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3DB58FA" w14:textId="77777777" w:rsidTr="00CD2FF3">
        <w:tc>
          <w:tcPr>
            <w:tcW w:w="4892" w:type="dxa"/>
            <w:shd w:val="clear" w:color="auto" w:fill="auto"/>
          </w:tcPr>
          <w:p w14:paraId="2DBF02CE" w14:textId="77777777"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0F134E0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20866F36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0652B6E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243FF95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454E8641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70815629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CD347F9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407CF6A5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50EF3F5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79B1B39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314309BC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73D94A89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572B2B73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720D506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3D3136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539B497A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75EB3FA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20373145" w14:textId="77777777" w:rsidTr="007E3054">
        <w:trPr>
          <w:trHeight w:val="1006"/>
          <w:jc w:val="center"/>
        </w:trPr>
        <w:tc>
          <w:tcPr>
            <w:tcW w:w="3410" w:type="dxa"/>
          </w:tcPr>
          <w:p w14:paraId="2E2ECC5F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4631A1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78EC2244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15EB82F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0C05BE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7344EC7D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316688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47B4D71" w14:textId="77777777" w:rsidTr="007E3054">
        <w:trPr>
          <w:trHeight w:val="825"/>
          <w:jc w:val="center"/>
        </w:trPr>
        <w:tc>
          <w:tcPr>
            <w:tcW w:w="3410" w:type="dxa"/>
          </w:tcPr>
          <w:p w14:paraId="0069F0F2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7B4D3553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5C03A0F2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12424C71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14:paraId="52821658" w14:textId="77777777" w:rsidTr="00F539D3">
        <w:trPr>
          <w:trHeight w:val="431"/>
          <w:jc w:val="center"/>
        </w:trPr>
        <w:tc>
          <w:tcPr>
            <w:tcW w:w="3410" w:type="dxa"/>
          </w:tcPr>
          <w:p w14:paraId="595698F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6A37A01C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73064496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482BA234" w14:textId="77777777" w:rsidTr="007E3054">
        <w:trPr>
          <w:trHeight w:val="714"/>
          <w:jc w:val="center"/>
        </w:trPr>
        <w:tc>
          <w:tcPr>
            <w:tcW w:w="3410" w:type="dxa"/>
          </w:tcPr>
          <w:p w14:paraId="639FFE84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0BF3F1E9" w14:textId="77777777"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14:paraId="289436F6" w14:textId="77777777"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14:paraId="590D4180" w14:textId="77777777"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14:paraId="6C96A5F0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6A68CB3E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14:paraId="5149E875" w14:textId="77777777"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B67AFAA" w14:textId="77777777"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 w:rsidR="006455C2"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>
              <w:t>.</w:t>
            </w:r>
          </w:p>
          <w:p w14:paraId="73CADA75" w14:textId="77777777"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55D375CE" w14:textId="77777777" w:rsidTr="007E3054">
        <w:trPr>
          <w:trHeight w:val="693"/>
          <w:jc w:val="center"/>
        </w:trPr>
        <w:tc>
          <w:tcPr>
            <w:tcW w:w="3410" w:type="dxa"/>
          </w:tcPr>
          <w:p w14:paraId="4CFA8DB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431B83BE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1199D6D5" w14:textId="77777777"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6C57605D" w14:textId="77777777" w:rsidTr="007E3054">
        <w:trPr>
          <w:trHeight w:val="291"/>
          <w:jc w:val="center"/>
        </w:trPr>
        <w:tc>
          <w:tcPr>
            <w:tcW w:w="3410" w:type="dxa"/>
          </w:tcPr>
          <w:p w14:paraId="2C5B442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4452E16A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3A9E776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4B97EE42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6F18C798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4ADFD25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1D52FB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2A942698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10996805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68383047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4EA0F0EE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F47ABD6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14:paraId="048524C2" w14:textId="77777777" w:rsidTr="00BA763E">
        <w:trPr>
          <w:trHeight w:val="291"/>
          <w:jc w:val="center"/>
        </w:trPr>
        <w:tc>
          <w:tcPr>
            <w:tcW w:w="3410" w:type="dxa"/>
          </w:tcPr>
          <w:p w14:paraId="1E9C38B0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6A378230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6E8A6BD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F58E3D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2A6263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150D4649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394E1B96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70EA0952" w14:textId="77777777" w:rsidTr="00BA763E">
        <w:trPr>
          <w:trHeight w:val="291"/>
          <w:jc w:val="center"/>
        </w:trPr>
        <w:tc>
          <w:tcPr>
            <w:tcW w:w="3410" w:type="dxa"/>
          </w:tcPr>
          <w:p w14:paraId="02DFE319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6217E788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4A1A481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D4D6D1B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5F8637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41ACCAEA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1CF1522B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489A6863" w14:textId="77777777" w:rsidTr="00BA763E">
        <w:trPr>
          <w:trHeight w:val="291"/>
          <w:jc w:val="center"/>
        </w:trPr>
        <w:tc>
          <w:tcPr>
            <w:tcW w:w="3410" w:type="dxa"/>
          </w:tcPr>
          <w:p w14:paraId="5D74767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57F2823C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0D7B160F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60A0442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522468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2F4B67C0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7AD7EC8A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14668AB1" w14:textId="77777777" w:rsidTr="00BA763E">
        <w:trPr>
          <w:trHeight w:val="291"/>
          <w:jc w:val="center"/>
        </w:trPr>
        <w:tc>
          <w:tcPr>
            <w:tcW w:w="3410" w:type="dxa"/>
          </w:tcPr>
          <w:p w14:paraId="66A37A59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2899A71D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14:paraId="29ACC3E6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3E42984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199A6C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8460989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41E8A09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07D613F8" w14:textId="77777777" w:rsidTr="00BA763E">
        <w:trPr>
          <w:trHeight w:val="291"/>
          <w:jc w:val="center"/>
        </w:trPr>
        <w:tc>
          <w:tcPr>
            <w:tcW w:w="3410" w:type="dxa"/>
          </w:tcPr>
          <w:p w14:paraId="3CE3721B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14:paraId="7C9D4C6C" w14:textId="77777777"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14:paraId="3989CA8A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62BDAFC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7CE0FF" w14:textId="77777777"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14:paraId="50D05C65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64756CA6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075BB0" w14:paraId="51941B9D" w14:textId="77777777" w:rsidTr="00BA763E">
        <w:trPr>
          <w:trHeight w:val="291"/>
          <w:jc w:val="center"/>
        </w:trPr>
        <w:tc>
          <w:tcPr>
            <w:tcW w:w="3410" w:type="dxa"/>
          </w:tcPr>
          <w:p w14:paraId="3AC8C7A4" w14:textId="77777777" w:rsidR="00DA3F53" w:rsidRPr="00075BB0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14:paraId="439FC169" w14:textId="0EC20FD1" w:rsidR="00DA3F53" w:rsidRPr="00BA763E" w:rsidRDefault="0098239E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13 014,30</w:t>
            </w:r>
          </w:p>
        </w:tc>
        <w:tc>
          <w:tcPr>
            <w:tcW w:w="925" w:type="dxa"/>
          </w:tcPr>
          <w:p w14:paraId="62CBA306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39FAC4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0560607" w14:textId="40E26999" w:rsidR="00DA3F53" w:rsidRPr="00BA763E" w:rsidRDefault="0098239E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13 014,30</w:t>
            </w:r>
          </w:p>
        </w:tc>
        <w:tc>
          <w:tcPr>
            <w:tcW w:w="850" w:type="dxa"/>
          </w:tcPr>
          <w:p w14:paraId="7F31DF54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3751A0D7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F566EB" w14:paraId="22A28C9B" w14:textId="77777777" w:rsidTr="00BA763E">
        <w:trPr>
          <w:trHeight w:val="291"/>
          <w:jc w:val="center"/>
        </w:trPr>
        <w:tc>
          <w:tcPr>
            <w:tcW w:w="3410" w:type="dxa"/>
          </w:tcPr>
          <w:p w14:paraId="39F44920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6E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BA62A76" w14:textId="0DE46921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19 1</w:t>
            </w:r>
            <w:r w:rsidR="0098239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0,30</w:t>
            </w:r>
          </w:p>
        </w:tc>
        <w:tc>
          <w:tcPr>
            <w:tcW w:w="925" w:type="dxa"/>
          </w:tcPr>
          <w:p w14:paraId="60B7E8E7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A6EBF76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B3C7AA" w14:textId="71A734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19 1</w:t>
            </w:r>
            <w:r w:rsidR="0098239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0,30</w:t>
            </w:r>
          </w:p>
        </w:tc>
        <w:tc>
          <w:tcPr>
            <w:tcW w:w="850" w:type="dxa"/>
          </w:tcPr>
          <w:p w14:paraId="6CFFAEA1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27DB4994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50F8E7F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77E86192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28F412A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7B763E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3973F480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77B362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7B298B1E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03CAF9E9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1CE20470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муни-ципальной подпрограммы – отдел по делам ГО и ЧС.</w:t>
      </w:r>
    </w:p>
    <w:p w14:paraId="25D0F749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5CAB60A4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35A76B77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2D27FAE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информационную и разъяснительную работу, направ-ленную на освещение целей и задач подпрограммы;</w:t>
      </w:r>
    </w:p>
    <w:p w14:paraId="1079330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ежегодного доклада о ходе реализации подп-рограммы;</w:t>
      </w:r>
    </w:p>
    <w:p w14:paraId="14A7F827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оценку эффективности, а также оценку целевых показа-телей и критериев реализации подпрограммы в целом;</w:t>
      </w:r>
    </w:p>
    <w:p w14:paraId="0AE7AAC4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748ED65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меры по устранению недостатков и приостановке реали-зации отдельных мероприятий подпрограммы.</w:t>
      </w:r>
    </w:p>
    <w:p w14:paraId="26C1260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ADD191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   </w:t>
      </w:r>
      <w:r w:rsidRPr="00742B3D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6F183775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0F1474E0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1ED4621C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54C49081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13E897E2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5D17659C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5A1E77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399940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14:paraId="66203054" w14:textId="77777777" w:rsidTr="00102DB9">
        <w:tc>
          <w:tcPr>
            <w:tcW w:w="2503" w:type="pct"/>
          </w:tcPr>
          <w:p w14:paraId="2FB8D7A3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14:paraId="61354235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5339DBB8" w14:textId="77777777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14:paraId="6DAF1455" w14:textId="77777777"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70ABEFB2" w14:textId="77777777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F177262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8BD0AD" w14:textId="77777777"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BD143BB" w14:textId="77777777"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BEAE6B8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17934" w14:textId="77777777" w:rsidR="00F278C6" w:rsidRDefault="00F278C6">
      <w:pPr>
        <w:spacing w:after="0" w:line="240" w:lineRule="auto"/>
      </w:pPr>
      <w:r>
        <w:separator/>
      </w:r>
    </w:p>
  </w:endnote>
  <w:endnote w:type="continuationSeparator" w:id="0">
    <w:p w14:paraId="28A79810" w14:textId="77777777" w:rsidR="00F278C6" w:rsidRDefault="00F27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E7940" w14:textId="77777777" w:rsidR="00F278C6" w:rsidRDefault="00F278C6">
      <w:pPr>
        <w:spacing w:after="0" w:line="240" w:lineRule="auto"/>
      </w:pPr>
      <w:r>
        <w:separator/>
      </w:r>
    </w:p>
  </w:footnote>
  <w:footnote w:type="continuationSeparator" w:id="0">
    <w:p w14:paraId="602E1F1B" w14:textId="77777777" w:rsidR="00F278C6" w:rsidRDefault="00F27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D769125" w14:textId="77777777" w:rsidR="00000000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6F0511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8AB17AD" w14:textId="77777777" w:rsidR="00000000" w:rsidRDefault="000000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707473">
    <w:abstractNumId w:val="8"/>
  </w:num>
  <w:num w:numId="2" w16cid:durableId="386608915">
    <w:abstractNumId w:val="5"/>
  </w:num>
  <w:num w:numId="3" w16cid:durableId="657997695">
    <w:abstractNumId w:val="0"/>
  </w:num>
  <w:num w:numId="4" w16cid:durableId="461728947">
    <w:abstractNumId w:val="9"/>
  </w:num>
  <w:num w:numId="5" w16cid:durableId="715467269">
    <w:abstractNumId w:val="12"/>
  </w:num>
  <w:num w:numId="6" w16cid:durableId="1540390498">
    <w:abstractNumId w:val="4"/>
  </w:num>
  <w:num w:numId="7" w16cid:durableId="1678531222">
    <w:abstractNumId w:val="1"/>
  </w:num>
  <w:num w:numId="8" w16cid:durableId="1963152325">
    <w:abstractNumId w:val="10"/>
  </w:num>
  <w:num w:numId="9" w16cid:durableId="1632201548">
    <w:abstractNumId w:val="3"/>
  </w:num>
  <w:num w:numId="10" w16cid:durableId="373893321">
    <w:abstractNumId w:val="2"/>
  </w:num>
  <w:num w:numId="11" w16cid:durableId="2075621323">
    <w:abstractNumId w:val="13"/>
  </w:num>
  <w:num w:numId="12" w16cid:durableId="1546258708">
    <w:abstractNumId w:val="11"/>
  </w:num>
  <w:num w:numId="13" w16cid:durableId="2095973524">
    <w:abstractNumId w:val="7"/>
  </w:num>
  <w:num w:numId="14" w16cid:durableId="11628191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3559B"/>
    <w:rsid w:val="006455C2"/>
    <w:rsid w:val="006A3940"/>
    <w:rsid w:val="006A7CDB"/>
    <w:rsid w:val="006C0797"/>
    <w:rsid w:val="006E735B"/>
    <w:rsid w:val="006F0511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961AA1"/>
    <w:rsid w:val="0098239E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52717"/>
    <w:rsid w:val="00C716CE"/>
    <w:rsid w:val="00C83B1A"/>
    <w:rsid w:val="00C95E5B"/>
    <w:rsid w:val="00CA4A19"/>
    <w:rsid w:val="00CD2FF3"/>
    <w:rsid w:val="00D114E1"/>
    <w:rsid w:val="00D3403C"/>
    <w:rsid w:val="00D3492E"/>
    <w:rsid w:val="00DA3F53"/>
    <w:rsid w:val="00DC6546"/>
    <w:rsid w:val="00DD48AD"/>
    <w:rsid w:val="00DD604F"/>
    <w:rsid w:val="00DD7D3E"/>
    <w:rsid w:val="00DF04C8"/>
    <w:rsid w:val="00E34F00"/>
    <w:rsid w:val="00E9666C"/>
    <w:rsid w:val="00EB20F1"/>
    <w:rsid w:val="00EC0F73"/>
    <w:rsid w:val="00EF013E"/>
    <w:rsid w:val="00F278C6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C60C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36</cp:revision>
  <cp:lastPrinted>2024-04-25T08:58:00Z</cp:lastPrinted>
  <dcterms:created xsi:type="dcterms:W3CDTF">2021-08-23T05:52:00Z</dcterms:created>
  <dcterms:modified xsi:type="dcterms:W3CDTF">2024-08-27T11:36:00Z</dcterms:modified>
</cp:coreProperties>
</file>