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944FC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14:paraId="04482D20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14:paraId="5FF7D33B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14:paraId="416F6E84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14:paraId="6AEFA4AD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14:paraId="068D822D" w14:textId="77777777"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14:paraId="7DC7BF9A" w14:textId="77777777"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14:paraId="730E6D2E" w14:textId="77777777" w:rsidR="007B4547" w:rsidRDefault="007B4547" w:rsidP="007B4547">
      <w:pPr>
        <w:pStyle w:val="a3"/>
        <w:ind w:left="5529"/>
      </w:pPr>
    </w:p>
    <w:p w14:paraId="0B7F6FD5" w14:textId="77777777"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14:paraId="32F1E412" w14:textId="77777777"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14:paraId="04C74808" w14:textId="77777777"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14:paraId="6C2304F0" w14:textId="77777777"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14:paraId="16816792" w14:textId="77777777" w:rsidR="00082DA9" w:rsidRDefault="00082DA9" w:rsidP="007B4547">
      <w:pPr>
        <w:ind w:left="5529"/>
      </w:pPr>
    </w:p>
    <w:p w14:paraId="7D6F1398" w14:textId="77777777" w:rsidR="00082DA9" w:rsidRDefault="00082DA9" w:rsidP="007B4547">
      <w:pPr>
        <w:ind w:left="5529"/>
      </w:pPr>
    </w:p>
    <w:p w14:paraId="294F99F8" w14:textId="77777777" w:rsidR="00E809A6" w:rsidRDefault="00E809A6" w:rsidP="007B4547">
      <w:pPr>
        <w:ind w:left="5529"/>
      </w:pPr>
    </w:p>
    <w:p w14:paraId="6DD27A5C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14:paraId="3EAD0F43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14:paraId="102F504A" w14:textId="77777777"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14:paraId="0227DD49" w14:textId="77777777" w:rsidR="00306100" w:rsidRPr="00A934A8" w:rsidRDefault="00306100" w:rsidP="00306100">
      <w:pPr>
        <w:ind w:left="-108"/>
        <w:rPr>
          <w:sz w:val="27"/>
          <w:szCs w:val="27"/>
        </w:rPr>
      </w:pPr>
    </w:p>
    <w:p w14:paraId="4E60E80D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14:paraId="76B30CD8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14:paraId="4E00AE4F" w14:textId="77777777"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14:paraId="0B2BDFA6" w14:textId="77777777"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14:paraId="2959AF5F" w14:textId="77777777" w:rsidTr="00B37E35">
        <w:tc>
          <w:tcPr>
            <w:tcW w:w="1470" w:type="pct"/>
          </w:tcPr>
          <w:p w14:paraId="2D2F99B4" w14:textId="77777777"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14:paraId="1628634A" w14:textId="77777777"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2675B9A5" w14:textId="77777777" w:rsidR="00FE464C" w:rsidRPr="00FE464C" w:rsidRDefault="00726824" w:rsidP="0001792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14:paraId="0D5FA56B" w14:textId="77777777"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14:paraId="08DA8A1C" w14:textId="77777777" w:rsidTr="00B37E35">
        <w:tc>
          <w:tcPr>
            <w:tcW w:w="1470" w:type="pct"/>
          </w:tcPr>
          <w:p w14:paraId="70A99D82" w14:textId="77777777"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14:paraId="360C87CD" w14:textId="77777777"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14:paraId="19C29BD1" w14:textId="77777777"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14:paraId="59E05A52" w14:textId="77777777"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14:paraId="0EF5DAE0" w14:textId="77777777" w:rsidR="0060727A" w:rsidRPr="00FE464C" w:rsidRDefault="002754B8" w:rsidP="0001792C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</w:tc>
      </w:tr>
      <w:tr w:rsidR="00803CDB" w:rsidRPr="00FE464C" w14:paraId="3A519E39" w14:textId="77777777" w:rsidTr="00B37E35">
        <w:tc>
          <w:tcPr>
            <w:tcW w:w="1470" w:type="pct"/>
          </w:tcPr>
          <w:p w14:paraId="42F119A1" w14:textId="77777777"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14:paraId="36711DF0" w14:textId="77777777"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33065C">
              <w:rPr>
                <w:sz w:val="24"/>
                <w:szCs w:val="24"/>
              </w:rPr>
              <w:t>го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14:paraId="2C9661F8" w14:textId="77777777"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14:paraId="20394282" w14:textId="77777777"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14:paraId="4FB93FC8" w14:textId="77777777"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14:paraId="10D0AB3C" w14:textId="77777777"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14:paraId="3045CC87" w14:textId="77777777"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14:paraId="00C42592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отдел культуры администрации муниципального образования Тимашевский район;</w:t>
            </w:r>
          </w:p>
          <w:p w14:paraId="7FE2134C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14:paraId="1F0B52D5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14:paraId="10757CF0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14:paraId="0646C893" w14:textId="77777777"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14:paraId="64896A85" w14:textId="77777777"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14:paraId="06C85639" w14:textId="77777777"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14:paraId="4EA07D62" w14:textId="77777777"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14:paraId="7DF6E6AC" w14:textId="77777777"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14:paraId="03FC5F08" w14:textId="77777777"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14:paraId="03D663D7" w14:textId="77777777"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14:paraId="52C0EFD8" w14:textId="77777777"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13 ПСО ФПС ГПС ГУ МЧС России по Краснодарскому </w:t>
            </w:r>
            <w:proofErr w:type="gramStart"/>
            <w:r w:rsidRPr="00FE464C">
              <w:t>краю  (</w:t>
            </w:r>
            <w:proofErr w:type="gramEnd"/>
            <w:r w:rsidRPr="00FE464C">
              <w:t>по согласованию);</w:t>
            </w:r>
          </w:p>
          <w:p w14:paraId="4EBE08E9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14:paraId="6B68AB82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14:paraId="29888467" w14:textId="77777777"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14:paraId="754C25BA" w14:textId="77777777"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14:paraId="05504743" w14:textId="77777777"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14:paraId="73CA7E06" w14:textId="77777777" w:rsidR="0060727A" w:rsidRPr="00FE464C" w:rsidRDefault="00C53EEA" w:rsidP="0040059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</w:t>
            </w:r>
          </w:p>
        </w:tc>
      </w:tr>
      <w:tr w:rsidR="00803CDB" w:rsidRPr="00FE464C" w14:paraId="3E105A0D" w14:textId="77777777" w:rsidTr="00B37E35">
        <w:tc>
          <w:tcPr>
            <w:tcW w:w="1470" w:type="pct"/>
          </w:tcPr>
          <w:p w14:paraId="682FB5DD" w14:textId="77777777"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14:paraId="0960D23B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14:paraId="626DC6F9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2877185F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14:paraId="7BEECD26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13412670" w14:textId="77777777"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14:paraId="456C6570" w14:textId="77777777"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14:paraId="6A7C4FDA" w14:textId="77777777"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14:paraId="2D0697D5" w14:textId="77777777" w:rsidTr="00B37E35">
        <w:tc>
          <w:tcPr>
            <w:tcW w:w="1470" w:type="pct"/>
          </w:tcPr>
          <w:p w14:paraId="145B883B" w14:textId="77777777"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14:paraId="1685FB4E" w14:textId="77777777"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14:paraId="1BCF57C1" w14:textId="77777777" w:rsidTr="00B37E35">
        <w:tc>
          <w:tcPr>
            <w:tcW w:w="1470" w:type="pct"/>
          </w:tcPr>
          <w:p w14:paraId="70FB9E91" w14:textId="77777777"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14:paraId="7FFF18DB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7869973F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05DC3850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14:paraId="6C69023E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14:paraId="1387F2AC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14:paraId="6175648F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14:paraId="6F9FA500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5A89F625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антитеррористического и антиэкстремистского воспитания в </w:t>
            </w:r>
            <w:proofErr w:type="spellStart"/>
            <w:r w:rsidRPr="00FE464C">
              <w:t>молодежной</w:t>
            </w:r>
            <w:proofErr w:type="spellEnd"/>
            <w:r w:rsidRPr="00FE464C">
              <w:t xml:space="preserve"> среде;</w:t>
            </w:r>
          </w:p>
          <w:p w14:paraId="79B4E119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14:paraId="2B2C7F5C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14:paraId="651EA8E3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FE464C">
              <w:t>счет</w:t>
            </w:r>
            <w:proofErr w:type="spellEnd"/>
            <w:r w:rsidRPr="00FE464C"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14:paraId="6441FCB5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14:paraId="52888957" w14:textId="77777777"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14:paraId="5B09A36C" w14:textId="77777777"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14:paraId="6FCE0F16" w14:textId="77777777" w:rsidTr="00B37E35">
        <w:tc>
          <w:tcPr>
            <w:tcW w:w="1470" w:type="pct"/>
          </w:tcPr>
          <w:p w14:paraId="7C6641B4" w14:textId="77777777"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14:paraId="79F3983D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14:paraId="11245420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подготовка и обучение всех категорий населения в области </w:t>
            </w:r>
            <w:r w:rsidRPr="00FE464C">
              <w:rPr>
                <w:sz w:val="24"/>
                <w:szCs w:val="24"/>
              </w:rPr>
              <w:lastRenderedPageBreak/>
              <w:t>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39BBFBC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7BB61ACA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142EA50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14:paraId="5C7CE74F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14:paraId="3EC2BAA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40059C">
              <w:rPr>
                <w:sz w:val="24"/>
                <w:szCs w:val="24"/>
              </w:rPr>
              <w:t>о образования Тимашевский район;</w:t>
            </w:r>
          </w:p>
          <w:p w14:paraId="4F7EB92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4B9136DA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14:paraId="1CF2197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14:paraId="0EC6F280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Pr="00FE464C">
              <w:rPr>
                <w:sz w:val="24"/>
                <w:szCs w:val="24"/>
              </w:rPr>
              <w:t>путем</w:t>
            </w:r>
            <w:proofErr w:type="spellEnd"/>
            <w:r w:rsidRPr="00FE464C">
              <w:rPr>
                <w:sz w:val="24"/>
                <w:szCs w:val="24"/>
              </w:rPr>
              <w:t xml:space="preserve"> профилактической работы; </w:t>
            </w:r>
          </w:p>
          <w:p w14:paraId="0151C1F1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14:paraId="3889D8D3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14:paraId="1B4FD8D1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14:paraId="613D97C6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материально-техническое укрепление антитеррористической </w:t>
            </w:r>
            <w:proofErr w:type="spellStart"/>
            <w:r w:rsidRPr="00FE464C">
              <w:rPr>
                <w:sz w:val="24"/>
                <w:szCs w:val="24"/>
              </w:rPr>
              <w:t>защищенности</w:t>
            </w:r>
            <w:proofErr w:type="spellEnd"/>
            <w:r w:rsidRPr="00FE464C">
              <w:rPr>
                <w:sz w:val="24"/>
                <w:szCs w:val="24"/>
              </w:rPr>
              <w:t xml:space="preserve">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14:paraId="12F47C9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иностранных граждан, прибывающих на территорию Тимашевского района об ответственности за </w:t>
            </w:r>
            <w:r w:rsidRPr="00FE464C">
              <w:rPr>
                <w:sz w:val="24"/>
                <w:szCs w:val="24"/>
              </w:rPr>
              <w:lastRenderedPageBreak/>
              <w:t>распространение идей экстремистского толка;</w:t>
            </w:r>
          </w:p>
          <w:p w14:paraId="485BA742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14:paraId="7F2C6DFB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качества нормативных правовых актов органов местного самоуправления Тимашевского района за </w:t>
            </w:r>
            <w:proofErr w:type="spellStart"/>
            <w:r w:rsidRPr="00FE464C">
              <w:rPr>
                <w:sz w:val="24"/>
                <w:szCs w:val="24"/>
              </w:rPr>
              <w:t>счет</w:t>
            </w:r>
            <w:proofErr w:type="spellEnd"/>
            <w:r w:rsidRPr="00FE464C">
              <w:rPr>
                <w:sz w:val="24"/>
                <w:szCs w:val="24"/>
              </w:rPr>
              <w:t xml:space="preserve"> проведения антикоррупционной экспертизы;</w:t>
            </w:r>
          </w:p>
          <w:p w14:paraId="668442AC" w14:textId="77777777"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14:paraId="7AFEB080" w14:textId="77777777"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14:paraId="17C60D8C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14:paraId="24026ED4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14:paraId="0C6292FC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3CAD8A77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14:paraId="68A5C48E" w14:textId="77777777"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14:paraId="3A7266CF" w14:textId="77777777"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14:paraId="51DEEA44" w14:textId="77777777" w:rsidR="0060727A" w:rsidRPr="00FE464C" w:rsidRDefault="0040059C" w:rsidP="0040059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</w:t>
            </w:r>
            <w:r w:rsidR="0048617D" w:rsidRPr="00FE464C">
              <w:rPr>
                <w:sz w:val="24"/>
                <w:szCs w:val="24"/>
              </w:rPr>
              <w:t>.</w:t>
            </w:r>
          </w:p>
        </w:tc>
      </w:tr>
      <w:tr w:rsidR="00803CDB" w:rsidRPr="00FE464C" w14:paraId="49B3B935" w14:textId="77777777" w:rsidTr="00B37E35">
        <w:tc>
          <w:tcPr>
            <w:tcW w:w="1470" w:type="pct"/>
          </w:tcPr>
          <w:p w14:paraId="4F25BDC5" w14:textId="77777777"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14:paraId="75EE154A" w14:textId="77777777"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14:paraId="5348B11B" w14:textId="77777777" w:rsidTr="00B37E35">
        <w:tc>
          <w:tcPr>
            <w:tcW w:w="1470" w:type="pct"/>
          </w:tcPr>
          <w:p w14:paraId="0ED513E1" w14:textId="77777777"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530" w:type="pct"/>
            <w:gridSpan w:val="6"/>
          </w:tcPr>
          <w:p w14:paraId="40C1F530" w14:textId="77777777" w:rsidR="00A60219" w:rsidRPr="00075BB0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 xml:space="preserve">количество </w:t>
            </w:r>
            <w:proofErr w:type="spellStart"/>
            <w:r w:rsidRPr="00075BB0">
              <w:rPr>
                <w:color w:val="000000" w:themeColor="text1"/>
              </w:rPr>
              <w:t>приобретенных</w:t>
            </w:r>
            <w:proofErr w:type="spellEnd"/>
            <w:r w:rsidRPr="00075BB0">
              <w:rPr>
                <w:color w:val="000000" w:themeColor="text1"/>
              </w:rPr>
              <w:t xml:space="preserve">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14:paraId="6BE80468" w14:textId="77777777" w:rsidR="00A60219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 xml:space="preserve">количество </w:t>
            </w:r>
            <w:proofErr w:type="spellStart"/>
            <w:r w:rsidRPr="00075BB0">
              <w:rPr>
                <w:color w:val="000000" w:themeColor="text1"/>
              </w:rPr>
              <w:t>приобретенных</w:t>
            </w:r>
            <w:proofErr w:type="spellEnd"/>
            <w:r w:rsidRPr="00075BB0">
              <w:rPr>
                <w:color w:val="000000" w:themeColor="text1"/>
              </w:rPr>
              <w:t xml:space="preserve"> </w:t>
            </w:r>
            <w:proofErr w:type="spellStart"/>
            <w:r w:rsidRPr="00075BB0">
              <w:rPr>
                <w:color w:val="000000" w:themeColor="text1"/>
              </w:rPr>
              <w:t>электросирен</w:t>
            </w:r>
            <w:proofErr w:type="spellEnd"/>
            <w:r w:rsidRPr="00075BB0">
              <w:rPr>
                <w:color w:val="000000" w:themeColor="text1"/>
              </w:rPr>
              <w:t>;</w:t>
            </w:r>
          </w:p>
          <w:p w14:paraId="3EFDFF0B" w14:textId="77777777" w:rsidR="00A60219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F44359">
              <w:rPr>
                <w:color w:val="000000" w:themeColor="text1"/>
              </w:rPr>
              <w:lastRenderedPageBreak/>
              <w:t xml:space="preserve">количество приобретённых </w:t>
            </w:r>
            <w:r>
              <w:rPr>
                <w:color w:val="000000" w:themeColor="text1"/>
              </w:rPr>
              <w:t>мотопомп</w:t>
            </w:r>
            <w:r w:rsidRPr="00F44359">
              <w:rPr>
                <w:color w:val="000000" w:themeColor="text1"/>
              </w:rPr>
              <w:t>;</w:t>
            </w:r>
          </w:p>
          <w:p w14:paraId="312E2D2D" w14:textId="77777777" w:rsidR="00A60219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</w:t>
            </w:r>
            <w:proofErr w:type="spellStart"/>
            <w:r>
              <w:rPr>
                <w:color w:val="000000" w:themeColor="text1"/>
              </w:rPr>
              <w:t>приобретенных</w:t>
            </w:r>
            <w:proofErr w:type="spellEnd"/>
            <w:r>
              <w:rPr>
                <w:color w:val="000000" w:themeColor="text1"/>
              </w:rPr>
              <w:t xml:space="preserve"> раскладных кроватей (раскладушек);</w:t>
            </w:r>
          </w:p>
          <w:p w14:paraId="5387EB91" w14:textId="77777777" w:rsidR="00A60219" w:rsidRPr="00075BB0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E123C1">
              <w:rPr>
                <w:color w:val="000000" w:themeColor="text1"/>
              </w:rPr>
              <w:t xml:space="preserve">количество </w:t>
            </w:r>
            <w:proofErr w:type="spellStart"/>
            <w:r w:rsidRPr="00E123C1">
              <w:rPr>
                <w:color w:val="000000" w:themeColor="text1"/>
              </w:rPr>
              <w:t>приобретенных</w:t>
            </w:r>
            <w:proofErr w:type="spellEnd"/>
            <w:r w:rsidRPr="00E123C1">
              <w:rPr>
                <w:color w:val="000000" w:themeColor="text1"/>
              </w:rPr>
              <w:t xml:space="preserve"> аптечек первой помощи;</w:t>
            </w:r>
          </w:p>
          <w:p w14:paraId="2064F9D0" w14:textId="77777777" w:rsidR="00A60219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 xml:space="preserve">количество </w:t>
            </w:r>
            <w:proofErr w:type="spellStart"/>
            <w:r w:rsidRPr="00075BB0">
              <w:rPr>
                <w:color w:val="000000" w:themeColor="text1"/>
              </w:rPr>
              <w:t>приобретенной</w:t>
            </w:r>
            <w:proofErr w:type="spellEnd"/>
            <w:r w:rsidRPr="00075BB0">
              <w:rPr>
                <w:color w:val="000000" w:themeColor="text1"/>
              </w:rPr>
              <w:t xml:space="preserve"> методической литературы, наглядной агитации (листовки, плакаты, памятки);</w:t>
            </w:r>
          </w:p>
          <w:p w14:paraId="5CD055C3" w14:textId="77777777" w:rsidR="00A60219" w:rsidRPr="00075BB0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E123C1">
              <w:rPr>
                <w:color w:val="000000" w:themeColor="text1"/>
              </w:rPr>
              <w:t>количество изготовленных баннеров;</w:t>
            </w:r>
          </w:p>
          <w:p w14:paraId="3F76F255" w14:textId="77777777" w:rsidR="00A60219" w:rsidRPr="00075BB0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513B6E36" w14:textId="77777777" w:rsidR="00A60219" w:rsidRPr="00075BB0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процент </w:t>
            </w:r>
            <w:r w:rsidRPr="00075BB0">
              <w:rPr>
                <w:color w:val="000000" w:themeColor="text1"/>
              </w:rPr>
              <w:t>обеспечения материальными запасами;</w:t>
            </w:r>
          </w:p>
          <w:p w14:paraId="6FFFE475" w14:textId="77777777" w:rsidR="00A60219" w:rsidRPr="00075BB0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обеспечение деятельности спасателей;</w:t>
            </w:r>
          </w:p>
          <w:p w14:paraId="46EC4A59" w14:textId="77777777" w:rsidR="00A60219" w:rsidRPr="00075BB0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 xml:space="preserve">количество </w:t>
            </w:r>
            <w:proofErr w:type="spellStart"/>
            <w:r w:rsidRPr="00075BB0">
              <w:rPr>
                <w:color w:val="000000" w:themeColor="text1"/>
              </w:rPr>
              <w:t>приобретенных</w:t>
            </w:r>
            <w:proofErr w:type="spellEnd"/>
            <w:r w:rsidRPr="00075BB0">
              <w:rPr>
                <w:color w:val="000000" w:themeColor="text1"/>
              </w:rPr>
              <w:t xml:space="preserve"> масок лицевых для индивидуального использования, одноразовых;</w:t>
            </w:r>
          </w:p>
          <w:p w14:paraId="71ED1D42" w14:textId="77777777" w:rsidR="00A60219" w:rsidRPr="00075BB0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 xml:space="preserve">количество </w:t>
            </w:r>
            <w:proofErr w:type="spellStart"/>
            <w:r w:rsidRPr="00075BB0">
              <w:rPr>
                <w:color w:val="000000" w:themeColor="text1"/>
              </w:rPr>
              <w:t>приобретенных</w:t>
            </w:r>
            <w:proofErr w:type="spellEnd"/>
            <w:r w:rsidRPr="00075BB0">
              <w:rPr>
                <w:color w:val="000000" w:themeColor="text1"/>
              </w:rPr>
              <w:t xml:space="preserve"> одноразовых перчаток;</w:t>
            </w:r>
          </w:p>
          <w:p w14:paraId="30886084" w14:textId="77777777" w:rsidR="00A60219" w:rsidRPr="00075BB0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 xml:space="preserve">количество </w:t>
            </w:r>
            <w:proofErr w:type="spellStart"/>
            <w:r w:rsidRPr="00075BB0">
              <w:rPr>
                <w:color w:val="000000" w:themeColor="text1"/>
              </w:rPr>
              <w:t>приобретенных</w:t>
            </w:r>
            <w:proofErr w:type="spellEnd"/>
            <w:r w:rsidRPr="00075BB0">
              <w:rPr>
                <w:color w:val="000000" w:themeColor="text1"/>
              </w:rPr>
              <w:t xml:space="preserve"> </w:t>
            </w:r>
            <w:proofErr w:type="spellStart"/>
            <w:r w:rsidRPr="00075BB0">
              <w:rPr>
                <w:color w:val="000000" w:themeColor="text1"/>
              </w:rPr>
              <w:t>рециркуляторов</w:t>
            </w:r>
            <w:proofErr w:type="spellEnd"/>
            <w:r w:rsidRPr="00075BB0">
              <w:rPr>
                <w:color w:val="000000" w:themeColor="text1"/>
              </w:rPr>
              <w:t xml:space="preserve"> бактерицидных для обеззараживания воздуха в помещении (закрытого типа, настенные);</w:t>
            </w:r>
          </w:p>
          <w:p w14:paraId="7AEB8563" w14:textId="77777777" w:rsidR="00A60219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</w:t>
            </w:r>
            <w:r>
              <w:rPr>
                <w:color w:val="000000" w:themeColor="text1"/>
              </w:rPr>
              <w:t>ания Тимашевский район;</w:t>
            </w:r>
          </w:p>
          <w:p w14:paraId="38691436" w14:textId="77777777" w:rsidR="00A60219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847124">
              <w:rPr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  <w:p w14:paraId="32392F2A" w14:textId="77777777" w:rsidR="00A60219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E123C1">
              <w:rPr>
                <w:color w:val="000000" w:themeColor="text1"/>
              </w:rPr>
              <w:t>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56D3260A" w14:textId="77777777" w:rsidR="00A60219" w:rsidRPr="00075BB0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разработанных </w:t>
            </w:r>
            <w:r w:rsidRPr="00E6628F">
              <w:rPr>
                <w:color w:val="000000" w:themeColor="text1"/>
              </w:rPr>
              <w:t>Паспортов безопасности муниципального образования Тимашевский район</w:t>
            </w:r>
            <w:r>
              <w:rPr>
                <w:color w:val="000000" w:themeColor="text1"/>
              </w:rPr>
              <w:t>;</w:t>
            </w:r>
          </w:p>
          <w:p w14:paraId="7D6727EB" w14:textId="77777777" w:rsidR="00A60219" w:rsidRPr="00075BB0" w:rsidRDefault="00A60219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075BB0">
              <w:rPr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14:paraId="247C3D5E" w14:textId="77777777" w:rsidR="00780324" w:rsidRPr="00A60219" w:rsidRDefault="00A60219" w:rsidP="00E64739">
            <w:pPr>
              <w:pStyle w:val="a5"/>
              <w:numPr>
                <w:ilvl w:val="0"/>
                <w:numId w:val="16"/>
              </w:numPr>
              <w:spacing w:before="0"/>
              <w:ind w:left="0" w:firstLine="0"/>
              <w:jc w:val="left"/>
            </w:pPr>
            <w:r w:rsidRPr="00075BB0">
              <w:rPr>
                <w:color w:val="000000" w:themeColor="text1"/>
              </w:rPr>
              <w:t>объём утилизированных лекарственных средств и медицинских изд</w:t>
            </w:r>
            <w:r>
              <w:rPr>
                <w:color w:val="000000" w:themeColor="text1"/>
              </w:rPr>
              <w:t>елий с истекшим сроком годности</w:t>
            </w:r>
            <w:r>
              <w:rPr>
                <w:color w:val="000000" w:themeColor="text1"/>
              </w:rPr>
              <w:t>;</w:t>
            </w:r>
          </w:p>
          <w:p w14:paraId="5A5BD518" w14:textId="77777777" w:rsidR="00267EE3" w:rsidRPr="00D854F0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>
              <w:t>к</w:t>
            </w:r>
            <w:r w:rsidRPr="00D854F0">
              <w:t xml:space="preserve">оличество учреждений, в которых </w:t>
            </w:r>
            <w:proofErr w:type="spellStart"/>
            <w:r w:rsidRPr="00D854F0">
              <w:t>произведен</w:t>
            </w:r>
            <w:proofErr w:type="spellEnd"/>
            <w:r w:rsidRPr="00D854F0">
              <w:t xml:space="preserve"> капитальный ремонт, текущий ремонт и монтаж АПС</w:t>
            </w:r>
            <w:r>
              <w:t xml:space="preserve"> и СОУЭ</w:t>
            </w:r>
            <w:r w:rsidRPr="00D854F0">
              <w:t>;</w:t>
            </w:r>
          </w:p>
          <w:p w14:paraId="100ADE5A" w14:textId="77777777" w:rsidR="00267EE3" w:rsidRPr="00D854F0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854F0">
              <w:t xml:space="preserve">количество учреждений, для которых </w:t>
            </w:r>
            <w:proofErr w:type="spellStart"/>
            <w:r w:rsidRPr="00D854F0">
              <w:t>произведен</w:t>
            </w:r>
            <w:proofErr w:type="spellEnd"/>
            <w:r w:rsidRPr="00D854F0">
              <w:t xml:space="preserve"> </w:t>
            </w:r>
            <w:proofErr w:type="spellStart"/>
            <w:r w:rsidRPr="00D854F0">
              <w:t>расчет</w:t>
            </w:r>
            <w:proofErr w:type="spellEnd"/>
            <w:r w:rsidRPr="00D854F0">
              <w:t xml:space="preserve"> по оценке пожарного риска;</w:t>
            </w:r>
          </w:p>
          <w:p w14:paraId="0C00D400" w14:textId="77777777" w:rsidR="00267EE3" w:rsidRPr="00A87FC4" w:rsidRDefault="00267EE3" w:rsidP="00E64739">
            <w:pPr>
              <w:pStyle w:val="a3"/>
              <w:numPr>
                <w:ilvl w:val="0"/>
                <w:numId w:val="16"/>
              </w:numPr>
              <w:ind w:left="0" w:firstLine="0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количество учреждений, в которых произведена огнезащитная обработка деревянных конструкций кровли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, чердачных помещений</w:t>
            </w: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;</w:t>
            </w:r>
          </w:p>
          <w:p w14:paraId="16D1CB69" w14:textId="77777777" w:rsidR="00267EE3" w:rsidRPr="00D854F0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>
              <w:t>к</w:t>
            </w:r>
            <w:r w:rsidRPr="00D854F0"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14:paraId="09753298" w14:textId="77777777" w:rsidR="00267EE3" w:rsidRPr="00D854F0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854F0">
              <w:t>количество проинформированного населения;</w:t>
            </w:r>
          </w:p>
          <w:p w14:paraId="7022B494" w14:textId="77777777" w:rsidR="00267EE3" w:rsidRPr="00D854F0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854F0">
              <w:t xml:space="preserve">количество </w:t>
            </w:r>
            <w:proofErr w:type="spellStart"/>
            <w:r w:rsidRPr="00D854F0">
              <w:t>проведенных</w:t>
            </w:r>
            <w:proofErr w:type="spellEnd"/>
            <w:r w:rsidRPr="00D854F0">
              <w:t xml:space="preserve"> мероприятий;</w:t>
            </w:r>
          </w:p>
          <w:p w14:paraId="7E7676EA" w14:textId="77777777" w:rsidR="00267EE3" w:rsidRPr="00D854F0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854F0">
              <w:t xml:space="preserve">количество </w:t>
            </w:r>
            <w:proofErr w:type="spellStart"/>
            <w:r w:rsidRPr="00D854F0">
              <w:t>приобретенных</w:t>
            </w:r>
            <w:proofErr w:type="spellEnd"/>
            <w:r w:rsidRPr="00D854F0">
              <w:t xml:space="preserve"> порошковых огнетушителей;</w:t>
            </w:r>
          </w:p>
          <w:p w14:paraId="21BCF79B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854F0">
              <w:t xml:space="preserve">количество </w:t>
            </w:r>
            <w:proofErr w:type="spellStart"/>
            <w:r w:rsidRPr="00D854F0">
              <w:t>приобретенных</w:t>
            </w:r>
            <w:proofErr w:type="spellEnd"/>
            <w:r w:rsidRPr="00D854F0">
              <w:t xml:space="preserve"> кре</w:t>
            </w:r>
            <w:r>
              <w:t>плений настенных к огнетушителю;</w:t>
            </w:r>
          </w:p>
          <w:p w14:paraId="6973ADE1" w14:textId="77777777" w:rsidR="00267EE3" w:rsidRPr="00DD35FC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D35FC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14:paraId="15E26FE6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D35FC">
              <w:t xml:space="preserve">количество учреждений, в которых выполнен комплекс </w:t>
            </w:r>
            <w:r w:rsidRPr="00DD35FC">
              <w:lastRenderedPageBreak/>
              <w:t>работ по определению категории помещений по взрывопожарной и пожар</w:t>
            </w:r>
            <w:r>
              <w:t>ной опасности и классов зон ПУЭ;</w:t>
            </w:r>
          </w:p>
          <w:p w14:paraId="2AEB9842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A87FC4">
              <w:t>количество учреждений, для которых приобретено оборудование системы обеспечения управления эвакуацией (СОУЭ)</w:t>
            </w:r>
            <w:r>
              <w:t>;</w:t>
            </w:r>
          </w:p>
          <w:p w14:paraId="2B3CDD51" w14:textId="77777777" w:rsidR="00267EE3" w:rsidRPr="000635D9" w:rsidRDefault="00267EE3" w:rsidP="00E64739">
            <w:pPr>
              <w:pStyle w:val="ConsPlusNormal"/>
              <w:widowControl/>
              <w:numPr>
                <w:ilvl w:val="0"/>
                <w:numId w:val="16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59032EE3" w14:textId="77777777" w:rsidR="00267EE3" w:rsidRPr="000635D9" w:rsidRDefault="00267EE3" w:rsidP="00E64739">
            <w:pPr>
              <w:pStyle w:val="ConsPlusNormal"/>
              <w:widowControl/>
              <w:numPr>
                <w:ilvl w:val="0"/>
                <w:numId w:val="16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0635D9">
              <w:rPr>
                <w:rFonts w:ascii="Times New Roman" w:hAnsi="Times New Roman" w:cs="Arial"/>
                <w:sz w:val="24"/>
                <w:szCs w:val="24"/>
              </w:rPr>
              <w:t>приобретен</w:t>
            </w:r>
            <w:proofErr w:type="spellEnd"/>
            <w:r w:rsidRPr="000635D9">
              <w:rPr>
                <w:rFonts w:ascii="Times New Roman" w:hAnsi="Times New Roman" w:cs="Arial"/>
                <w:sz w:val="24"/>
                <w:szCs w:val="24"/>
              </w:rPr>
              <w:t xml:space="preserve">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A2A98B9" w14:textId="77777777" w:rsidR="00267EE3" w:rsidRPr="000635D9" w:rsidRDefault="00267EE3" w:rsidP="00E64739">
            <w:pPr>
              <w:pStyle w:val="ConsPlusNormal"/>
              <w:widowControl/>
              <w:numPr>
                <w:ilvl w:val="0"/>
                <w:numId w:val="16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 xml:space="preserve">количество учреждений, для которых </w:t>
            </w:r>
            <w:proofErr w:type="spellStart"/>
            <w:r w:rsidRPr="000635D9">
              <w:rPr>
                <w:rFonts w:ascii="Times New Roman" w:hAnsi="Times New Roman" w:cs="Arial"/>
                <w:sz w:val="24"/>
                <w:szCs w:val="24"/>
              </w:rPr>
              <w:t>приобретен</w:t>
            </w:r>
            <w:proofErr w:type="spellEnd"/>
            <w:r w:rsidRPr="000635D9">
              <w:rPr>
                <w:rFonts w:ascii="Times New Roman" w:hAnsi="Times New Roman" w:cs="Arial"/>
                <w:sz w:val="24"/>
                <w:szCs w:val="24"/>
              </w:rPr>
              <w:t xml:space="preserve">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7F31DE60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0635D9">
              <w:t>количество учреждений, для которых оказана услуга по устройству передачи сигнала на пульт 01</w:t>
            </w:r>
            <w:r>
              <w:t>;</w:t>
            </w:r>
          </w:p>
          <w:p w14:paraId="372CFBAA" w14:textId="77777777" w:rsidR="00267EE3" w:rsidRPr="00B25854" w:rsidRDefault="00267EE3" w:rsidP="00E64739">
            <w:pPr>
              <w:pStyle w:val="ConsPlusNormal"/>
              <w:widowControl/>
              <w:numPr>
                <w:ilvl w:val="0"/>
                <w:numId w:val="16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 xml:space="preserve">оличество учреждений, для которых произведена замена отделки наружных стен из горючих материалов; </w:t>
            </w:r>
          </w:p>
          <w:p w14:paraId="53BF8D16" w14:textId="77777777" w:rsidR="00267EE3" w:rsidRPr="00B25854" w:rsidRDefault="00267EE3" w:rsidP="00E64739">
            <w:pPr>
              <w:pStyle w:val="ConsPlusNormal"/>
              <w:widowControl/>
              <w:numPr>
                <w:ilvl w:val="0"/>
                <w:numId w:val="16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произведено устройство противопожарных перегородок;</w:t>
            </w:r>
          </w:p>
          <w:p w14:paraId="76946725" w14:textId="77777777" w:rsidR="00267EE3" w:rsidRDefault="00267EE3" w:rsidP="00E64739">
            <w:pPr>
              <w:pStyle w:val="ConsPlusNormal"/>
              <w:widowControl/>
              <w:numPr>
                <w:ilvl w:val="0"/>
                <w:numId w:val="16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произведены работы по переносу пульта управления системами АПС и СОУЭ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3645F4B2" w14:textId="77777777" w:rsidR="00267EE3" w:rsidRPr="002F2D3E" w:rsidRDefault="00267EE3" w:rsidP="00E64739">
            <w:pPr>
              <w:pStyle w:val="ConsPlusNormal"/>
              <w:widowControl/>
              <w:numPr>
                <w:ilvl w:val="0"/>
                <w:numId w:val="16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установлен ПАК Стрелец-мониторинг;</w:t>
            </w:r>
          </w:p>
          <w:p w14:paraId="34C92D0D" w14:textId="77777777" w:rsidR="00267EE3" w:rsidRDefault="00267EE3" w:rsidP="00E64739">
            <w:pPr>
              <w:pStyle w:val="ConsPlusNormal"/>
              <w:widowControl/>
              <w:numPr>
                <w:ilvl w:val="0"/>
                <w:numId w:val="16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Arial"/>
                <w:sz w:val="24"/>
                <w:szCs w:val="24"/>
              </w:rPr>
              <w:t>приобретенных</w:t>
            </w:r>
            <w:proofErr w:type="spellEnd"/>
            <w:r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24D22424" w14:textId="710A47BB" w:rsidR="00267EE3" w:rsidRDefault="00267EE3" w:rsidP="00E64739">
            <w:pPr>
              <w:pStyle w:val="ConsPlusNormal"/>
              <w:widowControl/>
              <w:numPr>
                <w:ilvl w:val="0"/>
                <w:numId w:val="16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 xml:space="preserve">оличество </w:t>
            </w:r>
            <w:proofErr w:type="spellStart"/>
            <w:r w:rsidRPr="002F2D3E">
              <w:rPr>
                <w:rFonts w:ascii="Times New Roman" w:hAnsi="Times New Roman" w:cs="Arial"/>
                <w:sz w:val="24"/>
                <w:szCs w:val="24"/>
              </w:rPr>
              <w:t>приобретенных</w:t>
            </w:r>
            <w:proofErr w:type="spellEnd"/>
            <w:r w:rsidRPr="002F2D3E">
              <w:rPr>
                <w:rFonts w:ascii="Times New Roman" w:hAnsi="Times New Roman" w:cs="Arial"/>
                <w:sz w:val="24"/>
                <w:szCs w:val="24"/>
              </w:rPr>
              <w:t xml:space="preserve"> газодымозащитных респираторов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14:paraId="6752286D" w14:textId="77777777" w:rsidR="00267EE3" w:rsidRPr="0020729D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 xml:space="preserve">количество </w:t>
            </w:r>
            <w:proofErr w:type="spellStart"/>
            <w:r w:rsidRPr="0020729D">
              <w:t>размещенных</w:t>
            </w:r>
            <w:proofErr w:type="spellEnd"/>
            <w:r w:rsidRPr="0020729D">
              <w:t xml:space="preserve"> баннеров на территории поселений на тему профилактики правонарушений;</w:t>
            </w:r>
          </w:p>
          <w:p w14:paraId="55E5C85F" w14:textId="476754DA" w:rsidR="00267EE3" w:rsidRPr="0020729D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 xml:space="preserve">количество </w:t>
            </w:r>
            <w:proofErr w:type="spellStart"/>
            <w:r w:rsidRPr="0020729D">
              <w:t>размещенных</w:t>
            </w:r>
            <w:proofErr w:type="spellEnd"/>
            <w:r w:rsidRPr="0020729D">
              <w:t xml:space="preserve"> баннеров на тему профилактики безнадзорности и правонарушении несовершеннолетних;</w:t>
            </w:r>
          </w:p>
          <w:p w14:paraId="6B44B821" w14:textId="5662F887" w:rsidR="00267EE3" w:rsidRPr="0020729D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>количество распространённых листовок на тему профилактики правонарушений;</w:t>
            </w:r>
          </w:p>
          <w:p w14:paraId="4658BF1A" w14:textId="26BF803E" w:rsidR="00267EE3" w:rsidRPr="0020729D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>количество распространённых листовок на тему профилактики безнадзорности и правонарушении несовершеннолетних;</w:t>
            </w:r>
          </w:p>
          <w:p w14:paraId="55A81EB0" w14:textId="6AAF7174" w:rsidR="00267EE3" w:rsidRPr="0020729D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>количество проинформированного населения профилактической информацией (листовки и баннеры);</w:t>
            </w:r>
          </w:p>
          <w:p w14:paraId="2DAE2267" w14:textId="7081BCB7" w:rsidR="00267EE3" w:rsidRPr="0020729D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 xml:space="preserve">количество публикаций в сети интернет профилактической направленности; </w:t>
            </w:r>
          </w:p>
          <w:p w14:paraId="6271C3A6" w14:textId="76B99EE9" w:rsidR="00A60219" w:rsidRPr="00267EE3" w:rsidRDefault="00267EE3" w:rsidP="00E64739">
            <w:pPr>
              <w:pStyle w:val="a5"/>
              <w:numPr>
                <w:ilvl w:val="0"/>
                <w:numId w:val="16"/>
              </w:numPr>
              <w:spacing w:before="0"/>
              <w:ind w:left="0" w:firstLine="0"/>
              <w:jc w:val="left"/>
            </w:pPr>
            <w:r w:rsidRPr="00734D7C">
              <w:rPr>
                <w:rFonts w:eastAsia="Calibri"/>
                <w:lang w:eastAsia="en-US"/>
              </w:rPr>
              <w:t>количество проинформированного населения профилактической информацией (публикации)</w:t>
            </w:r>
            <w:r>
              <w:rPr>
                <w:rFonts w:eastAsia="Calibri"/>
                <w:lang w:eastAsia="en-US"/>
              </w:rPr>
              <w:t>;</w:t>
            </w:r>
          </w:p>
          <w:p w14:paraId="7C33D262" w14:textId="77777777" w:rsidR="00267EE3" w:rsidRPr="00D03DF7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03DF7">
              <w:t xml:space="preserve">количество </w:t>
            </w:r>
            <w:proofErr w:type="spellStart"/>
            <w:r w:rsidRPr="00D03DF7">
              <w:t>размещенных</w:t>
            </w:r>
            <w:proofErr w:type="spellEnd"/>
            <w:r w:rsidRPr="00D03DF7">
              <w:t xml:space="preserve"> баннеров;</w:t>
            </w:r>
          </w:p>
          <w:p w14:paraId="6B1AF023" w14:textId="77777777" w:rsidR="00267EE3" w:rsidRPr="00D03DF7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03DF7">
              <w:t>количество распространённых листовок;</w:t>
            </w:r>
          </w:p>
          <w:p w14:paraId="037B5658" w14:textId="77777777" w:rsidR="00267EE3" w:rsidRPr="00D03DF7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03DF7">
              <w:t>количество проинформированных граждан района;</w:t>
            </w:r>
          </w:p>
          <w:p w14:paraId="2DAC298A" w14:textId="77777777" w:rsidR="00267EE3" w:rsidRPr="00D03DF7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03DF7">
              <w:t>количество проинформированных иностранных граждан, прибывших в Тимашевский район;</w:t>
            </w:r>
          </w:p>
          <w:p w14:paraId="40C2561E" w14:textId="77777777" w:rsidR="00267EE3" w:rsidRPr="00D03DF7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03DF7">
              <w:t>количество опубликованных материалов в газетах антитеррористической направленности;</w:t>
            </w:r>
          </w:p>
          <w:p w14:paraId="7A6EA592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03DF7"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D03DF7">
              <w:t>защищенности</w:t>
            </w:r>
            <w:proofErr w:type="spellEnd"/>
            <w:r w:rsidRPr="00D03DF7">
              <w:t xml:space="preserve"> образовательных организаций Тимашевского района;</w:t>
            </w:r>
          </w:p>
          <w:p w14:paraId="01D2C8BB" w14:textId="77777777" w:rsidR="00267EE3" w:rsidRPr="00D03DF7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>
              <w:lastRenderedPageBreak/>
              <w:t>к</w:t>
            </w:r>
            <w:r w:rsidRPr="00DC20CE">
              <w:t xml:space="preserve">оличество учреждений, в которых </w:t>
            </w:r>
            <w:proofErr w:type="spellStart"/>
            <w:r w:rsidRPr="00DC20CE">
              <w:t>произведен</w:t>
            </w:r>
            <w:proofErr w:type="spellEnd"/>
            <w:r w:rsidRPr="00DC20CE">
              <w:t xml:space="preserve"> монтаж охранной сигнализации</w:t>
            </w:r>
            <w:r>
              <w:t>;</w:t>
            </w:r>
          </w:p>
          <w:p w14:paraId="0E6B569F" w14:textId="77777777" w:rsidR="00267EE3" w:rsidRPr="00D03DF7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03DF7">
              <w:t xml:space="preserve">количество </w:t>
            </w:r>
            <w:proofErr w:type="spellStart"/>
            <w:r w:rsidRPr="00D03DF7">
              <w:t>проведенных</w:t>
            </w:r>
            <w:proofErr w:type="spellEnd"/>
            <w:r w:rsidRPr="00D03DF7">
              <w:t xml:space="preserve"> конкурсов, фотовыставок, выставок рисунков (информационных стендов) по профилактике экстремизма и терроризма;</w:t>
            </w:r>
          </w:p>
          <w:p w14:paraId="46E6DD71" w14:textId="77777777" w:rsidR="00267EE3" w:rsidRPr="00D03DF7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03DF7">
              <w:t xml:space="preserve">количество несовершеннолетней </w:t>
            </w:r>
            <w:proofErr w:type="spellStart"/>
            <w:r w:rsidRPr="00D03DF7">
              <w:t>молодежи</w:t>
            </w:r>
            <w:proofErr w:type="spellEnd"/>
            <w:r w:rsidRPr="00D03DF7">
              <w:t>, участвующей в мероприятиях по профилактике терроризма и экстремизма;</w:t>
            </w:r>
          </w:p>
          <w:p w14:paraId="21CA1411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D03DF7">
              <w:t xml:space="preserve">количество учреждений, в которых </w:t>
            </w:r>
            <w:proofErr w:type="spellStart"/>
            <w:r w:rsidRPr="00D03DF7">
              <w:t>произведен</w:t>
            </w:r>
            <w:proofErr w:type="spellEnd"/>
            <w:r w:rsidRPr="00D03DF7">
              <w:t xml:space="preserve"> ремонт ограждения</w:t>
            </w:r>
            <w:r>
              <w:t>;</w:t>
            </w:r>
          </w:p>
          <w:p w14:paraId="607085BF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>
              <w:t>к</w:t>
            </w:r>
            <w:r w:rsidRPr="00436477">
              <w:t>оличество учреждений, в которых произведена замена ограждения;</w:t>
            </w:r>
          </w:p>
          <w:p w14:paraId="57C7EBB8" w14:textId="77777777" w:rsidR="00267EE3" w:rsidRPr="00436477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 w:rsidRPr="008249A5">
              <w:t>количество учреждений, в которых произведён перенос ограждения;</w:t>
            </w:r>
          </w:p>
          <w:p w14:paraId="2BAACAEF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>
              <w:t>к</w:t>
            </w:r>
            <w:r w:rsidRPr="00436477">
              <w:t>оличество учреждений, для которых произведено изготовление поста</w:t>
            </w:r>
            <w:r>
              <w:t xml:space="preserve"> охраны;</w:t>
            </w:r>
          </w:p>
          <w:p w14:paraId="52380B8A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>
              <w:t>к</w:t>
            </w:r>
            <w:r w:rsidRPr="007366B8">
              <w:t xml:space="preserve">оличество учреждений, для которых </w:t>
            </w:r>
            <w:proofErr w:type="spellStart"/>
            <w:r w:rsidRPr="007366B8">
              <w:t>приобретен</w:t>
            </w:r>
            <w:proofErr w:type="spellEnd"/>
            <w:r w:rsidRPr="007366B8">
              <w:t xml:space="preserve"> комплект видео</w:t>
            </w:r>
            <w:r>
              <w:t>регистратора для оборудования поста охраны;</w:t>
            </w:r>
          </w:p>
          <w:p w14:paraId="4B1F895F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</w:pPr>
            <w:r>
              <w:t xml:space="preserve">количество учреждений, на территории которых установлены видеокамеры с подключением </w:t>
            </w:r>
            <w:r w:rsidRPr="00FE7DA6">
              <w:t>HDTVI</w:t>
            </w:r>
            <w:r>
              <w:t>-видеонаблюдения;</w:t>
            </w:r>
          </w:p>
          <w:p w14:paraId="13E5CBFE" w14:textId="77777777" w:rsidR="00267EE3" w:rsidRPr="00FE7DA6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FE7DA6"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>
              <w:t>;</w:t>
            </w:r>
            <w:r w:rsidRPr="00FE7DA6">
              <w:t xml:space="preserve"> </w:t>
            </w:r>
          </w:p>
          <w:p w14:paraId="71CF97E0" w14:textId="77777777" w:rsidR="00267EE3" w:rsidRPr="00FE7DA6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FE7DA6">
              <w:t xml:space="preserve">оличество учреждений, в которых </w:t>
            </w:r>
            <w:proofErr w:type="spellStart"/>
            <w:r w:rsidRPr="00FE7DA6">
              <w:t>произведен</w:t>
            </w:r>
            <w:proofErr w:type="spellEnd"/>
            <w:r w:rsidRPr="00FE7DA6">
              <w:t xml:space="preserve"> капитальный, текущий ремонт и монтаж системы видеонаблюдения</w:t>
            </w:r>
            <w:r>
              <w:t>;</w:t>
            </w:r>
          </w:p>
          <w:p w14:paraId="44026CF4" w14:textId="77777777" w:rsidR="00267EE3" w:rsidRPr="00FE7DA6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FE7DA6">
              <w:t xml:space="preserve">оличество учреждений, в которых установлен </w:t>
            </w:r>
            <w:proofErr w:type="spellStart"/>
            <w:r w:rsidRPr="00FE7DA6">
              <w:t>удаленный</w:t>
            </w:r>
            <w:proofErr w:type="spellEnd"/>
            <w:r w:rsidRPr="00FE7DA6">
              <w:t xml:space="preserve"> просмотр системы видеонаблюдения на посту охраны </w:t>
            </w:r>
          </w:p>
          <w:p w14:paraId="2C1A9ACB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FE7DA6">
              <w:t>оличество учреждений, в которых произведена замена прибора тревожной сигнализации</w:t>
            </w:r>
            <w:r>
              <w:t>;</w:t>
            </w:r>
          </w:p>
          <w:p w14:paraId="13B12289" w14:textId="77777777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249A5">
              <w:t>количество учреждений, в которых произведено дооснащение речевого оповещения</w:t>
            </w:r>
            <w:r>
              <w:t>;</w:t>
            </w:r>
          </w:p>
          <w:p w14:paraId="0D868B82" w14:textId="625E88CB" w:rsidR="00267EE3" w:rsidRDefault="00267EE3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7F2ADE">
              <w:t>количество учреждений, в которых произведено приобретение, монтаж и ремонт системы оповещения</w:t>
            </w:r>
            <w:r>
              <w:t>;</w:t>
            </w:r>
          </w:p>
          <w:p w14:paraId="2810CDB0" w14:textId="77777777" w:rsidR="00594086" w:rsidRPr="0020729D" w:rsidRDefault="00594086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 xml:space="preserve">количество ежегодных </w:t>
            </w:r>
            <w:proofErr w:type="spellStart"/>
            <w:r w:rsidRPr="0020729D">
              <w:t>отчетов</w:t>
            </w:r>
            <w:proofErr w:type="spellEnd"/>
            <w:r w:rsidRPr="0020729D">
              <w:t xml:space="preserve"> независимой организации с результатами проведения социологических исследований;</w:t>
            </w:r>
          </w:p>
          <w:p w14:paraId="27AFA5D1" w14:textId="675D3321" w:rsidR="00594086" w:rsidRPr="0020729D" w:rsidRDefault="00594086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>количество докладов с оценкой результативности и эффективности мер и программ противодействия коррупции;</w:t>
            </w:r>
          </w:p>
          <w:p w14:paraId="18790457" w14:textId="609A754C" w:rsidR="00594086" w:rsidRPr="0020729D" w:rsidRDefault="00594086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 xml:space="preserve">количество </w:t>
            </w:r>
            <w:proofErr w:type="spellStart"/>
            <w:r w:rsidRPr="0020729D">
              <w:t>отчетов</w:t>
            </w:r>
            <w:proofErr w:type="spellEnd"/>
            <w:r w:rsidRPr="0020729D">
              <w:t xml:space="preserve"> о мониторинге коррупционных рисков в органах местного самоуправления Тимашевского района;</w:t>
            </w:r>
          </w:p>
          <w:p w14:paraId="75A84708" w14:textId="029947D5" w:rsidR="00594086" w:rsidRPr="0020729D" w:rsidRDefault="00594086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>количество реестров наиболее коррупциогенных сфер деятельности органов местного самоуправления Тимашевского района;</w:t>
            </w:r>
          </w:p>
          <w:p w14:paraId="53B9FE68" w14:textId="1FC46566" w:rsidR="00594086" w:rsidRPr="0020729D" w:rsidRDefault="00594086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 xml:space="preserve">количество муниципальных правовых актов, охваченных антикоррупционной экспертизой; </w:t>
            </w:r>
          </w:p>
          <w:p w14:paraId="2161C967" w14:textId="60D92EBF" w:rsidR="00594086" w:rsidRPr="0020729D" w:rsidRDefault="00594086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 xml:space="preserve">количество </w:t>
            </w:r>
            <w:proofErr w:type="spellStart"/>
            <w:r w:rsidRPr="0020729D">
              <w:t>размещенных</w:t>
            </w:r>
            <w:proofErr w:type="spellEnd"/>
            <w:r w:rsidRPr="0020729D">
              <w:t xml:space="preserve"> на официальном сайте муниципального образования Тимашевский район проектов муниципальных правовых актов;</w:t>
            </w:r>
          </w:p>
          <w:p w14:paraId="3F78444B" w14:textId="0F33E0C4" w:rsidR="00594086" w:rsidRPr="0020729D" w:rsidRDefault="00594086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 xml:space="preserve">количество направленных проектов муниципальных </w:t>
            </w:r>
            <w:r w:rsidRPr="0020729D">
              <w:lastRenderedPageBreak/>
              <w:t>нормативных правовых актов в прокуратуру Тимашевского района на антикоррупционную экспертизу;</w:t>
            </w:r>
          </w:p>
          <w:p w14:paraId="03E0BCDA" w14:textId="4D504B2A" w:rsidR="00594086" w:rsidRPr="0020729D" w:rsidRDefault="00594086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14:paraId="5FB9B53C" w14:textId="375A76DC" w:rsidR="00594086" w:rsidRPr="0020729D" w:rsidRDefault="00594086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 xml:space="preserve">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14:paraId="726AA7EB" w14:textId="1C022474" w:rsidR="00594086" w:rsidRPr="0020729D" w:rsidRDefault="00594086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14:paraId="00B8DC82" w14:textId="34E2A91B" w:rsidR="00594086" w:rsidRPr="0020729D" w:rsidRDefault="00594086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>количество заседаний Совета по противодействию коррупции в муниципальном образовании Тимашевский район;</w:t>
            </w:r>
          </w:p>
          <w:p w14:paraId="584F5E82" w14:textId="1530D5F5" w:rsidR="00267EE3" w:rsidRDefault="00594086" w:rsidP="00E64739">
            <w:pPr>
              <w:pStyle w:val="a5"/>
              <w:numPr>
                <w:ilvl w:val="0"/>
                <w:numId w:val="16"/>
              </w:numPr>
              <w:spacing w:before="0"/>
              <w:ind w:left="0" w:firstLine="0"/>
              <w:jc w:val="left"/>
            </w:pPr>
            <w:r w:rsidRPr="007E355A"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  <w:r>
              <w:t>;</w:t>
            </w:r>
          </w:p>
          <w:p w14:paraId="7A8CA6B1" w14:textId="77777777" w:rsidR="00594086" w:rsidRPr="0098257C" w:rsidRDefault="00594086" w:rsidP="00E64739">
            <w:pPr>
              <w:pStyle w:val="a5"/>
              <w:numPr>
                <w:ilvl w:val="0"/>
                <w:numId w:val="16"/>
              </w:numPr>
              <w:suppressAutoHyphens/>
              <w:spacing w:before="0"/>
              <w:ind w:left="0" w:firstLine="0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14:paraId="00E3D34F" w14:textId="77777777" w:rsidR="00594086" w:rsidRPr="0098257C" w:rsidRDefault="00594086" w:rsidP="00E64739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0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14:paraId="3F2E2CAE" w14:textId="77777777" w:rsidR="00594086" w:rsidRPr="0098257C" w:rsidRDefault="00594086" w:rsidP="00E64739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0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14:paraId="6974E4C7" w14:textId="77777777" w:rsidR="00594086" w:rsidRPr="0098257C" w:rsidRDefault="00594086" w:rsidP="00E64739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0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количество </w:t>
            </w:r>
            <w:proofErr w:type="spellStart"/>
            <w:r w:rsidRPr="0098257C">
              <w:rPr>
                <w:rFonts w:eastAsia="Calibri"/>
                <w:lang w:eastAsia="en-US"/>
              </w:rPr>
              <w:t>приобретенных</w:t>
            </w:r>
            <w:proofErr w:type="spellEnd"/>
            <w:r w:rsidRPr="0098257C">
              <w:rPr>
                <w:rFonts w:eastAsia="Calibri"/>
                <w:lang w:eastAsia="en-US"/>
              </w:rPr>
              <w:t xml:space="preserve">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14:paraId="44799C3B" w14:textId="77777777" w:rsidR="00594086" w:rsidRPr="0098257C" w:rsidRDefault="00594086" w:rsidP="00E64739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0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14:paraId="086B5988" w14:textId="77777777" w:rsidR="00594086" w:rsidRPr="0098257C" w:rsidRDefault="00594086" w:rsidP="00E64739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0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14:paraId="19565E92" w14:textId="77777777" w:rsidR="00594086" w:rsidRPr="0098257C" w:rsidRDefault="00594086" w:rsidP="00E64739">
            <w:pPr>
              <w:pStyle w:val="a5"/>
              <w:numPr>
                <w:ilvl w:val="0"/>
                <w:numId w:val="16"/>
              </w:numPr>
              <w:tabs>
                <w:tab w:val="left" w:pos="252"/>
              </w:tabs>
              <w:suppressAutoHyphens/>
              <w:spacing w:before="0"/>
              <w:ind w:left="0" w:firstLine="0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14:paraId="448B6A19" w14:textId="77777777" w:rsidR="00594086" w:rsidRPr="00594086" w:rsidRDefault="00594086" w:rsidP="00E64739">
            <w:pPr>
              <w:pStyle w:val="a5"/>
              <w:numPr>
                <w:ilvl w:val="0"/>
                <w:numId w:val="16"/>
              </w:numPr>
              <w:spacing w:before="0"/>
              <w:ind w:left="0" w:firstLine="0"/>
              <w:jc w:val="left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;</w:t>
            </w:r>
          </w:p>
          <w:p w14:paraId="29CB7A0C" w14:textId="77777777" w:rsidR="0020729D" w:rsidRPr="003126CC" w:rsidRDefault="0020729D" w:rsidP="00E64739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0"/>
            </w:pPr>
            <w:r w:rsidRPr="003126CC">
              <w:t>количество высаженных саженцев деревьев;</w:t>
            </w:r>
          </w:p>
          <w:p w14:paraId="7E15F9B2" w14:textId="77777777" w:rsidR="0020729D" w:rsidRPr="003126CC" w:rsidRDefault="0020729D" w:rsidP="00E64739">
            <w:pPr>
              <w:pStyle w:val="a5"/>
              <w:numPr>
                <w:ilvl w:val="0"/>
                <w:numId w:val="16"/>
              </w:numPr>
              <w:suppressAutoHyphens/>
              <w:ind w:left="0" w:firstLine="0"/>
            </w:pPr>
            <w:r>
              <w:t xml:space="preserve">2) </w:t>
            </w:r>
            <w:r w:rsidRPr="003126CC">
              <w:t>количество утилизированных отходов, в результате перечисления межбюджетных трансфертов;</w:t>
            </w:r>
          </w:p>
          <w:p w14:paraId="2C190B9D" w14:textId="77777777" w:rsidR="0020729D" w:rsidRDefault="0020729D" w:rsidP="00E64739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0"/>
            </w:pPr>
            <w:r w:rsidRPr="003126CC">
              <w:t xml:space="preserve">количество </w:t>
            </w:r>
            <w:proofErr w:type="spellStart"/>
            <w:r w:rsidRPr="003126CC">
              <w:t>приобретенных</w:t>
            </w:r>
            <w:proofErr w:type="spellEnd"/>
            <w:r w:rsidRPr="003126CC">
              <w:t xml:space="preserve"> мусорных контейнеров</w:t>
            </w:r>
            <w:r>
              <w:t>;</w:t>
            </w:r>
          </w:p>
          <w:p w14:paraId="57DF59E1" w14:textId="7CE797B6" w:rsidR="0020729D" w:rsidRPr="0020729D" w:rsidRDefault="0020729D" w:rsidP="00E64739">
            <w:pPr>
              <w:pStyle w:val="a5"/>
              <w:widowControl w:val="0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pacing w:before="0"/>
              <w:ind w:left="0" w:firstLine="0"/>
            </w:pPr>
            <w:r w:rsidRPr="0020729D">
              <w:t>количество проинформированного населения (в том числе несовершеннолетних);</w:t>
            </w:r>
          </w:p>
          <w:p w14:paraId="2E87F065" w14:textId="2F43D369" w:rsidR="0020729D" w:rsidRPr="0020729D" w:rsidRDefault="0020729D" w:rsidP="00E64739">
            <w:pPr>
              <w:pStyle w:val="a5"/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ind w:left="0" w:firstLine="0"/>
            </w:pPr>
            <w:r w:rsidRPr="0020729D">
              <w:lastRenderedPageBreak/>
              <w:t xml:space="preserve">количество </w:t>
            </w:r>
            <w:proofErr w:type="spellStart"/>
            <w:r w:rsidRPr="0020729D">
              <w:t>проведенных</w:t>
            </w:r>
            <w:proofErr w:type="spellEnd"/>
            <w:r w:rsidRPr="0020729D">
              <w:t xml:space="preserve"> экологических мероприятий; </w:t>
            </w:r>
          </w:p>
          <w:p w14:paraId="301E1C7F" w14:textId="7B0CAF6D" w:rsidR="0020729D" w:rsidRPr="0020729D" w:rsidRDefault="0020729D" w:rsidP="00E64739">
            <w:pPr>
              <w:pStyle w:val="a5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</w:pPr>
            <w:r w:rsidRPr="0020729D">
              <w:t>количество населения, принявшего участие в экологических мероприятиях;</w:t>
            </w:r>
          </w:p>
          <w:p w14:paraId="0E380AC2" w14:textId="77777777" w:rsidR="0020729D" w:rsidRPr="00842D2A" w:rsidRDefault="0020729D" w:rsidP="00E64739">
            <w:pPr>
              <w:pStyle w:val="a5"/>
              <w:numPr>
                <w:ilvl w:val="0"/>
                <w:numId w:val="16"/>
              </w:numPr>
              <w:spacing w:before="0"/>
              <w:ind w:left="0" w:firstLine="0"/>
            </w:pPr>
            <w:r>
              <w:t>к</w:t>
            </w:r>
            <w:r w:rsidRPr="00842D2A">
              <w:t xml:space="preserve">оличество </w:t>
            </w:r>
            <w:r>
              <w:t>муниципальных учреждений</w:t>
            </w:r>
            <w:r w:rsidRPr="00842D2A">
              <w:t>, в которых произведено озеленение</w:t>
            </w:r>
            <w:r>
              <w:t>.</w:t>
            </w:r>
          </w:p>
          <w:p w14:paraId="3E335B77" w14:textId="0BFDEAB2" w:rsidR="00594086" w:rsidRPr="00842D2A" w:rsidRDefault="00594086" w:rsidP="00E64739">
            <w:pPr>
              <w:pStyle w:val="a5"/>
              <w:spacing w:before="0"/>
              <w:ind w:left="0" w:firstLine="0"/>
              <w:jc w:val="left"/>
            </w:pPr>
          </w:p>
        </w:tc>
      </w:tr>
      <w:tr w:rsidR="00D833C3" w:rsidRPr="00FE464C" w14:paraId="083AA539" w14:textId="77777777" w:rsidTr="00B37E35">
        <w:tc>
          <w:tcPr>
            <w:tcW w:w="1470" w:type="pct"/>
          </w:tcPr>
          <w:p w14:paraId="26BF4096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14:paraId="121D83ED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14:paraId="115ACEE0" w14:textId="77777777"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14:paraId="63BF2E8E" w14:textId="77777777" w:rsidR="00780324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14:paraId="3869ECDB" w14:textId="77777777"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14:paraId="52B05D48" w14:textId="77777777" w:rsidR="00780324" w:rsidRPr="00FE464C" w:rsidRDefault="00780324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14:paraId="52F7772F" w14:textId="77777777" w:rsidR="00E672DC" w:rsidRPr="00FE464C" w:rsidRDefault="00A7249C" w:rsidP="0040059C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14:paraId="7AA432B8" w14:textId="77777777"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14:paraId="0959426F" w14:textId="77777777" w:rsidTr="007D4F05">
        <w:trPr>
          <w:trHeight w:val="390"/>
        </w:trPr>
        <w:tc>
          <w:tcPr>
            <w:tcW w:w="1470" w:type="pct"/>
            <w:vMerge w:val="restart"/>
          </w:tcPr>
          <w:p w14:paraId="4CE1303B" w14:textId="77777777"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663" w:type="pct"/>
            <w:vMerge w:val="restart"/>
            <w:vAlign w:val="center"/>
          </w:tcPr>
          <w:p w14:paraId="76042DEF" w14:textId="77777777"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14:paraId="19631640" w14:textId="3CC67C8E"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5B416C" w:rsidRPr="00FE464C" w14:paraId="018A9975" w14:textId="77777777" w:rsidTr="007D4F05">
        <w:trPr>
          <w:trHeight w:val="570"/>
        </w:trPr>
        <w:tc>
          <w:tcPr>
            <w:tcW w:w="1470" w:type="pct"/>
            <w:vMerge/>
          </w:tcPr>
          <w:p w14:paraId="4056641B" w14:textId="77777777"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14:paraId="4D4B3A19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14:paraId="5A00A633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14:paraId="65F4D98D" w14:textId="77777777"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14:paraId="7D4AED0E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14:paraId="3E753570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14:paraId="318FCD33" w14:textId="77777777"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14:paraId="74BFEA40" w14:textId="77777777"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14:paraId="3EC38A14" w14:textId="77777777" w:rsidTr="007D4F05">
        <w:trPr>
          <w:trHeight w:val="1567"/>
        </w:trPr>
        <w:tc>
          <w:tcPr>
            <w:tcW w:w="1470" w:type="pct"/>
          </w:tcPr>
          <w:p w14:paraId="3D2DC8E3" w14:textId="77777777"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14:paraId="20808CD3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14:paraId="7EA75038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73BD5ED0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14:paraId="42EB561C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14:paraId="59535673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14:paraId="6D28514B" w14:textId="77777777"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14:paraId="6CFD68D2" w14:textId="77777777" w:rsidTr="007D4F05">
        <w:tc>
          <w:tcPr>
            <w:tcW w:w="1470" w:type="pct"/>
          </w:tcPr>
          <w:p w14:paraId="6E950764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14:paraId="66497745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14:paraId="2B717A4B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B6D5C2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6D73F909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14:paraId="1525BE11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14:paraId="63F945F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75217146" w14:textId="77777777" w:rsidTr="007D4F05">
        <w:tc>
          <w:tcPr>
            <w:tcW w:w="1470" w:type="pct"/>
          </w:tcPr>
          <w:p w14:paraId="50AB2F8F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14:paraId="524C50BF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14:paraId="54C29A6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48A98A2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2B24D660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14:paraId="3F40F82B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14:paraId="3A7D548D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6B4582FE" w14:textId="77777777" w:rsidTr="007D4F05">
        <w:tc>
          <w:tcPr>
            <w:tcW w:w="1470" w:type="pct"/>
          </w:tcPr>
          <w:p w14:paraId="1F037248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14:paraId="624404B4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14:paraId="66755158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DBE82A6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50A6E070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14:paraId="2CFD0321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14:paraId="016DC5AF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3F0DD90B" w14:textId="77777777" w:rsidTr="007D4F05">
        <w:tc>
          <w:tcPr>
            <w:tcW w:w="1470" w:type="pct"/>
          </w:tcPr>
          <w:p w14:paraId="64BF41DC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14:paraId="184E7668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14:paraId="1521335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35BAABD4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555EB217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14:paraId="2CE30089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14:paraId="1B985BFE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42C9B631" w14:textId="77777777" w:rsidTr="007D4F05">
        <w:tc>
          <w:tcPr>
            <w:tcW w:w="1470" w:type="pct"/>
          </w:tcPr>
          <w:p w14:paraId="114C5690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14:paraId="38A18471" w14:textId="77777777" w:rsidR="00F37DBD" w:rsidRPr="00486B88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62 928,50</w:t>
            </w:r>
          </w:p>
        </w:tc>
        <w:tc>
          <w:tcPr>
            <w:tcW w:w="515" w:type="pct"/>
          </w:tcPr>
          <w:p w14:paraId="2762AA6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0F2F4872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23FB04E6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516" w:type="pct"/>
          </w:tcPr>
          <w:p w14:paraId="6FF7A9F8" w14:textId="77777777"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14:paraId="0B4074B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14:paraId="31BDB3F2" w14:textId="77777777" w:rsidTr="007D4F05">
        <w:tc>
          <w:tcPr>
            <w:tcW w:w="1470" w:type="pct"/>
          </w:tcPr>
          <w:p w14:paraId="4F5F545C" w14:textId="77777777"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14:paraId="1734301B" w14:textId="2C9C7E0E" w:rsidR="00F37DBD" w:rsidRPr="00B37E35" w:rsidRDefault="00B41DC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60 038,90</w:t>
            </w:r>
          </w:p>
        </w:tc>
        <w:tc>
          <w:tcPr>
            <w:tcW w:w="515" w:type="pct"/>
          </w:tcPr>
          <w:p w14:paraId="482637C0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7D35A693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0E444FD7" w14:textId="623C13E1" w:rsidR="00F37DBD" w:rsidRPr="00B37E35" w:rsidRDefault="00B41DC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59 886,90</w:t>
            </w:r>
          </w:p>
        </w:tc>
        <w:tc>
          <w:tcPr>
            <w:tcW w:w="516" w:type="pct"/>
          </w:tcPr>
          <w:p w14:paraId="6DB79716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584" w:type="pct"/>
          </w:tcPr>
          <w:p w14:paraId="372C18BC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14:paraId="349DCBEF" w14:textId="77777777" w:rsidTr="007D4F05">
        <w:tc>
          <w:tcPr>
            <w:tcW w:w="1470" w:type="pct"/>
          </w:tcPr>
          <w:p w14:paraId="55AD27F9" w14:textId="77777777"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14:paraId="6EE36C39" w14:textId="1BF3C356" w:rsidR="00F37DBD" w:rsidRPr="00B37E35" w:rsidRDefault="00B41DC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218 6</w:t>
            </w:r>
            <w:r w:rsidR="00B7109E"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515" w:type="pct"/>
          </w:tcPr>
          <w:p w14:paraId="25BBAEB6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14:paraId="2C2A3417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14:paraId="6A1D2421" w14:textId="78588140" w:rsidR="00F37DBD" w:rsidRPr="00B37E35" w:rsidRDefault="00B41DC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217 885,70</w:t>
            </w:r>
          </w:p>
        </w:tc>
        <w:tc>
          <w:tcPr>
            <w:tcW w:w="516" w:type="pct"/>
          </w:tcPr>
          <w:p w14:paraId="7AFFF4A7" w14:textId="77777777"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4" w:type="pct"/>
          </w:tcPr>
          <w:p w14:paraId="4859B5BC" w14:textId="77777777"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14:paraId="24A5531D" w14:textId="77777777" w:rsidR="00780324" w:rsidRDefault="00780324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7572375B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14:paraId="39C28443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7658CEE3" w14:textId="77777777" w:rsidR="00A47326" w:rsidRPr="00CF394E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14:paraId="4805BE6B" w14:textId="77777777" w:rsidR="00A47326" w:rsidRPr="00CF394E" w:rsidRDefault="00A47326" w:rsidP="00A47326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201</w:t>
      </w:r>
      <w:r w:rsidR="009B16D8" w:rsidRPr="00CF394E">
        <w:t>9</w:t>
      </w:r>
      <w:r w:rsidRPr="00CF394E">
        <w:t>-202</w:t>
      </w:r>
      <w:r w:rsidR="005362C0" w:rsidRPr="00CF394E">
        <w:t>4</w:t>
      </w:r>
      <w:r w:rsidRPr="00CF394E">
        <w:t xml:space="preserve"> годы.</w:t>
      </w:r>
    </w:p>
    <w:p w14:paraId="1F66F4B3" w14:textId="77777777" w:rsidR="00E809A6" w:rsidRPr="00CF394E" w:rsidRDefault="00E809A6" w:rsidP="00A47326">
      <w:pPr>
        <w:ind w:left="0"/>
      </w:pPr>
    </w:p>
    <w:p w14:paraId="4BC64B19" w14:textId="77777777" w:rsidR="001A73FC" w:rsidRPr="00CF394E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14:paraId="113BD048" w14:textId="77777777" w:rsidR="001A73FC" w:rsidRPr="00CF394E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3EB21799" w14:textId="77777777" w:rsidR="001A73FC" w:rsidRPr="00CF394E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14:paraId="51402053" w14:textId="77777777" w:rsidR="00722B3C" w:rsidRPr="00CF394E" w:rsidRDefault="00722B3C" w:rsidP="00A47326">
      <w:pPr>
        <w:ind w:left="0"/>
      </w:pPr>
    </w:p>
    <w:p w14:paraId="2424DE88" w14:textId="77777777" w:rsidR="009B16D8" w:rsidRPr="00CF394E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14:paraId="3579BABC" w14:textId="77777777" w:rsidR="009B16D8" w:rsidRPr="00CF394E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14:paraId="19FD8209" w14:textId="77777777" w:rsidR="009B16D8" w:rsidRPr="00CF394E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14:paraId="2D724E8A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</w:t>
      </w:r>
      <w:r w:rsidRPr="00CF394E">
        <w:rPr>
          <w:sz w:val="28"/>
          <w:szCs w:val="28"/>
        </w:rPr>
        <w:lastRenderedPageBreak/>
        <w:t xml:space="preserve">координатором муниципальной Программы ежегодно в срок до 1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.</w:t>
      </w:r>
    </w:p>
    <w:p w14:paraId="153BD19D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14:paraId="32E52078" w14:textId="77777777" w:rsidR="009B16D8" w:rsidRPr="00CF394E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14:paraId="1B1B6A6C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14:paraId="05CE6803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</w:t>
      </w:r>
      <w:proofErr w:type="spellStart"/>
      <w:r w:rsidRPr="00CF394E">
        <w:rPr>
          <w:sz w:val="28"/>
          <w:szCs w:val="28"/>
        </w:rPr>
        <w:t>отчетным</w:t>
      </w:r>
      <w:proofErr w:type="spellEnd"/>
      <w:r w:rsidRPr="00CF394E">
        <w:rPr>
          <w:sz w:val="28"/>
          <w:szCs w:val="28"/>
        </w:rPr>
        <w:t>, направляется в отдел финансового контроля администрации муниципального образования Тимашевский район.</w:t>
      </w:r>
    </w:p>
    <w:p w14:paraId="5A78E619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14:paraId="6B2030F6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, по следующей формуле: </w:t>
      </w:r>
    </w:p>
    <w:p w14:paraId="4D032C13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14:paraId="0DBEC586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14:paraId="6AAC5961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</w:t>
      </w:r>
      <w:proofErr w:type="spellStart"/>
      <w:r w:rsidRPr="00CF394E">
        <w:t>объеме</w:t>
      </w:r>
      <w:proofErr w:type="spellEnd"/>
      <w:r w:rsidRPr="00CF394E">
        <w:t xml:space="preserve">, из числа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70EDC4D0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М – общее количество мероприятий, запланированных к реализации в </w:t>
      </w:r>
      <w:proofErr w:type="spellStart"/>
      <w:r w:rsidRPr="00CF394E">
        <w:t>отчетном</w:t>
      </w:r>
      <w:proofErr w:type="spellEnd"/>
      <w:r w:rsidRPr="00CF394E">
        <w:t xml:space="preserve"> году.</w:t>
      </w:r>
    </w:p>
    <w:p w14:paraId="6CA452F3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.2.2. Мероприятие может считаться выполненным в полном </w:t>
      </w:r>
      <w:proofErr w:type="spellStart"/>
      <w:r w:rsidR="009B16D8" w:rsidRPr="00CF394E">
        <w:t>объеме</w:t>
      </w:r>
      <w:proofErr w:type="spellEnd"/>
      <w:r w:rsidR="009B16D8" w:rsidRPr="00CF394E">
        <w:t xml:space="preserve"> при достижении следующих результатов:</w:t>
      </w:r>
    </w:p>
    <w:p w14:paraId="770F29FD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</w:t>
      </w:r>
      <w:proofErr w:type="spellStart"/>
      <w:r w:rsidRPr="00CF394E">
        <w:rPr>
          <w:sz w:val="28"/>
          <w:szCs w:val="28"/>
        </w:rPr>
        <w:t>объеме</w:t>
      </w:r>
      <w:proofErr w:type="spellEnd"/>
      <w:r w:rsidRPr="00CF394E">
        <w:rPr>
          <w:sz w:val="28"/>
          <w:szCs w:val="28"/>
        </w:rPr>
        <w:t xml:space="preserve">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, с </w:t>
      </w:r>
      <w:proofErr w:type="spellStart"/>
      <w:r w:rsidRPr="00CF394E">
        <w:rPr>
          <w:sz w:val="28"/>
          <w:szCs w:val="28"/>
        </w:rPr>
        <w:t>учетом</w:t>
      </w:r>
      <w:proofErr w:type="spellEnd"/>
      <w:r w:rsidRPr="00CF394E">
        <w:rPr>
          <w:sz w:val="28"/>
          <w:szCs w:val="28"/>
        </w:rPr>
        <w:t xml:space="preserve"> корректировки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финансирования по мероприятию </w:t>
      </w:r>
    </w:p>
    <w:p w14:paraId="1BCAB68A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году, </w:t>
      </w:r>
      <w:r w:rsidRPr="00CF394E">
        <w:rPr>
          <w:sz w:val="28"/>
          <w:szCs w:val="28"/>
        </w:rPr>
        <w:lastRenderedPageBreak/>
        <w:t xml:space="preserve">со значением данного показателя результата, достигнутого в году, предшествующем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 xml:space="preserve">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</w:t>
      </w:r>
      <w:proofErr w:type="spellStart"/>
      <w:r w:rsidRPr="00CF394E">
        <w:rPr>
          <w:sz w:val="28"/>
          <w:szCs w:val="28"/>
        </w:rPr>
        <w:t>отчетном</w:t>
      </w:r>
      <w:proofErr w:type="spellEnd"/>
      <w:r w:rsidRPr="00CF394E">
        <w:rPr>
          <w:sz w:val="28"/>
          <w:szCs w:val="28"/>
        </w:rPr>
        <w:t xml:space="preserve"> году по сравнению с годом, предшествующим </w:t>
      </w:r>
      <w:proofErr w:type="spellStart"/>
      <w:r w:rsidRPr="00CF394E">
        <w:rPr>
          <w:sz w:val="28"/>
          <w:szCs w:val="28"/>
        </w:rPr>
        <w:t>отчетному</w:t>
      </w:r>
      <w:proofErr w:type="spellEnd"/>
      <w:r w:rsidRPr="00CF394E">
        <w:rPr>
          <w:sz w:val="28"/>
          <w:szCs w:val="28"/>
        </w:rPr>
        <w:t>).</w:t>
      </w:r>
    </w:p>
    <w:p w14:paraId="4AC987B3" w14:textId="77777777"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3067C761" w14:textId="77777777" w:rsidR="009B16D8" w:rsidRPr="00CF394E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 xml:space="preserve"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</w:t>
      </w:r>
      <w:proofErr w:type="spellStart"/>
      <w:r w:rsidR="009B16D8" w:rsidRPr="00CF394E">
        <w:rPr>
          <w:sz w:val="28"/>
          <w:szCs w:val="28"/>
        </w:rPr>
        <w:t>объеме</w:t>
      </w:r>
      <w:proofErr w:type="spellEnd"/>
      <w:r w:rsidR="009B16D8" w:rsidRPr="00CF394E">
        <w:rPr>
          <w:sz w:val="28"/>
          <w:szCs w:val="28"/>
        </w:rPr>
        <w:t xml:space="preserve">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1858968D" w14:textId="77777777" w:rsidR="009B16D8" w:rsidRPr="00CF394E" w:rsidRDefault="009B16D8" w:rsidP="009B16D8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19946F8C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показателями бюджетной сметы муниципального </w:t>
      </w:r>
      <w:proofErr w:type="spellStart"/>
      <w:r w:rsidRPr="00CF394E">
        <w:t>казенного</w:t>
      </w:r>
      <w:proofErr w:type="spellEnd"/>
      <w:r w:rsidRPr="00CF394E">
        <w:t xml:space="preserve"> учреждения муниципального образования Тимашевский район.</w:t>
      </w:r>
    </w:p>
    <w:p w14:paraId="6E881CE8" w14:textId="77777777" w:rsidR="009B16D8" w:rsidRPr="00CF394E" w:rsidRDefault="009B16D8" w:rsidP="009B16D8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76C9E252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14:paraId="39FC4F50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.3.1. Степень соответствия запланированному уровню расходов оценивается для каждой подпрограммы как отношение фактически </w:t>
      </w:r>
      <w:proofErr w:type="spellStart"/>
      <w:r w:rsidR="009B16D8" w:rsidRPr="00CF394E">
        <w:t>произведенных</w:t>
      </w:r>
      <w:proofErr w:type="spellEnd"/>
      <w:r w:rsidR="009B16D8" w:rsidRPr="00CF394E">
        <w:t xml:space="preserve"> в </w:t>
      </w:r>
      <w:proofErr w:type="spellStart"/>
      <w:r w:rsidR="009B16D8" w:rsidRPr="00CF394E">
        <w:t>отчетном</w:t>
      </w:r>
      <w:proofErr w:type="spellEnd"/>
      <w:r w:rsidR="009B16D8" w:rsidRPr="00CF394E">
        <w:t xml:space="preserve"> году расходов на их реализацию к плановым значениям по следующей формуле:</w:t>
      </w:r>
    </w:p>
    <w:p w14:paraId="1F7B7CB7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14:paraId="5F6C4B59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14:paraId="5893917D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14:paraId="3041416D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</w:t>
      </w:r>
      <w:proofErr w:type="spellStart"/>
      <w:r w:rsidRPr="00CF394E">
        <w:t>объемы</w:t>
      </w:r>
      <w:proofErr w:type="spellEnd"/>
      <w:r w:rsidRPr="00CF394E">
        <w:t xml:space="preserve"> бюджетных ассигнований, предусмотренные на реализацию соответствующей подпрограммы в районном и краевом бюджетах на </w:t>
      </w:r>
      <w:proofErr w:type="spellStart"/>
      <w:r w:rsidRPr="00CF394E">
        <w:t>отчетный</w:t>
      </w:r>
      <w:proofErr w:type="spellEnd"/>
      <w:r w:rsidRPr="00CF394E">
        <w:t xml:space="preserve"> год в соответствии с действующей на момент проведения оценки эффективности реализации редакцией муниципальной программы.</w:t>
      </w:r>
    </w:p>
    <w:p w14:paraId="5277C458" w14:textId="77777777" w:rsidR="009B16D8" w:rsidRPr="00CF394E" w:rsidRDefault="00E71E14" w:rsidP="009B16D8">
      <w:pPr>
        <w:ind w:left="0" w:firstLine="709"/>
        <w:jc w:val="both"/>
      </w:pPr>
      <w:r w:rsidRPr="00CF394E">
        <w:lastRenderedPageBreak/>
        <w:t>3</w:t>
      </w:r>
      <w:r w:rsidR="009B16D8" w:rsidRPr="00CF394E">
        <w:t>.4. Оценка эффективности использования бюджетных средств.</w:t>
      </w:r>
    </w:p>
    <w:p w14:paraId="57B44453" w14:textId="77777777" w:rsidR="009B16D8" w:rsidRPr="00CF394E" w:rsidRDefault="009B16D8" w:rsidP="009B16D8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14:paraId="39AE149F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14:paraId="6659E3E3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14:paraId="21886A49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14:paraId="09623ECD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14:paraId="190FEE81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14:paraId="133D8EE7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14:paraId="3B9FE4B2" w14:textId="77777777"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14:paraId="00156406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14:paraId="4FAAE81C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14:paraId="6A976146" w14:textId="77777777" w:rsidR="009B16D8" w:rsidRPr="00CF394E" w:rsidRDefault="009B16D8" w:rsidP="009B16D8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14:paraId="4C7B9F82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14:paraId="3DA31957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350FF3A6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4003075D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14:paraId="4F3E4F61" w14:textId="77777777" w:rsidR="009B16D8" w:rsidRPr="00CF394E" w:rsidRDefault="009B16D8" w:rsidP="009B16D8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14:paraId="247818DA" w14:textId="77777777" w:rsidR="009B16D8" w:rsidRPr="00CF394E" w:rsidRDefault="009B16D8" w:rsidP="009B16D8">
      <w:pPr>
        <w:ind w:left="0" w:firstLine="709"/>
        <w:jc w:val="both"/>
      </w:pPr>
    </w:p>
    <w:p w14:paraId="2E5E2A27" w14:textId="77777777" w:rsidR="009B16D8" w:rsidRPr="00CF394E" w:rsidRDefault="009B16D8" w:rsidP="009B16D8">
      <w:pPr>
        <w:ind w:left="0" w:firstLine="709"/>
        <w:jc w:val="center"/>
      </w:pPr>
      <w:r w:rsidRPr="00CF394E">
        <w:rPr>
          <w:lang w:val="en-US"/>
        </w:rPr>
        <w:t>N</w:t>
      </w:r>
    </w:p>
    <w:p w14:paraId="6D83F487" w14:textId="77777777"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14:paraId="7A48E17D" w14:textId="77777777" w:rsidR="009B16D8" w:rsidRPr="00CF394E" w:rsidRDefault="009B16D8" w:rsidP="009B16D8">
      <w:pPr>
        <w:ind w:left="0" w:firstLine="709"/>
        <w:jc w:val="center"/>
      </w:pPr>
      <w:r w:rsidRPr="00CF394E">
        <w:t>1</w:t>
      </w:r>
    </w:p>
    <w:p w14:paraId="58FF81C1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5D21A101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14:paraId="6E2A7FAC" w14:textId="77777777"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14:paraId="6F70E14B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14:paraId="587FE52B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3D878441" w14:textId="77777777" w:rsidR="009B16D8" w:rsidRPr="00CF394E" w:rsidRDefault="009B16D8" w:rsidP="008B49F4">
      <w:pPr>
        <w:ind w:left="0" w:firstLine="709"/>
        <w:jc w:val="center"/>
      </w:pPr>
      <w:r w:rsidRPr="00CF394E">
        <w:rPr>
          <w:lang w:val="en-US"/>
        </w:rPr>
        <w:t>N</w:t>
      </w:r>
    </w:p>
    <w:p w14:paraId="12E97F18" w14:textId="77777777" w:rsidR="009B16D8" w:rsidRPr="00CF394E" w:rsidRDefault="009B16D8" w:rsidP="008B49F4">
      <w:pPr>
        <w:ind w:left="0" w:firstLine="709"/>
        <w:jc w:val="center"/>
      </w:pPr>
      <w:proofErr w:type="spellStart"/>
      <w:r w:rsidRPr="00CF394E">
        <w:lastRenderedPageBreak/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r w:rsidRPr="00CF394E">
        <w:rPr>
          <w:lang w:val="en-US"/>
        </w:rPr>
        <w:t>ki</w:t>
      </w:r>
      <w:r w:rsidRPr="00CF394E">
        <w:t>, где:</w:t>
      </w:r>
    </w:p>
    <w:p w14:paraId="22BD6827" w14:textId="77777777" w:rsidR="009B16D8" w:rsidRPr="00CF394E" w:rsidRDefault="009B16D8" w:rsidP="008B49F4">
      <w:pPr>
        <w:ind w:left="0" w:firstLine="709"/>
        <w:jc w:val="center"/>
      </w:pPr>
      <w:r w:rsidRPr="00CF394E">
        <w:t>1</w:t>
      </w:r>
    </w:p>
    <w:p w14:paraId="57516EFE" w14:textId="77777777"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r w:rsidRPr="00CF394E">
        <w:rPr>
          <w:lang w:val="en-US"/>
        </w:rPr>
        <w:t>ki</w:t>
      </w:r>
      <w:r w:rsidRPr="00CF394E">
        <w:t>= 1.</w:t>
      </w:r>
    </w:p>
    <w:p w14:paraId="6A1BE368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14:paraId="4AF00484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14:paraId="74EA1FD4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14:paraId="54D40D16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6606F59B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14:paraId="34093BBD" w14:textId="77777777" w:rsidR="009B16D8" w:rsidRPr="00CF394E" w:rsidRDefault="009B16D8" w:rsidP="009B16D8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r w:rsidRPr="00CF394E">
        <w:t>реализа-цию</w:t>
      </w:r>
      <w:proofErr w:type="spellEnd"/>
      <w:r w:rsidRPr="00CF394E">
        <w:t xml:space="preserve"> подпрограммы согласно п.5.4</w:t>
      </w:r>
    </w:p>
    <w:p w14:paraId="614581DF" w14:textId="77777777"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14:paraId="42943B67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14:paraId="4BB7ADC4" w14:textId="77777777"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14:paraId="60921FC1" w14:textId="77777777" w:rsidR="009B16D8" w:rsidRPr="00CF394E" w:rsidRDefault="009B16D8" w:rsidP="009B16D8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14:paraId="60D90A00" w14:textId="77777777" w:rsidR="009B16D8" w:rsidRPr="00CF394E" w:rsidRDefault="009B16D8" w:rsidP="009B16D8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14:paraId="01618882" w14:textId="77777777" w:rsidR="000E1987" w:rsidRPr="00CF394E" w:rsidRDefault="000E1987" w:rsidP="000E1987">
      <w:pPr>
        <w:ind w:left="0" w:firstLine="734"/>
        <w:jc w:val="center"/>
      </w:pPr>
      <w:r w:rsidRPr="00CF394E">
        <w:t>Итоги Первого этапа оценки эффективности</w:t>
      </w:r>
    </w:p>
    <w:p w14:paraId="15BE82ED" w14:textId="77777777" w:rsidR="000E1987" w:rsidRPr="00CF394E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CF394E" w14:paraId="5FC1F66A" w14:textId="77777777" w:rsidTr="002573D8">
        <w:tc>
          <w:tcPr>
            <w:tcW w:w="675" w:type="dxa"/>
            <w:shd w:val="clear" w:color="auto" w:fill="auto"/>
          </w:tcPr>
          <w:p w14:paraId="48B16B35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№     п/п</w:t>
            </w:r>
          </w:p>
        </w:tc>
        <w:tc>
          <w:tcPr>
            <w:tcW w:w="5387" w:type="dxa"/>
            <w:shd w:val="clear" w:color="auto" w:fill="auto"/>
          </w:tcPr>
          <w:p w14:paraId="596A9C91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Формулировка критерия</w:t>
            </w:r>
          </w:p>
        </w:tc>
        <w:tc>
          <w:tcPr>
            <w:tcW w:w="2410" w:type="dxa"/>
          </w:tcPr>
          <w:p w14:paraId="6A0553C5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Условное обозначение показателя</w:t>
            </w:r>
          </w:p>
        </w:tc>
        <w:tc>
          <w:tcPr>
            <w:tcW w:w="1275" w:type="dxa"/>
          </w:tcPr>
          <w:p w14:paraId="696B9863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Результат</w:t>
            </w:r>
          </w:p>
        </w:tc>
      </w:tr>
      <w:tr w:rsidR="000E1987" w:rsidRPr="00CF394E" w14:paraId="6C03CD9E" w14:textId="77777777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14:paraId="2F17224A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258B4C4C" w14:textId="77777777" w:rsidR="000E1987" w:rsidRPr="00CF394E" w:rsidRDefault="000E1987" w:rsidP="0068108D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 xml:space="preserve">Степень реализации мероприятий (доля мероприятий, выполненных в полном </w:t>
            </w:r>
            <w:proofErr w:type="spellStart"/>
            <w:r w:rsidRPr="00CF394E">
              <w:rPr>
                <w:color w:val="000000"/>
              </w:rPr>
              <w:t>объеме</w:t>
            </w:r>
            <w:proofErr w:type="spellEnd"/>
            <w:r w:rsidRPr="00CF394E">
              <w:rPr>
                <w:color w:val="000000"/>
              </w:rPr>
              <w:t>), %</w:t>
            </w:r>
          </w:p>
        </w:tc>
        <w:tc>
          <w:tcPr>
            <w:tcW w:w="2410" w:type="dxa"/>
          </w:tcPr>
          <w:p w14:paraId="6BFACA29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СРм</w:t>
            </w:r>
            <w:proofErr w:type="spellEnd"/>
          </w:p>
        </w:tc>
        <w:tc>
          <w:tcPr>
            <w:tcW w:w="1275" w:type="dxa"/>
          </w:tcPr>
          <w:p w14:paraId="0F2A7CD6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14:paraId="7A3271F7" w14:textId="77777777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14:paraId="68F42939" w14:textId="77777777" w:rsidR="000E1987" w:rsidRPr="00CF394E" w:rsidRDefault="000E1987" w:rsidP="000E1987">
            <w:pPr>
              <w:tabs>
                <w:tab w:val="left" w:pos="7920"/>
              </w:tabs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14:paraId="79DE4F3D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 xml:space="preserve">Степень соответствия запланированному уровню расходов (соотношение фактически </w:t>
            </w:r>
            <w:proofErr w:type="spellStart"/>
            <w:r w:rsidRPr="00CF394E">
              <w:t>произведенных</w:t>
            </w:r>
            <w:proofErr w:type="spellEnd"/>
            <w:r w:rsidRPr="00CF394E">
              <w:t xml:space="preserve"> </w:t>
            </w:r>
            <w:r w:rsidR="00E809A6" w:rsidRPr="00CF394E">
              <w:t xml:space="preserve">расходов к </w:t>
            </w:r>
            <w:r w:rsidRPr="00CF394E">
              <w:t>плановым значениям)</w:t>
            </w:r>
          </w:p>
          <w:p w14:paraId="6092C7B3" w14:textId="77777777" w:rsidR="00E809A6" w:rsidRPr="00CF394E" w:rsidRDefault="00E809A6" w:rsidP="000E1987">
            <w:pPr>
              <w:tabs>
                <w:tab w:val="left" w:pos="7920"/>
              </w:tabs>
              <w:ind w:left="0"/>
            </w:pPr>
          </w:p>
        </w:tc>
        <w:tc>
          <w:tcPr>
            <w:tcW w:w="2410" w:type="dxa"/>
          </w:tcPr>
          <w:p w14:paraId="7A0417A2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ССуз</w:t>
            </w:r>
            <w:proofErr w:type="spellEnd"/>
          </w:p>
        </w:tc>
        <w:tc>
          <w:tcPr>
            <w:tcW w:w="1275" w:type="dxa"/>
          </w:tcPr>
          <w:p w14:paraId="0A0B9A7D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14:paraId="6A62FC1F" w14:textId="77777777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14:paraId="7C4B18A6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3</w:t>
            </w:r>
          </w:p>
        </w:tc>
        <w:tc>
          <w:tcPr>
            <w:tcW w:w="5387" w:type="dxa"/>
            <w:shd w:val="clear" w:color="auto" w:fill="auto"/>
          </w:tcPr>
          <w:p w14:paraId="67FD8553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 xml:space="preserve">Эффективность </w:t>
            </w:r>
            <w:proofErr w:type="gramStart"/>
            <w:r w:rsidRPr="00CF394E">
              <w:rPr>
                <w:color w:val="000000"/>
              </w:rPr>
              <w:t>использования  средств</w:t>
            </w:r>
            <w:proofErr w:type="gramEnd"/>
            <w:r w:rsidRPr="00CF394E">
              <w:rPr>
                <w:color w:val="000000"/>
              </w:rPr>
              <w:t xml:space="preserve"> </w:t>
            </w:r>
            <w:r w:rsidRPr="00CF394E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14:paraId="03F0A616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Эис</w:t>
            </w:r>
            <w:proofErr w:type="spellEnd"/>
          </w:p>
        </w:tc>
        <w:tc>
          <w:tcPr>
            <w:tcW w:w="1275" w:type="dxa"/>
          </w:tcPr>
          <w:p w14:paraId="422040CE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6CD7A8C0" w14:textId="77777777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14:paraId="726F1091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4</w:t>
            </w:r>
          </w:p>
        </w:tc>
        <w:tc>
          <w:tcPr>
            <w:tcW w:w="5387" w:type="dxa"/>
            <w:shd w:val="clear" w:color="auto" w:fill="auto"/>
          </w:tcPr>
          <w:p w14:paraId="29DB8CAE" w14:textId="77777777" w:rsidR="000E1987" w:rsidRPr="00CF394E" w:rsidRDefault="000E1987" w:rsidP="000E1987">
            <w:pPr>
              <w:ind w:left="0"/>
            </w:pPr>
            <w:r w:rsidRPr="00CF394E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14:paraId="66B0A861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СДп</w:t>
            </w:r>
            <w:proofErr w:type="spellEnd"/>
            <w:r w:rsidRPr="00CF394E">
              <w:rPr>
                <w:color w:val="000000"/>
              </w:rPr>
              <w:t>/</w:t>
            </w:r>
            <w:proofErr w:type="spellStart"/>
            <w:r w:rsidRPr="00CF394E">
              <w:rPr>
                <w:color w:val="000000"/>
              </w:rPr>
              <w:t>ппз</w:t>
            </w:r>
            <w:proofErr w:type="spellEnd"/>
          </w:p>
        </w:tc>
        <w:tc>
          <w:tcPr>
            <w:tcW w:w="1275" w:type="dxa"/>
          </w:tcPr>
          <w:p w14:paraId="223881C8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19492C00" w14:textId="77777777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14:paraId="2871B873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5</w:t>
            </w:r>
          </w:p>
        </w:tc>
        <w:tc>
          <w:tcPr>
            <w:tcW w:w="5387" w:type="dxa"/>
            <w:shd w:val="clear" w:color="auto" w:fill="auto"/>
          </w:tcPr>
          <w:p w14:paraId="2DBDE06E" w14:textId="77777777"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Степень реализации подпрограммы</w:t>
            </w:r>
          </w:p>
        </w:tc>
        <w:tc>
          <w:tcPr>
            <w:tcW w:w="2410" w:type="dxa"/>
          </w:tcPr>
          <w:p w14:paraId="6857AED4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14:paraId="06DAF72D" w14:textId="77777777"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710A885F" w14:textId="77777777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14:paraId="2729CDC0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14:paraId="09C6F8C0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14:paraId="3141817E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ЭРп</w:t>
            </w:r>
            <w:proofErr w:type="spellEnd"/>
            <w:r w:rsidRPr="00CF394E">
              <w:rPr>
                <w:color w:val="000000"/>
              </w:rPr>
              <w:t>/п</w:t>
            </w:r>
          </w:p>
        </w:tc>
        <w:tc>
          <w:tcPr>
            <w:tcW w:w="1275" w:type="dxa"/>
          </w:tcPr>
          <w:p w14:paraId="39118AE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7AE48375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3C1E9727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14:paraId="7C9989B5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14:paraId="2944DD1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  <w:lang w:val="en-US"/>
              </w:rPr>
            </w:pPr>
            <w:r w:rsidRPr="00CF394E">
              <w:rPr>
                <w:color w:val="000000"/>
              </w:rPr>
              <w:t>К</w:t>
            </w:r>
            <w:r w:rsidRPr="00CF394E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14:paraId="51E28A67" w14:textId="77777777"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14:paraId="5920F541" w14:textId="77777777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14:paraId="2B940AE1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14:paraId="69721873" w14:textId="77777777"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ВЫВОДЫ и ПРЕДЛОЖЕНИЯ</w:t>
            </w:r>
          </w:p>
        </w:tc>
      </w:tr>
    </w:tbl>
    <w:p w14:paraId="606D93A8" w14:textId="77777777" w:rsidR="00E809A6" w:rsidRPr="00CF394E" w:rsidRDefault="00E809A6" w:rsidP="000E1987">
      <w:pPr>
        <w:ind w:left="0" w:firstLine="851"/>
        <w:jc w:val="both"/>
      </w:pPr>
    </w:p>
    <w:p w14:paraId="66C67416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14:paraId="66606AF3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14:paraId="1BF3C8E4" w14:textId="77777777"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14:paraId="726E99C8" w14:textId="77777777" w:rsidR="000E1987" w:rsidRPr="00CF394E" w:rsidRDefault="000E1987" w:rsidP="000E1987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14:paraId="180E8E63" w14:textId="77777777"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14:paraId="017921D8" w14:textId="77777777" w:rsidR="000E1987" w:rsidRPr="00CF394E" w:rsidRDefault="000E1987" w:rsidP="000E1987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14:paraId="1F13FF96" w14:textId="77777777"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14:paraId="5D40E619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14:paraId="1DC832CD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</w:t>
      </w:r>
      <w:proofErr w:type="spellStart"/>
      <w:r w:rsidRPr="00CF394E">
        <w:t>отчетного</w:t>
      </w:r>
      <w:proofErr w:type="spellEnd"/>
      <w:r w:rsidRPr="00CF394E">
        <w:t xml:space="preserve"> периода;</w:t>
      </w:r>
    </w:p>
    <w:p w14:paraId="245198DF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14:paraId="696277E7" w14:textId="77777777" w:rsidR="000E1987" w:rsidRPr="00CF394E" w:rsidRDefault="000E1987" w:rsidP="000E1987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14:paraId="019ED168" w14:textId="77777777" w:rsidR="000E1987" w:rsidRPr="00CF394E" w:rsidRDefault="000E1987" w:rsidP="000E1987">
      <w:pPr>
        <w:ind w:left="0" w:firstLine="851"/>
        <w:jc w:val="both"/>
      </w:pPr>
    </w:p>
    <w:p w14:paraId="44D43941" w14:textId="77777777"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14:paraId="1CA54E7B" w14:textId="77777777"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14:paraId="0CC077CA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 1</w:t>
      </w:r>
    </w:p>
    <w:p w14:paraId="4EC02F36" w14:textId="77777777" w:rsidR="000E1987" w:rsidRPr="00CF394E" w:rsidRDefault="000E1987" w:rsidP="000E1987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3DE0189D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14:paraId="591D0B6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14:paraId="4A4AB25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14:paraId="2EA8006E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 xml:space="preserve"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</w:t>
      </w:r>
      <w:proofErr w:type="spellStart"/>
      <w:r w:rsidRPr="00CF394E">
        <w:t>приведенная</w:t>
      </w:r>
      <w:proofErr w:type="spellEnd"/>
      <w:r w:rsidRPr="00CF394E">
        <w:t xml:space="preserve"> выше формула преобразуется в следующую:</w:t>
      </w:r>
    </w:p>
    <w:p w14:paraId="7E255379" w14:textId="77777777"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14:paraId="79004F27" w14:textId="77777777"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r w:rsidRPr="00CF394E">
        <w:rPr>
          <w:lang w:val="en-US"/>
        </w:rPr>
        <w:t>ki</w:t>
      </w:r>
      <w:r w:rsidRPr="00CF394E">
        <w:t>, где:</w:t>
      </w:r>
    </w:p>
    <w:p w14:paraId="1BE9714C" w14:textId="77777777" w:rsidR="000E1987" w:rsidRPr="00CF394E" w:rsidRDefault="000E1987" w:rsidP="000E1987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14:paraId="65AC3A4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rPr>
          <w:lang w:val="en-US"/>
        </w:rPr>
        <w:t>ki</w:t>
      </w:r>
      <w:r w:rsidRPr="00CF394E">
        <w:t xml:space="preserve"> – удельный вес, отражающий значимость показателя, ∑ </w:t>
      </w:r>
      <w:r w:rsidRPr="00CF394E">
        <w:rPr>
          <w:lang w:val="en-US"/>
        </w:rPr>
        <w:t>ki</w:t>
      </w:r>
      <w:r w:rsidRPr="00CF394E">
        <w:t>=1.</w:t>
      </w:r>
    </w:p>
    <w:p w14:paraId="1B440B63" w14:textId="77777777" w:rsidR="000E1987" w:rsidRPr="00CF394E" w:rsidRDefault="000E1987" w:rsidP="000E1987">
      <w:pPr>
        <w:tabs>
          <w:tab w:val="left" w:pos="1662"/>
        </w:tabs>
        <w:ind w:left="0" w:firstLine="851"/>
        <w:jc w:val="both"/>
      </w:pPr>
    </w:p>
    <w:p w14:paraId="1C758FC9" w14:textId="77777777"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14:paraId="6519DC0C" w14:textId="77777777"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lastRenderedPageBreak/>
        <w:t>3</w:t>
      </w:r>
      <w:r w:rsidR="000E1987" w:rsidRPr="00CF394E">
        <w:t xml:space="preserve"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</w:t>
      </w:r>
      <w:proofErr w:type="spellStart"/>
      <w:r w:rsidR="000E1987" w:rsidRPr="00CF394E">
        <w:t>нее</w:t>
      </w:r>
      <w:proofErr w:type="spellEnd"/>
      <w:r w:rsidR="000E1987" w:rsidRPr="00CF394E">
        <w:t xml:space="preserve"> подпрограмм по следующей формуле:</w:t>
      </w:r>
    </w:p>
    <w:p w14:paraId="2C1BA3E2" w14:textId="77777777"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14:paraId="3B6AE1AE" w14:textId="77777777"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14:paraId="0E609C1E" w14:textId="77777777" w:rsidR="000E1987" w:rsidRPr="00CF394E" w:rsidRDefault="000E1987" w:rsidP="000E1987">
      <w:pPr>
        <w:ind w:left="0" w:firstLine="851"/>
        <w:jc w:val="center"/>
      </w:pPr>
      <w:r w:rsidRPr="00CF394E">
        <w:t xml:space="preserve">                       1</w:t>
      </w:r>
    </w:p>
    <w:p w14:paraId="2B51DE73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14:paraId="7ECFBA6A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14:paraId="022F7025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14:paraId="70EDE3D3" w14:textId="77777777" w:rsidR="000E1987" w:rsidRPr="00CF394E" w:rsidRDefault="000E1987" w:rsidP="000E1987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14:paraId="714A122F" w14:textId="77777777" w:rsidR="000E1987" w:rsidRPr="00CF394E" w:rsidRDefault="000E1987" w:rsidP="000E1987">
      <w:pPr>
        <w:ind w:left="0" w:firstLine="851"/>
        <w:jc w:val="both"/>
      </w:pPr>
    </w:p>
    <w:p w14:paraId="41A881A5" w14:textId="77777777" w:rsidR="000E1987" w:rsidRPr="00CF394E" w:rsidRDefault="000E1987" w:rsidP="000E1987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14:paraId="7882786C" w14:textId="77777777" w:rsidR="000E1987" w:rsidRPr="00CF394E" w:rsidRDefault="000E1987" w:rsidP="000E1987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</w:t>
      </w:r>
      <w:proofErr w:type="spellStart"/>
      <w:r w:rsidRPr="00CF394E">
        <w:t>отчетном</w:t>
      </w:r>
      <w:proofErr w:type="spellEnd"/>
      <w:r w:rsidRPr="00CF394E">
        <w:t xml:space="preserve"> году;</w:t>
      </w:r>
    </w:p>
    <w:p w14:paraId="4052AD23" w14:textId="77777777" w:rsidR="000E1987" w:rsidRPr="00CF394E" w:rsidRDefault="000E1987" w:rsidP="000E1987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14:paraId="3EC8F2C1" w14:textId="77777777"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14:paraId="3E15A430" w14:textId="77777777" w:rsidR="000E1987" w:rsidRPr="00CF394E" w:rsidRDefault="00640942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14:paraId="5F48A99D" w14:textId="77777777"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14:paraId="019FE69F" w14:textId="77777777"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14:paraId="6E5F1B87" w14:textId="77777777" w:rsidR="000E1987" w:rsidRPr="00CF394E" w:rsidRDefault="000E1987" w:rsidP="000E1987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14:paraId="51B00BF8" w14:textId="77777777" w:rsidR="000E1987" w:rsidRPr="00CF394E" w:rsidRDefault="000E1987" w:rsidP="000E1987">
      <w:pPr>
        <w:ind w:left="0" w:firstLine="851"/>
      </w:pPr>
      <w:r w:rsidRPr="00CF394E">
        <w:t>Результаты оценки эффективности оформляются в форме таблицы:</w:t>
      </w:r>
    </w:p>
    <w:p w14:paraId="69C80D1F" w14:textId="77777777" w:rsidR="000E1987" w:rsidRPr="00CF394E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14:paraId="3AAC4AE9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14:paraId="7EC28EA7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14:paraId="08E79DD9" w14:textId="77777777"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01792C" w14:paraId="1EBF593D" w14:textId="77777777" w:rsidTr="002573D8">
        <w:tc>
          <w:tcPr>
            <w:tcW w:w="675" w:type="dxa"/>
            <w:shd w:val="clear" w:color="auto" w:fill="auto"/>
          </w:tcPr>
          <w:p w14:paraId="389F4701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14:paraId="5173BB8B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14:paraId="5FEE9697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14:paraId="5F14098D" w14:textId="77777777"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Результат</w:t>
            </w:r>
          </w:p>
        </w:tc>
      </w:tr>
      <w:tr w:rsidR="000E1987" w:rsidRPr="0001792C" w14:paraId="04A4A4B4" w14:textId="77777777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14:paraId="2DCF4C08" w14:textId="77777777" w:rsidR="000E1987" w:rsidRPr="0001792C" w:rsidRDefault="000E1987" w:rsidP="00640942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01792C" w14:paraId="00F854E3" w14:textId="77777777" w:rsidTr="00640942">
        <w:trPr>
          <w:trHeight w:val="267"/>
        </w:trPr>
        <w:tc>
          <w:tcPr>
            <w:tcW w:w="675" w:type="dxa"/>
            <w:shd w:val="clear" w:color="auto" w:fill="auto"/>
          </w:tcPr>
          <w:p w14:paraId="3B4F400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6A58B7B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14:paraId="688DD461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14:paraId="24197DB5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E025130" w14:textId="77777777" w:rsidTr="00640942">
        <w:trPr>
          <w:trHeight w:val="274"/>
        </w:trPr>
        <w:tc>
          <w:tcPr>
            <w:tcW w:w="675" w:type="dxa"/>
            <w:shd w:val="clear" w:color="auto" w:fill="auto"/>
          </w:tcPr>
          <w:p w14:paraId="51DD2A8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14:paraId="2CB67C3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14:paraId="6FC89EED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14:paraId="7E85CC7A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35726C4" w14:textId="77777777" w:rsidTr="002573D8">
        <w:trPr>
          <w:trHeight w:val="274"/>
        </w:trPr>
        <w:tc>
          <w:tcPr>
            <w:tcW w:w="675" w:type="dxa"/>
            <w:shd w:val="clear" w:color="auto" w:fill="auto"/>
          </w:tcPr>
          <w:p w14:paraId="69F19BCA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14:paraId="74F2903D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01792C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14:paraId="189457AB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14:paraId="0DF3F6F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5836083C" w14:textId="77777777" w:rsidTr="002573D8">
        <w:trPr>
          <w:trHeight w:val="417"/>
        </w:trPr>
        <w:tc>
          <w:tcPr>
            <w:tcW w:w="675" w:type="dxa"/>
            <w:shd w:val="clear" w:color="auto" w:fill="auto"/>
          </w:tcPr>
          <w:p w14:paraId="21772BC2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14:paraId="73D6834C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01792C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01792C">
              <w:rPr>
                <w:color w:val="000000"/>
                <w:sz w:val="24"/>
                <w:szCs w:val="24"/>
              </w:rPr>
              <w:t xml:space="preserve"> 0,90)</w:t>
            </w:r>
          </w:p>
          <w:p w14:paraId="0777E1F0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237A3F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515965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77A580A6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2BE6C448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14:paraId="4F04D9D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Средняя эффективность (</w:t>
            </w:r>
            <w:proofErr w:type="gramStart"/>
            <w:r w:rsidRPr="0001792C">
              <w:rPr>
                <w:color w:val="000000"/>
                <w:sz w:val="24"/>
                <w:szCs w:val="24"/>
              </w:rPr>
              <w:t>если &gt;или</w:t>
            </w:r>
            <w:proofErr w:type="gramEnd"/>
            <w:r w:rsidRPr="0001792C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01792C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14:paraId="08270014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3ABE5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32672C13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2345471C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14:paraId="33C5B8B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01792C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01792C">
              <w:rPr>
                <w:color w:val="000000"/>
                <w:sz w:val="24"/>
                <w:szCs w:val="24"/>
              </w:rPr>
              <w:t xml:space="preserve"> или = 0,70)</w:t>
            </w:r>
          </w:p>
          <w:p w14:paraId="434D1402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057966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0F34BF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00E46914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3B12A095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245" w:type="dxa"/>
            <w:shd w:val="clear" w:color="auto" w:fill="auto"/>
          </w:tcPr>
          <w:p w14:paraId="54A73923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proofErr w:type="gramStart"/>
            <w:r w:rsidRPr="0001792C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01792C">
              <w:rPr>
                <w:color w:val="000000"/>
                <w:sz w:val="24"/>
                <w:szCs w:val="24"/>
              </w:rPr>
              <w:t xml:space="preserve"> 0</w:t>
            </w:r>
            <w:proofErr w:type="gramEnd"/>
            <w:r w:rsidRPr="0001792C">
              <w:rPr>
                <w:color w:val="000000"/>
                <w:sz w:val="24"/>
                <w:szCs w:val="24"/>
              </w:rPr>
              <w:t>,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69</w:t>
            </w:r>
            <w:r w:rsidRPr="0001792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2E47D8B8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51DEFE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14:paraId="6B77CADE" w14:textId="77777777" w:rsidTr="002573D8">
        <w:trPr>
          <w:trHeight w:val="409"/>
        </w:trPr>
        <w:tc>
          <w:tcPr>
            <w:tcW w:w="675" w:type="dxa"/>
            <w:shd w:val="clear" w:color="auto" w:fill="auto"/>
          </w:tcPr>
          <w:p w14:paraId="559FDD96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14:paraId="71049B9B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14:paraId="58D285FD" w14:textId="77777777"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6B1E58" w14:textId="77777777"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14:paraId="6DAE89A0" w14:textId="77777777" w:rsidR="002819E2" w:rsidRPr="00CF394E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5BE2BD61" w14:textId="77777777" w:rsidR="000E1987" w:rsidRPr="00CF394E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14:paraId="24880EA0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</w:t>
      </w:r>
      <w:proofErr w:type="spellStart"/>
      <w:r w:rsidRPr="00CF394E">
        <w:rPr>
          <w:b/>
        </w:rPr>
        <w:t>ее</w:t>
      </w:r>
      <w:proofErr w:type="spellEnd"/>
      <w:r w:rsidRPr="00CF394E">
        <w:rPr>
          <w:b/>
        </w:rPr>
        <w:t xml:space="preserve"> выполнением</w:t>
      </w:r>
    </w:p>
    <w:p w14:paraId="12A5E88B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14:paraId="01D6DCDD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</w:t>
      </w:r>
      <w:proofErr w:type="spellStart"/>
      <w:r w:rsidRPr="00CF394E">
        <w:t>четкого</w:t>
      </w:r>
      <w:proofErr w:type="spellEnd"/>
      <w:r w:rsidRPr="00CF394E">
        <w:t xml:space="preserve"> разграничения полномочий и ответственности всех участников программы.</w:t>
      </w:r>
    </w:p>
    <w:p w14:paraId="2AE3BEE3" w14:textId="77777777" w:rsidR="00795B2E" w:rsidRPr="00CF394E" w:rsidRDefault="00795B2E" w:rsidP="00795B2E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14:paraId="7E1ED192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Содержание и </w:t>
      </w:r>
      <w:proofErr w:type="spellStart"/>
      <w:r w:rsidRPr="00CF394E">
        <w:t>объемы</w:t>
      </w:r>
      <w:proofErr w:type="spellEnd"/>
      <w:r w:rsidRPr="00CF394E">
        <w:t xml:space="preserve"> финансирования мероприятий, реализуемых муниципальной программой, после проведения оценки их эффективности могут уточняться. </w:t>
      </w:r>
    </w:p>
    <w:p w14:paraId="7F5ACD57" w14:textId="77777777" w:rsidR="00795B2E" w:rsidRPr="00CF394E" w:rsidRDefault="00795B2E" w:rsidP="00795B2E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14:paraId="598473D2" w14:textId="77777777" w:rsidR="00795B2E" w:rsidRPr="00CF394E" w:rsidRDefault="00795B2E" w:rsidP="00795B2E">
      <w:pPr>
        <w:ind w:left="0" w:firstLine="709"/>
        <w:jc w:val="both"/>
      </w:pPr>
      <w:r w:rsidRPr="00CF394E">
        <w:t>Координатор программы:</w:t>
      </w:r>
    </w:p>
    <w:p w14:paraId="495C2AD0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14:paraId="6FE33A23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14:paraId="7B3A42F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14:paraId="0528712D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подготовку предложений по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>, направленных на реализацию мероприятий программы;</w:t>
      </w:r>
    </w:p>
    <w:p w14:paraId="7B8A84A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14:paraId="0C106C3E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14:paraId="6D152B03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</w:t>
      </w:r>
      <w:proofErr w:type="spellStart"/>
      <w:r w:rsidRPr="00CF394E">
        <w:rPr>
          <w:sz w:val="28"/>
          <w:szCs w:val="28"/>
        </w:rPr>
        <w:t>объемам</w:t>
      </w:r>
      <w:proofErr w:type="spellEnd"/>
      <w:r w:rsidRPr="00CF394E">
        <w:rPr>
          <w:sz w:val="28"/>
          <w:szCs w:val="28"/>
        </w:rPr>
        <w:t xml:space="preserve"> финансирования и перечню реализуемых мероприятий по результатам принятия районного бюджета; </w:t>
      </w:r>
    </w:p>
    <w:p w14:paraId="601FFD89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принимает решение о внесении в установленном порядке изменений в программу и </w:t>
      </w:r>
      <w:proofErr w:type="spellStart"/>
      <w:r w:rsidRPr="00CF394E">
        <w:rPr>
          <w:sz w:val="28"/>
          <w:szCs w:val="28"/>
        </w:rPr>
        <w:t>несет</w:t>
      </w:r>
      <w:proofErr w:type="spellEnd"/>
      <w:r w:rsidRPr="00CF394E">
        <w:rPr>
          <w:sz w:val="28"/>
          <w:szCs w:val="28"/>
        </w:rPr>
        <w:t xml:space="preserve"> ответственность за достижение целевых показателей программы;</w:t>
      </w:r>
    </w:p>
    <w:p w14:paraId="464E5CE4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14:paraId="474E74CA" w14:textId="77777777"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</w:t>
      </w:r>
      <w:r w:rsidRPr="00CF394E">
        <w:rPr>
          <w:sz w:val="28"/>
          <w:szCs w:val="28"/>
        </w:rPr>
        <w:lastRenderedPageBreak/>
        <w:t xml:space="preserve">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14:paraId="27E33AAF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, представляет </w:t>
      </w:r>
      <w:proofErr w:type="spellStart"/>
      <w:r w:rsidRPr="00CF394E">
        <w:t>отчет</w:t>
      </w:r>
      <w:proofErr w:type="spellEnd"/>
      <w:r w:rsidRPr="00CF394E">
        <w:t xml:space="preserve"> о ходе реализации программы координатору программы. </w:t>
      </w:r>
    </w:p>
    <w:p w14:paraId="534F021F" w14:textId="77777777" w:rsidR="00795B2E" w:rsidRPr="00CF394E" w:rsidRDefault="00795B2E" w:rsidP="00795B2E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 xml:space="preserve"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</w:t>
      </w:r>
      <w:proofErr w:type="spellStart"/>
      <w:r w:rsidRPr="00CF394E">
        <w:t>отчетным</w:t>
      </w:r>
      <w:proofErr w:type="spellEnd"/>
      <w:r w:rsidRPr="00CF394E">
        <w:t>.</w:t>
      </w:r>
    </w:p>
    <w:p w14:paraId="19114218" w14:textId="77777777" w:rsidR="00795B2E" w:rsidRPr="00CF394E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 xml:space="preserve">С целью обеспечения мониторинга выполнения программы координатор программы ежеквартально до 25 числа месяца, следующего за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отчетным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 xml:space="preserve">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 xml:space="preserve">ципального образования Тимашевский район сводный </w:t>
      </w:r>
      <w:proofErr w:type="spellStart"/>
      <w:r w:rsidRPr="00CF394E">
        <w:rPr>
          <w:rFonts w:ascii="Times New Roman" w:hAnsi="Times New Roman" w:cs="Times New Roman"/>
          <w:sz w:val="28"/>
          <w:szCs w:val="28"/>
        </w:rPr>
        <w:t>отчет</w:t>
      </w:r>
      <w:proofErr w:type="spellEnd"/>
      <w:r w:rsidRPr="00CF394E">
        <w:rPr>
          <w:rFonts w:ascii="Times New Roman" w:hAnsi="Times New Roman" w:cs="Times New Roman"/>
          <w:sz w:val="28"/>
          <w:szCs w:val="28"/>
        </w:rPr>
        <w:t>, который содержит:</w:t>
      </w:r>
    </w:p>
    <w:p w14:paraId="46215C99" w14:textId="77777777"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перечень выполненных мероприятий программы с указанием </w:t>
      </w:r>
      <w:proofErr w:type="spellStart"/>
      <w:r w:rsidRPr="00CF394E">
        <w:rPr>
          <w:sz w:val="28"/>
          <w:szCs w:val="28"/>
        </w:rPr>
        <w:t>объемов</w:t>
      </w:r>
      <w:proofErr w:type="spellEnd"/>
      <w:r w:rsidRPr="00CF394E">
        <w:rPr>
          <w:sz w:val="28"/>
          <w:szCs w:val="28"/>
        </w:rPr>
        <w:t xml:space="preserve"> и источников финансирования и непосредственных результатов выполнения программы;</w:t>
      </w:r>
    </w:p>
    <w:p w14:paraId="08EA372C" w14:textId="77777777"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14:paraId="1C534171" w14:textId="77777777" w:rsidR="00795B2E" w:rsidRPr="00CF394E" w:rsidRDefault="00795B2E" w:rsidP="00795B2E">
      <w:pPr>
        <w:ind w:left="0" w:firstLine="709"/>
        <w:jc w:val="both"/>
      </w:pPr>
      <w:r w:rsidRPr="00CF394E">
        <w:t xml:space="preserve">Годовой </w:t>
      </w:r>
      <w:proofErr w:type="spellStart"/>
      <w:r w:rsidRPr="00CF394E">
        <w:t>отчет</w:t>
      </w:r>
      <w:proofErr w:type="spellEnd"/>
      <w:r w:rsidRPr="00CF394E">
        <w:t xml:space="preserve">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</w:t>
      </w:r>
      <w:proofErr w:type="spellStart"/>
      <w:r w:rsidRPr="00CF394E">
        <w:t>отчетным</w:t>
      </w:r>
      <w:proofErr w:type="spellEnd"/>
      <w:r w:rsidRPr="00CF394E">
        <w:t xml:space="preserve"> годом</w:t>
      </w:r>
      <w:r w:rsidR="00444B92" w:rsidRPr="00CF394E">
        <w:t>.</w:t>
      </w:r>
      <w:r w:rsidRPr="00CF394E">
        <w:t xml:space="preserve"> </w:t>
      </w:r>
    </w:p>
    <w:p w14:paraId="41025734" w14:textId="77777777" w:rsidR="00795B2E" w:rsidRPr="00CF394E" w:rsidRDefault="00795B2E" w:rsidP="00795B2E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>зования Тимашевский район, кури</w:t>
      </w:r>
      <w:r w:rsidRPr="00CF394E">
        <w:rPr>
          <w:bCs/>
        </w:rPr>
        <w:t>рующим вопросы ГО и ЧС, казачества</w:t>
      </w:r>
      <w:r w:rsidR="00422E42">
        <w:rPr>
          <w:bCs/>
        </w:rPr>
        <w:t>, архивного дела</w:t>
      </w:r>
      <w:r w:rsidRPr="00CF394E">
        <w:rPr>
          <w:bCs/>
        </w:rPr>
        <w:t>.</w:t>
      </w:r>
    </w:p>
    <w:p w14:paraId="11D846DA" w14:textId="77777777" w:rsidR="000E1987" w:rsidRPr="00CF394E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3122CE52" w14:textId="77777777" w:rsidR="0060727A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14:paraId="1F51F150" w14:textId="77777777" w:rsidR="0001792C" w:rsidRPr="00CF394E" w:rsidRDefault="0001792C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14:paraId="45665C26" w14:textId="77777777" w:rsidTr="006E4A16">
        <w:tc>
          <w:tcPr>
            <w:tcW w:w="4820" w:type="dxa"/>
          </w:tcPr>
          <w:p w14:paraId="25A35584" w14:textId="77777777" w:rsidR="00722B3C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14:paraId="06147F6D" w14:textId="77777777" w:rsidR="004A5D9D" w:rsidRPr="00CF394E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 район</w:t>
            </w:r>
          </w:p>
        </w:tc>
        <w:tc>
          <w:tcPr>
            <w:tcW w:w="1598" w:type="dxa"/>
          </w:tcPr>
          <w:p w14:paraId="5B691D3C" w14:textId="77777777"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14:paraId="6A93802E" w14:textId="77777777"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14:paraId="37A94871" w14:textId="77777777" w:rsidR="005B051A" w:rsidRPr="00CF394E" w:rsidRDefault="005B051A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14:paraId="744CE7D2" w14:textId="25CED8AD" w:rsidR="00C060E0" w:rsidRPr="00CF394E" w:rsidRDefault="0029081B" w:rsidP="00422E42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14:paraId="02E9F733" w14:textId="77777777"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9323B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C5A22" w14:textId="77777777" w:rsidR="00C11104" w:rsidRDefault="00C11104" w:rsidP="00FD4A7A">
      <w:r>
        <w:separator/>
      </w:r>
    </w:p>
  </w:endnote>
  <w:endnote w:type="continuationSeparator" w:id="0">
    <w:p w14:paraId="5DDAABD4" w14:textId="77777777" w:rsidR="00C11104" w:rsidRDefault="00C11104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6E81C" w14:textId="77777777" w:rsidR="00C11104" w:rsidRDefault="00C11104" w:rsidP="00FD4A7A">
      <w:r>
        <w:separator/>
      </w:r>
    </w:p>
  </w:footnote>
  <w:footnote w:type="continuationSeparator" w:id="0">
    <w:p w14:paraId="58D92C84" w14:textId="77777777" w:rsidR="00C11104" w:rsidRDefault="00C11104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22207874"/>
      <w:docPartObj>
        <w:docPartGallery w:val="Page Numbers (Top of Page)"/>
        <w:docPartUnique/>
      </w:docPartObj>
    </w:sdtPr>
    <w:sdtContent>
      <w:p w14:paraId="3A3BC5F2" w14:textId="77777777"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2E42">
          <w:rPr>
            <w:noProof/>
          </w:rPr>
          <w:t>18</w:t>
        </w:r>
        <w:r>
          <w:fldChar w:fldCharType="end"/>
        </w:r>
      </w:p>
    </w:sdtContent>
  </w:sdt>
  <w:p w14:paraId="2225991A" w14:textId="77777777"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0028D"/>
    <w:multiLevelType w:val="hybridMultilevel"/>
    <w:tmpl w:val="33B4E1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B1F7D"/>
    <w:multiLevelType w:val="hybridMultilevel"/>
    <w:tmpl w:val="52CCB808"/>
    <w:lvl w:ilvl="0" w:tplc="B7386D5C">
      <w:start w:val="6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E3170EE"/>
    <w:multiLevelType w:val="hybridMultilevel"/>
    <w:tmpl w:val="F3942BDA"/>
    <w:lvl w:ilvl="0" w:tplc="04190011">
      <w:start w:val="9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755299">
    <w:abstractNumId w:val="7"/>
  </w:num>
  <w:num w:numId="2" w16cid:durableId="2033915596">
    <w:abstractNumId w:val="9"/>
  </w:num>
  <w:num w:numId="3" w16cid:durableId="932933232">
    <w:abstractNumId w:val="14"/>
  </w:num>
  <w:num w:numId="4" w16cid:durableId="1463615606">
    <w:abstractNumId w:val="4"/>
  </w:num>
  <w:num w:numId="5" w16cid:durableId="2028367956">
    <w:abstractNumId w:val="15"/>
  </w:num>
  <w:num w:numId="6" w16cid:durableId="1995178055">
    <w:abstractNumId w:val="11"/>
  </w:num>
  <w:num w:numId="7" w16cid:durableId="1146317184">
    <w:abstractNumId w:val="8"/>
  </w:num>
  <w:num w:numId="8" w16cid:durableId="475225467">
    <w:abstractNumId w:val="5"/>
  </w:num>
  <w:num w:numId="9" w16cid:durableId="1845702263">
    <w:abstractNumId w:val="6"/>
  </w:num>
  <w:num w:numId="10" w16cid:durableId="431515220">
    <w:abstractNumId w:val="3"/>
  </w:num>
  <w:num w:numId="11" w16cid:durableId="1112242509">
    <w:abstractNumId w:val="10"/>
  </w:num>
  <w:num w:numId="12" w16cid:durableId="1677880516">
    <w:abstractNumId w:val="12"/>
  </w:num>
  <w:num w:numId="13" w16cid:durableId="1632201548">
    <w:abstractNumId w:val="0"/>
  </w:num>
  <w:num w:numId="14" w16cid:durableId="2075621323">
    <w:abstractNumId w:val="13"/>
  </w:num>
  <w:num w:numId="15" w16cid:durableId="1162819114">
    <w:abstractNumId w:val="2"/>
  </w:num>
  <w:num w:numId="16" w16cid:durableId="1002048793">
    <w:abstractNumId w:val="1"/>
  </w:num>
  <w:num w:numId="17" w16cid:durableId="14921341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7E9"/>
    <w:rsid w:val="000039C5"/>
    <w:rsid w:val="000118E0"/>
    <w:rsid w:val="0001462C"/>
    <w:rsid w:val="0001792C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22D7"/>
    <w:rsid w:val="000F3BF2"/>
    <w:rsid w:val="0011040B"/>
    <w:rsid w:val="00124CBF"/>
    <w:rsid w:val="0013046A"/>
    <w:rsid w:val="001338D2"/>
    <w:rsid w:val="0014470A"/>
    <w:rsid w:val="00144FD5"/>
    <w:rsid w:val="00145F61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0729D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67EE3"/>
    <w:rsid w:val="00270560"/>
    <w:rsid w:val="002754B8"/>
    <w:rsid w:val="002819E2"/>
    <w:rsid w:val="00281CA5"/>
    <w:rsid w:val="0029081B"/>
    <w:rsid w:val="002A59C5"/>
    <w:rsid w:val="002E5240"/>
    <w:rsid w:val="00306100"/>
    <w:rsid w:val="00310A5A"/>
    <w:rsid w:val="0033065C"/>
    <w:rsid w:val="003563CA"/>
    <w:rsid w:val="003571D7"/>
    <w:rsid w:val="0036103E"/>
    <w:rsid w:val="00381509"/>
    <w:rsid w:val="003A57FA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22E42"/>
    <w:rsid w:val="00441009"/>
    <w:rsid w:val="00444B92"/>
    <w:rsid w:val="0046323A"/>
    <w:rsid w:val="00466912"/>
    <w:rsid w:val="004677B2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0ABD"/>
    <w:rsid w:val="004C7DA4"/>
    <w:rsid w:val="004D0AAC"/>
    <w:rsid w:val="004D4D96"/>
    <w:rsid w:val="004E5484"/>
    <w:rsid w:val="004F013A"/>
    <w:rsid w:val="004F39B2"/>
    <w:rsid w:val="00513453"/>
    <w:rsid w:val="00534DAA"/>
    <w:rsid w:val="005362C0"/>
    <w:rsid w:val="005371E2"/>
    <w:rsid w:val="0054610A"/>
    <w:rsid w:val="00564D75"/>
    <w:rsid w:val="00584095"/>
    <w:rsid w:val="00594086"/>
    <w:rsid w:val="00594FAD"/>
    <w:rsid w:val="005A43FC"/>
    <w:rsid w:val="005B051A"/>
    <w:rsid w:val="005B416C"/>
    <w:rsid w:val="005C349B"/>
    <w:rsid w:val="005E6B8C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C396D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2B61"/>
    <w:rsid w:val="007446A6"/>
    <w:rsid w:val="00767374"/>
    <w:rsid w:val="0077236A"/>
    <w:rsid w:val="00772697"/>
    <w:rsid w:val="00780324"/>
    <w:rsid w:val="00787298"/>
    <w:rsid w:val="007914BB"/>
    <w:rsid w:val="00795B2E"/>
    <w:rsid w:val="007B4547"/>
    <w:rsid w:val="007D1DD4"/>
    <w:rsid w:val="007D4F05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73CEA"/>
    <w:rsid w:val="0088352F"/>
    <w:rsid w:val="00892334"/>
    <w:rsid w:val="008A1918"/>
    <w:rsid w:val="008B09F4"/>
    <w:rsid w:val="008B49F4"/>
    <w:rsid w:val="008B78C3"/>
    <w:rsid w:val="00902BD7"/>
    <w:rsid w:val="00905AB0"/>
    <w:rsid w:val="009125AA"/>
    <w:rsid w:val="009146BB"/>
    <w:rsid w:val="009323B3"/>
    <w:rsid w:val="009324CD"/>
    <w:rsid w:val="00935366"/>
    <w:rsid w:val="009369EA"/>
    <w:rsid w:val="009407A3"/>
    <w:rsid w:val="009424C6"/>
    <w:rsid w:val="0095792D"/>
    <w:rsid w:val="00983324"/>
    <w:rsid w:val="009A2289"/>
    <w:rsid w:val="009A3D9E"/>
    <w:rsid w:val="009A4A08"/>
    <w:rsid w:val="009B16D8"/>
    <w:rsid w:val="009F67A9"/>
    <w:rsid w:val="00A27B6F"/>
    <w:rsid w:val="00A30D3F"/>
    <w:rsid w:val="00A30F0A"/>
    <w:rsid w:val="00A42AA0"/>
    <w:rsid w:val="00A4315E"/>
    <w:rsid w:val="00A44994"/>
    <w:rsid w:val="00A47326"/>
    <w:rsid w:val="00A60219"/>
    <w:rsid w:val="00A60BC6"/>
    <w:rsid w:val="00A7249C"/>
    <w:rsid w:val="00A74BFF"/>
    <w:rsid w:val="00A77127"/>
    <w:rsid w:val="00A7716A"/>
    <w:rsid w:val="00A82050"/>
    <w:rsid w:val="00A85B5E"/>
    <w:rsid w:val="00AA35F3"/>
    <w:rsid w:val="00AB242D"/>
    <w:rsid w:val="00AB463F"/>
    <w:rsid w:val="00AB51D0"/>
    <w:rsid w:val="00AB6861"/>
    <w:rsid w:val="00AC498F"/>
    <w:rsid w:val="00AD73C7"/>
    <w:rsid w:val="00AE0377"/>
    <w:rsid w:val="00AE070E"/>
    <w:rsid w:val="00AE1C71"/>
    <w:rsid w:val="00AF7221"/>
    <w:rsid w:val="00B15CD7"/>
    <w:rsid w:val="00B164FB"/>
    <w:rsid w:val="00B176A8"/>
    <w:rsid w:val="00B23BA4"/>
    <w:rsid w:val="00B37E35"/>
    <w:rsid w:val="00B41DCD"/>
    <w:rsid w:val="00B50B75"/>
    <w:rsid w:val="00B709A1"/>
    <w:rsid w:val="00B7109E"/>
    <w:rsid w:val="00B8495D"/>
    <w:rsid w:val="00B92ED6"/>
    <w:rsid w:val="00B95F5A"/>
    <w:rsid w:val="00BC3563"/>
    <w:rsid w:val="00BC40E6"/>
    <w:rsid w:val="00BD645B"/>
    <w:rsid w:val="00BF307C"/>
    <w:rsid w:val="00BF75EE"/>
    <w:rsid w:val="00C05DB4"/>
    <w:rsid w:val="00C060E0"/>
    <w:rsid w:val="00C11104"/>
    <w:rsid w:val="00C2020F"/>
    <w:rsid w:val="00C2314E"/>
    <w:rsid w:val="00C23495"/>
    <w:rsid w:val="00C339E2"/>
    <w:rsid w:val="00C53EEA"/>
    <w:rsid w:val="00C659D7"/>
    <w:rsid w:val="00C745A5"/>
    <w:rsid w:val="00C815B6"/>
    <w:rsid w:val="00C82202"/>
    <w:rsid w:val="00C9542C"/>
    <w:rsid w:val="00CB519D"/>
    <w:rsid w:val="00CE0E65"/>
    <w:rsid w:val="00CE36E0"/>
    <w:rsid w:val="00CE4EC0"/>
    <w:rsid w:val="00CF394E"/>
    <w:rsid w:val="00D172E5"/>
    <w:rsid w:val="00D67793"/>
    <w:rsid w:val="00D76A1D"/>
    <w:rsid w:val="00D833C3"/>
    <w:rsid w:val="00D928A7"/>
    <w:rsid w:val="00D96831"/>
    <w:rsid w:val="00DA12DD"/>
    <w:rsid w:val="00DA2CE1"/>
    <w:rsid w:val="00DC6DDC"/>
    <w:rsid w:val="00DD419F"/>
    <w:rsid w:val="00DE3616"/>
    <w:rsid w:val="00E069C9"/>
    <w:rsid w:val="00E1694B"/>
    <w:rsid w:val="00E64739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306ED"/>
    <w:rsid w:val="00F37DBD"/>
    <w:rsid w:val="00F47FEC"/>
    <w:rsid w:val="00F507D5"/>
    <w:rsid w:val="00F65A6F"/>
    <w:rsid w:val="00F770F0"/>
    <w:rsid w:val="00F92704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47F9F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ABF97-EAB0-41C9-971D-26559B9C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18</Pages>
  <Words>5650</Words>
  <Characters>32206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19</cp:revision>
  <cp:lastPrinted>2024-10-07T07:10:00Z</cp:lastPrinted>
  <dcterms:created xsi:type="dcterms:W3CDTF">2023-12-07T11:12:00Z</dcterms:created>
  <dcterms:modified xsi:type="dcterms:W3CDTF">2024-10-07T07:10:00Z</dcterms:modified>
</cp:coreProperties>
</file>