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B2B" w:rsidRPr="00937998" w:rsidRDefault="00E50CC4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Приложение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Тимашевский район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от ______________ № ___________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«</w:t>
      </w:r>
      <w:r w:rsidR="00BE3761" w:rsidRPr="00937998">
        <w:rPr>
          <w:rFonts w:ascii="Times New Roman" w:hAnsi="Times New Roman" w:cs="Times New Roman"/>
          <w:sz w:val="26"/>
          <w:szCs w:val="26"/>
        </w:rPr>
        <w:t>Приложение</w:t>
      </w:r>
      <w:r w:rsidRPr="009379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 xml:space="preserve">УТВЕРЖДЕНЫ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>постановлением администрации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>Тимашевский район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>от 18.12.2017 № 1431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(в редакции постановления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образования Тимашевский район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6"/>
          <w:szCs w:val="26"/>
        </w:rPr>
        <w:t>от ______________№_________)</w:t>
      </w:r>
    </w:p>
    <w:p w:rsidR="001B3B2B" w:rsidRPr="00937998" w:rsidRDefault="001B3B2B" w:rsidP="001E425C">
      <w:pPr>
        <w:rPr>
          <w:rFonts w:ascii="Times New Roman" w:hAnsi="Times New Roman" w:cs="Times New Roman"/>
          <w:sz w:val="24"/>
          <w:szCs w:val="24"/>
        </w:rPr>
      </w:pPr>
    </w:p>
    <w:p w:rsidR="00575871" w:rsidRPr="00937998" w:rsidRDefault="00575871" w:rsidP="001E425C">
      <w:pPr>
        <w:rPr>
          <w:rFonts w:ascii="Times New Roman" w:hAnsi="Times New Roman" w:cs="Times New Roman"/>
          <w:sz w:val="24"/>
          <w:szCs w:val="24"/>
        </w:rPr>
      </w:pPr>
    </w:p>
    <w:p w:rsidR="00575871" w:rsidRPr="00937998" w:rsidRDefault="00575871" w:rsidP="001E425C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37998">
        <w:rPr>
          <w:rFonts w:ascii="Times New Roman" w:hAnsi="Times New Roman" w:cs="Times New Roman"/>
          <w:caps/>
          <w:sz w:val="28"/>
          <w:szCs w:val="28"/>
        </w:rPr>
        <w:t>Квалификационные требования</w:t>
      </w:r>
    </w:p>
    <w:p w:rsidR="00575871" w:rsidRPr="00937998" w:rsidRDefault="00575871" w:rsidP="001E425C">
      <w:pPr>
        <w:jc w:val="center"/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t>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 в администрации муниципального образования Тимашевский район</w:t>
      </w:r>
    </w:p>
    <w:p w:rsidR="00190B5B" w:rsidRPr="00937998" w:rsidRDefault="00190B5B" w:rsidP="001E425C">
      <w:pPr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540"/>
        <w:gridCol w:w="2970"/>
        <w:gridCol w:w="4678"/>
        <w:gridCol w:w="3402"/>
        <w:gridCol w:w="3402"/>
      </w:tblGrid>
      <w:tr w:rsidR="00190B5B" w:rsidRPr="00937998" w:rsidTr="001E0D77">
        <w:tc>
          <w:tcPr>
            <w:tcW w:w="540" w:type="dxa"/>
            <w:vMerge w:val="restart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0" w:type="dxa"/>
            <w:vMerge w:val="restart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 по группам</w:t>
            </w:r>
          </w:p>
        </w:tc>
        <w:tc>
          <w:tcPr>
            <w:tcW w:w="4678" w:type="dxa"/>
            <w:vMerge w:val="restart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направлению </w:t>
            </w:r>
            <w:r w:rsidR="00AC6F3C" w:rsidRPr="0093799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</w:t>
            </w: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(специальности)</w:t>
            </w:r>
          </w:p>
        </w:tc>
        <w:tc>
          <w:tcPr>
            <w:tcW w:w="6804" w:type="dxa"/>
            <w:gridSpan w:val="2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Квалификационные требования</w:t>
            </w:r>
          </w:p>
        </w:tc>
      </w:tr>
      <w:tr w:rsidR="00190B5B" w:rsidRPr="00937998" w:rsidTr="001E0D77">
        <w:tc>
          <w:tcPr>
            <w:tcW w:w="540" w:type="dxa"/>
            <w:vMerge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уровню профессионального образования</w:t>
            </w:r>
          </w:p>
        </w:tc>
        <w:tc>
          <w:tcPr>
            <w:tcW w:w="3402" w:type="dxa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</w:rPr>
              <w:t>к стажу муниципальной службы или стажу работы по специальности</w:t>
            </w:r>
            <w:r w:rsidR="00AC6F3C" w:rsidRPr="00937998">
              <w:rPr>
                <w:rFonts w:ascii="Times New Roman" w:hAnsi="Times New Roman" w:cs="Times New Roman"/>
                <w:color w:val="000000" w:themeColor="text1"/>
              </w:rPr>
              <w:t>, направлению подготовки</w:t>
            </w:r>
          </w:p>
        </w:tc>
      </w:tr>
    </w:tbl>
    <w:p w:rsidR="00190B5B" w:rsidRPr="00937998" w:rsidRDefault="00190B5B" w:rsidP="001E42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540"/>
        <w:gridCol w:w="2970"/>
        <w:gridCol w:w="4678"/>
        <w:gridCol w:w="3402"/>
        <w:gridCol w:w="3402"/>
      </w:tblGrid>
      <w:tr w:rsidR="00FE53B6" w:rsidRPr="00937998" w:rsidTr="00E15601">
        <w:trPr>
          <w:tblHeader/>
        </w:trPr>
        <w:tc>
          <w:tcPr>
            <w:tcW w:w="540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E53B6" w:rsidRPr="00937998" w:rsidTr="00E15601">
        <w:tc>
          <w:tcPr>
            <w:tcW w:w="14992" w:type="dxa"/>
            <w:gridSpan w:val="5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Высшие должности муниципальной службы</w:t>
            </w:r>
          </w:p>
        </w:tc>
      </w:tr>
      <w:tr w:rsidR="00FE53B6" w:rsidRPr="00937998" w:rsidTr="00E15601">
        <w:tc>
          <w:tcPr>
            <w:tcW w:w="540" w:type="dxa"/>
          </w:tcPr>
          <w:p w:rsidR="00575871" w:rsidRPr="00937998" w:rsidRDefault="00575871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575871" w:rsidRPr="00937998" w:rsidRDefault="005758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Первый заместитель главы</w:t>
            </w:r>
          </w:p>
        </w:tc>
        <w:tc>
          <w:tcPr>
            <w:tcW w:w="4678" w:type="dxa"/>
          </w:tcPr>
          <w:p w:rsidR="00575871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575871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«Экономика и управление»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575871" w:rsidRPr="00937998" w:rsidRDefault="005758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«Образование и </w:t>
            </w:r>
            <w:r w:rsidR="001E0D77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педагогические науки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575871" w:rsidRPr="00937998" w:rsidRDefault="00980F8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 хозяйство и сельскохозяйственные науки»</w:t>
            </w:r>
          </w:p>
          <w:p w:rsidR="00D14C07" w:rsidRPr="00937998" w:rsidRDefault="001E0D7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«Архитектура»</w:t>
            </w:r>
          </w:p>
          <w:p w:rsidR="001E0D77" w:rsidRPr="00937998" w:rsidRDefault="001E0D7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«Техника и технологии строительства» </w:t>
            </w:r>
          </w:p>
          <w:p w:rsidR="00980F84" w:rsidRPr="00937998" w:rsidRDefault="001E0D7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</w:tc>
        <w:tc>
          <w:tcPr>
            <w:tcW w:w="3402" w:type="dxa"/>
          </w:tcPr>
          <w:p w:rsidR="00575871" w:rsidRPr="00937998" w:rsidRDefault="005758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стратуры</w:t>
            </w:r>
            <w:r w:rsidR="00D14C07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575871" w:rsidRPr="00937998" w:rsidRDefault="00D14C0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менее двух лет стажа муниципальной службы или стажа 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работы по специальности, направлению подготовки</w:t>
            </w:r>
          </w:p>
        </w:tc>
      </w:tr>
      <w:tr w:rsidR="00FE53B6" w:rsidRPr="00937998" w:rsidTr="00E15601">
        <w:tc>
          <w:tcPr>
            <w:tcW w:w="540" w:type="dxa"/>
          </w:tcPr>
          <w:p w:rsidR="00D14C07" w:rsidRPr="00937998" w:rsidRDefault="00D14C07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D14C07" w:rsidRPr="00937998" w:rsidRDefault="00D14C0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главы</w:t>
            </w:r>
          </w:p>
        </w:tc>
        <w:tc>
          <w:tcPr>
            <w:tcW w:w="4678" w:type="dxa"/>
          </w:tcPr>
          <w:p w:rsidR="00D14C07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D14C07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504F71" w:rsidRPr="00937998" w:rsidRDefault="00504F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CC3F22" w:rsidRPr="00937998" w:rsidRDefault="00CC3F2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504F71" w:rsidRPr="00937998" w:rsidRDefault="00504F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«Архитектура»</w:t>
            </w:r>
          </w:p>
          <w:p w:rsidR="00504F71" w:rsidRPr="00937998" w:rsidRDefault="00504F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«Техника и технологии строительства» </w:t>
            </w:r>
          </w:p>
          <w:p w:rsidR="00E9247B" w:rsidRPr="00937998" w:rsidRDefault="00504F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 хозяйство и сельскохозяйственные науки»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«Электроснабжение»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«Политология»</w:t>
            </w:r>
          </w:p>
          <w:p w:rsidR="00980F84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«Бухгалтерский учет и аудит»</w:t>
            </w:r>
          </w:p>
          <w:p w:rsidR="00CC3F22" w:rsidRPr="00937998" w:rsidRDefault="00CC3F2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D14C07" w:rsidRPr="00937998" w:rsidRDefault="00D14C0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D14C07" w:rsidRPr="00937998" w:rsidRDefault="00D14C0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двух лет стажа муниципальной службы или стажа работы по специальности, направлению подготовки</w:t>
            </w:r>
          </w:p>
        </w:tc>
      </w:tr>
      <w:tr w:rsidR="00E15601" w:rsidRPr="00937998" w:rsidTr="00E15601">
        <w:tc>
          <w:tcPr>
            <w:tcW w:w="14992" w:type="dxa"/>
            <w:gridSpan w:val="5"/>
          </w:tcPr>
          <w:p w:rsidR="0068336D" w:rsidRPr="00937998" w:rsidRDefault="0068336D" w:rsidP="001E42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Главные должности муниципальной службы</w:t>
            </w:r>
          </w:p>
        </w:tc>
      </w:tr>
      <w:tr w:rsidR="00FE53B6" w:rsidRPr="00937998" w:rsidTr="00E15601">
        <w:tc>
          <w:tcPr>
            <w:tcW w:w="540" w:type="dxa"/>
          </w:tcPr>
          <w:p w:rsidR="0068336D" w:rsidRPr="00937998" w:rsidRDefault="0068336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Управляющий делами</w:t>
            </w:r>
          </w:p>
          <w:p w:rsidR="000225F7" w:rsidRPr="00937998" w:rsidRDefault="000225F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68336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BC1166" w:rsidRPr="00937998" w:rsidRDefault="00BC116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E15601" w:rsidRPr="00937998" w:rsidTr="00E15601">
        <w:tc>
          <w:tcPr>
            <w:tcW w:w="540" w:type="dxa"/>
          </w:tcPr>
          <w:p w:rsidR="0068336D" w:rsidRPr="00937998" w:rsidRDefault="0068336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информационных технологий</w:t>
            </w:r>
          </w:p>
        </w:tc>
        <w:tc>
          <w:tcPr>
            <w:tcW w:w="4678" w:type="dxa"/>
          </w:tcPr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68336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«Компьютерные и информационные науки»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E15601" w:rsidRPr="00937998" w:rsidTr="00E15601">
        <w:tc>
          <w:tcPr>
            <w:tcW w:w="540" w:type="dxa"/>
          </w:tcPr>
          <w:p w:rsidR="0068336D" w:rsidRPr="00937998" w:rsidRDefault="0068336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отдела информационных технологий</w:t>
            </w:r>
          </w:p>
        </w:tc>
        <w:tc>
          <w:tcPr>
            <w:tcW w:w="4678" w:type="dxa"/>
          </w:tcPr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68336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«Компьютерные и информационные науки»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E15601" w:rsidRPr="00937998" w:rsidTr="00E15601">
        <w:tc>
          <w:tcPr>
            <w:tcW w:w="540" w:type="dxa"/>
          </w:tcPr>
          <w:p w:rsidR="0068336D" w:rsidRPr="00937998" w:rsidRDefault="0068336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финансового </w:t>
            </w:r>
            <w:r w:rsidR="0011059C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ведомственного 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</w:t>
            </w:r>
          </w:p>
        </w:tc>
        <w:tc>
          <w:tcPr>
            <w:tcW w:w="4678" w:type="dxa"/>
          </w:tcPr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68336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B3856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организация сельского хозяйства»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344B02" w:rsidRPr="00937998" w:rsidTr="00344B02">
        <w:tc>
          <w:tcPr>
            <w:tcW w:w="540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1482" w:type="dxa"/>
            <w:gridSpan w:val="3"/>
            <w:shd w:val="clear" w:color="auto" w:fill="D9D9D9" w:themeFill="background1" w:themeFillShade="D9"/>
          </w:tcPr>
          <w:p w:rsidR="00344B02" w:rsidRPr="00621B61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B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Квалификационные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установлены</w:t>
            </w:r>
            <w:r w:rsidRPr="00621B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приказом Министерства финансов Российской Федерации</w:t>
            </w:r>
            <w:r w:rsidRPr="00621B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21B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19 декабря 2019 г. № 238н «О квалификационных требованиях, предъявляемых к руководителю финансового органа муниципального образования»</w:t>
            </w:r>
          </w:p>
        </w:tc>
      </w:tr>
      <w:tr w:rsidR="00E15601" w:rsidRPr="00937998" w:rsidTr="00AE7EC8">
        <w:tc>
          <w:tcPr>
            <w:tcW w:w="540" w:type="dxa"/>
            <w:shd w:val="clear" w:color="auto" w:fill="auto"/>
          </w:tcPr>
          <w:p w:rsidR="00E74B2A" w:rsidRPr="00937998" w:rsidRDefault="00E74B2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</w:t>
            </w:r>
            <w:r w:rsidR="002E41E4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управления</w:t>
            </w:r>
          </w:p>
        </w:tc>
        <w:tc>
          <w:tcPr>
            <w:tcW w:w="4678" w:type="dxa"/>
            <w:shd w:val="clear" w:color="auto" w:fill="auto"/>
          </w:tcPr>
          <w:p w:rsidR="00E74B2A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E74B2A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  <w:shd w:val="clear" w:color="auto" w:fill="auto"/>
          </w:tcPr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F5D81" w:rsidRPr="00937998" w:rsidTr="001424BC">
        <w:tc>
          <w:tcPr>
            <w:tcW w:w="540" w:type="dxa"/>
            <w:shd w:val="clear" w:color="auto" w:fill="auto"/>
          </w:tcPr>
          <w:p w:rsidR="004F5D81" w:rsidRPr="00937998" w:rsidRDefault="004F5D81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финансового управления, начальник отдела отраслевого финансирования и 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доходов бюджета финансового управления</w:t>
            </w:r>
          </w:p>
        </w:tc>
        <w:tc>
          <w:tcPr>
            <w:tcW w:w="4678" w:type="dxa"/>
            <w:shd w:val="clear" w:color="auto" w:fill="auto"/>
          </w:tcPr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 специальности по направлениям подготовки:</w:t>
            </w:r>
          </w:p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  <w:shd w:val="clear" w:color="auto" w:fill="auto"/>
          </w:tcPr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экономики и прогнозирования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</w:t>
            </w:r>
            <w:r w:rsidR="001424BC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управления сельского хозяйства и перерабатывающей промышленности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«Сельское, лесное и рыбное хозяйство»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«Ветеринария и зоотехния»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712062">
        <w:tc>
          <w:tcPr>
            <w:tcW w:w="540" w:type="dxa"/>
            <w:shd w:val="clear" w:color="auto" w:fill="auto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5369E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по делам ГО и ЧС, вопросам казачества</w:t>
            </w:r>
          </w:p>
        </w:tc>
        <w:tc>
          <w:tcPr>
            <w:tcW w:w="4678" w:type="dxa"/>
            <w:shd w:val="clear" w:color="auto" w:fill="auto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«Науки о земле»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«Промышленная экология и биотехнология»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282C58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«Технология консервирования»</w:t>
            </w:r>
          </w:p>
        </w:tc>
        <w:tc>
          <w:tcPr>
            <w:tcW w:w="3402" w:type="dxa"/>
            <w:shd w:val="clear" w:color="auto" w:fill="auto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ЖКХ, транспорта, связи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«Жилищное хозяйство и коммунальная инфраструктура»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«Электроэнергетика и электротехника»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юридического отдела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по социальным вопросам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8255A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282C58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«Биология и химия»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«Педагогика и психология»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образования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740A7" w:rsidRPr="00937998" w:rsidRDefault="003740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делам несовершеннолетних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740A7" w:rsidRPr="00937998" w:rsidRDefault="003740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</w:t>
            </w:r>
            <w:r w:rsidR="00391BE0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делам молодежи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740A7" w:rsidRPr="00937998" w:rsidRDefault="003740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вопросам семьи и детства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DF1E44">
        <w:tc>
          <w:tcPr>
            <w:tcW w:w="540" w:type="dxa"/>
            <w:shd w:val="clear" w:color="auto" w:fill="auto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отдела по вопросам семьи и детства</w:t>
            </w:r>
          </w:p>
        </w:tc>
        <w:tc>
          <w:tcPr>
            <w:tcW w:w="4678" w:type="dxa"/>
            <w:shd w:val="clear" w:color="auto" w:fill="auto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E475AF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культуры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«Искусствознание»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«Культуроведение и социокультурные проекты»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«Сценические искусства и литературное творчество»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«Музыкальное искусство»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«Изобразительное и прикладные виды искусств»</w:t>
            </w:r>
          </w:p>
          <w:p w:rsidR="0018255A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B0C8A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«Музыкальное образование»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физической культуре и спорту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строительства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строительства» Специальности: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 и строительство»</w:t>
            </w:r>
          </w:p>
          <w:p w:rsidR="00725B37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«Автомобильные дороги»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архитектуры и градостроительства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«Юриспруденция»</w:t>
            </w:r>
          </w:p>
          <w:p w:rsidR="004C2EBB" w:rsidRPr="00937998" w:rsidRDefault="00EA45D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 и строительство»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«Автомобильные дороги и аэродромы»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менее одного года стажа муниципальной службы или 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земельных и имущественных отношений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«Землеустройство и кадастры»</w:t>
            </w:r>
          </w:p>
          <w:p w:rsidR="00980F84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наземного транспорта»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«Геодезия и землеустройство»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«Мелиорация, рекультивация и охрана земель»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отдела земельных и имущественных отношений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«Землеустройство и кадастры»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наземного транспорта»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«Геодезия и землеустройство»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«Мелиорация, рекультивация и охрана земель»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A20D51" w:rsidRPr="00937998" w:rsidTr="004B6F41">
        <w:tc>
          <w:tcPr>
            <w:tcW w:w="540" w:type="dxa"/>
            <w:shd w:val="clear" w:color="auto" w:fill="auto"/>
          </w:tcPr>
          <w:p w:rsidR="00A20D51" w:rsidRPr="00937998" w:rsidRDefault="00A20D51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по работе с</w:t>
            </w:r>
            <w:r w:rsidR="00366021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СМИ</w:t>
            </w:r>
          </w:p>
        </w:tc>
        <w:tc>
          <w:tcPr>
            <w:tcW w:w="4678" w:type="dxa"/>
            <w:shd w:val="clear" w:color="auto" w:fill="auto"/>
          </w:tcPr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«Средства массовой информации и и</w:t>
            </w:r>
            <w:r w:rsidR="00F50507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нформационно-библиотечное дело»</w:t>
            </w:r>
          </w:p>
        </w:tc>
        <w:tc>
          <w:tcPr>
            <w:tcW w:w="3402" w:type="dxa"/>
            <w:shd w:val="clear" w:color="auto" w:fill="auto"/>
          </w:tcPr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BD1232" w:rsidRPr="00937998" w:rsidTr="004B6F41">
        <w:tc>
          <w:tcPr>
            <w:tcW w:w="540" w:type="dxa"/>
            <w:shd w:val="clear" w:color="auto" w:fill="auto"/>
          </w:tcPr>
          <w:p w:rsidR="00BD1232" w:rsidRPr="00937998" w:rsidRDefault="00BD1232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4678" w:type="dxa"/>
            <w:shd w:val="clear" w:color="auto" w:fill="auto"/>
          </w:tcPr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«Культурология»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BD1232" w:rsidRPr="00937998" w:rsidRDefault="005334F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</w:tc>
        <w:tc>
          <w:tcPr>
            <w:tcW w:w="3402" w:type="dxa"/>
            <w:shd w:val="clear" w:color="auto" w:fill="auto"/>
          </w:tcPr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2258CD" w:rsidRPr="00937998" w:rsidTr="004B6F41">
        <w:tc>
          <w:tcPr>
            <w:tcW w:w="540" w:type="dxa"/>
            <w:shd w:val="clear" w:color="auto" w:fill="auto"/>
          </w:tcPr>
          <w:p w:rsidR="002258CD" w:rsidRPr="00937998" w:rsidRDefault="002258C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общего отдела</w:t>
            </w:r>
          </w:p>
        </w:tc>
        <w:tc>
          <w:tcPr>
            <w:tcW w:w="4678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</w:tc>
        <w:tc>
          <w:tcPr>
            <w:tcW w:w="3402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2258CD" w:rsidRPr="00937998" w:rsidTr="005B0407">
        <w:tc>
          <w:tcPr>
            <w:tcW w:w="540" w:type="dxa"/>
            <w:shd w:val="clear" w:color="auto" w:fill="auto"/>
          </w:tcPr>
          <w:p w:rsidR="002258CD" w:rsidRPr="00937998" w:rsidRDefault="002258C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913BD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организационно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отдела</w:t>
            </w:r>
          </w:p>
        </w:tc>
        <w:tc>
          <w:tcPr>
            <w:tcW w:w="4678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2258CD" w:rsidRPr="00937998" w:rsidRDefault="006913A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«Математические и естественные науки»</w:t>
            </w:r>
          </w:p>
          <w:p w:rsidR="006913AC" w:rsidRPr="00937998" w:rsidRDefault="006913A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«Политические науки и регионоведение»</w:t>
            </w:r>
          </w:p>
          <w:p w:rsidR="0042545D" w:rsidRPr="00937998" w:rsidRDefault="006913A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8739DA" w:rsidRPr="00937998" w:rsidTr="005B0407">
        <w:tc>
          <w:tcPr>
            <w:tcW w:w="540" w:type="dxa"/>
            <w:shd w:val="clear" w:color="auto" w:fill="auto"/>
          </w:tcPr>
          <w:p w:rsidR="008739DA" w:rsidRPr="00937998" w:rsidRDefault="008739D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8739DA" w:rsidRPr="00937998" w:rsidRDefault="00EA3515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  <w:r w:rsidR="008739DA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взаимодействию с правоохранительными органами</w:t>
            </w:r>
          </w:p>
        </w:tc>
        <w:tc>
          <w:tcPr>
            <w:tcW w:w="4678" w:type="dxa"/>
            <w:shd w:val="clear" w:color="auto" w:fill="auto"/>
          </w:tcPr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«Международные отношения»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«Безопасность жизнедеятельности»</w:t>
            </w:r>
          </w:p>
        </w:tc>
        <w:tc>
          <w:tcPr>
            <w:tcW w:w="3402" w:type="dxa"/>
            <w:shd w:val="clear" w:color="auto" w:fill="auto"/>
          </w:tcPr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93484C" w:rsidRPr="00C67189" w:rsidTr="005B0407">
        <w:tc>
          <w:tcPr>
            <w:tcW w:w="540" w:type="dxa"/>
            <w:shd w:val="clear" w:color="auto" w:fill="auto"/>
          </w:tcPr>
          <w:p w:rsidR="001E171A" w:rsidRPr="00C67189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C67189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муниципальной службы и кадров</w:t>
            </w:r>
          </w:p>
        </w:tc>
        <w:tc>
          <w:tcPr>
            <w:tcW w:w="4678" w:type="dxa"/>
            <w:shd w:val="clear" w:color="auto" w:fill="auto"/>
          </w:tcPr>
          <w:p w:rsidR="001E171A" w:rsidRPr="00C67189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C67189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C67189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C67189" w:rsidRDefault="0093484C" w:rsidP="009348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</w:tc>
        <w:tc>
          <w:tcPr>
            <w:tcW w:w="3402" w:type="dxa"/>
            <w:shd w:val="clear" w:color="auto" w:fill="auto"/>
          </w:tcPr>
          <w:p w:rsidR="001E171A" w:rsidRPr="00C67189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C6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C6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C67189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7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E171A" w:rsidRPr="00937998" w:rsidTr="00E15601">
        <w:tc>
          <w:tcPr>
            <w:tcW w:w="14992" w:type="dxa"/>
            <w:gridSpan w:val="5"/>
          </w:tcPr>
          <w:p w:rsidR="001E171A" w:rsidRPr="00937998" w:rsidRDefault="001E171A" w:rsidP="001E42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Ведущие должности муниципальной службы</w:t>
            </w:r>
          </w:p>
        </w:tc>
      </w:tr>
      <w:tr w:rsidR="001E171A" w:rsidRPr="00937998" w:rsidTr="004B6F41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Помощник главы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«Средства массовой информации и информационно-библиотечное дело» 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«Военные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персоналом»</w:t>
            </w:r>
          </w:p>
          <w:p w:rsidR="005C5F5D" w:rsidRPr="00937998" w:rsidRDefault="005C5F5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общего отдела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5C5F5D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организационного отдела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«Политические науки и регионоведение»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5C5F5D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муниципальной службы и кадров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общего образования управления образования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«Гуманитарные науки» 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«Математика»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организации воспитательной работы управления образования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дошкольного образования управления образования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«Дошкольная педагогика и психология»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бюджетного отдела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бюджетного отдела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бюджетного отдела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учета и отчетности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отдела учета и отчетности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учета и отчетности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отраслевого финансирования и доходов бюджета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казначейского контроля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казначейского контроля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«Юриспруденция» 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«Программное обеспечение вычислительной техники и автоматических систем управления»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экономики и прогнозирования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управления сельского хозяйства и перерабатывающей промышленности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«Юриспруденция»</w:t>
            </w:r>
          </w:p>
          <w:p w:rsidR="00B720A8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«Сельское, лесное и рыбное хозяйство» 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«Защита растений»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«Механизация сельского хозяйства»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«Бухгалтерский учет анализ и аудит»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712062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делам ГО и ЧС, вопросам казачества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«Науки о земле»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«Промышленная экология и биотехнология»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«Сельское, лесное и рыбное хозяйство»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«Безопасность жизнедеятельности,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защита окружающей среды»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ЖКХ, транспорта, связи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«Электроника, радиотехника и системы связи»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«Машины и аппараты пищевых производств»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Электрофикация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и автоматизация»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делам несовершеннолетних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вопросам семьи и детства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«Противопожарная техника и безопасность»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архитектуры и градостроительства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«Архитектура»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строительства»</w:t>
            </w:r>
          </w:p>
          <w:p w:rsidR="00B720A8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«Землеустройство и кадастры»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 и строительство»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«Промышленное и гражданское строительство»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«Сельскохозяйственное строительство»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строительства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строительства» 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 и строительство»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«Промышленное и гражданское строительство»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«Городское строительство и хозяйство»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земельных и имущественных отношений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наземного транспорта»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«Геодезия и землеустройство»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физической культуре и спорту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информационных технологий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«Программное обеспечение вычислительной техники и автоматизированных систем»»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712062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финансового и ведомственного контроля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91BE0" w:rsidRPr="00937998" w:rsidTr="00937998">
        <w:tc>
          <w:tcPr>
            <w:tcW w:w="540" w:type="dxa"/>
            <w:shd w:val="clear" w:color="auto" w:fill="auto"/>
          </w:tcPr>
          <w:p w:rsidR="00391BE0" w:rsidRPr="00937998" w:rsidRDefault="00391BE0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делам молодежи</w:t>
            </w:r>
          </w:p>
        </w:tc>
        <w:tc>
          <w:tcPr>
            <w:tcW w:w="4678" w:type="dxa"/>
            <w:shd w:val="clear" w:color="auto" w:fill="auto"/>
          </w:tcPr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670E38" w:rsidRPr="00937998" w:rsidTr="00C67189">
        <w:tc>
          <w:tcPr>
            <w:tcW w:w="540" w:type="dxa"/>
            <w:shd w:val="clear" w:color="auto" w:fill="auto"/>
          </w:tcPr>
          <w:p w:rsidR="00670E38" w:rsidRPr="00937998" w:rsidRDefault="00670E38" w:rsidP="00670E38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специалист отдела финансового и ведомственного контроля</w:t>
            </w:r>
          </w:p>
        </w:tc>
        <w:tc>
          <w:tcPr>
            <w:tcW w:w="4678" w:type="dxa"/>
            <w:shd w:val="clear" w:color="auto" w:fill="auto"/>
          </w:tcPr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  <w:shd w:val="clear" w:color="auto" w:fill="auto"/>
          </w:tcPr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AD6F64" w:rsidRPr="00937998" w:rsidTr="00C67189">
        <w:tc>
          <w:tcPr>
            <w:tcW w:w="540" w:type="dxa"/>
            <w:shd w:val="clear" w:color="auto" w:fill="auto"/>
          </w:tcPr>
          <w:p w:rsidR="00AD6F64" w:rsidRPr="00937998" w:rsidRDefault="00AD6F64" w:rsidP="00AD6F6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специалист отдела культуры</w:t>
            </w:r>
          </w:p>
        </w:tc>
        <w:tc>
          <w:tcPr>
            <w:tcW w:w="4678" w:type="dxa"/>
            <w:shd w:val="clear" w:color="auto" w:fill="auto"/>
          </w:tcPr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</w:tc>
        <w:tc>
          <w:tcPr>
            <w:tcW w:w="3402" w:type="dxa"/>
            <w:shd w:val="clear" w:color="auto" w:fill="auto"/>
          </w:tcPr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344B02">
        <w:tc>
          <w:tcPr>
            <w:tcW w:w="540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юридического отдела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344B02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по профилю деятельности органа или по профилю 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замещаемой должности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14992" w:type="dxa"/>
            <w:gridSpan w:val="5"/>
          </w:tcPr>
          <w:p w:rsidR="00344B02" w:rsidRPr="00937998" w:rsidRDefault="00344B02" w:rsidP="00344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Старшие должности муниципальной службы</w:t>
            </w:r>
          </w:p>
        </w:tc>
      </w:tr>
      <w:tr w:rsidR="00344B02" w:rsidRPr="00937998" w:rsidTr="00B720A8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общего отдела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вычислительная техника»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«Документоведение и документационное обеспечение управления»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«Бухгалтерский учет в торговле»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«Землеустройство и кадастры»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B720A8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организационного отдела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вычислительная техника»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«Политические науки и регионоведение»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B720A8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муниципальной службы и кадров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бюджетного отдела финансового управления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Ведущий специалист отдела учета и отчетности финансового управления 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Ведущий специалист отдела казначейского контроля финансового управления 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управления сельского хозяйства и перерабатывающей промышленности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 хозяйство и сельскохозяйственные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«Бухгалтерский учет, контроль и анализ хозяйственной деятельности»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344B02">
        <w:tc>
          <w:tcPr>
            <w:tcW w:w="540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информационных технологий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«Информационная безопасность»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«Юриспруденция»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44B02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Профессиональное образование по профилю 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замещаемой должности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юридического отдела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социальным вопросам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«Фармация»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937998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общего образования управления образования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направлению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«Средства массовой информации и информационно-библиотечное дело»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организации воспитательной работы управления образования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«Инженерное дело, технологии и технические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«Бухгалтерский учет, анализ и аудит»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дошкольного образования управления образования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«Педагогика и психология»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8B1BF8">
        <w:tc>
          <w:tcPr>
            <w:tcW w:w="540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делам несовершеннолетних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8B1BF8" w:rsidRPr="00937998" w:rsidRDefault="008B1BF8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 хозяйство и сельскохозяйственные науки»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вопросам семьи и детства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«Правоохранительная деятельность»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культуры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строительства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«Инженерное дело, технологии и технические науки»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архитектуры и градостроительства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земельных и имущественных отношений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«Науки о земле»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«Садово-парковое и ландшафтное строительство»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712062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делам ГО и ЧС, вопросам казачества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 и геодезия»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Техносферная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безопасность и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природоустройство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094097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взаимодействию с правоохранительными органами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Специальности: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«Безопасность технологических процессов и производств»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«Международные отношения»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«Безопасность жизнедеятельности»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«Программное обеспечение вычислительной техники и автоматизированных систем»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4B6F41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работе со СМИ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3C3C48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специалист отдела по физической культуре и спорту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14992" w:type="dxa"/>
            <w:gridSpan w:val="5"/>
          </w:tcPr>
          <w:p w:rsidR="00344B02" w:rsidRPr="00937998" w:rsidRDefault="00344B02" w:rsidP="00344B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Младшие должности муниципальной службы</w:t>
            </w:r>
          </w:p>
        </w:tc>
      </w:tr>
      <w:tr w:rsidR="00344B02" w:rsidRPr="00937998" w:rsidTr="00712062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первой категории отдела по делам ГО и ЧС, вопросам казачества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Техносферная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безопасность и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природоустройство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«Науки о земле»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8B1BF8">
        <w:tc>
          <w:tcPr>
            <w:tcW w:w="540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</w:p>
        </w:tc>
        <w:tc>
          <w:tcPr>
            <w:tcW w:w="2970" w:type="dxa"/>
            <w:shd w:val="clear" w:color="auto" w:fill="D9D9D9" w:themeFill="background1" w:themeFillShade="D9"/>
          </w:tcPr>
          <w:p w:rsidR="00344B02" w:rsidRPr="00937998" w:rsidRDefault="00344B02" w:rsidP="008B1B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Специалист первой категории отдела </w:t>
            </w:r>
            <w:r w:rsidR="008B1B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взаимодействию с правоохранительными органами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8B1BF8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«Информационная безопасность»</w:t>
            </w:r>
          </w:p>
          <w:p w:rsidR="008B1BF8" w:rsidRPr="00937998" w:rsidRDefault="008B1BF8" w:rsidP="008B1B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8B1BF8" w:rsidRPr="00937998" w:rsidRDefault="008B1BF8" w:rsidP="008B1B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«Международные отношения»</w:t>
            </w:r>
          </w:p>
          <w:p w:rsidR="00344B02" w:rsidRPr="00937998" w:rsidRDefault="008B1BF8" w:rsidP="008B1B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«Безопасность жизнедеятельности»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bookmarkEnd w:id="0"/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Специалист первой категории отдела по вопросам семьи и детства 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C5040F">
        <w:tc>
          <w:tcPr>
            <w:tcW w:w="540" w:type="dxa"/>
            <w:shd w:val="clear" w:color="auto" w:fill="auto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первой категории отдела архитектуры и градостроительства</w:t>
            </w:r>
          </w:p>
        </w:tc>
        <w:tc>
          <w:tcPr>
            <w:tcW w:w="4678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 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технические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«Менеджмент организации»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«Проектирование зданий» 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44B02" w:rsidRPr="00937998" w:rsidTr="00E15601">
        <w:tc>
          <w:tcPr>
            <w:tcW w:w="540" w:type="dxa"/>
          </w:tcPr>
          <w:p w:rsidR="00344B02" w:rsidRPr="00937998" w:rsidRDefault="00344B02" w:rsidP="00344B02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второй категории отдела по вопросам семьи и детства</w:t>
            </w:r>
          </w:p>
        </w:tc>
        <w:tc>
          <w:tcPr>
            <w:tcW w:w="4678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«Юриспруденция»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«Социальная педагогика»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344B02" w:rsidRPr="00937998" w:rsidRDefault="00344B02" w:rsidP="00344B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</w:tbl>
    <w:p w:rsidR="00575871" w:rsidRPr="00937998" w:rsidRDefault="00D620EF" w:rsidP="001E425C">
      <w:pPr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9F1882" w:rsidRPr="00937998" w:rsidRDefault="009F1882" w:rsidP="001E425C">
      <w:pPr>
        <w:rPr>
          <w:rFonts w:ascii="Times New Roman" w:hAnsi="Times New Roman" w:cs="Times New Roman"/>
          <w:sz w:val="28"/>
          <w:szCs w:val="28"/>
        </w:rPr>
      </w:pPr>
    </w:p>
    <w:p w:rsidR="004A69DC" w:rsidRPr="00937998" w:rsidRDefault="004A69DC" w:rsidP="001E425C">
      <w:pPr>
        <w:rPr>
          <w:rFonts w:ascii="Times New Roman" w:hAnsi="Times New Roman" w:cs="Times New Roman"/>
          <w:sz w:val="28"/>
          <w:szCs w:val="28"/>
        </w:rPr>
      </w:pPr>
    </w:p>
    <w:p w:rsidR="006706B8" w:rsidRPr="00937998" w:rsidRDefault="006706B8" w:rsidP="001E425C">
      <w:pPr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t>Заместитель</w:t>
      </w:r>
      <w:r w:rsidR="00965C19" w:rsidRPr="00937998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6706B8" w:rsidRPr="00937998" w:rsidRDefault="00C46DCD" w:rsidP="001E425C">
      <w:pPr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t>муниципального</w:t>
      </w:r>
      <w:r w:rsidR="006706B8" w:rsidRPr="00937998">
        <w:rPr>
          <w:rFonts w:ascii="Times New Roman" w:hAnsi="Times New Roman" w:cs="Times New Roman"/>
          <w:sz w:val="28"/>
          <w:szCs w:val="28"/>
        </w:rPr>
        <w:t xml:space="preserve"> </w:t>
      </w:r>
      <w:r w:rsidR="00965C19" w:rsidRPr="00937998">
        <w:rPr>
          <w:rFonts w:ascii="Times New Roman" w:hAnsi="Times New Roman" w:cs="Times New Roman"/>
          <w:sz w:val="28"/>
          <w:szCs w:val="28"/>
        </w:rPr>
        <w:t>образования</w:t>
      </w:r>
    </w:p>
    <w:p w:rsidR="00965C19" w:rsidRPr="004A69DC" w:rsidRDefault="00965C19" w:rsidP="001E425C">
      <w:pPr>
        <w:tabs>
          <w:tab w:val="left" w:pos="11340"/>
        </w:tabs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937998">
        <w:rPr>
          <w:rFonts w:ascii="Times New Roman" w:hAnsi="Times New Roman" w:cs="Times New Roman"/>
          <w:sz w:val="28"/>
          <w:szCs w:val="28"/>
        </w:rPr>
        <w:tab/>
      </w:r>
      <w:r w:rsidR="006706B8" w:rsidRPr="00937998">
        <w:rPr>
          <w:rFonts w:ascii="Times New Roman" w:hAnsi="Times New Roman" w:cs="Times New Roman"/>
          <w:sz w:val="28"/>
          <w:szCs w:val="28"/>
        </w:rPr>
        <w:t>А.В. Даньяров</w:t>
      </w:r>
    </w:p>
    <w:sectPr w:rsidR="00965C19" w:rsidRPr="004A69DC" w:rsidSect="00DE7C96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84C" w:rsidRDefault="0093484C" w:rsidP="00190B5B">
      <w:r>
        <w:separator/>
      </w:r>
    </w:p>
  </w:endnote>
  <w:endnote w:type="continuationSeparator" w:id="0">
    <w:p w:rsidR="0093484C" w:rsidRDefault="0093484C" w:rsidP="0019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84C" w:rsidRDefault="0093484C" w:rsidP="00190B5B">
      <w:r>
        <w:separator/>
      </w:r>
    </w:p>
  </w:footnote>
  <w:footnote w:type="continuationSeparator" w:id="0">
    <w:p w:rsidR="0093484C" w:rsidRDefault="0093484C" w:rsidP="00190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84C" w:rsidRDefault="0093484C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556553326"/>
      <w:docPartObj>
        <w:docPartGallery w:val="Page Numbers (Top of Page)"/>
        <w:docPartUnique/>
      </w:docPartObj>
    </w:sdtPr>
    <w:sdtEndPr/>
    <w:sdtContent>
      <w:p w:rsidR="0093484C" w:rsidRDefault="0093484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93484C" w:rsidRPr="00190B5B" w:rsidRDefault="008B1BF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93484C" w:rsidRDefault="0093484C">
    <w:pPr>
      <w:pStyle w:val="a4"/>
    </w:pPr>
    <w:r w:rsidRPr="00DE7C96">
      <w:rPr>
        <w:rFonts w:ascii="Times New Roman" w:hAnsi="Times New Roman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0809840" wp14:editId="105DBB13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03860" cy="329565"/>
              <wp:effectExtent l="0" t="0" r="0" b="0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38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484C" w:rsidRPr="00DE7C96" w:rsidRDefault="0093484C" w:rsidP="00DE7C9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DE7C96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Pr="00DE7C96">
                            <w:rPr>
                              <w:rFonts w:ascii="Times New Roman" w:hAnsi="Times New Roman" w:cs="Times New Roman"/>
                            </w:rPr>
                            <w:instrText>PAGE   \* MERGEFORMAT</w:instrText>
                          </w:r>
                          <w:r w:rsidRPr="00DE7C96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8B1BF8">
                            <w:rPr>
                              <w:rFonts w:ascii="Times New Roman" w:hAnsi="Times New Roman" w:cs="Times New Roman"/>
                              <w:noProof/>
                            </w:rPr>
                            <w:t>22</w:t>
                          </w:r>
                          <w:r w:rsidRPr="00DE7C96"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0" rIns="252000" bIns="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809840" id="Прямоугольник 4" o:spid="_x0000_s1026" style="position:absolute;margin-left:-19.4pt;margin-top:0;width:31.8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" o:allowincell="f" stroked="f">
              <v:textbox style="layout-flow:vertical" inset="0,0,7mm,0">
                <w:txbxContent>
                  <w:p w:rsidR="0093484C" w:rsidRPr="00DE7C96" w:rsidRDefault="0093484C" w:rsidP="00DE7C96">
                    <w:pPr>
                      <w:rPr>
                        <w:rFonts w:ascii="Times New Roman" w:hAnsi="Times New Roman" w:cs="Times New Roman"/>
                      </w:rPr>
                    </w:pPr>
                    <w:r w:rsidRPr="00DE7C96"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 w:rsidRPr="00DE7C96">
                      <w:rPr>
                        <w:rFonts w:ascii="Times New Roman" w:hAnsi="Times New Roman" w:cs="Times New Roman"/>
                      </w:rPr>
                      <w:instrText>PAGE   \* MERGEFORMAT</w:instrText>
                    </w:r>
                    <w:r w:rsidRPr="00DE7C96"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 w:rsidR="008B1BF8">
                      <w:rPr>
                        <w:rFonts w:ascii="Times New Roman" w:hAnsi="Times New Roman" w:cs="Times New Roman"/>
                        <w:noProof/>
                      </w:rPr>
                      <w:t>22</w:t>
                    </w:r>
                    <w:r w:rsidRPr="00DE7C96"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2969363"/>
      <w:docPartObj>
        <w:docPartGallery w:val="Page Numbers (Margins)"/>
        <w:docPartUnique/>
      </w:docPartObj>
    </w:sdtPr>
    <w:sdtEndPr/>
    <w:sdtContent>
      <w:p w:rsidR="0093484C" w:rsidRDefault="0093484C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BEB715E" wp14:editId="0268F43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84C" w:rsidRPr="00DA3D44" w:rsidRDefault="0093484C" w:rsidP="00DA3D44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EB715E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" o:allowincell="f" stroked="f">
                  <v:textbox style="layout-flow:vertical">
                    <w:txbxContent>
                      <w:p w:rsidR="00301430" w:rsidRPr="00DA3D44" w:rsidRDefault="00301430" w:rsidP="00DA3D44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57C82"/>
    <w:multiLevelType w:val="hybridMultilevel"/>
    <w:tmpl w:val="5DCA8AD4"/>
    <w:lvl w:ilvl="0" w:tplc="39DACB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189"/>
    <w:rsid w:val="000020BD"/>
    <w:rsid w:val="00017E73"/>
    <w:rsid w:val="000225F7"/>
    <w:rsid w:val="000232B6"/>
    <w:rsid w:val="00050A1F"/>
    <w:rsid w:val="00063328"/>
    <w:rsid w:val="000917E4"/>
    <w:rsid w:val="00094097"/>
    <w:rsid w:val="00095911"/>
    <w:rsid w:val="000B170D"/>
    <w:rsid w:val="000B4640"/>
    <w:rsid w:val="000C4294"/>
    <w:rsid w:val="000D0912"/>
    <w:rsid w:val="000E2855"/>
    <w:rsid w:val="000F01DD"/>
    <w:rsid w:val="00102441"/>
    <w:rsid w:val="001058F3"/>
    <w:rsid w:val="00106761"/>
    <w:rsid w:val="0011059C"/>
    <w:rsid w:val="00116D30"/>
    <w:rsid w:val="001237B8"/>
    <w:rsid w:val="00124665"/>
    <w:rsid w:val="0012641D"/>
    <w:rsid w:val="001424BC"/>
    <w:rsid w:val="00152359"/>
    <w:rsid w:val="00153CA1"/>
    <w:rsid w:val="00155CD6"/>
    <w:rsid w:val="00162AF3"/>
    <w:rsid w:val="00163981"/>
    <w:rsid w:val="00164F12"/>
    <w:rsid w:val="0016662C"/>
    <w:rsid w:val="001747F0"/>
    <w:rsid w:val="00175EA6"/>
    <w:rsid w:val="0018255A"/>
    <w:rsid w:val="00184723"/>
    <w:rsid w:val="001855C1"/>
    <w:rsid w:val="00190B5B"/>
    <w:rsid w:val="00195874"/>
    <w:rsid w:val="001964CF"/>
    <w:rsid w:val="001973A6"/>
    <w:rsid w:val="001B3B2B"/>
    <w:rsid w:val="001D3C50"/>
    <w:rsid w:val="001E0D77"/>
    <w:rsid w:val="001E171A"/>
    <w:rsid w:val="001E425C"/>
    <w:rsid w:val="001F05C2"/>
    <w:rsid w:val="001F5A50"/>
    <w:rsid w:val="002105F9"/>
    <w:rsid w:val="00210864"/>
    <w:rsid w:val="00222A0C"/>
    <w:rsid w:val="00224858"/>
    <w:rsid w:val="002258CD"/>
    <w:rsid w:val="00241236"/>
    <w:rsid w:val="00256261"/>
    <w:rsid w:val="00263CCB"/>
    <w:rsid w:val="00270D7B"/>
    <w:rsid w:val="00282C58"/>
    <w:rsid w:val="00293F72"/>
    <w:rsid w:val="00295D4D"/>
    <w:rsid w:val="002A4E7C"/>
    <w:rsid w:val="002B599B"/>
    <w:rsid w:val="002B6E6F"/>
    <w:rsid w:val="002C56F2"/>
    <w:rsid w:val="002D61A7"/>
    <w:rsid w:val="002E022C"/>
    <w:rsid w:val="002E41E4"/>
    <w:rsid w:val="002E60E1"/>
    <w:rsid w:val="002F679E"/>
    <w:rsid w:val="00301430"/>
    <w:rsid w:val="00321231"/>
    <w:rsid w:val="003237B7"/>
    <w:rsid w:val="00344B02"/>
    <w:rsid w:val="00353222"/>
    <w:rsid w:val="00366021"/>
    <w:rsid w:val="003740A7"/>
    <w:rsid w:val="003758B1"/>
    <w:rsid w:val="003775E5"/>
    <w:rsid w:val="00391BE0"/>
    <w:rsid w:val="003B0C8A"/>
    <w:rsid w:val="003B0F29"/>
    <w:rsid w:val="003B24CD"/>
    <w:rsid w:val="003C0D59"/>
    <w:rsid w:val="003C2057"/>
    <w:rsid w:val="003C3C48"/>
    <w:rsid w:val="003C522A"/>
    <w:rsid w:val="003C7B2F"/>
    <w:rsid w:val="003D421C"/>
    <w:rsid w:val="003E0787"/>
    <w:rsid w:val="003F0D1C"/>
    <w:rsid w:val="003F2350"/>
    <w:rsid w:val="003F3B9B"/>
    <w:rsid w:val="0041541B"/>
    <w:rsid w:val="00416189"/>
    <w:rsid w:val="004212FD"/>
    <w:rsid w:val="004241D9"/>
    <w:rsid w:val="0042545D"/>
    <w:rsid w:val="00426228"/>
    <w:rsid w:val="0043787A"/>
    <w:rsid w:val="004439A9"/>
    <w:rsid w:val="00444746"/>
    <w:rsid w:val="00453076"/>
    <w:rsid w:val="00461D2B"/>
    <w:rsid w:val="00467C37"/>
    <w:rsid w:val="00470B26"/>
    <w:rsid w:val="004764C3"/>
    <w:rsid w:val="0048299E"/>
    <w:rsid w:val="00483E04"/>
    <w:rsid w:val="004A03C6"/>
    <w:rsid w:val="004A154C"/>
    <w:rsid w:val="004A69DC"/>
    <w:rsid w:val="004B3856"/>
    <w:rsid w:val="004B6F41"/>
    <w:rsid w:val="004B76B2"/>
    <w:rsid w:val="004B79FF"/>
    <w:rsid w:val="004C2EBB"/>
    <w:rsid w:val="004D3C76"/>
    <w:rsid w:val="004E5DF1"/>
    <w:rsid w:val="004F5D81"/>
    <w:rsid w:val="004F7B1C"/>
    <w:rsid w:val="00501F52"/>
    <w:rsid w:val="00504F71"/>
    <w:rsid w:val="00514771"/>
    <w:rsid w:val="0051539E"/>
    <w:rsid w:val="00515724"/>
    <w:rsid w:val="005260EF"/>
    <w:rsid w:val="00530AC6"/>
    <w:rsid w:val="005334F0"/>
    <w:rsid w:val="00534784"/>
    <w:rsid w:val="0053659C"/>
    <w:rsid w:val="005369ED"/>
    <w:rsid w:val="005419A2"/>
    <w:rsid w:val="00553CCF"/>
    <w:rsid w:val="005726FE"/>
    <w:rsid w:val="00575871"/>
    <w:rsid w:val="00592A51"/>
    <w:rsid w:val="0059765A"/>
    <w:rsid w:val="005A6DA7"/>
    <w:rsid w:val="005B0407"/>
    <w:rsid w:val="005B269D"/>
    <w:rsid w:val="005B7F78"/>
    <w:rsid w:val="005B7FC9"/>
    <w:rsid w:val="005C3B06"/>
    <w:rsid w:val="005C481D"/>
    <w:rsid w:val="005C5F5D"/>
    <w:rsid w:val="005C7CAC"/>
    <w:rsid w:val="005D1539"/>
    <w:rsid w:val="005E799E"/>
    <w:rsid w:val="005F3EFF"/>
    <w:rsid w:val="00610E55"/>
    <w:rsid w:val="00611ED7"/>
    <w:rsid w:val="00613409"/>
    <w:rsid w:val="00627FF2"/>
    <w:rsid w:val="00632970"/>
    <w:rsid w:val="00636078"/>
    <w:rsid w:val="006377D9"/>
    <w:rsid w:val="00652FF1"/>
    <w:rsid w:val="006663AC"/>
    <w:rsid w:val="006706B8"/>
    <w:rsid w:val="00670E38"/>
    <w:rsid w:val="006717F0"/>
    <w:rsid w:val="00677784"/>
    <w:rsid w:val="0068336D"/>
    <w:rsid w:val="00690633"/>
    <w:rsid w:val="00690A23"/>
    <w:rsid w:val="0069122F"/>
    <w:rsid w:val="006913AC"/>
    <w:rsid w:val="006A4D40"/>
    <w:rsid w:val="006B1980"/>
    <w:rsid w:val="006B6CDC"/>
    <w:rsid w:val="006C1C69"/>
    <w:rsid w:val="006C48BF"/>
    <w:rsid w:val="006C7EE2"/>
    <w:rsid w:val="006D514B"/>
    <w:rsid w:val="006E5665"/>
    <w:rsid w:val="006F15B7"/>
    <w:rsid w:val="00700AD1"/>
    <w:rsid w:val="00702162"/>
    <w:rsid w:val="00712062"/>
    <w:rsid w:val="00721D6D"/>
    <w:rsid w:val="00725B37"/>
    <w:rsid w:val="00727AB9"/>
    <w:rsid w:val="00727EDA"/>
    <w:rsid w:val="00727FEA"/>
    <w:rsid w:val="00730FF5"/>
    <w:rsid w:val="0074380E"/>
    <w:rsid w:val="00745210"/>
    <w:rsid w:val="007720DC"/>
    <w:rsid w:val="00775F83"/>
    <w:rsid w:val="00792DBB"/>
    <w:rsid w:val="00797098"/>
    <w:rsid w:val="007A0CF9"/>
    <w:rsid w:val="007A6C6A"/>
    <w:rsid w:val="007B7D4C"/>
    <w:rsid w:val="007C4CF1"/>
    <w:rsid w:val="007C7C1D"/>
    <w:rsid w:val="007D0C9D"/>
    <w:rsid w:val="007E581E"/>
    <w:rsid w:val="007E5FC5"/>
    <w:rsid w:val="007F2018"/>
    <w:rsid w:val="008035D8"/>
    <w:rsid w:val="008144CA"/>
    <w:rsid w:val="0082035E"/>
    <w:rsid w:val="00823A37"/>
    <w:rsid w:val="0083081D"/>
    <w:rsid w:val="008339AA"/>
    <w:rsid w:val="00834F3A"/>
    <w:rsid w:val="008469E3"/>
    <w:rsid w:val="008647BD"/>
    <w:rsid w:val="00872BF1"/>
    <w:rsid w:val="00872C47"/>
    <w:rsid w:val="008739DA"/>
    <w:rsid w:val="00881EDC"/>
    <w:rsid w:val="00894D66"/>
    <w:rsid w:val="008A5268"/>
    <w:rsid w:val="008B1BF8"/>
    <w:rsid w:val="008D70A7"/>
    <w:rsid w:val="008E0BE7"/>
    <w:rsid w:val="008E3C8A"/>
    <w:rsid w:val="008E52F2"/>
    <w:rsid w:val="00900FCB"/>
    <w:rsid w:val="00913BDD"/>
    <w:rsid w:val="0092037A"/>
    <w:rsid w:val="00930D62"/>
    <w:rsid w:val="0093484C"/>
    <w:rsid w:val="00937998"/>
    <w:rsid w:val="00952D12"/>
    <w:rsid w:val="00963C25"/>
    <w:rsid w:val="00965C19"/>
    <w:rsid w:val="00965CA7"/>
    <w:rsid w:val="00966E23"/>
    <w:rsid w:val="00967031"/>
    <w:rsid w:val="00970216"/>
    <w:rsid w:val="00974141"/>
    <w:rsid w:val="00977A05"/>
    <w:rsid w:val="00977F24"/>
    <w:rsid w:val="00980F84"/>
    <w:rsid w:val="00981BA2"/>
    <w:rsid w:val="00984B88"/>
    <w:rsid w:val="0099435A"/>
    <w:rsid w:val="00995769"/>
    <w:rsid w:val="009958D9"/>
    <w:rsid w:val="00996492"/>
    <w:rsid w:val="009A1A1F"/>
    <w:rsid w:val="009A5435"/>
    <w:rsid w:val="009A622C"/>
    <w:rsid w:val="009A6DA9"/>
    <w:rsid w:val="009A6EB4"/>
    <w:rsid w:val="009B1EA7"/>
    <w:rsid w:val="009C3285"/>
    <w:rsid w:val="009C7BA3"/>
    <w:rsid w:val="009D00BE"/>
    <w:rsid w:val="009D0E4C"/>
    <w:rsid w:val="009D4568"/>
    <w:rsid w:val="009E17E6"/>
    <w:rsid w:val="009F1882"/>
    <w:rsid w:val="009F3144"/>
    <w:rsid w:val="00A05536"/>
    <w:rsid w:val="00A11E90"/>
    <w:rsid w:val="00A150B1"/>
    <w:rsid w:val="00A20D51"/>
    <w:rsid w:val="00A254BE"/>
    <w:rsid w:val="00A25606"/>
    <w:rsid w:val="00A426A9"/>
    <w:rsid w:val="00A439CB"/>
    <w:rsid w:val="00A45525"/>
    <w:rsid w:val="00A50107"/>
    <w:rsid w:val="00A7168A"/>
    <w:rsid w:val="00A74C66"/>
    <w:rsid w:val="00AA2C7D"/>
    <w:rsid w:val="00AA38C2"/>
    <w:rsid w:val="00AB0B17"/>
    <w:rsid w:val="00AC0820"/>
    <w:rsid w:val="00AC2084"/>
    <w:rsid w:val="00AC44B6"/>
    <w:rsid w:val="00AC6F3C"/>
    <w:rsid w:val="00AD6F64"/>
    <w:rsid w:val="00AD7781"/>
    <w:rsid w:val="00AE5011"/>
    <w:rsid w:val="00AE7EC8"/>
    <w:rsid w:val="00AF12BB"/>
    <w:rsid w:val="00AF22EF"/>
    <w:rsid w:val="00B07165"/>
    <w:rsid w:val="00B100E3"/>
    <w:rsid w:val="00B20558"/>
    <w:rsid w:val="00B3325A"/>
    <w:rsid w:val="00B33E13"/>
    <w:rsid w:val="00B36CD5"/>
    <w:rsid w:val="00B41415"/>
    <w:rsid w:val="00B41639"/>
    <w:rsid w:val="00B4353D"/>
    <w:rsid w:val="00B441AD"/>
    <w:rsid w:val="00B52CF2"/>
    <w:rsid w:val="00B57310"/>
    <w:rsid w:val="00B57D54"/>
    <w:rsid w:val="00B6093A"/>
    <w:rsid w:val="00B720A8"/>
    <w:rsid w:val="00B730D2"/>
    <w:rsid w:val="00B850B2"/>
    <w:rsid w:val="00B932E2"/>
    <w:rsid w:val="00BA08FB"/>
    <w:rsid w:val="00BA3935"/>
    <w:rsid w:val="00BB251C"/>
    <w:rsid w:val="00BB7835"/>
    <w:rsid w:val="00BC1166"/>
    <w:rsid w:val="00BD1232"/>
    <w:rsid w:val="00BE3761"/>
    <w:rsid w:val="00BF187A"/>
    <w:rsid w:val="00BF53BA"/>
    <w:rsid w:val="00C12CD2"/>
    <w:rsid w:val="00C179B9"/>
    <w:rsid w:val="00C21229"/>
    <w:rsid w:val="00C21B07"/>
    <w:rsid w:val="00C233CA"/>
    <w:rsid w:val="00C41245"/>
    <w:rsid w:val="00C46DCD"/>
    <w:rsid w:val="00C5040F"/>
    <w:rsid w:val="00C67189"/>
    <w:rsid w:val="00C73BCD"/>
    <w:rsid w:val="00C84B33"/>
    <w:rsid w:val="00C86ABD"/>
    <w:rsid w:val="00C974D8"/>
    <w:rsid w:val="00CA22BE"/>
    <w:rsid w:val="00CB4A15"/>
    <w:rsid w:val="00CC3F22"/>
    <w:rsid w:val="00CD5AB3"/>
    <w:rsid w:val="00CE115C"/>
    <w:rsid w:val="00CF394C"/>
    <w:rsid w:val="00CF679D"/>
    <w:rsid w:val="00D00E66"/>
    <w:rsid w:val="00D023E9"/>
    <w:rsid w:val="00D05B57"/>
    <w:rsid w:val="00D102FB"/>
    <w:rsid w:val="00D10FC7"/>
    <w:rsid w:val="00D14C07"/>
    <w:rsid w:val="00D15B11"/>
    <w:rsid w:val="00D2057E"/>
    <w:rsid w:val="00D2561C"/>
    <w:rsid w:val="00D26206"/>
    <w:rsid w:val="00D30C8E"/>
    <w:rsid w:val="00D34BAE"/>
    <w:rsid w:val="00D44CCD"/>
    <w:rsid w:val="00D620EF"/>
    <w:rsid w:val="00D635A3"/>
    <w:rsid w:val="00D64917"/>
    <w:rsid w:val="00D64BEB"/>
    <w:rsid w:val="00D65D9F"/>
    <w:rsid w:val="00D66558"/>
    <w:rsid w:val="00D679E0"/>
    <w:rsid w:val="00D74979"/>
    <w:rsid w:val="00D75FCF"/>
    <w:rsid w:val="00D8095F"/>
    <w:rsid w:val="00D80FEC"/>
    <w:rsid w:val="00D833BB"/>
    <w:rsid w:val="00D851F9"/>
    <w:rsid w:val="00D874EA"/>
    <w:rsid w:val="00D909FB"/>
    <w:rsid w:val="00D937AC"/>
    <w:rsid w:val="00D9603A"/>
    <w:rsid w:val="00DA3D44"/>
    <w:rsid w:val="00DC106B"/>
    <w:rsid w:val="00DD381C"/>
    <w:rsid w:val="00DE7C96"/>
    <w:rsid w:val="00DF1E44"/>
    <w:rsid w:val="00DF2498"/>
    <w:rsid w:val="00E06494"/>
    <w:rsid w:val="00E15601"/>
    <w:rsid w:val="00E45AF1"/>
    <w:rsid w:val="00E475AF"/>
    <w:rsid w:val="00E50CC4"/>
    <w:rsid w:val="00E54072"/>
    <w:rsid w:val="00E608A4"/>
    <w:rsid w:val="00E72591"/>
    <w:rsid w:val="00E74B2A"/>
    <w:rsid w:val="00E83488"/>
    <w:rsid w:val="00E9247B"/>
    <w:rsid w:val="00E927AF"/>
    <w:rsid w:val="00EA3515"/>
    <w:rsid w:val="00EA45D7"/>
    <w:rsid w:val="00EB377B"/>
    <w:rsid w:val="00EB445E"/>
    <w:rsid w:val="00EB49AA"/>
    <w:rsid w:val="00EB4E5E"/>
    <w:rsid w:val="00ED0AAF"/>
    <w:rsid w:val="00ED3212"/>
    <w:rsid w:val="00EE2730"/>
    <w:rsid w:val="00EE6040"/>
    <w:rsid w:val="00EF079F"/>
    <w:rsid w:val="00EF383C"/>
    <w:rsid w:val="00F15CD7"/>
    <w:rsid w:val="00F17B80"/>
    <w:rsid w:val="00F20E50"/>
    <w:rsid w:val="00F23E50"/>
    <w:rsid w:val="00F24BBB"/>
    <w:rsid w:val="00F26820"/>
    <w:rsid w:val="00F35CDD"/>
    <w:rsid w:val="00F42D47"/>
    <w:rsid w:val="00F43C06"/>
    <w:rsid w:val="00F50507"/>
    <w:rsid w:val="00F51E83"/>
    <w:rsid w:val="00F6111E"/>
    <w:rsid w:val="00F81A73"/>
    <w:rsid w:val="00F93B0C"/>
    <w:rsid w:val="00F943D8"/>
    <w:rsid w:val="00F96CFA"/>
    <w:rsid w:val="00FB069E"/>
    <w:rsid w:val="00FD7A7C"/>
    <w:rsid w:val="00FE1EE4"/>
    <w:rsid w:val="00FE46DA"/>
    <w:rsid w:val="00FE53B6"/>
    <w:rsid w:val="00FE70B6"/>
    <w:rsid w:val="00FE7CBD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FD55F34"/>
  <w15:docId w15:val="{DAA993AC-9BC7-427F-91BC-DCC6264E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0B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5B"/>
  </w:style>
  <w:style w:type="paragraph" w:styleId="a6">
    <w:name w:val="footer"/>
    <w:basedOn w:val="a"/>
    <w:link w:val="a7"/>
    <w:uiPriority w:val="99"/>
    <w:unhideWhenUsed/>
    <w:rsid w:val="00190B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5B"/>
  </w:style>
  <w:style w:type="paragraph" w:styleId="a8">
    <w:name w:val="List Paragraph"/>
    <w:basedOn w:val="a"/>
    <w:uiPriority w:val="34"/>
    <w:qFormat/>
    <w:rsid w:val="00190B5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0F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0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2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8B658-85F4-4DDD-9575-25F702DAD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25</Pages>
  <Words>5922</Words>
  <Characters>33757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Елена Тютина</cp:lastModifiedBy>
  <cp:revision>9</cp:revision>
  <cp:lastPrinted>2022-02-08T08:11:00Z</cp:lastPrinted>
  <dcterms:created xsi:type="dcterms:W3CDTF">2022-08-17T07:15:00Z</dcterms:created>
  <dcterms:modified xsi:type="dcterms:W3CDTF">2023-02-15T08:10:00Z</dcterms:modified>
</cp:coreProperties>
</file>