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C339D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C339D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A641F6">
      <w:pPr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81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641F6" w:rsidRPr="00A6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формы проверочного листа (списка контрольных </w:t>
      </w:r>
      <w:r w:rsidR="00A641F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</w:t>
      </w:r>
      <w:r w:rsidR="00A641F6" w:rsidRPr="00A641F6">
        <w:rPr>
          <w:rFonts w:ascii="Times New Roman" w:eastAsia="Times New Roman" w:hAnsi="Times New Roman" w:cs="Times New Roman"/>
          <w:sz w:val="26"/>
          <w:szCs w:val="26"/>
          <w:lang w:eastAsia="ru-RU"/>
        </w:rPr>
        <w:t>ов), применяемого админис</w:t>
      </w:r>
      <w:r w:rsidR="00A641F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трацией муниципального образова</w:t>
      </w:r>
      <w:r w:rsidR="00A641F6" w:rsidRPr="00A641F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Тимашевский район при осущ</w:t>
      </w:r>
      <w:r w:rsidR="00A641F6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ествлении муниципального земель</w:t>
      </w:r>
      <w:r w:rsidR="00A641F6" w:rsidRPr="00A641F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контроля на территории сельс</w:t>
      </w:r>
      <w:r w:rsidR="00A6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ких поселений </w:t>
      </w:r>
      <w:proofErr w:type="spellStart"/>
      <w:r w:rsidR="00A641F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Тимашевского</w:t>
      </w:r>
      <w:proofErr w:type="spellEnd"/>
      <w:r w:rsidR="00A6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</w:t>
      </w:r>
      <w:r w:rsidR="00A641F6" w:rsidRPr="00A641F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2D181D" w:rsidRPr="002D181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64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земельных и имущественных отношений </w:t>
      </w:r>
      <w:r w:rsidR="0039233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район, установил  следующее.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339D4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641F6">
        <w:rPr>
          <w:rFonts w:ascii="Times New Roman" w:eastAsia="Times New Roman" w:hAnsi="Times New Roman" w:cs="Times New Roman"/>
          <w:color w:val="000000"/>
          <w:sz w:val="26"/>
          <w:szCs w:val="26"/>
        </w:rPr>
        <w:t>Часть</w:t>
      </w:r>
      <w:r w:rsidR="00A641F6" w:rsidRPr="00A64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статьи 53 Федерального закона от 31 июля   2020 г. № 248-ФЗ «О государственном контроле (надзоре) и </w:t>
      </w:r>
      <w:r w:rsidR="00A641F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 контроле в Россий</w:t>
      </w:r>
      <w:r w:rsidR="00A641F6" w:rsidRPr="00A641F6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A641F6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Федерации», постановление</w:t>
      </w:r>
      <w:r w:rsidR="00A641F6" w:rsidRPr="00A64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Правительства Российской Федерации от 27 октября 2021 г. № 1844 «Об утверждении требований к разработке, со-держанию, общественному обсужден</w:t>
      </w:r>
      <w:r w:rsidR="00A641F6">
        <w:rPr>
          <w:rFonts w:ascii="Times New Roman" w:eastAsia="Times New Roman" w:hAnsi="Times New Roman" w:cs="Times New Roman"/>
          <w:color w:val="000000"/>
          <w:sz w:val="26"/>
          <w:szCs w:val="26"/>
        </w:rPr>
        <w:t>ию проектов форм проверочных ли</w:t>
      </w:r>
      <w:r w:rsidR="00A641F6" w:rsidRPr="00A64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A641F6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</w:t>
      </w:r>
      <w:r w:rsidR="00A641F6" w:rsidRPr="00A64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муниципальном земельном контроле в границах сельских поселений </w:t>
      </w:r>
      <w:proofErr w:type="spellStart"/>
      <w:r w:rsidR="00A641F6" w:rsidRPr="00A641F6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A641F6">
        <w:rPr>
          <w:rFonts w:ascii="Times New Roman" w:eastAsia="Times New Roman" w:hAnsi="Times New Roman" w:cs="Times New Roman"/>
          <w:color w:val="000000"/>
          <w:sz w:val="26"/>
          <w:szCs w:val="26"/>
        </w:rPr>
        <w:t>имашевского</w:t>
      </w:r>
      <w:proofErr w:type="spellEnd"/>
      <w:r w:rsidR="00A64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района, утвержденное</w:t>
      </w:r>
      <w:r w:rsidR="00A641F6" w:rsidRPr="00A64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решением Совета муниципального образования Тимашевский район  от 15 декабря 2021 г. № 141</w:t>
      </w:r>
      <w:r w:rsidR="00A641F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40EBA" w:rsidRPr="00C339D4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3.В ходе антикоррупционной экспертизы 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C339D4" w:rsidRDefault="00340EBA" w:rsidP="003B1E7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DB1F51" w:rsidRPr="00C339D4" w:rsidRDefault="00DB1F51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C339D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C339D4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94AE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02A59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DB1F51" w:rsidRDefault="00DB1F5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C339D4" w:rsidRDefault="00A641F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bookmarkStart w:id="0" w:name="_GoBack"/>
      <w:bookmarkEnd w:id="0"/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.02.2022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C339D4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C339D4" w:rsidSect="003300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2D181D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41F6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D34EC6"/>
    <w:rsid w:val="00D733BD"/>
    <w:rsid w:val="00D73758"/>
    <w:rsid w:val="00D97C53"/>
    <w:rsid w:val="00DB1F51"/>
    <w:rsid w:val="00DD67F6"/>
    <w:rsid w:val="00DE0153"/>
    <w:rsid w:val="00E159D4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689E-E7E3-4D08-8955-2399C484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101</cp:revision>
  <cp:lastPrinted>2022-02-15T06:53:00Z</cp:lastPrinted>
  <dcterms:created xsi:type="dcterms:W3CDTF">2016-02-16T12:51:00Z</dcterms:created>
  <dcterms:modified xsi:type="dcterms:W3CDTF">2022-02-15T06:53:00Z</dcterms:modified>
</cp:coreProperties>
</file>