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6D3CD" w14:textId="4A42C097" w:rsidR="005E0A84" w:rsidRDefault="00C63BEB" w:rsidP="00AC1BDF">
      <w:pPr>
        <w:rPr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br/>
      </w:r>
    </w:p>
    <w:p w14:paraId="3BC83F88" w14:textId="77777777" w:rsidR="002F566D" w:rsidRDefault="002F566D" w:rsidP="00E24323">
      <w:pPr>
        <w:jc w:val="right"/>
        <w:rPr>
          <w:sz w:val="28"/>
          <w:szCs w:val="28"/>
        </w:rPr>
      </w:pPr>
    </w:p>
    <w:p w14:paraId="0C3A1901" w14:textId="77777777" w:rsidR="006535DA" w:rsidRDefault="006535DA" w:rsidP="00E72AD6">
      <w:pPr>
        <w:jc w:val="center"/>
        <w:rPr>
          <w:sz w:val="28"/>
          <w:szCs w:val="28"/>
        </w:rPr>
      </w:pPr>
    </w:p>
    <w:p w14:paraId="2BDDF19D" w14:textId="77777777" w:rsidR="00E72AD6" w:rsidRDefault="00E72AD6" w:rsidP="00E72AD6">
      <w:pPr>
        <w:jc w:val="center"/>
        <w:rPr>
          <w:sz w:val="28"/>
          <w:szCs w:val="28"/>
        </w:rPr>
      </w:pPr>
    </w:p>
    <w:p w14:paraId="7C8ADAFD" w14:textId="77777777" w:rsidR="00E72AD6" w:rsidRDefault="00E72AD6" w:rsidP="00E72AD6">
      <w:pPr>
        <w:jc w:val="center"/>
        <w:rPr>
          <w:sz w:val="28"/>
          <w:szCs w:val="28"/>
        </w:rPr>
      </w:pPr>
    </w:p>
    <w:p w14:paraId="76001CA2" w14:textId="77777777" w:rsidR="00E72AD6" w:rsidRDefault="00E72AD6" w:rsidP="00E72AD6">
      <w:pPr>
        <w:ind w:left="75"/>
        <w:jc w:val="center"/>
        <w:rPr>
          <w:b/>
          <w:sz w:val="28"/>
          <w:szCs w:val="28"/>
        </w:rPr>
      </w:pPr>
    </w:p>
    <w:p w14:paraId="7D577573" w14:textId="77777777" w:rsidR="00C50092" w:rsidRDefault="00C50092" w:rsidP="00E72AD6">
      <w:pPr>
        <w:ind w:left="75"/>
        <w:jc w:val="center"/>
        <w:rPr>
          <w:b/>
          <w:sz w:val="28"/>
          <w:szCs w:val="28"/>
        </w:rPr>
      </w:pPr>
    </w:p>
    <w:p w14:paraId="1F41ADB2" w14:textId="77777777" w:rsidR="00B85B92" w:rsidRDefault="00B85B92" w:rsidP="00E72AD6">
      <w:pPr>
        <w:ind w:left="75"/>
        <w:jc w:val="center"/>
        <w:rPr>
          <w:b/>
          <w:sz w:val="28"/>
          <w:szCs w:val="28"/>
        </w:rPr>
      </w:pPr>
    </w:p>
    <w:p w14:paraId="33397B20" w14:textId="77777777" w:rsidR="004B4461" w:rsidRDefault="004B4461" w:rsidP="00E45A7F">
      <w:pPr>
        <w:rPr>
          <w:b/>
          <w:sz w:val="28"/>
          <w:szCs w:val="28"/>
        </w:rPr>
      </w:pPr>
    </w:p>
    <w:p w14:paraId="6F22BB1F" w14:textId="77777777" w:rsidR="00853B60" w:rsidRDefault="00853B60" w:rsidP="00E72AD6">
      <w:pPr>
        <w:ind w:lef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14:paraId="22718508" w14:textId="77777777" w:rsidR="005E0A84" w:rsidRDefault="00D04C13" w:rsidP="001C753E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7809459E" w14:textId="77777777" w:rsidR="005E0A84" w:rsidRDefault="00D04C13" w:rsidP="001C753E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Тимашевский район </w:t>
      </w:r>
    </w:p>
    <w:p w14:paraId="16C0A3B4" w14:textId="77777777" w:rsidR="005E0A84" w:rsidRDefault="005E0A84" w:rsidP="005E0A84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D04C13">
        <w:rPr>
          <w:b/>
          <w:sz w:val="28"/>
          <w:szCs w:val="28"/>
        </w:rPr>
        <w:t xml:space="preserve"> </w:t>
      </w:r>
      <w:r w:rsidR="00C07FBA">
        <w:rPr>
          <w:b/>
          <w:sz w:val="28"/>
          <w:szCs w:val="28"/>
        </w:rPr>
        <w:t>31</w:t>
      </w:r>
      <w:r w:rsidR="00986F82">
        <w:rPr>
          <w:b/>
          <w:sz w:val="28"/>
          <w:szCs w:val="28"/>
        </w:rPr>
        <w:t xml:space="preserve"> </w:t>
      </w:r>
      <w:r w:rsidR="00C07FBA">
        <w:rPr>
          <w:b/>
          <w:sz w:val="28"/>
          <w:szCs w:val="28"/>
        </w:rPr>
        <w:t>августа 2017 г</w:t>
      </w:r>
      <w:r>
        <w:rPr>
          <w:b/>
          <w:sz w:val="28"/>
          <w:szCs w:val="28"/>
        </w:rPr>
        <w:t>.</w:t>
      </w:r>
      <w:r w:rsidR="00C07FBA">
        <w:rPr>
          <w:b/>
          <w:sz w:val="28"/>
          <w:szCs w:val="28"/>
        </w:rPr>
        <w:t xml:space="preserve"> № 987</w:t>
      </w:r>
      <w:r>
        <w:rPr>
          <w:b/>
          <w:sz w:val="28"/>
          <w:szCs w:val="28"/>
        </w:rPr>
        <w:t xml:space="preserve"> </w:t>
      </w:r>
      <w:r w:rsidR="00D04C13">
        <w:rPr>
          <w:b/>
          <w:sz w:val="28"/>
          <w:szCs w:val="28"/>
        </w:rPr>
        <w:t>«</w:t>
      </w:r>
      <w:r w:rsidR="00E72AD6">
        <w:rPr>
          <w:b/>
          <w:sz w:val="28"/>
          <w:szCs w:val="28"/>
        </w:rPr>
        <w:t>О</w:t>
      </w:r>
      <w:r w:rsidR="00094100">
        <w:rPr>
          <w:b/>
          <w:sz w:val="28"/>
          <w:szCs w:val="28"/>
        </w:rPr>
        <w:t xml:space="preserve">б утверждении </w:t>
      </w:r>
      <w:r w:rsidR="00C54765">
        <w:rPr>
          <w:b/>
          <w:sz w:val="28"/>
          <w:szCs w:val="28"/>
        </w:rPr>
        <w:t xml:space="preserve">муниципальной </w:t>
      </w:r>
    </w:p>
    <w:p w14:paraId="7754FA0B" w14:textId="77777777" w:rsidR="005E0A84" w:rsidRDefault="00C54765" w:rsidP="005E0A84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</w:t>
      </w:r>
      <w:r w:rsidR="0036081A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Тимашевск</w:t>
      </w:r>
      <w:r w:rsidR="0036081A">
        <w:rPr>
          <w:b/>
          <w:sz w:val="28"/>
          <w:szCs w:val="28"/>
        </w:rPr>
        <w:t>ий</w:t>
      </w:r>
      <w:r w:rsidR="00C848E3">
        <w:rPr>
          <w:b/>
          <w:sz w:val="28"/>
          <w:szCs w:val="28"/>
        </w:rPr>
        <w:t xml:space="preserve"> </w:t>
      </w:r>
      <w:r w:rsidR="0036081A">
        <w:rPr>
          <w:b/>
          <w:sz w:val="28"/>
          <w:szCs w:val="28"/>
        </w:rPr>
        <w:t>район</w:t>
      </w:r>
      <w:r w:rsidR="00BE22AD">
        <w:rPr>
          <w:b/>
          <w:sz w:val="28"/>
          <w:szCs w:val="28"/>
        </w:rPr>
        <w:t xml:space="preserve"> </w:t>
      </w:r>
    </w:p>
    <w:p w14:paraId="1209670B" w14:textId="5BD90BF5" w:rsidR="001C753E" w:rsidRDefault="001C753E" w:rsidP="005E0A84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54765">
        <w:rPr>
          <w:b/>
          <w:sz w:val="28"/>
          <w:szCs w:val="28"/>
        </w:rPr>
        <w:t>Развитие образования</w:t>
      </w:r>
      <w:r w:rsidR="00D04C13">
        <w:rPr>
          <w:b/>
          <w:sz w:val="28"/>
          <w:szCs w:val="28"/>
        </w:rPr>
        <w:t>»</w:t>
      </w:r>
    </w:p>
    <w:p w14:paraId="0DC2CBF8" w14:textId="77777777" w:rsidR="00B85B92" w:rsidRPr="00644AF1" w:rsidRDefault="00B85B92" w:rsidP="001C753E">
      <w:pPr>
        <w:jc w:val="center"/>
        <w:rPr>
          <w:b/>
          <w:sz w:val="28"/>
          <w:szCs w:val="28"/>
        </w:rPr>
      </w:pPr>
    </w:p>
    <w:p w14:paraId="759681F1" w14:textId="77777777" w:rsidR="00654182" w:rsidRDefault="00654182" w:rsidP="00E30FC3">
      <w:pPr>
        <w:shd w:val="clear" w:color="auto" w:fill="FFFFFF"/>
        <w:tabs>
          <w:tab w:val="left" w:pos="2590"/>
        </w:tabs>
        <w:spacing w:before="17"/>
        <w:rPr>
          <w:sz w:val="28"/>
          <w:szCs w:val="28"/>
        </w:rPr>
      </w:pPr>
    </w:p>
    <w:p w14:paraId="62C1E25F" w14:textId="54A780B9" w:rsidR="0058291D" w:rsidRPr="00A229DA" w:rsidRDefault="0058291D" w:rsidP="005829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статьей 179 Бюджетного кодекса Российской Федерации, статьей 6</w:t>
      </w:r>
      <w:r w:rsidR="00C8259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Устава муниципального образования Тимашевский </w:t>
      </w:r>
      <w:r w:rsidR="00C82594">
        <w:rPr>
          <w:color w:val="000000"/>
          <w:sz w:val="28"/>
          <w:szCs w:val="28"/>
        </w:rPr>
        <w:t xml:space="preserve">муниципальный </w:t>
      </w:r>
      <w:r>
        <w:rPr>
          <w:color w:val="000000"/>
          <w:sz w:val="28"/>
          <w:szCs w:val="28"/>
        </w:rPr>
        <w:t>район</w:t>
      </w:r>
      <w:r w:rsidR="00C82594">
        <w:rPr>
          <w:color w:val="000000"/>
          <w:sz w:val="28"/>
          <w:szCs w:val="28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, в целях обеспечения высокого качества образовательных услуг </w:t>
      </w:r>
      <w:r w:rsidRPr="002E2568">
        <w:rPr>
          <w:sz w:val="28"/>
          <w:szCs w:val="28"/>
        </w:rPr>
        <w:t>п о с т а н о в л я ю:</w:t>
      </w:r>
    </w:p>
    <w:p w14:paraId="2401DFF8" w14:textId="6838820B" w:rsidR="00627199" w:rsidRDefault="0058291D" w:rsidP="0068015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Pr="003E2706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</w:t>
      </w:r>
      <w:r w:rsidRPr="003E2706">
        <w:rPr>
          <w:sz w:val="28"/>
          <w:szCs w:val="28"/>
        </w:rPr>
        <w:t xml:space="preserve"> администрации </w:t>
      </w:r>
      <w:r w:rsidR="008850C4" w:rsidRPr="003E2706">
        <w:rPr>
          <w:sz w:val="28"/>
          <w:szCs w:val="28"/>
        </w:rPr>
        <w:t>муниципаль</w:t>
      </w:r>
      <w:r w:rsidR="008850C4">
        <w:rPr>
          <w:sz w:val="28"/>
          <w:szCs w:val="28"/>
        </w:rPr>
        <w:t>н</w:t>
      </w:r>
      <w:r w:rsidR="008850C4" w:rsidRPr="003E2706">
        <w:rPr>
          <w:sz w:val="28"/>
          <w:szCs w:val="28"/>
        </w:rPr>
        <w:t>ого</w:t>
      </w:r>
      <w:r w:rsidRPr="003E2706">
        <w:rPr>
          <w:sz w:val="28"/>
          <w:szCs w:val="28"/>
        </w:rPr>
        <w:t xml:space="preserve"> образования Тимашевский район от </w:t>
      </w:r>
      <w:r>
        <w:rPr>
          <w:sz w:val="28"/>
          <w:szCs w:val="28"/>
        </w:rPr>
        <w:t>31 августа</w:t>
      </w:r>
      <w:r w:rsidRPr="003E270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3E270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3E270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987 </w:t>
      </w:r>
      <w:r w:rsidR="004A6B8E">
        <w:rPr>
          <w:sz w:val="28"/>
          <w:szCs w:val="28"/>
        </w:rPr>
        <w:t xml:space="preserve">                                     </w:t>
      </w:r>
      <w:r w:rsidRPr="003E2706">
        <w:rPr>
          <w:sz w:val="28"/>
          <w:szCs w:val="28"/>
        </w:rPr>
        <w:t>«Об утверждении муниципальной программы муниципального образования Тимашевский район</w:t>
      </w:r>
      <w:r>
        <w:rPr>
          <w:sz w:val="28"/>
          <w:szCs w:val="28"/>
        </w:rPr>
        <w:t xml:space="preserve"> </w:t>
      </w:r>
      <w:r w:rsidRPr="003E2706">
        <w:rPr>
          <w:sz w:val="28"/>
          <w:szCs w:val="28"/>
        </w:rPr>
        <w:t>«Развитие образования»</w:t>
      </w:r>
      <w:r w:rsidR="00E85756">
        <w:rPr>
          <w:sz w:val="28"/>
          <w:szCs w:val="28"/>
        </w:rPr>
        <w:t xml:space="preserve"> </w:t>
      </w:r>
      <w:r w:rsidR="001E6E05">
        <w:rPr>
          <w:sz w:val="28"/>
          <w:szCs w:val="28"/>
        </w:rPr>
        <w:t>(</w:t>
      </w:r>
      <w:r w:rsidR="004A6B8E">
        <w:rPr>
          <w:sz w:val="28"/>
          <w:szCs w:val="28"/>
        </w:rPr>
        <w:t>далее – Программа)</w:t>
      </w:r>
      <w:r w:rsidR="0051619D">
        <w:rPr>
          <w:sz w:val="28"/>
          <w:szCs w:val="28"/>
        </w:rPr>
        <w:t xml:space="preserve"> </w:t>
      </w:r>
      <w:r w:rsidR="008850C4">
        <w:rPr>
          <w:sz w:val="28"/>
          <w:szCs w:val="28"/>
        </w:rPr>
        <w:t>(в редакции постановлени</w:t>
      </w:r>
      <w:r w:rsidR="00C82594">
        <w:rPr>
          <w:sz w:val="28"/>
          <w:szCs w:val="28"/>
        </w:rPr>
        <w:t>й</w:t>
      </w:r>
      <w:r w:rsidR="008850C4">
        <w:rPr>
          <w:sz w:val="28"/>
          <w:szCs w:val="28"/>
        </w:rPr>
        <w:t xml:space="preserve"> </w:t>
      </w:r>
      <w:r w:rsidR="008850C4" w:rsidRPr="00856B1C">
        <w:rPr>
          <w:sz w:val="28"/>
          <w:szCs w:val="28"/>
        </w:rPr>
        <w:t xml:space="preserve">от </w:t>
      </w:r>
      <w:r w:rsidR="00B14BA4">
        <w:rPr>
          <w:sz w:val="28"/>
          <w:szCs w:val="28"/>
        </w:rPr>
        <w:t>17 февраля</w:t>
      </w:r>
      <w:r w:rsidR="008850C4" w:rsidRPr="00856B1C">
        <w:rPr>
          <w:sz w:val="28"/>
          <w:szCs w:val="28"/>
        </w:rPr>
        <w:t xml:space="preserve"> 202</w:t>
      </w:r>
      <w:r w:rsidR="00B14BA4">
        <w:rPr>
          <w:sz w:val="28"/>
          <w:szCs w:val="28"/>
        </w:rPr>
        <w:t>5</w:t>
      </w:r>
      <w:r w:rsidR="008850C4" w:rsidRPr="00856B1C">
        <w:rPr>
          <w:sz w:val="28"/>
          <w:szCs w:val="28"/>
        </w:rPr>
        <w:t xml:space="preserve"> г.</w:t>
      </w:r>
      <w:r w:rsidR="00D31FA3" w:rsidRPr="00856B1C">
        <w:rPr>
          <w:sz w:val="28"/>
          <w:szCs w:val="28"/>
        </w:rPr>
        <w:t xml:space="preserve"> № </w:t>
      </w:r>
      <w:r w:rsidR="00B14BA4">
        <w:rPr>
          <w:color w:val="000000" w:themeColor="text1"/>
          <w:sz w:val="28"/>
          <w:szCs w:val="28"/>
        </w:rPr>
        <w:t>215</w:t>
      </w:r>
      <w:r w:rsidR="00C82594" w:rsidRPr="002025E3">
        <w:rPr>
          <w:color w:val="000000" w:themeColor="text1"/>
          <w:sz w:val="28"/>
          <w:szCs w:val="28"/>
        </w:rPr>
        <w:t xml:space="preserve">, от </w:t>
      </w:r>
      <w:r w:rsidR="002025E3" w:rsidRPr="002025E3">
        <w:rPr>
          <w:color w:val="000000" w:themeColor="text1"/>
          <w:sz w:val="28"/>
          <w:szCs w:val="28"/>
        </w:rPr>
        <w:t>13</w:t>
      </w:r>
      <w:r w:rsidR="00C82594" w:rsidRPr="002025E3">
        <w:rPr>
          <w:color w:val="000000" w:themeColor="text1"/>
          <w:sz w:val="28"/>
          <w:szCs w:val="28"/>
        </w:rPr>
        <w:t xml:space="preserve"> марта 2025 г. № </w:t>
      </w:r>
      <w:r w:rsidR="002025E3" w:rsidRPr="002025E3">
        <w:rPr>
          <w:color w:val="000000" w:themeColor="text1"/>
          <w:sz w:val="28"/>
          <w:szCs w:val="28"/>
        </w:rPr>
        <w:t>327</w:t>
      </w:r>
      <w:r w:rsidR="00C652E8" w:rsidRPr="002025E3">
        <w:rPr>
          <w:sz w:val="28"/>
          <w:szCs w:val="28"/>
        </w:rPr>
        <w:t>):</w:t>
      </w:r>
    </w:p>
    <w:p w14:paraId="14B5ED53" w14:textId="3F6EC496" w:rsidR="008850C4" w:rsidRDefault="008850C4" w:rsidP="008850C4">
      <w:pPr>
        <w:pStyle w:val="af2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DF59C6">
        <w:rPr>
          <w:sz w:val="28"/>
          <w:szCs w:val="28"/>
        </w:rPr>
        <w:t>11 паспорта П</w:t>
      </w:r>
      <w:r>
        <w:rPr>
          <w:sz w:val="28"/>
          <w:szCs w:val="28"/>
        </w:rPr>
        <w:t>рограммы изложить в новой редакции:</w:t>
      </w:r>
    </w:p>
    <w:p w14:paraId="30F0AA47" w14:textId="77777777" w:rsidR="00DF59C6" w:rsidRPr="008850C4" w:rsidRDefault="00DF59C6" w:rsidP="00DF59C6">
      <w:pPr>
        <w:pStyle w:val="af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276"/>
        <w:gridCol w:w="1418"/>
        <w:gridCol w:w="1417"/>
        <w:gridCol w:w="851"/>
        <w:gridCol w:w="1275"/>
      </w:tblGrid>
      <w:tr w:rsidR="000B6D5A" w:rsidRPr="00E04197" w14:paraId="31BDAD27" w14:textId="77777777" w:rsidTr="009D244F">
        <w:tc>
          <w:tcPr>
            <w:tcW w:w="1951" w:type="dxa"/>
            <w:shd w:val="clear" w:color="auto" w:fill="auto"/>
          </w:tcPr>
          <w:p w14:paraId="1BC13AB0" w14:textId="77777777" w:rsidR="00DF59C6" w:rsidRPr="00E04197" w:rsidRDefault="00DF59C6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Объем финансирования</w:t>
            </w:r>
          </w:p>
          <w:p w14:paraId="57B16F04" w14:textId="77777777" w:rsidR="004A6B8E" w:rsidRPr="00E04197" w:rsidRDefault="00DF59C6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 xml:space="preserve">муниципальной программы, </w:t>
            </w:r>
          </w:p>
          <w:p w14:paraId="5EF5440F" w14:textId="4CFCC9D0" w:rsidR="00DF59C6" w:rsidRPr="00E04197" w:rsidRDefault="00DF59C6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тыс. рублей</w:t>
            </w:r>
          </w:p>
        </w:tc>
        <w:tc>
          <w:tcPr>
            <w:tcW w:w="1559" w:type="dxa"/>
            <w:shd w:val="clear" w:color="auto" w:fill="auto"/>
          </w:tcPr>
          <w:p w14:paraId="0240D04A" w14:textId="77777777" w:rsidR="00DF59C6" w:rsidRPr="00E04197" w:rsidRDefault="00DF59C6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14:paraId="0B835C63" w14:textId="77777777" w:rsidR="00DF59C6" w:rsidRPr="00E04197" w:rsidRDefault="00DF59C6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497BE99B" w14:textId="77777777" w:rsidR="00DF59C6" w:rsidRPr="00E04197" w:rsidRDefault="00DF59C6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</w:t>
            </w:r>
          </w:p>
        </w:tc>
      </w:tr>
      <w:tr w:rsidR="000B6D5A" w:rsidRPr="00E04197" w14:paraId="79892819" w14:textId="77777777" w:rsidTr="009D244F">
        <w:tc>
          <w:tcPr>
            <w:tcW w:w="1951" w:type="dxa"/>
            <w:shd w:val="clear" w:color="auto" w:fill="auto"/>
          </w:tcPr>
          <w:p w14:paraId="54A87128" w14:textId="77777777" w:rsidR="00DF59C6" w:rsidRPr="00E04197" w:rsidRDefault="00DF59C6" w:rsidP="0023048D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1559" w:type="dxa"/>
            <w:shd w:val="clear" w:color="auto" w:fill="auto"/>
          </w:tcPr>
          <w:p w14:paraId="5D09EA04" w14:textId="77777777" w:rsidR="00DF59C6" w:rsidRPr="00E04197" w:rsidRDefault="00DF59C6" w:rsidP="002304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B32B3B1" w14:textId="77777777" w:rsidR="00DF59C6" w:rsidRPr="00E04197" w:rsidRDefault="00DF59C6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  <w:p w14:paraId="6063772A" w14:textId="77777777" w:rsidR="004B4461" w:rsidRPr="00E04197" w:rsidRDefault="004B4461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83D47D8" w14:textId="77777777" w:rsidR="004B4461" w:rsidRPr="00E04197" w:rsidRDefault="00DF59C6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14:paraId="62DF6CAF" w14:textId="51FA0362" w:rsidR="00DF59C6" w:rsidRPr="00E04197" w:rsidRDefault="00DF59C6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</w:rPr>
              <w:t xml:space="preserve">Краснодарского края </w:t>
            </w:r>
          </w:p>
        </w:tc>
        <w:tc>
          <w:tcPr>
            <w:tcW w:w="1417" w:type="dxa"/>
            <w:shd w:val="clear" w:color="auto" w:fill="auto"/>
          </w:tcPr>
          <w:p w14:paraId="7F609F3D" w14:textId="77777777" w:rsidR="004B4461" w:rsidRPr="00E04197" w:rsidRDefault="00DF59C6" w:rsidP="0023048D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14:paraId="30595B07" w14:textId="38C9E2CB" w:rsidR="00DF59C6" w:rsidRPr="00E04197" w:rsidRDefault="00DF59C6" w:rsidP="0023048D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851" w:type="dxa"/>
            <w:shd w:val="clear" w:color="auto" w:fill="auto"/>
          </w:tcPr>
          <w:p w14:paraId="6F05F322" w14:textId="77777777" w:rsidR="00DF59C6" w:rsidRPr="00E04197" w:rsidRDefault="00DF59C6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14:paraId="524D4627" w14:textId="77777777" w:rsidR="00DF59C6" w:rsidRPr="00E04197" w:rsidRDefault="00DF59C6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0B6D5A" w:rsidRPr="00E04197" w14:paraId="3997B6E5" w14:textId="77777777" w:rsidTr="009D244F">
        <w:tc>
          <w:tcPr>
            <w:tcW w:w="1951" w:type="dxa"/>
            <w:shd w:val="clear" w:color="auto" w:fill="auto"/>
          </w:tcPr>
          <w:p w14:paraId="1DD4306F" w14:textId="2BD935D1" w:rsidR="007D5D42" w:rsidRPr="00E04197" w:rsidRDefault="007D5D42" w:rsidP="007D5D42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2018 год</w:t>
            </w:r>
          </w:p>
        </w:tc>
        <w:tc>
          <w:tcPr>
            <w:tcW w:w="1559" w:type="dxa"/>
            <w:shd w:val="clear" w:color="auto" w:fill="auto"/>
          </w:tcPr>
          <w:p w14:paraId="7052D4C8" w14:textId="109A39D3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1206486,1</w:t>
            </w:r>
          </w:p>
        </w:tc>
        <w:tc>
          <w:tcPr>
            <w:tcW w:w="1276" w:type="dxa"/>
            <w:shd w:val="clear" w:color="auto" w:fill="auto"/>
          </w:tcPr>
          <w:p w14:paraId="34BA0148" w14:textId="7E37E3FB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ECFEE1D" w14:textId="369E8A3C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754002,7</w:t>
            </w:r>
          </w:p>
        </w:tc>
        <w:tc>
          <w:tcPr>
            <w:tcW w:w="1417" w:type="dxa"/>
            <w:shd w:val="clear" w:color="auto" w:fill="auto"/>
          </w:tcPr>
          <w:p w14:paraId="69EEA8E5" w14:textId="119A7393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452483,4</w:t>
            </w:r>
          </w:p>
        </w:tc>
        <w:tc>
          <w:tcPr>
            <w:tcW w:w="851" w:type="dxa"/>
            <w:shd w:val="clear" w:color="auto" w:fill="auto"/>
          </w:tcPr>
          <w:p w14:paraId="03D25BA5" w14:textId="62B9B869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812857C" w14:textId="1E9DC8B7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</w:tr>
      <w:tr w:rsidR="000B6D5A" w:rsidRPr="00E04197" w14:paraId="77C14272" w14:textId="77777777" w:rsidTr="009D244F">
        <w:tc>
          <w:tcPr>
            <w:tcW w:w="1951" w:type="dxa"/>
            <w:shd w:val="clear" w:color="auto" w:fill="auto"/>
          </w:tcPr>
          <w:p w14:paraId="0C5048A9" w14:textId="63658F0D" w:rsidR="007D5D42" w:rsidRPr="00E04197" w:rsidRDefault="007D5D42" w:rsidP="007D5D42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2019 год</w:t>
            </w:r>
          </w:p>
        </w:tc>
        <w:tc>
          <w:tcPr>
            <w:tcW w:w="1559" w:type="dxa"/>
            <w:shd w:val="clear" w:color="auto" w:fill="auto"/>
          </w:tcPr>
          <w:p w14:paraId="7F002A39" w14:textId="465991FA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1328888,9</w:t>
            </w:r>
          </w:p>
        </w:tc>
        <w:tc>
          <w:tcPr>
            <w:tcW w:w="1276" w:type="dxa"/>
            <w:shd w:val="clear" w:color="auto" w:fill="auto"/>
          </w:tcPr>
          <w:p w14:paraId="4460BAB4" w14:textId="7FC40D07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DE757BE" w14:textId="47567957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856011,8</w:t>
            </w:r>
          </w:p>
        </w:tc>
        <w:tc>
          <w:tcPr>
            <w:tcW w:w="1417" w:type="dxa"/>
            <w:shd w:val="clear" w:color="auto" w:fill="auto"/>
          </w:tcPr>
          <w:p w14:paraId="3F1DF162" w14:textId="6BAB0802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472877,1</w:t>
            </w:r>
          </w:p>
        </w:tc>
        <w:tc>
          <w:tcPr>
            <w:tcW w:w="851" w:type="dxa"/>
            <w:shd w:val="clear" w:color="auto" w:fill="auto"/>
          </w:tcPr>
          <w:p w14:paraId="7AC222E0" w14:textId="2EFF4AC8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4C0E942" w14:textId="69A58C8D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</w:tr>
      <w:tr w:rsidR="000B6D5A" w:rsidRPr="00E04197" w14:paraId="706549B6" w14:textId="77777777" w:rsidTr="009D244F">
        <w:tc>
          <w:tcPr>
            <w:tcW w:w="1951" w:type="dxa"/>
            <w:shd w:val="clear" w:color="auto" w:fill="auto"/>
          </w:tcPr>
          <w:p w14:paraId="4C1EF577" w14:textId="104F5696" w:rsidR="007D5D42" w:rsidRPr="00E04197" w:rsidRDefault="007D5D42" w:rsidP="007D5D42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14:paraId="5ABBBF5B" w14:textId="2B0BE7D6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1710349,8</w:t>
            </w:r>
          </w:p>
        </w:tc>
        <w:tc>
          <w:tcPr>
            <w:tcW w:w="1276" w:type="dxa"/>
            <w:shd w:val="clear" w:color="auto" w:fill="auto"/>
          </w:tcPr>
          <w:p w14:paraId="6FA8D9D3" w14:textId="14090601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3BB976B4" w14:textId="34809811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1225941,3</w:t>
            </w:r>
          </w:p>
        </w:tc>
        <w:tc>
          <w:tcPr>
            <w:tcW w:w="1417" w:type="dxa"/>
            <w:shd w:val="clear" w:color="auto" w:fill="auto"/>
          </w:tcPr>
          <w:p w14:paraId="550BA564" w14:textId="49B993F8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473112,6</w:t>
            </w:r>
          </w:p>
        </w:tc>
        <w:tc>
          <w:tcPr>
            <w:tcW w:w="851" w:type="dxa"/>
            <w:shd w:val="clear" w:color="auto" w:fill="auto"/>
          </w:tcPr>
          <w:p w14:paraId="3AD4CA8A" w14:textId="4E23061F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06AE87A" w14:textId="3B8389F7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11295,9</w:t>
            </w:r>
          </w:p>
        </w:tc>
      </w:tr>
      <w:tr w:rsidR="000B6D5A" w:rsidRPr="00E04197" w14:paraId="23A42C0D" w14:textId="77777777" w:rsidTr="009D244F">
        <w:tc>
          <w:tcPr>
            <w:tcW w:w="1951" w:type="dxa"/>
            <w:shd w:val="clear" w:color="auto" w:fill="auto"/>
          </w:tcPr>
          <w:p w14:paraId="78C9D090" w14:textId="4555E5E1" w:rsidR="007D5D42" w:rsidRPr="00E04197" w:rsidRDefault="007D5D42" w:rsidP="007D5D42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2021 год</w:t>
            </w:r>
          </w:p>
        </w:tc>
        <w:tc>
          <w:tcPr>
            <w:tcW w:w="1559" w:type="dxa"/>
            <w:shd w:val="clear" w:color="auto" w:fill="auto"/>
          </w:tcPr>
          <w:p w14:paraId="7153117B" w14:textId="7C0E8D37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1456610,9</w:t>
            </w:r>
          </w:p>
        </w:tc>
        <w:tc>
          <w:tcPr>
            <w:tcW w:w="1276" w:type="dxa"/>
            <w:shd w:val="clear" w:color="auto" w:fill="auto"/>
          </w:tcPr>
          <w:p w14:paraId="1AD28E8D" w14:textId="6F8B2E94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87436,5</w:t>
            </w:r>
          </w:p>
        </w:tc>
        <w:tc>
          <w:tcPr>
            <w:tcW w:w="1418" w:type="dxa"/>
            <w:shd w:val="clear" w:color="auto" w:fill="auto"/>
          </w:tcPr>
          <w:p w14:paraId="1AB37C3C" w14:textId="57548DDF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852822,1</w:t>
            </w:r>
          </w:p>
        </w:tc>
        <w:tc>
          <w:tcPr>
            <w:tcW w:w="1417" w:type="dxa"/>
            <w:shd w:val="clear" w:color="auto" w:fill="auto"/>
          </w:tcPr>
          <w:p w14:paraId="72B1C86F" w14:textId="0A7E7B23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516352,3</w:t>
            </w:r>
          </w:p>
        </w:tc>
        <w:tc>
          <w:tcPr>
            <w:tcW w:w="851" w:type="dxa"/>
            <w:shd w:val="clear" w:color="auto" w:fill="auto"/>
          </w:tcPr>
          <w:p w14:paraId="296344D5" w14:textId="46511B03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054789E" w14:textId="23B3AD98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</w:tr>
      <w:tr w:rsidR="000B6D5A" w:rsidRPr="00E04197" w14:paraId="4629AAFA" w14:textId="77777777" w:rsidTr="009D244F">
        <w:tc>
          <w:tcPr>
            <w:tcW w:w="1951" w:type="dxa"/>
            <w:shd w:val="clear" w:color="auto" w:fill="auto"/>
          </w:tcPr>
          <w:p w14:paraId="6C3AC2B7" w14:textId="29F48AEE" w:rsidR="007D5D42" w:rsidRPr="00E04197" w:rsidRDefault="007D5D42" w:rsidP="007D5D42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shd w:val="clear" w:color="auto" w:fill="auto"/>
          </w:tcPr>
          <w:p w14:paraId="254CD813" w14:textId="7E0D01AF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1673091,5</w:t>
            </w:r>
          </w:p>
        </w:tc>
        <w:tc>
          <w:tcPr>
            <w:tcW w:w="1276" w:type="dxa"/>
            <w:shd w:val="clear" w:color="auto" w:fill="auto"/>
          </w:tcPr>
          <w:p w14:paraId="100A1278" w14:textId="1BE74136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86445,6</w:t>
            </w:r>
          </w:p>
        </w:tc>
        <w:tc>
          <w:tcPr>
            <w:tcW w:w="1418" w:type="dxa"/>
            <w:shd w:val="clear" w:color="auto" w:fill="auto"/>
          </w:tcPr>
          <w:p w14:paraId="6D733698" w14:textId="2DC1AAB0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977506,7</w:t>
            </w:r>
          </w:p>
        </w:tc>
        <w:tc>
          <w:tcPr>
            <w:tcW w:w="1417" w:type="dxa"/>
            <w:shd w:val="clear" w:color="auto" w:fill="auto"/>
          </w:tcPr>
          <w:p w14:paraId="78025D7A" w14:textId="087F3252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591695,6</w:t>
            </w:r>
          </w:p>
        </w:tc>
        <w:tc>
          <w:tcPr>
            <w:tcW w:w="851" w:type="dxa"/>
            <w:shd w:val="clear" w:color="auto" w:fill="auto"/>
          </w:tcPr>
          <w:p w14:paraId="0DC8FFB1" w14:textId="38A120B4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7305F234" w14:textId="2BEA9CA7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17443,6</w:t>
            </w:r>
          </w:p>
        </w:tc>
      </w:tr>
      <w:tr w:rsidR="000B6D5A" w:rsidRPr="00E04197" w14:paraId="4372798D" w14:textId="77777777" w:rsidTr="009D244F">
        <w:tc>
          <w:tcPr>
            <w:tcW w:w="1951" w:type="dxa"/>
            <w:shd w:val="clear" w:color="auto" w:fill="auto"/>
          </w:tcPr>
          <w:p w14:paraId="47911CD9" w14:textId="686C67F2" w:rsidR="007D5D42" w:rsidRPr="00E04197" w:rsidRDefault="007D5D42" w:rsidP="007D5D42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shd w:val="clear" w:color="auto" w:fill="auto"/>
          </w:tcPr>
          <w:p w14:paraId="250C9D7B" w14:textId="0D1C0F60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1996600,9</w:t>
            </w:r>
          </w:p>
        </w:tc>
        <w:tc>
          <w:tcPr>
            <w:tcW w:w="1276" w:type="dxa"/>
            <w:shd w:val="clear" w:color="auto" w:fill="auto"/>
          </w:tcPr>
          <w:p w14:paraId="700239B1" w14:textId="2CB1CEF9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88819,2</w:t>
            </w:r>
          </w:p>
        </w:tc>
        <w:tc>
          <w:tcPr>
            <w:tcW w:w="1418" w:type="dxa"/>
            <w:shd w:val="clear" w:color="auto" w:fill="auto"/>
          </w:tcPr>
          <w:p w14:paraId="206C3C7B" w14:textId="796CE140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1241446,1</w:t>
            </w:r>
          </w:p>
        </w:tc>
        <w:tc>
          <w:tcPr>
            <w:tcW w:w="1417" w:type="dxa"/>
            <w:shd w:val="clear" w:color="auto" w:fill="auto"/>
          </w:tcPr>
          <w:p w14:paraId="7358F3DA" w14:textId="61881838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666335,6</w:t>
            </w:r>
          </w:p>
        </w:tc>
        <w:tc>
          <w:tcPr>
            <w:tcW w:w="851" w:type="dxa"/>
            <w:shd w:val="clear" w:color="auto" w:fill="auto"/>
          </w:tcPr>
          <w:p w14:paraId="368FE2BD" w14:textId="4A271C1A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8FA3FE8" w14:textId="6B01A901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</w:tr>
      <w:tr w:rsidR="000B6D5A" w:rsidRPr="00E04197" w14:paraId="7E207756" w14:textId="77777777" w:rsidTr="009D244F">
        <w:tc>
          <w:tcPr>
            <w:tcW w:w="1951" w:type="dxa"/>
            <w:shd w:val="clear" w:color="auto" w:fill="auto"/>
          </w:tcPr>
          <w:p w14:paraId="19AE0100" w14:textId="557843ED" w:rsidR="007D5D42" w:rsidRPr="00E04197" w:rsidRDefault="007D5D42" w:rsidP="007D5D42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690A42" w14:textId="0EB79911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highlight w:val="yellow"/>
              </w:rPr>
            </w:pPr>
            <w:r w:rsidRPr="00E04197">
              <w:rPr>
                <w:sz w:val="22"/>
                <w:szCs w:val="22"/>
              </w:rPr>
              <w:t>2827398,9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BB54BA" w14:textId="778CD527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E04197">
              <w:rPr>
                <w:sz w:val="22"/>
                <w:szCs w:val="22"/>
              </w:rPr>
              <w:t>134936,5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AE39BD" w14:textId="1073D428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E04197">
              <w:rPr>
                <w:sz w:val="22"/>
                <w:szCs w:val="22"/>
              </w:rPr>
              <w:t>1883330</w:t>
            </w:r>
            <w:r w:rsidR="00B14BA4" w:rsidRPr="00E04197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E9DD26" w14:textId="12048836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highlight w:val="yellow"/>
              </w:rPr>
            </w:pPr>
            <w:r w:rsidRPr="00E04197">
              <w:rPr>
                <w:sz w:val="22"/>
                <w:szCs w:val="22"/>
              </w:rPr>
              <w:t>809132,4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D604AD" w14:textId="3ABAD63B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7E1CB8" w14:textId="6130BF20" w:rsidR="007D5D42" w:rsidRPr="00E04197" w:rsidRDefault="007D5D42" w:rsidP="007D5D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</w:tr>
      <w:tr w:rsidR="00E04197" w:rsidRPr="00E04197" w14:paraId="055E7242" w14:textId="77777777" w:rsidTr="009D244F">
        <w:tc>
          <w:tcPr>
            <w:tcW w:w="1951" w:type="dxa"/>
            <w:shd w:val="clear" w:color="auto" w:fill="auto"/>
          </w:tcPr>
          <w:p w14:paraId="3E8F1CCC" w14:textId="73B75EC2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509002" w14:textId="50D61B5A" w:rsidR="00E04197" w:rsidRPr="00E04197" w:rsidRDefault="00E04197" w:rsidP="00E041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4682739,5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B164A9" w14:textId="40E4339F" w:rsidR="00E04197" w:rsidRPr="00E04197" w:rsidRDefault="00E04197" w:rsidP="00E041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140265,6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6F6941" w14:textId="0D9D3222" w:rsidR="00E04197" w:rsidRPr="00E04197" w:rsidRDefault="00E04197" w:rsidP="00E041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3528315,5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125D5DA" w14:textId="5EF780C0" w:rsidR="00E04197" w:rsidRPr="00E04197" w:rsidRDefault="00E04197" w:rsidP="00E041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1014158,4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89F41F" w14:textId="05900BAD" w:rsidR="00E04197" w:rsidRPr="00E04197" w:rsidRDefault="00E04197" w:rsidP="00E041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6720B3" w14:textId="1E838B8D" w:rsidR="00E04197" w:rsidRPr="00E04197" w:rsidRDefault="00E04197" w:rsidP="00E041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</w:tr>
      <w:tr w:rsidR="00E04197" w:rsidRPr="00E04197" w14:paraId="0D95B302" w14:textId="77777777" w:rsidTr="009D244F">
        <w:tc>
          <w:tcPr>
            <w:tcW w:w="1951" w:type="dxa"/>
            <w:shd w:val="clear" w:color="auto" w:fill="auto"/>
          </w:tcPr>
          <w:p w14:paraId="135211F1" w14:textId="6BF904CD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2026 год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86F45C" w14:textId="71EBE74C" w:rsidR="00E04197" w:rsidRPr="00E04197" w:rsidRDefault="00E04197" w:rsidP="00E041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2749741,0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5954E6" w14:textId="077A47EF" w:rsidR="00E04197" w:rsidRPr="00E04197" w:rsidRDefault="00E04197" w:rsidP="00E041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136098,0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1ACF7A" w14:textId="4C1C5864" w:rsidR="00E04197" w:rsidRPr="00E04197" w:rsidRDefault="00E04197" w:rsidP="00E041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1882719,9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963F94" w14:textId="6CCB5DB0" w:rsidR="00E04197" w:rsidRPr="00E04197" w:rsidRDefault="00E04197" w:rsidP="00E041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730923,1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1FCD0" w14:textId="6FECE056" w:rsidR="00E04197" w:rsidRPr="00E04197" w:rsidRDefault="00E04197" w:rsidP="00E041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1C8E8E" w14:textId="2E709421" w:rsidR="00E04197" w:rsidRPr="00E04197" w:rsidRDefault="00E04197" w:rsidP="00E041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</w:tr>
      <w:tr w:rsidR="00E04197" w:rsidRPr="00E04197" w14:paraId="6F4FE2BE" w14:textId="77777777" w:rsidTr="009D244F">
        <w:tc>
          <w:tcPr>
            <w:tcW w:w="1951" w:type="dxa"/>
            <w:shd w:val="clear" w:color="auto" w:fill="auto"/>
          </w:tcPr>
          <w:p w14:paraId="2175DCC8" w14:textId="027EAD90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2027 год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A3B1FC" w14:textId="3C5118F7" w:rsidR="00E04197" w:rsidRPr="00E04197" w:rsidRDefault="00E04197" w:rsidP="00E041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2497885,9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EFD568" w14:textId="0263F6E4" w:rsidR="00E04197" w:rsidRPr="00E04197" w:rsidRDefault="00E04197" w:rsidP="00E041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134779,8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DACDD8" w14:textId="285E004E" w:rsidR="00E04197" w:rsidRPr="00E04197" w:rsidRDefault="00E04197" w:rsidP="00E041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1655812,8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17DA38" w14:textId="2AB006EA" w:rsidR="00E04197" w:rsidRPr="00E04197" w:rsidRDefault="00E04197" w:rsidP="00E041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E04197">
              <w:rPr>
                <w:rFonts w:eastAsia="Calibri"/>
                <w:sz w:val="22"/>
                <w:szCs w:val="22"/>
              </w:rPr>
              <w:t>707293,3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B6ED6" w14:textId="2FCDE1A4" w:rsidR="00E04197" w:rsidRPr="00E04197" w:rsidRDefault="00E04197" w:rsidP="00E04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77CF13" w14:textId="085629BF" w:rsidR="00E04197" w:rsidRPr="00E04197" w:rsidRDefault="00E04197" w:rsidP="00E04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</w:tr>
      <w:tr w:rsidR="00E04197" w:rsidRPr="00E04197" w14:paraId="267321FB" w14:textId="77777777" w:rsidTr="009D244F">
        <w:tc>
          <w:tcPr>
            <w:tcW w:w="1951" w:type="dxa"/>
            <w:shd w:val="clear" w:color="auto" w:fill="auto"/>
          </w:tcPr>
          <w:p w14:paraId="430109E6" w14:textId="61E9F3B4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E5A2E9" w14:textId="0A83F38D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sz w:val="22"/>
                <w:szCs w:val="22"/>
              </w:rPr>
              <w:t>22129793,4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A77CC5" w14:textId="75F007ED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sz w:val="22"/>
                <w:szCs w:val="22"/>
              </w:rPr>
              <w:t>808781,2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96A46EA" w14:textId="382A37A0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sz w:val="22"/>
                <w:szCs w:val="22"/>
              </w:rPr>
              <w:t>14857908,9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2F6570" w14:textId="3CEF3C88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sz w:val="22"/>
                <w:szCs w:val="22"/>
              </w:rPr>
              <w:t>6434363,8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5338C6" w14:textId="4C3E8A8F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B601E3" w14:textId="0C339B69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sz w:val="22"/>
                <w:szCs w:val="22"/>
              </w:rPr>
              <w:t>28739,5</w:t>
            </w:r>
          </w:p>
        </w:tc>
      </w:tr>
    </w:tbl>
    <w:p w14:paraId="72BFA667" w14:textId="6238C995" w:rsidR="00DF59C6" w:rsidRDefault="00DF59C6" w:rsidP="009D244F">
      <w:pPr>
        <w:pStyle w:val="af2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»</w:t>
      </w:r>
      <w:r w:rsidR="004A6B8E">
        <w:rPr>
          <w:sz w:val="28"/>
          <w:szCs w:val="28"/>
        </w:rPr>
        <w:t>.</w:t>
      </w:r>
    </w:p>
    <w:p w14:paraId="27EC5103" w14:textId="1C0F3111" w:rsidR="00E503E3" w:rsidRPr="00180578" w:rsidRDefault="00E503E3" w:rsidP="00E503E3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A6B8E">
        <w:rPr>
          <w:sz w:val="28"/>
          <w:szCs w:val="28"/>
        </w:rPr>
        <w:t>Приложени</w:t>
      </w:r>
      <w:r w:rsidR="005826CD">
        <w:rPr>
          <w:sz w:val="28"/>
          <w:szCs w:val="28"/>
        </w:rPr>
        <w:t>я</w:t>
      </w:r>
      <w:r w:rsidRPr="004A6B8E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5826CD">
        <w:rPr>
          <w:sz w:val="28"/>
          <w:szCs w:val="28"/>
        </w:rPr>
        <w:t>, 2</w:t>
      </w:r>
      <w:r w:rsidRPr="004A6B8E">
        <w:rPr>
          <w:sz w:val="28"/>
          <w:szCs w:val="28"/>
        </w:rPr>
        <w:t xml:space="preserve"> к Программе изложить в новой редакции</w:t>
      </w:r>
      <w:r>
        <w:rPr>
          <w:sz w:val="28"/>
          <w:szCs w:val="28"/>
        </w:rPr>
        <w:t xml:space="preserve">                </w:t>
      </w:r>
      <w:r w:rsidRPr="004A6B8E">
        <w:rPr>
          <w:sz w:val="28"/>
          <w:szCs w:val="28"/>
        </w:rPr>
        <w:t xml:space="preserve"> (приложени</w:t>
      </w:r>
      <w:r w:rsidR="005826CD">
        <w:rPr>
          <w:sz w:val="28"/>
          <w:szCs w:val="28"/>
        </w:rPr>
        <w:t>я</w:t>
      </w:r>
      <w:r w:rsidRPr="004A6B8E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5826CD">
        <w:rPr>
          <w:sz w:val="28"/>
          <w:szCs w:val="28"/>
        </w:rPr>
        <w:t>, 2</w:t>
      </w:r>
      <w:r w:rsidRPr="004A6B8E">
        <w:rPr>
          <w:sz w:val="28"/>
          <w:szCs w:val="28"/>
        </w:rPr>
        <w:t>).</w:t>
      </w:r>
    </w:p>
    <w:p w14:paraId="6DE79A1F" w14:textId="1B35F15A" w:rsidR="004A1900" w:rsidRPr="004A6B8E" w:rsidRDefault="00DF59C6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A6B8E">
        <w:rPr>
          <w:sz w:val="28"/>
          <w:szCs w:val="28"/>
        </w:rPr>
        <w:t xml:space="preserve">Внести изменения в приложение № 3 к Программе, изложив </w:t>
      </w:r>
      <w:r w:rsidR="004A6B8E">
        <w:rPr>
          <w:sz w:val="28"/>
          <w:szCs w:val="28"/>
        </w:rPr>
        <w:t xml:space="preserve">            </w:t>
      </w:r>
      <w:r w:rsidRPr="004A6B8E">
        <w:rPr>
          <w:sz w:val="28"/>
          <w:szCs w:val="28"/>
        </w:rPr>
        <w:t xml:space="preserve">подраздел 8 паспорта подпрограммы «Развитие системы дошкольного </w:t>
      </w:r>
      <w:r w:rsidR="004A6B8E">
        <w:rPr>
          <w:sz w:val="28"/>
          <w:szCs w:val="28"/>
        </w:rPr>
        <w:t xml:space="preserve">                       </w:t>
      </w:r>
      <w:r w:rsidRPr="004A6B8E">
        <w:rPr>
          <w:sz w:val="28"/>
          <w:szCs w:val="28"/>
        </w:rPr>
        <w:t xml:space="preserve">образования» в новой редакции: </w:t>
      </w:r>
    </w:p>
    <w:p w14:paraId="667903D0" w14:textId="77777777" w:rsidR="004A1900" w:rsidRPr="004A1900" w:rsidRDefault="004A1900" w:rsidP="004A1900">
      <w:pPr>
        <w:pStyle w:val="af2"/>
        <w:ind w:left="709"/>
        <w:jc w:val="both"/>
        <w:rPr>
          <w:sz w:val="28"/>
          <w:szCs w:val="28"/>
        </w:rPr>
      </w:pPr>
      <w:r w:rsidRPr="004A1900"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134"/>
        <w:gridCol w:w="1418"/>
        <w:gridCol w:w="1417"/>
        <w:gridCol w:w="851"/>
        <w:gridCol w:w="1275"/>
      </w:tblGrid>
      <w:tr w:rsidR="000B6D5A" w:rsidRPr="000B6D5A" w14:paraId="59F1CF2C" w14:textId="77777777" w:rsidTr="009D244F">
        <w:tc>
          <w:tcPr>
            <w:tcW w:w="2235" w:type="dxa"/>
            <w:shd w:val="clear" w:color="auto" w:fill="auto"/>
          </w:tcPr>
          <w:p w14:paraId="4B9437E6" w14:textId="77777777" w:rsidR="004A1900" w:rsidRPr="000B6D5A" w:rsidRDefault="004A1900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Объем финансирования</w:t>
            </w:r>
          </w:p>
          <w:p w14:paraId="3415B250" w14:textId="77777777" w:rsidR="004A6B8E" w:rsidRPr="000B6D5A" w:rsidRDefault="004A1900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 xml:space="preserve">муниципальной программы, </w:t>
            </w:r>
          </w:p>
          <w:p w14:paraId="71E6BCCA" w14:textId="77777777" w:rsidR="004A1900" w:rsidRPr="000B6D5A" w:rsidRDefault="004A1900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тыс. рублей</w:t>
            </w:r>
          </w:p>
          <w:p w14:paraId="10315DA1" w14:textId="3F666EB2" w:rsidR="004B4461" w:rsidRPr="000B6D5A" w:rsidRDefault="004B4461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0E1B29E" w14:textId="77777777" w:rsidR="004A1900" w:rsidRPr="000B6D5A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14:paraId="7D8E3C06" w14:textId="77777777" w:rsidR="004A1900" w:rsidRPr="000B6D5A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6095" w:type="dxa"/>
            <w:gridSpan w:val="5"/>
          </w:tcPr>
          <w:p w14:paraId="54A1B035" w14:textId="77777777" w:rsidR="004A1900" w:rsidRPr="000B6D5A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</w:t>
            </w:r>
          </w:p>
        </w:tc>
      </w:tr>
      <w:tr w:rsidR="000B6D5A" w:rsidRPr="000B6D5A" w14:paraId="4613141E" w14:textId="77777777" w:rsidTr="009D244F">
        <w:tc>
          <w:tcPr>
            <w:tcW w:w="2235" w:type="dxa"/>
            <w:shd w:val="clear" w:color="auto" w:fill="auto"/>
          </w:tcPr>
          <w:p w14:paraId="2CA5B6BC" w14:textId="77777777" w:rsidR="004A1900" w:rsidRPr="000B6D5A" w:rsidRDefault="004A1900" w:rsidP="0023048D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1417" w:type="dxa"/>
            <w:shd w:val="clear" w:color="auto" w:fill="auto"/>
          </w:tcPr>
          <w:p w14:paraId="6C60056A" w14:textId="77777777" w:rsidR="004A1900" w:rsidRPr="000B6D5A" w:rsidRDefault="004A1900" w:rsidP="002304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BC9969" w14:textId="77777777" w:rsidR="004A1900" w:rsidRPr="000B6D5A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340E547F" w14:textId="77777777" w:rsidR="004B4461" w:rsidRPr="000B6D5A" w:rsidRDefault="004A1900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14:paraId="3F354F5F" w14:textId="77777777" w:rsidR="004A1900" w:rsidRPr="000B6D5A" w:rsidRDefault="004A1900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 xml:space="preserve">Краснодарского края </w:t>
            </w:r>
          </w:p>
          <w:p w14:paraId="70562C2E" w14:textId="24CC624E" w:rsidR="004B4461" w:rsidRPr="000B6D5A" w:rsidRDefault="004B4461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FE41FD4" w14:textId="77777777" w:rsidR="004B4461" w:rsidRPr="000B6D5A" w:rsidRDefault="004A1900" w:rsidP="0023048D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14:paraId="34E9D527" w14:textId="7DA5EB84" w:rsidR="004A1900" w:rsidRPr="000B6D5A" w:rsidRDefault="004A1900" w:rsidP="0023048D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851" w:type="dxa"/>
          </w:tcPr>
          <w:p w14:paraId="09A2F723" w14:textId="77777777" w:rsidR="004A1900" w:rsidRPr="000B6D5A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14:paraId="4BEFB582" w14:textId="77777777" w:rsidR="004A1900" w:rsidRPr="000B6D5A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0B6D5A" w:rsidRPr="000B6D5A" w14:paraId="5C23A65F" w14:textId="77777777" w:rsidTr="009D244F">
        <w:tc>
          <w:tcPr>
            <w:tcW w:w="2235" w:type="dxa"/>
            <w:shd w:val="clear" w:color="auto" w:fill="auto"/>
            <w:vAlign w:val="center"/>
          </w:tcPr>
          <w:p w14:paraId="64F79F35" w14:textId="08BBC329" w:rsidR="00F65E87" w:rsidRPr="000B6D5A" w:rsidRDefault="00F65E87" w:rsidP="00F65E87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2018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A3AC11" w14:textId="3C10BF75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477427,5</w:t>
            </w:r>
          </w:p>
        </w:tc>
        <w:tc>
          <w:tcPr>
            <w:tcW w:w="1134" w:type="dxa"/>
            <w:shd w:val="clear" w:color="auto" w:fill="auto"/>
          </w:tcPr>
          <w:p w14:paraId="440CCCA9" w14:textId="7F70EBC8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1449FC" w14:textId="1E737138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309336,9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67132D" w14:textId="0610F54D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168090,6</w:t>
            </w:r>
          </w:p>
        </w:tc>
        <w:tc>
          <w:tcPr>
            <w:tcW w:w="851" w:type="dxa"/>
            <w:vAlign w:val="center"/>
          </w:tcPr>
          <w:p w14:paraId="08577BE5" w14:textId="282BBF08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38ABCD" w14:textId="5A093F58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0,0</w:t>
            </w:r>
          </w:p>
        </w:tc>
      </w:tr>
      <w:tr w:rsidR="000B6D5A" w:rsidRPr="000B6D5A" w14:paraId="7B2F67FD" w14:textId="77777777" w:rsidTr="009D244F">
        <w:tc>
          <w:tcPr>
            <w:tcW w:w="2235" w:type="dxa"/>
            <w:shd w:val="clear" w:color="auto" w:fill="auto"/>
            <w:vAlign w:val="center"/>
          </w:tcPr>
          <w:p w14:paraId="5EB26E9D" w14:textId="5A7F878C" w:rsidR="00F65E87" w:rsidRPr="000B6D5A" w:rsidRDefault="00F65E87" w:rsidP="00F65E87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2019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4A70A5" w14:textId="1DF8014A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496661,2</w:t>
            </w:r>
          </w:p>
        </w:tc>
        <w:tc>
          <w:tcPr>
            <w:tcW w:w="1134" w:type="dxa"/>
            <w:shd w:val="clear" w:color="auto" w:fill="auto"/>
          </w:tcPr>
          <w:p w14:paraId="08D07490" w14:textId="5CF6C626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146D4A" w14:textId="1C11427C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326112,1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B17377" w14:textId="1F389A13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170549,1</w:t>
            </w:r>
          </w:p>
        </w:tc>
        <w:tc>
          <w:tcPr>
            <w:tcW w:w="851" w:type="dxa"/>
            <w:vAlign w:val="center"/>
          </w:tcPr>
          <w:p w14:paraId="34A7964A" w14:textId="002DA38F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3D6A9A" w14:textId="77E8D28A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0,0</w:t>
            </w:r>
          </w:p>
        </w:tc>
      </w:tr>
      <w:tr w:rsidR="000B6D5A" w:rsidRPr="000B6D5A" w14:paraId="317ECF2C" w14:textId="77777777" w:rsidTr="009D244F">
        <w:tc>
          <w:tcPr>
            <w:tcW w:w="2235" w:type="dxa"/>
            <w:shd w:val="clear" w:color="auto" w:fill="auto"/>
            <w:vAlign w:val="center"/>
          </w:tcPr>
          <w:p w14:paraId="64B55124" w14:textId="296336A2" w:rsidR="00F65E87" w:rsidRPr="000B6D5A" w:rsidRDefault="00F65E87" w:rsidP="00F65E87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2020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F6B237" w14:textId="71B7A064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502552,5</w:t>
            </w:r>
          </w:p>
        </w:tc>
        <w:tc>
          <w:tcPr>
            <w:tcW w:w="1134" w:type="dxa"/>
            <w:shd w:val="clear" w:color="auto" w:fill="auto"/>
          </w:tcPr>
          <w:p w14:paraId="051F9D2F" w14:textId="5376BC61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DDC634" w14:textId="7C4CA652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336381,1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098039" w14:textId="39710593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166171,4</w:t>
            </w:r>
          </w:p>
        </w:tc>
        <w:tc>
          <w:tcPr>
            <w:tcW w:w="851" w:type="dxa"/>
            <w:vAlign w:val="center"/>
          </w:tcPr>
          <w:p w14:paraId="0A88E18D" w14:textId="1A666EE3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41A5B4" w14:textId="56A80034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0,0</w:t>
            </w:r>
          </w:p>
        </w:tc>
      </w:tr>
      <w:tr w:rsidR="000B6D5A" w:rsidRPr="000B6D5A" w14:paraId="46D6E3E2" w14:textId="77777777" w:rsidTr="009D244F">
        <w:tc>
          <w:tcPr>
            <w:tcW w:w="2235" w:type="dxa"/>
            <w:shd w:val="clear" w:color="auto" w:fill="auto"/>
            <w:vAlign w:val="center"/>
          </w:tcPr>
          <w:p w14:paraId="68DE8A39" w14:textId="15CB55E2" w:rsidR="00F65E87" w:rsidRPr="000B6D5A" w:rsidRDefault="00F65E87" w:rsidP="00F65E87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9923C" w14:textId="697067E0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519406,8</w:t>
            </w:r>
          </w:p>
        </w:tc>
        <w:tc>
          <w:tcPr>
            <w:tcW w:w="1134" w:type="dxa"/>
            <w:shd w:val="clear" w:color="auto" w:fill="auto"/>
          </w:tcPr>
          <w:p w14:paraId="391BE65B" w14:textId="7F56142C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6113BC" w14:textId="4C1C1AC5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330575,2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3F1BF7" w14:textId="2A5BFA46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188831,6</w:t>
            </w:r>
          </w:p>
        </w:tc>
        <w:tc>
          <w:tcPr>
            <w:tcW w:w="851" w:type="dxa"/>
            <w:vAlign w:val="center"/>
          </w:tcPr>
          <w:p w14:paraId="2920B88F" w14:textId="45C6B691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551A17" w14:textId="60CBDAF5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0,0</w:t>
            </w:r>
          </w:p>
        </w:tc>
      </w:tr>
      <w:tr w:rsidR="000B6D5A" w:rsidRPr="000B6D5A" w14:paraId="25C28012" w14:textId="77777777" w:rsidTr="009D244F">
        <w:tc>
          <w:tcPr>
            <w:tcW w:w="2235" w:type="dxa"/>
            <w:shd w:val="clear" w:color="auto" w:fill="auto"/>
            <w:vAlign w:val="center"/>
          </w:tcPr>
          <w:p w14:paraId="3CF134C9" w14:textId="021DB5A3" w:rsidR="00F65E87" w:rsidRPr="000B6D5A" w:rsidRDefault="00F65E87" w:rsidP="00F65E87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82DB23" w14:textId="18425961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565004,3</w:t>
            </w:r>
          </w:p>
        </w:tc>
        <w:tc>
          <w:tcPr>
            <w:tcW w:w="1134" w:type="dxa"/>
            <w:shd w:val="clear" w:color="auto" w:fill="auto"/>
          </w:tcPr>
          <w:p w14:paraId="131D9892" w14:textId="7187BFB2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72DE1F" w14:textId="381C5061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357824,7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C0373B" w14:textId="29D759C0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207179,6</w:t>
            </w:r>
          </w:p>
        </w:tc>
        <w:tc>
          <w:tcPr>
            <w:tcW w:w="851" w:type="dxa"/>
            <w:vAlign w:val="center"/>
          </w:tcPr>
          <w:p w14:paraId="0F13C8E6" w14:textId="41A75AC6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0ED9B4" w14:textId="08B6B7CE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0,0</w:t>
            </w:r>
          </w:p>
        </w:tc>
      </w:tr>
      <w:tr w:rsidR="000B6D5A" w:rsidRPr="000B6D5A" w14:paraId="0A6A4CE6" w14:textId="77777777" w:rsidTr="009D244F">
        <w:tc>
          <w:tcPr>
            <w:tcW w:w="2235" w:type="dxa"/>
            <w:shd w:val="clear" w:color="auto" w:fill="auto"/>
            <w:vAlign w:val="center"/>
          </w:tcPr>
          <w:p w14:paraId="31B7F66D" w14:textId="34E7C1BB" w:rsidR="00F65E87" w:rsidRPr="000B6D5A" w:rsidRDefault="00F65E87" w:rsidP="00F65E87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757CCD" w14:textId="61BAB826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791339,7</w:t>
            </w:r>
          </w:p>
        </w:tc>
        <w:tc>
          <w:tcPr>
            <w:tcW w:w="1134" w:type="dxa"/>
            <w:shd w:val="clear" w:color="auto" w:fill="auto"/>
          </w:tcPr>
          <w:p w14:paraId="2B41B012" w14:textId="143D85D5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0C7616" w14:textId="27355520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547142,7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AF1C7" w14:textId="1FB536CA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244197,0</w:t>
            </w:r>
          </w:p>
        </w:tc>
        <w:tc>
          <w:tcPr>
            <w:tcW w:w="851" w:type="dxa"/>
            <w:vAlign w:val="center"/>
          </w:tcPr>
          <w:p w14:paraId="3BBA1338" w14:textId="6AE7E758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802076" w14:textId="516DE5BC" w:rsidR="00F65E87" w:rsidRPr="000B6D5A" w:rsidRDefault="00F65E87" w:rsidP="00F65E8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0,0</w:t>
            </w:r>
          </w:p>
        </w:tc>
      </w:tr>
      <w:tr w:rsidR="000B6D5A" w:rsidRPr="000B6D5A" w14:paraId="2C790075" w14:textId="77777777" w:rsidTr="002B606F">
        <w:tc>
          <w:tcPr>
            <w:tcW w:w="2235" w:type="dxa"/>
            <w:shd w:val="clear" w:color="auto" w:fill="auto"/>
            <w:vAlign w:val="center"/>
          </w:tcPr>
          <w:p w14:paraId="2B14DB1D" w14:textId="7F6486C9" w:rsidR="00B8174F" w:rsidRPr="000B6D5A" w:rsidRDefault="00B8174F" w:rsidP="00B8174F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26ACEB" w14:textId="32A1BBD9" w:rsidR="00B8174F" w:rsidRPr="000B6D5A" w:rsidRDefault="00B8174F" w:rsidP="00B8174F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902491,6</w:t>
            </w:r>
          </w:p>
        </w:tc>
        <w:tc>
          <w:tcPr>
            <w:tcW w:w="1134" w:type="dxa"/>
            <w:shd w:val="clear" w:color="auto" w:fill="auto"/>
          </w:tcPr>
          <w:p w14:paraId="18C494DB" w14:textId="631F36F9" w:rsidR="00B8174F" w:rsidRPr="000B6D5A" w:rsidRDefault="00B8174F" w:rsidP="00B8174F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8F5519" w14:textId="1BA71DD7" w:rsidR="00B8174F" w:rsidRPr="000B6D5A" w:rsidRDefault="00B8174F" w:rsidP="00B8174F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624097,1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C07B1F" w14:textId="61FD66E2" w:rsidR="00B8174F" w:rsidRPr="000B6D5A" w:rsidRDefault="00B8174F" w:rsidP="00B8174F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278394,5</w:t>
            </w:r>
          </w:p>
        </w:tc>
        <w:tc>
          <w:tcPr>
            <w:tcW w:w="851" w:type="dxa"/>
            <w:vAlign w:val="center"/>
          </w:tcPr>
          <w:p w14:paraId="1C402257" w14:textId="785E06A4" w:rsidR="00B8174F" w:rsidRPr="000B6D5A" w:rsidRDefault="00B8174F" w:rsidP="00B8174F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72216B" w14:textId="71D2A82D" w:rsidR="00B8174F" w:rsidRPr="000B6D5A" w:rsidRDefault="00B8174F" w:rsidP="00B8174F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0,0</w:t>
            </w:r>
          </w:p>
        </w:tc>
      </w:tr>
      <w:tr w:rsidR="00E04197" w:rsidRPr="000B6D5A" w14:paraId="49AB4B89" w14:textId="77777777" w:rsidTr="00844B6B">
        <w:tc>
          <w:tcPr>
            <w:tcW w:w="2235" w:type="dxa"/>
            <w:shd w:val="clear" w:color="auto" w:fill="auto"/>
            <w:vAlign w:val="center"/>
          </w:tcPr>
          <w:p w14:paraId="39134246" w14:textId="1ADECD2F" w:rsidR="00E04197" w:rsidRPr="000B6D5A" w:rsidRDefault="00E04197" w:rsidP="00E04197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shd w:val="clear" w:color="auto" w:fill="auto"/>
          </w:tcPr>
          <w:p w14:paraId="32E252FE" w14:textId="4260549E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0"/>
              </w:rPr>
              <w:t>984676,7</w:t>
            </w:r>
          </w:p>
        </w:tc>
        <w:tc>
          <w:tcPr>
            <w:tcW w:w="1134" w:type="dxa"/>
            <w:shd w:val="clear" w:color="auto" w:fill="auto"/>
          </w:tcPr>
          <w:p w14:paraId="2F96B2C4" w14:textId="494A8902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354D089" w14:textId="2AC23C29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0"/>
              </w:rPr>
              <w:t>668062,0</w:t>
            </w:r>
          </w:p>
        </w:tc>
        <w:tc>
          <w:tcPr>
            <w:tcW w:w="1417" w:type="dxa"/>
            <w:shd w:val="clear" w:color="auto" w:fill="auto"/>
          </w:tcPr>
          <w:p w14:paraId="27D0EE9D" w14:textId="7F4B6312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0"/>
              </w:rPr>
              <w:t>316614,7</w:t>
            </w:r>
          </w:p>
        </w:tc>
        <w:tc>
          <w:tcPr>
            <w:tcW w:w="851" w:type="dxa"/>
            <w:vAlign w:val="center"/>
          </w:tcPr>
          <w:p w14:paraId="155EC485" w14:textId="085EC3E3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A5E0BB" w14:textId="6D4D40C4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0,0</w:t>
            </w:r>
          </w:p>
        </w:tc>
      </w:tr>
      <w:tr w:rsidR="00E04197" w:rsidRPr="000B6D5A" w14:paraId="575BDE35" w14:textId="77777777" w:rsidTr="00844B6B">
        <w:tc>
          <w:tcPr>
            <w:tcW w:w="2235" w:type="dxa"/>
            <w:shd w:val="clear" w:color="auto" w:fill="auto"/>
            <w:vAlign w:val="center"/>
          </w:tcPr>
          <w:p w14:paraId="4B7DAC4C" w14:textId="5CC1931E" w:rsidR="00E04197" w:rsidRPr="000B6D5A" w:rsidRDefault="00E04197" w:rsidP="00E04197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2026 год</w:t>
            </w:r>
          </w:p>
        </w:tc>
        <w:tc>
          <w:tcPr>
            <w:tcW w:w="1417" w:type="dxa"/>
            <w:shd w:val="clear" w:color="auto" w:fill="auto"/>
          </w:tcPr>
          <w:p w14:paraId="2F47BE2C" w14:textId="39184C39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0"/>
              </w:rPr>
              <w:t>823510,2</w:t>
            </w:r>
          </w:p>
        </w:tc>
        <w:tc>
          <w:tcPr>
            <w:tcW w:w="1134" w:type="dxa"/>
            <w:shd w:val="clear" w:color="auto" w:fill="auto"/>
          </w:tcPr>
          <w:p w14:paraId="6E575A4D" w14:textId="15CC7999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8301E48" w14:textId="19DAD9BA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0"/>
              </w:rPr>
              <w:t>565581,9</w:t>
            </w:r>
          </w:p>
        </w:tc>
        <w:tc>
          <w:tcPr>
            <w:tcW w:w="1417" w:type="dxa"/>
            <w:shd w:val="clear" w:color="auto" w:fill="auto"/>
          </w:tcPr>
          <w:p w14:paraId="59066F9F" w14:textId="493C3144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0"/>
              </w:rPr>
              <w:t>257928,3</w:t>
            </w:r>
          </w:p>
        </w:tc>
        <w:tc>
          <w:tcPr>
            <w:tcW w:w="851" w:type="dxa"/>
            <w:vAlign w:val="center"/>
          </w:tcPr>
          <w:p w14:paraId="66F4FAD4" w14:textId="05A50D21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478F93" w14:textId="0B21ADD0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0,0</w:t>
            </w:r>
          </w:p>
        </w:tc>
      </w:tr>
      <w:tr w:rsidR="00E04197" w:rsidRPr="000B6D5A" w14:paraId="11CC095B" w14:textId="77777777" w:rsidTr="00844B6B">
        <w:tc>
          <w:tcPr>
            <w:tcW w:w="2235" w:type="dxa"/>
            <w:shd w:val="clear" w:color="auto" w:fill="auto"/>
            <w:vAlign w:val="center"/>
          </w:tcPr>
          <w:p w14:paraId="6A9F8E68" w14:textId="5B8F9E61" w:rsidR="00E04197" w:rsidRPr="000B6D5A" w:rsidRDefault="00E04197" w:rsidP="00E04197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2027 год</w:t>
            </w:r>
          </w:p>
        </w:tc>
        <w:tc>
          <w:tcPr>
            <w:tcW w:w="1417" w:type="dxa"/>
            <w:shd w:val="clear" w:color="auto" w:fill="auto"/>
          </w:tcPr>
          <w:p w14:paraId="062726E4" w14:textId="5E5D364E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0"/>
              </w:rPr>
              <w:t>857532,2</w:t>
            </w:r>
          </w:p>
        </w:tc>
        <w:tc>
          <w:tcPr>
            <w:tcW w:w="1134" w:type="dxa"/>
            <w:shd w:val="clear" w:color="auto" w:fill="auto"/>
          </w:tcPr>
          <w:p w14:paraId="270BBD04" w14:textId="49535A59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85F012C" w14:textId="182788D5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0"/>
              </w:rPr>
              <w:t>599603,9</w:t>
            </w:r>
          </w:p>
        </w:tc>
        <w:tc>
          <w:tcPr>
            <w:tcW w:w="1417" w:type="dxa"/>
            <w:shd w:val="clear" w:color="auto" w:fill="auto"/>
          </w:tcPr>
          <w:p w14:paraId="3FBCA9BC" w14:textId="39EC7E59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0"/>
              </w:rPr>
              <w:t>257928,3</w:t>
            </w:r>
          </w:p>
        </w:tc>
        <w:tc>
          <w:tcPr>
            <w:tcW w:w="851" w:type="dxa"/>
            <w:vAlign w:val="center"/>
          </w:tcPr>
          <w:p w14:paraId="43C86657" w14:textId="2D1A550D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0AF7A9" w14:textId="6C1A7592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0,0</w:t>
            </w:r>
          </w:p>
        </w:tc>
      </w:tr>
      <w:tr w:rsidR="00E04197" w:rsidRPr="000B6D5A" w14:paraId="5E7D786A" w14:textId="77777777" w:rsidTr="00E30FC3">
        <w:tc>
          <w:tcPr>
            <w:tcW w:w="2235" w:type="dxa"/>
            <w:shd w:val="clear" w:color="auto" w:fill="auto"/>
            <w:vAlign w:val="center"/>
          </w:tcPr>
          <w:p w14:paraId="7A686EFE" w14:textId="28C3DA82" w:rsidR="00E04197" w:rsidRPr="000B6D5A" w:rsidRDefault="00E04197" w:rsidP="00E04197">
            <w:pPr>
              <w:rPr>
                <w:b/>
                <w:sz w:val="22"/>
                <w:szCs w:val="22"/>
              </w:rPr>
            </w:pPr>
            <w:r w:rsidRPr="000B6D5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76FB04" w14:textId="6E2C337B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sz w:val="22"/>
                <w:szCs w:val="20"/>
              </w:rPr>
              <w:t>6920602,7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887BEE" w14:textId="4ADC4A2A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D072B22" w14:textId="6AF25B08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sz w:val="22"/>
                <w:szCs w:val="20"/>
              </w:rPr>
              <w:t>4664717,6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70E90BE" w14:textId="542D382D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sz w:val="22"/>
                <w:szCs w:val="20"/>
              </w:rPr>
              <w:t>2255885,1</w:t>
            </w:r>
          </w:p>
        </w:tc>
        <w:tc>
          <w:tcPr>
            <w:tcW w:w="851" w:type="dxa"/>
            <w:vAlign w:val="center"/>
          </w:tcPr>
          <w:p w14:paraId="74D3973F" w14:textId="0428BB96" w:rsidR="00E04197" w:rsidRPr="000B6D5A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0B6D5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5E3E00" w14:textId="0C94120B" w:rsidR="00E04197" w:rsidRPr="000B6D5A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0B6D5A">
              <w:rPr>
                <w:b/>
                <w:sz w:val="22"/>
                <w:szCs w:val="22"/>
              </w:rPr>
              <w:t>0,0</w:t>
            </w:r>
          </w:p>
        </w:tc>
      </w:tr>
    </w:tbl>
    <w:p w14:paraId="15EAF037" w14:textId="16F38CF7" w:rsidR="00DF59C6" w:rsidRPr="004A1900" w:rsidRDefault="004A1900" w:rsidP="009D24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4A6B8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</w:t>
      </w:r>
      <w:r w:rsidRPr="004A1900">
        <w:rPr>
          <w:sz w:val="28"/>
          <w:szCs w:val="28"/>
        </w:rPr>
        <w:t>»</w:t>
      </w:r>
      <w:r w:rsidR="004A6B8E">
        <w:rPr>
          <w:sz w:val="28"/>
          <w:szCs w:val="28"/>
        </w:rPr>
        <w:t>.</w:t>
      </w:r>
      <w:r w:rsidRPr="004A1900">
        <w:rPr>
          <w:sz w:val="28"/>
          <w:szCs w:val="28"/>
        </w:rPr>
        <w:t xml:space="preserve">       </w:t>
      </w:r>
    </w:p>
    <w:p w14:paraId="2504D40F" w14:textId="4CBD4D45" w:rsidR="00DF59C6" w:rsidRPr="004A6B8E" w:rsidRDefault="00DF59C6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A6B8E">
        <w:rPr>
          <w:sz w:val="28"/>
          <w:szCs w:val="28"/>
        </w:rPr>
        <w:t>Приложение к подпрограмме «Развитие системы дошкольного</w:t>
      </w:r>
      <w:r w:rsidR="004A6B8E">
        <w:rPr>
          <w:sz w:val="28"/>
          <w:szCs w:val="28"/>
        </w:rPr>
        <w:t xml:space="preserve">               </w:t>
      </w:r>
      <w:r w:rsidRPr="004A6B8E">
        <w:rPr>
          <w:sz w:val="28"/>
          <w:szCs w:val="28"/>
        </w:rPr>
        <w:t xml:space="preserve"> образования» изложить в новой редакции (</w:t>
      </w:r>
      <w:r w:rsidR="004A6B8E">
        <w:rPr>
          <w:sz w:val="28"/>
          <w:szCs w:val="28"/>
        </w:rPr>
        <w:t>п</w:t>
      </w:r>
      <w:r w:rsidRPr="004A6B8E">
        <w:rPr>
          <w:sz w:val="28"/>
          <w:szCs w:val="28"/>
        </w:rPr>
        <w:t xml:space="preserve">риложение № </w:t>
      </w:r>
      <w:r w:rsidR="00E503E3">
        <w:rPr>
          <w:sz w:val="28"/>
          <w:szCs w:val="28"/>
        </w:rPr>
        <w:t>3</w:t>
      </w:r>
      <w:r w:rsidRPr="004A6B8E">
        <w:rPr>
          <w:sz w:val="28"/>
          <w:szCs w:val="28"/>
        </w:rPr>
        <w:t>)</w:t>
      </w:r>
      <w:r w:rsidR="004A6B8E">
        <w:rPr>
          <w:sz w:val="28"/>
          <w:szCs w:val="28"/>
        </w:rPr>
        <w:t>.</w:t>
      </w:r>
    </w:p>
    <w:p w14:paraId="6C3EF3ED" w14:textId="5A4B0120" w:rsidR="00DF59C6" w:rsidRDefault="00DF59C6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№ 4 к Программе, изложив </w:t>
      </w:r>
      <w:r w:rsidR="004A6B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подраздел 8 паспорта подпрограммы «Развитие системы начального общего, основного общего и среднего общего образования» в новой </w:t>
      </w:r>
      <w:r w:rsidRPr="004A1900">
        <w:rPr>
          <w:sz w:val="28"/>
          <w:szCs w:val="28"/>
        </w:rPr>
        <w:t>редакции:</w:t>
      </w:r>
    </w:p>
    <w:p w14:paraId="59280F90" w14:textId="77777777" w:rsidR="004A1900" w:rsidRDefault="004A1900" w:rsidP="004A1900">
      <w:pPr>
        <w:pStyle w:val="af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1418"/>
        <w:gridCol w:w="1417"/>
        <w:gridCol w:w="851"/>
        <w:gridCol w:w="1275"/>
      </w:tblGrid>
      <w:tr w:rsidR="000B6D5A" w:rsidRPr="000B6D5A" w14:paraId="5635C4EF" w14:textId="77777777" w:rsidTr="009D244F">
        <w:tc>
          <w:tcPr>
            <w:tcW w:w="1809" w:type="dxa"/>
            <w:shd w:val="clear" w:color="auto" w:fill="auto"/>
          </w:tcPr>
          <w:p w14:paraId="1F999B46" w14:textId="77777777" w:rsidR="004A6B8E" w:rsidRPr="000B6D5A" w:rsidRDefault="004A1900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 xml:space="preserve">Объем </w:t>
            </w:r>
          </w:p>
          <w:p w14:paraId="70E9FFF2" w14:textId="62E6A166" w:rsidR="004A1900" w:rsidRPr="000B6D5A" w:rsidRDefault="004A1900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финансирования</w:t>
            </w:r>
          </w:p>
          <w:p w14:paraId="5C0CD1AF" w14:textId="66289AD3" w:rsidR="004B4461" w:rsidRPr="000B6D5A" w:rsidRDefault="004A1900" w:rsidP="00005D3A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муниципальной программы, тыс. рублей</w:t>
            </w:r>
          </w:p>
        </w:tc>
        <w:tc>
          <w:tcPr>
            <w:tcW w:w="1560" w:type="dxa"/>
            <w:shd w:val="clear" w:color="auto" w:fill="auto"/>
          </w:tcPr>
          <w:p w14:paraId="72D520A1" w14:textId="77777777" w:rsidR="004A1900" w:rsidRPr="000B6D5A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14:paraId="7551BC91" w14:textId="77777777" w:rsidR="004A1900" w:rsidRPr="000B6D5A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6378" w:type="dxa"/>
            <w:gridSpan w:val="5"/>
          </w:tcPr>
          <w:p w14:paraId="5BBBFF16" w14:textId="77777777" w:rsidR="004A1900" w:rsidRPr="000B6D5A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</w:t>
            </w:r>
          </w:p>
        </w:tc>
      </w:tr>
      <w:tr w:rsidR="000B6D5A" w:rsidRPr="000B6D5A" w14:paraId="31801CE5" w14:textId="77777777" w:rsidTr="009D244F">
        <w:tc>
          <w:tcPr>
            <w:tcW w:w="1809" w:type="dxa"/>
            <w:shd w:val="clear" w:color="auto" w:fill="auto"/>
          </w:tcPr>
          <w:p w14:paraId="67D0EBC6" w14:textId="77777777" w:rsidR="004A1900" w:rsidRPr="000B6D5A" w:rsidRDefault="004A1900" w:rsidP="0023048D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1560" w:type="dxa"/>
            <w:shd w:val="clear" w:color="auto" w:fill="auto"/>
          </w:tcPr>
          <w:p w14:paraId="54F1FACC" w14:textId="77777777" w:rsidR="004A1900" w:rsidRPr="000B6D5A" w:rsidRDefault="004A1900" w:rsidP="002304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22F4537" w14:textId="77777777" w:rsidR="004A1900" w:rsidRPr="000B6D5A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61492F8C" w14:textId="77777777" w:rsidR="004B4461" w:rsidRPr="000B6D5A" w:rsidRDefault="004A1900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14:paraId="4A7F3867" w14:textId="4FB1ECCB" w:rsidR="004A1900" w:rsidRPr="000B6D5A" w:rsidRDefault="004A1900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 xml:space="preserve">Краснодарского края </w:t>
            </w:r>
          </w:p>
        </w:tc>
        <w:tc>
          <w:tcPr>
            <w:tcW w:w="1417" w:type="dxa"/>
            <w:shd w:val="clear" w:color="auto" w:fill="auto"/>
          </w:tcPr>
          <w:p w14:paraId="77D606E7" w14:textId="77777777" w:rsidR="004B4461" w:rsidRPr="000B6D5A" w:rsidRDefault="004A1900" w:rsidP="0023048D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14:paraId="0DA3B711" w14:textId="68D3BFFB" w:rsidR="004A1900" w:rsidRPr="000B6D5A" w:rsidRDefault="004A1900" w:rsidP="0023048D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851" w:type="dxa"/>
          </w:tcPr>
          <w:p w14:paraId="624B57B1" w14:textId="77777777" w:rsidR="004A1900" w:rsidRPr="000B6D5A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  <w:p w14:paraId="5CB2AD03" w14:textId="77777777" w:rsidR="00856B1C" w:rsidRPr="000B6D5A" w:rsidRDefault="00856B1C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DA441E0" w14:textId="77777777" w:rsidR="004A1900" w:rsidRPr="000B6D5A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0B6D5A" w:rsidRPr="000B6D5A" w14:paraId="3B51EAFF" w14:textId="77777777" w:rsidTr="009D244F">
        <w:tc>
          <w:tcPr>
            <w:tcW w:w="1809" w:type="dxa"/>
            <w:shd w:val="clear" w:color="auto" w:fill="auto"/>
            <w:vAlign w:val="center"/>
          </w:tcPr>
          <w:p w14:paraId="1AE153F6" w14:textId="2F1EF04E" w:rsidR="00170DA5" w:rsidRPr="000B6D5A" w:rsidRDefault="00170DA5" w:rsidP="00170DA5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2018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15EC4E1" w14:textId="010D5DE5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563150,1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B3D4A3" w14:textId="0A72A55E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15671" w14:textId="5F42AC8A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433 047,5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8E1619" w14:textId="4A18299C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130 102,6</w:t>
            </w:r>
          </w:p>
        </w:tc>
        <w:tc>
          <w:tcPr>
            <w:tcW w:w="851" w:type="dxa"/>
          </w:tcPr>
          <w:p w14:paraId="52F2B065" w14:textId="72B26FCB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366016F" w14:textId="04B1DB60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0B6D5A" w:rsidRPr="000B6D5A" w14:paraId="0B03BBEE" w14:textId="77777777" w:rsidTr="009D244F">
        <w:tc>
          <w:tcPr>
            <w:tcW w:w="1809" w:type="dxa"/>
            <w:shd w:val="clear" w:color="auto" w:fill="auto"/>
            <w:vAlign w:val="center"/>
          </w:tcPr>
          <w:p w14:paraId="50B11326" w14:textId="1ACF503A" w:rsidR="00170DA5" w:rsidRPr="000B6D5A" w:rsidRDefault="00170DA5" w:rsidP="00170DA5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2019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43882D4" w14:textId="5DD3D07E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663201,6</w:t>
            </w:r>
          </w:p>
        </w:tc>
        <w:tc>
          <w:tcPr>
            <w:tcW w:w="1417" w:type="dxa"/>
            <w:shd w:val="clear" w:color="auto" w:fill="auto"/>
          </w:tcPr>
          <w:p w14:paraId="76FFD9AD" w14:textId="6AF1CDAC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4EB9CF" w14:textId="29442FB8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514 924,2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3B0CB1" w14:textId="424905BA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148 277,4</w:t>
            </w:r>
          </w:p>
        </w:tc>
        <w:tc>
          <w:tcPr>
            <w:tcW w:w="851" w:type="dxa"/>
          </w:tcPr>
          <w:p w14:paraId="2F62E1FB" w14:textId="33CE0B08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7F842170" w14:textId="05058F28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0B6D5A" w:rsidRPr="000B6D5A" w14:paraId="60828FA0" w14:textId="77777777" w:rsidTr="009D244F">
        <w:tc>
          <w:tcPr>
            <w:tcW w:w="1809" w:type="dxa"/>
            <w:shd w:val="clear" w:color="auto" w:fill="auto"/>
            <w:vAlign w:val="center"/>
          </w:tcPr>
          <w:p w14:paraId="294D3EDA" w14:textId="4556FC09" w:rsidR="00170DA5" w:rsidRPr="000B6D5A" w:rsidRDefault="00170DA5" w:rsidP="00170DA5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2020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70FD2D" w14:textId="758FF6BE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1047723,2</w:t>
            </w:r>
          </w:p>
        </w:tc>
        <w:tc>
          <w:tcPr>
            <w:tcW w:w="1417" w:type="dxa"/>
            <w:shd w:val="clear" w:color="auto" w:fill="auto"/>
          </w:tcPr>
          <w:p w14:paraId="70AD61DD" w14:textId="3E0E087F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90562B" w14:textId="3BE8C6B6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882 402,1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468544" w14:textId="0AF165F2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154 025,2</w:t>
            </w:r>
          </w:p>
        </w:tc>
        <w:tc>
          <w:tcPr>
            <w:tcW w:w="851" w:type="dxa"/>
          </w:tcPr>
          <w:p w14:paraId="6E734CC7" w14:textId="6DBC7290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556EA5" w14:textId="6D387D2F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11295,9</w:t>
            </w:r>
          </w:p>
        </w:tc>
      </w:tr>
      <w:tr w:rsidR="000B6D5A" w:rsidRPr="000B6D5A" w14:paraId="4F3A2F70" w14:textId="77777777" w:rsidTr="009D244F">
        <w:tc>
          <w:tcPr>
            <w:tcW w:w="1809" w:type="dxa"/>
            <w:shd w:val="clear" w:color="auto" w:fill="auto"/>
            <w:vAlign w:val="center"/>
          </w:tcPr>
          <w:p w14:paraId="0BCCC53F" w14:textId="27ABBDA8" w:rsidR="00170DA5" w:rsidRPr="000B6D5A" w:rsidRDefault="00170DA5" w:rsidP="00170DA5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2021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B7A660" w14:textId="21B62FC9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759451,3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769C53" w14:textId="624F8000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87 436,5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57E1C3" w14:textId="3B74A232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510 874,5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7CC5DE" w14:textId="201B319D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161 140,3</w:t>
            </w:r>
          </w:p>
        </w:tc>
        <w:tc>
          <w:tcPr>
            <w:tcW w:w="851" w:type="dxa"/>
          </w:tcPr>
          <w:p w14:paraId="1DBF88D4" w14:textId="3168C75F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F0E2D0" w14:textId="183F2D0D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0B6D5A" w:rsidRPr="000B6D5A" w14:paraId="0D8E84F1" w14:textId="77777777" w:rsidTr="009D244F">
        <w:tc>
          <w:tcPr>
            <w:tcW w:w="1809" w:type="dxa"/>
            <w:shd w:val="clear" w:color="auto" w:fill="auto"/>
            <w:vAlign w:val="center"/>
          </w:tcPr>
          <w:p w14:paraId="063AA86B" w14:textId="6073F9C5" w:rsidR="00170DA5" w:rsidRPr="000B6D5A" w:rsidRDefault="00170DA5" w:rsidP="00170DA5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2022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5BC45A" w14:textId="5F145FB8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905052,8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885C01" w14:textId="0FBFC78B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86 445,6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3E6BC2" w14:textId="601027C9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607 519,3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B89956" w14:textId="51B0EB71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193 644,3</w:t>
            </w:r>
          </w:p>
        </w:tc>
        <w:tc>
          <w:tcPr>
            <w:tcW w:w="851" w:type="dxa"/>
          </w:tcPr>
          <w:p w14:paraId="69DF6A5B" w14:textId="7629923B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001766" w14:textId="14DF2260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17443,6</w:t>
            </w:r>
          </w:p>
        </w:tc>
      </w:tr>
      <w:tr w:rsidR="000B6D5A" w:rsidRPr="000B6D5A" w14:paraId="209A8A71" w14:textId="77777777" w:rsidTr="009D244F">
        <w:tc>
          <w:tcPr>
            <w:tcW w:w="1809" w:type="dxa"/>
            <w:shd w:val="clear" w:color="auto" w:fill="auto"/>
            <w:vAlign w:val="center"/>
          </w:tcPr>
          <w:p w14:paraId="2F8EBFB5" w14:textId="347CBD93" w:rsidR="00170DA5" w:rsidRPr="000B6D5A" w:rsidRDefault="00170DA5" w:rsidP="00170DA5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5D5866" w14:textId="7A0A75A0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971019,7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150C23" w14:textId="4B186D3B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88819,2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7F4E58" w14:textId="7A4743B9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681669,8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ED3F36" w14:textId="1CA958C6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200530,7</w:t>
            </w:r>
          </w:p>
        </w:tc>
        <w:tc>
          <w:tcPr>
            <w:tcW w:w="851" w:type="dxa"/>
          </w:tcPr>
          <w:p w14:paraId="5A9EF220" w14:textId="761279B6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EBBAAF7" w14:textId="12D1E082" w:rsidR="00170DA5" w:rsidRPr="000B6D5A" w:rsidRDefault="00170DA5" w:rsidP="00170DA5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0B6D5A" w:rsidRPr="000B6D5A" w14:paraId="56931A68" w14:textId="77777777" w:rsidTr="009D244F">
        <w:tc>
          <w:tcPr>
            <w:tcW w:w="1809" w:type="dxa"/>
            <w:shd w:val="clear" w:color="auto" w:fill="auto"/>
            <w:vAlign w:val="center"/>
          </w:tcPr>
          <w:p w14:paraId="63BDDA2E" w14:textId="1E5294AB" w:rsidR="00B8174F" w:rsidRPr="000B6D5A" w:rsidRDefault="00B8174F" w:rsidP="00B8174F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2024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567FB58" w14:textId="0FAE02E2" w:rsidR="00B8174F" w:rsidRPr="000B6D5A" w:rsidRDefault="00B8174F" w:rsidP="00B8174F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163200</w:t>
            </w:r>
            <w:r w:rsidR="009279E1" w:rsidRPr="000B6D5A">
              <w:rPr>
                <w:sz w:val="22"/>
                <w:szCs w:val="22"/>
              </w:rPr>
              <w:t>3,6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1221047" w14:textId="64F8C0F5" w:rsidR="00B8174F" w:rsidRPr="000B6D5A" w:rsidRDefault="00B8174F" w:rsidP="00B8174F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134936,5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D714D7" w14:textId="06DC2647" w:rsidR="00B8174F" w:rsidRPr="000B6D5A" w:rsidRDefault="00B8174F" w:rsidP="00B8174F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1240890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047338D" w14:textId="31493860" w:rsidR="00B8174F" w:rsidRPr="000B6D5A" w:rsidRDefault="00B8174F" w:rsidP="00B8174F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256177,1</w:t>
            </w:r>
          </w:p>
        </w:tc>
        <w:tc>
          <w:tcPr>
            <w:tcW w:w="851" w:type="dxa"/>
          </w:tcPr>
          <w:p w14:paraId="26919D73" w14:textId="458211C8" w:rsidR="00B8174F" w:rsidRPr="000B6D5A" w:rsidRDefault="00B8174F" w:rsidP="00B8174F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B521241" w14:textId="1E471425" w:rsidR="00B8174F" w:rsidRPr="000B6D5A" w:rsidRDefault="00B8174F" w:rsidP="00B8174F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E04197" w:rsidRPr="000B6D5A" w14:paraId="40044D62" w14:textId="77777777" w:rsidTr="009D244F">
        <w:tc>
          <w:tcPr>
            <w:tcW w:w="1809" w:type="dxa"/>
            <w:shd w:val="clear" w:color="auto" w:fill="auto"/>
            <w:vAlign w:val="center"/>
          </w:tcPr>
          <w:p w14:paraId="6468FCF8" w14:textId="5C8517B8" w:rsidR="00E04197" w:rsidRPr="000B6D5A" w:rsidRDefault="00E04197" w:rsidP="00E04197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2025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ABD933B" w14:textId="2E32ABEA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3385623,8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C60FCE" w14:textId="595612A7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140265,6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5935B7" w14:textId="363FE08B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2845655,3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6E8C31" w14:textId="570FA6A5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399702,9</w:t>
            </w:r>
          </w:p>
        </w:tc>
        <w:tc>
          <w:tcPr>
            <w:tcW w:w="851" w:type="dxa"/>
          </w:tcPr>
          <w:p w14:paraId="4B04FE0E" w14:textId="709945F6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9933927" w14:textId="6BCF65F5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E04197" w:rsidRPr="000B6D5A" w14:paraId="2CEB09DF" w14:textId="77777777" w:rsidTr="007D5D42">
        <w:tc>
          <w:tcPr>
            <w:tcW w:w="1809" w:type="dxa"/>
            <w:shd w:val="clear" w:color="auto" w:fill="auto"/>
            <w:vAlign w:val="center"/>
          </w:tcPr>
          <w:p w14:paraId="001975A2" w14:textId="5FD67674" w:rsidR="00E04197" w:rsidRPr="000B6D5A" w:rsidRDefault="00E04197" w:rsidP="00E04197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2026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C270D6" w14:textId="510709F8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1659812,2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6FA94C" w14:textId="73710288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136098,0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BE8AEB" w14:textId="79B12F12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1302404,7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E4500F" w14:textId="2EFA944A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221309,5</w:t>
            </w:r>
          </w:p>
        </w:tc>
        <w:tc>
          <w:tcPr>
            <w:tcW w:w="851" w:type="dxa"/>
          </w:tcPr>
          <w:p w14:paraId="70E01E7F" w14:textId="3FB26442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0FEE02D" w14:textId="275859F8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E04197" w:rsidRPr="000B6D5A" w14:paraId="0B922AEC" w14:textId="77777777" w:rsidTr="009D244F">
        <w:tc>
          <w:tcPr>
            <w:tcW w:w="1809" w:type="dxa"/>
            <w:shd w:val="clear" w:color="auto" w:fill="auto"/>
            <w:vAlign w:val="center"/>
          </w:tcPr>
          <w:p w14:paraId="794E9A1A" w14:textId="01854BDF" w:rsidR="00E04197" w:rsidRPr="000B6D5A" w:rsidRDefault="00E04197" w:rsidP="00E04197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2027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7AD027" w14:textId="4C8025C5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1373795,6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9059FD" w14:textId="0A8BD754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134779,8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D8EF04" w14:textId="2212BDB5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1041336,1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563775" w14:textId="7D9CD864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197679,7</w:t>
            </w:r>
          </w:p>
        </w:tc>
        <w:tc>
          <w:tcPr>
            <w:tcW w:w="851" w:type="dxa"/>
          </w:tcPr>
          <w:p w14:paraId="3C9A5686" w14:textId="5E87F0AF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7F6366A" w14:textId="20295819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E04197" w:rsidRPr="000B6D5A" w14:paraId="7D8D32E5" w14:textId="77777777" w:rsidTr="002B606F">
        <w:tc>
          <w:tcPr>
            <w:tcW w:w="1809" w:type="dxa"/>
            <w:shd w:val="clear" w:color="auto" w:fill="auto"/>
            <w:vAlign w:val="center"/>
          </w:tcPr>
          <w:p w14:paraId="4FE67C96" w14:textId="662CC967" w:rsidR="00E04197" w:rsidRPr="000B6D5A" w:rsidRDefault="00E04197" w:rsidP="00E04197">
            <w:pPr>
              <w:rPr>
                <w:b/>
                <w:sz w:val="22"/>
                <w:szCs w:val="22"/>
              </w:rPr>
            </w:pPr>
            <w:r w:rsidRPr="000B6D5A"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84678C2" w14:textId="30204DD8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sz w:val="22"/>
                <w:szCs w:val="20"/>
              </w:rPr>
              <w:t>12960833,9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938465" w14:textId="42CCBABF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sz w:val="22"/>
                <w:szCs w:val="20"/>
              </w:rPr>
              <w:t>808781,2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04AC8F9" w14:textId="7F5D5F8A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sz w:val="22"/>
                <w:szCs w:val="20"/>
              </w:rPr>
              <w:t>10060723,5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00CA75D" w14:textId="478B1754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sz w:val="22"/>
                <w:szCs w:val="20"/>
              </w:rPr>
              <w:t>2062589,5</w:t>
            </w:r>
          </w:p>
        </w:tc>
        <w:tc>
          <w:tcPr>
            <w:tcW w:w="851" w:type="dxa"/>
          </w:tcPr>
          <w:p w14:paraId="207D6963" w14:textId="13E931EF" w:rsidR="00E04197" w:rsidRPr="000B6D5A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0B6D5A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640C333" w14:textId="0BF06D7D" w:rsidR="00E04197" w:rsidRPr="000B6D5A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0B6D5A">
              <w:rPr>
                <w:b/>
                <w:sz w:val="22"/>
                <w:szCs w:val="20"/>
              </w:rPr>
              <w:t>28739,5</w:t>
            </w:r>
          </w:p>
        </w:tc>
      </w:tr>
    </w:tbl>
    <w:p w14:paraId="31A4E150" w14:textId="55431435" w:rsidR="004A1900" w:rsidRDefault="004A1900" w:rsidP="009D244F">
      <w:pPr>
        <w:pStyle w:val="af2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»</w:t>
      </w:r>
      <w:r w:rsidR="004A6B8E">
        <w:rPr>
          <w:sz w:val="28"/>
          <w:szCs w:val="28"/>
        </w:rPr>
        <w:t>.</w:t>
      </w:r>
    </w:p>
    <w:p w14:paraId="4620C5FB" w14:textId="5736D1F9" w:rsidR="00DF59C6" w:rsidRDefault="00DF59C6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подпрограмме «Развитие системы начального</w:t>
      </w:r>
      <w:r w:rsidR="004A6B8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общего, осно</w:t>
      </w:r>
      <w:r w:rsidR="004A1900">
        <w:rPr>
          <w:sz w:val="28"/>
          <w:szCs w:val="28"/>
        </w:rPr>
        <w:t xml:space="preserve">вного общего и среднего общего </w:t>
      </w:r>
      <w:r>
        <w:rPr>
          <w:sz w:val="28"/>
          <w:szCs w:val="28"/>
        </w:rPr>
        <w:t>образования» изложить в новой редакции (</w:t>
      </w:r>
      <w:r w:rsidR="004A6B8E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</w:t>
      </w:r>
      <w:r w:rsidR="00E503E3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4A6B8E">
        <w:rPr>
          <w:sz w:val="28"/>
          <w:szCs w:val="28"/>
        </w:rPr>
        <w:t>.</w:t>
      </w:r>
    </w:p>
    <w:p w14:paraId="5F8A61C7" w14:textId="7A6C13D5" w:rsidR="004A6B8E" w:rsidRDefault="00DF59C6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A1900">
        <w:rPr>
          <w:sz w:val="28"/>
          <w:szCs w:val="28"/>
        </w:rPr>
        <w:t xml:space="preserve">Внести изменения в приложение № 5 к Программе, изложив </w:t>
      </w:r>
      <w:r w:rsidR="004A6B8E">
        <w:rPr>
          <w:sz w:val="28"/>
          <w:szCs w:val="28"/>
        </w:rPr>
        <w:t xml:space="preserve">            </w:t>
      </w:r>
      <w:r w:rsidRPr="004A1900">
        <w:rPr>
          <w:sz w:val="28"/>
          <w:szCs w:val="28"/>
        </w:rPr>
        <w:t xml:space="preserve">подраздел 8 паспорта подпрограммы «Развитие системы дополнительного </w:t>
      </w:r>
      <w:r w:rsidR="004A6B8E">
        <w:rPr>
          <w:sz w:val="28"/>
          <w:szCs w:val="28"/>
        </w:rPr>
        <w:t xml:space="preserve">              </w:t>
      </w:r>
      <w:r w:rsidRPr="004A1900">
        <w:rPr>
          <w:sz w:val="28"/>
          <w:szCs w:val="28"/>
        </w:rPr>
        <w:t>образования» в новой редакции:</w:t>
      </w:r>
      <w:r w:rsidR="004A1900" w:rsidRPr="004A1900">
        <w:rPr>
          <w:sz w:val="28"/>
          <w:szCs w:val="28"/>
        </w:rPr>
        <w:t xml:space="preserve"> </w:t>
      </w:r>
    </w:p>
    <w:p w14:paraId="0997243E" w14:textId="5AD5F38C" w:rsidR="004A1900" w:rsidRPr="004A1900" w:rsidRDefault="004A1900" w:rsidP="004A6B8E">
      <w:pPr>
        <w:pStyle w:val="af2"/>
        <w:ind w:left="709"/>
        <w:jc w:val="both"/>
        <w:rPr>
          <w:sz w:val="28"/>
          <w:szCs w:val="28"/>
        </w:rPr>
      </w:pPr>
      <w:r w:rsidRPr="004A1900"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438"/>
        <w:gridCol w:w="1294"/>
        <w:gridCol w:w="1295"/>
        <w:gridCol w:w="1439"/>
        <w:gridCol w:w="1151"/>
        <w:gridCol w:w="1152"/>
      </w:tblGrid>
      <w:tr w:rsidR="000B6D5A" w:rsidRPr="000B6D5A" w14:paraId="7311052D" w14:textId="77777777" w:rsidTr="009D244F">
        <w:tc>
          <w:tcPr>
            <w:tcW w:w="1978" w:type="dxa"/>
            <w:shd w:val="clear" w:color="auto" w:fill="auto"/>
          </w:tcPr>
          <w:p w14:paraId="5AC591C7" w14:textId="77777777" w:rsidR="004A6B8E" w:rsidRPr="000B6D5A" w:rsidRDefault="004A1900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 xml:space="preserve">Объем </w:t>
            </w:r>
          </w:p>
          <w:p w14:paraId="06561A05" w14:textId="68765B4E" w:rsidR="004A1900" w:rsidRPr="000B6D5A" w:rsidRDefault="004A1900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финансирования</w:t>
            </w:r>
          </w:p>
          <w:p w14:paraId="734B605B" w14:textId="77777777" w:rsidR="004A6B8E" w:rsidRPr="000B6D5A" w:rsidRDefault="004A1900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муниципальной программы,</w:t>
            </w:r>
          </w:p>
          <w:p w14:paraId="717F1444" w14:textId="77777777" w:rsidR="004A1900" w:rsidRPr="000B6D5A" w:rsidRDefault="004A1900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 xml:space="preserve"> тыс. рублей</w:t>
            </w:r>
          </w:p>
          <w:p w14:paraId="3030EDD6" w14:textId="2DBC83B6" w:rsidR="004B4461" w:rsidRPr="000B6D5A" w:rsidRDefault="004B4461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shd w:val="clear" w:color="auto" w:fill="auto"/>
          </w:tcPr>
          <w:p w14:paraId="6020F12C" w14:textId="77777777" w:rsidR="004A1900" w:rsidRPr="000B6D5A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331" w:type="dxa"/>
            <w:gridSpan w:val="5"/>
          </w:tcPr>
          <w:p w14:paraId="6AD11B4B" w14:textId="77777777" w:rsidR="004A1900" w:rsidRPr="000B6D5A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</w:t>
            </w:r>
          </w:p>
        </w:tc>
      </w:tr>
      <w:tr w:rsidR="000B6D5A" w:rsidRPr="000B6D5A" w14:paraId="7BED5527" w14:textId="77777777" w:rsidTr="009D244F">
        <w:tc>
          <w:tcPr>
            <w:tcW w:w="1978" w:type="dxa"/>
            <w:shd w:val="clear" w:color="auto" w:fill="auto"/>
          </w:tcPr>
          <w:p w14:paraId="6F009624" w14:textId="77777777" w:rsidR="004A1900" w:rsidRPr="000B6D5A" w:rsidRDefault="004A1900" w:rsidP="0023048D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1438" w:type="dxa"/>
            <w:vMerge/>
            <w:shd w:val="clear" w:color="auto" w:fill="auto"/>
          </w:tcPr>
          <w:p w14:paraId="048CDA98" w14:textId="77777777" w:rsidR="004A1900" w:rsidRPr="000B6D5A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2AAAA1E8" w14:textId="77777777" w:rsidR="004A1900" w:rsidRPr="000B6D5A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95" w:type="dxa"/>
            <w:shd w:val="clear" w:color="auto" w:fill="auto"/>
          </w:tcPr>
          <w:p w14:paraId="632498BE" w14:textId="77777777" w:rsidR="004B4461" w:rsidRPr="000B6D5A" w:rsidRDefault="004A1900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бюджет Краснодарского края</w:t>
            </w:r>
          </w:p>
          <w:p w14:paraId="6F120CF5" w14:textId="0E048C37" w:rsidR="004A1900" w:rsidRPr="000B6D5A" w:rsidRDefault="004A1900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6351193F" w14:textId="77777777" w:rsidR="004B4461" w:rsidRPr="000B6D5A" w:rsidRDefault="004A1900" w:rsidP="0023048D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14:paraId="2287FE61" w14:textId="3942736F" w:rsidR="004A1900" w:rsidRPr="000B6D5A" w:rsidRDefault="004A1900" w:rsidP="0023048D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1151" w:type="dxa"/>
          </w:tcPr>
          <w:p w14:paraId="56368DF4" w14:textId="77777777" w:rsidR="004A1900" w:rsidRPr="000B6D5A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1152" w:type="dxa"/>
            <w:shd w:val="clear" w:color="auto" w:fill="auto"/>
          </w:tcPr>
          <w:p w14:paraId="05F0A4C2" w14:textId="77777777" w:rsidR="004A1900" w:rsidRPr="000B6D5A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0B6D5A" w:rsidRPr="000B6D5A" w14:paraId="56469454" w14:textId="77777777" w:rsidTr="009D244F">
        <w:tc>
          <w:tcPr>
            <w:tcW w:w="1978" w:type="dxa"/>
            <w:shd w:val="clear" w:color="auto" w:fill="auto"/>
            <w:vAlign w:val="center"/>
          </w:tcPr>
          <w:p w14:paraId="5AE8BF97" w14:textId="49BAF0DC" w:rsidR="00672BED" w:rsidRPr="000B6D5A" w:rsidRDefault="00672BED" w:rsidP="00672BED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2018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2E0AD89A" w14:textId="0DDC0EEA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93074,9</w:t>
            </w:r>
          </w:p>
        </w:tc>
        <w:tc>
          <w:tcPr>
            <w:tcW w:w="1294" w:type="dxa"/>
            <w:shd w:val="clear" w:color="auto" w:fill="auto"/>
          </w:tcPr>
          <w:p w14:paraId="71245021" w14:textId="5B7B1D8F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922E712" w14:textId="69A5D6C2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983,90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B07525C" w14:textId="41299918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92091,00</w:t>
            </w:r>
          </w:p>
        </w:tc>
        <w:tc>
          <w:tcPr>
            <w:tcW w:w="1151" w:type="dxa"/>
          </w:tcPr>
          <w:p w14:paraId="12EF95CD" w14:textId="68078639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0C528F0D" w14:textId="5683C049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0B6D5A" w:rsidRPr="000B6D5A" w14:paraId="0BC5F437" w14:textId="77777777" w:rsidTr="009D244F">
        <w:tc>
          <w:tcPr>
            <w:tcW w:w="1978" w:type="dxa"/>
            <w:shd w:val="clear" w:color="auto" w:fill="auto"/>
            <w:vAlign w:val="center"/>
          </w:tcPr>
          <w:p w14:paraId="6CB5339A" w14:textId="0313F4BF" w:rsidR="00672BED" w:rsidRPr="000B6D5A" w:rsidRDefault="00672BED" w:rsidP="00672BED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2019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7E899A05" w14:textId="6FDDDB35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97657,6</w:t>
            </w:r>
          </w:p>
        </w:tc>
        <w:tc>
          <w:tcPr>
            <w:tcW w:w="1294" w:type="dxa"/>
            <w:shd w:val="clear" w:color="auto" w:fill="auto"/>
          </w:tcPr>
          <w:p w14:paraId="7FE6B46A" w14:textId="1179E49A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0A4376D" w14:textId="17527F8F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3935,50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6EF203F" w14:textId="7FDDBC2C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93722,10</w:t>
            </w:r>
          </w:p>
        </w:tc>
        <w:tc>
          <w:tcPr>
            <w:tcW w:w="1151" w:type="dxa"/>
          </w:tcPr>
          <w:p w14:paraId="5EB4EDF2" w14:textId="35288876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5E194DAE" w14:textId="1C993939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0B6D5A" w:rsidRPr="000B6D5A" w14:paraId="6056E9C2" w14:textId="77777777" w:rsidTr="009D244F">
        <w:tc>
          <w:tcPr>
            <w:tcW w:w="1978" w:type="dxa"/>
            <w:shd w:val="clear" w:color="auto" w:fill="auto"/>
            <w:vAlign w:val="center"/>
          </w:tcPr>
          <w:p w14:paraId="443699F4" w14:textId="7AB40AED" w:rsidR="00672BED" w:rsidRPr="000B6D5A" w:rsidRDefault="00672BED" w:rsidP="00672BED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2020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7DBCF36A" w14:textId="37BD7192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95177,3</w:t>
            </w:r>
          </w:p>
        </w:tc>
        <w:tc>
          <w:tcPr>
            <w:tcW w:w="1294" w:type="dxa"/>
            <w:shd w:val="clear" w:color="auto" w:fill="auto"/>
          </w:tcPr>
          <w:p w14:paraId="54D3182D" w14:textId="09994232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1535B20" w14:textId="5DE70337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675,10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5DBC03B" w14:textId="1895B76E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94502,20</w:t>
            </w:r>
          </w:p>
        </w:tc>
        <w:tc>
          <w:tcPr>
            <w:tcW w:w="1151" w:type="dxa"/>
          </w:tcPr>
          <w:p w14:paraId="4A6A5699" w14:textId="27C3FA17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6C890A24" w14:textId="45EAC1AD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0B6D5A" w:rsidRPr="000B6D5A" w14:paraId="787620F1" w14:textId="77777777" w:rsidTr="009D244F">
        <w:tc>
          <w:tcPr>
            <w:tcW w:w="1978" w:type="dxa"/>
            <w:shd w:val="clear" w:color="auto" w:fill="auto"/>
            <w:vAlign w:val="center"/>
          </w:tcPr>
          <w:p w14:paraId="015299DD" w14:textId="5DE55AD8" w:rsidR="00672BED" w:rsidRPr="000B6D5A" w:rsidRDefault="00672BED" w:rsidP="00672BED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2021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58E5535A" w14:textId="70C2ADD6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97109,1</w:t>
            </w:r>
          </w:p>
        </w:tc>
        <w:tc>
          <w:tcPr>
            <w:tcW w:w="1294" w:type="dxa"/>
            <w:shd w:val="clear" w:color="auto" w:fill="auto"/>
          </w:tcPr>
          <w:p w14:paraId="70BB9A01" w14:textId="7F3C0802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8101CC2" w14:textId="163AF886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608,00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D2C3D2E" w14:textId="5B29B805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96501,10</w:t>
            </w:r>
          </w:p>
        </w:tc>
        <w:tc>
          <w:tcPr>
            <w:tcW w:w="1151" w:type="dxa"/>
          </w:tcPr>
          <w:p w14:paraId="3533ED78" w14:textId="1BD6522C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2429F3AE" w14:textId="142409BF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0B6D5A" w:rsidRPr="000B6D5A" w14:paraId="5B9F010B" w14:textId="77777777" w:rsidTr="009D244F">
        <w:tc>
          <w:tcPr>
            <w:tcW w:w="1978" w:type="dxa"/>
            <w:shd w:val="clear" w:color="auto" w:fill="auto"/>
            <w:vAlign w:val="center"/>
          </w:tcPr>
          <w:p w14:paraId="66DAA95F" w14:textId="00759EF0" w:rsidR="00672BED" w:rsidRPr="000B6D5A" w:rsidRDefault="00672BED" w:rsidP="00672BED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2022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6DA08A09" w14:textId="3E947C37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102528,8</w:t>
            </w:r>
          </w:p>
        </w:tc>
        <w:tc>
          <w:tcPr>
            <w:tcW w:w="1294" w:type="dxa"/>
            <w:shd w:val="clear" w:color="auto" w:fill="auto"/>
          </w:tcPr>
          <w:p w14:paraId="42DC6405" w14:textId="57E59208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BF5EB43" w14:textId="740CA3EF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640,90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44F1BD7" w14:textId="48A2D6D8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101887,90</w:t>
            </w:r>
          </w:p>
        </w:tc>
        <w:tc>
          <w:tcPr>
            <w:tcW w:w="1151" w:type="dxa"/>
          </w:tcPr>
          <w:p w14:paraId="29EBF148" w14:textId="1A382BAD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5B941964" w14:textId="58FBEAD4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0B6D5A" w:rsidRPr="000B6D5A" w14:paraId="1AFEBC3C" w14:textId="77777777" w:rsidTr="009D244F">
        <w:tc>
          <w:tcPr>
            <w:tcW w:w="1978" w:type="dxa"/>
            <w:shd w:val="clear" w:color="auto" w:fill="auto"/>
            <w:vAlign w:val="center"/>
          </w:tcPr>
          <w:p w14:paraId="7DF7FC87" w14:textId="3230A96F" w:rsidR="00672BED" w:rsidRPr="000B6D5A" w:rsidRDefault="00672BED" w:rsidP="00672BED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2023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2D9FB8B6" w14:textId="0BAE28DA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119164,5</w:t>
            </w:r>
          </w:p>
        </w:tc>
        <w:tc>
          <w:tcPr>
            <w:tcW w:w="1294" w:type="dxa"/>
            <w:shd w:val="clear" w:color="auto" w:fill="auto"/>
          </w:tcPr>
          <w:p w14:paraId="637DE6B9" w14:textId="4E48613E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009216B" w14:textId="006504AB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768,90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953FA63" w14:textId="087AC0B0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118395,6</w:t>
            </w:r>
          </w:p>
        </w:tc>
        <w:tc>
          <w:tcPr>
            <w:tcW w:w="1151" w:type="dxa"/>
          </w:tcPr>
          <w:p w14:paraId="15B96CD4" w14:textId="4FA2BFC3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0590B1B9" w14:textId="682297A8" w:rsidR="00672BED" w:rsidRPr="000B6D5A" w:rsidRDefault="00672BED" w:rsidP="00672BED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0B6D5A" w:rsidRPr="000B6D5A" w14:paraId="5016B89C" w14:textId="77777777" w:rsidTr="009D244F">
        <w:tc>
          <w:tcPr>
            <w:tcW w:w="1978" w:type="dxa"/>
            <w:shd w:val="clear" w:color="auto" w:fill="auto"/>
            <w:vAlign w:val="center"/>
          </w:tcPr>
          <w:p w14:paraId="3987FBDA" w14:textId="1B41B937" w:rsidR="006B1ADC" w:rsidRPr="000B6D5A" w:rsidRDefault="006B1ADC" w:rsidP="006B1ADC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2024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30D59A8F" w14:textId="11794E7F" w:rsidR="006B1ADC" w:rsidRPr="000B6D5A" w:rsidRDefault="006B1ADC" w:rsidP="006B1ADC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163813,1</w:t>
            </w:r>
          </w:p>
        </w:tc>
        <w:tc>
          <w:tcPr>
            <w:tcW w:w="1294" w:type="dxa"/>
            <w:shd w:val="clear" w:color="auto" w:fill="auto"/>
          </w:tcPr>
          <w:p w14:paraId="0D973AEA" w14:textId="25F3922E" w:rsidR="006B1ADC" w:rsidRPr="000B6D5A" w:rsidRDefault="006B1ADC" w:rsidP="006B1ADC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7DBBEA1C" w14:textId="6B366A27" w:rsidR="006B1ADC" w:rsidRPr="000B6D5A" w:rsidRDefault="006B1ADC" w:rsidP="006B1ADC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848,2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2D1142D6" w14:textId="2B105681" w:rsidR="006B1ADC" w:rsidRPr="000B6D5A" w:rsidRDefault="006B1ADC" w:rsidP="006B1ADC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162964,9</w:t>
            </w:r>
          </w:p>
        </w:tc>
        <w:tc>
          <w:tcPr>
            <w:tcW w:w="1151" w:type="dxa"/>
          </w:tcPr>
          <w:p w14:paraId="0A3DDF97" w14:textId="631D4CFB" w:rsidR="006B1ADC" w:rsidRPr="000B6D5A" w:rsidRDefault="006B1ADC" w:rsidP="006B1ADC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02B76127" w14:textId="238B0370" w:rsidR="006B1ADC" w:rsidRPr="000B6D5A" w:rsidRDefault="006B1ADC" w:rsidP="006B1ADC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E04197" w:rsidRPr="000B6D5A" w14:paraId="7E47429D" w14:textId="77777777" w:rsidTr="00844B6B">
        <w:tc>
          <w:tcPr>
            <w:tcW w:w="1978" w:type="dxa"/>
            <w:shd w:val="clear" w:color="auto" w:fill="auto"/>
            <w:vAlign w:val="center"/>
          </w:tcPr>
          <w:p w14:paraId="12B50F4B" w14:textId="4A36A89F" w:rsidR="00E04197" w:rsidRPr="000B6D5A" w:rsidRDefault="00E04197" w:rsidP="00E04197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2025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471879D3" w14:textId="233B90E1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166277,1</w:t>
            </w:r>
          </w:p>
        </w:tc>
        <w:tc>
          <w:tcPr>
            <w:tcW w:w="1294" w:type="dxa"/>
            <w:shd w:val="clear" w:color="auto" w:fill="auto"/>
          </w:tcPr>
          <w:p w14:paraId="11067BBB" w14:textId="76E72519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0C573E0" w14:textId="0A65460F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A15E16">
              <w:rPr>
                <w:sz w:val="22"/>
                <w:szCs w:val="20"/>
              </w:rPr>
              <w:t>625,2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71FB2207" w14:textId="5093CC12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165651,9</w:t>
            </w:r>
          </w:p>
        </w:tc>
        <w:tc>
          <w:tcPr>
            <w:tcW w:w="1151" w:type="dxa"/>
          </w:tcPr>
          <w:p w14:paraId="4A555596" w14:textId="43326CCC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46C13CD3" w14:textId="7EACEA1B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E04197" w:rsidRPr="000B6D5A" w14:paraId="267776E1" w14:textId="77777777" w:rsidTr="00844B6B">
        <w:tc>
          <w:tcPr>
            <w:tcW w:w="1978" w:type="dxa"/>
            <w:shd w:val="clear" w:color="auto" w:fill="auto"/>
            <w:vAlign w:val="center"/>
          </w:tcPr>
          <w:p w14:paraId="0ED38AAF" w14:textId="401385B4" w:rsidR="00E04197" w:rsidRPr="000B6D5A" w:rsidRDefault="00E04197" w:rsidP="00E04197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2026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647C029C" w14:textId="53CBC770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A15E16">
              <w:rPr>
                <w:sz w:val="22"/>
                <w:szCs w:val="22"/>
              </w:rPr>
              <w:t>141412,5</w:t>
            </w:r>
          </w:p>
        </w:tc>
        <w:tc>
          <w:tcPr>
            <w:tcW w:w="1294" w:type="dxa"/>
            <w:shd w:val="clear" w:color="auto" w:fill="auto"/>
          </w:tcPr>
          <w:p w14:paraId="047D0CDE" w14:textId="0F685667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C634D3B" w14:textId="6AF9ED14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A15E16">
              <w:rPr>
                <w:sz w:val="22"/>
                <w:szCs w:val="20"/>
              </w:rPr>
              <w:t>650,2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1896AD33" w14:textId="21F74835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A15E16">
              <w:rPr>
                <w:sz w:val="22"/>
                <w:szCs w:val="22"/>
              </w:rPr>
              <w:t>140762,3</w:t>
            </w:r>
          </w:p>
        </w:tc>
        <w:tc>
          <w:tcPr>
            <w:tcW w:w="1151" w:type="dxa"/>
          </w:tcPr>
          <w:p w14:paraId="677F2C0E" w14:textId="0EDF07FF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14CA0D93" w14:textId="1D3CC10D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E04197" w:rsidRPr="000B6D5A" w14:paraId="61919777" w14:textId="77777777" w:rsidTr="00844B6B">
        <w:tc>
          <w:tcPr>
            <w:tcW w:w="1978" w:type="dxa"/>
            <w:shd w:val="clear" w:color="auto" w:fill="auto"/>
            <w:vAlign w:val="center"/>
          </w:tcPr>
          <w:p w14:paraId="5B3A3F29" w14:textId="296C98E8" w:rsidR="00E04197" w:rsidRPr="000B6D5A" w:rsidRDefault="00E04197" w:rsidP="00E04197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2027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6495E39B" w14:textId="76BD032E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A15E16">
              <w:rPr>
                <w:sz w:val="22"/>
                <w:szCs w:val="22"/>
              </w:rPr>
              <w:t>141438,5</w:t>
            </w:r>
          </w:p>
        </w:tc>
        <w:tc>
          <w:tcPr>
            <w:tcW w:w="1294" w:type="dxa"/>
            <w:shd w:val="clear" w:color="auto" w:fill="auto"/>
          </w:tcPr>
          <w:p w14:paraId="654997BC" w14:textId="641D1D00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34EECC0" w14:textId="18ED033F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A15E16">
              <w:rPr>
                <w:sz w:val="22"/>
                <w:szCs w:val="20"/>
              </w:rPr>
              <w:t>676,2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15DD5958" w14:textId="080276FC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A15E16">
              <w:rPr>
                <w:sz w:val="22"/>
                <w:szCs w:val="22"/>
              </w:rPr>
              <w:t>140762,3</w:t>
            </w:r>
          </w:p>
        </w:tc>
        <w:tc>
          <w:tcPr>
            <w:tcW w:w="1151" w:type="dxa"/>
          </w:tcPr>
          <w:p w14:paraId="67B94568" w14:textId="4666FC57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49A888B6" w14:textId="1F304DCD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E04197" w:rsidRPr="000B6D5A" w14:paraId="42F9B50B" w14:textId="77777777" w:rsidTr="009D244F">
        <w:tc>
          <w:tcPr>
            <w:tcW w:w="1978" w:type="dxa"/>
            <w:shd w:val="clear" w:color="auto" w:fill="auto"/>
            <w:vAlign w:val="center"/>
          </w:tcPr>
          <w:p w14:paraId="50184B3D" w14:textId="36252284" w:rsidR="00E04197" w:rsidRPr="000B6D5A" w:rsidRDefault="00E04197" w:rsidP="00E04197">
            <w:pPr>
              <w:rPr>
                <w:sz w:val="22"/>
                <w:szCs w:val="22"/>
              </w:rPr>
            </w:pPr>
            <w:r w:rsidRPr="000B6D5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4F0B3129" w14:textId="1E19C45D" w:rsidR="00E04197" w:rsidRPr="000B6D5A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BB2A04">
              <w:rPr>
                <w:b/>
                <w:sz w:val="22"/>
                <w:szCs w:val="20"/>
              </w:rPr>
              <w:t>1217653,4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7B69CF1A" w14:textId="4F0CB2AC" w:rsidR="00E04197" w:rsidRPr="000B6D5A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BB2A04">
              <w:rPr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253B1727" w14:textId="7120D0E2" w:rsidR="00E04197" w:rsidRPr="000B6D5A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BB2A04">
              <w:rPr>
                <w:b/>
                <w:sz w:val="22"/>
                <w:szCs w:val="20"/>
              </w:rPr>
              <w:t>10412,1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66F3ECA3" w14:textId="2B77E2BE" w:rsidR="00E04197" w:rsidRPr="000B6D5A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BB2A04">
              <w:rPr>
                <w:b/>
                <w:sz w:val="22"/>
                <w:szCs w:val="20"/>
              </w:rPr>
              <w:t>1207241</w:t>
            </w:r>
          </w:p>
        </w:tc>
        <w:tc>
          <w:tcPr>
            <w:tcW w:w="1151" w:type="dxa"/>
          </w:tcPr>
          <w:p w14:paraId="36CA0F45" w14:textId="193ECE05" w:rsidR="00E04197" w:rsidRPr="000B6D5A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0B6D5A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00B88CAF" w14:textId="5301F66E" w:rsidR="00E04197" w:rsidRPr="000B6D5A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0B6D5A">
              <w:rPr>
                <w:b/>
                <w:sz w:val="22"/>
                <w:szCs w:val="20"/>
              </w:rPr>
              <w:t>0,0</w:t>
            </w:r>
          </w:p>
        </w:tc>
      </w:tr>
    </w:tbl>
    <w:p w14:paraId="5F2FE260" w14:textId="43F2E573" w:rsidR="00DF59C6" w:rsidRPr="004A1900" w:rsidRDefault="004A1900" w:rsidP="004A1900">
      <w:pPr>
        <w:jc w:val="both"/>
        <w:rPr>
          <w:sz w:val="28"/>
          <w:szCs w:val="28"/>
        </w:rPr>
      </w:pPr>
      <w:r w:rsidRPr="004A1900">
        <w:rPr>
          <w:sz w:val="28"/>
          <w:szCs w:val="28"/>
        </w:rPr>
        <w:t xml:space="preserve">                                                                                                </w:t>
      </w:r>
      <w:r w:rsidR="004A6B8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</w:t>
      </w:r>
      <w:r w:rsidRPr="004A1900">
        <w:rPr>
          <w:sz w:val="28"/>
          <w:szCs w:val="28"/>
        </w:rPr>
        <w:t>»</w:t>
      </w:r>
      <w:r w:rsidR="004A6B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2A46581" w14:textId="5085890A" w:rsidR="00E15CC8" w:rsidRDefault="00DF59C6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подпрограмме «Развитие системы дополнительного образования» изложить в новой редакции (</w:t>
      </w:r>
      <w:r w:rsidR="004A6B8E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</w:t>
      </w:r>
      <w:r w:rsidR="00E503E3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4A6B8E">
        <w:rPr>
          <w:sz w:val="28"/>
          <w:szCs w:val="28"/>
        </w:rPr>
        <w:t>.</w:t>
      </w:r>
    </w:p>
    <w:p w14:paraId="00F9E3FB" w14:textId="1B7DBD14" w:rsidR="00BA07CE" w:rsidRDefault="00BA07CE" w:rsidP="00BA07C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A1900">
        <w:rPr>
          <w:sz w:val="28"/>
          <w:szCs w:val="28"/>
        </w:rPr>
        <w:t xml:space="preserve">Внести изменения в приложение № </w:t>
      </w:r>
      <w:r>
        <w:rPr>
          <w:sz w:val="28"/>
          <w:szCs w:val="28"/>
        </w:rPr>
        <w:t>6</w:t>
      </w:r>
      <w:r w:rsidRPr="004A1900">
        <w:rPr>
          <w:sz w:val="28"/>
          <w:szCs w:val="28"/>
        </w:rPr>
        <w:t xml:space="preserve"> к Программе, изложив </w:t>
      </w:r>
      <w:r>
        <w:rPr>
          <w:sz w:val="28"/>
          <w:szCs w:val="28"/>
        </w:rPr>
        <w:t xml:space="preserve">            </w:t>
      </w:r>
      <w:r w:rsidRPr="004A1900">
        <w:rPr>
          <w:sz w:val="28"/>
          <w:szCs w:val="28"/>
        </w:rPr>
        <w:t xml:space="preserve">подраздел 8 паспорта подпрограммы </w:t>
      </w:r>
      <w:r w:rsidRPr="00BA07CE">
        <w:rPr>
          <w:sz w:val="28"/>
          <w:szCs w:val="28"/>
        </w:rPr>
        <w:t>«Обеспечение деятельности прочих учреждений,</w:t>
      </w:r>
      <w:r>
        <w:rPr>
          <w:sz w:val="28"/>
          <w:szCs w:val="28"/>
        </w:rPr>
        <w:t xml:space="preserve"> </w:t>
      </w:r>
      <w:r w:rsidRPr="00BA07CE">
        <w:rPr>
          <w:sz w:val="28"/>
          <w:szCs w:val="28"/>
        </w:rPr>
        <w:t>относящихся к системе образования»</w:t>
      </w:r>
      <w:r w:rsidRPr="004A1900">
        <w:rPr>
          <w:sz w:val="28"/>
          <w:szCs w:val="28"/>
        </w:rPr>
        <w:t xml:space="preserve"> в новой редакции: </w:t>
      </w:r>
    </w:p>
    <w:p w14:paraId="0DABD6F3" w14:textId="77777777" w:rsidR="00BA07CE" w:rsidRPr="004A1900" w:rsidRDefault="00BA07CE" w:rsidP="00BA07CE">
      <w:pPr>
        <w:pStyle w:val="af2"/>
        <w:ind w:left="709"/>
        <w:jc w:val="both"/>
        <w:rPr>
          <w:sz w:val="28"/>
          <w:szCs w:val="28"/>
        </w:rPr>
      </w:pPr>
      <w:r w:rsidRPr="004A1900"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438"/>
        <w:gridCol w:w="1294"/>
        <w:gridCol w:w="1295"/>
        <w:gridCol w:w="1439"/>
        <w:gridCol w:w="1151"/>
        <w:gridCol w:w="1152"/>
      </w:tblGrid>
      <w:tr w:rsidR="000B6D5A" w:rsidRPr="000B6D5A" w14:paraId="427C265F" w14:textId="77777777" w:rsidTr="00BA07CE">
        <w:tc>
          <w:tcPr>
            <w:tcW w:w="1978" w:type="dxa"/>
            <w:shd w:val="clear" w:color="auto" w:fill="auto"/>
          </w:tcPr>
          <w:p w14:paraId="1461D5B0" w14:textId="77777777" w:rsidR="00BA07CE" w:rsidRPr="000B6D5A" w:rsidRDefault="00BA07CE" w:rsidP="00BA07CE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 xml:space="preserve">Объем </w:t>
            </w:r>
          </w:p>
          <w:p w14:paraId="084F82C4" w14:textId="77777777" w:rsidR="00BA07CE" w:rsidRPr="000B6D5A" w:rsidRDefault="00BA07CE" w:rsidP="00BA07CE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финансирования</w:t>
            </w:r>
          </w:p>
          <w:p w14:paraId="6D584F69" w14:textId="77777777" w:rsidR="00BA07CE" w:rsidRPr="000B6D5A" w:rsidRDefault="00BA07CE" w:rsidP="00BA07CE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>муниципальной программы,</w:t>
            </w:r>
          </w:p>
          <w:p w14:paraId="6FEB6C29" w14:textId="77777777" w:rsidR="00BA07CE" w:rsidRPr="000B6D5A" w:rsidRDefault="00BA07CE" w:rsidP="00BA07CE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2"/>
              </w:rPr>
              <w:t xml:space="preserve"> тыс. рублей</w:t>
            </w:r>
          </w:p>
          <w:p w14:paraId="35A1509D" w14:textId="77777777" w:rsidR="00BA07CE" w:rsidRPr="000B6D5A" w:rsidRDefault="00BA07CE" w:rsidP="00BA07CE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shd w:val="clear" w:color="auto" w:fill="auto"/>
          </w:tcPr>
          <w:p w14:paraId="089E6A49" w14:textId="77777777" w:rsidR="00BA07CE" w:rsidRPr="000B6D5A" w:rsidRDefault="00BA07CE" w:rsidP="00BA07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331" w:type="dxa"/>
            <w:gridSpan w:val="5"/>
          </w:tcPr>
          <w:p w14:paraId="40601E6E" w14:textId="77777777" w:rsidR="00BA07CE" w:rsidRPr="000B6D5A" w:rsidRDefault="00BA07CE" w:rsidP="00BA07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</w:t>
            </w:r>
          </w:p>
        </w:tc>
      </w:tr>
      <w:tr w:rsidR="000B6D5A" w:rsidRPr="000B6D5A" w14:paraId="53024970" w14:textId="77777777" w:rsidTr="00BA07CE">
        <w:tc>
          <w:tcPr>
            <w:tcW w:w="1978" w:type="dxa"/>
            <w:shd w:val="clear" w:color="auto" w:fill="auto"/>
          </w:tcPr>
          <w:p w14:paraId="2FD8DE22" w14:textId="77777777" w:rsidR="00BA07CE" w:rsidRPr="000B6D5A" w:rsidRDefault="00BA07CE" w:rsidP="00BA07CE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1438" w:type="dxa"/>
            <w:vMerge/>
            <w:shd w:val="clear" w:color="auto" w:fill="auto"/>
          </w:tcPr>
          <w:p w14:paraId="2DCE8D1A" w14:textId="77777777" w:rsidR="00BA07CE" w:rsidRPr="000B6D5A" w:rsidRDefault="00BA07CE" w:rsidP="00BA07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6807F49C" w14:textId="77777777" w:rsidR="00BA07CE" w:rsidRPr="000B6D5A" w:rsidRDefault="00BA07CE" w:rsidP="00BA07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95" w:type="dxa"/>
            <w:shd w:val="clear" w:color="auto" w:fill="auto"/>
          </w:tcPr>
          <w:p w14:paraId="14400088" w14:textId="77777777" w:rsidR="00BA07CE" w:rsidRPr="000B6D5A" w:rsidRDefault="00BA07CE" w:rsidP="00BA07CE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бюджет Краснодарского края</w:t>
            </w:r>
          </w:p>
          <w:p w14:paraId="76611E8B" w14:textId="77777777" w:rsidR="00BA07CE" w:rsidRPr="000B6D5A" w:rsidRDefault="00BA07CE" w:rsidP="00BA07CE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06DDC318" w14:textId="77777777" w:rsidR="00BA07CE" w:rsidRPr="000B6D5A" w:rsidRDefault="00BA07CE" w:rsidP="00BA07CE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</w:p>
          <w:p w14:paraId="0492284B" w14:textId="77777777" w:rsidR="00BA07CE" w:rsidRPr="000B6D5A" w:rsidRDefault="00BA07CE" w:rsidP="00BA07CE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1151" w:type="dxa"/>
          </w:tcPr>
          <w:p w14:paraId="76207E0A" w14:textId="77777777" w:rsidR="00BA07CE" w:rsidRPr="000B6D5A" w:rsidRDefault="00BA07CE" w:rsidP="00BA07CE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1152" w:type="dxa"/>
            <w:shd w:val="clear" w:color="auto" w:fill="auto"/>
          </w:tcPr>
          <w:p w14:paraId="579039B2" w14:textId="77777777" w:rsidR="00BA07CE" w:rsidRPr="000B6D5A" w:rsidRDefault="00BA07CE" w:rsidP="00BA07CE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D5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0B6D5A" w:rsidRPr="000B6D5A" w14:paraId="06FEFEF4" w14:textId="77777777" w:rsidTr="00BA07CE">
        <w:tc>
          <w:tcPr>
            <w:tcW w:w="1978" w:type="dxa"/>
            <w:shd w:val="clear" w:color="auto" w:fill="auto"/>
            <w:vAlign w:val="center"/>
          </w:tcPr>
          <w:p w14:paraId="19C83D7C" w14:textId="765E1F63" w:rsidR="00BA07CE" w:rsidRPr="000B6D5A" w:rsidRDefault="00BA07CE" w:rsidP="00BA07CE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2018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31EB71D3" w14:textId="20EEB8B4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65368,0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07A72D6" w14:textId="3D8B68A4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49444A5" w14:textId="59C76209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5776,4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271A6408" w14:textId="5B04AD95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59591,6</w:t>
            </w:r>
          </w:p>
        </w:tc>
        <w:tc>
          <w:tcPr>
            <w:tcW w:w="1151" w:type="dxa"/>
          </w:tcPr>
          <w:p w14:paraId="3A7C4493" w14:textId="77777777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4C5F81AF" w14:textId="77777777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0B6D5A" w:rsidRPr="000B6D5A" w14:paraId="18DFCEC7" w14:textId="77777777" w:rsidTr="00BA07CE">
        <w:tc>
          <w:tcPr>
            <w:tcW w:w="1978" w:type="dxa"/>
            <w:shd w:val="clear" w:color="auto" w:fill="auto"/>
            <w:vAlign w:val="center"/>
          </w:tcPr>
          <w:p w14:paraId="7F878B16" w14:textId="2ED81513" w:rsidR="00BA07CE" w:rsidRPr="000B6D5A" w:rsidRDefault="00BA07CE" w:rsidP="00BA07CE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2019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0DEFD0E4" w14:textId="3D4D3EE3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64407,7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42D8515" w14:textId="5A2E59A1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15750B2" w14:textId="61B75B72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6234,3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2DBF7CE1" w14:textId="63C0C7D5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58173,4</w:t>
            </w:r>
          </w:p>
        </w:tc>
        <w:tc>
          <w:tcPr>
            <w:tcW w:w="1151" w:type="dxa"/>
          </w:tcPr>
          <w:p w14:paraId="262690C4" w14:textId="77777777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308C7E8E" w14:textId="77777777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0B6D5A" w:rsidRPr="000B6D5A" w14:paraId="56A0F490" w14:textId="77777777" w:rsidTr="00BA07CE">
        <w:tc>
          <w:tcPr>
            <w:tcW w:w="1978" w:type="dxa"/>
            <w:shd w:val="clear" w:color="auto" w:fill="auto"/>
            <w:vAlign w:val="center"/>
          </w:tcPr>
          <w:p w14:paraId="5D0C5CD1" w14:textId="428F8FF5" w:rsidR="00BA07CE" w:rsidRPr="000B6D5A" w:rsidRDefault="00BA07CE" w:rsidP="00BA07CE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2020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3E51A46E" w14:textId="48574173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64896,8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D1DD604" w14:textId="243057BE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CA85149" w14:textId="1C3623DC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6483,0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404344B2" w14:textId="7F5C1E7B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58413,8</w:t>
            </w:r>
          </w:p>
        </w:tc>
        <w:tc>
          <w:tcPr>
            <w:tcW w:w="1151" w:type="dxa"/>
          </w:tcPr>
          <w:p w14:paraId="6FAF3F12" w14:textId="77777777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311390A6" w14:textId="77777777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0B6D5A" w:rsidRPr="000B6D5A" w14:paraId="3242F232" w14:textId="77777777" w:rsidTr="00BA07CE">
        <w:tc>
          <w:tcPr>
            <w:tcW w:w="1978" w:type="dxa"/>
            <w:shd w:val="clear" w:color="auto" w:fill="auto"/>
            <w:vAlign w:val="center"/>
          </w:tcPr>
          <w:p w14:paraId="77D3245B" w14:textId="0098BA8C" w:rsidR="00BA07CE" w:rsidRPr="000B6D5A" w:rsidRDefault="00BA07CE" w:rsidP="00BA07CE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2021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7A26B469" w14:textId="758B533B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71194,4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9E41C00" w14:textId="430E4BF2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F130F94" w14:textId="6EBEEB98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6552,1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194989F8" w14:textId="0020709C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64642,3</w:t>
            </w:r>
          </w:p>
        </w:tc>
        <w:tc>
          <w:tcPr>
            <w:tcW w:w="1151" w:type="dxa"/>
          </w:tcPr>
          <w:p w14:paraId="353EA378" w14:textId="77777777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3F120B29" w14:textId="77777777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0B6D5A" w:rsidRPr="000B6D5A" w14:paraId="62BCBACB" w14:textId="77777777" w:rsidTr="00BA07CE">
        <w:tc>
          <w:tcPr>
            <w:tcW w:w="1978" w:type="dxa"/>
            <w:shd w:val="clear" w:color="auto" w:fill="auto"/>
            <w:vAlign w:val="center"/>
          </w:tcPr>
          <w:p w14:paraId="4D523AE2" w14:textId="6EE050E1" w:rsidR="00BA07CE" w:rsidRPr="000B6D5A" w:rsidRDefault="00BA07CE" w:rsidP="00BA07CE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2022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66A9DE52" w14:textId="42DB81CC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88225,4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DC2D10C" w14:textId="39BBA970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5DA8A5B" w14:textId="51DF99C9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6552,1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3BFAAC76" w14:textId="5C7495BC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81673,3</w:t>
            </w:r>
          </w:p>
        </w:tc>
        <w:tc>
          <w:tcPr>
            <w:tcW w:w="1151" w:type="dxa"/>
          </w:tcPr>
          <w:p w14:paraId="1AB6F7D2" w14:textId="77777777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784DFBAB" w14:textId="77777777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0B6D5A" w:rsidRPr="000B6D5A" w14:paraId="2315D21C" w14:textId="77777777" w:rsidTr="00BA07CE">
        <w:tc>
          <w:tcPr>
            <w:tcW w:w="1978" w:type="dxa"/>
            <w:shd w:val="clear" w:color="auto" w:fill="auto"/>
            <w:vAlign w:val="center"/>
          </w:tcPr>
          <w:p w14:paraId="7D56D855" w14:textId="63C082E3" w:rsidR="00BA07CE" w:rsidRPr="000B6D5A" w:rsidRDefault="00BA07CE" w:rsidP="00BA07CE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2023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07B625E0" w14:textId="61752B86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102731,2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1D7B28D" w14:textId="73EF7B92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AE9C38E" w14:textId="3EC7A338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6657,8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750013FF" w14:textId="6212D4E5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96073,4</w:t>
            </w:r>
          </w:p>
        </w:tc>
        <w:tc>
          <w:tcPr>
            <w:tcW w:w="1151" w:type="dxa"/>
          </w:tcPr>
          <w:p w14:paraId="1F0C0FC1" w14:textId="77777777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2CC52B2B" w14:textId="77777777" w:rsidR="00BA07CE" w:rsidRPr="000B6D5A" w:rsidRDefault="00BA07CE" w:rsidP="00BA07CE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0B6D5A" w:rsidRPr="000B6D5A" w14:paraId="5BBD0C6A" w14:textId="77777777" w:rsidTr="002B606F">
        <w:tc>
          <w:tcPr>
            <w:tcW w:w="1978" w:type="dxa"/>
            <w:shd w:val="clear" w:color="auto" w:fill="auto"/>
            <w:vAlign w:val="center"/>
          </w:tcPr>
          <w:p w14:paraId="172A4C93" w14:textId="101E293A" w:rsidR="006B1ADC" w:rsidRPr="000B6D5A" w:rsidRDefault="006B1ADC" w:rsidP="006B1ADC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2024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4CC8530E" w14:textId="45889BA6" w:rsidR="006B1ADC" w:rsidRPr="000B6D5A" w:rsidRDefault="006B1ADC" w:rsidP="006B1ADC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108456,0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C272E02" w14:textId="2883E895" w:rsidR="006B1ADC" w:rsidRPr="000B6D5A" w:rsidRDefault="006B1ADC" w:rsidP="006B1ADC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61CC81C" w14:textId="75D1A72E" w:rsidR="006B1ADC" w:rsidRPr="000B6D5A" w:rsidRDefault="006B1ADC" w:rsidP="006B1ADC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6745,3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5935BBA7" w14:textId="49708703" w:rsidR="006B1ADC" w:rsidRPr="000B6D5A" w:rsidRDefault="006B1ADC" w:rsidP="006B1ADC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101710,7</w:t>
            </w:r>
          </w:p>
        </w:tc>
        <w:tc>
          <w:tcPr>
            <w:tcW w:w="1151" w:type="dxa"/>
          </w:tcPr>
          <w:p w14:paraId="7D6CDB91" w14:textId="77777777" w:rsidR="006B1ADC" w:rsidRPr="000B6D5A" w:rsidRDefault="006B1ADC" w:rsidP="006B1ADC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54304B13" w14:textId="77777777" w:rsidR="006B1ADC" w:rsidRPr="000B6D5A" w:rsidRDefault="006B1ADC" w:rsidP="006B1ADC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E04197" w:rsidRPr="000B6D5A" w14:paraId="427AEFDA" w14:textId="77777777" w:rsidTr="00844B6B">
        <w:tc>
          <w:tcPr>
            <w:tcW w:w="1978" w:type="dxa"/>
            <w:shd w:val="clear" w:color="auto" w:fill="auto"/>
            <w:vAlign w:val="center"/>
          </w:tcPr>
          <w:p w14:paraId="7E9229A7" w14:textId="01F666A7" w:rsidR="00E04197" w:rsidRPr="000B6D5A" w:rsidRDefault="00E04197" w:rsidP="00E04197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2025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4854E221" w14:textId="0AAAACC0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0"/>
              </w:rPr>
              <w:t>130900,4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B73EC91" w14:textId="59389FCA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9477C0D" w14:textId="5CE96E1A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0"/>
              </w:rPr>
              <w:t>8251,4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366EBE7D" w14:textId="48B0FB6E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0"/>
              </w:rPr>
              <w:t>122649,0</w:t>
            </w:r>
          </w:p>
        </w:tc>
        <w:tc>
          <w:tcPr>
            <w:tcW w:w="1151" w:type="dxa"/>
          </w:tcPr>
          <w:p w14:paraId="518E8AFD" w14:textId="77777777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6476F3FC" w14:textId="77777777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E04197" w:rsidRPr="000B6D5A" w14:paraId="67A6FC26" w14:textId="77777777" w:rsidTr="00844B6B">
        <w:tc>
          <w:tcPr>
            <w:tcW w:w="1978" w:type="dxa"/>
            <w:shd w:val="clear" w:color="auto" w:fill="auto"/>
            <w:vAlign w:val="center"/>
          </w:tcPr>
          <w:p w14:paraId="015047DB" w14:textId="4110117F" w:rsidR="00E04197" w:rsidRPr="000B6D5A" w:rsidRDefault="00E04197" w:rsidP="00E04197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2026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7FE13EDF" w14:textId="53D4B132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0"/>
              </w:rPr>
              <w:t>110350,1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F35F88E" w14:textId="5D891068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48D5B97" w14:textId="3F046110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0"/>
              </w:rPr>
              <w:t>8251,4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4DFFA15F" w14:textId="47536D22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0"/>
              </w:rPr>
              <w:t>102098,7</w:t>
            </w:r>
          </w:p>
        </w:tc>
        <w:tc>
          <w:tcPr>
            <w:tcW w:w="1151" w:type="dxa"/>
          </w:tcPr>
          <w:p w14:paraId="62DE9A78" w14:textId="77777777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10D8C916" w14:textId="77777777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E04197" w:rsidRPr="000B6D5A" w14:paraId="0F4A3056" w14:textId="77777777" w:rsidTr="00844B6B">
        <w:tc>
          <w:tcPr>
            <w:tcW w:w="1978" w:type="dxa"/>
            <w:shd w:val="clear" w:color="auto" w:fill="auto"/>
            <w:vAlign w:val="center"/>
          </w:tcPr>
          <w:p w14:paraId="0C242FA0" w14:textId="6ADEE0BB" w:rsidR="00E04197" w:rsidRPr="000B6D5A" w:rsidRDefault="00E04197" w:rsidP="00E04197">
            <w:pPr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2027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6343BD3A" w14:textId="072DD514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0"/>
              </w:rPr>
              <w:t>110350,1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8BF4B70" w14:textId="27CE39F9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DBDDAB6" w14:textId="75C40155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0"/>
              </w:rPr>
              <w:t>8251,4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177C357C" w14:textId="2D4509F8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0"/>
              </w:rPr>
              <w:t>102098,7</w:t>
            </w:r>
          </w:p>
        </w:tc>
        <w:tc>
          <w:tcPr>
            <w:tcW w:w="1151" w:type="dxa"/>
          </w:tcPr>
          <w:p w14:paraId="131CA6D3" w14:textId="77777777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4D3898C9" w14:textId="77777777" w:rsidR="00E04197" w:rsidRPr="000B6D5A" w:rsidRDefault="00E04197" w:rsidP="00E04197">
            <w:pPr>
              <w:jc w:val="center"/>
              <w:rPr>
                <w:sz w:val="22"/>
                <w:szCs w:val="22"/>
              </w:rPr>
            </w:pPr>
            <w:r w:rsidRPr="000B6D5A">
              <w:rPr>
                <w:sz w:val="22"/>
                <w:szCs w:val="20"/>
              </w:rPr>
              <w:t>0,0</w:t>
            </w:r>
          </w:p>
        </w:tc>
      </w:tr>
      <w:tr w:rsidR="00E04197" w:rsidRPr="000B6D5A" w14:paraId="09254018" w14:textId="77777777" w:rsidTr="00BA07CE">
        <w:tc>
          <w:tcPr>
            <w:tcW w:w="1978" w:type="dxa"/>
            <w:shd w:val="clear" w:color="auto" w:fill="auto"/>
            <w:vAlign w:val="center"/>
          </w:tcPr>
          <w:p w14:paraId="2C2D1A80" w14:textId="5DB9ED7B" w:rsidR="00E04197" w:rsidRPr="000B6D5A" w:rsidRDefault="00E04197" w:rsidP="00E04197">
            <w:pPr>
              <w:rPr>
                <w:sz w:val="22"/>
                <w:szCs w:val="22"/>
              </w:rPr>
            </w:pPr>
            <w:r w:rsidRPr="000B6D5A">
              <w:rPr>
                <w:b/>
                <w:bCs/>
                <w:sz w:val="22"/>
                <w:szCs w:val="20"/>
              </w:rPr>
              <w:t xml:space="preserve">Всего 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595E705F" w14:textId="1E4B7CAD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bCs/>
                <w:sz w:val="22"/>
                <w:szCs w:val="20"/>
              </w:rPr>
              <w:t>916880,1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1709DE7B" w14:textId="3F88D198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70A8D2B9" w14:textId="160F9692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bCs/>
                <w:sz w:val="22"/>
                <w:szCs w:val="20"/>
              </w:rPr>
              <w:t>69755,2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17A8EC56" w14:textId="58079396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bCs/>
                <w:sz w:val="22"/>
                <w:szCs w:val="20"/>
              </w:rPr>
              <w:t>847124,9</w:t>
            </w:r>
          </w:p>
        </w:tc>
        <w:tc>
          <w:tcPr>
            <w:tcW w:w="1151" w:type="dxa"/>
          </w:tcPr>
          <w:p w14:paraId="467F4CB9" w14:textId="77777777" w:rsidR="00E04197" w:rsidRPr="000B6D5A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0B6D5A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14:paraId="1CAF38DD" w14:textId="77777777" w:rsidR="00E04197" w:rsidRPr="000B6D5A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0B6D5A">
              <w:rPr>
                <w:b/>
                <w:sz w:val="22"/>
                <w:szCs w:val="20"/>
              </w:rPr>
              <w:t>0,0</w:t>
            </w:r>
          </w:p>
        </w:tc>
      </w:tr>
    </w:tbl>
    <w:p w14:paraId="751888F8" w14:textId="77777777" w:rsidR="00BA07CE" w:rsidRPr="004A1900" w:rsidRDefault="00BA07CE" w:rsidP="00BA07CE">
      <w:pPr>
        <w:jc w:val="both"/>
        <w:rPr>
          <w:sz w:val="28"/>
          <w:szCs w:val="28"/>
        </w:rPr>
      </w:pPr>
      <w:r w:rsidRPr="004A1900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</w:t>
      </w:r>
      <w:r w:rsidRPr="004A190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14:paraId="6DA57EAF" w14:textId="16665B2F" w:rsidR="00BA07CE" w:rsidRDefault="00BA07CE" w:rsidP="00BA07CE">
      <w:pPr>
        <w:pStyle w:val="ConsPlusNormal"/>
        <w:numPr>
          <w:ilvl w:val="1"/>
          <w:numId w:val="2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подпрограмме «Обеспечение деятельности прочих учреждений,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относящихся к системе образования» изложить в новой редакции (приложение № </w:t>
      </w:r>
      <w:r w:rsidR="00E503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07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9B0E02F" w14:textId="670D51A6" w:rsidR="00E30FC3" w:rsidRDefault="00E30FC3" w:rsidP="00E30FC3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A1900">
        <w:rPr>
          <w:sz w:val="28"/>
          <w:szCs w:val="28"/>
        </w:rPr>
        <w:t xml:space="preserve">Внести изменения в приложение № </w:t>
      </w:r>
      <w:r w:rsidR="0045379E">
        <w:rPr>
          <w:sz w:val="28"/>
          <w:szCs w:val="28"/>
        </w:rPr>
        <w:t>7</w:t>
      </w:r>
      <w:r w:rsidRPr="004A1900">
        <w:rPr>
          <w:sz w:val="28"/>
          <w:szCs w:val="28"/>
        </w:rPr>
        <w:t xml:space="preserve"> к Программе, изложив </w:t>
      </w:r>
      <w:r>
        <w:rPr>
          <w:sz w:val="28"/>
          <w:szCs w:val="28"/>
        </w:rPr>
        <w:t xml:space="preserve">            </w:t>
      </w:r>
      <w:r w:rsidRPr="004A1900">
        <w:rPr>
          <w:sz w:val="28"/>
          <w:szCs w:val="28"/>
        </w:rPr>
        <w:t xml:space="preserve">подраздел 8 паспорта подпрограммы </w:t>
      </w:r>
      <w:r w:rsidRPr="00BA07CE">
        <w:rPr>
          <w:sz w:val="28"/>
          <w:szCs w:val="28"/>
        </w:rPr>
        <w:t>«</w:t>
      </w:r>
      <w:r w:rsidR="0045379E" w:rsidRPr="004E67CC">
        <w:rPr>
          <w:sz w:val="28"/>
        </w:rPr>
        <w:t xml:space="preserve">Организация отдыха учащихся образовательных организаций </w:t>
      </w:r>
      <w:r w:rsidR="0045379E" w:rsidRPr="00E30FC3">
        <w:rPr>
          <w:sz w:val="28"/>
        </w:rPr>
        <w:t>в каникулярное время</w:t>
      </w:r>
      <w:r w:rsidRPr="00BA07CE">
        <w:rPr>
          <w:sz w:val="28"/>
          <w:szCs w:val="28"/>
        </w:rPr>
        <w:t>»</w:t>
      </w:r>
      <w:r w:rsidRPr="004A1900">
        <w:rPr>
          <w:sz w:val="28"/>
          <w:szCs w:val="28"/>
        </w:rPr>
        <w:t xml:space="preserve"> в новой редакции: </w:t>
      </w:r>
    </w:p>
    <w:p w14:paraId="61952A03" w14:textId="77777777" w:rsidR="00E30FC3" w:rsidRDefault="00E30FC3" w:rsidP="00E30FC3">
      <w:pPr>
        <w:pStyle w:val="af2"/>
        <w:ind w:left="709"/>
        <w:jc w:val="both"/>
        <w:rPr>
          <w:sz w:val="28"/>
          <w:szCs w:val="28"/>
        </w:rPr>
      </w:pPr>
      <w:r w:rsidRPr="004A1900"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276"/>
        <w:gridCol w:w="1276"/>
        <w:gridCol w:w="1276"/>
        <w:gridCol w:w="1134"/>
        <w:gridCol w:w="1275"/>
      </w:tblGrid>
      <w:tr w:rsidR="00E30FC3" w:rsidRPr="00E04197" w14:paraId="0C86EBC9" w14:textId="77777777" w:rsidTr="00E30FC3">
        <w:tc>
          <w:tcPr>
            <w:tcW w:w="2235" w:type="dxa"/>
            <w:shd w:val="clear" w:color="auto" w:fill="auto"/>
          </w:tcPr>
          <w:p w14:paraId="7CAC0242" w14:textId="77777777" w:rsidR="00E30FC3" w:rsidRPr="00E04197" w:rsidRDefault="00E30FC3" w:rsidP="00E30FC3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Объем финансирования</w:t>
            </w:r>
          </w:p>
          <w:p w14:paraId="6DDF8659" w14:textId="77777777" w:rsidR="00E30FC3" w:rsidRPr="00E04197" w:rsidRDefault="00E30FC3" w:rsidP="00E30FC3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муниципальной программы, тыс. рублей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3320596" w14:textId="77777777" w:rsidR="00E30FC3" w:rsidRPr="00E04197" w:rsidRDefault="00E30FC3" w:rsidP="00E30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237" w:type="dxa"/>
            <w:gridSpan w:val="5"/>
          </w:tcPr>
          <w:p w14:paraId="210D0BB5" w14:textId="77777777" w:rsidR="00E30FC3" w:rsidRPr="00E04197" w:rsidRDefault="00E30FC3" w:rsidP="00E30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</w:t>
            </w:r>
          </w:p>
        </w:tc>
      </w:tr>
      <w:tr w:rsidR="00E30FC3" w:rsidRPr="00E04197" w14:paraId="3F77DC97" w14:textId="77777777" w:rsidTr="00E30FC3">
        <w:tc>
          <w:tcPr>
            <w:tcW w:w="2235" w:type="dxa"/>
            <w:shd w:val="clear" w:color="auto" w:fill="auto"/>
          </w:tcPr>
          <w:p w14:paraId="2F102702" w14:textId="77777777" w:rsidR="00E30FC3" w:rsidRPr="00E04197" w:rsidRDefault="00E30FC3" w:rsidP="00E30FC3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1275" w:type="dxa"/>
            <w:vMerge/>
            <w:shd w:val="clear" w:color="auto" w:fill="auto"/>
          </w:tcPr>
          <w:p w14:paraId="19B538EB" w14:textId="77777777" w:rsidR="00E30FC3" w:rsidRPr="00E04197" w:rsidRDefault="00E30FC3" w:rsidP="00E30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85543E5" w14:textId="77777777" w:rsidR="00E30FC3" w:rsidRPr="00E04197" w:rsidRDefault="00E30FC3" w:rsidP="00E30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A1A8EB1" w14:textId="77777777" w:rsidR="00E30FC3" w:rsidRPr="00E04197" w:rsidRDefault="00E30FC3" w:rsidP="00E30FC3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</w:rPr>
              <w:t xml:space="preserve">бюджет Краснодарского края </w:t>
            </w:r>
          </w:p>
        </w:tc>
        <w:tc>
          <w:tcPr>
            <w:tcW w:w="1276" w:type="dxa"/>
            <w:shd w:val="clear" w:color="auto" w:fill="auto"/>
          </w:tcPr>
          <w:p w14:paraId="47E108B9" w14:textId="77777777" w:rsidR="00E30FC3" w:rsidRPr="00E04197" w:rsidRDefault="00E30FC3" w:rsidP="00E30FC3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14:paraId="1F1874AE" w14:textId="77777777" w:rsidR="00E30FC3" w:rsidRPr="00E04197" w:rsidRDefault="00E30FC3" w:rsidP="00E30FC3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1275" w:type="dxa"/>
            <w:shd w:val="clear" w:color="auto" w:fill="auto"/>
          </w:tcPr>
          <w:p w14:paraId="0840F807" w14:textId="77777777" w:rsidR="00E30FC3" w:rsidRPr="00E04197" w:rsidRDefault="00E30FC3" w:rsidP="00E30FC3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19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E30FC3" w:rsidRPr="00E04197" w14:paraId="0A5A1F0E" w14:textId="77777777" w:rsidTr="00E30FC3">
        <w:tc>
          <w:tcPr>
            <w:tcW w:w="2235" w:type="dxa"/>
            <w:shd w:val="clear" w:color="auto" w:fill="auto"/>
            <w:vAlign w:val="center"/>
          </w:tcPr>
          <w:p w14:paraId="74566199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EB1522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7465,6</w:t>
            </w:r>
          </w:p>
        </w:tc>
        <w:tc>
          <w:tcPr>
            <w:tcW w:w="1276" w:type="dxa"/>
            <w:shd w:val="clear" w:color="auto" w:fill="auto"/>
          </w:tcPr>
          <w:p w14:paraId="45967837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8EBF08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4858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4362B5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2607,6</w:t>
            </w:r>
          </w:p>
        </w:tc>
        <w:tc>
          <w:tcPr>
            <w:tcW w:w="1134" w:type="dxa"/>
          </w:tcPr>
          <w:p w14:paraId="4F2E9A90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9EC53DD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</w:tr>
      <w:tr w:rsidR="00E30FC3" w:rsidRPr="00E04197" w14:paraId="14BE71C1" w14:textId="77777777" w:rsidTr="00E30FC3">
        <w:tc>
          <w:tcPr>
            <w:tcW w:w="2235" w:type="dxa"/>
            <w:shd w:val="clear" w:color="auto" w:fill="auto"/>
            <w:vAlign w:val="center"/>
          </w:tcPr>
          <w:p w14:paraId="3E66006D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2B331B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6960,8</w:t>
            </w:r>
          </w:p>
        </w:tc>
        <w:tc>
          <w:tcPr>
            <w:tcW w:w="1276" w:type="dxa"/>
            <w:shd w:val="clear" w:color="auto" w:fill="auto"/>
          </w:tcPr>
          <w:p w14:paraId="16548706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CCC074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4805,7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0002BA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2155,1</w:t>
            </w:r>
          </w:p>
        </w:tc>
        <w:tc>
          <w:tcPr>
            <w:tcW w:w="1134" w:type="dxa"/>
          </w:tcPr>
          <w:p w14:paraId="18755238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7DFEE1B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</w:tr>
      <w:tr w:rsidR="00E30FC3" w:rsidRPr="00E04197" w14:paraId="20D9462F" w14:textId="77777777" w:rsidTr="00E30FC3">
        <w:tc>
          <w:tcPr>
            <w:tcW w:w="2235" w:type="dxa"/>
            <w:shd w:val="clear" w:color="auto" w:fill="auto"/>
            <w:vAlign w:val="center"/>
          </w:tcPr>
          <w:p w14:paraId="691EBAD3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F215F4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44121A9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1B51914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B8FCF16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7084906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3E63057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</w:tr>
      <w:tr w:rsidR="00E30FC3" w:rsidRPr="00E04197" w14:paraId="6D878CE7" w14:textId="77777777" w:rsidTr="00E30FC3">
        <w:tc>
          <w:tcPr>
            <w:tcW w:w="2235" w:type="dxa"/>
            <w:shd w:val="clear" w:color="auto" w:fill="auto"/>
            <w:vAlign w:val="center"/>
          </w:tcPr>
          <w:p w14:paraId="4A6644FA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7104BC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9449,3</w:t>
            </w:r>
          </w:p>
        </w:tc>
        <w:tc>
          <w:tcPr>
            <w:tcW w:w="1276" w:type="dxa"/>
            <w:shd w:val="clear" w:color="auto" w:fill="auto"/>
          </w:tcPr>
          <w:p w14:paraId="1ACF78F1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5F6475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4212,3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9DAB1A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5237</w:t>
            </w:r>
          </w:p>
        </w:tc>
        <w:tc>
          <w:tcPr>
            <w:tcW w:w="1134" w:type="dxa"/>
          </w:tcPr>
          <w:p w14:paraId="0DB9F30B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1ADA45F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</w:tr>
      <w:tr w:rsidR="00E30FC3" w:rsidRPr="00E04197" w14:paraId="7BDAD0A1" w14:textId="77777777" w:rsidTr="00E30FC3">
        <w:tc>
          <w:tcPr>
            <w:tcW w:w="2235" w:type="dxa"/>
            <w:shd w:val="clear" w:color="auto" w:fill="auto"/>
            <w:vAlign w:val="center"/>
          </w:tcPr>
          <w:p w14:paraId="04356332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2B3096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12280,2</w:t>
            </w:r>
          </w:p>
        </w:tc>
        <w:tc>
          <w:tcPr>
            <w:tcW w:w="1276" w:type="dxa"/>
            <w:shd w:val="clear" w:color="auto" w:fill="auto"/>
          </w:tcPr>
          <w:p w14:paraId="06F39F8C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3C620D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4969,7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8A5C4B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7310,5</w:t>
            </w:r>
          </w:p>
        </w:tc>
        <w:tc>
          <w:tcPr>
            <w:tcW w:w="1134" w:type="dxa"/>
          </w:tcPr>
          <w:p w14:paraId="6503A5B3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7F8B8EA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</w:tr>
      <w:tr w:rsidR="00E30FC3" w:rsidRPr="00E04197" w14:paraId="751A390A" w14:textId="77777777" w:rsidTr="00E30FC3">
        <w:tc>
          <w:tcPr>
            <w:tcW w:w="2235" w:type="dxa"/>
            <w:shd w:val="clear" w:color="auto" w:fill="auto"/>
            <w:vAlign w:val="center"/>
          </w:tcPr>
          <w:p w14:paraId="1482B8B6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F4DA48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12345,8</w:t>
            </w:r>
          </w:p>
        </w:tc>
        <w:tc>
          <w:tcPr>
            <w:tcW w:w="1276" w:type="dxa"/>
            <w:shd w:val="clear" w:color="auto" w:fill="auto"/>
          </w:tcPr>
          <w:p w14:paraId="4D66F6E3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A50B0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5206,9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962AD5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 xml:space="preserve">7138,9 </w:t>
            </w:r>
          </w:p>
        </w:tc>
        <w:tc>
          <w:tcPr>
            <w:tcW w:w="1134" w:type="dxa"/>
          </w:tcPr>
          <w:p w14:paraId="09F5FE62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D2CA748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</w:tr>
      <w:tr w:rsidR="00E30FC3" w:rsidRPr="00E04197" w14:paraId="28391248" w14:textId="77777777" w:rsidTr="00E30FC3">
        <w:tc>
          <w:tcPr>
            <w:tcW w:w="2235" w:type="dxa"/>
            <w:shd w:val="clear" w:color="auto" w:fill="auto"/>
            <w:vAlign w:val="center"/>
          </w:tcPr>
          <w:p w14:paraId="0A0B2434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78A432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20634,2</w:t>
            </w:r>
          </w:p>
        </w:tc>
        <w:tc>
          <w:tcPr>
            <w:tcW w:w="1276" w:type="dxa"/>
            <w:shd w:val="clear" w:color="auto" w:fill="auto"/>
          </w:tcPr>
          <w:p w14:paraId="7740130A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2750A7" w14:textId="77777777" w:rsidR="00E30FC3" w:rsidRPr="00E04197" w:rsidRDefault="00E30FC3" w:rsidP="00E30FC3">
            <w:pPr>
              <w:jc w:val="center"/>
              <w:rPr>
                <w:color w:val="000000"/>
                <w:sz w:val="22"/>
                <w:szCs w:val="22"/>
              </w:rPr>
            </w:pPr>
            <w:r w:rsidRPr="00E04197">
              <w:rPr>
                <w:color w:val="000000"/>
                <w:sz w:val="22"/>
                <w:szCs w:val="22"/>
              </w:rPr>
              <w:t>10749,0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4E17C5" w14:textId="77777777" w:rsidR="00E30FC3" w:rsidRPr="00E04197" w:rsidRDefault="00E30FC3" w:rsidP="00E30FC3">
            <w:pPr>
              <w:jc w:val="center"/>
              <w:rPr>
                <w:color w:val="000000"/>
                <w:sz w:val="22"/>
                <w:szCs w:val="22"/>
              </w:rPr>
            </w:pPr>
            <w:r w:rsidRPr="00E04197">
              <w:rPr>
                <w:color w:val="000000"/>
                <w:sz w:val="22"/>
                <w:szCs w:val="22"/>
              </w:rPr>
              <w:t>9885,2</w:t>
            </w:r>
          </w:p>
        </w:tc>
        <w:tc>
          <w:tcPr>
            <w:tcW w:w="1134" w:type="dxa"/>
          </w:tcPr>
          <w:p w14:paraId="61F2B934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7B7FB86" w14:textId="77777777" w:rsidR="00E30FC3" w:rsidRPr="00E04197" w:rsidRDefault="00E30FC3" w:rsidP="00E30FC3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</w:tr>
      <w:tr w:rsidR="00E04197" w:rsidRPr="00E04197" w14:paraId="02AFC745" w14:textId="77777777" w:rsidTr="00E30FC3">
        <w:tc>
          <w:tcPr>
            <w:tcW w:w="2235" w:type="dxa"/>
            <w:shd w:val="clear" w:color="auto" w:fill="auto"/>
            <w:vAlign w:val="center"/>
          </w:tcPr>
          <w:p w14:paraId="307F1C63" w14:textId="77777777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770DFB4" w14:textId="37BDF40C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15261,5</w:t>
            </w:r>
          </w:p>
        </w:tc>
        <w:tc>
          <w:tcPr>
            <w:tcW w:w="1276" w:type="dxa"/>
            <w:shd w:val="clear" w:color="auto" w:fill="auto"/>
          </w:tcPr>
          <w:p w14:paraId="6042B8C8" w14:textId="2A05902F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B7B9ED" w14:textId="6B12F32A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5721,6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64C12A" w14:textId="2A344E7F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9539,9</w:t>
            </w:r>
          </w:p>
        </w:tc>
        <w:tc>
          <w:tcPr>
            <w:tcW w:w="1134" w:type="dxa"/>
          </w:tcPr>
          <w:p w14:paraId="35536311" w14:textId="77777777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B0C51ED" w14:textId="77777777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</w:tr>
      <w:tr w:rsidR="00E04197" w:rsidRPr="00E04197" w14:paraId="381E258C" w14:textId="77777777" w:rsidTr="00E30FC3">
        <w:tc>
          <w:tcPr>
            <w:tcW w:w="2235" w:type="dxa"/>
            <w:shd w:val="clear" w:color="auto" w:fill="auto"/>
            <w:vAlign w:val="center"/>
          </w:tcPr>
          <w:p w14:paraId="2C7C5133" w14:textId="77777777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43CEAC" w14:textId="20564BB7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14656,0</w:t>
            </w:r>
          </w:p>
        </w:tc>
        <w:tc>
          <w:tcPr>
            <w:tcW w:w="1276" w:type="dxa"/>
            <w:shd w:val="clear" w:color="auto" w:fill="auto"/>
          </w:tcPr>
          <w:p w14:paraId="1C5C6F5C" w14:textId="7DC6346B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28CBDB" w14:textId="2600178C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5831,7</w:t>
            </w:r>
          </w:p>
        </w:tc>
        <w:tc>
          <w:tcPr>
            <w:tcW w:w="1276" w:type="dxa"/>
            <w:shd w:val="clear" w:color="auto" w:fill="auto"/>
          </w:tcPr>
          <w:p w14:paraId="35214336" w14:textId="0BF3D7D5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8824,3</w:t>
            </w:r>
          </w:p>
        </w:tc>
        <w:tc>
          <w:tcPr>
            <w:tcW w:w="1134" w:type="dxa"/>
          </w:tcPr>
          <w:p w14:paraId="581C405D" w14:textId="77777777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EDE1024" w14:textId="77777777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</w:tr>
      <w:tr w:rsidR="00E04197" w:rsidRPr="00E04197" w14:paraId="4038C811" w14:textId="77777777" w:rsidTr="00E30FC3">
        <w:tc>
          <w:tcPr>
            <w:tcW w:w="2235" w:type="dxa"/>
            <w:shd w:val="clear" w:color="auto" w:fill="auto"/>
            <w:vAlign w:val="center"/>
          </w:tcPr>
          <w:p w14:paraId="779337FC" w14:textId="77777777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D7AD5D" w14:textId="6B9591C3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14769,5</w:t>
            </w:r>
          </w:p>
        </w:tc>
        <w:tc>
          <w:tcPr>
            <w:tcW w:w="1276" w:type="dxa"/>
            <w:shd w:val="clear" w:color="auto" w:fill="auto"/>
          </w:tcPr>
          <w:p w14:paraId="1E22BB81" w14:textId="4F239F17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7FFADD" w14:textId="6CED53F6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5945,2</w:t>
            </w:r>
          </w:p>
        </w:tc>
        <w:tc>
          <w:tcPr>
            <w:tcW w:w="1276" w:type="dxa"/>
            <w:shd w:val="clear" w:color="auto" w:fill="auto"/>
          </w:tcPr>
          <w:p w14:paraId="09C7B034" w14:textId="0A919EE6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8824,3</w:t>
            </w:r>
          </w:p>
        </w:tc>
        <w:tc>
          <w:tcPr>
            <w:tcW w:w="1134" w:type="dxa"/>
          </w:tcPr>
          <w:p w14:paraId="4CBF6C0B" w14:textId="77777777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6A0C1D4" w14:textId="77777777" w:rsidR="00E04197" w:rsidRPr="00E04197" w:rsidRDefault="00E04197" w:rsidP="00E04197">
            <w:pPr>
              <w:jc w:val="center"/>
              <w:rPr>
                <w:sz w:val="22"/>
                <w:szCs w:val="22"/>
              </w:rPr>
            </w:pPr>
            <w:r w:rsidRPr="00E04197">
              <w:rPr>
                <w:sz w:val="22"/>
                <w:szCs w:val="22"/>
              </w:rPr>
              <w:t>0,0</w:t>
            </w:r>
          </w:p>
        </w:tc>
      </w:tr>
      <w:tr w:rsidR="00E04197" w:rsidRPr="00E04197" w14:paraId="07830234" w14:textId="77777777" w:rsidTr="00E30FC3">
        <w:tc>
          <w:tcPr>
            <w:tcW w:w="2235" w:type="dxa"/>
            <w:shd w:val="clear" w:color="auto" w:fill="auto"/>
          </w:tcPr>
          <w:p w14:paraId="5D601D26" w14:textId="77777777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4B2700" w14:textId="2BFDCC89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sz w:val="22"/>
                <w:szCs w:val="22"/>
              </w:rPr>
              <w:t>113822,9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240FEE" w14:textId="076388AB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83EAA4" w14:textId="693D4AC3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sz w:val="22"/>
                <w:szCs w:val="22"/>
              </w:rPr>
              <w:t>52300,1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CD4C80" w14:textId="4F5DE310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sz w:val="22"/>
                <w:szCs w:val="22"/>
              </w:rPr>
              <w:t>61636,3</w:t>
            </w:r>
          </w:p>
        </w:tc>
        <w:tc>
          <w:tcPr>
            <w:tcW w:w="1134" w:type="dxa"/>
          </w:tcPr>
          <w:p w14:paraId="04FCA9D0" w14:textId="77777777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C0B45D6" w14:textId="77777777" w:rsidR="00E04197" w:rsidRPr="00E04197" w:rsidRDefault="00E04197" w:rsidP="00E04197">
            <w:pPr>
              <w:jc w:val="center"/>
              <w:rPr>
                <w:b/>
                <w:sz w:val="22"/>
                <w:szCs w:val="22"/>
              </w:rPr>
            </w:pPr>
            <w:r w:rsidRPr="00E04197">
              <w:rPr>
                <w:b/>
                <w:sz w:val="22"/>
                <w:szCs w:val="22"/>
              </w:rPr>
              <w:t>0,0</w:t>
            </w:r>
          </w:p>
        </w:tc>
      </w:tr>
    </w:tbl>
    <w:p w14:paraId="28E53842" w14:textId="77777777" w:rsidR="00E30FC3" w:rsidRPr="004A1900" w:rsidRDefault="00E30FC3" w:rsidP="00E30FC3">
      <w:pPr>
        <w:pStyle w:val="af2"/>
        <w:ind w:left="709"/>
        <w:jc w:val="both"/>
        <w:rPr>
          <w:sz w:val="28"/>
          <w:szCs w:val="28"/>
        </w:rPr>
      </w:pPr>
    </w:p>
    <w:p w14:paraId="40D6C0D7" w14:textId="07ADAA37" w:rsidR="00E30FC3" w:rsidRPr="00E30FC3" w:rsidRDefault="00E30FC3" w:rsidP="00E30FC3">
      <w:pPr>
        <w:pStyle w:val="ConsPlusNormal"/>
        <w:numPr>
          <w:ilvl w:val="1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0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подпрограмме «</w:t>
      </w:r>
      <w:r w:rsidRPr="004E67CC">
        <w:rPr>
          <w:rFonts w:ascii="Times New Roman" w:hAnsi="Times New Roman" w:cs="Times New Roman"/>
          <w:sz w:val="28"/>
          <w:szCs w:val="24"/>
        </w:rPr>
        <w:t xml:space="preserve">Организация отдыха учащихся образовательных организаций </w:t>
      </w:r>
      <w:r w:rsidRPr="00E30FC3">
        <w:rPr>
          <w:rFonts w:ascii="Times New Roman" w:hAnsi="Times New Roman" w:cs="Times New Roman"/>
          <w:sz w:val="28"/>
          <w:szCs w:val="24"/>
        </w:rPr>
        <w:t>в каникулярное время</w:t>
      </w:r>
      <w:r w:rsidRPr="00E30F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(приложение № 7).</w:t>
      </w:r>
    </w:p>
    <w:p w14:paraId="0788949C" w14:textId="77777777" w:rsidR="000B6D5A" w:rsidRPr="000B6D5A" w:rsidRDefault="000B6D5A" w:rsidP="005826CD">
      <w:pPr>
        <w:pStyle w:val="af2"/>
        <w:widowControl w:val="0"/>
        <w:numPr>
          <w:ilvl w:val="0"/>
          <w:numId w:val="21"/>
        </w:numPr>
        <w:shd w:val="clear" w:color="auto" w:fill="FFFFFF"/>
        <w:tabs>
          <w:tab w:val="left" w:pos="-48"/>
        </w:tabs>
        <w:autoSpaceDE w:val="0"/>
        <w:autoSpaceDN w:val="0"/>
        <w:adjustRightInd w:val="0"/>
        <w:ind w:left="0" w:firstLine="709"/>
        <w:jc w:val="both"/>
        <w:rPr>
          <w:sz w:val="28"/>
          <w:szCs w:val="20"/>
        </w:rPr>
      </w:pPr>
      <w:r>
        <w:rPr>
          <w:sz w:val="28"/>
          <w:szCs w:val="28"/>
        </w:rPr>
        <w:t>О</w:t>
      </w:r>
      <w:r>
        <w:rPr>
          <w:color w:val="000000"/>
          <w:spacing w:val="-4"/>
          <w:sz w:val="28"/>
          <w:szCs w:val="20"/>
        </w:rPr>
        <w:t>тделу информационных технологий</w:t>
      </w:r>
      <w:r w:rsidRPr="00F854F6">
        <w:rPr>
          <w:color w:val="000000"/>
          <w:spacing w:val="-4"/>
          <w:sz w:val="28"/>
          <w:szCs w:val="20"/>
        </w:rPr>
        <w:t xml:space="preserve"> </w:t>
      </w:r>
      <w:r>
        <w:rPr>
          <w:color w:val="000000"/>
          <w:spacing w:val="-4"/>
          <w:sz w:val="28"/>
          <w:szCs w:val="20"/>
        </w:rPr>
        <w:t xml:space="preserve">администрации муниципального образования Тимашевский муниципальный район Краснодарского края                         (Мирончук А.В.) обнародовать </w:t>
      </w:r>
      <w:r w:rsidRPr="00F854F6">
        <w:rPr>
          <w:color w:val="000000"/>
          <w:spacing w:val="-4"/>
          <w:sz w:val="28"/>
          <w:szCs w:val="20"/>
        </w:rPr>
        <w:t>настоящее</w:t>
      </w:r>
      <w:r>
        <w:rPr>
          <w:color w:val="000000"/>
          <w:spacing w:val="-4"/>
          <w:sz w:val="28"/>
          <w:szCs w:val="20"/>
        </w:rPr>
        <w:t xml:space="preserve"> </w:t>
      </w:r>
      <w:r w:rsidRPr="00F854F6">
        <w:rPr>
          <w:color w:val="000000"/>
          <w:spacing w:val="-4"/>
          <w:sz w:val="28"/>
          <w:szCs w:val="20"/>
        </w:rPr>
        <w:t>постановление путем официального опубликования на официальном сайте муниципального образования</w:t>
      </w:r>
      <w:r>
        <w:rPr>
          <w:color w:val="000000"/>
          <w:spacing w:val="-4"/>
          <w:sz w:val="28"/>
          <w:szCs w:val="20"/>
        </w:rPr>
        <w:t xml:space="preserve">                              </w:t>
      </w:r>
      <w:r w:rsidRPr="00F854F6">
        <w:rPr>
          <w:color w:val="000000"/>
          <w:spacing w:val="-4"/>
          <w:sz w:val="28"/>
          <w:szCs w:val="20"/>
        </w:rPr>
        <w:t xml:space="preserve"> Тимашевский район в информационно</w:t>
      </w:r>
      <w:r>
        <w:rPr>
          <w:color w:val="000000"/>
          <w:spacing w:val="-4"/>
          <w:sz w:val="28"/>
          <w:szCs w:val="20"/>
        </w:rPr>
        <w:t xml:space="preserve"> </w:t>
      </w:r>
      <w:r w:rsidRPr="00F854F6">
        <w:rPr>
          <w:color w:val="000000"/>
          <w:spacing w:val="-4"/>
          <w:sz w:val="28"/>
          <w:szCs w:val="20"/>
        </w:rPr>
        <w:t xml:space="preserve">- телекоммуникационной сети «Интернет» </w:t>
      </w:r>
      <w:r>
        <w:rPr>
          <w:bCs/>
          <w:sz w:val="28"/>
          <w:szCs w:val="28"/>
        </w:rPr>
        <w:t>тимрегион.рф.</w:t>
      </w:r>
    </w:p>
    <w:p w14:paraId="30465BA1" w14:textId="1DB9DFCB" w:rsidR="00FB6A33" w:rsidRPr="005826CD" w:rsidRDefault="00FB6A33" w:rsidP="005826CD">
      <w:pPr>
        <w:pStyle w:val="af2"/>
        <w:widowControl w:val="0"/>
        <w:numPr>
          <w:ilvl w:val="0"/>
          <w:numId w:val="21"/>
        </w:numPr>
        <w:shd w:val="clear" w:color="auto" w:fill="FFFFFF"/>
        <w:tabs>
          <w:tab w:val="left" w:pos="-48"/>
        </w:tabs>
        <w:autoSpaceDE w:val="0"/>
        <w:autoSpaceDN w:val="0"/>
        <w:adjustRightInd w:val="0"/>
        <w:ind w:left="0" w:firstLine="709"/>
        <w:jc w:val="both"/>
        <w:rPr>
          <w:sz w:val="28"/>
          <w:szCs w:val="20"/>
        </w:rPr>
      </w:pPr>
      <w:r w:rsidRPr="005826CD">
        <w:rPr>
          <w:sz w:val="28"/>
          <w:szCs w:val="28"/>
        </w:rPr>
        <w:t>Постановление вступает в силу со дня его подписания.</w:t>
      </w:r>
    </w:p>
    <w:p w14:paraId="3EB8B446" w14:textId="6D679BDA" w:rsidR="00164B0C" w:rsidRDefault="00164B0C" w:rsidP="00C84232">
      <w:pPr>
        <w:tabs>
          <w:tab w:val="left" w:pos="0"/>
        </w:tabs>
        <w:jc w:val="both"/>
        <w:rPr>
          <w:sz w:val="28"/>
          <w:szCs w:val="28"/>
        </w:rPr>
      </w:pPr>
    </w:p>
    <w:p w14:paraId="2B698D31" w14:textId="05022AF8" w:rsidR="00BB3C1A" w:rsidRPr="0045379E" w:rsidRDefault="00F06BC4" w:rsidP="0045379E">
      <w:pPr>
        <w:pStyle w:val="5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15E63F42" w14:textId="23EF111B" w:rsidR="00337964" w:rsidRPr="00EC0C3A" w:rsidRDefault="00856B1C" w:rsidP="00337964">
      <w:pPr>
        <w:pStyle w:val="5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Гл</w:t>
      </w:r>
      <w:r w:rsidR="00337964" w:rsidRPr="00EC0C3A">
        <w:rPr>
          <w:b w:val="0"/>
          <w:bCs/>
          <w:sz w:val="28"/>
          <w:szCs w:val="28"/>
        </w:rPr>
        <w:t>ав</w:t>
      </w:r>
      <w:r w:rsidR="00620156">
        <w:rPr>
          <w:b w:val="0"/>
          <w:bCs/>
          <w:sz w:val="28"/>
          <w:szCs w:val="28"/>
        </w:rPr>
        <w:t>а</w:t>
      </w:r>
      <w:r w:rsidR="00337964" w:rsidRPr="00EC0C3A">
        <w:rPr>
          <w:b w:val="0"/>
          <w:bCs/>
          <w:sz w:val="28"/>
          <w:szCs w:val="28"/>
        </w:rPr>
        <w:t xml:space="preserve"> муниципального образования </w:t>
      </w:r>
      <w:r w:rsidR="00337964">
        <w:rPr>
          <w:b w:val="0"/>
          <w:bCs/>
          <w:sz w:val="28"/>
          <w:szCs w:val="28"/>
        </w:rPr>
        <w:t xml:space="preserve"> </w:t>
      </w:r>
    </w:p>
    <w:p w14:paraId="7AC4E104" w14:textId="26B616AA" w:rsidR="00C82594" w:rsidRDefault="00337964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  <w:r w:rsidRPr="00EC0C3A">
        <w:rPr>
          <w:bCs/>
          <w:sz w:val="28"/>
          <w:szCs w:val="28"/>
        </w:rPr>
        <w:t>Тимашевский</w:t>
      </w:r>
      <w:r w:rsidR="00C82594">
        <w:rPr>
          <w:bCs/>
          <w:sz w:val="28"/>
          <w:szCs w:val="28"/>
        </w:rPr>
        <w:t xml:space="preserve"> муниципальный</w:t>
      </w:r>
      <w:r w:rsidRPr="00EC0C3A">
        <w:rPr>
          <w:rFonts w:eastAsia="Arial Unicode MS"/>
          <w:sz w:val="28"/>
          <w:szCs w:val="28"/>
        </w:rPr>
        <w:t xml:space="preserve"> район</w:t>
      </w:r>
    </w:p>
    <w:p w14:paraId="5FF53651" w14:textId="4D2529F5" w:rsidR="004A717F" w:rsidRDefault="00C82594" w:rsidP="0045379E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Краснодарского края</w:t>
      </w:r>
      <w:r w:rsidR="00337964" w:rsidRPr="00EC0C3A">
        <w:rPr>
          <w:rFonts w:eastAsia="Arial Unicode MS"/>
          <w:sz w:val="28"/>
          <w:szCs w:val="28"/>
        </w:rPr>
        <w:t xml:space="preserve">    </w:t>
      </w:r>
      <w:r w:rsidR="00337964">
        <w:rPr>
          <w:rFonts w:eastAsia="Arial Unicode MS"/>
          <w:sz w:val="28"/>
          <w:szCs w:val="28"/>
        </w:rPr>
        <w:t xml:space="preserve">                                      </w:t>
      </w:r>
      <w:r>
        <w:rPr>
          <w:rFonts w:eastAsia="Arial Unicode MS"/>
          <w:sz w:val="28"/>
          <w:szCs w:val="28"/>
        </w:rPr>
        <w:t xml:space="preserve">                  </w:t>
      </w:r>
      <w:r w:rsidR="00F06BC4">
        <w:rPr>
          <w:rFonts w:eastAsia="Arial Unicode MS"/>
          <w:sz w:val="28"/>
          <w:szCs w:val="28"/>
        </w:rPr>
        <w:t xml:space="preserve">     </w:t>
      </w:r>
      <w:r w:rsidR="00337964">
        <w:rPr>
          <w:rFonts w:eastAsia="Arial Unicode MS"/>
          <w:sz w:val="28"/>
          <w:szCs w:val="28"/>
        </w:rPr>
        <w:t xml:space="preserve">       </w:t>
      </w:r>
      <w:r w:rsidR="005C297D">
        <w:rPr>
          <w:rFonts w:eastAsia="Arial Unicode MS"/>
          <w:sz w:val="28"/>
          <w:szCs w:val="28"/>
        </w:rPr>
        <w:t xml:space="preserve"> </w:t>
      </w:r>
      <w:r w:rsidR="0068759B">
        <w:rPr>
          <w:rFonts w:eastAsia="Arial Unicode MS"/>
          <w:sz w:val="28"/>
          <w:szCs w:val="28"/>
        </w:rPr>
        <w:t xml:space="preserve">         </w:t>
      </w:r>
      <w:r w:rsidR="00620156">
        <w:rPr>
          <w:rFonts w:eastAsia="Arial Unicode MS"/>
          <w:sz w:val="28"/>
          <w:szCs w:val="28"/>
        </w:rPr>
        <w:t>А.В. Палий</w:t>
      </w:r>
    </w:p>
    <w:p w14:paraId="25C771CC" w14:textId="77777777" w:rsidR="004A717F" w:rsidRDefault="004A717F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br w:type="page"/>
      </w:r>
    </w:p>
    <w:p w14:paraId="22BE3560" w14:textId="77777777" w:rsidR="004A717F" w:rsidRDefault="004A717F" w:rsidP="0045379E">
      <w:pPr>
        <w:tabs>
          <w:tab w:val="left" w:pos="0"/>
        </w:tabs>
        <w:jc w:val="both"/>
        <w:rPr>
          <w:rFonts w:eastAsia="Arial Unicode MS"/>
          <w:sz w:val="28"/>
          <w:szCs w:val="28"/>
        </w:rPr>
        <w:sectPr w:rsidR="004A717F" w:rsidSect="00620156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14:paraId="0ACD08F3" w14:textId="77777777" w:rsidR="004A717F" w:rsidRPr="00641BEC" w:rsidRDefault="004A717F" w:rsidP="004A717F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  <w:r w:rsidRPr="00641BEC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14:paraId="76DCFBB6" w14:textId="77777777" w:rsidR="004A717F" w:rsidRPr="00641BEC" w:rsidRDefault="004A717F" w:rsidP="004A717F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  <w:r w:rsidRPr="00641BEC">
        <w:rPr>
          <w:rFonts w:ascii="Times New Roman" w:hAnsi="Times New Roman" w:cs="Times New Roman"/>
          <w:sz w:val="26"/>
          <w:szCs w:val="26"/>
        </w:rPr>
        <w:t>к постановлению администр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41BEC">
        <w:rPr>
          <w:rFonts w:ascii="Times New Roman" w:hAnsi="Times New Roman" w:cs="Times New Roman"/>
          <w:sz w:val="26"/>
          <w:szCs w:val="26"/>
        </w:rPr>
        <w:t xml:space="preserve">ции </w:t>
      </w:r>
    </w:p>
    <w:p w14:paraId="16B1601E" w14:textId="77777777" w:rsidR="004A717F" w:rsidRPr="00641BEC" w:rsidRDefault="004A717F" w:rsidP="004A717F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  <w:r w:rsidRPr="00641BE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14:paraId="2DC12110" w14:textId="77777777" w:rsidR="004A717F" w:rsidRPr="00641BEC" w:rsidRDefault="004A717F" w:rsidP="004A717F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  <w:r w:rsidRPr="00641BEC">
        <w:rPr>
          <w:rFonts w:ascii="Times New Roman" w:hAnsi="Times New Roman" w:cs="Times New Roman"/>
          <w:sz w:val="26"/>
          <w:szCs w:val="26"/>
        </w:rPr>
        <w:t xml:space="preserve">Тимашевский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641BEC">
        <w:rPr>
          <w:rFonts w:ascii="Times New Roman" w:hAnsi="Times New Roman" w:cs="Times New Roman"/>
          <w:sz w:val="26"/>
          <w:szCs w:val="26"/>
        </w:rPr>
        <w:t xml:space="preserve">район </w:t>
      </w:r>
      <w:r>
        <w:rPr>
          <w:rFonts w:ascii="Times New Roman" w:hAnsi="Times New Roman" w:cs="Times New Roman"/>
          <w:sz w:val="26"/>
          <w:szCs w:val="26"/>
        </w:rPr>
        <w:t>Краснодарского края</w:t>
      </w:r>
    </w:p>
    <w:p w14:paraId="651E2532" w14:textId="77777777" w:rsidR="004A717F" w:rsidRPr="00641BEC" w:rsidRDefault="004A717F" w:rsidP="004A717F">
      <w:pPr>
        <w:pStyle w:val="ConsPlusNormal"/>
        <w:tabs>
          <w:tab w:val="left" w:pos="5387"/>
          <w:tab w:val="left" w:pos="13183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  <w:r w:rsidRPr="00641BEC">
        <w:rPr>
          <w:rFonts w:ascii="Times New Roman" w:hAnsi="Times New Roman" w:cs="Times New Roman"/>
          <w:sz w:val="26"/>
          <w:szCs w:val="26"/>
        </w:rPr>
        <w:t>от _______________ № ______</w:t>
      </w:r>
    </w:p>
    <w:p w14:paraId="5085ECD1" w14:textId="77777777" w:rsidR="004A717F" w:rsidRPr="00641BEC" w:rsidRDefault="004A717F" w:rsidP="004A717F">
      <w:pPr>
        <w:tabs>
          <w:tab w:val="left" w:pos="3168"/>
        </w:tabs>
        <w:rPr>
          <w:sz w:val="26"/>
          <w:szCs w:val="26"/>
        </w:rPr>
      </w:pPr>
    </w:p>
    <w:p w14:paraId="3CDAFF38" w14:textId="77777777" w:rsidR="004A717F" w:rsidRPr="00641BEC" w:rsidRDefault="004A717F" w:rsidP="004A717F">
      <w:pPr>
        <w:tabs>
          <w:tab w:val="left" w:pos="3168"/>
        </w:tabs>
        <w:ind w:left="10632" w:firstLine="12"/>
        <w:rPr>
          <w:sz w:val="26"/>
          <w:szCs w:val="26"/>
        </w:rPr>
      </w:pPr>
      <w:r w:rsidRPr="00641BEC">
        <w:rPr>
          <w:sz w:val="26"/>
          <w:szCs w:val="26"/>
        </w:rPr>
        <w:t xml:space="preserve">«Приложение № </w:t>
      </w:r>
      <w:r>
        <w:rPr>
          <w:sz w:val="26"/>
          <w:szCs w:val="26"/>
        </w:rPr>
        <w:t>1</w:t>
      </w:r>
    </w:p>
    <w:p w14:paraId="387DD366" w14:textId="77777777" w:rsidR="004A717F" w:rsidRPr="00641BEC" w:rsidRDefault="004A717F" w:rsidP="004A717F">
      <w:pPr>
        <w:tabs>
          <w:tab w:val="left" w:pos="3168"/>
        </w:tabs>
        <w:ind w:left="10632" w:firstLine="12"/>
        <w:rPr>
          <w:sz w:val="26"/>
          <w:szCs w:val="26"/>
        </w:rPr>
      </w:pPr>
      <w:r w:rsidRPr="00641BEC">
        <w:rPr>
          <w:sz w:val="26"/>
          <w:szCs w:val="26"/>
        </w:rPr>
        <w:t>к муниципальной программе</w:t>
      </w:r>
    </w:p>
    <w:p w14:paraId="4E23B18B" w14:textId="77777777" w:rsidR="004A717F" w:rsidRPr="00641BEC" w:rsidRDefault="004A717F" w:rsidP="004A717F">
      <w:pPr>
        <w:tabs>
          <w:tab w:val="left" w:pos="3168"/>
        </w:tabs>
        <w:ind w:left="10632" w:firstLine="12"/>
        <w:rPr>
          <w:sz w:val="26"/>
          <w:szCs w:val="26"/>
        </w:rPr>
      </w:pPr>
      <w:r w:rsidRPr="00641BEC">
        <w:rPr>
          <w:sz w:val="26"/>
          <w:szCs w:val="26"/>
        </w:rPr>
        <w:t>муниципального образования</w:t>
      </w:r>
    </w:p>
    <w:p w14:paraId="4A5EF1E5" w14:textId="77777777" w:rsidR="004A717F" w:rsidRPr="00641BEC" w:rsidRDefault="004A717F" w:rsidP="004A717F">
      <w:pPr>
        <w:tabs>
          <w:tab w:val="left" w:pos="3168"/>
        </w:tabs>
        <w:ind w:left="10632" w:firstLine="12"/>
        <w:rPr>
          <w:sz w:val="26"/>
          <w:szCs w:val="26"/>
        </w:rPr>
      </w:pPr>
      <w:r w:rsidRPr="00641BEC">
        <w:rPr>
          <w:sz w:val="26"/>
          <w:szCs w:val="26"/>
        </w:rPr>
        <w:t>Тимашевский район</w:t>
      </w:r>
    </w:p>
    <w:p w14:paraId="3772B436" w14:textId="77777777" w:rsidR="004A717F" w:rsidRPr="00641BEC" w:rsidRDefault="004A717F" w:rsidP="004A717F">
      <w:pPr>
        <w:tabs>
          <w:tab w:val="left" w:pos="3168"/>
        </w:tabs>
        <w:ind w:left="10632" w:firstLine="12"/>
        <w:rPr>
          <w:sz w:val="26"/>
          <w:szCs w:val="26"/>
        </w:rPr>
      </w:pPr>
      <w:r w:rsidRPr="00641BEC">
        <w:rPr>
          <w:sz w:val="26"/>
          <w:szCs w:val="26"/>
        </w:rPr>
        <w:t>«Развитие образования»</w:t>
      </w:r>
    </w:p>
    <w:p w14:paraId="4678432C" w14:textId="77777777" w:rsidR="004A717F" w:rsidRPr="00641BEC" w:rsidRDefault="004A717F" w:rsidP="004A717F">
      <w:pPr>
        <w:tabs>
          <w:tab w:val="left" w:pos="3168"/>
        </w:tabs>
        <w:ind w:left="10632" w:firstLine="12"/>
        <w:rPr>
          <w:sz w:val="26"/>
          <w:szCs w:val="26"/>
        </w:rPr>
      </w:pPr>
      <w:r w:rsidRPr="00641BEC">
        <w:rPr>
          <w:sz w:val="26"/>
          <w:szCs w:val="26"/>
        </w:rPr>
        <w:t>(в редакции постановления</w:t>
      </w:r>
    </w:p>
    <w:p w14:paraId="0EB5DABC" w14:textId="77777777" w:rsidR="004A717F" w:rsidRDefault="004A717F" w:rsidP="004A717F">
      <w:pPr>
        <w:tabs>
          <w:tab w:val="left" w:pos="3168"/>
        </w:tabs>
        <w:ind w:left="10632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641BEC">
        <w:rPr>
          <w:sz w:val="26"/>
          <w:szCs w:val="26"/>
        </w:rPr>
        <w:t xml:space="preserve">муниципального образования Тимашевский </w:t>
      </w:r>
      <w:r>
        <w:rPr>
          <w:sz w:val="26"/>
          <w:szCs w:val="26"/>
        </w:rPr>
        <w:t xml:space="preserve">                          муниципальный </w:t>
      </w:r>
      <w:r w:rsidRPr="00641BEC">
        <w:rPr>
          <w:sz w:val="26"/>
          <w:szCs w:val="26"/>
        </w:rPr>
        <w:t>район</w:t>
      </w:r>
    </w:p>
    <w:p w14:paraId="7195196A" w14:textId="77777777" w:rsidR="004A717F" w:rsidRPr="00641BEC" w:rsidRDefault="004A717F" w:rsidP="004A717F">
      <w:pPr>
        <w:tabs>
          <w:tab w:val="left" w:pos="3168"/>
        </w:tabs>
        <w:ind w:left="10632"/>
        <w:rPr>
          <w:sz w:val="26"/>
          <w:szCs w:val="26"/>
        </w:rPr>
      </w:pPr>
      <w:r>
        <w:rPr>
          <w:sz w:val="26"/>
          <w:szCs w:val="26"/>
        </w:rPr>
        <w:t>Краснодарского края</w:t>
      </w:r>
      <w:r w:rsidRPr="00641BEC">
        <w:rPr>
          <w:sz w:val="26"/>
          <w:szCs w:val="26"/>
        </w:rPr>
        <w:t xml:space="preserve"> </w:t>
      </w:r>
    </w:p>
    <w:p w14:paraId="7FFCDD68" w14:textId="77777777" w:rsidR="004A717F" w:rsidRPr="003029EF" w:rsidRDefault="004A717F" w:rsidP="004A717F">
      <w:pPr>
        <w:tabs>
          <w:tab w:val="left" w:pos="3168"/>
        </w:tabs>
        <w:ind w:left="10632" w:firstLine="12"/>
        <w:rPr>
          <w:sz w:val="28"/>
          <w:szCs w:val="26"/>
        </w:rPr>
      </w:pPr>
      <w:r w:rsidRPr="003029EF">
        <w:rPr>
          <w:sz w:val="28"/>
          <w:szCs w:val="26"/>
        </w:rPr>
        <w:t xml:space="preserve">от _______________ № ______) </w:t>
      </w:r>
    </w:p>
    <w:p w14:paraId="22C6E02F" w14:textId="77777777" w:rsidR="004A717F" w:rsidRPr="003E2F50" w:rsidRDefault="004A717F" w:rsidP="004A717F">
      <w:pPr>
        <w:ind w:left="11820"/>
        <w:rPr>
          <w:rFonts w:eastAsia="Calibri"/>
          <w:sz w:val="26"/>
          <w:szCs w:val="26"/>
          <w:lang w:eastAsia="en-US"/>
        </w:rPr>
      </w:pPr>
    </w:p>
    <w:p w14:paraId="42933939" w14:textId="77777777" w:rsidR="004A717F" w:rsidRPr="0022678F" w:rsidRDefault="004A717F" w:rsidP="004A717F">
      <w:pPr>
        <w:tabs>
          <w:tab w:val="left" w:pos="9072"/>
        </w:tabs>
        <w:ind w:left="9072"/>
        <w:rPr>
          <w:sz w:val="28"/>
          <w:szCs w:val="28"/>
        </w:rPr>
      </w:pPr>
      <w:r w:rsidRPr="0022678F">
        <w:rPr>
          <w:sz w:val="28"/>
          <w:szCs w:val="28"/>
        </w:rPr>
        <w:t xml:space="preserve">                                                                                         </w:t>
      </w:r>
    </w:p>
    <w:p w14:paraId="25072ADB" w14:textId="77777777" w:rsidR="004A717F" w:rsidRPr="0022678F" w:rsidRDefault="004A717F" w:rsidP="004A717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2678F">
        <w:rPr>
          <w:rFonts w:ascii="Times New Roman" w:hAnsi="Times New Roman" w:cs="Times New Roman"/>
          <w:b/>
          <w:bCs/>
          <w:sz w:val="28"/>
          <w:szCs w:val="28"/>
        </w:rPr>
        <w:t>ЦЕЛЕВЫЕ ПОКАЗАТЕЛИ</w:t>
      </w:r>
    </w:p>
    <w:p w14:paraId="1F03E3A9" w14:textId="77777777" w:rsidR="004A717F" w:rsidRPr="0022678F" w:rsidRDefault="004A717F" w:rsidP="004A717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78F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муниципального образования Тимашевский район</w:t>
      </w:r>
    </w:p>
    <w:p w14:paraId="73418489" w14:textId="77777777" w:rsidR="004A717F" w:rsidRPr="0022678F" w:rsidRDefault="004A717F" w:rsidP="004A717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2678F">
        <w:rPr>
          <w:rFonts w:ascii="Times New Roman" w:hAnsi="Times New Roman" w:cs="Times New Roman"/>
          <w:b/>
          <w:bCs/>
          <w:sz w:val="28"/>
          <w:szCs w:val="28"/>
        </w:rPr>
        <w:t>«Развитие образования»</w:t>
      </w:r>
    </w:p>
    <w:p w14:paraId="33867A2D" w14:textId="77777777" w:rsidR="004A717F" w:rsidRPr="0022678F" w:rsidRDefault="004A717F" w:rsidP="004A717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3119"/>
        <w:gridCol w:w="1275"/>
        <w:gridCol w:w="993"/>
        <w:gridCol w:w="992"/>
        <w:gridCol w:w="1134"/>
        <w:gridCol w:w="1134"/>
        <w:gridCol w:w="850"/>
        <w:gridCol w:w="993"/>
        <w:gridCol w:w="992"/>
        <w:gridCol w:w="850"/>
        <w:gridCol w:w="851"/>
        <w:gridCol w:w="850"/>
      </w:tblGrid>
      <w:tr w:rsidR="004A717F" w:rsidRPr="00EA5151" w14:paraId="0B80B2C4" w14:textId="77777777" w:rsidTr="003008FE">
        <w:tc>
          <w:tcPr>
            <w:tcW w:w="704" w:type="dxa"/>
            <w:vMerge w:val="restart"/>
            <w:tcBorders>
              <w:bottom w:val="nil"/>
            </w:tcBorders>
            <w:vAlign w:val="center"/>
          </w:tcPr>
          <w:p w14:paraId="4909D44F" w14:textId="77777777" w:rsidR="004A717F" w:rsidRPr="00EA5151" w:rsidRDefault="004A717F" w:rsidP="003008FE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№</w:t>
            </w:r>
            <w:r w:rsidRPr="00EA5151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bottom w:val="nil"/>
            </w:tcBorders>
            <w:vAlign w:val="center"/>
          </w:tcPr>
          <w:p w14:paraId="1922AAE0" w14:textId="77777777" w:rsidR="004A717F" w:rsidRPr="00EA5151" w:rsidRDefault="004A717F" w:rsidP="003008FE">
            <w:pPr>
              <w:pStyle w:val="ConsPlusNormal"/>
              <w:widowControl/>
              <w:ind w:left="-43" w:right="-36"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 xml:space="preserve">Наименование целевого </w:t>
            </w:r>
          </w:p>
          <w:p w14:paraId="6202147C" w14:textId="77777777" w:rsidR="004A717F" w:rsidRPr="00EA5151" w:rsidRDefault="004A717F" w:rsidP="003008FE">
            <w:pPr>
              <w:pStyle w:val="ConsPlusNormal"/>
              <w:widowControl/>
              <w:ind w:left="-43" w:right="-36"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14:paraId="04D8D355" w14:textId="77777777" w:rsidR="004A717F" w:rsidRPr="00EA5151" w:rsidRDefault="004A717F" w:rsidP="003008FE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639" w:type="dxa"/>
            <w:gridSpan w:val="10"/>
            <w:tcBorders>
              <w:bottom w:val="single" w:sz="4" w:space="0" w:color="auto"/>
            </w:tcBorders>
          </w:tcPr>
          <w:p w14:paraId="0D302824" w14:textId="77777777" w:rsidR="004A717F" w:rsidRPr="00EA5151" w:rsidRDefault="004A717F" w:rsidP="003008FE">
            <w:pPr>
              <w:jc w:val="center"/>
              <w:rPr>
                <w:sz w:val="20"/>
              </w:rPr>
            </w:pPr>
            <w:r w:rsidRPr="00EA5151">
              <w:rPr>
                <w:sz w:val="20"/>
                <w:szCs w:val="20"/>
              </w:rPr>
              <w:t>Значение показателей</w:t>
            </w:r>
          </w:p>
        </w:tc>
      </w:tr>
      <w:tr w:rsidR="004A717F" w:rsidRPr="00EA5151" w14:paraId="559BEF60" w14:textId="77777777" w:rsidTr="003008FE">
        <w:tc>
          <w:tcPr>
            <w:tcW w:w="704" w:type="dxa"/>
            <w:vMerge/>
            <w:tcBorders>
              <w:bottom w:val="nil"/>
            </w:tcBorders>
            <w:vAlign w:val="center"/>
          </w:tcPr>
          <w:p w14:paraId="6356B9D4" w14:textId="77777777" w:rsidR="004A717F" w:rsidRPr="00EA5151" w:rsidRDefault="004A717F" w:rsidP="003008FE">
            <w:pPr>
              <w:rPr>
                <w:sz w:val="20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vAlign w:val="center"/>
          </w:tcPr>
          <w:p w14:paraId="1123F5CD" w14:textId="77777777" w:rsidR="004A717F" w:rsidRPr="00EA5151" w:rsidRDefault="004A717F" w:rsidP="003008FE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14:paraId="2B996FA6" w14:textId="77777777" w:rsidR="004A717F" w:rsidRPr="00EA5151" w:rsidRDefault="004A717F" w:rsidP="003008FE">
            <w:pPr>
              <w:rPr>
                <w:sz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385CF34B" w14:textId="77777777" w:rsidR="004A717F" w:rsidRPr="00EA5151" w:rsidRDefault="004A717F" w:rsidP="003008FE">
            <w:pPr>
              <w:ind w:right="-43"/>
              <w:contextualSpacing/>
              <w:jc w:val="center"/>
              <w:rPr>
                <w:sz w:val="20"/>
                <w:szCs w:val="20"/>
              </w:rPr>
            </w:pPr>
            <w:r w:rsidRPr="00EA5151">
              <w:rPr>
                <w:sz w:val="20"/>
                <w:szCs w:val="20"/>
              </w:rPr>
              <w:t>2018 год.</w:t>
            </w:r>
          </w:p>
        </w:tc>
        <w:tc>
          <w:tcPr>
            <w:tcW w:w="992" w:type="dxa"/>
            <w:tcBorders>
              <w:bottom w:val="nil"/>
            </w:tcBorders>
          </w:tcPr>
          <w:p w14:paraId="60EE62BB" w14:textId="77777777" w:rsidR="004A717F" w:rsidRPr="00EA5151" w:rsidRDefault="004A717F" w:rsidP="003008FE">
            <w:pPr>
              <w:ind w:right="-43"/>
              <w:contextualSpacing/>
              <w:jc w:val="center"/>
              <w:rPr>
                <w:sz w:val="20"/>
                <w:szCs w:val="20"/>
              </w:rPr>
            </w:pPr>
            <w:r w:rsidRPr="00EA5151">
              <w:rPr>
                <w:sz w:val="20"/>
                <w:szCs w:val="20"/>
              </w:rPr>
              <w:t>2019 год.</w:t>
            </w:r>
          </w:p>
        </w:tc>
        <w:tc>
          <w:tcPr>
            <w:tcW w:w="1134" w:type="dxa"/>
            <w:tcBorders>
              <w:bottom w:val="nil"/>
            </w:tcBorders>
          </w:tcPr>
          <w:p w14:paraId="344E7BA6" w14:textId="77777777" w:rsidR="004A717F" w:rsidRPr="00EA5151" w:rsidRDefault="004A717F" w:rsidP="003008F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2020</w:t>
            </w:r>
          </w:p>
          <w:p w14:paraId="41EA4F5E" w14:textId="77777777" w:rsidR="004A717F" w:rsidRPr="00EA5151" w:rsidRDefault="004A717F" w:rsidP="003008F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1134" w:type="dxa"/>
            <w:tcBorders>
              <w:bottom w:val="nil"/>
            </w:tcBorders>
          </w:tcPr>
          <w:p w14:paraId="54F3AE9A" w14:textId="77777777" w:rsidR="004A717F" w:rsidRPr="00EA5151" w:rsidRDefault="004A717F" w:rsidP="003008F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2021</w:t>
            </w:r>
          </w:p>
          <w:p w14:paraId="237E218A" w14:textId="77777777" w:rsidR="004A717F" w:rsidRPr="00EA5151" w:rsidRDefault="004A717F" w:rsidP="003008F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850" w:type="dxa"/>
            <w:tcBorders>
              <w:bottom w:val="nil"/>
            </w:tcBorders>
          </w:tcPr>
          <w:p w14:paraId="38D96B92" w14:textId="77777777" w:rsidR="004A717F" w:rsidRPr="00EA5151" w:rsidRDefault="004A717F" w:rsidP="003008FE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2022 год.</w:t>
            </w:r>
          </w:p>
        </w:tc>
        <w:tc>
          <w:tcPr>
            <w:tcW w:w="993" w:type="dxa"/>
            <w:tcBorders>
              <w:bottom w:val="nil"/>
            </w:tcBorders>
          </w:tcPr>
          <w:p w14:paraId="0800A1F9" w14:textId="77777777" w:rsidR="004A717F" w:rsidRPr="00EA5151" w:rsidRDefault="004A717F" w:rsidP="003008FE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2023</w:t>
            </w:r>
          </w:p>
          <w:p w14:paraId="1B529072" w14:textId="77777777" w:rsidR="004A717F" w:rsidRPr="00EA5151" w:rsidRDefault="004A717F" w:rsidP="003008FE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992" w:type="dxa"/>
            <w:tcBorders>
              <w:bottom w:val="nil"/>
            </w:tcBorders>
          </w:tcPr>
          <w:p w14:paraId="497C27BA" w14:textId="77777777" w:rsidR="004A717F" w:rsidRPr="00EA5151" w:rsidRDefault="004A717F" w:rsidP="003008FE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2024</w:t>
            </w:r>
          </w:p>
          <w:p w14:paraId="3B0CDAE5" w14:textId="77777777" w:rsidR="004A717F" w:rsidRPr="00EA5151" w:rsidRDefault="004A717F" w:rsidP="003008FE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850" w:type="dxa"/>
            <w:tcBorders>
              <w:bottom w:val="nil"/>
            </w:tcBorders>
          </w:tcPr>
          <w:p w14:paraId="7736523D" w14:textId="77777777" w:rsidR="004A717F" w:rsidRPr="00EA5151" w:rsidRDefault="004A717F" w:rsidP="003008FE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2025 год.</w:t>
            </w:r>
          </w:p>
        </w:tc>
        <w:tc>
          <w:tcPr>
            <w:tcW w:w="851" w:type="dxa"/>
            <w:tcBorders>
              <w:bottom w:val="nil"/>
            </w:tcBorders>
          </w:tcPr>
          <w:p w14:paraId="79FDE033" w14:textId="77777777" w:rsidR="004A717F" w:rsidRPr="00EA5151" w:rsidRDefault="004A717F" w:rsidP="003008FE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2026 год.</w:t>
            </w:r>
          </w:p>
        </w:tc>
        <w:tc>
          <w:tcPr>
            <w:tcW w:w="850" w:type="dxa"/>
            <w:tcBorders>
              <w:bottom w:val="nil"/>
            </w:tcBorders>
          </w:tcPr>
          <w:p w14:paraId="1B8EF00D" w14:textId="77777777" w:rsidR="004A717F" w:rsidRPr="00EA5151" w:rsidRDefault="004A717F" w:rsidP="003008FE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2027 год</w:t>
            </w:r>
          </w:p>
        </w:tc>
      </w:tr>
    </w:tbl>
    <w:p w14:paraId="5A3B08BF" w14:textId="77777777" w:rsidR="004A717F" w:rsidRPr="00DE20E5" w:rsidRDefault="004A717F" w:rsidP="004A717F">
      <w:pPr>
        <w:rPr>
          <w:sz w:val="2"/>
        </w:rPr>
      </w:pPr>
    </w:p>
    <w:tbl>
      <w:tblPr>
        <w:tblStyle w:val="a3"/>
        <w:tblW w:w="14714" w:type="dxa"/>
        <w:tblLook w:val="04A0" w:firstRow="1" w:lastRow="0" w:firstColumn="1" w:lastColumn="0" w:noHBand="0" w:noVBand="1"/>
      </w:tblPr>
      <w:tblGrid>
        <w:gridCol w:w="704"/>
        <w:gridCol w:w="3135"/>
        <w:gridCol w:w="1265"/>
        <w:gridCol w:w="991"/>
        <w:gridCol w:w="989"/>
        <w:gridCol w:w="1128"/>
        <w:gridCol w:w="1128"/>
        <w:gridCol w:w="849"/>
        <w:gridCol w:w="990"/>
        <w:gridCol w:w="989"/>
        <w:gridCol w:w="849"/>
        <w:gridCol w:w="850"/>
        <w:gridCol w:w="847"/>
      </w:tblGrid>
      <w:tr w:rsidR="004A717F" w:rsidRPr="00EA5151" w14:paraId="69BBB256" w14:textId="77777777" w:rsidTr="003008FE">
        <w:trPr>
          <w:tblHeader/>
        </w:trPr>
        <w:tc>
          <w:tcPr>
            <w:tcW w:w="704" w:type="dxa"/>
          </w:tcPr>
          <w:p w14:paraId="25CB5D2E" w14:textId="77777777" w:rsidR="004A717F" w:rsidRPr="00EA5151" w:rsidRDefault="004A717F" w:rsidP="003008FE">
            <w:pPr>
              <w:jc w:val="center"/>
              <w:rPr>
                <w:sz w:val="20"/>
                <w:szCs w:val="20"/>
              </w:rPr>
            </w:pPr>
            <w:r w:rsidRPr="00EA5151">
              <w:rPr>
                <w:sz w:val="20"/>
                <w:szCs w:val="20"/>
              </w:rPr>
              <w:t>1</w:t>
            </w:r>
          </w:p>
        </w:tc>
        <w:tc>
          <w:tcPr>
            <w:tcW w:w="3135" w:type="dxa"/>
          </w:tcPr>
          <w:p w14:paraId="05C286BB" w14:textId="77777777" w:rsidR="004A717F" w:rsidRPr="00EA5151" w:rsidRDefault="004A717F" w:rsidP="003008FE">
            <w:pPr>
              <w:jc w:val="center"/>
              <w:rPr>
                <w:sz w:val="20"/>
                <w:szCs w:val="20"/>
              </w:rPr>
            </w:pPr>
            <w:r w:rsidRPr="00EA515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14:paraId="12B75F52" w14:textId="77777777" w:rsidR="004A717F" w:rsidRPr="00EA5151" w:rsidRDefault="004A717F" w:rsidP="003008FE">
            <w:pPr>
              <w:jc w:val="center"/>
              <w:rPr>
                <w:sz w:val="20"/>
                <w:szCs w:val="20"/>
              </w:rPr>
            </w:pPr>
            <w:r w:rsidRPr="00EA5151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</w:tcPr>
          <w:p w14:paraId="1FD086C9" w14:textId="77777777" w:rsidR="004A717F" w:rsidRPr="00EA5151" w:rsidRDefault="004A717F" w:rsidP="003008FE">
            <w:pPr>
              <w:jc w:val="center"/>
              <w:rPr>
                <w:sz w:val="20"/>
                <w:szCs w:val="20"/>
              </w:rPr>
            </w:pPr>
            <w:r w:rsidRPr="00EA5151">
              <w:rPr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14:paraId="1DCF9720" w14:textId="77777777" w:rsidR="004A717F" w:rsidRPr="00EA5151" w:rsidRDefault="004A717F" w:rsidP="003008FE">
            <w:pPr>
              <w:jc w:val="center"/>
              <w:rPr>
                <w:sz w:val="20"/>
                <w:szCs w:val="20"/>
              </w:rPr>
            </w:pPr>
            <w:r w:rsidRPr="00EA5151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14:paraId="3FE572C1" w14:textId="77777777" w:rsidR="004A717F" w:rsidRPr="00EA5151" w:rsidRDefault="004A717F" w:rsidP="003008FE">
            <w:pPr>
              <w:jc w:val="center"/>
              <w:rPr>
                <w:sz w:val="20"/>
                <w:szCs w:val="20"/>
              </w:rPr>
            </w:pPr>
            <w:r w:rsidRPr="00EA5151">
              <w:rPr>
                <w:sz w:val="20"/>
                <w:szCs w:val="20"/>
              </w:rPr>
              <w:t>6</w:t>
            </w:r>
          </w:p>
        </w:tc>
        <w:tc>
          <w:tcPr>
            <w:tcW w:w="1128" w:type="dxa"/>
          </w:tcPr>
          <w:p w14:paraId="60701E91" w14:textId="77777777" w:rsidR="004A717F" w:rsidRPr="00EA5151" w:rsidRDefault="004A717F" w:rsidP="003008FE">
            <w:pPr>
              <w:jc w:val="center"/>
              <w:rPr>
                <w:sz w:val="20"/>
                <w:szCs w:val="20"/>
              </w:rPr>
            </w:pPr>
            <w:r w:rsidRPr="00EA5151">
              <w:rPr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14:paraId="48519351" w14:textId="77777777" w:rsidR="004A717F" w:rsidRPr="00EA5151" w:rsidRDefault="004A717F" w:rsidP="003008FE">
            <w:pPr>
              <w:jc w:val="center"/>
              <w:rPr>
                <w:sz w:val="20"/>
                <w:szCs w:val="20"/>
              </w:rPr>
            </w:pPr>
            <w:r w:rsidRPr="00EA5151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14:paraId="7C8D60D1" w14:textId="77777777" w:rsidR="004A717F" w:rsidRPr="00EA5151" w:rsidRDefault="004A717F" w:rsidP="003008FE">
            <w:pPr>
              <w:jc w:val="center"/>
              <w:rPr>
                <w:sz w:val="20"/>
                <w:szCs w:val="20"/>
              </w:rPr>
            </w:pPr>
            <w:r w:rsidRPr="00EA5151"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</w:tcPr>
          <w:p w14:paraId="56C81C53" w14:textId="77777777" w:rsidR="004A717F" w:rsidRPr="00EA5151" w:rsidRDefault="004A717F" w:rsidP="003008FE">
            <w:pPr>
              <w:jc w:val="center"/>
              <w:rPr>
                <w:sz w:val="20"/>
                <w:szCs w:val="20"/>
              </w:rPr>
            </w:pPr>
            <w:r w:rsidRPr="00EA5151"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14:paraId="55F3734B" w14:textId="77777777" w:rsidR="004A717F" w:rsidRPr="00EA5151" w:rsidRDefault="004A717F" w:rsidP="003008FE">
            <w:pPr>
              <w:jc w:val="center"/>
              <w:rPr>
                <w:sz w:val="20"/>
                <w:szCs w:val="20"/>
              </w:rPr>
            </w:pPr>
            <w:r w:rsidRPr="00EA5151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779AE799" w14:textId="77777777" w:rsidR="004A717F" w:rsidRPr="00EA5151" w:rsidRDefault="004A717F" w:rsidP="003008FE">
            <w:pPr>
              <w:jc w:val="center"/>
              <w:rPr>
                <w:sz w:val="20"/>
                <w:szCs w:val="20"/>
              </w:rPr>
            </w:pPr>
            <w:r w:rsidRPr="00EA5151">
              <w:rPr>
                <w:sz w:val="20"/>
                <w:szCs w:val="20"/>
              </w:rPr>
              <w:t>12</w:t>
            </w:r>
          </w:p>
        </w:tc>
        <w:tc>
          <w:tcPr>
            <w:tcW w:w="847" w:type="dxa"/>
          </w:tcPr>
          <w:p w14:paraId="0CB3D33E" w14:textId="77777777" w:rsidR="004A717F" w:rsidRPr="00EA5151" w:rsidRDefault="004A717F" w:rsidP="003008FE">
            <w:pPr>
              <w:jc w:val="center"/>
              <w:rPr>
                <w:sz w:val="20"/>
                <w:szCs w:val="20"/>
              </w:rPr>
            </w:pPr>
            <w:r w:rsidRPr="00EA5151">
              <w:rPr>
                <w:sz w:val="20"/>
                <w:szCs w:val="20"/>
              </w:rPr>
              <w:t>13</w:t>
            </w:r>
          </w:p>
        </w:tc>
      </w:tr>
      <w:tr w:rsidR="004A717F" w:rsidRPr="00EA5151" w14:paraId="49CF38B1" w14:textId="77777777" w:rsidTr="003008FE">
        <w:tc>
          <w:tcPr>
            <w:tcW w:w="704" w:type="dxa"/>
            <w:vAlign w:val="center"/>
          </w:tcPr>
          <w:p w14:paraId="60B56BA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10" w:type="dxa"/>
            <w:gridSpan w:val="12"/>
            <w:vAlign w:val="center"/>
          </w:tcPr>
          <w:p w14:paraId="2AEFBA6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5151">
              <w:rPr>
                <w:rFonts w:ascii="Times New Roman" w:hAnsi="Times New Roman" w:cs="Times New Roman"/>
                <w:b/>
                <w:bCs/>
              </w:rPr>
              <w:t>Подпрограмма № 1 Развитие системы дошкольного образования</w:t>
            </w:r>
          </w:p>
        </w:tc>
      </w:tr>
      <w:tr w:rsidR="004A717F" w:rsidRPr="00EA5151" w14:paraId="3F696700" w14:textId="77777777" w:rsidTr="003008FE">
        <w:tc>
          <w:tcPr>
            <w:tcW w:w="704" w:type="dxa"/>
          </w:tcPr>
          <w:p w14:paraId="2DBEC36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35" w:type="dxa"/>
          </w:tcPr>
          <w:p w14:paraId="0A5A3B5B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Доля детей, охваченных дошкольным образованием от общей численности детей</w:t>
            </w:r>
          </w:p>
        </w:tc>
        <w:tc>
          <w:tcPr>
            <w:tcW w:w="1265" w:type="dxa"/>
          </w:tcPr>
          <w:p w14:paraId="42A3C0B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</w:tcPr>
          <w:p w14:paraId="1F25F2B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89" w:type="dxa"/>
          </w:tcPr>
          <w:p w14:paraId="0DDD517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28" w:type="dxa"/>
          </w:tcPr>
          <w:p w14:paraId="7E8A124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28" w:type="dxa"/>
          </w:tcPr>
          <w:p w14:paraId="11ECDAE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49" w:type="dxa"/>
          </w:tcPr>
          <w:p w14:paraId="4697B6E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0" w:type="dxa"/>
          </w:tcPr>
          <w:p w14:paraId="4550789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89" w:type="dxa"/>
          </w:tcPr>
          <w:p w14:paraId="3B2FD77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49" w:type="dxa"/>
          </w:tcPr>
          <w:p w14:paraId="356974B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</w:tcPr>
          <w:p w14:paraId="29AFD98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47" w:type="dxa"/>
          </w:tcPr>
          <w:p w14:paraId="5A385D8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85</w:t>
            </w:r>
          </w:p>
        </w:tc>
      </w:tr>
      <w:tr w:rsidR="004A717F" w:rsidRPr="00EA5151" w14:paraId="3721A8BD" w14:textId="77777777" w:rsidTr="003008FE">
        <w:tc>
          <w:tcPr>
            <w:tcW w:w="704" w:type="dxa"/>
          </w:tcPr>
          <w:p w14:paraId="49A14C1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35" w:type="dxa"/>
          </w:tcPr>
          <w:p w14:paraId="4BF1913B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воспитанников в частных ДОУ</w:t>
            </w:r>
          </w:p>
        </w:tc>
        <w:tc>
          <w:tcPr>
            <w:tcW w:w="1265" w:type="dxa"/>
          </w:tcPr>
          <w:p w14:paraId="0D5D741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чел.</w:t>
            </w:r>
          </w:p>
          <w:p w14:paraId="553AEF7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1019E0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89" w:type="dxa"/>
          </w:tcPr>
          <w:p w14:paraId="4617EDF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28" w:type="dxa"/>
          </w:tcPr>
          <w:p w14:paraId="1F11403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8" w:type="dxa"/>
          </w:tcPr>
          <w:p w14:paraId="73D9B19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515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49" w:type="dxa"/>
          </w:tcPr>
          <w:p w14:paraId="017E8A0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0" w:type="dxa"/>
          </w:tcPr>
          <w:p w14:paraId="6E8213C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89" w:type="dxa"/>
          </w:tcPr>
          <w:p w14:paraId="0F3D559F" w14:textId="77777777" w:rsidR="004A717F" w:rsidRPr="004B5A22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5A2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49" w:type="dxa"/>
          </w:tcPr>
          <w:p w14:paraId="3F0A66BD" w14:textId="77777777" w:rsidR="004A717F" w:rsidRPr="004B5A22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5A2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</w:tcPr>
          <w:p w14:paraId="0D14406C" w14:textId="77777777" w:rsidR="004A717F" w:rsidRPr="004B5A22" w:rsidRDefault="004A717F" w:rsidP="003008FE">
            <w:pPr>
              <w:jc w:val="center"/>
              <w:rPr>
                <w:sz w:val="20"/>
                <w:szCs w:val="20"/>
              </w:rPr>
            </w:pPr>
            <w:r w:rsidRPr="004B5A22">
              <w:rPr>
                <w:sz w:val="20"/>
                <w:szCs w:val="20"/>
              </w:rPr>
              <w:t>67</w:t>
            </w:r>
          </w:p>
        </w:tc>
        <w:tc>
          <w:tcPr>
            <w:tcW w:w="847" w:type="dxa"/>
          </w:tcPr>
          <w:p w14:paraId="5CF827F4" w14:textId="77777777" w:rsidR="004A717F" w:rsidRPr="004B5A22" w:rsidRDefault="004A717F" w:rsidP="003008FE">
            <w:pPr>
              <w:jc w:val="center"/>
              <w:rPr>
                <w:sz w:val="20"/>
                <w:szCs w:val="20"/>
              </w:rPr>
            </w:pPr>
            <w:r w:rsidRPr="004B5A22">
              <w:rPr>
                <w:sz w:val="20"/>
                <w:szCs w:val="20"/>
              </w:rPr>
              <w:t>67</w:t>
            </w:r>
          </w:p>
        </w:tc>
      </w:tr>
      <w:tr w:rsidR="004A717F" w:rsidRPr="00EA5151" w14:paraId="72F830BE" w14:textId="77777777" w:rsidTr="003008FE">
        <w:tc>
          <w:tcPr>
            <w:tcW w:w="704" w:type="dxa"/>
          </w:tcPr>
          <w:p w14:paraId="2153201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35" w:type="dxa"/>
          </w:tcPr>
          <w:p w14:paraId="0D04075A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Выполнение муниципальных заданий ДОУ</w:t>
            </w:r>
          </w:p>
        </w:tc>
        <w:tc>
          <w:tcPr>
            <w:tcW w:w="1265" w:type="dxa"/>
          </w:tcPr>
          <w:p w14:paraId="6E9AC31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</w:tcPr>
          <w:p w14:paraId="423C0AF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</w:tcPr>
          <w:p w14:paraId="147CD6D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144A78F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080EFEB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424F40D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</w:tcPr>
          <w:p w14:paraId="75769FE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</w:tcPr>
          <w:p w14:paraId="62E1B5D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080AC1D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1FBA434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7" w:type="dxa"/>
          </w:tcPr>
          <w:p w14:paraId="47B4825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</w:tr>
      <w:tr w:rsidR="004A717F" w:rsidRPr="00EA5151" w14:paraId="7100D204" w14:textId="77777777" w:rsidTr="003008FE">
        <w:tc>
          <w:tcPr>
            <w:tcW w:w="704" w:type="dxa"/>
          </w:tcPr>
          <w:p w14:paraId="3672E8A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35" w:type="dxa"/>
          </w:tcPr>
          <w:p w14:paraId="715328D9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педагогов дошкольных организаций, получателей мер социальной поддержки в виде компенсации</w:t>
            </w:r>
          </w:p>
        </w:tc>
        <w:tc>
          <w:tcPr>
            <w:tcW w:w="1265" w:type="dxa"/>
          </w:tcPr>
          <w:p w14:paraId="1E530E2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</w:tcPr>
          <w:p w14:paraId="7353022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989" w:type="dxa"/>
          </w:tcPr>
          <w:p w14:paraId="5286620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128" w:type="dxa"/>
          </w:tcPr>
          <w:p w14:paraId="086C0BC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128" w:type="dxa"/>
          </w:tcPr>
          <w:p w14:paraId="340B90B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849" w:type="dxa"/>
          </w:tcPr>
          <w:p w14:paraId="3ABC107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990" w:type="dxa"/>
          </w:tcPr>
          <w:p w14:paraId="5BD006A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989" w:type="dxa"/>
          </w:tcPr>
          <w:p w14:paraId="569C570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849" w:type="dxa"/>
          </w:tcPr>
          <w:p w14:paraId="46C3E5B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50" w:type="dxa"/>
          </w:tcPr>
          <w:p w14:paraId="6450511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47" w:type="dxa"/>
          </w:tcPr>
          <w:p w14:paraId="7844586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169</w:t>
            </w:r>
          </w:p>
        </w:tc>
      </w:tr>
      <w:tr w:rsidR="004A717F" w:rsidRPr="00EA5151" w14:paraId="35D518CA" w14:textId="77777777" w:rsidTr="003008FE">
        <w:tc>
          <w:tcPr>
            <w:tcW w:w="704" w:type="dxa"/>
          </w:tcPr>
          <w:p w14:paraId="4785D8D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35" w:type="dxa"/>
          </w:tcPr>
          <w:p w14:paraId="74DD8866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получателей компенсации части родительской платы</w:t>
            </w:r>
          </w:p>
        </w:tc>
        <w:tc>
          <w:tcPr>
            <w:tcW w:w="1265" w:type="dxa"/>
          </w:tcPr>
          <w:p w14:paraId="71C6A36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</w:tcPr>
          <w:p w14:paraId="6C773AB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5487</w:t>
            </w:r>
          </w:p>
        </w:tc>
        <w:tc>
          <w:tcPr>
            <w:tcW w:w="989" w:type="dxa"/>
          </w:tcPr>
          <w:p w14:paraId="3514ADB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4647</w:t>
            </w:r>
          </w:p>
        </w:tc>
        <w:tc>
          <w:tcPr>
            <w:tcW w:w="1128" w:type="dxa"/>
          </w:tcPr>
          <w:p w14:paraId="755A001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4106</w:t>
            </w:r>
          </w:p>
        </w:tc>
        <w:tc>
          <w:tcPr>
            <w:tcW w:w="1128" w:type="dxa"/>
          </w:tcPr>
          <w:p w14:paraId="18C2DA7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3979</w:t>
            </w:r>
          </w:p>
        </w:tc>
        <w:tc>
          <w:tcPr>
            <w:tcW w:w="849" w:type="dxa"/>
          </w:tcPr>
          <w:p w14:paraId="0644966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4787</w:t>
            </w:r>
          </w:p>
        </w:tc>
        <w:tc>
          <w:tcPr>
            <w:tcW w:w="990" w:type="dxa"/>
          </w:tcPr>
          <w:p w14:paraId="104A883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4787</w:t>
            </w:r>
          </w:p>
        </w:tc>
        <w:tc>
          <w:tcPr>
            <w:tcW w:w="989" w:type="dxa"/>
          </w:tcPr>
          <w:p w14:paraId="16598D6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4787</w:t>
            </w:r>
          </w:p>
        </w:tc>
        <w:tc>
          <w:tcPr>
            <w:tcW w:w="849" w:type="dxa"/>
          </w:tcPr>
          <w:p w14:paraId="0492DBA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4787</w:t>
            </w:r>
          </w:p>
        </w:tc>
        <w:tc>
          <w:tcPr>
            <w:tcW w:w="850" w:type="dxa"/>
          </w:tcPr>
          <w:p w14:paraId="1101355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4787</w:t>
            </w:r>
          </w:p>
        </w:tc>
        <w:tc>
          <w:tcPr>
            <w:tcW w:w="847" w:type="dxa"/>
          </w:tcPr>
          <w:p w14:paraId="7669044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4787</w:t>
            </w:r>
          </w:p>
        </w:tc>
      </w:tr>
      <w:tr w:rsidR="004A717F" w:rsidRPr="00EA5151" w14:paraId="61106007" w14:textId="77777777" w:rsidTr="003008FE">
        <w:tc>
          <w:tcPr>
            <w:tcW w:w="704" w:type="dxa"/>
          </w:tcPr>
          <w:p w14:paraId="4B24DBD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135" w:type="dxa"/>
          </w:tcPr>
          <w:p w14:paraId="6013AF5C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организаций, в которых проведен текущий и капитальный ремонт, улучшено материально-техническое обеспечение</w:t>
            </w:r>
          </w:p>
        </w:tc>
        <w:tc>
          <w:tcPr>
            <w:tcW w:w="1265" w:type="dxa"/>
          </w:tcPr>
          <w:p w14:paraId="6E3B42D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7280644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9" w:type="dxa"/>
          </w:tcPr>
          <w:p w14:paraId="42941C4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8" w:type="dxa"/>
          </w:tcPr>
          <w:p w14:paraId="470D04C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8" w:type="dxa"/>
          </w:tcPr>
          <w:p w14:paraId="597D9A0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428B579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</w:tcPr>
          <w:p w14:paraId="76ACDDA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9" w:type="dxa"/>
          </w:tcPr>
          <w:p w14:paraId="60C1262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49" w:type="dxa"/>
          </w:tcPr>
          <w:p w14:paraId="6CE1FDE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34D5C52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07F870E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3AE35AAF" w14:textId="77777777" w:rsidTr="003008FE">
        <w:tc>
          <w:tcPr>
            <w:tcW w:w="704" w:type="dxa"/>
          </w:tcPr>
          <w:p w14:paraId="4C40CE0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135" w:type="dxa"/>
          </w:tcPr>
          <w:p w14:paraId="6D2CA214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победителей конкурсов для работников и воспитанников дошкольных образовательных организаций</w:t>
            </w:r>
          </w:p>
        </w:tc>
        <w:tc>
          <w:tcPr>
            <w:tcW w:w="1265" w:type="dxa"/>
          </w:tcPr>
          <w:p w14:paraId="6452DAA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599BA04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14:paraId="4260623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06A4A81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75D0E7C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6A586EF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5DA60A6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14:paraId="45EA7B0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4F7F3C7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5F3FC1E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</w:tcPr>
          <w:p w14:paraId="2BFD990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</w:tr>
      <w:tr w:rsidR="004A717F" w:rsidRPr="00EA5151" w14:paraId="40026FDC" w14:textId="77777777" w:rsidTr="003008FE">
        <w:tc>
          <w:tcPr>
            <w:tcW w:w="704" w:type="dxa"/>
          </w:tcPr>
          <w:p w14:paraId="3F1AC29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135" w:type="dxa"/>
          </w:tcPr>
          <w:p w14:paraId="00A70A19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учреждений, в которые приобрели движимое имущество, необходимое для функционирования вновь созданных мест</w:t>
            </w:r>
          </w:p>
        </w:tc>
        <w:tc>
          <w:tcPr>
            <w:tcW w:w="1265" w:type="dxa"/>
          </w:tcPr>
          <w:p w14:paraId="233B174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2CF7FEF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40FD33B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4CB5DDD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780C67E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0EFB113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50D02E0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5D83254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0B39E10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4679661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3A4D3BF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62BA2988" w14:textId="77777777" w:rsidTr="003008FE">
        <w:tc>
          <w:tcPr>
            <w:tcW w:w="704" w:type="dxa"/>
          </w:tcPr>
          <w:p w14:paraId="388A31C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135" w:type="dxa"/>
          </w:tcPr>
          <w:p w14:paraId="28A54803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учреждений, в которые приобретено движимое имущество</w:t>
            </w:r>
          </w:p>
        </w:tc>
        <w:tc>
          <w:tcPr>
            <w:tcW w:w="1265" w:type="dxa"/>
          </w:tcPr>
          <w:p w14:paraId="67C859F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0C2FCEB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2119291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5D4AAB4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1498AA2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3FC4E70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7FDF9BE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14:paraId="406C0A9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0BDFF6E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2A0F31B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23F4003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278E7E00" w14:textId="77777777" w:rsidTr="003008FE">
        <w:tc>
          <w:tcPr>
            <w:tcW w:w="704" w:type="dxa"/>
          </w:tcPr>
          <w:p w14:paraId="1AD82C8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135" w:type="dxa"/>
          </w:tcPr>
          <w:p w14:paraId="72314D59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разработанной проектно-сметной документации</w:t>
            </w:r>
          </w:p>
        </w:tc>
        <w:tc>
          <w:tcPr>
            <w:tcW w:w="1265" w:type="dxa"/>
          </w:tcPr>
          <w:p w14:paraId="6871376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5A67762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4E2CD38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28BB59E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3673C7E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12C9E25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65FCADC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14:paraId="29A4399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1C41039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0534374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3F39CD8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73F7FD53" w14:textId="77777777" w:rsidTr="003008FE">
        <w:tc>
          <w:tcPr>
            <w:tcW w:w="704" w:type="dxa"/>
          </w:tcPr>
          <w:p w14:paraId="2084843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135" w:type="dxa"/>
          </w:tcPr>
          <w:p w14:paraId="16D01C80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построенных дошкольных образовательных учреждений</w:t>
            </w:r>
          </w:p>
        </w:tc>
        <w:tc>
          <w:tcPr>
            <w:tcW w:w="1265" w:type="dxa"/>
          </w:tcPr>
          <w:p w14:paraId="48E2260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26D9B7F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0973DF1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3D41629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106F5B4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1B0C626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4528773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14:paraId="3C734D3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2E66A3C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32A4FC5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7E71EF5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76CC8567" w14:textId="77777777" w:rsidTr="003008FE">
        <w:tc>
          <w:tcPr>
            <w:tcW w:w="704" w:type="dxa"/>
          </w:tcPr>
          <w:p w14:paraId="0BBE4AD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10" w:type="dxa"/>
            <w:gridSpan w:val="12"/>
          </w:tcPr>
          <w:p w14:paraId="1E4922E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A5151">
              <w:rPr>
                <w:rFonts w:ascii="Times New Roman" w:hAnsi="Times New Roman" w:cs="Times New Roman"/>
                <w:b/>
              </w:rPr>
              <w:t>Подпрограмма № 2 «Развитие начального общего, основного общего, среднего общего образования»</w:t>
            </w:r>
          </w:p>
        </w:tc>
      </w:tr>
      <w:tr w:rsidR="004A717F" w:rsidRPr="00EA5151" w14:paraId="05BEDA60" w14:textId="77777777" w:rsidTr="003008FE">
        <w:tc>
          <w:tcPr>
            <w:tcW w:w="704" w:type="dxa"/>
          </w:tcPr>
          <w:p w14:paraId="1F26B4E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35" w:type="dxa"/>
          </w:tcPr>
          <w:p w14:paraId="2AF7F9AF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подготовительных мероприятий для строительства пристроек</w:t>
            </w:r>
          </w:p>
        </w:tc>
        <w:tc>
          <w:tcPr>
            <w:tcW w:w="1265" w:type="dxa"/>
          </w:tcPr>
          <w:p w14:paraId="063285A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  <w:p w14:paraId="5B3DC0F7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6B209C2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</w:t>
            </w:r>
          </w:p>
          <w:p w14:paraId="5D131E2B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417932A9" w14:textId="77777777" w:rsidR="004A717F" w:rsidRPr="00EA5151" w:rsidRDefault="004A717F" w:rsidP="003008FE">
            <w:pPr>
              <w:jc w:val="center"/>
              <w:rPr>
                <w:sz w:val="20"/>
                <w:szCs w:val="20"/>
              </w:rPr>
            </w:pPr>
            <w:r w:rsidRPr="00EA5151">
              <w:rPr>
                <w:sz w:val="20"/>
                <w:szCs w:val="20"/>
              </w:rPr>
              <w:t>0</w:t>
            </w:r>
          </w:p>
          <w:p w14:paraId="61994B78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50F11EC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  <w:p w14:paraId="4D366626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3AF99FF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157995C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7472BF3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711F74D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5ED2CC6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57F852F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6C94063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6DAC36FA" w14:textId="77777777" w:rsidTr="003008FE">
        <w:tc>
          <w:tcPr>
            <w:tcW w:w="704" w:type="dxa"/>
          </w:tcPr>
          <w:p w14:paraId="05CC547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35" w:type="dxa"/>
          </w:tcPr>
          <w:p w14:paraId="0AD2216C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общеобразовательных организаций, в которых проведена реконструкция с вводом мест</w:t>
            </w:r>
          </w:p>
        </w:tc>
        <w:tc>
          <w:tcPr>
            <w:tcW w:w="1265" w:type="dxa"/>
          </w:tcPr>
          <w:p w14:paraId="3A58CFD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7C29B63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673FDFF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187F5F3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1/400</w:t>
            </w:r>
          </w:p>
        </w:tc>
        <w:tc>
          <w:tcPr>
            <w:tcW w:w="1128" w:type="dxa"/>
          </w:tcPr>
          <w:p w14:paraId="6975B1E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6337BA3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6BEFF07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6EE9550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086EFBB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24BBEBD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1/400,</w:t>
            </w:r>
          </w:p>
          <w:p w14:paraId="58540FD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1/825</w:t>
            </w:r>
          </w:p>
        </w:tc>
        <w:tc>
          <w:tcPr>
            <w:tcW w:w="847" w:type="dxa"/>
          </w:tcPr>
          <w:p w14:paraId="2BF1934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64F320D9" w14:textId="77777777" w:rsidTr="003008FE">
        <w:tc>
          <w:tcPr>
            <w:tcW w:w="704" w:type="dxa"/>
          </w:tcPr>
          <w:p w14:paraId="02C5FE6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35" w:type="dxa"/>
          </w:tcPr>
          <w:p w14:paraId="00BD3FFD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разработанных проектно-сметных документаций</w:t>
            </w:r>
          </w:p>
        </w:tc>
        <w:tc>
          <w:tcPr>
            <w:tcW w:w="1265" w:type="dxa"/>
          </w:tcPr>
          <w:p w14:paraId="774C717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4AAA385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7F41604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0A16DCA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2A1CE03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30D38CF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3ED4469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70A4B45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79A680B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03A5892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008AB94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1D23ED62" w14:textId="77777777" w:rsidTr="003008FE">
        <w:tc>
          <w:tcPr>
            <w:tcW w:w="704" w:type="dxa"/>
          </w:tcPr>
          <w:p w14:paraId="5E40244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135" w:type="dxa"/>
          </w:tcPr>
          <w:p w14:paraId="5DBCE8B2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 xml:space="preserve">Количество комплектов проектной документаций и инженерных изысканий, получивших положительное заключение государственной экспертизы </w:t>
            </w:r>
          </w:p>
        </w:tc>
        <w:tc>
          <w:tcPr>
            <w:tcW w:w="1265" w:type="dxa"/>
          </w:tcPr>
          <w:p w14:paraId="3337EF3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03E2240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158CAF6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5130F4B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5E29714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76EB148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3380065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</w:tcPr>
          <w:p w14:paraId="51801C8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3AD380F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5F06A13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1C6300D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4ACABAC9" w14:textId="77777777" w:rsidTr="003008FE">
        <w:tc>
          <w:tcPr>
            <w:tcW w:w="704" w:type="dxa"/>
          </w:tcPr>
          <w:p w14:paraId="065681B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35" w:type="dxa"/>
          </w:tcPr>
          <w:p w14:paraId="3FBA733D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объектов, проверенных авторским надзором</w:t>
            </w:r>
          </w:p>
        </w:tc>
        <w:tc>
          <w:tcPr>
            <w:tcW w:w="1265" w:type="dxa"/>
          </w:tcPr>
          <w:p w14:paraId="6EE3C26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32A4C73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767ABFC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5E1BFD5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72D41BD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4E3C403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7878AB2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484A552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66B1815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42BB23E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205DD54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30BA4029" w14:textId="77777777" w:rsidTr="003008FE">
        <w:tc>
          <w:tcPr>
            <w:tcW w:w="704" w:type="dxa"/>
          </w:tcPr>
          <w:p w14:paraId="5E6C963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135" w:type="dxa"/>
          </w:tcPr>
          <w:p w14:paraId="06CCD7F1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присоединенных энергопринимающих устройств</w:t>
            </w:r>
          </w:p>
        </w:tc>
        <w:tc>
          <w:tcPr>
            <w:tcW w:w="1265" w:type="dxa"/>
          </w:tcPr>
          <w:p w14:paraId="7B84DEF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336B70B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3BD0106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3811CC7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1DDD6F3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530021C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471C2A0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1E862A5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1C13EC0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4351C15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32743FA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75207431" w14:textId="77777777" w:rsidTr="003008FE">
        <w:tc>
          <w:tcPr>
            <w:tcW w:w="704" w:type="dxa"/>
          </w:tcPr>
          <w:p w14:paraId="743C269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135" w:type="dxa"/>
          </w:tcPr>
          <w:p w14:paraId="42A1ED9D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Численность обучающихся по программам общего образования в общеобразовательных организациях Тимашевского района</w:t>
            </w:r>
          </w:p>
        </w:tc>
        <w:tc>
          <w:tcPr>
            <w:tcW w:w="1265" w:type="dxa"/>
          </w:tcPr>
          <w:p w14:paraId="592569B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</w:tcPr>
          <w:p w14:paraId="0B5473F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12646</w:t>
            </w:r>
          </w:p>
        </w:tc>
        <w:tc>
          <w:tcPr>
            <w:tcW w:w="989" w:type="dxa"/>
          </w:tcPr>
          <w:p w14:paraId="41F2455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12690</w:t>
            </w:r>
          </w:p>
        </w:tc>
        <w:tc>
          <w:tcPr>
            <w:tcW w:w="1128" w:type="dxa"/>
          </w:tcPr>
          <w:p w14:paraId="065BF12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12630</w:t>
            </w:r>
          </w:p>
        </w:tc>
        <w:tc>
          <w:tcPr>
            <w:tcW w:w="1128" w:type="dxa"/>
          </w:tcPr>
          <w:p w14:paraId="104036D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12630</w:t>
            </w:r>
          </w:p>
        </w:tc>
        <w:tc>
          <w:tcPr>
            <w:tcW w:w="849" w:type="dxa"/>
          </w:tcPr>
          <w:p w14:paraId="0A85D59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12892</w:t>
            </w:r>
          </w:p>
        </w:tc>
        <w:tc>
          <w:tcPr>
            <w:tcW w:w="990" w:type="dxa"/>
          </w:tcPr>
          <w:p w14:paraId="4B5FCDC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13021</w:t>
            </w:r>
          </w:p>
        </w:tc>
        <w:tc>
          <w:tcPr>
            <w:tcW w:w="989" w:type="dxa"/>
          </w:tcPr>
          <w:p w14:paraId="3565656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151">
              <w:rPr>
                <w:rFonts w:ascii="Times New Roman" w:hAnsi="Times New Roman" w:cs="Times New Roman"/>
              </w:rPr>
              <w:t>12</w:t>
            </w:r>
            <w:r w:rsidRPr="00EA5151">
              <w:rPr>
                <w:rFonts w:ascii="Times New Roman" w:hAnsi="Times New Roman" w:cs="Times New Roman"/>
                <w:lang w:val="en-US"/>
              </w:rPr>
              <w:t>950</w:t>
            </w:r>
          </w:p>
        </w:tc>
        <w:tc>
          <w:tcPr>
            <w:tcW w:w="849" w:type="dxa"/>
          </w:tcPr>
          <w:p w14:paraId="0DEF85F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12892</w:t>
            </w:r>
          </w:p>
        </w:tc>
        <w:tc>
          <w:tcPr>
            <w:tcW w:w="850" w:type="dxa"/>
          </w:tcPr>
          <w:p w14:paraId="38F3505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12892</w:t>
            </w:r>
          </w:p>
        </w:tc>
        <w:tc>
          <w:tcPr>
            <w:tcW w:w="847" w:type="dxa"/>
          </w:tcPr>
          <w:p w14:paraId="695ECE6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12892</w:t>
            </w:r>
          </w:p>
        </w:tc>
      </w:tr>
      <w:tr w:rsidR="004A717F" w:rsidRPr="00EA5151" w14:paraId="02B078B8" w14:textId="77777777" w:rsidTr="003008FE">
        <w:tc>
          <w:tcPr>
            <w:tcW w:w="704" w:type="dxa"/>
          </w:tcPr>
          <w:p w14:paraId="79167FE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135" w:type="dxa"/>
          </w:tcPr>
          <w:p w14:paraId="6F357D62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Выполнение муниципальных заданий школ</w:t>
            </w:r>
          </w:p>
        </w:tc>
        <w:tc>
          <w:tcPr>
            <w:tcW w:w="1265" w:type="dxa"/>
          </w:tcPr>
          <w:p w14:paraId="721808E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</w:tcPr>
          <w:p w14:paraId="1F1B040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</w:tcPr>
          <w:p w14:paraId="6A754BB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30E7866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3D1BD0B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6F23F31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</w:tcPr>
          <w:p w14:paraId="5132CDE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</w:tcPr>
          <w:p w14:paraId="251197B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2EF72DC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5BA4691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7" w:type="dxa"/>
          </w:tcPr>
          <w:p w14:paraId="4D604E8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</w:tr>
      <w:tr w:rsidR="004A717F" w:rsidRPr="00EA5151" w14:paraId="3A62632E" w14:textId="77777777" w:rsidTr="003008FE">
        <w:tc>
          <w:tcPr>
            <w:tcW w:w="704" w:type="dxa"/>
          </w:tcPr>
          <w:p w14:paraId="4713D3C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135" w:type="dxa"/>
          </w:tcPr>
          <w:p w14:paraId="5EAF73B2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педагогов общеобразовательных организаций, получателей мер социальной поддержки в виде компенсации</w:t>
            </w:r>
          </w:p>
        </w:tc>
        <w:tc>
          <w:tcPr>
            <w:tcW w:w="1265" w:type="dxa"/>
          </w:tcPr>
          <w:p w14:paraId="0BF669A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</w:tcPr>
          <w:p w14:paraId="0740EEE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989" w:type="dxa"/>
          </w:tcPr>
          <w:p w14:paraId="611A2B0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1128" w:type="dxa"/>
          </w:tcPr>
          <w:p w14:paraId="43F2535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1128" w:type="dxa"/>
          </w:tcPr>
          <w:p w14:paraId="4274CEC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849" w:type="dxa"/>
          </w:tcPr>
          <w:p w14:paraId="162CB64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990" w:type="dxa"/>
          </w:tcPr>
          <w:p w14:paraId="4C58A3E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5151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989" w:type="dxa"/>
          </w:tcPr>
          <w:p w14:paraId="7F95531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849" w:type="dxa"/>
          </w:tcPr>
          <w:p w14:paraId="1EA0DE8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850" w:type="dxa"/>
          </w:tcPr>
          <w:p w14:paraId="1C86177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847" w:type="dxa"/>
          </w:tcPr>
          <w:p w14:paraId="5F4021E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</w:tr>
      <w:tr w:rsidR="004A717F" w:rsidRPr="00EA5151" w14:paraId="34CC7D67" w14:textId="77777777" w:rsidTr="003008FE">
        <w:tc>
          <w:tcPr>
            <w:tcW w:w="704" w:type="dxa"/>
          </w:tcPr>
          <w:p w14:paraId="6B83ACA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135" w:type="dxa"/>
          </w:tcPr>
          <w:p w14:paraId="3582A349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построенных универсальных спортивных залов на территории школ</w:t>
            </w:r>
          </w:p>
        </w:tc>
        <w:tc>
          <w:tcPr>
            <w:tcW w:w="1265" w:type="dxa"/>
          </w:tcPr>
          <w:p w14:paraId="6FBEF8A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0C56871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14:paraId="6E898EF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2E3D8A9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09FBABF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16FFD62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6FC85AD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14:paraId="7451791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749F4DC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1E77D73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768704B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6D8B53FA" w14:textId="77777777" w:rsidTr="003008FE">
        <w:tc>
          <w:tcPr>
            <w:tcW w:w="704" w:type="dxa"/>
          </w:tcPr>
          <w:p w14:paraId="23F3B6C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135" w:type="dxa"/>
          </w:tcPr>
          <w:p w14:paraId="57B6D7E3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Кол-во электроустановок земельного участка</w:t>
            </w:r>
          </w:p>
        </w:tc>
        <w:tc>
          <w:tcPr>
            <w:tcW w:w="1265" w:type="dxa"/>
          </w:tcPr>
          <w:p w14:paraId="1C850E2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377C130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2DF3DEB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7FB4227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3C9C19F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4B9CB24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55704BA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5013E55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26513A7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153D434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6A4B807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6D6AFF7B" w14:textId="77777777" w:rsidTr="003008FE">
        <w:tc>
          <w:tcPr>
            <w:tcW w:w="704" w:type="dxa"/>
          </w:tcPr>
          <w:p w14:paraId="1521915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135" w:type="dxa"/>
          </w:tcPr>
          <w:p w14:paraId="43D253DC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спортивных залов, расположенных в г. Тимашевске, которые подготовлены к проведению капитального и текущего ремонта</w:t>
            </w:r>
          </w:p>
        </w:tc>
        <w:tc>
          <w:tcPr>
            <w:tcW w:w="1265" w:type="dxa"/>
          </w:tcPr>
          <w:p w14:paraId="76E7E5C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3967E33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14:paraId="61852EB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4D5E0BF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2BFE6C6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5A92A66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4706B39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67241FC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6FE3645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018E2C8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464F5B3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6C3DBDE7" w14:textId="77777777" w:rsidTr="003008FE">
        <w:tc>
          <w:tcPr>
            <w:tcW w:w="704" w:type="dxa"/>
          </w:tcPr>
          <w:p w14:paraId="3CD8075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3135" w:type="dxa"/>
          </w:tcPr>
          <w:p w14:paraId="469DB585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отремонтированных спортивных залов</w:t>
            </w:r>
          </w:p>
        </w:tc>
        <w:tc>
          <w:tcPr>
            <w:tcW w:w="1265" w:type="dxa"/>
          </w:tcPr>
          <w:p w14:paraId="2B499C4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41FC943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11CF3F6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56C00D1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20C2E77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7035F42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60E5548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58E9051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7E74AD0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5D1EBA6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7EE32CE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7A11907F" w14:textId="77777777" w:rsidTr="003008FE">
        <w:tc>
          <w:tcPr>
            <w:tcW w:w="704" w:type="dxa"/>
          </w:tcPr>
          <w:p w14:paraId="17AB450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3135" w:type="dxa"/>
          </w:tcPr>
          <w:p w14:paraId="2083C5A2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спортивных залов, расположенных в сельской местности, которые подготовлены к проведению капитального и текущего ремонта</w:t>
            </w:r>
          </w:p>
        </w:tc>
        <w:tc>
          <w:tcPr>
            <w:tcW w:w="1265" w:type="dxa"/>
          </w:tcPr>
          <w:p w14:paraId="7A41922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40907B6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14:paraId="01DB99F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60ADF69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0CD8D2C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7519D17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7A85812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6EB93EA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53A4E25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778BBF1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472F3BA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5CEE1D46" w14:textId="77777777" w:rsidTr="003008FE">
        <w:tc>
          <w:tcPr>
            <w:tcW w:w="704" w:type="dxa"/>
          </w:tcPr>
          <w:p w14:paraId="0EE155D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3135" w:type="dxa"/>
          </w:tcPr>
          <w:p w14:paraId="75A7F7B1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Обеспеченность школ (пунктов) проведения ОГЭ и ЕГЭ оргтехникой</w:t>
            </w:r>
          </w:p>
        </w:tc>
        <w:tc>
          <w:tcPr>
            <w:tcW w:w="1265" w:type="dxa"/>
          </w:tcPr>
          <w:p w14:paraId="47D63D8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</w:tcPr>
          <w:p w14:paraId="01036A8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</w:tcPr>
          <w:p w14:paraId="7B1B0BB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579C842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2A86C57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0F52B61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</w:tcPr>
          <w:p w14:paraId="7320188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</w:tcPr>
          <w:p w14:paraId="31599EC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562DFB4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3D0EE19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7" w:type="dxa"/>
          </w:tcPr>
          <w:p w14:paraId="7EF01F4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</w:tr>
      <w:tr w:rsidR="004A717F" w:rsidRPr="00EA5151" w14:paraId="32CD1646" w14:textId="77777777" w:rsidTr="003008FE">
        <w:tc>
          <w:tcPr>
            <w:tcW w:w="704" w:type="dxa"/>
          </w:tcPr>
          <w:p w14:paraId="35E5DEC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3135" w:type="dxa"/>
          </w:tcPr>
          <w:p w14:paraId="4EA00B53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приобретенных школьных автобусов</w:t>
            </w:r>
          </w:p>
        </w:tc>
        <w:tc>
          <w:tcPr>
            <w:tcW w:w="1265" w:type="dxa"/>
          </w:tcPr>
          <w:p w14:paraId="6CDF4E3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4DC940E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9" w:type="dxa"/>
          </w:tcPr>
          <w:p w14:paraId="3CCB56A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dxa"/>
          </w:tcPr>
          <w:p w14:paraId="5FC806C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17B7FBE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08475B9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349213D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6310D4D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17C2D20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27FFB1F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175BAB7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3AACADEA" w14:textId="77777777" w:rsidTr="003008FE">
        <w:tc>
          <w:tcPr>
            <w:tcW w:w="704" w:type="dxa"/>
          </w:tcPr>
          <w:p w14:paraId="00DC377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3135" w:type="dxa"/>
          </w:tcPr>
          <w:p w14:paraId="1B47FD36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общеобразовательных организаций, в которых проведен текущий и капитальный ремонт благоустройство территории</w:t>
            </w:r>
          </w:p>
        </w:tc>
        <w:tc>
          <w:tcPr>
            <w:tcW w:w="1265" w:type="dxa"/>
          </w:tcPr>
          <w:p w14:paraId="33C9D09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605328B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9" w:type="dxa"/>
          </w:tcPr>
          <w:p w14:paraId="714F165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8" w:type="dxa"/>
          </w:tcPr>
          <w:p w14:paraId="02180B6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8" w:type="dxa"/>
          </w:tcPr>
          <w:p w14:paraId="6F7935B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9" w:type="dxa"/>
          </w:tcPr>
          <w:p w14:paraId="180EB78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0" w:type="dxa"/>
          </w:tcPr>
          <w:p w14:paraId="07A28A6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9" w:type="dxa"/>
          </w:tcPr>
          <w:p w14:paraId="01A3A62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9" w:type="dxa"/>
          </w:tcPr>
          <w:p w14:paraId="7E28C8E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7DB0375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6C48A9F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40F7F197" w14:textId="77777777" w:rsidTr="003008FE">
        <w:tc>
          <w:tcPr>
            <w:tcW w:w="704" w:type="dxa"/>
          </w:tcPr>
          <w:p w14:paraId="0D98AD5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3135" w:type="dxa"/>
          </w:tcPr>
          <w:p w14:paraId="353FD44D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изготовленных технических планов спортивно-игровых площадок</w:t>
            </w:r>
          </w:p>
        </w:tc>
        <w:tc>
          <w:tcPr>
            <w:tcW w:w="1265" w:type="dxa"/>
          </w:tcPr>
          <w:p w14:paraId="6CC0700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2D979A0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9" w:type="dxa"/>
          </w:tcPr>
          <w:p w14:paraId="2BFC1F2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024438F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0E4A4A1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49" w:type="dxa"/>
          </w:tcPr>
          <w:p w14:paraId="5309904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0" w:type="dxa"/>
          </w:tcPr>
          <w:p w14:paraId="30F0D38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21F0A74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284F486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049A8FC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388AD41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36011376" w14:textId="77777777" w:rsidTr="003008FE">
        <w:tc>
          <w:tcPr>
            <w:tcW w:w="704" w:type="dxa"/>
          </w:tcPr>
          <w:p w14:paraId="02FC094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3135" w:type="dxa"/>
          </w:tcPr>
          <w:p w14:paraId="19FC669F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введенных новых мест после капитального ремонта зданий и сооружений</w:t>
            </w:r>
          </w:p>
        </w:tc>
        <w:tc>
          <w:tcPr>
            <w:tcW w:w="1265" w:type="dxa"/>
          </w:tcPr>
          <w:p w14:paraId="02F9B15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40151D5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9" w:type="dxa"/>
          </w:tcPr>
          <w:p w14:paraId="0513581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52265D4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28" w:type="dxa"/>
          </w:tcPr>
          <w:p w14:paraId="24D4D26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13992F1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0" w:type="dxa"/>
          </w:tcPr>
          <w:p w14:paraId="76B10FA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01B2424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2EA551B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173CD4F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13C2DF6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7BF87CC6" w14:textId="77777777" w:rsidTr="003008FE">
        <w:tc>
          <w:tcPr>
            <w:tcW w:w="704" w:type="dxa"/>
          </w:tcPr>
          <w:p w14:paraId="625473A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3135" w:type="dxa"/>
          </w:tcPr>
          <w:p w14:paraId="5CE69D92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приобретенных класс-комплектов (оборудование) для вновь созданных мест</w:t>
            </w:r>
          </w:p>
        </w:tc>
        <w:tc>
          <w:tcPr>
            <w:tcW w:w="1265" w:type="dxa"/>
          </w:tcPr>
          <w:p w14:paraId="1637CF3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76146CE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</w:tcPr>
          <w:p w14:paraId="08A1EB0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46C2259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14:paraId="2129C91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49" w:type="dxa"/>
          </w:tcPr>
          <w:p w14:paraId="5B14FF2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0" w:type="dxa"/>
          </w:tcPr>
          <w:p w14:paraId="4F8E508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21B4AD4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2B67586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36B72D5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2C52B50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1B92A6FA" w14:textId="77777777" w:rsidTr="003008FE">
        <w:tc>
          <w:tcPr>
            <w:tcW w:w="704" w:type="dxa"/>
          </w:tcPr>
          <w:p w14:paraId="06D7BBF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3135" w:type="dxa"/>
          </w:tcPr>
          <w:p w14:paraId="1D525B95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помещений, соответствующие условиям и требованиям для оказания медико-санитарной помощи учащимся</w:t>
            </w:r>
          </w:p>
        </w:tc>
        <w:tc>
          <w:tcPr>
            <w:tcW w:w="1265" w:type="dxa"/>
          </w:tcPr>
          <w:p w14:paraId="7B9011B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6105326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</w:tcPr>
          <w:p w14:paraId="1F6AD8C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610A475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625EDB2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49" w:type="dxa"/>
          </w:tcPr>
          <w:p w14:paraId="6C0A09C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0" w:type="dxa"/>
          </w:tcPr>
          <w:p w14:paraId="58263AB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4DA7381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23200B1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1F55924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30D94E0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5432B7C9" w14:textId="77777777" w:rsidTr="003008FE">
        <w:tc>
          <w:tcPr>
            <w:tcW w:w="704" w:type="dxa"/>
          </w:tcPr>
          <w:p w14:paraId="641C8F2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3135" w:type="dxa"/>
          </w:tcPr>
          <w:p w14:paraId="36AC85D6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учреждений, в которых обновлена материально-техническая база для формирования современных технологических и гуманитарных навыков</w:t>
            </w:r>
          </w:p>
        </w:tc>
        <w:tc>
          <w:tcPr>
            <w:tcW w:w="1265" w:type="dxa"/>
          </w:tcPr>
          <w:p w14:paraId="1397453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2D4682E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0519B04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</w:tcPr>
          <w:p w14:paraId="458CD9D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478D76C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1912853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768C548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0094CEC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67CDD0F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5DD61BF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79FC040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2A08D14A" w14:textId="77777777" w:rsidTr="003008FE">
        <w:tc>
          <w:tcPr>
            <w:tcW w:w="704" w:type="dxa"/>
          </w:tcPr>
          <w:p w14:paraId="38C18BF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3135" w:type="dxa"/>
          </w:tcPr>
          <w:p w14:paraId="742426F3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учреждений, в которых обновлена материально-техническая база для формирования у обучающихся современных навыков по предметной области «Технология» и других предметных областей</w:t>
            </w:r>
          </w:p>
        </w:tc>
        <w:tc>
          <w:tcPr>
            <w:tcW w:w="1265" w:type="dxa"/>
          </w:tcPr>
          <w:p w14:paraId="29F7216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08C9404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2BB32DF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</w:tcPr>
          <w:p w14:paraId="13F8597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398C1AA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4EE7EB0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32318F9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325E785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6D3B44F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15D1D41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2DC2ECF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28DE7DF5" w14:textId="77777777" w:rsidTr="003008FE">
        <w:tc>
          <w:tcPr>
            <w:tcW w:w="704" w:type="dxa"/>
          </w:tcPr>
          <w:p w14:paraId="2F51C16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3135" w:type="dxa"/>
          </w:tcPr>
          <w:p w14:paraId="6E7544C3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Охват учащихся сбалансированным горячим питанием</w:t>
            </w:r>
          </w:p>
        </w:tc>
        <w:tc>
          <w:tcPr>
            <w:tcW w:w="1265" w:type="dxa"/>
          </w:tcPr>
          <w:p w14:paraId="23DBDD7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</w:tcPr>
          <w:p w14:paraId="44CBABA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89" w:type="dxa"/>
          </w:tcPr>
          <w:p w14:paraId="5484A01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28" w:type="dxa"/>
          </w:tcPr>
          <w:p w14:paraId="7EFFB48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28" w:type="dxa"/>
          </w:tcPr>
          <w:p w14:paraId="32BD952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49" w:type="dxa"/>
          </w:tcPr>
          <w:p w14:paraId="2E0EF70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0" w:type="dxa"/>
          </w:tcPr>
          <w:p w14:paraId="0F27411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89" w:type="dxa"/>
          </w:tcPr>
          <w:p w14:paraId="6FF9447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49" w:type="dxa"/>
          </w:tcPr>
          <w:p w14:paraId="48C4175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</w:tcPr>
          <w:p w14:paraId="25BF5DF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47" w:type="dxa"/>
          </w:tcPr>
          <w:p w14:paraId="3984708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98</w:t>
            </w:r>
          </w:p>
        </w:tc>
      </w:tr>
      <w:tr w:rsidR="004A717F" w:rsidRPr="00EA5151" w14:paraId="35BDDE51" w14:textId="77777777" w:rsidTr="003008FE">
        <w:tc>
          <w:tcPr>
            <w:tcW w:w="704" w:type="dxa"/>
          </w:tcPr>
          <w:p w14:paraId="7A92E45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3135" w:type="dxa"/>
          </w:tcPr>
          <w:p w14:paraId="704EAA41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Охват многодетных семей льготным питанием</w:t>
            </w:r>
          </w:p>
        </w:tc>
        <w:tc>
          <w:tcPr>
            <w:tcW w:w="1265" w:type="dxa"/>
          </w:tcPr>
          <w:p w14:paraId="14E678E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</w:tcPr>
          <w:p w14:paraId="68B9D29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</w:tcPr>
          <w:p w14:paraId="3BD006E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36A599E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0A0EA99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6F8C917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</w:tcPr>
          <w:p w14:paraId="7EB5885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</w:tcPr>
          <w:p w14:paraId="153CC3E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5735563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3438F37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7" w:type="dxa"/>
          </w:tcPr>
          <w:p w14:paraId="07DFF4C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</w:tr>
      <w:tr w:rsidR="004A717F" w:rsidRPr="00EA5151" w14:paraId="70118115" w14:textId="77777777" w:rsidTr="003008FE">
        <w:tc>
          <w:tcPr>
            <w:tcW w:w="704" w:type="dxa"/>
          </w:tcPr>
          <w:p w14:paraId="50069E7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3135" w:type="dxa"/>
          </w:tcPr>
          <w:p w14:paraId="28FA41A7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Охват учащихся дополнительным питанием</w:t>
            </w:r>
          </w:p>
        </w:tc>
        <w:tc>
          <w:tcPr>
            <w:tcW w:w="1265" w:type="dxa"/>
          </w:tcPr>
          <w:p w14:paraId="23B5784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</w:tcPr>
          <w:p w14:paraId="03D37EF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</w:tcPr>
          <w:p w14:paraId="63BA1D9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760E50F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1E44300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38F252F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</w:tcPr>
          <w:p w14:paraId="43663F0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</w:tcPr>
          <w:p w14:paraId="448BB85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3F2BDD8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10DEBB3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7" w:type="dxa"/>
          </w:tcPr>
          <w:p w14:paraId="4BC217A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</w:tr>
      <w:tr w:rsidR="004A717F" w:rsidRPr="00EA5151" w14:paraId="42A13F34" w14:textId="77777777" w:rsidTr="003008FE">
        <w:tc>
          <w:tcPr>
            <w:tcW w:w="704" w:type="dxa"/>
          </w:tcPr>
          <w:p w14:paraId="6A91FDA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3135" w:type="dxa"/>
          </w:tcPr>
          <w:p w14:paraId="7DBD201F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 xml:space="preserve">Количество одаренных детей, участвующих в приеме </w:t>
            </w:r>
          </w:p>
        </w:tc>
        <w:tc>
          <w:tcPr>
            <w:tcW w:w="1265" w:type="dxa"/>
          </w:tcPr>
          <w:p w14:paraId="5B863C6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чел.</w:t>
            </w:r>
          </w:p>
          <w:p w14:paraId="47C7E7B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B10A54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28A17A2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28" w:type="dxa"/>
          </w:tcPr>
          <w:p w14:paraId="55D8BA9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8" w:type="dxa"/>
          </w:tcPr>
          <w:p w14:paraId="767BB73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</w:tcPr>
          <w:p w14:paraId="033133F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0" w:type="dxa"/>
          </w:tcPr>
          <w:p w14:paraId="11A45DE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9" w:type="dxa"/>
          </w:tcPr>
          <w:p w14:paraId="69B4585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9" w:type="dxa"/>
          </w:tcPr>
          <w:p w14:paraId="46ACF8A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14:paraId="74CB5D8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7" w:type="dxa"/>
          </w:tcPr>
          <w:p w14:paraId="38D0F05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60</w:t>
            </w:r>
          </w:p>
        </w:tc>
      </w:tr>
      <w:tr w:rsidR="004A717F" w:rsidRPr="00EA5151" w14:paraId="40F98755" w14:textId="77777777" w:rsidTr="003008FE">
        <w:tc>
          <w:tcPr>
            <w:tcW w:w="704" w:type="dxa"/>
          </w:tcPr>
          <w:p w14:paraId="3F02828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3135" w:type="dxa"/>
          </w:tcPr>
          <w:p w14:paraId="5E578B87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проведенных районных и краевых мероприятий</w:t>
            </w:r>
          </w:p>
        </w:tc>
        <w:tc>
          <w:tcPr>
            <w:tcW w:w="1265" w:type="dxa"/>
          </w:tcPr>
          <w:p w14:paraId="5F90A33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4AD35C4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9" w:type="dxa"/>
          </w:tcPr>
          <w:p w14:paraId="29874EE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</w:tcPr>
          <w:p w14:paraId="46EAE89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</w:tcPr>
          <w:p w14:paraId="3CE96ED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624E690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</w:tcPr>
          <w:p w14:paraId="7520F8F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9" w:type="dxa"/>
          </w:tcPr>
          <w:p w14:paraId="0CFC862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4EB47A3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7CC0575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</w:tcPr>
          <w:p w14:paraId="79E428A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</w:t>
            </w:r>
          </w:p>
        </w:tc>
      </w:tr>
      <w:tr w:rsidR="004A717F" w:rsidRPr="00EA5151" w14:paraId="4A6BC541" w14:textId="77777777" w:rsidTr="003008FE">
        <w:tc>
          <w:tcPr>
            <w:tcW w:w="704" w:type="dxa"/>
          </w:tcPr>
          <w:p w14:paraId="3FC9A5E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2.29</w:t>
            </w:r>
          </w:p>
        </w:tc>
        <w:tc>
          <w:tcPr>
            <w:tcW w:w="3135" w:type="dxa"/>
          </w:tcPr>
          <w:p w14:paraId="35EEDA46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Охват юношей призывного возраста в учебных сборах</w:t>
            </w:r>
          </w:p>
        </w:tc>
        <w:tc>
          <w:tcPr>
            <w:tcW w:w="1265" w:type="dxa"/>
          </w:tcPr>
          <w:p w14:paraId="2738883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</w:tcPr>
          <w:p w14:paraId="3ECEAF8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89" w:type="dxa"/>
          </w:tcPr>
          <w:p w14:paraId="1A317A9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28" w:type="dxa"/>
          </w:tcPr>
          <w:p w14:paraId="77386F1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4B0B5BD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0DD00D4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0" w:type="dxa"/>
          </w:tcPr>
          <w:p w14:paraId="0199DDB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89" w:type="dxa"/>
          </w:tcPr>
          <w:p w14:paraId="06DAB00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49" w:type="dxa"/>
          </w:tcPr>
          <w:p w14:paraId="0EA00FD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0" w:type="dxa"/>
          </w:tcPr>
          <w:p w14:paraId="2D8D079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47" w:type="dxa"/>
          </w:tcPr>
          <w:p w14:paraId="1668B81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73</w:t>
            </w:r>
          </w:p>
        </w:tc>
      </w:tr>
      <w:tr w:rsidR="004A717F" w:rsidRPr="00EA5151" w14:paraId="76A0CC90" w14:textId="77777777" w:rsidTr="003008FE">
        <w:tc>
          <w:tcPr>
            <w:tcW w:w="704" w:type="dxa"/>
          </w:tcPr>
          <w:p w14:paraId="237B1DD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3135" w:type="dxa"/>
          </w:tcPr>
          <w:p w14:paraId="4534FE13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экскурсий, в том числе с посещением музеев</w:t>
            </w:r>
          </w:p>
        </w:tc>
        <w:tc>
          <w:tcPr>
            <w:tcW w:w="1265" w:type="dxa"/>
          </w:tcPr>
          <w:p w14:paraId="1D03FC7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3CFA1C3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89" w:type="dxa"/>
          </w:tcPr>
          <w:p w14:paraId="6219CE9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28" w:type="dxa"/>
          </w:tcPr>
          <w:p w14:paraId="1317317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28" w:type="dxa"/>
          </w:tcPr>
          <w:p w14:paraId="7BD0E44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49" w:type="dxa"/>
          </w:tcPr>
          <w:p w14:paraId="17D1D63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0" w:type="dxa"/>
          </w:tcPr>
          <w:p w14:paraId="68143A8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89" w:type="dxa"/>
          </w:tcPr>
          <w:p w14:paraId="6B15FD2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49" w:type="dxa"/>
          </w:tcPr>
          <w:p w14:paraId="459D65C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</w:tcPr>
          <w:p w14:paraId="4257894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47" w:type="dxa"/>
          </w:tcPr>
          <w:p w14:paraId="333AECF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44</w:t>
            </w:r>
          </w:p>
        </w:tc>
      </w:tr>
      <w:tr w:rsidR="004A717F" w:rsidRPr="00EA5151" w14:paraId="0804E76C" w14:textId="77777777" w:rsidTr="003008FE">
        <w:tc>
          <w:tcPr>
            <w:tcW w:w="704" w:type="dxa"/>
          </w:tcPr>
          <w:p w14:paraId="11D4A98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2.31</w:t>
            </w:r>
          </w:p>
        </w:tc>
        <w:tc>
          <w:tcPr>
            <w:tcW w:w="3135" w:type="dxa"/>
          </w:tcPr>
          <w:p w14:paraId="267935CE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проведенных для учащихся работниками дополнительного образования районных и краевых конкурсов и праздников</w:t>
            </w:r>
          </w:p>
        </w:tc>
        <w:tc>
          <w:tcPr>
            <w:tcW w:w="1265" w:type="dxa"/>
          </w:tcPr>
          <w:p w14:paraId="1311E06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2FDB7F1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</w:tcPr>
          <w:p w14:paraId="12A7E98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4EB7AFA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77DA3C9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0A5312B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14:paraId="3001062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</w:tcPr>
          <w:p w14:paraId="3256486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3323AA4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A471A2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</w:tcPr>
          <w:p w14:paraId="14C2961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</w:t>
            </w:r>
          </w:p>
        </w:tc>
      </w:tr>
      <w:tr w:rsidR="004A717F" w:rsidRPr="00EA5151" w14:paraId="671198B1" w14:textId="77777777" w:rsidTr="003008FE">
        <w:tc>
          <w:tcPr>
            <w:tcW w:w="704" w:type="dxa"/>
          </w:tcPr>
          <w:p w14:paraId="3F2EBF6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2.32</w:t>
            </w:r>
          </w:p>
        </w:tc>
        <w:tc>
          <w:tcPr>
            <w:tcW w:w="3135" w:type="dxa"/>
          </w:tcPr>
          <w:p w14:paraId="7F71897D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Обеспечение бесплатным двухразовым питанием обучающихся с ограниченными возможностями здоровья и детей инвалидов (инвалидов)</w:t>
            </w:r>
          </w:p>
        </w:tc>
        <w:tc>
          <w:tcPr>
            <w:tcW w:w="1265" w:type="dxa"/>
          </w:tcPr>
          <w:p w14:paraId="41B46DA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</w:tcPr>
          <w:p w14:paraId="41DF999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3A138A8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1AB6F72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783441E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07D1E1C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</w:tcPr>
          <w:p w14:paraId="19CEC66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</w:tcPr>
          <w:p w14:paraId="2C9DA7E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373FC80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24EA60D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7" w:type="dxa"/>
          </w:tcPr>
          <w:p w14:paraId="4E928BF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</w:tr>
      <w:tr w:rsidR="004A717F" w:rsidRPr="00EA5151" w14:paraId="5E94D392" w14:textId="77777777" w:rsidTr="003008FE">
        <w:tc>
          <w:tcPr>
            <w:tcW w:w="704" w:type="dxa"/>
          </w:tcPr>
          <w:p w14:paraId="291B9D1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2.33</w:t>
            </w:r>
          </w:p>
        </w:tc>
        <w:tc>
          <w:tcPr>
            <w:tcW w:w="3135" w:type="dxa"/>
          </w:tcPr>
          <w:p w14:paraId="23662637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организаций, в которых внедрена целевая модель цифровой образовательной среды</w:t>
            </w:r>
          </w:p>
        </w:tc>
        <w:tc>
          <w:tcPr>
            <w:tcW w:w="1265" w:type="dxa"/>
          </w:tcPr>
          <w:p w14:paraId="20D4E1E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21EC01B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7609867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66777E2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14:paraId="112FADF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6D31594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193B11B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0A23B5B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16FEAFE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43AE1D6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09AA1FD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230CCC88" w14:textId="77777777" w:rsidTr="003008FE">
        <w:tc>
          <w:tcPr>
            <w:tcW w:w="704" w:type="dxa"/>
          </w:tcPr>
          <w:p w14:paraId="0E857F0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3135" w:type="dxa"/>
          </w:tcPr>
          <w:p w14:paraId="3266F41A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 xml:space="preserve">Количество школ, в которых приобретено оборудование (в том числе для пищеблоков) </w:t>
            </w:r>
          </w:p>
        </w:tc>
        <w:tc>
          <w:tcPr>
            <w:tcW w:w="1265" w:type="dxa"/>
          </w:tcPr>
          <w:p w14:paraId="32AF6B0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0EA8CBE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7CA200E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6E0A78E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22CD636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3C6A46E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14:paraId="542EA40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9" w:type="dxa"/>
          </w:tcPr>
          <w:p w14:paraId="1C58269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849" w:type="dxa"/>
          </w:tcPr>
          <w:p w14:paraId="7CCC6A1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490E869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4D4D218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194ED386" w14:textId="77777777" w:rsidTr="003008FE">
        <w:tc>
          <w:tcPr>
            <w:tcW w:w="704" w:type="dxa"/>
          </w:tcPr>
          <w:p w14:paraId="3D0F3AA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3135" w:type="dxa"/>
          </w:tcPr>
          <w:p w14:paraId="0C48CEF7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Обеспечение учащихся 1–4 классов бесплатным горячим питанием</w:t>
            </w:r>
          </w:p>
        </w:tc>
        <w:tc>
          <w:tcPr>
            <w:tcW w:w="1265" w:type="dxa"/>
          </w:tcPr>
          <w:p w14:paraId="60388E1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</w:tcPr>
          <w:p w14:paraId="74B07A5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3153832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6BDC282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77FCE24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3B8127D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</w:tcPr>
          <w:p w14:paraId="64E2348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</w:tcPr>
          <w:p w14:paraId="5506F01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0634BD2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3048659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7" w:type="dxa"/>
          </w:tcPr>
          <w:p w14:paraId="646F34F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</w:tr>
      <w:tr w:rsidR="004A717F" w:rsidRPr="00EA5151" w14:paraId="68F6990B" w14:textId="77777777" w:rsidTr="003008FE">
        <w:tc>
          <w:tcPr>
            <w:tcW w:w="704" w:type="dxa"/>
          </w:tcPr>
          <w:p w14:paraId="00158A9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2.36</w:t>
            </w:r>
          </w:p>
        </w:tc>
        <w:tc>
          <w:tcPr>
            <w:tcW w:w="3135" w:type="dxa"/>
          </w:tcPr>
          <w:p w14:paraId="557233DE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Оснащение помещений муниципальных организаций оборудованием для обеззараживания воздуха</w:t>
            </w:r>
          </w:p>
        </w:tc>
        <w:tc>
          <w:tcPr>
            <w:tcW w:w="1265" w:type="dxa"/>
          </w:tcPr>
          <w:p w14:paraId="193CBF4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</w:tcPr>
          <w:p w14:paraId="4A825F3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068C37D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4C482CE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8" w:type="dxa"/>
          </w:tcPr>
          <w:p w14:paraId="07EF209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7BC1FAB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5BBB878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444C4D6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3E41EA5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01C8E75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13601AF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72E7FCD9" w14:textId="77777777" w:rsidTr="003008FE">
        <w:tc>
          <w:tcPr>
            <w:tcW w:w="704" w:type="dxa"/>
          </w:tcPr>
          <w:p w14:paraId="575A37C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2.37</w:t>
            </w:r>
          </w:p>
        </w:tc>
        <w:tc>
          <w:tcPr>
            <w:tcW w:w="3135" w:type="dxa"/>
          </w:tcPr>
          <w:p w14:paraId="3B19AB26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педагогов, получающих выплату за классное руководство</w:t>
            </w:r>
          </w:p>
        </w:tc>
        <w:tc>
          <w:tcPr>
            <w:tcW w:w="1265" w:type="dxa"/>
          </w:tcPr>
          <w:p w14:paraId="62C7A7F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</w:tcPr>
          <w:p w14:paraId="2082D24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55C9755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2CA8318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28" w:type="dxa"/>
          </w:tcPr>
          <w:p w14:paraId="4B80B91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849" w:type="dxa"/>
          </w:tcPr>
          <w:p w14:paraId="244AB32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990" w:type="dxa"/>
          </w:tcPr>
          <w:p w14:paraId="60C6BCC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989" w:type="dxa"/>
          </w:tcPr>
          <w:p w14:paraId="4345C6B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849" w:type="dxa"/>
          </w:tcPr>
          <w:p w14:paraId="66E4FD7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850" w:type="dxa"/>
          </w:tcPr>
          <w:p w14:paraId="79DCDE2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847" w:type="dxa"/>
          </w:tcPr>
          <w:p w14:paraId="2942634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504</w:t>
            </w:r>
          </w:p>
        </w:tc>
      </w:tr>
      <w:tr w:rsidR="004A717F" w:rsidRPr="00EA5151" w14:paraId="6B3A62C3" w14:textId="77777777" w:rsidTr="003008FE">
        <w:tc>
          <w:tcPr>
            <w:tcW w:w="704" w:type="dxa"/>
          </w:tcPr>
          <w:p w14:paraId="48DC116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2.38</w:t>
            </w:r>
          </w:p>
        </w:tc>
        <w:tc>
          <w:tcPr>
            <w:tcW w:w="3135" w:type="dxa"/>
          </w:tcPr>
          <w:p w14:paraId="3D94B74C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 xml:space="preserve">Количество трудоустроенных несовершеннолетних от 14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EA5151">
              <w:rPr>
                <w:rFonts w:ascii="Times New Roman" w:hAnsi="Times New Roman" w:cs="Times New Roman"/>
              </w:rPr>
              <w:t>до 18 лет</w:t>
            </w:r>
          </w:p>
        </w:tc>
        <w:tc>
          <w:tcPr>
            <w:tcW w:w="1265" w:type="dxa"/>
          </w:tcPr>
          <w:p w14:paraId="0D48A36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</w:tcPr>
          <w:p w14:paraId="36B129C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459D0AE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34B7A4D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043CC2E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49" w:type="dxa"/>
          </w:tcPr>
          <w:p w14:paraId="2A0DBAC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0" w:type="dxa"/>
          </w:tcPr>
          <w:p w14:paraId="6BC2901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221DFC7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736A8FA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14:paraId="5A151B1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76BDD25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7E9DEBC4" w14:textId="77777777" w:rsidTr="003008FE">
        <w:tc>
          <w:tcPr>
            <w:tcW w:w="704" w:type="dxa"/>
          </w:tcPr>
          <w:p w14:paraId="39EBBE1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2.39</w:t>
            </w:r>
          </w:p>
        </w:tc>
        <w:tc>
          <w:tcPr>
            <w:tcW w:w="3135" w:type="dxa"/>
          </w:tcPr>
          <w:p w14:paraId="23E742F5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работников, получающих ежегодно выплату</w:t>
            </w:r>
          </w:p>
        </w:tc>
        <w:tc>
          <w:tcPr>
            <w:tcW w:w="1265" w:type="dxa"/>
          </w:tcPr>
          <w:p w14:paraId="7A006DF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</w:tcPr>
          <w:p w14:paraId="7D88A3E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7E05C8A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3EEEF3B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7007F5D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849" w:type="dxa"/>
          </w:tcPr>
          <w:p w14:paraId="7C6E19F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26E6AD5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7A94944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3109786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535CF72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3081CCE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2BDBC1B4" w14:textId="77777777" w:rsidTr="003008FE">
        <w:tc>
          <w:tcPr>
            <w:tcW w:w="704" w:type="dxa"/>
          </w:tcPr>
          <w:p w14:paraId="0B6AAD1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2.40</w:t>
            </w:r>
          </w:p>
        </w:tc>
        <w:tc>
          <w:tcPr>
            <w:tcW w:w="3135" w:type="dxa"/>
          </w:tcPr>
          <w:p w14:paraId="167F6B55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 xml:space="preserve">Количество советников-получателей выплат </w:t>
            </w:r>
          </w:p>
        </w:tc>
        <w:tc>
          <w:tcPr>
            <w:tcW w:w="1265" w:type="dxa"/>
          </w:tcPr>
          <w:p w14:paraId="314547C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</w:tcPr>
          <w:p w14:paraId="49DFD4C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2AF3435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516C3BE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4042BCB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5B4EDAB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0" w:type="dxa"/>
          </w:tcPr>
          <w:p w14:paraId="7B28E88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9" w:type="dxa"/>
          </w:tcPr>
          <w:p w14:paraId="6B6D8BA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9" w:type="dxa"/>
          </w:tcPr>
          <w:p w14:paraId="6492CB2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14:paraId="6E88500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7" w:type="dxa"/>
          </w:tcPr>
          <w:p w14:paraId="7E73644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19</w:t>
            </w:r>
          </w:p>
        </w:tc>
      </w:tr>
      <w:tr w:rsidR="004A717F" w:rsidRPr="00EA5151" w14:paraId="6105AB61" w14:textId="77777777" w:rsidTr="003008FE">
        <w:tc>
          <w:tcPr>
            <w:tcW w:w="704" w:type="dxa"/>
          </w:tcPr>
          <w:p w14:paraId="28A2E73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2.41</w:t>
            </w:r>
          </w:p>
        </w:tc>
        <w:tc>
          <w:tcPr>
            <w:tcW w:w="3135" w:type="dxa"/>
          </w:tcPr>
          <w:p w14:paraId="0C8DE8A1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организаций, получивших государственные символы</w:t>
            </w:r>
          </w:p>
        </w:tc>
        <w:tc>
          <w:tcPr>
            <w:tcW w:w="1265" w:type="dxa"/>
          </w:tcPr>
          <w:p w14:paraId="3B22175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25E56C6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6D7D379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77CA52D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27D95BA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589CC84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11BC9D7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</w:tcPr>
          <w:p w14:paraId="0BF0DAB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32041A3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626F7BF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69F46CF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3836AEEB" w14:textId="77777777" w:rsidTr="003008FE">
        <w:tc>
          <w:tcPr>
            <w:tcW w:w="704" w:type="dxa"/>
          </w:tcPr>
          <w:p w14:paraId="318C8C0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2.42</w:t>
            </w:r>
          </w:p>
        </w:tc>
        <w:tc>
          <w:tcPr>
            <w:tcW w:w="3135" w:type="dxa"/>
          </w:tcPr>
          <w:p w14:paraId="77E559BC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Охват питанием детей</w:t>
            </w:r>
            <w:r w:rsidRPr="00EA5151">
              <w:t xml:space="preserve"> </w:t>
            </w:r>
            <w:r w:rsidRPr="00EA5151">
              <w:rPr>
                <w:rFonts w:ascii="Times New Roman" w:hAnsi="Times New Roman" w:cs="Times New Roman"/>
              </w:rPr>
              <w:t>граждан, участвующих в СВО</w:t>
            </w:r>
          </w:p>
        </w:tc>
        <w:tc>
          <w:tcPr>
            <w:tcW w:w="1265" w:type="dxa"/>
          </w:tcPr>
          <w:p w14:paraId="34B07609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 xml:space="preserve">         %</w:t>
            </w:r>
          </w:p>
        </w:tc>
        <w:tc>
          <w:tcPr>
            <w:tcW w:w="991" w:type="dxa"/>
          </w:tcPr>
          <w:p w14:paraId="70AD111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3A7630D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633CA80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290630E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6D8E5E5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09C5FC5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</w:tcPr>
          <w:p w14:paraId="0B6E22B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1B36BE8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1E37A75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581BA93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1AAFCE81" w14:textId="77777777" w:rsidTr="003008FE">
        <w:tc>
          <w:tcPr>
            <w:tcW w:w="704" w:type="dxa"/>
          </w:tcPr>
          <w:p w14:paraId="24E1395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10" w:type="dxa"/>
            <w:gridSpan w:val="12"/>
          </w:tcPr>
          <w:p w14:paraId="6F61EC3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  <w:b/>
              </w:rPr>
              <w:t>Подпрограмма № 3 «Развитие системы дополнительного образования»</w:t>
            </w:r>
          </w:p>
        </w:tc>
      </w:tr>
      <w:tr w:rsidR="004A717F" w:rsidRPr="00EA5151" w14:paraId="033163C5" w14:textId="77777777" w:rsidTr="003008FE">
        <w:tc>
          <w:tcPr>
            <w:tcW w:w="704" w:type="dxa"/>
          </w:tcPr>
          <w:p w14:paraId="6591DA2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35" w:type="dxa"/>
          </w:tcPr>
          <w:p w14:paraId="276A8885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детей, охваченных образовательными программами дополнительного образования в организациях общей направленности</w:t>
            </w:r>
          </w:p>
        </w:tc>
        <w:tc>
          <w:tcPr>
            <w:tcW w:w="1265" w:type="dxa"/>
          </w:tcPr>
          <w:p w14:paraId="3D04304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</w:tcPr>
          <w:p w14:paraId="64BDFFF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5790</w:t>
            </w:r>
          </w:p>
        </w:tc>
        <w:tc>
          <w:tcPr>
            <w:tcW w:w="989" w:type="dxa"/>
          </w:tcPr>
          <w:p w14:paraId="6810B80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7535</w:t>
            </w:r>
          </w:p>
        </w:tc>
        <w:tc>
          <w:tcPr>
            <w:tcW w:w="1128" w:type="dxa"/>
          </w:tcPr>
          <w:p w14:paraId="64720CC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1128" w:type="dxa"/>
          </w:tcPr>
          <w:p w14:paraId="0661661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3495</w:t>
            </w:r>
          </w:p>
        </w:tc>
        <w:tc>
          <w:tcPr>
            <w:tcW w:w="849" w:type="dxa"/>
          </w:tcPr>
          <w:p w14:paraId="61966FD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990" w:type="dxa"/>
          </w:tcPr>
          <w:p w14:paraId="634DBC7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989" w:type="dxa"/>
          </w:tcPr>
          <w:p w14:paraId="3843D28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849" w:type="dxa"/>
          </w:tcPr>
          <w:p w14:paraId="1CF0992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850" w:type="dxa"/>
          </w:tcPr>
          <w:p w14:paraId="5531312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847" w:type="dxa"/>
          </w:tcPr>
          <w:p w14:paraId="5B37B54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3850</w:t>
            </w:r>
          </w:p>
        </w:tc>
      </w:tr>
      <w:tr w:rsidR="004A717F" w:rsidRPr="00EA5151" w14:paraId="671FD717" w14:textId="77777777" w:rsidTr="003008FE">
        <w:tc>
          <w:tcPr>
            <w:tcW w:w="704" w:type="dxa"/>
          </w:tcPr>
          <w:p w14:paraId="18CD384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35" w:type="dxa"/>
          </w:tcPr>
          <w:p w14:paraId="13F51973" w14:textId="77777777" w:rsidR="004A717F" w:rsidRPr="00EA5151" w:rsidRDefault="004A717F" w:rsidP="003008FE">
            <w:pPr>
              <w:rPr>
                <w:sz w:val="20"/>
                <w:szCs w:val="20"/>
              </w:rPr>
            </w:pPr>
            <w:r w:rsidRPr="00EA5151">
              <w:rPr>
                <w:sz w:val="20"/>
                <w:szCs w:val="20"/>
              </w:rPr>
              <w:t xml:space="preserve">Количество детей, охваченных образовательными программами дополнительного образования </w:t>
            </w:r>
          </w:p>
          <w:p w14:paraId="3CDDFB7D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в организациях спортивной направленности</w:t>
            </w:r>
          </w:p>
        </w:tc>
        <w:tc>
          <w:tcPr>
            <w:tcW w:w="1265" w:type="dxa"/>
          </w:tcPr>
          <w:p w14:paraId="2B05B26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</w:tcPr>
          <w:p w14:paraId="149A7BB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989" w:type="dxa"/>
          </w:tcPr>
          <w:p w14:paraId="0588712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1128" w:type="dxa"/>
          </w:tcPr>
          <w:p w14:paraId="5E69809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1128" w:type="dxa"/>
          </w:tcPr>
          <w:p w14:paraId="10770D2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849" w:type="dxa"/>
          </w:tcPr>
          <w:p w14:paraId="423F708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990" w:type="dxa"/>
          </w:tcPr>
          <w:p w14:paraId="16CC8DB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989" w:type="dxa"/>
          </w:tcPr>
          <w:p w14:paraId="406642F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849" w:type="dxa"/>
          </w:tcPr>
          <w:p w14:paraId="2E238CC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850" w:type="dxa"/>
          </w:tcPr>
          <w:p w14:paraId="24DD0EC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847" w:type="dxa"/>
          </w:tcPr>
          <w:p w14:paraId="4F8CC9A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1023</w:t>
            </w:r>
          </w:p>
        </w:tc>
      </w:tr>
      <w:tr w:rsidR="004A717F" w:rsidRPr="00EA5151" w14:paraId="2749AAC9" w14:textId="77777777" w:rsidTr="003008FE">
        <w:tc>
          <w:tcPr>
            <w:tcW w:w="704" w:type="dxa"/>
          </w:tcPr>
          <w:p w14:paraId="4B8B70A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135" w:type="dxa"/>
          </w:tcPr>
          <w:p w14:paraId="3F6CEA8B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Выполнение муниципальных заданий ОДО</w:t>
            </w:r>
          </w:p>
        </w:tc>
        <w:tc>
          <w:tcPr>
            <w:tcW w:w="1265" w:type="dxa"/>
          </w:tcPr>
          <w:p w14:paraId="506E9B5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</w:tcPr>
          <w:p w14:paraId="3E4AC92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</w:tcPr>
          <w:p w14:paraId="5612AD0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2584248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59794F9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1DEF2ED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</w:tcPr>
          <w:p w14:paraId="7BE3F56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</w:tcPr>
          <w:p w14:paraId="734A0BF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7ABAE31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6EA7D9A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7" w:type="dxa"/>
          </w:tcPr>
          <w:p w14:paraId="3854C65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</w:tr>
      <w:tr w:rsidR="004A717F" w:rsidRPr="00EA5151" w14:paraId="5DA7EA21" w14:textId="77777777" w:rsidTr="003008FE">
        <w:tc>
          <w:tcPr>
            <w:tcW w:w="704" w:type="dxa"/>
          </w:tcPr>
          <w:p w14:paraId="502996D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135" w:type="dxa"/>
          </w:tcPr>
          <w:p w14:paraId="668BB9CC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педагогов дополнительного образования, получателей мер социальной поддержки в виде компенсации</w:t>
            </w:r>
          </w:p>
        </w:tc>
        <w:tc>
          <w:tcPr>
            <w:tcW w:w="1265" w:type="dxa"/>
          </w:tcPr>
          <w:p w14:paraId="1963BA3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</w:tcPr>
          <w:p w14:paraId="21EB105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9" w:type="dxa"/>
          </w:tcPr>
          <w:p w14:paraId="51DFB7D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28" w:type="dxa"/>
          </w:tcPr>
          <w:p w14:paraId="0E9BCCA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28" w:type="dxa"/>
          </w:tcPr>
          <w:p w14:paraId="0A07FD7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</w:tcPr>
          <w:p w14:paraId="6F927D7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0" w:type="dxa"/>
          </w:tcPr>
          <w:p w14:paraId="61E3240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89" w:type="dxa"/>
          </w:tcPr>
          <w:p w14:paraId="61EA019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49" w:type="dxa"/>
          </w:tcPr>
          <w:p w14:paraId="694B46D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07EA335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</w:tcPr>
          <w:p w14:paraId="3EBFC2F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717F" w:rsidRPr="00EA5151" w14:paraId="01DD652E" w14:textId="77777777" w:rsidTr="003008FE">
        <w:tc>
          <w:tcPr>
            <w:tcW w:w="704" w:type="dxa"/>
          </w:tcPr>
          <w:p w14:paraId="0DCDD0C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135" w:type="dxa"/>
          </w:tcPr>
          <w:p w14:paraId="2BCE2AA5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организаций дополнительного образования, в которых проведен капитальный и текущий ремонт</w:t>
            </w:r>
          </w:p>
        </w:tc>
        <w:tc>
          <w:tcPr>
            <w:tcW w:w="1265" w:type="dxa"/>
          </w:tcPr>
          <w:p w14:paraId="1F46CE1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7A5C18A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14:paraId="3A2A742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09B763C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5B7B67B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2846A79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3997B94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14:paraId="0CAB8A7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2BEC07D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18F5B2A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24D45C1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613DFBD5" w14:textId="77777777" w:rsidTr="003008FE">
        <w:tc>
          <w:tcPr>
            <w:tcW w:w="704" w:type="dxa"/>
          </w:tcPr>
          <w:p w14:paraId="257F372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135" w:type="dxa"/>
          </w:tcPr>
          <w:p w14:paraId="1C72C748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проведенных семинаров, конференций</w:t>
            </w:r>
          </w:p>
        </w:tc>
        <w:tc>
          <w:tcPr>
            <w:tcW w:w="1265" w:type="dxa"/>
          </w:tcPr>
          <w:p w14:paraId="7A53DAE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7E0220F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989" w:type="dxa"/>
          </w:tcPr>
          <w:p w14:paraId="32B79B8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1128" w:type="dxa"/>
          </w:tcPr>
          <w:p w14:paraId="48D6E80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1128" w:type="dxa"/>
          </w:tcPr>
          <w:p w14:paraId="779142A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849" w:type="dxa"/>
          </w:tcPr>
          <w:p w14:paraId="1AB67A7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990" w:type="dxa"/>
          </w:tcPr>
          <w:p w14:paraId="658464C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989" w:type="dxa"/>
          </w:tcPr>
          <w:p w14:paraId="231AAEF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849" w:type="dxa"/>
          </w:tcPr>
          <w:p w14:paraId="51B7D61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850" w:type="dxa"/>
          </w:tcPr>
          <w:p w14:paraId="149CC9F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847" w:type="dxa"/>
          </w:tcPr>
          <w:p w14:paraId="5DFD80A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4/2</w:t>
            </w:r>
          </w:p>
        </w:tc>
      </w:tr>
      <w:tr w:rsidR="004A717F" w:rsidRPr="00EA5151" w14:paraId="2FB1CAB2" w14:textId="77777777" w:rsidTr="003008FE">
        <w:tc>
          <w:tcPr>
            <w:tcW w:w="704" w:type="dxa"/>
          </w:tcPr>
          <w:p w14:paraId="21F300C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135" w:type="dxa"/>
          </w:tcPr>
          <w:p w14:paraId="0272C44B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участников спортивных соревнований различного уровня:</w:t>
            </w:r>
          </w:p>
          <w:p w14:paraId="07E1227A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 xml:space="preserve">тренеров, </w:t>
            </w:r>
          </w:p>
          <w:p w14:paraId="62F462C2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учащихся.</w:t>
            </w:r>
          </w:p>
        </w:tc>
        <w:tc>
          <w:tcPr>
            <w:tcW w:w="1265" w:type="dxa"/>
          </w:tcPr>
          <w:p w14:paraId="547DA56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  <w:vAlign w:val="bottom"/>
          </w:tcPr>
          <w:p w14:paraId="733F316A" w14:textId="77777777" w:rsidR="004A717F" w:rsidRPr="00EA5151" w:rsidRDefault="004A717F" w:rsidP="003008F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A5796E8" w14:textId="77777777" w:rsidR="004A717F" w:rsidRPr="00EA5151" w:rsidRDefault="004A717F" w:rsidP="003008F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30</w:t>
            </w:r>
          </w:p>
          <w:p w14:paraId="6D453598" w14:textId="77777777" w:rsidR="004A717F" w:rsidRPr="00EA5151" w:rsidRDefault="004A717F" w:rsidP="003008F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989" w:type="dxa"/>
            <w:vAlign w:val="bottom"/>
          </w:tcPr>
          <w:p w14:paraId="1325F6F7" w14:textId="77777777" w:rsidR="004A717F" w:rsidRPr="00EA5151" w:rsidRDefault="004A717F" w:rsidP="003008FE">
            <w:pPr>
              <w:pStyle w:val="ConsPlusNormal"/>
              <w:widowControl/>
              <w:tabs>
                <w:tab w:val="left" w:pos="420"/>
                <w:tab w:val="center" w:pos="78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2802731" w14:textId="77777777" w:rsidR="004A717F" w:rsidRPr="00EA5151" w:rsidRDefault="004A717F" w:rsidP="003008FE">
            <w:pPr>
              <w:pStyle w:val="ConsPlusNormal"/>
              <w:widowControl/>
              <w:tabs>
                <w:tab w:val="left" w:pos="420"/>
                <w:tab w:val="center" w:pos="78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30</w:t>
            </w:r>
          </w:p>
          <w:p w14:paraId="796C44E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1128" w:type="dxa"/>
            <w:vAlign w:val="bottom"/>
          </w:tcPr>
          <w:p w14:paraId="499B9A3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1793E5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30</w:t>
            </w:r>
          </w:p>
          <w:p w14:paraId="535ABA6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1128" w:type="dxa"/>
            <w:vAlign w:val="bottom"/>
          </w:tcPr>
          <w:p w14:paraId="5AADA68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2D99FB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30</w:t>
            </w:r>
          </w:p>
          <w:p w14:paraId="01D03AA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849" w:type="dxa"/>
            <w:vAlign w:val="bottom"/>
          </w:tcPr>
          <w:p w14:paraId="2C67852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A6B99D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30</w:t>
            </w:r>
          </w:p>
          <w:p w14:paraId="2CF881F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990" w:type="dxa"/>
            <w:vAlign w:val="bottom"/>
          </w:tcPr>
          <w:p w14:paraId="549F1D4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731FA6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30</w:t>
            </w:r>
          </w:p>
          <w:p w14:paraId="535F958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989" w:type="dxa"/>
            <w:vAlign w:val="bottom"/>
          </w:tcPr>
          <w:p w14:paraId="14F78BA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7B5169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30</w:t>
            </w:r>
          </w:p>
          <w:p w14:paraId="7930EDB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849" w:type="dxa"/>
            <w:vAlign w:val="bottom"/>
          </w:tcPr>
          <w:p w14:paraId="651D0C6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671B3C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30</w:t>
            </w:r>
          </w:p>
          <w:p w14:paraId="730B4D8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850" w:type="dxa"/>
            <w:vAlign w:val="bottom"/>
          </w:tcPr>
          <w:p w14:paraId="13AB467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CBBCD4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30</w:t>
            </w:r>
          </w:p>
          <w:p w14:paraId="3BBFDD0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847" w:type="dxa"/>
            <w:vAlign w:val="bottom"/>
          </w:tcPr>
          <w:p w14:paraId="4A8F88D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F81B9D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30</w:t>
            </w:r>
          </w:p>
          <w:p w14:paraId="2EC3FC4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1023</w:t>
            </w:r>
          </w:p>
        </w:tc>
      </w:tr>
      <w:tr w:rsidR="004A717F" w:rsidRPr="00EA5151" w14:paraId="2BFE838C" w14:textId="77777777" w:rsidTr="003008FE">
        <w:tc>
          <w:tcPr>
            <w:tcW w:w="704" w:type="dxa"/>
          </w:tcPr>
          <w:p w14:paraId="52B9CA2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135" w:type="dxa"/>
          </w:tcPr>
          <w:p w14:paraId="3C8D42EA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получателей ежемесячной выплаты за подготовку учащихся спортивного резерва Краснодарского края</w:t>
            </w:r>
          </w:p>
        </w:tc>
        <w:tc>
          <w:tcPr>
            <w:tcW w:w="1265" w:type="dxa"/>
          </w:tcPr>
          <w:p w14:paraId="124CD17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</w:tcPr>
          <w:p w14:paraId="280BAC0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</w:tcPr>
          <w:p w14:paraId="62D24E9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391D175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2C148E4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2BA37D2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14:paraId="3A04496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</w:tcPr>
          <w:p w14:paraId="5181F71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01F24B4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473E0B8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</w:tcPr>
          <w:p w14:paraId="324C164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</w:t>
            </w:r>
          </w:p>
        </w:tc>
      </w:tr>
      <w:tr w:rsidR="004A717F" w:rsidRPr="00EA5151" w14:paraId="7DBC33B4" w14:textId="77777777" w:rsidTr="003008FE">
        <w:tc>
          <w:tcPr>
            <w:tcW w:w="704" w:type="dxa"/>
          </w:tcPr>
          <w:p w14:paraId="5E0953B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135" w:type="dxa"/>
          </w:tcPr>
          <w:p w14:paraId="26DDAD16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учащихся, прошедших медицинский осмотр</w:t>
            </w:r>
          </w:p>
        </w:tc>
        <w:tc>
          <w:tcPr>
            <w:tcW w:w="1265" w:type="dxa"/>
          </w:tcPr>
          <w:p w14:paraId="2145E66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</w:tcPr>
          <w:p w14:paraId="11A4ED3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7F2D0AC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1128" w:type="dxa"/>
          </w:tcPr>
          <w:p w14:paraId="7E027BA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404ECB7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29DFD88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0B81FC5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14BAA53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57621D3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6A0834E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57E16A6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6AFC0C84" w14:textId="77777777" w:rsidTr="003008FE">
        <w:tc>
          <w:tcPr>
            <w:tcW w:w="704" w:type="dxa"/>
          </w:tcPr>
          <w:p w14:paraId="3818805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135" w:type="dxa"/>
          </w:tcPr>
          <w:p w14:paraId="1F017948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организаций, в которых введена модель ПФДО</w:t>
            </w:r>
          </w:p>
        </w:tc>
        <w:tc>
          <w:tcPr>
            <w:tcW w:w="1265" w:type="dxa"/>
          </w:tcPr>
          <w:p w14:paraId="16967E8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</w:tcPr>
          <w:p w14:paraId="26818DF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532FECA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7097D90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0C6CD6A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46729B4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</w:tcPr>
          <w:p w14:paraId="35BAF25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</w:tcPr>
          <w:p w14:paraId="5FF0CD3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33FEE69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54E02C1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7" w:type="dxa"/>
          </w:tcPr>
          <w:p w14:paraId="3708E31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</w:tr>
      <w:tr w:rsidR="004A717F" w:rsidRPr="00EA5151" w14:paraId="75707D27" w14:textId="77777777" w:rsidTr="003008FE">
        <w:tc>
          <w:tcPr>
            <w:tcW w:w="704" w:type="dxa"/>
          </w:tcPr>
          <w:p w14:paraId="6279222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3135" w:type="dxa"/>
          </w:tcPr>
          <w:p w14:paraId="5C1F47B2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Охват детей доп. образованием и ПФДО от общего числа детей по демографии в районе</w:t>
            </w:r>
          </w:p>
        </w:tc>
        <w:tc>
          <w:tcPr>
            <w:tcW w:w="1265" w:type="dxa"/>
          </w:tcPr>
          <w:p w14:paraId="370E4D3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</w:tcPr>
          <w:p w14:paraId="3AB5BAE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68D0346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1676BF9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649FCBF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61613FC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0" w:type="dxa"/>
          </w:tcPr>
          <w:p w14:paraId="6AD8050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9" w:type="dxa"/>
          </w:tcPr>
          <w:p w14:paraId="7C462B5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2AFAB42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6EDE118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5852A42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1DB1B6CC" w14:textId="77777777" w:rsidTr="003008FE">
        <w:tc>
          <w:tcPr>
            <w:tcW w:w="704" w:type="dxa"/>
          </w:tcPr>
          <w:p w14:paraId="777E2D3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3135" w:type="dxa"/>
          </w:tcPr>
          <w:p w14:paraId="3E996E1F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организаций, в которые приобретено движимое имущество</w:t>
            </w:r>
          </w:p>
        </w:tc>
        <w:tc>
          <w:tcPr>
            <w:tcW w:w="1265" w:type="dxa"/>
          </w:tcPr>
          <w:p w14:paraId="1F227EB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1" w:type="dxa"/>
          </w:tcPr>
          <w:p w14:paraId="0963279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3BF1A24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3FEBEF1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593F0E2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630EEA1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4E37AB8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48BD44B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20013FE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6AFD2F3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0E09814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62EECDA3" w14:textId="77777777" w:rsidTr="003008FE">
        <w:tc>
          <w:tcPr>
            <w:tcW w:w="704" w:type="dxa"/>
          </w:tcPr>
          <w:p w14:paraId="45BE6B7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3135" w:type="dxa"/>
          </w:tcPr>
          <w:p w14:paraId="352D1596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Охват детей, которым предоставляется доп. образование конкурентным способом</w:t>
            </w:r>
          </w:p>
        </w:tc>
        <w:tc>
          <w:tcPr>
            <w:tcW w:w="1265" w:type="dxa"/>
          </w:tcPr>
          <w:p w14:paraId="1DA1EA2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</w:tcPr>
          <w:p w14:paraId="67A142D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308D4BE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37A5C00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6CC5721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6DB78FA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360E369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9" w:type="dxa"/>
          </w:tcPr>
          <w:p w14:paraId="5A51C2C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9" w:type="dxa"/>
          </w:tcPr>
          <w:p w14:paraId="0DAA50C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59E94E7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7" w:type="dxa"/>
          </w:tcPr>
          <w:p w14:paraId="6672F35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25</w:t>
            </w:r>
          </w:p>
        </w:tc>
      </w:tr>
      <w:tr w:rsidR="004A717F" w:rsidRPr="00EA5151" w14:paraId="39357987" w14:textId="77777777" w:rsidTr="003008FE">
        <w:tc>
          <w:tcPr>
            <w:tcW w:w="704" w:type="dxa"/>
          </w:tcPr>
          <w:p w14:paraId="7E53CF69" w14:textId="77777777" w:rsidR="004A717F" w:rsidRPr="00EA5151" w:rsidRDefault="004A717F" w:rsidP="003008FE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10" w:type="dxa"/>
            <w:gridSpan w:val="12"/>
          </w:tcPr>
          <w:p w14:paraId="7048F03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A5151">
              <w:rPr>
                <w:rFonts w:ascii="Times New Roman" w:hAnsi="Times New Roman" w:cs="Times New Roman"/>
                <w:b/>
              </w:rPr>
              <w:t>Подпрограмма № 4 «Обеспечение деятельности прочих учреждений, относящихся к системе образования»</w:t>
            </w:r>
          </w:p>
        </w:tc>
      </w:tr>
      <w:tr w:rsidR="004A717F" w:rsidRPr="00EA5151" w14:paraId="36E70876" w14:textId="77777777" w:rsidTr="003008FE">
        <w:tc>
          <w:tcPr>
            <w:tcW w:w="704" w:type="dxa"/>
          </w:tcPr>
          <w:p w14:paraId="5384056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35" w:type="dxa"/>
          </w:tcPr>
          <w:p w14:paraId="0ACF7C89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Выполнение муниципального задания учреждениями, относящимися к системе образования</w:t>
            </w:r>
          </w:p>
        </w:tc>
        <w:tc>
          <w:tcPr>
            <w:tcW w:w="1265" w:type="dxa"/>
          </w:tcPr>
          <w:p w14:paraId="54E957E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</w:tcPr>
          <w:p w14:paraId="16DD30D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</w:tcPr>
          <w:p w14:paraId="3EA7D41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477F64D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7D4C960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7E25338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</w:tcPr>
          <w:p w14:paraId="7437CFA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</w:tcPr>
          <w:p w14:paraId="1C276B9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2F56E21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332D21B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7" w:type="dxa"/>
          </w:tcPr>
          <w:p w14:paraId="65743A2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</w:tr>
      <w:tr w:rsidR="004A717F" w:rsidRPr="00EA5151" w14:paraId="51A01E78" w14:textId="77777777" w:rsidTr="003008FE">
        <w:tc>
          <w:tcPr>
            <w:tcW w:w="704" w:type="dxa"/>
          </w:tcPr>
          <w:p w14:paraId="583C761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135" w:type="dxa"/>
          </w:tcPr>
          <w:p w14:paraId="228B981E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Охват учреждений услугами централизованной бухгалтерии</w:t>
            </w:r>
          </w:p>
        </w:tc>
        <w:tc>
          <w:tcPr>
            <w:tcW w:w="1265" w:type="dxa"/>
          </w:tcPr>
          <w:p w14:paraId="6057741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</w:tcPr>
          <w:p w14:paraId="160E65B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989" w:type="dxa"/>
          </w:tcPr>
          <w:p w14:paraId="4161B80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1128" w:type="dxa"/>
          </w:tcPr>
          <w:p w14:paraId="5CDE09D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1128" w:type="dxa"/>
          </w:tcPr>
          <w:p w14:paraId="4D2C250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849" w:type="dxa"/>
          </w:tcPr>
          <w:p w14:paraId="3195E9B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990" w:type="dxa"/>
          </w:tcPr>
          <w:p w14:paraId="5F33FFB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989" w:type="dxa"/>
          </w:tcPr>
          <w:p w14:paraId="68E5574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849" w:type="dxa"/>
          </w:tcPr>
          <w:p w14:paraId="41525C8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850" w:type="dxa"/>
          </w:tcPr>
          <w:p w14:paraId="0FB41B5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847" w:type="dxa"/>
          </w:tcPr>
          <w:p w14:paraId="0B8A3F0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96,7</w:t>
            </w:r>
          </w:p>
        </w:tc>
      </w:tr>
      <w:tr w:rsidR="004A717F" w:rsidRPr="00EA5151" w14:paraId="3CA10A9F" w14:textId="77777777" w:rsidTr="003008FE">
        <w:tc>
          <w:tcPr>
            <w:tcW w:w="704" w:type="dxa"/>
          </w:tcPr>
          <w:p w14:paraId="06BDCD4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135" w:type="dxa"/>
          </w:tcPr>
          <w:p w14:paraId="3A788438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Охват организаций системы образования контрольно-инспекционной деятельностью</w:t>
            </w:r>
          </w:p>
        </w:tc>
        <w:tc>
          <w:tcPr>
            <w:tcW w:w="1265" w:type="dxa"/>
          </w:tcPr>
          <w:p w14:paraId="3C751C0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%</w:t>
            </w:r>
          </w:p>
          <w:p w14:paraId="73C02D0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E8C372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42C329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</w:tcPr>
          <w:p w14:paraId="3E9D0AB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29B0FC1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05C4415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550AB26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</w:tcPr>
          <w:p w14:paraId="166A8AB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</w:tcPr>
          <w:p w14:paraId="1059111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43F0403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72DC810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7" w:type="dxa"/>
          </w:tcPr>
          <w:p w14:paraId="104EDDD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</w:tr>
      <w:tr w:rsidR="004A717F" w:rsidRPr="00EA5151" w14:paraId="5CA91AE6" w14:textId="77777777" w:rsidTr="003008FE">
        <w:tc>
          <w:tcPr>
            <w:tcW w:w="704" w:type="dxa"/>
          </w:tcPr>
          <w:p w14:paraId="0921523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135" w:type="dxa"/>
          </w:tcPr>
          <w:p w14:paraId="5E5C3417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студентов ВУЗов, заключивших договор о целевом обучении и получающих стипендии</w:t>
            </w:r>
          </w:p>
        </w:tc>
        <w:tc>
          <w:tcPr>
            <w:tcW w:w="1265" w:type="dxa"/>
          </w:tcPr>
          <w:p w14:paraId="124738F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</w:tcPr>
          <w:p w14:paraId="516110B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89" w:type="dxa"/>
          </w:tcPr>
          <w:p w14:paraId="13CAB35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28" w:type="dxa"/>
          </w:tcPr>
          <w:p w14:paraId="624EE44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28" w:type="dxa"/>
          </w:tcPr>
          <w:p w14:paraId="079933B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9" w:type="dxa"/>
          </w:tcPr>
          <w:p w14:paraId="1B60DF5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0" w:type="dxa"/>
          </w:tcPr>
          <w:p w14:paraId="6E652F3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89" w:type="dxa"/>
          </w:tcPr>
          <w:p w14:paraId="3AD0978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9" w:type="dxa"/>
          </w:tcPr>
          <w:p w14:paraId="6F514A4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14:paraId="1C9BE09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7" w:type="dxa"/>
          </w:tcPr>
          <w:p w14:paraId="23039CF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26</w:t>
            </w:r>
          </w:p>
        </w:tc>
      </w:tr>
      <w:tr w:rsidR="004A717F" w:rsidRPr="00EA5151" w14:paraId="188F7E23" w14:textId="77777777" w:rsidTr="003008FE">
        <w:tc>
          <w:tcPr>
            <w:tcW w:w="704" w:type="dxa"/>
          </w:tcPr>
          <w:p w14:paraId="5E79D6B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135" w:type="dxa"/>
          </w:tcPr>
          <w:p w14:paraId="032F6A00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молодых педагогов, получающих единовременную выплату</w:t>
            </w:r>
          </w:p>
        </w:tc>
        <w:tc>
          <w:tcPr>
            <w:tcW w:w="1265" w:type="dxa"/>
          </w:tcPr>
          <w:p w14:paraId="4D023FF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</w:tcPr>
          <w:p w14:paraId="6A5CC8E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04939B5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2DBBEBA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1D4CD16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9" w:type="dxa"/>
          </w:tcPr>
          <w:p w14:paraId="2709D41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0" w:type="dxa"/>
          </w:tcPr>
          <w:p w14:paraId="3F1ABD1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7FD403E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03A7714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49B1135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2940086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3BE78E8F" w14:textId="77777777" w:rsidTr="003008FE">
        <w:tc>
          <w:tcPr>
            <w:tcW w:w="704" w:type="dxa"/>
          </w:tcPr>
          <w:p w14:paraId="53E6BDF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135" w:type="dxa"/>
          </w:tcPr>
          <w:p w14:paraId="56125783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педагогов, получающих единовременную выплату</w:t>
            </w:r>
          </w:p>
        </w:tc>
        <w:tc>
          <w:tcPr>
            <w:tcW w:w="1265" w:type="dxa"/>
          </w:tcPr>
          <w:p w14:paraId="18B431E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</w:tcPr>
          <w:p w14:paraId="53EC3C2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28CD2D1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6248962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15B5A0E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73EB6B8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298811A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641ADD3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75A51F6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5AB2BAD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15B7814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799BAD47" w14:textId="77777777" w:rsidTr="003008FE">
        <w:tc>
          <w:tcPr>
            <w:tcW w:w="704" w:type="dxa"/>
          </w:tcPr>
          <w:p w14:paraId="3D54D0E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10" w:type="dxa"/>
            <w:gridSpan w:val="12"/>
          </w:tcPr>
          <w:p w14:paraId="79DEF64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A5151">
              <w:rPr>
                <w:rFonts w:ascii="Times New Roman" w:hAnsi="Times New Roman" w:cs="Times New Roman"/>
                <w:b/>
              </w:rPr>
              <w:t>Подпрограмма № 5 «Организация отдыха учащихся образовательных организаций в каникулярное время»</w:t>
            </w:r>
          </w:p>
        </w:tc>
      </w:tr>
      <w:tr w:rsidR="004A717F" w:rsidRPr="00EA5151" w14:paraId="71536D31" w14:textId="77777777" w:rsidTr="003008FE">
        <w:tc>
          <w:tcPr>
            <w:tcW w:w="704" w:type="dxa"/>
          </w:tcPr>
          <w:p w14:paraId="64537DB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135" w:type="dxa"/>
          </w:tcPr>
          <w:p w14:paraId="720BD316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Охват оздоровлением на базе организаций, в которых функционируют лагеря с дневным пребыванием</w:t>
            </w:r>
          </w:p>
        </w:tc>
        <w:tc>
          <w:tcPr>
            <w:tcW w:w="1265" w:type="dxa"/>
          </w:tcPr>
          <w:p w14:paraId="4AADF6D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</w:tcPr>
          <w:p w14:paraId="0EE4708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89" w:type="dxa"/>
          </w:tcPr>
          <w:p w14:paraId="6CBCADC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128" w:type="dxa"/>
          </w:tcPr>
          <w:p w14:paraId="1D63658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093A31A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849" w:type="dxa"/>
          </w:tcPr>
          <w:p w14:paraId="1890809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990" w:type="dxa"/>
          </w:tcPr>
          <w:p w14:paraId="7AA1999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989" w:type="dxa"/>
          </w:tcPr>
          <w:p w14:paraId="248DF7F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849" w:type="dxa"/>
          </w:tcPr>
          <w:p w14:paraId="756DBA7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850" w:type="dxa"/>
          </w:tcPr>
          <w:p w14:paraId="0D97EA0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847" w:type="dxa"/>
          </w:tcPr>
          <w:p w14:paraId="17FA1DB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1550</w:t>
            </w:r>
          </w:p>
        </w:tc>
      </w:tr>
      <w:tr w:rsidR="004A717F" w:rsidRPr="00EA5151" w14:paraId="56E7227E" w14:textId="77777777" w:rsidTr="003008FE">
        <w:tc>
          <w:tcPr>
            <w:tcW w:w="704" w:type="dxa"/>
          </w:tcPr>
          <w:p w14:paraId="2890DDF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135" w:type="dxa"/>
          </w:tcPr>
          <w:p w14:paraId="58A065F5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Охват оздоровлением в краевых профильных сменах</w:t>
            </w:r>
          </w:p>
        </w:tc>
        <w:tc>
          <w:tcPr>
            <w:tcW w:w="1265" w:type="dxa"/>
          </w:tcPr>
          <w:p w14:paraId="1C74534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</w:tcPr>
          <w:p w14:paraId="35AC8F0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9" w:type="dxa"/>
          </w:tcPr>
          <w:p w14:paraId="37F717F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1D60441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111FFD0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133A6F2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43C7DA5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</w:tcPr>
          <w:p w14:paraId="650F9F3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235B942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0B4FD5E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10CE56D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33B1F21A" w14:textId="77777777" w:rsidTr="003008FE">
        <w:tc>
          <w:tcPr>
            <w:tcW w:w="704" w:type="dxa"/>
          </w:tcPr>
          <w:p w14:paraId="7C231D2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135" w:type="dxa"/>
          </w:tcPr>
          <w:p w14:paraId="6A234CA5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Охват различными видами отдыха и оздоровления от общего количества учащихся</w:t>
            </w:r>
          </w:p>
        </w:tc>
        <w:tc>
          <w:tcPr>
            <w:tcW w:w="1265" w:type="dxa"/>
          </w:tcPr>
          <w:p w14:paraId="6740352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</w:tcPr>
          <w:p w14:paraId="2544D40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</w:tcPr>
          <w:p w14:paraId="5C86810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2F10F91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39315B8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3591E26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</w:tcPr>
          <w:p w14:paraId="38A83DE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</w:tcPr>
          <w:p w14:paraId="295B734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346232A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363DEB9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7" w:type="dxa"/>
          </w:tcPr>
          <w:p w14:paraId="0082C45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</w:tr>
      <w:tr w:rsidR="004A717F" w:rsidRPr="00EA5151" w14:paraId="1C93ED7F" w14:textId="77777777" w:rsidTr="003008FE">
        <w:tc>
          <w:tcPr>
            <w:tcW w:w="704" w:type="dxa"/>
          </w:tcPr>
          <w:p w14:paraId="4CA19C6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135" w:type="dxa"/>
          </w:tcPr>
          <w:p w14:paraId="6EF9C8EF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Охват различными видами отдыха и оздоровления детей-учащихся ДЮСШ</w:t>
            </w:r>
          </w:p>
        </w:tc>
        <w:tc>
          <w:tcPr>
            <w:tcW w:w="1265" w:type="dxa"/>
          </w:tcPr>
          <w:p w14:paraId="7F9E731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</w:tcPr>
          <w:p w14:paraId="7CB2BD6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</w:tcPr>
          <w:p w14:paraId="701A111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330E30A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426DC21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07BC18D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</w:tcPr>
          <w:p w14:paraId="5611CF3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</w:tcPr>
          <w:p w14:paraId="0446518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18B2BA3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1B9F2B8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7" w:type="dxa"/>
          </w:tcPr>
          <w:p w14:paraId="44556F1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100</w:t>
            </w:r>
          </w:p>
        </w:tc>
      </w:tr>
      <w:tr w:rsidR="004A717F" w:rsidRPr="00EA5151" w14:paraId="075C2C13" w14:textId="77777777" w:rsidTr="003008FE">
        <w:tc>
          <w:tcPr>
            <w:tcW w:w="704" w:type="dxa"/>
          </w:tcPr>
          <w:p w14:paraId="720AEBB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135" w:type="dxa"/>
          </w:tcPr>
          <w:p w14:paraId="2800B4E0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подвезенных детей к местам отдыха</w:t>
            </w:r>
          </w:p>
        </w:tc>
        <w:tc>
          <w:tcPr>
            <w:tcW w:w="1265" w:type="dxa"/>
          </w:tcPr>
          <w:p w14:paraId="3E27CB9E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</w:tcPr>
          <w:p w14:paraId="17BB48D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989" w:type="dxa"/>
          </w:tcPr>
          <w:p w14:paraId="06E6FF4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128" w:type="dxa"/>
          </w:tcPr>
          <w:p w14:paraId="66DD35F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4F6B39E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5F98A369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990" w:type="dxa"/>
          </w:tcPr>
          <w:p w14:paraId="7DC1ED3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989" w:type="dxa"/>
          </w:tcPr>
          <w:p w14:paraId="13B5B99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849" w:type="dxa"/>
          </w:tcPr>
          <w:p w14:paraId="3D9E67B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850" w:type="dxa"/>
          </w:tcPr>
          <w:p w14:paraId="00FDD3B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847" w:type="dxa"/>
          </w:tcPr>
          <w:p w14:paraId="24AFCD1A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380</w:t>
            </w:r>
          </w:p>
        </w:tc>
      </w:tr>
      <w:tr w:rsidR="004A717F" w:rsidRPr="00EA5151" w14:paraId="0C810A64" w14:textId="77777777" w:rsidTr="003008FE">
        <w:tc>
          <w:tcPr>
            <w:tcW w:w="704" w:type="dxa"/>
          </w:tcPr>
          <w:p w14:paraId="76139AC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135" w:type="dxa"/>
          </w:tcPr>
          <w:p w14:paraId="69257329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Количество подвезенных спортсменов к</w:t>
            </w:r>
          </w:p>
          <w:p w14:paraId="5CBFCA3A" w14:textId="77777777" w:rsidR="004A717F" w:rsidRPr="00EA5151" w:rsidRDefault="004A717F" w:rsidP="003008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местам отдыха</w:t>
            </w:r>
          </w:p>
        </w:tc>
        <w:tc>
          <w:tcPr>
            <w:tcW w:w="1265" w:type="dxa"/>
          </w:tcPr>
          <w:p w14:paraId="44BE073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1" w:type="dxa"/>
          </w:tcPr>
          <w:p w14:paraId="49276AE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9" w:type="dxa"/>
          </w:tcPr>
          <w:p w14:paraId="083DC47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28" w:type="dxa"/>
          </w:tcPr>
          <w:p w14:paraId="44A5DB5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29DBC27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6EBF20D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355CF137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89" w:type="dxa"/>
          </w:tcPr>
          <w:p w14:paraId="499E9B8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64C16DF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6BA5B550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14:paraId="4F29AA8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5151">
              <w:rPr>
                <w:rFonts w:ascii="Times New Roman" w:hAnsi="Times New Roman" w:cs="Times New Roman"/>
              </w:rPr>
              <w:t>0</w:t>
            </w:r>
          </w:p>
        </w:tc>
      </w:tr>
      <w:tr w:rsidR="004A717F" w:rsidRPr="00EA5151" w14:paraId="703DB8EA" w14:textId="77777777" w:rsidTr="003008FE">
        <w:tc>
          <w:tcPr>
            <w:tcW w:w="704" w:type="dxa"/>
          </w:tcPr>
          <w:p w14:paraId="4D785B0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5151">
              <w:rPr>
                <w:szCs w:val="24"/>
              </w:rPr>
              <w:br w:type="page"/>
            </w:r>
            <w:r w:rsidRPr="00EA5151">
              <w:rPr>
                <w:rFonts w:ascii="Times New Roman" w:hAnsi="Times New Roman" w:cs="Times New Roman"/>
                <w:szCs w:val="24"/>
              </w:rPr>
              <w:t>5.7</w:t>
            </w:r>
          </w:p>
        </w:tc>
        <w:tc>
          <w:tcPr>
            <w:tcW w:w="3135" w:type="dxa"/>
          </w:tcPr>
          <w:p w14:paraId="1D48AD9A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EA5151">
              <w:rPr>
                <w:rFonts w:ascii="Times New Roman" w:hAnsi="Times New Roman" w:cs="Times New Roman"/>
                <w:szCs w:val="24"/>
              </w:rPr>
              <w:t>Количество организованных походов</w:t>
            </w:r>
          </w:p>
        </w:tc>
        <w:tc>
          <w:tcPr>
            <w:tcW w:w="1265" w:type="dxa"/>
          </w:tcPr>
          <w:p w14:paraId="0838BE2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5151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991" w:type="dxa"/>
          </w:tcPr>
          <w:p w14:paraId="03E44D9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515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89" w:type="dxa"/>
          </w:tcPr>
          <w:p w14:paraId="6880744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515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128" w:type="dxa"/>
          </w:tcPr>
          <w:p w14:paraId="22F91E3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515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28" w:type="dxa"/>
          </w:tcPr>
          <w:p w14:paraId="4A08B85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515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49" w:type="dxa"/>
          </w:tcPr>
          <w:p w14:paraId="4B958AD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515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0" w:type="dxa"/>
          </w:tcPr>
          <w:p w14:paraId="42FC701D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515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89" w:type="dxa"/>
          </w:tcPr>
          <w:p w14:paraId="6965D4BC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515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49" w:type="dxa"/>
          </w:tcPr>
          <w:p w14:paraId="029F261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515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</w:tcPr>
          <w:p w14:paraId="2E84E22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515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47" w:type="dxa"/>
          </w:tcPr>
          <w:p w14:paraId="3AE4A293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5151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4A717F" w:rsidRPr="00EA5151" w14:paraId="3A0516C9" w14:textId="77777777" w:rsidTr="003008FE">
        <w:tc>
          <w:tcPr>
            <w:tcW w:w="704" w:type="dxa"/>
          </w:tcPr>
          <w:p w14:paraId="0AEBEF3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5151">
              <w:rPr>
                <w:rFonts w:ascii="Times New Roman" w:hAnsi="Times New Roman" w:cs="Times New Roman"/>
                <w:szCs w:val="24"/>
              </w:rPr>
              <w:t>5.8</w:t>
            </w:r>
          </w:p>
        </w:tc>
        <w:tc>
          <w:tcPr>
            <w:tcW w:w="3135" w:type="dxa"/>
          </w:tcPr>
          <w:p w14:paraId="18448405" w14:textId="77777777" w:rsidR="004A717F" w:rsidRPr="00EA5151" w:rsidRDefault="004A717F" w:rsidP="003008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EA5151">
              <w:rPr>
                <w:rFonts w:ascii="Times New Roman" w:hAnsi="Times New Roman" w:cs="Times New Roman"/>
                <w:szCs w:val="24"/>
              </w:rPr>
              <w:t>Охват оздоровлением на базе МБУ ЗСЛОО «Золотой колос»</w:t>
            </w:r>
          </w:p>
        </w:tc>
        <w:tc>
          <w:tcPr>
            <w:tcW w:w="1265" w:type="dxa"/>
          </w:tcPr>
          <w:p w14:paraId="17897D66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5151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91" w:type="dxa"/>
          </w:tcPr>
          <w:p w14:paraId="109C73C5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5151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989" w:type="dxa"/>
          </w:tcPr>
          <w:p w14:paraId="5D120B81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5151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1128" w:type="dxa"/>
          </w:tcPr>
          <w:p w14:paraId="185043E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515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28" w:type="dxa"/>
          </w:tcPr>
          <w:p w14:paraId="5A48FDC8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5151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849" w:type="dxa"/>
          </w:tcPr>
          <w:p w14:paraId="3D3CC2D7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5151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990" w:type="dxa"/>
          </w:tcPr>
          <w:p w14:paraId="5F0B7C22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5151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989" w:type="dxa"/>
          </w:tcPr>
          <w:p w14:paraId="56A60FDF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5151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849" w:type="dxa"/>
          </w:tcPr>
          <w:p w14:paraId="3BBBD0F4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5151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850" w:type="dxa"/>
          </w:tcPr>
          <w:p w14:paraId="2F4BEC8B" w14:textId="77777777" w:rsidR="004A717F" w:rsidRPr="00EA5151" w:rsidRDefault="004A717F" w:rsidP="003008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5151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847" w:type="dxa"/>
          </w:tcPr>
          <w:p w14:paraId="0EBE6A6A" w14:textId="77777777" w:rsidR="004A717F" w:rsidRPr="00EA5151" w:rsidRDefault="004A717F" w:rsidP="003008FE">
            <w:pPr>
              <w:rPr>
                <w:sz w:val="20"/>
              </w:rPr>
            </w:pPr>
            <w:r w:rsidRPr="00EA5151">
              <w:rPr>
                <w:sz w:val="20"/>
              </w:rPr>
              <w:t>400</w:t>
            </w:r>
          </w:p>
        </w:tc>
      </w:tr>
    </w:tbl>
    <w:p w14:paraId="7047F249" w14:textId="77777777" w:rsidR="004A717F" w:rsidRDefault="004A717F" w:rsidP="004A717F"/>
    <w:p w14:paraId="1326CF7C" w14:textId="77777777" w:rsidR="004A717F" w:rsidRDefault="004A717F" w:rsidP="004A7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»</w:t>
      </w:r>
    </w:p>
    <w:p w14:paraId="52F2905A" w14:textId="77777777" w:rsidR="004A717F" w:rsidRDefault="004A717F" w:rsidP="004A7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E98B166" w14:textId="77777777" w:rsidR="004A717F" w:rsidRDefault="004A717F" w:rsidP="004A7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2DA74B1" w14:textId="77777777" w:rsidR="004A717F" w:rsidRDefault="004A717F" w:rsidP="004A7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1BB6D97" w14:textId="77777777" w:rsidR="004A717F" w:rsidRPr="00895B1F" w:rsidRDefault="004A717F" w:rsidP="004A7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AB565C">
        <w:rPr>
          <w:rFonts w:ascii="Times New Roman" w:hAnsi="Times New Roman" w:cs="Times New Roman"/>
          <w:sz w:val="28"/>
          <w:szCs w:val="28"/>
        </w:rPr>
        <w:t>Замести</w:t>
      </w:r>
      <w:r w:rsidRPr="00895B1F">
        <w:rPr>
          <w:rFonts w:ascii="Times New Roman" w:hAnsi="Times New Roman" w:cs="Times New Roman"/>
          <w:sz w:val="28"/>
          <w:szCs w:val="24"/>
        </w:rPr>
        <w:t xml:space="preserve">тель главы </w:t>
      </w:r>
    </w:p>
    <w:p w14:paraId="5E67F1AE" w14:textId="77777777" w:rsidR="004A717F" w:rsidRPr="00895B1F" w:rsidRDefault="004A717F" w:rsidP="004A7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895B1F">
        <w:rPr>
          <w:rFonts w:ascii="Times New Roman" w:hAnsi="Times New Roman" w:cs="Times New Roman"/>
          <w:sz w:val="28"/>
          <w:szCs w:val="24"/>
        </w:rPr>
        <w:t xml:space="preserve">муниципального образования </w:t>
      </w:r>
    </w:p>
    <w:p w14:paraId="54AF770D" w14:textId="77777777" w:rsidR="004A717F" w:rsidRDefault="004A717F" w:rsidP="004A7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895B1F">
        <w:rPr>
          <w:rFonts w:ascii="Times New Roman" w:hAnsi="Times New Roman" w:cs="Times New Roman"/>
          <w:sz w:val="28"/>
          <w:szCs w:val="24"/>
        </w:rPr>
        <w:t xml:space="preserve">Тимашевский </w:t>
      </w:r>
      <w:r>
        <w:rPr>
          <w:rFonts w:ascii="Times New Roman" w:hAnsi="Times New Roman" w:cs="Times New Roman"/>
          <w:sz w:val="28"/>
          <w:szCs w:val="24"/>
        </w:rPr>
        <w:t xml:space="preserve">муниципальный </w:t>
      </w:r>
      <w:r w:rsidRPr="00895B1F">
        <w:rPr>
          <w:rFonts w:ascii="Times New Roman" w:hAnsi="Times New Roman" w:cs="Times New Roman"/>
          <w:sz w:val="28"/>
          <w:szCs w:val="24"/>
        </w:rPr>
        <w:t>район</w:t>
      </w:r>
    </w:p>
    <w:p w14:paraId="6A771B91" w14:textId="4A30F4D9" w:rsidR="004A717F" w:rsidRDefault="004A717F" w:rsidP="004A7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Краснодарского края         </w:t>
      </w:r>
      <w:r w:rsidRPr="00895B1F">
        <w:rPr>
          <w:rFonts w:ascii="Times New Roman" w:hAnsi="Times New Roman" w:cs="Times New Roman"/>
          <w:sz w:val="28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</w:t>
      </w:r>
      <w:r w:rsidRPr="00895B1F">
        <w:rPr>
          <w:rFonts w:ascii="Times New Roman" w:hAnsi="Times New Roman" w:cs="Times New Roman"/>
          <w:sz w:val="28"/>
          <w:szCs w:val="24"/>
        </w:rPr>
        <w:t xml:space="preserve">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</w:t>
      </w:r>
      <w:r w:rsidRPr="00895B1F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95B1F">
        <w:rPr>
          <w:rFonts w:ascii="Times New Roman" w:hAnsi="Times New Roman" w:cs="Times New Roman"/>
          <w:sz w:val="28"/>
          <w:szCs w:val="24"/>
        </w:rPr>
        <w:t xml:space="preserve">               Е.И. Мальчен</w:t>
      </w:r>
      <w:r>
        <w:rPr>
          <w:rFonts w:ascii="Times New Roman" w:hAnsi="Times New Roman" w:cs="Times New Roman"/>
          <w:sz w:val="28"/>
          <w:szCs w:val="24"/>
        </w:rPr>
        <w:t>ко</w:t>
      </w:r>
    </w:p>
    <w:p w14:paraId="532DFC14" w14:textId="77777777" w:rsidR="004A717F" w:rsidRDefault="004A717F" w:rsidP="004A7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14:paraId="262C5D8A" w14:textId="77777777" w:rsidR="004A717F" w:rsidRDefault="004A717F" w:rsidP="004A7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14:paraId="0F0D3B8C" w14:textId="77777777" w:rsidR="004A717F" w:rsidRDefault="004A717F" w:rsidP="004A7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14:paraId="09B2171F" w14:textId="77777777" w:rsidR="004A717F" w:rsidRDefault="004A717F" w:rsidP="004A7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14:paraId="102DA8A7" w14:textId="77777777" w:rsidR="004A717F" w:rsidRDefault="004A717F" w:rsidP="004A7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14:paraId="42ABBE79" w14:textId="77777777" w:rsidR="004A717F" w:rsidRDefault="004A717F" w:rsidP="004A7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14:paraId="51B6FD73" w14:textId="77777777" w:rsidR="004A717F" w:rsidRDefault="004A717F" w:rsidP="004A7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14:paraId="74260847" w14:textId="77777777" w:rsidR="004A717F" w:rsidRDefault="004A717F" w:rsidP="004A7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14:paraId="72189462" w14:textId="77777777" w:rsidR="004A717F" w:rsidRDefault="004A717F" w:rsidP="004A7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14:paraId="340178E6" w14:textId="77777777" w:rsidR="004A717F" w:rsidRDefault="004A717F" w:rsidP="004A7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14:paraId="3787EECA" w14:textId="77777777" w:rsidR="004A717F" w:rsidRDefault="004A717F" w:rsidP="004A7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14:paraId="74E0900D" w14:textId="77777777" w:rsidR="004A717F" w:rsidRDefault="004A717F" w:rsidP="004A7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14:paraId="6603264D" w14:textId="77777777" w:rsidR="004A717F" w:rsidRDefault="004A717F" w:rsidP="004A7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14:paraId="64563E6E" w14:textId="77777777" w:rsidR="004A717F" w:rsidRPr="00641BEC" w:rsidRDefault="004A717F" w:rsidP="004A717F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  <w:r w:rsidRPr="00641BEC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5BA5F786" w14:textId="77777777" w:rsidR="004A717F" w:rsidRPr="00641BEC" w:rsidRDefault="004A717F" w:rsidP="004A717F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  <w:r w:rsidRPr="00641BEC">
        <w:rPr>
          <w:rFonts w:ascii="Times New Roman" w:hAnsi="Times New Roman" w:cs="Times New Roman"/>
          <w:sz w:val="26"/>
          <w:szCs w:val="26"/>
        </w:rPr>
        <w:t>к постановлению администр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41BEC">
        <w:rPr>
          <w:rFonts w:ascii="Times New Roman" w:hAnsi="Times New Roman" w:cs="Times New Roman"/>
          <w:sz w:val="26"/>
          <w:szCs w:val="26"/>
        </w:rPr>
        <w:t xml:space="preserve">ции </w:t>
      </w:r>
    </w:p>
    <w:p w14:paraId="0915A94C" w14:textId="77777777" w:rsidR="004A717F" w:rsidRPr="00641BEC" w:rsidRDefault="004A717F" w:rsidP="004A717F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  <w:r w:rsidRPr="00641BE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14:paraId="1F0C8561" w14:textId="77777777" w:rsidR="004A717F" w:rsidRPr="00641BEC" w:rsidRDefault="004A717F" w:rsidP="004A717F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  <w:r w:rsidRPr="00641BEC">
        <w:rPr>
          <w:rFonts w:ascii="Times New Roman" w:hAnsi="Times New Roman" w:cs="Times New Roman"/>
          <w:sz w:val="26"/>
          <w:szCs w:val="26"/>
        </w:rPr>
        <w:t xml:space="preserve">Тимашевский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641BEC">
        <w:rPr>
          <w:rFonts w:ascii="Times New Roman" w:hAnsi="Times New Roman" w:cs="Times New Roman"/>
          <w:sz w:val="26"/>
          <w:szCs w:val="26"/>
        </w:rPr>
        <w:t xml:space="preserve">район </w:t>
      </w:r>
      <w:r>
        <w:rPr>
          <w:rFonts w:ascii="Times New Roman" w:hAnsi="Times New Roman" w:cs="Times New Roman"/>
          <w:sz w:val="26"/>
          <w:szCs w:val="26"/>
        </w:rPr>
        <w:t>Краснодарского края</w:t>
      </w:r>
    </w:p>
    <w:p w14:paraId="3E6599A1" w14:textId="77777777" w:rsidR="004A717F" w:rsidRPr="00641BEC" w:rsidRDefault="004A717F" w:rsidP="004A717F">
      <w:pPr>
        <w:pStyle w:val="ConsPlusNormal"/>
        <w:tabs>
          <w:tab w:val="left" w:pos="5387"/>
          <w:tab w:val="left" w:pos="13183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  <w:r w:rsidRPr="00641BEC">
        <w:rPr>
          <w:rFonts w:ascii="Times New Roman" w:hAnsi="Times New Roman" w:cs="Times New Roman"/>
          <w:sz w:val="26"/>
          <w:szCs w:val="26"/>
        </w:rPr>
        <w:t>от _______________ № ______</w:t>
      </w:r>
    </w:p>
    <w:p w14:paraId="5AC38297" w14:textId="77777777" w:rsidR="004A717F" w:rsidRPr="00641BEC" w:rsidRDefault="004A717F" w:rsidP="004A717F">
      <w:pPr>
        <w:tabs>
          <w:tab w:val="left" w:pos="3168"/>
        </w:tabs>
        <w:rPr>
          <w:sz w:val="26"/>
          <w:szCs w:val="26"/>
        </w:rPr>
      </w:pPr>
    </w:p>
    <w:p w14:paraId="1975B12D" w14:textId="77777777" w:rsidR="004A717F" w:rsidRPr="00641BEC" w:rsidRDefault="004A717F" w:rsidP="004A717F">
      <w:pPr>
        <w:tabs>
          <w:tab w:val="left" w:pos="3168"/>
        </w:tabs>
        <w:ind w:left="10632" w:firstLine="12"/>
        <w:rPr>
          <w:sz w:val="26"/>
          <w:szCs w:val="26"/>
        </w:rPr>
      </w:pPr>
      <w:r w:rsidRPr="00641BEC">
        <w:rPr>
          <w:sz w:val="26"/>
          <w:szCs w:val="26"/>
        </w:rPr>
        <w:t>«Приложение № 2</w:t>
      </w:r>
    </w:p>
    <w:p w14:paraId="531AC86A" w14:textId="77777777" w:rsidR="004A717F" w:rsidRPr="00641BEC" w:rsidRDefault="004A717F" w:rsidP="004A717F">
      <w:pPr>
        <w:tabs>
          <w:tab w:val="left" w:pos="3168"/>
        </w:tabs>
        <w:ind w:left="10632" w:firstLine="12"/>
        <w:rPr>
          <w:sz w:val="26"/>
          <w:szCs w:val="26"/>
        </w:rPr>
      </w:pPr>
      <w:r w:rsidRPr="00641BEC">
        <w:rPr>
          <w:sz w:val="26"/>
          <w:szCs w:val="26"/>
        </w:rPr>
        <w:t>к муниципальной программе</w:t>
      </w:r>
    </w:p>
    <w:p w14:paraId="458765C5" w14:textId="77777777" w:rsidR="004A717F" w:rsidRPr="00641BEC" w:rsidRDefault="004A717F" w:rsidP="004A717F">
      <w:pPr>
        <w:tabs>
          <w:tab w:val="left" w:pos="3168"/>
        </w:tabs>
        <w:ind w:left="10632" w:firstLine="12"/>
        <w:rPr>
          <w:sz w:val="26"/>
          <w:szCs w:val="26"/>
        </w:rPr>
      </w:pPr>
      <w:r w:rsidRPr="00641BEC">
        <w:rPr>
          <w:sz w:val="26"/>
          <w:szCs w:val="26"/>
        </w:rPr>
        <w:t>муниципального образования</w:t>
      </w:r>
    </w:p>
    <w:p w14:paraId="7658198B" w14:textId="77777777" w:rsidR="004A717F" w:rsidRPr="00641BEC" w:rsidRDefault="004A717F" w:rsidP="004A717F">
      <w:pPr>
        <w:tabs>
          <w:tab w:val="left" w:pos="3168"/>
        </w:tabs>
        <w:ind w:left="10632" w:firstLine="12"/>
        <w:rPr>
          <w:sz w:val="26"/>
          <w:szCs w:val="26"/>
        </w:rPr>
      </w:pPr>
      <w:r w:rsidRPr="00641BEC">
        <w:rPr>
          <w:sz w:val="26"/>
          <w:szCs w:val="26"/>
        </w:rPr>
        <w:t>Тимашевский район</w:t>
      </w:r>
    </w:p>
    <w:p w14:paraId="2CD8E7AD" w14:textId="77777777" w:rsidR="004A717F" w:rsidRPr="00641BEC" w:rsidRDefault="004A717F" w:rsidP="004A717F">
      <w:pPr>
        <w:tabs>
          <w:tab w:val="left" w:pos="3168"/>
        </w:tabs>
        <w:ind w:left="10632" w:firstLine="12"/>
        <w:rPr>
          <w:sz w:val="26"/>
          <w:szCs w:val="26"/>
        </w:rPr>
      </w:pPr>
      <w:r w:rsidRPr="00641BEC">
        <w:rPr>
          <w:sz w:val="26"/>
          <w:szCs w:val="26"/>
        </w:rPr>
        <w:t>«Развитие образования»</w:t>
      </w:r>
    </w:p>
    <w:p w14:paraId="183CAD32" w14:textId="77777777" w:rsidR="004A717F" w:rsidRPr="00641BEC" w:rsidRDefault="004A717F" w:rsidP="004A717F">
      <w:pPr>
        <w:tabs>
          <w:tab w:val="left" w:pos="3168"/>
        </w:tabs>
        <w:ind w:left="10632" w:firstLine="12"/>
        <w:rPr>
          <w:sz w:val="26"/>
          <w:szCs w:val="26"/>
        </w:rPr>
      </w:pPr>
      <w:r w:rsidRPr="00641BEC">
        <w:rPr>
          <w:sz w:val="26"/>
          <w:szCs w:val="26"/>
        </w:rPr>
        <w:t>(в редакции постановления</w:t>
      </w:r>
    </w:p>
    <w:p w14:paraId="6ACD065E" w14:textId="77777777" w:rsidR="004A717F" w:rsidRDefault="004A717F" w:rsidP="004A717F">
      <w:pPr>
        <w:tabs>
          <w:tab w:val="left" w:pos="3168"/>
        </w:tabs>
        <w:ind w:left="10632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641BEC">
        <w:rPr>
          <w:sz w:val="26"/>
          <w:szCs w:val="26"/>
        </w:rPr>
        <w:t xml:space="preserve">муниципального образования Тимашевский </w:t>
      </w:r>
      <w:r>
        <w:rPr>
          <w:sz w:val="26"/>
          <w:szCs w:val="26"/>
        </w:rPr>
        <w:t xml:space="preserve">                           муниципальный </w:t>
      </w:r>
      <w:r w:rsidRPr="00641BEC">
        <w:rPr>
          <w:sz w:val="26"/>
          <w:szCs w:val="26"/>
        </w:rPr>
        <w:t xml:space="preserve">район </w:t>
      </w:r>
    </w:p>
    <w:p w14:paraId="567A2E9F" w14:textId="77777777" w:rsidR="004A717F" w:rsidRPr="00641BEC" w:rsidRDefault="004A717F" w:rsidP="004A717F">
      <w:pPr>
        <w:tabs>
          <w:tab w:val="left" w:pos="3168"/>
        </w:tabs>
        <w:ind w:left="10632"/>
        <w:rPr>
          <w:sz w:val="26"/>
          <w:szCs w:val="26"/>
        </w:rPr>
      </w:pPr>
      <w:r>
        <w:rPr>
          <w:sz w:val="26"/>
          <w:szCs w:val="26"/>
        </w:rPr>
        <w:t>Краснодарского края</w:t>
      </w:r>
    </w:p>
    <w:p w14:paraId="285B67F3" w14:textId="77777777" w:rsidR="004A717F" w:rsidRPr="003029EF" w:rsidRDefault="004A717F" w:rsidP="004A717F">
      <w:pPr>
        <w:tabs>
          <w:tab w:val="left" w:pos="3168"/>
        </w:tabs>
        <w:ind w:left="10632" w:firstLine="12"/>
        <w:rPr>
          <w:sz w:val="28"/>
          <w:szCs w:val="26"/>
        </w:rPr>
      </w:pPr>
      <w:r w:rsidRPr="003029EF">
        <w:rPr>
          <w:sz w:val="28"/>
          <w:szCs w:val="26"/>
        </w:rPr>
        <w:t xml:space="preserve">от _______________ № ______) </w:t>
      </w:r>
    </w:p>
    <w:p w14:paraId="55AF951E" w14:textId="77777777" w:rsidR="004A717F" w:rsidRPr="003E2F50" w:rsidRDefault="004A717F" w:rsidP="004A717F">
      <w:pPr>
        <w:ind w:left="11820"/>
        <w:rPr>
          <w:rFonts w:eastAsia="Calibri"/>
          <w:sz w:val="26"/>
          <w:szCs w:val="26"/>
          <w:lang w:eastAsia="en-US"/>
        </w:rPr>
      </w:pPr>
    </w:p>
    <w:p w14:paraId="4BF87072" w14:textId="77777777" w:rsidR="004A717F" w:rsidRPr="00B418BF" w:rsidRDefault="004A717F" w:rsidP="004A71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EA95F" w14:textId="77777777" w:rsidR="004A717F" w:rsidRPr="00B249B9" w:rsidRDefault="004A717F" w:rsidP="004A717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249B9">
        <w:rPr>
          <w:rFonts w:ascii="Times New Roman" w:hAnsi="Times New Roman" w:cs="Times New Roman"/>
          <w:b/>
          <w:sz w:val="28"/>
          <w:szCs w:val="24"/>
        </w:rPr>
        <w:t>Перечень основных мероприятий муниципальной Программы</w:t>
      </w:r>
      <w:r w:rsidRPr="00B249B9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B249B9">
        <w:rPr>
          <w:rFonts w:ascii="Times New Roman" w:hAnsi="Times New Roman" w:cs="Times New Roman"/>
          <w:b/>
          <w:bCs/>
          <w:sz w:val="28"/>
          <w:szCs w:val="24"/>
        </w:rPr>
        <w:t>муниципального</w:t>
      </w:r>
    </w:p>
    <w:p w14:paraId="08B460D4" w14:textId="77777777" w:rsidR="004A717F" w:rsidRPr="00B418BF" w:rsidRDefault="004A717F" w:rsidP="004A717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9B9">
        <w:rPr>
          <w:rFonts w:ascii="Times New Roman" w:hAnsi="Times New Roman" w:cs="Times New Roman"/>
          <w:b/>
          <w:bCs/>
          <w:sz w:val="28"/>
          <w:szCs w:val="24"/>
        </w:rPr>
        <w:t xml:space="preserve"> образования Тимашевский район «Развитие образования»</w:t>
      </w:r>
    </w:p>
    <w:p w14:paraId="0AF36B27" w14:textId="77777777" w:rsidR="004A717F" w:rsidRPr="00B418BF" w:rsidRDefault="004A717F" w:rsidP="004A717F">
      <w:pPr>
        <w:pStyle w:val="ConsPlusNormal"/>
        <w:tabs>
          <w:tab w:val="left" w:pos="5387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134"/>
        <w:gridCol w:w="1276"/>
        <w:gridCol w:w="1276"/>
        <w:gridCol w:w="1304"/>
        <w:gridCol w:w="1107"/>
        <w:gridCol w:w="993"/>
        <w:gridCol w:w="992"/>
        <w:gridCol w:w="1559"/>
        <w:gridCol w:w="1872"/>
      </w:tblGrid>
      <w:tr w:rsidR="004A717F" w:rsidRPr="005826E6" w14:paraId="116138D2" w14:textId="77777777" w:rsidTr="003008FE">
        <w:tc>
          <w:tcPr>
            <w:tcW w:w="851" w:type="dxa"/>
            <w:vMerge w:val="restart"/>
            <w:tcBorders>
              <w:bottom w:val="nil"/>
            </w:tcBorders>
          </w:tcPr>
          <w:p w14:paraId="37626B3E" w14:textId="77777777" w:rsidR="004A717F" w:rsidRPr="005826E6" w:rsidRDefault="004A717F" w:rsidP="003008FE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55B90C94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Наименование мероприятия</w:t>
            </w:r>
          </w:p>
          <w:p w14:paraId="3724688D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14:paraId="0ACBBA73" w14:textId="77777777" w:rsidR="004A717F" w:rsidRPr="005826E6" w:rsidRDefault="004A717F" w:rsidP="003008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44BC7D5B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Год реализации</w:t>
            </w:r>
          </w:p>
          <w:p w14:paraId="0E21F303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14:paraId="47748398" w14:textId="77777777" w:rsidR="004A717F" w:rsidRPr="005826E6" w:rsidRDefault="004A717F" w:rsidP="003008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6946" w:type="dxa"/>
            <w:gridSpan w:val="6"/>
          </w:tcPr>
          <w:p w14:paraId="5BE93F53" w14:textId="77777777" w:rsidR="004A717F" w:rsidRPr="005826E6" w:rsidRDefault="004A717F" w:rsidP="0030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14:paraId="1E2F3C94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Непосредственный результат реализации мероприятия</w:t>
            </w:r>
          </w:p>
          <w:p w14:paraId="1533C30C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7DCE6F8F" w14:textId="77777777" w:rsidR="004A717F" w:rsidRPr="005826E6" w:rsidRDefault="004A717F" w:rsidP="003008F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tcBorders>
              <w:bottom w:val="nil"/>
            </w:tcBorders>
          </w:tcPr>
          <w:p w14:paraId="739AB6BC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4A717F" w:rsidRPr="005826E6" w14:paraId="0F6A2AB9" w14:textId="77777777" w:rsidTr="003008FE">
        <w:tc>
          <w:tcPr>
            <w:tcW w:w="851" w:type="dxa"/>
            <w:vMerge/>
            <w:tcBorders>
              <w:bottom w:val="nil"/>
            </w:tcBorders>
          </w:tcPr>
          <w:p w14:paraId="59CD80C4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14:paraId="3BD1CD0C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7AB42A22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14:paraId="6CC16651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всего</w:t>
            </w:r>
          </w:p>
          <w:p w14:paraId="527F16F4" w14:textId="77777777" w:rsidR="004A717F" w:rsidRPr="005826E6" w:rsidRDefault="004A717F" w:rsidP="0030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14:paraId="70A06D46" w14:textId="77777777" w:rsidR="004A717F" w:rsidRPr="005826E6" w:rsidRDefault="004A717F" w:rsidP="0030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14:paraId="558D0014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bottom w:val="nil"/>
            </w:tcBorders>
          </w:tcPr>
          <w:p w14:paraId="1D48DD9A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5826E6" w14:paraId="1A52EDD9" w14:textId="77777777" w:rsidTr="003008FE">
        <w:trPr>
          <w:trHeight w:val="1180"/>
        </w:trPr>
        <w:tc>
          <w:tcPr>
            <w:tcW w:w="851" w:type="dxa"/>
            <w:vMerge/>
            <w:tcBorders>
              <w:bottom w:val="nil"/>
            </w:tcBorders>
          </w:tcPr>
          <w:p w14:paraId="76F5C383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14:paraId="4D5A5D4B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1EB9E4E2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5C8E7563" w14:textId="77777777" w:rsidR="004A717F" w:rsidRPr="005826E6" w:rsidRDefault="004A717F" w:rsidP="0030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03A3526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14:paraId="3415D902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бюджет Краснодарского края</w:t>
            </w:r>
          </w:p>
        </w:tc>
        <w:tc>
          <w:tcPr>
            <w:tcW w:w="1107" w:type="dxa"/>
            <w:tcBorders>
              <w:bottom w:val="nil"/>
            </w:tcBorders>
            <w:vAlign w:val="center"/>
          </w:tcPr>
          <w:p w14:paraId="4532F246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4E854B62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AA9D447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14:paraId="1041944B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bottom w:val="nil"/>
            </w:tcBorders>
          </w:tcPr>
          <w:p w14:paraId="3EE2B552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7B5640" w14:textId="77777777" w:rsidR="004A717F" w:rsidRPr="008E0641" w:rsidRDefault="004A717F" w:rsidP="004A717F">
      <w:pPr>
        <w:rPr>
          <w:sz w:val="2"/>
        </w:rPr>
      </w:pPr>
    </w:p>
    <w:tbl>
      <w:tblPr>
        <w:tblW w:w="144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127"/>
        <w:gridCol w:w="1019"/>
        <w:gridCol w:w="1390"/>
        <w:gridCol w:w="1276"/>
        <w:gridCol w:w="1303"/>
        <w:gridCol w:w="1107"/>
        <w:gridCol w:w="993"/>
        <w:gridCol w:w="991"/>
        <w:gridCol w:w="1559"/>
        <w:gridCol w:w="1871"/>
      </w:tblGrid>
      <w:tr w:rsidR="004A717F" w:rsidRPr="00CE166C" w14:paraId="0581C1A3" w14:textId="77777777" w:rsidTr="003008FE">
        <w:trPr>
          <w:trHeight w:val="288"/>
          <w:tblHeader/>
        </w:trPr>
        <w:tc>
          <w:tcPr>
            <w:tcW w:w="847" w:type="dxa"/>
            <w:vAlign w:val="center"/>
          </w:tcPr>
          <w:p w14:paraId="68A8CCD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C703B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3E5378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B8FFF8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4B7EF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152B32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CAFCED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9DCDC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3EBA7A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8A93A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94EF7B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11</w:t>
            </w:r>
          </w:p>
        </w:tc>
      </w:tr>
      <w:tr w:rsidR="004A717F" w:rsidRPr="00CE166C" w14:paraId="3C640249" w14:textId="77777777" w:rsidTr="003008FE">
        <w:trPr>
          <w:trHeight w:val="288"/>
        </w:trPr>
        <w:tc>
          <w:tcPr>
            <w:tcW w:w="847" w:type="dxa"/>
          </w:tcPr>
          <w:p w14:paraId="5DEE3D64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36" w:type="dxa"/>
            <w:gridSpan w:val="10"/>
            <w:shd w:val="clear" w:color="auto" w:fill="auto"/>
          </w:tcPr>
          <w:p w14:paraId="17B6017E" w14:textId="77777777" w:rsidR="004A717F" w:rsidRPr="00CE166C" w:rsidRDefault="004A717F" w:rsidP="003008F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b/>
                <w:sz w:val="20"/>
                <w:szCs w:val="20"/>
                <w:lang w:eastAsia="en-US"/>
              </w:rPr>
              <w:t xml:space="preserve">Цель </w:t>
            </w:r>
            <w:r w:rsidRPr="00CE166C">
              <w:rPr>
                <w:rFonts w:eastAsia="Calibri"/>
                <w:sz w:val="20"/>
                <w:szCs w:val="20"/>
                <w:lang w:eastAsia="en-US"/>
              </w:rPr>
              <w:t>Создание в системе дошкольного образования равных возможностей для современного качественного образования и повышения конкурентоспособности организаций дошкольного образования</w:t>
            </w:r>
          </w:p>
        </w:tc>
      </w:tr>
      <w:tr w:rsidR="004A717F" w:rsidRPr="00CE166C" w14:paraId="05EE023F" w14:textId="77777777" w:rsidTr="003008FE">
        <w:trPr>
          <w:trHeight w:val="288"/>
        </w:trPr>
        <w:tc>
          <w:tcPr>
            <w:tcW w:w="847" w:type="dxa"/>
          </w:tcPr>
          <w:p w14:paraId="63B8773F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3636" w:type="dxa"/>
            <w:gridSpan w:val="10"/>
            <w:shd w:val="clear" w:color="auto" w:fill="auto"/>
          </w:tcPr>
          <w:p w14:paraId="36C385BA" w14:textId="77777777" w:rsidR="004A717F" w:rsidRPr="00CE166C" w:rsidRDefault="004A717F" w:rsidP="003008F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b/>
                <w:sz w:val="20"/>
                <w:szCs w:val="20"/>
                <w:lang w:eastAsia="en-US"/>
              </w:rPr>
              <w:t xml:space="preserve">Задача </w:t>
            </w:r>
            <w:r w:rsidRPr="00CE166C">
              <w:rPr>
                <w:rFonts w:eastAsia="Calibri"/>
                <w:sz w:val="20"/>
                <w:szCs w:val="20"/>
                <w:lang w:eastAsia="en-US"/>
              </w:rPr>
              <w:t>Создание условий для содержания детей в муниципальных дошкольных образовательных организациях и в негосударственных дошкольных организациях</w:t>
            </w:r>
          </w:p>
        </w:tc>
      </w:tr>
      <w:tr w:rsidR="004A717F" w:rsidRPr="00CE166C" w14:paraId="4B1EFB5F" w14:textId="77777777" w:rsidTr="003008FE">
        <w:trPr>
          <w:trHeight w:val="70"/>
        </w:trPr>
        <w:tc>
          <w:tcPr>
            <w:tcW w:w="847" w:type="dxa"/>
            <w:vMerge w:val="restart"/>
          </w:tcPr>
          <w:p w14:paraId="16D8DDEA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1.1</w:t>
            </w:r>
          </w:p>
          <w:p w14:paraId="18C6283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0502518E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14:paraId="44FF5A33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14:paraId="1334376A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Создание условий для содержания</w:t>
            </w:r>
          </w:p>
          <w:p w14:paraId="553E8BAA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детей в муниципальных дошкольных образовательных организациях и в негосударственных дошкольных организациях</w:t>
            </w:r>
          </w:p>
        </w:tc>
        <w:tc>
          <w:tcPr>
            <w:tcW w:w="1019" w:type="dxa"/>
            <w:shd w:val="clear" w:color="auto" w:fill="auto"/>
          </w:tcPr>
          <w:p w14:paraId="5B80CE66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14:paraId="777B107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477427,5</w:t>
            </w:r>
          </w:p>
        </w:tc>
        <w:tc>
          <w:tcPr>
            <w:tcW w:w="1276" w:type="dxa"/>
            <w:shd w:val="clear" w:color="auto" w:fill="auto"/>
          </w:tcPr>
          <w:p w14:paraId="4734B220" w14:textId="77777777" w:rsidR="004A717F" w:rsidRPr="00CE166C" w:rsidRDefault="004A717F" w:rsidP="003008FE">
            <w:pPr>
              <w:jc w:val="center"/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4BA2554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309336,9</w:t>
            </w:r>
          </w:p>
        </w:tc>
        <w:tc>
          <w:tcPr>
            <w:tcW w:w="1107" w:type="dxa"/>
            <w:shd w:val="clear" w:color="auto" w:fill="auto"/>
          </w:tcPr>
          <w:p w14:paraId="2DAF8FD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168090,6</w:t>
            </w:r>
          </w:p>
        </w:tc>
        <w:tc>
          <w:tcPr>
            <w:tcW w:w="993" w:type="dxa"/>
            <w:shd w:val="clear" w:color="auto" w:fill="auto"/>
          </w:tcPr>
          <w:p w14:paraId="432D0FC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2C330B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531AEA3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Ежегодно</w:t>
            </w:r>
          </w:p>
          <w:p w14:paraId="5E054CE0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100 % выполнение муниципального задания</w:t>
            </w:r>
          </w:p>
          <w:p w14:paraId="0C6306EB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14:paraId="4E0D1B2B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14:paraId="67D82A7E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14:paraId="6AE316D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Муниципальные дошкольные образовательные организации - получатели субсидии;</w:t>
            </w:r>
          </w:p>
          <w:p w14:paraId="24F0F620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управление образования администрации муниципального образования Тимашевский район - ответственный за выполнение мероприятия</w:t>
            </w:r>
          </w:p>
        </w:tc>
      </w:tr>
      <w:tr w:rsidR="004A717F" w:rsidRPr="00CE166C" w14:paraId="773D8553" w14:textId="77777777" w:rsidTr="003008FE">
        <w:trPr>
          <w:trHeight w:val="288"/>
        </w:trPr>
        <w:tc>
          <w:tcPr>
            <w:tcW w:w="847" w:type="dxa"/>
            <w:vMerge/>
          </w:tcPr>
          <w:p w14:paraId="7E9E4BD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9D1741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13606F1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14:paraId="759307D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496661,2</w:t>
            </w:r>
          </w:p>
        </w:tc>
        <w:tc>
          <w:tcPr>
            <w:tcW w:w="1276" w:type="dxa"/>
            <w:shd w:val="clear" w:color="auto" w:fill="auto"/>
          </w:tcPr>
          <w:p w14:paraId="24A1BE2B" w14:textId="77777777" w:rsidR="004A717F" w:rsidRPr="00CE166C" w:rsidRDefault="004A717F" w:rsidP="003008FE">
            <w:pPr>
              <w:jc w:val="center"/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6C094E7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326112,1</w:t>
            </w:r>
          </w:p>
        </w:tc>
        <w:tc>
          <w:tcPr>
            <w:tcW w:w="1107" w:type="dxa"/>
            <w:shd w:val="clear" w:color="auto" w:fill="auto"/>
          </w:tcPr>
          <w:p w14:paraId="3C13F2B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170549,1</w:t>
            </w:r>
          </w:p>
        </w:tc>
        <w:tc>
          <w:tcPr>
            <w:tcW w:w="993" w:type="dxa"/>
            <w:shd w:val="clear" w:color="auto" w:fill="auto"/>
          </w:tcPr>
          <w:p w14:paraId="6453150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25B3A8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14:paraId="60E1770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44A1336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246F1CC0" w14:textId="77777777" w:rsidTr="003008FE">
        <w:trPr>
          <w:trHeight w:val="288"/>
        </w:trPr>
        <w:tc>
          <w:tcPr>
            <w:tcW w:w="847" w:type="dxa"/>
            <w:vMerge/>
          </w:tcPr>
          <w:p w14:paraId="0E30C6F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04E282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516851D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14:paraId="2A196D5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502552,5</w:t>
            </w:r>
          </w:p>
        </w:tc>
        <w:tc>
          <w:tcPr>
            <w:tcW w:w="1276" w:type="dxa"/>
            <w:shd w:val="clear" w:color="auto" w:fill="auto"/>
          </w:tcPr>
          <w:p w14:paraId="2C858E7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1AB6FA2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336381,1</w:t>
            </w:r>
          </w:p>
        </w:tc>
        <w:tc>
          <w:tcPr>
            <w:tcW w:w="1107" w:type="dxa"/>
            <w:shd w:val="clear" w:color="auto" w:fill="auto"/>
          </w:tcPr>
          <w:p w14:paraId="78A7168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166171,4</w:t>
            </w:r>
          </w:p>
        </w:tc>
        <w:tc>
          <w:tcPr>
            <w:tcW w:w="993" w:type="dxa"/>
            <w:shd w:val="clear" w:color="auto" w:fill="auto"/>
          </w:tcPr>
          <w:p w14:paraId="3D186F5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D745A4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3B7874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2CD2E1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72117F32" w14:textId="77777777" w:rsidTr="003008FE">
        <w:trPr>
          <w:trHeight w:val="70"/>
        </w:trPr>
        <w:tc>
          <w:tcPr>
            <w:tcW w:w="847" w:type="dxa"/>
            <w:vMerge/>
          </w:tcPr>
          <w:p w14:paraId="55AEC22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C5B01D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3A61C336" w14:textId="77777777" w:rsidR="004A717F" w:rsidRPr="00CE166C" w:rsidRDefault="004A717F" w:rsidP="003008FE">
            <w:pPr>
              <w:widowControl w:val="0"/>
              <w:autoSpaceDE w:val="0"/>
              <w:autoSpaceDN w:val="0"/>
              <w:ind w:right="-11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CE166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14:paraId="538AB40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519406,8</w:t>
            </w:r>
          </w:p>
        </w:tc>
        <w:tc>
          <w:tcPr>
            <w:tcW w:w="1276" w:type="dxa"/>
            <w:shd w:val="clear" w:color="auto" w:fill="auto"/>
          </w:tcPr>
          <w:p w14:paraId="0B28457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22FE659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330575,2</w:t>
            </w:r>
          </w:p>
        </w:tc>
        <w:tc>
          <w:tcPr>
            <w:tcW w:w="1107" w:type="dxa"/>
            <w:shd w:val="clear" w:color="auto" w:fill="auto"/>
          </w:tcPr>
          <w:p w14:paraId="148C068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188831,6</w:t>
            </w:r>
          </w:p>
        </w:tc>
        <w:tc>
          <w:tcPr>
            <w:tcW w:w="993" w:type="dxa"/>
            <w:shd w:val="clear" w:color="auto" w:fill="auto"/>
          </w:tcPr>
          <w:p w14:paraId="5AE35D7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F861BD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6E7C18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3F751F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1BB983DE" w14:textId="77777777" w:rsidTr="003008FE">
        <w:trPr>
          <w:trHeight w:val="288"/>
        </w:trPr>
        <w:tc>
          <w:tcPr>
            <w:tcW w:w="847" w:type="dxa"/>
            <w:vMerge/>
          </w:tcPr>
          <w:p w14:paraId="2449A02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79266F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0684E74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14:paraId="33AA391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565004,3</w:t>
            </w:r>
          </w:p>
        </w:tc>
        <w:tc>
          <w:tcPr>
            <w:tcW w:w="1276" w:type="dxa"/>
            <w:shd w:val="clear" w:color="auto" w:fill="auto"/>
          </w:tcPr>
          <w:p w14:paraId="245CB8B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142809E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357824,7</w:t>
            </w:r>
          </w:p>
        </w:tc>
        <w:tc>
          <w:tcPr>
            <w:tcW w:w="1107" w:type="dxa"/>
            <w:shd w:val="clear" w:color="auto" w:fill="auto"/>
          </w:tcPr>
          <w:p w14:paraId="5F106AD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207179,6</w:t>
            </w:r>
          </w:p>
        </w:tc>
        <w:tc>
          <w:tcPr>
            <w:tcW w:w="993" w:type="dxa"/>
            <w:shd w:val="clear" w:color="auto" w:fill="auto"/>
          </w:tcPr>
          <w:p w14:paraId="13E05D8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16FE0B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C0C0DC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578F0C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5BAB1C91" w14:textId="77777777" w:rsidTr="003008FE">
        <w:trPr>
          <w:trHeight w:val="288"/>
        </w:trPr>
        <w:tc>
          <w:tcPr>
            <w:tcW w:w="847" w:type="dxa"/>
            <w:vMerge/>
          </w:tcPr>
          <w:p w14:paraId="3704AE5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9A23A5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6FA6096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14:paraId="4FC3ABC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791339,7</w:t>
            </w:r>
          </w:p>
        </w:tc>
        <w:tc>
          <w:tcPr>
            <w:tcW w:w="1276" w:type="dxa"/>
            <w:shd w:val="clear" w:color="auto" w:fill="auto"/>
          </w:tcPr>
          <w:p w14:paraId="20A1D8C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7C05D17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547142,7</w:t>
            </w:r>
          </w:p>
        </w:tc>
        <w:tc>
          <w:tcPr>
            <w:tcW w:w="1107" w:type="dxa"/>
            <w:shd w:val="clear" w:color="auto" w:fill="auto"/>
          </w:tcPr>
          <w:p w14:paraId="06426CA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244197,0</w:t>
            </w:r>
          </w:p>
        </w:tc>
        <w:tc>
          <w:tcPr>
            <w:tcW w:w="993" w:type="dxa"/>
            <w:shd w:val="clear" w:color="auto" w:fill="auto"/>
          </w:tcPr>
          <w:p w14:paraId="3D4FC83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8C1D07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E67F65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5626AE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78E57D9B" w14:textId="77777777" w:rsidTr="003008FE">
        <w:trPr>
          <w:trHeight w:val="288"/>
        </w:trPr>
        <w:tc>
          <w:tcPr>
            <w:tcW w:w="847" w:type="dxa"/>
            <w:vMerge/>
          </w:tcPr>
          <w:p w14:paraId="4E73D6F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D0BB2D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54D83FB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FFFFFF" w:themeFill="background1"/>
            <w:vAlign w:val="bottom"/>
          </w:tcPr>
          <w:p w14:paraId="07111B0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902491,6</w:t>
            </w:r>
          </w:p>
        </w:tc>
        <w:tc>
          <w:tcPr>
            <w:tcW w:w="1276" w:type="dxa"/>
            <w:shd w:val="clear" w:color="auto" w:fill="FFFFFF" w:themeFill="background1"/>
          </w:tcPr>
          <w:p w14:paraId="3645F92A" w14:textId="77777777" w:rsidR="004A717F" w:rsidRPr="00CE166C" w:rsidRDefault="004A717F" w:rsidP="003008FE">
            <w:pPr>
              <w:jc w:val="center"/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3574872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624097,1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14:paraId="5271437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278394,5</w:t>
            </w:r>
          </w:p>
        </w:tc>
        <w:tc>
          <w:tcPr>
            <w:tcW w:w="993" w:type="dxa"/>
            <w:shd w:val="clear" w:color="auto" w:fill="auto"/>
          </w:tcPr>
          <w:p w14:paraId="5E36592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60782C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93153C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466DAD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29EAB2A0" w14:textId="77777777" w:rsidTr="003008FE">
        <w:trPr>
          <w:trHeight w:val="288"/>
        </w:trPr>
        <w:tc>
          <w:tcPr>
            <w:tcW w:w="847" w:type="dxa"/>
            <w:vMerge/>
          </w:tcPr>
          <w:p w14:paraId="1710A2E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446AB5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5629367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FFFFFF" w:themeFill="background1"/>
          </w:tcPr>
          <w:p w14:paraId="061BAD95" w14:textId="77777777" w:rsidR="004A717F" w:rsidRPr="00F8034B" w:rsidRDefault="004A717F" w:rsidP="003008FE">
            <w:pPr>
              <w:jc w:val="center"/>
              <w:rPr>
                <w:sz w:val="20"/>
                <w:szCs w:val="20"/>
              </w:rPr>
            </w:pPr>
            <w:r w:rsidRPr="00F8034B">
              <w:rPr>
                <w:sz w:val="20"/>
                <w:szCs w:val="20"/>
              </w:rPr>
              <w:t>984676,7</w:t>
            </w:r>
          </w:p>
        </w:tc>
        <w:tc>
          <w:tcPr>
            <w:tcW w:w="1276" w:type="dxa"/>
            <w:shd w:val="clear" w:color="auto" w:fill="FFFFFF" w:themeFill="background1"/>
          </w:tcPr>
          <w:p w14:paraId="6EDED6A3" w14:textId="77777777" w:rsidR="004A717F" w:rsidRPr="00F8034B" w:rsidRDefault="004A717F" w:rsidP="003008FE">
            <w:pPr>
              <w:jc w:val="center"/>
              <w:rPr>
                <w:sz w:val="20"/>
                <w:szCs w:val="20"/>
              </w:rPr>
            </w:pPr>
            <w:r w:rsidRPr="00F8034B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FFFFFF" w:themeFill="background1"/>
          </w:tcPr>
          <w:p w14:paraId="75DD1D2E" w14:textId="77777777" w:rsidR="004A717F" w:rsidRPr="00F8034B" w:rsidRDefault="004A717F" w:rsidP="003008FE">
            <w:pPr>
              <w:jc w:val="center"/>
              <w:rPr>
                <w:sz w:val="20"/>
                <w:szCs w:val="20"/>
              </w:rPr>
            </w:pPr>
            <w:r w:rsidRPr="00F8034B">
              <w:rPr>
                <w:sz w:val="20"/>
                <w:szCs w:val="20"/>
              </w:rPr>
              <w:t>668062,0</w:t>
            </w:r>
          </w:p>
        </w:tc>
        <w:tc>
          <w:tcPr>
            <w:tcW w:w="1107" w:type="dxa"/>
            <w:shd w:val="clear" w:color="auto" w:fill="FFFFFF" w:themeFill="background1"/>
          </w:tcPr>
          <w:p w14:paraId="3EB55231" w14:textId="77777777" w:rsidR="004A717F" w:rsidRPr="00F8034B" w:rsidRDefault="004A717F" w:rsidP="003008FE">
            <w:pPr>
              <w:jc w:val="center"/>
              <w:rPr>
                <w:sz w:val="20"/>
                <w:szCs w:val="20"/>
              </w:rPr>
            </w:pPr>
            <w:r w:rsidRPr="00F8034B">
              <w:rPr>
                <w:sz w:val="20"/>
                <w:szCs w:val="20"/>
              </w:rPr>
              <w:t>316614,7</w:t>
            </w:r>
          </w:p>
        </w:tc>
        <w:tc>
          <w:tcPr>
            <w:tcW w:w="993" w:type="dxa"/>
            <w:shd w:val="clear" w:color="auto" w:fill="auto"/>
          </w:tcPr>
          <w:p w14:paraId="4D1EEB9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6416FE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76FB00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2C13A6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512EE1FD" w14:textId="77777777" w:rsidTr="003008FE">
        <w:trPr>
          <w:trHeight w:val="288"/>
        </w:trPr>
        <w:tc>
          <w:tcPr>
            <w:tcW w:w="847" w:type="dxa"/>
            <w:vMerge/>
          </w:tcPr>
          <w:p w14:paraId="2BD36DD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92A3A3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1407E05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FFFFFF" w:themeFill="background1"/>
          </w:tcPr>
          <w:p w14:paraId="0D354DD5" w14:textId="77777777" w:rsidR="004A717F" w:rsidRPr="00F8034B" w:rsidRDefault="004A717F" w:rsidP="003008FE">
            <w:pPr>
              <w:jc w:val="center"/>
              <w:rPr>
                <w:sz w:val="20"/>
                <w:szCs w:val="20"/>
              </w:rPr>
            </w:pPr>
            <w:r w:rsidRPr="00F8034B">
              <w:rPr>
                <w:sz w:val="20"/>
                <w:szCs w:val="20"/>
              </w:rPr>
              <w:t>823510,2</w:t>
            </w:r>
          </w:p>
        </w:tc>
        <w:tc>
          <w:tcPr>
            <w:tcW w:w="1276" w:type="dxa"/>
            <w:shd w:val="clear" w:color="auto" w:fill="FFFFFF" w:themeFill="background1"/>
          </w:tcPr>
          <w:p w14:paraId="50F7A604" w14:textId="77777777" w:rsidR="004A717F" w:rsidRPr="00F8034B" w:rsidRDefault="004A717F" w:rsidP="003008FE">
            <w:pPr>
              <w:jc w:val="center"/>
              <w:rPr>
                <w:sz w:val="20"/>
                <w:szCs w:val="20"/>
              </w:rPr>
            </w:pPr>
            <w:r w:rsidRPr="00F8034B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FFFFFF" w:themeFill="background1"/>
          </w:tcPr>
          <w:p w14:paraId="47A8C5CA" w14:textId="77777777" w:rsidR="004A717F" w:rsidRPr="00F8034B" w:rsidRDefault="004A717F" w:rsidP="003008FE">
            <w:pPr>
              <w:jc w:val="center"/>
              <w:rPr>
                <w:sz w:val="20"/>
                <w:szCs w:val="20"/>
              </w:rPr>
            </w:pPr>
            <w:r w:rsidRPr="00F8034B">
              <w:rPr>
                <w:sz w:val="20"/>
                <w:szCs w:val="20"/>
              </w:rPr>
              <w:t>565581,9</w:t>
            </w:r>
          </w:p>
        </w:tc>
        <w:tc>
          <w:tcPr>
            <w:tcW w:w="1107" w:type="dxa"/>
            <w:shd w:val="clear" w:color="auto" w:fill="FFFFFF" w:themeFill="background1"/>
          </w:tcPr>
          <w:p w14:paraId="30B8A429" w14:textId="77777777" w:rsidR="004A717F" w:rsidRPr="00F8034B" w:rsidRDefault="004A717F" w:rsidP="003008FE">
            <w:pPr>
              <w:jc w:val="center"/>
              <w:rPr>
                <w:sz w:val="20"/>
                <w:szCs w:val="20"/>
              </w:rPr>
            </w:pPr>
            <w:r w:rsidRPr="00F8034B">
              <w:rPr>
                <w:sz w:val="20"/>
                <w:szCs w:val="20"/>
              </w:rPr>
              <w:t>257928,3</w:t>
            </w:r>
          </w:p>
        </w:tc>
        <w:tc>
          <w:tcPr>
            <w:tcW w:w="993" w:type="dxa"/>
            <w:shd w:val="clear" w:color="auto" w:fill="auto"/>
          </w:tcPr>
          <w:p w14:paraId="367E813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E2F663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B71C41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67BA9D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4EEC370B" w14:textId="77777777" w:rsidTr="003008FE">
        <w:trPr>
          <w:trHeight w:val="288"/>
        </w:trPr>
        <w:tc>
          <w:tcPr>
            <w:tcW w:w="847" w:type="dxa"/>
            <w:vMerge/>
          </w:tcPr>
          <w:p w14:paraId="0EA074B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CA94C3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45DECB3A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FFFFFF" w:themeFill="background1"/>
          </w:tcPr>
          <w:p w14:paraId="0F274EB5" w14:textId="77777777" w:rsidR="004A717F" w:rsidRPr="00F8034B" w:rsidRDefault="004A717F" w:rsidP="003008FE">
            <w:pPr>
              <w:jc w:val="center"/>
              <w:rPr>
                <w:sz w:val="20"/>
                <w:szCs w:val="20"/>
              </w:rPr>
            </w:pPr>
            <w:r w:rsidRPr="00F8034B">
              <w:rPr>
                <w:sz w:val="20"/>
                <w:szCs w:val="20"/>
              </w:rPr>
              <w:t>857532,2</w:t>
            </w:r>
          </w:p>
        </w:tc>
        <w:tc>
          <w:tcPr>
            <w:tcW w:w="1276" w:type="dxa"/>
            <w:shd w:val="clear" w:color="auto" w:fill="FFFFFF" w:themeFill="background1"/>
          </w:tcPr>
          <w:p w14:paraId="72033909" w14:textId="77777777" w:rsidR="004A717F" w:rsidRPr="00F8034B" w:rsidRDefault="004A717F" w:rsidP="003008FE">
            <w:pPr>
              <w:jc w:val="center"/>
              <w:rPr>
                <w:sz w:val="20"/>
                <w:szCs w:val="20"/>
              </w:rPr>
            </w:pPr>
            <w:r w:rsidRPr="00F8034B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FFFFFF" w:themeFill="background1"/>
          </w:tcPr>
          <w:p w14:paraId="00B012D2" w14:textId="77777777" w:rsidR="004A717F" w:rsidRPr="00F8034B" w:rsidRDefault="004A717F" w:rsidP="003008FE">
            <w:pPr>
              <w:jc w:val="center"/>
              <w:rPr>
                <w:sz w:val="20"/>
                <w:szCs w:val="20"/>
              </w:rPr>
            </w:pPr>
            <w:r w:rsidRPr="00F8034B">
              <w:rPr>
                <w:sz w:val="20"/>
                <w:szCs w:val="20"/>
              </w:rPr>
              <w:t>599603,9</w:t>
            </w:r>
          </w:p>
        </w:tc>
        <w:tc>
          <w:tcPr>
            <w:tcW w:w="1107" w:type="dxa"/>
            <w:shd w:val="clear" w:color="auto" w:fill="FFFFFF" w:themeFill="background1"/>
          </w:tcPr>
          <w:p w14:paraId="7DCEC233" w14:textId="77777777" w:rsidR="004A717F" w:rsidRPr="00F8034B" w:rsidRDefault="004A717F" w:rsidP="003008FE">
            <w:pPr>
              <w:jc w:val="center"/>
              <w:rPr>
                <w:sz w:val="20"/>
                <w:szCs w:val="20"/>
              </w:rPr>
            </w:pPr>
            <w:r w:rsidRPr="00F8034B">
              <w:rPr>
                <w:sz w:val="20"/>
                <w:szCs w:val="20"/>
              </w:rPr>
              <w:t>257928,3</w:t>
            </w:r>
          </w:p>
        </w:tc>
        <w:tc>
          <w:tcPr>
            <w:tcW w:w="993" w:type="dxa"/>
            <w:shd w:val="clear" w:color="auto" w:fill="auto"/>
          </w:tcPr>
          <w:p w14:paraId="7FFD1C6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C37AD2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EFA963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E62CA0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1B76AA47" w14:textId="77777777" w:rsidTr="003008FE">
        <w:trPr>
          <w:trHeight w:val="178"/>
        </w:trPr>
        <w:tc>
          <w:tcPr>
            <w:tcW w:w="847" w:type="dxa"/>
            <w:vMerge/>
          </w:tcPr>
          <w:p w14:paraId="5708810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C4BCAA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02AB51D4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390" w:type="dxa"/>
            <w:shd w:val="clear" w:color="auto" w:fill="FFFFFF" w:themeFill="background1"/>
          </w:tcPr>
          <w:p w14:paraId="016ED29D" w14:textId="77777777" w:rsidR="004A717F" w:rsidRPr="00BC37CE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BC37CE">
              <w:rPr>
                <w:b/>
                <w:sz w:val="20"/>
                <w:szCs w:val="20"/>
              </w:rPr>
              <w:t>6920602,7</w:t>
            </w:r>
          </w:p>
        </w:tc>
        <w:tc>
          <w:tcPr>
            <w:tcW w:w="1276" w:type="dxa"/>
            <w:shd w:val="clear" w:color="auto" w:fill="FFFFFF" w:themeFill="background1"/>
          </w:tcPr>
          <w:p w14:paraId="1392850A" w14:textId="77777777" w:rsidR="004A717F" w:rsidRPr="00BC37CE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BC37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FFFFFF" w:themeFill="background1"/>
          </w:tcPr>
          <w:p w14:paraId="77069D5A" w14:textId="77777777" w:rsidR="004A717F" w:rsidRPr="00BC37CE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BC37CE">
              <w:rPr>
                <w:b/>
                <w:sz w:val="20"/>
                <w:szCs w:val="20"/>
              </w:rPr>
              <w:t>4664717,6</w:t>
            </w:r>
          </w:p>
        </w:tc>
        <w:tc>
          <w:tcPr>
            <w:tcW w:w="1107" w:type="dxa"/>
            <w:shd w:val="clear" w:color="auto" w:fill="FFFFFF" w:themeFill="background1"/>
          </w:tcPr>
          <w:p w14:paraId="53CF72C5" w14:textId="77777777" w:rsidR="004A717F" w:rsidRPr="00BC37CE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BC37CE">
              <w:rPr>
                <w:b/>
                <w:sz w:val="20"/>
                <w:szCs w:val="20"/>
              </w:rPr>
              <w:t>2255885,1</w:t>
            </w:r>
          </w:p>
        </w:tc>
        <w:tc>
          <w:tcPr>
            <w:tcW w:w="993" w:type="dxa"/>
            <w:shd w:val="clear" w:color="auto" w:fill="auto"/>
          </w:tcPr>
          <w:p w14:paraId="5872E354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A87FFB5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E6995B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3A0D0C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56B18254" w14:textId="77777777" w:rsidTr="003008FE">
        <w:trPr>
          <w:trHeight w:val="288"/>
        </w:trPr>
        <w:tc>
          <w:tcPr>
            <w:tcW w:w="847" w:type="dxa"/>
          </w:tcPr>
          <w:p w14:paraId="326F37EA" w14:textId="77777777" w:rsidR="004A717F" w:rsidRPr="00CE166C" w:rsidRDefault="004A717F" w:rsidP="003008FE">
            <w:pPr>
              <w:widowControl w:val="0"/>
              <w:autoSpaceDE w:val="0"/>
              <w:autoSpaceDN w:val="0"/>
              <w:ind w:right="-93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13636" w:type="dxa"/>
            <w:gridSpan w:val="10"/>
            <w:shd w:val="clear" w:color="auto" w:fill="auto"/>
          </w:tcPr>
          <w:p w14:paraId="6FC0E8D7" w14:textId="77777777" w:rsidR="004A717F" w:rsidRPr="00CE166C" w:rsidRDefault="004A717F" w:rsidP="003008F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b/>
                <w:sz w:val="20"/>
                <w:szCs w:val="20"/>
                <w:lang w:eastAsia="en-US"/>
              </w:rPr>
              <w:t xml:space="preserve">Задача </w:t>
            </w:r>
            <w:r w:rsidRPr="00CE166C">
              <w:rPr>
                <w:rFonts w:eastAsia="Calibri"/>
                <w:sz w:val="20"/>
                <w:szCs w:val="20"/>
                <w:lang w:eastAsia="en-US"/>
              </w:rPr>
              <w:t>Обеспечение инновационного характера дошкольного образования и проведение мероприятий в организациях различных форм собственности</w:t>
            </w:r>
          </w:p>
        </w:tc>
      </w:tr>
      <w:tr w:rsidR="004A717F" w:rsidRPr="00CE166C" w14:paraId="296E1B30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72E1C507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A5088B0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14:paraId="5E98BE8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14:paraId="24D2EF4E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Обеспечение инновационного характера дошкольного образования и проведение мероприятий в организациях различных форм собственности</w:t>
            </w:r>
          </w:p>
        </w:tc>
        <w:tc>
          <w:tcPr>
            <w:tcW w:w="1019" w:type="dxa"/>
            <w:shd w:val="clear" w:color="auto" w:fill="auto"/>
          </w:tcPr>
          <w:p w14:paraId="4B335322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14:paraId="0B092A5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9AA80D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1D1E3A5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2BAFC02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06AFDF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39CF0B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6CBD1CE" w14:textId="77777777" w:rsidR="004A717F" w:rsidRPr="00CE166C" w:rsidRDefault="004A717F" w:rsidP="003008FE">
            <w:pPr>
              <w:ind w:right="-12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Количество победителей конкурсов для работников и воспитанников дошкольных образовательных организаций:                     2018 - 2026 годы не менее</w:t>
            </w:r>
          </w:p>
          <w:p w14:paraId="343CBB8E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1 чел.</w:t>
            </w:r>
          </w:p>
          <w:p w14:paraId="18F409C2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14:paraId="652722C7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МБУ «ЦРО», дошкольные образовательные организации- получатели субсидии, управление образования администрации муниципального образования                 Тимашевский район - ответственный за выполнение мероприятия</w:t>
            </w:r>
          </w:p>
        </w:tc>
      </w:tr>
      <w:tr w:rsidR="004A717F" w:rsidRPr="00CE166C" w14:paraId="400A4EB1" w14:textId="77777777" w:rsidTr="003008FE">
        <w:trPr>
          <w:trHeight w:val="288"/>
        </w:trPr>
        <w:tc>
          <w:tcPr>
            <w:tcW w:w="847" w:type="dxa"/>
            <w:vMerge/>
          </w:tcPr>
          <w:p w14:paraId="0015D3B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066B2D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5EE7F33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14:paraId="036B72C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C1F33A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640D751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7351007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58CAA2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06885F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4E9235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EFE623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01487188" w14:textId="77777777" w:rsidTr="003008FE">
        <w:trPr>
          <w:trHeight w:val="288"/>
        </w:trPr>
        <w:tc>
          <w:tcPr>
            <w:tcW w:w="847" w:type="dxa"/>
            <w:vMerge/>
          </w:tcPr>
          <w:p w14:paraId="6679A20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14:paraId="634AF76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4E02487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14:paraId="48A1F3F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819073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4335F96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08ADE85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2B832F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F881F3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42394D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4411FDF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5AB7D9BE" w14:textId="77777777" w:rsidTr="003008FE">
        <w:trPr>
          <w:trHeight w:val="288"/>
        </w:trPr>
        <w:tc>
          <w:tcPr>
            <w:tcW w:w="847" w:type="dxa"/>
            <w:vMerge/>
          </w:tcPr>
          <w:p w14:paraId="5338137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14:paraId="2950C59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1AB9A1C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CE166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14:paraId="5E801A4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37DA8A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36BB0C3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40D0913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C5EDE4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E81ABE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FAC5E2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22A623C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75252189" w14:textId="77777777" w:rsidTr="003008FE">
        <w:trPr>
          <w:trHeight w:val="288"/>
        </w:trPr>
        <w:tc>
          <w:tcPr>
            <w:tcW w:w="847" w:type="dxa"/>
            <w:vMerge/>
          </w:tcPr>
          <w:p w14:paraId="5A29344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14:paraId="79C8457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131EAC3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14:paraId="1AC2ACA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9664C4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2487F4F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0ECD66A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8E89E2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F0793C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0BC5AC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44F48F2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46CF4627" w14:textId="77777777" w:rsidTr="003008FE">
        <w:trPr>
          <w:trHeight w:val="288"/>
        </w:trPr>
        <w:tc>
          <w:tcPr>
            <w:tcW w:w="847" w:type="dxa"/>
            <w:vMerge/>
          </w:tcPr>
          <w:p w14:paraId="2C84787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14:paraId="710E0BB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42E4B5A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14:paraId="5B190AC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ABE4E1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21C719E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6E3A9B2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95FCD6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B581AA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E04170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4DF4E3A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74ED4C66" w14:textId="77777777" w:rsidTr="003008FE">
        <w:trPr>
          <w:trHeight w:val="288"/>
        </w:trPr>
        <w:tc>
          <w:tcPr>
            <w:tcW w:w="847" w:type="dxa"/>
            <w:vMerge/>
          </w:tcPr>
          <w:p w14:paraId="18C32C0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127BA9B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2D2A56F4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</w:tcPr>
          <w:p w14:paraId="4C568C1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F48D95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18C7DFE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46E4E12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59E7F4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C85355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D5BF1B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2B54F2A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467A0900" w14:textId="77777777" w:rsidTr="003008FE">
        <w:trPr>
          <w:trHeight w:val="288"/>
        </w:trPr>
        <w:tc>
          <w:tcPr>
            <w:tcW w:w="847" w:type="dxa"/>
            <w:vMerge/>
          </w:tcPr>
          <w:p w14:paraId="4E98E88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5B1E610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377D5AC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</w:tcPr>
          <w:p w14:paraId="5F0F78B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F965C0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7655025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3648557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003B28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8E518B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7F23AB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2C3394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6C90AA18" w14:textId="77777777" w:rsidTr="003008FE">
        <w:trPr>
          <w:trHeight w:val="288"/>
        </w:trPr>
        <w:tc>
          <w:tcPr>
            <w:tcW w:w="847" w:type="dxa"/>
            <w:vMerge/>
          </w:tcPr>
          <w:p w14:paraId="52B8308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7F2A514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157C1CE2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</w:tcPr>
          <w:p w14:paraId="556CBDB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7B7682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62247DD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2CFD2FE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8234F4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DA4ACD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1874C0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E7BC06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4022BB9A" w14:textId="77777777" w:rsidTr="003008FE">
        <w:trPr>
          <w:trHeight w:val="288"/>
        </w:trPr>
        <w:tc>
          <w:tcPr>
            <w:tcW w:w="847" w:type="dxa"/>
            <w:vMerge/>
          </w:tcPr>
          <w:p w14:paraId="04DA5EF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487A1A7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0F576224" w14:textId="77777777" w:rsidR="004A717F" w:rsidRPr="00CE166C" w:rsidRDefault="004A717F" w:rsidP="003008F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90" w:type="dxa"/>
            <w:shd w:val="clear" w:color="auto" w:fill="auto"/>
          </w:tcPr>
          <w:p w14:paraId="265CB70D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DE73B7F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3AE265CE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1A68748B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44BB0C5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6C938DA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096E16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7512C7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07B7A42F" w14:textId="77777777" w:rsidTr="003008FE">
        <w:trPr>
          <w:trHeight w:val="288"/>
        </w:trPr>
        <w:tc>
          <w:tcPr>
            <w:tcW w:w="847" w:type="dxa"/>
          </w:tcPr>
          <w:p w14:paraId="0F83CC0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3636" w:type="dxa"/>
            <w:gridSpan w:val="10"/>
            <w:shd w:val="clear" w:color="auto" w:fill="auto"/>
          </w:tcPr>
          <w:p w14:paraId="4E35F9A9" w14:textId="77777777" w:rsidR="004A717F" w:rsidRPr="00CE166C" w:rsidRDefault="004A717F" w:rsidP="003008F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b/>
                <w:sz w:val="20"/>
                <w:szCs w:val="20"/>
                <w:lang w:eastAsia="en-US"/>
              </w:rPr>
              <w:t>Цель Создание</w:t>
            </w:r>
            <w:r w:rsidRPr="00CE166C">
              <w:rPr>
                <w:rFonts w:eastAsia="Calibri"/>
                <w:sz w:val="20"/>
                <w:szCs w:val="20"/>
                <w:lang w:eastAsia="en-US"/>
              </w:rPr>
              <w:t xml:space="preserve"> в системе общего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4A717F" w:rsidRPr="00CE166C" w14:paraId="50B66C0B" w14:textId="77777777" w:rsidTr="003008FE">
        <w:trPr>
          <w:trHeight w:val="288"/>
        </w:trPr>
        <w:tc>
          <w:tcPr>
            <w:tcW w:w="847" w:type="dxa"/>
          </w:tcPr>
          <w:p w14:paraId="2B22661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2.1</w:t>
            </w:r>
          </w:p>
        </w:tc>
        <w:tc>
          <w:tcPr>
            <w:tcW w:w="13636" w:type="dxa"/>
            <w:gridSpan w:val="10"/>
            <w:shd w:val="clear" w:color="auto" w:fill="auto"/>
          </w:tcPr>
          <w:p w14:paraId="61B3FB24" w14:textId="77777777" w:rsidR="004A717F" w:rsidRPr="00CE166C" w:rsidRDefault="004A717F" w:rsidP="003008F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b/>
                <w:sz w:val="20"/>
                <w:szCs w:val="20"/>
                <w:lang w:eastAsia="en-US"/>
              </w:rPr>
              <w:t xml:space="preserve">Задача </w:t>
            </w:r>
            <w:r w:rsidRPr="00CE166C">
              <w:rPr>
                <w:rFonts w:eastAsia="Calibri"/>
                <w:sz w:val="20"/>
                <w:szCs w:val="20"/>
                <w:lang w:eastAsia="en-US"/>
              </w:rPr>
              <w:t>Создание условий для обучения детей в муниципальных общеобразовательных организациях</w:t>
            </w:r>
          </w:p>
        </w:tc>
      </w:tr>
      <w:tr w:rsidR="004A717F" w:rsidRPr="00CE166C" w14:paraId="3E03C1E3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015BC548" w14:textId="77777777" w:rsidR="004A717F" w:rsidRPr="00CE166C" w:rsidRDefault="004A717F" w:rsidP="003008FE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8AC021F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14:paraId="39DA241F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14:paraId="00A89BC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Создание условий для обучения детей в муниципальных общеобразовательных организациях</w:t>
            </w:r>
          </w:p>
        </w:tc>
        <w:tc>
          <w:tcPr>
            <w:tcW w:w="1019" w:type="dxa"/>
            <w:shd w:val="clear" w:color="auto" w:fill="auto"/>
          </w:tcPr>
          <w:p w14:paraId="5F6D8F1D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14:paraId="0918399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523119,7</w:t>
            </w:r>
          </w:p>
        </w:tc>
        <w:tc>
          <w:tcPr>
            <w:tcW w:w="1276" w:type="dxa"/>
            <w:shd w:val="clear" w:color="auto" w:fill="auto"/>
          </w:tcPr>
          <w:p w14:paraId="0166CE1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5FFD3FF0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416582,4</w:t>
            </w:r>
          </w:p>
        </w:tc>
        <w:tc>
          <w:tcPr>
            <w:tcW w:w="1107" w:type="dxa"/>
            <w:shd w:val="clear" w:color="auto" w:fill="auto"/>
          </w:tcPr>
          <w:p w14:paraId="118AD67F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106537,3</w:t>
            </w:r>
          </w:p>
        </w:tc>
        <w:tc>
          <w:tcPr>
            <w:tcW w:w="993" w:type="dxa"/>
            <w:shd w:val="clear" w:color="auto" w:fill="auto"/>
          </w:tcPr>
          <w:p w14:paraId="1653923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F1C234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5829E49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Ежегодно</w:t>
            </w:r>
          </w:p>
          <w:p w14:paraId="4EFF062C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 xml:space="preserve">100 % выполнение муниципального задания, количество учащихся в 2018 году </w:t>
            </w:r>
          </w:p>
          <w:p w14:paraId="289CB3E8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 xml:space="preserve">не менее </w:t>
            </w:r>
          </w:p>
          <w:p w14:paraId="1EAE90AB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 xml:space="preserve">12646 чел., </w:t>
            </w:r>
          </w:p>
          <w:p w14:paraId="29F0AB3E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 xml:space="preserve">в 2019 году не менее </w:t>
            </w:r>
          </w:p>
          <w:p w14:paraId="10E62911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 xml:space="preserve">12690 чел., </w:t>
            </w:r>
          </w:p>
          <w:p w14:paraId="68C225D9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 xml:space="preserve">в. 2020- 2021 годы не менее 12630 чел., </w:t>
            </w:r>
          </w:p>
          <w:p w14:paraId="7B32EA44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 xml:space="preserve">в 2022–2027 годы не менее </w:t>
            </w:r>
          </w:p>
          <w:p w14:paraId="6B523D3E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12892 чел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4D046E2E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Муниципальные бюджетные и автономные организации - получатели субсидии; управление образования администрации муниципального образования          Тимашевский район - ответственный за выполнение мероприятия</w:t>
            </w:r>
          </w:p>
        </w:tc>
      </w:tr>
      <w:tr w:rsidR="004A717F" w:rsidRPr="00CE166C" w14:paraId="2FEF5EB7" w14:textId="77777777" w:rsidTr="003008FE">
        <w:trPr>
          <w:trHeight w:val="288"/>
        </w:trPr>
        <w:tc>
          <w:tcPr>
            <w:tcW w:w="847" w:type="dxa"/>
            <w:vMerge/>
          </w:tcPr>
          <w:p w14:paraId="3131FFE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632091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2894AE73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14:paraId="6AF5307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579731,1</w:t>
            </w:r>
          </w:p>
        </w:tc>
        <w:tc>
          <w:tcPr>
            <w:tcW w:w="1276" w:type="dxa"/>
            <w:shd w:val="clear" w:color="auto" w:fill="auto"/>
          </w:tcPr>
          <w:p w14:paraId="5B522CE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7A90D58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462172,0</w:t>
            </w:r>
          </w:p>
        </w:tc>
        <w:tc>
          <w:tcPr>
            <w:tcW w:w="1107" w:type="dxa"/>
            <w:shd w:val="clear" w:color="auto" w:fill="auto"/>
          </w:tcPr>
          <w:p w14:paraId="215BBC4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117559,1</w:t>
            </w:r>
          </w:p>
        </w:tc>
        <w:tc>
          <w:tcPr>
            <w:tcW w:w="993" w:type="dxa"/>
            <w:shd w:val="clear" w:color="auto" w:fill="auto"/>
          </w:tcPr>
          <w:p w14:paraId="5753114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8CA21E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D82E68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1D33D9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0CAB6252" w14:textId="77777777" w:rsidTr="003008FE">
        <w:trPr>
          <w:trHeight w:val="288"/>
        </w:trPr>
        <w:tc>
          <w:tcPr>
            <w:tcW w:w="847" w:type="dxa"/>
            <w:vMerge/>
          </w:tcPr>
          <w:p w14:paraId="0D11728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163ECB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217D782F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14:paraId="65786A0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937068,4</w:t>
            </w:r>
          </w:p>
        </w:tc>
        <w:tc>
          <w:tcPr>
            <w:tcW w:w="1276" w:type="dxa"/>
            <w:shd w:val="clear" w:color="auto" w:fill="auto"/>
          </w:tcPr>
          <w:p w14:paraId="57888F4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2CED262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806730,3</w:t>
            </w:r>
          </w:p>
        </w:tc>
        <w:tc>
          <w:tcPr>
            <w:tcW w:w="1107" w:type="dxa"/>
            <w:shd w:val="clear" w:color="auto" w:fill="auto"/>
          </w:tcPr>
          <w:p w14:paraId="20DD891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130338,1</w:t>
            </w:r>
          </w:p>
        </w:tc>
        <w:tc>
          <w:tcPr>
            <w:tcW w:w="993" w:type="dxa"/>
            <w:shd w:val="clear" w:color="auto" w:fill="auto"/>
          </w:tcPr>
          <w:p w14:paraId="6DE06EB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605953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F3A345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6F629B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2359B723" w14:textId="77777777" w:rsidTr="003008FE">
        <w:trPr>
          <w:trHeight w:val="288"/>
        </w:trPr>
        <w:tc>
          <w:tcPr>
            <w:tcW w:w="847" w:type="dxa"/>
            <w:vMerge/>
          </w:tcPr>
          <w:p w14:paraId="25E79B8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146B60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50C11908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CE166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14:paraId="1AEA2B7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630722,0</w:t>
            </w:r>
          </w:p>
        </w:tc>
        <w:tc>
          <w:tcPr>
            <w:tcW w:w="1276" w:type="dxa"/>
            <w:shd w:val="clear" w:color="auto" w:fill="auto"/>
          </w:tcPr>
          <w:p w14:paraId="24931D4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39138,1</w:t>
            </w:r>
          </w:p>
        </w:tc>
        <w:tc>
          <w:tcPr>
            <w:tcW w:w="1303" w:type="dxa"/>
            <w:shd w:val="clear" w:color="auto" w:fill="auto"/>
          </w:tcPr>
          <w:p w14:paraId="3AD5D4A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464417,9</w:t>
            </w:r>
          </w:p>
        </w:tc>
        <w:tc>
          <w:tcPr>
            <w:tcW w:w="1107" w:type="dxa"/>
            <w:shd w:val="clear" w:color="auto" w:fill="auto"/>
          </w:tcPr>
          <w:p w14:paraId="384AD6B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127166,0</w:t>
            </w:r>
          </w:p>
        </w:tc>
        <w:tc>
          <w:tcPr>
            <w:tcW w:w="993" w:type="dxa"/>
            <w:shd w:val="clear" w:color="auto" w:fill="auto"/>
          </w:tcPr>
          <w:p w14:paraId="2A1B129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BA570A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4E017F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404B32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750954E3" w14:textId="77777777" w:rsidTr="003008FE">
        <w:trPr>
          <w:trHeight w:val="288"/>
        </w:trPr>
        <w:tc>
          <w:tcPr>
            <w:tcW w:w="847" w:type="dxa"/>
            <w:vMerge/>
          </w:tcPr>
          <w:p w14:paraId="43D376A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27AF22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61A9939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14:paraId="418F1F1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735180,2</w:t>
            </w:r>
          </w:p>
        </w:tc>
        <w:tc>
          <w:tcPr>
            <w:tcW w:w="1276" w:type="dxa"/>
            <w:shd w:val="clear" w:color="auto" w:fill="auto"/>
          </w:tcPr>
          <w:p w14:paraId="2AA92B3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41036,7</w:t>
            </w:r>
          </w:p>
        </w:tc>
        <w:tc>
          <w:tcPr>
            <w:tcW w:w="1303" w:type="dxa"/>
            <w:shd w:val="clear" w:color="auto" w:fill="auto"/>
          </w:tcPr>
          <w:p w14:paraId="36EAF59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553709,6</w:t>
            </w:r>
          </w:p>
        </w:tc>
        <w:tc>
          <w:tcPr>
            <w:tcW w:w="1107" w:type="dxa"/>
            <w:shd w:val="clear" w:color="auto" w:fill="auto"/>
          </w:tcPr>
          <w:p w14:paraId="6EDC157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140433,9</w:t>
            </w:r>
          </w:p>
        </w:tc>
        <w:tc>
          <w:tcPr>
            <w:tcW w:w="993" w:type="dxa"/>
            <w:shd w:val="clear" w:color="auto" w:fill="auto"/>
          </w:tcPr>
          <w:p w14:paraId="0C315DB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CE5E2E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A3F213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2EB397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104E20DA" w14:textId="77777777" w:rsidTr="003008FE">
        <w:trPr>
          <w:trHeight w:val="288"/>
        </w:trPr>
        <w:tc>
          <w:tcPr>
            <w:tcW w:w="847" w:type="dxa"/>
            <w:vMerge/>
          </w:tcPr>
          <w:p w14:paraId="020A789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6BFD59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68722BA5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14:paraId="7F013A58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862780,5</w:t>
            </w:r>
          </w:p>
        </w:tc>
        <w:tc>
          <w:tcPr>
            <w:tcW w:w="1276" w:type="dxa"/>
            <w:shd w:val="clear" w:color="auto" w:fill="auto"/>
          </w:tcPr>
          <w:p w14:paraId="6D284744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44935,0</w:t>
            </w:r>
          </w:p>
        </w:tc>
        <w:tc>
          <w:tcPr>
            <w:tcW w:w="1303" w:type="dxa"/>
            <w:shd w:val="clear" w:color="auto" w:fill="auto"/>
          </w:tcPr>
          <w:p w14:paraId="3D42DAF0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653996,2</w:t>
            </w:r>
          </w:p>
        </w:tc>
        <w:tc>
          <w:tcPr>
            <w:tcW w:w="1107" w:type="dxa"/>
            <w:shd w:val="clear" w:color="auto" w:fill="auto"/>
          </w:tcPr>
          <w:p w14:paraId="48D5FDEE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163849,3</w:t>
            </w:r>
          </w:p>
        </w:tc>
        <w:tc>
          <w:tcPr>
            <w:tcW w:w="993" w:type="dxa"/>
            <w:shd w:val="clear" w:color="auto" w:fill="auto"/>
          </w:tcPr>
          <w:p w14:paraId="547B7E0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09DF7C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3874F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7BEB635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089F0CA4" w14:textId="77777777" w:rsidTr="003008FE">
        <w:trPr>
          <w:trHeight w:val="288"/>
        </w:trPr>
        <w:tc>
          <w:tcPr>
            <w:tcW w:w="847" w:type="dxa"/>
            <w:vMerge/>
          </w:tcPr>
          <w:p w14:paraId="204EF99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0C966F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197F5D5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462D472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1470519,5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103807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78013,0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5342449A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1195968,7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304E9C8A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196537,8</w:t>
            </w:r>
          </w:p>
        </w:tc>
        <w:tc>
          <w:tcPr>
            <w:tcW w:w="993" w:type="dxa"/>
            <w:shd w:val="clear" w:color="auto" w:fill="auto"/>
          </w:tcPr>
          <w:p w14:paraId="52D836B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BB9045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E87E5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59435EF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49A5DA31" w14:textId="77777777" w:rsidTr="003008FE">
        <w:trPr>
          <w:trHeight w:val="288"/>
        </w:trPr>
        <w:tc>
          <w:tcPr>
            <w:tcW w:w="847" w:type="dxa"/>
            <w:vMerge/>
          </w:tcPr>
          <w:p w14:paraId="58B49A1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387314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147A45FD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31DBC28B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3111350,7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C31AD9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15E9D432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2773715,2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467E4214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337635,5</w:t>
            </w:r>
          </w:p>
        </w:tc>
        <w:tc>
          <w:tcPr>
            <w:tcW w:w="993" w:type="dxa"/>
            <w:shd w:val="clear" w:color="auto" w:fill="auto"/>
          </w:tcPr>
          <w:p w14:paraId="74B9D0C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78B687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34698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27C19CB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4EE7A860" w14:textId="77777777" w:rsidTr="003008FE">
        <w:trPr>
          <w:trHeight w:val="288"/>
        </w:trPr>
        <w:tc>
          <w:tcPr>
            <w:tcW w:w="847" w:type="dxa"/>
            <w:vMerge/>
          </w:tcPr>
          <w:p w14:paraId="7AB06F1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DA3287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575425F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52421CB2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1416456,2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53C4EF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21B6F0B9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1238278,9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023DB244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178177,3</w:t>
            </w:r>
          </w:p>
        </w:tc>
        <w:tc>
          <w:tcPr>
            <w:tcW w:w="993" w:type="dxa"/>
            <w:shd w:val="clear" w:color="auto" w:fill="auto"/>
          </w:tcPr>
          <w:p w14:paraId="13EC920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5A9E5C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E1546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0C70653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051E436B" w14:textId="77777777" w:rsidTr="003008FE">
        <w:trPr>
          <w:trHeight w:val="288"/>
        </w:trPr>
        <w:tc>
          <w:tcPr>
            <w:tcW w:w="847" w:type="dxa"/>
            <w:vMerge/>
          </w:tcPr>
          <w:p w14:paraId="283349F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2A9291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3E9A8FE7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</w:tcPr>
          <w:p w14:paraId="4A8F795E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1130449,3</w:t>
            </w:r>
          </w:p>
        </w:tc>
        <w:tc>
          <w:tcPr>
            <w:tcW w:w="1276" w:type="dxa"/>
            <w:shd w:val="clear" w:color="auto" w:fill="auto"/>
          </w:tcPr>
          <w:p w14:paraId="7D2FECED" w14:textId="77777777" w:rsidR="004A717F" w:rsidRPr="00CE166C" w:rsidRDefault="004A717F" w:rsidP="003008FE">
            <w:pPr>
              <w:jc w:val="center"/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32A141E0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975786,3</w:t>
            </w:r>
          </w:p>
        </w:tc>
        <w:tc>
          <w:tcPr>
            <w:tcW w:w="1107" w:type="dxa"/>
            <w:shd w:val="clear" w:color="auto" w:fill="auto"/>
          </w:tcPr>
          <w:p w14:paraId="6F68F8ED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154663,1</w:t>
            </w:r>
          </w:p>
        </w:tc>
        <w:tc>
          <w:tcPr>
            <w:tcW w:w="993" w:type="dxa"/>
            <w:shd w:val="clear" w:color="auto" w:fill="auto"/>
          </w:tcPr>
          <w:p w14:paraId="2922920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E49398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A30330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3623591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04819D84" w14:textId="77777777" w:rsidTr="003008FE">
        <w:trPr>
          <w:trHeight w:val="586"/>
        </w:trPr>
        <w:tc>
          <w:tcPr>
            <w:tcW w:w="847" w:type="dxa"/>
            <w:vMerge/>
          </w:tcPr>
          <w:p w14:paraId="750D14D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1E58C6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2E48B8B8" w14:textId="77777777" w:rsidR="004A717F" w:rsidRPr="00CE166C" w:rsidRDefault="004A717F" w:rsidP="003008FE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390" w:type="dxa"/>
            <w:shd w:val="clear" w:color="auto" w:fill="auto"/>
          </w:tcPr>
          <w:p w14:paraId="36E32823" w14:textId="77777777" w:rsidR="004A717F" w:rsidRPr="00B26387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B26387">
              <w:rPr>
                <w:b/>
                <w:sz w:val="20"/>
                <w:szCs w:val="20"/>
              </w:rPr>
              <w:t>11397377,6</w:t>
            </w:r>
          </w:p>
        </w:tc>
        <w:tc>
          <w:tcPr>
            <w:tcW w:w="1276" w:type="dxa"/>
            <w:shd w:val="clear" w:color="auto" w:fill="auto"/>
          </w:tcPr>
          <w:p w14:paraId="43879085" w14:textId="77777777" w:rsidR="004A717F" w:rsidRPr="00B26387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B26387">
              <w:rPr>
                <w:b/>
                <w:sz w:val="20"/>
                <w:szCs w:val="20"/>
              </w:rPr>
              <w:t>203122,8</w:t>
            </w:r>
          </w:p>
        </w:tc>
        <w:tc>
          <w:tcPr>
            <w:tcW w:w="1303" w:type="dxa"/>
            <w:shd w:val="clear" w:color="auto" w:fill="auto"/>
          </w:tcPr>
          <w:p w14:paraId="42C014EF" w14:textId="77777777" w:rsidR="004A717F" w:rsidRPr="003704AF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3704AF">
              <w:rPr>
                <w:b/>
                <w:sz w:val="20"/>
                <w:szCs w:val="20"/>
              </w:rPr>
              <w:t>9541357,5</w:t>
            </w:r>
          </w:p>
        </w:tc>
        <w:tc>
          <w:tcPr>
            <w:tcW w:w="1107" w:type="dxa"/>
            <w:shd w:val="clear" w:color="auto" w:fill="auto"/>
          </w:tcPr>
          <w:p w14:paraId="5DEFEDC3" w14:textId="77777777" w:rsidR="004A717F" w:rsidRPr="00B26387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B26387">
              <w:rPr>
                <w:b/>
                <w:sz w:val="20"/>
                <w:szCs w:val="20"/>
              </w:rPr>
              <w:t>1652897,4</w:t>
            </w:r>
          </w:p>
        </w:tc>
        <w:tc>
          <w:tcPr>
            <w:tcW w:w="993" w:type="dxa"/>
            <w:shd w:val="clear" w:color="auto" w:fill="auto"/>
          </w:tcPr>
          <w:p w14:paraId="588142FB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1F37BA9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4DBF27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24F2751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CE166C" w14:paraId="5E0E87C3" w14:textId="77777777" w:rsidTr="003008FE">
        <w:trPr>
          <w:trHeight w:val="288"/>
        </w:trPr>
        <w:tc>
          <w:tcPr>
            <w:tcW w:w="847" w:type="dxa"/>
          </w:tcPr>
          <w:p w14:paraId="7B8474FE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2.2</w:t>
            </w:r>
          </w:p>
        </w:tc>
        <w:tc>
          <w:tcPr>
            <w:tcW w:w="13636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23891C47" w14:textId="77777777" w:rsidR="004A717F" w:rsidRPr="00CE166C" w:rsidRDefault="004A717F" w:rsidP="003008FE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 xml:space="preserve">Задача </w:t>
            </w:r>
            <w:r w:rsidRPr="00CE166C">
              <w:rPr>
                <w:rFonts w:eastAsia="Calibri"/>
                <w:sz w:val="20"/>
                <w:szCs w:val="20"/>
              </w:rPr>
              <w:t>Модернизация муниципальной системы общего образования</w:t>
            </w:r>
          </w:p>
        </w:tc>
      </w:tr>
      <w:tr w:rsidR="004A717F" w:rsidRPr="00CE166C" w14:paraId="7FC3BC64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6E7B37FA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2.2</w:t>
            </w:r>
          </w:p>
          <w:p w14:paraId="081F607E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36C5803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14:paraId="51D3970A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14:paraId="3D564029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Модернизация муниципальной системы общего образования</w:t>
            </w:r>
          </w:p>
          <w:p w14:paraId="30E84375" w14:textId="77777777" w:rsidR="004A717F" w:rsidRPr="00CE166C" w:rsidRDefault="004A717F" w:rsidP="003008FE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  <w:p w14:paraId="59709BD2" w14:textId="77777777" w:rsidR="004A717F" w:rsidRPr="00CE166C" w:rsidRDefault="004A717F" w:rsidP="003008FE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5016A998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14:paraId="1075120D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19396,5</w:t>
            </w:r>
          </w:p>
        </w:tc>
        <w:tc>
          <w:tcPr>
            <w:tcW w:w="1276" w:type="dxa"/>
            <w:shd w:val="clear" w:color="auto" w:fill="auto"/>
          </w:tcPr>
          <w:p w14:paraId="76422A6D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14:paraId="63629028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10410,9</w:t>
            </w:r>
          </w:p>
        </w:tc>
        <w:tc>
          <w:tcPr>
            <w:tcW w:w="1107" w:type="dxa"/>
            <w:shd w:val="clear" w:color="auto" w:fill="auto"/>
          </w:tcPr>
          <w:p w14:paraId="57413269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8985,6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7C4D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CFD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38B3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 xml:space="preserve">Количество общеобразовательных организаций, в которых проведен текущий и капитальный ремонт: </w:t>
            </w:r>
          </w:p>
          <w:p w14:paraId="2F581893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 xml:space="preserve">2018 год – </w:t>
            </w:r>
          </w:p>
          <w:p w14:paraId="61B3884E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 xml:space="preserve">10 учреждений (СОШ № 1, 15, 6, 14, 21, 2, 13, 10, 12, 5); </w:t>
            </w:r>
          </w:p>
          <w:p w14:paraId="3F810E6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 xml:space="preserve">2019 год – </w:t>
            </w:r>
          </w:p>
          <w:p w14:paraId="55132943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 xml:space="preserve">12 учреждений (СОШ № 9, 12, 14, 15, 18, 7,13, 16, 19, 10, 2, 6); 2020 год – </w:t>
            </w:r>
          </w:p>
          <w:p w14:paraId="5B22DBFC" w14:textId="77777777" w:rsidR="004A717F" w:rsidRPr="00CE166C" w:rsidRDefault="004A717F" w:rsidP="003008FE">
            <w:pPr>
              <w:widowControl w:val="0"/>
              <w:autoSpaceDE w:val="0"/>
              <w:autoSpaceDN w:val="0"/>
              <w:ind w:hanging="222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 xml:space="preserve">7 учреждений (СОШ № 1, 10, 14, 18, 12, 9, МАОУ СОШ № 11,); </w:t>
            </w:r>
          </w:p>
          <w:p w14:paraId="635E3AEC" w14:textId="77777777" w:rsidR="004A717F" w:rsidRPr="00CE166C" w:rsidRDefault="004A717F" w:rsidP="003008FE">
            <w:pPr>
              <w:widowControl w:val="0"/>
              <w:autoSpaceDE w:val="0"/>
              <w:autoSpaceDN w:val="0"/>
              <w:ind w:hanging="222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2021 год –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4A8C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Муниципальные бюджетные и автономные организации - получатели субсидии; управление образования администрации муниципального образования Тимашевский район - ответственный за выполнение мероприятия</w:t>
            </w:r>
          </w:p>
        </w:tc>
      </w:tr>
      <w:tr w:rsidR="004A717F" w:rsidRPr="00CE166C" w14:paraId="3CECF5B6" w14:textId="77777777" w:rsidTr="003008FE">
        <w:trPr>
          <w:trHeight w:val="288"/>
        </w:trPr>
        <w:tc>
          <w:tcPr>
            <w:tcW w:w="847" w:type="dxa"/>
            <w:vMerge/>
          </w:tcPr>
          <w:p w14:paraId="131F38E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14:paraId="2FD5964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2FF2344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14:paraId="79CB3FA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41291,9</w:t>
            </w:r>
          </w:p>
        </w:tc>
        <w:tc>
          <w:tcPr>
            <w:tcW w:w="1276" w:type="dxa"/>
            <w:shd w:val="clear" w:color="auto" w:fill="auto"/>
          </w:tcPr>
          <w:p w14:paraId="05560A0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50CB0A3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26710,5</w:t>
            </w:r>
          </w:p>
        </w:tc>
        <w:tc>
          <w:tcPr>
            <w:tcW w:w="1107" w:type="dxa"/>
            <w:shd w:val="clear" w:color="auto" w:fill="auto"/>
          </w:tcPr>
          <w:p w14:paraId="1853431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14581,4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406BF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E00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5B5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114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0C51DCEE" w14:textId="77777777" w:rsidTr="003008FE">
        <w:trPr>
          <w:trHeight w:val="288"/>
        </w:trPr>
        <w:tc>
          <w:tcPr>
            <w:tcW w:w="847" w:type="dxa"/>
            <w:vMerge/>
          </w:tcPr>
          <w:p w14:paraId="699B190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14:paraId="7E1B766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E9975D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14:paraId="604A12F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45798,7</w:t>
            </w:r>
          </w:p>
        </w:tc>
        <w:tc>
          <w:tcPr>
            <w:tcW w:w="1276" w:type="dxa"/>
            <w:shd w:val="clear" w:color="auto" w:fill="auto"/>
          </w:tcPr>
          <w:p w14:paraId="14C67C8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1DA4F98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39152,6</w:t>
            </w:r>
          </w:p>
        </w:tc>
        <w:tc>
          <w:tcPr>
            <w:tcW w:w="1107" w:type="dxa"/>
            <w:shd w:val="clear" w:color="auto" w:fill="auto"/>
          </w:tcPr>
          <w:p w14:paraId="5D0479E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6646,1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50A3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2A3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3CF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F0C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50A7A050" w14:textId="77777777" w:rsidTr="003008FE">
        <w:trPr>
          <w:trHeight w:val="288"/>
        </w:trPr>
        <w:tc>
          <w:tcPr>
            <w:tcW w:w="847" w:type="dxa"/>
            <w:vMerge/>
          </w:tcPr>
          <w:p w14:paraId="3B954E8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14:paraId="69F1A5F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767905A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CE166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14:paraId="1BDA49A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36073,9</w:t>
            </w:r>
          </w:p>
        </w:tc>
        <w:tc>
          <w:tcPr>
            <w:tcW w:w="1276" w:type="dxa"/>
            <w:shd w:val="clear" w:color="auto" w:fill="auto"/>
          </w:tcPr>
          <w:p w14:paraId="20488D3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1A5E795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30171,6</w:t>
            </w:r>
          </w:p>
        </w:tc>
        <w:tc>
          <w:tcPr>
            <w:tcW w:w="1107" w:type="dxa"/>
            <w:shd w:val="clear" w:color="auto" w:fill="auto"/>
          </w:tcPr>
          <w:p w14:paraId="356273F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5902,3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8D29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5D6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EAC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63C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64844B35" w14:textId="77777777" w:rsidTr="003008FE">
        <w:trPr>
          <w:trHeight w:val="288"/>
        </w:trPr>
        <w:tc>
          <w:tcPr>
            <w:tcW w:w="847" w:type="dxa"/>
            <w:vMerge/>
          </w:tcPr>
          <w:p w14:paraId="49BE0C0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AE0691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2E2D986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14:paraId="263CDF4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54902,3</w:t>
            </w:r>
          </w:p>
        </w:tc>
        <w:tc>
          <w:tcPr>
            <w:tcW w:w="1276" w:type="dxa"/>
            <w:shd w:val="clear" w:color="auto" w:fill="auto"/>
          </w:tcPr>
          <w:p w14:paraId="084F105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5C32E07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35147,3</w:t>
            </w:r>
          </w:p>
        </w:tc>
        <w:tc>
          <w:tcPr>
            <w:tcW w:w="1107" w:type="dxa"/>
            <w:shd w:val="clear" w:color="auto" w:fill="auto"/>
          </w:tcPr>
          <w:p w14:paraId="26DA805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19755,0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7B33A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16B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498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E05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2799F8BA" w14:textId="77777777" w:rsidTr="003008FE">
        <w:trPr>
          <w:trHeight w:val="288"/>
        </w:trPr>
        <w:tc>
          <w:tcPr>
            <w:tcW w:w="847" w:type="dxa"/>
            <w:vMerge/>
          </w:tcPr>
          <w:p w14:paraId="42460A8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40F4B9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29D4AD10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14:paraId="5F000F49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10137,2</w:t>
            </w:r>
          </w:p>
        </w:tc>
        <w:tc>
          <w:tcPr>
            <w:tcW w:w="1276" w:type="dxa"/>
            <w:shd w:val="clear" w:color="auto" w:fill="auto"/>
          </w:tcPr>
          <w:p w14:paraId="2057408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4E527EA9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8220,1</w:t>
            </w:r>
          </w:p>
        </w:tc>
        <w:tc>
          <w:tcPr>
            <w:tcW w:w="1107" w:type="dxa"/>
            <w:shd w:val="clear" w:color="auto" w:fill="auto"/>
          </w:tcPr>
          <w:p w14:paraId="4DD20584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1917,1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A76E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20C04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E4D3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664CB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69961205" w14:textId="77777777" w:rsidTr="003008FE">
        <w:trPr>
          <w:trHeight w:val="288"/>
        </w:trPr>
        <w:tc>
          <w:tcPr>
            <w:tcW w:w="847" w:type="dxa"/>
            <w:vMerge/>
          </w:tcPr>
          <w:p w14:paraId="58E7AEC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B29769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10B663D5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0209CF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39682,5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32D7F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F93307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20709,3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CB6042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18973,2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C9AF8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D6058D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43DE94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062C391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160C9245" w14:textId="77777777" w:rsidTr="003008FE">
        <w:trPr>
          <w:trHeight w:val="288"/>
        </w:trPr>
        <w:tc>
          <w:tcPr>
            <w:tcW w:w="847" w:type="dxa"/>
            <w:vMerge/>
          </w:tcPr>
          <w:p w14:paraId="3D3E49A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99C142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13BD4A59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FDA04A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26474,9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F28AE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8C8D91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12068,9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C3D91F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14406,0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156A3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D980C9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2772E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5D6F689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25FE39F0" w14:textId="77777777" w:rsidTr="003008FE">
        <w:trPr>
          <w:trHeight w:val="288"/>
        </w:trPr>
        <w:tc>
          <w:tcPr>
            <w:tcW w:w="847" w:type="dxa"/>
            <w:vMerge/>
          </w:tcPr>
          <w:p w14:paraId="7B542EF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79B9C8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57D0507D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DACB1C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4534,3</w:t>
            </w:r>
          </w:p>
        </w:tc>
        <w:tc>
          <w:tcPr>
            <w:tcW w:w="1276" w:type="dxa"/>
            <w:shd w:val="clear" w:color="auto" w:fill="auto"/>
          </w:tcPr>
          <w:p w14:paraId="152C645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3119FF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4534,3</w:t>
            </w:r>
          </w:p>
        </w:tc>
        <w:tc>
          <w:tcPr>
            <w:tcW w:w="1107" w:type="dxa"/>
            <w:shd w:val="clear" w:color="auto" w:fill="auto"/>
          </w:tcPr>
          <w:p w14:paraId="3631A79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9F6E07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F0DE6D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5D5CA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3FB88CC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0AF0768B" w14:textId="77777777" w:rsidTr="003008FE">
        <w:trPr>
          <w:trHeight w:val="288"/>
        </w:trPr>
        <w:tc>
          <w:tcPr>
            <w:tcW w:w="847" w:type="dxa"/>
            <w:vMerge/>
          </w:tcPr>
          <w:p w14:paraId="25017F2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577181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04E4E56F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C427F1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4584,1</w:t>
            </w:r>
          </w:p>
        </w:tc>
        <w:tc>
          <w:tcPr>
            <w:tcW w:w="1276" w:type="dxa"/>
            <w:shd w:val="clear" w:color="auto" w:fill="auto"/>
          </w:tcPr>
          <w:p w14:paraId="7E12257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934221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4584,1</w:t>
            </w:r>
          </w:p>
        </w:tc>
        <w:tc>
          <w:tcPr>
            <w:tcW w:w="1107" w:type="dxa"/>
            <w:shd w:val="clear" w:color="auto" w:fill="auto"/>
          </w:tcPr>
          <w:p w14:paraId="000CC0E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44FEFC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9AF353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99206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0A7D7B5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25447687" w14:textId="77777777" w:rsidTr="003008FE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14:paraId="46007B1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B7F6EA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02C5178C" w14:textId="77777777" w:rsidR="004A717F" w:rsidRPr="00CE166C" w:rsidRDefault="004A717F" w:rsidP="003008FE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C6934A" wp14:editId="3C0D7252">
                      <wp:simplePos x="0" y="0"/>
                      <wp:positionH relativeFrom="column">
                        <wp:posOffset>-1967230</wp:posOffset>
                      </wp:positionH>
                      <wp:positionV relativeFrom="paragraph">
                        <wp:posOffset>1716405</wp:posOffset>
                      </wp:positionV>
                      <wp:extent cx="1882140" cy="22860"/>
                      <wp:effectExtent l="0" t="0" r="22860" b="3429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2140" cy="228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68EA7" id="Прямая соединительная линия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4.9pt,135.15pt" to="-6.7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" strokecolor="black [3213]"/>
                  </w:pict>
                </mc:Fallback>
              </mc:AlternateContent>
            </w:r>
            <w:r w:rsidRPr="00CE166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390" w:type="dxa"/>
            <w:shd w:val="clear" w:color="auto" w:fill="auto"/>
          </w:tcPr>
          <w:p w14:paraId="5E251AA4" w14:textId="77777777" w:rsidR="004A717F" w:rsidRPr="0045555F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45555F">
              <w:rPr>
                <w:b/>
                <w:sz w:val="20"/>
                <w:szCs w:val="20"/>
              </w:rPr>
              <w:t>282876,3</w:t>
            </w:r>
          </w:p>
        </w:tc>
        <w:tc>
          <w:tcPr>
            <w:tcW w:w="1276" w:type="dxa"/>
            <w:shd w:val="clear" w:color="auto" w:fill="auto"/>
          </w:tcPr>
          <w:p w14:paraId="507BFC0B" w14:textId="77777777" w:rsidR="004A717F" w:rsidRPr="0045555F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45555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303" w:type="dxa"/>
            <w:shd w:val="clear" w:color="auto" w:fill="auto"/>
          </w:tcPr>
          <w:p w14:paraId="3F810325" w14:textId="77777777" w:rsidR="004A717F" w:rsidRPr="0045555F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45555F">
              <w:rPr>
                <w:b/>
                <w:sz w:val="20"/>
                <w:szCs w:val="20"/>
              </w:rPr>
              <w:t>191709,6</w:t>
            </w:r>
          </w:p>
        </w:tc>
        <w:tc>
          <w:tcPr>
            <w:tcW w:w="1107" w:type="dxa"/>
            <w:shd w:val="clear" w:color="auto" w:fill="auto"/>
          </w:tcPr>
          <w:p w14:paraId="5362716A" w14:textId="77777777" w:rsidR="004A717F" w:rsidRPr="0045555F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45555F">
              <w:rPr>
                <w:b/>
                <w:sz w:val="20"/>
                <w:szCs w:val="20"/>
              </w:rPr>
              <w:t>91166,7</w:t>
            </w:r>
          </w:p>
        </w:tc>
        <w:tc>
          <w:tcPr>
            <w:tcW w:w="993" w:type="dxa"/>
            <w:shd w:val="clear" w:color="auto" w:fill="auto"/>
          </w:tcPr>
          <w:p w14:paraId="02A5DA96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FBF4F43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E7981E" wp14:editId="51C3990E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1746885</wp:posOffset>
                      </wp:positionV>
                      <wp:extent cx="2194560" cy="15240"/>
                      <wp:effectExtent l="0" t="0" r="34290" b="2286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456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966133" id="Прямая соединительная линия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pt,137.55pt" to="215.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" strokecolor="black [3213]"/>
                  </w:pict>
                </mc:Fallback>
              </mc:AlternateContent>
            </w:r>
            <w:r w:rsidRPr="00CE16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9507B9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FA2D7F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DF35EB0" w14:textId="77777777" w:rsidTr="003008FE">
        <w:trPr>
          <w:trHeight w:val="288"/>
        </w:trPr>
        <w:tc>
          <w:tcPr>
            <w:tcW w:w="847" w:type="dxa"/>
            <w:tcBorders>
              <w:bottom w:val="nil"/>
            </w:tcBorders>
          </w:tcPr>
          <w:p w14:paraId="4E83D15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center"/>
          </w:tcPr>
          <w:p w14:paraId="3201D3B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0B23CB4E" w14:textId="77777777" w:rsidR="004A717F" w:rsidRPr="00CE166C" w:rsidRDefault="004A717F" w:rsidP="003008FE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773B2F2C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48DA1E6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3888B239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14:paraId="6F29FAFD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88EA449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53415F68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0DF5FF49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 xml:space="preserve">12 учреждений (СОШ № 2, 5, 7, 6, 9, 15, 12, 14, 16, 3, 1, 2); </w:t>
            </w:r>
          </w:p>
          <w:p w14:paraId="314F5994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 xml:space="preserve">Разработана ПСД -1 </w:t>
            </w:r>
          </w:p>
          <w:p w14:paraId="4C2C563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 xml:space="preserve">(СОШ № 3); 2022 год – </w:t>
            </w:r>
          </w:p>
          <w:p w14:paraId="5BF522F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 xml:space="preserve">9 учреждений, </w:t>
            </w:r>
            <w:r w:rsidRPr="00CE166C">
              <w:rPr>
                <w:sz w:val="20"/>
                <w:szCs w:val="20"/>
              </w:rPr>
              <w:t xml:space="preserve">2023 год – </w:t>
            </w:r>
          </w:p>
          <w:p w14:paraId="664B88D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 xml:space="preserve">8 учреждений, 2024 год – </w:t>
            </w:r>
          </w:p>
          <w:p w14:paraId="7ACE816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8 учреждений</w:t>
            </w:r>
          </w:p>
          <w:p w14:paraId="5F46C3E0" w14:textId="77777777" w:rsidR="004A717F" w:rsidRPr="00CE166C" w:rsidRDefault="004A717F" w:rsidP="003008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 xml:space="preserve">(СОШ № 1, 3, 4, 15, 16, 19, 18, 2025 год – </w:t>
            </w:r>
          </w:p>
          <w:p w14:paraId="38D54D9B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 xml:space="preserve">1 учреждение (СОШ № 5) 2025 год – </w:t>
            </w:r>
          </w:p>
          <w:p w14:paraId="6A0EF5FE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 xml:space="preserve">3 учр. </w:t>
            </w:r>
          </w:p>
          <w:p w14:paraId="5B000470" w14:textId="77777777" w:rsidR="004A717F" w:rsidRPr="00CE166C" w:rsidRDefault="004A717F" w:rsidP="003008FE">
            <w:pPr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(СОШ № 9, 10,13)</w:t>
            </w:r>
          </w:p>
        </w:tc>
        <w:tc>
          <w:tcPr>
            <w:tcW w:w="1871" w:type="dxa"/>
            <w:tcBorders>
              <w:bottom w:val="nil"/>
            </w:tcBorders>
            <w:shd w:val="clear" w:color="auto" w:fill="auto"/>
            <w:vAlign w:val="center"/>
          </w:tcPr>
          <w:p w14:paraId="2AB71D7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55C09D0B" w14:textId="77777777" w:rsidTr="003008FE">
        <w:trPr>
          <w:trHeight w:val="288"/>
        </w:trPr>
        <w:tc>
          <w:tcPr>
            <w:tcW w:w="847" w:type="dxa"/>
            <w:tcBorders>
              <w:bottom w:val="nil"/>
            </w:tcBorders>
          </w:tcPr>
          <w:p w14:paraId="0C845FB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center"/>
          </w:tcPr>
          <w:p w14:paraId="4D58471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4EAC413B" w14:textId="77777777" w:rsidR="004A717F" w:rsidRPr="00CE166C" w:rsidRDefault="004A717F" w:rsidP="003008FE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14:paraId="414F4249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AEB9CC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021A8155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14:paraId="4DE05286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1CAC4CF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4AED19C8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0502ECA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nil"/>
            </w:tcBorders>
            <w:shd w:val="clear" w:color="auto" w:fill="auto"/>
            <w:vAlign w:val="center"/>
          </w:tcPr>
          <w:p w14:paraId="5C3E1BE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3DEF9220" w14:textId="77777777" w:rsidTr="003008FE">
        <w:trPr>
          <w:trHeight w:val="288"/>
        </w:trPr>
        <w:tc>
          <w:tcPr>
            <w:tcW w:w="847" w:type="dxa"/>
          </w:tcPr>
          <w:p w14:paraId="59559712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2.3</w:t>
            </w:r>
          </w:p>
        </w:tc>
        <w:tc>
          <w:tcPr>
            <w:tcW w:w="13636" w:type="dxa"/>
            <w:gridSpan w:val="10"/>
            <w:shd w:val="clear" w:color="auto" w:fill="auto"/>
          </w:tcPr>
          <w:p w14:paraId="439172D8" w14:textId="77777777" w:rsidR="004A717F" w:rsidRPr="00CE166C" w:rsidRDefault="004A717F" w:rsidP="003008FE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 xml:space="preserve">Задача Создание </w:t>
            </w:r>
            <w:r w:rsidRPr="00CE166C">
              <w:rPr>
                <w:rFonts w:eastAsia="Calibri"/>
                <w:sz w:val="20"/>
                <w:szCs w:val="20"/>
              </w:rPr>
              <w:t>условий для проведения мероприятий в сфере общего образования</w:t>
            </w:r>
          </w:p>
        </w:tc>
      </w:tr>
      <w:tr w:rsidR="004A717F" w:rsidRPr="00CE166C" w14:paraId="63C50DEA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2AC59E4F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A56F784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14:paraId="75627358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 xml:space="preserve"> мероприятие</w:t>
            </w:r>
          </w:p>
          <w:p w14:paraId="5CEFE27D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Создание условий для проведения мероприятий в сфере общего образования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79D0C86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14:paraId="59A5D078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20633,9</w:t>
            </w:r>
          </w:p>
        </w:tc>
        <w:tc>
          <w:tcPr>
            <w:tcW w:w="1276" w:type="dxa"/>
            <w:shd w:val="clear" w:color="auto" w:fill="auto"/>
          </w:tcPr>
          <w:p w14:paraId="493B618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0619ABBA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6054,2</w:t>
            </w:r>
          </w:p>
        </w:tc>
        <w:tc>
          <w:tcPr>
            <w:tcW w:w="1107" w:type="dxa"/>
            <w:shd w:val="clear" w:color="auto" w:fill="auto"/>
          </w:tcPr>
          <w:p w14:paraId="21DDA1B7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14579,7</w:t>
            </w:r>
          </w:p>
        </w:tc>
        <w:tc>
          <w:tcPr>
            <w:tcW w:w="993" w:type="dxa"/>
            <w:shd w:val="clear" w:color="auto" w:fill="auto"/>
          </w:tcPr>
          <w:p w14:paraId="4E91A43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456082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382C9A2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Количество школ, в которых приобретено оборудование (в том числе для пищеблоков):                                                                                                                                                                       2020 год - 1 (МБОУ СОШ          № 10);</w:t>
            </w:r>
          </w:p>
          <w:p w14:paraId="3B7E180E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2021 год - 5</w:t>
            </w:r>
          </w:p>
          <w:p w14:paraId="6F6DA082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(МБОУ СОШ                                                                                                                                                                                                                                                           № 2,1,13,16,5)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5BB389BF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Муниципальные бюджетные и автономные организации - получатели субсидии; управление образования администрации муниципального образования</w:t>
            </w:r>
          </w:p>
          <w:p w14:paraId="11B83B3B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Тимашевский район - ответственный за выполнение мероприятия</w:t>
            </w:r>
          </w:p>
        </w:tc>
      </w:tr>
      <w:tr w:rsidR="004A717F" w:rsidRPr="00CE166C" w14:paraId="2A9BED09" w14:textId="77777777" w:rsidTr="003008FE">
        <w:trPr>
          <w:trHeight w:val="288"/>
        </w:trPr>
        <w:tc>
          <w:tcPr>
            <w:tcW w:w="847" w:type="dxa"/>
            <w:vMerge/>
          </w:tcPr>
          <w:p w14:paraId="19B3AEC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D453AA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03E6CB4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14:paraId="4811B47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42178,6</w:t>
            </w:r>
          </w:p>
        </w:tc>
        <w:tc>
          <w:tcPr>
            <w:tcW w:w="1276" w:type="dxa"/>
            <w:shd w:val="clear" w:color="auto" w:fill="auto"/>
          </w:tcPr>
          <w:p w14:paraId="6A4435B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55CE293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26041,7</w:t>
            </w:r>
          </w:p>
        </w:tc>
        <w:tc>
          <w:tcPr>
            <w:tcW w:w="1107" w:type="dxa"/>
            <w:shd w:val="clear" w:color="auto" w:fill="auto"/>
          </w:tcPr>
          <w:p w14:paraId="6110EEF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16136,9</w:t>
            </w:r>
          </w:p>
        </w:tc>
        <w:tc>
          <w:tcPr>
            <w:tcW w:w="993" w:type="dxa"/>
            <w:shd w:val="clear" w:color="auto" w:fill="auto"/>
          </w:tcPr>
          <w:p w14:paraId="61AD33F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CAFF66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58BCB0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2EF93CB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6074ED35" w14:textId="77777777" w:rsidTr="003008FE">
        <w:trPr>
          <w:trHeight w:val="288"/>
        </w:trPr>
        <w:tc>
          <w:tcPr>
            <w:tcW w:w="847" w:type="dxa"/>
            <w:vMerge/>
          </w:tcPr>
          <w:p w14:paraId="3AE14BF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02BE01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5E41271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14:paraId="0484F7D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64856,1</w:t>
            </w:r>
          </w:p>
        </w:tc>
        <w:tc>
          <w:tcPr>
            <w:tcW w:w="1276" w:type="dxa"/>
            <w:shd w:val="clear" w:color="auto" w:fill="auto"/>
          </w:tcPr>
          <w:p w14:paraId="7C23E6B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0855DF0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36519,2</w:t>
            </w:r>
          </w:p>
        </w:tc>
        <w:tc>
          <w:tcPr>
            <w:tcW w:w="1107" w:type="dxa"/>
            <w:shd w:val="clear" w:color="auto" w:fill="auto"/>
          </w:tcPr>
          <w:p w14:paraId="615906F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17041,0</w:t>
            </w:r>
          </w:p>
        </w:tc>
        <w:tc>
          <w:tcPr>
            <w:tcW w:w="993" w:type="dxa"/>
            <w:shd w:val="clear" w:color="auto" w:fill="auto"/>
          </w:tcPr>
          <w:p w14:paraId="2F6C6D1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DA2233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11295,9</w:t>
            </w:r>
          </w:p>
        </w:tc>
        <w:tc>
          <w:tcPr>
            <w:tcW w:w="1559" w:type="dxa"/>
            <w:vMerge/>
            <w:shd w:val="clear" w:color="auto" w:fill="auto"/>
          </w:tcPr>
          <w:p w14:paraId="002E95C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633E8C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088CD306" w14:textId="77777777" w:rsidTr="003008FE">
        <w:trPr>
          <w:trHeight w:val="288"/>
        </w:trPr>
        <w:tc>
          <w:tcPr>
            <w:tcW w:w="847" w:type="dxa"/>
            <w:vMerge/>
          </w:tcPr>
          <w:p w14:paraId="00BD023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E0A127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1372C14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CE166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14:paraId="346CF38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92655,4</w:t>
            </w:r>
          </w:p>
        </w:tc>
        <w:tc>
          <w:tcPr>
            <w:tcW w:w="1276" w:type="dxa"/>
            <w:shd w:val="clear" w:color="auto" w:fill="auto"/>
          </w:tcPr>
          <w:p w14:paraId="52C7EAE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48298,4</w:t>
            </w:r>
          </w:p>
        </w:tc>
        <w:tc>
          <w:tcPr>
            <w:tcW w:w="1303" w:type="dxa"/>
            <w:shd w:val="clear" w:color="auto" w:fill="auto"/>
          </w:tcPr>
          <w:p w14:paraId="5A8C27E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16285,0</w:t>
            </w:r>
          </w:p>
        </w:tc>
        <w:tc>
          <w:tcPr>
            <w:tcW w:w="1107" w:type="dxa"/>
            <w:shd w:val="clear" w:color="auto" w:fill="auto"/>
          </w:tcPr>
          <w:p w14:paraId="4DE32C9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28072,0</w:t>
            </w:r>
          </w:p>
        </w:tc>
        <w:tc>
          <w:tcPr>
            <w:tcW w:w="993" w:type="dxa"/>
            <w:shd w:val="clear" w:color="auto" w:fill="auto"/>
          </w:tcPr>
          <w:p w14:paraId="1F32AA1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5B4439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</w:t>
            </w:r>
            <w:r w:rsidRPr="00CE166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14:paraId="1F92E9A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219883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5186F30F" w14:textId="77777777" w:rsidTr="003008FE">
        <w:trPr>
          <w:trHeight w:val="288"/>
        </w:trPr>
        <w:tc>
          <w:tcPr>
            <w:tcW w:w="847" w:type="dxa"/>
            <w:vMerge/>
          </w:tcPr>
          <w:p w14:paraId="1D88438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F9279C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015710A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14:paraId="0425A69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114970,3</w:t>
            </w:r>
          </w:p>
        </w:tc>
        <w:tc>
          <w:tcPr>
            <w:tcW w:w="1276" w:type="dxa"/>
            <w:shd w:val="clear" w:color="auto" w:fill="auto"/>
          </w:tcPr>
          <w:p w14:paraId="3374A7E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45408,9</w:t>
            </w:r>
          </w:p>
        </w:tc>
        <w:tc>
          <w:tcPr>
            <w:tcW w:w="1303" w:type="dxa"/>
            <w:shd w:val="clear" w:color="auto" w:fill="auto"/>
          </w:tcPr>
          <w:p w14:paraId="1D592A7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18662,4</w:t>
            </w:r>
          </w:p>
        </w:tc>
        <w:tc>
          <w:tcPr>
            <w:tcW w:w="1107" w:type="dxa"/>
            <w:shd w:val="clear" w:color="auto" w:fill="auto"/>
          </w:tcPr>
          <w:p w14:paraId="00BF6CA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33455,4</w:t>
            </w:r>
          </w:p>
        </w:tc>
        <w:tc>
          <w:tcPr>
            <w:tcW w:w="993" w:type="dxa"/>
            <w:shd w:val="clear" w:color="auto" w:fill="auto"/>
          </w:tcPr>
          <w:p w14:paraId="4AB88BE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4DB68A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17443,6</w:t>
            </w:r>
          </w:p>
        </w:tc>
        <w:tc>
          <w:tcPr>
            <w:tcW w:w="1559" w:type="dxa"/>
            <w:vMerge/>
            <w:shd w:val="clear" w:color="auto" w:fill="auto"/>
          </w:tcPr>
          <w:p w14:paraId="104AD2E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218A4BB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0748FA8A" w14:textId="77777777" w:rsidTr="003008FE">
        <w:trPr>
          <w:trHeight w:val="288"/>
        </w:trPr>
        <w:tc>
          <w:tcPr>
            <w:tcW w:w="847" w:type="dxa"/>
            <w:vMerge/>
          </w:tcPr>
          <w:p w14:paraId="412768E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FF059A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62AD5A6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14:paraId="2F71F45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98102,0</w:t>
            </w:r>
          </w:p>
        </w:tc>
        <w:tc>
          <w:tcPr>
            <w:tcW w:w="1276" w:type="dxa"/>
            <w:shd w:val="clear" w:color="auto" w:fill="auto"/>
          </w:tcPr>
          <w:p w14:paraId="41B8708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43884,2</w:t>
            </w:r>
          </w:p>
        </w:tc>
        <w:tc>
          <w:tcPr>
            <w:tcW w:w="1303" w:type="dxa"/>
            <w:shd w:val="clear" w:color="auto" w:fill="auto"/>
          </w:tcPr>
          <w:p w14:paraId="5BC27FC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19453,5</w:t>
            </w:r>
          </w:p>
        </w:tc>
        <w:tc>
          <w:tcPr>
            <w:tcW w:w="1107" w:type="dxa"/>
            <w:shd w:val="clear" w:color="auto" w:fill="auto"/>
          </w:tcPr>
          <w:p w14:paraId="4FABE13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34764,3</w:t>
            </w:r>
          </w:p>
        </w:tc>
        <w:tc>
          <w:tcPr>
            <w:tcW w:w="993" w:type="dxa"/>
            <w:shd w:val="clear" w:color="auto" w:fill="auto"/>
          </w:tcPr>
          <w:p w14:paraId="0FEC97A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281FDB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0</w:t>
            </w: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FEF237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243102E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25DD8C01" w14:textId="77777777" w:rsidTr="003008FE">
        <w:trPr>
          <w:trHeight w:val="288"/>
        </w:trPr>
        <w:tc>
          <w:tcPr>
            <w:tcW w:w="847" w:type="dxa"/>
            <w:vMerge/>
          </w:tcPr>
          <w:p w14:paraId="15C0307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90FFEC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45ADDEF3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</w:tcPr>
          <w:p w14:paraId="3A4EF52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121802,0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EDF9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56923,5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573525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24212,4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42B4BF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40666,1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0F456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0E79E5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0B1985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82D1DC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0B1EADB8" w14:textId="77777777" w:rsidTr="003008FE">
        <w:trPr>
          <w:trHeight w:val="288"/>
        </w:trPr>
        <w:tc>
          <w:tcPr>
            <w:tcW w:w="847" w:type="dxa"/>
            <w:vMerge/>
          </w:tcPr>
          <w:p w14:paraId="3F50DB3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BF72A3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741C751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02C615FC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164576,3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46116F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57257,4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0F177B3D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59657,5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12DF8834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47661,4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8EE3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E56D84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4B50C4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0A3E89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32AF233F" w14:textId="77777777" w:rsidTr="003008FE">
        <w:trPr>
          <w:trHeight w:val="288"/>
        </w:trPr>
        <w:tc>
          <w:tcPr>
            <w:tcW w:w="847" w:type="dxa"/>
            <w:vMerge/>
          </w:tcPr>
          <w:p w14:paraId="32FB1C8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683033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4B20604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341B50B3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155622,9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F3BDFE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53116,1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1FCC8062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59374,6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0365F18B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43132,2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F00EF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C7B707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696C24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0A7DBF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5B537503" w14:textId="77777777" w:rsidTr="003008FE">
        <w:trPr>
          <w:trHeight w:val="288"/>
        </w:trPr>
        <w:tc>
          <w:tcPr>
            <w:tcW w:w="847" w:type="dxa"/>
            <w:vMerge/>
          </w:tcPr>
          <w:p w14:paraId="03E7F36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47206F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558138CC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596CBDA7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155465,2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B49DD0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51703,8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1B170EDB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60744,8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5EA19650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43016,6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10621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78FDCD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5178E2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3B53F8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68528947" w14:textId="77777777" w:rsidTr="003008FE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14:paraId="2BBCD2C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05EFCCB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5B8DD5A2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6B498E6D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1030862,7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E9DEFC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b/>
                <w:sz w:val="20"/>
                <w:szCs w:val="22"/>
              </w:rPr>
              <w:t>356592,3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4A1C5F42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b/>
                <w:sz w:val="20"/>
                <w:szCs w:val="22"/>
              </w:rPr>
              <w:t>327005,3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3D7F4E9A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318525,6</w:t>
            </w:r>
          </w:p>
        </w:tc>
        <w:tc>
          <w:tcPr>
            <w:tcW w:w="993" w:type="dxa"/>
            <w:shd w:val="clear" w:color="auto" w:fill="auto"/>
          </w:tcPr>
          <w:p w14:paraId="57F74BCD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523D9DA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b/>
                <w:sz w:val="20"/>
                <w:szCs w:val="20"/>
              </w:rPr>
              <w:t>28739,5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14:paraId="0B696CF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nil"/>
            </w:tcBorders>
            <w:shd w:val="clear" w:color="auto" w:fill="auto"/>
          </w:tcPr>
          <w:p w14:paraId="66871C3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54310AAA" w14:textId="77777777" w:rsidTr="003008FE">
        <w:trPr>
          <w:trHeight w:val="288"/>
        </w:trPr>
        <w:tc>
          <w:tcPr>
            <w:tcW w:w="847" w:type="dxa"/>
            <w:tcBorders>
              <w:bottom w:val="nil"/>
            </w:tcBorders>
          </w:tcPr>
          <w:p w14:paraId="41694913" w14:textId="77777777" w:rsidR="004A717F" w:rsidRPr="00CE166C" w:rsidRDefault="004A717F" w:rsidP="003008FE">
            <w:pPr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2.4</w:t>
            </w:r>
          </w:p>
        </w:tc>
        <w:tc>
          <w:tcPr>
            <w:tcW w:w="13636" w:type="dxa"/>
            <w:gridSpan w:val="10"/>
            <w:tcBorders>
              <w:bottom w:val="nil"/>
            </w:tcBorders>
            <w:shd w:val="clear" w:color="auto" w:fill="auto"/>
          </w:tcPr>
          <w:p w14:paraId="7F254766" w14:textId="77777777" w:rsidR="004A717F" w:rsidRPr="00CE166C" w:rsidRDefault="004A717F" w:rsidP="003008FE">
            <w:pPr>
              <w:rPr>
                <w:sz w:val="20"/>
                <w:szCs w:val="20"/>
              </w:rPr>
            </w:pPr>
            <w:r w:rsidRPr="00CE166C">
              <w:rPr>
                <w:b/>
                <w:sz w:val="20"/>
                <w:szCs w:val="20"/>
              </w:rPr>
              <w:t>Задача</w:t>
            </w:r>
            <w:r w:rsidRPr="00CE166C">
              <w:rPr>
                <w:sz w:val="20"/>
                <w:szCs w:val="20"/>
              </w:rPr>
              <w:t xml:space="preserve"> </w:t>
            </w:r>
            <w:r w:rsidRPr="00CE166C">
              <w:rPr>
                <w:b/>
                <w:sz w:val="20"/>
                <w:szCs w:val="20"/>
              </w:rPr>
              <w:t>Реализация</w:t>
            </w:r>
            <w:r w:rsidRPr="00CE166C">
              <w:rPr>
                <w:sz w:val="20"/>
                <w:szCs w:val="20"/>
              </w:rPr>
              <w:t xml:space="preserve"> национальных проектов</w:t>
            </w:r>
          </w:p>
        </w:tc>
      </w:tr>
      <w:tr w:rsidR="004A717F" w:rsidRPr="00CE166C" w14:paraId="2DF48354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78730A46" w14:textId="77777777" w:rsidR="004A717F" w:rsidRPr="00CE166C" w:rsidRDefault="004A717F" w:rsidP="003008FE">
            <w:pPr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05E1C8F" w14:textId="77777777" w:rsidR="004A717F" w:rsidRPr="00CE166C" w:rsidRDefault="004A717F" w:rsidP="003008FE">
            <w:pPr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Реализация мероприятий в рамках федерального проекта «Педагоги и наставники»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A80F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7B2C75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97451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642DC2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E037DC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FC55E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978D51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B92A59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Количество педагогов, получающих выплату за классное руководство</w:t>
            </w:r>
          </w:p>
          <w:p w14:paraId="53E7AFC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2025–2027 годы не менее 504 чел. ежегодно;</w:t>
            </w:r>
          </w:p>
          <w:p w14:paraId="7A5047C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количество советников-получателей выплат:</w:t>
            </w:r>
          </w:p>
          <w:p w14:paraId="74DE843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2025–2027 годы – 19 чел.</w:t>
            </w:r>
          </w:p>
          <w:p w14:paraId="17842E8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ежегодно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44FA5340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Муниципальные бюджетные и автономные организации - получатели субсидии; управление образования администрации муниципального образования</w:t>
            </w:r>
          </w:p>
          <w:p w14:paraId="5258A66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Тимашевский район - ответственный за выполнение мероприятия</w:t>
            </w:r>
          </w:p>
        </w:tc>
      </w:tr>
      <w:tr w:rsidR="004A717F" w:rsidRPr="00CE166C" w14:paraId="33061F86" w14:textId="77777777" w:rsidTr="003008FE">
        <w:trPr>
          <w:trHeight w:val="288"/>
        </w:trPr>
        <w:tc>
          <w:tcPr>
            <w:tcW w:w="847" w:type="dxa"/>
            <w:vMerge/>
          </w:tcPr>
          <w:p w14:paraId="185EF30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D9F02C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A69F5" w14:textId="77777777" w:rsidR="004A717F" w:rsidRPr="00CE166C" w:rsidRDefault="004A717F" w:rsidP="003008F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3FF916D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7AEFFE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D55C49B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E644646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E8CEB5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94EE972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35E7F4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B45777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204052DD" w14:textId="77777777" w:rsidTr="003008FE">
        <w:trPr>
          <w:trHeight w:val="288"/>
        </w:trPr>
        <w:tc>
          <w:tcPr>
            <w:tcW w:w="847" w:type="dxa"/>
            <w:vMerge/>
          </w:tcPr>
          <w:p w14:paraId="0CF4302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EE8CF5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62D45" w14:textId="77777777" w:rsidR="004A717F" w:rsidRPr="00CE166C" w:rsidRDefault="004A717F" w:rsidP="003008F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14:paraId="2EE3778D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76E1AA3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0600C4D2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68B6B74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A61FB4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91AF8B5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AC41A0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028974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0C5D1BC6" w14:textId="77777777" w:rsidTr="003008FE">
        <w:trPr>
          <w:trHeight w:val="288"/>
        </w:trPr>
        <w:tc>
          <w:tcPr>
            <w:tcW w:w="847" w:type="dxa"/>
            <w:vMerge/>
          </w:tcPr>
          <w:p w14:paraId="5EB7BA7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979E47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6726" w14:textId="77777777" w:rsidR="004A717F" w:rsidRPr="00CE166C" w:rsidRDefault="004A717F" w:rsidP="003008F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2021 год</w:t>
            </w:r>
          </w:p>
        </w:tc>
        <w:tc>
          <w:tcPr>
            <w:tcW w:w="1390" w:type="dxa"/>
            <w:shd w:val="clear" w:color="auto" w:fill="auto"/>
          </w:tcPr>
          <w:p w14:paraId="6F65118A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35EDB30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390B8440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9DD4D7E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F27DC5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6CF9B60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5887D2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037163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1DE6C402" w14:textId="77777777" w:rsidTr="003008FE">
        <w:trPr>
          <w:trHeight w:val="288"/>
        </w:trPr>
        <w:tc>
          <w:tcPr>
            <w:tcW w:w="847" w:type="dxa"/>
            <w:vMerge/>
          </w:tcPr>
          <w:p w14:paraId="6AFF26E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984AA6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679D" w14:textId="77777777" w:rsidR="004A717F" w:rsidRPr="00CE166C" w:rsidRDefault="004A717F" w:rsidP="003008F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14:paraId="1F58CF19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D0DBC7D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0304C90D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9A1AFB1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DE0D70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3B6875C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C73B00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D360EE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7795D7A0" w14:textId="77777777" w:rsidTr="003008FE">
        <w:trPr>
          <w:trHeight w:val="288"/>
        </w:trPr>
        <w:tc>
          <w:tcPr>
            <w:tcW w:w="847" w:type="dxa"/>
            <w:vMerge/>
          </w:tcPr>
          <w:p w14:paraId="38FA3F9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3666CE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CCD15" w14:textId="77777777" w:rsidR="004A717F" w:rsidRPr="00CE166C" w:rsidRDefault="004A717F" w:rsidP="003008F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14:paraId="58047F83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F9C991C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75AA9CD0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D4EC901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820581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119ED0C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AA7AE4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DD5366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2B975402" w14:textId="77777777" w:rsidTr="003008FE">
        <w:trPr>
          <w:trHeight w:val="288"/>
        </w:trPr>
        <w:tc>
          <w:tcPr>
            <w:tcW w:w="847" w:type="dxa"/>
            <w:vMerge/>
          </w:tcPr>
          <w:p w14:paraId="4A7E01D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F19AAE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DA41F" w14:textId="77777777" w:rsidR="004A717F" w:rsidRPr="00CE166C" w:rsidRDefault="004A717F" w:rsidP="003008F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</w:tcPr>
          <w:p w14:paraId="644E3B69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84A189E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3D9F2756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DB4E217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5249A6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2E02F1C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D7C1BC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D42ED5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53DCF06C" w14:textId="77777777" w:rsidTr="003008FE">
        <w:trPr>
          <w:trHeight w:val="288"/>
        </w:trPr>
        <w:tc>
          <w:tcPr>
            <w:tcW w:w="847" w:type="dxa"/>
            <w:vMerge/>
          </w:tcPr>
          <w:p w14:paraId="677E95C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E46122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3F202" w14:textId="77777777" w:rsidR="004A717F" w:rsidRPr="00CE166C" w:rsidRDefault="004A717F" w:rsidP="003008F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</w:tcPr>
          <w:p w14:paraId="20D81045" w14:textId="77777777" w:rsidR="004A717F" w:rsidRPr="00CE166C" w:rsidRDefault="004A717F" w:rsidP="003008FE">
            <w:pPr>
              <w:jc w:val="center"/>
              <w:rPr>
                <w:sz w:val="20"/>
                <w:szCs w:val="22"/>
              </w:rPr>
            </w:pPr>
            <w:r w:rsidRPr="00CE166C">
              <w:rPr>
                <w:sz w:val="20"/>
                <w:szCs w:val="22"/>
              </w:rPr>
              <w:t>83221,9</w:t>
            </w:r>
          </w:p>
        </w:tc>
        <w:tc>
          <w:tcPr>
            <w:tcW w:w="1276" w:type="dxa"/>
            <w:shd w:val="clear" w:color="auto" w:fill="auto"/>
          </w:tcPr>
          <w:p w14:paraId="1BF4DCDE" w14:textId="77777777" w:rsidR="004A717F" w:rsidRPr="00CE166C" w:rsidRDefault="004A717F" w:rsidP="003008FE">
            <w:pPr>
              <w:jc w:val="center"/>
              <w:rPr>
                <w:sz w:val="20"/>
                <w:szCs w:val="22"/>
              </w:rPr>
            </w:pPr>
            <w:r w:rsidRPr="00CE166C">
              <w:rPr>
                <w:sz w:val="20"/>
                <w:szCs w:val="22"/>
              </w:rPr>
              <w:t>83008,2</w:t>
            </w:r>
          </w:p>
        </w:tc>
        <w:tc>
          <w:tcPr>
            <w:tcW w:w="1303" w:type="dxa"/>
            <w:shd w:val="clear" w:color="auto" w:fill="auto"/>
          </w:tcPr>
          <w:p w14:paraId="1BC9F429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213,7</w:t>
            </w:r>
          </w:p>
        </w:tc>
        <w:tc>
          <w:tcPr>
            <w:tcW w:w="1107" w:type="dxa"/>
            <w:shd w:val="clear" w:color="auto" w:fill="auto"/>
          </w:tcPr>
          <w:p w14:paraId="2DA8959F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780CE9A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382BB9E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96475C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E07949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6C926B26" w14:textId="77777777" w:rsidTr="003008FE">
        <w:trPr>
          <w:trHeight w:val="288"/>
        </w:trPr>
        <w:tc>
          <w:tcPr>
            <w:tcW w:w="847" w:type="dxa"/>
            <w:vMerge/>
          </w:tcPr>
          <w:p w14:paraId="5E00519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D46554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2A60B" w14:textId="77777777" w:rsidR="004A717F" w:rsidRPr="00CE166C" w:rsidRDefault="004A717F" w:rsidP="003008F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</w:tcPr>
          <w:p w14:paraId="7DE8A346" w14:textId="77777777" w:rsidR="004A717F" w:rsidRPr="00CE166C" w:rsidRDefault="004A717F" w:rsidP="003008FE">
            <w:pPr>
              <w:jc w:val="center"/>
              <w:rPr>
                <w:sz w:val="20"/>
                <w:szCs w:val="22"/>
              </w:rPr>
            </w:pPr>
            <w:r w:rsidRPr="00CE166C">
              <w:rPr>
                <w:sz w:val="20"/>
                <w:szCs w:val="22"/>
              </w:rPr>
              <w:t>83198,8</w:t>
            </w:r>
          </w:p>
        </w:tc>
        <w:tc>
          <w:tcPr>
            <w:tcW w:w="1276" w:type="dxa"/>
            <w:shd w:val="clear" w:color="auto" w:fill="auto"/>
          </w:tcPr>
          <w:p w14:paraId="60CCA5DF" w14:textId="77777777" w:rsidR="004A717F" w:rsidRPr="00CE166C" w:rsidRDefault="004A717F" w:rsidP="003008FE">
            <w:pPr>
              <w:jc w:val="center"/>
              <w:rPr>
                <w:sz w:val="20"/>
                <w:szCs w:val="22"/>
              </w:rPr>
            </w:pPr>
            <w:r w:rsidRPr="00CE166C">
              <w:rPr>
                <w:sz w:val="20"/>
                <w:szCs w:val="22"/>
              </w:rPr>
              <w:t>82981,9</w:t>
            </w:r>
          </w:p>
        </w:tc>
        <w:tc>
          <w:tcPr>
            <w:tcW w:w="1303" w:type="dxa"/>
            <w:shd w:val="clear" w:color="auto" w:fill="auto"/>
          </w:tcPr>
          <w:p w14:paraId="2604362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216,9</w:t>
            </w:r>
          </w:p>
        </w:tc>
        <w:tc>
          <w:tcPr>
            <w:tcW w:w="1107" w:type="dxa"/>
            <w:shd w:val="clear" w:color="auto" w:fill="auto"/>
          </w:tcPr>
          <w:p w14:paraId="0A9E3D5A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3A46E99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633D9AC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E32592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C92F37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33149899" w14:textId="77777777" w:rsidTr="003008FE">
        <w:trPr>
          <w:trHeight w:val="288"/>
        </w:trPr>
        <w:tc>
          <w:tcPr>
            <w:tcW w:w="847" w:type="dxa"/>
            <w:vMerge/>
          </w:tcPr>
          <w:p w14:paraId="482591F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45E29B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34207" w14:textId="77777777" w:rsidR="004A717F" w:rsidRPr="00CE166C" w:rsidRDefault="004A717F" w:rsidP="003008F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</w:tcPr>
          <w:p w14:paraId="5FB8B346" w14:textId="77777777" w:rsidR="004A717F" w:rsidRPr="00CE166C" w:rsidRDefault="004A717F" w:rsidP="003008FE">
            <w:pPr>
              <w:jc w:val="center"/>
              <w:rPr>
                <w:sz w:val="20"/>
                <w:szCs w:val="22"/>
              </w:rPr>
            </w:pPr>
            <w:r w:rsidRPr="00CE166C">
              <w:rPr>
                <w:sz w:val="20"/>
                <w:szCs w:val="22"/>
              </w:rPr>
              <w:t>83296,9</w:t>
            </w:r>
          </w:p>
        </w:tc>
        <w:tc>
          <w:tcPr>
            <w:tcW w:w="1276" w:type="dxa"/>
            <w:shd w:val="clear" w:color="auto" w:fill="auto"/>
          </w:tcPr>
          <w:p w14:paraId="4BC26F21" w14:textId="77777777" w:rsidR="004A717F" w:rsidRPr="00CE166C" w:rsidRDefault="004A717F" w:rsidP="003008FE">
            <w:pPr>
              <w:jc w:val="center"/>
              <w:rPr>
                <w:sz w:val="20"/>
                <w:szCs w:val="22"/>
              </w:rPr>
            </w:pPr>
            <w:r w:rsidRPr="00CE166C">
              <w:rPr>
                <w:sz w:val="20"/>
                <w:szCs w:val="22"/>
              </w:rPr>
              <w:t>83076,0</w:t>
            </w:r>
          </w:p>
        </w:tc>
        <w:tc>
          <w:tcPr>
            <w:tcW w:w="1303" w:type="dxa"/>
            <w:shd w:val="clear" w:color="auto" w:fill="auto"/>
          </w:tcPr>
          <w:p w14:paraId="7D2E11A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220,9</w:t>
            </w:r>
          </w:p>
        </w:tc>
        <w:tc>
          <w:tcPr>
            <w:tcW w:w="1107" w:type="dxa"/>
            <w:shd w:val="clear" w:color="auto" w:fill="auto"/>
          </w:tcPr>
          <w:p w14:paraId="6B679372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F9078B7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47411DE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3DE688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65E19E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1575831E" w14:textId="77777777" w:rsidTr="003008FE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14:paraId="382EEBB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B15A5E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088B0B6E" w14:textId="77777777" w:rsidR="004A717F" w:rsidRPr="00CE166C" w:rsidRDefault="004A717F" w:rsidP="003008F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90" w:type="dxa"/>
            <w:shd w:val="clear" w:color="auto" w:fill="auto"/>
          </w:tcPr>
          <w:p w14:paraId="59423388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b/>
                <w:sz w:val="20"/>
                <w:szCs w:val="22"/>
              </w:rPr>
              <w:t>249717,6</w:t>
            </w:r>
          </w:p>
        </w:tc>
        <w:tc>
          <w:tcPr>
            <w:tcW w:w="1276" w:type="dxa"/>
            <w:shd w:val="clear" w:color="auto" w:fill="auto"/>
          </w:tcPr>
          <w:p w14:paraId="5BBFC790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b/>
                <w:sz w:val="20"/>
                <w:szCs w:val="22"/>
              </w:rPr>
              <w:t>249066,1</w:t>
            </w:r>
          </w:p>
        </w:tc>
        <w:tc>
          <w:tcPr>
            <w:tcW w:w="1303" w:type="dxa"/>
            <w:shd w:val="clear" w:color="auto" w:fill="auto"/>
          </w:tcPr>
          <w:p w14:paraId="6757D360" w14:textId="77777777" w:rsidR="004A717F" w:rsidRPr="00CE166C" w:rsidRDefault="004A717F" w:rsidP="003008FE">
            <w:pPr>
              <w:jc w:val="center"/>
              <w:rPr>
                <w:b/>
                <w:sz w:val="22"/>
                <w:szCs w:val="22"/>
              </w:rPr>
            </w:pPr>
            <w:r w:rsidRPr="00CE166C">
              <w:rPr>
                <w:b/>
                <w:sz w:val="20"/>
                <w:szCs w:val="22"/>
              </w:rPr>
              <w:t>651,5</w:t>
            </w:r>
          </w:p>
        </w:tc>
        <w:tc>
          <w:tcPr>
            <w:tcW w:w="1107" w:type="dxa"/>
            <w:shd w:val="clear" w:color="auto" w:fill="auto"/>
          </w:tcPr>
          <w:p w14:paraId="2F54F194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8C47D3A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504F854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14:paraId="3AB79BB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nil"/>
            </w:tcBorders>
            <w:shd w:val="clear" w:color="auto" w:fill="auto"/>
          </w:tcPr>
          <w:p w14:paraId="30DC7B5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151731D" w14:textId="77777777" w:rsidTr="003008FE">
        <w:trPr>
          <w:trHeight w:val="288"/>
        </w:trPr>
        <w:tc>
          <w:tcPr>
            <w:tcW w:w="847" w:type="dxa"/>
          </w:tcPr>
          <w:p w14:paraId="5833D1B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636" w:type="dxa"/>
            <w:gridSpan w:val="10"/>
            <w:shd w:val="clear" w:color="auto" w:fill="auto"/>
          </w:tcPr>
          <w:p w14:paraId="57004B31" w14:textId="77777777" w:rsidR="004A717F" w:rsidRPr="00CE166C" w:rsidRDefault="004A717F" w:rsidP="003008FE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Цель Создание</w:t>
            </w:r>
            <w:r w:rsidRPr="00CE166C">
              <w:rPr>
                <w:rFonts w:eastAsia="Calibri"/>
                <w:sz w:val="20"/>
                <w:szCs w:val="20"/>
              </w:rPr>
              <w:t xml:space="preserve"> в системе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4A717F" w:rsidRPr="00CE166C" w14:paraId="30C6E5A5" w14:textId="77777777" w:rsidTr="003008FE">
        <w:trPr>
          <w:trHeight w:val="288"/>
        </w:trPr>
        <w:tc>
          <w:tcPr>
            <w:tcW w:w="847" w:type="dxa"/>
          </w:tcPr>
          <w:p w14:paraId="6CB9F0FB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3.1</w:t>
            </w:r>
          </w:p>
        </w:tc>
        <w:tc>
          <w:tcPr>
            <w:tcW w:w="13636" w:type="dxa"/>
            <w:gridSpan w:val="10"/>
            <w:shd w:val="clear" w:color="auto" w:fill="auto"/>
          </w:tcPr>
          <w:p w14:paraId="345EB808" w14:textId="77777777" w:rsidR="004A717F" w:rsidRPr="00CE166C" w:rsidRDefault="004A717F" w:rsidP="003008FE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Задача Создание</w:t>
            </w:r>
            <w:r w:rsidRPr="00CE166C">
              <w:rPr>
                <w:rFonts w:eastAsia="Calibri"/>
                <w:sz w:val="20"/>
                <w:szCs w:val="20"/>
              </w:rPr>
              <w:t xml:space="preserve"> условий для обучения детей в организациях дополнительного образования</w:t>
            </w:r>
          </w:p>
        </w:tc>
      </w:tr>
      <w:tr w:rsidR="004A717F" w:rsidRPr="00CE166C" w14:paraId="2A22ADDD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5964C38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3.1</w:t>
            </w:r>
          </w:p>
          <w:p w14:paraId="09AD2088" w14:textId="77777777" w:rsidR="004A717F" w:rsidRPr="00CE166C" w:rsidRDefault="004A717F" w:rsidP="003008FE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51C5ADC3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14:paraId="27A80010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14:paraId="731720B4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D38620" wp14:editId="68CD63DF">
                      <wp:simplePos x="0" y="0"/>
                      <wp:positionH relativeFrom="column">
                        <wp:posOffset>-638810</wp:posOffset>
                      </wp:positionH>
                      <wp:positionV relativeFrom="paragraph">
                        <wp:posOffset>2328545</wp:posOffset>
                      </wp:positionV>
                      <wp:extent cx="2194560" cy="15240"/>
                      <wp:effectExtent l="0" t="0" r="34290" b="2286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456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59BDFE"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3pt,183.35pt" to="122.5pt,1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" strokecolor="black [3213]"/>
                  </w:pict>
                </mc:Fallback>
              </mc:AlternateContent>
            </w:r>
            <w:r w:rsidRPr="00CE166C">
              <w:rPr>
                <w:rFonts w:eastAsia="Calibri"/>
                <w:sz w:val="20"/>
                <w:szCs w:val="20"/>
              </w:rPr>
              <w:t>Создание условий для обучения детей в организациях дополнительного образования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594E90C0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14:paraId="3613FD3A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92571,8</w:t>
            </w:r>
          </w:p>
        </w:tc>
        <w:tc>
          <w:tcPr>
            <w:tcW w:w="1276" w:type="dxa"/>
            <w:shd w:val="clear" w:color="auto" w:fill="auto"/>
          </w:tcPr>
          <w:p w14:paraId="37E66DFE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1E166D89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780,8</w:t>
            </w:r>
          </w:p>
        </w:tc>
        <w:tc>
          <w:tcPr>
            <w:tcW w:w="1107" w:type="dxa"/>
            <w:shd w:val="clear" w:color="auto" w:fill="auto"/>
          </w:tcPr>
          <w:p w14:paraId="5D74E674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91791,0</w:t>
            </w:r>
          </w:p>
        </w:tc>
        <w:tc>
          <w:tcPr>
            <w:tcW w:w="993" w:type="dxa"/>
            <w:shd w:val="clear" w:color="auto" w:fill="auto"/>
          </w:tcPr>
          <w:p w14:paraId="68B9C721" w14:textId="77777777" w:rsidR="004A717F" w:rsidRPr="00CE166C" w:rsidRDefault="004A717F" w:rsidP="003008FE">
            <w:pPr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A1938C5" w14:textId="77777777" w:rsidR="004A717F" w:rsidRPr="00CE166C" w:rsidRDefault="004A717F" w:rsidP="003008FE">
            <w:pPr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4A3BA1A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 xml:space="preserve">Ежегодно </w:t>
            </w:r>
          </w:p>
          <w:p w14:paraId="48275DCC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100 % выполнение муниципального задания, количество воспитанников ОДОД общей направленности:                  2018 год –</w:t>
            </w:r>
          </w:p>
          <w:p w14:paraId="294639BF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5790 чел.,                                                                     2019 год –</w:t>
            </w:r>
          </w:p>
          <w:p w14:paraId="062217AD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7535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 –</w:t>
            </w:r>
          </w:p>
          <w:p w14:paraId="64F2FFAB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6800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 год –</w:t>
            </w:r>
          </w:p>
          <w:p w14:paraId="59472952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3495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год –</w:t>
            </w:r>
          </w:p>
          <w:p w14:paraId="1A0925B4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3850 чел,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2023 – 2026 годы 3850 чел.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6BF827FB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7D5195" wp14:editId="24AF865D">
                      <wp:simplePos x="0" y="0"/>
                      <wp:positionH relativeFrom="column">
                        <wp:posOffset>-1083945</wp:posOffset>
                      </wp:positionH>
                      <wp:positionV relativeFrom="paragraph">
                        <wp:posOffset>2613025</wp:posOffset>
                      </wp:positionV>
                      <wp:extent cx="2194560" cy="15240"/>
                      <wp:effectExtent l="0" t="0" r="34290" b="2286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456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8EAFE9"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35pt,205.75pt" to="87.45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" strokecolor="black [3213]"/>
                  </w:pict>
                </mc:Fallback>
              </mc:AlternateContent>
            </w:r>
            <w:r w:rsidRPr="00CE166C">
              <w:rPr>
                <w:rFonts w:eastAsia="Calibri"/>
                <w:sz w:val="20"/>
                <w:szCs w:val="20"/>
                <w:lang w:eastAsia="en-US"/>
              </w:rPr>
              <w:t>Муниципальные организации дополнительного образования - получатели субсидии; управление образования администрации муниципального образования Тимашевский район - ответственный за выполнение мероприятия</w:t>
            </w:r>
          </w:p>
        </w:tc>
      </w:tr>
      <w:tr w:rsidR="004A717F" w:rsidRPr="00CE166C" w14:paraId="51302345" w14:textId="77777777" w:rsidTr="003008FE">
        <w:trPr>
          <w:trHeight w:val="288"/>
        </w:trPr>
        <w:tc>
          <w:tcPr>
            <w:tcW w:w="847" w:type="dxa"/>
            <w:vMerge/>
          </w:tcPr>
          <w:p w14:paraId="0F74BD7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C966C2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01C0FFA6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14:paraId="641C3C19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93795,6</w:t>
            </w:r>
          </w:p>
        </w:tc>
        <w:tc>
          <w:tcPr>
            <w:tcW w:w="1276" w:type="dxa"/>
            <w:shd w:val="clear" w:color="auto" w:fill="auto"/>
          </w:tcPr>
          <w:p w14:paraId="2A3A7F2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212CAD26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579,5</w:t>
            </w:r>
          </w:p>
        </w:tc>
        <w:tc>
          <w:tcPr>
            <w:tcW w:w="1107" w:type="dxa"/>
            <w:shd w:val="clear" w:color="auto" w:fill="auto"/>
          </w:tcPr>
          <w:p w14:paraId="49FB4433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93216,1</w:t>
            </w:r>
          </w:p>
        </w:tc>
        <w:tc>
          <w:tcPr>
            <w:tcW w:w="993" w:type="dxa"/>
            <w:shd w:val="clear" w:color="auto" w:fill="auto"/>
          </w:tcPr>
          <w:p w14:paraId="4774379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08648C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AA2730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552395A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3149FB8C" w14:textId="77777777" w:rsidTr="003008FE">
        <w:trPr>
          <w:trHeight w:val="288"/>
        </w:trPr>
        <w:tc>
          <w:tcPr>
            <w:tcW w:w="847" w:type="dxa"/>
            <w:vMerge/>
          </w:tcPr>
          <w:p w14:paraId="3EC5E97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99ADE3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554C99B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14:paraId="76B29763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95079,6</w:t>
            </w:r>
          </w:p>
        </w:tc>
        <w:tc>
          <w:tcPr>
            <w:tcW w:w="1276" w:type="dxa"/>
            <w:shd w:val="clear" w:color="auto" w:fill="auto"/>
          </w:tcPr>
          <w:p w14:paraId="3C66A5D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48F583D2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607,4</w:t>
            </w:r>
          </w:p>
        </w:tc>
        <w:tc>
          <w:tcPr>
            <w:tcW w:w="1107" w:type="dxa"/>
            <w:shd w:val="clear" w:color="auto" w:fill="auto"/>
          </w:tcPr>
          <w:p w14:paraId="0DCEF126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94472,2</w:t>
            </w:r>
          </w:p>
        </w:tc>
        <w:tc>
          <w:tcPr>
            <w:tcW w:w="993" w:type="dxa"/>
            <w:shd w:val="clear" w:color="auto" w:fill="auto"/>
          </w:tcPr>
          <w:p w14:paraId="5705FAD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B74371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47216F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37E6EE1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7E30B4E" w14:textId="77777777" w:rsidTr="003008FE">
        <w:trPr>
          <w:trHeight w:val="288"/>
        </w:trPr>
        <w:tc>
          <w:tcPr>
            <w:tcW w:w="847" w:type="dxa"/>
            <w:vMerge/>
          </w:tcPr>
          <w:p w14:paraId="7E43ECF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EE7C2E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6C2C469E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1390" w:type="dxa"/>
            <w:shd w:val="clear" w:color="auto" w:fill="auto"/>
          </w:tcPr>
          <w:p w14:paraId="799E1887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96730,9</w:t>
            </w:r>
          </w:p>
        </w:tc>
        <w:tc>
          <w:tcPr>
            <w:tcW w:w="1276" w:type="dxa"/>
            <w:shd w:val="clear" w:color="auto" w:fill="auto"/>
          </w:tcPr>
          <w:p w14:paraId="411FDA1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7DFDB515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529,8</w:t>
            </w:r>
          </w:p>
        </w:tc>
        <w:tc>
          <w:tcPr>
            <w:tcW w:w="1107" w:type="dxa"/>
            <w:shd w:val="clear" w:color="auto" w:fill="auto"/>
          </w:tcPr>
          <w:p w14:paraId="0918F0F3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96201,1</w:t>
            </w:r>
          </w:p>
        </w:tc>
        <w:tc>
          <w:tcPr>
            <w:tcW w:w="993" w:type="dxa"/>
            <w:shd w:val="clear" w:color="auto" w:fill="auto"/>
          </w:tcPr>
          <w:p w14:paraId="1CE059B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5DFA21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F5A44E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5512A8D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7A0823D9" w14:textId="77777777" w:rsidTr="003008FE">
        <w:trPr>
          <w:trHeight w:val="288"/>
        </w:trPr>
        <w:tc>
          <w:tcPr>
            <w:tcW w:w="847" w:type="dxa"/>
            <w:vMerge/>
          </w:tcPr>
          <w:p w14:paraId="6C357DB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B2488C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23A13103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14:paraId="79E20253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102150,7</w:t>
            </w:r>
          </w:p>
        </w:tc>
        <w:tc>
          <w:tcPr>
            <w:tcW w:w="1276" w:type="dxa"/>
            <w:shd w:val="clear" w:color="auto" w:fill="auto"/>
          </w:tcPr>
          <w:p w14:paraId="6E8019D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436D5342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562,8</w:t>
            </w:r>
          </w:p>
        </w:tc>
        <w:tc>
          <w:tcPr>
            <w:tcW w:w="1107" w:type="dxa"/>
            <w:shd w:val="clear" w:color="auto" w:fill="auto"/>
          </w:tcPr>
          <w:p w14:paraId="541FDD52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101587,9</w:t>
            </w:r>
          </w:p>
        </w:tc>
        <w:tc>
          <w:tcPr>
            <w:tcW w:w="993" w:type="dxa"/>
            <w:shd w:val="clear" w:color="auto" w:fill="auto"/>
          </w:tcPr>
          <w:p w14:paraId="657A848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83B24E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03A76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273A136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59F5F1ED" w14:textId="77777777" w:rsidTr="003008FE">
        <w:trPr>
          <w:trHeight w:val="288"/>
        </w:trPr>
        <w:tc>
          <w:tcPr>
            <w:tcW w:w="847" w:type="dxa"/>
            <w:vMerge/>
          </w:tcPr>
          <w:p w14:paraId="25542F0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99D3D6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104A00D9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14:paraId="020F498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118794,2</w:t>
            </w:r>
          </w:p>
        </w:tc>
        <w:tc>
          <w:tcPr>
            <w:tcW w:w="1276" w:type="dxa"/>
            <w:shd w:val="clear" w:color="auto" w:fill="auto"/>
          </w:tcPr>
          <w:p w14:paraId="1F8522A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518E38C1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698,6</w:t>
            </w:r>
          </w:p>
        </w:tc>
        <w:tc>
          <w:tcPr>
            <w:tcW w:w="1107" w:type="dxa"/>
            <w:shd w:val="clear" w:color="auto" w:fill="auto"/>
          </w:tcPr>
          <w:p w14:paraId="582432C8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118095,6</w:t>
            </w:r>
          </w:p>
        </w:tc>
        <w:tc>
          <w:tcPr>
            <w:tcW w:w="993" w:type="dxa"/>
            <w:shd w:val="clear" w:color="auto" w:fill="auto"/>
          </w:tcPr>
          <w:p w14:paraId="7FBD075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1D0330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4389C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690AAF5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E302D0A" w14:textId="77777777" w:rsidTr="003008FE">
        <w:trPr>
          <w:trHeight w:val="288"/>
        </w:trPr>
        <w:tc>
          <w:tcPr>
            <w:tcW w:w="847" w:type="dxa"/>
            <w:vMerge/>
          </w:tcPr>
          <w:p w14:paraId="4B4EEFF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E58623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0FBBE9FD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70C4FE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163513,1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610A5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BD737E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848,2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A89441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162664,9</w:t>
            </w:r>
          </w:p>
        </w:tc>
        <w:tc>
          <w:tcPr>
            <w:tcW w:w="993" w:type="dxa"/>
            <w:shd w:val="clear" w:color="auto" w:fill="auto"/>
          </w:tcPr>
          <w:p w14:paraId="6F06A4C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CED93B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485FF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00977A0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6976B373" w14:textId="77777777" w:rsidTr="003008FE">
        <w:trPr>
          <w:trHeight w:val="288"/>
        </w:trPr>
        <w:tc>
          <w:tcPr>
            <w:tcW w:w="847" w:type="dxa"/>
            <w:vMerge/>
          </w:tcPr>
          <w:p w14:paraId="293CA6B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6D45D6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6C0FDE4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</w:tcPr>
          <w:p w14:paraId="37CE5967" w14:textId="77777777" w:rsidR="004A717F" w:rsidRPr="00CE166C" w:rsidRDefault="004A717F" w:rsidP="003008F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165643,9</w:t>
            </w:r>
          </w:p>
        </w:tc>
        <w:tc>
          <w:tcPr>
            <w:tcW w:w="1276" w:type="dxa"/>
            <w:shd w:val="clear" w:color="auto" w:fill="auto"/>
          </w:tcPr>
          <w:p w14:paraId="02488C94" w14:textId="77777777" w:rsidR="004A717F" w:rsidRPr="00CE166C" w:rsidRDefault="004A717F" w:rsidP="003008FE">
            <w:pPr>
              <w:jc w:val="center"/>
              <w:rPr>
                <w:sz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3445BA2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625,2</w:t>
            </w:r>
          </w:p>
        </w:tc>
        <w:tc>
          <w:tcPr>
            <w:tcW w:w="1107" w:type="dxa"/>
            <w:shd w:val="clear" w:color="auto" w:fill="auto"/>
          </w:tcPr>
          <w:p w14:paraId="7203EA7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165018,7</w:t>
            </w:r>
          </w:p>
        </w:tc>
        <w:tc>
          <w:tcPr>
            <w:tcW w:w="993" w:type="dxa"/>
            <w:shd w:val="clear" w:color="auto" w:fill="auto"/>
          </w:tcPr>
          <w:p w14:paraId="1B480A0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5B5FDD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D91E7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2173906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6E16CAEE" w14:textId="77777777" w:rsidTr="003008FE">
        <w:trPr>
          <w:trHeight w:val="288"/>
        </w:trPr>
        <w:tc>
          <w:tcPr>
            <w:tcW w:w="847" w:type="dxa"/>
            <w:vMerge/>
          </w:tcPr>
          <w:p w14:paraId="09CF374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D88FD0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3B5FEC0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</w:tcPr>
          <w:p w14:paraId="69EDC2F2" w14:textId="77777777" w:rsidR="004A717F" w:rsidRPr="00CE166C" w:rsidRDefault="004A717F" w:rsidP="003008FE">
            <w:pPr>
              <w:jc w:val="center"/>
              <w:rPr>
                <w:sz w:val="20"/>
                <w:szCs w:val="22"/>
              </w:rPr>
            </w:pPr>
            <w:r w:rsidRPr="00CE166C">
              <w:rPr>
                <w:sz w:val="20"/>
                <w:szCs w:val="22"/>
              </w:rPr>
              <w:t>141112,5</w:t>
            </w:r>
          </w:p>
        </w:tc>
        <w:tc>
          <w:tcPr>
            <w:tcW w:w="1276" w:type="dxa"/>
            <w:shd w:val="clear" w:color="auto" w:fill="auto"/>
          </w:tcPr>
          <w:p w14:paraId="615C9CEC" w14:textId="77777777" w:rsidR="004A717F" w:rsidRPr="00CE166C" w:rsidRDefault="004A717F" w:rsidP="003008FE">
            <w:pPr>
              <w:jc w:val="center"/>
              <w:rPr>
                <w:sz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38FCEFD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650,2</w:t>
            </w:r>
          </w:p>
        </w:tc>
        <w:tc>
          <w:tcPr>
            <w:tcW w:w="1107" w:type="dxa"/>
            <w:shd w:val="clear" w:color="auto" w:fill="auto"/>
          </w:tcPr>
          <w:p w14:paraId="5A8ABAD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140462,3</w:t>
            </w:r>
          </w:p>
        </w:tc>
        <w:tc>
          <w:tcPr>
            <w:tcW w:w="993" w:type="dxa"/>
            <w:shd w:val="clear" w:color="auto" w:fill="auto"/>
          </w:tcPr>
          <w:p w14:paraId="172F985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7F4E6B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44373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390774C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5D7883D2" w14:textId="77777777" w:rsidTr="003008FE">
        <w:trPr>
          <w:trHeight w:val="288"/>
        </w:trPr>
        <w:tc>
          <w:tcPr>
            <w:tcW w:w="847" w:type="dxa"/>
            <w:vMerge/>
          </w:tcPr>
          <w:p w14:paraId="7B73FCD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BB822B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5218B97F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</w:tcPr>
          <w:p w14:paraId="19911003" w14:textId="77777777" w:rsidR="004A717F" w:rsidRPr="00CE166C" w:rsidRDefault="004A717F" w:rsidP="003008FE">
            <w:pPr>
              <w:jc w:val="center"/>
              <w:rPr>
                <w:sz w:val="20"/>
                <w:szCs w:val="22"/>
              </w:rPr>
            </w:pPr>
            <w:r w:rsidRPr="00CE166C">
              <w:rPr>
                <w:sz w:val="20"/>
                <w:szCs w:val="22"/>
              </w:rPr>
              <w:t>141138,5</w:t>
            </w:r>
          </w:p>
        </w:tc>
        <w:tc>
          <w:tcPr>
            <w:tcW w:w="1276" w:type="dxa"/>
            <w:shd w:val="clear" w:color="auto" w:fill="auto"/>
          </w:tcPr>
          <w:p w14:paraId="6D1FF284" w14:textId="77777777" w:rsidR="004A717F" w:rsidRPr="00CE166C" w:rsidRDefault="004A717F" w:rsidP="003008FE">
            <w:pPr>
              <w:jc w:val="center"/>
              <w:rPr>
                <w:sz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7DA7B15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676,2</w:t>
            </w:r>
          </w:p>
        </w:tc>
        <w:tc>
          <w:tcPr>
            <w:tcW w:w="1107" w:type="dxa"/>
            <w:shd w:val="clear" w:color="auto" w:fill="auto"/>
          </w:tcPr>
          <w:p w14:paraId="254ADBA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140462,3</w:t>
            </w:r>
          </w:p>
        </w:tc>
        <w:tc>
          <w:tcPr>
            <w:tcW w:w="993" w:type="dxa"/>
            <w:shd w:val="clear" w:color="auto" w:fill="auto"/>
          </w:tcPr>
          <w:p w14:paraId="43D8698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056640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D48022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7E88B44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346C99D5" w14:textId="77777777" w:rsidTr="003008FE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14:paraId="7365F78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9D54FD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77645FF0" w14:textId="77777777" w:rsidR="004A717F" w:rsidRPr="00CE166C" w:rsidRDefault="004A717F" w:rsidP="003008FE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390" w:type="dxa"/>
            <w:shd w:val="clear" w:color="auto" w:fill="auto"/>
          </w:tcPr>
          <w:p w14:paraId="60C177EA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1210530,8</w:t>
            </w:r>
          </w:p>
        </w:tc>
        <w:tc>
          <w:tcPr>
            <w:tcW w:w="1276" w:type="dxa"/>
            <w:shd w:val="clear" w:color="auto" w:fill="auto"/>
          </w:tcPr>
          <w:p w14:paraId="7922446A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b/>
                <w:sz w:val="20"/>
                <w:szCs w:val="22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32A792BD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b/>
                <w:sz w:val="20"/>
                <w:szCs w:val="22"/>
              </w:rPr>
              <w:t>6558,7</w:t>
            </w:r>
          </w:p>
        </w:tc>
        <w:tc>
          <w:tcPr>
            <w:tcW w:w="1107" w:type="dxa"/>
            <w:shd w:val="clear" w:color="auto" w:fill="auto"/>
          </w:tcPr>
          <w:p w14:paraId="61B53CCB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1203972,1</w:t>
            </w:r>
          </w:p>
        </w:tc>
        <w:tc>
          <w:tcPr>
            <w:tcW w:w="993" w:type="dxa"/>
            <w:shd w:val="clear" w:color="auto" w:fill="auto"/>
          </w:tcPr>
          <w:p w14:paraId="00EA1350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EF39631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D59D2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AFA03B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7310BD2E" w14:textId="77777777" w:rsidTr="003008FE">
        <w:trPr>
          <w:trHeight w:val="288"/>
        </w:trPr>
        <w:tc>
          <w:tcPr>
            <w:tcW w:w="847" w:type="dxa"/>
          </w:tcPr>
          <w:p w14:paraId="455655DF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3.2</w:t>
            </w:r>
          </w:p>
        </w:tc>
        <w:tc>
          <w:tcPr>
            <w:tcW w:w="13636" w:type="dxa"/>
            <w:gridSpan w:val="10"/>
            <w:shd w:val="clear" w:color="auto" w:fill="auto"/>
          </w:tcPr>
          <w:p w14:paraId="1C292F85" w14:textId="77777777" w:rsidR="004A717F" w:rsidRPr="00CE166C" w:rsidRDefault="004A717F" w:rsidP="003008FE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 xml:space="preserve">Задача </w:t>
            </w:r>
            <w:r w:rsidRPr="00CE166C">
              <w:rPr>
                <w:rFonts w:eastAsia="Calibri"/>
                <w:sz w:val="20"/>
                <w:szCs w:val="20"/>
              </w:rPr>
              <w:t>Создание условий для проведения мероприятий в сфере дополнительного образования</w:t>
            </w:r>
          </w:p>
        </w:tc>
      </w:tr>
      <w:tr w:rsidR="004A717F" w:rsidRPr="00CE166C" w14:paraId="16A52770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643692EE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CAFB32B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14:paraId="1B793205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14:paraId="1380A28A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Создание условий для проведения мероприятий в сфере дополнительного образования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48E84EDD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14:paraId="1326601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503,1</w:t>
            </w:r>
          </w:p>
        </w:tc>
        <w:tc>
          <w:tcPr>
            <w:tcW w:w="1276" w:type="dxa"/>
            <w:shd w:val="clear" w:color="auto" w:fill="auto"/>
          </w:tcPr>
          <w:p w14:paraId="4241D44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7278C9C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203,1</w:t>
            </w:r>
          </w:p>
        </w:tc>
        <w:tc>
          <w:tcPr>
            <w:tcW w:w="1107" w:type="dxa"/>
            <w:shd w:val="clear" w:color="auto" w:fill="auto"/>
          </w:tcPr>
          <w:p w14:paraId="1EE0F2E4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14:paraId="36D2DF6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2D0822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41ECE7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 xml:space="preserve">Ежегодно количество участников спортивных соревнований различного уровня не менее 30 тренеров ежегодно и 2018-2021 годы не менее 1465 учащихся, </w:t>
            </w:r>
          </w:p>
          <w:p w14:paraId="4CE29393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2022-2026 годы - не менее</w:t>
            </w:r>
          </w:p>
          <w:p w14:paraId="2B445608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1023 учащихся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77A52C65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Муниципальные организации дополнительного образования - получатели субсидии; управление образования администрации муниципального образования Тимашевский район - ответственный за выполнение мероприятия</w:t>
            </w:r>
          </w:p>
        </w:tc>
      </w:tr>
      <w:tr w:rsidR="004A717F" w:rsidRPr="00CE166C" w14:paraId="27D0A902" w14:textId="77777777" w:rsidTr="003008FE">
        <w:trPr>
          <w:trHeight w:val="288"/>
        </w:trPr>
        <w:tc>
          <w:tcPr>
            <w:tcW w:w="847" w:type="dxa"/>
            <w:vMerge/>
          </w:tcPr>
          <w:p w14:paraId="58E6BA3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681E71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608ADF1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14:paraId="4A9CE2E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3862,0</w:t>
            </w:r>
          </w:p>
        </w:tc>
        <w:tc>
          <w:tcPr>
            <w:tcW w:w="1276" w:type="dxa"/>
            <w:shd w:val="clear" w:color="auto" w:fill="auto"/>
          </w:tcPr>
          <w:p w14:paraId="7FBA5DB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2BA9F12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3356,0</w:t>
            </w:r>
          </w:p>
        </w:tc>
        <w:tc>
          <w:tcPr>
            <w:tcW w:w="1107" w:type="dxa"/>
            <w:shd w:val="clear" w:color="auto" w:fill="auto"/>
          </w:tcPr>
          <w:p w14:paraId="3194229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506,0</w:t>
            </w:r>
          </w:p>
        </w:tc>
        <w:tc>
          <w:tcPr>
            <w:tcW w:w="993" w:type="dxa"/>
            <w:shd w:val="clear" w:color="auto" w:fill="auto"/>
          </w:tcPr>
          <w:p w14:paraId="1AFF6C5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3EB567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661C4F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FCD089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ECC8978" w14:textId="77777777" w:rsidTr="003008FE">
        <w:trPr>
          <w:trHeight w:val="288"/>
        </w:trPr>
        <w:tc>
          <w:tcPr>
            <w:tcW w:w="847" w:type="dxa"/>
            <w:vMerge/>
          </w:tcPr>
          <w:p w14:paraId="0AF0854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835963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4AD06FE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14:paraId="3961EC6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97,7</w:t>
            </w:r>
          </w:p>
        </w:tc>
        <w:tc>
          <w:tcPr>
            <w:tcW w:w="1276" w:type="dxa"/>
            <w:shd w:val="clear" w:color="auto" w:fill="auto"/>
          </w:tcPr>
          <w:p w14:paraId="7CB6EC1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108BB21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67,7</w:t>
            </w:r>
          </w:p>
        </w:tc>
        <w:tc>
          <w:tcPr>
            <w:tcW w:w="1107" w:type="dxa"/>
            <w:shd w:val="clear" w:color="auto" w:fill="auto"/>
          </w:tcPr>
          <w:p w14:paraId="5A3C6C9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14:paraId="5B1E618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78F4F6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FE51AF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347A68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3357CC68" w14:textId="77777777" w:rsidTr="003008FE">
        <w:trPr>
          <w:trHeight w:val="288"/>
        </w:trPr>
        <w:tc>
          <w:tcPr>
            <w:tcW w:w="847" w:type="dxa"/>
            <w:vMerge/>
          </w:tcPr>
          <w:p w14:paraId="17C2A72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194100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4837127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CE166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14:paraId="03CB3A3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378,2</w:t>
            </w:r>
          </w:p>
        </w:tc>
        <w:tc>
          <w:tcPr>
            <w:tcW w:w="1276" w:type="dxa"/>
            <w:shd w:val="clear" w:color="auto" w:fill="auto"/>
          </w:tcPr>
          <w:p w14:paraId="2686110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0048DFD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78,2</w:t>
            </w:r>
          </w:p>
        </w:tc>
        <w:tc>
          <w:tcPr>
            <w:tcW w:w="1107" w:type="dxa"/>
            <w:shd w:val="clear" w:color="auto" w:fill="auto"/>
          </w:tcPr>
          <w:p w14:paraId="06C0E75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14:paraId="3177EE7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103343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2F7F8E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E14143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0DA18D3E" w14:textId="77777777" w:rsidTr="003008FE">
        <w:trPr>
          <w:trHeight w:val="288"/>
        </w:trPr>
        <w:tc>
          <w:tcPr>
            <w:tcW w:w="847" w:type="dxa"/>
            <w:vMerge/>
          </w:tcPr>
          <w:p w14:paraId="4A49907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338FC0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3C29729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14:paraId="1D1E8AE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378,1</w:t>
            </w:r>
          </w:p>
        </w:tc>
        <w:tc>
          <w:tcPr>
            <w:tcW w:w="1276" w:type="dxa"/>
            <w:shd w:val="clear" w:color="auto" w:fill="auto"/>
          </w:tcPr>
          <w:p w14:paraId="37C30A7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5076706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78,1</w:t>
            </w:r>
          </w:p>
        </w:tc>
        <w:tc>
          <w:tcPr>
            <w:tcW w:w="1107" w:type="dxa"/>
            <w:shd w:val="clear" w:color="auto" w:fill="auto"/>
          </w:tcPr>
          <w:p w14:paraId="6AC3A13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14:paraId="6E0DC8B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1D95A9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A74109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41AC64B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2F4C6CA1" w14:textId="77777777" w:rsidTr="003008FE">
        <w:trPr>
          <w:trHeight w:val="288"/>
        </w:trPr>
        <w:tc>
          <w:tcPr>
            <w:tcW w:w="847" w:type="dxa"/>
            <w:vMerge/>
          </w:tcPr>
          <w:p w14:paraId="09B42A3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FC342C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60E6009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14:paraId="72B0BBE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370,3</w:t>
            </w:r>
          </w:p>
        </w:tc>
        <w:tc>
          <w:tcPr>
            <w:tcW w:w="1276" w:type="dxa"/>
            <w:shd w:val="clear" w:color="auto" w:fill="auto"/>
          </w:tcPr>
          <w:p w14:paraId="0126599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37482F0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70,3</w:t>
            </w:r>
          </w:p>
        </w:tc>
        <w:tc>
          <w:tcPr>
            <w:tcW w:w="1107" w:type="dxa"/>
            <w:shd w:val="clear" w:color="auto" w:fill="auto"/>
          </w:tcPr>
          <w:p w14:paraId="67400CD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14:paraId="1F393A0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173A83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D08E3A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91254C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C422C9D" w14:textId="77777777" w:rsidTr="003008FE">
        <w:trPr>
          <w:trHeight w:val="288"/>
        </w:trPr>
        <w:tc>
          <w:tcPr>
            <w:tcW w:w="847" w:type="dxa"/>
            <w:vMerge/>
          </w:tcPr>
          <w:p w14:paraId="21F037C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797A3B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2F7114C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</w:tcPr>
          <w:p w14:paraId="2035DF1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14:paraId="4DBC714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5152E7F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749AD96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14:paraId="739263D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20CDD7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299C8A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0B4342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2247D58F" w14:textId="77777777" w:rsidTr="003008FE">
        <w:trPr>
          <w:trHeight w:val="288"/>
        </w:trPr>
        <w:tc>
          <w:tcPr>
            <w:tcW w:w="847" w:type="dxa"/>
            <w:vMerge/>
          </w:tcPr>
          <w:p w14:paraId="21B6588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B6F168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1FC0DB1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</w:tcPr>
          <w:p w14:paraId="44A1E04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633,2</w:t>
            </w:r>
          </w:p>
        </w:tc>
        <w:tc>
          <w:tcPr>
            <w:tcW w:w="1276" w:type="dxa"/>
            <w:shd w:val="clear" w:color="auto" w:fill="auto"/>
          </w:tcPr>
          <w:p w14:paraId="1126560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06BFB1B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0310E15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633,2</w:t>
            </w:r>
          </w:p>
        </w:tc>
        <w:tc>
          <w:tcPr>
            <w:tcW w:w="993" w:type="dxa"/>
            <w:shd w:val="clear" w:color="auto" w:fill="auto"/>
          </w:tcPr>
          <w:p w14:paraId="39A2959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D525FE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C3731A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C77FD9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05A75F03" w14:textId="77777777" w:rsidTr="003008FE">
        <w:trPr>
          <w:trHeight w:val="288"/>
        </w:trPr>
        <w:tc>
          <w:tcPr>
            <w:tcW w:w="847" w:type="dxa"/>
            <w:vMerge/>
          </w:tcPr>
          <w:p w14:paraId="38D88AD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65252C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7F3EC135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</w:tcPr>
          <w:p w14:paraId="2587067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14:paraId="480EDE0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7D68056F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1AA5663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14:paraId="564E2AC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FCD2C3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259B0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36B9816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65435127" w14:textId="77777777" w:rsidTr="003008FE">
        <w:trPr>
          <w:trHeight w:val="288"/>
        </w:trPr>
        <w:tc>
          <w:tcPr>
            <w:tcW w:w="847" w:type="dxa"/>
            <w:vMerge/>
          </w:tcPr>
          <w:p w14:paraId="00F4A7D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4D7D45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26F9393D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</w:tcPr>
          <w:p w14:paraId="4215AA3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14:paraId="543087C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64D6B2AA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1B9112E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14:paraId="278E038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E2A17F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FE5B12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29CAD46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6522FF0B" w14:textId="77777777" w:rsidTr="003008FE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14:paraId="628D27E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C41720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55BF986F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390" w:type="dxa"/>
            <w:shd w:val="clear" w:color="auto" w:fill="auto"/>
          </w:tcPr>
          <w:p w14:paraId="3247AEC5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7122,6</w:t>
            </w:r>
          </w:p>
        </w:tc>
        <w:tc>
          <w:tcPr>
            <w:tcW w:w="1276" w:type="dxa"/>
            <w:shd w:val="clear" w:color="auto" w:fill="auto"/>
          </w:tcPr>
          <w:p w14:paraId="03088A3F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14:paraId="79AC3BB8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b/>
                <w:sz w:val="20"/>
                <w:szCs w:val="20"/>
              </w:rPr>
              <w:t>3853,4</w:t>
            </w:r>
          </w:p>
        </w:tc>
        <w:tc>
          <w:tcPr>
            <w:tcW w:w="1107" w:type="dxa"/>
            <w:shd w:val="clear" w:color="auto" w:fill="auto"/>
          </w:tcPr>
          <w:p w14:paraId="5F7C01D2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3269,2</w:t>
            </w:r>
          </w:p>
        </w:tc>
        <w:tc>
          <w:tcPr>
            <w:tcW w:w="993" w:type="dxa"/>
            <w:shd w:val="clear" w:color="auto" w:fill="auto"/>
          </w:tcPr>
          <w:p w14:paraId="335ECF80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74B1ECA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7E91B8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4D2C6D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CB388E5" w14:textId="77777777" w:rsidTr="003008FE">
        <w:trPr>
          <w:trHeight w:val="288"/>
        </w:trPr>
        <w:tc>
          <w:tcPr>
            <w:tcW w:w="847" w:type="dxa"/>
          </w:tcPr>
          <w:p w14:paraId="0A9F3A24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3636" w:type="dxa"/>
            <w:gridSpan w:val="10"/>
            <w:shd w:val="clear" w:color="auto" w:fill="auto"/>
          </w:tcPr>
          <w:p w14:paraId="19863532" w14:textId="77777777" w:rsidR="004A717F" w:rsidRPr="00CE166C" w:rsidRDefault="004A717F" w:rsidP="003008FE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 xml:space="preserve">Цель </w:t>
            </w:r>
            <w:r w:rsidRPr="00CE166C">
              <w:rPr>
                <w:rFonts w:eastAsia="Calibri"/>
                <w:sz w:val="20"/>
                <w:szCs w:val="20"/>
              </w:rPr>
              <w:t>Достижение современного качества образования адекватного меняющимся запросам общества и социально-экономическим условиям</w:t>
            </w:r>
          </w:p>
        </w:tc>
      </w:tr>
      <w:tr w:rsidR="004A717F" w:rsidRPr="00CE166C" w14:paraId="07F3A507" w14:textId="77777777" w:rsidTr="003008FE">
        <w:trPr>
          <w:trHeight w:val="288"/>
        </w:trPr>
        <w:tc>
          <w:tcPr>
            <w:tcW w:w="847" w:type="dxa"/>
          </w:tcPr>
          <w:p w14:paraId="1E9788D8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4.1</w:t>
            </w:r>
          </w:p>
        </w:tc>
        <w:tc>
          <w:tcPr>
            <w:tcW w:w="13636" w:type="dxa"/>
            <w:gridSpan w:val="10"/>
            <w:shd w:val="clear" w:color="auto" w:fill="auto"/>
          </w:tcPr>
          <w:p w14:paraId="36697D2B" w14:textId="77777777" w:rsidR="004A717F" w:rsidRPr="00CE166C" w:rsidRDefault="004A717F" w:rsidP="003008FE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Задача</w:t>
            </w:r>
            <w:r w:rsidRPr="00CE166C">
              <w:rPr>
                <w:rFonts w:eastAsia="Calibri"/>
                <w:sz w:val="20"/>
                <w:szCs w:val="20"/>
              </w:rPr>
              <w:t xml:space="preserve"> Обеспечение деятельности подведомственных учреждений, обеспечивающих предоставление иных услуг в сфере образования</w:t>
            </w:r>
          </w:p>
        </w:tc>
      </w:tr>
      <w:tr w:rsidR="004A717F" w:rsidRPr="00CE166C" w14:paraId="506356BF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290EBF2F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5C9260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14:paraId="00C56824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14:paraId="3038CF06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Финансовое обеспечение выполнения муниципального задания на оказание муниципальной услуги на организацию отдыха детей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0E6AD786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14:paraId="33DAF374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5293,6</w:t>
            </w:r>
          </w:p>
        </w:tc>
        <w:tc>
          <w:tcPr>
            <w:tcW w:w="1276" w:type="dxa"/>
            <w:shd w:val="clear" w:color="auto" w:fill="auto"/>
          </w:tcPr>
          <w:p w14:paraId="71BA7B1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1A10668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02390F99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5293,6</w:t>
            </w:r>
          </w:p>
        </w:tc>
        <w:tc>
          <w:tcPr>
            <w:tcW w:w="993" w:type="dxa"/>
            <w:shd w:val="clear" w:color="auto" w:fill="auto"/>
          </w:tcPr>
          <w:p w14:paraId="621824E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34D180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F9F880E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 xml:space="preserve">Ежегодно </w:t>
            </w:r>
          </w:p>
          <w:p w14:paraId="36334DD0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100 % выполнение муниципального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693CFE66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МБОУ ПМСС «С любовью к детям» - получатель субсидии; управление образования администрации муниципального образования</w:t>
            </w:r>
          </w:p>
          <w:p w14:paraId="63F88717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Тимашевский район - ответственный за выполнение мероприятия</w:t>
            </w:r>
          </w:p>
        </w:tc>
      </w:tr>
      <w:tr w:rsidR="004A717F" w:rsidRPr="00CE166C" w14:paraId="5964DF95" w14:textId="77777777" w:rsidTr="003008FE">
        <w:trPr>
          <w:trHeight w:val="288"/>
        </w:trPr>
        <w:tc>
          <w:tcPr>
            <w:tcW w:w="847" w:type="dxa"/>
            <w:vMerge/>
          </w:tcPr>
          <w:p w14:paraId="0E03AB9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DDB71C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26A91E5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14:paraId="40FE904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4282,7</w:t>
            </w:r>
          </w:p>
        </w:tc>
        <w:tc>
          <w:tcPr>
            <w:tcW w:w="1276" w:type="dxa"/>
            <w:shd w:val="clear" w:color="auto" w:fill="auto"/>
          </w:tcPr>
          <w:p w14:paraId="00F2D4D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7EDCAB3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72A0B4F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4282,7</w:t>
            </w:r>
          </w:p>
        </w:tc>
        <w:tc>
          <w:tcPr>
            <w:tcW w:w="993" w:type="dxa"/>
            <w:shd w:val="clear" w:color="auto" w:fill="auto"/>
          </w:tcPr>
          <w:p w14:paraId="1A4B73A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B9F796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001015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19D44C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404CE09" w14:textId="77777777" w:rsidTr="003008FE">
        <w:trPr>
          <w:trHeight w:val="288"/>
        </w:trPr>
        <w:tc>
          <w:tcPr>
            <w:tcW w:w="847" w:type="dxa"/>
            <w:vMerge/>
          </w:tcPr>
          <w:p w14:paraId="0DE24E0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DD8B99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3E54952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14:paraId="4DEB7F1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3603,7</w:t>
            </w:r>
          </w:p>
        </w:tc>
        <w:tc>
          <w:tcPr>
            <w:tcW w:w="1276" w:type="dxa"/>
            <w:shd w:val="clear" w:color="auto" w:fill="auto"/>
          </w:tcPr>
          <w:p w14:paraId="5E787C5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4F46D24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6AFE8C6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3603,7</w:t>
            </w:r>
          </w:p>
        </w:tc>
        <w:tc>
          <w:tcPr>
            <w:tcW w:w="993" w:type="dxa"/>
            <w:shd w:val="clear" w:color="auto" w:fill="auto"/>
          </w:tcPr>
          <w:p w14:paraId="425CCFE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DA119F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86D663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7F7AF1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486F0DC" w14:textId="77777777" w:rsidTr="003008FE">
        <w:trPr>
          <w:trHeight w:val="288"/>
        </w:trPr>
        <w:tc>
          <w:tcPr>
            <w:tcW w:w="847" w:type="dxa"/>
            <w:vMerge/>
          </w:tcPr>
          <w:p w14:paraId="0761107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1C0FC2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5396E92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CE166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14:paraId="5F7AFD0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4280,1</w:t>
            </w:r>
          </w:p>
        </w:tc>
        <w:tc>
          <w:tcPr>
            <w:tcW w:w="1276" w:type="dxa"/>
            <w:shd w:val="clear" w:color="auto" w:fill="auto"/>
          </w:tcPr>
          <w:p w14:paraId="0C4974B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790F90C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65313B1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4280,1</w:t>
            </w:r>
          </w:p>
        </w:tc>
        <w:tc>
          <w:tcPr>
            <w:tcW w:w="993" w:type="dxa"/>
            <w:shd w:val="clear" w:color="auto" w:fill="auto"/>
          </w:tcPr>
          <w:p w14:paraId="2CB5C33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40FF71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38717D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0A9FE1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5ABAC3F5" w14:textId="77777777" w:rsidTr="003008FE">
        <w:trPr>
          <w:trHeight w:val="288"/>
        </w:trPr>
        <w:tc>
          <w:tcPr>
            <w:tcW w:w="847" w:type="dxa"/>
            <w:vMerge/>
          </w:tcPr>
          <w:p w14:paraId="07D2FCA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433F04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1796C56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14:paraId="0E204EA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5018,7</w:t>
            </w:r>
          </w:p>
        </w:tc>
        <w:tc>
          <w:tcPr>
            <w:tcW w:w="1276" w:type="dxa"/>
            <w:shd w:val="clear" w:color="auto" w:fill="auto"/>
          </w:tcPr>
          <w:p w14:paraId="0874FEC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0B6004E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7DA899C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5018,7</w:t>
            </w:r>
          </w:p>
        </w:tc>
        <w:tc>
          <w:tcPr>
            <w:tcW w:w="993" w:type="dxa"/>
            <w:shd w:val="clear" w:color="auto" w:fill="auto"/>
          </w:tcPr>
          <w:p w14:paraId="482090A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4595DD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370A89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3FF786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3427679" w14:textId="77777777" w:rsidTr="003008FE">
        <w:trPr>
          <w:trHeight w:val="288"/>
        </w:trPr>
        <w:tc>
          <w:tcPr>
            <w:tcW w:w="847" w:type="dxa"/>
            <w:vMerge/>
          </w:tcPr>
          <w:p w14:paraId="49FC853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78F687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53A6B29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14:paraId="3D1ED26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5772,6</w:t>
            </w:r>
          </w:p>
        </w:tc>
        <w:tc>
          <w:tcPr>
            <w:tcW w:w="1276" w:type="dxa"/>
            <w:shd w:val="clear" w:color="auto" w:fill="auto"/>
          </w:tcPr>
          <w:p w14:paraId="6279A68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6FF7953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0823391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5772,6</w:t>
            </w:r>
          </w:p>
        </w:tc>
        <w:tc>
          <w:tcPr>
            <w:tcW w:w="993" w:type="dxa"/>
            <w:shd w:val="clear" w:color="auto" w:fill="auto"/>
          </w:tcPr>
          <w:p w14:paraId="4A51FB8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62A36A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C7FF77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444822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51998FB0" w14:textId="77777777" w:rsidTr="003008FE">
        <w:trPr>
          <w:trHeight w:val="288"/>
        </w:trPr>
        <w:tc>
          <w:tcPr>
            <w:tcW w:w="847" w:type="dxa"/>
            <w:vMerge/>
          </w:tcPr>
          <w:p w14:paraId="67C7EB6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B9EBA6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13615E5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</w:tcPr>
          <w:p w14:paraId="196D7C3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5580,5</w:t>
            </w:r>
          </w:p>
        </w:tc>
        <w:tc>
          <w:tcPr>
            <w:tcW w:w="1276" w:type="dxa"/>
            <w:shd w:val="clear" w:color="auto" w:fill="auto"/>
          </w:tcPr>
          <w:p w14:paraId="1843E5F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7FD9D1E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6255717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5580,5</w:t>
            </w:r>
          </w:p>
        </w:tc>
        <w:tc>
          <w:tcPr>
            <w:tcW w:w="993" w:type="dxa"/>
            <w:shd w:val="clear" w:color="auto" w:fill="auto"/>
          </w:tcPr>
          <w:p w14:paraId="02EEBC1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BB1D03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F8D810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429B0EF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3C5E6426" w14:textId="77777777" w:rsidTr="003008FE">
        <w:trPr>
          <w:trHeight w:val="288"/>
        </w:trPr>
        <w:tc>
          <w:tcPr>
            <w:tcW w:w="847" w:type="dxa"/>
            <w:vMerge/>
          </w:tcPr>
          <w:p w14:paraId="0B2A461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FD0344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21716F2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</w:tcPr>
          <w:p w14:paraId="17C2781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5837,2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8628C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7D64D8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63681C1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5837,2</w:t>
            </w:r>
          </w:p>
        </w:tc>
        <w:tc>
          <w:tcPr>
            <w:tcW w:w="993" w:type="dxa"/>
            <w:shd w:val="clear" w:color="auto" w:fill="auto"/>
          </w:tcPr>
          <w:p w14:paraId="2C0A6A1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695802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06212B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D73BE7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1CD987FB" w14:textId="77777777" w:rsidTr="003008FE">
        <w:trPr>
          <w:trHeight w:val="288"/>
        </w:trPr>
        <w:tc>
          <w:tcPr>
            <w:tcW w:w="847" w:type="dxa"/>
            <w:vMerge/>
          </w:tcPr>
          <w:p w14:paraId="0C34D0E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13E481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2D6079F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</w:tcPr>
          <w:p w14:paraId="6933C9E0" w14:textId="77777777" w:rsidR="004A717F" w:rsidRPr="00CE166C" w:rsidRDefault="004A717F" w:rsidP="003008FE">
            <w:pPr>
              <w:jc w:val="center"/>
            </w:pPr>
            <w:r w:rsidRPr="00CE166C">
              <w:rPr>
                <w:sz w:val="20"/>
                <w:szCs w:val="20"/>
              </w:rPr>
              <w:t>5676,2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D48BB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F00B03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487410EF" w14:textId="77777777" w:rsidR="004A717F" w:rsidRPr="00CE166C" w:rsidRDefault="004A717F" w:rsidP="003008FE">
            <w:pPr>
              <w:jc w:val="center"/>
            </w:pPr>
            <w:r w:rsidRPr="00CE166C">
              <w:rPr>
                <w:sz w:val="20"/>
                <w:szCs w:val="20"/>
              </w:rPr>
              <w:t>5676,2</w:t>
            </w:r>
          </w:p>
        </w:tc>
        <w:tc>
          <w:tcPr>
            <w:tcW w:w="993" w:type="dxa"/>
            <w:shd w:val="clear" w:color="auto" w:fill="auto"/>
          </w:tcPr>
          <w:p w14:paraId="27BA761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751455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3DD230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595548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144EE2EF" w14:textId="77777777" w:rsidTr="003008FE">
        <w:trPr>
          <w:trHeight w:val="288"/>
        </w:trPr>
        <w:tc>
          <w:tcPr>
            <w:tcW w:w="847" w:type="dxa"/>
            <w:vMerge/>
          </w:tcPr>
          <w:p w14:paraId="60426B1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F13596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545A7F0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</w:tcPr>
          <w:p w14:paraId="2EC897BF" w14:textId="77777777" w:rsidR="004A717F" w:rsidRPr="00CE166C" w:rsidRDefault="004A717F" w:rsidP="003008FE">
            <w:pPr>
              <w:jc w:val="center"/>
            </w:pPr>
            <w:r w:rsidRPr="00CE166C">
              <w:rPr>
                <w:sz w:val="20"/>
                <w:szCs w:val="20"/>
              </w:rPr>
              <w:t>5676,2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72508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C892D1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55933BC5" w14:textId="77777777" w:rsidR="004A717F" w:rsidRPr="00CE166C" w:rsidRDefault="004A717F" w:rsidP="003008FE">
            <w:pPr>
              <w:jc w:val="center"/>
            </w:pPr>
            <w:r w:rsidRPr="00CE166C">
              <w:rPr>
                <w:sz w:val="20"/>
                <w:szCs w:val="20"/>
              </w:rPr>
              <w:t>5676,2</w:t>
            </w:r>
          </w:p>
        </w:tc>
        <w:tc>
          <w:tcPr>
            <w:tcW w:w="993" w:type="dxa"/>
            <w:shd w:val="clear" w:color="auto" w:fill="auto"/>
          </w:tcPr>
          <w:p w14:paraId="0C68D6C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D052EF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AE7B84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6959A5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7938EB1E" w14:textId="77777777" w:rsidTr="003008FE">
        <w:trPr>
          <w:trHeight w:val="288"/>
        </w:trPr>
        <w:tc>
          <w:tcPr>
            <w:tcW w:w="847" w:type="dxa"/>
            <w:vMerge/>
            <w:tcBorders>
              <w:bottom w:val="single" w:sz="4" w:space="0" w:color="auto"/>
            </w:tcBorders>
          </w:tcPr>
          <w:p w14:paraId="3164B0C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DFC1B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6916DB53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CE8DD30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b/>
                <w:bCs/>
                <w:sz w:val="20"/>
                <w:szCs w:val="20"/>
              </w:rPr>
              <w:t>51021,5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7A52B3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BC39C2D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A4B73FE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b/>
                <w:bCs/>
                <w:sz w:val="20"/>
                <w:szCs w:val="20"/>
              </w:rPr>
              <w:t>51021,5</w:t>
            </w:r>
          </w:p>
        </w:tc>
        <w:tc>
          <w:tcPr>
            <w:tcW w:w="993" w:type="dxa"/>
            <w:shd w:val="clear" w:color="auto" w:fill="auto"/>
          </w:tcPr>
          <w:p w14:paraId="5BADA4AC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F934CAD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F15BC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5B578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05731DD1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17A0D663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04D4A7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14:paraId="002D868E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14:paraId="6D8F9D38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Финансовое обеспечение выполнения муниципального задания на оказание муниципальный услуги на реализацию общеобразовательных программ дополнительного образования в соответствии с состоянием соматического и психического здоровья детей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398F70E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14:paraId="4EEBCE19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3414,5</w:t>
            </w:r>
          </w:p>
        </w:tc>
        <w:tc>
          <w:tcPr>
            <w:tcW w:w="1276" w:type="dxa"/>
            <w:shd w:val="clear" w:color="auto" w:fill="auto"/>
          </w:tcPr>
          <w:p w14:paraId="474E700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272D437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0E821489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3414,5</w:t>
            </w:r>
          </w:p>
        </w:tc>
        <w:tc>
          <w:tcPr>
            <w:tcW w:w="993" w:type="dxa"/>
            <w:shd w:val="clear" w:color="auto" w:fill="auto"/>
          </w:tcPr>
          <w:p w14:paraId="2F5A794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CEA6FE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8D3E117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 xml:space="preserve">Ежегодно </w:t>
            </w:r>
          </w:p>
          <w:p w14:paraId="436EDF9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100 % выполнение муниципального задания (финансовое обеспечение казенного учреждения)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0F853C9D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МБОУ ПМСС «С любовью к детям» - получатель субсидии; управление образования администрации муниципального образования                             Тимашевский район - ответственный за выполнение мероприятия</w:t>
            </w:r>
          </w:p>
        </w:tc>
      </w:tr>
      <w:tr w:rsidR="004A717F" w:rsidRPr="00CE166C" w14:paraId="71F31E16" w14:textId="77777777" w:rsidTr="003008FE">
        <w:trPr>
          <w:trHeight w:val="288"/>
        </w:trPr>
        <w:tc>
          <w:tcPr>
            <w:tcW w:w="847" w:type="dxa"/>
            <w:vMerge/>
          </w:tcPr>
          <w:p w14:paraId="2C4B990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B3B04B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5231233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14:paraId="4220F87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14:paraId="05E9580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63E3F4F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3B39867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14:paraId="28E7674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072F56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53D30A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77F83E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506823B9" w14:textId="77777777" w:rsidTr="003008FE">
        <w:trPr>
          <w:trHeight w:val="288"/>
        </w:trPr>
        <w:tc>
          <w:tcPr>
            <w:tcW w:w="847" w:type="dxa"/>
            <w:vMerge/>
          </w:tcPr>
          <w:p w14:paraId="16D6199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EA1A45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0A2A13D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14:paraId="0B48EDF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7DDC6B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621C435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71509F5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CFEEAE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A85C52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8EA50D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02B83B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BAC1183" w14:textId="77777777" w:rsidTr="003008FE">
        <w:trPr>
          <w:trHeight w:val="288"/>
        </w:trPr>
        <w:tc>
          <w:tcPr>
            <w:tcW w:w="847" w:type="dxa"/>
            <w:vMerge/>
          </w:tcPr>
          <w:p w14:paraId="462F44F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E7508D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0AE06BB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CE166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14:paraId="5E91C00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881616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36828C7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4953F8E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581059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1C16BB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44E4C3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2ACE695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653AC111" w14:textId="77777777" w:rsidTr="003008FE">
        <w:trPr>
          <w:trHeight w:val="288"/>
        </w:trPr>
        <w:tc>
          <w:tcPr>
            <w:tcW w:w="847" w:type="dxa"/>
            <w:vMerge/>
          </w:tcPr>
          <w:p w14:paraId="23289F7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879652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142A5E5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14:paraId="3872DD6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9A51E3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3E854E1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1B10C87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DE6E1A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D6BC9D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B2C096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2371F11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9B66228" w14:textId="77777777" w:rsidTr="003008FE">
        <w:trPr>
          <w:trHeight w:val="288"/>
        </w:trPr>
        <w:tc>
          <w:tcPr>
            <w:tcW w:w="847" w:type="dxa"/>
            <w:vMerge/>
          </w:tcPr>
          <w:p w14:paraId="1A0D8E7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51FCE5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003BA84A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14:paraId="0BB3D9B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DB3986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3DEB3AC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043A767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DF7BC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59BBB1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650D4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39BAAE1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06E2F565" w14:textId="77777777" w:rsidTr="003008FE">
        <w:trPr>
          <w:trHeight w:val="288"/>
        </w:trPr>
        <w:tc>
          <w:tcPr>
            <w:tcW w:w="847" w:type="dxa"/>
            <w:vMerge/>
          </w:tcPr>
          <w:p w14:paraId="74E0674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FE70B5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3DAA44C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</w:tcPr>
          <w:p w14:paraId="481E113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486386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6C2F8D3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7748FB6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5E16D7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431605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54A025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234771B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33BB9CCA" w14:textId="77777777" w:rsidTr="003008FE">
        <w:trPr>
          <w:trHeight w:val="288"/>
        </w:trPr>
        <w:tc>
          <w:tcPr>
            <w:tcW w:w="847" w:type="dxa"/>
            <w:vMerge/>
          </w:tcPr>
          <w:p w14:paraId="4BECCAB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62A33C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2C1092C9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</w:tcPr>
          <w:p w14:paraId="12DC05C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DD69E8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4D8D595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42A961C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719F7B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A405C0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21755D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6444855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55277062" w14:textId="77777777" w:rsidTr="003008FE">
        <w:trPr>
          <w:trHeight w:val="288"/>
        </w:trPr>
        <w:tc>
          <w:tcPr>
            <w:tcW w:w="847" w:type="dxa"/>
            <w:vMerge/>
          </w:tcPr>
          <w:p w14:paraId="3F7AD0D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5AAB1A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606F376D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</w:tcPr>
          <w:p w14:paraId="25AE3AE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8173FE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1EFB8EC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33A07C6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ED1195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6C4FE1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E554F2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59CAD3A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199D8CB1" w14:textId="77777777" w:rsidTr="003008FE">
        <w:trPr>
          <w:trHeight w:val="288"/>
        </w:trPr>
        <w:tc>
          <w:tcPr>
            <w:tcW w:w="847" w:type="dxa"/>
            <w:vMerge/>
          </w:tcPr>
          <w:p w14:paraId="650F45F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5FB802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6C6F2756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</w:tcPr>
          <w:p w14:paraId="7F44F4A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36B29A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1129A3F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058317D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364AE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AE54C4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9ACF68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7B7A305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68F8D9D7" w14:textId="77777777" w:rsidTr="003008FE">
        <w:trPr>
          <w:trHeight w:val="288"/>
        </w:trPr>
        <w:tc>
          <w:tcPr>
            <w:tcW w:w="847" w:type="dxa"/>
            <w:vMerge/>
          </w:tcPr>
          <w:p w14:paraId="4C2B2B5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F2B1FB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246CB1A2" w14:textId="77777777" w:rsidR="004A717F" w:rsidRPr="00CE166C" w:rsidRDefault="004A717F" w:rsidP="003008FE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390" w:type="dxa"/>
            <w:shd w:val="clear" w:color="auto" w:fill="auto"/>
          </w:tcPr>
          <w:p w14:paraId="78E75AE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4014,5</w:t>
            </w:r>
          </w:p>
        </w:tc>
        <w:tc>
          <w:tcPr>
            <w:tcW w:w="1276" w:type="dxa"/>
            <w:shd w:val="clear" w:color="auto" w:fill="auto"/>
          </w:tcPr>
          <w:p w14:paraId="5E96716F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4C8A875D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7977E508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4014,5</w:t>
            </w:r>
          </w:p>
        </w:tc>
        <w:tc>
          <w:tcPr>
            <w:tcW w:w="993" w:type="dxa"/>
            <w:shd w:val="clear" w:color="auto" w:fill="auto"/>
          </w:tcPr>
          <w:p w14:paraId="079A537A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68134A1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CCDF0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7F93ED0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01FBB5B4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2DCA0538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A36EF57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14:paraId="6888A6B5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14:paraId="5D70603E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Финансовое обеспечение выполнения муниципального задания на оказание муниципальной услуги, на методическую поддержку педагогических работников образовательных учреждений</w:t>
            </w:r>
          </w:p>
        </w:tc>
        <w:tc>
          <w:tcPr>
            <w:tcW w:w="1019" w:type="dxa"/>
            <w:shd w:val="clear" w:color="auto" w:fill="auto"/>
          </w:tcPr>
          <w:p w14:paraId="3B291958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14:paraId="32BE113F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7968,4</w:t>
            </w:r>
          </w:p>
        </w:tc>
        <w:tc>
          <w:tcPr>
            <w:tcW w:w="1276" w:type="dxa"/>
            <w:shd w:val="clear" w:color="auto" w:fill="auto"/>
          </w:tcPr>
          <w:p w14:paraId="40A8744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1981B23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1F9DD8F2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7968,4</w:t>
            </w:r>
          </w:p>
        </w:tc>
        <w:tc>
          <w:tcPr>
            <w:tcW w:w="993" w:type="dxa"/>
            <w:shd w:val="clear" w:color="auto" w:fill="auto"/>
          </w:tcPr>
          <w:p w14:paraId="059878E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563309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94B5E82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 xml:space="preserve">Ежегодно </w:t>
            </w:r>
          </w:p>
          <w:p w14:paraId="2B75524E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100 % выполнение муниципального задания (финансовое обеспечение казенного учреждения)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4EE35333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МКУ «ЦРО» - получатель субсидии; управление образования администрации муниципального образования                            Тимашевский район - ответственный за выполнение мероприятия</w:t>
            </w:r>
          </w:p>
        </w:tc>
      </w:tr>
      <w:tr w:rsidR="004A717F" w:rsidRPr="00CE166C" w14:paraId="219BC1C8" w14:textId="77777777" w:rsidTr="003008FE">
        <w:trPr>
          <w:trHeight w:val="288"/>
        </w:trPr>
        <w:tc>
          <w:tcPr>
            <w:tcW w:w="847" w:type="dxa"/>
            <w:vMerge/>
          </w:tcPr>
          <w:p w14:paraId="30767CA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C97F5D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CBF49A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14:paraId="5179012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7996,4</w:t>
            </w:r>
          </w:p>
        </w:tc>
        <w:tc>
          <w:tcPr>
            <w:tcW w:w="1276" w:type="dxa"/>
            <w:shd w:val="clear" w:color="auto" w:fill="auto"/>
          </w:tcPr>
          <w:p w14:paraId="2A2F0B1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69C85E5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46D847A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7996,4</w:t>
            </w:r>
          </w:p>
        </w:tc>
        <w:tc>
          <w:tcPr>
            <w:tcW w:w="993" w:type="dxa"/>
            <w:shd w:val="clear" w:color="auto" w:fill="auto"/>
          </w:tcPr>
          <w:p w14:paraId="724100B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2C672A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228833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73E06E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1EC56FD0" w14:textId="77777777" w:rsidTr="003008FE">
        <w:trPr>
          <w:trHeight w:val="288"/>
        </w:trPr>
        <w:tc>
          <w:tcPr>
            <w:tcW w:w="847" w:type="dxa"/>
            <w:vMerge/>
          </w:tcPr>
          <w:p w14:paraId="6F65E4D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3097F2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0E609E1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14:paraId="2B9EA44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8216,4</w:t>
            </w:r>
          </w:p>
        </w:tc>
        <w:tc>
          <w:tcPr>
            <w:tcW w:w="1276" w:type="dxa"/>
            <w:shd w:val="clear" w:color="auto" w:fill="auto"/>
          </w:tcPr>
          <w:p w14:paraId="001177F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3934D4D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3AD705B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8216,4</w:t>
            </w:r>
          </w:p>
        </w:tc>
        <w:tc>
          <w:tcPr>
            <w:tcW w:w="993" w:type="dxa"/>
            <w:shd w:val="clear" w:color="auto" w:fill="auto"/>
          </w:tcPr>
          <w:p w14:paraId="6603266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1E43C7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BF08A4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5F5B8F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01F8B736" w14:textId="77777777" w:rsidTr="003008FE">
        <w:trPr>
          <w:trHeight w:val="288"/>
        </w:trPr>
        <w:tc>
          <w:tcPr>
            <w:tcW w:w="847" w:type="dxa"/>
            <w:vMerge/>
          </w:tcPr>
          <w:p w14:paraId="175F4C1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DF7CE4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66B22AA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CE166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14:paraId="5C1C0C5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8988,8</w:t>
            </w:r>
          </w:p>
        </w:tc>
        <w:tc>
          <w:tcPr>
            <w:tcW w:w="1276" w:type="dxa"/>
            <w:shd w:val="clear" w:color="auto" w:fill="auto"/>
          </w:tcPr>
          <w:p w14:paraId="3B12F34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610B93B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142E40F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8988,8</w:t>
            </w:r>
          </w:p>
        </w:tc>
        <w:tc>
          <w:tcPr>
            <w:tcW w:w="993" w:type="dxa"/>
            <w:shd w:val="clear" w:color="auto" w:fill="auto"/>
          </w:tcPr>
          <w:p w14:paraId="4D7F6F7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CE40E5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407A90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4EB4D1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24C7D63E" w14:textId="77777777" w:rsidTr="003008FE">
        <w:trPr>
          <w:trHeight w:val="288"/>
        </w:trPr>
        <w:tc>
          <w:tcPr>
            <w:tcW w:w="847" w:type="dxa"/>
            <w:vMerge/>
          </w:tcPr>
          <w:p w14:paraId="3D9935E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9B5F45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146B0C5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14:paraId="69C5269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12413,6</w:t>
            </w:r>
          </w:p>
        </w:tc>
        <w:tc>
          <w:tcPr>
            <w:tcW w:w="1276" w:type="dxa"/>
            <w:shd w:val="clear" w:color="auto" w:fill="auto"/>
          </w:tcPr>
          <w:p w14:paraId="4B65750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0E4733A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5C96858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12413,6</w:t>
            </w:r>
          </w:p>
        </w:tc>
        <w:tc>
          <w:tcPr>
            <w:tcW w:w="993" w:type="dxa"/>
            <w:shd w:val="clear" w:color="auto" w:fill="auto"/>
          </w:tcPr>
          <w:p w14:paraId="158CAA4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06CA49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2F3A71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85E4D4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01ACC948" w14:textId="77777777" w:rsidTr="003008FE">
        <w:trPr>
          <w:trHeight w:val="288"/>
        </w:trPr>
        <w:tc>
          <w:tcPr>
            <w:tcW w:w="847" w:type="dxa"/>
            <w:vMerge/>
          </w:tcPr>
          <w:p w14:paraId="2172D18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CDC188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32A6DF7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14:paraId="46D8D1C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15525,9</w:t>
            </w:r>
          </w:p>
        </w:tc>
        <w:tc>
          <w:tcPr>
            <w:tcW w:w="1276" w:type="dxa"/>
            <w:shd w:val="clear" w:color="auto" w:fill="auto"/>
          </w:tcPr>
          <w:p w14:paraId="06F53D9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0949032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510AD09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15525,9</w:t>
            </w:r>
          </w:p>
        </w:tc>
        <w:tc>
          <w:tcPr>
            <w:tcW w:w="993" w:type="dxa"/>
            <w:shd w:val="clear" w:color="auto" w:fill="auto"/>
          </w:tcPr>
          <w:p w14:paraId="26F0765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1F8A06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A2E5D1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FB72FA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7A9964B" w14:textId="77777777" w:rsidTr="003008FE">
        <w:trPr>
          <w:trHeight w:val="288"/>
        </w:trPr>
        <w:tc>
          <w:tcPr>
            <w:tcW w:w="847" w:type="dxa"/>
            <w:vMerge/>
          </w:tcPr>
          <w:p w14:paraId="5CB282E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755D20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426676A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FE211D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15030,2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47CD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8C7170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8CA70B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15030,2</w:t>
            </w:r>
          </w:p>
        </w:tc>
        <w:tc>
          <w:tcPr>
            <w:tcW w:w="993" w:type="dxa"/>
            <w:shd w:val="clear" w:color="auto" w:fill="auto"/>
          </w:tcPr>
          <w:p w14:paraId="2952A67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2C8435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7CB8DD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70C230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05B8F6BA" w14:textId="77777777" w:rsidTr="003008FE">
        <w:trPr>
          <w:trHeight w:val="288"/>
        </w:trPr>
        <w:tc>
          <w:tcPr>
            <w:tcW w:w="847" w:type="dxa"/>
            <w:vMerge/>
          </w:tcPr>
          <w:p w14:paraId="4FF79CA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941919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137BA01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8B9F98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14878,9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A5D7E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25987E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FC046F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14878,9</w:t>
            </w:r>
          </w:p>
        </w:tc>
        <w:tc>
          <w:tcPr>
            <w:tcW w:w="993" w:type="dxa"/>
            <w:shd w:val="clear" w:color="auto" w:fill="auto"/>
          </w:tcPr>
          <w:p w14:paraId="7E706B7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9D6C0D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EB0DC6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205707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126E9EE1" w14:textId="77777777" w:rsidTr="003008FE">
        <w:trPr>
          <w:trHeight w:val="288"/>
        </w:trPr>
        <w:tc>
          <w:tcPr>
            <w:tcW w:w="847" w:type="dxa"/>
            <w:vMerge/>
          </w:tcPr>
          <w:p w14:paraId="23DE017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6EAAEB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443D415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D00ED3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14079,5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A2B4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07C29C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65B73F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14079,5</w:t>
            </w:r>
          </w:p>
        </w:tc>
        <w:tc>
          <w:tcPr>
            <w:tcW w:w="993" w:type="dxa"/>
            <w:shd w:val="clear" w:color="auto" w:fill="auto"/>
          </w:tcPr>
          <w:p w14:paraId="4D7D695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F3EB31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369C26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B5336E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3D73C513" w14:textId="77777777" w:rsidTr="003008FE">
        <w:trPr>
          <w:trHeight w:val="288"/>
        </w:trPr>
        <w:tc>
          <w:tcPr>
            <w:tcW w:w="847" w:type="dxa"/>
            <w:vMerge/>
          </w:tcPr>
          <w:p w14:paraId="38D1D87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56AD01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4DBE8B7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1F8AD5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14079,5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ED86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66062D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ABCF59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14079,5</w:t>
            </w:r>
          </w:p>
        </w:tc>
        <w:tc>
          <w:tcPr>
            <w:tcW w:w="993" w:type="dxa"/>
            <w:shd w:val="clear" w:color="auto" w:fill="auto"/>
          </w:tcPr>
          <w:p w14:paraId="1E26D57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2D7D26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CAF9EA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86608F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0418EE3A" w14:textId="77777777" w:rsidTr="003008FE">
        <w:trPr>
          <w:trHeight w:val="288"/>
        </w:trPr>
        <w:tc>
          <w:tcPr>
            <w:tcW w:w="847" w:type="dxa"/>
            <w:vMerge/>
          </w:tcPr>
          <w:p w14:paraId="1D5C4AB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8AAF5A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519F7AE2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390" w:type="dxa"/>
            <w:shd w:val="clear" w:color="auto" w:fill="auto"/>
          </w:tcPr>
          <w:p w14:paraId="6E3A2151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b/>
                <w:bCs/>
                <w:sz w:val="20"/>
                <w:szCs w:val="20"/>
              </w:rPr>
              <w:t>119177,6</w:t>
            </w:r>
          </w:p>
        </w:tc>
        <w:tc>
          <w:tcPr>
            <w:tcW w:w="1276" w:type="dxa"/>
            <w:shd w:val="clear" w:color="auto" w:fill="auto"/>
          </w:tcPr>
          <w:p w14:paraId="471D0BDF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405D5622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57BE344F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b/>
                <w:bCs/>
                <w:sz w:val="20"/>
                <w:szCs w:val="20"/>
              </w:rPr>
              <w:t>119177,6</w:t>
            </w:r>
          </w:p>
        </w:tc>
        <w:tc>
          <w:tcPr>
            <w:tcW w:w="993" w:type="dxa"/>
            <w:shd w:val="clear" w:color="auto" w:fill="auto"/>
          </w:tcPr>
          <w:p w14:paraId="36E9B25C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E6C5055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C52AFB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B2BA2F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2F41D3C8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4B77D59A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F4A471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14:paraId="6F953402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14:paraId="49F932F4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Финансовое обеспечение деятельности казенного учреждения по организации и осуществлению бухгалтерского учета</w:t>
            </w:r>
          </w:p>
        </w:tc>
        <w:tc>
          <w:tcPr>
            <w:tcW w:w="1019" w:type="dxa"/>
            <w:shd w:val="clear" w:color="auto" w:fill="auto"/>
          </w:tcPr>
          <w:p w14:paraId="782488CA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14:paraId="2CA09888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40326,0</w:t>
            </w:r>
          </w:p>
        </w:tc>
        <w:tc>
          <w:tcPr>
            <w:tcW w:w="1276" w:type="dxa"/>
            <w:shd w:val="clear" w:color="auto" w:fill="auto"/>
          </w:tcPr>
          <w:p w14:paraId="280869A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65CA1A1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5776,4</w:t>
            </w:r>
          </w:p>
        </w:tc>
        <w:tc>
          <w:tcPr>
            <w:tcW w:w="1107" w:type="dxa"/>
            <w:shd w:val="clear" w:color="auto" w:fill="auto"/>
          </w:tcPr>
          <w:p w14:paraId="15589A56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34549,6</w:t>
            </w:r>
          </w:p>
        </w:tc>
        <w:tc>
          <w:tcPr>
            <w:tcW w:w="993" w:type="dxa"/>
            <w:shd w:val="clear" w:color="auto" w:fill="auto"/>
          </w:tcPr>
          <w:p w14:paraId="032599E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48D0EE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281764F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 xml:space="preserve">Ежегодно </w:t>
            </w:r>
          </w:p>
          <w:p w14:paraId="7BA47CA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96,7 % охват учреждений услугами централизованной бухгалтерии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704E14B6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казенное учреждение «Централизованная межотраслевая бухгалтерия», управление образования администрации муниципального образования ответственный за выполнение мероприятия </w:t>
            </w:r>
          </w:p>
          <w:p w14:paraId="7E7D7D6E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Тимашевский район -</w:t>
            </w:r>
          </w:p>
        </w:tc>
      </w:tr>
      <w:tr w:rsidR="004A717F" w:rsidRPr="00CE166C" w14:paraId="3997988C" w14:textId="77777777" w:rsidTr="003008FE">
        <w:trPr>
          <w:trHeight w:val="288"/>
        </w:trPr>
        <w:tc>
          <w:tcPr>
            <w:tcW w:w="847" w:type="dxa"/>
            <w:vMerge/>
          </w:tcPr>
          <w:p w14:paraId="0B666C0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34A661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083B404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14:paraId="641D6EA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42819,9</w:t>
            </w:r>
          </w:p>
        </w:tc>
        <w:tc>
          <w:tcPr>
            <w:tcW w:w="1276" w:type="dxa"/>
            <w:shd w:val="clear" w:color="auto" w:fill="auto"/>
          </w:tcPr>
          <w:p w14:paraId="582B09D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0625125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6234,3</w:t>
            </w:r>
          </w:p>
        </w:tc>
        <w:tc>
          <w:tcPr>
            <w:tcW w:w="1107" w:type="dxa"/>
            <w:shd w:val="clear" w:color="auto" w:fill="auto"/>
          </w:tcPr>
          <w:p w14:paraId="573C4A0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36585,6</w:t>
            </w:r>
          </w:p>
        </w:tc>
        <w:tc>
          <w:tcPr>
            <w:tcW w:w="993" w:type="dxa"/>
            <w:shd w:val="clear" w:color="auto" w:fill="auto"/>
          </w:tcPr>
          <w:p w14:paraId="3EF1970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53C049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A890A4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65BC4B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2BFB20AA" w14:textId="77777777" w:rsidTr="003008FE">
        <w:trPr>
          <w:trHeight w:val="288"/>
        </w:trPr>
        <w:tc>
          <w:tcPr>
            <w:tcW w:w="847" w:type="dxa"/>
            <w:vMerge/>
          </w:tcPr>
          <w:p w14:paraId="07C3FF8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52E177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5446DFA9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14:paraId="3DFF2F69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44060,2</w:t>
            </w:r>
          </w:p>
        </w:tc>
        <w:tc>
          <w:tcPr>
            <w:tcW w:w="1276" w:type="dxa"/>
            <w:shd w:val="clear" w:color="auto" w:fill="auto"/>
          </w:tcPr>
          <w:p w14:paraId="01CAA0E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558B2B2F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6483,0</w:t>
            </w:r>
          </w:p>
        </w:tc>
        <w:tc>
          <w:tcPr>
            <w:tcW w:w="1107" w:type="dxa"/>
            <w:shd w:val="clear" w:color="auto" w:fill="auto"/>
          </w:tcPr>
          <w:p w14:paraId="57049A8B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37577,2</w:t>
            </w:r>
          </w:p>
        </w:tc>
        <w:tc>
          <w:tcPr>
            <w:tcW w:w="993" w:type="dxa"/>
            <w:shd w:val="clear" w:color="auto" w:fill="auto"/>
          </w:tcPr>
          <w:p w14:paraId="66A9A9A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5DD44E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4A838D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2499666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2742B34F" w14:textId="77777777" w:rsidTr="003008FE">
        <w:trPr>
          <w:trHeight w:val="288"/>
        </w:trPr>
        <w:tc>
          <w:tcPr>
            <w:tcW w:w="847" w:type="dxa"/>
            <w:vMerge/>
          </w:tcPr>
          <w:p w14:paraId="5C20F50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764A3C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6AECA0E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CE166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14:paraId="12E67972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48378,1</w:t>
            </w:r>
          </w:p>
        </w:tc>
        <w:tc>
          <w:tcPr>
            <w:tcW w:w="1276" w:type="dxa"/>
            <w:shd w:val="clear" w:color="auto" w:fill="auto"/>
          </w:tcPr>
          <w:p w14:paraId="2ECDB9B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2559ACBF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6552,1</w:t>
            </w:r>
          </w:p>
        </w:tc>
        <w:tc>
          <w:tcPr>
            <w:tcW w:w="1107" w:type="dxa"/>
            <w:shd w:val="clear" w:color="auto" w:fill="auto"/>
          </w:tcPr>
          <w:p w14:paraId="7C44CF02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41826,0</w:t>
            </w:r>
          </w:p>
        </w:tc>
        <w:tc>
          <w:tcPr>
            <w:tcW w:w="993" w:type="dxa"/>
            <w:shd w:val="clear" w:color="auto" w:fill="auto"/>
          </w:tcPr>
          <w:p w14:paraId="76C685B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903F52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7E18E6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320AAB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1EDD98DE" w14:textId="77777777" w:rsidTr="003008FE">
        <w:trPr>
          <w:trHeight w:val="288"/>
        </w:trPr>
        <w:tc>
          <w:tcPr>
            <w:tcW w:w="847" w:type="dxa"/>
            <w:vMerge/>
          </w:tcPr>
          <w:p w14:paraId="44E59C5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7AB89C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4AD063EA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14:paraId="3795E7B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58941,6</w:t>
            </w:r>
          </w:p>
        </w:tc>
        <w:tc>
          <w:tcPr>
            <w:tcW w:w="1276" w:type="dxa"/>
            <w:shd w:val="clear" w:color="auto" w:fill="auto"/>
          </w:tcPr>
          <w:p w14:paraId="0CE6496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799B58B9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6552,1</w:t>
            </w:r>
          </w:p>
        </w:tc>
        <w:tc>
          <w:tcPr>
            <w:tcW w:w="1107" w:type="dxa"/>
            <w:shd w:val="clear" w:color="auto" w:fill="auto"/>
          </w:tcPr>
          <w:p w14:paraId="57A79CA7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52389,5</w:t>
            </w:r>
          </w:p>
        </w:tc>
        <w:tc>
          <w:tcPr>
            <w:tcW w:w="993" w:type="dxa"/>
            <w:shd w:val="clear" w:color="auto" w:fill="auto"/>
          </w:tcPr>
          <w:p w14:paraId="54319EC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EA5895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F92C64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CCCFB9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343A6226" w14:textId="77777777" w:rsidTr="003008FE">
        <w:trPr>
          <w:trHeight w:val="288"/>
        </w:trPr>
        <w:tc>
          <w:tcPr>
            <w:tcW w:w="847" w:type="dxa"/>
            <w:vMerge/>
          </w:tcPr>
          <w:p w14:paraId="363E468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E2486A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2A4DA34F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14:paraId="7F7ED8D9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69796,5</w:t>
            </w:r>
          </w:p>
        </w:tc>
        <w:tc>
          <w:tcPr>
            <w:tcW w:w="1276" w:type="dxa"/>
            <w:shd w:val="clear" w:color="auto" w:fill="auto"/>
          </w:tcPr>
          <w:p w14:paraId="4052042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257627CF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6657,8</w:t>
            </w:r>
          </w:p>
        </w:tc>
        <w:tc>
          <w:tcPr>
            <w:tcW w:w="1107" w:type="dxa"/>
            <w:shd w:val="clear" w:color="auto" w:fill="auto"/>
          </w:tcPr>
          <w:p w14:paraId="40E1E94B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63138,7</w:t>
            </w:r>
          </w:p>
        </w:tc>
        <w:tc>
          <w:tcPr>
            <w:tcW w:w="993" w:type="dxa"/>
            <w:shd w:val="clear" w:color="auto" w:fill="auto"/>
          </w:tcPr>
          <w:p w14:paraId="35BFCBD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9FB0E8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F68553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098E29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13397F2D" w14:textId="77777777" w:rsidTr="003008FE">
        <w:trPr>
          <w:trHeight w:val="288"/>
        </w:trPr>
        <w:tc>
          <w:tcPr>
            <w:tcW w:w="847" w:type="dxa"/>
            <w:vMerge/>
          </w:tcPr>
          <w:p w14:paraId="3ED41FC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AD4C6B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FD7A8F3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</w:tcPr>
          <w:p w14:paraId="0F79701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76387,4</w:t>
            </w:r>
          </w:p>
        </w:tc>
        <w:tc>
          <w:tcPr>
            <w:tcW w:w="1276" w:type="dxa"/>
            <w:shd w:val="clear" w:color="auto" w:fill="auto"/>
          </w:tcPr>
          <w:p w14:paraId="40CDAE9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2DAEE1D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6745,3</w:t>
            </w:r>
          </w:p>
        </w:tc>
        <w:tc>
          <w:tcPr>
            <w:tcW w:w="1107" w:type="dxa"/>
            <w:shd w:val="clear" w:color="auto" w:fill="auto"/>
          </w:tcPr>
          <w:p w14:paraId="2919F36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69642,1</w:t>
            </w:r>
          </w:p>
        </w:tc>
        <w:tc>
          <w:tcPr>
            <w:tcW w:w="993" w:type="dxa"/>
            <w:shd w:val="clear" w:color="auto" w:fill="auto"/>
          </w:tcPr>
          <w:p w14:paraId="639BA68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54FBF3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F68643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22D9A91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5B089DB3" w14:textId="77777777" w:rsidTr="003008FE">
        <w:trPr>
          <w:trHeight w:val="288"/>
        </w:trPr>
        <w:tc>
          <w:tcPr>
            <w:tcW w:w="847" w:type="dxa"/>
            <w:vMerge/>
          </w:tcPr>
          <w:p w14:paraId="1FD0995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096AC9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4F66FEFB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</w:tcPr>
          <w:p w14:paraId="3D50C7E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96836,4</w:t>
            </w:r>
          </w:p>
        </w:tc>
        <w:tc>
          <w:tcPr>
            <w:tcW w:w="1276" w:type="dxa"/>
            <w:shd w:val="clear" w:color="auto" w:fill="auto"/>
          </w:tcPr>
          <w:p w14:paraId="5F112E1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31225EB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8251,4</w:t>
            </w:r>
          </w:p>
        </w:tc>
        <w:tc>
          <w:tcPr>
            <w:tcW w:w="1107" w:type="dxa"/>
            <w:shd w:val="clear" w:color="auto" w:fill="auto"/>
          </w:tcPr>
          <w:p w14:paraId="0E990A1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88585,0</w:t>
            </w:r>
          </w:p>
        </w:tc>
        <w:tc>
          <w:tcPr>
            <w:tcW w:w="993" w:type="dxa"/>
            <w:shd w:val="clear" w:color="auto" w:fill="auto"/>
          </w:tcPr>
          <w:p w14:paraId="2026071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DEB40F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529343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48C57AE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6C733E6C" w14:textId="77777777" w:rsidTr="003008FE">
        <w:trPr>
          <w:trHeight w:val="288"/>
        </w:trPr>
        <w:tc>
          <w:tcPr>
            <w:tcW w:w="847" w:type="dxa"/>
            <w:vMerge/>
          </w:tcPr>
          <w:p w14:paraId="7496B53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4B1F87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4A96853D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</w:tcPr>
          <w:p w14:paraId="0B8246F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78124,8</w:t>
            </w:r>
          </w:p>
        </w:tc>
        <w:tc>
          <w:tcPr>
            <w:tcW w:w="1276" w:type="dxa"/>
            <w:shd w:val="clear" w:color="auto" w:fill="auto"/>
          </w:tcPr>
          <w:p w14:paraId="1FE9F28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6D09519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8251,4</w:t>
            </w:r>
          </w:p>
        </w:tc>
        <w:tc>
          <w:tcPr>
            <w:tcW w:w="1107" w:type="dxa"/>
            <w:shd w:val="clear" w:color="auto" w:fill="auto"/>
          </w:tcPr>
          <w:p w14:paraId="198B40E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69873,4</w:t>
            </w:r>
          </w:p>
        </w:tc>
        <w:tc>
          <w:tcPr>
            <w:tcW w:w="993" w:type="dxa"/>
            <w:shd w:val="clear" w:color="auto" w:fill="auto"/>
          </w:tcPr>
          <w:p w14:paraId="0E45C94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64800E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356D89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25C0B1D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711DE661" w14:textId="77777777" w:rsidTr="003008FE">
        <w:trPr>
          <w:trHeight w:val="288"/>
        </w:trPr>
        <w:tc>
          <w:tcPr>
            <w:tcW w:w="847" w:type="dxa"/>
            <w:vMerge/>
          </w:tcPr>
          <w:p w14:paraId="1C2EB3B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6B13E5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18B12E54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</w:tcPr>
          <w:p w14:paraId="604B121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78124,8</w:t>
            </w:r>
          </w:p>
        </w:tc>
        <w:tc>
          <w:tcPr>
            <w:tcW w:w="1276" w:type="dxa"/>
            <w:shd w:val="clear" w:color="auto" w:fill="auto"/>
          </w:tcPr>
          <w:p w14:paraId="3B0325A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02C82AD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8251,4</w:t>
            </w:r>
          </w:p>
        </w:tc>
        <w:tc>
          <w:tcPr>
            <w:tcW w:w="1107" w:type="dxa"/>
            <w:shd w:val="clear" w:color="auto" w:fill="auto"/>
          </w:tcPr>
          <w:p w14:paraId="54207CA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69873,4</w:t>
            </w:r>
          </w:p>
        </w:tc>
        <w:tc>
          <w:tcPr>
            <w:tcW w:w="993" w:type="dxa"/>
            <w:shd w:val="clear" w:color="auto" w:fill="auto"/>
          </w:tcPr>
          <w:p w14:paraId="7D5A165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418D18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72A85C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455BE2F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13147976" w14:textId="77777777" w:rsidTr="003008FE">
        <w:trPr>
          <w:trHeight w:val="288"/>
        </w:trPr>
        <w:tc>
          <w:tcPr>
            <w:tcW w:w="847" w:type="dxa"/>
            <w:vMerge/>
          </w:tcPr>
          <w:p w14:paraId="231C053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5019B2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29A9DE2B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390" w:type="dxa"/>
            <w:shd w:val="clear" w:color="auto" w:fill="auto"/>
          </w:tcPr>
          <w:p w14:paraId="74BCD788" w14:textId="77777777" w:rsidR="004A717F" w:rsidRPr="00D52D99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D52D99">
              <w:rPr>
                <w:b/>
                <w:bCs/>
                <w:sz w:val="20"/>
                <w:szCs w:val="20"/>
              </w:rPr>
              <w:t>633795,7</w:t>
            </w:r>
          </w:p>
        </w:tc>
        <w:tc>
          <w:tcPr>
            <w:tcW w:w="1276" w:type="dxa"/>
            <w:shd w:val="clear" w:color="auto" w:fill="auto"/>
          </w:tcPr>
          <w:p w14:paraId="0BA57A4A" w14:textId="77777777" w:rsidR="004A717F" w:rsidRPr="00D52D99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D52D9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303" w:type="dxa"/>
            <w:shd w:val="clear" w:color="auto" w:fill="auto"/>
          </w:tcPr>
          <w:p w14:paraId="6651225A" w14:textId="77777777" w:rsidR="004A717F" w:rsidRPr="00D52D99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D52D99">
              <w:rPr>
                <w:b/>
                <w:bCs/>
                <w:sz w:val="20"/>
                <w:szCs w:val="20"/>
              </w:rPr>
              <w:t>69755,2</w:t>
            </w:r>
          </w:p>
        </w:tc>
        <w:tc>
          <w:tcPr>
            <w:tcW w:w="1107" w:type="dxa"/>
            <w:shd w:val="clear" w:color="auto" w:fill="auto"/>
          </w:tcPr>
          <w:p w14:paraId="519FBCBF" w14:textId="77777777" w:rsidR="004A717F" w:rsidRPr="00D52D99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D52D99">
              <w:rPr>
                <w:b/>
                <w:bCs/>
                <w:sz w:val="20"/>
                <w:szCs w:val="20"/>
              </w:rPr>
              <w:t>564040,5</w:t>
            </w:r>
          </w:p>
        </w:tc>
        <w:tc>
          <w:tcPr>
            <w:tcW w:w="993" w:type="dxa"/>
            <w:shd w:val="clear" w:color="auto" w:fill="auto"/>
          </w:tcPr>
          <w:p w14:paraId="7818D45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B97B99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6B8C75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9C3AEC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350FD998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138458B2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74B5A50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14:paraId="00D48B0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14:paraId="74E553F7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Финансовое обеспечение деятельности управления образования администрации муниципального образования                              Тимашевский район</w:t>
            </w:r>
          </w:p>
        </w:tc>
        <w:tc>
          <w:tcPr>
            <w:tcW w:w="1019" w:type="dxa"/>
            <w:shd w:val="clear" w:color="auto" w:fill="auto"/>
          </w:tcPr>
          <w:p w14:paraId="1CD32A30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C06316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 xml:space="preserve">8161,2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A21E9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A7BC57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9526A4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8161,2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C4D52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F330AF1" w14:textId="77777777" w:rsidR="004A717F" w:rsidRPr="00CE166C" w:rsidRDefault="004A717F" w:rsidP="003008FE">
            <w:pPr>
              <w:jc w:val="right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437B976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Ежегодно охват 100 % организаций системы образования контрольно-инспекционной деятельностью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28D2ABA6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Управление образования администрации муниципального образования Тимашевский район - ответственный за выполнение мероприятия</w:t>
            </w:r>
          </w:p>
        </w:tc>
      </w:tr>
      <w:tr w:rsidR="004A717F" w:rsidRPr="00CE166C" w14:paraId="37BC4DAE" w14:textId="77777777" w:rsidTr="003008FE">
        <w:trPr>
          <w:trHeight w:val="288"/>
        </w:trPr>
        <w:tc>
          <w:tcPr>
            <w:tcW w:w="847" w:type="dxa"/>
            <w:vMerge/>
          </w:tcPr>
          <w:p w14:paraId="3C1B715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3D7D74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0A6A428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987851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8501,7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0AB9B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982CDC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A1D75F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8501,7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43EF7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4471E9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76D900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413C0C9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54D273E8" w14:textId="77777777" w:rsidTr="003008FE">
        <w:trPr>
          <w:trHeight w:val="288"/>
        </w:trPr>
        <w:tc>
          <w:tcPr>
            <w:tcW w:w="847" w:type="dxa"/>
            <w:vMerge/>
          </w:tcPr>
          <w:p w14:paraId="4DFCEEF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B68630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6EAAFF1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10829F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8852,0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3F774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AD074C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A1CCBC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8852,0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C2C18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38713E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013B08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E671D0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724EBB17" w14:textId="77777777" w:rsidTr="003008FE">
        <w:trPr>
          <w:trHeight w:val="288"/>
        </w:trPr>
        <w:tc>
          <w:tcPr>
            <w:tcW w:w="847" w:type="dxa"/>
            <w:vMerge/>
          </w:tcPr>
          <w:p w14:paraId="28B5729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3FA90A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4E8C498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CE166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6EDD1B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9128,9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92C46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58661F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F6813F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9128,9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D209F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2D668B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67CB9C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49EF099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76E485D4" w14:textId="77777777" w:rsidTr="003008FE">
        <w:trPr>
          <w:trHeight w:val="288"/>
        </w:trPr>
        <w:tc>
          <w:tcPr>
            <w:tcW w:w="847" w:type="dxa"/>
            <w:vMerge/>
          </w:tcPr>
          <w:p w14:paraId="516C632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623D9E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686B68D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BA26FA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11418,6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A2283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4ECC76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AAB827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11418,6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B87E8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0DAA11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E63A57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FD0589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6B2E27D7" w14:textId="77777777" w:rsidTr="003008FE">
        <w:trPr>
          <w:trHeight w:val="288"/>
        </w:trPr>
        <w:tc>
          <w:tcPr>
            <w:tcW w:w="847" w:type="dxa"/>
            <w:vMerge/>
          </w:tcPr>
          <w:p w14:paraId="37EF0D8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8E6C31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7D73B6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70E7D1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11414,2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0B3E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4620CF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0974E9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11414,2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AEFD4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F37616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A9FFB0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66E93E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603A285C" w14:textId="77777777" w:rsidTr="003008FE">
        <w:trPr>
          <w:trHeight w:val="288"/>
        </w:trPr>
        <w:tc>
          <w:tcPr>
            <w:tcW w:w="847" w:type="dxa"/>
            <w:vMerge/>
          </w:tcPr>
          <w:p w14:paraId="64BB522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14B5D2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4340DFA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AD1F97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11178,4</w:t>
            </w:r>
          </w:p>
        </w:tc>
        <w:tc>
          <w:tcPr>
            <w:tcW w:w="1276" w:type="dxa"/>
            <w:shd w:val="clear" w:color="auto" w:fill="auto"/>
          </w:tcPr>
          <w:p w14:paraId="545D2F9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15F68A8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E2CD6A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11178,4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3473D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C4C62B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97399A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42DAD56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2676303E" w14:textId="77777777" w:rsidTr="003008FE">
        <w:trPr>
          <w:trHeight w:val="288"/>
        </w:trPr>
        <w:tc>
          <w:tcPr>
            <w:tcW w:w="847" w:type="dxa"/>
            <w:vMerge/>
          </w:tcPr>
          <w:p w14:paraId="322B3DF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FF61AA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5F6A642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</w:tcPr>
          <w:p w14:paraId="0F90BE9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13068,4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ECE7A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17F8CA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3543586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13068,4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A345A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9B4EB0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CA8EB5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47586DB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27986F2" w14:textId="77777777" w:rsidTr="003008FE">
        <w:trPr>
          <w:trHeight w:val="288"/>
        </w:trPr>
        <w:tc>
          <w:tcPr>
            <w:tcW w:w="847" w:type="dxa"/>
            <w:vMerge/>
          </w:tcPr>
          <w:p w14:paraId="1F2592C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F7D282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F7B033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</w:tcPr>
          <w:p w14:paraId="2D36352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12247,6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A22EF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FEFFDF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44EDBBF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12247,6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512CD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832888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5AC7B1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24FABEE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5F8C6EFF" w14:textId="77777777" w:rsidTr="003008FE">
        <w:trPr>
          <w:trHeight w:val="288"/>
        </w:trPr>
        <w:tc>
          <w:tcPr>
            <w:tcW w:w="847" w:type="dxa"/>
            <w:vMerge/>
          </w:tcPr>
          <w:p w14:paraId="4B3AB72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691005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23C7447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</w:tcPr>
          <w:p w14:paraId="2E9AD69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12247,6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27F3C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8C0736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3A18539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12247,6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4CB16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33DE66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8BCC32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C98734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574C8DCE" w14:textId="77777777" w:rsidTr="003008FE">
        <w:trPr>
          <w:trHeight w:val="288"/>
        </w:trPr>
        <w:tc>
          <w:tcPr>
            <w:tcW w:w="847" w:type="dxa"/>
            <w:vMerge/>
          </w:tcPr>
          <w:p w14:paraId="298B098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5FA22B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811AA2D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390" w:type="dxa"/>
            <w:shd w:val="clear" w:color="auto" w:fill="auto"/>
          </w:tcPr>
          <w:p w14:paraId="58BA844C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b/>
                <w:bCs/>
                <w:sz w:val="20"/>
                <w:szCs w:val="20"/>
              </w:rPr>
              <w:t>106218,6</w:t>
            </w:r>
          </w:p>
        </w:tc>
        <w:tc>
          <w:tcPr>
            <w:tcW w:w="1276" w:type="dxa"/>
            <w:shd w:val="clear" w:color="auto" w:fill="auto"/>
          </w:tcPr>
          <w:p w14:paraId="06722C82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652222FC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69A4FA61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b/>
                <w:bCs/>
                <w:sz w:val="20"/>
                <w:szCs w:val="20"/>
              </w:rPr>
              <w:t>106218,6</w:t>
            </w:r>
          </w:p>
        </w:tc>
        <w:tc>
          <w:tcPr>
            <w:tcW w:w="993" w:type="dxa"/>
            <w:shd w:val="clear" w:color="auto" w:fill="auto"/>
          </w:tcPr>
          <w:p w14:paraId="79265D76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FDC6C3B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30F0B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2E8FA22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08C2D975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2EE8F74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4.6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A63E1D2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14:paraId="24DB0C82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14:paraId="027B9B3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Организация целевого обучения граждан в муниципальном образовании                        Тимашевский район</w:t>
            </w:r>
          </w:p>
          <w:p w14:paraId="5AFD509C" w14:textId="77777777" w:rsidR="004A717F" w:rsidRPr="00CE166C" w:rsidRDefault="004A717F" w:rsidP="003008FE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430A5826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14:paraId="7EE494B9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auto"/>
          </w:tcPr>
          <w:p w14:paraId="222A852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544209A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0478E3CD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auto"/>
          </w:tcPr>
          <w:p w14:paraId="2CC7CF5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86937D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78FC550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Ежемесячная выплата стипендии студентам ВУЗов, заключившим договор о целевом обучении:                                                                                                                                                                      2018 год –</w:t>
            </w:r>
          </w:p>
          <w:p w14:paraId="71916D38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38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2019 год –</w:t>
            </w:r>
          </w:p>
          <w:p w14:paraId="7317F168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32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2020-2021 годы - 28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2022-2027 годы - 26 чел.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78950A8E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Управление образования администрации муниципального образования Тимашевский район - ответственный за выполнение мероприятия</w:t>
            </w:r>
          </w:p>
        </w:tc>
      </w:tr>
      <w:tr w:rsidR="004A717F" w:rsidRPr="00CE166C" w14:paraId="0638D9CD" w14:textId="77777777" w:rsidTr="003008FE">
        <w:trPr>
          <w:trHeight w:val="288"/>
        </w:trPr>
        <w:tc>
          <w:tcPr>
            <w:tcW w:w="847" w:type="dxa"/>
            <w:vMerge/>
          </w:tcPr>
          <w:p w14:paraId="361D185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53AF22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1169BA3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14:paraId="201A5C6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207,0</w:t>
            </w:r>
          </w:p>
        </w:tc>
        <w:tc>
          <w:tcPr>
            <w:tcW w:w="1276" w:type="dxa"/>
            <w:shd w:val="clear" w:color="auto" w:fill="auto"/>
          </w:tcPr>
          <w:p w14:paraId="2E569AC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4B7C9E3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06CE2FE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207,0</w:t>
            </w:r>
          </w:p>
        </w:tc>
        <w:tc>
          <w:tcPr>
            <w:tcW w:w="993" w:type="dxa"/>
            <w:shd w:val="clear" w:color="auto" w:fill="auto"/>
          </w:tcPr>
          <w:p w14:paraId="2F10397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C79327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091EDD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295D956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7F16ED7B" w14:textId="77777777" w:rsidTr="003008FE">
        <w:trPr>
          <w:trHeight w:val="288"/>
        </w:trPr>
        <w:tc>
          <w:tcPr>
            <w:tcW w:w="847" w:type="dxa"/>
            <w:vMerge/>
          </w:tcPr>
          <w:p w14:paraId="4E0830F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B4C377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25F9D7F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14:paraId="7CDE9D2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164,5</w:t>
            </w:r>
          </w:p>
        </w:tc>
        <w:tc>
          <w:tcPr>
            <w:tcW w:w="1276" w:type="dxa"/>
            <w:shd w:val="clear" w:color="auto" w:fill="auto"/>
          </w:tcPr>
          <w:p w14:paraId="033FE87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45C6DF0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7967AED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164,5</w:t>
            </w:r>
          </w:p>
        </w:tc>
        <w:tc>
          <w:tcPr>
            <w:tcW w:w="993" w:type="dxa"/>
            <w:shd w:val="clear" w:color="auto" w:fill="auto"/>
          </w:tcPr>
          <w:p w14:paraId="19AA888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E438B0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038DD3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08C3D4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2BB5F3D4" w14:textId="77777777" w:rsidTr="003008FE">
        <w:trPr>
          <w:trHeight w:val="288"/>
        </w:trPr>
        <w:tc>
          <w:tcPr>
            <w:tcW w:w="847" w:type="dxa"/>
            <w:vMerge/>
          </w:tcPr>
          <w:p w14:paraId="2DA1861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8A1E45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65C0C79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CE166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14:paraId="2FB6200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165,5</w:t>
            </w:r>
          </w:p>
        </w:tc>
        <w:tc>
          <w:tcPr>
            <w:tcW w:w="1276" w:type="dxa"/>
            <w:shd w:val="clear" w:color="auto" w:fill="auto"/>
          </w:tcPr>
          <w:p w14:paraId="78F8B35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780607C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1A64FCB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165,5</w:t>
            </w:r>
          </w:p>
        </w:tc>
        <w:tc>
          <w:tcPr>
            <w:tcW w:w="993" w:type="dxa"/>
            <w:shd w:val="clear" w:color="auto" w:fill="auto"/>
          </w:tcPr>
          <w:p w14:paraId="2F3EC9F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6D72DB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801EAF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CA11BD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741236E7" w14:textId="77777777" w:rsidTr="003008FE">
        <w:trPr>
          <w:trHeight w:val="288"/>
        </w:trPr>
        <w:tc>
          <w:tcPr>
            <w:tcW w:w="847" w:type="dxa"/>
            <w:vMerge/>
          </w:tcPr>
          <w:p w14:paraId="7E57D4F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A93115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470CA38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14:paraId="4AE9332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167,0</w:t>
            </w:r>
          </w:p>
        </w:tc>
        <w:tc>
          <w:tcPr>
            <w:tcW w:w="1276" w:type="dxa"/>
            <w:shd w:val="clear" w:color="auto" w:fill="auto"/>
          </w:tcPr>
          <w:p w14:paraId="6F5B335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18CE170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35555F6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167,0</w:t>
            </w:r>
          </w:p>
        </w:tc>
        <w:tc>
          <w:tcPr>
            <w:tcW w:w="993" w:type="dxa"/>
            <w:shd w:val="clear" w:color="auto" w:fill="auto"/>
          </w:tcPr>
          <w:p w14:paraId="2739A45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961B69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4A62EF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664CCD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4B02F10" w14:textId="77777777" w:rsidTr="003008FE">
        <w:trPr>
          <w:trHeight w:val="288"/>
        </w:trPr>
        <w:tc>
          <w:tcPr>
            <w:tcW w:w="847" w:type="dxa"/>
            <w:vMerge/>
          </w:tcPr>
          <w:p w14:paraId="79D138F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A83887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531624C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14:paraId="138CC17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1276" w:type="dxa"/>
            <w:shd w:val="clear" w:color="auto" w:fill="auto"/>
          </w:tcPr>
          <w:p w14:paraId="19E6419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316F8F3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1FD5AB1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</w:tcPr>
          <w:p w14:paraId="6310513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409757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9ED1E9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8BA789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0B9CF176" w14:textId="77777777" w:rsidTr="003008FE">
        <w:trPr>
          <w:trHeight w:val="288"/>
        </w:trPr>
        <w:tc>
          <w:tcPr>
            <w:tcW w:w="847" w:type="dxa"/>
            <w:vMerge/>
          </w:tcPr>
          <w:p w14:paraId="360A513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4DB04C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2153E11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</w:tcPr>
          <w:p w14:paraId="29EE5D0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1276" w:type="dxa"/>
            <w:shd w:val="clear" w:color="auto" w:fill="auto"/>
          </w:tcPr>
          <w:p w14:paraId="3872FE0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2E88266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3835879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</w:tcPr>
          <w:p w14:paraId="78A0A89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66F994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258AB3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EAC1B3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670C0A72" w14:textId="77777777" w:rsidTr="003008FE">
        <w:trPr>
          <w:trHeight w:val="288"/>
        </w:trPr>
        <w:tc>
          <w:tcPr>
            <w:tcW w:w="847" w:type="dxa"/>
            <w:vMerge/>
          </w:tcPr>
          <w:p w14:paraId="1EE8059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62B8E3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0FFC4A7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</w:tcPr>
          <w:p w14:paraId="5CC2B48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1276" w:type="dxa"/>
            <w:shd w:val="clear" w:color="auto" w:fill="auto"/>
          </w:tcPr>
          <w:p w14:paraId="3494FA2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524CC8A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66BBD5B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</w:tcPr>
          <w:p w14:paraId="4F0295C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13924B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842ABD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0C740C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83CD31B" w14:textId="77777777" w:rsidTr="003008FE">
        <w:trPr>
          <w:trHeight w:val="288"/>
        </w:trPr>
        <w:tc>
          <w:tcPr>
            <w:tcW w:w="847" w:type="dxa"/>
            <w:vMerge/>
          </w:tcPr>
          <w:p w14:paraId="53F9AB8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C372EE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5C0EC58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</w:tcPr>
          <w:p w14:paraId="3DBCD10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1276" w:type="dxa"/>
            <w:shd w:val="clear" w:color="auto" w:fill="auto"/>
          </w:tcPr>
          <w:p w14:paraId="0FAC564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6176E65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296F7DC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</w:tcPr>
          <w:p w14:paraId="353A3EC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686095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F21344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27DF9AA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0F4F20E6" w14:textId="77777777" w:rsidTr="003008FE">
        <w:trPr>
          <w:trHeight w:val="288"/>
        </w:trPr>
        <w:tc>
          <w:tcPr>
            <w:tcW w:w="847" w:type="dxa"/>
            <w:vMerge/>
          </w:tcPr>
          <w:p w14:paraId="607B95D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0311E1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75B69C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</w:tcPr>
          <w:p w14:paraId="08F533C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1276" w:type="dxa"/>
            <w:shd w:val="clear" w:color="auto" w:fill="auto"/>
          </w:tcPr>
          <w:p w14:paraId="41D0751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7527FF3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1A76CC5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</w:tcPr>
          <w:p w14:paraId="5A8A7DC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E07F00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190AB0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5FE7EB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5EF6873A" w14:textId="77777777" w:rsidTr="003008FE">
        <w:trPr>
          <w:trHeight w:val="288"/>
        </w:trPr>
        <w:tc>
          <w:tcPr>
            <w:tcW w:w="847" w:type="dxa"/>
            <w:vMerge/>
          </w:tcPr>
          <w:p w14:paraId="69ADCDC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BBD1EC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31532C1C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390" w:type="dxa"/>
            <w:shd w:val="clear" w:color="auto" w:fill="auto"/>
          </w:tcPr>
          <w:p w14:paraId="5ED00A42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2018,3</w:t>
            </w:r>
          </w:p>
        </w:tc>
        <w:tc>
          <w:tcPr>
            <w:tcW w:w="1276" w:type="dxa"/>
            <w:shd w:val="clear" w:color="auto" w:fill="auto"/>
          </w:tcPr>
          <w:p w14:paraId="6E2668E1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529276F3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57EA21D1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2018,3</w:t>
            </w:r>
          </w:p>
        </w:tc>
        <w:tc>
          <w:tcPr>
            <w:tcW w:w="993" w:type="dxa"/>
            <w:shd w:val="clear" w:color="auto" w:fill="auto"/>
          </w:tcPr>
          <w:p w14:paraId="4C202B16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921D4DF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1F0155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2270DDB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7E234EE6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32AE9C6E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4.7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FB3F210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14:paraId="655A424D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14:paraId="52AE72CA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Предоставление субсидии муниципальным бюджетным и автономным образовательным организациям на осуществление единовременной выплаты молодым педагогам</w:t>
            </w:r>
          </w:p>
        </w:tc>
        <w:tc>
          <w:tcPr>
            <w:tcW w:w="1019" w:type="dxa"/>
            <w:shd w:val="clear" w:color="auto" w:fill="auto"/>
          </w:tcPr>
          <w:p w14:paraId="0976A207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14:paraId="2732969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AC7497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2A5924D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38E6BC5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6D55CC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25631F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FC69BA0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Количество молодых педагогов, получающих выплату:</w:t>
            </w:r>
          </w:p>
          <w:p w14:paraId="014D485B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2021 год –</w:t>
            </w:r>
          </w:p>
          <w:p w14:paraId="0CDD8F06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17 чел.,</w:t>
            </w:r>
          </w:p>
          <w:p w14:paraId="2AC482FE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2022 год –</w:t>
            </w:r>
          </w:p>
          <w:p w14:paraId="4FE216E3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25 чел.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2F94E509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Муниципальные бюджетные и автономные организации - получатели субсидии; управление образования администрации муниципального образования                    Тимашевский район - ответственный за выполнение мероприятия</w:t>
            </w:r>
          </w:p>
        </w:tc>
      </w:tr>
      <w:tr w:rsidR="004A717F" w:rsidRPr="00CE166C" w14:paraId="31B6C1C9" w14:textId="77777777" w:rsidTr="003008FE">
        <w:trPr>
          <w:trHeight w:val="288"/>
        </w:trPr>
        <w:tc>
          <w:tcPr>
            <w:tcW w:w="847" w:type="dxa"/>
            <w:vMerge/>
          </w:tcPr>
          <w:p w14:paraId="2B96DC7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593C3E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20CE46A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14:paraId="2478A20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2EC8C9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07DAFAA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76CE215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CE3116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E1F78C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86A4F4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16F30F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80D2840" w14:textId="77777777" w:rsidTr="003008FE">
        <w:trPr>
          <w:trHeight w:val="288"/>
        </w:trPr>
        <w:tc>
          <w:tcPr>
            <w:tcW w:w="847" w:type="dxa"/>
            <w:vMerge/>
          </w:tcPr>
          <w:p w14:paraId="4B35032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BC5CAE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E06B9F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14:paraId="6318363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2E4593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7D3F2AC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7B5A17E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539E2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4E7490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7E8C1D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76064E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703A2352" w14:textId="77777777" w:rsidTr="003008FE">
        <w:trPr>
          <w:trHeight w:val="288"/>
        </w:trPr>
        <w:tc>
          <w:tcPr>
            <w:tcW w:w="847" w:type="dxa"/>
            <w:vMerge/>
          </w:tcPr>
          <w:p w14:paraId="3BCDE9C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58F536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467FB93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1390" w:type="dxa"/>
            <w:shd w:val="clear" w:color="auto" w:fill="auto"/>
          </w:tcPr>
          <w:p w14:paraId="2CF227B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195,5</w:t>
            </w:r>
          </w:p>
        </w:tc>
        <w:tc>
          <w:tcPr>
            <w:tcW w:w="1276" w:type="dxa"/>
            <w:shd w:val="clear" w:color="auto" w:fill="auto"/>
          </w:tcPr>
          <w:p w14:paraId="60E94C3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711D226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05BCEBF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195,5</w:t>
            </w:r>
          </w:p>
        </w:tc>
        <w:tc>
          <w:tcPr>
            <w:tcW w:w="993" w:type="dxa"/>
            <w:shd w:val="clear" w:color="auto" w:fill="auto"/>
          </w:tcPr>
          <w:p w14:paraId="3BB5E90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CBA950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CF315D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498AD3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35258645" w14:textId="77777777" w:rsidTr="003008FE">
        <w:trPr>
          <w:trHeight w:val="288"/>
        </w:trPr>
        <w:tc>
          <w:tcPr>
            <w:tcW w:w="847" w:type="dxa"/>
            <w:vMerge/>
          </w:tcPr>
          <w:p w14:paraId="0169E2C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62E761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4F74285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14:paraId="363D7A5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265,9</w:t>
            </w:r>
          </w:p>
        </w:tc>
        <w:tc>
          <w:tcPr>
            <w:tcW w:w="1276" w:type="dxa"/>
            <w:shd w:val="clear" w:color="auto" w:fill="auto"/>
          </w:tcPr>
          <w:p w14:paraId="6F8A129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1EF75E2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12E2F1D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265,9</w:t>
            </w:r>
          </w:p>
        </w:tc>
        <w:tc>
          <w:tcPr>
            <w:tcW w:w="993" w:type="dxa"/>
            <w:shd w:val="clear" w:color="auto" w:fill="auto"/>
          </w:tcPr>
          <w:p w14:paraId="276423B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7B9F05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34594B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F6808C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74B135DD" w14:textId="77777777" w:rsidTr="003008FE">
        <w:trPr>
          <w:trHeight w:val="288"/>
        </w:trPr>
        <w:tc>
          <w:tcPr>
            <w:tcW w:w="847" w:type="dxa"/>
            <w:vMerge/>
          </w:tcPr>
          <w:p w14:paraId="7B9CE5F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D2E6FC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0983BAC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14:paraId="1DA0493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924B6C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008542F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1367DB6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2598D3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08B20D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4773CC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2D641CC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70081D98" w14:textId="77777777" w:rsidTr="003008FE">
        <w:trPr>
          <w:trHeight w:val="288"/>
        </w:trPr>
        <w:tc>
          <w:tcPr>
            <w:tcW w:w="847" w:type="dxa"/>
            <w:vMerge/>
          </w:tcPr>
          <w:p w14:paraId="4D6C603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1B4CED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2070D1C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</w:tcPr>
          <w:p w14:paraId="232D4CF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EE48A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1F659C2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1824AFE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27D170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3E9F0F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0CD0F4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5CF62A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06A77E70" w14:textId="77777777" w:rsidTr="003008FE">
        <w:trPr>
          <w:trHeight w:val="288"/>
        </w:trPr>
        <w:tc>
          <w:tcPr>
            <w:tcW w:w="847" w:type="dxa"/>
            <w:vMerge/>
          </w:tcPr>
          <w:p w14:paraId="02643F4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ADBCEA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3D947474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</w:tcPr>
          <w:p w14:paraId="03445A1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03FDC1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5CEA8A9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2CD38A9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7789A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6E7E51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94C8A0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85742B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1F0E02F6" w14:textId="77777777" w:rsidTr="003008FE">
        <w:trPr>
          <w:trHeight w:val="288"/>
        </w:trPr>
        <w:tc>
          <w:tcPr>
            <w:tcW w:w="847" w:type="dxa"/>
            <w:vMerge/>
          </w:tcPr>
          <w:p w14:paraId="62AA503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AD57E9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2B67454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</w:tcPr>
          <w:p w14:paraId="33DA3C8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651625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0B37304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5F44BB6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AD58E6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DC492D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941BCA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9EE891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35D03A7D" w14:textId="77777777" w:rsidTr="003008FE">
        <w:trPr>
          <w:trHeight w:val="288"/>
        </w:trPr>
        <w:tc>
          <w:tcPr>
            <w:tcW w:w="847" w:type="dxa"/>
            <w:vMerge/>
          </w:tcPr>
          <w:p w14:paraId="7794556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09D5FE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00751B2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</w:tcPr>
          <w:p w14:paraId="279E7E4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5F59F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130B147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2B1DC0A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F73F86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F0D7F0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3CF8F3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CB70F3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2346514" w14:textId="77777777" w:rsidTr="003008FE">
        <w:trPr>
          <w:trHeight w:val="288"/>
        </w:trPr>
        <w:tc>
          <w:tcPr>
            <w:tcW w:w="847" w:type="dxa"/>
            <w:vMerge/>
          </w:tcPr>
          <w:p w14:paraId="1060ACC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7D05A7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3F2AF506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390" w:type="dxa"/>
            <w:shd w:val="clear" w:color="auto" w:fill="auto"/>
          </w:tcPr>
          <w:p w14:paraId="6E06BBB2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461,4</w:t>
            </w:r>
          </w:p>
        </w:tc>
        <w:tc>
          <w:tcPr>
            <w:tcW w:w="1276" w:type="dxa"/>
            <w:shd w:val="clear" w:color="auto" w:fill="auto"/>
          </w:tcPr>
          <w:p w14:paraId="135B97A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3BD66CA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2C128A2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461,4</w:t>
            </w:r>
          </w:p>
        </w:tc>
        <w:tc>
          <w:tcPr>
            <w:tcW w:w="993" w:type="dxa"/>
            <w:shd w:val="clear" w:color="auto" w:fill="auto"/>
          </w:tcPr>
          <w:p w14:paraId="5E4B957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4B2147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EC87E2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C9BDB2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3CC12B8D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6F168349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4.8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DB76B40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14:paraId="109A471A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14:paraId="09A6638D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Предоставление субсидии муниципальным бюджетным и автономным образовательным организациям на осуществление единовременной выплаты педагогическим работникам муниципальных организаций, находящихся в ведении управления образования</w:t>
            </w:r>
          </w:p>
        </w:tc>
        <w:tc>
          <w:tcPr>
            <w:tcW w:w="1019" w:type="dxa"/>
            <w:shd w:val="clear" w:color="auto" w:fill="auto"/>
          </w:tcPr>
          <w:p w14:paraId="4F45C70D" w14:textId="77777777" w:rsidR="004A717F" w:rsidRPr="00CE166C" w:rsidRDefault="004A717F" w:rsidP="003008FE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14:paraId="42F22BB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F83FE3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65BBA18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6A3077F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076C98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81DD32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B3A3ED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Количество педагогов, получающих единовременную выплату-                                                                                                                                                                                                                     2021 год –</w:t>
            </w:r>
          </w:p>
          <w:p w14:paraId="448A4088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 чел.;</w:t>
            </w:r>
          </w:p>
          <w:p w14:paraId="06DA8D9B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2024 год- 5 чел.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097731E1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Муниципальные бюджетные и автономные организации - получатели субсидии; управление образования администрации муниципального образования                         Тимашевский район - ответственный за выполнение мероприятия</w:t>
            </w:r>
          </w:p>
        </w:tc>
      </w:tr>
      <w:tr w:rsidR="004A717F" w:rsidRPr="00CE166C" w14:paraId="36BF6442" w14:textId="77777777" w:rsidTr="003008FE">
        <w:trPr>
          <w:trHeight w:val="288"/>
        </w:trPr>
        <w:tc>
          <w:tcPr>
            <w:tcW w:w="847" w:type="dxa"/>
            <w:vMerge/>
          </w:tcPr>
          <w:p w14:paraId="59B09D8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797638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35D25A6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14:paraId="61E3273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26538B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603E5B8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53499AE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C8D32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85A733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101CC5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D09A9A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369B210B" w14:textId="77777777" w:rsidTr="003008FE">
        <w:trPr>
          <w:trHeight w:val="288"/>
        </w:trPr>
        <w:tc>
          <w:tcPr>
            <w:tcW w:w="847" w:type="dxa"/>
            <w:vMerge/>
          </w:tcPr>
          <w:p w14:paraId="67761A6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8E0E1B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2640686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14:paraId="0FF1E40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DC4B0C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0DBDFDB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4CBBE76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FA9D0B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0B88B9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2D0FA6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622F84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125D0DEA" w14:textId="77777777" w:rsidTr="003008FE">
        <w:trPr>
          <w:trHeight w:val="288"/>
        </w:trPr>
        <w:tc>
          <w:tcPr>
            <w:tcW w:w="847" w:type="dxa"/>
            <w:vMerge/>
          </w:tcPr>
          <w:p w14:paraId="784F82D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D5AE51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4312A64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CE166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14:paraId="3D82ABB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57,5</w:t>
            </w:r>
          </w:p>
        </w:tc>
        <w:tc>
          <w:tcPr>
            <w:tcW w:w="1276" w:type="dxa"/>
            <w:shd w:val="clear" w:color="auto" w:fill="auto"/>
          </w:tcPr>
          <w:p w14:paraId="590374B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74A1380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67EFD43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57,5</w:t>
            </w:r>
          </w:p>
        </w:tc>
        <w:tc>
          <w:tcPr>
            <w:tcW w:w="993" w:type="dxa"/>
            <w:shd w:val="clear" w:color="auto" w:fill="auto"/>
          </w:tcPr>
          <w:p w14:paraId="76AE04B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CF7070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BD5031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5E44CA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754BF73" w14:textId="77777777" w:rsidTr="003008FE">
        <w:trPr>
          <w:trHeight w:val="288"/>
        </w:trPr>
        <w:tc>
          <w:tcPr>
            <w:tcW w:w="847" w:type="dxa"/>
            <w:vMerge/>
          </w:tcPr>
          <w:p w14:paraId="16EB97C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72AC25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6E6DCED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14:paraId="05A5863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A19EF8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1006CCD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6FECE97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EC524C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C2139D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1B3D81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2B751FE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70FB2415" w14:textId="77777777" w:rsidTr="003008FE">
        <w:trPr>
          <w:trHeight w:val="288"/>
        </w:trPr>
        <w:tc>
          <w:tcPr>
            <w:tcW w:w="847" w:type="dxa"/>
            <w:vMerge/>
          </w:tcPr>
          <w:p w14:paraId="194167E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D3C13E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04D4A95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14:paraId="6D70299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2F97E2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3869331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36D92D6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4AECC0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0D6616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B63174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381432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341ADBBD" w14:textId="77777777" w:rsidTr="003008FE">
        <w:trPr>
          <w:trHeight w:val="288"/>
        </w:trPr>
        <w:tc>
          <w:tcPr>
            <w:tcW w:w="847" w:type="dxa"/>
            <w:vMerge/>
          </w:tcPr>
          <w:p w14:paraId="6DA43AC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070D05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12F696C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</w:tcPr>
          <w:p w14:paraId="1902B74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57,5</w:t>
            </w:r>
          </w:p>
        </w:tc>
        <w:tc>
          <w:tcPr>
            <w:tcW w:w="1276" w:type="dxa"/>
            <w:shd w:val="clear" w:color="auto" w:fill="auto"/>
          </w:tcPr>
          <w:p w14:paraId="183D924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0D21A13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5E31576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57,5</w:t>
            </w:r>
          </w:p>
        </w:tc>
        <w:tc>
          <w:tcPr>
            <w:tcW w:w="993" w:type="dxa"/>
            <w:shd w:val="clear" w:color="auto" w:fill="auto"/>
          </w:tcPr>
          <w:p w14:paraId="25F3B1C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0F846E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FC518C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7549D1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450D4E2" w14:textId="77777777" w:rsidTr="003008FE">
        <w:trPr>
          <w:trHeight w:val="288"/>
        </w:trPr>
        <w:tc>
          <w:tcPr>
            <w:tcW w:w="847" w:type="dxa"/>
            <w:vMerge/>
          </w:tcPr>
          <w:p w14:paraId="056CA27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3A1DA5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63431CE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0B8416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57,5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B0E4F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84C3FC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036A42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57,5</w:t>
            </w:r>
          </w:p>
        </w:tc>
        <w:tc>
          <w:tcPr>
            <w:tcW w:w="993" w:type="dxa"/>
            <w:shd w:val="clear" w:color="auto" w:fill="auto"/>
          </w:tcPr>
          <w:p w14:paraId="2B44729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BECDF7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9451B6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B38924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39495371" w14:textId="77777777" w:rsidTr="003008FE">
        <w:trPr>
          <w:trHeight w:val="288"/>
        </w:trPr>
        <w:tc>
          <w:tcPr>
            <w:tcW w:w="847" w:type="dxa"/>
            <w:vMerge/>
          </w:tcPr>
          <w:p w14:paraId="6C03BE5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6A9DA1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1D2046C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A46F58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46750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D04EC9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0F5C65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FC6846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DD2D90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CDCF1C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334526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5315DD1D" w14:textId="77777777" w:rsidTr="003008FE">
        <w:trPr>
          <w:trHeight w:val="288"/>
        </w:trPr>
        <w:tc>
          <w:tcPr>
            <w:tcW w:w="847" w:type="dxa"/>
            <w:vMerge/>
          </w:tcPr>
          <w:p w14:paraId="4D12E7C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9535D7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3E358EB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7B0352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F407F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5E3413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A48A4D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FE8436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C6F10A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BDE93A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4D38EB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609A6894" w14:textId="77777777" w:rsidTr="003008FE">
        <w:trPr>
          <w:trHeight w:val="288"/>
        </w:trPr>
        <w:tc>
          <w:tcPr>
            <w:tcW w:w="847" w:type="dxa"/>
            <w:vMerge/>
          </w:tcPr>
          <w:p w14:paraId="08D07FF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1C93BA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60028694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BF1C0D8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b/>
                <w:bCs/>
                <w:sz w:val="20"/>
                <w:szCs w:val="20"/>
              </w:rPr>
              <w:t>172,5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7FF994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C969E2D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93EDE0B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b/>
                <w:bCs/>
                <w:sz w:val="20"/>
                <w:szCs w:val="20"/>
              </w:rPr>
              <w:t>172,5</w:t>
            </w:r>
          </w:p>
        </w:tc>
        <w:tc>
          <w:tcPr>
            <w:tcW w:w="993" w:type="dxa"/>
            <w:shd w:val="clear" w:color="auto" w:fill="auto"/>
          </w:tcPr>
          <w:p w14:paraId="5BD92097" w14:textId="77777777" w:rsidR="004A717F" w:rsidRPr="00CE166C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3C41D78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5AB4B8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77E3A9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10240959" w14:textId="77777777" w:rsidTr="003008FE">
        <w:trPr>
          <w:trHeight w:val="288"/>
        </w:trPr>
        <w:tc>
          <w:tcPr>
            <w:tcW w:w="847" w:type="dxa"/>
          </w:tcPr>
          <w:p w14:paraId="1EAAD8A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3636" w:type="dxa"/>
            <w:gridSpan w:val="10"/>
            <w:shd w:val="clear" w:color="auto" w:fill="auto"/>
          </w:tcPr>
          <w:p w14:paraId="1B470F56" w14:textId="77777777" w:rsidR="004A717F" w:rsidRPr="00CE166C" w:rsidRDefault="004A717F" w:rsidP="003008FE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 xml:space="preserve">Цель </w:t>
            </w:r>
            <w:r w:rsidRPr="00CE166C">
              <w:rPr>
                <w:rFonts w:eastAsia="Calibri"/>
                <w:sz w:val="20"/>
                <w:szCs w:val="20"/>
              </w:rPr>
              <w:t>Увеличение охвата детей различными формами отдыха и оздоровления за счет привлечения муниципальных и немуниципальных субъектов конкурентного рынка сферы отдыха и оздоровления</w:t>
            </w:r>
          </w:p>
        </w:tc>
      </w:tr>
      <w:tr w:rsidR="004A717F" w:rsidRPr="00CE166C" w14:paraId="60A39B2E" w14:textId="77777777" w:rsidTr="003008FE">
        <w:trPr>
          <w:trHeight w:val="288"/>
        </w:trPr>
        <w:tc>
          <w:tcPr>
            <w:tcW w:w="847" w:type="dxa"/>
          </w:tcPr>
          <w:p w14:paraId="51874A29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5.1</w:t>
            </w:r>
          </w:p>
        </w:tc>
        <w:tc>
          <w:tcPr>
            <w:tcW w:w="13636" w:type="dxa"/>
            <w:gridSpan w:val="10"/>
            <w:shd w:val="clear" w:color="auto" w:fill="auto"/>
          </w:tcPr>
          <w:p w14:paraId="4E34F4E4" w14:textId="77777777" w:rsidR="004A717F" w:rsidRPr="00CE166C" w:rsidRDefault="004A717F" w:rsidP="003008FE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Задача</w:t>
            </w:r>
            <w:r w:rsidRPr="00CE166C">
              <w:rPr>
                <w:rFonts w:eastAsia="Calibri"/>
                <w:sz w:val="20"/>
                <w:szCs w:val="20"/>
              </w:rPr>
              <w:t xml:space="preserve"> Совершенствование системы организации детского оздоровительного отдыха в Тимашевском районе</w:t>
            </w:r>
          </w:p>
        </w:tc>
      </w:tr>
      <w:tr w:rsidR="004A717F" w:rsidRPr="00CE166C" w14:paraId="7511FA47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7F85111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EECC5D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14:paraId="4C6DBA84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14:paraId="289940C2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Совершенствование системы организации детского оздоровительного отдыха в Тимашевском районе</w:t>
            </w:r>
          </w:p>
        </w:tc>
        <w:tc>
          <w:tcPr>
            <w:tcW w:w="1019" w:type="dxa"/>
            <w:shd w:val="clear" w:color="auto" w:fill="auto"/>
          </w:tcPr>
          <w:p w14:paraId="1A560E0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14:paraId="7265A558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7465,6</w:t>
            </w:r>
          </w:p>
        </w:tc>
        <w:tc>
          <w:tcPr>
            <w:tcW w:w="1276" w:type="dxa"/>
            <w:shd w:val="clear" w:color="auto" w:fill="auto"/>
          </w:tcPr>
          <w:p w14:paraId="408509A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4ACFCF57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4858,0</w:t>
            </w:r>
          </w:p>
        </w:tc>
        <w:tc>
          <w:tcPr>
            <w:tcW w:w="1107" w:type="dxa"/>
            <w:shd w:val="clear" w:color="auto" w:fill="auto"/>
          </w:tcPr>
          <w:p w14:paraId="215212A0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2607,6</w:t>
            </w:r>
          </w:p>
        </w:tc>
        <w:tc>
          <w:tcPr>
            <w:tcW w:w="993" w:type="dxa"/>
            <w:shd w:val="clear" w:color="auto" w:fill="auto"/>
          </w:tcPr>
          <w:p w14:paraId="64A14BA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AE13DF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E12C17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 xml:space="preserve">Охват оздоровлением на базе организаций, в которых функционируют лагеря с дневным пребыванием: 2018 год – </w:t>
            </w:r>
          </w:p>
          <w:p w14:paraId="409597F3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 xml:space="preserve">1500 чел., </w:t>
            </w:r>
          </w:p>
          <w:p w14:paraId="45F3205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2019 год –</w:t>
            </w:r>
          </w:p>
          <w:p w14:paraId="1B2B918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1550 чел.,                   2021 год –</w:t>
            </w:r>
          </w:p>
          <w:p w14:paraId="7179BFAD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1550 чел.,             2022 год –</w:t>
            </w:r>
          </w:p>
          <w:p w14:paraId="66BB4A6E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1550 чел.,         2023-2027 годы - 1550 чел.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3A233E18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Образовательные организации - получатели субсидии; управление образования администрации муниципального образования               Тимашевский район - ответственный за выполнение мероприятия</w:t>
            </w:r>
          </w:p>
        </w:tc>
      </w:tr>
      <w:tr w:rsidR="004A717F" w:rsidRPr="00CE166C" w14:paraId="32E4DF60" w14:textId="77777777" w:rsidTr="003008FE">
        <w:trPr>
          <w:trHeight w:val="288"/>
        </w:trPr>
        <w:tc>
          <w:tcPr>
            <w:tcW w:w="847" w:type="dxa"/>
            <w:vMerge/>
          </w:tcPr>
          <w:p w14:paraId="4DBB74A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B76CBB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0771E2E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14:paraId="371B87D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3177,4</w:t>
            </w:r>
          </w:p>
        </w:tc>
        <w:tc>
          <w:tcPr>
            <w:tcW w:w="1276" w:type="dxa"/>
            <w:shd w:val="clear" w:color="auto" w:fill="auto"/>
          </w:tcPr>
          <w:p w14:paraId="3636687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6051992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1870,5</w:t>
            </w:r>
          </w:p>
        </w:tc>
        <w:tc>
          <w:tcPr>
            <w:tcW w:w="1107" w:type="dxa"/>
            <w:shd w:val="clear" w:color="auto" w:fill="auto"/>
          </w:tcPr>
          <w:p w14:paraId="356C7E4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1306,9</w:t>
            </w:r>
          </w:p>
        </w:tc>
        <w:tc>
          <w:tcPr>
            <w:tcW w:w="993" w:type="dxa"/>
            <w:shd w:val="clear" w:color="auto" w:fill="auto"/>
          </w:tcPr>
          <w:p w14:paraId="1E3523D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7ADA65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BD3DF6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A2F47D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5D2A7EA9" w14:textId="77777777" w:rsidTr="003008FE">
        <w:trPr>
          <w:trHeight w:val="288"/>
        </w:trPr>
        <w:tc>
          <w:tcPr>
            <w:tcW w:w="847" w:type="dxa"/>
            <w:vMerge/>
          </w:tcPr>
          <w:p w14:paraId="115A238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A1251C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3BD827A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14:paraId="6E76A5E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8C8A15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23E310A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590396E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9C14F3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8090AB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DED9DA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FC5AA7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24DF2EF6" w14:textId="77777777" w:rsidTr="003008FE">
        <w:trPr>
          <w:trHeight w:val="288"/>
        </w:trPr>
        <w:tc>
          <w:tcPr>
            <w:tcW w:w="847" w:type="dxa"/>
            <w:vMerge/>
          </w:tcPr>
          <w:p w14:paraId="4249FFF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BEDC07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5AFE2465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1390" w:type="dxa"/>
            <w:shd w:val="clear" w:color="auto" w:fill="auto"/>
          </w:tcPr>
          <w:p w14:paraId="62C71E3E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2570,4</w:t>
            </w:r>
          </w:p>
        </w:tc>
        <w:tc>
          <w:tcPr>
            <w:tcW w:w="1276" w:type="dxa"/>
            <w:shd w:val="clear" w:color="auto" w:fill="auto"/>
          </w:tcPr>
          <w:p w14:paraId="0BE00B6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2D22A1A6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1930,5</w:t>
            </w:r>
          </w:p>
        </w:tc>
        <w:tc>
          <w:tcPr>
            <w:tcW w:w="1107" w:type="dxa"/>
            <w:shd w:val="clear" w:color="auto" w:fill="auto"/>
          </w:tcPr>
          <w:p w14:paraId="24A0235D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639,9</w:t>
            </w:r>
          </w:p>
        </w:tc>
        <w:tc>
          <w:tcPr>
            <w:tcW w:w="993" w:type="dxa"/>
            <w:shd w:val="clear" w:color="auto" w:fill="auto"/>
          </w:tcPr>
          <w:p w14:paraId="2E797A4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553F6C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12F81C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6931D7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B02D342" w14:textId="77777777" w:rsidTr="003008FE">
        <w:trPr>
          <w:trHeight w:val="288"/>
        </w:trPr>
        <w:tc>
          <w:tcPr>
            <w:tcW w:w="847" w:type="dxa"/>
            <w:vMerge/>
          </w:tcPr>
          <w:p w14:paraId="21195D9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52806E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4B9D2E49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14:paraId="68057365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3313,0</w:t>
            </w:r>
          </w:p>
        </w:tc>
        <w:tc>
          <w:tcPr>
            <w:tcW w:w="1276" w:type="dxa"/>
            <w:shd w:val="clear" w:color="auto" w:fill="auto"/>
          </w:tcPr>
          <w:p w14:paraId="3428D17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1CF8B207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2238,6</w:t>
            </w:r>
          </w:p>
        </w:tc>
        <w:tc>
          <w:tcPr>
            <w:tcW w:w="1107" w:type="dxa"/>
            <w:shd w:val="clear" w:color="auto" w:fill="auto"/>
          </w:tcPr>
          <w:p w14:paraId="0BD26A52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974,4</w:t>
            </w:r>
          </w:p>
        </w:tc>
        <w:tc>
          <w:tcPr>
            <w:tcW w:w="993" w:type="dxa"/>
            <w:shd w:val="clear" w:color="auto" w:fill="auto"/>
          </w:tcPr>
          <w:p w14:paraId="224592F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224235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F6D768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45683D4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3AFCF81C" w14:textId="77777777" w:rsidTr="003008FE">
        <w:trPr>
          <w:trHeight w:val="288"/>
        </w:trPr>
        <w:tc>
          <w:tcPr>
            <w:tcW w:w="847" w:type="dxa"/>
            <w:vMerge/>
          </w:tcPr>
          <w:p w14:paraId="466F735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CA91E8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3F0440C3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14:paraId="21354305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3353,3</w:t>
            </w:r>
          </w:p>
        </w:tc>
        <w:tc>
          <w:tcPr>
            <w:tcW w:w="1276" w:type="dxa"/>
            <w:shd w:val="clear" w:color="auto" w:fill="auto"/>
          </w:tcPr>
          <w:p w14:paraId="1358E9E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55127A57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2502,4</w:t>
            </w:r>
          </w:p>
        </w:tc>
        <w:tc>
          <w:tcPr>
            <w:tcW w:w="1107" w:type="dxa"/>
            <w:shd w:val="clear" w:color="auto" w:fill="auto"/>
          </w:tcPr>
          <w:p w14:paraId="40EC4E9F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850,9</w:t>
            </w:r>
          </w:p>
        </w:tc>
        <w:tc>
          <w:tcPr>
            <w:tcW w:w="993" w:type="dxa"/>
            <w:shd w:val="clear" w:color="auto" w:fill="auto"/>
          </w:tcPr>
          <w:p w14:paraId="4490FCA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938A8A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DAA9AF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5077AB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063A01DB" w14:textId="77777777" w:rsidTr="003008FE">
        <w:trPr>
          <w:trHeight w:val="288"/>
        </w:trPr>
        <w:tc>
          <w:tcPr>
            <w:tcW w:w="847" w:type="dxa"/>
            <w:vMerge/>
          </w:tcPr>
          <w:p w14:paraId="15C7146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16773A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48CD00F9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</w:tcPr>
          <w:p w14:paraId="7BAB1D7B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3643,5</w:t>
            </w:r>
          </w:p>
        </w:tc>
        <w:tc>
          <w:tcPr>
            <w:tcW w:w="1276" w:type="dxa"/>
            <w:shd w:val="clear" w:color="auto" w:fill="auto"/>
          </w:tcPr>
          <w:p w14:paraId="6E96ED6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2F1E2352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2588,8</w:t>
            </w:r>
          </w:p>
        </w:tc>
        <w:tc>
          <w:tcPr>
            <w:tcW w:w="1107" w:type="dxa"/>
            <w:shd w:val="clear" w:color="auto" w:fill="auto"/>
          </w:tcPr>
          <w:p w14:paraId="323DBC5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1054,7</w:t>
            </w:r>
          </w:p>
        </w:tc>
        <w:tc>
          <w:tcPr>
            <w:tcW w:w="993" w:type="dxa"/>
            <w:shd w:val="clear" w:color="auto" w:fill="auto"/>
          </w:tcPr>
          <w:p w14:paraId="056FD86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ECDF67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E74B6D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4E96B21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3146A7A" w14:textId="77777777" w:rsidTr="003008FE">
        <w:trPr>
          <w:trHeight w:val="288"/>
        </w:trPr>
        <w:tc>
          <w:tcPr>
            <w:tcW w:w="847" w:type="dxa"/>
            <w:vMerge/>
          </w:tcPr>
          <w:p w14:paraId="7A65F39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43DE6A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45C7755B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</w:tcPr>
          <w:p w14:paraId="0FEDFD3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4510,2</w:t>
            </w:r>
          </w:p>
        </w:tc>
        <w:tc>
          <w:tcPr>
            <w:tcW w:w="1276" w:type="dxa"/>
            <w:shd w:val="clear" w:color="auto" w:fill="auto"/>
          </w:tcPr>
          <w:p w14:paraId="3818536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843FB7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2739,9</w:t>
            </w:r>
          </w:p>
        </w:tc>
        <w:tc>
          <w:tcPr>
            <w:tcW w:w="1107" w:type="dxa"/>
            <w:shd w:val="clear" w:color="auto" w:fill="auto"/>
          </w:tcPr>
          <w:p w14:paraId="03120F45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1770,3</w:t>
            </w:r>
          </w:p>
        </w:tc>
        <w:tc>
          <w:tcPr>
            <w:tcW w:w="993" w:type="dxa"/>
            <w:shd w:val="clear" w:color="auto" w:fill="auto"/>
          </w:tcPr>
          <w:p w14:paraId="66E08F2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FE090C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51F095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42B55F4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79F8A461" w14:textId="77777777" w:rsidTr="003008FE">
        <w:trPr>
          <w:trHeight w:val="288"/>
        </w:trPr>
        <w:tc>
          <w:tcPr>
            <w:tcW w:w="847" w:type="dxa"/>
            <w:vMerge/>
          </w:tcPr>
          <w:p w14:paraId="01459BB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672B92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5A36F86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</w:tcPr>
          <w:p w14:paraId="09E51CF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3904,7</w:t>
            </w:r>
          </w:p>
        </w:tc>
        <w:tc>
          <w:tcPr>
            <w:tcW w:w="1276" w:type="dxa"/>
            <w:shd w:val="clear" w:color="auto" w:fill="auto"/>
          </w:tcPr>
          <w:p w14:paraId="35948EB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F32CBC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2850,0</w:t>
            </w:r>
          </w:p>
        </w:tc>
        <w:tc>
          <w:tcPr>
            <w:tcW w:w="1107" w:type="dxa"/>
            <w:shd w:val="clear" w:color="auto" w:fill="auto"/>
          </w:tcPr>
          <w:p w14:paraId="7AC17DD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1054,7</w:t>
            </w:r>
          </w:p>
        </w:tc>
        <w:tc>
          <w:tcPr>
            <w:tcW w:w="993" w:type="dxa"/>
            <w:shd w:val="clear" w:color="auto" w:fill="auto"/>
          </w:tcPr>
          <w:p w14:paraId="6C04AEE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AB727B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F7C6AA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3157A1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2232D988" w14:textId="77777777" w:rsidTr="003008FE">
        <w:trPr>
          <w:trHeight w:val="288"/>
        </w:trPr>
        <w:tc>
          <w:tcPr>
            <w:tcW w:w="847" w:type="dxa"/>
            <w:vMerge/>
          </w:tcPr>
          <w:p w14:paraId="52C7250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CE39CA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02FDDE8F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</w:tcPr>
          <w:p w14:paraId="604FBB4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4018,2</w:t>
            </w:r>
          </w:p>
        </w:tc>
        <w:tc>
          <w:tcPr>
            <w:tcW w:w="1276" w:type="dxa"/>
            <w:shd w:val="clear" w:color="auto" w:fill="auto"/>
          </w:tcPr>
          <w:p w14:paraId="6DD0C73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D77AF2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2963,5</w:t>
            </w:r>
          </w:p>
        </w:tc>
        <w:tc>
          <w:tcPr>
            <w:tcW w:w="1107" w:type="dxa"/>
            <w:shd w:val="clear" w:color="auto" w:fill="auto"/>
          </w:tcPr>
          <w:p w14:paraId="73880053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1054,7</w:t>
            </w:r>
          </w:p>
        </w:tc>
        <w:tc>
          <w:tcPr>
            <w:tcW w:w="993" w:type="dxa"/>
            <w:shd w:val="clear" w:color="auto" w:fill="auto"/>
          </w:tcPr>
          <w:p w14:paraId="43816C2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71F2C0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1E9A95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C1163E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0C64AC49" w14:textId="77777777" w:rsidTr="003008FE">
        <w:trPr>
          <w:trHeight w:val="288"/>
        </w:trPr>
        <w:tc>
          <w:tcPr>
            <w:tcW w:w="847" w:type="dxa"/>
            <w:vMerge/>
          </w:tcPr>
          <w:p w14:paraId="13D001D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DE42B6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25616655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390" w:type="dxa"/>
            <w:shd w:val="clear" w:color="auto" w:fill="auto"/>
          </w:tcPr>
          <w:p w14:paraId="249F9DE7" w14:textId="77777777" w:rsidR="004A717F" w:rsidRPr="00425E83" w:rsidRDefault="004A717F" w:rsidP="003008FE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425E83">
              <w:rPr>
                <w:b/>
                <w:color w:val="000000"/>
                <w:sz w:val="20"/>
                <w:szCs w:val="22"/>
              </w:rPr>
              <w:t>35956,3</w:t>
            </w:r>
          </w:p>
        </w:tc>
        <w:tc>
          <w:tcPr>
            <w:tcW w:w="1276" w:type="dxa"/>
            <w:shd w:val="clear" w:color="auto" w:fill="auto"/>
          </w:tcPr>
          <w:p w14:paraId="1A796449" w14:textId="77777777" w:rsidR="004A717F" w:rsidRPr="00425E83" w:rsidRDefault="004A717F" w:rsidP="003008FE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425E83">
              <w:rPr>
                <w:b/>
                <w:color w:val="000000"/>
                <w:sz w:val="20"/>
                <w:szCs w:val="22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14:paraId="3E09154B" w14:textId="77777777" w:rsidR="004A717F" w:rsidRPr="00425E83" w:rsidRDefault="004A717F" w:rsidP="003008FE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425E83">
              <w:rPr>
                <w:b/>
                <w:color w:val="000000"/>
                <w:sz w:val="20"/>
                <w:szCs w:val="22"/>
              </w:rPr>
              <w:t>24542,2</w:t>
            </w:r>
          </w:p>
        </w:tc>
        <w:tc>
          <w:tcPr>
            <w:tcW w:w="1107" w:type="dxa"/>
            <w:shd w:val="clear" w:color="auto" w:fill="auto"/>
          </w:tcPr>
          <w:p w14:paraId="7D82B0BD" w14:textId="77777777" w:rsidR="004A717F" w:rsidRPr="00425E83" w:rsidRDefault="004A717F" w:rsidP="003008FE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425E83">
              <w:rPr>
                <w:b/>
                <w:color w:val="000000"/>
                <w:sz w:val="20"/>
                <w:szCs w:val="22"/>
              </w:rPr>
              <w:t>11314,1</w:t>
            </w:r>
          </w:p>
        </w:tc>
        <w:tc>
          <w:tcPr>
            <w:tcW w:w="993" w:type="dxa"/>
            <w:shd w:val="clear" w:color="auto" w:fill="auto"/>
          </w:tcPr>
          <w:p w14:paraId="19C3425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2D4CAD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877502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444B00A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0BEAD0D1" w14:textId="77777777" w:rsidTr="003008FE">
        <w:trPr>
          <w:trHeight w:val="288"/>
        </w:trPr>
        <w:tc>
          <w:tcPr>
            <w:tcW w:w="847" w:type="dxa"/>
          </w:tcPr>
          <w:p w14:paraId="0D32270B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5.2</w:t>
            </w:r>
          </w:p>
        </w:tc>
        <w:tc>
          <w:tcPr>
            <w:tcW w:w="13636" w:type="dxa"/>
            <w:gridSpan w:val="10"/>
            <w:shd w:val="clear" w:color="auto" w:fill="auto"/>
          </w:tcPr>
          <w:p w14:paraId="58107F27" w14:textId="77777777" w:rsidR="004A717F" w:rsidRPr="00CE166C" w:rsidRDefault="004A717F" w:rsidP="003008FE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Задача</w:t>
            </w:r>
            <w:r w:rsidRPr="00CE166C">
              <w:rPr>
                <w:rFonts w:eastAsia="Calibri"/>
                <w:sz w:val="20"/>
                <w:szCs w:val="20"/>
              </w:rPr>
              <w:t xml:space="preserve"> Совершенствование организации детского оздоровительного отдыха в загородном лагере</w:t>
            </w:r>
          </w:p>
        </w:tc>
      </w:tr>
      <w:tr w:rsidR="004A717F" w:rsidRPr="00CE166C" w14:paraId="2F18B084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4A5986A4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78F1B91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14:paraId="78216948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14:paraId="34D0E6AB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Совершенствование организации детского оздоровительного отдыха в загородном лагере</w:t>
            </w:r>
          </w:p>
        </w:tc>
        <w:tc>
          <w:tcPr>
            <w:tcW w:w="1019" w:type="dxa"/>
            <w:shd w:val="clear" w:color="auto" w:fill="auto"/>
          </w:tcPr>
          <w:p w14:paraId="4D2DFD2C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14:paraId="78564CA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1C7DAC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0B20764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7766834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2C6C31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E37E94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1FE30E7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Охват оздоровлением на базе МБУ ЗСЛОО «Золотой колос»                                                                                                                                                                                                                                    2019 год -</w:t>
            </w:r>
          </w:p>
          <w:p w14:paraId="5FA6C00B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400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 –</w:t>
            </w:r>
          </w:p>
          <w:p w14:paraId="1B2253B2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 год –</w:t>
            </w:r>
          </w:p>
          <w:p w14:paraId="0EF18425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300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2022 -2027 годы  - 400 чел.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626746EC" w14:textId="77777777" w:rsidR="004A717F" w:rsidRPr="00CE166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МБУ ЗСЛОО «Золотой колос» - получатель субсидии; управление образования администрации муниципального образования                           Тимашевский район - ответственный за выполнение мероприятия</w:t>
            </w:r>
          </w:p>
        </w:tc>
      </w:tr>
      <w:tr w:rsidR="004A717F" w:rsidRPr="00CE166C" w14:paraId="338F1344" w14:textId="77777777" w:rsidTr="003008FE">
        <w:trPr>
          <w:trHeight w:val="288"/>
        </w:trPr>
        <w:tc>
          <w:tcPr>
            <w:tcW w:w="847" w:type="dxa"/>
            <w:vMerge/>
          </w:tcPr>
          <w:p w14:paraId="6138773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E41785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40B20D1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14:paraId="09AC749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3783,4</w:t>
            </w:r>
          </w:p>
        </w:tc>
        <w:tc>
          <w:tcPr>
            <w:tcW w:w="1276" w:type="dxa"/>
            <w:shd w:val="clear" w:color="auto" w:fill="auto"/>
          </w:tcPr>
          <w:p w14:paraId="38015A7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26F73A2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2935,2</w:t>
            </w:r>
          </w:p>
        </w:tc>
        <w:tc>
          <w:tcPr>
            <w:tcW w:w="1107" w:type="dxa"/>
            <w:shd w:val="clear" w:color="auto" w:fill="auto"/>
          </w:tcPr>
          <w:p w14:paraId="757EBE3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848,2</w:t>
            </w:r>
          </w:p>
        </w:tc>
        <w:tc>
          <w:tcPr>
            <w:tcW w:w="993" w:type="dxa"/>
            <w:shd w:val="clear" w:color="auto" w:fill="auto"/>
          </w:tcPr>
          <w:p w14:paraId="1A54FC5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96212F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27D5FE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2ED4C4C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27C23AF0" w14:textId="77777777" w:rsidTr="003008FE">
        <w:trPr>
          <w:trHeight w:val="288"/>
        </w:trPr>
        <w:tc>
          <w:tcPr>
            <w:tcW w:w="847" w:type="dxa"/>
            <w:vMerge/>
          </w:tcPr>
          <w:p w14:paraId="12E2D7E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3821F6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51FB5B6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14:paraId="32EE65F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ECAB5F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41B444B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14:paraId="3BBBD9F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0A6DF1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CC9F5F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AEEA2F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FEE65B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32B55E39" w14:textId="77777777" w:rsidTr="003008FE">
        <w:trPr>
          <w:trHeight w:val="288"/>
        </w:trPr>
        <w:tc>
          <w:tcPr>
            <w:tcW w:w="847" w:type="dxa"/>
            <w:vMerge/>
          </w:tcPr>
          <w:p w14:paraId="615BC80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91683C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0FCA0FB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1390" w:type="dxa"/>
            <w:shd w:val="clear" w:color="auto" w:fill="auto"/>
          </w:tcPr>
          <w:p w14:paraId="55CA59B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6878,9</w:t>
            </w:r>
          </w:p>
        </w:tc>
        <w:tc>
          <w:tcPr>
            <w:tcW w:w="1276" w:type="dxa"/>
            <w:shd w:val="clear" w:color="auto" w:fill="auto"/>
          </w:tcPr>
          <w:p w14:paraId="4EE19B9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401A302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2281,8</w:t>
            </w:r>
          </w:p>
        </w:tc>
        <w:tc>
          <w:tcPr>
            <w:tcW w:w="1107" w:type="dxa"/>
            <w:shd w:val="clear" w:color="auto" w:fill="auto"/>
          </w:tcPr>
          <w:p w14:paraId="47B6AC5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4597,1</w:t>
            </w:r>
          </w:p>
        </w:tc>
        <w:tc>
          <w:tcPr>
            <w:tcW w:w="993" w:type="dxa"/>
            <w:shd w:val="clear" w:color="auto" w:fill="auto"/>
          </w:tcPr>
          <w:p w14:paraId="45FDC9A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42E4C9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F3DCBF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0C5E37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7D0D5B11" w14:textId="77777777" w:rsidTr="003008FE">
        <w:trPr>
          <w:trHeight w:val="288"/>
        </w:trPr>
        <w:tc>
          <w:tcPr>
            <w:tcW w:w="847" w:type="dxa"/>
            <w:vMerge/>
          </w:tcPr>
          <w:p w14:paraId="72EC777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4AEEF8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62736C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14:paraId="596C4C9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8967,2</w:t>
            </w:r>
          </w:p>
        </w:tc>
        <w:tc>
          <w:tcPr>
            <w:tcW w:w="1276" w:type="dxa"/>
            <w:shd w:val="clear" w:color="auto" w:fill="auto"/>
          </w:tcPr>
          <w:p w14:paraId="2AC281B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02F7FD7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2631,1</w:t>
            </w:r>
          </w:p>
        </w:tc>
        <w:tc>
          <w:tcPr>
            <w:tcW w:w="1107" w:type="dxa"/>
            <w:shd w:val="clear" w:color="auto" w:fill="auto"/>
          </w:tcPr>
          <w:p w14:paraId="7EC279F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6336,1</w:t>
            </w:r>
          </w:p>
        </w:tc>
        <w:tc>
          <w:tcPr>
            <w:tcW w:w="993" w:type="dxa"/>
            <w:shd w:val="clear" w:color="auto" w:fill="auto"/>
          </w:tcPr>
          <w:p w14:paraId="05CEE9F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DF3118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0F475F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D5E130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BF01A29" w14:textId="77777777" w:rsidTr="003008FE">
        <w:trPr>
          <w:trHeight w:val="288"/>
        </w:trPr>
        <w:tc>
          <w:tcPr>
            <w:tcW w:w="847" w:type="dxa"/>
            <w:vMerge/>
          </w:tcPr>
          <w:p w14:paraId="046BA5B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0C1582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045F1DD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14:paraId="5007B25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8992,5</w:t>
            </w:r>
          </w:p>
        </w:tc>
        <w:tc>
          <w:tcPr>
            <w:tcW w:w="1276" w:type="dxa"/>
            <w:shd w:val="clear" w:color="auto" w:fill="auto"/>
          </w:tcPr>
          <w:p w14:paraId="5252990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45C4F24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2704,5</w:t>
            </w:r>
          </w:p>
        </w:tc>
        <w:tc>
          <w:tcPr>
            <w:tcW w:w="1107" w:type="dxa"/>
            <w:shd w:val="clear" w:color="auto" w:fill="auto"/>
          </w:tcPr>
          <w:p w14:paraId="2F8EDCF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6288,0</w:t>
            </w:r>
          </w:p>
        </w:tc>
        <w:tc>
          <w:tcPr>
            <w:tcW w:w="993" w:type="dxa"/>
            <w:shd w:val="clear" w:color="auto" w:fill="auto"/>
          </w:tcPr>
          <w:p w14:paraId="16BED2E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1ADE17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6AEEA7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2F64DFF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6EF5DD59" w14:textId="77777777" w:rsidTr="003008FE">
        <w:trPr>
          <w:trHeight w:val="288"/>
        </w:trPr>
        <w:tc>
          <w:tcPr>
            <w:tcW w:w="847" w:type="dxa"/>
            <w:vMerge/>
          </w:tcPr>
          <w:p w14:paraId="5528692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A575B0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544C158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390" w:type="dxa"/>
            <w:shd w:val="clear" w:color="auto" w:fill="auto"/>
          </w:tcPr>
          <w:p w14:paraId="05E2AAC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16990,7</w:t>
            </w:r>
          </w:p>
        </w:tc>
        <w:tc>
          <w:tcPr>
            <w:tcW w:w="1276" w:type="dxa"/>
            <w:shd w:val="clear" w:color="auto" w:fill="auto"/>
          </w:tcPr>
          <w:p w14:paraId="63BF03E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3205FD8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8160,2</w:t>
            </w:r>
          </w:p>
        </w:tc>
        <w:tc>
          <w:tcPr>
            <w:tcW w:w="1107" w:type="dxa"/>
            <w:shd w:val="clear" w:color="auto" w:fill="auto"/>
          </w:tcPr>
          <w:p w14:paraId="2ADAFB0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8830,5</w:t>
            </w:r>
          </w:p>
        </w:tc>
        <w:tc>
          <w:tcPr>
            <w:tcW w:w="993" w:type="dxa"/>
            <w:shd w:val="clear" w:color="auto" w:fill="auto"/>
          </w:tcPr>
          <w:p w14:paraId="2DDC379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44DA11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129547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999DE6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3F93738A" w14:textId="77777777" w:rsidTr="003008FE">
        <w:trPr>
          <w:trHeight w:val="288"/>
        </w:trPr>
        <w:tc>
          <w:tcPr>
            <w:tcW w:w="847" w:type="dxa"/>
            <w:vMerge/>
          </w:tcPr>
          <w:p w14:paraId="6939878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F1245E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5B10774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1BD8A4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10751,3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6EC6A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7C8782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2981,7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0B5FE2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7769,6</w:t>
            </w:r>
          </w:p>
        </w:tc>
        <w:tc>
          <w:tcPr>
            <w:tcW w:w="993" w:type="dxa"/>
            <w:shd w:val="clear" w:color="auto" w:fill="auto"/>
          </w:tcPr>
          <w:p w14:paraId="20E5034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CBB891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187307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A5A26E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6B948C4B" w14:textId="77777777" w:rsidTr="003008FE">
        <w:trPr>
          <w:trHeight w:val="288"/>
        </w:trPr>
        <w:tc>
          <w:tcPr>
            <w:tcW w:w="847" w:type="dxa"/>
            <w:vMerge/>
          </w:tcPr>
          <w:p w14:paraId="16C4462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2C3476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1896944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3C3568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10751,3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DBC87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5A58ED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2981,7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B6678C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7769,6</w:t>
            </w:r>
          </w:p>
        </w:tc>
        <w:tc>
          <w:tcPr>
            <w:tcW w:w="993" w:type="dxa"/>
            <w:shd w:val="clear" w:color="auto" w:fill="auto"/>
          </w:tcPr>
          <w:p w14:paraId="0533F82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5C3E12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6A1B87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52D72A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F54E652" w14:textId="77777777" w:rsidTr="003008FE">
        <w:trPr>
          <w:trHeight w:val="288"/>
        </w:trPr>
        <w:tc>
          <w:tcPr>
            <w:tcW w:w="847" w:type="dxa"/>
            <w:vMerge/>
          </w:tcPr>
          <w:p w14:paraId="3CD6FD6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EC512E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09729BE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CD4D0E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10751,3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5F06C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79410D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2981,7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6567D9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7769,6</w:t>
            </w:r>
          </w:p>
        </w:tc>
        <w:tc>
          <w:tcPr>
            <w:tcW w:w="993" w:type="dxa"/>
            <w:shd w:val="clear" w:color="auto" w:fill="auto"/>
          </w:tcPr>
          <w:p w14:paraId="2F1DDFC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81DC24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8B335D3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2E24A82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817ED86" w14:textId="77777777" w:rsidTr="003008FE">
        <w:trPr>
          <w:trHeight w:val="288"/>
        </w:trPr>
        <w:tc>
          <w:tcPr>
            <w:tcW w:w="847" w:type="dxa"/>
            <w:vMerge/>
          </w:tcPr>
          <w:p w14:paraId="0714AA10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ECCEC3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568F1A53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4AF1D744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b/>
                <w:sz w:val="20"/>
                <w:szCs w:val="22"/>
              </w:rPr>
              <w:t>77866,6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DC21DF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b/>
                <w:sz w:val="20"/>
                <w:szCs w:val="22"/>
              </w:rPr>
              <w:t>0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2A0C3D82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b/>
                <w:sz w:val="20"/>
                <w:szCs w:val="22"/>
              </w:rPr>
              <w:t>27657,9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32A0615F" w14:textId="77777777" w:rsidR="004A717F" w:rsidRPr="00CE166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CE166C">
              <w:rPr>
                <w:b/>
                <w:sz w:val="20"/>
                <w:szCs w:val="22"/>
              </w:rPr>
              <w:t>50208,7</w:t>
            </w:r>
          </w:p>
        </w:tc>
        <w:tc>
          <w:tcPr>
            <w:tcW w:w="993" w:type="dxa"/>
            <w:shd w:val="clear" w:color="auto" w:fill="auto"/>
          </w:tcPr>
          <w:p w14:paraId="4DC43561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B40A918" w14:textId="77777777" w:rsidR="004A717F" w:rsidRPr="00CE166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AA3FC4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011DB5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3782C599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58FFF68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6EA0D5FB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E166C">
              <w:rPr>
                <w:rFonts w:eastAsia="Calibri"/>
                <w:b/>
                <w:sz w:val="20"/>
                <w:szCs w:val="20"/>
              </w:rPr>
              <w:t>Итого</w:t>
            </w:r>
          </w:p>
          <w:p w14:paraId="2B3DE895" w14:textId="77777777" w:rsidR="004A717F" w:rsidRPr="00CE166C" w:rsidRDefault="004A717F" w:rsidP="003008FE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01107346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390" w:type="dxa"/>
            <w:shd w:val="clear" w:color="auto" w:fill="auto"/>
          </w:tcPr>
          <w:p w14:paraId="6F23016B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1206486,1</w:t>
            </w:r>
          </w:p>
        </w:tc>
        <w:tc>
          <w:tcPr>
            <w:tcW w:w="1276" w:type="dxa"/>
            <w:shd w:val="clear" w:color="auto" w:fill="auto"/>
          </w:tcPr>
          <w:p w14:paraId="2CFA608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1C560DC3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754002,7</w:t>
            </w:r>
          </w:p>
        </w:tc>
        <w:tc>
          <w:tcPr>
            <w:tcW w:w="1107" w:type="dxa"/>
            <w:shd w:val="clear" w:color="auto" w:fill="auto"/>
          </w:tcPr>
          <w:p w14:paraId="2C5AA8D7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452483,4</w:t>
            </w:r>
          </w:p>
        </w:tc>
        <w:tc>
          <w:tcPr>
            <w:tcW w:w="993" w:type="dxa"/>
            <w:shd w:val="clear" w:color="auto" w:fill="auto"/>
          </w:tcPr>
          <w:p w14:paraId="2D0C000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069975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DDF77B7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14:paraId="7100672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0B5E3A6B" w14:textId="77777777" w:rsidTr="003008FE">
        <w:trPr>
          <w:trHeight w:val="288"/>
        </w:trPr>
        <w:tc>
          <w:tcPr>
            <w:tcW w:w="847" w:type="dxa"/>
            <w:vMerge/>
          </w:tcPr>
          <w:p w14:paraId="2EE3447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FC75B4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E06AEC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390" w:type="dxa"/>
            <w:shd w:val="clear" w:color="auto" w:fill="auto"/>
          </w:tcPr>
          <w:p w14:paraId="616AFFC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1328888,9</w:t>
            </w:r>
          </w:p>
        </w:tc>
        <w:tc>
          <w:tcPr>
            <w:tcW w:w="1276" w:type="dxa"/>
            <w:shd w:val="clear" w:color="auto" w:fill="auto"/>
          </w:tcPr>
          <w:p w14:paraId="60E32AD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05F05B9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856011,8</w:t>
            </w:r>
          </w:p>
        </w:tc>
        <w:tc>
          <w:tcPr>
            <w:tcW w:w="1107" w:type="dxa"/>
            <w:shd w:val="clear" w:color="auto" w:fill="auto"/>
          </w:tcPr>
          <w:p w14:paraId="70F7957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472877,1</w:t>
            </w:r>
          </w:p>
        </w:tc>
        <w:tc>
          <w:tcPr>
            <w:tcW w:w="993" w:type="dxa"/>
            <w:shd w:val="clear" w:color="auto" w:fill="auto"/>
          </w:tcPr>
          <w:p w14:paraId="652EB52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BE768D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AEB0C5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53C017CF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4A256B8" w14:textId="77777777" w:rsidTr="003008FE">
        <w:trPr>
          <w:trHeight w:val="288"/>
        </w:trPr>
        <w:tc>
          <w:tcPr>
            <w:tcW w:w="847" w:type="dxa"/>
            <w:vMerge/>
          </w:tcPr>
          <w:p w14:paraId="38F3C2A9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A7F922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0B17BED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shd w:val="clear" w:color="auto" w:fill="auto"/>
          </w:tcPr>
          <w:p w14:paraId="28FFEBC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1710349,8</w:t>
            </w:r>
          </w:p>
        </w:tc>
        <w:tc>
          <w:tcPr>
            <w:tcW w:w="1276" w:type="dxa"/>
            <w:shd w:val="clear" w:color="auto" w:fill="auto"/>
          </w:tcPr>
          <w:p w14:paraId="7D0536A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4C0EFDE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1225941,3</w:t>
            </w:r>
          </w:p>
        </w:tc>
        <w:tc>
          <w:tcPr>
            <w:tcW w:w="1107" w:type="dxa"/>
            <w:shd w:val="clear" w:color="auto" w:fill="auto"/>
          </w:tcPr>
          <w:p w14:paraId="762EB71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473112,6</w:t>
            </w:r>
          </w:p>
        </w:tc>
        <w:tc>
          <w:tcPr>
            <w:tcW w:w="993" w:type="dxa"/>
            <w:shd w:val="clear" w:color="auto" w:fill="auto"/>
          </w:tcPr>
          <w:p w14:paraId="7933E8F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77C46E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11295,9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B8242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144F635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1C7A13D7" w14:textId="77777777" w:rsidTr="003008FE">
        <w:trPr>
          <w:trHeight w:val="288"/>
        </w:trPr>
        <w:tc>
          <w:tcPr>
            <w:tcW w:w="847" w:type="dxa"/>
            <w:vMerge/>
          </w:tcPr>
          <w:p w14:paraId="22E5BC7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27B0E9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25EBCB5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CE166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shd w:val="clear" w:color="auto" w:fill="auto"/>
          </w:tcPr>
          <w:p w14:paraId="61E5891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1456610,9</w:t>
            </w:r>
          </w:p>
        </w:tc>
        <w:tc>
          <w:tcPr>
            <w:tcW w:w="1276" w:type="dxa"/>
            <w:shd w:val="clear" w:color="auto" w:fill="auto"/>
          </w:tcPr>
          <w:p w14:paraId="3DC87305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87436,5</w:t>
            </w:r>
          </w:p>
        </w:tc>
        <w:tc>
          <w:tcPr>
            <w:tcW w:w="1303" w:type="dxa"/>
            <w:shd w:val="clear" w:color="auto" w:fill="auto"/>
          </w:tcPr>
          <w:p w14:paraId="4DF16DD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852822,1</w:t>
            </w:r>
          </w:p>
        </w:tc>
        <w:tc>
          <w:tcPr>
            <w:tcW w:w="1107" w:type="dxa"/>
            <w:shd w:val="clear" w:color="auto" w:fill="auto"/>
          </w:tcPr>
          <w:p w14:paraId="420FC7F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516352,3</w:t>
            </w:r>
          </w:p>
        </w:tc>
        <w:tc>
          <w:tcPr>
            <w:tcW w:w="993" w:type="dxa"/>
            <w:shd w:val="clear" w:color="auto" w:fill="auto"/>
          </w:tcPr>
          <w:p w14:paraId="7276458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E56829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DBE0CD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694BD01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56BA47E5" w14:textId="77777777" w:rsidTr="003008FE">
        <w:trPr>
          <w:trHeight w:val="288"/>
        </w:trPr>
        <w:tc>
          <w:tcPr>
            <w:tcW w:w="847" w:type="dxa"/>
            <w:vMerge/>
          </w:tcPr>
          <w:p w14:paraId="1257D5A8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EAC4A7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42B2DA6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390" w:type="dxa"/>
            <w:shd w:val="clear" w:color="auto" w:fill="auto"/>
          </w:tcPr>
          <w:p w14:paraId="627098D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1673091,5</w:t>
            </w:r>
          </w:p>
        </w:tc>
        <w:tc>
          <w:tcPr>
            <w:tcW w:w="1276" w:type="dxa"/>
            <w:shd w:val="clear" w:color="auto" w:fill="auto"/>
          </w:tcPr>
          <w:p w14:paraId="14A3AB79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86445,6</w:t>
            </w:r>
          </w:p>
        </w:tc>
        <w:tc>
          <w:tcPr>
            <w:tcW w:w="1303" w:type="dxa"/>
            <w:shd w:val="clear" w:color="auto" w:fill="auto"/>
          </w:tcPr>
          <w:p w14:paraId="65F60C1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977506,7</w:t>
            </w:r>
          </w:p>
        </w:tc>
        <w:tc>
          <w:tcPr>
            <w:tcW w:w="1107" w:type="dxa"/>
            <w:shd w:val="clear" w:color="auto" w:fill="auto"/>
          </w:tcPr>
          <w:p w14:paraId="2B3B6F2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591695,6</w:t>
            </w:r>
          </w:p>
        </w:tc>
        <w:tc>
          <w:tcPr>
            <w:tcW w:w="993" w:type="dxa"/>
            <w:shd w:val="clear" w:color="auto" w:fill="auto"/>
          </w:tcPr>
          <w:p w14:paraId="2223207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8A1B9D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17443,6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635EE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123D5A3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79C8ECE8" w14:textId="77777777" w:rsidTr="003008FE">
        <w:trPr>
          <w:trHeight w:val="288"/>
        </w:trPr>
        <w:tc>
          <w:tcPr>
            <w:tcW w:w="847" w:type="dxa"/>
            <w:vMerge/>
          </w:tcPr>
          <w:p w14:paraId="4364EF36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239CE5A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4EADFD1B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390" w:type="dxa"/>
            <w:shd w:val="clear" w:color="auto" w:fill="auto"/>
          </w:tcPr>
          <w:p w14:paraId="03D3C74F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1996600,9</w:t>
            </w:r>
          </w:p>
        </w:tc>
        <w:tc>
          <w:tcPr>
            <w:tcW w:w="1276" w:type="dxa"/>
            <w:shd w:val="clear" w:color="auto" w:fill="auto"/>
          </w:tcPr>
          <w:p w14:paraId="6E91D4A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88819,2</w:t>
            </w:r>
          </w:p>
        </w:tc>
        <w:tc>
          <w:tcPr>
            <w:tcW w:w="1303" w:type="dxa"/>
            <w:shd w:val="clear" w:color="auto" w:fill="auto"/>
          </w:tcPr>
          <w:p w14:paraId="6B97D1E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1241446,1</w:t>
            </w:r>
          </w:p>
        </w:tc>
        <w:tc>
          <w:tcPr>
            <w:tcW w:w="1107" w:type="dxa"/>
            <w:shd w:val="clear" w:color="auto" w:fill="auto"/>
          </w:tcPr>
          <w:p w14:paraId="3A5D410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</w:rPr>
              <w:t>666335,6</w:t>
            </w:r>
          </w:p>
        </w:tc>
        <w:tc>
          <w:tcPr>
            <w:tcW w:w="993" w:type="dxa"/>
            <w:shd w:val="clear" w:color="auto" w:fill="auto"/>
          </w:tcPr>
          <w:p w14:paraId="26953C02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62BD99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B48416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3E025022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6D7EE2D5" w14:textId="77777777" w:rsidTr="003008FE">
        <w:trPr>
          <w:trHeight w:val="288"/>
        </w:trPr>
        <w:tc>
          <w:tcPr>
            <w:tcW w:w="847" w:type="dxa"/>
            <w:vMerge/>
          </w:tcPr>
          <w:p w14:paraId="2C358834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CB6F98D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329054B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660EB6B0" w14:textId="77777777" w:rsidR="004A717F" w:rsidRPr="00CE166C" w:rsidRDefault="004A717F" w:rsidP="003008FE">
            <w:pPr>
              <w:jc w:val="center"/>
              <w:rPr>
                <w:sz w:val="20"/>
                <w:szCs w:val="22"/>
              </w:rPr>
            </w:pPr>
            <w:r w:rsidRPr="00CE166C">
              <w:rPr>
                <w:sz w:val="20"/>
                <w:szCs w:val="22"/>
              </w:rPr>
              <w:t>2827398,9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835F58" w14:textId="77777777" w:rsidR="004A717F" w:rsidRPr="00CE166C" w:rsidRDefault="004A717F" w:rsidP="003008FE">
            <w:pPr>
              <w:jc w:val="center"/>
              <w:rPr>
                <w:sz w:val="20"/>
                <w:szCs w:val="22"/>
              </w:rPr>
            </w:pPr>
            <w:r w:rsidRPr="00CE166C">
              <w:rPr>
                <w:sz w:val="20"/>
                <w:szCs w:val="22"/>
              </w:rPr>
              <w:t>134936,5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13ED91E8" w14:textId="77777777" w:rsidR="004A717F" w:rsidRPr="00CE166C" w:rsidRDefault="004A717F" w:rsidP="003008FE">
            <w:pPr>
              <w:jc w:val="center"/>
              <w:rPr>
                <w:sz w:val="20"/>
                <w:szCs w:val="22"/>
              </w:rPr>
            </w:pPr>
            <w:r w:rsidRPr="00CE166C">
              <w:rPr>
                <w:sz w:val="20"/>
                <w:szCs w:val="22"/>
              </w:rPr>
              <w:t>1883330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1C032A14" w14:textId="77777777" w:rsidR="004A717F" w:rsidRPr="00CE166C" w:rsidRDefault="004A717F" w:rsidP="003008FE">
            <w:pPr>
              <w:jc w:val="center"/>
              <w:rPr>
                <w:sz w:val="20"/>
                <w:szCs w:val="22"/>
              </w:rPr>
            </w:pPr>
            <w:r w:rsidRPr="00CE166C">
              <w:rPr>
                <w:sz w:val="20"/>
                <w:szCs w:val="22"/>
              </w:rPr>
              <w:t>809132,4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720EF7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2B5016E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504C1CA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428B1A5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6494B995" w14:textId="77777777" w:rsidTr="003008FE">
        <w:trPr>
          <w:trHeight w:val="288"/>
        </w:trPr>
        <w:tc>
          <w:tcPr>
            <w:tcW w:w="847" w:type="dxa"/>
            <w:vMerge/>
          </w:tcPr>
          <w:p w14:paraId="37D0F40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62F5523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40E20551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39F2D9F4" w14:textId="77777777" w:rsidR="004A717F" w:rsidRPr="00FF7AF2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AF2">
              <w:rPr>
                <w:rFonts w:eastAsia="Calibri"/>
                <w:sz w:val="20"/>
                <w:szCs w:val="20"/>
              </w:rPr>
              <w:t>4682739,50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A04433" w14:textId="77777777" w:rsidR="004A717F" w:rsidRPr="00FF7AF2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AF2">
              <w:rPr>
                <w:rFonts w:eastAsia="Calibri"/>
                <w:sz w:val="20"/>
                <w:szCs w:val="20"/>
              </w:rPr>
              <w:t>140265,60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03653B36" w14:textId="77777777" w:rsidR="004A717F" w:rsidRPr="00FF7AF2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FF7AF2">
              <w:rPr>
                <w:rFonts w:eastAsia="Calibri"/>
                <w:sz w:val="20"/>
                <w:szCs w:val="20"/>
              </w:rPr>
              <w:t>3528315,50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5D9D428F" w14:textId="77777777" w:rsidR="004A717F" w:rsidRPr="00FF7AF2" w:rsidRDefault="004A717F" w:rsidP="003008F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1014158,4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F4DC6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7279F5C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19852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4C1534BB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CE166C" w14:paraId="4CE780C1" w14:textId="77777777" w:rsidTr="003008FE">
        <w:trPr>
          <w:trHeight w:val="288"/>
        </w:trPr>
        <w:tc>
          <w:tcPr>
            <w:tcW w:w="847" w:type="dxa"/>
            <w:vMerge/>
          </w:tcPr>
          <w:p w14:paraId="38A06631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C7D303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69AF22E4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rFonts w:eastAsia="Calibri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7EDA6329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2749741,0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1B1009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highlight w:val="yellow"/>
              </w:rPr>
            </w:pPr>
            <w:r w:rsidRPr="00CE166C">
              <w:rPr>
                <w:rFonts w:eastAsia="Calibri"/>
                <w:sz w:val="20"/>
                <w:szCs w:val="20"/>
              </w:rPr>
              <w:t>136098,0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7842F1B9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1882719,9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3B4038D9" w14:textId="77777777" w:rsidR="004A717F" w:rsidRPr="00CE166C" w:rsidRDefault="004A717F" w:rsidP="003008F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730923,1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D1B360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CDB3BD8" w14:textId="77777777" w:rsidR="004A717F" w:rsidRPr="00CE166C" w:rsidRDefault="004A717F" w:rsidP="003008FE">
            <w:pPr>
              <w:jc w:val="center"/>
              <w:rPr>
                <w:sz w:val="20"/>
                <w:szCs w:val="20"/>
              </w:rPr>
            </w:pPr>
            <w:r w:rsidRPr="00CE166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93C2BC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0CA2641E" w14:textId="77777777" w:rsidR="004A717F" w:rsidRPr="00CE166C" w:rsidRDefault="004A717F" w:rsidP="003008FE">
            <w:pPr>
              <w:rPr>
                <w:sz w:val="20"/>
                <w:szCs w:val="20"/>
              </w:rPr>
            </w:pPr>
          </w:p>
        </w:tc>
      </w:tr>
    </w:tbl>
    <w:p w14:paraId="68434C3F" w14:textId="77777777" w:rsidR="004A717F" w:rsidRDefault="004A717F" w:rsidP="004A717F">
      <w:r>
        <w:br w:type="page"/>
      </w:r>
    </w:p>
    <w:p w14:paraId="78D0E872" w14:textId="77777777" w:rsidR="004A717F" w:rsidRDefault="004A717F" w:rsidP="004A717F"/>
    <w:tbl>
      <w:tblPr>
        <w:tblW w:w="144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127"/>
        <w:gridCol w:w="1019"/>
        <w:gridCol w:w="1390"/>
        <w:gridCol w:w="1276"/>
        <w:gridCol w:w="1303"/>
        <w:gridCol w:w="1107"/>
        <w:gridCol w:w="993"/>
        <w:gridCol w:w="991"/>
        <w:gridCol w:w="1559"/>
        <w:gridCol w:w="1871"/>
      </w:tblGrid>
      <w:tr w:rsidR="004A717F" w:rsidRPr="00641BEC" w14:paraId="1E162F44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01725C46" w14:textId="77777777" w:rsidR="004A717F" w:rsidRPr="00641BE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1B4A8A7A" w14:textId="77777777" w:rsidR="004A717F" w:rsidRPr="00641BE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15AF21C5" w14:textId="77777777" w:rsidR="004A717F" w:rsidRPr="00641BEC" w:rsidRDefault="004A717F" w:rsidP="003008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7AAF516D" w14:textId="77777777" w:rsidR="004A717F" w:rsidRPr="002A443F" w:rsidRDefault="004A717F" w:rsidP="003008FE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  <w:szCs w:val="22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2497885,9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D3B667" w14:textId="77777777" w:rsidR="004A717F" w:rsidRPr="002A443F" w:rsidRDefault="004A717F" w:rsidP="003008FE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  <w:szCs w:val="22"/>
                <w:highlight w:val="yellow"/>
              </w:rPr>
            </w:pPr>
            <w:r w:rsidRPr="002A443F">
              <w:rPr>
                <w:rFonts w:eastAsia="Calibri"/>
                <w:sz w:val="20"/>
                <w:szCs w:val="20"/>
              </w:rPr>
              <w:t>134779,8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7F094995" w14:textId="77777777" w:rsidR="004A717F" w:rsidRPr="002A443F" w:rsidRDefault="004A717F" w:rsidP="003008FE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  <w:szCs w:val="22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1655812,8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2258D3DD" w14:textId="77777777" w:rsidR="004A717F" w:rsidRPr="002A443F" w:rsidRDefault="004A717F" w:rsidP="003008FE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  <w:szCs w:val="22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707293,3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C48D24" w14:textId="77777777" w:rsidR="004A717F" w:rsidRPr="00641BEC" w:rsidRDefault="004A717F" w:rsidP="003008FE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3677F56" w14:textId="77777777" w:rsidR="004A717F" w:rsidRPr="00641BEC" w:rsidRDefault="004A717F" w:rsidP="003008FE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48CD73D" w14:textId="77777777" w:rsidR="004A717F" w:rsidRPr="00641BE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14:paraId="5A2A268F" w14:textId="77777777" w:rsidR="004A717F" w:rsidRPr="00641BEC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41BEC" w14:paraId="1DAE2CDE" w14:textId="77777777" w:rsidTr="003008FE">
        <w:trPr>
          <w:trHeight w:val="288"/>
        </w:trPr>
        <w:tc>
          <w:tcPr>
            <w:tcW w:w="847" w:type="dxa"/>
            <w:vMerge/>
          </w:tcPr>
          <w:p w14:paraId="54200C15" w14:textId="77777777" w:rsidR="004A717F" w:rsidRPr="00641BE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C7C6D4C" w14:textId="77777777" w:rsidR="004A717F" w:rsidRPr="00641BEC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C79FD7C" w14:textId="77777777" w:rsidR="004A717F" w:rsidRPr="00641BEC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6EFE6811" w14:textId="77777777" w:rsidR="004A717F" w:rsidRPr="000857E4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0857E4">
              <w:rPr>
                <w:b/>
                <w:sz w:val="20"/>
                <w:szCs w:val="22"/>
              </w:rPr>
              <w:t>22129793,4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EB5547" w14:textId="77777777" w:rsidR="004A717F" w:rsidRPr="000857E4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0857E4">
              <w:rPr>
                <w:b/>
                <w:sz w:val="20"/>
                <w:szCs w:val="22"/>
              </w:rPr>
              <w:t>808781,2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4F335D6F" w14:textId="77777777" w:rsidR="004A717F" w:rsidRPr="000857E4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0857E4">
              <w:rPr>
                <w:b/>
                <w:sz w:val="20"/>
                <w:szCs w:val="22"/>
              </w:rPr>
              <w:t>14857908,9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00944099" w14:textId="77777777" w:rsidR="004A717F" w:rsidRPr="000857E4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0857E4">
              <w:rPr>
                <w:b/>
                <w:sz w:val="20"/>
                <w:szCs w:val="22"/>
              </w:rPr>
              <w:t>6434363,8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27ED5D1" w14:textId="77777777" w:rsidR="004A717F" w:rsidRPr="00641BE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641BEC">
              <w:rPr>
                <w:b/>
                <w:sz w:val="20"/>
                <w:szCs w:val="22"/>
              </w:rPr>
              <w:t>0,0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66DDA185" w14:textId="77777777" w:rsidR="004A717F" w:rsidRPr="00641BEC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641BEC">
              <w:rPr>
                <w:b/>
                <w:sz w:val="20"/>
                <w:szCs w:val="22"/>
              </w:rPr>
              <w:t>28739,5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8A5484" w14:textId="77777777" w:rsidR="004A717F" w:rsidRPr="00641BEC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58D926B1" w14:textId="77777777" w:rsidR="004A717F" w:rsidRPr="00641BEC" w:rsidRDefault="004A717F" w:rsidP="003008FE">
            <w:pPr>
              <w:rPr>
                <w:sz w:val="20"/>
                <w:szCs w:val="20"/>
              </w:rPr>
            </w:pPr>
          </w:p>
        </w:tc>
      </w:tr>
    </w:tbl>
    <w:p w14:paraId="3DFC0EF3" w14:textId="77777777" w:rsidR="004A717F" w:rsidRDefault="004A717F" w:rsidP="004A717F">
      <w:pPr>
        <w:jc w:val="right"/>
      </w:pPr>
      <w:r>
        <w:t>»</w:t>
      </w:r>
    </w:p>
    <w:p w14:paraId="09D65300" w14:textId="77777777" w:rsidR="004A717F" w:rsidRDefault="004A717F" w:rsidP="004A717F"/>
    <w:p w14:paraId="7E3AEEDA" w14:textId="77777777" w:rsidR="004A717F" w:rsidRDefault="004A717F" w:rsidP="004A717F"/>
    <w:p w14:paraId="35EA28D1" w14:textId="77777777" w:rsidR="004A717F" w:rsidRDefault="004A717F" w:rsidP="004A717F"/>
    <w:p w14:paraId="732CAB12" w14:textId="77777777" w:rsidR="004A717F" w:rsidRPr="00895B1F" w:rsidRDefault="004A717F" w:rsidP="004A7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AB565C">
        <w:rPr>
          <w:rFonts w:ascii="Times New Roman" w:hAnsi="Times New Roman" w:cs="Times New Roman"/>
          <w:sz w:val="28"/>
          <w:szCs w:val="28"/>
        </w:rPr>
        <w:t>Замести</w:t>
      </w:r>
      <w:r w:rsidRPr="00895B1F">
        <w:rPr>
          <w:rFonts w:ascii="Times New Roman" w:hAnsi="Times New Roman" w:cs="Times New Roman"/>
          <w:sz w:val="28"/>
          <w:szCs w:val="24"/>
        </w:rPr>
        <w:t xml:space="preserve">тель главы </w:t>
      </w:r>
    </w:p>
    <w:p w14:paraId="13ABC6E1" w14:textId="77777777" w:rsidR="004A717F" w:rsidRPr="00895B1F" w:rsidRDefault="004A717F" w:rsidP="004A7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895B1F">
        <w:rPr>
          <w:rFonts w:ascii="Times New Roman" w:hAnsi="Times New Roman" w:cs="Times New Roman"/>
          <w:sz w:val="28"/>
          <w:szCs w:val="24"/>
        </w:rPr>
        <w:t xml:space="preserve">муниципального образования </w:t>
      </w:r>
    </w:p>
    <w:p w14:paraId="3FF96A99" w14:textId="77777777" w:rsidR="004A717F" w:rsidRDefault="004A717F" w:rsidP="004A71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895B1F">
        <w:rPr>
          <w:rFonts w:ascii="Times New Roman" w:hAnsi="Times New Roman" w:cs="Times New Roman"/>
          <w:sz w:val="28"/>
          <w:szCs w:val="24"/>
        </w:rPr>
        <w:t xml:space="preserve">Тимашевский </w:t>
      </w:r>
      <w:r>
        <w:rPr>
          <w:rFonts w:ascii="Times New Roman" w:hAnsi="Times New Roman" w:cs="Times New Roman"/>
          <w:sz w:val="28"/>
          <w:szCs w:val="24"/>
        </w:rPr>
        <w:t xml:space="preserve">муниципальный </w:t>
      </w:r>
      <w:r w:rsidRPr="00895B1F">
        <w:rPr>
          <w:rFonts w:ascii="Times New Roman" w:hAnsi="Times New Roman" w:cs="Times New Roman"/>
          <w:sz w:val="28"/>
          <w:szCs w:val="24"/>
        </w:rPr>
        <w:t>район</w:t>
      </w:r>
    </w:p>
    <w:p w14:paraId="5E7B46A6" w14:textId="374A006F" w:rsidR="004A717F" w:rsidRPr="00AB565C" w:rsidRDefault="004A717F" w:rsidP="004A717F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Краснодарского края         </w:t>
      </w:r>
      <w:r w:rsidRPr="00895B1F">
        <w:rPr>
          <w:rFonts w:ascii="Times New Roman" w:hAnsi="Times New Roman" w:cs="Times New Roman"/>
          <w:sz w:val="28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895B1F">
        <w:rPr>
          <w:rFonts w:ascii="Times New Roman" w:hAnsi="Times New Roman" w:cs="Times New Roman"/>
          <w:sz w:val="28"/>
          <w:szCs w:val="24"/>
        </w:rPr>
        <w:t xml:space="preserve">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</w:t>
      </w:r>
      <w:r w:rsidRPr="00895B1F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95B1F">
        <w:rPr>
          <w:rFonts w:ascii="Times New Roman" w:hAnsi="Times New Roman" w:cs="Times New Roman"/>
          <w:sz w:val="28"/>
          <w:szCs w:val="24"/>
        </w:rPr>
        <w:t xml:space="preserve">               Е.И. Мальчен</w:t>
      </w:r>
      <w:r>
        <w:rPr>
          <w:rFonts w:ascii="Times New Roman" w:hAnsi="Times New Roman" w:cs="Times New Roman"/>
          <w:sz w:val="28"/>
          <w:szCs w:val="24"/>
        </w:rPr>
        <w:t>ко</w:t>
      </w:r>
    </w:p>
    <w:p w14:paraId="3A522AB1" w14:textId="77777777" w:rsidR="004A717F" w:rsidRDefault="004A717F" w:rsidP="004A717F"/>
    <w:p w14:paraId="7D3CA0B6" w14:textId="77777777" w:rsidR="004A717F" w:rsidRDefault="004A717F" w:rsidP="004A717F"/>
    <w:p w14:paraId="2CFF811C" w14:textId="77777777" w:rsidR="004A717F" w:rsidRDefault="004A717F" w:rsidP="004A717F"/>
    <w:p w14:paraId="6108E064" w14:textId="77777777" w:rsidR="004A717F" w:rsidRDefault="004A717F" w:rsidP="004A717F"/>
    <w:p w14:paraId="2C9558A3" w14:textId="77777777" w:rsidR="004A717F" w:rsidRDefault="004A717F" w:rsidP="004A717F"/>
    <w:p w14:paraId="787625CD" w14:textId="77777777" w:rsidR="004A717F" w:rsidRDefault="004A717F" w:rsidP="004A717F"/>
    <w:p w14:paraId="67951957" w14:textId="77777777" w:rsidR="004A717F" w:rsidRDefault="004A717F" w:rsidP="004A717F"/>
    <w:p w14:paraId="5DF9FFC9" w14:textId="77777777" w:rsidR="004A717F" w:rsidRDefault="004A717F" w:rsidP="004A717F"/>
    <w:p w14:paraId="5AD6B269" w14:textId="77777777" w:rsidR="004A717F" w:rsidRDefault="004A717F" w:rsidP="004A717F"/>
    <w:p w14:paraId="798751AA" w14:textId="77777777" w:rsidR="004A717F" w:rsidRDefault="004A717F" w:rsidP="004A717F"/>
    <w:p w14:paraId="5754D9B2" w14:textId="77777777" w:rsidR="004A717F" w:rsidRDefault="004A717F" w:rsidP="004A717F"/>
    <w:p w14:paraId="6D307414" w14:textId="77777777" w:rsidR="004A717F" w:rsidRDefault="004A717F" w:rsidP="004A717F"/>
    <w:p w14:paraId="76E20B1D" w14:textId="77777777" w:rsidR="004A717F" w:rsidRDefault="004A717F" w:rsidP="004A717F"/>
    <w:p w14:paraId="58D14E72" w14:textId="77777777" w:rsidR="004A717F" w:rsidRDefault="004A717F" w:rsidP="004A717F"/>
    <w:p w14:paraId="70BB4F71" w14:textId="77777777" w:rsidR="004A717F" w:rsidRDefault="004A717F" w:rsidP="004A717F"/>
    <w:p w14:paraId="5CE38EB2" w14:textId="77777777" w:rsidR="004A717F" w:rsidRDefault="004A717F" w:rsidP="004A717F"/>
    <w:p w14:paraId="3913B930" w14:textId="77777777" w:rsidR="004A717F" w:rsidRDefault="004A717F" w:rsidP="004A717F"/>
    <w:p w14:paraId="19EE7336" w14:textId="77777777" w:rsidR="004A717F" w:rsidRPr="003C1F77" w:rsidRDefault="004A717F" w:rsidP="004A717F">
      <w:pPr>
        <w:ind w:firstLine="708"/>
      </w:pPr>
    </w:p>
    <w:p w14:paraId="28446EAA" w14:textId="77777777" w:rsidR="004A717F" w:rsidRPr="00110EA1" w:rsidRDefault="004A717F" w:rsidP="004A717F">
      <w:pPr>
        <w:pStyle w:val="ConsPlusNormal"/>
        <w:ind w:firstLine="0"/>
        <w:jc w:val="both"/>
        <w:rPr>
          <w:sz w:val="24"/>
          <w:szCs w:val="24"/>
        </w:rPr>
      </w:pPr>
    </w:p>
    <w:p w14:paraId="7DA5651E" w14:textId="6F65781F" w:rsidR="005826CD" w:rsidRPr="0045379E" w:rsidRDefault="005826CD" w:rsidP="0045379E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6C965702" w14:textId="77777777" w:rsidR="004A717F" w:rsidRPr="00590E52" w:rsidRDefault="004A717F" w:rsidP="004A717F">
      <w:pPr>
        <w:pStyle w:val="ConsPlusNormal"/>
        <w:tabs>
          <w:tab w:val="left" w:pos="5387"/>
        </w:tabs>
        <w:ind w:left="9923" w:firstLine="0"/>
        <w:outlineLvl w:val="1"/>
        <w:rPr>
          <w:rFonts w:ascii="Times New Roman" w:hAnsi="Times New Roman" w:cs="Times New Roman"/>
          <w:sz w:val="28"/>
          <w:szCs w:val="26"/>
        </w:rPr>
      </w:pPr>
      <w:r w:rsidRPr="00590E52">
        <w:rPr>
          <w:rFonts w:ascii="Times New Roman" w:hAnsi="Times New Roman" w:cs="Times New Roman"/>
          <w:sz w:val="28"/>
          <w:szCs w:val="26"/>
        </w:rPr>
        <w:t>Приложение №</w:t>
      </w:r>
      <w:r>
        <w:rPr>
          <w:rFonts w:ascii="Times New Roman" w:hAnsi="Times New Roman" w:cs="Times New Roman"/>
          <w:sz w:val="28"/>
          <w:szCs w:val="26"/>
        </w:rPr>
        <w:t xml:space="preserve"> 3</w:t>
      </w:r>
    </w:p>
    <w:p w14:paraId="5E94E72E" w14:textId="77777777" w:rsidR="004A717F" w:rsidRPr="00590E52" w:rsidRDefault="004A717F" w:rsidP="004A717F">
      <w:pPr>
        <w:pStyle w:val="ConsPlusNormal"/>
        <w:tabs>
          <w:tab w:val="left" w:pos="5387"/>
        </w:tabs>
        <w:ind w:left="9923" w:firstLine="0"/>
        <w:outlineLvl w:val="1"/>
        <w:rPr>
          <w:rFonts w:ascii="Times New Roman" w:hAnsi="Times New Roman" w:cs="Times New Roman"/>
          <w:sz w:val="28"/>
          <w:szCs w:val="26"/>
        </w:rPr>
      </w:pPr>
      <w:r w:rsidRPr="00590E52">
        <w:rPr>
          <w:rFonts w:ascii="Times New Roman" w:hAnsi="Times New Roman" w:cs="Times New Roman"/>
          <w:sz w:val="28"/>
          <w:szCs w:val="26"/>
        </w:rPr>
        <w:t xml:space="preserve">к постановлению администрации </w:t>
      </w:r>
    </w:p>
    <w:p w14:paraId="1175A881" w14:textId="77777777" w:rsidR="004A717F" w:rsidRPr="00590E52" w:rsidRDefault="004A717F" w:rsidP="004A717F">
      <w:pPr>
        <w:pStyle w:val="ConsPlusNormal"/>
        <w:tabs>
          <w:tab w:val="left" w:pos="5387"/>
        </w:tabs>
        <w:ind w:left="9923" w:firstLine="0"/>
        <w:outlineLvl w:val="1"/>
        <w:rPr>
          <w:rFonts w:ascii="Times New Roman" w:hAnsi="Times New Roman" w:cs="Times New Roman"/>
          <w:sz w:val="28"/>
          <w:szCs w:val="26"/>
        </w:rPr>
      </w:pPr>
      <w:r w:rsidRPr="00590E52">
        <w:rPr>
          <w:rFonts w:ascii="Times New Roman" w:hAnsi="Times New Roman" w:cs="Times New Roman"/>
          <w:sz w:val="28"/>
          <w:szCs w:val="26"/>
        </w:rPr>
        <w:t xml:space="preserve">муниципального образования </w:t>
      </w:r>
    </w:p>
    <w:p w14:paraId="69CE19B4" w14:textId="77777777" w:rsidR="004A717F" w:rsidRDefault="004A717F" w:rsidP="004A717F">
      <w:pPr>
        <w:pStyle w:val="ConsPlusNormal"/>
        <w:tabs>
          <w:tab w:val="left" w:pos="5387"/>
        </w:tabs>
        <w:ind w:left="9923" w:firstLine="0"/>
        <w:outlineLvl w:val="1"/>
        <w:rPr>
          <w:rFonts w:ascii="Times New Roman" w:hAnsi="Times New Roman" w:cs="Times New Roman"/>
          <w:sz w:val="28"/>
          <w:szCs w:val="26"/>
        </w:rPr>
      </w:pPr>
      <w:r w:rsidRPr="00590E52">
        <w:rPr>
          <w:rFonts w:ascii="Times New Roman" w:hAnsi="Times New Roman" w:cs="Times New Roman"/>
          <w:sz w:val="28"/>
          <w:szCs w:val="26"/>
        </w:rPr>
        <w:t xml:space="preserve">Тимашевский </w:t>
      </w:r>
      <w:r>
        <w:rPr>
          <w:rFonts w:ascii="Times New Roman" w:hAnsi="Times New Roman" w:cs="Times New Roman"/>
          <w:sz w:val="28"/>
          <w:szCs w:val="26"/>
        </w:rPr>
        <w:t xml:space="preserve">муниципальный </w:t>
      </w:r>
      <w:r w:rsidRPr="00590E52">
        <w:rPr>
          <w:rFonts w:ascii="Times New Roman" w:hAnsi="Times New Roman" w:cs="Times New Roman"/>
          <w:sz w:val="28"/>
          <w:szCs w:val="26"/>
        </w:rPr>
        <w:t>район</w:t>
      </w:r>
    </w:p>
    <w:p w14:paraId="22BCFB1D" w14:textId="77777777" w:rsidR="004A717F" w:rsidRPr="00590E52" w:rsidRDefault="004A717F" w:rsidP="004A717F">
      <w:pPr>
        <w:pStyle w:val="ConsPlusNormal"/>
        <w:tabs>
          <w:tab w:val="left" w:pos="5387"/>
        </w:tabs>
        <w:ind w:left="9923" w:firstLine="0"/>
        <w:outlineLvl w:val="1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Краснодарского края</w:t>
      </w:r>
      <w:r w:rsidRPr="00590E52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46FA5084" w14:textId="77777777" w:rsidR="004A717F" w:rsidRPr="00590E52" w:rsidRDefault="004A717F" w:rsidP="004A717F">
      <w:pPr>
        <w:pStyle w:val="ConsPlusNormal"/>
        <w:tabs>
          <w:tab w:val="left" w:pos="5387"/>
          <w:tab w:val="left" w:pos="13183"/>
        </w:tabs>
        <w:ind w:left="9923" w:firstLine="0"/>
        <w:outlineLvl w:val="1"/>
        <w:rPr>
          <w:rFonts w:ascii="Times New Roman" w:hAnsi="Times New Roman" w:cs="Times New Roman"/>
          <w:sz w:val="28"/>
          <w:szCs w:val="26"/>
        </w:rPr>
      </w:pPr>
      <w:r w:rsidRPr="00590E52">
        <w:rPr>
          <w:rFonts w:ascii="Times New Roman" w:hAnsi="Times New Roman" w:cs="Times New Roman"/>
          <w:sz w:val="28"/>
          <w:szCs w:val="26"/>
        </w:rPr>
        <w:t>от _______________ № ______</w:t>
      </w:r>
    </w:p>
    <w:p w14:paraId="0BEFAEA6" w14:textId="77777777" w:rsidR="004A717F" w:rsidRPr="00590E52" w:rsidRDefault="004A717F" w:rsidP="004A717F">
      <w:pPr>
        <w:tabs>
          <w:tab w:val="left" w:pos="3168"/>
        </w:tabs>
        <w:ind w:left="9923"/>
        <w:rPr>
          <w:sz w:val="28"/>
          <w:szCs w:val="26"/>
        </w:rPr>
      </w:pPr>
    </w:p>
    <w:p w14:paraId="050BCFDB" w14:textId="77777777" w:rsidR="004A717F" w:rsidRPr="00590E52" w:rsidRDefault="004A717F" w:rsidP="004A717F">
      <w:pPr>
        <w:tabs>
          <w:tab w:val="left" w:pos="3168"/>
        </w:tabs>
        <w:ind w:left="9923"/>
        <w:rPr>
          <w:sz w:val="28"/>
          <w:szCs w:val="26"/>
        </w:rPr>
      </w:pPr>
      <w:r w:rsidRPr="00590E52">
        <w:rPr>
          <w:sz w:val="28"/>
          <w:szCs w:val="26"/>
        </w:rPr>
        <w:t xml:space="preserve">«Приложение </w:t>
      </w:r>
    </w:p>
    <w:p w14:paraId="3131A4DB" w14:textId="77777777" w:rsidR="004A717F" w:rsidRPr="00590E52" w:rsidRDefault="004A717F" w:rsidP="004A717F">
      <w:pPr>
        <w:tabs>
          <w:tab w:val="left" w:pos="3168"/>
        </w:tabs>
        <w:ind w:left="9923"/>
        <w:rPr>
          <w:sz w:val="28"/>
          <w:szCs w:val="26"/>
        </w:rPr>
      </w:pPr>
      <w:r w:rsidRPr="00590E52">
        <w:rPr>
          <w:sz w:val="28"/>
          <w:szCs w:val="26"/>
        </w:rPr>
        <w:t>к подпрограмме «Развитие системы                                      дошкольного образования»</w:t>
      </w:r>
    </w:p>
    <w:p w14:paraId="588E240C" w14:textId="77777777" w:rsidR="004A717F" w:rsidRPr="00590E52" w:rsidRDefault="004A717F" w:rsidP="004A717F">
      <w:pPr>
        <w:tabs>
          <w:tab w:val="left" w:pos="3168"/>
        </w:tabs>
        <w:ind w:left="9923"/>
        <w:rPr>
          <w:sz w:val="28"/>
          <w:szCs w:val="26"/>
        </w:rPr>
      </w:pPr>
      <w:r w:rsidRPr="00590E52">
        <w:rPr>
          <w:sz w:val="28"/>
          <w:szCs w:val="26"/>
        </w:rPr>
        <w:t>(в редакции постановления</w:t>
      </w:r>
    </w:p>
    <w:p w14:paraId="6009CCEE" w14:textId="77777777" w:rsidR="004A717F" w:rsidRDefault="004A717F" w:rsidP="004A717F">
      <w:pPr>
        <w:tabs>
          <w:tab w:val="left" w:pos="3168"/>
        </w:tabs>
        <w:ind w:left="9923"/>
        <w:rPr>
          <w:sz w:val="28"/>
          <w:szCs w:val="26"/>
        </w:rPr>
      </w:pPr>
      <w:r w:rsidRPr="00590E52">
        <w:rPr>
          <w:sz w:val="28"/>
          <w:szCs w:val="26"/>
        </w:rPr>
        <w:t xml:space="preserve">администрации муниципального </w:t>
      </w:r>
      <w:r>
        <w:rPr>
          <w:sz w:val="28"/>
          <w:szCs w:val="26"/>
        </w:rPr>
        <w:t xml:space="preserve">                 </w:t>
      </w:r>
      <w:r w:rsidRPr="00590E52">
        <w:rPr>
          <w:sz w:val="28"/>
          <w:szCs w:val="26"/>
        </w:rPr>
        <w:t xml:space="preserve">образования Тимашевский </w:t>
      </w:r>
    </w:p>
    <w:p w14:paraId="7307A7DD" w14:textId="77777777" w:rsidR="004A717F" w:rsidRDefault="004A717F" w:rsidP="004A717F">
      <w:pPr>
        <w:tabs>
          <w:tab w:val="left" w:pos="3168"/>
        </w:tabs>
        <w:ind w:left="9923"/>
        <w:rPr>
          <w:sz w:val="28"/>
          <w:szCs w:val="26"/>
        </w:rPr>
      </w:pPr>
      <w:r>
        <w:rPr>
          <w:sz w:val="28"/>
          <w:szCs w:val="26"/>
        </w:rPr>
        <w:t xml:space="preserve">муниципальный </w:t>
      </w:r>
      <w:r w:rsidRPr="00590E52">
        <w:rPr>
          <w:sz w:val="28"/>
          <w:szCs w:val="26"/>
        </w:rPr>
        <w:t xml:space="preserve">район </w:t>
      </w:r>
    </w:p>
    <w:p w14:paraId="07BFCE96" w14:textId="77777777" w:rsidR="004A717F" w:rsidRPr="00590E52" w:rsidRDefault="004A717F" w:rsidP="004A717F">
      <w:pPr>
        <w:tabs>
          <w:tab w:val="left" w:pos="3168"/>
        </w:tabs>
        <w:ind w:left="9923"/>
        <w:rPr>
          <w:sz w:val="28"/>
          <w:szCs w:val="26"/>
        </w:rPr>
      </w:pPr>
      <w:r>
        <w:rPr>
          <w:sz w:val="28"/>
          <w:szCs w:val="26"/>
        </w:rPr>
        <w:t>Краснодарского края</w:t>
      </w:r>
    </w:p>
    <w:p w14:paraId="6465095C" w14:textId="77777777" w:rsidR="004A717F" w:rsidRPr="00590E52" w:rsidRDefault="004A717F" w:rsidP="004A717F">
      <w:pPr>
        <w:tabs>
          <w:tab w:val="left" w:pos="3168"/>
        </w:tabs>
        <w:ind w:left="9923"/>
        <w:rPr>
          <w:sz w:val="28"/>
          <w:szCs w:val="26"/>
        </w:rPr>
      </w:pPr>
      <w:r w:rsidRPr="00590E52">
        <w:rPr>
          <w:sz w:val="28"/>
          <w:szCs w:val="26"/>
        </w:rPr>
        <w:t xml:space="preserve">от _______________ № ______) </w:t>
      </w:r>
    </w:p>
    <w:p w14:paraId="13250975" w14:textId="77777777" w:rsidR="004A717F" w:rsidRPr="00590E52" w:rsidRDefault="004A717F" w:rsidP="004A717F">
      <w:pPr>
        <w:pStyle w:val="ConsPlusNormal"/>
        <w:tabs>
          <w:tab w:val="left" w:pos="5387"/>
        </w:tabs>
        <w:ind w:left="1020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0EE88AB9" w14:textId="77777777" w:rsidR="004A717F" w:rsidRPr="00590E52" w:rsidRDefault="004A717F" w:rsidP="004A717F">
      <w:pPr>
        <w:pStyle w:val="ConsPlusNormal"/>
        <w:tabs>
          <w:tab w:val="left" w:pos="5387"/>
        </w:tabs>
        <w:ind w:left="1020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0A1E9E0C" w14:textId="77777777" w:rsidR="004A717F" w:rsidRPr="00905359" w:rsidRDefault="004A717F" w:rsidP="004A717F">
      <w:pPr>
        <w:pStyle w:val="ConsPlusNormal"/>
        <w:tabs>
          <w:tab w:val="left" w:pos="5387"/>
        </w:tabs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05359">
        <w:rPr>
          <w:rFonts w:ascii="Times New Roman" w:hAnsi="Times New Roman" w:cs="Times New Roman"/>
          <w:bCs/>
          <w:sz w:val="28"/>
          <w:szCs w:val="28"/>
        </w:rPr>
        <w:t>ПЕРЕЧЕНЬ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мероприятий подпрограммы «Развитие системы дошкольного образования»</w:t>
      </w:r>
    </w:p>
    <w:p w14:paraId="53A1E6BC" w14:textId="77777777" w:rsidR="004A717F" w:rsidRDefault="004A717F" w:rsidP="004A717F">
      <w:pPr>
        <w:pStyle w:val="ConsPlusNormal"/>
        <w:tabs>
          <w:tab w:val="left" w:pos="5387"/>
        </w:tabs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276"/>
        <w:gridCol w:w="1276"/>
        <w:gridCol w:w="1134"/>
        <w:gridCol w:w="1275"/>
        <w:gridCol w:w="993"/>
        <w:gridCol w:w="992"/>
        <w:gridCol w:w="1559"/>
        <w:gridCol w:w="2126"/>
      </w:tblGrid>
      <w:tr w:rsidR="004A717F" w:rsidRPr="005826E6" w14:paraId="5D1CFF04" w14:textId="77777777" w:rsidTr="003008FE">
        <w:tc>
          <w:tcPr>
            <w:tcW w:w="709" w:type="dxa"/>
            <w:vMerge w:val="restart"/>
            <w:tcBorders>
              <w:bottom w:val="nil"/>
            </w:tcBorders>
          </w:tcPr>
          <w:p w14:paraId="051D92DE" w14:textId="77777777" w:rsidR="004A717F" w:rsidRPr="005826E6" w:rsidRDefault="004A717F" w:rsidP="003008FE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14:paraId="5A97F695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Наименование мероприятия</w:t>
            </w:r>
          </w:p>
          <w:p w14:paraId="12DBAB37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14:paraId="104424D7" w14:textId="77777777" w:rsidR="004A717F" w:rsidRPr="005826E6" w:rsidRDefault="004A717F" w:rsidP="003008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21460700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Год реализации</w:t>
            </w:r>
          </w:p>
          <w:p w14:paraId="16875C00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14:paraId="61E12D09" w14:textId="77777777" w:rsidR="004A717F" w:rsidRPr="005826E6" w:rsidRDefault="004A717F" w:rsidP="003008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6946" w:type="dxa"/>
            <w:gridSpan w:val="6"/>
          </w:tcPr>
          <w:p w14:paraId="1689A596" w14:textId="77777777" w:rsidR="004A717F" w:rsidRPr="005826E6" w:rsidRDefault="004A717F" w:rsidP="0030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14:paraId="39A233E0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Непосредственный результат реализации мероприятия</w:t>
            </w:r>
          </w:p>
          <w:p w14:paraId="1EACDDB0" w14:textId="77777777" w:rsidR="004A717F" w:rsidRPr="005826E6" w:rsidRDefault="004A717F" w:rsidP="003008F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68C15D16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4A717F" w:rsidRPr="005826E6" w14:paraId="6468F15E" w14:textId="77777777" w:rsidTr="003008FE">
        <w:tc>
          <w:tcPr>
            <w:tcW w:w="709" w:type="dxa"/>
            <w:vMerge/>
            <w:tcBorders>
              <w:bottom w:val="nil"/>
            </w:tcBorders>
          </w:tcPr>
          <w:p w14:paraId="3C70171E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14:paraId="3333AB7F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6046F98E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14:paraId="1DE0B54C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всего</w:t>
            </w:r>
          </w:p>
          <w:p w14:paraId="5097EFFD" w14:textId="77777777" w:rsidR="004A717F" w:rsidRPr="005826E6" w:rsidRDefault="004A717F" w:rsidP="0030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14:paraId="6FDE8C68" w14:textId="77777777" w:rsidR="004A717F" w:rsidRPr="005826E6" w:rsidRDefault="004A717F" w:rsidP="0030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14:paraId="47BD6745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482F94B6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5826E6" w14:paraId="1DFA56DE" w14:textId="77777777" w:rsidTr="003008FE">
        <w:trPr>
          <w:trHeight w:val="533"/>
        </w:trPr>
        <w:tc>
          <w:tcPr>
            <w:tcW w:w="709" w:type="dxa"/>
            <w:vMerge/>
            <w:tcBorders>
              <w:bottom w:val="nil"/>
            </w:tcBorders>
          </w:tcPr>
          <w:p w14:paraId="29008887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14:paraId="148273AB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6B9C2BAE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614493C4" w14:textId="77777777" w:rsidR="004A717F" w:rsidRPr="005826E6" w:rsidRDefault="004A717F" w:rsidP="0030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EE5B33A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D19768F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бюджет Краснодарского края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4E63886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0F1327CD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CEAA302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14:paraId="007C8522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440C1123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7E337D9" w14:textId="77777777" w:rsidR="004A717F" w:rsidRPr="008709C9" w:rsidRDefault="004A717F" w:rsidP="004A717F">
      <w:pPr>
        <w:pStyle w:val="ConsPlusNormal"/>
        <w:tabs>
          <w:tab w:val="left" w:pos="5387"/>
        </w:tabs>
        <w:ind w:firstLine="0"/>
        <w:outlineLvl w:val="1"/>
        <w:rPr>
          <w:rFonts w:ascii="Times New Roman" w:hAnsi="Times New Roman" w:cs="Times New Roman"/>
          <w:sz w:val="2"/>
          <w:szCs w:val="28"/>
        </w:rPr>
      </w:pPr>
      <w:r w:rsidRPr="008709C9">
        <w:rPr>
          <w:rFonts w:ascii="Times New Roman" w:hAnsi="Times New Roman" w:cs="Times New Roman"/>
          <w:sz w:val="2"/>
          <w:szCs w:val="28"/>
        </w:rPr>
        <w:fldChar w:fldCharType="begin"/>
      </w:r>
      <w:r w:rsidRPr="008709C9">
        <w:rPr>
          <w:rFonts w:ascii="Times New Roman" w:hAnsi="Times New Roman" w:cs="Times New Roman"/>
          <w:sz w:val="2"/>
          <w:szCs w:val="28"/>
        </w:rPr>
        <w:instrText xml:space="preserve"> LINK Excel.Sheet.12 "D:\\4 дошкольное образование.xlsx" "с изменениями!R3C1:R44C13" \a \f 4 \h  \* MERGEFORMAT </w:instrText>
      </w:r>
      <w:r w:rsidRPr="008709C9">
        <w:rPr>
          <w:rFonts w:ascii="Times New Roman" w:hAnsi="Times New Roman" w:cs="Times New Roman"/>
          <w:sz w:val="2"/>
          <w:szCs w:val="28"/>
        </w:rPr>
        <w:fldChar w:fldCharType="end"/>
      </w:r>
    </w:p>
    <w:p w14:paraId="52E25852" w14:textId="77777777" w:rsidR="004A717F" w:rsidRPr="008709C9" w:rsidRDefault="004A717F" w:rsidP="004A717F">
      <w:pPr>
        <w:rPr>
          <w:sz w:val="2"/>
        </w:rPr>
      </w:pPr>
    </w:p>
    <w:tbl>
      <w:tblPr>
        <w:tblW w:w="147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134"/>
        <w:gridCol w:w="1276"/>
        <w:gridCol w:w="1276"/>
        <w:gridCol w:w="1134"/>
        <w:gridCol w:w="1275"/>
        <w:gridCol w:w="993"/>
        <w:gridCol w:w="992"/>
        <w:gridCol w:w="1559"/>
        <w:gridCol w:w="2126"/>
      </w:tblGrid>
      <w:tr w:rsidR="004A717F" w:rsidRPr="007C204E" w14:paraId="44710191" w14:textId="77777777" w:rsidTr="003008FE">
        <w:trPr>
          <w:trHeight w:val="288"/>
          <w:tblHeader/>
        </w:trPr>
        <w:tc>
          <w:tcPr>
            <w:tcW w:w="704" w:type="dxa"/>
            <w:shd w:val="clear" w:color="auto" w:fill="auto"/>
          </w:tcPr>
          <w:p w14:paraId="50632F7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8217EE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80DB85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164937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A7A94E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BB0074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1B1373E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5452213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DD1DD1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71C144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7B42959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11</w:t>
            </w:r>
          </w:p>
        </w:tc>
      </w:tr>
      <w:tr w:rsidR="004A717F" w:rsidRPr="007C204E" w14:paraId="761AB8C4" w14:textId="77777777" w:rsidTr="003008FE">
        <w:trPr>
          <w:trHeight w:val="288"/>
        </w:trPr>
        <w:tc>
          <w:tcPr>
            <w:tcW w:w="704" w:type="dxa"/>
            <w:shd w:val="clear" w:color="auto" w:fill="auto"/>
          </w:tcPr>
          <w:p w14:paraId="3E55F78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</w:t>
            </w:r>
          </w:p>
        </w:tc>
        <w:tc>
          <w:tcPr>
            <w:tcW w:w="14033" w:type="dxa"/>
            <w:gridSpan w:val="10"/>
            <w:shd w:val="clear" w:color="auto" w:fill="auto"/>
          </w:tcPr>
          <w:p w14:paraId="03051C48" w14:textId="77777777" w:rsidR="004A717F" w:rsidRPr="007C204E" w:rsidRDefault="004A717F" w:rsidP="003008FE">
            <w:pPr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 xml:space="preserve">Цель </w:t>
            </w:r>
            <w:r w:rsidRPr="007C204E">
              <w:rPr>
                <w:sz w:val="20"/>
                <w:szCs w:val="20"/>
              </w:rPr>
              <w:t>Создание в системе дошкольного образования равных возможностей для современного качественного образования и повышения конкурентоспособности организаций дошкольного образования</w:t>
            </w:r>
          </w:p>
        </w:tc>
      </w:tr>
      <w:tr w:rsidR="004A717F" w:rsidRPr="007C204E" w14:paraId="7F6BBCF6" w14:textId="77777777" w:rsidTr="003008FE">
        <w:trPr>
          <w:trHeight w:val="288"/>
        </w:trPr>
        <w:tc>
          <w:tcPr>
            <w:tcW w:w="704" w:type="dxa"/>
            <w:shd w:val="clear" w:color="auto" w:fill="auto"/>
          </w:tcPr>
          <w:p w14:paraId="7A2F236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1.1</w:t>
            </w:r>
          </w:p>
        </w:tc>
        <w:tc>
          <w:tcPr>
            <w:tcW w:w="14033" w:type="dxa"/>
            <w:gridSpan w:val="10"/>
            <w:shd w:val="clear" w:color="auto" w:fill="auto"/>
          </w:tcPr>
          <w:p w14:paraId="7D6DFC0F" w14:textId="77777777" w:rsidR="004A717F" w:rsidRPr="007C204E" w:rsidRDefault="004A717F" w:rsidP="003008FE">
            <w:pPr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 xml:space="preserve">Задача </w:t>
            </w:r>
            <w:r w:rsidRPr="007C204E">
              <w:rPr>
                <w:sz w:val="20"/>
                <w:szCs w:val="20"/>
              </w:rPr>
              <w:t>Создание условий для содержания детей в муниципальных дошкольных образовательных организациях и в негосударственных дошкольных организациях</w:t>
            </w:r>
          </w:p>
        </w:tc>
      </w:tr>
      <w:tr w:rsidR="004A717F" w:rsidRPr="007C204E" w14:paraId="20E38FE2" w14:textId="77777777" w:rsidTr="003008FE">
        <w:trPr>
          <w:trHeight w:val="288"/>
        </w:trPr>
        <w:tc>
          <w:tcPr>
            <w:tcW w:w="704" w:type="dxa"/>
            <w:shd w:val="clear" w:color="auto" w:fill="auto"/>
          </w:tcPr>
          <w:p w14:paraId="633D30C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1.1</w:t>
            </w:r>
          </w:p>
        </w:tc>
        <w:tc>
          <w:tcPr>
            <w:tcW w:w="14033" w:type="dxa"/>
            <w:gridSpan w:val="10"/>
            <w:shd w:val="clear" w:color="auto" w:fill="auto"/>
          </w:tcPr>
          <w:p w14:paraId="3D848B5F" w14:textId="77777777" w:rsidR="004A717F" w:rsidRPr="007C204E" w:rsidRDefault="004A717F" w:rsidP="003008FE">
            <w:pPr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7C204E">
              <w:rPr>
                <w:sz w:val="20"/>
                <w:szCs w:val="20"/>
              </w:rPr>
              <w:t>Создание условий для содержания детей в муниципальных дошкольных образовательных организациях и в негосударственных дошкольных организациях</w:t>
            </w:r>
          </w:p>
        </w:tc>
      </w:tr>
      <w:tr w:rsidR="004A717F" w:rsidRPr="007C204E" w14:paraId="43E23AA1" w14:textId="77777777" w:rsidTr="003008FE">
        <w:trPr>
          <w:trHeight w:val="288"/>
        </w:trPr>
        <w:tc>
          <w:tcPr>
            <w:tcW w:w="704" w:type="dxa"/>
            <w:vMerge w:val="restart"/>
            <w:shd w:val="clear" w:color="auto" w:fill="auto"/>
          </w:tcPr>
          <w:p w14:paraId="551398C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BDA108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Предоставление субсидий образовательным</w:t>
            </w:r>
          </w:p>
          <w:p w14:paraId="27B8978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организациям, оказывающим муниципальные услуги по предоставлению образовательных программ дошкольного образования детей на:</w:t>
            </w:r>
          </w:p>
        </w:tc>
        <w:tc>
          <w:tcPr>
            <w:tcW w:w="1134" w:type="dxa"/>
            <w:shd w:val="clear" w:color="auto" w:fill="auto"/>
          </w:tcPr>
          <w:p w14:paraId="6F9B094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</w:tcPr>
          <w:p w14:paraId="29C11D0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463125,5</w:t>
            </w:r>
          </w:p>
        </w:tc>
        <w:tc>
          <w:tcPr>
            <w:tcW w:w="1276" w:type="dxa"/>
            <w:shd w:val="clear" w:color="auto" w:fill="auto"/>
          </w:tcPr>
          <w:p w14:paraId="70835CC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A8BF45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295204,9</w:t>
            </w:r>
          </w:p>
        </w:tc>
        <w:tc>
          <w:tcPr>
            <w:tcW w:w="1275" w:type="dxa"/>
            <w:shd w:val="clear" w:color="auto" w:fill="auto"/>
          </w:tcPr>
          <w:p w14:paraId="6629C61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167920,6</w:t>
            </w:r>
          </w:p>
        </w:tc>
        <w:tc>
          <w:tcPr>
            <w:tcW w:w="993" w:type="dxa"/>
            <w:shd w:val="clear" w:color="auto" w:fill="auto"/>
          </w:tcPr>
          <w:p w14:paraId="6BA1060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B71BBD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540446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D8C213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614E210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58F0068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386E2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EE6654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</w:tcPr>
          <w:p w14:paraId="37C6F9A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474860,6</w:t>
            </w:r>
          </w:p>
        </w:tc>
        <w:tc>
          <w:tcPr>
            <w:tcW w:w="1276" w:type="dxa"/>
            <w:shd w:val="clear" w:color="auto" w:fill="auto"/>
          </w:tcPr>
          <w:p w14:paraId="676363D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AFAEEF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305357,5</w:t>
            </w:r>
          </w:p>
        </w:tc>
        <w:tc>
          <w:tcPr>
            <w:tcW w:w="1275" w:type="dxa"/>
            <w:shd w:val="clear" w:color="auto" w:fill="auto"/>
          </w:tcPr>
          <w:p w14:paraId="37AEB08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169503,1</w:t>
            </w:r>
          </w:p>
        </w:tc>
        <w:tc>
          <w:tcPr>
            <w:tcW w:w="993" w:type="dxa"/>
            <w:shd w:val="clear" w:color="auto" w:fill="auto"/>
          </w:tcPr>
          <w:p w14:paraId="43B8193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8AC46D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425B91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63A4FD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052418F3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2A31513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045BF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F487E5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14:paraId="7B240CF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485853,2</w:t>
            </w:r>
          </w:p>
        </w:tc>
        <w:tc>
          <w:tcPr>
            <w:tcW w:w="1276" w:type="dxa"/>
            <w:shd w:val="clear" w:color="auto" w:fill="auto"/>
          </w:tcPr>
          <w:p w14:paraId="3111A05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C41105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319980,3</w:t>
            </w:r>
          </w:p>
        </w:tc>
        <w:tc>
          <w:tcPr>
            <w:tcW w:w="1275" w:type="dxa"/>
            <w:shd w:val="clear" w:color="auto" w:fill="auto"/>
          </w:tcPr>
          <w:p w14:paraId="371C67D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165872,9</w:t>
            </w:r>
          </w:p>
        </w:tc>
        <w:tc>
          <w:tcPr>
            <w:tcW w:w="993" w:type="dxa"/>
            <w:shd w:val="clear" w:color="auto" w:fill="auto"/>
          </w:tcPr>
          <w:p w14:paraId="57C8909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45F3FB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51BB03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244D17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102AFFAF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54DDD28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CE2845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8FC151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14:paraId="79C2B7A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506220,8</w:t>
            </w:r>
          </w:p>
        </w:tc>
        <w:tc>
          <w:tcPr>
            <w:tcW w:w="1276" w:type="dxa"/>
            <w:shd w:val="clear" w:color="auto" w:fill="auto"/>
          </w:tcPr>
          <w:p w14:paraId="3E0C4B7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8B837A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318382,4</w:t>
            </w:r>
          </w:p>
        </w:tc>
        <w:tc>
          <w:tcPr>
            <w:tcW w:w="1275" w:type="dxa"/>
            <w:shd w:val="clear" w:color="auto" w:fill="auto"/>
          </w:tcPr>
          <w:p w14:paraId="4E3BBB3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187838,4</w:t>
            </w:r>
          </w:p>
        </w:tc>
        <w:tc>
          <w:tcPr>
            <w:tcW w:w="993" w:type="dxa"/>
            <w:shd w:val="clear" w:color="auto" w:fill="auto"/>
          </w:tcPr>
          <w:p w14:paraId="6489F3A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B54991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7810DC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CF939C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59B819C1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5C9F955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1322B3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B09E5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14:paraId="0EB6724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545207,4</w:t>
            </w:r>
          </w:p>
        </w:tc>
        <w:tc>
          <w:tcPr>
            <w:tcW w:w="1276" w:type="dxa"/>
            <w:shd w:val="clear" w:color="auto" w:fill="auto"/>
          </w:tcPr>
          <w:p w14:paraId="0849DF8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5106B6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344770,4</w:t>
            </w:r>
          </w:p>
        </w:tc>
        <w:tc>
          <w:tcPr>
            <w:tcW w:w="1275" w:type="dxa"/>
            <w:shd w:val="clear" w:color="auto" w:fill="auto"/>
          </w:tcPr>
          <w:p w14:paraId="31F4F47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200437,0</w:t>
            </w:r>
          </w:p>
        </w:tc>
        <w:tc>
          <w:tcPr>
            <w:tcW w:w="993" w:type="dxa"/>
            <w:shd w:val="clear" w:color="auto" w:fill="auto"/>
          </w:tcPr>
          <w:p w14:paraId="1D53F70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938103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6D418C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1C7669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22BE465F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06C0EBF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2292DF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D4F7E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14:paraId="35383CD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607970,0</w:t>
            </w:r>
          </w:p>
        </w:tc>
        <w:tc>
          <w:tcPr>
            <w:tcW w:w="1276" w:type="dxa"/>
            <w:shd w:val="clear" w:color="auto" w:fill="auto"/>
          </w:tcPr>
          <w:p w14:paraId="4982631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A1F32A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381613,7</w:t>
            </w:r>
          </w:p>
        </w:tc>
        <w:tc>
          <w:tcPr>
            <w:tcW w:w="1275" w:type="dxa"/>
            <w:shd w:val="clear" w:color="auto" w:fill="auto"/>
          </w:tcPr>
          <w:p w14:paraId="09E81D3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226356,3</w:t>
            </w:r>
          </w:p>
        </w:tc>
        <w:tc>
          <w:tcPr>
            <w:tcW w:w="993" w:type="dxa"/>
            <w:shd w:val="clear" w:color="auto" w:fill="auto"/>
          </w:tcPr>
          <w:p w14:paraId="28B4D4C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C542A1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3E0877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BA579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1AB6DD6F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789E652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9C782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0BAD72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DD8CD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715040,4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704C5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2CE5B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450517,6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74937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264522,8</w:t>
            </w:r>
          </w:p>
        </w:tc>
        <w:tc>
          <w:tcPr>
            <w:tcW w:w="993" w:type="dxa"/>
            <w:shd w:val="clear" w:color="auto" w:fill="auto"/>
          </w:tcPr>
          <w:p w14:paraId="3B49FFB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0E4E8C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8C1E79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1DE5D8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1AACA0B9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7459B98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3021F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E943FE0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14:paraId="386335DD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794313,7</w:t>
            </w:r>
          </w:p>
        </w:tc>
        <w:tc>
          <w:tcPr>
            <w:tcW w:w="1276" w:type="dxa"/>
            <w:shd w:val="clear" w:color="auto" w:fill="auto"/>
          </w:tcPr>
          <w:p w14:paraId="51162FAF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B302297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508608,6</w:t>
            </w:r>
          </w:p>
        </w:tc>
        <w:tc>
          <w:tcPr>
            <w:tcW w:w="1275" w:type="dxa"/>
            <w:shd w:val="clear" w:color="auto" w:fill="auto"/>
          </w:tcPr>
          <w:p w14:paraId="60ABE8C6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285705,1</w:t>
            </w:r>
          </w:p>
        </w:tc>
        <w:tc>
          <w:tcPr>
            <w:tcW w:w="993" w:type="dxa"/>
            <w:shd w:val="clear" w:color="auto" w:fill="auto"/>
          </w:tcPr>
          <w:p w14:paraId="3E0DDFA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54AD15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24D696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ED208E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726FF551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6B9E970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E14956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6B44A30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14:paraId="3D8EEF00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810535,3</w:t>
            </w:r>
          </w:p>
        </w:tc>
        <w:tc>
          <w:tcPr>
            <w:tcW w:w="1276" w:type="dxa"/>
            <w:shd w:val="clear" w:color="auto" w:fill="auto"/>
          </w:tcPr>
          <w:p w14:paraId="2F73AB7E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386C81C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552607,0</w:t>
            </w:r>
          </w:p>
        </w:tc>
        <w:tc>
          <w:tcPr>
            <w:tcW w:w="1275" w:type="dxa"/>
            <w:shd w:val="clear" w:color="auto" w:fill="auto"/>
          </w:tcPr>
          <w:p w14:paraId="64B78AA6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257928,3</w:t>
            </w:r>
          </w:p>
        </w:tc>
        <w:tc>
          <w:tcPr>
            <w:tcW w:w="993" w:type="dxa"/>
            <w:shd w:val="clear" w:color="auto" w:fill="auto"/>
          </w:tcPr>
          <w:p w14:paraId="704EF02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F5FC69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85227C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2CDF65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38E3D408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4C23077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6E2D89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79D048E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14:paraId="5DC4AFCC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844557,3</w:t>
            </w:r>
          </w:p>
        </w:tc>
        <w:tc>
          <w:tcPr>
            <w:tcW w:w="1276" w:type="dxa"/>
            <w:shd w:val="clear" w:color="auto" w:fill="auto"/>
          </w:tcPr>
          <w:p w14:paraId="5D991AD2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5A6D1D7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586629,0</w:t>
            </w:r>
          </w:p>
        </w:tc>
        <w:tc>
          <w:tcPr>
            <w:tcW w:w="1275" w:type="dxa"/>
            <w:shd w:val="clear" w:color="auto" w:fill="auto"/>
          </w:tcPr>
          <w:p w14:paraId="7BCCFFFD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257928,3</w:t>
            </w:r>
          </w:p>
        </w:tc>
        <w:tc>
          <w:tcPr>
            <w:tcW w:w="993" w:type="dxa"/>
            <w:shd w:val="clear" w:color="auto" w:fill="auto"/>
          </w:tcPr>
          <w:p w14:paraId="028599C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A692D5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FFDA92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14FAE7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17E9CDCC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174A0C7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ECD686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92C2211" w14:textId="77777777" w:rsidR="004A717F" w:rsidRPr="001A5E9A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1A5E9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23EBC6" w14:textId="77777777" w:rsidR="004A717F" w:rsidRPr="001A5E9A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1A5E9A">
              <w:rPr>
                <w:b/>
                <w:sz w:val="20"/>
                <w:szCs w:val="20"/>
              </w:rPr>
              <w:t>6247684,2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18DFAC" w14:textId="77777777" w:rsidR="004A717F" w:rsidRPr="001A5E9A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1A5E9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49B409" w14:textId="77777777" w:rsidR="004A717F" w:rsidRPr="001A5E9A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1A5E9A">
              <w:rPr>
                <w:b/>
                <w:sz w:val="20"/>
                <w:szCs w:val="20"/>
              </w:rPr>
              <w:t>4063671,4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8C7BFD" w14:textId="77777777" w:rsidR="004A717F" w:rsidRPr="001A5E9A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1A5E9A">
              <w:rPr>
                <w:b/>
                <w:sz w:val="20"/>
                <w:szCs w:val="20"/>
              </w:rPr>
              <w:t>2184012,8</w:t>
            </w:r>
          </w:p>
        </w:tc>
        <w:tc>
          <w:tcPr>
            <w:tcW w:w="993" w:type="dxa"/>
            <w:shd w:val="clear" w:color="auto" w:fill="auto"/>
          </w:tcPr>
          <w:p w14:paraId="617D4DA8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F192171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224A5B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2F764F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0C25D9DD" w14:textId="77777777" w:rsidTr="003008FE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14:paraId="7F88D21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1.1.1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EEFB08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Финансовое обеспечение выполнения муниципального задания на оказание муниципальных услуг                                                                                                                                                 на предоставление образовательных программ дошкольного образования детей в муниципальных организациях</w:t>
            </w:r>
          </w:p>
        </w:tc>
        <w:tc>
          <w:tcPr>
            <w:tcW w:w="1134" w:type="dxa"/>
            <w:shd w:val="clear" w:color="auto" w:fill="auto"/>
            <w:hideMark/>
          </w:tcPr>
          <w:p w14:paraId="0C547A5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1FE758F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456226,8</w:t>
            </w:r>
          </w:p>
        </w:tc>
        <w:tc>
          <w:tcPr>
            <w:tcW w:w="1276" w:type="dxa"/>
            <w:shd w:val="clear" w:color="auto" w:fill="auto"/>
            <w:hideMark/>
          </w:tcPr>
          <w:p w14:paraId="094DD0E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95321F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288306,2</w:t>
            </w:r>
          </w:p>
        </w:tc>
        <w:tc>
          <w:tcPr>
            <w:tcW w:w="1275" w:type="dxa"/>
            <w:shd w:val="clear" w:color="auto" w:fill="auto"/>
            <w:hideMark/>
          </w:tcPr>
          <w:p w14:paraId="554A5BC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167920,6</w:t>
            </w:r>
          </w:p>
        </w:tc>
        <w:tc>
          <w:tcPr>
            <w:tcW w:w="993" w:type="dxa"/>
            <w:shd w:val="clear" w:color="auto" w:fill="auto"/>
            <w:hideMark/>
          </w:tcPr>
          <w:p w14:paraId="20B03F8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482148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D59795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Ежегодно </w:t>
            </w:r>
          </w:p>
          <w:p w14:paraId="5C92098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100 % выполнение муниципального задания, доля детей, охваченных дошкольным образованием в общей численности детей:</w:t>
            </w:r>
          </w:p>
          <w:p w14:paraId="6985507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2018 год – </w:t>
            </w:r>
          </w:p>
          <w:p w14:paraId="3A6CFB2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83 %, 2019 год - 83 %, </w:t>
            </w:r>
          </w:p>
          <w:p w14:paraId="01EC3F7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2020 год - 85 %, 2021 год - 85 %, </w:t>
            </w:r>
          </w:p>
          <w:p w14:paraId="5F4C985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2022 год –</w:t>
            </w:r>
          </w:p>
          <w:p w14:paraId="187C499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85 %,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2023 год –</w:t>
            </w:r>
          </w:p>
          <w:p w14:paraId="731F575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85 %,</w:t>
            </w:r>
          </w:p>
          <w:p w14:paraId="146623E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2024 год –</w:t>
            </w:r>
          </w:p>
          <w:p w14:paraId="2D7D496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85 %,</w:t>
            </w:r>
          </w:p>
          <w:p w14:paraId="3A75325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2025 год –</w:t>
            </w:r>
          </w:p>
          <w:p w14:paraId="3D18B8C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85 %,</w:t>
            </w:r>
          </w:p>
          <w:p w14:paraId="7875723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2026 год –</w:t>
            </w:r>
          </w:p>
          <w:p w14:paraId="4CABDCE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85 %,</w:t>
            </w:r>
          </w:p>
          <w:p w14:paraId="784789C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2027 год –</w:t>
            </w:r>
          </w:p>
          <w:p w14:paraId="6B7D5FA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85 %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43CC354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Муниципальные дошкольные образовательные организации - получатели субсидии; управление образования администрации муниципального образования  Тимашевский район - ответственный за выполнение мероприятия</w:t>
            </w:r>
          </w:p>
        </w:tc>
      </w:tr>
      <w:tr w:rsidR="004A717F" w:rsidRPr="007C204E" w14:paraId="54682CAB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2323B5A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BFD5EC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229C33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07332DC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467860,2</w:t>
            </w:r>
          </w:p>
        </w:tc>
        <w:tc>
          <w:tcPr>
            <w:tcW w:w="1276" w:type="dxa"/>
            <w:shd w:val="clear" w:color="auto" w:fill="auto"/>
            <w:hideMark/>
          </w:tcPr>
          <w:p w14:paraId="516F535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6DC8DE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298357,1</w:t>
            </w:r>
          </w:p>
        </w:tc>
        <w:tc>
          <w:tcPr>
            <w:tcW w:w="1275" w:type="dxa"/>
            <w:shd w:val="clear" w:color="auto" w:fill="auto"/>
            <w:hideMark/>
          </w:tcPr>
          <w:p w14:paraId="463D200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169503,1</w:t>
            </w:r>
          </w:p>
        </w:tc>
        <w:tc>
          <w:tcPr>
            <w:tcW w:w="993" w:type="dxa"/>
            <w:shd w:val="clear" w:color="auto" w:fill="auto"/>
            <w:hideMark/>
          </w:tcPr>
          <w:p w14:paraId="3202741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32CCED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09077C8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7F3FFA0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745B2624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3B8690A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467820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1F30A1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63D7419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478245,3</w:t>
            </w:r>
          </w:p>
        </w:tc>
        <w:tc>
          <w:tcPr>
            <w:tcW w:w="1276" w:type="dxa"/>
            <w:shd w:val="clear" w:color="auto" w:fill="auto"/>
            <w:hideMark/>
          </w:tcPr>
          <w:p w14:paraId="53FC15E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8E0F37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312372,4</w:t>
            </w:r>
          </w:p>
        </w:tc>
        <w:tc>
          <w:tcPr>
            <w:tcW w:w="1275" w:type="dxa"/>
            <w:shd w:val="clear" w:color="auto" w:fill="auto"/>
            <w:hideMark/>
          </w:tcPr>
          <w:p w14:paraId="38E81C8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165872,9</w:t>
            </w:r>
          </w:p>
        </w:tc>
        <w:tc>
          <w:tcPr>
            <w:tcW w:w="993" w:type="dxa"/>
            <w:shd w:val="clear" w:color="auto" w:fill="auto"/>
            <w:hideMark/>
          </w:tcPr>
          <w:p w14:paraId="3B9C39A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735C426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356C9D5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22DC314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7BE4DC8B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67D3198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8864F6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3A08DE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0170202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499591,4</w:t>
            </w:r>
          </w:p>
        </w:tc>
        <w:tc>
          <w:tcPr>
            <w:tcW w:w="1276" w:type="dxa"/>
            <w:shd w:val="clear" w:color="auto" w:fill="auto"/>
            <w:hideMark/>
          </w:tcPr>
          <w:p w14:paraId="458E0DB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5B23E3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311753,0</w:t>
            </w:r>
          </w:p>
        </w:tc>
        <w:tc>
          <w:tcPr>
            <w:tcW w:w="1275" w:type="dxa"/>
            <w:shd w:val="clear" w:color="auto" w:fill="auto"/>
            <w:hideMark/>
          </w:tcPr>
          <w:p w14:paraId="5209A38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187838,4</w:t>
            </w:r>
          </w:p>
        </w:tc>
        <w:tc>
          <w:tcPr>
            <w:tcW w:w="993" w:type="dxa"/>
            <w:shd w:val="clear" w:color="auto" w:fill="auto"/>
            <w:hideMark/>
          </w:tcPr>
          <w:p w14:paraId="56D2C93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6F7DD05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8AD9A0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46F9E57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2A39D4E9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15EDCA4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E76543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C89D24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4E555AF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538763,6</w:t>
            </w:r>
          </w:p>
        </w:tc>
        <w:tc>
          <w:tcPr>
            <w:tcW w:w="1276" w:type="dxa"/>
            <w:shd w:val="clear" w:color="auto" w:fill="auto"/>
            <w:hideMark/>
          </w:tcPr>
          <w:p w14:paraId="3B8EA55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A69F9F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338326,6</w:t>
            </w:r>
          </w:p>
        </w:tc>
        <w:tc>
          <w:tcPr>
            <w:tcW w:w="1275" w:type="dxa"/>
            <w:shd w:val="clear" w:color="auto" w:fill="auto"/>
            <w:hideMark/>
          </w:tcPr>
          <w:p w14:paraId="7EA80A4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200437,0</w:t>
            </w:r>
          </w:p>
        </w:tc>
        <w:tc>
          <w:tcPr>
            <w:tcW w:w="993" w:type="dxa"/>
            <w:shd w:val="clear" w:color="auto" w:fill="auto"/>
            <w:hideMark/>
          </w:tcPr>
          <w:p w14:paraId="0F9FBF9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7E86678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053FD96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7D831E9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6B063ABE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07A9B5E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4B42EC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F73ED5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7D6553B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602148,5</w:t>
            </w:r>
          </w:p>
        </w:tc>
        <w:tc>
          <w:tcPr>
            <w:tcW w:w="1276" w:type="dxa"/>
            <w:shd w:val="clear" w:color="auto" w:fill="auto"/>
            <w:hideMark/>
          </w:tcPr>
          <w:p w14:paraId="334A3C6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41FCCF1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375792,2</w:t>
            </w:r>
          </w:p>
        </w:tc>
        <w:tc>
          <w:tcPr>
            <w:tcW w:w="1275" w:type="dxa"/>
            <w:shd w:val="clear" w:color="auto" w:fill="auto"/>
            <w:hideMark/>
          </w:tcPr>
          <w:p w14:paraId="1AA115E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226356,3</w:t>
            </w:r>
          </w:p>
        </w:tc>
        <w:tc>
          <w:tcPr>
            <w:tcW w:w="993" w:type="dxa"/>
            <w:shd w:val="clear" w:color="auto" w:fill="auto"/>
            <w:hideMark/>
          </w:tcPr>
          <w:p w14:paraId="30D2C88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1642CC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1B159AB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26DC431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99F4485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69087B1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567FD8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176C0E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43D3E82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707254,6</w:t>
            </w:r>
          </w:p>
        </w:tc>
        <w:tc>
          <w:tcPr>
            <w:tcW w:w="1276" w:type="dxa"/>
            <w:shd w:val="clear" w:color="auto" w:fill="auto"/>
            <w:hideMark/>
          </w:tcPr>
          <w:p w14:paraId="337D6EB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D4C4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442731,8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42BE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264522,8</w:t>
            </w:r>
          </w:p>
        </w:tc>
        <w:tc>
          <w:tcPr>
            <w:tcW w:w="993" w:type="dxa"/>
            <w:shd w:val="clear" w:color="auto" w:fill="auto"/>
            <w:hideMark/>
          </w:tcPr>
          <w:p w14:paraId="5F858E0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1A7144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21C1272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A07003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1D886C2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7E1491A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624D71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E5C46F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351BB286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786112,7</w:t>
            </w:r>
          </w:p>
        </w:tc>
        <w:tc>
          <w:tcPr>
            <w:tcW w:w="1276" w:type="dxa"/>
            <w:shd w:val="clear" w:color="auto" w:fill="auto"/>
            <w:hideMark/>
          </w:tcPr>
          <w:p w14:paraId="029C8019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48EAE226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500407,6</w:t>
            </w:r>
          </w:p>
        </w:tc>
        <w:tc>
          <w:tcPr>
            <w:tcW w:w="1275" w:type="dxa"/>
            <w:shd w:val="clear" w:color="auto" w:fill="auto"/>
            <w:hideMark/>
          </w:tcPr>
          <w:p w14:paraId="75F2A5F1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285705,1</w:t>
            </w:r>
          </w:p>
        </w:tc>
        <w:tc>
          <w:tcPr>
            <w:tcW w:w="993" w:type="dxa"/>
            <w:shd w:val="clear" w:color="auto" w:fill="auto"/>
            <w:hideMark/>
          </w:tcPr>
          <w:p w14:paraId="78D5131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14A8C5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3F77D0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883C2E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6E86A478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2AB6A9D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C9DEC5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18022D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7BC56127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801659,8</w:t>
            </w:r>
          </w:p>
        </w:tc>
        <w:tc>
          <w:tcPr>
            <w:tcW w:w="1276" w:type="dxa"/>
            <w:shd w:val="clear" w:color="auto" w:fill="auto"/>
            <w:hideMark/>
          </w:tcPr>
          <w:p w14:paraId="5E2D0735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07A67C8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543731,5</w:t>
            </w:r>
          </w:p>
        </w:tc>
        <w:tc>
          <w:tcPr>
            <w:tcW w:w="1275" w:type="dxa"/>
            <w:shd w:val="clear" w:color="auto" w:fill="auto"/>
            <w:hideMark/>
          </w:tcPr>
          <w:p w14:paraId="72EC09DE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257928,3</w:t>
            </w:r>
          </w:p>
        </w:tc>
        <w:tc>
          <w:tcPr>
            <w:tcW w:w="993" w:type="dxa"/>
            <w:shd w:val="clear" w:color="auto" w:fill="auto"/>
            <w:hideMark/>
          </w:tcPr>
          <w:p w14:paraId="64437BE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0BF5A58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69DC575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450F143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5F828929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3E60756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585846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E34566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14:paraId="78E38D19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835127,8</w:t>
            </w:r>
          </w:p>
        </w:tc>
        <w:tc>
          <w:tcPr>
            <w:tcW w:w="1276" w:type="dxa"/>
            <w:shd w:val="clear" w:color="auto" w:fill="auto"/>
          </w:tcPr>
          <w:p w14:paraId="4CA8F68F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907BD2B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577199,5</w:t>
            </w:r>
          </w:p>
        </w:tc>
        <w:tc>
          <w:tcPr>
            <w:tcW w:w="1275" w:type="dxa"/>
            <w:shd w:val="clear" w:color="auto" w:fill="auto"/>
          </w:tcPr>
          <w:p w14:paraId="08F0DFB5" w14:textId="77777777" w:rsidR="004A717F" w:rsidRPr="001A5E9A" w:rsidRDefault="004A717F" w:rsidP="003008FE">
            <w:pPr>
              <w:jc w:val="center"/>
              <w:rPr>
                <w:sz w:val="20"/>
                <w:szCs w:val="20"/>
              </w:rPr>
            </w:pPr>
            <w:r w:rsidRPr="001A5E9A">
              <w:rPr>
                <w:sz w:val="20"/>
                <w:szCs w:val="20"/>
              </w:rPr>
              <w:t>257928,3</w:t>
            </w:r>
          </w:p>
        </w:tc>
        <w:tc>
          <w:tcPr>
            <w:tcW w:w="993" w:type="dxa"/>
            <w:shd w:val="clear" w:color="auto" w:fill="auto"/>
          </w:tcPr>
          <w:p w14:paraId="1BC2E85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F5907D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58D69B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D1E53D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5DEA9D71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2DD4DCF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A2E896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6596CA3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6FA9829A" w14:textId="77777777" w:rsidR="004A717F" w:rsidRPr="001A5E9A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6172990,7</w:t>
            </w:r>
          </w:p>
        </w:tc>
        <w:tc>
          <w:tcPr>
            <w:tcW w:w="1276" w:type="dxa"/>
            <w:shd w:val="clear" w:color="auto" w:fill="auto"/>
            <w:hideMark/>
          </w:tcPr>
          <w:p w14:paraId="55044288" w14:textId="77777777" w:rsidR="004A717F" w:rsidRPr="001A5E9A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Pr="001A5E9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F794D86" w14:textId="77777777" w:rsidR="004A717F" w:rsidRPr="001A5E9A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1A5E9A">
              <w:rPr>
                <w:b/>
                <w:bCs/>
                <w:sz w:val="20"/>
                <w:szCs w:val="20"/>
              </w:rPr>
              <w:t>3988977,9</w:t>
            </w:r>
          </w:p>
        </w:tc>
        <w:tc>
          <w:tcPr>
            <w:tcW w:w="1275" w:type="dxa"/>
            <w:shd w:val="clear" w:color="auto" w:fill="auto"/>
            <w:hideMark/>
          </w:tcPr>
          <w:p w14:paraId="0B9FD9A9" w14:textId="77777777" w:rsidR="004A717F" w:rsidRPr="001A5E9A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1A5E9A">
              <w:rPr>
                <w:b/>
                <w:bCs/>
                <w:sz w:val="20"/>
                <w:szCs w:val="20"/>
              </w:rPr>
              <w:t>2184012,8</w:t>
            </w:r>
          </w:p>
        </w:tc>
        <w:tc>
          <w:tcPr>
            <w:tcW w:w="993" w:type="dxa"/>
            <w:shd w:val="clear" w:color="auto" w:fill="auto"/>
            <w:hideMark/>
          </w:tcPr>
          <w:p w14:paraId="0E6DE2EB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8A6FF87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29A5B3B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4EB320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6840F16" w14:textId="77777777" w:rsidTr="003008FE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14:paraId="0CA6D7A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1.1.2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7AC3F8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Финансовое обеспечение выполнения муниципального задания на оказание муниципальных услуг                                                                                                                                                  на предоставление образовательных программ дошкольного образования детей в частных дошкольных образовательных организациях</w:t>
            </w:r>
          </w:p>
        </w:tc>
        <w:tc>
          <w:tcPr>
            <w:tcW w:w="1134" w:type="dxa"/>
            <w:shd w:val="clear" w:color="auto" w:fill="auto"/>
            <w:hideMark/>
          </w:tcPr>
          <w:p w14:paraId="260E867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164994D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4437,3</w:t>
            </w:r>
          </w:p>
        </w:tc>
        <w:tc>
          <w:tcPr>
            <w:tcW w:w="1276" w:type="dxa"/>
            <w:shd w:val="clear" w:color="auto" w:fill="auto"/>
            <w:hideMark/>
          </w:tcPr>
          <w:p w14:paraId="1FDEECF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4636A8A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4437,3</w:t>
            </w:r>
          </w:p>
        </w:tc>
        <w:tc>
          <w:tcPr>
            <w:tcW w:w="1275" w:type="dxa"/>
            <w:shd w:val="clear" w:color="auto" w:fill="auto"/>
            <w:hideMark/>
          </w:tcPr>
          <w:p w14:paraId="39F133D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755D72E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1D0EC91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B44321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Ежегодно 100 % выполнение муниципального задания, количество</w:t>
            </w:r>
          </w:p>
          <w:p w14:paraId="6241AC6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воспитанников в частных ДОУ: 2018 год – 116 чел.,</w:t>
            </w:r>
          </w:p>
          <w:p w14:paraId="0C802A1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2019 год –</w:t>
            </w:r>
          </w:p>
          <w:p w14:paraId="2BDC589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112 чел.,</w:t>
            </w:r>
          </w:p>
          <w:p w14:paraId="3F3EE88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2020 год –</w:t>
            </w:r>
          </w:p>
          <w:p w14:paraId="6B6B56C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111 чел.;</w:t>
            </w:r>
          </w:p>
          <w:p w14:paraId="0FEE464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2021 – 2023 годы - 83 чел.,</w:t>
            </w:r>
          </w:p>
          <w:p w14:paraId="4309D34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2024-2027 годы - 67 чел</w:t>
            </w:r>
          </w:p>
          <w:p w14:paraId="6AFA1B7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7FC563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Частные дошкольные образовательные организации – получатели субсидии; управление образования администрации муниципального образования                  Тимашевский район - ответственный за выполнение мероприятия</w:t>
            </w:r>
          </w:p>
        </w:tc>
      </w:tr>
      <w:tr w:rsidR="004A717F" w:rsidRPr="007C204E" w14:paraId="091A3623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5343A50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51F7FF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47D394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530BB0C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5017,4</w:t>
            </w:r>
          </w:p>
        </w:tc>
        <w:tc>
          <w:tcPr>
            <w:tcW w:w="1276" w:type="dxa"/>
            <w:shd w:val="clear" w:color="auto" w:fill="auto"/>
            <w:hideMark/>
          </w:tcPr>
          <w:p w14:paraId="028AE8B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260F77F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5017,4</w:t>
            </w:r>
          </w:p>
        </w:tc>
        <w:tc>
          <w:tcPr>
            <w:tcW w:w="1275" w:type="dxa"/>
            <w:shd w:val="clear" w:color="auto" w:fill="auto"/>
            <w:hideMark/>
          </w:tcPr>
          <w:p w14:paraId="3A795E3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5D20A35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82763B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2A299A9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191D037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5CDAE71B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4D9B8AA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322C30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7A1547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1331258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5528,3</w:t>
            </w:r>
          </w:p>
        </w:tc>
        <w:tc>
          <w:tcPr>
            <w:tcW w:w="1276" w:type="dxa"/>
            <w:shd w:val="clear" w:color="auto" w:fill="auto"/>
            <w:hideMark/>
          </w:tcPr>
          <w:p w14:paraId="5F7A7C6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903174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5528,3</w:t>
            </w:r>
          </w:p>
        </w:tc>
        <w:tc>
          <w:tcPr>
            <w:tcW w:w="1275" w:type="dxa"/>
            <w:shd w:val="clear" w:color="auto" w:fill="auto"/>
            <w:hideMark/>
          </w:tcPr>
          <w:p w14:paraId="06A1619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782A243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03BB3E1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149237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2DE2476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055A58A8" w14:textId="77777777" w:rsidTr="003008FE">
        <w:trPr>
          <w:trHeight w:val="203"/>
        </w:trPr>
        <w:tc>
          <w:tcPr>
            <w:tcW w:w="704" w:type="dxa"/>
            <w:vMerge/>
            <w:shd w:val="clear" w:color="auto" w:fill="auto"/>
            <w:hideMark/>
          </w:tcPr>
          <w:p w14:paraId="54E0CDB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F41270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182CB7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61C4C6E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4627,6</w:t>
            </w:r>
          </w:p>
        </w:tc>
        <w:tc>
          <w:tcPr>
            <w:tcW w:w="1276" w:type="dxa"/>
            <w:shd w:val="clear" w:color="auto" w:fill="auto"/>
            <w:hideMark/>
          </w:tcPr>
          <w:p w14:paraId="5510A0D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9F6D55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4627,6</w:t>
            </w:r>
          </w:p>
        </w:tc>
        <w:tc>
          <w:tcPr>
            <w:tcW w:w="1275" w:type="dxa"/>
            <w:shd w:val="clear" w:color="auto" w:fill="auto"/>
            <w:hideMark/>
          </w:tcPr>
          <w:p w14:paraId="0D63027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2A612D2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6D0ECA7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6B7972F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2D3C822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0C170A6F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7607DED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6FE19E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D34ADB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68F9873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4463,9</w:t>
            </w:r>
          </w:p>
        </w:tc>
        <w:tc>
          <w:tcPr>
            <w:tcW w:w="1276" w:type="dxa"/>
            <w:shd w:val="clear" w:color="auto" w:fill="auto"/>
            <w:hideMark/>
          </w:tcPr>
          <w:p w14:paraId="47C64B3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D41245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4463,9</w:t>
            </w:r>
          </w:p>
        </w:tc>
        <w:tc>
          <w:tcPr>
            <w:tcW w:w="1275" w:type="dxa"/>
            <w:shd w:val="clear" w:color="auto" w:fill="auto"/>
            <w:hideMark/>
          </w:tcPr>
          <w:p w14:paraId="671C453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42985BD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6A0859E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5D6D534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462171C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1B8BEA18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6AF7F2B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526CDF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CB7556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2054AC8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3591,8</w:t>
            </w:r>
          </w:p>
        </w:tc>
        <w:tc>
          <w:tcPr>
            <w:tcW w:w="1276" w:type="dxa"/>
            <w:shd w:val="clear" w:color="auto" w:fill="auto"/>
            <w:hideMark/>
          </w:tcPr>
          <w:p w14:paraId="6B6CB6E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44B1844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3591,8</w:t>
            </w:r>
          </w:p>
        </w:tc>
        <w:tc>
          <w:tcPr>
            <w:tcW w:w="1275" w:type="dxa"/>
            <w:shd w:val="clear" w:color="auto" w:fill="auto"/>
            <w:hideMark/>
          </w:tcPr>
          <w:p w14:paraId="692D436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0880BB6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DA28CE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0053B8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13C8DB2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2F93397F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61A0516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E60404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D8EA56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546D4B4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5613,1</w:t>
            </w:r>
          </w:p>
        </w:tc>
        <w:tc>
          <w:tcPr>
            <w:tcW w:w="1276" w:type="dxa"/>
            <w:shd w:val="clear" w:color="auto" w:fill="auto"/>
            <w:hideMark/>
          </w:tcPr>
          <w:p w14:paraId="7FEE7062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95A4E4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5613,1</w:t>
            </w:r>
          </w:p>
        </w:tc>
        <w:tc>
          <w:tcPr>
            <w:tcW w:w="1275" w:type="dxa"/>
            <w:shd w:val="clear" w:color="auto" w:fill="auto"/>
            <w:hideMark/>
          </w:tcPr>
          <w:p w14:paraId="187991D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0ADCF12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591C04F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22F645A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CD9EE2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0B164C00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3E118E5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28F355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AFF17B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773E772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6503,0</w:t>
            </w:r>
          </w:p>
        </w:tc>
        <w:tc>
          <w:tcPr>
            <w:tcW w:w="1276" w:type="dxa"/>
            <w:shd w:val="clear" w:color="auto" w:fill="auto"/>
            <w:hideMark/>
          </w:tcPr>
          <w:p w14:paraId="326E675E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080443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6503,0</w:t>
            </w:r>
          </w:p>
        </w:tc>
        <w:tc>
          <w:tcPr>
            <w:tcW w:w="1275" w:type="dxa"/>
            <w:shd w:val="clear" w:color="auto" w:fill="auto"/>
            <w:hideMark/>
          </w:tcPr>
          <w:p w14:paraId="63C594E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2DEE07C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1FAC6CE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34DAA21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428889A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1C01A33B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716E5E8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22D930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96D29C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0BE7F19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7109,6</w:t>
            </w:r>
          </w:p>
        </w:tc>
        <w:tc>
          <w:tcPr>
            <w:tcW w:w="1276" w:type="dxa"/>
            <w:shd w:val="clear" w:color="auto" w:fill="auto"/>
            <w:hideMark/>
          </w:tcPr>
          <w:p w14:paraId="5C2CCA5B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D5BF95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7109,6</w:t>
            </w:r>
          </w:p>
        </w:tc>
        <w:tc>
          <w:tcPr>
            <w:tcW w:w="1275" w:type="dxa"/>
            <w:shd w:val="clear" w:color="auto" w:fill="auto"/>
            <w:hideMark/>
          </w:tcPr>
          <w:p w14:paraId="0C79A19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313860D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5AE8DDA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328CCBB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E7079E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36A09140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05DFE22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8F2E1B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8C9AEC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14:paraId="0C43C46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7592,9</w:t>
            </w:r>
          </w:p>
        </w:tc>
        <w:tc>
          <w:tcPr>
            <w:tcW w:w="1276" w:type="dxa"/>
            <w:shd w:val="clear" w:color="auto" w:fill="auto"/>
          </w:tcPr>
          <w:p w14:paraId="1ED2FD76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52616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7592,9</w:t>
            </w:r>
          </w:p>
        </w:tc>
        <w:tc>
          <w:tcPr>
            <w:tcW w:w="1275" w:type="dxa"/>
            <w:shd w:val="clear" w:color="auto" w:fill="auto"/>
          </w:tcPr>
          <w:p w14:paraId="366E5A9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29748D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0D18FE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28B900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212BF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7CB07C13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48F11B1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4A92F3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9849C4E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7F6D41EF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54484,9</w:t>
            </w:r>
          </w:p>
        </w:tc>
        <w:tc>
          <w:tcPr>
            <w:tcW w:w="1276" w:type="dxa"/>
            <w:shd w:val="clear" w:color="auto" w:fill="auto"/>
            <w:hideMark/>
          </w:tcPr>
          <w:p w14:paraId="1D8779B8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155401D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54484,9</w:t>
            </w:r>
          </w:p>
        </w:tc>
        <w:tc>
          <w:tcPr>
            <w:tcW w:w="1275" w:type="dxa"/>
            <w:shd w:val="clear" w:color="auto" w:fill="auto"/>
            <w:hideMark/>
          </w:tcPr>
          <w:p w14:paraId="6E89822E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2C542369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32DF40FF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39CD45E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12FFDC3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74E9A28E" w14:textId="77777777" w:rsidTr="003008FE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14:paraId="1994F16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1.1.3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1FD795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дошкольных образовательных организаций, проживающим и работающим в сельской местности, рабочих поселках (поселках городского</w:t>
            </w:r>
          </w:p>
          <w:p w14:paraId="7425140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типа) Краснодарского края</w:t>
            </w:r>
          </w:p>
        </w:tc>
        <w:tc>
          <w:tcPr>
            <w:tcW w:w="1134" w:type="dxa"/>
            <w:shd w:val="clear" w:color="auto" w:fill="auto"/>
            <w:hideMark/>
          </w:tcPr>
          <w:p w14:paraId="4D7D984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6647967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2461,4</w:t>
            </w:r>
          </w:p>
        </w:tc>
        <w:tc>
          <w:tcPr>
            <w:tcW w:w="1276" w:type="dxa"/>
            <w:shd w:val="clear" w:color="auto" w:fill="auto"/>
            <w:hideMark/>
          </w:tcPr>
          <w:p w14:paraId="63640F5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0ACB08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2461,4</w:t>
            </w:r>
          </w:p>
        </w:tc>
        <w:tc>
          <w:tcPr>
            <w:tcW w:w="1275" w:type="dxa"/>
            <w:shd w:val="clear" w:color="auto" w:fill="auto"/>
            <w:hideMark/>
          </w:tcPr>
          <w:p w14:paraId="4BFE036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6AD5CC7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7115AE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FD924F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Количество педагогов дошкольных организаций, получателей мер социальной поддержки в виде компенсации: 2018 год – 564 чел.;                     2019 год –</w:t>
            </w:r>
          </w:p>
          <w:p w14:paraId="286BD16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502 чел.;                             2020 год –</w:t>
            </w:r>
          </w:p>
          <w:p w14:paraId="4B4E173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520 чел.,                                2021 год –</w:t>
            </w:r>
          </w:p>
          <w:p w14:paraId="0DDC8F6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518 чел.,                              2022 год -</w:t>
            </w:r>
          </w:p>
          <w:p w14:paraId="61769C7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423 чел.,                                                                                                                                         2023 год -</w:t>
            </w:r>
          </w:p>
          <w:p w14:paraId="1E5D5B9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423 чел.,</w:t>
            </w:r>
          </w:p>
          <w:p w14:paraId="7E8FB24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2024 год -</w:t>
            </w:r>
          </w:p>
          <w:p w14:paraId="69B83D3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423 чел.,</w:t>
            </w:r>
          </w:p>
          <w:p w14:paraId="5C12445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2025 год –</w:t>
            </w:r>
          </w:p>
          <w:p w14:paraId="43D5C9F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58</w:t>
            </w:r>
            <w:r w:rsidRPr="007C204E">
              <w:rPr>
                <w:sz w:val="20"/>
                <w:szCs w:val="20"/>
              </w:rPr>
              <w:t xml:space="preserve"> чел.,</w:t>
            </w:r>
          </w:p>
          <w:p w14:paraId="7BB2510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2026 год -</w:t>
            </w:r>
          </w:p>
          <w:p w14:paraId="02DACE1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169 чел.,</w:t>
            </w:r>
          </w:p>
          <w:p w14:paraId="1F20EE5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2027 год -</w:t>
            </w:r>
          </w:p>
          <w:p w14:paraId="4D64835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169 чел.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40F2AC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Муниципальные дошкольные образовательные организации - получатели субсидии; управление образования администрации муниципального образования   Тимашевский район - ответственный за выполнение мероприятия</w:t>
            </w:r>
          </w:p>
        </w:tc>
      </w:tr>
      <w:tr w:rsidR="004A717F" w:rsidRPr="007C204E" w14:paraId="5338F1B9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420E289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438A87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CA29A4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05050AC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1983,0</w:t>
            </w:r>
          </w:p>
        </w:tc>
        <w:tc>
          <w:tcPr>
            <w:tcW w:w="1276" w:type="dxa"/>
            <w:shd w:val="clear" w:color="auto" w:fill="auto"/>
            <w:hideMark/>
          </w:tcPr>
          <w:p w14:paraId="2D7B59A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02BEC1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1983,0</w:t>
            </w:r>
          </w:p>
        </w:tc>
        <w:tc>
          <w:tcPr>
            <w:tcW w:w="1275" w:type="dxa"/>
            <w:shd w:val="clear" w:color="auto" w:fill="auto"/>
            <w:hideMark/>
          </w:tcPr>
          <w:p w14:paraId="600DB2B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088E919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6073352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3ECAEBF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9CB318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3540743C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4A9E179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DFB6CA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183D4A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5981D4E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2079,6</w:t>
            </w:r>
          </w:p>
        </w:tc>
        <w:tc>
          <w:tcPr>
            <w:tcW w:w="1276" w:type="dxa"/>
            <w:shd w:val="clear" w:color="auto" w:fill="auto"/>
            <w:hideMark/>
          </w:tcPr>
          <w:p w14:paraId="64D23BC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04CE7A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2079,6</w:t>
            </w:r>
          </w:p>
        </w:tc>
        <w:tc>
          <w:tcPr>
            <w:tcW w:w="1275" w:type="dxa"/>
            <w:shd w:val="clear" w:color="auto" w:fill="auto"/>
            <w:hideMark/>
          </w:tcPr>
          <w:p w14:paraId="516117F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14E12E1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1DB19CD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1D9D8D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D5F8A1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69C9DAF0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04B7F54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04918E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F4C4E2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1D5EDC8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2001,8</w:t>
            </w:r>
          </w:p>
        </w:tc>
        <w:tc>
          <w:tcPr>
            <w:tcW w:w="1276" w:type="dxa"/>
            <w:shd w:val="clear" w:color="auto" w:fill="auto"/>
            <w:hideMark/>
          </w:tcPr>
          <w:p w14:paraId="5B3FD16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A5167D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2001,8</w:t>
            </w:r>
          </w:p>
        </w:tc>
        <w:tc>
          <w:tcPr>
            <w:tcW w:w="1275" w:type="dxa"/>
            <w:shd w:val="clear" w:color="auto" w:fill="auto"/>
            <w:hideMark/>
          </w:tcPr>
          <w:p w14:paraId="600A3E0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03FAB45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3E4411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26A316D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9B0AC2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CB7E934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7FE129E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C11D21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2B5C5B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226E3BE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1979,9</w:t>
            </w:r>
          </w:p>
        </w:tc>
        <w:tc>
          <w:tcPr>
            <w:tcW w:w="1276" w:type="dxa"/>
            <w:shd w:val="clear" w:color="auto" w:fill="auto"/>
            <w:hideMark/>
          </w:tcPr>
          <w:p w14:paraId="79FD82A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D8B450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1979,9</w:t>
            </w:r>
          </w:p>
        </w:tc>
        <w:tc>
          <w:tcPr>
            <w:tcW w:w="1275" w:type="dxa"/>
            <w:shd w:val="clear" w:color="auto" w:fill="auto"/>
            <w:hideMark/>
          </w:tcPr>
          <w:p w14:paraId="32E3BBB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65A6233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31A1E1D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2A623F1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161C09F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2840A1DA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467A55D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E3D07A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65B81F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5F96851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2229,7</w:t>
            </w:r>
          </w:p>
        </w:tc>
        <w:tc>
          <w:tcPr>
            <w:tcW w:w="1276" w:type="dxa"/>
            <w:shd w:val="clear" w:color="auto" w:fill="auto"/>
            <w:hideMark/>
          </w:tcPr>
          <w:p w14:paraId="2C7D072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387E1F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2229,7</w:t>
            </w:r>
          </w:p>
        </w:tc>
        <w:tc>
          <w:tcPr>
            <w:tcW w:w="1275" w:type="dxa"/>
            <w:shd w:val="clear" w:color="auto" w:fill="auto"/>
            <w:hideMark/>
          </w:tcPr>
          <w:p w14:paraId="1EF4C48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2F245C4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0F5564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EFBC1F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1B4E5C8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4DE4173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528DF6D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B44983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190293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128A9F9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2172,7</w:t>
            </w:r>
          </w:p>
        </w:tc>
        <w:tc>
          <w:tcPr>
            <w:tcW w:w="1276" w:type="dxa"/>
            <w:shd w:val="clear" w:color="auto" w:fill="auto"/>
            <w:hideMark/>
          </w:tcPr>
          <w:p w14:paraId="6B183D10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BEB8DC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2172,7</w:t>
            </w:r>
          </w:p>
        </w:tc>
        <w:tc>
          <w:tcPr>
            <w:tcW w:w="1275" w:type="dxa"/>
            <w:shd w:val="clear" w:color="auto" w:fill="auto"/>
            <w:hideMark/>
          </w:tcPr>
          <w:p w14:paraId="36AAF05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56D447A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8CC9A2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C4343A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4B883EC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0412723D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1D819FB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0D9C9A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E1A347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1E5C359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1698,0</w:t>
            </w:r>
          </w:p>
        </w:tc>
        <w:tc>
          <w:tcPr>
            <w:tcW w:w="1276" w:type="dxa"/>
            <w:shd w:val="clear" w:color="auto" w:fill="auto"/>
            <w:hideMark/>
          </w:tcPr>
          <w:p w14:paraId="5280B2B4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2E547CD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1698,0</w:t>
            </w:r>
          </w:p>
        </w:tc>
        <w:tc>
          <w:tcPr>
            <w:tcW w:w="1275" w:type="dxa"/>
            <w:shd w:val="clear" w:color="auto" w:fill="auto"/>
            <w:hideMark/>
          </w:tcPr>
          <w:p w14:paraId="7A46B2C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05445DC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ACD34B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1D6D140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7CA5EA1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33B13267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52B547A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F89D18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538841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5430EC0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1765,9</w:t>
            </w:r>
          </w:p>
        </w:tc>
        <w:tc>
          <w:tcPr>
            <w:tcW w:w="1276" w:type="dxa"/>
            <w:shd w:val="clear" w:color="auto" w:fill="auto"/>
            <w:hideMark/>
          </w:tcPr>
          <w:p w14:paraId="73DAC74A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2B1C556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1765,9</w:t>
            </w:r>
          </w:p>
        </w:tc>
        <w:tc>
          <w:tcPr>
            <w:tcW w:w="1275" w:type="dxa"/>
            <w:shd w:val="clear" w:color="auto" w:fill="auto"/>
            <w:hideMark/>
          </w:tcPr>
          <w:p w14:paraId="7905EDA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737BA65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69AA37B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2276F8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7DEE229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7B04B7ED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2FE75A8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988E75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41F45C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14:paraId="6EC4A8F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1836,6</w:t>
            </w:r>
          </w:p>
        </w:tc>
        <w:tc>
          <w:tcPr>
            <w:tcW w:w="1276" w:type="dxa"/>
            <w:shd w:val="clear" w:color="auto" w:fill="auto"/>
          </w:tcPr>
          <w:p w14:paraId="099355F7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455A1C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1836,6</w:t>
            </w:r>
          </w:p>
        </w:tc>
        <w:tc>
          <w:tcPr>
            <w:tcW w:w="1275" w:type="dxa"/>
            <w:shd w:val="clear" w:color="auto" w:fill="auto"/>
          </w:tcPr>
          <w:p w14:paraId="142CEA6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A2821A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09F765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08B67F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F20DE8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1ECCBF5E" w14:textId="77777777" w:rsidTr="003008FE">
        <w:trPr>
          <w:trHeight w:val="3213"/>
        </w:trPr>
        <w:tc>
          <w:tcPr>
            <w:tcW w:w="704" w:type="dxa"/>
            <w:vMerge/>
            <w:shd w:val="clear" w:color="auto" w:fill="auto"/>
            <w:hideMark/>
          </w:tcPr>
          <w:p w14:paraId="7F1100B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A559C5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15B7512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3CA7079C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20208,6</w:t>
            </w:r>
          </w:p>
        </w:tc>
        <w:tc>
          <w:tcPr>
            <w:tcW w:w="1276" w:type="dxa"/>
            <w:shd w:val="clear" w:color="auto" w:fill="auto"/>
            <w:hideMark/>
          </w:tcPr>
          <w:p w14:paraId="6EDBBDDE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F0FD173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20208,6</w:t>
            </w:r>
          </w:p>
        </w:tc>
        <w:tc>
          <w:tcPr>
            <w:tcW w:w="1275" w:type="dxa"/>
            <w:shd w:val="clear" w:color="auto" w:fill="auto"/>
            <w:hideMark/>
          </w:tcPr>
          <w:p w14:paraId="1CE326E2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51577A8D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40553E2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B6FC4B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9DA827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1F5A6394" w14:textId="77777777" w:rsidTr="003008FE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14:paraId="2FD6375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815D54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14:paraId="08A4DCD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37B9E7B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12175,0</w:t>
            </w:r>
          </w:p>
        </w:tc>
        <w:tc>
          <w:tcPr>
            <w:tcW w:w="1276" w:type="dxa"/>
            <w:shd w:val="clear" w:color="auto" w:fill="auto"/>
            <w:hideMark/>
          </w:tcPr>
          <w:p w14:paraId="71FB6B1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54824C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12175,0</w:t>
            </w:r>
          </w:p>
        </w:tc>
        <w:tc>
          <w:tcPr>
            <w:tcW w:w="1275" w:type="dxa"/>
            <w:shd w:val="clear" w:color="auto" w:fill="auto"/>
            <w:hideMark/>
          </w:tcPr>
          <w:p w14:paraId="4BB6BA0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3C0BAE6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72E9C0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224A6F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Количество получателей компенсации части родительской платы:  2018 год - 5487 чел.;                                                                                                                                                                                                     2019 год –</w:t>
            </w:r>
          </w:p>
          <w:p w14:paraId="132707B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4647 чел.;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 –</w:t>
            </w:r>
          </w:p>
          <w:p w14:paraId="5B5F95C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4106 чел.;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 год –</w:t>
            </w:r>
          </w:p>
          <w:p w14:paraId="7D00CF4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3979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год –</w:t>
            </w:r>
          </w:p>
          <w:p w14:paraId="231C992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4787 чел.,</w:t>
            </w:r>
          </w:p>
          <w:p w14:paraId="1B2D512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2023 год –</w:t>
            </w:r>
          </w:p>
          <w:p w14:paraId="348F1E0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4787 чел.,</w:t>
            </w:r>
          </w:p>
          <w:p w14:paraId="7180031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2024 год –</w:t>
            </w:r>
          </w:p>
          <w:p w14:paraId="5702FED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4787 чел.,</w:t>
            </w:r>
          </w:p>
          <w:p w14:paraId="28F8540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2025 год –</w:t>
            </w:r>
          </w:p>
          <w:p w14:paraId="59BB7D8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4787 чел.,</w:t>
            </w:r>
          </w:p>
          <w:p w14:paraId="08CBBC1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2026 год –</w:t>
            </w:r>
          </w:p>
          <w:p w14:paraId="0AFAED7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4787 чел.,</w:t>
            </w:r>
          </w:p>
          <w:p w14:paraId="57738E9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2027 год –</w:t>
            </w:r>
          </w:p>
          <w:p w14:paraId="0731495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4787 чел.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8D6467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Муниципальные дошкольные образовательные организации - получатели субсидии; управление образования администрации муниципального образования  Тимашевский район - ответственный за выполнение мероприятия</w:t>
            </w:r>
          </w:p>
        </w:tc>
      </w:tr>
      <w:tr w:rsidR="004A717F" w:rsidRPr="007C204E" w14:paraId="5FDB6DDF" w14:textId="77777777" w:rsidTr="003008FE">
        <w:trPr>
          <w:trHeight w:val="315"/>
        </w:trPr>
        <w:tc>
          <w:tcPr>
            <w:tcW w:w="704" w:type="dxa"/>
            <w:vMerge/>
            <w:shd w:val="clear" w:color="auto" w:fill="auto"/>
            <w:hideMark/>
          </w:tcPr>
          <w:p w14:paraId="69AAF38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E4CE51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6FEABC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330FEE9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12445,4</w:t>
            </w:r>
          </w:p>
        </w:tc>
        <w:tc>
          <w:tcPr>
            <w:tcW w:w="1276" w:type="dxa"/>
            <w:shd w:val="clear" w:color="auto" w:fill="auto"/>
            <w:hideMark/>
          </w:tcPr>
          <w:p w14:paraId="054205A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0DED05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12445,4</w:t>
            </w:r>
          </w:p>
        </w:tc>
        <w:tc>
          <w:tcPr>
            <w:tcW w:w="1275" w:type="dxa"/>
            <w:shd w:val="clear" w:color="auto" w:fill="auto"/>
            <w:hideMark/>
          </w:tcPr>
          <w:p w14:paraId="0EEBBE8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04F8EC8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5C95D1D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A9F77F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2CB648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59AFEB06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0012E90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082129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91050B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11F69CD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11717,1</w:t>
            </w:r>
          </w:p>
        </w:tc>
        <w:tc>
          <w:tcPr>
            <w:tcW w:w="1276" w:type="dxa"/>
            <w:shd w:val="clear" w:color="auto" w:fill="auto"/>
            <w:hideMark/>
          </w:tcPr>
          <w:p w14:paraId="3CEC65D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40C7CC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11717,1</w:t>
            </w:r>
          </w:p>
        </w:tc>
        <w:tc>
          <w:tcPr>
            <w:tcW w:w="1275" w:type="dxa"/>
            <w:shd w:val="clear" w:color="auto" w:fill="auto"/>
            <w:hideMark/>
          </w:tcPr>
          <w:p w14:paraId="7E1B4ED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78AD17B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374114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36C7175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ED698C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24D4D839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4CD8322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D07D38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04A12E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44C4A26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10692,8</w:t>
            </w:r>
          </w:p>
        </w:tc>
        <w:tc>
          <w:tcPr>
            <w:tcW w:w="1276" w:type="dxa"/>
            <w:shd w:val="clear" w:color="auto" w:fill="auto"/>
            <w:hideMark/>
          </w:tcPr>
          <w:p w14:paraId="46972BE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07AFDC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10692,8</w:t>
            </w:r>
          </w:p>
        </w:tc>
        <w:tc>
          <w:tcPr>
            <w:tcW w:w="1275" w:type="dxa"/>
            <w:shd w:val="clear" w:color="auto" w:fill="auto"/>
            <w:hideMark/>
          </w:tcPr>
          <w:p w14:paraId="7966871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6D5A833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468651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3FAFF4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7F20B53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277657B7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1477C31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183648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8B36FF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56DB656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10804,3</w:t>
            </w:r>
          </w:p>
        </w:tc>
        <w:tc>
          <w:tcPr>
            <w:tcW w:w="1276" w:type="dxa"/>
            <w:shd w:val="clear" w:color="auto" w:fill="auto"/>
            <w:hideMark/>
          </w:tcPr>
          <w:p w14:paraId="39CDA78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21A1166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10804,3</w:t>
            </w:r>
          </w:p>
        </w:tc>
        <w:tc>
          <w:tcPr>
            <w:tcW w:w="1275" w:type="dxa"/>
            <w:shd w:val="clear" w:color="auto" w:fill="auto"/>
            <w:hideMark/>
          </w:tcPr>
          <w:p w14:paraId="3BE61D6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0602CF0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34CD653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6B0936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7F136E2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3420BAFD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020FD72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4BCEA0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E6BBF2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16902DA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10800,1</w:t>
            </w:r>
          </w:p>
        </w:tc>
        <w:tc>
          <w:tcPr>
            <w:tcW w:w="1276" w:type="dxa"/>
            <w:shd w:val="clear" w:color="auto" w:fill="auto"/>
            <w:hideMark/>
          </w:tcPr>
          <w:p w14:paraId="34334EC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2F61371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10800,1</w:t>
            </w:r>
          </w:p>
        </w:tc>
        <w:tc>
          <w:tcPr>
            <w:tcW w:w="1275" w:type="dxa"/>
            <w:shd w:val="clear" w:color="auto" w:fill="auto"/>
            <w:hideMark/>
          </w:tcPr>
          <w:p w14:paraId="3F8AC27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49545FD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4EED0C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18CBD87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F3CA20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7DCDA379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66B24A9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0E42BB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C6CFEE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6C7C3A2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12354,2</w:t>
            </w:r>
          </w:p>
        </w:tc>
        <w:tc>
          <w:tcPr>
            <w:tcW w:w="1276" w:type="dxa"/>
            <w:shd w:val="clear" w:color="auto" w:fill="auto"/>
            <w:hideMark/>
          </w:tcPr>
          <w:p w14:paraId="74CF367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4C6966D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12354,2</w:t>
            </w:r>
          </w:p>
        </w:tc>
        <w:tc>
          <w:tcPr>
            <w:tcW w:w="1275" w:type="dxa"/>
            <w:shd w:val="clear" w:color="auto" w:fill="auto"/>
            <w:hideMark/>
          </w:tcPr>
          <w:p w14:paraId="029B50C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1B77844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5319FC9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26FC468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372ABE2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39FE901D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550559D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9542A6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CEB8C1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3369D33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12974,9</w:t>
            </w:r>
          </w:p>
        </w:tc>
        <w:tc>
          <w:tcPr>
            <w:tcW w:w="1276" w:type="dxa"/>
            <w:shd w:val="clear" w:color="auto" w:fill="auto"/>
            <w:hideMark/>
          </w:tcPr>
          <w:p w14:paraId="7DD92A7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F3FF61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12974,9</w:t>
            </w:r>
          </w:p>
        </w:tc>
        <w:tc>
          <w:tcPr>
            <w:tcW w:w="1275" w:type="dxa"/>
            <w:shd w:val="clear" w:color="auto" w:fill="auto"/>
            <w:hideMark/>
          </w:tcPr>
          <w:p w14:paraId="23D1CEB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42F418F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96DED4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934B62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763DC01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080D1EE9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75EB821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6E9EF1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78522D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0996466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12974,9</w:t>
            </w:r>
          </w:p>
        </w:tc>
        <w:tc>
          <w:tcPr>
            <w:tcW w:w="1276" w:type="dxa"/>
            <w:shd w:val="clear" w:color="auto" w:fill="auto"/>
            <w:hideMark/>
          </w:tcPr>
          <w:p w14:paraId="6517D56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E61BCA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12974,9</w:t>
            </w:r>
          </w:p>
        </w:tc>
        <w:tc>
          <w:tcPr>
            <w:tcW w:w="1275" w:type="dxa"/>
            <w:shd w:val="clear" w:color="auto" w:fill="auto"/>
            <w:hideMark/>
          </w:tcPr>
          <w:p w14:paraId="668F71B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280B516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553EABE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6056257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63E94BC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0A5B19CD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7A678FA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1FF170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222DF6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14:paraId="6EE0478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12974,9</w:t>
            </w:r>
          </w:p>
        </w:tc>
        <w:tc>
          <w:tcPr>
            <w:tcW w:w="1276" w:type="dxa"/>
            <w:shd w:val="clear" w:color="auto" w:fill="auto"/>
          </w:tcPr>
          <w:p w14:paraId="2D2413B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C14B35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12974,9</w:t>
            </w:r>
          </w:p>
        </w:tc>
        <w:tc>
          <w:tcPr>
            <w:tcW w:w="1275" w:type="dxa"/>
            <w:shd w:val="clear" w:color="auto" w:fill="auto"/>
          </w:tcPr>
          <w:p w14:paraId="2130C70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74F464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747241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F40AFE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FA9A63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61B0D34F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63F9845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656162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F9BCFBF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777DB19E" w14:textId="77777777" w:rsidR="004A717F" w:rsidRPr="007C204E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7C204E">
              <w:rPr>
                <w:b/>
                <w:sz w:val="20"/>
                <w:szCs w:val="20"/>
              </w:rPr>
              <w:t>119913,6</w:t>
            </w:r>
          </w:p>
          <w:p w14:paraId="2C13F56F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4BB60B2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3793712" w14:textId="77777777" w:rsidR="004A717F" w:rsidRPr="007C204E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7C204E">
              <w:rPr>
                <w:b/>
                <w:sz w:val="20"/>
                <w:szCs w:val="20"/>
              </w:rPr>
              <w:t>119913,6</w:t>
            </w:r>
          </w:p>
          <w:p w14:paraId="0C42A667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73F67071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504493A3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71E0C654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572576D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34D909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3DB9AEA0" w14:textId="77777777" w:rsidTr="003008FE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14:paraId="57A7717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1.3</w:t>
            </w:r>
          </w:p>
          <w:p w14:paraId="4DB8AE0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  <w:p w14:paraId="40FA486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  <w:p w14:paraId="5CB8277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FCE620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Капитальный, текущий ремонт и материально-техническое обеспечение дошкольных образовательных организаций, 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14:paraId="4B93C56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7F086A2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2127,0</w:t>
            </w:r>
          </w:p>
        </w:tc>
        <w:tc>
          <w:tcPr>
            <w:tcW w:w="1276" w:type="dxa"/>
            <w:shd w:val="clear" w:color="auto" w:fill="auto"/>
            <w:hideMark/>
          </w:tcPr>
          <w:p w14:paraId="00DDA92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2ADD86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1957,0</w:t>
            </w:r>
          </w:p>
        </w:tc>
        <w:tc>
          <w:tcPr>
            <w:tcW w:w="1275" w:type="dxa"/>
            <w:shd w:val="clear" w:color="auto" w:fill="auto"/>
            <w:hideMark/>
          </w:tcPr>
          <w:p w14:paraId="72541F4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170,0</w:t>
            </w:r>
          </w:p>
        </w:tc>
        <w:tc>
          <w:tcPr>
            <w:tcW w:w="993" w:type="dxa"/>
            <w:shd w:val="clear" w:color="auto" w:fill="auto"/>
            <w:hideMark/>
          </w:tcPr>
          <w:p w14:paraId="20415BD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066BECD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569C95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765F367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7776095E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176D14E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EC7C78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13E1ED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2732230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9355,2</w:t>
            </w:r>
          </w:p>
        </w:tc>
        <w:tc>
          <w:tcPr>
            <w:tcW w:w="1276" w:type="dxa"/>
            <w:shd w:val="clear" w:color="auto" w:fill="auto"/>
            <w:hideMark/>
          </w:tcPr>
          <w:p w14:paraId="4976A63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7D3BB0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8309,2</w:t>
            </w:r>
          </w:p>
        </w:tc>
        <w:tc>
          <w:tcPr>
            <w:tcW w:w="1275" w:type="dxa"/>
            <w:shd w:val="clear" w:color="auto" w:fill="auto"/>
            <w:hideMark/>
          </w:tcPr>
          <w:p w14:paraId="40BA47E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1046,0</w:t>
            </w:r>
          </w:p>
        </w:tc>
        <w:tc>
          <w:tcPr>
            <w:tcW w:w="993" w:type="dxa"/>
            <w:shd w:val="clear" w:color="auto" w:fill="auto"/>
            <w:hideMark/>
          </w:tcPr>
          <w:p w14:paraId="4565D67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6EE07F3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357E77B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4FC2990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2E804BBB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06525B3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0819DB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78BC4A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38031DD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4982,2</w:t>
            </w:r>
          </w:p>
        </w:tc>
        <w:tc>
          <w:tcPr>
            <w:tcW w:w="1276" w:type="dxa"/>
            <w:shd w:val="clear" w:color="auto" w:fill="auto"/>
            <w:hideMark/>
          </w:tcPr>
          <w:p w14:paraId="6A9CBAA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9B0F0E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4683,7</w:t>
            </w:r>
          </w:p>
        </w:tc>
        <w:tc>
          <w:tcPr>
            <w:tcW w:w="1275" w:type="dxa"/>
            <w:shd w:val="clear" w:color="auto" w:fill="auto"/>
            <w:hideMark/>
          </w:tcPr>
          <w:p w14:paraId="3415D6A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298,5</w:t>
            </w:r>
          </w:p>
        </w:tc>
        <w:tc>
          <w:tcPr>
            <w:tcW w:w="993" w:type="dxa"/>
            <w:shd w:val="clear" w:color="auto" w:fill="auto"/>
            <w:hideMark/>
          </w:tcPr>
          <w:p w14:paraId="44D7D81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78A095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595AC7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A064B3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57C95ECB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0AE61B1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8AA89F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17A9FB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584D2B8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2413,6</w:t>
            </w:r>
          </w:p>
        </w:tc>
        <w:tc>
          <w:tcPr>
            <w:tcW w:w="1276" w:type="dxa"/>
            <w:shd w:val="clear" w:color="auto" w:fill="auto"/>
            <w:hideMark/>
          </w:tcPr>
          <w:p w14:paraId="238BDF4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4801175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1500,0</w:t>
            </w:r>
          </w:p>
        </w:tc>
        <w:tc>
          <w:tcPr>
            <w:tcW w:w="1275" w:type="dxa"/>
            <w:shd w:val="clear" w:color="auto" w:fill="auto"/>
            <w:hideMark/>
          </w:tcPr>
          <w:p w14:paraId="6CE9EE3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913,6</w:t>
            </w:r>
          </w:p>
        </w:tc>
        <w:tc>
          <w:tcPr>
            <w:tcW w:w="993" w:type="dxa"/>
            <w:shd w:val="clear" w:color="auto" w:fill="auto"/>
            <w:hideMark/>
          </w:tcPr>
          <w:p w14:paraId="6564FDA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6E6521E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38D17F8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815CF9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1411B483" w14:textId="77777777" w:rsidTr="003008FE">
        <w:trPr>
          <w:trHeight w:val="258"/>
        </w:trPr>
        <w:tc>
          <w:tcPr>
            <w:tcW w:w="704" w:type="dxa"/>
            <w:vMerge/>
            <w:shd w:val="clear" w:color="auto" w:fill="auto"/>
            <w:hideMark/>
          </w:tcPr>
          <w:p w14:paraId="63467F8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296C8C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DA0CA9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6C87DB7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2250,0</w:t>
            </w:r>
          </w:p>
        </w:tc>
        <w:tc>
          <w:tcPr>
            <w:tcW w:w="1276" w:type="dxa"/>
            <w:shd w:val="clear" w:color="auto" w:fill="auto"/>
            <w:hideMark/>
          </w:tcPr>
          <w:p w14:paraId="32FB465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CC53C0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2250,0</w:t>
            </w:r>
          </w:p>
        </w:tc>
        <w:tc>
          <w:tcPr>
            <w:tcW w:w="1275" w:type="dxa"/>
            <w:shd w:val="clear" w:color="auto" w:fill="auto"/>
            <w:hideMark/>
          </w:tcPr>
          <w:p w14:paraId="659DF2D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777A622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D14143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6573AE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B7B4BA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A2596AF" w14:textId="77777777" w:rsidTr="003008FE">
        <w:trPr>
          <w:trHeight w:val="261"/>
        </w:trPr>
        <w:tc>
          <w:tcPr>
            <w:tcW w:w="704" w:type="dxa"/>
            <w:vMerge/>
            <w:shd w:val="clear" w:color="auto" w:fill="auto"/>
          </w:tcPr>
          <w:p w14:paraId="0646C89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489981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D9C079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14:paraId="35DBFAE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8098,2</w:t>
            </w:r>
          </w:p>
        </w:tc>
        <w:tc>
          <w:tcPr>
            <w:tcW w:w="1276" w:type="dxa"/>
            <w:shd w:val="clear" w:color="auto" w:fill="auto"/>
          </w:tcPr>
          <w:p w14:paraId="533561F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1FBDF6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5050,0</w:t>
            </w:r>
          </w:p>
        </w:tc>
        <w:tc>
          <w:tcPr>
            <w:tcW w:w="1275" w:type="dxa"/>
            <w:shd w:val="clear" w:color="auto" w:fill="auto"/>
          </w:tcPr>
          <w:p w14:paraId="76B54AE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3048,2</w:t>
            </w:r>
          </w:p>
        </w:tc>
        <w:tc>
          <w:tcPr>
            <w:tcW w:w="993" w:type="dxa"/>
            <w:shd w:val="clear" w:color="auto" w:fill="auto"/>
          </w:tcPr>
          <w:p w14:paraId="24066DE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5B2505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4C1004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33B7F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2D921715" w14:textId="77777777" w:rsidTr="003008FE">
        <w:trPr>
          <w:trHeight w:val="230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129F8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7DC8D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C8FBE8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DC8C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7090,9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75CD59C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B8E8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5034,0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878A3" w14:textId="77777777" w:rsidR="004A717F" w:rsidRPr="007C204E" w:rsidRDefault="004A717F" w:rsidP="003008FE">
            <w:pPr>
              <w:jc w:val="center"/>
              <w:rPr>
                <w:bCs/>
                <w:sz w:val="20"/>
                <w:szCs w:val="20"/>
              </w:rPr>
            </w:pPr>
            <w:r w:rsidRPr="007C204E">
              <w:rPr>
                <w:bCs/>
                <w:sz w:val="20"/>
                <w:szCs w:val="20"/>
              </w:rPr>
              <w:t>2056,9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FD8CEA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B7C6A1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FE6EE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F0CA6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1AA71D91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588C3A8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6AEF65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2DF7A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14:paraId="6B834990" w14:textId="77777777" w:rsidR="004A717F" w:rsidRPr="007C204E" w:rsidRDefault="004A717F" w:rsidP="003008FE">
            <w:pPr>
              <w:jc w:val="center"/>
            </w:pPr>
            <w:r>
              <w:rPr>
                <w:sz w:val="20"/>
                <w:szCs w:val="20"/>
              </w:rPr>
              <w:t>24762,6</w:t>
            </w:r>
          </w:p>
        </w:tc>
        <w:tc>
          <w:tcPr>
            <w:tcW w:w="1276" w:type="dxa"/>
            <w:shd w:val="clear" w:color="auto" w:fill="auto"/>
          </w:tcPr>
          <w:p w14:paraId="26AA0F7A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5208007" w14:textId="77777777" w:rsidR="004A717F" w:rsidRPr="007C204E" w:rsidRDefault="004A717F" w:rsidP="003008FE">
            <w:pPr>
              <w:jc w:val="center"/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275" w:type="dxa"/>
            <w:shd w:val="clear" w:color="auto" w:fill="auto"/>
          </w:tcPr>
          <w:p w14:paraId="2ADC7C0A" w14:textId="77777777" w:rsidR="004A717F" w:rsidRPr="007C204E" w:rsidRDefault="004A717F" w:rsidP="003008FE">
            <w:pPr>
              <w:jc w:val="center"/>
            </w:pPr>
            <w:r>
              <w:rPr>
                <w:sz w:val="20"/>
                <w:szCs w:val="20"/>
              </w:rPr>
              <w:t>21762,6</w:t>
            </w:r>
          </w:p>
        </w:tc>
        <w:tc>
          <w:tcPr>
            <w:tcW w:w="993" w:type="dxa"/>
            <w:shd w:val="clear" w:color="auto" w:fill="auto"/>
          </w:tcPr>
          <w:p w14:paraId="678F49E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F12D43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1064561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7448746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25173F30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1825FE5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49B586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69C1AF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14:paraId="3DC49AD4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A7489F6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3DD7F21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362E9E3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4B3553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ED9488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20C0D85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21390F9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2B5FBCF0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07DFE48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34F3C4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1C847D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14:paraId="7B78A0A0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DB709B2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1FBCDE6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416E166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CD1CEA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7F2039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A8145D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C60747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501E127A" w14:textId="77777777" w:rsidTr="003008FE">
        <w:trPr>
          <w:trHeight w:val="121"/>
        </w:trPr>
        <w:tc>
          <w:tcPr>
            <w:tcW w:w="704" w:type="dxa"/>
            <w:vMerge/>
            <w:shd w:val="clear" w:color="auto" w:fill="auto"/>
            <w:hideMark/>
          </w:tcPr>
          <w:p w14:paraId="12E00B4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81D25D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427A48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5A04AE" w14:textId="77777777" w:rsidR="004A717F" w:rsidRPr="001A5E9A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1A5E9A">
              <w:rPr>
                <w:b/>
                <w:bCs/>
                <w:sz w:val="20"/>
                <w:szCs w:val="20"/>
              </w:rPr>
              <w:t>61079,7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726FF6" w14:textId="77777777" w:rsidR="004A717F" w:rsidRPr="001A5E9A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1A5E9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73E07CE" w14:textId="77777777" w:rsidR="004A717F" w:rsidRPr="001A5E9A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1A5E9A">
              <w:rPr>
                <w:b/>
                <w:bCs/>
                <w:sz w:val="20"/>
                <w:szCs w:val="20"/>
              </w:rPr>
              <w:t>31783,9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1BE6910" w14:textId="77777777" w:rsidR="004A717F" w:rsidRPr="001A5E9A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1A5E9A">
              <w:rPr>
                <w:b/>
                <w:bCs/>
                <w:sz w:val="20"/>
                <w:szCs w:val="20"/>
              </w:rPr>
              <w:t>29295,8</w:t>
            </w:r>
          </w:p>
        </w:tc>
        <w:tc>
          <w:tcPr>
            <w:tcW w:w="993" w:type="dxa"/>
            <w:shd w:val="clear" w:color="auto" w:fill="auto"/>
          </w:tcPr>
          <w:p w14:paraId="10D174FD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E81D025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651B0B2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987F71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6974F3B4" w14:textId="77777777" w:rsidTr="003008FE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14:paraId="2CB7C13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1.3.1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07C2E3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1134" w:type="dxa"/>
            <w:shd w:val="clear" w:color="auto" w:fill="auto"/>
            <w:hideMark/>
          </w:tcPr>
          <w:p w14:paraId="5706395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24D2A96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40B8C1D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AF1E3A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7CB813A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3CD6C32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1609DF7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3CF0E2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Количество организаций, в которых проведен текущий и капитальный ремонт, улучшено материально-техническое обеспечение                                                                                                                2018 год – </w:t>
            </w:r>
          </w:p>
          <w:p w14:paraId="095EEF4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9 учр.,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2019 год-</w:t>
            </w:r>
          </w:p>
          <w:p w14:paraId="1A0E02A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12 учр.,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год-</w:t>
            </w:r>
          </w:p>
          <w:p w14:paraId="2687CF2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12 учр.,        2021 год – </w:t>
            </w:r>
          </w:p>
          <w:p w14:paraId="4322DDE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5 учр,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год – </w:t>
            </w:r>
          </w:p>
          <w:p w14:paraId="2BA73BB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7 учр.,                                          2023 год –</w:t>
            </w:r>
          </w:p>
          <w:p w14:paraId="49A989D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12 учр.,</w:t>
            </w:r>
          </w:p>
          <w:p w14:paraId="0819816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2024 год –</w:t>
            </w:r>
          </w:p>
          <w:p w14:paraId="5585274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 учр.,</w:t>
            </w:r>
          </w:p>
          <w:p w14:paraId="70409BB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2025 год – </w:t>
            </w:r>
          </w:p>
          <w:p w14:paraId="79A3B6C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C204E">
              <w:rPr>
                <w:sz w:val="20"/>
                <w:szCs w:val="20"/>
              </w:rPr>
              <w:t xml:space="preserve"> учр.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8A7690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Муниципальные дошкольные образовательные организации - получатели субсидии; управление образования администрации муниципального образования     Тимашевский район - ответственный за выполнение мероприятия</w:t>
            </w:r>
          </w:p>
        </w:tc>
      </w:tr>
      <w:tr w:rsidR="004A717F" w:rsidRPr="007C204E" w14:paraId="3F86C553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46B6292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555215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DEE047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6F2D2F1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8658,3</w:t>
            </w:r>
          </w:p>
        </w:tc>
        <w:tc>
          <w:tcPr>
            <w:tcW w:w="1276" w:type="dxa"/>
            <w:shd w:val="clear" w:color="auto" w:fill="auto"/>
            <w:hideMark/>
          </w:tcPr>
          <w:p w14:paraId="3374E04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25CD942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7619,2</w:t>
            </w:r>
          </w:p>
        </w:tc>
        <w:tc>
          <w:tcPr>
            <w:tcW w:w="1275" w:type="dxa"/>
            <w:shd w:val="clear" w:color="auto" w:fill="auto"/>
            <w:hideMark/>
          </w:tcPr>
          <w:p w14:paraId="5AB9A67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1039,1</w:t>
            </w:r>
          </w:p>
        </w:tc>
        <w:tc>
          <w:tcPr>
            <w:tcW w:w="993" w:type="dxa"/>
            <w:shd w:val="clear" w:color="auto" w:fill="auto"/>
            <w:hideMark/>
          </w:tcPr>
          <w:p w14:paraId="1F34C8B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7054DB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3182CCD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1F8C41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1FE3A99E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304CD26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E2F99D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32CEB2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7D46E7A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1862,2</w:t>
            </w:r>
          </w:p>
        </w:tc>
        <w:tc>
          <w:tcPr>
            <w:tcW w:w="1276" w:type="dxa"/>
            <w:shd w:val="clear" w:color="auto" w:fill="auto"/>
            <w:hideMark/>
          </w:tcPr>
          <w:p w14:paraId="2432B8E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48EB724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1638,7</w:t>
            </w:r>
          </w:p>
        </w:tc>
        <w:tc>
          <w:tcPr>
            <w:tcW w:w="1275" w:type="dxa"/>
            <w:shd w:val="clear" w:color="auto" w:fill="auto"/>
            <w:hideMark/>
          </w:tcPr>
          <w:p w14:paraId="0B8B957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223,5</w:t>
            </w:r>
          </w:p>
        </w:tc>
        <w:tc>
          <w:tcPr>
            <w:tcW w:w="993" w:type="dxa"/>
            <w:shd w:val="clear" w:color="auto" w:fill="auto"/>
            <w:hideMark/>
          </w:tcPr>
          <w:p w14:paraId="04F0B16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0D2430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3D61A35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65C3B42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BC07362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7BEEDDA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5B92B0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BB5692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7990491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2F52149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AEC8EB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602CD71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3344F6C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77BB430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660803A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C80942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1BDA68A4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311760E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8EE344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558228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7132026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2693872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4B3E91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0502B52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53EBAAA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12FE7F3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86343D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232D4C7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20CE8F32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24ED0A0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4A6C66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D16FE3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7622794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3048,2</w:t>
            </w:r>
          </w:p>
        </w:tc>
        <w:tc>
          <w:tcPr>
            <w:tcW w:w="1276" w:type="dxa"/>
            <w:shd w:val="clear" w:color="auto" w:fill="auto"/>
            <w:hideMark/>
          </w:tcPr>
          <w:p w14:paraId="2393DD7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AA48A2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1555E00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3048,2</w:t>
            </w:r>
          </w:p>
        </w:tc>
        <w:tc>
          <w:tcPr>
            <w:tcW w:w="993" w:type="dxa"/>
            <w:shd w:val="clear" w:color="auto" w:fill="auto"/>
            <w:hideMark/>
          </w:tcPr>
          <w:p w14:paraId="1A8033C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3500F5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16994E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7A83793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6793441D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2F58450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85C416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645166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13796A6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2056,9</w:t>
            </w:r>
          </w:p>
        </w:tc>
        <w:tc>
          <w:tcPr>
            <w:tcW w:w="1276" w:type="dxa"/>
            <w:shd w:val="clear" w:color="auto" w:fill="auto"/>
            <w:hideMark/>
          </w:tcPr>
          <w:p w14:paraId="33F3A3F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24E7386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556C1EF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2056,9</w:t>
            </w:r>
          </w:p>
        </w:tc>
        <w:tc>
          <w:tcPr>
            <w:tcW w:w="993" w:type="dxa"/>
            <w:shd w:val="clear" w:color="auto" w:fill="auto"/>
            <w:hideMark/>
          </w:tcPr>
          <w:p w14:paraId="2FED99A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92BF83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36DEA62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169830C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2911D414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17A8EAD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6473AC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5A71FB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677787A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21762,6</w:t>
            </w:r>
          </w:p>
        </w:tc>
        <w:tc>
          <w:tcPr>
            <w:tcW w:w="1276" w:type="dxa"/>
            <w:shd w:val="clear" w:color="auto" w:fill="auto"/>
            <w:hideMark/>
          </w:tcPr>
          <w:p w14:paraId="6F9B7D3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B1F6A4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3F3C910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21762,6</w:t>
            </w:r>
          </w:p>
        </w:tc>
        <w:tc>
          <w:tcPr>
            <w:tcW w:w="993" w:type="dxa"/>
            <w:shd w:val="clear" w:color="auto" w:fill="auto"/>
            <w:hideMark/>
          </w:tcPr>
          <w:p w14:paraId="1194FA6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1B57567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009C5E7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9E1735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2A367851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2C01C69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B2C5D5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005C9E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0920803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3EE4504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7E9268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2679299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113C95E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5C4FFD9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03C12E1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2511780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14327BA5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06B271C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6C2A0A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9AE31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14:paraId="1806C5D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6DFC27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133F30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20FFE67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438DAD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43036C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8B1835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08C32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D34E464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6FBE145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A1E948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2342FD8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171C4B89" w14:textId="77777777" w:rsidR="004A717F" w:rsidRPr="001A5E9A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1A5E9A">
              <w:rPr>
                <w:b/>
                <w:bCs/>
                <w:sz w:val="20"/>
                <w:szCs w:val="20"/>
              </w:rPr>
              <w:t>37388,2</w:t>
            </w:r>
          </w:p>
        </w:tc>
        <w:tc>
          <w:tcPr>
            <w:tcW w:w="1276" w:type="dxa"/>
            <w:shd w:val="clear" w:color="auto" w:fill="auto"/>
            <w:hideMark/>
          </w:tcPr>
          <w:p w14:paraId="338A86FC" w14:textId="77777777" w:rsidR="004A717F" w:rsidRPr="001A5E9A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1A5E9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4693E92" w14:textId="77777777" w:rsidR="004A717F" w:rsidRPr="001A5E9A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1A5E9A">
              <w:rPr>
                <w:b/>
                <w:bCs/>
                <w:sz w:val="20"/>
                <w:szCs w:val="20"/>
              </w:rPr>
              <w:t>9257,9</w:t>
            </w:r>
          </w:p>
        </w:tc>
        <w:tc>
          <w:tcPr>
            <w:tcW w:w="1275" w:type="dxa"/>
            <w:shd w:val="clear" w:color="auto" w:fill="auto"/>
            <w:hideMark/>
          </w:tcPr>
          <w:p w14:paraId="34925CC1" w14:textId="77777777" w:rsidR="004A717F" w:rsidRPr="001A5E9A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1A5E9A">
              <w:rPr>
                <w:b/>
                <w:bCs/>
                <w:sz w:val="20"/>
                <w:szCs w:val="20"/>
              </w:rPr>
              <w:t>28130,3</w:t>
            </w:r>
          </w:p>
        </w:tc>
        <w:tc>
          <w:tcPr>
            <w:tcW w:w="993" w:type="dxa"/>
            <w:shd w:val="clear" w:color="auto" w:fill="auto"/>
            <w:hideMark/>
          </w:tcPr>
          <w:p w14:paraId="6DFD194C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1C079DD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00FD37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2A31A28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107224B2" w14:textId="77777777" w:rsidTr="003008FE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14:paraId="012AB7E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1.3.2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EDD0DA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Дополнительная помощь</w:t>
            </w:r>
            <w:r>
              <w:rPr>
                <w:sz w:val="20"/>
                <w:szCs w:val="20"/>
              </w:rPr>
              <w:t xml:space="preserve"> местным бюджетам </w:t>
            </w:r>
            <w:r w:rsidRPr="00A30EB2">
              <w:rPr>
                <w:sz w:val="20"/>
                <w:szCs w:val="20"/>
              </w:rPr>
              <w:t>для решения социально значимых вопросов мест</w:t>
            </w:r>
            <w:r>
              <w:rPr>
                <w:sz w:val="20"/>
                <w:szCs w:val="20"/>
              </w:rPr>
              <w:t>ного значения</w:t>
            </w:r>
          </w:p>
        </w:tc>
        <w:tc>
          <w:tcPr>
            <w:tcW w:w="1134" w:type="dxa"/>
            <w:shd w:val="clear" w:color="auto" w:fill="auto"/>
            <w:hideMark/>
          </w:tcPr>
          <w:p w14:paraId="616099A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51F2870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6032498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43C2FF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1408E1B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33C8BC5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36ED532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  <w:hideMark/>
          </w:tcPr>
          <w:p w14:paraId="499BF64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  <w:hideMark/>
          </w:tcPr>
          <w:p w14:paraId="7F44E0D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34610A88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05F687E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DC9389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B8D844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4F1855D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696,9</w:t>
            </w:r>
          </w:p>
        </w:tc>
        <w:tc>
          <w:tcPr>
            <w:tcW w:w="1276" w:type="dxa"/>
            <w:shd w:val="clear" w:color="auto" w:fill="auto"/>
            <w:hideMark/>
          </w:tcPr>
          <w:p w14:paraId="73A1B58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DBCE9A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696,9</w:t>
            </w:r>
          </w:p>
        </w:tc>
        <w:tc>
          <w:tcPr>
            <w:tcW w:w="1275" w:type="dxa"/>
            <w:shd w:val="clear" w:color="auto" w:fill="auto"/>
            <w:hideMark/>
          </w:tcPr>
          <w:p w14:paraId="735BC8A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6,9</w:t>
            </w:r>
          </w:p>
        </w:tc>
        <w:tc>
          <w:tcPr>
            <w:tcW w:w="993" w:type="dxa"/>
            <w:shd w:val="clear" w:color="auto" w:fill="auto"/>
            <w:hideMark/>
          </w:tcPr>
          <w:p w14:paraId="232EE3C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58E5FD9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0A3FA7E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471965B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1F73DFE0" w14:textId="77777777" w:rsidTr="003008FE">
        <w:trPr>
          <w:trHeight w:val="315"/>
        </w:trPr>
        <w:tc>
          <w:tcPr>
            <w:tcW w:w="704" w:type="dxa"/>
            <w:vMerge/>
            <w:shd w:val="clear" w:color="auto" w:fill="auto"/>
            <w:hideMark/>
          </w:tcPr>
          <w:p w14:paraId="09DDDB7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F388EA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7C5D8F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C2140F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1870,0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2C6174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477C69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1870,0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209CFB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D71A56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BE3A23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06D2DF3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62CAF70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60FEC83C" w14:textId="77777777" w:rsidTr="003008FE">
        <w:trPr>
          <w:trHeight w:val="315"/>
        </w:trPr>
        <w:tc>
          <w:tcPr>
            <w:tcW w:w="704" w:type="dxa"/>
            <w:vMerge/>
            <w:shd w:val="clear" w:color="auto" w:fill="auto"/>
          </w:tcPr>
          <w:p w14:paraId="3B60526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94695A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3E73BA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8E71F9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5B40C7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74E3F9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0FE9627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773191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5975BF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AB07BF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F91372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57C2250B" w14:textId="77777777" w:rsidTr="003008FE">
        <w:trPr>
          <w:trHeight w:val="315"/>
        </w:trPr>
        <w:tc>
          <w:tcPr>
            <w:tcW w:w="704" w:type="dxa"/>
            <w:vMerge/>
            <w:shd w:val="clear" w:color="auto" w:fill="auto"/>
          </w:tcPr>
          <w:p w14:paraId="29548E8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BED682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DC16B1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0366A2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2250,0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292823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999D54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2250,0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3D984DE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6F15E7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4C233B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94661D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C258DE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043BA7EA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4E140B6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207858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5997A1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14:paraId="0BED57C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5050,0</w:t>
            </w:r>
          </w:p>
        </w:tc>
        <w:tc>
          <w:tcPr>
            <w:tcW w:w="1276" w:type="dxa"/>
            <w:shd w:val="clear" w:color="auto" w:fill="auto"/>
          </w:tcPr>
          <w:p w14:paraId="2B4CAF6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7F1DAE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5050,0</w:t>
            </w:r>
          </w:p>
        </w:tc>
        <w:tc>
          <w:tcPr>
            <w:tcW w:w="1275" w:type="dxa"/>
            <w:shd w:val="clear" w:color="auto" w:fill="auto"/>
          </w:tcPr>
          <w:p w14:paraId="5467E3F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0A1C4A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902753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E5889E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25B0A1C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D4CF3BC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7FA5743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967D19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EDFB06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14:paraId="167FE5A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5034,0</w:t>
            </w:r>
          </w:p>
        </w:tc>
        <w:tc>
          <w:tcPr>
            <w:tcW w:w="1276" w:type="dxa"/>
            <w:shd w:val="clear" w:color="auto" w:fill="auto"/>
          </w:tcPr>
          <w:p w14:paraId="439AA11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E22021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5034,0</w:t>
            </w:r>
          </w:p>
        </w:tc>
        <w:tc>
          <w:tcPr>
            <w:tcW w:w="1275" w:type="dxa"/>
            <w:shd w:val="clear" w:color="auto" w:fill="auto"/>
          </w:tcPr>
          <w:p w14:paraId="19B7CC7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B2B67A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B33CED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5D92631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3F085E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54D27BF6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1C2F5BD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FE2700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F106E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14:paraId="15A37D0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276" w:type="dxa"/>
            <w:shd w:val="clear" w:color="auto" w:fill="auto"/>
          </w:tcPr>
          <w:p w14:paraId="3C00419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0E14C1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275" w:type="dxa"/>
            <w:shd w:val="clear" w:color="auto" w:fill="auto"/>
          </w:tcPr>
          <w:p w14:paraId="0E301EF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71FB34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62D9FA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5F53BDD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2AA69C9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360D548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29EA792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337103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7593D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14:paraId="43B4E5E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DE5EB5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8819F6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2FCCFA8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5B2D04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7EDDE9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1B81C8D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D027C2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0F5C1FB4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74E2F61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207760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3486BE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14:paraId="7C61141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34CFB5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B5326F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00B0DA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317886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8D97F6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AF8BEE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3BF5CE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17E29D03" w14:textId="77777777" w:rsidTr="003008FE">
        <w:trPr>
          <w:trHeight w:val="222"/>
        </w:trPr>
        <w:tc>
          <w:tcPr>
            <w:tcW w:w="704" w:type="dxa"/>
            <w:vMerge/>
            <w:shd w:val="clear" w:color="auto" w:fill="auto"/>
            <w:hideMark/>
          </w:tcPr>
          <w:p w14:paraId="5C38F3C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FEC629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F4A7D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629A57A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7C204E">
              <w:rPr>
                <w:b/>
                <w:bCs/>
                <w:sz w:val="20"/>
                <w:szCs w:val="20"/>
              </w:rPr>
              <w:t>400,9</w:t>
            </w:r>
          </w:p>
        </w:tc>
        <w:tc>
          <w:tcPr>
            <w:tcW w:w="1276" w:type="dxa"/>
            <w:shd w:val="clear" w:color="auto" w:fill="auto"/>
          </w:tcPr>
          <w:p w14:paraId="66BE3420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9E2A4AA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19400,9</w:t>
            </w:r>
          </w:p>
        </w:tc>
        <w:tc>
          <w:tcPr>
            <w:tcW w:w="1275" w:type="dxa"/>
            <w:shd w:val="clear" w:color="auto" w:fill="auto"/>
          </w:tcPr>
          <w:p w14:paraId="76D3DCF4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993" w:type="dxa"/>
            <w:shd w:val="clear" w:color="auto" w:fill="auto"/>
          </w:tcPr>
          <w:p w14:paraId="38D07C9E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1499C88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006CCC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4FEB7B3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7BEFD2DA" w14:textId="77777777" w:rsidTr="003008FE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14:paraId="6BAE401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1.3.3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6DEE2C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Созданию условий для содержания детей дошкольного возраста в муниципальных образовательных организациях (приобретение движимого имущества, необходимого для обеспечения функционирования вновь созданных и (или) создание мест в муниципальных образовательных организациях, в том числе для размещения детей в возрасте до 3 лет)</w:t>
            </w:r>
          </w:p>
        </w:tc>
        <w:tc>
          <w:tcPr>
            <w:tcW w:w="1134" w:type="dxa"/>
            <w:shd w:val="clear" w:color="auto" w:fill="auto"/>
            <w:hideMark/>
          </w:tcPr>
          <w:p w14:paraId="7FAE5CA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5F248E1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186CD1A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21B44C8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1CE80AB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0CEEFE9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7AAD6D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0005E4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Количество учреждений, в которые приобретено движимое имущество, необходимое для вновь созданных мест: </w:t>
            </w:r>
          </w:p>
          <w:p w14:paraId="292DACC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2020 год – </w:t>
            </w:r>
          </w:p>
          <w:p w14:paraId="5849FFB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 учр. (МБДОУ д/с № 19)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9E5258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Муниципальные дошкольные образовательные организации - получатели субсидии; управление образования администрации муниципального образования </w:t>
            </w:r>
          </w:p>
          <w:p w14:paraId="56DD1EB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Тимашевский район - ответственный за выполнение мероприятия</w:t>
            </w:r>
          </w:p>
        </w:tc>
      </w:tr>
      <w:tr w:rsidR="004A717F" w:rsidRPr="007C204E" w14:paraId="1617AF0E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3A78F1E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CE401C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226171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6A50FD0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400926A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A1BC3D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563497F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3AB6096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7492F91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56A2D2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15526C7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162978C2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25A36AC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945159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A59F08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276D97D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1250,0</w:t>
            </w:r>
          </w:p>
        </w:tc>
        <w:tc>
          <w:tcPr>
            <w:tcW w:w="1276" w:type="dxa"/>
            <w:shd w:val="clear" w:color="auto" w:fill="auto"/>
            <w:hideMark/>
          </w:tcPr>
          <w:p w14:paraId="3266749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F94614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1175,0</w:t>
            </w:r>
          </w:p>
        </w:tc>
        <w:tc>
          <w:tcPr>
            <w:tcW w:w="1275" w:type="dxa"/>
            <w:shd w:val="clear" w:color="auto" w:fill="auto"/>
            <w:hideMark/>
          </w:tcPr>
          <w:p w14:paraId="1A64F47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75,0</w:t>
            </w:r>
          </w:p>
        </w:tc>
        <w:tc>
          <w:tcPr>
            <w:tcW w:w="993" w:type="dxa"/>
            <w:shd w:val="clear" w:color="auto" w:fill="auto"/>
            <w:hideMark/>
          </w:tcPr>
          <w:p w14:paraId="2E03C6A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61EA03A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699B4D4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5F153D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54326BCA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500A594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810F35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D53D03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136844C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2224062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B0DAB7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3676BF4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0494ED9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606BC22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2104152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34AC61D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202E216C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2D5E19C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E1072C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810746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1A4E055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3E2F620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AD0595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660064A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382232C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130313E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81E3D7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3B289D7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05665E81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24C4E66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0C6EF4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AD6610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6D55AC3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0ABC0C2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B29FB2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44958EC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3892CFA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7334A9A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65C8AA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673F608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6F3AA912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4344375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B0B81C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37DCD0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3C30B3A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3368190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B941C5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3C0F514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32ADE25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53D008E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6EF1763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40509A4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521E5D5A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3875023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BE3AAC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81CC06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320F384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0CEE6FA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23E498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1A97EDE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518D93C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3F6BE8C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29CD005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3891F2D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0F2F83B2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71F01C7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380C1B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D957F0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0B35E8D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2E32184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2DB5BE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44607DA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44C19BB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527F240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296000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7F8AE99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210BF555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2CDC0EA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12B892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E390DC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14:paraId="7DD38EF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820B8F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A64420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345FB2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EC0131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9A9BEC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00905E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34436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0DB22C73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62CF88F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EC5F8F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BEE07E2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15B13A40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1250,0</w:t>
            </w:r>
          </w:p>
        </w:tc>
        <w:tc>
          <w:tcPr>
            <w:tcW w:w="1276" w:type="dxa"/>
            <w:shd w:val="clear" w:color="auto" w:fill="auto"/>
            <w:hideMark/>
          </w:tcPr>
          <w:p w14:paraId="4B147839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B550DC7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1175,0</w:t>
            </w:r>
          </w:p>
        </w:tc>
        <w:tc>
          <w:tcPr>
            <w:tcW w:w="1275" w:type="dxa"/>
            <w:shd w:val="clear" w:color="auto" w:fill="auto"/>
            <w:hideMark/>
          </w:tcPr>
          <w:p w14:paraId="38FE7AC9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993" w:type="dxa"/>
            <w:shd w:val="clear" w:color="auto" w:fill="auto"/>
            <w:hideMark/>
          </w:tcPr>
          <w:p w14:paraId="15B955A7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021798FA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5E544FD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6388AF1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599ABED3" w14:textId="77777777" w:rsidTr="003008FE">
        <w:trPr>
          <w:trHeight w:val="315"/>
        </w:trPr>
        <w:tc>
          <w:tcPr>
            <w:tcW w:w="704" w:type="dxa"/>
            <w:vMerge w:val="restart"/>
            <w:shd w:val="clear" w:color="auto" w:fill="auto"/>
          </w:tcPr>
          <w:p w14:paraId="075FED8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6272A6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Предоставление общедоступного и бесплатного дошкольного, начального общего, основного общего и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</w:t>
            </w:r>
          </w:p>
        </w:tc>
        <w:tc>
          <w:tcPr>
            <w:tcW w:w="1134" w:type="dxa"/>
            <w:shd w:val="clear" w:color="auto" w:fill="auto"/>
          </w:tcPr>
          <w:p w14:paraId="2792A8A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</w:tcPr>
          <w:p w14:paraId="405C01F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4C3C2D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516536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489563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3BDCC6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3587E3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4EFC1A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Количество учреждений, в которые приобретено движимое имущество:</w:t>
            </w:r>
          </w:p>
          <w:p w14:paraId="2CE5E9A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2021 год - 1 учр. (МБДОУ д/с</w:t>
            </w:r>
          </w:p>
          <w:p w14:paraId="0B429E5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№ 11), 2023 год – 1 учр. (МАДОУ д/с</w:t>
            </w:r>
          </w:p>
          <w:p w14:paraId="15C1393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№ 18)</w:t>
            </w:r>
          </w:p>
          <w:p w14:paraId="30BBA82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A2E9F1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Муниципальные дошкольные образовательные организации - получатели субсидии; управление образования администрации муниципального образования Тимашевский район - ответственный за выполнение мероприятия</w:t>
            </w:r>
          </w:p>
        </w:tc>
      </w:tr>
      <w:tr w:rsidR="004A717F" w:rsidRPr="007C204E" w14:paraId="549013A8" w14:textId="77777777" w:rsidTr="003008FE">
        <w:trPr>
          <w:trHeight w:val="315"/>
        </w:trPr>
        <w:tc>
          <w:tcPr>
            <w:tcW w:w="704" w:type="dxa"/>
            <w:vMerge/>
            <w:shd w:val="clear" w:color="auto" w:fill="auto"/>
          </w:tcPr>
          <w:p w14:paraId="209793B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09F4D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302F2D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</w:tcPr>
          <w:p w14:paraId="232BCD7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2755AF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B30A52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243DA69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C2B956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F0FD8B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DF9391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10476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6947B69D" w14:textId="77777777" w:rsidTr="003008FE">
        <w:trPr>
          <w:trHeight w:val="315"/>
        </w:trPr>
        <w:tc>
          <w:tcPr>
            <w:tcW w:w="704" w:type="dxa"/>
            <w:vMerge/>
            <w:shd w:val="clear" w:color="auto" w:fill="auto"/>
          </w:tcPr>
          <w:p w14:paraId="364EFAA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EF3DF9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D4AF4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14:paraId="4654ABA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94916D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3FEA17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A84CD7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3CA038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7F7051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A8B780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387BC1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14DCF7B6" w14:textId="77777777" w:rsidTr="003008FE">
        <w:trPr>
          <w:trHeight w:val="315"/>
        </w:trPr>
        <w:tc>
          <w:tcPr>
            <w:tcW w:w="704" w:type="dxa"/>
            <w:vMerge/>
            <w:shd w:val="clear" w:color="auto" w:fill="auto"/>
          </w:tcPr>
          <w:p w14:paraId="7F35935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561E5B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7B776F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14:paraId="345C1D3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79,6</w:t>
            </w:r>
          </w:p>
        </w:tc>
        <w:tc>
          <w:tcPr>
            <w:tcW w:w="1276" w:type="dxa"/>
            <w:shd w:val="clear" w:color="auto" w:fill="auto"/>
          </w:tcPr>
          <w:p w14:paraId="4CD9193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A8940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1442DA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79,6</w:t>
            </w:r>
          </w:p>
        </w:tc>
        <w:tc>
          <w:tcPr>
            <w:tcW w:w="993" w:type="dxa"/>
            <w:shd w:val="clear" w:color="auto" w:fill="auto"/>
          </w:tcPr>
          <w:p w14:paraId="6F9860B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3C25E4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2A702D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24A50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3C7AC257" w14:textId="77777777" w:rsidTr="003008FE">
        <w:trPr>
          <w:trHeight w:val="241"/>
        </w:trPr>
        <w:tc>
          <w:tcPr>
            <w:tcW w:w="704" w:type="dxa"/>
            <w:vMerge/>
            <w:shd w:val="clear" w:color="auto" w:fill="auto"/>
            <w:hideMark/>
          </w:tcPr>
          <w:p w14:paraId="7C17AAA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2F9AE1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F988CD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14:paraId="0A5FB77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50E6C9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569535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4B02DE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5DE520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CFCF50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0F52349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FB84D4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4EB659A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4C7E59F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64F760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1700E6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52E5B58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83,2</w:t>
            </w:r>
          </w:p>
        </w:tc>
        <w:tc>
          <w:tcPr>
            <w:tcW w:w="1276" w:type="dxa"/>
            <w:shd w:val="clear" w:color="auto" w:fill="auto"/>
            <w:hideMark/>
          </w:tcPr>
          <w:p w14:paraId="5170C3C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E1429D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1696414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83,2</w:t>
            </w:r>
          </w:p>
        </w:tc>
        <w:tc>
          <w:tcPr>
            <w:tcW w:w="993" w:type="dxa"/>
            <w:shd w:val="clear" w:color="auto" w:fill="auto"/>
            <w:hideMark/>
          </w:tcPr>
          <w:p w14:paraId="1D52F35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124F4E4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077B515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20ED268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1E6CEA3A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15A5A20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E44F12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5E366F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7FF2D63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894,6</w:t>
            </w:r>
          </w:p>
        </w:tc>
        <w:tc>
          <w:tcPr>
            <w:tcW w:w="1276" w:type="dxa"/>
            <w:shd w:val="clear" w:color="auto" w:fill="auto"/>
            <w:hideMark/>
          </w:tcPr>
          <w:p w14:paraId="2211FCA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2716CE3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30F1E04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894,6</w:t>
            </w:r>
          </w:p>
        </w:tc>
        <w:tc>
          <w:tcPr>
            <w:tcW w:w="993" w:type="dxa"/>
            <w:shd w:val="clear" w:color="auto" w:fill="auto"/>
            <w:hideMark/>
          </w:tcPr>
          <w:p w14:paraId="4A351A5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7241728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53D43C0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100EAF6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64FE9CD8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53626FB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2638AC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FCEE37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7EF8D51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2B13150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61A0F8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00D15B3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7AA461C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0F472C1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387340D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388BC48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5223CEC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16D400B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E2BEB5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5F0E67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15C625F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6DAC550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74763B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58C7FE9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0B7E2A9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0235A16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5E7CBFA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72D088E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7DE964AB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4D880C9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756E08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AF1852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14:paraId="7E8EBDE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51732D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606FEC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7568345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9ACBB9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2A6069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657D48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2811AA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1C612AA1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7DC7DDB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790CCF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9139E03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50A185D2" w14:textId="77777777" w:rsidR="004A717F" w:rsidRPr="007C204E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7C204E">
              <w:rPr>
                <w:b/>
                <w:sz w:val="20"/>
                <w:szCs w:val="20"/>
              </w:rPr>
              <w:t>1057,4</w:t>
            </w:r>
          </w:p>
          <w:p w14:paraId="5F97B3FC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9E0BD8F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DD51030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11DAB0DF" w14:textId="77777777" w:rsidR="004A717F" w:rsidRPr="007C204E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7C204E">
              <w:rPr>
                <w:b/>
                <w:sz w:val="20"/>
                <w:szCs w:val="20"/>
              </w:rPr>
              <w:t>1057,4</w:t>
            </w:r>
          </w:p>
          <w:p w14:paraId="0DC00DAB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1BD90482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6F8EA938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EFEB9C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1D2B2CC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BF721BA" w14:textId="77777777" w:rsidTr="003008FE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14:paraId="56AD2AA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1.5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C49D2B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1134" w:type="dxa"/>
            <w:shd w:val="clear" w:color="auto" w:fill="auto"/>
            <w:hideMark/>
          </w:tcPr>
          <w:p w14:paraId="472550A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7D93196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0F41D03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ADCD0E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3447E7D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45970C7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EC6CCE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BAFD4A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Количество разработанных ПСД:</w:t>
            </w:r>
          </w:p>
          <w:p w14:paraId="637D9B2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2021 год – 0,</w:t>
            </w:r>
          </w:p>
          <w:p w14:paraId="64B5FF8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2022 год – 0,</w:t>
            </w:r>
          </w:p>
          <w:p w14:paraId="3517FDF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2023 год – 1 (МБДОУ д/с</w:t>
            </w:r>
          </w:p>
          <w:p w14:paraId="74778BA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№ 41)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9348C9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Отдел строительства администрации муниципального образования Тимашевский район - получатели субсидии;</w:t>
            </w:r>
          </w:p>
          <w:p w14:paraId="60021BF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управление образования администрации муниципального образования                                Тимашевский район - ответственный за выполнение мероприятия</w:t>
            </w:r>
          </w:p>
        </w:tc>
      </w:tr>
      <w:tr w:rsidR="004A717F" w:rsidRPr="007C204E" w14:paraId="7254E6D2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62D5BE5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CF45E1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5CB22B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5D00092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656BA68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DE0A44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5E0BB8D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02C024F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0561AE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2252D23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E5808C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0178C18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3E27F92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E8E388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11BEB2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371871D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3FD4DE1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458D1A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3E70B1F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04681B9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8F70E9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28F7096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282F77E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0BD8B6D7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626650E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A39B19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25FA0C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09A732A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6E500EE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057CD7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1373291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43FB90A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4E811F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606AB7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78EBDF0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73C707FB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13EB03B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9FB34E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528D06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39CF63B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643075B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2209CF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28334F8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537EE20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5B22DA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5F8DB32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A1F09C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2B0A8D83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358A2F9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150234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A66EEF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69EADAE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5155,2</w:t>
            </w:r>
          </w:p>
        </w:tc>
        <w:tc>
          <w:tcPr>
            <w:tcW w:w="1276" w:type="dxa"/>
            <w:shd w:val="clear" w:color="auto" w:fill="auto"/>
            <w:hideMark/>
          </w:tcPr>
          <w:p w14:paraId="71DC302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272FFB0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76BEBBB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5155,2</w:t>
            </w:r>
          </w:p>
        </w:tc>
        <w:tc>
          <w:tcPr>
            <w:tcW w:w="993" w:type="dxa"/>
            <w:shd w:val="clear" w:color="auto" w:fill="auto"/>
            <w:hideMark/>
          </w:tcPr>
          <w:p w14:paraId="0E34832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0F98F63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A2B786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70B6ACA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EE51133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4EE3A46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E268D5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807E8A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6274A65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301ED5B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29F8989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410339B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33C9FF4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6753A39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0EB8567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0D9CEF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6E5665AC" w14:textId="77777777" w:rsidTr="003008FE">
        <w:trPr>
          <w:trHeight w:val="315"/>
        </w:trPr>
        <w:tc>
          <w:tcPr>
            <w:tcW w:w="704" w:type="dxa"/>
            <w:vMerge/>
            <w:shd w:val="clear" w:color="auto" w:fill="auto"/>
            <w:hideMark/>
          </w:tcPr>
          <w:p w14:paraId="44D1B1F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BA4FB7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34EE60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44DC964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5D7E10E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485BA2C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7E81320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3D68AF5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741BD8B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6B571B6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7C3671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6D3A899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0387578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A36443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EE4C2B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790E7EF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3C2A4C3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DBB66C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59619C2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10AF89A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3940F2E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0BB3984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3E6C30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9062B74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40F7C80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CC0A0B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4E2318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14:paraId="7491A4C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26B901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383402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D421AA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C05286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CEB9F9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655D86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5B563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2DE53CD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0CBDEDF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D5DE02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56C7149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6C42DDF3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5155,2</w:t>
            </w:r>
          </w:p>
        </w:tc>
        <w:tc>
          <w:tcPr>
            <w:tcW w:w="1276" w:type="dxa"/>
            <w:shd w:val="clear" w:color="auto" w:fill="auto"/>
            <w:hideMark/>
          </w:tcPr>
          <w:p w14:paraId="5C49AAB6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126F6A4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1ED0A1FC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5155,2</w:t>
            </w:r>
          </w:p>
        </w:tc>
        <w:tc>
          <w:tcPr>
            <w:tcW w:w="993" w:type="dxa"/>
            <w:shd w:val="clear" w:color="auto" w:fill="auto"/>
            <w:hideMark/>
          </w:tcPr>
          <w:p w14:paraId="44E3010F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53AC8559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1C848C9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2411330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019C57CA" w14:textId="77777777" w:rsidTr="003008FE">
        <w:trPr>
          <w:trHeight w:val="300"/>
        </w:trPr>
        <w:tc>
          <w:tcPr>
            <w:tcW w:w="704" w:type="dxa"/>
            <w:vMerge w:val="restart"/>
            <w:shd w:val="clear" w:color="auto" w:fill="auto"/>
            <w:hideMark/>
          </w:tcPr>
          <w:p w14:paraId="6641C04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1.6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37A57B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Строительство дошкольного образовательного учреждения на 160 мест по адресу: Краснодарский край, Тимашевский район, станица Новокорсунская, улица Красная, 33 (техприсоединение)</w:t>
            </w:r>
          </w:p>
        </w:tc>
        <w:tc>
          <w:tcPr>
            <w:tcW w:w="1134" w:type="dxa"/>
            <w:shd w:val="clear" w:color="auto" w:fill="auto"/>
            <w:hideMark/>
          </w:tcPr>
          <w:p w14:paraId="0783948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5DE57D0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47FA065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DD1925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4BE8EF6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4235E2D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84B4AF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B8698F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Количество построенных дошкольных образовательных учреждений: </w:t>
            </w:r>
          </w:p>
          <w:p w14:paraId="25A6923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2025 год – </w:t>
            </w:r>
          </w:p>
          <w:p w14:paraId="0244569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 учр.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2B9EBE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Отдел строительства администрации муниципального образования Тимашевский район,</w:t>
            </w:r>
            <w:r w:rsidRPr="007C204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C204E">
              <w:rPr>
                <w:sz w:val="20"/>
                <w:szCs w:val="20"/>
              </w:rPr>
              <w:t>администрация муниципального образования                          Тимашевский район - получатели субсидии</w:t>
            </w:r>
          </w:p>
        </w:tc>
      </w:tr>
      <w:tr w:rsidR="004A717F" w:rsidRPr="007C204E" w14:paraId="5CE4BA66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65E09A7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492253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5AA827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195B5D1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610F9AC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2EB22A4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040B9E3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4CC04F1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08A7BD7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261B4A7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0050D8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29FABB03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4DCFCA6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7948F9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956245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58BE1C0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1046891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D053E6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4D3888A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0CDE68C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B66371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2B5B576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6A35B8A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71966D8E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12E526B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C0B6FB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DCA41A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3346AE0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398EA85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0DC159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0635773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4C2A0F6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049EC22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598A5DA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2C37BE9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7C37FA80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32F5D93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C9B244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6CB264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3A879ED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6742,6</w:t>
            </w:r>
          </w:p>
        </w:tc>
        <w:tc>
          <w:tcPr>
            <w:tcW w:w="1276" w:type="dxa"/>
            <w:shd w:val="clear" w:color="auto" w:fill="auto"/>
            <w:hideMark/>
          </w:tcPr>
          <w:p w14:paraId="7FE5C1B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2C46B13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2F08D24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6742,6</w:t>
            </w:r>
          </w:p>
        </w:tc>
        <w:tc>
          <w:tcPr>
            <w:tcW w:w="993" w:type="dxa"/>
            <w:shd w:val="clear" w:color="auto" w:fill="auto"/>
            <w:hideMark/>
          </w:tcPr>
          <w:p w14:paraId="00771AE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7450AD9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5621771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CE299E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3CCFBF2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0A9205C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EF5425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1FEFEA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6E7B96C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159233,0</w:t>
            </w:r>
          </w:p>
        </w:tc>
        <w:tc>
          <w:tcPr>
            <w:tcW w:w="1276" w:type="dxa"/>
            <w:shd w:val="clear" w:color="auto" w:fill="auto"/>
            <w:hideMark/>
          </w:tcPr>
          <w:p w14:paraId="1654D2F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4F2D68A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149678,9</w:t>
            </w:r>
          </w:p>
        </w:tc>
        <w:tc>
          <w:tcPr>
            <w:tcW w:w="1275" w:type="dxa"/>
            <w:shd w:val="clear" w:color="auto" w:fill="auto"/>
            <w:hideMark/>
          </w:tcPr>
          <w:p w14:paraId="1C14A73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9554,1</w:t>
            </w:r>
          </w:p>
        </w:tc>
        <w:tc>
          <w:tcPr>
            <w:tcW w:w="993" w:type="dxa"/>
            <w:shd w:val="clear" w:color="auto" w:fill="auto"/>
            <w:hideMark/>
          </w:tcPr>
          <w:p w14:paraId="5F60771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12C5CCC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94EC2B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6D8FE18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16F57DFE" w14:textId="77777777" w:rsidTr="003008FE">
        <w:trPr>
          <w:trHeight w:val="333"/>
        </w:trPr>
        <w:tc>
          <w:tcPr>
            <w:tcW w:w="704" w:type="dxa"/>
            <w:vMerge/>
            <w:shd w:val="clear" w:color="auto" w:fill="auto"/>
            <w:hideMark/>
          </w:tcPr>
          <w:p w14:paraId="29EA5A6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E9A824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883958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0B884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167111,5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77BC6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8450A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156191,3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16F33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10920,2</w:t>
            </w:r>
          </w:p>
        </w:tc>
        <w:tc>
          <w:tcPr>
            <w:tcW w:w="993" w:type="dxa"/>
            <w:shd w:val="clear" w:color="auto" w:fill="auto"/>
            <w:hideMark/>
          </w:tcPr>
          <w:p w14:paraId="3E7CF83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5B4C410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1766C57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CB1401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5BB423FD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62EF2A8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C3E574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EA806E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1F1DB545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625,5</w:t>
            </w:r>
          </w:p>
        </w:tc>
        <w:tc>
          <w:tcPr>
            <w:tcW w:w="1276" w:type="dxa"/>
            <w:shd w:val="clear" w:color="auto" w:fill="auto"/>
            <w:hideMark/>
          </w:tcPr>
          <w:p w14:paraId="51BFDA61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48298B90" w14:textId="77777777" w:rsidR="004A717F" w:rsidRPr="007C204E" w:rsidRDefault="004A717F" w:rsidP="003008FE">
            <w:pPr>
              <w:jc w:val="center"/>
            </w:pPr>
            <w:r>
              <w:rPr>
                <w:sz w:val="20"/>
                <w:szCs w:val="20"/>
              </w:rPr>
              <w:t>143478,5</w:t>
            </w:r>
          </w:p>
        </w:tc>
        <w:tc>
          <w:tcPr>
            <w:tcW w:w="1275" w:type="dxa"/>
            <w:shd w:val="clear" w:color="auto" w:fill="auto"/>
            <w:hideMark/>
          </w:tcPr>
          <w:p w14:paraId="7CDBE25C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9147,0</w:t>
            </w:r>
          </w:p>
        </w:tc>
        <w:tc>
          <w:tcPr>
            <w:tcW w:w="993" w:type="dxa"/>
            <w:shd w:val="clear" w:color="auto" w:fill="auto"/>
            <w:hideMark/>
          </w:tcPr>
          <w:p w14:paraId="1A87D57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6814FB6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07FCF7E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EBF4B3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726CBC06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28D5798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0A4EB7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1EB0F5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61B99E1B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28F34F8C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93F6A41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30DC0287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0359B06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2D09A6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37C07CD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6E81537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7EAE726C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5076154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D1C5D8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43CD81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14:paraId="4D3BA2BB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3DEC3BE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4080167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22A9ACC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781377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338876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AB01BD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129E12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0848884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0568855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5D0D21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718BAFD" w14:textId="77777777" w:rsidR="004A717F" w:rsidRPr="007C204E" w:rsidRDefault="004A717F" w:rsidP="003008FE">
            <w:pPr>
              <w:jc w:val="center"/>
              <w:rPr>
                <w:b/>
                <w:sz w:val="22"/>
                <w:szCs w:val="22"/>
              </w:rPr>
            </w:pPr>
            <w:r w:rsidRPr="007C204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CA2E56" w14:textId="77777777" w:rsidR="004A717F" w:rsidRPr="00BC37C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BC37CE">
              <w:rPr>
                <w:b/>
                <w:bCs/>
                <w:sz w:val="20"/>
                <w:szCs w:val="20"/>
              </w:rPr>
              <w:t>485712,6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607C73" w14:textId="77777777" w:rsidR="004A717F" w:rsidRPr="00BC37C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BC37C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930E23" w14:textId="77777777" w:rsidR="004A717F" w:rsidRPr="00BC37C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BC37CE">
              <w:rPr>
                <w:b/>
                <w:bCs/>
                <w:sz w:val="20"/>
                <w:szCs w:val="20"/>
              </w:rPr>
              <w:t>449348,7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921DB3" w14:textId="77777777" w:rsidR="004A717F" w:rsidRPr="00BC37C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BC37CE">
              <w:rPr>
                <w:b/>
                <w:bCs/>
                <w:sz w:val="20"/>
                <w:szCs w:val="20"/>
              </w:rPr>
              <w:t>36363,9</w:t>
            </w:r>
          </w:p>
        </w:tc>
        <w:tc>
          <w:tcPr>
            <w:tcW w:w="993" w:type="dxa"/>
            <w:shd w:val="clear" w:color="auto" w:fill="auto"/>
            <w:hideMark/>
          </w:tcPr>
          <w:p w14:paraId="218A0C5C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808DEF7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175E96C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22CA289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DF9E338" w14:textId="77777777" w:rsidTr="003008FE">
        <w:trPr>
          <w:trHeight w:val="288"/>
        </w:trPr>
        <w:tc>
          <w:tcPr>
            <w:tcW w:w="704" w:type="dxa"/>
            <w:shd w:val="clear" w:color="auto" w:fill="auto"/>
            <w:hideMark/>
          </w:tcPr>
          <w:p w14:paraId="3776115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</w:t>
            </w:r>
          </w:p>
        </w:tc>
        <w:tc>
          <w:tcPr>
            <w:tcW w:w="14033" w:type="dxa"/>
            <w:gridSpan w:val="10"/>
            <w:shd w:val="clear" w:color="auto" w:fill="auto"/>
            <w:hideMark/>
          </w:tcPr>
          <w:p w14:paraId="4784D55B" w14:textId="77777777" w:rsidR="004A717F" w:rsidRPr="007C204E" w:rsidRDefault="004A717F" w:rsidP="003008FE">
            <w:pPr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Задача</w:t>
            </w:r>
            <w:r w:rsidRPr="007C204E">
              <w:rPr>
                <w:sz w:val="20"/>
                <w:szCs w:val="20"/>
              </w:rPr>
              <w:t xml:space="preserve"> Обеспечение инновационного характера дошкольного образования и проведение мероприятий в организациях различных форм собственности</w:t>
            </w:r>
          </w:p>
        </w:tc>
      </w:tr>
      <w:tr w:rsidR="004A717F" w:rsidRPr="007C204E" w14:paraId="28267F7E" w14:textId="77777777" w:rsidTr="003008FE">
        <w:trPr>
          <w:trHeight w:val="413"/>
        </w:trPr>
        <w:tc>
          <w:tcPr>
            <w:tcW w:w="704" w:type="dxa"/>
            <w:shd w:val="clear" w:color="auto" w:fill="auto"/>
            <w:hideMark/>
          </w:tcPr>
          <w:p w14:paraId="068EA90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</w:t>
            </w:r>
          </w:p>
        </w:tc>
        <w:tc>
          <w:tcPr>
            <w:tcW w:w="14033" w:type="dxa"/>
            <w:gridSpan w:val="10"/>
            <w:shd w:val="clear" w:color="auto" w:fill="auto"/>
            <w:hideMark/>
          </w:tcPr>
          <w:p w14:paraId="29F7F2B3" w14:textId="77777777" w:rsidR="004A717F" w:rsidRPr="007C204E" w:rsidRDefault="004A717F" w:rsidP="003008FE">
            <w:pPr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Основное мероприятие</w:t>
            </w:r>
            <w:r w:rsidRPr="007C204E">
              <w:rPr>
                <w:sz w:val="20"/>
                <w:szCs w:val="20"/>
              </w:rPr>
              <w:t xml:space="preserve"> Обеспечение инновационного характера дошкольного образования и проведение мероприятий в организациях различных форм собственности</w:t>
            </w:r>
          </w:p>
        </w:tc>
      </w:tr>
      <w:tr w:rsidR="004A717F" w:rsidRPr="007C204E" w14:paraId="58416EC0" w14:textId="77777777" w:rsidTr="003008FE">
        <w:trPr>
          <w:trHeight w:val="136"/>
        </w:trPr>
        <w:tc>
          <w:tcPr>
            <w:tcW w:w="704" w:type="dxa"/>
            <w:vMerge w:val="restart"/>
            <w:shd w:val="clear" w:color="auto" w:fill="auto"/>
            <w:hideMark/>
          </w:tcPr>
          <w:p w14:paraId="67F5BCA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953D94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Проведение районных и краевых конкурсов, праздников, мероприятий для работников и воспитанников</w:t>
            </w:r>
          </w:p>
          <w:p w14:paraId="00C3DEA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дошкольных образовательных организаций, в том числе: «Краевой конкурс среди дошкольных образовательных организаций, внедряющих инновационные образовательные программы», «Воспитатель года», «День дошкольного работника» и другие</w:t>
            </w:r>
          </w:p>
        </w:tc>
        <w:tc>
          <w:tcPr>
            <w:tcW w:w="1134" w:type="dxa"/>
            <w:shd w:val="clear" w:color="auto" w:fill="auto"/>
            <w:hideMark/>
          </w:tcPr>
          <w:p w14:paraId="754250C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0C231DB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3A37FF4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148FBB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37EC984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0A9AD9F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71A8FAC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AAA600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Количество победителей конкурсов для работников и воспитанников дошкольных</w:t>
            </w:r>
          </w:p>
          <w:p w14:paraId="75334A4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образовательных организаций:</w:t>
            </w:r>
          </w:p>
          <w:p w14:paraId="4BB48BB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2018 год -  </w:t>
            </w:r>
          </w:p>
          <w:p w14:paraId="6861895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 чел.</w:t>
            </w:r>
          </w:p>
          <w:p w14:paraId="00DE5A2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2019 год -  </w:t>
            </w:r>
          </w:p>
          <w:p w14:paraId="6D35163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 чел.</w:t>
            </w:r>
          </w:p>
          <w:p w14:paraId="28A2B8A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2020 год -  </w:t>
            </w:r>
          </w:p>
          <w:p w14:paraId="05923D7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 чел.</w:t>
            </w:r>
          </w:p>
          <w:p w14:paraId="564D394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2021 год – </w:t>
            </w:r>
          </w:p>
          <w:p w14:paraId="6B9A347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 1 чел.</w:t>
            </w:r>
          </w:p>
          <w:p w14:paraId="15DBF93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2022 год – </w:t>
            </w:r>
          </w:p>
          <w:p w14:paraId="32F3DB1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 1 чел.</w:t>
            </w:r>
          </w:p>
          <w:p w14:paraId="5028D8B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2023 год – </w:t>
            </w:r>
          </w:p>
          <w:p w14:paraId="4A0F031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 1 чел.</w:t>
            </w:r>
          </w:p>
          <w:p w14:paraId="3CF6EAB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2024 год -  </w:t>
            </w:r>
          </w:p>
          <w:p w14:paraId="67983CE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 чел.</w:t>
            </w:r>
          </w:p>
          <w:p w14:paraId="56649D5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2025 год -  </w:t>
            </w:r>
          </w:p>
          <w:p w14:paraId="6CF4FA6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 чел.</w:t>
            </w:r>
          </w:p>
          <w:p w14:paraId="0D364B0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2026 год -  </w:t>
            </w:r>
          </w:p>
          <w:p w14:paraId="76E94C0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 чел.</w:t>
            </w:r>
          </w:p>
          <w:p w14:paraId="6F172F8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 xml:space="preserve">2027 год -  </w:t>
            </w:r>
          </w:p>
          <w:p w14:paraId="6787B08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 чел.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B8CEEF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МБУ «ЦРО», дошкольные образовательные организации получатели – субсидии,</w:t>
            </w:r>
          </w:p>
          <w:p w14:paraId="48B80FC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управление образования администрации муниципального образования                         Тимашевский район - ответственный за выполнение мероприятия</w:t>
            </w:r>
          </w:p>
        </w:tc>
      </w:tr>
      <w:tr w:rsidR="004A717F" w:rsidRPr="007C204E" w14:paraId="19B9D17E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61429D7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39F65F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516E9F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7B1A04D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303885B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36EC6F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4BD4243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247DF8B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0FBB812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2756E55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4BA87C6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057AB291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08A6803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692066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B0CE61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18E3518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63BB6DB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286D4F9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04921CB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74650E7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63E8F7F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B7CDD8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04C2D8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DCB8339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4F210C1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1D9A50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59D135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05FB34D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1125EB5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6C2A2B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23E99AE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53E867F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15E90C4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2887E2D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015578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112D3EE3" w14:textId="77777777" w:rsidTr="003008FE">
        <w:trPr>
          <w:trHeight w:val="224"/>
        </w:trPr>
        <w:tc>
          <w:tcPr>
            <w:tcW w:w="704" w:type="dxa"/>
            <w:vMerge/>
            <w:shd w:val="clear" w:color="auto" w:fill="auto"/>
            <w:hideMark/>
          </w:tcPr>
          <w:p w14:paraId="13760FD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34B061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036AAA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2C3CB46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2FE101E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612966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722153B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0396AE2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6A44AC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27D4FBF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30D25C5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5041EFF1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0FD256A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353AD8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359C0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14:paraId="7FAF1C3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BDA773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1C885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CA677B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4AD39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6A3045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6EB67C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4FFA4BF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20C472F4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0C9ED1E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3E6A31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20AA67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14:paraId="6DA0A3D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6B9E73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4E8FD3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94793C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9FC2C5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A3E5F5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5DCAD5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DF23AB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21197000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2B7AABA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C17AAD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301C20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057DBB8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438EC40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7028ED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182FA41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76B66D6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F8FF5F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60DBCDC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6B7275A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2B3BB4F5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67EA771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8E82F1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E64190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1120921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2992062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201DE2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7CB55B6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548096A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642121E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661F219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3597DC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367EEEDE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2C99D72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E0875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4B575C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14:paraId="5073B38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1BAF4E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C52C20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DEA342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CE0849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C4B009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463D27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48DFF1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00BFC811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3E9E7D4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138392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4F631EA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33E5AB2F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0CE5075D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495833BB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57C56892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4B49887F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5F0659B6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11AC725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1FAB113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17A5C7F9" w14:textId="77777777" w:rsidTr="003008FE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14:paraId="586AF54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1A50EBCE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14:paraId="2D730D9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DC0AF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477427,5</w:t>
            </w:r>
          </w:p>
        </w:tc>
        <w:tc>
          <w:tcPr>
            <w:tcW w:w="1276" w:type="dxa"/>
            <w:shd w:val="clear" w:color="auto" w:fill="auto"/>
            <w:hideMark/>
          </w:tcPr>
          <w:p w14:paraId="619E057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448E9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309336,9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1FAB2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168090,6</w:t>
            </w:r>
          </w:p>
        </w:tc>
        <w:tc>
          <w:tcPr>
            <w:tcW w:w="993" w:type="dxa"/>
            <w:shd w:val="clear" w:color="auto" w:fill="auto"/>
            <w:hideMark/>
          </w:tcPr>
          <w:p w14:paraId="4CF4A3C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603C934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EEB50F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748E718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х</w:t>
            </w:r>
          </w:p>
        </w:tc>
      </w:tr>
      <w:tr w:rsidR="004A717F" w:rsidRPr="007C204E" w14:paraId="59A5F6A3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4DF5480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5D98465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4B8EB9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32AB9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496661,2</w:t>
            </w:r>
          </w:p>
        </w:tc>
        <w:tc>
          <w:tcPr>
            <w:tcW w:w="1276" w:type="dxa"/>
            <w:shd w:val="clear" w:color="auto" w:fill="auto"/>
            <w:hideMark/>
          </w:tcPr>
          <w:p w14:paraId="53EE82D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1F80E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326112,1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9FDF6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170549,1</w:t>
            </w:r>
          </w:p>
        </w:tc>
        <w:tc>
          <w:tcPr>
            <w:tcW w:w="993" w:type="dxa"/>
            <w:shd w:val="clear" w:color="auto" w:fill="auto"/>
            <w:hideMark/>
          </w:tcPr>
          <w:p w14:paraId="3749431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109F89B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537332C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570F64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28025250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4EF39F0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329E61A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96D639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9354B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502552,5</w:t>
            </w:r>
          </w:p>
        </w:tc>
        <w:tc>
          <w:tcPr>
            <w:tcW w:w="1276" w:type="dxa"/>
            <w:shd w:val="clear" w:color="auto" w:fill="auto"/>
            <w:hideMark/>
          </w:tcPr>
          <w:p w14:paraId="0326437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F78C5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336381,1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CFCA7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166171,4</w:t>
            </w:r>
          </w:p>
        </w:tc>
        <w:tc>
          <w:tcPr>
            <w:tcW w:w="993" w:type="dxa"/>
            <w:shd w:val="clear" w:color="auto" w:fill="auto"/>
            <w:hideMark/>
          </w:tcPr>
          <w:p w14:paraId="5A96EE2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6B3B2D7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584C7CF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962A28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14295314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7C1C9A2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052DB3A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5B1331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01A5F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519406,8</w:t>
            </w:r>
          </w:p>
        </w:tc>
        <w:tc>
          <w:tcPr>
            <w:tcW w:w="1276" w:type="dxa"/>
            <w:shd w:val="clear" w:color="auto" w:fill="auto"/>
            <w:hideMark/>
          </w:tcPr>
          <w:p w14:paraId="5C47C4F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5B732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330575,2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5E311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188831,6</w:t>
            </w:r>
          </w:p>
        </w:tc>
        <w:tc>
          <w:tcPr>
            <w:tcW w:w="993" w:type="dxa"/>
            <w:shd w:val="clear" w:color="auto" w:fill="auto"/>
            <w:hideMark/>
          </w:tcPr>
          <w:p w14:paraId="738EB5A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4DB56E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2DA0CAC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C903AB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96D1338" w14:textId="77777777" w:rsidTr="003008FE">
        <w:trPr>
          <w:trHeight w:val="340"/>
        </w:trPr>
        <w:tc>
          <w:tcPr>
            <w:tcW w:w="704" w:type="dxa"/>
            <w:vMerge/>
            <w:shd w:val="clear" w:color="auto" w:fill="auto"/>
            <w:hideMark/>
          </w:tcPr>
          <w:p w14:paraId="1064DC8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86C7AEA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4B4170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E383D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565004,3</w:t>
            </w:r>
          </w:p>
        </w:tc>
        <w:tc>
          <w:tcPr>
            <w:tcW w:w="1276" w:type="dxa"/>
            <w:shd w:val="clear" w:color="auto" w:fill="auto"/>
            <w:hideMark/>
          </w:tcPr>
          <w:p w14:paraId="7244A57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8CBD7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357824,7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4C719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207179,6</w:t>
            </w:r>
          </w:p>
        </w:tc>
        <w:tc>
          <w:tcPr>
            <w:tcW w:w="993" w:type="dxa"/>
            <w:shd w:val="clear" w:color="auto" w:fill="auto"/>
            <w:hideMark/>
          </w:tcPr>
          <w:p w14:paraId="77AE8A0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7DF1A55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3A60545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1C8F885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6D23B81B" w14:textId="77777777" w:rsidTr="003008FE">
        <w:trPr>
          <w:trHeight w:val="212"/>
        </w:trPr>
        <w:tc>
          <w:tcPr>
            <w:tcW w:w="704" w:type="dxa"/>
            <w:vMerge/>
            <w:shd w:val="clear" w:color="auto" w:fill="auto"/>
            <w:hideMark/>
          </w:tcPr>
          <w:p w14:paraId="788720F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30954FC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80E480C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EEE1F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791339,7</w:t>
            </w:r>
          </w:p>
        </w:tc>
        <w:tc>
          <w:tcPr>
            <w:tcW w:w="1276" w:type="dxa"/>
            <w:shd w:val="clear" w:color="auto" w:fill="auto"/>
            <w:hideMark/>
          </w:tcPr>
          <w:p w14:paraId="75602A0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3A4D0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547142,7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AAD03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244197,0</w:t>
            </w:r>
          </w:p>
        </w:tc>
        <w:tc>
          <w:tcPr>
            <w:tcW w:w="993" w:type="dxa"/>
            <w:shd w:val="clear" w:color="auto" w:fill="auto"/>
            <w:hideMark/>
          </w:tcPr>
          <w:p w14:paraId="3C02249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3943B76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5E01434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3073FFA9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24A907E3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0E5AC91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BE22730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E064B7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8A8ED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902491,6</w:t>
            </w:r>
          </w:p>
        </w:tc>
        <w:tc>
          <w:tcPr>
            <w:tcW w:w="1276" w:type="dxa"/>
            <w:shd w:val="clear" w:color="auto" w:fill="auto"/>
            <w:hideMark/>
          </w:tcPr>
          <w:p w14:paraId="6897A4AD" w14:textId="77777777" w:rsidR="004A717F" w:rsidRPr="007C204E" w:rsidRDefault="004A717F" w:rsidP="003008FE">
            <w:pPr>
              <w:jc w:val="center"/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956C5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624097,1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6B451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278394,5</w:t>
            </w:r>
          </w:p>
        </w:tc>
        <w:tc>
          <w:tcPr>
            <w:tcW w:w="993" w:type="dxa"/>
            <w:shd w:val="clear" w:color="auto" w:fill="auto"/>
            <w:hideMark/>
          </w:tcPr>
          <w:p w14:paraId="4D464F42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1D5B70E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5806B37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141FD7D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56E145C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03A057B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9512566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9149CCF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26D09A7A" w14:textId="77777777" w:rsidR="004A717F" w:rsidRPr="00F8034B" w:rsidRDefault="004A717F" w:rsidP="003008FE">
            <w:pPr>
              <w:jc w:val="center"/>
              <w:rPr>
                <w:sz w:val="20"/>
                <w:szCs w:val="20"/>
              </w:rPr>
            </w:pPr>
            <w:r w:rsidRPr="00F8034B">
              <w:rPr>
                <w:sz w:val="20"/>
                <w:szCs w:val="20"/>
              </w:rPr>
              <w:t>984676,7</w:t>
            </w:r>
          </w:p>
        </w:tc>
        <w:tc>
          <w:tcPr>
            <w:tcW w:w="1276" w:type="dxa"/>
            <w:shd w:val="clear" w:color="auto" w:fill="auto"/>
            <w:hideMark/>
          </w:tcPr>
          <w:p w14:paraId="2BC2F5BD" w14:textId="77777777" w:rsidR="004A717F" w:rsidRPr="00F8034B" w:rsidRDefault="004A717F" w:rsidP="003008FE">
            <w:pPr>
              <w:jc w:val="center"/>
              <w:rPr>
                <w:sz w:val="20"/>
                <w:szCs w:val="20"/>
              </w:rPr>
            </w:pPr>
            <w:r w:rsidRPr="00F803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15A2F12" w14:textId="77777777" w:rsidR="004A717F" w:rsidRPr="00F8034B" w:rsidRDefault="004A717F" w:rsidP="003008FE">
            <w:pPr>
              <w:jc w:val="center"/>
              <w:rPr>
                <w:sz w:val="20"/>
                <w:szCs w:val="20"/>
              </w:rPr>
            </w:pPr>
            <w:r w:rsidRPr="00F8034B">
              <w:rPr>
                <w:sz w:val="20"/>
                <w:szCs w:val="20"/>
              </w:rPr>
              <w:t>668062,0</w:t>
            </w:r>
          </w:p>
        </w:tc>
        <w:tc>
          <w:tcPr>
            <w:tcW w:w="1275" w:type="dxa"/>
            <w:shd w:val="clear" w:color="auto" w:fill="auto"/>
            <w:hideMark/>
          </w:tcPr>
          <w:p w14:paraId="2BCCB675" w14:textId="77777777" w:rsidR="004A717F" w:rsidRPr="00F8034B" w:rsidRDefault="004A717F" w:rsidP="003008FE">
            <w:pPr>
              <w:jc w:val="center"/>
              <w:rPr>
                <w:sz w:val="20"/>
                <w:szCs w:val="20"/>
              </w:rPr>
            </w:pPr>
            <w:r w:rsidRPr="00F8034B">
              <w:rPr>
                <w:sz w:val="20"/>
                <w:szCs w:val="20"/>
              </w:rPr>
              <w:t>316614,7</w:t>
            </w:r>
          </w:p>
        </w:tc>
        <w:tc>
          <w:tcPr>
            <w:tcW w:w="993" w:type="dxa"/>
            <w:shd w:val="clear" w:color="auto" w:fill="auto"/>
            <w:hideMark/>
          </w:tcPr>
          <w:p w14:paraId="67807627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641933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5CBA08D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67F1E1BE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714D5F0B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14:paraId="2B0FDB33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A58FBD6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2C1FF1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4763A743" w14:textId="77777777" w:rsidR="004A717F" w:rsidRPr="00F8034B" w:rsidRDefault="004A717F" w:rsidP="003008FE">
            <w:pPr>
              <w:jc w:val="center"/>
              <w:rPr>
                <w:sz w:val="20"/>
                <w:szCs w:val="20"/>
              </w:rPr>
            </w:pPr>
            <w:r w:rsidRPr="00F8034B">
              <w:rPr>
                <w:sz w:val="20"/>
                <w:szCs w:val="20"/>
              </w:rPr>
              <w:t>823510,2</w:t>
            </w:r>
          </w:p>
        </w:tc>
        <w:tc>
          <w:tcPr>
            <w:tcW w:w="1276" w:type="dxa"/>
            <w:shd w:val="clear" w:color="auto" w:fill="auto"/>
            <w:hideMark/>
          </w:tcPr>
          <w:p w14:paraId="55149EFD" w14:textId="77777777" w:rsidR="004A717F" w:rsidRPr="00F8034B" w:rsidRDefault="004A717F" w:rsidP="003008FE">
            <w:pPr>
              <w:jc w:val="center"/>
              <w:rPr>
                <w:sz w:val="20"/>
                <w:szCs w:val="20"/>
              </w:rPr>
            </w:pPr>
            <w:r w:rsidRPr="00F803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3242E19" w14:textId="77777777" w:rsidR="004A717F" w:rsidRPr="00F8034B" w:rsidRDefault="004A717F" w:rsidP="003008FE">
            <w:pPr>
              <w:jc w:val="center"/>
              <w:rPr>
                <w:sz w:val="20"/>
                <w:szCs w:val="20"/>
              </w:rPr>
            </w:pPr>
            <w:r w:rsidRPr="00F8034B">
              <w:rPr>
                <w:sz w:val="20"/>
                <w:szCs w:val="20"/>
              </w:rPr>
              <w:t>565581,9</w:t>
            </w:r>
          </w:p>
        </w:tc>
        <w:tc>
          <w:tcPr>
            <w:tcW w:w="1275" w:type="dxa"/>
            <w:shd w:val="clear" w:color="auto" w:fill="auto"/>
            <w:hideMark/>
          </w:tcPr>
          <w:p w14:paraId="6E0934EB" w14:textId="77777777" w:rsidR="004A717F" w:rsidRPr="00F8034B" w:rsidRDefault="004A717F" w:rsidP="003008FE">
            <w:pPr>
              <w:jc w:val="center"/>
              <w:rPr>
                <w:sz w:val="20"/>
                <w:szCs w:val="20"/>
              </w:rPr>
            </w:pPr>
            <w:r w:rsidRPr="00F8034B">
              <w:rPr>
                <w:sz w:val="20"/>
                <w:szCs w:val="20"/>
              </w:rPr>
              <w:t>257928,3</w:t>
            </w:r>
          </w:p>
        </w:tc>
        <w:tc>
          <w:tcPr>
            <w:tcW w:w="993" w:type="dxa"/>
            <w:shd w:val="clear" w:color="auto" w:fill="auto"/>
            <w:hideMark/>
          </w:tcPr>
          <w:p w14:paraId="7240124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1F0A383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661A4FC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1A740E18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6F615B6B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40442F45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D630BA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E180E1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14:paraId="3BE04205" w14:textId="77777777" w:rsidR="004A717F" w:rsidRPr="00F8034B" w:rsidRDefault="004A717F" w:rsidP="003008FE">
            <w:pPr>
              <w:jc w:val="center"/>
              <w:rPr>
                <w:sz w:val="20"/>
                <w:szCs w:val="20"/>
              </w:rPr>
            </w:pPr>
            <w:r w:rsidRPr="00F8034B">
              <w:rPr>
                <w:sz w:val="20"/>
                <w:szCs w:val="20"/>
              </w:rPr>
              <w:t>857532,2</w:t>
            </w:r>
          </w:p>
        </w:tc>
        <w:tc>
          <w:tcPr>
            <w:tcW w:w="1276" w:type="dxa"/>
            <w:shd w:val="clear" w:color="auto" w:fill="auto"/>
          </w:tcPr>
          <w:p w14:paraId="25519B3A" w14:textId="77777777" w:rsidR="004A717F" w:rsidRPr="00F8034B" w:rsidRDefault="004A717F" w:rsidP="003008FE">
            <w:pPr>
              <w:jc w:val="center"/>
              <w:rPr>
                <w:sz w:val="20"/>
                <w:szCs w:val="20"/>
              </w:rPr>
            </w:pPr>
            <w:r w:rsidRPr="00F803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6BCB8A4" w14:textId="77777777" w:rsidR="004A717F" w:rsidRPr="00F8034B" w:rsidRDefault="004A717F" w:rsidP="003008FE">
            <w:pPr>
              <w:jc w:val="center"/>
              <w:rPr>
                <w:sz w:val="20"/>
                <w:szCs w:val="20"/>
              </w:rPr>
            </w:pPr>
            <w:r w:rsidRPr="00F8034B">
              <w:rPr>
                <w:sz w:val="20"/>
                <w:szCs w:val="20"/>
              </w:rPr>
              <w:t>599603,9</w:t>
            </w:r>
          </w:p>
        </w:tc>
        <w:tc>
          <w:tcPr>
            <w:tcW w:w="1275" w:type="dxa"/>
            <w:shd w:val="clear" w:color="auto" w:fill="auto"/>
          </w:tcPr>
          <w:p w14:paraId="51044ABD" w14:textId="77777777" w:rsidR="004A717F" w:rsidRPr="00F8034B" w:rsidRDefault="004A717F" w:rsidP="003008FE">
            <w:pPr>
              <w:jc w:val="center"/>
              <w:rPr>
                <w:sz w:val="20"/>
                <w:szCs w:val="20"/>
              </w:rPr>
            </w:pPr>
            <w:r w:rsidRPr="00F8034B">
              <w:rPr>
                <w:sz w:val="20"/>
                <w:szCs w:val="20"/>
              </w:rPr>
              <w:t>257928,3</w:t>
            </w:r>
          </w:p>
        </w:tc>
        <w:tc>
          <w:tcPr>
            <w:tcW w:w="993" w:type="dxa"/>
            <w:shd w:val="clear" w:color="auto" w:fill="auto"/>
          </w:tcPr>
          <w:p w14:paraId="2CB4025D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0CB6B20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  <w:r w:rsidRPr="007C204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6D96D16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E3AC34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7C204E" w14:paraId="43CD2F33" w14:textId="77777777" w:rsidTr="003008FE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04FD0AAA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8ED9B8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43705D" w14:textId="77777777" w:rsidR="004A717F" w:rsidRPr="007C204E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4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3A77D4" w14:textId="77777777" w:rsidR="004A717F" w:rsidRPr="00BC37CE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BC37CE">
              <w:rPr>
                <w:b/>
                <w:sz w:val="20"/>
                <w:szCs w:val="20"/>
              </w:rPr>
              <w:t>6920602,7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13C3E7" w14:textId="77777777" w:rsidR="004A717F" w:rsidRPr="00BC37CE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BC37C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64F3E1F" w14:textId="77777777" w:rsidR="004A717F" w:rsidRPr="00BC37CE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BC37CE">
              <w:rPr>
                <w:b/>
                <w:sz w:val="20"/>
                <w:szCs w:val="20"/>
              </w:rPr>
              <w:t>4664717,6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0F16DB" w14:textId="77777777" w:rsidR="004A717F" w:rsidRPr="00BC37CE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BC37CE">
              <w:rPr>
                <w:b/>
                <w:sz w:val="20"/>
                <w:szCs w:val="20"/>
              </w:rPr>
              <w:t>2255885,1</w:t>
            </w:r>
          </w:p>
        </w:tc>
        <w:tc>
          <w:tcPr>
            <w:tcW w:w="993" w:type="dxa"/>
            <w:shd w:val="clear" w:color="auto" w:fill="auto"/>
          </w:tcPr>
          <w:p w14:paraId="02ECC979" w14:textId="77777777" w:rsidR="004A717F" w:rsidRPr="007C204E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7C204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0F9C860" w14:textId="77777777" w:rsidR="004A717F" w:rsidRPr="007C204E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7C204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988E52B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3CC6861" w14:textId="77777777" w:rsidR="004A717F" w:rsidRPr="007C204E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19888D3" w14:textId="77777777" w:rsidR="004A717F" w:rsidRPr="00D46BF0" w:rsidRDefault="004A717F" w:rsidP="004A717F">
      <w:pPr>
        <w:ind w:right="-17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»                                                                                                                                                                                                                          </w:t>
      </w:r>
    </w:p>
    <w:p w14:paraId="4037CB52" w14:textId="77777777" w:rsidR="004A717F" w:rsidRPr="00D46BF0" w:rsidRDefault="004A717F" w:rsidP="004A717F">
      <w:pPr>
        <w:rPr>
          <w:sz w:val="22"/>
          <w:szCs w:val="26"/>
        </w:rPr>
      </w:pPr>
    </w:p>
    <w:p w14:paraId="377FE660" w14:textId="77777777" w:rsidR="004A717F" w:rsidRPr="00D46BF0" w:rsidRDefault="004A717F" w:rsidP="004A717F">
      <w:pPr>
        <w:rPr>
          <w:sz w:val="28"/>
          <w:szCs w:val="26"/>
        </w:rPr>
      </w:pPr>
      <w:r>
        <w:rPr>
          <w:sz w:val="28"/>
          <w:szCs w:val="26"/>
        </w:rPr>
        <w:t>Начальник</w:t>
      </w:r>
      <w:r w:rsidRPr="00D46BF0">
        <w:rPr>
          <w:sz w:val="28"/>
          <w:szCs w:val="26"/>
        </w:rPr>
        <w:t xml:space="preserve"> управления образования </w:t>
      </w:r>
    </w:p>
    <w:p w14:paraId="40B5C5B2" w14:textId="77777777" w:rsidR="004A717F" w:rsidRDefault="004A717F" w:rsidP="004A717F">
      <w:pPr>
        <w:rPr>
          <w:sz w:val="28"/>
          <w:szCs w:val="26"/>
        </w:rPr>
      </w:pPr>
      <w:r w:rsidRPr="00D46BF0">
        <w:rPr>
          <w:sz w:val="28"/>
          <w:szCs w:val="26"/>
        </w:rPr>
        <w:t>администрации муниципального</w:t>
      </w:r>
      <w:r>
        <w:rPr>
          <w:sz w:val="28"/>
          <w:szCs w:val="26"/>
        </w:rPr>
        <w:t xml:space="preserve"> </w:t>
      </w:r>
      <w:r w:rsidRPr="00D46BF0">
        <w:rPr>
          <w:sz w:val="28"/>
          <w:szCs w:val="26"/>
        </w:rPr>
        <w:t xml:space="preserve">образования </w:t>
      </w:r>
    </w:p>
    <w:p w14:paraId="186E08D2" w14:textId="77777777" w:rsidR="004A717F" w:rsidRDefault="004A717F" w:rsidP="004A717F">
      <w:pPr>
        <w:rPr>
          <w:sz w:val="28"/>
          <w:szCs w:val="26"/>
        </w:rPr>
      </w:pPr>
      <w:r w:rsidRPr="00D46BF0">
        <w:rPr>
          <w:sz w:val="28"/>
          <w:szCs w:val="26"/>
        </w:rPr>
        <w:t xml:space="preserve">Тимашевский </w:t>
      </w:r>
      <w:r>
        <w:rPr>
          <w:sz w:val="28"/>
          <w:szCs w:val="26"/>
        </w:rPr>
        <w:t xml:space="preserve">муниципальный </w:t>
      </w:r>
      <w:r w:rsidRPr="00D46BF0">
        <w:rPr>
          <w:sz w:val="28"/>
          <w:szCs w:val="26"/>
        </w:rPr>
        <w:t>район</w:t>
      </w:r>
    </w:p>
    <w:p w14:paraId="50551AE2" w14:textId="77777777" w:rsidR="004A717F" w:rsidRPr="00D46BF0" w:rsidRDefault="004A717F" w:rsidP="004A717F">
      <w:pPr>
        <w:rPr>
          <w:sz w:val="28"/>
          <w:szCs w:val="26"/>
        </w:rPr>
      </w:pPr>
      <w:r>
        <w:rPr>
          <w:sz w:val="28"/>
          <w:szCs w:val="26"/>
        </w:rPr>
        <w:t xml:space="preserve">Краснодарского края                     </w:t>
      </w:r>
      <w:r w:rsidRPr="00D46BF0">
        <w:rPr>
          <w:sz w:val="28"/>
          <w:szCs w:val="26"/>
        </w:rPr>
        <w:t xml:space="preserve">                                                                                                            </w:t>
      </w:r>
      <w:r>
        <w:rPr>
          <w:sz w:val="28"/>
          <w:szCs w:val="26"/>
        </w:rPr>
        <w:t xml:space="preserve">       </w:t>
      </w:r>
      <w:r w:rsidRPr="00D46BF0">
        <w:rPr>
          <w:sz w:val="28"/>
          <w:szCs w:val="26"/>
        </w:rPr>
        <w:t xml:space="preserve">         </w:t>
      </w:r>
      <w:r>
        <w:rPr>
          <w:sz w:val="28"/>
          <w:szCs w:val="26"/>
        </w:rPr>
        <w:t>Т.П. Волошина</w:t>
      </w:r>
    </w:p>
    <w:p w14:paraId="4382B1C7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Приложение № 4</w:t>
      </w:r>
    </w:p>
    <w:p w14:paraId="07EB0739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к постановлению администрации </w:t>
      </w:r>
    </w:p>
    <w:p w14:paraId="5E80C6B5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муниципального образования </w:t>
      </w:r>
    </w:p>
    <w:p w14:paraId="0D540604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Тимашевский муниципальный район </w:t>
      </w:r>
    </w:p>
    <w:p w14:paraId="6B778F62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Краснодарского края</w:t>
      </w:r>
    </w:p>
    <w:p w14:paraId="64C48AD3" w14:textId="77777777" w:rsidR="004A717F" w:rsidRDefault="004A717F" w:rsidP="004A717F">
      <w:pPr>
        <w:pStyle w:val="ConsPlusNormal"/>
        <w:tabs>
          <w:tab w:val="left" w:pos="5387"/>
          <w:tab w:val="left" w:pos="13183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от _______________ № ______</w:t>
      </w:r>
    </w:p>
    <w:p w14:paraId="630EB3F7" w14:textId="77777777" w:rsidR="004A717F" w:rsidRDefault="004A717F" w:rsidP="004A717F">
      <w:pPr>
        <w:tabs>
          <w:tab w:val="left" w:pos="3168"/>
        </w:tabs>
        <w:ind w:left="10206"/>
        <w:rPr>
          <w:sz w:val="28"/>
          <w:szCs w:val="26"/>
        </w:rPr>
      </w:pPr>
    </w:p>
    <w:p w14:paraId="461AF979" w14:textId="77777777" w:rsidR="004A717F" w:rsidRDefault="004A717F" w:rsidP="004A717F">
      <w:pPr>
        <w:tabs>
          <w:tab w:val="left" w:pos="3168"/>
        </w:tabs>
        <w:ind w:firstLine="9923"/>
        <w:rPr>
          <w:sz w:val="28"/>
          <w:szCs w:val="26"/>
        </w:rPr>
      </w:pPr>
      <w:r>
        <w:rPr>
          <w:sz w:val="28"/>
          <w:szCs w:val="26"/>
        </w:rPr>
        <w:t xml:space="preserve">«Приложение </w:t>
      </w:r>
    </w:p>
    <w:p w14:paraId="13E182A2" w14:textId="77777777" w:rsidR="004A717F" w:rsidRPr="00C8457C" w:rsidRDefault="004A717F" w:rsidP="004A717F">
      <w:pPr>
        <w:tabs>
          <w:tab w:val="left" w:pos="3168"/>
        </w:tabs>
        <w:ind w:left="9912"/>
        <w:rPr>
          <w:sz w:val="28"/>
          <w:szCs w:val="26"/>
        </w:rPr>
      </w:pPr>
      <w:r>
        <w:rPr>
          <w:sz w:val="28"/>
          <w:szCs w:val="26"/>
        </w:rPr>
        <w:t xml:space="preserve">к подпрограмме </w:t>
      </w:r>
      <w:r w:rsidRPr="00C8457C">
        <w:rPr>
          <w:sz w:val="28"/>
          <w:szCs w:val="26"/>
        </w:rPr>
        <w:t xml:space="preserve">«Развитие начального общего, основного общего и среднего </w:t>
      </w:r>
    </w:p>
    <w:p w14:paraId="4D5D3500" w14:textId="77777777" w:rsidR="004A717F" w:rsidRDefault="004A717F" w:rsidP="004A717F">
      <w:pPr>
        <w:tabs>
          <w:tab w:val="left" w:pos="3168"/>
        </w:tabs>
        <w:ind w:left="9912"/>
        <w:rPr>
          <w:sz w:val="28"/>
          <w:szCs w:val="26"/>
        </w:rPr>
      </w:pPr>
      <w:r w:rsidRPr="00C8457C">
        <w:rPr>
          <w:sz w:val="28"/>
          <w:szCs w:val="26"/>
        </w:rPr>
        <w:t>общего образования»</w:t>
      </w:r>
    </w:p>
    <w:p w14:paraId="0BC72B07" w14:textId="77777777" w:rsidR="004A717F" w:rsidRDefault="004A717F" w:rsidP="004A717F">
      <w:pPr>
        <w:tabs>
          <w:tab w:val="left" w:pos="3168"/>
        </w:tabs>
        <w:ind w:left="9912"/>
        <w:rPr>
          <w:sz w:val="28"/>
          <w:szCs w:val="26"/>
        </w:rPr>
      </w:pPr>
      <w:r>
        <w:rPr>
          <w:sz w:val="28"/>
          <w:szCs w:val="26"/>
        </w:rPr>
        <w:t>(в редакции постановления</w:t>
      </w:r>
    </w:p>
    <w:p w14:paraId="72CA5FD7" w14:textId="77777777" w:rsidR="004A717F" w:rsidRDefault="004A717F" w:rsidP="004A717F">
      <w:pPr>
        <w:tabs>
          <w:tab w:val="left" w:pos="3168"/>
        </w:tabs>
        <w:ind w:left="9923"/>
        <w:rPr>
          <w:sz w:val="28"/>
          <w:szCs w:val="26"/>
        </w:rPr>
      </w:pPr>
      <w:r>
        <w:rPr>
          <w:sz w:val="28"/>
          <w:szCs w:val="26"/>
        </w:rPr>
        <w:t xml:space="preserve">администрации муниципального </w:t>
      </w:r>
    </w:p>
    <w:p w14:paraId="58CBB311" w14:textId="77777777" w:rsidR="004A717F" w:rsidRDefault="004A717F" w:rsidP="004A717F">
      <w:pPr>
        <w:tabs>
          <w:tab w:val="left" w:pos="3168"/>
        </w:tabs>
        <w:ind w:left="9923"/>
        <w:rPr>
          <w:sz w:val="28"/>
          <w:szCs w:val="26"/>
        </w:rPr>
      </w:pPr>
      <w:r>
        <w:rPr>
          <w:sz w:val="28"/>
          <w:szCs w:val="26"/>
        </w:rPr>
        <w:t xml:space="preserve">образования Тимашевский </w:t>
      </w:r>
    </w:p>
    <w:p w14:paraId="19A165AD" w14:textId="77777777" w:rsidR="004A717F" w:rsidRDefault="004A717F" w:rsidP="004A717F">
      <w:pPr>
        <w:tabs>
          <w:tab w:val="left" w:pos="3168"/>
        </w:tabs>
        <w:ind w:left="9923"/>
        <w:rPr>
          <w:sz w:val="28"/>
          <w:szCs w:val="26"/>
        </w:rPr>
      </w:pPr>
      <w:r>
        <w:rPr>
          <w:sz w:val="28"/>
          <w:szCs w:val="26"/>
        </w:rPr>
        <w:t xml:space="preserve">муниципальный район </w:t>
      </w:r>
    </w:p>
    <w:p w14:paraId="5FC650CC" w14:textId="77777777" w:rsidR="004A717F" w:rsidRDefault="004A717F" w:rsidP="004A717F">
      <w:pPr>
        <w:tabs>
          <w:tab w:val="left" w:pos="3168"/>
        </w:tabs>
        <w:ind w:left="9923"/>
        <w:rPr>
          <w:sz w:val="28"/>
          <w:szCs w:val="26"/>
        </w:rPr>
      </w:pPr>
      <w:r>
        <w:rPr>
          <w:sz w:val="28"/>
          <w:szCs w:val="26"/>
        </w:rPr>
        <w:t>Краснодарского края</w:t>
      </w:r>
    </w:p>
    <w:p w14:paraId="56168FBA" w14:textId="77777777" w:rsidR="004A717F" w:rsidRDefault="004A717F" w:rsidP="004A717F">
      <w:pPr>
        <w:tabs>
          <w:tab w:val="left" w:pos="3168"/>
        </w:tabs>
        <w:ind w:left="9923"/>
        <w:rPr>
          <w:sz w:val="28"/>
          <w:szCs w:val="26"/>
        </w:rPr>
      </w:pPr>
      <w:r>
        <w:rPr>
          <w:sz w:val="28"/>
          <w:szCs w:val="26"/>
        </w:rPr>
        <w:t xml:space="preserve">от _______________ № ______) </w:t>
      </w:r>
    </w:p>
    <w:p w14:paraId="3A94C8CF" w14:textId="77777777" w:rsidR="004A717F" w:rsidRDefault="004A717F" w:rsidP="004A717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8E878CC" w14:textId="77777777" w:rsidR="004A717F" w:rsidRPr="002E75EE" w:rsidRDefault="004A717F" w:rsidP="004A717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96F34E1" w14:textId="77777777" w:rsidR="004A717F" w:rsidRPr="00C8457C" w:rsidRDefault="004A717F" w:rsidP="004A717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6"/>
        </w:rPr>
      </w:pPr>
      <w:r w:rsidRPr="00C8457C">
        <w:rPr>
          <w:rFonts w:ascii="Times New Roman" w:hAnsi="Times New Roman" w:cs="Times New Roman"/>
          <w:bCs/>
          <w:color w:val="000000"/>
          <w:sz w:val="28"/>
          <w:szCs w:val="26"/>
        </w:rPr>
        <w:t>ПЕРЕЧЕНЬ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мероприятий подпрограммы «Развитие начального общего, основного общего, среднего общего образования»</w:t>
      </w:r>
    </w:p>
    <w:p w14:paraId="0A4C5E81" w14:textId="77777777" w:rsidR="004A717F" w:rsidRDefault="004A717F" w:rsidP="004A717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134"/>
        <w:gridCol w:w="1276"/>
        <w:gridCol w:w="1134"/>
        <w:gridCol w:w="1276"/>
        <w:gridCol w:w="1275"/>
        <w:gridCol w:w="993"/>
        <w:gridCol w:w="992"/>
        <w:gridCol w:w="1559"/>
        <w:gridCol w:w="2126"/>
      </w:tblGrid>
      <w:tr w:rsidR="004A717F" w:rsidRPr="005826E6" w14:paraId="5CC39717" w14:textId="77777777" w:rsidTr="003008FE">
        <w:tc>
          <w:tcPr>
            <w:tcW w:w="851" w:type="dxa"/>
            <w:vMerge w:val="restart"/>
            <w:tcBorders>
              <w:bottom w:val="nil"/>
            </w:tcBorders>
          </w:tcPr>
          <w:p w14:paraId="2ED22845" w14:textId="77777777" w:rsidR="004A717F" w:rsidRPr="005826E6" w:rsidRDefault="004A717F" w:rsidP="003008FE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4F5FBBC1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Наименование мероприятия</w:t>
            </w:r>
          </w:p>
          <w:p w14:paraId="26B2A90A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14:paraId="2F0BBAE0" w14:textId="77777777" w:rsidR="004A717F" w:rsidRPr="005826E6" w:rsidRDefault="004A717F" w:rsidP="003008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700CFFD5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Год реализации</w:t>
            </w:r>
          </w:p>
          <w:p w14:paraId="3DBF9420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14:paraId="79A2724D" w14:textId="77777777" w:rsidR="004A717F" w:rsidRPr="005826E6" w:rsidRDefault="004A717F" w:rsidP="003008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6946" w:type="dxa"/>
            <w:gridSpan w:val="6"/>
          </w:tcPr>
          <w:p w14:paraId="6807FCA4" w14:textId="77777777" w:rsidR="004A717F" w:rsidRPr="005826E6" w:rsidRDefault="004A717F" w:rsidP="0030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14:paraId="15740569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Непосредственный результат реализации мероприятия</w:t>
            </w:r>
          </w:p>
          <w:p w14:paraId="1F003ADA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66DE8F64" w14:textId="77777777" w:rsidR="004A717F" w:rsidRPr="005826E6" w:rsidRDefault="004A717F" w:rsidP="003008F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032FD323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4A717F" w:rsidRPr="005826E6" w14:paraId="17323BB0" w14:textId="77777777" w:rsidTr="003008FE">
        <w:tc>
          <w:tcPr>
            <w:tcW w:w="851" w:type="dxa"/>
            <w:vMerge/>
            <w:tcBorders>
              <w:bottom w:val="nil"/>
            </w:tcBorders>
          </w:tcPr>
          <w:p w14:paraId="56884218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14:paraId="445C8369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2C2A342E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14:paraId="6A2084CD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всего</w:t>
            </w:r>
          </w:p>
          <w:p w14:paraId="7C93A03C" w14:textId="77777777" w:rsidR="004A717F" w:rsidRPr="005826E6" w:rsidRDefault="004A717F" w:rsidP="0030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14:paraId="46770FFD" w14:textId="77777777" w:rsidR="004A717F" w:rsidRPr="005826E6" w:rsidRDefault="004A717F" w:rsidP="0030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14:paraId="60AD2FDB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6F11C151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5826E6" w14:paraId="7DAEC80B" w14:textId="77777777" w:rsidTr="003008FE">
        <w:trPr>
          <w:trHeight w:val="1180"/>
        </w:trPr>
        <w:tc>
          <w:tcPr>
            <w:tcW w:w="851" w:type="dxa"/>
            <w:vMerge/>
            <w:tcBorders>
              <w:bottom w:val="nil"/>
            </w:tcBorders>
          </w:tcPr>
          <w:p w14:paraId="7D287AC4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14:paraId="14FABB60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71F30340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12D0A2FE" w14:textId="77777777" w:rsidR="004A717F" w:rsidRPr="005826E6" w:rsidRDefault="004A717F" w:rsidP="0030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9099DBF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0F5A06C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бюджет Краснодарского края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5A18289F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BDB5059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7A65872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14:paraId="239BFFD5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32B24FDE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53D4A61" w14:textId="77777777" w:rsidR="004A717F" w:rsidRPr="005826E6" w:rsidRDefault="004A717F" w:rsidP="004A717F">
      <w:pPr>
        <w:pStyle w:val="ConsPlusNormal"/>
        <w:ind w:firstLine="0"/>
        <w:rPr>
          <w:rFonts w:ascii="Times New Roman" w:hAnsi="Times New Roman" w:cs="Times New Roman"/>
          <w:bCs/>
          <w:color w:val="000000"/>
          <w:sz w:val="2"/>
          <w:szCs w:val="26"/>
        </w:rPr>
      </w:pPr>
    </w:p>
    <w:p w14:paraId="0B5B32CC" w14:textId="77777777" w:rsidR="004A717F" w:rsidRPr="005826E6" w:rsidRDefault="004A717F" w:rsidP="004A717F">
      <w:pPr>
        <w:pStyle w:val="ConsPlusNormal"/>
        <w:ind w:firstLine="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47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127"/>
        <w:gridCol w:w="1134"/>
        <w:gridCol w:w="1275"/>
        <w:gridCol w:w="1133"/>
        <w:gridCol w:w="1277"/>
        <w:gridCol w:w="1276"/>
        <w:gridCol w:w="993"/>
        <w:gridCol w:w="991"/>
        <w:gridCol w:w="1559"/>
        <w:gridCol w:w="2126"/>
      </w:tblGrid>
      <w:tr w:rsidR="004A717F" w:rsidRPr="00A30EB2" w14:paraId="739F7B21" w14:textId="77777777" w:rsidTr="003008FE">
        <w:trPr>
          <w:trHeight w:val="288"/>
          <w:tblHeader/>
        </w:trPr>
        <w:tc>
          <w:tcPr>
            <w:tcW w:w="847" w:type="dxa"/>
            <w:vAlign w:val="center"/>
          </w:tcPr>
          <w:p w14:paraId="44B8817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4CA04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CC38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D579F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DB5D35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379E18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D32E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25EF4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659553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2680A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21B16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11</w:t>
            </w:r>
          </w:p>
        </w:tc>
      </w:tr>
      <w:tr w:rsidR="004A717F" w:rsidRPr="00A30EB2" w14:paraId="0C2B517E" w14:textId="77777777" w:rsidTr="003008FE">
        <w:trPr>
          <w:trHeight w:val="288"/>
        </w:trPr>
        <w:tc>
          <w:tcPr>
            <w:tcW w:w="847" w:type="dxa"/>
          </w:tcPr>
          <w:p w14:paraId="4843A277" w14:textId="77777777" w:rsidR="004A717F" w:rsidRPr="00A30EB2" w:rsidRDefault="004A717F" w:rsidP="003008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1" w:type="dxa"/>
            <w:gridSpan w:val="10"/>
            <w:shd w:val="clear" w:color="auto" w:fill="auto"/>
            <w:vAlign w:val="center"/>
            <w:hideMark/>
          </w:tcPr>
          <w:p w14:paraId="65BC8446" w14:textId="77777777" w:rsidR="004A717F" w:rsidRPr="00A30EB2" w:rsidRDefault="004A717F" w:rsidP="003008FE">
            <w:pPr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 xml:space="preserve">Цель </w:t>
            </w:r>
            <w:r w:rsidRPr="00A30EB2">
              <w:rPr>
                <w:sz w:val="20"/>
                <w:szCs w:val="20"/>
              </w:rPr>
              <w:t>Создание в системе общего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4A717F" w:rsidRPr="00A30EB2" w14:paraId="3D709CC7" w14:textId="77777777" w:rsidTr="003008FE">
        <w:trPr>
          <w:trHeight w:val="288"/>
        </w:trPr>
        <w:tc>
          <w:tcPr>
            <w:tcW w:w="847" w:type="dxa"/>
          </w:tcPr>
          <w:p w14:paraId="74E1FD0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91" w:type="dxa"/>
            <w:gridSpan w:val="10"/>
            <w:shd w:val="clear" w:color="auto" w:fill="auto"/>
            <w:vAlign w:val="center"/>
            <w:hideMark/>
          </w:tcPr>
          <w:p w14:paraId="1CB3EBFA" w14:textId="77777777" w:rsidR="004A717F" w:rsidRPr="00A30EB2" w:rsidRDefault="004A717F" w:rsidP="003008FE">
            <w:pPr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 xml:space="preserve">Задача </w:t>
            </w:r>
            <w:r w:rsidRPr="00A30EB2">
              <w:rPr>
                <w:sz w:val="20"/>
                <w:szCs w:val="20"/>
              </w:rPr>
              <w:t>Создание условий для обучения детей в муниципальных общеобразовательных организациях</w:t>
            </w:r>
          </w:p>
        </w:tc>
      </w:tr>
      <w:tr w:rsidR="004A717F" w:rsidRPr="00A30EB2" w14:paraId="07C8BECF" w14:textId="77777777" w:rsidTr="003008FE">
        <w:trPr>
          <w:trHeight w:val="288"/>
        </w:trPr>
        <w:tc>
          <w:tcPr>
            <w:tcW w:w="847" w:type="dxa"/>
          </w:tcPr>
          <w:p w14:paraId="243B58A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91" w:type="dxa"/>
            <w:gridSpan w:val="10"/>
            <w:shd w:val="clear" w:color="auto" w:fill="auto"/>
            <w:vAlign w:val="center"/>
            <w:hideMark/>
          </w:tcPr>
          <w:p w14:paraId="13C5011F" w14:textId="77777777" w:rsidR="004A717F" w:rsidRPr="00A30EB2" w:rsidRDefault="004A717F" w:rsidP="003008FE">
            <w:pPr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Основное мероприятие</w:t>
            </w:r>
            <w:r w:rsidRPr="00A30EB2">
              <w:rPr>
                <w:sz w:val="20"/>
                <w:szCs w:val="20"/>
              </w:rPr>
              <w:t xml:space="preserve"> Создание условий для обучения детей в муниципальных общеобразовательных организациях</w:t>
            </w:r>
          </w:p>
        </w:tc>
      </w:tr>
      <w:tr w:rsidR="004A717F" w:rsidRPr="00A30EB2" w14:paraId="4FEC9202" w14:textId="77777777" w:rsidTr="003008FE">
        <w:trPr>
          <w:trHeight w:val="70"/>
        </w:trPr>
        <w:tc>
          <w:tcPr>
            <w:tcW w:w="847" w:type="dxa"/>
            <w:vMerge w:val="restart"/>
          </w:tcPr>
          <w:p w14:paraId="3B4CB5A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1.1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14:paraId="08E2D40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Строительство пристроек к существующим зданиям и сооружениям</w:t>
            </w:r>
          </w:p>
          <w:p w14:paraId="00ED58D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муниципальных образовательных организаций, строительство общеобразовательных организаций,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7584A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6EA0A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3917,0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61635E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0D1E60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72A41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3917,0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0D768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D89A6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4B9444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Количество подготовительных мероприятий для</w:t>
            </w:r>
          </w:p>
          <w:p w14:paraId="427DEEA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строительства пристроек:</w:t>
            </w:r>
          </w:p>
          <w:p w14:paraId="743A3F3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2018 год -            2 шт.           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7998B93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Отдел строительства администрации муниципального образования Тимашевский район -</w:t>
            </w:r>
          </w:p>
          <w:p w14:paraId="730633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мероприятия получатели субсидии; управление образования администрации муниципального образования                    Тимашевский район - ответственный за выполнение</w:t>
            </w:r>
          </w:p>
        </w:tc>
      </w:tr>
      <w:tr w:rsidR="004A717F" w:rsidRPr="00A30EB2" w14:paraId="6F78BD8D" w14:textId="77777777" w:rsidTr="003008FE">
        <w:trPr>
          <w:trHeight w:val="92"/>
        </w:trPr>
        <w:tc>
          <w:tcPr>
            <w:tcW w:w="847" w:type="dxa"/>
            <w:vMerge/>
          </w:tcPr>
          <w:p w14:paraId="41AA24E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375590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9634C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7396C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31714,4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E6D0E8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58D2A1D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18800,0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977E5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12914,4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D5884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BDA9F2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3D18895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71589C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509AFBAF" w14:textId="77777777" w:rsidTr="003008FE">
        <w:trPr>
          <w:trHeight w:val="288"/>
        </w:trPr>
        <w:tc>
          <w:tcPr>
            <w:tcW w:w="847" w:type="dxa"/>
            <w:vMerge/>
          </w:tcPr>
          <w:p w14:paraId="060CCF8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3482008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5BF5E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F50F6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360152,8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85CF20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60BEE4C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330729,3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5C143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29423,5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7F6A7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424998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6B225CE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2053F99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64FF0C0E" w14:textId="77777777" w:rsidTr="003008FE">
        <w:trPr>
          <w:trHeight w:val="70"/>
        </w:trPr>
        <w:tc>
          <w:tcPr>
            <w:tcW w:w="847" w:type="dxa"/>
            <w:vMerge/>
          </w:tcPr>
          <w:p w14:paraId="64B63CA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3E41582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DF1A8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09380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1B865E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3A2A093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B0429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F7A33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2C3DB20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55E374C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120500D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0D4EECFE" w14:textId="77777777" w:rsidTr="003008FE">
        <w:trPr>
          <w:trHeight w:val="288"/>
        </w:trPr>
        <w:tc>
          <w:tcPr>
            <w:tcW w:w="847" w:type="dxa"/>
            <w:vMerge/>
            <w:vAlign w:val="center"/>
          </w:tcPr>
          <w:p w14:paraId="277E52E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43F04E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AC6A2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7188F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BA0AFD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E85CC5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FC7F7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B2E70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C56AA1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3C7784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65D889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57956AE9" w14:textId="77777777" w:rsidTr="003008FE">
        <w:trPr>
          <w:trHeight w:val="288"/>
        </w:trPr>
        <w:tc>
          <w:tcPr>
            <w:tcW w:w="847" w:type="dxa"/>
            <w:vMerge/>
            <w:vAlign w:val="center"/>
          </w:tcPr>
          <w:p w14:paraId="27E68CB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2B1040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F529B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4DED6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54028,4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39A655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52F507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44581,5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DC69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9446,9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29140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8F33E9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6B4269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838D6C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5C5FCD0E" w14:textId="77777777" w:rsidTr="003008FE">
        <w:trPr>
          <w:trHeight w:val="288"/>
        </w:trPr>
        <w:tc>
          <w:tcPr>
            <w:tcW w:w="847" w:type="dxa"/>
            <w:vMerge/>
            <w:vAlign w:val="center"/>
          </w:tcPr>
          <w:p w14:paraId="1A3350D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DB082D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99852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1795B802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468638,0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14:paraId="65C0D6DA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FFFFFF" w:themeFill="background1"/>
            <w:vAlign w:val="bottom"/>
          </w:tcPr>
          <w:p w14:paraId="31FF56E4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438076,7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2BB53FAC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30561,3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5870F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2F2988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FD198D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6E0E28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6B9F490A" w14:textId="77777777" w:rsidTr="003008FE">
        <w:trPr>
          <w:trHeight w:val="288"/>
        </w:trPr>
        <w:tc>
          <w:tcPr>
            <w:tcW w:w="847" w:type="dxa"/>
            <w:vMerge/>
            <w:vAlign w:val="center"/>
          </w:tcPr>
          <w:p w14:paraId="624A74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D6E658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39120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7B767727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2019442,2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14:paraId="0AC60BE2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FFFFFF" w:themeFill="background1"/>
            <w:vAlign w:val="bottom"/>
          </w:tcPr>
          <w:p w14:paraId="6AC28230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1868691,7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43096845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150750,5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F1EA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DAD879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5365CA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8E4FF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30510F10" w14:textId="77777777" w:rsidTr="003008FE">
        <w:trPr>
          <w:trHeight w:val="288"/>
        </w:trPr>
        <w:tc>
          <w:tcPr>
            <w:tcW w:w="847" w:type="dxa"/>
            <w:vMerge/>
            <w:vAlign w:val="center"/>
          </w:tcPr>
          <w:p w14:paraId="58C2044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62C385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7971A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130A525D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305738,7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14:paraId="0E0677D4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FFFFFF" w:themeFill="background1"/>
            <w:vAlign w:val="bottom"/>
          </w:tcPr>
          <w:p w14:paraId="292FC2C7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282224,5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28502011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2</w:t>
            </w:r>
            <w:r>
              <w:rPr>
                <w:sz w:val="20"/>
                <w:szCs w:val="22"/>
              </w:rPr>
              <w:t>3514,2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EAE2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200166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86929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76F99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4680611B" w14:textId="77777777" w:rsidTr="003008FE">
        <w:trPr>
          <w:trHeight w:val="288"/>
        </w:trPr>
        <w:tc>
          <w:tcPr>
            <w:tcW w:w="847" w:type="dxa"/>
            <w:vMerge/>
            <w:vAlign w:val="center"/>
          </w:tcPr>
          <w:p w14:paraId="30BB950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752156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0CBA3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FFFFFF" w:themeFill="background1"/>
          </w:tcPr>
          <w:p w14:paraId="6A4F70C4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FFFFFF" w:themeFill="background1"/>
          </w:tcPr>
          <w:p w14:paraId="04A60B4A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FFFFFF" w:themeFill="background1"/>
          </w:tcPr>
          <w:p w14:paraId="710BC190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14:paraId="6B0DAD8B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C78DA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091352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DAFEC1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00CB3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11DE6ED0" w14:textId="77777777" w:rsidTr="003008FE">
        <w:trPr>
          <w:trHeight w:val="288"/>
        </w:trPr>
        <w:tc>
          <w:tcPr>
            <w:tcW w:w="847" w:type="dxa"/>
            <w:vMerge/>
            <w:vAlign w:val="center"/>
          </w:tcPr>
          <w:p w14:paraId="461A332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6286F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4B4F2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</w:tcPr>
          <w:p w14:paraId="4C28858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3243631,5</w:t>
            </w:r>
          </w:p>
        </w:tc>
        <w:tc>
          <w:tcPr>
            <w:tcW w:w="1133" w:type="dxa"/>
            <w:shd w:val="clear" w:color="auto" w:fill="FFFFFF" w:themeFill="background1"/>
          </w:tcPr>
          <w:p w14:paraId="4997574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auto" w:fill="FFFFFF" w:themeFill="background1"/>
          </w:tcPr>
          <w:p w14:paraId="4DFBD9F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2983103,7</w:t>
            </w:r>
          </w:p>
        </w:tc>
        <w:tc>
          <w:tcPr>
            <w:tcW w:w="1276" w:type="dxa"/>
            <w:shd w:val="clear" w:color="auto" w:fill="FFFFFF" w:themeFill="background1"/>
          </w:tcPr>
          <w:p w14:paraId="51E6BCA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260527,8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DFB17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FA85D4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90E487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FF3D4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233F307D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1D4DE6E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1.1.1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509ED3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Реконструкция МБОУ СОШ № 4 по адресу: г. Тимашевск, микрорайон Сахарный завод с увеличением вместимости и выделением блока начального образования </w:t>
            </w:r>
          </w:p>
          <w:p w14:paraId="7825A5B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на 400 мест (II этап. Блок начального образования </w:t>
            </w:r>
          </w:p>
          <w:p w14:paraId="5752C50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на 400 мест)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5E7BD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C17AB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58E6E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343C215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D782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AFE98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E9E69B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E4A462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Количество общеобразовательных организаций, в которых проведена реконструкция с вводом мест: 2019–2020 годы - 1/400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72723A9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Отдел строительства администрации муниципального образования Тимашевский район - получатели субсидии; управление образования администрации муниципального образования    Тимашевский район - ответственный за выполнение мероприятия</w:t>
            </w:r>
          </w:p>
        </w:tc>
      </w:tr>
      <w:tr w:rsidR="004A717F" w:rsidRPr="00A30EB2" w14:paraId="5B4E4F50" w14:textId="77777777" w:rsidTr="003008FE">
        <w:trPr>
          <w:trHeight w:val="288"/>
        </w:trPr>
        <w:tc>
          <w:tcPr>
            <w:tcW w:w="847" w:type="dxa"/>
            <w:vMerge/>
          </w:tcPr>
          <w:p w14:paraId="4A33FFB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47E5837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F2503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FC26D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20000,0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06B16A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27507A2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18800,0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6C00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1200,0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4B6AD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74EE0C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810D80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393C59D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3E5AA631" w14:textId="77777777" w:rsidTr="003008FE">
        <w:trPr>
          <w:trHeight w:val="288"/>
        </w:trPr>
        <w:tc>
          <w:tcPr>
            <w:tcW w:w="847" w:type="dxa"/>
            <w:vMerge/>
          </w:tcPr>
          <w:p w14:paraId="6645863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143B5AE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1C199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0F0B2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351839,7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D2C9C3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2371757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330729,3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B3683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21110,4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B2AD1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2CA86A9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540EAF2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263164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52E54665" w14:textId="77777777" w:rsidTr="003008FE">
        <w:trPr>
          <w:trHeight w:val="288"/>
        </w:trPr>
        <w:tc>
          <w:tcPr>
            <w:tcW w:w="847" w:type="dxa"/>
            <w:vMerge/>
          </w:tcPr>
          <w:p w14:paraId="36A67E1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2C3F2AF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6028F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0F458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6EBD4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305112C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4AFC0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B3127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4D890D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033841C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204003F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6291C091" w14:textId="77777777" w:rsidTr="003008FE">
        <w:trPr>
          <w:trHeight w:val="288"/>
        </w:trPr>
        <w:tc>
          <w:tcPr>
            <w:tcW w:w="847" w:type="dxa"/>
            <w:vMerge/>
          </w:tcPr>
          <w:p w14:paraId="40CA607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2EE4866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052C4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81951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341444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09E56F7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F15AD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365ED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7E23B0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D0011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6A77DC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299B474C" w14:textId="77777777" w:rsidTr="003008FE">
        <w:trPr>
          <w:trHeight w:val="288"/>
        </w:trPr>
        <w:tc>
          <w:tcPr>
            <w:tcW w:w="847" w:type="dxa"/>
            <w:vMerge/>
          </w:tcPr>
          <w:p w14:paraId="0C95632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5A08A46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98053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0C19B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A43776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494919F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75E74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35903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3EB56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364FB9D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2B990D2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790A8801" w14:textId="77777777" w:rsidTr="003008FE">
        <w:trPr>
          <w:trHeight w:val="288"/>
        </w:trPr>
        <w:tc>
          <w:tcPr>
            <w:tcW w:w="847" w:type="dxa"/>
            <w:vMerge/>
          </w:tcPr>
          <w:p w14:paraId="450B012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523921F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D9F6C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DCDA2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BAADED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6534C16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ECE68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54E63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2E11B58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86D260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E58A04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7E96E7A7" w14:textId="77777777" w:rsidTr="003008FE">
        <w:trPr>
          <w:trHeight w:val="288"/>
        </w:trPr>
        <w:tc>
          <w:tcPr>
            <w:tcW w:w="847" w:type="dxa"/>
            <w:vMerge/>
          </w:tcPr>
          <w:p w14:paraId="24108CF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29FDC53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8399C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AE8BF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93BFFB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3DCE9EF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B486F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AAEF3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AA845B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34870F1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3C5AB32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112247DD" w14:textId="77777777" w:rsidTr="003008FE">
        <w:trPr>
          <w:trHeight w:val="288"/>
        </w:trPr>
        <w:tc>
          <w:tcPr>
            <w:tcW w:w="847" w:type="dxa"/>
            <w:vMerge/>
          </w:tcPr>
          <w:p w14:paraId="7E41FCB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448996E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7012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767A3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F3BE54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37D899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95388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A5F49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7A65B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240B01E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553F67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6CDF98E0" w14:textId="77777777" w:rsidTr="003008FE">
        <w:trPr>
          <w:trHeight w:val="288"/>
        </w:trPr>
        <w:tc>
          <w:tcPr>
            <w:tcW w:w="847" w:type="dxa"/>
            <w:vMerge/>
          </w:tcPr>
          <w:p w14:paraId="6B2B919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17D69C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4FF75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D0D5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F8ADA4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CE474E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6510F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9A2A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EF204A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5AA9ED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D9D76B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0F873192" w14:textId="77777777" w:rsidTr="003008FE">
        <w:trPr>
          <w:trHeight w:val="288"/>
        </w:trPr>
        <w:tc>
          <w:tcPr>
            <w:tcW w:w="847" w:type="dxa"/>
            <w:vMerge/>
          </w:tcPr>
          <w:p w14:paraId="58F8C02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59EFD4C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C3D7B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37BBD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371839,7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92DBC3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6A9B2C2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349529,3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FAA73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22310,4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EDE64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8A766C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191F341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D1F297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6A110DF2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5085785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1.1.2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2B678F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Разработка проектно-сметной документации по объекту "Реконструкция МБОУ СОШ № 4 по адресу: г. Тимашевск, микрорайон Сахарный завод с увеличением вместимости и выделением блока начального </w:t>
            </w:r>
          </w:p>
          <w:p w14:paraId="3EECBA2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образования </w:t>
            </w:r>
          </w:p>
          <w:p w14:paraId="1AAED10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на 400 мест (II этап. Блок начального образования </w:t>
            </w:r>
          </w:p>
          <w:p w14:paraId="3F959F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на 400 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01E2A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61BD3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1A5EEC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05C640C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AFEF2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75A0D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CA8993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B09F07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Количество разработанных ПСД: 2019 год - 1 шт., 2020 год - 1 шт.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75A4B1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Отдел строительства администрации муниципального образования Тимашевский район - получатели субсидии; управление образования администрации муниципального образования    Тимашевский район - ответственный за </w:t>
            </w:r>
          </w:p>
          <w:p w14:paraId="1DFF66A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выполнение мероприятия</w:t>
            </w:r>
          </w:p>
        </w:tc>
      </w:tr>
      <w:tr w:rsidR="004A717F" w:rsidRPr="00A30EB2" w14:paraId="30C66E76" w14:textId="77777777" w:rsidTr="003008FE">
        <w:trPr>
          <w:trHeight w:val="288"/>
        </w:trPr>
        <w:tc>
          <w:tcPr>
            <w:tcW w:w="847" w:type="dxa"/>
            <w:vMerge/>
          </w:tcPr>
          <w:p w14:paraId="2B50E67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59A720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9B847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34FFF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2787,9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44BF4E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30FF23C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0C454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2787,9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CBD47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72A3DC1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33F0A9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748516B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0A5F1B37" w14:textId="77777777" w:rsidTr="003008FE">
        <w:trPr>
          <w:trHeight w:val="288"/>
        </w:trPr>
        <w:tc>
          <w:tcPr>
            <w:tcW w:w="847" w:type="dxa"/>
            <w:vMerge/>
          </w:tcPr>
          <w:p w14:paraId="47886D0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57CB55F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AD0BC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AA2D4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321,5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E98086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298680A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02539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321,5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4EC32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74A127B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57ECB5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4C4B934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3FFDC973" w14:textId="77777777" w:rsidTr="003008FE">
        <w:trPr>
          <w:trHeight w:val="288"/>
        </w:trPr>
        <w:tc>
          <w:tcPr>
            <w:tcW w:w="847" w:type="dxa"/>
            <w:vMerge/>
          </w:tcPr>
          <w:p w14:paraId="7DA3B47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0C4F2ED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C5DB6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7E05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E99B9F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3A7FDCB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4279B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43841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C3066A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7DF539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6D96746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2C2117AE" w14:textId="77777777" w:rsidTr="003008FE">
        <w:trPr>
          <w:trHeight w:val="288"/>
        </w:trPr>
        <w:tc>
          <w:tcPr>
            <w:tcW w:w="847" w:type="dxa"/>
            <w:vMerge/>
          </w:tcPr>
          <w:p w14:paraId="062615D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7E1FF95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AD9FE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DD23C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4B2A3F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1448512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5E47F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FCBAA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691A1A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BF2C58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4B919C2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69E57BAA" w14:textId="77777777" w:rsidTr="003008FE">
        <w:trPr>
          <w:trHeight w:val="288"/>
        </w:trPr>
        <w:tc>
          <w:tcPr>
            <w:tcW w:w="847" w:type="dxa"/>
            <w:vMerge/>
          </w:tcPr>
          <w:p w14:paraId="0C9643E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7BB8D38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96F81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B890D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199D6D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75D388D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35635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2FF1B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2058EAC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E3379F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67DB7A0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7FCDFDED" w14:textId="77777777" w:rsidTr="003008FE">
        <w:trPr>
          <w:trHeight w:val="288"/>
        </w:trPr>
        <w:tc>
          <w:tcPr>
            <w:tcW w:w="847" w:type="dxa"/>
            <w:vMerge/>
          </w:tcPr>
          <w:p w14:paraId="23C6252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038B9DA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2B3B9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9A3E0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74BD1B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62B9348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20A06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B6008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D3E4F8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A7D886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6CE7484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43151ED8" w14:textId="77777777" w:rsidTr="003008FE">
        <w:trPr>
          <w:trHeight w:val="288"/>
        </w:trPr>
        <w:tc>
          <w:tcPr>
            <w:tcW w:w="847" w:type="dxa"/>
            <w:vMerge/>
          </w:tcPr>
          <w:p w14:paraId="1C93576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5B8D9A7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6C4F2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2474C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1A12E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5F6F37F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C35A9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766A5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EDA09C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DB7164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63DD7D1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1806DD54" w14:textId="77777777" w:rsidTr="003008FE">
        <w:trPr>
          <w:trHeight w:val="288"/>
        </w:trPr>
        <w:tc>
          <w:tcPr>
            <w:tcW w:w="847" w:type="dxa"/>
            <w:vMerge/>
          </w:tcPr>
          <w:p w14:paraId="1C4D1A7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54FDF4F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AB937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4590C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9D0EE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6F55B3E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E3E61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FE97F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C18742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12D20C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5B4F9B5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7B6BB797" w14:textId="77777777" w:rsidTr="003008FE">
        <w:trPr>
          <w:trHeight w:val="288"/>
        </w:trPr>
        <w:tc>
          <w:tcPr>
            <w:tcW w:w="847" w:type="dxa"/>
            <w:vMerge/>
          </w:tcPr>
          <w:p w14:paraId="5A65A40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8516E9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0C617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04A89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AC47AD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A8E6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8EE5D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14C79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938EAC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92C93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3E8B1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7965E9C9" w14:textId="77777777" w:rsidTr="003008FE">
        <w:trPr>
          <w:trHeight w:val="586"/>
        </w:trPr>
        <w:tc>
          <w:tcPr>
            <w:tcW w:w="847" w:type="dxa"/>
            <w:vMerge/>
          </w:tcPr>
          <w:p w14:paraId="6E6F16F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36D0C5F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48670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A57BD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3109,4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D8DC4F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62C96BD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3A7DC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3109,4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F82C5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75CAA2E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9D978A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26F7543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24814586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55C6CC3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1.1.3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469622B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Разработка проектно-сметной документации по объекту "Реконструкция МБОУ СОШ № 2 по адресу: Тимашевский район станица Медведовская, ул. Ленина, 58. Общеобразовательная организация</w:t>
            </w:r>
          </w:p>
          <w:p w14:paraId="08BDB4A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на 825 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C8F23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00151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6371F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6BC058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02A42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AA8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1ED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17B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99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 </w:t>
            </w:r>
          </w:p>
        </w:tc>
      </w:tr>
      <w:tr w:rsidR="004A717F" w:rsidRPr="00A30EB2" w14:paraId="2ADE8495" w14:textId="77777777" w:rsidTr="003008FE">
        <w:trPr>
          <w:trHeight w:val="288"/>
        </w:trPr>
        <w:tc>
          <w:tcPr>
            <w:tcW w:w="847" w:type="dxa"/>
            <w:vMerge/>
          </w:tcPr>
          <w:p w14:paraId="0E54F94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6CECD93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5644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8F9E9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5C520B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3684D5F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1205A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C11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7F0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EF3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6D5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FCE7543" w14:textId="77777777" w:rsidTr="003008FE">
        <w:trPr>
          <w:trHeight w:val="288"/>
        </w:trPr>
        <w:tc>
          <w:tcPr>
            <w:tcW w:w="847" w:type="dxa"/>
            <w:vMerge/>
          </w:tcPr>
          <w:p w14:paraId="35911EE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1B5B1E1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9D5B1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BBCD2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BB9540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7FD9D06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1E132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CCE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93B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6B4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604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D290237" w14:textId="77777777" w:rsidTr="003008FE">
        <w:trPr>
          <w:trHeight w:val="288"/>
        </w:trPr>
        <w:tc>
          <w:tcPr>
            <w:tcW w:w="847" w:type="dxa"/>
            <w:vMerge/>
          </w:tcPr>
          <w:p w14:paraId="2E757EE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6C915B2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63943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3A6EF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EC05AF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746E90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97E4E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8BD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FAA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4F4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685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C917018" w14:textId="77777777" w:rsidTr="003008FE">
        <w:trPr>
          <w:trHeight w:val="288"/>
        </w:trPr>
        <w:tc>
          <w:tcPr>
            <w:tcW w:w="847" w:type="dxa"/>
            <w:vMerge/>
          </w:tcPr>
          <w:p w14:paraId="7946B05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7E750C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26FB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5439F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3F753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D81A9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44BD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F245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18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A28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8C3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2394A1E" w14:textId="77777777" w:rsidTr="003008FE">
        <w:trPr>
          <w:trHeight w:val="288"/>
        </w:trPr>
        <w:tc>
          <w:tcPr>
            <w:tcW w:w="847" w:type="dxa"/>
            <w:vMerge/>
          </w:tcPr>
          <w:p w14:paraId="2286345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191DAF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A4A3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4EE07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C0570E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7C8E83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817CE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11AC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8D505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4FB96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7725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FADFEAE" w14:textId="77777777" w:rsidTr="003008FE">
        <w:trPr>
          <w:trHeight w:val="288"/>
        </w:trPr>
        <w:tc>
          <w:tcPr>
            <w:tcW w:w="847" w:type="dxa"/>
            <w:vMerge/>
          </w:tcPr>
          <w:p w14:paraId="7ADD3FA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4E0EDC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F810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D6B6A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2AD45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72161C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B1DEE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C0E6D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3646BF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E8DF25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696BBC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FD82C7C" w14:textId="77777777" w:rsidTr="003008FE">
        <w:trPr>
          <w:trHeight w:val="288"/>
        </w:trPr>
        <w:tc>
          <w:tcPr>
            <w:tcW w:w="847" w:type="dxa"/>
            <w:vMerge/>
          </w:tcPr>
          <w:p w14:paraId="0110470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882C90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66BA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3BE83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49439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6B343D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3D54B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E8C25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174116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CC135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0F3E5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DE42882" w14:textId="77777777" w:rsidTr="003008FE">
        <w:trPr>
          <w:trHeight w:val="288"/>
        </w:trPr>
        <w:tc>
          <w:tcPr>
            <w:tcW w:w="847" w:type="dxa"/>
            <w:vMerge/>
          </w:tcPr>
          <w:p w14:paraId="732F5B7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AD432C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CDAA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4C20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E8178E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807305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598D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56901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2E347A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43FD3F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FB27FF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E3A8C7B" w14:textId="77777777" w:rsidTr="003008FE">
        <w:trPr>
          <w:trHeight w:val="288"/>
        </w:trPr>
        <w:tc>
          <w:tcPr>
            <w:tcW w:w="847" w:type="dxa"/>
            <w:vMerge/>
          </w:tcPr>
          <w:p w14:paraId="54F2CDC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1CD413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4A8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D3EB9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C01184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10E412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54BD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9AF0B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8124BA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0ECA94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269BF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4938B44" w14:textId="77777777" w:rsidTr="003008FE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14:paraId="472C092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F68E08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A64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A744B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304069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C7E584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0C775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4A907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294A22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B1DC79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07E33B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5D88383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7B526C9E" w14:textId="77777777" w:rsidR="004A717F" w:rsidRPr="00A30EB2" w:rsidRDefault="004A717F" w:rsidP="003008FE">
            <w:pPr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1.1.4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41DDD1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Реконструкция МБОУ СОШ № 2 по адресу: Тимашевский район станица Медведовская, ул. Ленина, 58. Общеобразовательная организация</w:t>
            </w:r>
          </w:p>
          <w:p w14:paraId="28B7803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3AA7FD" wp14:editId="744B7D22">
                      <wp:simplePos x="0" y="0"/>
                      <wp:positionH relativeFrom="column">
                        <wp:posOffset>-613410</wp:posOffset>
                      </wp:positionH>
                      <wp:positionV relativeFrom="paragraph">
                        <wp:posOffset>1739265</wp:posOffset>
                      </wp:positionV>
                      <wp:extent cx="2240280" cy="7620"/>
                      <wp:effectExtent l="0" t="0" r="26670" b="3048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028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60786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3pt,136.95pt" to="128.1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" strokecolor="black [3213]"/>
                  </w:pict>
                </mc:Fallback>
              </mc:AlternateContent>
            </w:r>
            <w:r w:rsidRPr="00A30EB2">
              <w:rPr>
                <w:sz w:val="20"/>
                <w:szCs w:val="20"/>
              </w:rPr>
              <w:t>на 825 мест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E950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68C9C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3107CC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A90AB3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049E7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410EE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9E4B60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628717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Количество комплектов проектной документации и инженерных изысканий, получивших положительное заключение государственной экспертизы:</w:t>
            </w:r>
          </w:p>
          <w:p w14:paraId="489638F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год-</w:t>
            </w:r>
          </w:p>
          <w:p w14:paraId="461498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 учр. Количество общеобразовательных организаций, в которых проведена реконструкция</w:t>
            </w:r>
          </w:p>
          <w:p w14:paraId="1F3008B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с вводом мест: 2024–2026 годы - 1/825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0CC39F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Отдел строительства администрации муниципального образования Тимашевский район, администрация муниципального образования               Тимашевский район</w:t>
            </w:r>
          </w:p>
        </w:tc>
      </w:tr>
      <w:tr w:rsidR="004A717F" w:rsidRPr="00A30EB2" w14:paraId="50B6859A" w14:textId="77777777" w:rsidTr="003008FE">
        <w:trPr>
          <w:trHeight w:val="288"/>
        </w:trPr>
        <w:tc>
          <w:tcPr>
            <w:tcW w:w="847" w:type="dxa"/>
            <w:vMerge/>
          </w:tcPr>
          <w:p w14:paraId="5E39F6B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0BA477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2FB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139CC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B7335D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DE5835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CCC0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5C8C4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C7D4D4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E0BDCA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81C4CA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4486172" w14:textId="77777777" w:rsidTr="003008FE">
        <w:trPr>
          <w:trHeight w:val="288"/>
        </w:trPr>
        <w:tc>
          <w:tcPr>
            <w:tcW w:w="847" w:type="dxa"/>
            <w:vMerge/>
          </w:tcPr>
          <w:p w14:paraId="05304F5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960BA1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0A7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B7BA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4745C6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F0A534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29C5E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99F31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010118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37D1CC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1C66CC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96A9D2B" w14:textId="77777777" w:rsidTr="003008FE">
        <w:trPr>
          <w:trHeight w:val="288"/>
        </w:trPr>
        <w:tc>
          <w:tcPr>
            <w:tcW w:w="847" w:type="dxa"/>
            <w:vMerge/>
          </w:tcPr>
          <w:p w14:paraId="67CF00A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B58968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48C8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E08AD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3BF6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598DA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9B50B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73BC7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31302F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65ABB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679CAE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E892976" w14:textId="77777777" w:rsidTr="003008FE">
        <w:trPr>
          <w:trHeight w:val="288"/>
        </w:trPr>
        <w:tc>
          <w:tcPr>
            <w:tcW w:w="847" w:type="dxa"/>
            <w:vMerge/>
          </w:tcPr>
          <w:p w14:paraId="0A1C67D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EC9833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ADCF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BB0A5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C8901C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15018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8CCF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0D1F8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37ECC5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72FB9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02A36E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72AB29F" w14:textId="77777777" w:rsidTr="003008FE">
        <w:trPr>
          <w:trHeight w:val="288"/>
        </w:trPr>
        <w:tc>
          <w:tcPr>
            <w:tcW w:w="847" w:type="dxa"/>
            <w:vMerge/>
          </w:tcPr>
          <w:p w14:paraId="7F08832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49BA57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69DB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7D621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31578,7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B2A4E0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0FF30E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26179,6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035AF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5399,1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C5A22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8EA85A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15A56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176D73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86D3EA8" w14:textId="77777777" w:rsidTr="003008FE">
        <w:trPr>
          <w:trHeight w:val="288"/>
        </w:trPr>
        <w:tc>
          <w:tcPr>
            <w:tcW w:w="847" w:type="dxa"/>
            <w:vMerge/>
          </w:tcPr>
          <w:p w14:paraId="5C13313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754C2D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33EC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4BD9C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272084,0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EF0C8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7BF567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253316,0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5673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18768,0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5216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C4FAC2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8C73C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241FC0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BF4DBE0" w14:textId="77777777" w:rsidTr="003008FE">
        <w:trPr>
          <w:trHeight w:val="288"/>
        </w:trPr>
        <w:tc>
          <w:tcPr>
            <w:tcW w:w="847" w:type="dxa"/>
            <w:vMerge/>
          </w:tcPr>
          <w:p w14:paraId="62095E6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C77E8D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D56C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65F63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1180140,3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7A470F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A8F197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1106066,7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D09A4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74073,6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BAC0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E72FA0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BEE4EC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0522F7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574D142" w14:textId="77777777" w:rsidTr="003008FE">
        <w:trPr>
          <w:trHeight w:val="288"/>
        </w:trPr>
        <w:tc>
          <w:tcPr>
            <w:tcW w:w="847" w:type="dxa"/>
            <w:vMerge/>
          </w:tcPr>
          <w:p w14:paraId="6BA3F7D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C66E5C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A60B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 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ACCFE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221152,5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DB19E9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21D416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206263,0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62B14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14889,5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7FF1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F41A00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A3CB8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DC40EB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D25AC72" w14:textId="77777777" w:rsidTr="003008FE">
        <w:trPr>
          <w:trHeight w:val="288"/>
        </w:trPr>
        <w:tc>
          <w:tcPr>
            <w:tcW w:w="847" w:type="dxa"/>
            <w:vMerge/>
          </w:tcPr>
          <w:p w14:paraId="6D8C777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0D0DE3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8A0F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 2027 год</w:t>
            </w:r>
          </w:p>
        </w:tc>
        <w:tc>
          <w:tcPr>
            <w:tcW w:w="1275" w:type="dxa"/>
            <w:shd w:val="clear" w:color="auto" w:fill="auto"/>
          </w:tcPr>
          <w:p w14:paraId="22731EA9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356BFC75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14:paraId="0AC0DDCA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4093439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253E2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FCD668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E25FF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8897A4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6FDD3DE" w14:textId="77777777" w:rsidTr="003008FE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14:paraId="19556E6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D7928D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11F5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BB4477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1704955,5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43E3B21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26F6024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1591825,3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C82848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113130,2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BE3EE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F7F06B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0C7498" wp14:editId="6BE1ACC7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1028065</wp:posOffset>
                      </wp:positionV>
                      <wp:extent cx="2293620" cy="7620"/>
                      <wp:effectExtent l="0" t="0" r="30480" b="3048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362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E437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55pt,80.95pt" to="226.15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" strokecolor="black [3213]"/>
                  </w:pict>
                </mc:Fallback>
              </mc:AlternateContent>
            </w: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731978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48F42A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5BAEF6B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02B5D082" w14:textId="77777777" w:rsidR="004A717F" w:rsidRPr="00A30EB2" w:rsidRDefault="004A717F" w:rsidP="003008FE">
            <w:pPr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1.1.5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40CAB3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Осуществление технологического присоединения энергопринимающих устройств и тепловым сетям для эксплуатации объектов учреждений и организаций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172B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69B7A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7B698B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30CAC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34EC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5CC5A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F18CE3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5AC401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Количество присоединенных энергопринимающих устройств: 2019 - 2020 годы – 1 шт.</w:t>
            </w:r>
          </w:p>
          <w:p w14:paraId="7C2394F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C167CB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62D9F60" w14:textId="77777777" w:rsidTr="003008FE">
        <w:trPr>
          <w:trHeight w:val="288"/>
        </w:trPr>
        <w:tc>
          <w:tcPr>
            <w:tcW w:w="847" w:type="dxa"/>
            <w:vMerge/>
          </w:tcPr>
          <w:p w14:paraId="6F7F903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BCD997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4C59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9D128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8926,5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DC119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69AC9A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38088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8926,5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AC079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5AC496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89DA6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C8D5CC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1C89C7E" w14:textId="77777777" w:rsidTr="003008FE">
        <w:trPr>
          <w:trHeight w:val="288"/>
        </w:trPr>
        <w:tc>
          <w:tcPr>
            <w:tcW w:w="847" w:type="dxa"/>
            <w:vMerge/>
          </w:tcPr>
          <w:p w14:paraId="7F48189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BE4363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0C26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2EF53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7391,6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182D66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677A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DD932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7391,6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6268B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85783D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06A207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26BEF4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573130B" w14:textId="77777777" w:rsidTr="003008FE">
        <w:trPr>
          <w:trHeight w:val="288"/>
        </w:trPr>
        <w:tc>
          <w:tcPr>
            <w:tcW w:w="847" w:type="dxa"/>
            <w:vMerge/>
          </w:tcPr>
          <w:p w14:paraId="78284BB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CEE73D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DF0F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721DF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FF4EF6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290948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A02BD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BF5EB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EA0F9A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975D5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9E4468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EABCF51" w14:textId="77777777" w:rsidTr="003008FE">
        <w:trPr>
          <w:trHeight w:val="288"/>
        </w:trPr>
        <w:tc>
          <w:tcPr>
            <w:tcW w:w="847" w:type="dxa"/>
            <w:vMerge/>
          </w:tcPr>
          <w:p w14:paraId="6AAE710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132DFD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18A0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D9095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F48C79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61DDC6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9D082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E84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83E158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0CC3BE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622C35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F1D6C38" w14:textId="77777777" w:rsidTr="003008FE">
        <w:trPr>
          <w:trHeight w:val="288"/>
        </w:trPr>
        <w:tc>
          <w:tcPr>
            <w:tcW w:w="847" w:type="dxa"/>
            <w:vMerge/>
          </w:tcPr>
          <w:p w14:paraId="203D4EE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B091D7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CD38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0C70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231E7E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994C7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17B57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998B9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48C24E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70629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844A2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CCC0127" w14:textId="77777777" w:rsidTr="003008FE">
        <w:trPr>
          <w:trHeight w:val="288"/>
        </w:trPr>
        <w:tc>
          <w:tcPr>
            <w:tcW w:w="847" w:type="dxa"/>
            <w:vMerge/>
          </w:tcPr>
          <w:p w14:paraId="56CD871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5C3989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133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EEA34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6FAFBB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59861C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EC845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CA33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92D562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B4E443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49B16F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DED4FE1" w14:textId="77777777" w:rsidTr="003008FE">
        <w:trPr>
          <w:trHeight w:val="288"/>
        </w:trPr>
        <w:tc>
          <w:tcPr>
            <w:tcW w:w="847" w:type="dxa"/>
            <w:vMerge/>
          </w:tcPr>
          <w:p w14:paraId="69551AB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0EDFD4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B364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FD602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65EF68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425BAD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DC3B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CA15C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B1518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91554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B8239B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E473A24" w14:textId="77777777" w:rsidTr="003008FE">
        <w:trPr>
          <w:trHeight w:val="288"/>
        </w:trPr>
        <w:tc>
          <w:tcPr>
            <w:tcW w:w="847" w:type="dxa"/>
            <w:vMerge/>
          </w:tcPr>
          <w:p w14:paraId="641E287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403C3E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08C1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8AB69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18C1BE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716F3E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9721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E0DA1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31CAD2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2AAB1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5F39FD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F26F65F" w14:textId="77777777" w:rsidTr="003008FE">
        <w:trPr>
          <w:trHeight w:val="288"/>
        </w:trPr>
        <w:tc>
          <w:tcPr>
            <w:tcW w:w="847" w:type="dxa"/>
            <w:vMerge/>
          </w:tcPr>
          <w:p w14:paraId="0D8E64C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ABCD6C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8316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DC6DE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B71DC5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A1EB4C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09C83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52362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5F53A8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D3599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621863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1C1BEE0" w14:textId="77777777" w:rsidTr="003008FE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14:paraId="44C6872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F3BF20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1EBD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81480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16318,1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DB54C3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390C9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4719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16318,1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78AC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3848A2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B3DB8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4FA4F5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187FAD3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60C47928" w14:textId="77777777" w:rsidR="004A717F" w:rsidRPr="00A30EB2" w:rsidRDefault="004A717F" w:rsidP="003008FE">
            <w:pPr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1.1.6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C68CEF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Авторский надзор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7E47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649F3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3DEA9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95D470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7B66E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28B4E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3B169E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8385DD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Количество объектов, проверенных авторским надзором:</w:t>
            </w:r>
          </w:p>
          <w:p w14:paraId="2573FCD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 - 1 шт.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DB846F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Администрация муниципального образования Тимашевский район - получатели субсидии; управление образования администрации муниципального образования      Тимашевский район - ответственный за выполнение мероприятия</w:t>
            </w:r>
          </w:p>
        </w:tc>
      </w:tr>
      <w:tr w:rsidR="004A717F" w:rsidRPr="00A30EB2" w14:paraId="08C5F0CA" w14:textId="77777777" w:rsidTr="003008FE">
        <w:trPr>
          <w:trHeight w:val="288"/>
        </w:trPr>
        <w:tc>
          <w:tcPr>
            <w:tcW w:w="847" w:type="dxa"/>
            <w:vMerge/>
          </w:tcPr>
          <w:p w14:paraId="68AE635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526EA8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F638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99236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DEF201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AE389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DE1D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8D6E3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2C9F28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6AB21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03FC06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4D03E13" w14:textId="77777777" w:rsidTr="003008FE">
        <w:trPr>
          <w:trHeight w:val="288"/>
        </w:trPr>
        <w:tc>
          <w:tcPr>
            <w:tcW w:w="847" w:type="dxa"/>
            <w:vMerge/>
          </w:tcPr>
          <w:p w14:paraId="2CB32B0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086ADD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80C6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91FDE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DC753D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2E7A09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09948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93012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7A0931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637F16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B353F7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34534BB" w14:textId="77777777" w:rsidTr="003008FE">
        <w:trPr>
          <w:trHeight w:val="288"/>
        </w:trPr>
        <w:tc>
          <w:tcPr>
            <w:tcW w:w="847" w:type="dxa"/>
            <w:vMerge/>
          </w:tcPr>
          <w:p w14:paraId="03EA3F5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C8C975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5C66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EA592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D6B1C4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2904A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A5006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0CE83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035C22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65234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07834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566CDA5" w14:textId="77777777" w:rsidTr="003008FE">
        <w:trPr>
          <w:trHeight w:val="288"/>
        </w:trPr>
        <w:tc>
          <w:tcPr>
            <w:tcW w:w="847" w:type="dxa"/>
            <w:vMerge/>
          </w:tcPr>
          <w:p w14:paraId="7104CB4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FF6C7A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6CE8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3ED27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F1DC20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A95E5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95C4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AA68C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B82380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ACB5B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5C5194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FEC6B69" w14:textId="77777777" w:rsidTr="003008FE">
        <w:trPr>
          <w:trHeight w:val="288"/>
        </w:trPr>
        <w:tc>
          <w:tcPr>
            <w:tcW w:w="847" w:type="dxa"/>
            <w:vMerge/>
          </w:tcPr>
          <w:p w14:paraId="03EC168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328D59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6E39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A4DFC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B28E4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AC57B5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1A9E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4C61D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25256B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BD65E2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9E6378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E22521A" w14:textId="77777777" w:rsidTr="003008FE">
        <w:trPr>
          <w:trHeight w:val="288"/>
        </w:trPr>
        <w:tc>
          <w:tcPr>
            <w:tcW w:w="847" w:type="dxa"/>
            <w:vMerge/>
          </w:tcPr>
          <w:p w14:paraId="2BE19EA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98FF16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C4DC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B1FF2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F9645D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303598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8E378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52BA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C9992C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A154C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A3D563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5A8CA13" w14:textId="77777777" w:rsidTr="003008FE">
        <w:trPr>
          <w:trHeight w:val="288"/>
        </w:trPr>
        <w:tc>
          <w:tcPr>
            <w:tcW w:w="847" w:type="dxa"/>
            <w:vMerge/>
          </w:tcPr>
          <w:p w14:paraId="65B4978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C25AE9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8D36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C3788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CF49A6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ED451D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535DB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3F4EC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EBE40E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3CD77B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C76D3D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DC1C0A3" w14:textId="77777777" w:rsidTr="003008FE">
        <w:trPr>
          <w:trHeight w:val="288"/>
        </w:trPr>
        <w:tc>
          <w:tcPr>
            <w:tcW w:w="847" w:type="dxa"/>
            <w:vMerge/>
          </w:tcPr>
          <w:p w14:paraId="275D09E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750C17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A21E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93A5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50B35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EFBCB9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F58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A5651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B23576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DBF73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2A6A2D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A71C10F" w14:textId="77777777" w:rsidTr="003008FE">
        <w:trPr>
          <w:trHeight w:val="288"/>
        </w:trPr>
        <w:tc>
          <w:tcPr>
            <w:tcW w:w="847" w:type="dxa"/>
            <w:vMerge/>
          </w:tcPr>
          <w:p w14:paraId="7D07FF5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6DB631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4D23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B0E9D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B0876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A429C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E4A01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DC36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99D4F3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F47E8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A76F9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3264AF2" w14:textId="77777777" w:rsidTr="003008FE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14:paraId="5908534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F6FF48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3E2A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1B598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45FAF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4BA942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D35B2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5C3C8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C8B200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05942C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62AA2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ADBD781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4F160945" w14:textId="77777777" w:rsidR="004A717F" w:rsidRPr="00A30EB2" w:rsidRDefault="004A717F" w:rsidP="003008FE">
            <w:pPr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1.1.7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B6E705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Реконструкция МАОУ СОШ № 11 по адресу: г. Тимашевск,  ул. Степанова, 170А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9608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58CC2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59B9A3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D7787A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C8F9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3DD0C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07E2C7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37BCAF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Количество комплектов проектной документации и инженерных изысканий, получивших положительное заключение государственной экспертизы:</w:t>
            </w:r>
          </w:p>
          <w:p w14:paraId="5F26060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 - 0,</w:t>
            </w:r>
          </w:p>
          <w:p w14:paraId="50C1F90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 - 1. Количество общеобразовательных организаций, в которых проведена реконструкция с вводом мест: 2024–2026 годы - 1/400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C7B947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Отдел строительства администрации муниципального образования Тимашевский район - получатели субсидии; управление образования администрации муниципального образования     Тимашевский район - ответственный за выполнение мероприятия</w:t>
            </w:r>
          </w:p>
          <w:p w14:paraId="6BFBEDB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4C2B9CC8" w14:textId="77777777" w:rsidTr="003008FE">
        <w:trPr>
          <w:trHeight w:val="288"/>
        </w:trPr>
        <w:tc>
          <w:tcPr>
            <w:tcW w:w="847" w:type="dxa"/>
            <w:vMerge/>
          </w:tcPr>
          <w:p w14:paraId="1EE74F1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AD246C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1175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18DAB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78B793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CB631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585F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1067B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96780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2A6FD8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B5A243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9875E0F" w14:textId="77777777" w:rsidTr="003008FE">
        <w:trPr>
          <w:trHeight w:val="288"/>
        </w:trPr>
        <w:tc>
          <w:tcPr>
            <w:tcW w:w="847" w:type="dxa"/>
            <w:vMerge/>
          </w:tcPr>
          <w:p w14:paraId="402A7FF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97D1D3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6E76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78302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DB80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AE78EB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5A95B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F414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5E86E4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0DA889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AB6953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7656B4A" w14:textId="77777777" w:rsidTr="003008FE">
        <w:trPr>
          <w:trHeight w:val="288"/>
        </w:trPr>
        <w:tc>
          <w:tcPr>
            <w:tcW w:w="847" w:type="dxa"/>
            <w:vMerge/>
          </w:tcPr>
          <w:p w14:paraId="693041A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B54C76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31C7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184E9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8C8BD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6DE8B4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2158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FF9A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C29B5A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72A27F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74C5BA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18E2540" w14:textId="77777777" w:rsidTr="003008FE">
        <w:trPr>
          <w:trHeight w:val="288"/>
        </w:trPr>
        <w:tc>
          <w:tcPr>
            <w:tcW w:w="847" w:type="dxa"/>
            <w:vMerge/>
          </w:tcPr>
          <w:p w14:paraId="18D1CA5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34BC73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5720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93439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C95C12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8204E0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5D963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57AC1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572DE5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2C817C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145104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583248F" w14:textId="77777777" w:rsidTr="003008FE">
        <w:trPr>
          <w:trHeight w:val="288"/>
        </w:trPr>
        <w:tc>
          <w:tcPr>
            <w:tcW w:w="847" w:type="dxa"/>
            <w:vMerge/>
          </w:tcPr>
          <w:p w14:paraId="1537B73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57D280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4727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586A1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22449,7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E9ED6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A45A9E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18401,9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3540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4047,8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0ADC2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3AD38C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769393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AC4A88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73BFD4E" w14:textId="77777777" w:rsidTr="003008FE">
        <w:trPr>
          <w:trHeight w:val="288"/>
        </w:trPr>
        <w:tc>
          <w:tcPr>
            <w:tcW w:w="847" w:type="dxa"/>
            <w:vMerge/>
          </w:tcPr>
          <w:p w14:paraId="631E34A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8D7A99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D58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5D4CB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196554,0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D545E0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8A6D9D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184760,7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004E5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11793,3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CA713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3653BD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B6900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FC081A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286617B" w14:textId="77777777" w:rsidTr="003008FE">
        <w:trPr>
          <w:trHeight w:val="288"/>
        </w:trPr>
        <w:tc>
          <w:tcPr>
            <w:tcW w:w="847" w:type="dxa"/>
            <w:vMerge/>
          </w:tcPr>
          <w:p w14:paraId="43714DF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CC7B74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FA08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4EEEB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839301,9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B28530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506BD5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762625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998A9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76676,9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67A01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975AA9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1F001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A53F90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F2D3D97" w14:textId="77777777" w:rsidTr="003008FE">
        <w:trPr>
          <w:trHeight w:val="288"/>
        </w:trPr>
        <w:tc>
          <w:tcPr>
            <w:tcW w:w="847" w:type="dxa"/>
            <w:vMerge/>
          </w:tcPr>
          <w:p w14:paraId="38568BE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B418C5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79C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F7289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84586,2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DD7D3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D19050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75961,5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E31F9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8624,7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40686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0F140B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24D2A9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566ADF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C8CF819" w14:textId="77777777" w:rsidTr="003008FE">
        <w:trPr>
          <w:trHeight w:val="288"/>
        </w:trPr>
        <w:tc>
          <w:tcPr>
            <w:tcW w:w="847" w:type="dxa"/>
            <w:vMerge/>
          </w:tcPr>
          <w:p w14:paraId="65A0A7A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F4D0E7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169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B618D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E3279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D7212D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496CD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E055E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4D7AB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B6A27A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803C1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42184D0" w14:textId="77777777" w:rsidTr="003008FE">
        <w:trPr>
          <w:trHeight w:val="288"/>
        </w:trPr>
        <w:tc>
          <w:tcPr>
            <w:tcW w:w="847" w:type="dxa"/>
            <w:vMerge/>
            <w:tcBorders>
              <w:bottom w:val="single" w:sz="4" w:space="0" w:color="auto"/>
            </w:tcBorders>
          </w:tcPr>
          <w:p w14:paraId="1716991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C1F8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2454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37FAF2" w14:textId="77777777" w:rsidR="004A717F" w:rsidRPr="00A30EB2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A30EB2">
              <w:rPr>
                <w:b/>
                <w:sz w:val="20"/>
                <w:szCs w:val="22"/>
              </w:rPr>
              <w:t>1142891,8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4A30D6D" w14:textId="77777777" w:rsidR="004A717F" w:rsidRPr="00A30EB2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A30EB2">
              <w:rPr>
                <w:b/>
                <w:sz w:val="20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46DDA6" w14:textId="77777777" w:rsidR="004A717F" w:rsidRPr="00A30EB2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A30EB2">
              <w:rPr>
                <w:b/>
                <w:sz w:val="20"/>
                <w:szCs w:val="22"/>
              </w:rPr>
              <w:t>1041749,1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B1F4FC" w14:textId="77777777" w:rsidR="004A717F" w:rsidRPr="00A30EB2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A30EB2">
              <w:rPr>
                <w:b/>
                <w:sz w:val="20"/>
                <w:szCs w:val="22"/>
              </w:rPr>
              <w:t>101142,7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02C8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C8A289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FD0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C23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7F7A4DC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34F0F38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ABC802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Предоставление субсидий муниципальным образовательным организациям, оказывающим муниципальные услуги по предоставлению общеобразовательных программ начального общего, основного общего и среднего общего образования на: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E264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5F22CD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518540,8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C6BE0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3741AA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416582,4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F874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101958,4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64BBE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D8A61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0D860C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8058CC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CD1BCF2" w14:textId="77777777" w:rsidTr="003008FE">
        <w:trPr>
          <w:trHeight w:val="288"/>
        </w:trPr>
        <w:tc>
          <w:tcPr>
            <w:tcW w:w="847" w:type="dxa"/>
            <w:vMerge/>
          </w:tcPr>
          <w:p w14:paraId="627C669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9785A1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24F6C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1C02A4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546595,7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F9E190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F331E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442932,0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2113E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103663,7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0471C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8D033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0C0D90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152B40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C5C9403" w14:textId="77777777" w:rsidTr="003008FE">
        <w:trPr>
          <w:trHeight w:val="288"/>
        </w:trPr>
        <w:tc>
          <w:tcPr>
            <w:tcW w:w="847" w:type="dxa"/>
            <w:vMerge/>
          </w:tcPr>
          <w:p w14:paraId="454A7D8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5BEC0B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F4256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4C33CA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576520,6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C6BB5E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D6F5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476001,0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1597C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100519,6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6C7D1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907C65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51533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CF2741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413199E" w14:textId="77777777" w:rsidTr="003008FE">
        <w:trPr>
          <w:trHeight w:val="288"/>
        </w:trPr>
        <w:tc>
          <w:tcPr>
            <w:tcW w:w="847" w:type="dxa"/>
            <w:vMerge/>
          </w:tcPr>
          <w:p w14:paraId="46A7020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00545D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563D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8227E6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630689,7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441789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39138,1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EBB66F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464417,9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69B0C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127133,7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AE973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7EC98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A9CF64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2A0F63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3F5EA16" w14:textId="77777777" w:rsidTr="003008FE">
        <w:trPr>
          <w:trHeight w:val="288"/>
        </w:trPr>
        <w:tc>
          <w:tcPr>
            <w:tcW w:w="847" w:type="dxa"/>
            <w:vMerge/>
          </w:tcPr>
          <w:p w14:paraId="3BCA704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0414DB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5073F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7D09C4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694029,9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0EC91E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41036,7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EA5FB6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516332,1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AA3F8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136661,1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44F8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37C937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D31FB6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186304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ACBD952" w14:textId="77777777" w:rsidTr="003008FE">
        <w:trPr>
          <w:trHeight w:val="288"/>
        </w:trPr>
        <w:tc>
          <w:tcPr>
            <w:tcW w:w="847" w:type="dxa"/>
            <w:vMerge/>
          </w:tcPr>
          <w:p w14:paraId="0C21F18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D3AE5D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8F316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6647C1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808094,7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DDB981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44935,0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C65C60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609414,7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6ACC1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153745,0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2373A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617BE0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7E20AE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5C828A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ACA4DCC" w14:textId="77777777" w:rsidTr="003008FE">
        <w:trPr>
          <w:trHeight w:val="288"/>
        </w:trPr>
        <w:tc>
          <w:tcPr>
            <w:tcW w:w="847" w:type="dxa"/>
            <w:vMerge/>
          </w:tcPr>
          <w:p w14:paraId="395CEC0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CD81FE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4C22A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DA3CAE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1001881,5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056BB2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78013,0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A5675C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757892,0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F1060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165976,5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0D4E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7745AD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5CE0AF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C873A0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4F6ECB5" w14:textId="77777777" w:rsidTr="003008FE">
        <w:trPr>
          <w:trHeight w:val="288"/>
        </w:trPr>
        <w:tc>
          <w:tcPr>
            <w:tcW w:w="847" w:type="dxa"/>
            <w:vMerge/>
          </w:tcPr>
          <w:p w14:paraId="6E1785E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779572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10168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3C2F52" w14:textId="77777777" w:rsidR="004A717F" w:rsidRPr="00215B3D" w:rsidRDefault="004A717F" w:rsidP="003008FE">
            <w:pPr>
              <w:jc w:val="center"/>
              <w:rPr>
                <w:sz w:val="20"/>
                <w:szCs w:val="22"/>
              </w:rPr>
            </w:pPr>
            <w:r w:rsidRPr="00215B3D">
              <w:rPr>
                <w:sz w:val="20"/>
                <w:szCs w:val="22"/>
              </w:rPr>
              <w:t>1091908,5</w:t>
            </w:r>
          </w:p>
        </w:tc>
        <w:tc>
          <w:tcPr>
            <w:tcW w:w="1133" w:type="dxa"/>
            <w:shd w:val="clear" w:color="auto" w:fill="auto"/>
          </w:tcPr>
          <w:p w14:paraId="20F0628A" w14:textId="77777777" w:rsidR="004A717F" w:rsidRPr="00215B3D" w:rsidRDefault="004A717F" w:rsidP="003008FE">
            <w:pPr>
              <w:jc w:val="center"/>
              <w:rPr>
                <w:sz w:val="20"/>
                <w:szCs w:val="22"/>
              </w:rPr>
            </w:pPr>
            <w:r w:rsidRPr="00215B3D">
              <w:rPr>
                <w:sz w:val="20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1010473" w14:textId="77777777" w:rsidR="004A717F" w:rsidRPr="00215B3D" w:rsidRDefault="004A717F" w:rsidP="003008FE">
            <w:pPr>
              <w:jc w:val="center"/>
              <w:rPr>
                <w:sz w:val="20"/>
                <w:szCs w:val="22"/>
              </w:rPr>
            </w:pPr>
            <w:r w:rsidRPr="00215B3D">
              <w:rPr>
                <w:sz w:val="20"/>
                <w:szCs w:val="22"/>
              </w:rPr>
              <w:t>905023,5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149215" w14:textId="77777777" w:rsidR="004A717F" w:rsidRPr="00215B3D" w:rsidRDefault="004A717F" w:rsidP="003008FE">
            <w:pPr>
              <w:jc w:val="center"/>
              <w:rPr>
                <w:sz w:val="20"/>
                <w:szCs w:val="22"/>
              </w:rPr>
            </w:pPr>
            <w:r w:rsidRPr="00215B3D">
              <w:rPr>
                <w:sz w:val="20"/>
                <w:szCs w:val="22"/>
              </w:rPr>
              <w:t>186885,0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35157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684FD9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00C29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3364B6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33ED14A" w14:textId="77777777" w:rsidTr="003008FE">
        <w:trPr>
          <w:trHeight w:val="288"/>
        </w:trPr>
        <w:tc>
          <w:tcPr>
            <w:tcW w:w="847" w:type="dxa"/>
            <w:vMerge/>
          </w:tcPr>
          <w:p w14:paraId="5FE3AA2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C028DA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020FF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2A988B" w14:textId="77777777" w:rsidR="004A717F" w:rsidRPr="00215B3D" w:rsidRDefault="004A717F" w:rsidP="003008FE">
            <w:pPr>
              <w:jc w:val="center"/>
              <w:rPr>
                <w:sz w:val="20"/>
                <w:szCs w:val="22"/>
              </w:rPr>
            </w:pPr>
            <w:r w:rsidRPr="00215B3D">
              <w:rPr>
                <w:sz w:val="20"/>
                <w:szCs w:val="22"/>
              </w:rPr>
              <w:t>1110717,5</w:t>
            </w:r>
          </w:p>
        </w:tc>
        <w:tc>
          <w:tcPr>
            <w:tcW w:w="1133" w:type="dxa"/>
            <w:shd w:val="clear" w:color="auto" w:fill="auto"/>
          </w:tcPr>
          <w:p w14:paraId="502B0056" w14:textId="77777777" w:rsidR="004A717F" w:rsidRPr="00215B3D" w:rsidRDefault="004A717F" w:rsidP="003008FE">
            <w:pPr>
              <w:jc w:val="center"/>
            </w:pPr>
            <w:r w:rsidRPr="00215B3D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CB8B631" w14:textId="77777777" w:rsidR="004A717F" w:rsidRPr="00215B3D" w:rsidRDefault="004A717F" w:rsidP="003008FE">
            <w:pPr>
              <w:jc w:val="center"/>
              <w:rPr>
                <w:sz w:val="20"/>
                <w:szCs w:val="22"/>
              </w:rPr>
            </w:pPr>
            <w:r w:rsidRPr="00215B3D">
              <w:rPr>
                <w:sz w:val="20"/>
                <w:szCs w:val="22"/>
              </w:rPr>
              <w:t>956054,4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322C32" w14:textId="77777777" w:rsidR="004A717F" w:rsidRPr="00215B3D" w:rsidRDefault="004A717F" w:rsidP="003008FE">
            <w:pPr>
              <w:jc w:val="center"/>
              <w:rPr>
                <w:sz w:val="20"/>
                <w:szCs w:val="20"/>
              </w:rPr>
            </w:pPr>
            <w:r w:rsidRPr="00215B3D">
              <w:rPr>
                <w:sz w:val="20"/>
                <w:szCs w:val="20"/>
              </w:rPr>
              <w:t>154663,1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D6756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E63826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A8F99C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20ACBF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2CFF0E2" w14:textId="77777777" w:rsidTr="003008FE">
        <w:trPr>
          <w:trHeight w:val="288"/>
        </w:trPr>
        <w:tc>
          <w:tcPr>
            <w:tcW w:w="847" w:type="dxa"/>
            <w:vMerge/>
          </w:tcPr>
          <w:p w14:paraId="2BEFDD9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C14142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55645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BF777CE" w14:textId="77777777" w:rsidR="004A717F" w:rsidRPr="00215B3D" w:rsidRDefault="004A717F" w:rsidP="003008FE">
            <w:pPr>
              <w:jc w:val="center"/>
              <w:rPr>
                <w:sz w:val="20"/>
                <w:szCs w:val="22"/>
              </w:rPr>
            </w:pPr>
            <w:r w:rsidRPr="00215B3D">
              <w:rPr>
                <w:sz w:val="20"/>
                <w:szCs w:val="22"/>
              </w:rPr>
              <w:t>1130449,4</w:t>
            </w:r>
          </w:p>
        </w:tc>
        <w:tc>
          <w:tcPr>
            <w:tcW w:w="1133" w:type="dxa"/>
            <w:shd w:val="clear" w:color="auto" w:fill="auto"/>
          </w:tcPr>
          <w:p w14:paraId="5FBC12FE" w14:textId="77777777" w:rsidR="004A717F" w:rsidRPr="00215B3D" w:rsidRDefault="004A717F" w:rsidP="003008FE">
            <w:pPr>
              <w:jc w:val="center"/>
            </w:pPr>
            <w:r w:rsidRPr="00215B3D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318F89" w14:textId="77777777" w:rsidR="004A717F" w:rsidRPr="00215B3D" w:rsidRDefault="004A717F" w:rsidP="003008FE">
            <w:pPr>
              <w:jc w:val="center"/>
              <w:rPr>
                <w:sz w:val="20"/>
                <w:szCs w:val="22"/>
              </w:rPr>
            </w:pPr>
            <w:r w:rsidRPr="00215B3D">
              <w:rPr>
                <w:sz w:val="20"/>
                <w:szCs w:val="22"/>
              </w:rPr>
              <w:t>975786,3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C5EE1" w14:textId="77777777" w:rsidR="004A717F" w:rsidRPr="00215B3D" w:rsidRDefault="004A717F" w:rsidP="003008FE">
            <w:pPr>
              <w:jc w:val="center"/>
              <w:rPr>
                <w:sz w:val="20"/>
                <w:szCs w:val="20"/>
              </w:rPr>
            </w:pPr>
            <w:r w:rsidRPr="00215B3D">
              <w:rPr>
                <w:sz w:val="20"/>
                <w:szCs w:val="20"/>
              </w:rPr>
              <w:t>154663,1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B084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1DCD26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F7FB9E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20B33D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65AD6C6" w14:textId="77777777" w:rsidTr="003008FE">
        <w:trPr>
          <w:trHeight w:val="288"/>
        </w:trPr>
        <w:tc>
          <w:tcPr>
            <w:tcW w:w="847" w:type="dxa"/>
            <w:vMerge/>
          </w:tcPr>
          <w:p w14:paraId="6E58CFA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023841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9091A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31495A" w14:textId="77777777" w:rsidR="004A717F" w:rsidRPr="00215B3D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215B3D">
              <w:rPr>
                <w:b/>
                <w:bCs/>
                <w:sz w:val="20"/>
                <w:szCs w:val="20"/>
              </w:rPr>
              <w:t>8109428,3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D7E1AF" w14:textId="77777777" w:rsidR="004A717F" w:rsidRPr="00215B3D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215B3D">
              <w:rPr>
                <w:b/>
                <w:bCs/>
                <w:sz w:val="20"/>
                <w:szCs w:val="20"/>
              </w:rPr>
              <w:t>203122,8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0BF99DD7" w14:textId="77777777" w:rsidR="004A717F" w:rsidRPr="00215B3D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215B3D">
              <w:rPr>
                <w:b/>
                <w:bCs/>
                <w:sz w:val="20"/>
                <w:szCs w:val="20"/>
              </w:rPr>
              <w:t>6520436,3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28FB7B" w14:textId="77777777" w:rsidR="004A717F" w:rsidRPr="00215B3D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215B3D">
              <w:rPr>
                <w:b/>
                <w:bCs/>
                <w:sz w:val="20"/>
                <w:szCs w:val="20"/>
              </w:rPr>
              <w:t>1385869,2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43DE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A07A4C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24A542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88BCD9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77C38A8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25EE374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1.2.1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ECAA3D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Финансовое обеспечение выполнения муниципального задания на оказание муниципальных услуг на предоставление начального общего, основного общего, среднего общего образования в муниципальных общеобразовательных организациях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C1FC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5D249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514585,5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55166F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EE898E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412627,1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3DC69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101958,4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F8099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E958A7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9ED437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Ежегодное 100% выполнение муниципального задания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E41A5A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бюджетные и автономные организации - получатели субсидии; управление образования администрации муниципального образования                     Тимашевский район - ответственный за выполнение мероприятия</w:t>
            </w:r>
          </w:p>
        </w:tc>
      </w:tr>
      <w:tr w:rsidR="004A717F" w:rsidRPr="00A30EB2" w14:paraId="1E306045" w14:textId="77777777" w:rsidTr="003008FE">
        <w:trPr>
          <w:trHeight w:val="288"/>
        </w:trPr>
        <w:tc>
          <w:tcPr>
            <w:tcW w:w="847" w:type="dxa"/>
            <w:vMerge/>
          </w:tcPr>
          <w:p w14:paraId="439641B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66434F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51C57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126F1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542738,4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F3C394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46EC2B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439074,7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30E9F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103663,7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8D13A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A36F25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8FBA7D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62610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01AE2E1" w14:textId="77777777" w:rsidTr="003008FE">
        <w:trPr>
          <w:trHeight w:val="288"/>
        </w:trPr>
        <w:tc>
          <w:tcPr>
            <w:tcW w:w="847" w:type="dxa"/>
            <w:vMerge/>
          </w:tcPr>
          <w:p w14:paraId="40EA090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D69938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4DAC8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DFEA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560052,7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5411E5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368AC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459533,1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761E6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100519,6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7A0F4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0A985F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28526C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2D762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BA3B4E6" w14:textId="77777777" w:rsidTr="003008FE">
        <w:trPr>
          <w:trHeight w:val="288"/>
        </w:trPr>
        <w:tc>
          <w:tcPr>
            <w:tcW w:w="847" w:type="dxa"/>
            <w:vMerge/>
          </w:tcPr>
          <w:p w14:paraId="127E9F5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EB4938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8C1BE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17247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583245,0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4DDCD6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C1CE34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460954,8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47B0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122290,2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BD21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FC73B7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940CA7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A37A9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0AABB0A" w14:textId="77777777" w:rsidTr="003008FE">
        <w:trPr>
          <w:trHeight w:val="288"/>
        </w:trPr>
        <w:tc>
          <w:tcPr>
            <w:tcW w:w="847" w:type="dxa"/>
            <w:vMerge/>
          </w:tcPr>
          <w:p w14:paraId="625FA98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AF889C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CB2F7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E82E8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649468,1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24E1D0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9BB840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512807,0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C50A7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136661,1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30205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C54CB7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C0F9B9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D071C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8C9A224" w14:textId="77777777" w:rsidTr="003008FE">
        <w:trPr>
          <w:trHeight w:val="288"/>
        </w:trPr>
        <w:tc>
          <w:tcPr>
            <w:tcW w:w="847" w:type="dxa"/>
            <w:vMerge/>
          </w:tcPr>
          <w:p w14:paraId="30D621E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1DEBE3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34CEA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EA11A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759018,2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3B563C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0C1B73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605285,2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9E7E5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153733,0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62974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251FD1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67DE7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1CE0CB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B2A63EE" w14:textId="77777777" w:rsidTr="003008FE">
        <w:trPr>
          <w:trHeight w:val="288"/>
        </w:trPr>
        <w:tc>
          <w:tcPr>
            <w:tcW w:w="847" w:type="dxa"/>
            <w:vMerge/>
          </w:tcPr>
          <w:p w14:paraId="7A5E0F9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58A511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55521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3B36CA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919235,8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4B1B59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08FD29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753284,6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8E02C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165951,2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0D810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01BE99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DD565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B45430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30B2E9F" w14:textId="77777777" w:rsidTr="003008FE">
        <w:trPr>
          <w:trHeight w:val="288"/>
        </w:trPr>
        <w:tc>
          <w:tcPr>
            <w:tcW w:w="847" w:type="dxa"/>
            <w:vMerge/>
          </w:tcPr>
          <w:p w14:paraId="74484DE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4E1190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898B9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BCF13B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1088294,7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7F21F3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384645FD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901409,7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F7C529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186885,0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3B65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C864E8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7EF8E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D20167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0ACCE31" w14:textId="77777777" w:rsidTr="003008FE">
        <w:trPr>
          <w:trHeight w:val="288"/>
        </w:trPr>
        <w:tc>
          <w:tcPr>
            <w:tcW w:w="847" w:type="dxa"/>
            <w:vMerge/>
          </w:tcPr>
          <w:p w14:paraId="1F085D9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EFBE6F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85B8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3C6D6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1106959,1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43D47E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DFC5A0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952296,0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17D61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154663,1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7C950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C6D3C1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A78B4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797413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7C08C9D" w14:textId="77777777" w:rsidTr="003008FE">
        <w:trPr>
          <w:trHeight w:val="288"/>
        </w:trPr>
        <w:tc>
          <w:tcPr>
            <w:tcW w:w="847" w:type="dxa"/>
            <w:vMerge/>
          </w:tcPr>
          <w:p w14:paraId="206EFC0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CC7644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839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47F2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1126540,7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2A216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D4FF55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971877,6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83AF5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154663,1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E9B6E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61B8FA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A6275D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E4FD58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0BEA856" w14:textId="77777777" w:rsidTr="003008FE">
        <w:trPr>
          <w:trHeight w:val="288"/>
        </w:trPr>
        <w:tc>
          <w:tcPr>
            <w:tcW w:w="847" w:type="dxa"/>
            <w:vMerge/>
          </w:tcPr>
          <w:p w14:paraId="30DF4FA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200AEB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3C4B0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17E2A6" w14:textId="77777777" w:rsidR="004A717F" w:rsidRPr="00215B3D" w:rsidRDefault="004A717F" w:rsidP="003008FE">
            <w:pPr>
              <w:jc w:val="right"/>
              <w:rPr>
                <w:b/>
                <w:bCs/>
                <w:sz w:val="20"/>
                <w:szCs w:val="22"/>
              </w:rPr>
            </w:pPr>
            <w:r w:rsidRPr="00215B3D">
              <w:rPr>
                <w:b/>
                <w:bCs/>
                <w:sz w:val="20"/>
                <w:szCs w:val="22"/>
              </w:rPr>
              <w:t>7850138,2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A5F0299" w14:textId="77777777" w:rsidR="004A717F" w:rsidRPr="00215B3D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0,</w:t>
            </w:r>
            <w:r w:rsidRPr="00215B3D">
              <w:rPr>
                <w:b/>
                <w:bCs/>
                <w:sz w:val="20"/>
                <w:szCs w:val="22"/>
              </w:rPr>
              <w:t>0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59F39101" w14:textId="77777777" w:rsidR="004A717F" w:rsidRPr="00215B3D" w:rsidRDefault="004A717F" w:rsidP="003008FE">
            <w:pPr>
              <w:jc w:val="right"/>
              <w:rPr>
                <w:b/>
                <w:bCs/>
                <w:sz w:val="20"/>
                <w:szCs w:val="22"/>
              </w:rPr>
            </w:pPr>
            <w:r w:rsidRPr="00215B3D">
              <w:rPr>
                <w:b/>
                <w:bCs/>
                <w:sz w:val="20"/>
                <w:szCs w:val="22"/>
              </w:rPr>
              <w:t>6469149,8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0EC301" w14:textId="77777777" w:rsidR="004A717F" w:rsidRPr="00215B3D" w:rsidRDefault="004A717F" w:rsidP="003008FE">
            <w:pPr>
              <w:jc w:val="right"/>
              <w:rPr>
                <w:b/>
                <w:bCs/>
                <w:sz w:val="20"/>
                <w:szCs w:val="22"/>
              </w:rPr>
            </w:pPr>
            <w:r w:rsidRPr="00215B3D">
              <w:rPr>
                <w:b/>
                <w:bCs/>
                <w:sz w:val="20"/>
                <w:szCs w:val="22"/>
              </w:rPr>
              <w:t>1380988,4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5BEFE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b/>
                <w:bCs/>
                <w:sz w:val="20"/>
                <w:szCs w:val="22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F104CF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65487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B9AE7E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4B0F9E5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4D4CBFE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1.2.2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46B313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общеобразовательных организаций,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C40E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62DF0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3955,3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B129B7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E2ACC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3955,3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0AF6A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A6476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30D29E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B0C8E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Ежегодно количество педагогов, получателей мер социальной поддержки в виде компенсации: 2018 - 2019 годы - 747 чел., 2020 год – </w:t>
            </w:r>
          </w:p>
          <w:p w14:paraId="4BB754B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709 чел.,</w:t>
            </w:r>
          </w:p>
          <w:p w14:paraId="533936A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2021 год- </w:t>
            </w:r>
          </w:p>
          <w:p w14:paraId="54F1DC5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701 чел., </w:t>
            </w:r>
          </w:p>
          <w:p w14:paraId="5D9FAAC2" w14:textId="77777777" w:rsidR="004A717F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– 202</w:t>
            </w:r>
            <w:r>
              <w:rPr>
                <w:sz w:val="20"/>
                <w:szCs w:val="20"/>
              </w:rPr>
              <w:t>4</w:t>
            </w:r>
            <w:r w:rsidRPr="00A30EB2">
              <w:rPr>
                <w:sz w:val="20"/>
                <w:szCs w:val="20"/>
              </w:rPr>
              <w:t xml:space="preserve"> годы - 622 чел. </w:t>
            </w:r>
            <w:r>
              <w:rPr>
                <w:sz w:val="20"/>
                <w:szCs w:val="20"/>
              </w:rPr>
              <w:t>е</w:t>
            </w:r>
            <w:r w:rsidRPr="00A30EB2">
              <w:rPr>
                <w:sz w:val="20"/>
                <w:szCs w:val="20"/>
              </w:rPr>
              <w:t>жегодно</w:t>
            </w:r>
            <w:r>
              <w:rPr>
                <w:sz w:val="20"/>
                <w:szCs w:val="20"/>
              </w:rPr>
              <w:t>,</w:t>
            </w:r>
          </w:p>
          <w:p w14:paraId="5166BF8C" w14:textId="77777777" w:rsidR="004A717F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2025 -2027 годы – </w:t>
            </w:r>
          </w:p>
          <w:p w14:paraId="6DCF4D5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 чел. 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4D75A5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бюджетные и автономные организации - получатели субсидии; управление образования администрации муниципального образования                    Тимашевский район - ответственный за выполнение мероприятия</w:t>
            </w:r>
          </w:p>
        </w:tc>
      </w:tr>
      <w:tr w:rsidR="004A717F" w:rsidRPr="00A30EB2" w14:paraId="242E06C0" w14:textId="77777777" w:rsidTr="003008FE">
        <w:trPr>
          <w:trHeight w:val="288"/>
        </w:trPr>
        <w:tc>
          <w:tcPr>
            <w:tcW w:w="847" w:type="dxa"/>
            <w:vMerge/>
          </w:tcPr>
          <w:p w14:paraId="646F949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7A3585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81D1E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5DACB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3857,3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7B875C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A8AFFB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3857,3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81516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1C6CD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287D26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F9F03F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6913E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B4FD975" w14:textId="77777777" w:rsidTr="003008FE">
        <w:trPr>
          <w:trHeight w:val="288"/>
        </w:trPr>
        <w:tc>
          <w:tcPr>
            <w:tcW w:w="847" w:type="dxa"/>
            <w:vMerge/>
          </w:tcPr>
          <w:p w14:paraId="14C5A83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DD28C0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540BF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5CE28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3421,9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66ADA9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C50974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3421,9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C7DF5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CF41E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A20111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B3C4E7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39BCE8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1A420C2" w14:textId="77777777" w:rsidTr="003008FE">
        <w:trPr>
          <w:trHeight w:val="288"/>
        </w:trPr>
        <w:tc>
          <w:tcPr>
            <w:tcW w:w="847" w:type="dxa"/>
            <w:vMerge/>
          </w:tcPr>
          <w:p w14:paraId="6156160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E96D63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A3E7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F9A61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3463,1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96586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6DF841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3463,1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DBEB1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748D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0125EB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BC92B1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F86CE4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6044378" w14:textId="77777777" w:rsidTr="003008FE">
        <w:trPr>
          <w:trHeight w:val="288"/>
        </w:trPr>
        <w:tc>
          <w:tcPr>
            <w:tcW w:w="847" w:type="dxa"/>
            <w:vMerge/>
          </w:tcPr>
          <w:p w14:paraId="0089775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4B3F54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D6B41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C793E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3456,8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48220B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2D185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3456,8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0BAD2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FD979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DAC619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92844A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8DF9FD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C8BB362" w14:textId="77777777" w:rsidTr="003008FE">
        <w:trPr>
          <w:trHeight w:val="288"/>
        </w:trPr>
        <w:tc>
          <w:tcPr>
            <w:tcW w:w="847" w:type="dxa"/>
            <w:vMerge/>
          </w:tcPr>
          <w:p w14:paraId="6C9CFAD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D4F859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C58F6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1B6B8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3906,3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2F9500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18097B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3906,3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8A8D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81E86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DBE2B8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398F85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7D009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112CCE8" w14:textId="77777777" w:rsidTr="003008FE">
        <w:trPr>
          <w:trHeight w:val="288"/>
        </w:trPr>
        <w:tc>
          <w:tcPr>
            <w:tcW w:w="847" w:type="dxa"/>
            <w:vMerge/>
          </w:tcPr>
          <w:p w14:paraId="166DA85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7E0079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91157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F11A4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3883,6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C89B11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95AB78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3883,6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EEA5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B1E07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2FCA6D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1998B1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A7A4E1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48F3846" w14:textId="77777777" w:rsidTr="003008FE">
        <w:trPr>
          <w:trHeight w:val="288"/>
        </w:trPr>
        <w:tc>
          <w:tcPr>
            <w:tcW w:w="847" w:type="dxa"/>
            <w:vMerge/>
          </w:tcPr>
          <w:p w14:paraId="494BA01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54A95C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62159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E42C2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3613,8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67DF71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97DB01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3613,8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D8F75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572B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35D989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8B48E3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1C16D6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16B88FA" w14:textId="77777777" w:rsidTr="003008FE">
        <w:trPr>
          <w:trHeight w:val="288"/>
        </w:trPr>
        <w:tc>
          <w:tcPr>
            <w:tcW w:w="847" w:type="dxa"/>
            <w:vMerge/>
          </w:tcPr>
          <w:p w14:paraId="656EBB2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40FC72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58DFA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89603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3758,4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93BECB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AF472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3758,4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68E8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73F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838F0C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B78C0D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28A5F0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4C15190" w14:textId="77777777" w:rsidTr="003008FE">
        <w:trPr>
          <w:trHeight w:val="288"/>
        </w:trPr>
        <w:tc>
          <w:tcPr>
            <w:tcW w:w="847" w:type="dxa"/>
            <w:vMerge/>
          </w:tcPr>
          <w:p w14:paraId="1572899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615CE4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9796B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7E5BB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3908,7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92AA1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A94305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3908,7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102AD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493A4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14D6F0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2A9A3C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0FCFEA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42DF9FA" w14:textId="77777777" w:rsidTr="003008FE">
        <w:trPr>
          <w:trHeight w:val="288"/>
        </w:trPr>
        <w:tc>
          <w:tcPr>
            <w:tcW w:w="847" w:type="dxa"/>
            <w:vMerge/>
          </w:tcPr>
          <w:p w14:paraId="2762CA7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3FD35A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4012BE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6BFD1E2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37225,2</w:t>
            </w:r>
          </w:p>
          <w:p w14:paraId="687A4F53" w14:textId="77777777" w:rsidR="004A717F" w:rsidRPr="00A30EB2" w:rsidRDefault="004A717F" w:rsidP="003008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74213E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7D03065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14:paraId="781848D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37225,2</w:t>
            </w:r>
          </w:p>
          <w:p w14:paraId="56AF7AAE" w14:textId="77777777" w:rsidR="004A717F" w:rsidRPr="00A30EB2" w:rsidRDefault="004A717F" w:rsidP="003008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5025AE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666F74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729866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F162A4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060F89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2D193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613B694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42DBB24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1.2.3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152379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A61E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F9FB6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F2DD39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C1A29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C6870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36873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7EDE58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C8B64C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Количество педагогов, получающих выплату за классное руководство 2020 год не менее </w:t>
            </w:r>
          </w:p>
          <w:p w14:paraId="7AA50B7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500 чел., </w:t>
            </w:r>
          </w:p>
          <w:p w14:paraId="28B6B04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2021 год не менее </w:t>
            </w:r>
          </w:p>
          <w:p w14:paraId="03953CA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503 чел., 2022–2024 годы не менее 504 чел. 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F43C61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бюджетные и автономные организации- получатели субсидии; управление образования администрации муниципального образования                        Тимашевский район - ответственный за выполнение мероприятия</w:t>
            </w:r>
          </w:p>
        </w:tc>
      </w:tr>
      <w:tr w:rsidR="004A717F" w:rsidRPr="00A30EB2" w14:paraId="334E868A" w14:textId="77777777" w:rsidTr="003008FE">
        <w:trPr>
          <w:trHeight w:val="288"/>
        </w:trPr>
        <w:tc>
          <w:tcPr>
            <w:tcW w:w="847" w:type="dxa"/>
            <w:vMerge/>
          </w:tcPr>
          <w:p w14:paraId="2D500B2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2C8CAA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127F2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A5780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2FB65F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184578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1EADD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00A64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CF7544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768C5B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974DCF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9B3BC5B" w14:textId="77777777" w:rsidTr="003008FE">
        <w:trPr>
          <w:trHeight w:val="288"/>
        </w:trPr>
        <w:tc>
          <w:tcPr>
            <w:tcW w:w="847" w:type="dxa"/>
            <w:vMerge/>
          </w:tcPr>
          <w:p w14:paraId="668C318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B55CAC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505AD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B955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13046,0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F11EB3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D795D0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13046,0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F3547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B978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6F097B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F83AF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FBE60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E63349C" w14:textId="77777777" w:rsidTr="003008FE">
        <w:trPr>
          <w:trHeight w:val="288"/>
        </w:trPr>
        <w:tc>
          <w:tcPr>
            <w:tcW w:w="847" w:type="dxa"/>
            <w:vMerge/>
          </w:tcPr>
          <w:p w14:paraId="5F4DE2E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A06645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449F8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A88E7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39138,1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66DC99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39138,1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CDB6A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8B663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DC56C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DFA804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1868D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97B687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729C2D6" w14:textId="77777777" w:rsidTr="003008FE">
        <w:trPr>
          <w:trHeight w:val="288"/>
        </w:trPr>
        <w:tc>
          <w:tcPr>
            <w:tcW w:w="847" w:type="dxa"/>
            <w:vMerge/>
          </w:tcPr>
          <w:p w14:paraId="2EE611E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B4A6EF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90BB1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668A1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39398,5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0CC96A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39398,5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BC8B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40953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AA29C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E12020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3E5742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4A4F3C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F838C1D" w14:textId="77777777" w:rsidTr="003008FE">
        <w:trPr>
          <w:trHeight w:val="288"/>
        </w:trPr>
        <w:tc>
          <w:tcPr>
            <w:tcW w:w="847" w:type="dxa"/>
            <w:vMerge/>
          </w:tcPr>
          <w:p w14:paraId="58244A8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34C257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46FD5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71865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39580,8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73A932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39580,8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D2B8B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1087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2ED2B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656784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50B4F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93BA05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7B67CE0" w14:textId="77777777" w:rsidTr="003008FE">
        <w:trPr>
          <w:trHeight w:val="288"/>
        </w:trPr>
        <w:tc>
          <w:tcPr>
            <w:tcW w:w="847" w:type="dxa"/>
            <w:vMerge/>
          </w:tcPr>
          <w:p w14:paraId="34A3123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EFDE3F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1ECEA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EB7DD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72521,4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4692E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72521,4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87E181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6FB7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DF855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A0C0EC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A0123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6E8454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CBAA2C9" w14:textId="77777777" w:rsidTr="003008FE">
        <w:trPr>
          <w:trHeight w:val="288"/>
        </w:trPr>
        <w:tc>
          <w:tcPr>
            <w:tcW w:w="847" w:type="dxa"/>
            <w:vMerge/>
          </w:tcPr>
          <w:p w14:paraId="6EE16D2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9261BF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0C54B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14:paraId="421A8C81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0F8D0828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7EB17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6AC7E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846A3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0EBDD1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8E2AD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00DCE9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D338319" w14:textId="77777777" w:rsidTr="003008FE">
        <w:trPr>
          <w:trHeight w:val="288"/>
        </w:trPr>
        <w:tc>
          <w:tcPr>
            <w:tcW w:w="847" w:type="dxa"/>
            <w:vMerge/>
          </w:tcPr>
          <w:p w14:paraId="7F03DAA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1E8062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408C6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14:paraId="40568EBA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53AE4A77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06B895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811E8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7D234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7BEDC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0D556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A918F4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2D99E3B" w14:textId="77777777" w:rsidTr="003008FE">
        <w:trPr>
          <w:trHeight w:val="288"/>
        </w:trPr>
        <w:tc>
          <w:tcPr>
            <w:tcW w:w="847" w:type="dxa"/>
            <w:vMerge/>
          </w:tcPr>
          <w:p w14:paraId="2C390EC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3F9BB9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9D957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14:paraId="3E7D1196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5F188946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B571DD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0B20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A5FC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B18453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D23D0C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20D49E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D4FDBDE" w14:textId="77777777" w:rsidTr="003008FE">
        <w:trPr>
          <w:trHeight w:val="288"/>
        </w:trPr>
        <w:tc>
          <w:tcPr>
            <w:tcW w:w="847" w:type="dxa"/>
            <w:vMerge/>
          </w:tcPr>
          <w:p w14:paraId="4197F97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E499D9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2EE05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61AF5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203684,8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C9083D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190638,8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1F4DF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13046,0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FDC0D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DAB01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BA376D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121CC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6E7951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4F1AE40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4BB289D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1.2.4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B5E23A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Предоставление субсидий муниципальным бюджетным и автономным общеобразовательных организаций на выплату дополнительной меры социальной поддержки отдельным категориям работников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A29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56268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410C91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FFF64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73FE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7C744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285104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5CE106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Количество работников, получающих ежегодно выплату </w:t>
            </w:r>
          </w:p>
          <w:p w14:paraId="7D589B5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в 2021 году </w:t>
            </w:r>
          </w:p>
          <w:p w14:paraId="4B4BEA3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 не менее </w:t>
            </w:r>
          </w:p>
          <w:p w14:paraId="3A650DD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714 чел.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1D073A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бюджетные и автономные организации - получатели субсидии; управление образования администрации муниципального образования                       Тимашевский район - ответственный за выполнение мероприятия</w:t>
            </w:r>
          </w:p>
        </w:tc>
      </w:tr>
      <w:tr w:rsidR="004A717F" w:rsidRPr="00A30EB2" w14:paraId="43F2AC79" w14:textId="77777777" w:rsidTr="003008FE">
        <w:trPr>
          <w:trHeight w:val="288"/>
        </w:trPr>
        <w:tc>
          <w:tcPr>
            <w:tcW w:w="847" w:type="dxa"/>
            <w:vMerge/>
          </w:tcPr>
          <w:p w14:paraId="06B6AC4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8FB461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BD436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CF150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86705E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5B91D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F6D43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876D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3349BD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44AFFE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C487D1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9374A15" w14:textId="77777777" w:rsidTr="003008FE">
        <w:trPr>
          <w:trHeight w:val="288"/>
        </w:trPr>
        <w:tc>
          <w:tcPr>
            <w:tcW w:w="847" w:type="dxa"/>
            <w:vMerge/>
          </w:tcPr>
          <w:p w14:paraId="4FCF79B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57E5B6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85F93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B617D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DBE0FD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F72786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82FF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84852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FF4927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4A3B7A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7C91BA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8260676" w14:textId="77777777" w:rsidTr="003008FE">
        <w:trPr>
          <w:trHeight w:val="288"/>
        </w:trPr>
        <w:tc>
          <w:tcPr>
            <w:tcW w:w="847" w:type="dxa"/>
            <w:vMerge/>
          </w:tcPr>
          <w:p w14:paraId="5921F53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6CA683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0C3F1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DD825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4843,5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DF134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AF3A7C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77F8A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4843,5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8AC81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82B787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6B86F9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C9D432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A8D30ED" w14:textId="77777777" w:rsidTr="003008FE">
        <w:trPr>
          <w:trHeight w:val="288"/>
        </w:trPr>
        <w:tc>
          <w:tcPr>
            <w:tcW w:w="847" w:type="dxa"/>
            <w:vMerge/>
          </w:tcPr>
          <w:p w14:paraId="75D2A7C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D7C092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7851D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E7BCA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93D4AE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70546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62688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51DC7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C8382A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C37BD5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168BFA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1A1BC35" w14:textId="77777777" w:rsidTr="003008FE">
        <w:trPr>
          <w:trHeight w:val="288"/>
        </w:trPr>
        <w:tc>
          <w:tcPr>
            <w:tcW w:w="847" w:type="dxa"/>
            <w:vMerge/>
          </w:tcPr>
          <w:p w14:paraId="359AC3F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D5CF31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E56AD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41165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1021B8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8E819A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2C503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0E2B4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09EAF1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2AFC1A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A5C5C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36E791B" w14:textId="77777777" w:rsidTr="003008FE">
        <w:trPr>
          <w:trHeight w:val="288"/>
        </w:trPr>
        <w:tc>
          <w:tcPr>
            <w:tcW w:w="847" w:type="dxa"/>
            <w:vMerge/>
          </w:tcPr>
          <w:p w14:paraId="14BE37B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06B2D2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AF552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62B74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1DC6C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60A6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14CD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4E2FD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08F4E5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4BD084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F3F0E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48F85C3" w14:textId="77777777" w:rsidTr="003008FE">
        <w:trPr>
          <w:trHeight w:val="288"/>
        </w:trPr>
        <w:tc>
          <w:tcPr>
            <w:tcW w:w="847" w:type="dxa"/>
            <w:vMerge/>
          </w:tcPr>
          <w:p w14:paraId="7028E5C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C0530B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2A68F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0ABF0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34E3DF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BABF3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B6410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EA16D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F7B19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09817A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5CFEBA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DB5F446" w14:textId="77777777" w:rsidTr="003008FE">
        <w:trPr>
          <w:trHeight w:val="288"/>
        </w:trPr>
        <w:tc>
          <w:tcPr>
            <w:tcW w:w="847" w:type="dxa"/>
            <w:vMerge/>
          </w:tcPr>
          <w:p w14:paraId="310B508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A1BFCF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C5627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5FEA1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BA4534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A1C1D0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92FCB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F5205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EE7789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10AD6E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7E455A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1146731" w14:textId="77777777" w:rsidTr="003008FE">
        <w:trPr>
          <w:trHeight w:val="288"/>
        </w:trPr>
        <w:tc>
          <w:tcPr>
            <w:tcW w:w="847" w:type="dxa"/>
            <w:vMerge/>
          </w:tcPr>
          <w:p w14:paraId="48692C1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5CE837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9757A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09BA0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33309D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80C7E4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54499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983F1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9B8F3E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772A92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4CF559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D816402" w14:textId="77777777" w:rsidTr="003008FE">
        <w:trPr>
          <w:trHeight w:val="288"/>
        </w:trPr>
        <w:tc>
          <w:tcPr>
            <w:tcW w:w="847" w:type="dxa"/>
            <w:vMerge/>
          </w:tcPr>
          <w:p w14:paraId="56C77FA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E78A34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1D89F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422C5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4843,5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AB98C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411440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6C187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4843,5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F439C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A59038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3E9E88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F8B492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28EB5FF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77E685A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1.2.5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1A24B3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</w:t>
            </w:r>
            <w:r>
              <w:rPr>
                <w:sz w:val="20"/>
                <w:szCs w:val="20"/>
              </w:rPr>
              <w:t>«</w:t>
            </w:r>
            <w:r w:rsidRPr="00A30EB2">
              <w:rPr>
                <w:sz w:val="20"/>
                <w:szCs w:val="20"/>
              </w:rPr>
              <w:t>Патриотическое воспитан</w:t>
            </w:r>
            <w:r>
              <w:rPr>
                <w:sz w:val="20"/>
                <w:szCs w:val="20"/>
              </w:rPr>
              <w:t>ие граждан Российской Федерации»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C0DB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16062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F80C7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0337E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8375E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4DE2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7FBDC3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43BAD0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Количество советников-получателей выплат:</w:t>
            </w:r>
          </w:p>
          <w:p w14:paraId="606AB6B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2022–2024 годы – 19 чел.</w:t>
            </w:r>
          </w:p>
          <w:p w14:paraId="78F0995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13893E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бюджетные и автономные организации - получатели субсидии; управление образования администрации муниципального образования                  Тимашевский район - ответственный за выполнение мероприятия</w:t>
            </w:r>
          </w:p>
        </w:tc>
      </w:tr>
      <w:tr w:rsidR="004A717F" w:rsidRPr="00A30EB2" w14:paraId="66B5FAA3" w14:textId="77777777" w:rsidTr="003008FE">
        <w:trPr>
          <w:trHeight w:val="288"/>
        </w:trPr>
        <w:tc>
          <w:tcPr>
            <w:tcW w:w="847" w:type="dxa"/>
            <w:vMerge/>
          </w:tcPr>
          <w:p w14:paraId="27E8D08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993A8A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BAB71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0E905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7C479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776152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16DB2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E23A6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4E7C6C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AC1AB3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D23E8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95341D6" w14:textId="77777777" w:rsidTr="003008FE">
        <w:trPr>
          <w:trHeight w:val="288"/>
        </w:trPr>
        <w:tc>
          <w:tcPr>
            <w:tcW w:w="847" w:type="dxa"/>
            <w:vMerge/>
          </w:tcPr>
          <w:p w14:paraId="6E5D3C7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9E6A29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F8353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1EB8A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59EBCB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5BA1DA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108ED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43F17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7945B7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186E01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50B59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8466B9C" w14:textId="77777777" w:rsidTr="003008FE">
        <w:trPr>
          <w:trHeight w:val="288"/>
        </w:trPr>
        <w:tc>
          <w:tcPr>
            <w:tcW w:w="847" w:type="dxa"/>
            <w:vMerge/>
          </w:tcPr>
          <w:p w14:paraId="6A11A2B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19CC0A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9826B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11A54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4FE5F2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94094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564B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651AC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BC1A99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F933F5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F2161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445370C" w14:textId="77777777" w:rsidTr="003008FE">
        <w:trPr>
          <w:trHeight w:val="288"/>
        </w:trPr>
        <w:tc>
          <w:tcPr>
            <w:tcW w:w="847" w:type="dxa"/>
            <w:vMerge/>
          </w:tcPr>
          <w:p w14:paraId="409B382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DC6335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AD79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083617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1706,5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0FED9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1638,2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919AC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E8F53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13F7B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5127B2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10A401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1494E1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10991DB" w14:textId="77777777" w:rsidTr="003008FE">
        <w:trPr>
          <w:trHeight w:val="288"/>
        </w:trPr>
        <w:tc>
          <w:tcPr>
            <w:tcW w:w="847" w:type="dxa"/>
            <w:vMerge/>
          </w:tcPr>
          <w:p w14:paraId="1E5DAE4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AF375B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F8CA5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778762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5401,2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91864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5185,0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D93D2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216,2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0C59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CC135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50F5F1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9C0488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0AA519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397F87C" w14:textId="77777777" w:rsidTr="003008FE">
        <w:trPr>
          <w:trHeight w:val="288"/>
        </w:trPr>
        <w:tc>
          <w:tcPr>
            <w:tcW w:w="847" w:type="dxa"/>
            <w:vMerge/>
          </w:tcPr>
          <w:p w14:paraId="172D63A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3543F6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112E6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2F0DE6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5325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035058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5112,0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D21BEC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213,0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A0644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3408C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D414A5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CCD4D6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1F875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74C722D" w14:textId="77777777" w:rsidTr="003008FE">
        <w:trPr>
          <w:trHeight w:val="288"/>
        </w:trPr>
        <w:tc>
          <w:tcPr>
            <w:tcW w:w="847" w:type="dxa"/>
            <w:vMerge/>
          </w:tcPr>
          <w:p w14:paraId="68248BD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D153B9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9C58E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14:paraId="130AE36B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23C34961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14:paraId="15E2C8FC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452E9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19DFF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8B15F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7B6B0E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6AD095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2006B89" w14:textId="77777777" w:rsidTr="003008FE">
        <w:trPr>
          <w:trHeight w:val="288"/>
        </w:trPr>
        <w:tc>
          <w:tcPr>
            <w:tcW w:w="847" w:type="dxa"/>
            <w:vMerge/>
          </w:tcPr>
          <w:p w14:paraId="3AC4EFD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0317CC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8D5D5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14:paraId="4B4304DC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651E4A8E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14:paraId="561F133C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31C2F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11FD6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6328F8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CB8842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DB2DE2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1C7045E" w14:textId="77777777" w:rsidTr="003008FE">
        <w:trPr>
          <w:trHeight w:val="288"/>
        </w:trPr>
        <w:tc>
          <w:tcPr>
            <w:tcW w:w="847" w:type="dxa"/>
            <w:vMerge/>
          </w:tcPr>
          <w:p w14:paraId="052A2E8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E48B18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CEC3B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14:paraId="6836DDC7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1BE71222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14:paraId="0AAF58FA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F5324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95D3B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EE8B14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FE5026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F9AD41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A2BE5F1" w14:textId="77777777" w:rsidTr="003008FE">
        <w:trPr>
          <w:trHeight w:val="288"/>
        </w:trPr>
        <w:tc>
          <w:tcPr>
            <w:tcW w:w="847" w:type="dxa"/>
            <w:vMerge/>
          </w:tcPr>
          <w:p w14:paraId="0AFF62B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27AD4C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41CF6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BD841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12432,7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18184F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11935,2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0D7591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497,5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295C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B826B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FB22DB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190D39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C13443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8965E03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412115C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1.2.6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D4E761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</w:t>
            </w:r>
          </w:p>
          <w:p w14:paraId="3614828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"Патриотическое воспитание граждан Российской Федерации" (приобретение товаров (работ, услуг)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</w:t>
            </w:r>
            <w:r w:rsidRPr="00A30EB2">
              <w:t xml:space="preserve"> </w:t>
            </w:r>
            <w:r w:rsidRPr="00A30EB2">
              <w:rPr>
                <w:sz w:val="20"/>
                <w:szCs w:val="20"/>
              </w:rPr>
              <w:t>Российской Федерации"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F734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55E0D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79EF8C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8BB13B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EFD4A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BEED7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9A857A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A386E3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Количество организаций, получивших государственные символы: 2023 год - 2;</w:t>
            </w:r>
          </w:p>
          <w:p w14:paraId="31E8790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 – 4: МБОУ СОШ № 1, МБОУ СОШ № 19, МАОУ СОШ № 11, МБОУ ООШ № 21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7743C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бюджетные и автономные организации - получатели субсидии; управление</w:t>
            </w:r>
          </w:p>
          <w:p w14:paraId="0070F5E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образования администрации муниципального образования   Тимашевский район - ответственный за выполнение мероприятия</w:t>
            </w:r>
          </w:p>
        </w:tc>
      </w:tr>
      <w:tr w:rsidR="004A717F" w:rsidRPr="00A30EB2" w14:paraId="576EC717" w14:textId="77777777" w:rsidTr="003008FE">
        <w:trPr>
          <w:trHeight w:val="288"/>
        </w:trPr>
        <w:tc>
          <w:tcPr>
            <w:tcW w:w="847" w:type="dxa"/>
            <w:vMerge/>
          </w:tcPr>
          <w:p w14:paraId="0BA14A5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5ACF7B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A88B2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EF1A9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DC72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610D42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A7142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BD53B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C427A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D6C636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2E5B3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AAD528F" w14:textId="77777777" w:rsidTr="003008FE">
        <w:trPr>
          <w:trHeight w:val="288"/>
        </w:trPr>
        <w:tc>
          <w:tcPr>
            <w:tcW w:w="847" w:type="dxa"/>
            <w:vMerge/>
          </w:tcPr>
          <w:p w14:paraId="4FD8A35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4FED5E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602F6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08006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605267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EA0BCE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7AD8E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E1107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B4124D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D2FC2E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C5597C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E1C2065" w14:textId="77777777" w:rsidTr="003008FE">
        <w:trPr>
          <w:trHeight w:val="288"/>
        </w:trPr>
        <w:tc>
          <w:tcPr>
            <w:tcW w:w="847" w:type="dxa"/>
            <w:vMerge/>
          </w:tcPr>
          <w:p w14:paraId="6645360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837858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0AB96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78709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83996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DA11B1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972A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CFBEE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9DBFFD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7F26CA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A3E966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8054AE0" w14:textId="77777777" w:rsidTr="003008FE">
        <w:trPr>
          <w:trHeight w:val="288"/>
        </w:trPr>
        <w:tc>
          <w:tcPr>
            <w:tcW w:w="847" w:type="dxa"/>
            <w:vMerge/>
          </w:tcPr>
          <w:p w14:paraId="381380A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F3B8F3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F0FC5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0CFED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F98DC7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64E85B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6C98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2B52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ABD092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115624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69203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0071049" w14:textId="77777777" w:rsidTr="003008FE">
        <w:trPr>
          <w:trHeight w:val="288"/>
        </w:trPr>
        <w:tc>
          <w:tcPr>
            <w:tcW w:w="847" w:type="dxa"/>
            <w:vMerge/>
          </w:tcPr>
          <w:p w14:paraId="5E164C8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881B9D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C36A2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CC86C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188,2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5C537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169,2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7FBEDA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D7FFB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79311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F5C5E7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5A1271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66779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D0AD88C" w14:textId="77777777" w:rsidTr="003008FE">
        <w:trPr>
          <w:trHeight w:val="288"/>
        </w:trPr>
        <w:tc>
          <w:tcPr>
            <w:tcW w:w="847" w:type="dxa"/>
            <w:vMerge/>
          </w:tcPr>
          <w:p w14:paraId="1A0882F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395CC7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4D1158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14:paraId="54335C9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420,9</w:t>
            </w:r>
          </w:p>
        </w:tc>
        <w:tc>
          <w:tcPr>
            <w:tcW w:w="1133" w:type="dxa"/>
            <w:shd w:val="clear" w:color="auto" w:fill="auto"/>
          </w:tcPr>
          <w:p w14:paraId="51730AE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379,6</w:t>
            </w:r>
          </w:p>
        </w:tc>
        <w:tc>
          <w:tcPr>
            <w:tcW w:w="1277" w:type="dxa"/>
            <w:shd w:val="clear" w:color="auto" w:fill="auto"/>
          </w:tcPr>
          <w:p w14:paraId="457727A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16,0</w:t>
            </w:r>
          </w:p>
        </w:tc>
        <w:tc>
          <w:tcPr>
            <w:tcW w:w="1276" w:type="dxa"/>
            <w:shd w:val="clear" w:color="auto" w:fill="auto"/>
          </w:tcPr>
          <w:p w14:paraId="0738E75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25,3</w:t>
            </w:r>
          </w:p>
        </w:tc>
        <w:tc>
          <w:tcPr>
            <w:tcW w:w="993" w:type="dxa"/>
            <w:shd w:val="clear" w:color="auto" w:fill="auto"/>
          </w:tcPr>
          <w:p w14:paraId="2D0EEA5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041C6C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672B33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951AA9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FD1BD92" w14:textId="77777777" w:rsidTr="003008FE">
        <w:trPr>
          <w:trHeight w:val="288"/>
        </w:trPr>
        <w:tc>
          <w:tcPr>
            <w:tcW w:w="847" w:type="dxa"/>
            <w:vMerge/>
          </w:tcPr>
          <w:p w14:paraId="14223D5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097FB3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8D20D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31598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64486A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EEA33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73F3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4094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6980C1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21526A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0797D8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ACB84DF" w14:textId="77777777" w:rsidTr="003008FE">
        <w:trPr>
          <w:trHeight w:val="288"/>
        </w:trPr>
        <w:tc>
          <w:tcPr>
            <w:tcW w:w="847" w:type="dxa"/>
            <w:vMerge/>
          </w:tcPr>
          <w:p w14:paraId="5C626AD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6A9D46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458D5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4D19D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FE59DC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6E2D67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4AD17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2EFF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CD9F7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F6A866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4B3A4F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74EC263" w14:textId="77777777" w:rsidTr="003008FE">
        <w:trPr>
          <w:trHeight w:val="288"/>
        </w:trPr>
        <w:tc>
          <w:tcPr>
            <w:tcW w:w="847" w:type="dxa"/>
            <w:vMerge/>
          </w:tcPr>
          <w:p w14:paraId="5CB5384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F3BD5E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89D2E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6D263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60B3B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1DB979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2B47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E175A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76B31E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6673C0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1766D6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C65A8A2" w14:textId="77777777" w:rsidTr="003008FE">
        <w:trPr>
          <w:trHeight w:val="288"/>
        </w:trPr>
        <w:tc>
          <w:tcPr>
            <w:tcW w:w="847" w:type="dxa"/>
            <w:vMerge/>
          </w:tcPr>
          <w:p w14:paraId="7384008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A14BCC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9A8BE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F73CC5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609,1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6E32F9A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548,8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A5FF36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3C9369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37,3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FDFFD" w14:textId="77777777" w:rsidR="004A717F" w:rsidRPr="00A30EB2" w:rsidRDefault="004A717F" w:rsidP="003008FE">
            <w:pPr>
              <w:jc w:val="center"/>
              <w:rPr>
                <w:b/>
                <w:sz w:val="22"/>
                <w:szCs w:val="22"/>
              </w:rPr>
            </w:pPr>
            <w:r w:rsidRPr="00A30EB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A70B34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09A270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4D8CE0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E1D4D25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2303158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1.2.7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85D011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Обеспечение выплат ежемесячного денежного вознаграждения советников директора 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F48D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9A1B2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105FB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C35B4D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66A9F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4369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4FFE77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860D16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Количество советников</w:t>
            </w:r>
          </w:p>
          <w:p w14:paraId="354DFCD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директоров, обеспеченных выплатой:</w:t>
            </w:r>
          </w:p>
          <w:p w14:paraId="0BEA76C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2024 год – </w:t>
            </w:r>
          </w:p>
          <w:p w14:paraId="3CDBE85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19 чел.</w:t>
            </w:r>
          </w:p>
          <w:p w14:paraId="5B6C497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644B0C2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бюджетные и автономные организации - получатели субсидии; управление образования администрации муниципального образования                  Тимашевский район - ответственный за выполнение мероприятия</w:t>
            </w:r>
          </w:p>
        </w:tc>
      </w:tr>
      <w:tr w:rsidR="004A717F" w:rsidRPr="00A30EB2" w14:paraId="06603D5B" w14:textId="77777777" w:rsidTr="003008FE">
        <w:trPr>
          <w:trHeight w:val="288"/>
        </w:trPr>
        <w:tc>
          <w:tcPr>
            <w:tcW w:w="847" w:type="dxa"/>
            <w:vMerge/>
          </w:tcPr>
          <w:p w14:paraId="3525414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14653E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0CA7B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8B14B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4A56B6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6CCA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B5E1E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A866C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D7CF1C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D53824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7BADA9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2E60A07E" w14:textId="77777777" w:rsidTr="003008FE">
        <w:trPr>
          <w:trHeight w:val="288"/>
        </w:trPr>
        <w:tc>
          <w:tcPr>
            <w:tcW w:w="847" w:type="dxa"/>
            <w:vMerge/>
          </w:tcPr>
          <w:p w14:paraId="351E7A8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D4EE51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B81DC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5AC3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17EE9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227F3E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C422A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73578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FF1F2F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001EF0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3BB37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5AA722C6" w14:textId="77777777" w:rsidTr="003008FE">
        <w:trPr>
          <w:trHeight w:val="288"/>
        </w:trPr>
        <w:tc>
          <w:tcPr>
            <w:tcW w:w="847" w:type="dxa"/>
            <w:vMerge/>
          </w:tcPr>
          <w:p w14:paraId="4BF9C77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865AA7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4A9F8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D7E71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1CA76B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38237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56AC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CEAA1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45F0A1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D1406B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452E1A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7791F904" w14:textId="77777777" w:rsidTr="003008FE">
        <w:trPr>
          <w:trHeight w:val="288"/>
        </w:trPr>
        <w:tc>
          <w:tcPr>
            <w:tcW w:w="847" w:type="dxa"/>
            <w:vMerge/>
          </w:tcPr>
          <w:p w14:paraId="58EDE9B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A2CA90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5DB3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A92D6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440259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BEF8CF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FEC70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262A5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F331A6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689CB1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F414F7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2551CF42" w14:textId="77777777" w:rsidTr="003008FE">
        <w:trPr>
          <w:trHeight w:val="288"/>
        </w:trPr>
        <w:tc>
          <w:tcPr>
            <w:tcW w:w="847" w:type="dxa"/>
            <w:vMerge/>
          </w:tcPr>
          <w:p w14:paraId="360B138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1F8EC4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8DF9A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B0220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178C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482E37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CC0B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5921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F5B14F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43F279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DF5F2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45192E45" w14:textId="77777777" w:rsidTr="003008FE">
        <w:trPr>
          <w:trHeight w:val="288"/>
        </w:trPr>
        <w:tc>
          <w:tcPr>
            <w:tcW w:w="847" w:type="dxa"/>
            <w:vMerge/>
          </w:tcPr>
          <w:p w14:paraId="4E88CF0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17AEDE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06614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CEEC6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494,8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44F54A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6F577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494,8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7B776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077F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A273EF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EA628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76C69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2F383614" w14:textId="77777777" w:rsidTr="003008FE">
        <w:trPr>
          <w:trHeight w:val="288"/>
        </w:trPr>
        <w:tc>
          <w:tcPr>
            <w:tcW w:w="847" w:type="dxa"/>
            <w:vMerge/>
          </w:tcPr>
          <w:p w14:paraId="7210D8D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B5ABC4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F55DB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19D7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C76D48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5C397C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A2A69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DE3EB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E187AA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C2604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87864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64A681B6" w14:textId="77777777" w:rsidTr="003008FE">
        <w:trPr>
          <w:trHeight w:val="288"/>
        </w:trPr>
        <w:tc>
          <w:tcPr>
            <w:tcW w:w="847" w:type="dxa"/>
            <w:vMerge/>
          </w:tcPr>
          <w:p w14:paraId="1A7F6BA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5514C4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E7B6C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5CB81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E0FB14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B11105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ABC24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47EE6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2911D5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41F501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5193F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3EBAF5B7" w14:textId="77777777" w:rsidTr="003008FE">
        <w:trPr>
          <w:trHeight w:val="288"/>
        </w:trPr>
        <w:tc>
          <w:tcPr>
            <w:tcW w:w="847" w:type="dxa"/>
            <w:vMerge/>
          </w:tcPr>
          <w:p w14:paraId="62CAFD2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05FB44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9447E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9784F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D5EBD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1C4D88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B40CA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558F4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A6643E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047B5B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A13A55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45E988E3" w14:textId="77777777" w:rsidTr="003008FE">
        <w:trPr>
          <w:trHeight w:val="288"/>
        </w:trPr>
        <w:tc>
          <w:tcPr>
            <w:tcW w:w="847" w:type="dxa"/>
            <w:vMerge/>
          </w:tcPr>
          <w:p w14:paraId="2571400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4B313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ECF6D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C74C8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494,8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5CFEBD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497DA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494,8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890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D9A3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35D5D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FC60C5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D42DA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5E797AF4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2B353F1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4C2FC6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Строительство универсальных спортивных залов на территориях муниципальных общеобразовательных организациях,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AA09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D077A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661,9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A8B52F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DFA3C3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4370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661,9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202B4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E287E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293B5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Количество построенных универсальных спортивных залов на </w:t>
            </w:r>
          </w:p>
          <w:p w14:paraId="77941A7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территории школ, в том</w:t>
            </w:r>
          </w:p>
          <w:p w14:paraId="07C73F8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числе с разработка ПСД, экспертиза стоимости ПСД и т.п.: 2018 год (МБОУ ООШ  </w:t>
            </w:r>
          </w:p>
          <w:p w14:paraId="01DD5D7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№ 21) -  1; </w:t>
            </w:r>
          </w:p>
          <w:p w14:paraId="24583B6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2019 год - (МБОУ ООШ </w:t>
            </w:r>
          </w:p>
          <w:p w14:paraId="67EBEB0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№ 21) - 1; </w:t>
            </w:r>
          </w:p>
          <w:p w14:paraId="60A58CF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2020 год - 1, 2021 год - 1, 2022 год -1; </w:t>
            </w:r>
          </w:p>
          <w:p w14:paraId="4A1DDCD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 - 1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6AECAC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Отдел строительства администрации муниципального образования Тимашевский район - получатели субсидии; управление</w:t>
            </w:r>
          </w:p>
          <w:p w14:paraId="2AA6DD0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образования администрации муниципального образования  Тимашевский район - ответственный за выполнение мероприятия</w:t>
            </w:r>
          </w:p>
        </w:tc>
      </w:tr>
      <w:tr w:rsidR="004A717F" w:rsidRPr="00A30EB2" w14:paraId="1BCB49C1" w14:textId="77777777" w:rsidTr="003008FE">
        <w:trPr>
          <w:trHeight w:val="288"/>
        </w:trPr>
        <w:tc>
          <w:tcPr>
            <w:tcW w:w="847" w:type="dxa"/>
            <w:vMerge/>
          </w:tcPr>
          <w:p w14:paraId="756ECBB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689121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88505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7E7B0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1421,0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242DDE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A48251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C396F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981,0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83FAC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0390EE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7FD362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813D47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AB62EF5" w14:textId="77777777" w:rsidTr="003008FE">
        <w:trPr>
          <w:trHeight w:val="288"/>
        </w:trPr>
        <w:tc>
          <w:tcPr>
            <w:tcW w:w="847" w:type="dxa"/>
            <w:vMerge/>
          </w:tcPr>
          <w:p w14:paraId="60D9272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5BF422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58D2B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98917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395,0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710898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0789B9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F6D03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395,0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FBE2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B4FB48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BCD029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2E873F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85F9BBD" w14:textId="77777777" w:rsidTr="003008FE">
        <w:trPr>
          <w:trHeight w:val="288"/>
        </w:trPr>
        <w:tc>
          <w:tcPr>
            <w:tcW w:w="847" w:type="dxa"/>
            <w:vMerge/>
          </w:tcPr>
          <w:p w14:paraId="3A3477D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9E689A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3B08D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EAC5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32,3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6B590A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E7ACF0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505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32,3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83793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CCD265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544B3C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B1503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6BD3F92" w14:textId="77777777" w:rsidTr="003008FE">
        <w:trPr>
          <w:trHeight w:val="288"/>
        </w:trPr>
        <w:tc>
          <w:tcPr>
            <w:tcW w:w="847" w:type="dxa"/>
            <w:vMerge/>
          </w:tcPr>
          <w:p w14:paraId="56E64CE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C20BF9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63BC6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3EC6F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41150,3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3645AD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BFD7A7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37377,5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4F0B7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3772,8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77492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83DC86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53E584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3CDBC4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9C7D2E7" w14:textId="77777777" w:rsidTr="003008FE">
        <w:trPr>
          <w:trHeight w:val="288"/>
        </w:trPr>
        <w:tc>
          <w:tcPr>
            <w:tcW w:w="847" w:type="dxa"/>
            <w:vMerge/>
          </w:tcPr>
          <w:p w14:paraId="753C91F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FB886F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1EDAF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C428A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657,4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F57609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6221C6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A7C20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657,4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CB6BF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9FAED3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A6BB0D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6D3CF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315369D" w14:textId="77777777" w:rsidTr="003008FE">
        <w:trPr>
          <w:trHeight w:val="288"/>
        </w:trPr>
        <w:tc>
          <w:tcPr>
            <w:tcW w:w="847" w:type="dxa"/>
            <w:vMerge/>
          </w:tcPr>
          <w:p w14:paraId="51F2AA3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57969C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DB06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9634B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B71625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7D77CB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D8B77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0376D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0F421A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0BBD8F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17E3DC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3DA002B" w14:textId="77777777" w:rsidTr="003008FE">
        <w:trPr>
          <w:trHeight w:val="288"/>
        </w:trPr>
        <w:tc>
          <w:tcPr>
            <w:tcW w:w="847" w:type="dxa"/>
            <w:vMerge/>
          </w:tcPr>
          <w:p w14:paraId="3FDD02C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CC02DC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A9594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D2C9C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9431C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46B8F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2F0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E2D6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A31160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826A7D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E01BDC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AF15F5E" w14:textId="77777777" w:rsidTr="003008FE">
        <w:trPr>
          <w:trHeight w:val="288"/>
        </w:trPr>
        <w:tc>
          <w:tcPr>
            <w:tcW w:w="847" w:type="dxa"/>
            <w:vMerge/>
          </w:tcPr>
          <w:p w14:paraId="2D451DA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F906E8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EE2F5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9A79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215DA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E12A94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F5124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CB604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5392A8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D2179C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84A718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D1BE787" w14:textId="77777777" w:rsidTr="003008FE">
        <w:trPr>
          <w:trHeight w:val="288"/>
        </w:trPr>
        <w:tc>
          <w:tcPr>
            <w:tcW w:w="847" w:type="dxa"/>
            <w:vMerge/>
          </w:tcPr>
          <w:p w14:paraId="48E47C8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089355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CEE6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68C01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9D7E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F8513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4FBAD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E9AB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41966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333B94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258A0C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5FC3C3A" w14:textId="77777777" w:rsidTr="003008FE">
        <w:trPr>
          <w:trHeight w:val="288"/>
        </w:trPr>
        <w:tc>
          <w:tcPr>
            <w:tcW w:w="847" w:type="dxa"/>
            <w:vMerge/>
          </w:tcPr>
          <w:p w14:paraId="028DF09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A53ED2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BDEDA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51F8A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44317,9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BCFD3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D4B7CC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37817,5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FDB40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6500,4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162E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56C7F1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E53F47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5D636A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0C73531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289F4B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1.3.1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2210DF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Строительство универсальных спортивных залов путем строительства и (или) реконструкции зданий и сооружений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1EF6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EB575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08238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CB453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2BB9F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89B77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54FD9F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369F07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23AB1E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9E4441B" w14:textId="77777777" w:rsidTr="003008FE">
        <w:trPr>
          <w:trHeight w:val="288"/>
        </w:trPr>
        <w:tc>
          <w:tcPr>
            <w:tcW w:w="847" w:type="dxa"/>
            <w:vMerge/>
          </w:tcPr>
          <w:p w14:paraId="55508FF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EAEBCB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895EE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0A181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4AD3D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0AEB74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B8F6A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DB4DC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344388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38FCA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440ED8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81DD873" w14:textId="77777777" w:rsidTr="003008FE">
        <w:trPr>
          <w:trHeight w:val="288"/>
        </w:trPr>
        <w:tc>
          <w:tcPr>
            <w:tcW w:w="847" w:type="dxa"/>
            <w:vMerge/>
          </w:tcPr>
          <w:p w14:paraId="35159C4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918E27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B4386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E3E2F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395,0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85FB2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A00416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A2ED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395,0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44A65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3ADE0B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93DF5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3ED0D2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D8E695E" w14:textId="77777777" w:rsidTr="003008FE">
        <w:trPr>
          <w:trHeight w:val="288"/>
        </w:trPr>
        <w:tc>
          <w:tcPr>
            <w:tcW w:w="847" w:type="dxa"/>
            <w:vMerge/>
          </w:tcPr>
          <w:p w14:paraId="4C057A5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933F95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F0160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89EB9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1F48D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33AED7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B514B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E8C7E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C4A2A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43FCFB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F1180F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B257930" w14:textId="77777777" w:rsidTr="003008FE">
        <w:trPr>
          <w:trHeight w:val="288"/>
        </w:trPr>
        <w:tc>
          <w:tcPr>
            <w:tcW w:w="847" w:type="dxa"/>
            <w:vMerge/>
          </w:tcPr>
          <w:p w14:paraId="7B6CED7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CE023B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C7D43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25118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71F4AA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680C3B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E1EAE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FE419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A27203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A0C8A9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E2DB92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3138F4B" w14:textId="77777777" w:rsidTr="003008FE">
        <w:trPr>
          <w:trHeight w:val="288"/>
        </w:trPr>
        <w:tc>
          <w:tcPr>
            <w:tcW w:w="847" w:type="dxa"/>
            <w:vMerge/>
          </w:tcPr>
          <w:p w14:paraId="67A72D1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379683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9F6A1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B6782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42B80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3EE7C2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1DDE7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EBCC6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C0D512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F0094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4A1ED2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A0AD8A2" w14:textId="77777777" w:rsidTr="003008FE">
        <w:trPr>
          <w:trHeight w:val="288"/>
        </w:trPr>
        <w:tc>
          <w:tcPr>
            <w:tcW w:w="847" w:type="dxa"/>
            <w:vMerge/>
          </w:tcPr>
          <w:p w14:paraId="206CE4A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C8B805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C6FBD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B770F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74BC9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373F46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73DD7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0349E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33848C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4C534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822CC7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CD57CEF" w14:textId="77777777" w:rsidTr="003008FE">
        <w:trPr>
          <w:trHeight w:val="288"/>
        </w:trPr>
        <w:tc>
          <w:tcPr>
            <w:tcW w:w="847" w:type="dxa"/>
            <w:vMerge/>
          </w:tcPr>
          <w:p w14:paraId="4D258BC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471263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D3F7A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D09C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F047AB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9E558F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92A6F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1C243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1A69E7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19E31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C29DB7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03D3F14" w14:textId="77777777" w:rsidTr="003008FE">
        <w:trPr>
          <w:trHeight w:val="288"/>
        </w:trPr>
        <w:tc>
          <w:tcPr>
            <w:tcW w:w="847" w:type="dxa"/>
            <w:vMerge/>
          </w:tcPr>
          <w:p w14:paraId="5526CB7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C59858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6557D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E71F2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8A4064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79167C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45ECB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96282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C8E4E0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5567A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97608D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73B7287" w14:textId="77777777" w:rsidTr="003008FE">
        <w:trPr>
          <w:trHeight w:val="288"/>
        </w:trPr>
        <w:tc>
          <w:tcPr>
            <w:tcW w:w="847" w:type="dxa"/>
            <w:vMerge/>
          </w:tcPr>
          <w:p w14:paraId="48A98D2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B97DA9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A8E20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F3782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F55AC7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C6167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58A6C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02E81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C8DFB3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DEA5BE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D52D6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B4A7B0B" w14:textId="77777777" w:rsidTr="003008FE">
        <w:trPr>
          <w:trHeight w:val="288"/>
        </w:trPr>
        <w:tc>
          <w:tcPr>
            <w:tcW w:w="847" w:type="dxa"/>
            <w:vMerge/>
          </w:tcPr>
          <w:p w14:paraId="4EA5820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E7A475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0FDE0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C56AF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395,0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A5570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08847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CE38F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395,0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6C725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B6B2AD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56DBE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43F4BC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B18245A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435F0A7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1.3.2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022782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</w:t>
            </w:r>
          </w:p>
          <w:p w14:paraId="3567B3E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общеобразовательным, а также по организации предоставления дополнительного образования детям,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края, в муниципальных образовательных организациях (создание универсальных спортивных залов путем строительства и (или) реконструкции зданий и сооружений муниципальных образовательных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E637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E99F7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496B7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50A703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0734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26D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1AEE09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CEB02A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ED0CB6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91E1ABC" w14:textId="77777777" w:rsidTr="003008FE">
        <w:trPr>
          <w:trHeight w:val="288"/>
        </w:trPr>
        <w:tc>
          <w:tcPr>
            <w:tcW w:w="847" w:type="dxa"/>
            <w:vMerge/>
          </w:tcPr>
          <w:p w14:paraId="18378D2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62EDFC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4B50C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677FD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A0644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C34A7D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1833C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87547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4C0977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7FDDE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371357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2D1B878" w14:textId="77777777" w:rsidTr="003008FE">
        <w:trPr>
          <w:trHeight w:val="288"/>
        </w:trPr>
        <w:tc>
          <w:tcPr>
            <w:tcW w:w="847" w:type="dxa"/>
            <w:vMerge/>
          </w:tcPr>
          <w:p w14:paraId="72F470C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697F51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A12E1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71386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8E061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58D44A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F846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D70CB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00F327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20F568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177FA7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C7A1CC1" w14:textId="77777777" w:rsidTr="003008FE">
        <w:trPr>
          <w:trHeight w:val="288"/>
        </w:trPr>
        <w:tc>
          <w:tcPr>
            <w:tcW w:w="847" w:type="dxa"/>
            <w:vMerge/>
          </w:tcPr>
          <w:p w14:paraId="229EC7B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0613F9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D1DBA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E44DF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8ED9E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64AA4C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1083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C410B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0C269A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5B89A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BBC93A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C4505CA" w14:textId="77777777" w:rsidTr="003008FE">
        <w:trPr>
          <w:trHeight w:val="288"/>
        </w:trPr>
        <w:tc>
          <w:tcPr>
            <w:tcW w:w="847" w:type="dxa"/>
            <w:vMerge/>
          </w:tcPr>
          <w:p w14:paraId="03ADE7D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1A3E0C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F2D23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7749F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75E701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CFEDB8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38943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B21C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36CA02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4984A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472341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2AF55A8" w14:textId="77777777" w:rsidTr="003008FE">
        <w:trPr>
          <w:trHeight w:val="288"/>
        </w:trPr>
        <w:tc>
          <w:tcPr>
            <w:tcW w:w="847" w:type="dxa"/>
            <w:vMerge/>
          </w:tcPr>
          <w:p w14:paraId="4EFBC90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C5C300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AAE9C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D89AA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B25E3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7D685B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43D0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36324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23478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ECBBD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1F0170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DB51F03" w14:textId="77777777" w:rsidTr="003008FE">
        <w:trPr>
          <w:trHeight w:val="288"/>
        </w:trPr>
        <w:tc>
          <w:tcPr>
            <w:tcW w:w="847" w:type="dxa"/>
            <w:vMerge/>
          </w:tcPr>
          <w:p w14:paraId="7B75F52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749F0C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A774A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344EC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2BF86D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8A45EF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DCDFE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87AD5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812A4F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4EC1C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E6D2F1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B278661" w14:textId="77777777" w:rsidTr="003008FE">
        <w:trPr>
          <w:trHeight w:val="288"/>
        </w:trPr>
        <w:tc>
          <w:tcPr>
            <w:tcW w:w="847" w:type="dxa"/>
            <w:vMerge/>
          </w:tcPr>
          <w:p w14:paraId="687387D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32EFD1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B0988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D9255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E7AB6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AAC27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F265C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387A3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4B626F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89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35190A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2790859" w14:textId="77777777" w:rsidTr="003008FE">
        <w:trPr>
          <w:trHeight w:val="288"/>
        </w:trPr>
        <w:tc>
          <w:tcPr>
            <w:tcW w:w="847" w:type="dxa"/>
            <w:vMerge/>
          </w:tcPr>
          <w:p w14:paraId="565AE8C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8A0838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E2306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67A3F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30A8F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72B42B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AC704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5D2EC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4D8B5A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8BE93D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239E7A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3D68264" w14:textId="77777777" w:rsidTr="003008FE">
        <w:trPr>
          <w:trHeight w:val="288"/>
        </w:trPr>
        <w:tc>
          <w:tcPr>
            <w:tcW w:w="847" w:type="dxa"/>
            <w:vMerge/>
          </w:tcPr>
          <w:p w14:paraId="084222E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C412F2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BB29C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3EE17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55C0C6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754058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643A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2028C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1CA159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AB28E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14C369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E20A19D" w14:textId="77777777" w:rsidTr="003008FE">
        <w:trPr>
          <w:trHeight w:val="288"/>
        </w:trPr>
        <w:tc>
          <w:tcPr>
            <w:tcW w:w="847" w:type="dxa"/>
            <w:vMerge/>
          </w:tcPr>
          <w:p w14:paraId="7755053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3B6662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7A999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6366D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16CFAE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CE3587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440,0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C5F5E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77273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F2908D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4458E2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6B4AC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2486A56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34E4DE6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1.3.3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B34CB2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Технологическое присоединение энергопринимающих устройств заявителя "Электроустановки земельного участка - для объектов образовательного назначения"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206F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B2C26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D8762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139B1B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63F43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9C3B3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A9996F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141224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Кол-во электроустановок земельного участка:</w:t>
            </w:r>
          </w:p>
          <w:p w14:paraId="2ACBC4A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 2019 год - 1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643CE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Отдел строительства администрации муниципального образования Тимашевский район - получатели субсидии; управление образования администрации муниципального образования    Тимашевский район - ответственный за выполнение мероприятия</w:t>
            </w:r>
          </w:p>
        </w:tc>
      </w:tr>
      <w:tr w:rsidR="004A717F" w:rsidRPr="00A30EB2" w14:paraId="3B466777" w14:textId="77777777" w:rsidTr="003008FE">
        <w:trPr>
          <w:trHeight w:val="288"/>
        </w:trPr>
        <w:tc>
          <w:tcPr>
            <w:tcW w:w="847" w:type="dxa"/>
            <w:vMerge/>
          </w:tcPr>
          <w:p w14:paraId="3F24399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BC303B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73635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B7003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38FD7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05AB36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A235C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F5598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678502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0A8E12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9D1A8D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6D4BE82" w14:textId="77777777" w:rsidTr="003008FE">
        <w:trPr>
          <w:trHeight w:val="288"/>
        </w:trPr>
        <w:tc>
          <w:tcPr>
            <w:tcW w:w="847" w:type="dxa"/>
            <w:vMerge/>
          </w:tcPr>
          <w:p w14:paraId="16FC1EA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1304E5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398A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7CEA5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3626E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27F40F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EBFD6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66133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4FB1B7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5A585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4FBB17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028315D" w14:textId="77777777" w:rsidTr="003008FE">
        <w:trPr>
          <w:trHeight w:val="288"/>
        </w:trPr>
        <w:tc>
          <w:tcPr>
            <w:tcW w:w="847" w:type="dxa"/>
            <w:vMerge/>
          </w:tcPr>
          <w:p w14:paraId="1A9D609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290234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A6362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7779F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8DBFE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40716D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0348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AE11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29ACF2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809FF2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8E824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35B1B74" w14:textId="77777777" w:rsidTr="003008FE">
        <w:trPr>
          <w:trHeight w:val="288"/>
        </w:trPr>
        <w:tc>
          <w:tcPr>
            <w:tcW w:w="847" w:type="dxa"/>
            <w:vMerge/>
          </w:tcPr>
          <w:p w14:paraId="40FA7B4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458190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C3F66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D0D2B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3095A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2E9824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37C57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A05B9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BE6DAD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266576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B34CAF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429B6F1" w14:textId="77777777" w:rsidTr="003008FE">
        <w:trPr>
          <w:trHeight w:val="288"/>
        </w:trPr>
        <w:tc>
          <w:tcPr>
            <w:tcW w:w="847" w:type="dxa"/>
            <w:vMerge/>
          </w:tcPr>
          <w:p w14:paraId="1939140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DC2E13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4687B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D1730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2370E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52DF2E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CD475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3694E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CFAE93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0D0A1A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ED6DEA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BC79696" w14:textId="77777777" w:rsidTr="003008FE">
        <w:trPr>
          <w:trHeight w:val="288"/>
        </w:trPr>
        <w:tc>
          <w:tcPr>
            <w:tcW w:w="847" w:type="dxa"/>
            <w:vMerge/>
          </w:tcPr>
          <w:p w14:paraId="6F5C0D7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97CBCB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6053F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82910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03D43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8F189F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469AD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AF7A0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6E960C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3233B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AF6DEA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6C96ACC" w14:textId="77777777" w:rsidTr="003008FE">
        <w:trPr>
          <w:trHeight w:val="288"/>
        </w:trPr>
        <w:tc>
          <w:tcPr>
            <w:tcW w:w="847" w:type="dxa"/>
            <w:vMerge/>
          </w:tcPr>
          <w:p w14:paraId="12E8D90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9D9AD0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D042E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A2A14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813190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B33C3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1ADA2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117B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D687F4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E6D96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F2EF06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F27920E" w14:textId="77777777" w:rsidTr="003008FE">
        <w:trPr>
          <w:trHeight w:val="288"/>
        </w:trPr>
        <w:tc>
          <w:tcPr>
            <w:tcW w:w="847" w:type="dxa"/>
            <w:vMerge/>
          </w:tcPr>
          <w:p w14:paraId="1812E39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7B2A6C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B5B2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977D5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2B13E2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4AAA1E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11FA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8780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F21720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1FFC9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2AE1D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42006F3" w14:textId="77777777" w:rsidTr="003008FE">
        <w:trPr>
          <w:trHeight w:val="288"/>
        </w:trPr>
        <w:tc>
          <w:tcPr>
            <w:tcW w:w="847" w:type="dxa"/>
            <w:vMerge/>
          </w:tcPr>
          <w:p w14:paraId="5C1B1AD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6E0CE5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57E61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2228E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58873D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ED01ED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3B4ED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C14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0C0106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341DD7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0D9F1D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B0B7BAD" w14:textId="77777777" w:rsidTr="003008FE">
        <w:trPr>
          <w:trHeight w:val="288"/>
        </w:trPr>
        <w:tc>
          <w:tcPr>
            <w:tcW w:w="847" w:type="dxa"/>
            <w:vMerge/>
          </w:tcPr>
          <w:p w14:paraId="5BB7481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155232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313FC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68246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C4A952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44A044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92769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DCB9E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DD3AE9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DE16D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F1E5E1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B162E40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0294A36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1.3.4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B4D23C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Строительство универсального спортивного зала на территории МБОУ ООШ </w:t>
            </w:r>
          </w:p>
          <w:p w14:paraId="7963153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№ 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32A49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E22B1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9D296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14AA99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58D6C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3470B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DD560A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DE961F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Количество построенных спортивных залов: </w:t>
            </w:r>
          </w:p>
          <w:p w14:paraId="4D5F701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 - 1 (ООШ 21)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15CAAED" w14:textId="77777777" w:rsidR="004A717F" w:rsidRPr="00A30EB2" w:rsidRDefault="004A717F" w:rsidP="003008FE">
            <w:r w:rsidRPr="00A30EB2">
              <w:rPr>
                <w:sz w:val="20"/>
                <w:szCs w:val="20"/>
              </w:rPr>
              <w:t>администрации муниципального образования Тимашевский район - получатели субсидии; управление образования администрации муниципального образования    Тимашевский район - ответственный за выполнение мероприятия</w:t>
            </w:r>
          </w:p>
        </w:tc>
      </w:tr>
      <w:tr w:rsidR="004A717F" w:rsidRPr="00A30EB2" w14:paraId="3B5060B0" w14:textId="77777777" w:rsidTr="003008FE">
        <w:trPr>
          <w:trHeight w:val="288"/>
        </w:trPr>
        <w:tc>
          <w:tcPr>
            <w:tcW w:w="847" w:type="dxa"/>
            <w:vMerge/>
          </w:tcPr>
          <w:p w14:paraId="5CF9132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A60D16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4F32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3EA11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921,0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9B7B15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71A843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4DE06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921,0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A6CDC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F2FFBD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EDC5C3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6C9806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2F8D624" w14:textId="77777777" w:rsidTr="003008FE">
        <w:trPr>
          <w:trHeight w:val="288"/>
        </w:trPr>
        <w:tc>
          <w:tcPr>
            <w:tcW w:w="847" w:type="dxa"/>
            <w:vMerge/>
          </w:tcPr>
          <w:p w14:paraId="159A154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32F40B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D2E3A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75685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A2FF10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C3E47E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5A135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A5761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4B0C0C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BE14DE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D76005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F669758" w14:textId="77777777" w:rsidTr="003008FE">
        <w:trPr>
          <w:trHeight w:val="288"/>
        </w:trPr>
        <w:tc>
          <w:tcPr>
            <w:tcW w:w="847" w:type="dxa"/>
            <w:vMerge/>
          </w:tcPr>
          <w:p w14:paraId="3F3BDB3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6550F3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367D9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7CC90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32,3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738A3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E07C8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1735E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32,3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7B51A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7F86E1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0A4ADA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8A6506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28017F1" w14:textId="77777777" w:rsidTr="003008FE">
        <w:trPr>
          <w:trHeight w:val="288"/>
        </w:trPr>
        <w:tc>
          <w:tcPr>
            <w:tcW w:w="847" w:type="dxa"/>
            <w:vMerge/>
          </w:tcPr>
          <w:p w14:paraId="0DC8E4D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EFEAAD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EE066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786BB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EC9449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A58368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30E0A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27AA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FCE958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34AB5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314DB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549AB17" w14:textId="77777777" w:rsidTr="003008FE">
        <w:trPr>
          <w:trHeight w:val="288"/>
        </w:trPr>
        <w:tc>
          <w:tcPr>
            <w:tcW w:w="847" w:type="dxa"/>
            <w:vMerge/>
          </w:tcPr>
          <w:p w14:paraId="0723289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AD8A02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85596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C342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6E8396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5EFE63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606B4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FF863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5CBB6B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32DEED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431605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B789C0C" w14:textId="77777777" w:rsidTr="003008FE">
        <w:trPr>
          <w:trHeight w:val="288"/>
        </w:trPr>
        <w:tc>
          <w:tcPr>
            <w:tcW w:w="847" w:type="dxa"/>
            <w:vMerge/>
          </w:tcPr>
          <w:p w14:paraId="2635881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EB3BCF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662AC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84BBB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22FD2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656B1F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F505D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ED597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C8D7CE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AFD619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595B61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3AFBC75" w14:textId="77777777" w:rsidTr="003008FE">
        <w:trPr>
          <w:trHeight w:val="288"/>
        </w:trPr>
        <w:tc>
          <w:tcPr>
            <w:tcW w:w="847" w:type="dxa"/>
            <w:vMerge/>
          </w:tcPr>
          <w:p w14:paraId="5D0781E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4104DD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863A4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763F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B78D56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59F091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2C6DD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7E39E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57F3AB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CFD41D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AD4E05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CB98DF1" w14:textId="77777777" w:rsidTr="003008FE">
        <w:trPr>
          <w:trHeight w:val="288"/>
        </w:trPr>
        <w:tc>
          <w:tcPr>
            <w:tcW w:w="847" w:type="dxa"/>
            <w:vMerge/>
          </w:tcPr>
          <w:p w14:paraId="27DD8D3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97FB0C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AE944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7BE9C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C4135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725E1D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6DA8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09BD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EC1CA7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B801A6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C81DAF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E555FD3" w14:textId="77777777" w:rsidTr="003008FE">
        <w:trPr>
          <w:trHeight w:val="288"/>
        </w:trPr>
        <w:tc>
          <w:tcPr>
            <w:tcW w:w="847" w:type="dxa"/>
            <w:vMerge/>
          </w:tcPr>
          <w:p w14:paraId="5587457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17FF9A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999AA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CF568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37730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44A24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12ED6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2AD10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5A0D0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56BC71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C1C2A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0EB94CA" w14:textId="77777777" w:rsidTr="003008FE">
        <w:trPr>
          <w:trHeight w:val="288"/>
        </w:trPr>
        <w:tc>
          <w:tcPr>
            <w:tcW w:w="847" w:type="dxa"/>
            <w:vMerge/>
          </w:tcPr>
          <w:p w14:paraId="0C4A15B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1300C3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5046D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BA387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953,3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014F40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EE2F00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2053C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953,3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3ADB8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F04828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B10C05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CAF01F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54BD3F5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68B7A90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1.3.5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8DB57D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Реконструкция МБОУ ООШ № 21 в ст. Роговской              Тимашевского района (I этап. Строительство универсального спортивного комплекса (зала) (Корректировка)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6B00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5C92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685AC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E70099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2BE82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74F58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7FD31E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77186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Количество построенных спортивных залов: </w:t>
            </w:r>
          </w:p>
          <w:p w14:paraId="6941ACE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 - 1 (ООШ 21)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792C993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администрации муниципального образования Тимашевский район - получатели субсидии; управление образования администрации муниципального образования    Тимашевский район - ответственный за выполнение мероприятия</w:t>
            </w:r>
          </w:p>
        </w:tc>
      </w:tr>
      <w:tr w:rsidR="004A717F" w:rsidRPr="00A30EB2" w14:paraId="4BC1F0BB" w14:textId="77777777" w:rsidTr="003008FE">
        <w:trPr>
          <w:trHeight w:val="288"/>
        </w:trPr>
        <w:tc>
          <w:tcPr>
            <w:tcW w:w="847" w:type="dxa"/>
            <w:vMerge/>
          </w:tcPr>
          <w:p w14:paraId="790F49B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A8D2C6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EC79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F0A6E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40E9A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2517D4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0923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363E5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70375B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C6BD1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5151F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09BE543" w14:textId="77777777" w:rsidTr="003008FE">
        <w:trPr>
          <w:trHeight w:val="288"/>
        </w:trPr>
        <w:tc>
          <w:tcPr>
            <w:tcW w:w="847" w:type="dxa"/>
            <w:vMerge/>
          </w:tcPr>
          <w:p w14:paraId="6A3D0FC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392F09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251D5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E33A7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946D95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0CF75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8729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D092A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996BFF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4E985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D37CC0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2D52723" w14:textId="77777777" w:rsidTr="003008FE">
        <w:trPr>
          <w:trHeight w:val="288"/>
        </w:trPr>
        <w:tc>
          <w:tcPr>
            <w:tcW w:w="847" w:type="dxa"/>
            <w:vMerge/>
          </w:tcPr>
          <w:p w14:paraId="27B733A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A4642E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813D3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16EBC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6122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082664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997E6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93883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2DC97E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3BCDD3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F7FBF2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019B87B" w14:textId="77777777" w:rsidTr="003008FE">
        <w:trPr>
          <w:trHeight w:val="288"/>
        </w:trPr>
        <w:tc>
          <w:tcPr>
            <w:tcW w:w="847" w:type="dxa"/>
            <w:vMerge/>
          </w:tcPr>
          <w:p w14:paraId="264B602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4B57ED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D06F9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562AD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41150,3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B5F69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7C19DB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37377,5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CCBC1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3772,8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5992A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D5CF7A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957E5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C1D6E3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46F1A7C" w14:textId="77777777" w:rsidTr="003008FE">
        <w:trPr>
          <w:trHeight w:val="288"/>
        </w:trPr>
        <w:tc>
          <w:tcPr>
            <w:tcW w:w="847" w:type="dxa"/>
            <w:vMerge/>
          </w:tcPr>
          <w:p w14:paraId="45C6F64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CE24F4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08B9C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CADBE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657,4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F6429D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0A67BB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E50E7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657,4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69F10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64FAF8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0D5A5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D4F40A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4D45503" w14:textId="77777777" w:rsidTr="003008FE">
        <w:trPr>
          <w:trHeight w:val="288"/>
        </w:trPr>
        <w:tc>
          <w:tcPr>
            <w:tcW w:w="847" w:type="dxa"/>
            <w:vMerge/>
          </w:tcPr>
          <w:p w14:paraId="2557D12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4FF914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75D9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152D7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E7D918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244F8C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09E4F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24B7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E3636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C83DC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F7ADD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B8D23F7" w14:textId="77777777" w:rsidTr="003008FE">
        <w:trPr>
          <w:trHeight w:val="288"/>
        </w:trPr>
        <w:tc>
          <w:tcPr>
            <w:tcW w:w="847" w:type="dxa"/>
            <w:vMerge/>
          </w:tcPr>
          <w:p w14:paraId="40CE45D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45B3BD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13EAB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215EF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94582A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AB1EE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2AB1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39B55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AEEC8B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596BC7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2CA077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754FB27" w14:textId="77777777" w:rsidTr="003008FE">
        <w:trPr>
          <w:trHeight w:val="288"/>
        </w:trPr>
        <w:tc>
          <w:tcPr>
            <w:tcW w:w="847" w:type="dxa"/>
            <w:vMerge/>
          </w:tcPr>
          <w:p w14:paraId="50A99C5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5E0694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33022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E5C78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224D64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A3CE67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613AB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166B2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518930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ACC41E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90887F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94E92C7" w14:textId="77777777" w:rsidTr="003008FE">
        <w:trPr>
          <w:trHeight w:val="288"/>
        </w:trPr>
        <w:tc>
          <w:tcPr>
            <w:tcW w:w="847" w:type="dxa"/>
            <w:vMerge/>
          </w:tcPr>
          <w:p w14:paraId="7233DAB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A5A664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11F2C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9B9F5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3CF81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707681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2433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908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5E50FF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A2A4A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D92F1A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7EE71A4" w14:textId="77777777" w:rsidTr="003008FE">
        <w:trPr>
          <w:trHeight w:val="288"/>
        </w:trPr>
        <w:tc>
          <w:tcPr>
            <w:tcW w:w="847" w:type="dxa"/>
            <w:vMerge/>
          </w:tcPr>
          <w:p w14:paraId="7661ABB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C057A0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2628D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F9ADF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41807,7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093280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87486B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37377,5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5FF37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4430,2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0BFAC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3A0FA1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1A61A1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C44D6B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1434CD3" w14:textId="77777777" w:rsidTr="003008FE">
        <w:trPr>
          <w:trHeight w:val="288"/>
        </w:trPr>
        <w:tc>
          <w:tcPr>
            <w:tcW w:w="847" w:type="dxa"/>
          </w:tcPr>
          <w:p w14:paraId="018A72EE" w14:textId="77777777" w:rsidR="004A717F" w:rsidRPr="00A30EB2" w:rsidRDefault="004A717F" w:rsidP="003008FE">
            <w:pPr>
              <w:rPr>
                <w:b/>
              </w:rPr>
            </w:pPr>
            <w:r w:rsidRPr="00A30EB2">
              <w:rPr>
                <w:b/>
              </w:rPr>
              <w:t>2</w:t>
            </w:r>
          </w:p>
        </w:tc>
        <w:tc>
          <w:tcPr>
            <w:tcW w:w="13891" w:type="dxa"/>
            <w:gridSpan w:val="10"/>
            <w:shd w:val="clear" w:color="auto" w:fill="auto"/>
          </w:tcPr>
          <w:p w14:paraId="3767B97A" w14:textId="77777777" w:rsidR="004A717F" w:rsidRPr="00A30EB2" w:rsidRDefault="004A717F" w:rsidP="003008FE">
            <w:pPr>
              <w:rPr>
                <w:b/>
              </w:rPr>
            </w:pPr>
            <w:r w:rsidRPr="00A30EB2">
              <w:rPr>
                <w:b/>
              </w:rPr>
              <w:t>Задача: Модернизация муниципальной системы общего образования</w:t>
            </w:r>
          </w:p>
        </w:tc>
      </w:tr>
      <w:tr w:rsidR="004A717F" w:rsidRPr="00A30EB2" w14:paraId="7C5304B0" w14:textId="77777777" w:rsidTr="003008FE">
        <w:trPr>
          <w:trHeight w:val="288"/>
        </w:trPr>
        <w:tc>
          <w:tcPr>
            <w:tcW w:w="847" w:type="dxa"/>
          </w:tcPr>
          <w:p w14:paraId="2DE6EEE1" w14:textId="77777777" w:rsidR="004A717F" w:rsidRPr="00A30EB2" w:rsidRDefault="004A717F" w:rsidP="003008FE">
            <w:pPr>
              <w:rPr>
                <w:b/>
              </w:rPr>
            </w:pPr>
            <w:r w:rsidRPr="00A30EB2">
              <w:rPr>
                <w:b/>
              </w:rPr>
              <w:t>2</w:t>
            </w:r>
          </w:p>
        </w:tc>
        <w:tc>
          <w:tcPr>
            <w:tcW w:w="13891" w:type="dxa"/>
            <w:gridSpan w:val="10"/>
            <w:shd w:val="clear" w:color="auto" w:fill="auto"/>
          </w:tcPr>
          <w:p w14:paraId="0F66F85F" w14:textId="77777777" w:rsidR="004A717F" w:rsidRPr="00A30EB2" w:rsidRDefault="004A717F" w:rsidP="003008FE">
            <w:pPr>
              <w:rPr>
                <w:b/>
              </w:rPr>
            </w:pPr>
            <w:r w:rsidRPr="00A30EB2">
              <w:rPr>
                <w:b/>
              </w:rPr>
              <w:t>Основное мероприятие Модернизация муниципальной системы общего образования</w:t>
            </w:r>
          </w:p>
        </w:tc>
      </w:tr>
      <w:tr w:rsidR="004A717F" w:rsidRPr="00A30EB2" w14:paraId="7C9A478B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17E7CC4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294687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Предоставление субсидий муниципальным организациям образования на проведение капитального ремонта спортивных залов муниципальных общеобразовательных организаций, помещений при них, других помещений физкультурно-спортивного назначения, физкультурно-оздоровительных комплексов (в рамках софинансирования)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9025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5C6EC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1346C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E8E1EF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70D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EAA3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E34E65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E75295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Количество </w:t>
            </w:r>
          </w:p>
          <w:p w14:paraId="3FC0B07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спортивных залов,</w:t>
            </w:r>
          </w:p>
          <w:p w14:paraId="5E3FDE9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расположенных в г. Тимашевске, которые подготовлены к проведению капитального и текущего ремонта: </w:t>
            </w:r>
          </w:p>
          <w:p w14:paraId="534A1F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 - 1. Количество отремонтированных спортивных залов: 2019 год - 2.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DB179C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образовательные организации - получатели субсидии; управление образования администрации муниципального образования    Тимашевский район - ответственный за выполнение мероприятия</w:t>
            </w:r>
          </w:p>
        </w:tc>
      </w:tr>
      <w:tr w:rsidR="004A717F" w:rsidRPr="00A30EB2" w14:paraId="6E52F8C5" w14:textId="77777777" w:rsidTr="003008FE">
        <w:trPr>
          <w:trHeight w:val="288"/>
        </w:trPr>
        <w:tc>
          <w:tcPr>
            <w:tcW w:w="847" w:type="dxa"/>
            <w:vMerge/>
          </w:tcPr>
          <w:p w14:paraId="45B7A7C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1ACD9C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2CA37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8871E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6296,5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85E0E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21152F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2833,4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A9644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3463,1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7A37F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9C0DB2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6A4A01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49E774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50059F4" w14:textId="77777777" w:rsidTr="003008FE">
        <w:trPr>
          <w:trHeight w:val="288"/>
        </w:trPr>
        <w:tc>
          <w:tcPr>
            <w:tcW w:w="847" w:type="dxa"/>
            <w:vMerge/>
          </w:tcPr>
          <w:p w14:paraId="001E81D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D6730A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C1541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C33EF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E541A7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884E0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2633B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9DC5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CA7345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5910BE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881C21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437D07A" w14:textId="77777777" w:rsidTr="003008FE">
        <w:trPr>
          <w:trHeight w:val="288"/>
        </w:trPr>
        <w:tc>
          <w:tcPr>
            <w:tcW w:w="847" w:type="dxa"/>
            <w:vMerge/>
          </w:tcPr>
          <w:p w14:paraId="1987BEE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7B2A46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59645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6A8F6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60B642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E0E76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E9AA0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2C701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9D5CA6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9C2780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482AD1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4790F7A" w14:textId="77777777" w:rsidTr="003008FE">
        <w:trPr>
          <w:trHeight w:val="288"/>
        </w:trPr>
        <w:tc>
          <w:tcPr>
            <w:tcW w:w="847" w:type="dxa"/>
            <w:vMerge/>
          </w:tcPr>
          <w:p w14:paraId="1C45D93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EAA3D3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FA351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D3F80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EDF906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1B42B3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ACEC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0C3E9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EC97E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3111E9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CF443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80C9384" w14:textId="77777777" w:rsidTr="003008FE">
        <w:trPr>
          <w:trHeight w:val="288"/>
        </w:trPr>
        <w:tc>
          <w:tcPr>
            <w:tcW w:w="847" w:type="dxa"/>
            <w:vMerge/>
          </w:tcPr>
          <w:p w14:paraId="1353B42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D34390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7CA61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FCDDC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6D50D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667A18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ABE57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F26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7C4EAA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86AA1B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C9F6C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2FECAAC" w14:textId="77777777" w:rsidTr="003008FE">
        <w:trPr>
          <w:trHeight w:val="288"/>
        </w:trPr>
        <w:tc>
          <w:tcPr>
            <w:tcW w:w="847" w:type="dxa"/>
            <w:vMerge/>
          </w:tcPr>
          <w:p w14:paraId="158438C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C81D2B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7DED2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FFEB3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CEFE5D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A52284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E0E3B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8CEA3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B0196F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70A80C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8FAA7A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0339748" w14:textId="77777777" w:rsidTr="003008FE">
        <w:trPr>
          <w:trHeight w:val="288"/>
        </w:trPr>
        <w:tc>
          <w:tcPr>
            <w:tcW w:w="847" w:type="dxa"/>
            <w:vMerge/>
          </w:tcPr>
          <w:p w14:paraId="43B1FF0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E91818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2273D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C3564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BD2953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8B3900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A98B6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56ACA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229D37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9A2456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14E9EE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725BCF1" w14:textId="77777777" w:rsidTr="003008FE">
        <w:trPr>
          <w:trHeight w:val="288"/>
        </w:trPr>
        <w:tc>
          <w:tcPr>
            <w:tcW w:w="847" w:type="dxa"/>
            <w:vMerge/>
          </w:tcPr>
          <w:p w14:paraId="763F6CE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A430D7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68D68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FA4DA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E821FC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10A689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5B4B6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67E95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16F4FF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65AF09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9CCF6D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11A760E" w14:textId="77777777" w:rsidTr="003008FE">
        <w:trPr>
          <w:trHeight w:val="288"/>
        </w:trPr>
        <w:tc>
          <w:tcPr>
            <w:tcW w:w="847" w:type="dxa"/>
            <w:vMerge/>
          </w:tcPr>
          <w:p w14:paraId="5DCE3D8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C1BEF1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B006E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063CB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C54F08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19D65E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5A50F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E0E09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315821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B2C4F6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DEFBC6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B860B25" w14:textId="77777777" w:rsidTr="003008FE">
        <w:trPr>
          <w:trHeight w:val="288"/>
        </w:trPr>
        <w:tc>
          <w:tcPr>
            <w:tcW w:w="847" w:type="dxa"/>
            <w:vMerge/>
          </w:tcPr>
          <w:p w14:paraId="4F2FE65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BA500C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1BDCB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EE124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6296,5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740B69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8A9958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2833,4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DAFBC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3463,1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97B3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8F91E8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816408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8B60FB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CF626F3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3066433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E2E48DC" w14:textId="77777777" w:rsidR="004A717F" w:rsidRPr="00A30EB2" w:rsidRDefault="004A717F" w:rsidP="003008FE">
            <w:pPr>
              <w:ind w:left="-109"/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</w:t>
            </w:r>
            <w:r>
              <w:rPr>
                <w:sz w:val="20"/>
                <w:szCs w:val="20"/>
              </w:rPr>
              <w:t xml:space="preserve">ных образовательных организациях </w:t>
            </w:r>
            <w:r w:rsidRPr="00A30EB2">
              <w:rPr>
                <w:sz w:val="20"/>
                <w:szCs w:val="20"/>
              </w:rPr>
              <w:t>(проведение капитальных ремонтов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E07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7479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83223C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69269E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64F2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7BC3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00CB8D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31CCE2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Количество спортивных залов, которые подготовлены к проведению капитального и текущего ремонта: </w:t>
            </w:r>
          </w:p>
          <w:p w14:paraId="631E70A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2024 год – 1 (СОШ 15), количество учреждений, в которых проведено благоустройство территории 2025 год - 1 (СОШ </w:t>
            </w:r>
            <w:r>
              <w:rPr>
                <w:sz w:val="20"/>
                <w:szCs w:val="20"/>
              </w:rPr>
              <w:t>10</w:t>
            </w:r>
            <w:r w:rsidRPr="00A30EB2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1D4D4D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образовательные организации - получатели субсидии; управление образования администрации муниципального образования   Тимашевский район - ответственный за выполнение мероприятия</w:t>
            </w:r>
          </w:p>
        </w:tc>
      </w:tr>
      <w:tr w:rsidR="004A717F" w:rsidRPr="00A30EB2" w14:paraId="51BED3B3" w14:textId="77777777" w:rsidTr="003008FE">
        <w:trPr>
          <w:trHeight w:val="288"/>
        </w:trPr>
        <w:tc>
          <w:tcPr>
            <w:tcW w:w="847" w:type="dxa"/>
            <w:vMerge/>
          </w:tcPr>
          <w:p w14:paraId="0A41393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33D572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44B73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35F9E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7C1B90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DE37F9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A33D2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6D742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20CFEF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79E0F9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C7EC3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CC34970" w14:textId="77777777" w:rsidTr="003008FE">
        <w:trPr>
          <w:trHeight w:val="288"/>
        </w:trPr>
        <w:tc>
          <w:tcPr>
            <w:tcW w:w="847" w:type="dxa"/>
            <w:vMerge/>
          </w:tcPr>
          <w:p w14:paraId="20CC575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A3E775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76532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60B84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889CBE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60A73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FC200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65A31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02E1DE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43D95A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9A43CF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5AF310F" w14:textId="77777777" w:rsidTr="003008FE">
        <w:trPr>
          <w:trHeight w:val="288"/>
        </w:trPr>
        <w:tc>
          <w:tcPr>
            <w:tcW w:w="847" w:type="dxa"/>
            <w:vMerge/>
          </w:tcPr>
          <w:p w14:paraId="0AE51DA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2AEC8C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59A74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741E7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9C1D83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C9031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C1800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59EAA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88B0B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9325AD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BD3C16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5FD5254" w14:textId="77777777" w:rsidTr="003008FE">
        <w:trPr>
          <w:trHeight w:val="288"/>
        </w:trPr>
        <w:tc>
          <w:tcPr>
            <w:tcW w:w="847" w:type="dxa"/>
            <w:vMerge/>
          </w:tcPr>
          <w:p w14:paraId="4CF9DF7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8FEE25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3D5AE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D6089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714888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9C6B70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68576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EE6F7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E37595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C6C078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6A59A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CB038F7" w14:textId="77777777" w:rsidTr="003008FE">
        <w:trPr>
          <w:trHeight w:val="288"/>
        </w:trPr>
        <w:tc>
          <w:tcPr>
            <w:tcW w:w="847" w:type="dxa"/>
            <w:vMerge/>
          </w:tcPr>
          <w:p w14:paraId="024C160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BF5657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41F05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AE9C0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1A5025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2570A0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29CE7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E2B67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A7E202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3A3A7B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8652E5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14E31A0" w14:textId="77777777" w:rsidTr="003008FE">
        <w:trPr>
          <w:trHeight w:val="288"/>
        </w:trPr>
        <w:tc>
          <w:tcPr>
            <w:tcW w:w="847" w:type="dxa"/>
            <w:vMerge/>
          </w:tcPr>
          <w:p w14:paraId="6F8648C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DA1D29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194AA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524B1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19361,6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517FB2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40A4D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16070,1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0B9C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3291,5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4128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F76F1C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127008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04BA6E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AB3EC73" w14:textId="77777777" w:rsidTr="003008FE">
        <w:trPr>
          <w:trHeight w:val="288"/>
        </w:trPr>
        <w:tc>
          <w:tcPr>
            <w:tcW w:w="847" w:type="dxa"/>
            <w:vMerge/>
          </w:tcPr>
          <w:p w14:paraId="6FD294D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CA44A5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C5478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5597A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4459,5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AA7AF7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E0270B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3701,3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AB278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758,2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19047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5CE3F6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463F06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90B1F1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6109D7F" w14:textId="77777777" w:rsidTr="003008FE">
        <w:trPr>
          <w:trHeight w:val="288"/>
        </w:trPr>
        <w:tc>
          <w:tcPr>
            <w:tcW w:w="847" w:type="dxa"/>
            <w:vMerge/>
          </w:tcPr>
          <w:p w14:paraId="7382DBB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E347A9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509F3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F9EF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52DF4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64C0EB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DE5D1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A66C4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2941AA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CE9FF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FDB2B1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32A99E1" w14:textId="77777777" w:rsidTr="003008FE">
        <w:trPr>
          <w:trHeight w:val="288"/>
        </w:trPr>
        <w:tc>
          <w:tcPr>
            <w:tcW w:w="847" w:type="dxa"/>
            <w:vMerge/>
          </w:tcPr>
          <w:p w14:paraId="6676D4F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7D4308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56014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7D06F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F8044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C4A9D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4BD7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D4D9E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9B7D5F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996D2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4FC6E9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5B2501C" w14:textId="77777777" w:rsidTr="003008FE">
        <w:trPr>
          <w:trHeight w:val="288"/>
        </w:trPr>
        <w:tc>
          <w:tcPr>
            <w:tcW w:w="847" w:type="dxa"/>
            <w:vMerge/>
          </w:tcPr>
          <w:p w14:paraId="345E011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55D8E1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2149B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16F71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23821,1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D12B50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1B7AECC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19771,4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B9BF78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4049,7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F345F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DD1149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0FAD3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975C27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BC1B816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74B805D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2C4970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Предоставление субсидий муниципальным организациям образования, учреждениям, установленных в соответствии с федеральным законодательством, возникающих в связи с участием в организации и проведении государственной (итоговой) аттестации выпускников общеобразовательных организаций муниципального образования Тимашевский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352B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EA236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1668,4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A5C30B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DC55BE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1668,4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62B58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DBFB3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241B67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E01B74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100 % обеспеченность школ (пунктов) проведения ОГЭ и ЕГЭ оргтехникой (принтер, ксерокс, видеозаписывающая аппаратура), компьютерной техникой, телевизорами (экранами), комплектующими и т.д, рециркуляторами, монтаж видеонаблюден ия, компенсация педагогическим работникам, участвующим в проведение ЕГЭ, командировочные расходы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2E08E5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МКУ «Центр развития образования», муниципальные образовательные организации - получатели субсидии; управление образования администрации муниципального образования   Тимашевский район - ответственный за выполнение мероприятия</w:t>
            </w:r>
          </w:p>
        </w:tc>
      </w:tr>
      <w:tr w:rsidR="004A717F" w:rsidRPr="00A30EB2" w14:paraId="7B679406" w14:textId="77777777" w:rsidTr="003008FE">
        <w:trPr>
          <w:trHeight w:val="288"/>
        </w:trPr>
        <w:tc>
          <w:tcPr>
            <w:tcW w:w="847" w:type="dxa"/>
            <w:vMerge/>
          </w:tcPr>
          <w:p w14:paraId="71BFEFF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B65DDF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01946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A7833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3148,1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E60E31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5F4BF9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3148,1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72D1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3ABE4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6A17BE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C1A76C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E4A81F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6958F2E" w14:textId="77777777" w:rsidTr="003008FE">
        <w:trPr>
          <w:trHeight w:val="288"/>
        </w:trPr>
        <w:tc>
          <w:tcPr>
            <w:tcW w:w="847" w:type="dxa"/>
            <w:vMerge/>
          </w:tcPr>
          <w:p w14:paraId="4FA6A11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67ED36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80434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A0B04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6227,9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96D52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57C18B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6227,9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CC7B9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AD632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DC0FA0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F45916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E6E2C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444920A" w14:textId="77777777" w:rsidTr="003008FE">
        <w:trPr>
          <w:trHeight w:val="288"/>
        </w:trPr>
        <w:tc>
          <w:tcPr>
            <w:tcW w:w="847" w:type="dxa"/>
            <w:vMerge/>
          </w:tcPr>
          <w:p w14:paraId="52A2B0B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662A15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D380C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00691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3652,2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CDBCC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6CF009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3652,2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55AD6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E9B2B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B78F03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9A4459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E0DD8D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66A7D13" w14:textId="77777777" w:rsidTr="003008FE">
        <w:trPr>
          <w:trHeight w:val="288"/>
        </w:trPr>
        <w:tc>
          <w:tcPr>
            <w:tcW w:w="847" w:type="dxa"/>
            <w:vMerge/>
          </w:tcPr>
          <w:p w14:paraId="45A34C9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4BF321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F0D33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E4271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4158,1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5BD9BF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614318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4158,1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BE1FF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DCA7C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B1DA3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B0A21C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BDE79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2B715D5" w14:textId="77777777" w:rsidTr="003008FE">
        <w:trPr>
          <w:trHeight w:val="288"/>
        </w:trPr>
        <w:tc>
          <w:tcPr>
            <w:tcW w:w="847" w:type="dxa"/>
            <w:vMerge/>
          </w:tcPr>
          <w:p w14:paraId="2E4D06F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C11DD8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6C07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626E2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3268,5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E285D9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D9BC6D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3268,5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27331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DFDA2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4C14AC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65FC0F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27A8E6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2968587" w14:textId="77777777" w:rsidTr="003008FE">
        <w:trPr>
          <w:trHeight w:val="288"/>
        </w:trPr>
        <w:tc>
          <w:tcPr>
            <w:tcW w:w="847" w:type="dxa"/>
            <w:vMerge/>
          </w:tcPr>
          <w:p w14:paraId="24CD809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ACB167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2AC05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22422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3239,2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504C2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3871FC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3239,2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C0A4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3747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B17492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75D394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6C0F5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87759FA" w14:textId="77777777" w:rsidTr="003008FE">
        <w:trPr>
          <w:trHeight w:val="288"/>
        </w:trPr>
        <w:tc>
          <w:tcPr>
            <w:tcW w:w="847" w:type="dxa"/>
            <w:vMerge/>
          </w:tcPr>
          <w:p w14:paraId="138D79F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58CBE3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691FE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F9294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4467,6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B031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163016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39718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C45EB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4719DA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5BA7C2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E3954C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022C287" w14:textId="77777777" w:rsidTr="003008FE">
        <w:trPr>
          <w:trHeight w:val="288"/>
        </w:trPr>
        <w:tc>
          <w:tcPr>
            <w:tcW w:w="847" w:type="dxa"/>
            <w:vMerge/>
          </w:tcPr>
          <w:p w14:paraId="65C377F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6DDA4F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0E124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DF643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4534,3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3145D9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57018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E2A78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41F72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6B4735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3B952A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A3C0A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244B780" w14:textId="77777777" w:rsidTr="003008FE">
        <w:trPr>
          <w:trHeight w:val="288"/>
        </w:trPr>
        <w:tc>
          <w:tcPr>
            <w:tcW w:w="847" w:type="dxa"/>
            <w:vMerge/>
          </w:tcPr>
          <w:p w14:paraId="408D722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D62574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BC2A3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AB985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4584,1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B00ACE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F51B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1C212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0EE6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F3683F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9725EF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3B1422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B79A9BA" w14:textId="77777777" w:rsidTr="003008FE">
        <w:trPr>
          <w:trHeight w:val="288"/>
        </w:trPr>
        <w:tc>
          <w:tcPr>
            <w:tcW w:w="847" w:type="dxa"/>
            <w:vMerge/>
          </w:tcPr>
          <w:p w14:paraId="51408CC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465A20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06E54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96A7BD" w14:textId="77777777" w:rsidR="004A717F" w:rsidRPr="007E42A0" w:rsidRDefault="004A717F" w:rsidP="003008FE">
            <w:pPr>
              <w:jc w:val="center"/>
              <w:rPr>
                <w:b/>
                <w:sz w:val="22"/>
                <w:szCs w:val="22"/>
              </w:rPr>
            </w:pPr>
          </w:p>
          <w:p w14:paraId="6FADDA6B" w14:textId="77777777" w:rsidR="004A717F" w:rsidRPr="007E42A0" w:rsidRDefault="004A717F" w:rsidP="003008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38948</w:t>
            </w:r>
            <w:r w:rsidRPr="007E42A0">
              <w:rPr>
                <w:b/>
                <w:sz w:val="22"/>
                <w:szCs w:val="22"/>
              </w:rPr>
              <w:t>,4</w:t>
            </w:r>
          </w:p>
          <w:p w14:paraId="7BA13620" w14:textId="77777777" w:rsidR="004A717F" w:rsidRPr="007E42A0" w:rsidRDefault="004A717F" w:rsidP="003008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2A6622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41188F3" w14:textId="77777777" w:rsidR="004A717F" w:rsidRPr="007E42A0" w:rsidRDefault="004A717F" w:rsidP="003008FE">
            <w:pPr>
              <w:jc w:val="center"/>
              <w:rPr>
                <w:b/>
                <w:sz w:val="22"/>
                <w:szCs w:val="22"/>
              </w:rPr>
            </w:pPr>
          </w:p>
          <w:p w14:paraId="5FBFD76C" w14:textId="77777777" w:rsidR="004A717F" w:rsidRPr="007E42A0" w:rsidRDefault="004A717F" w:rsidP="003008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38948</w:t>
            </w:r>
            <w:r w:rsidRPr="007E42A0">
              <w:rPr>
                <w:b/>
                <w:sz w:val="22"/>
                <w:szCs w:val="22"/>
              </w:rPr>
              <w:t>,4</w:t>
            </w:r>
          </w:p>
          <w:p w14:paraId="5DB841E5" w14:textId="77777777" w:rsidR="004A717F" w:rsidRPr="007E42A0" w:rsidRDefault="004A717F" w:rsidP="003008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C4CB1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B0874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74278A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C1C479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3F28F8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7D3E77D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1571236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0690B2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Предоставление субсидий муниципальным бюджетным организациям образования на приобретение автобусов и микроавтобусов для образовательных организаций (в рамках софинансирования)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DA8F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A8D93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12000,0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AA2BF2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08BBB1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955A9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C128A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C41415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E73B88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Количество приобретенных автобусов для общеобразовательных организаций: 2018 год – </w:t>
            </w:r>
          </w:p>
          <w:p w14:paraId="787B402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6 шт.; </w:t>
            </w:r>
          </w:p>
          <w:p w14:paraId="2B57FC1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2019 год - 8 шт. 2020 год – </w:t>
            </w:r>
          </w:p>
          <w:p w14:paraId="696EF0E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 шт.;                                                                                                                                                                2021 год – </w:t>
            </w:r>
          </w:p>
          <w:p w14:paraId="601D5D2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 шт.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18BB60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бюджетные и автономные организации - получатели субсидии; управление образования администрации муниципального образования Тимашевский район - ответственный за выполнение мероприятия</w:t>
            </w:r>
          </w:p>
        </w:tc>
      </w:tr>
      <w:tr w:rsidR="004A717F" w:rsidRPr="00A30EB2" w14:paraId="1E79EC1B" w14:textId="77777777" w:rsidTr="003008FE">
        <w:trPr>
          <w:trHeight w:val="288"/>
        </w:trPr>
        <w:tc>
          <w:tcPr>
            <w:tcW w:w="847" w:type="dxa"/>
            <w:vMerge/>
          </w:tcPr>
          <w:p w14:paraId="27648D4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78D126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08781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F4402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15350,0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4D252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9729F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6907,5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32295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8442,5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69FB4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5D99DA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881AE7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0ED7C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8D05D20" w14:textId="77777777" w:rsidTr="003008FE">
        <w:trPr>
          <w:trHeight w:val="288"/>
        </w:trPr>
        <w:tc>
          <w:tcPr>
            <w:tcW w:w="847" w:type="dxa"/>
            <w:vMerge/>
          </w:tcPr>
          <w:p w14:paraId="46637B5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180510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B2A81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E6FC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7100,0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6CEB6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8FCA6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6674,0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5582A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426,0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300D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5C3F15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90EDAD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9EE5F7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88A79AB" w14:textId="77777777" w:rsidTr="003008FE">
        <w:trPr>
          <w:trHeight w:val="288"/>
        </w:trPr>
        <w:tc>
          <w:tcPr>
            <w:tcW w:w="847" w:type="dxa"/>
            <w:vMerge/>
          </w:tcPr>
          <w:p w14:paraId="5C915DC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FC699B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04E5B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EC7EB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3550,0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C5C39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7EC550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3337,0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71F6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213,0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CD545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228785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59DCEC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212065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58CB7C4" w14:textId="77777777" w:rsidTr="003008FE">
        <w:trPr>
          <w:trHeight w:val="288"/>
        </w:trPr>
        <w:tc>
          <w:tcPr>
            <w:tcW w:w="847" w:type="dxa"/>
            <w:vMerge/>
          </w:tcPr>
          <w:p w14:paraId="236A803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7C4C74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1E6CD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43A50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B1F5E6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D75733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D261C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FE8DE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29692A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584483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D3270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1B09C5E" w14:textId="77777777" w:rsidTr="003008FE">
        <w:trPr>
          <w:trHeight w:val="288"/>
        </w:trPr>
        <w:tc>
          <w:tcPr>
            <w:tcW w:w="847" w:type="dxa"/>
            <w:vMerge/>
          </w:tcPr>
          <w:p w14:paraId="6272C8F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893D79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C270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4FC06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E9470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FB1A21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A3F87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80ACB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86F22D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A97EEE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B46C6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6394005" w14:textId="77777777" w:rsidTr="003008FE">
        <w:trPr>
          <w:trHeight w:val="288"/>
        </w:trPr>
        <w:tc>
          <w:tcPr>
            <w:tcW w:w="847" w:type="dxa"/>
            <w:vMerge/>
          </w:tcPr>
          <w:p w14:paraId="0F6B84E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AD6B26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87693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DB711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F8E559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276AB0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8CA46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8AFFD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A85DCC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C74B4C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44856D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81C5BE0" w14:textId="77777777" w:rsidTr="003008FE">
        <w:trPr>
          <w:trHeight w:val="288"/>
        </w:trPr>
        <w:tc>
          <w:tcPr>
            <w:tcW w:w="847" w:type="dxa"/>
            <w:vMerge/>
          </w:tcPr>
          <w:p w14:paraId="5D59AA3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3E4459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4DA4F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BF6B8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8D105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8B945B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B3F1A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4A05F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2D358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0FBDD0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5BF6E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4076DD8" w14:textId="77777777" w:rsidTr="003008FE">
        <w:trPr>
          <w:trHeight w:val="288"/>
        </w:trPr>
        <w:tc>
          <w:tcPr>
            <w:tcW w:w="847" w:type="dxa"/>
            <w:vMerge/>
          </w:tcPr>
          <w:p w14:paraId="72FD9DA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696047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36C36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F3A67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458E0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8666CD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6B880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4EF07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36B5F8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93D235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80FA1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8BC89D4" w14:textId="77777777" w:rsidTr="003008FE">
        <w:trPr>
          <w:trHeight w:val="288"/>
        </w:trPr>
        <w:tc>
          <w:tcPr>
            <w:tcW w:w="847" w:type="dxa"/>
            <w:vMerge/>
          </w:tcPr>
          <w:p w14:paraId="1C0DCC5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865DDE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FEEA1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685C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ABB72D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317F5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EE1EC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1F24F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8D9D07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71EB8D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0A72ED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8B8FEA2" w14:textId="77777777" w:rsidTr="003008FE">
        <w:trPr>
          <w:trHeight w:val="288"/>
        </w:trPr>
        <w:tc>
          <w:tcPr>
            <w:tcW w:w="847" w:type="dxa"/>
            <w:vMerge/>
          </w:tcPr>
          <w:p w14:paraId="04006BC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F344C8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687B3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4C7C5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38000,0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4C1E9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F3EEED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22318,5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D490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15681,5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C68D3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9247FB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844C90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DFFB4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EE07198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2C0D6D4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2.4.1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A265A9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Предоставление субсидий муниципальным бюджетным организациям образования на приобретение автобусов и микроавтобусов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E413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C916E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12000,0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98064A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DA302A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8ED2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9DAA2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395AFF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08BDAF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05B052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53166A8" w14:textId="77777777" w:rsidTr="003008FE">
        <w:trPr>
          <w:trHeight w:val="288"/>
        </w:trPr>
        <w:tc>
          <w:tcPr>
            <w:tcW w:w="847" w:type="dxa"/>
            <w:vMerge/>
          </w:tcPr>
          <w:p w14:paraId="6372AD4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16F886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D126B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C837D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15350,0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414086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F933F9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6907,5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A89F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8442,5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8AF4E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9E1789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DB0CE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38A8C3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BD41169" w14:textId="77777777" w:rsidTr="003008FE">
        <w:trPr>
          <w:trHeight w:val="288"/>
        </w:trPr>
        <w:tc>
          <w:tcPr>
            <w:tcW w:w="847" w:type="dxa"/>
            <w:vMerge/>
          </w:tcPr>
          <w:p w14:paraId="733C04A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08C9C9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613AB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16EFE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FE2DD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A3138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40CF6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61531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2BEA8C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5E807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F730D5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2C9C4E0" w14:textId="77777777" w:rsidTr="003008FE">
        <w:trPr>
          <w:trHeight w:val="288"/>
        </w:trPr>
        <w:tc>
          <w:tcPr>
            <w:tcW w:w="847" w:type="dxa"/>
            <w:vMerge/>
          </w:tcPr>
          <w:p w14:paraId="01ACA93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7E43BB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D3665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0A3BC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9A3F3C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1CC9D1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B28BB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A6AC9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A38172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DC845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ACDC34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A6781DF" w14:textId="77777777" w:rsidTr="003008FE">
        <w:trPr>
          <w:trHeight w:val="288"/>
        </w:trPr>
        <w:tc>
          <w:tcPr>
            <w:tcW w:w="847" w:type="dxa"/>
            <w:vMerge/>
          </w:tcPr>
          <w:p w14:paraId="31929AC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0493A4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4DC28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2BD3B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A65C8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DD9335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2656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48ABB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DF10F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E0474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E1B5A6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6818780" w14:textId="77777777" w:rsidTr="003008FE">
        <w:trPr>
          <w:trHeight w:val="288"/>
        </w:trPr>
        <w:tc>
          <w:tcPr>
            <w:tcW w:w="847" w:type="dxa"/>
            <w:vMerge/>
          </w:tcPr>
          <w:p w14:paraId="1FEE362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0A076D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FB2B6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BD1BC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DE0A4C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E1D17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154A4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CF98A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B20191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7003D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951143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359AAD0" w14:textId="77777777" w:rsidTr="003008FE">
        <w:trPr>
          <w:trHeight w:val="288"/>
        </w:trPr>
        <w:tc>
          <w:tcPr>
            <w:tcW w:w="847" w:type="dxa"/>
            <w:vMerge/>
          </w:tcPr>
          <w:p w14:paraId="12382D9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038D50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50BCE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6C3B4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E2A8D0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70F98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22259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8A80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223321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B46825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B03FEF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BF10EE7" w14:textId="77777777" w:rsidTr="003008FE">
        <w:trPr>
          <w:trHeight w:val="288"/>
        </w:trPr>
        <w:tc>
          <w:tcPr>
            <w:tcW w:w="847" w:type="dxa"/>
            <w:vMerge/>
          </w:tcPr>
          <w:p w14:paraId="51FAE04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07AE13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1F5B5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FF05D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88F297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737CFA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26A77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F4547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459C6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30E04A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D66BC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67976B2" w14:textId="77777777" w:rsidTr="003008FE">
        <w:trPr>
          <w:trHeight w:val="288"/>
        </w:trPr>
        <w:tc>
          <w:tcPr>
            <w:tcW w:w="847" w:type="dxa"/>
            <w:vMerge/>
          </w:tcPr>
          <w:p w14:paraId="29D57F7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E8715D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5E131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0EB9C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FB285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047926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882D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502A8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D7C4E4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D35CA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B960CE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5B0D7F0" w14:textId="77777777" w:rsidTr="003008FE">
        <w:trPr>
          <w:trHeight w:val="288"/>
        </w:trPr>
        <w:tc>
          <w:tcPr>
            <w:tcW w:w="847" w:type="dxa"/>
            <w:vMerge/>
          </w:tcPr>
          <w:p w14:paraId="3CCB6BD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2F52DD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ED3C7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34ADF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03B55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B50190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DC0BC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BC0DD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76C787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756CC1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DF89A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483C6FA" w14:textId="77777777" w:rsidTr="003008FE">
        <w:trPr>
          <w:trHeight w:val="288"/>
        </w:trPr>
        <w:tc>
          <w:tcPr>
            <w:tcW w:w="847" w:type="dxa"/>
            <w:vMerge/>
          </w:tcPr>
          <w:p w14:paraId="3C58C6D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4D1DA5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2DF9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38EB2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27350,0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0A28A6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6A3F9F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12307,5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B9583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15042,5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791E8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195DD6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5B1AD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B20CDC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6CBE03D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3E7543C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2.4.2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3B5224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Предоставление субсидий муниципальным бюджетным организациям образования на приобретение автобусов и микроавтобусов для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0A52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FBCAB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E9BAA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4F2D91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7F814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8E670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B13CEF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F7959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232ED7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E4D91C1" w14:textId="77777777" w:rsidTr="003008FE">
        <w:trPr>
          <w:trHeight w:val="288"/>
        </w:trPr>
        <w:tc>
          <w:tcPr>
            <w:tcW w:w="847" w:type="dxa"/>
            <w:vMerge/>
          </w:tcPr>
          <w:p w14:paraId="36667C5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4BD234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FFE09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57F3B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564,0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62DC52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4F0D41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0634E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564,0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27552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AF9D87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F1076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B67FB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12D95F6" w14:textId="77777777" w:rsidTr="003008FE">
        <w:trPr>
          <w:trHeight w:val="288"/>
        </w:trPr>
        <w:tc>
          <w:tcPr>
            <w:tcW w:w="847" w:type="dxa"/>
            <w:vMerge/>
          </w:tcPr>
          <w:p w14:paraId="20DD548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600C0D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F202D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63E80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3C9C41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E7474F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B7A33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FE128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519CE2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06E42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56C275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E1D1DBD" w14:textId="77777777" w:rsidTr="003008FE">
        <w:trPr>
          <w:trHeight w:val="288"/>
        </w:trPr>
        <w:tc>
          <w:tcPr>
            <w:tcW w:w="847" w:type="dxa"/>
            <w:vMerge/>
          </w:tcPr>
          <w:p w14:paraId="3CDECD0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A6CEE3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FACDC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B52E6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C2CAF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F2190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B65E6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09F3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3F8B5E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665BB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CD979A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CD233C4" w14:textId="77777777" w:rsidTr="003008FE">
        <w:trPr>
          <w:trHeight w:val="288"/>
        </w:trPr>
        <w:tc>
          <w:tcPr>
            <w:tcW w:w="847" w:type="dxa"/>
            <w:vMerge/>
          </w:tcPr>
          <w:p w14:paraId="4E0AB13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B3DE88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0EFA9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0EB8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C49082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8CB16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37F8F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56104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8BBBF7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5AC6D1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2E16AF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F5139BE" w14:textId="77777777" w:rsidTr="003008FE">
        <w:trPr>
          <w:trHeight w:val="288"/>
        </w:trPr>
        <w:tc>
          <w:tcPr>
            <w:tcW w:w="847" w:type="dxa"/>
            <w:vMerge/>
          </w:tcPr>
          <w:p w14:paraId="5718C77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CA8CB0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81276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D26BD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67F2E5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822357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692ED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3661B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25090F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D7012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E549E7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D5F2650" w14:textId="77777777" w:rsidTr="003008FE">
        <w:trPr>
          <w:trHeight w:val="288"/>
        </w:trPr>
        <w:tc>
          <w:tcPr>
            <w:tcW w:w="847" w:type="dxa"/>
            <w:vMerge/>
          </w:tcPr>
          <w:p w14:paraId="3A20EC2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C0FEAC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AFD6D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D21FE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D1E5E9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11FD53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43A3A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EB17F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4040D5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A819B6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9347AF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9083B95" w14:textId="77777777" w:rsidTr="003008FE">
        <w:trPr>
          <w:trHeight w:val="288"/>
        </w:trPr>
        <w:tc>
          <w:tcPr>
            <w:tcW w:w="847" w:type="dxa"/>
            <w:vMerge/>
          </w:tcPr>
          <w:p w14:paraId="664D7BD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594CA7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27E52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8F3CF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B23DA1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9720A2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FB7E5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29933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B024C4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234ED6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38539D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6D5E330" w14:textId="77777777" w:rsidTr="003008FE">
        <w:trPr>
          <w:trHeight w:val="288"/>
        </w:trPr>
        <w:tc>
          <w:tcPr>
            <w:tcW w:w="847" w:type="dxa"/>
            <w:vMerge/>
          </w:tcPr>
          <w:p w14:paraId="6BE2742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98E0E3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C5754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302DC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E5A26F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39546D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CC7F8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451F7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6D494F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627A6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0FF8D2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C343F80" w14:textId="77777777" w:rsidTr="003008FE">
        <w:trPr>
          <w:trHeight w:val="288"/>
        </w:trPr>
        <w:tc>
          <w:tcPr>
            <w:tcW w:w="847" w:type="dxa"/>
            <w:vMerge/>
          </w:tcPr>
          <w:p w14:paraId="567964C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A1B226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0448B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65CF1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C6C44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64BB9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DB45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7BA2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B16EEB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9D1661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47026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DE4452F" w14:textId="77777777" w:rsidTr="003008FE">
        <w:trPr>
          <w:trHeight w:val="288"/>
        </w:trPr>
        <w:tc>
          <w:tcPr>
            <w:tcW w:w="847" w:type="dxa"/>
            <w:vMerge/>
          </w:tcPr>
          <w:p w14:paraId="0B74E4C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E7845A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1528C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CB3A7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564,0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8E694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E68B8C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5A64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564,0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49A32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003E39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3EA69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E8ACCE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CD09246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393F18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2.4.3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4AB476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 в рамках реализации мероприятий регионального проекта Краснодарского края "Безопасность дорожного движения"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04E4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27FBA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1EDBA8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81A128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6A3E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0BD33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0B2416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183687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94AFCC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7303256" w14:textId="77777777" w:rsidTr="003008FE">
        <w:trPr>
          <w:trHeight w:val="288"/>
        </w:trPr>
        <w:tc>
          <w:tcPr>
            <w:tcW w:w="847" w:type="dxa"/>
            <w:vMerge/>
          </w:tcPr>
          <w:p w14:paraId="288851F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0BC903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F5B65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612D6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18982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A92A73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2539D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9305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9316DA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47671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64BDB7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69C7D9C" w14:textId="77777777" w:rsidTr="003008FE">
        <w:trPr>
          <w:trHeight w:val="288"/>
        </w:trPr>
        <w:tc>
          <w:tcPr>
            <w:tcW w:w="847" w:type="dxa"/>
            <w:vMerge/>
          </w:tcPr>
          <w:p w14:paraId="7F07E49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CDA069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3AD70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58B04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7100,0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6EF06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70A809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6674,0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F5283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426,0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1447E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51844C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F14A0D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6AA08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4FE61CC" w14:textId="77777777" w:rsidTr="003008FE">
        <w:trPr>
          <w:trHeight w:val="288"/>
        </w:trPr>
        <w:tc>
          <w:tcPr>
            <w:tcW w:w="847" w:type="dxa"/>
            <w:vMerge/>
          </w:tcPr>
          <w:p w14:paraId="0C8B902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1270BA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F5EDF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B5F0D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3550,0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8E5747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5B11B6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3337,0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5C83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213,0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8DBE1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BC169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064AE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A73512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F862ECA" w14:textId="77777777" w:rsidTr="003008FE">
        <w:trPr>
          <w:trHeight w:val="288"/>
        </w:trPr>
        <w:tc>
          <w:tcPr>
            <w:tcW w:w="847" w:type="dxa"/>
            <w:vMerge/>
          </w:tcPr>
          <w:p w14:paraId="6DFAB44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5E2506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34103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5F8ED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AF774B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244990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026D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CE086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72443A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5447CB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F72507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B124368" w14:textId="77777777" w:rsidTr="003008FE">
        <w:trPr>
          <w:trHeight w:val="288"/>
        </w:trPr>
        <w:tc>
          <w:tcPr>
            <w:tcW w:w="847" w:type="dxa"/>
            <w:vMerge/>
          </w:tcPr>
          <w:p w14:paraId="29BDC68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07656B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E9F91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04860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D974CC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069670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A15CB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6FB4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36D47E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6B5C5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BC2CBD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967BCC4" w14:textId="77777777" w:rsidTr="003008FE">
        <w:trPr>
          <w:trHeight w:val="288"/>
        </w:trPr>
        <w:tc>
          <w:tcPr>
            <w:tcW w:w="847" w:type="dxa"/>
            <w:vMerge/>
          </w:tcPr>
          <w:p w14:paraId="46B0B9E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4D7E96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22914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2D123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B216AC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C0A2C1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B038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D2B49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B671CA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C3596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A48E43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7526066" w14:textId="77777777" w:rsidTr="003008FE">
        <w:trPr>
          <w:trHeight w:val="288"/>
        </w:trPr>
        <w:tc>
          <w:tcPr>
            <w:tcW w:w="847" w:type="dxa"/>
            <w:vMerge/>
          </w:tcPr>
          <w:p w14:paraId="3BC17A2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878FB6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52275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BCFF6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9F5D2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3C64E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CDDFA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0A5E3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ACE30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316B0D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8B694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B63CDAE" w14:textId="77777777" w:rsidTr="003008FE">
        <w:trPr>
          <w:trHeight w:val="288"/>
        </w:trPr>
        <w:tc>
          <w:tcPr>
            <w:tcW w:w="847" w:type="dxa"/>
            <w:vMerge/>
          </w:tcPr>
          <w:p w14:paraId="1E48E4D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D8030B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DA058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1290C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4873B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98B01A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CC226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10AC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E1879E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0A1A9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AAAF41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C7123D7" w14:textId="77777777" w:rsidTr="003008FE">
        <w:trPr>
          <w:trHeight w:val="288"/>
        </w:trPr>
        <w:tc>
          <w:tcPr>
            <w:tcW w:w="847" w:type="dxa"/>
            <w:vMerge/>
          </w:tcPr>
          <w:p w14:paraId="3ED6818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634C31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2CD3B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C2300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7BA3B3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E7E744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40F7E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7346D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0716B7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A357BE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0DEBFC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15B9062" w14:textId="77777777" w:rsidTr="003008FE">
        <w:trPr>
          <w:trHeight w:val="288"/>
        </w:trPr>
        <w:tc>
          <w:tcPr>
            <w:tcW w:w="847" w:type="dxa"/>
            <w:vMerge/>
          </w:tcPr>
          <w:p w14:paraId="1B78DF6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720226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D4A00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0C523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10650,0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1BAAC7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177630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10011,0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F629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639,0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16A45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EAB2A6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87270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6F147C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999F1B4" w14:textId="77777777" w:rsidTr="003008FE">
        <w:trPr>
          <w:trHeight w:val="357"/>
        </w:trPr>
        <w:tc>
          <w:tcPr>
            <w:tcW w:w="847" w:type="dxa"/>
            <w:vMerge w:val="restart"/>
          </w:tcPr>
          <w:p w14:paraId="10BED97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4A895B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Капитальный и текущий ремонт общеобразовательных организаций,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84B39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EAC2C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4511,6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4404AF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1883E9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2290,0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D7144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2221,6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1E2A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4D1E7F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3BC65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Количество общеобразовательных организаций, в которых проведен текущий и капитальный ремонт: </w:t>
            </w:r>
            <w:r w:rsidRPr="00A30EB2">
              <w:rPr>
                <w:sz w:val="20"/>
                <w:szCs w:val="20"/>
              </w:rPr>
              <w:br/>
              <w:t xml:space="preserve">2018 год – </w:t>
            </w:r>
          </w:p>
          <w:p w14:paraId="2D7E067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10 учр.</w:t>
            </w:r>
          </w:p>
          <w:p w14:paraId="56CA82B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 (СОШ № 1, 15, 6, 14, 21, 2, 13,10,12 ,5); </w:t>
            </w:r>
            <w:r w:rsidRPr="00A30EB2">
              <w:rPr>
                <w:sz w:val="20"/>
                <w:szCs w:val="20"/>
              </w:rPr>
              <w:br/>
              <w:t xml:space="preserve">2019 год – </w:t>
            </w:r>
          </w:p>
          <w:p w14:paraId="3205292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12 учр. </w:t>
            </w:r>
          </w:p>
          <w:p w14:paraId="0B0991D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(СОШ № 9, 12, 14, 15, 18, 7,13,16,19, 10, 2, 6); 2020 год-</w:t>
            </w:r>
          </w:p>
          <w:p w14:paraId="092DC86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 7 учр. </w:t>
            </w:r>
          </w:p>
          <w:p w14:paraId="3C6E716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(СОШ № 1, 10, 14, 18, 12, 9, 11); 2021 год -12 учр. </w:t>
            </w:r>
          </w:p>
          <w:p w14:paraId="7400A5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(СОШ № 2, 5, 7, 6, 9, 15, 12, 14, 16, 3, 1, 2); Разработана ПСД -1</w:t>
            </w:r>
          </w:p>
          <w:p w14:paraId="57DA04B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 (СОШ № 3);</w:t>
            </w:r>
            <w:r w:rsidRPr="00A30EB2">
              <w:rPr>
                <w:sz w:val="20"/>
                <w:szCs w:val="20"/>
              </w:rPr>
              <w:br/>
              <w:t xml:space="preserve">2022 год – </w:t>
            </w:r>
          </w:p>
          <w:p w14:paraId="61F43CB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9 учр.; 2023 год – 8 учр. </w:t>
            </w:r>
          </w:p>
          <w:p w14:paraId="71C94C6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(СОШ № 7, 5,14,12,1, 19,8, 10,9), 2024 год - </w:t>
            </w:r>
            <w:r>
              <w:rPr>
                <w:sz w:val="20"/>
                <w:szCs w:val="20"/>
              </w:rPr>
              <w:t>7</w:t>
            </w:r>
            <w:r w:rsidRPr="00A30EB2">
              <w:rPr>
                <w:sz w:val="20"/>
                <w:szCs w:val="20"/>
              </w:rPr>
              <w:t xml:space="preserve"> учр.</w:t>
            </w:r>
          </w:p>
          <w:p w14:paraId="52861B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 (СОШ № 1,3,4, 5, 16,18,19);</w:t>
            </w:r>
          </w:p>
          <w:p w14:paraId="7DC7101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2025 год – </w:t>
            </w:r>
          </w:p>
          <w:p w14:paraId="58C11F9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30EB2">
              <w:rPr>
                <w:sz w:val="20"/>
                <w:szCs w:val="20"/>
              </w:rPr>
              <w:t xml:space="preserve"> учр. </w:t>
            </w:r>
          </w:p>
          <w:p w14:paraId="03E4D60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(СОШ № </w:t>
            </w:r>
            <w:r>
              <w:rPr>
                <w:sz w:val="20"/>
                <w:szCs w:val="20"/>
              </w:rPr>
              <w:t>1,2,3,4,5,6,8,</w:t>
            </w:r>
            <w:r w:rsidRPr="00A30EB2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 xml:space="preserve"> 10,11,12,</w:t>
            </w:r>
            <w:r w:rsidRPr="00A30EB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,16,18,19</w:t>
            </w:r>
            <w:r w:rsidRPr="00A30EB2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CF3373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бюджетные и автономные организации - получатели субсидии; управление образования администрации муниципального образования Тимашевский район - ответственный за выполнение мероприятия</w:t>
            </w:r>
          </w:p>
        </w:tc>
      </w:tr>
      <w:tr w:rsidR="004A717F" w:rsidRPr="00A30EB2" w14:paraId="7604744A" w14:textId="77777777" w:rsidTr="003008FE">
        <w:trPr>
          <w:trHeight w:val="288"/>
        </w:trPr>
        <w:tc>
          <w:tcPr>
            <w:tcW w:w="847" w:type="dxa"/>
            <w:vMerge/>
          </w:tcPr>
          <w:p w14:paraId="41DA4D3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ED069F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7D99F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88A15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15933,3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9A1CC0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F1C674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13821,5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B306F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2111,8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1F8C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F5053D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7AE18C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CF88B4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13F5F1D" w14:textId="77777777" w:rsidTr="003008FE">
        <w:trPr>
          <w:trHeight w:val="288"/>
        </w:trPr>
        <w:tc>
          <w:tcPr>
            <w:tcW w:w="847" w:type="dxa"/>
            <w:vMerge/>
          </w:tcPr>
          <w:p w14:paraId="23EE35F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49A158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38EE7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20AF2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28685,2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DEB80C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EB7E21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22678,6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69E5C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6006,6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A1A19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FC11FE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EF2D3E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4B790E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05F9397" w14:textId="77777777" w:rsidTr="003008FE">
        <w:trPr>
          <w:trHeight w:val="288"/>
        </w:trPr>
        <w:tc>
          <w:tcPr>
            <w:tcW w:w="847" w:type="dxa"/>
            <w:vMerge/>
          </w:tcPr>
          <w:p w14:paraId="0730A9E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0F3295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858BF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57D77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28871,7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F14A9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CC8623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23182,4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6BE7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5689,3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8C34E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9D6E8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4A7000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5B874A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5E215E2" w14:textId="77777777" w:rsidTr="003008FE">
        <w:trPr>
          <w:trHeight w:val="288"/>
        </w:trPr>
        <w:tc>
          <w:tcPr>
            <w:tcW w:w="847" w:type="dxa"/>
            <w:vMerge/>
          </w:tcPr>
          <w:p w14:paraId="2DADE3C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308B7B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7CC09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F479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50744,2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9EFD45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0B22F0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30989,2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1F69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19755,0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D74F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F1D027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6F48E2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FE893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E7D02C2" w14:textId="77777777" w:rsidTr="003008FE">
        <w:trPr>
          <w:trHeight w:val="288"/>
        </w:trPr>
        <w:tc>
          <w:tcPr>
            <w:tcW w:w="847" w:type="dxa"/>
            <w:vMerge/>
          </w:tcPr>
          <w:p w14:paraId="2D6E6D5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064C40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C1D15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89777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5929,1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6B8C53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97245D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4951,6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EE1CC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977,5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D3BA3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19ABBD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82549C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98C17E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B461550" w14:textId="77777777" w:rsidTr="003008FE">
        <w:trPr>
          <w:trHeight w:val="288"/>
        </w:trPr>
        <w:tc>
          <w:tcPr>
            <w:tcW w:w="847" w:type="dxa"/>
            <w:vMerge/>
          </w:tcPr>
          <w:p w14:paraId="3CDF952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86A00B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AA368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FA04C0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13979,5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B950653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F20906B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1400,0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5132DC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12579,5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19018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F5C8F8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CFC099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C079E0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C8F3443" w14:textId="77777777" w:rsidTr="003008FE">
        <w:trPr>
          <w:trHeight w:val="288"/>
        </w:trPr>
        <w:tc>
          <w:tcPr>
            <w:tcW w:w="847" w:type="dxa"/>
            <w:vMerge/>
          </w:tcPr>
          <w:p w14:paraId="1AAC5C5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15EDA2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E5047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E9C07F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17367,7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C8A8B7F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A166C4B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3900,0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454BF7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13467,7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8030F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AE2BB8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74147C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E6B119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954F256" w14:textId="77777777" w:rsidTr="003008FE">
        <w:trPr>
          <w:trHeight w:val="288"/>
        </w:trPr>
        <w:tc>
          <w:tcPr>
            <w:tcW w:w="847" w:type="dxa"/>
            <w:vMerge/>
          </w:tcPr>
          <w:p w14:paraId="3CD4B6C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7757C6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31B85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7A6574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9310A5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1F278EA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155CDC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98321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DC5C7B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78A7B0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69EE8C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B5C36A0" w14:textId="77777777" w:rsidTr="003008FE">
        <w:trPr>
          <w:trHeight w:val="288"/>
        </w:trPr>
        <w:tc>
          <w:tcPr>
            <w:tcW w:w="847" w:type="dxa"/>
            <w:vMerge/>
          </w:tcPr>
          <w:p w14:paraId="3AE1912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A89683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6F0B6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151B9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D0AAB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F327BD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C67C0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172A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9E88DF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99A3A8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CC34C8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43963F6" w14:textId="77777777" w:rsidTr="003008FE">
        <w:trPr>
          <w:trHeight w:val="288"/>
        </w:trPr>
        <w:tc>
          <w:tcPr>
            <w:tcW w:w="847" w:type="dxa"/>
            <w:vMerge/>
          </w:tcPr>
          <w:p w14:paraId="4BA898E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DFF9F3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8C59D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5EC0C2" w14:textId="77777777" w:rsidR="004A717F" w:rsidRPr="007E42A0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7E42A0">
              <w:rPr>
                <w:b/>
                <w:sz w:val="20"/>
                <w:szCs w:val="20"/>
              </w:rPr>
              <w:t>166022,3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7158282" w14:textId="77777777" w:rsidR="004A717F" w:rsidRPr="007E42A0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7E42A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3C7943" w14:textId="77777777" w:rsidR="004A717F" w:rsidRPr="007E42A0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7E42A0">
              <w:rPr>
                <w:b/>
                <w:sz w:val="20"/>
                <w:szCs w:val="20"/>
              </w:rPr>
              <w:t>103213,3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04D67C" w14:textId="77777777" w:rsidR="004A717F" w:rsidRPr="007E42A0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7E42A0">
              <w:rPr>
                <w:b/>
                <w:sz w:val="20"/>
                <w:szCs w:val="20"/>
              </w:rPr>
              <w:t>62809,00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A5100B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96523ED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20223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3CCD5F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F90CD18" w14:textId="77777777" w:rsidTr="003008FE">
        <w:trPr>
          <w:trHeight w:val="132"/>
        </w:trPr>
        <w:tc>
          <w:tcPr>
            <w:tcW w:w="847" w:type="dxa"/>
            <w:vMerge w:val="restart"/>
          </w:tcPr>
          <w:p w14:paraId="48BC982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2.5.1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626DEF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3D9A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00EF0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DE847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8D51A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24DE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F2A54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3BA737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2ECC00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br/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F8F829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A011DE7" w14:textId="77777777" w:rsidTr="003008FE">
        <w:trPr>
          <w:trHeight w:val="177"/>
        </w:trPr>
        <w:tc>
          <w:tcPr>
            <w:tcW w:w="847" w:type="dxa"/>
            <w:vMerge/>
          </w:tcPr>
          <w:p w14:paraId="0118E91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3B2C2E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EB6C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B8423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13594,4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4D0A08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2AB3A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11961,5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F02A1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1632,9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8AF21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A77533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C081E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437C3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C36BA05" w14:textId="77777777" w:rsidTr="003008FE">
        <w:trPr>
          <w:trHeight w:val="288"/>
        </w:trPr>
        <w:tc>
          <w:tcPr>
            <w:tcW w:w="847" w:type="dxa"/>
            <w:vMerge/>
          </w:tcPr>
          <w:p w14:paraId="67E4EB2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41F096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B83EA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4994F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24464,4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9E5B0C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BBCDB8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21528,6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F8EB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2935,8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2917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6A368A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F2DA7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0B49EA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50E4C45" w14:textId="77777777" w:rsidTr="003008FE">
        <w:trPr>
          <w:trHeight w:val="288"/>
        </w:trPr>
        <w:tc>
          <w:tcPr>
            <w:tcW w:w="847" w:type="dxa"/>
            <w:vMerge/>
          </w:tcPr>
          <w:p w14:paraId="2A8B0D6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38D51F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8DBFF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09C3F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8466,9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DAFA9C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711295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7450,8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6B8D6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1016,1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1C74F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BC1268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BF0560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E21E30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CE4A3C6" w14:textId="77777777" w:rsidTr="003008FE">
        <w:trPr>
          <w:trHeight w:val="288"/>
        </w:trPr>
        <w:tc>
          <w:tcPr>
            <w:tcW w:w="847" w:type="dxa"/>
            <w:vMerge/>
          </w:tcPr>
          <w:p w14:paraId="6090C1A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C62855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A2AB6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977DB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18238,6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BEBE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BA8D3D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16049,9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2F3B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2188,7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DD41F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38BCC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B0126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0BE3AD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BFA050A" w14:textId="77777777" w:rsidTr="003008FE">
        <w:trPr>
          <w:trHeight w:val="288"/>
        </w:trPr>
        <w:tc>
          <w:tcPr>
            <w:tcW w:w="847" w:type="dxa"/>
            <w:vMerge/>
          </w:tcPr>
          <w:p w14:paraId="5A6BAFF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04A195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BB793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2740E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2905,3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F2922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4DE862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2556,6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CDCD7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348,7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50A17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94EBAB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5D63E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5CD9C8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B5F6792" w14:textId="77777777" w:rsidTr="003008FE">
        <w:trPr>
          <w:trHeight w:val="288"/>
        </w:trPr>
        <w:tc>
          <w:tcPr>
            <w:tcW w:w="847" w:type="dxa"/>
            <w:vMerge/>
          </w:tcPr>
          <w:p w14:paraId="01A013F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52BDC6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B423A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C9A6B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0ED3B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1DDD8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B9DF2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2C19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BB9E0A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ED1B6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73FF32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717A60B" w14:textId="77777777" w:rsidTr="003008FE">
        <w:trPr>
          <w:trHeight w:val="288"/>
        </w:trPr>
        <w:tc>
          <w:tcPr>
            <w:tcW w:w="847" w:type="dxa"/>
            <w:vMerge/>
          </w:tcPr>
          <w:p w14:paraId="56152E6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5A2ABA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A08F1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9D781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15AA7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4390DA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CD1CD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D7B91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CE4C3E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3B79B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7BA09D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A7A1BDE" w14:textId="77777777" w:rsidTr="003008FE">
        <w:trPr>
          <w:trHeight w:val="288"/>
        </w:trPr>
        <w:tc>
          <w:tcPr>
            <w:tcW w:w="847" w:type="dxa"/>
            <w:vMerge/>
          </w:tcPr>
          <w:p w14:paraId="3149A4E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148E30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3A4F9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0C62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1DFCC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378631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7E7E0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5215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ECBED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5E6A9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2D1B3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14CAAC2" w14:textId="77777777" w:rsidTr="003008FE">
        <w:trPr>
          <w:trHeight w:val="288"/>
        </w:trPr>
        <w:tc>
          <w:tcPr>
            <w:tcW w:w="847" w:type="dxa"/>
            <w:vMerge/>
          </w:tcPr>
          <w:p w14:paraId="698BFC7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A618C3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4D072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182F9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BE6BE8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28E30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9E87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79140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801F36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E2E23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40C921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321E805" w14:textId="77777777" w:rsidTr="003008FE">
        <w:trPr>
          <w:trHeight w:val="288"/>
        </w:trPr>
        <w:tc>
          <w:tcPr>
            <w:tcW w:w="847" w:type="dxa"/>
            <w:vMerge/>
          </w:tcPr>
          <w:p w14:paraId="253FB5B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82BBE7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35EA6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6DC309" w14:textId="77777777" w:rsidR="004A717F" w:rsidRPr="00A30EB2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A30EB2">
              <w:rPr>
                <w:b/>
                <w:sz w:val="20"/>
                <w:szCs w:val="22"/>
              </w:rPr>
              <w:t>67669,6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9E01FC3" w14:textId="77777777" w:rsidR="004A717F" w:rsidRPr="00A30EB2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A30EB2">
              <w:rPr>
                <w:b/>
                <w:sz w:val="20"/>
                <w:szCs w:val="22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62F6078" w14:textId="77777777" w:rsidR="004A717F" w:rsidRPr="00A30EB2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A30EB2">
              <w:rPr>
                <w:b/>
                <w:sz w:val="20"/>
                <w:szCs w:val="22"/>
              </w:rPr>
              <w:t>59547,4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4B342" w14:textId="77777777" w:rsidR="004A717F" w:rsidRPr="00A30EB2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A30EB2">
              <w:rPr>
                <w:b/>
                <w:sz w:val="20"/>
                <w:szCs w:val="22"/>
              </w:rPr>
              <w:t>8122,2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ADD8B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160F53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FAB68E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DE3B19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679EA2D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56CED7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2.5.2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8384CC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6283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A1891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A16142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C0FD4E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6F58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E75AC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49220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4E31B3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798A83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FF533A6" w14:textId="77777777" w:rsidTr="003008FE">
        <w:trPr>
          <w:trHeight w:val="288"/>
        </w:trPr>
        <w:tc>
          <w:tcPr>
            <w:tcW w:w="847" w:type="dxa"/>
            <w:vMerge/>
          </w:tcPr>
          <w:p w14:paraId="0E19699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FF3690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11998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3B6AF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082816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AB552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EEF2B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E14BC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F23E5F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3A3BC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8131AB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51B9FF2" w14:textId="77777777" w:rsidTr="003008FE">
        <w:trPr>
          <w:trHeight w:val="288"/>
        </w:trPr>
        <w:tc>
          <w:tcPr>
            <w:tcW w:w="847" w:type="dxa"/>
            <w:vMerge/>
          </w:tcPr>
          <w:p w14:paraId="7CCB5E9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0F8A74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36930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B368E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3CB6AF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DD3366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C1CB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464A9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8A90A0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F19F3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B757BC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46423C3" w14:textId="77777777" w:rsidTr="003008FE">
        <w:trPr>
          <w:trHeight w:val="288"/>
        </w:trPr>
        <w:tc>
          <w:tcPr>
            <w:tcW w:w="847" w:type="dxa"/>
            <w:vMerge/>
          </w:tcPr>
          <w:p w14:paraId="4FD3E86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F87509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2BB24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625C0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14354,1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7242E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7D6C2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12631,6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A5AD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1722,5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6C127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F0D650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EA8D7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441339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9FBD44D" w14:textId="77777777" w:rsidTr="003008FE">
        <w:trPr>
          <w:trHeight w:val="288"/>
        </w:trPr>
        <w:tc>
          <w:tcPr>
            <w:tcW w:w="847" w:type="dxa"/>
            <w:vMerge/>
          </w:tcPr>
          <w:p w14:paraId="60BC9A6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E7C1B7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375B7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BD6C0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14866,7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E71DE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73892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12339,3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6078C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2527,4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06303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174006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A411EA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F41CA5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4026C38" w14:textId="77777777" w:rsidTr="003008FE">
        <w:trPr>
          <w:trHeight w:val="288"/>
        </w:trPr>
        <w:tc>
          <w:tcPr>
            <w:tcW w:w="847" w:type="dxa"/>
            <w:vMerge/>
          </w:tcPr>
          <w:p w14:paraId="2D0C7B5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2E5A67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3094A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C3879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93552D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DB7072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A13D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F92E6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875D77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BD7FD5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81E0DC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92362F9" w14:textId="77777777" w:rsidTr="003008FE">
        <w:trPr>
          <w:trHeight w:val="288"/>
        </w:trPr>
        <w:tc>
          <w:tcPr>
            <w:tcW w:w="847" w:type="dxa"/>
            <w:vMerge/>
          </w:tcPr>
          <w:p w14:paraId="4BFE88A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ECCF5C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FE03A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DFCDC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2E7160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44DB3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9BA50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17C12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A5A08C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B0F8DB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EBB792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3DBBCFD" w14:textId="77777777" w:rsidTr="003008FE">
        <w:trPr>
          <w:trHeight w:val="288"/>
        </w:trPr>
        <w:tc>
          <w:tcPr>
            <w:tcW w:w="847" w:type="dxa"/>
            <w:vMerge/>
          </w:tcPr>
          <w:p w14:paraId="3D98BED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7DD92B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52968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65924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CA9BAE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6734B1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3924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DFBC7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74DA85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40421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133309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3CFB116" w14:textId="77777777" w:rsidTr="003008FE">
        <w:trPr>
          <w:trHeight w:val="288"/>
        </w:trPr>
        <w:tc>
          <w:tcPr>
            <w:tcW w:w="847" w:type="dxa"/>
            <w:vMerge/>
          </w:tcPr>
          <w:p w14:paraId="0FEE0F3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ACAEB5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B2C56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4B58E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39F86D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A05B56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0D50E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5FDB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2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F4263A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0F64DF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419FB6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D7E04E8" w14:textId="77777777" w:rsidTr="003008FE">
        <w:trPr>
          <w:trHeight w:val="288"/>
        </w:trPr>
        <w:tc>
          <w:tcPr>
            <w:tcW w:w="847" w:type="dxa"/>
            <w:vMerge/>
          </w:tcPr>
          <w:p w14:paraId="51C951B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350A03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1F237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9F682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6AE87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6662B8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18AC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55C3D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D47F1B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C11D48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313E67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3A8FC8F" w14:textId="77777777" w:rsidTr="003008FE">
        <w:trPr>
          <w:trHeight w:val="528"/>
        </w:trPr>
        <w:tc>
          <w:tcPr>
            <w:tcW w:w="847" w:type="dxa"/>
            <w:vMerge/>
          </w:tcPr>
          <w:p w14:paraId="368EF44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53EF46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3309B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091D8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29220,8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BDBE4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23A3AC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24970,9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ECF37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4249,9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446DD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3370D5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070DC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3A8895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036E47C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74EDD7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2.5.3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37B173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Дополнительная помощь</w:t>
            </w:r>
            <w:r>
              <w:rPr>
                <w:sz w:val="20"/>
                <w:szCs w:val="20"/>
              </w:rPr>
              <w:t xml:space="preserve"> местным бюджетам </w:t>
            </w:r>
            <w:r w:rsidRPr="00A30EB2">
              <w:rPr>
                <w:sz w:val="20"/>
                <w:szCs w:val="20"/>
              </w:rPr>
              <w:t>для решения социально значимых вопросов мест</w:t>
            </w:r>
            <w:r>
              <w:rPr>
                <w:sz w:val="20"/>
                <w:szCs w:val="20"/>
              </w:rPr>
              <w:t xml:space="preserve">ного значения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5E4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95A92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877D0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2D5894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FF768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72F2C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FD9D0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23028B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Количество общеобразовательных организаций</w:t>
            </w:r>
            <w:r w:rsidRPr="00A30EB2">
              <w:rPr>
                <w:sz w:val="20"/>
                <w:szCs w:val="20"/>
              </w:rPr>
              <w:br/>
              <w:t>2024 год –</w:t>
            </w:r>
          </w:p>
          <w:p w14:paraId="2C97363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 учр.</w:t>
            </w:r>
          </w:p>
          <w:p w14:paraId="4008DE16" w14:textId="77777777" w:rsidR="004A717F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(СОШ № 1, 5, 18, 19)</w:t>
            </w:r>
            <w:r>
              <w:rPr>
                <w:sz w:val="20"/>
                <w:szCs w:val="20"/>
              </w:rPr>
              <w:t>,</w:t>
            </w:r>
          </w:p>
          <w:p w14:paraId="2F3CCB9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30EB2">
              <w:rPr>
                <w:sz w:val="20"/>
                <w:szCs w:val="20"/>
              </w:rPr>
              <w:t xml:space="preserve"> год –</w:t>
            </w:r>
          </w:p>
          <w:p w14:paraId="4A5BDC7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30EB2">
              <w:rPr>
                <w:sz w:val="20"/>
                <w:szCs w:val="20"/>
              </w:rPr>
              <w:t xml:space="preserve"> учр.</w:t>
            </w:r>
          </w:p>
          <w:p w14:paraId="41249A7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(СОШ № 1,</w:t>
            </w:r>
            <w:r>
              <w:rPr>
                <w:sz w:val="20"/>
                <w:szCs w:val="20"/>
              </w:rPr>
              <w:t xml:space="preserve"> 2, 3, 4,</w:t>
            </w:r>
            <w:r w:rsidRPr="00A30EB2">
              <w:rPr>
                <w:sz w:val="20"/>
                <w:szCs w:val="20"/>
              </w:rPr>
              <w:t xml:space="preserve"> 5,</w:t>
            </w:r>
            <w:r>
              <w:rPr>
                <w:sz w:val="20"/>
                <w:szCs w:val="20"/>
              </w:rPr>
              <w:t xml:space="preserve"> 6, 8, 9, 11, 12, 16,</w:t>
            </w:r>
            <w:r w:rsidRPr="00A30EB2">
              <w:rPr>
                <w:sz w:val="20"/>
                <w:szCs w:val="20"/>
              </w:rPr>
              <w:t xml:space="preserve"> 18, 19)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445AE2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00D6BAF" w14:textId="77777777" w:rsidTr="003008FE">
        <w:trPr>
          <w:trHeight w:val="288"/>
        </w:trPr>
        <w:tc>
          <w:tcPr>
            <w:tcW w:w="847" w:type="dxa"/>
            <w:vMerge/>
          </w:tcPr>
          <w:p w14:paraId="04E84C7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ECABFA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779F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F65E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1878,6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E743E7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C8CE08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1860,0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8F572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18,6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0FCD3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2405A2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CE385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755579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12BCAEE" w14:textId="77777777" w:rsidTr="003008FE">
        <w:trPr>
          <w:trHeight w:val="288"/>
        </w:trPr>
        <w:tc>
          <w:tcPr>
            <w:tcW w:w="847" w:type="dxa"/>
            <w:vMerge/>
          </w:tcPr>
          <w:p w14:paraId="5DE8E4C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A9D75B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B9DC0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39C2C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1150,0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F1C01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562A82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1150,0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DA387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B5D61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4E349E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9643E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5B80F3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1E85965" w14:textId="77777777" w:rsidTr="003008FE">
        <w:trPr>
          <w:trHeight w:val="288"/>
        </w:trPr>
        <w:tc>
          <w:tcPr>
            <w:tcW w:w="847" w:type="dxa"/>
            <w:vMerge/>
          </w:tcPr>
          <w:p w14:paraId="5814D72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28F43C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27AA6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C19A2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3100,0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435E0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67AEB3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D769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DA624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FF83FB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B0283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E049C2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4421588" w14:textId="77777777" w:rsidTr="003008FE">
        <w:trPr>
          <w:trHeight w:val="288"/>
        </w:trPr>
        <w:tc>
          <w:tcPr>
            <w:tcW w:w="847" w:type="dxa"/>
            <w:vMerge/>
          </w:tcPr>
          <w:p w14:paraId="49BA328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73095A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8D0E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A3D79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2600,0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393487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502A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56EC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F6BBE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B92717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16D99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3A5372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F2C337A" w14:textId="77777777" w:rsidTr="003008FE">
        <w:trPr>
          <w:trHeight w:val="288"/>
        </w:trPr>
        <w:tc>
          <w:tcPr>
            <w:tcW w:w="847" w:type="dxa"/>
            <w:vMerge/>
          </w:tcPr>
          <w:p w14:paraId="0640E2F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250E2E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1E377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43F31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2395,0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7D1456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260FD1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2395,0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9AE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0CF92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3C0375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019137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D0BF7B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EB03D85" w14:textId="77777777" w:rsidTr="003008FE">
        <w:trPr>
          <w:trHeight w:val="288"/>
        </w:trPr>
        <w:tc>
          <w:tcPr>
            <w:tcW w:w="847" w:type="dxa"/>
            <w:vMerge/>
          </w:tcPr>
          <w:p w14:paraId="1DBFA80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C9E3D8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AA6EB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65DE5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1400,0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1049A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CE5C05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119AE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7192E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31E483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BC64A9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27608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C6EFB4C" w14:textId="77777777" w:rsidTr="003008FE">
        <w:trPr>
          <w:trHeight w:val="288"/>
        </w:trPr>
        <w:tc>
          <w:tcPr>
            <w:tcW w:w="847" w:type="dxa"/>
            <w:vMerge/>
          </w:tcPr>
          <w:p w14:paraId="1A34DCA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900C0A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EB173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E759E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70A51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37B649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CDBB0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8D102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8B07CE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5B3BB1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B1DAC7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325CAF9" w14:textId="77777777" w:rsidTr="003008FE">
        <w:trPr>
          <w:trHeight w:val="288"/>
        </w:trPr>
        <w:tc>
          <w:tcPr>
            <w:tcW w:w="847" w:type="dxa"/>
            <w:vMerge/>
          </w:tcPr>
          <w:p w14:paraId="08AB5BF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0F3E5E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C79A3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74453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91086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8FC500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97ED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7EF4D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683651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CA592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2CA3A2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508C42A" w14:textId="77777777" w:rsidTr="003008FE">
        <w:trPr>
          <w:trHeight w:val="288"/>
        </w:trPr>
        <w:tc>
          <w:tcPr>
            <w:tcW w:w="847" w:type="dxa"/>
            <w:vMerge/>
          </w:tcPr>
          <w:p w14:paraId="0BE8A66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743645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6DA25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FAC9B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F18412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08925D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7CFE9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40F3F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CDC8BF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F2945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30BE7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840D7B6" w14:textId="77777777" w:rsidTr="003008FE">
        <w:trPr>
          <w:trHeight w:val="153"/>
        </w:trPr>
        <w:tc>
          <w:tcPr>
            <w:tcW w:w="847" w:type="dxa"/>
            <w:vMerge/>
          </w:tcPr>
          <w:p w14:paraId="0C5A315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B228A6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725528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6DDD259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  <w:r w:rsidRPr="00A30EB2">
              <w:rPr>
                <w:b/>
                <w:bCs/>
                <w:sz w:val="20"/>
                <w:szCs w:val="20"/>
              </w:rPr>
              <w:t>23,6</w:t>
            </w:r>
          </w:p>
        </w:tc>
        <w:tc>
          <w:tcPr>
            <w:tcW w:w="1133" w:type="dxa"/>
            <w:shd w:val="clear" w:color="auto" w:fill="auto"/>
          </w:tcPr>
          <w:p w14:paraId="57F721F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14:paraId="3EDFB98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16405,0</w:t>
            </w:r>
          </w:p>
        </w:tc>
        <w:tc>
          <w:tcPr>
            <w:tcW w:w="1276" w:type="dxa"/>
            <w:shd w:val="clear" w:color="auto" w:fill="auto"/>
          </w:tcPr>
          <w:p w14:paraId="27DE63D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993" w:type="dxa"/>
            <w:shd w:val="clear" w:color="auto" w:fill="auto"/>
          </w:tcPr>
          <w:p w14:paraId="19A8EE1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0C3EBE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73D280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0354FB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93016EB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0AA010A0" w14:textId="77777777" w:rsidR="004A717F" w:rsidRPr="00A30EB2" w:rsidRDefault="004A717F" w:rsidP="003008FE">
            <w:pPr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2.5.4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9AA921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Капитальный и текущий ремонт зданий и сооружений, благоустройство территорий, прилегающих к зданиям и сооружениям муниципальных общеобразовательных организаций, в том числе устройство в них автоматической пожарной</w:t>
            </w:r>
          </w:p>
          <w:p w14:paraId="5FB4333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сигнализации, изготовление проектно-сметной документации, проведение госэкспертизы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D986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6B7B1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F5DB72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948744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A11C6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CBBB7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8E39D7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F1CEB3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Количество общеобразовательных организаций, в которых проведен капитальный и текущий ремонт: </w:t>
            </w:r>
            <w:r w:rsidRPr="00A30EB2">
              <w:rPr>
                <w:sz w:val="20"/>
                <w:szCs w:val="20"/>
              </w:rPr>
              <w:br/>
              <w:t>2024 год –</w:t>
            </w:r>
          </w:p>
          <w:p w14:paraId="7379A3E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 учр.</w:t>
            </w:r>
          </w:p>
          <w:p w14:paraId="1C90E05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(СОШ № 16, 4, 3, 15); 2025 год – </w:t>
            </w:r>
            <w:r>
              <w:rPr>
                <w:sz w:val="20"/>
                <w:szCs w:val="20"/>
              </w:rPr>
              <w:t>4</w:t>
            </w:r>
            <w:r w:rsidRPr="00A30EB2">
              <w:rPr>
                <w:sz w:val="20"/>
                <w:szCs w:val="20"/>
              </w:rPr>
              <w:t xml:space="preserve"> учр.</w:t>
            </w:r>
          </w:p>
          <w:p w14:paraId="7CFADE7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(СОШ № </w:t>
            </w:r>
            <w:r>
              <w:rPr>
                <w:sz w:val="20"/>
                <w:szCs w:val="20"/>
              </w:rPr>
              <w:t xml:space="preserve">4, </w:t>
            </w:r>
            <w:r w:rsidRPr="00A30EB2">
              <w:rPr>
                <w:sz w:val="20"/>
                <w:szCs w:val="20"/>
              </w:rPr>
              <w:t>9, 10, 13)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F346C6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67AACC4" w14:textId="77777777" w:rsidTr="003008FE">
        <w:trPr>
          <w:trHeight w:val="288"/>
        </w:trPr>
        <w:tc>
          <w:tcPr>
            <w:tcW w:w="847" w:type="dxa"/>
            <w:vMerge/>
          </w:tcPr>
          <w:p w14:paraId="24EC0B3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E7803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1D701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611C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460,3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19EDD3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699D7F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FE9C6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460,3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C329D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A299BD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94D36F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241843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95F9138" w14:textId="77777777" w:rsidTr="003008FE">
        <w:trPr>
          <w:trHeight w:val="288"/>
        </w:trPr>
        <w:tc>
          <w:tcPr>
            <w:tcW w:w="847" w:type="dxa"/>
            <w:vMerge/>
          </w:tcPr>
          <w:p w14:paraId="6B42B32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8E05BE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327A5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8B67B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3070,8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015CB3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21D59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D0A0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3070,8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46B12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606A2E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7A5007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010A38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ADC1F37" w14:textId="77777777" w:rsidTr="003008FE">
        <w:trPr>
          <w:trHeight w:val="288"/>
        </w:trPr>
        <w:tc>
          <w:tcPr>
            <w:tcW w:w="847" w:type="dxa"/>
            <w:vMerge/>
          </w:tcPr>
          <w:p w14:paraId="7252FD5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4CCDC7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32015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695CA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2950,7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14B04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0BCBCA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D8F7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2950,7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9557F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25C7E1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15F013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4BE7D5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9B17744" w14:textId="77777777" w:rsidTr="003008FE">
        <w:trPr>
          <w:trHeight w:val="288"/>
        </w:trPr>
        <w:tc>
          <w:tcPr>
            <w:tcW w:w="847" w:type="dxa"/>
            <w:vMerge/>
          </w:tcPr>
          <w:p w14:paraId="19A6774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23B4AE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B4F41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0488A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15038,9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CFAF29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238693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2A045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15038,9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5DD9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241DA9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6BC7A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8D7CBC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DB20376" w14:textId="77777777" w:rsidTr="003008FE">
        <w:trPr>
          <w:trHeight w:val="288"/>
        </w:trPr>
        <w:tc>
          <w:tcPr>
            <w:tcW w:w="847" w:type="dxa"/>
            <w:vMerge/>
          </w:tcPr>
          <w:p w14:paraId="2839741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F26C6D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7A41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4FBD3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628,8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1B725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8FDB79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8E2B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628,8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9F400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869394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C7D4C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83AAAA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9BC118C" w14:textId="77777777" w:rsidTr="003008FE">
        <w:trPr>
          <w:trHeight w:val="288"/>
        </w:trPr>
        <w:tc>
          <w:tcPr>
            <w:tcW w:w="847" w:type="dxa"/>
            <w:vMerge/>
          </w:tcPr>
          <w:p w14:paraId="313BBFA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C333D6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C7A84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8FA26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12579,5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35637D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DA9E91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5FB5A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12579,5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C7A3A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9DE000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4B4F06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C76843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A4936D0" w14:textId="77777777" w:rsidTr="003008FE">
        <w:trPr>
          <w:trHeight w:val="288"/>
        </w:trPr>
        <w:tc>
          <w:tcPr>
            <w:tcW w:w="847" w:type="dxa"/>
            <w:vMerge/>
          </w:tcPr>
          <w:p w14:paraId="2EF9E53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3DBB2D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68DAF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A50F0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13467,7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23F069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6EDAB5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D347E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13467,7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7A493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857130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81C3C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0410AD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2A06B2C" w14:textId="77777777" w:rsidTr="003008FE">
        <w:trPr>
          <w:trHeight w:val="288"/>
        </w:trPr>
        <w:tc>
          <w:tcPr>
            <w:tcW w:w="847" w:type="dxa"/>
            <w:vMerge/>
          </w:tcPr>
          <w:p w14:paraId="45C8B49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FC3C8D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FD83E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B90E0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5CF53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383FC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F3BEB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E841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D35296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83847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F7D3D2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9C12FDE" w14:textId="77777777" w:rsidTr="003008FE">
        <w:trPr>
          <w:trHeight w:val="288"/>
        </w:trPr>
        <w:tc>
          <w:tcPr>
            <w:tcW w:w="847" w:type="dxa"/>
            <w:vMerge/>
          </w:tcPr>
          <w:p w14:paraId="5F3C34A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3BCB0F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DD59A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C553C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2BD9A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449A5E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6F28D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7FE0A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3D976B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AC895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E1D012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92D7341" w14:textId="77777777" w:rsidTr="003008FE">
        <w:trPr>
          <w:trHeight w:val="288"/>
        </w:trPr>
        <w:tc>
          <w:tcPr>
            <w:tcW w:w="847" w:type="dxa"/>
            <w:vMerge/>
          </w:tcPr>
          <w:p w14:paraId="0356528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1A9010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9A1AC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03047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48196,7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CF028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8A1B35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69DB7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48196,7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1502F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71F104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BF374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BB851F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37AFD2C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5FAB6E7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2.6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EBA7E3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Изготовление технического плана спортивно-игровой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8BE6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FE292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20,4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47D709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545BB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50658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54069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B8ED11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0F906B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Количество изготовленных технических планов спортивно-</w:t>
            </w:r>
          </w:p>
          <w:p w14:paraId="1C83C21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игровых площадок:</w:t>
            </w:r>
          </w:p>
          <w:p w14:paraId="05B9F94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 2018 год – </w:t>
            </w:r>
          </w:p>
          <w:p w14:paraId="4A9DA5A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4 шт. </w:t>
            </w:r>
          </w:p>
          <w:p w14:paraId="1CE82D9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(МБОУ СОШ   № 3, 7, 15, 10), 2020 год - 1 шт. (МБОУ СОШ    № 13)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228D4D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Отдел строительства администрации муниципального образования Тимашевский район - получатели субсидии; управление образования администрации муниципального образования    Тимашевский район - ответственный за выполнение мероприятия</w:t>
            </w:r>
          </w:p>
        </w:tc>
      </w:tr>
      <w:tr w:rsidR="004A717F" w:rsidRPr="00A30EB2" w14:paraId="5FFE5B9D" w14:textId="77777777" w:rsidTr="003008FE">
        <w:trPr>
          <w:trHeight w:val="288"/>
        </w:trPr>
        <w:tc>
          <w:tcPr>
            <w:tcW w:w="847" w:type="dxa"/>
            <w:vMerge/>
          </w:tcPr>
          <w:p w14:paraId="604F677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141EC7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198B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F8CBF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AB6875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772298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B030F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52E5B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A439EF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F35F20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393966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47D347A" w14:textId="77777777" w:rsidTr="003008FE">
        <w:trPr>
          <w:trHeight w:val="288"/>
        </w:trPr>
        <w:tc>
          <w:tcPr>
            <w:tcW w:w="847" w:type="dxa"/>
            <w:vMerge/>
          </w:tcPr>
          <w:p w14:paraId="3C0D809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D0AB93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70015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F1483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99,6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16B5FD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F494F8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C579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99,6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381CA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6AF4D3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32131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212561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480E0B9" w14:textId="77777777" w:rsidTr="003008FE">
        <w:trPr>
          <w:trHeight w:val="288"/>
        </w:trPr>
        <w:tc>
          <w:tcPr>
            <w:tcW w:w="847" w:type="dxa"/>
            <w:vMerge/>
          </w:tcPr>
          <w:p w14:paraId="125305D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614A51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0E008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36219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4B377B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03B95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9FD2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A0DE4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A7B932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1C9C8F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52E83B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682328B" w14:textId="77777777" w:rsidTr="003008FE">
        <w:trPr>
          <w:trHeight w:val="288"/>
        </w:trPr>
        <w:tc>
          <w:tcPr>
            <w:tcW w:w="847" w:type="dxa"/>
            <w:vMerge/>
          </w:tcPr>
          <w:p w14:paraId="7F39E4B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B08DDB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2F3C4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27640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3629C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ED961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34E7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06E75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FE64EA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163FFF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45F490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C89204F" w14:textId="77777777" w:rsidTr="003008FE">
        <w:trPr>
          <w:trHeight w:val="288"/>
        </w:trPr>
        <w:tc>
          <w:tcPr>
            <w:tcW w:w="847" w:type="dxa"/>
            <w:vMerge/>
          </w:tcPr>
          <w:p w14:paraId="6BD9C88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CEEA83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B79F8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706A5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AD6DF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85F8F9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137F6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0C329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6FDBB5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F082B4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71319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9C5370E" w14:textId="77777777" w:rsidTr="003008FE">
        <w:trPr>
          <w:trHeight w:val="288"/>
        </w:trPr>
        <w:tc>
          <w:tcPr>
            <w:tcW w:w="847" w:type="dxa"/>
            <w:vMerge/>
          </w:tcPr>
          <w:p w14:paraId="63A9737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6BF139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604C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5606A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74AEF8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0D37E8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AA10A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4EC4E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FE53FD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8CE039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26CFA2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6D37425" w14:textId="77777777" w:rsidTr="003008FE">
        <w:trPr>
          <w:trHeight w:val="288"/>
        </w:trPr>
        <w:tc>
          <w:tcPr>
            <w:tcW w:w="847" w:type="dxa"/>
            <w:vMerge/>
          </w:tcPr>
          <w:p w14:paraId="7DDDF73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761DEB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AA9F8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B7A21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BD30DB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AC24E4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4276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BB870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8377DF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3E9558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824D1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A6C52FB" w14:textId="77777777" w:rsidTr="003008FE">
        <w:trPr>
          <w:trHeight w:val="288"/>
        </w:trPr>
        <w:tc>
          <w:tcPr>
            <w:tcW w:w="847" w:type="dxa"/>
            <w:vMerge/>
          </w:tcPr>
          <w:p w14:paraId="091B89A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07CC03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E58FD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CCBB0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22F9AC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752076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F2FA5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79F7F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62A0F4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699D7A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6F259C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BE42FF1" w14:textId="77777777" w:rsidTr="003008FE">
        <w:trPr>
          <w:trHeight w:val="288"/>
        </w:trPr>
        <w:tc>
          <w:tcPr>
            <w:tcW w:w="847" w:type="dxa"/>
            <w:vMerge/>
            <w:vAlign w:val="center"/>
          </w:tcPr>
          <w:p w14:paraId="28B85FE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4439FA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50536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9CAE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D1BAE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2FBF44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D62E4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B9B99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D11123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F3E12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112737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82B6FED" w14:textId="77777777" w:rsidTr="003008FE">
        <w:trPr>
          <w:trHeight w:val="288"/>
        </w:trPr>
        <w:tc>
          <w:tcPr>
            <w:tcW w:w="847" w:type="dxa"/>
            <w:vMerge/>
          </w:tcPr>
          <w:p w14:paraId="4C0FDB4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75B615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B25C2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86800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2E9DB3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08C9F6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CD365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9CF3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17E57C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6F94F7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6B807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795F3CF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1571C12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2.7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80A9CE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 в муниципальных образовательных организациях для создания новых мест в общеобразовательных </w:t>
            </w:r>
          </w:p>
          <w:p w14:paraId="5A3301B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организациях (капитальный ремонт зданий и сооружений образовательных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4DC1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0C0A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1196,1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EF5770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550E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1052,5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5E12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143,6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F97FA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AA26BB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40AA9F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Количество введённых новых мест после капитального ремонта зданий и сооружений школ: 2018 год – 60 мест (МБОУ СОШ № 16);</w:t>
            </w:r>
          </w:p>
          <w:p w14:paraId="7828215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2020 год – </w:t>
            </w:r>
          </w:p>
          <w:p w14:paraId="36938C3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46 мест; </w:t>
            </w:r>
          </w:p>
          <w:p w14:paraId="557758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 - 0.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E8BE32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бюджетные и автономные организации - получатели субсидии; управление образования администрации муниципального образования                     Тимашевский район - ответственный за выполнение мероприятия</w:t>
            </w:r>
          </w:p>
        </w:tc>
      </w:tr>
      <w:tr w:rsidR="004A717F" w:rsidRPr="00A30EB2" w14:paraId="7CA675D8" w14:textId="77777777" w:rsidTr="003008FE">
        <w:trPr>
          <w:trHeight w:val="288"/>
        </w:trPr>
        <w:tc>
          <w:tcPr>
            <w:tcW w:w="847" w:type="dxa"/>
            <w:vMerge/>
          </w:tcPr>
          <w:p w14:paraId="0EB71F3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2358B1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2528A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96475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F3BD45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54E9BA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B5FB0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6D3A6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467487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9546B3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6A17F8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23F53C6" w14:textId="77777777" w:rsidTr="003008FE">
        <w:trPr>
          <w:trHeight w:val="288"/>
        </w:trPr>
        <w:tc>
          <w:tcPr>
            <w:tcW w:w="847" w:type="dxa"/>
            <w:vMerge/>
          </w:tcPr>
          <w:p w14:paraId="1903DFD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4AE5AF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E4DA9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A2044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906,0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8A1D2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8C944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797,2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21CD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108,8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C804B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769DF7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3AF6D5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C018B0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EED0937" w14:textId="77777777" w:rsidTr="003008FE">
        <w:trPr>
          <w:trHeight w:val="288"/>
        </w:trPr>
        <w:tc>
          <w:tcPr>
            <w:tcW w:w="847" w:type="dxa"/>
            <w:vMerge/>
          </w:tcPr>
          <w:p w14:paraId="327DB0A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AEF4C8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5726D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7ACDF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3D5DB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412A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8FF8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3F449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73651C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9ED31A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971AD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46BE0A9" w14:textId="77777777" w:rsidTr="003008FE">
        <w:trPr>
          <w:trHeight w:val="288"/>
        </w:trPr>
        <w:tc>
          <w:tcPr>
            <w:tcW w:w="847" w:type="dxa"/>
            <w:vMerge/>
          </w:tcPr>
          <w:p w14:paraId="5687406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DBF46F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12B33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715ED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E50BB4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A2E0DE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D73E3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7A96C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0F71F3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3747EE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735578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B1FF3D5" w14:textId="77777777" w:rsidTr="003008FE">
        <w:trPr>
          <w:trHeight w:val="288"/>
        </w:trPr>
        <w:tc>
          <w:tcPr>
            <w:tcW w:w="847" w:type="dxa"/>
            <w:vMerge/>
          </w:tcPr>
          <w:p w14:paraId="49968EB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FEE85E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9302C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DF21D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121941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039FFA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12963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18C9D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2050B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6862E5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4ABBA8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B1F78F6" w14:textId="77777777" w:rsidTr="003008FE">
        <w:trPr>
          <w:trHeight w:val="288"/>
        </w:trPr>
        <w:tc>
          <w:tcPr>
            <w:tcW w:w="847" w:type="dxa"/>
            <w:vMerge/>
          </w:tcPr>
          <w:p w14:paraId="53DA18F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0FC3C0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97CE4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D07B3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A14B50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7713CD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37A42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A2224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20A90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A4A152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19FD8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1525A33" w14:textId="77777777" w:rsidTr="003008FE">
        <w:trPr>
          <w:trHeight w:val="288"/>
        </w:trPr>
        <w:tc>
          <w:tcPr>
            <w:tcW w:w="847" w:type="dxa"/>
            <w:vMerge/>
          </w:tcPr>
          <w:p w14:paraId="21703E3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A0EF34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97F94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44119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64533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4D8E14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48715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31B23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28E88B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120098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19941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961C2D4" w14:textId="77777777" w:rsidTr="003008FE">
        <w:trPr>
          <w:trHeight w:val="288"/>
        </w:trPr>
        <w:tc>
          <w:tcPr>
            <w:tcW w:w="847" w:type="dxa"/>
            <w:vMerge/>
          </w:tcPr>
          <w:p w14:paraId="4F5B056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1EC41E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A9F4C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20E58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712B8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42F5B8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D8109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00EE3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9C03FE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F612F8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E6A26D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30AE2B5" w14:textId="77777777" w:rsidTr="003008FE">
        <w:trPr>
          <w:trHeight w:val="288"/>
        </w:trPr>
        <w:tc>
          <w:tcPr>
            <w:tcW w:w="847" w:type="dxa"/>
            <w:vMerge/>
          </w:tcPr>
          <w:p w14:paraId="467C111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0A768A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67BB3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853AC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92D381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CE9D7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7C55B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F14C1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701A6F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56F0EA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091C3A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99D9943" w14:textId="77777777" w:rsidTr="003008FE">
        <w:trPr>
          <w:trHeight w:val="288"/>
        </w:trPr>
        <w:tc>
          <w:tcPr>
            <w:tcW w:w="847" w:type="dxa"/>
            <w:vMerge/>
          </w:tcPr>
          <w:p w14:paraId="03A8373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759EDF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0C4D5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00E10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2102,1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3C6514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A2979E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1849,7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6234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252,4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33F0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DC5647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8AB947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6BDA2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F203997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7E0D598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2.8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131A1F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Обеспечение непредвиденных расходов по организации предоставления общедоступного и</w:t>
            </w:r>
          </w:p>
          <w:p w14:paraId="481F1A2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созданию условий для осуществления содержания детей муниципальных образовательных организациях на софинансирование мероприятий в части оснащения муниципальных общеобразовательных организаций оборудованием для обеззараживания воздуха, предназначенным для</w:t>
            </w:r>
          </w:p>
          <w:p w14:paraId="6C3A53E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работы в присутствии людей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2B98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84A2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64D5C6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0DFAC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EA4BE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6D96E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9423E8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D65517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Оснащение помещений муниципальных организаций оборудованием для</w:t>
            </w:r>
          </w:p>
          <w:p w14:paraId="12F2A08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обеззараживания воздуха: 2020 год не менее 30 % от общего числа помещений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104A57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бюджетные и автономные организации - получатели субсидии; управление</w:t>
            </w:r>
          </w:p>
          <w:p w14:paraId="2A4CCB4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образования администрации муниципального образования  Тимашевский район - ответственный за выполнение мероприятия</w:t>
            </w:r>
          </w:p>
        </w:tc>
      </w:tr>
      <w:tr w:rsidR="004A717F" w:rsidRPr="00A30EB2" w14:paraId="7D982F0A" w14:textId="77777777" w:rsidTr="003008FE">
        <w:trPr>
          <w:trHeight w:val="288"/>
        </w:trPr>
        <w:tc>
          <w:tcPr>
            <w:tcW w:w="847" w:type="dxa"/>
            <w:vMerge/>
          </w:tcPr>
          <w:p w14:paraId="724E3B6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E4A6D0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46B59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B10CD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2475E2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6F44FF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ACA75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CDB7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B9C782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CB9C5F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DED245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1C7F887" w14:textId="77777777" w:rsidTr="003008FE">
        <w:trPr>
          <w:trHeight w:val="288"/>
        </w:trPr>
        <w:tc>
          <w:tcPr>
            <w:tcW w:w="847" w:type="dxa"/>
            <w:vMerge/>
          </w:tcPr>
          <w:p w14:paraId="5251822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BF9EA4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9C974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646C9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2780,0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6A5AE2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D15C4F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2774,9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32DCB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49A11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4B6801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85CF92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1CF1E3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A6089E9" w14:textId="77777777" w:rsidTr="003008FE">
        <w:trPr>
          <w:trHeight w:val="288"/>
        </w:trPr>
        <w:tc>
          <w:tcPr>
            <w:tcW w:w="847" w:type="dxa"/>
            <w:vMerge/>
          </w:tcPr>
          <w:p w14:paraId="7F96423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277E6E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E2873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6AD5A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2940F4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51A46C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9CDB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F55FF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46E431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510BF7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E8D361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7519ED4" w14:textId="77777777" w:rsidTr="003008FE">
        <w:trPr>
          <w:trHeight w:val="288"/>
        </w:trPr>
        <w:tc>
          <w:tcPr>
            <w:tcW w:w="847" w:type="dxa"/>
            <w:vMerge/>
          </w:tcPr>
          <w:p w14:paraId="6497980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6AFD2B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3329E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DAFC4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F0BF6B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04D80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E0163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C183D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EEAAD1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BFFF04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4B0A25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5C501D1" w14:textId="77777777" w:rsidTr="003008FE">
        <w:trPr>
          <w:trHeight w:val="288"/>
        </w:trPr>
        <w:tc>
          <w:tcPr>
            <w:tcW w:w="847" w:type="dxa"/>
            <w:vMerge/>
          </w:tcPr>
          <w:p w14:paraId="71470B1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D80AC7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660D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9D4C9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8FA0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7FA493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D695D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3E7BE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E23DB8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0A9B3F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6AEAF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1BB269C" w14:textId="77777777" w:rsidTr="003008FE">
        <w:trPr>
          <w:trHeight w:val="288"/>
        </w:trPr>
        <w:tc>
          <w:tcPr>
            <w:tcW w:w="847" w:type="dxa"/>
            <w:vMerge/>
          </w:tcPr>
          <w:p w14:paraId="41E35A9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A17E88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40D61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630A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E97976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898841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0443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16C8E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227141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03AE16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E693A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E403258" w14:textId="77777777" w:rsidTr="003008FE">
        <w:trPr>
          <w:trHeight w:val="288"/>
        </w:trPr>
        <w:tc>
          <w:tcPr>
            <w:tcW w:w="847" w:type="dxa"/>
            <w:vMerge/>
          </w:tcPr>
          <w:p w14:paraId="33C530A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EE9160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FE87F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B414B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8C34A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5CBF78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E2E2B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211C1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C3F775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9D3494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AE495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EDF4B1F" w14:textId="77777777" w:rsidTr="003008FE">
        <w:trPr>
          <w:trHeight w:val="288"/>
        </w:trPr>
        <w:tc>
          <w:tcPr>
            <w:tcW w:w="847" w:type="dxa"/>
            <w:vMerge/>
          </w:tcPr>
          <w:p w14:paraId="7FD84C7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7FA135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C4238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92E93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90A15F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2FA3C1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DF11A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B4CCF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F29154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620FE1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AC0508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5E7002C" w14:textId="77777777" w:rsidTr="003008FE">
        <w:trPr>
          <w:trHeight w:val="288"/>
        </w:trPr>
        <w:tc>
          <w:tcPr>
            <w:tcW w:w="847" w:type="dxa"/>
            <w:vMerge/>
            <w:vAlign w:val="center"/>
          </w:tcPr>
          <w:p w14:paraId="5751E7E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C3AB50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3FB02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557D2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3AEB81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0D998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B01BA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2130E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D5CFA7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30148B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4FC28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C5ED0D8" w14:textId="77777777" w:rsidTr="003008FE">
        <w:trPr>
          <w:trHeight w:val="288"/>
        </w:trPr>
        <w:tc>
          <w:tcPr>
            <w:tcW w:w="847" w:type="dxa"/>
            <w:vMerge/>
          </w:tcPr>
          <w:p w14:paraId="39FE823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3D7012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5408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D0BD0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2780,0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6F1BEE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33608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2774,9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EC1DF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5,1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69DC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320416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779B8E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3B831E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64D8583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6C7EC03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2.9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5A0DE5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</w:t>
            </w:r>
          </w:p>
          <w:p w14:paraId="177E79D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основным общеобразовательным программ в муниципальных образовательных организациях (приобретение движимого имущества для оснащения муниципальных общеобразовательных организаций, в том числе приобретение оборудования для пищеблоков, музеев и т.д.)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5C6F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7F981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9FBD0A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C8066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D68F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38F46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204E17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04B82F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Количество школ, в которых приобретено оборудование (в том числе для пищеблоков): 2020 год</w:t>
            </w:r>
          </w:p>
          <w:p w14:paraId="0BEB9ED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- 1 учр. </w:t>
            </w:r>
          </w:p>
          <w:p w14:paraId="693A3E0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(МБОУ СОШ </w:t>
            </w:r>
          </w:p>
          <w:p w14:paraId="7A6B7AA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№ 10); </w:t>
            </w:r>
          </w:p>
          <w:p w14:paraId="084D0AC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2021 год- </w:t>
            </w:r>
          </w:p>
          <w:p w14:paraId="0EA3FB8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 учр.</w:t>
            </w:r>
          </w:p>
          <w:p w14:paraId="43F4D4C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 (МБОУ СОШ </w:t>
            </w:r>
          </w:p>
          <w:p w14:paraId="2293269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№ 2,1,13,16,5); 2022 год – </w:t>
            </w:r>
          </w:p>
          <w:p w14:paraId="023B477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 учр.</w:t>
            </w:r>
          </w:p>
          <w:p w14:paraId="3731825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 (МБОУ СОШ </w:t>
            </w:r>
          </w:p>
          <w:p w14:paraId="016107F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№ 4,6,12,15, 21); 2023 год- </w:t>
            </w:r>
          </w:p>
          <w:p w14:paraId="027C45F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5 учр. </w:t>
            </w:r>
          </w:p>
          <w:p w14:paraId="74959C8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(МБОУ СОШ </w:t>
            </w:r>
          </w:p>
          <w:p w14:paraId="2AA3C7E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№ 1, 13, 19,10,16)</w:t>
            </w:r>
          </w:p>
          <w:p w14:paraId="683942E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2024 год - </w:t>
            </w:r>
          </w:p>
          <w:p w14:paraId="77C7C10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10 учр. </w:t>
            </w:r>
          </w:p>
          <w:p w14:paraId="4544023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(МБОУ СОШ </w:t>
            </w:r>
          </w:p>
          <w:p w14:paraId="5D16543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№ 1, 4, 5, 6, 9, 10, 11, 18, 19, 21)</w:t>
            </w:r>
            <w:r>
              <w:rPr>
                <w:sz w:val="20"/>
                <w:szCs w:val="20"/>
              </w:rPr>
              <w:t>, 2025 год – 1 учр. (МБОУ СОШ № 5)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CA8D5E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бюджетные и автономные организации - получатели субсидии; управление образования администрации муниципального</w:t>
            </w:r>
          </w:p>
          <w:p w14:paraId="34240E8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образования Тимашевский район - ответственный за выполнение мероприятия</w:t>
            </w:r>
          </w:p>
        </w:tc>
      </w:tr>
      <w:tr w:rsidR="004A717F" w:rsidRPr="00A30EB2" w14:paraId="2D6A7B5B" w14:textId="77777777" w:rsidTr="003008FE">
        <w:trPr>
          <w:trHeight w:val="288"/>
        </w:trPr>
        <w:tc>
          <w:tcPr>
            <w:tcW w:w="847" w:type="dxa"/>
            <w:vMerge/>
          </w:tcPr>
          <w:p w14:paraId="4707EF3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6702DA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93328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0587D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938D1B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3D243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7486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59BAC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E5FB7B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918BE2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42C41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0E01F2B" w14:textId="77777777" w:rsidTr="003008FE">
        <w:trPr>
          <w:trHeight w:val="288"/>
        </w:trPr>
        <w:tc>
          <w:tcPr>
            <w:tcW w:w="847" w:type="dxa"/>
            <w:vMerge/>
          </w:tcPr>
          <w:p w14:paraId="690B1E5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A979FA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D3F44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4E126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500,1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12469A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CF732D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6755C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500,1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517E3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E62F6A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59DC1E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25B00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31D8A13" w14:textId="77777777" w:rsidTr="003008FE">
        <w:trPr>
          <w:trHeight w:val="288"/>
        </w:trPr>
        <w:tc>
          <w:tcPr>
            <w:tcW w:w="847" w:type="dxa"/>
            <w:vMerge/>
          </w:tcPr>
          <w:p w14:paraId="411887C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51E420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D8B54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AE51D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2562,4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287373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85D3D9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0041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2562,4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7A08C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DB0728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5262E2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4C6A10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E825DF2" w14:textId="77777777" w:rsidTr="003008FE">
        <w:trPr>
          <w:trHeight w:val="288"/>
        </w:trPr>
        <w:tc>
          <w:tcPr>
            <w:tcW w:w="847" w:type="dxa"/>
            <w:vMerge/>
          </w:tcPr>
          <w:p w14:paraId="5F46DBA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C64C2C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91EA0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CAA5F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5041,7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14DD5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20E87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0C8F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5041,7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AA84F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5BC04B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90EE76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CF65D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3D21256" w14:textId="77777777" w:rsidTr="003008FE">
        <w:trPr>
          <w:trHeight w:val="288"/>
        </w:trPr>
        <w:tc>
          <w:tcPr>
            <w:tcW w:w="847" w:type="dxa"/>
            <w:vMerge/>
          </w:tcPr>
          <w:p w14:paraId="0A5ABDE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634B24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A7C8F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D6C6D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939,6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B97D92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B72E1A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484CE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939,6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B87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E3C83F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2A049D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A3CA6A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2444ADA" w14:textId="77777777" w:rsidTr="003008FE">
        <w:trPr>
          <w:trHeight w:val="288"/>
        </w:trPr>
        <w:tc>
          <w:tcPr>
            <w:tcW w:w="847" w:type="dxa"/>
            <w:vMerge/>
          </w:tcPr>
          <w:p w14:paraId="1D16338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7C3840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ADE7E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A6421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3102,2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942368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C32F8D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82210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3102,2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3B102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DE7312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955C3F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A4ACA6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2BAC15E" w14:textId="77777777" w:rsidTr="003008FE">
        <w:trPr>
          <w:trHeight w:val="288"/>
        </w:trPr>
        <w:tc>
          <w:tcPr>
            <w:tcW w:w="847" w:type="dxa"/>
            <w:vMerge/>
          </w:tcPr>
          <w:p w14:paraId="70F8812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880C8C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A473D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FD7D6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C111B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6D17AF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67154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A7EA1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2CCF9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C803EB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F2C6A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C63E633" w14:textId="77777777" w:rsidTr="003008FE">
        <w:trPr>
          <w:trHeight w:val="288"/>
        </w:trPr>
        <w:tc>
          <w:tcPr>
            <w:tcW w:w="847" w:type="dxa"/>
            <w:vMerge/>
          </w:tcPr>
          <w:p w14:paraId="7198F36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3BFE3A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8E7BE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332F4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A93D4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1A1F85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0BFA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853D4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08D0EA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E77330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DED1C5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73245EC" w14:textId="77777777" w:rsidTr="003008FE">
        <w:trPr>
          <w:trHeight w:val="288"/>
        </w:trPr>
        <w:tc>
          <w:tcPr>
            <w:tcW w:w="847" w:type="dxa"/>
            <w:vMerge/>
          </w:tcPr>
          <w:p w14:paraId="1F833B2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87FF33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A1A45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29D1D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647FE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C8B5D0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7C40B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CB734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E12AA5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D1C7D0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8F557B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9EDA289" w14:textId="77777777" w:rsidTr="003008FE">
        <w:trPr>
          <w:trHeight w:val="288"/>
        </w:trPr>
        <w:tc>
          <w:tcPr>
            <w:tcW w:w="847" w:type="dxa"/>
            <w:vMerge/>
          </w:tcPr>
          <w:p w14:paraId="4EB124A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CD91F0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87EDA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B56D7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12326,1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03679B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4E7BCB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3EA51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12326,1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507EF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224475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4D28F1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CC7D97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A92DD9F" w14:textId="77777777" w:rsidTr="003008FE">
        <w:trPr>
          <w:trHeight w:val="288"/>
        </w:trPr>
        <w:tc>
          <w:tcPr>
            <w:tcW w:w="847" w:type="dxa"/>
          </w:tcPr>
          <w:p w14:paraId="1C813D7C" w14:textId="77777777" w:rsidR="004A717F" w:rsidRPr="00A30EB2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30EB2">
              <w:rPr>
                <w:b/>
                <w:bCs/>
                <w:sz w:val="22"/>
                <w:szCs w:val="20"/>
              </w:rPr>
              <w:t>3</w:t>
            </w:r>
          </w:p>
        </w:tc>
        <w:tc>
          <w:tcPr>
            <w:tcW w:w="13891" w:type="dxa"/>
            <w:gridSpan w:val="10"/>
            <w:shd w:val="clear" w:color="auto" w:fill="auto"/>
          </w:tcPr>
          <w:p w14:paraId="25207E1D" w14:textId="77777777" w:rsidR="004A717F" w:rsidRPr="00A30EB2" w:rsidRDefault="004A717F" w:rsidP="003008FE">
            <w:pPr>
              <w:rPr>
                <w:b/>
                <w:bCs/>
                <w:sz w:val="22"/>
                <w:szCs w:val="20"/>
              </w:rPr>
            </w:pPr>
            <w:r w:rsidRPr="00A30EB2">
              <w:rPr>
                <w:b/>
                <w:bCs/>
                <w:sz w:val="22"/>
                <w:szCs w:val="20"/>
              </w:rPr>
              <w:t xml:space="preserve">Задача: </w:t>
            </w:r>
            <w:r w:rsidRPr="00A30EB2">
              <w:rPr>
                <w:b/>
                <w:sz w:val="22"/>
                <w:szCs w:val="20"/>
              </w:rPr>
              <w:t>Создание условий для проведения мероприятий в сфере общего образования</w:t>
            </w:r>
          </w:p>
        </w:tc>
      </w:tr>
      <w:tr w:rsidR="004A717F" w:rsidRPr="00A30EB2" w14:paraId="5ACB3D16" w14:textId="77777777" w:rsidTr="003008FE">
        <w:trPr>
          <w:trHeight w:val="288"/>
        </w:trPr>
        <w:tc>
          <w:tcPr>
            <w:tcW w:w="847" w:type="dxa"/>
          </w:tcPr>
          <w:p w14:paraId="1F4D1AB8" w14:textId="77777777" w:rsidR="004A717F" w:rsidRPr="00A30EB2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30EB2">
              <w:rPr>
                <w:b/>
                <w:bCs/>
                <w:sz w:val="22"/>
                <w:szCs w:val="20"/>
              </w:rPr>
              <w:t>3</w:t>
            </w:r>
          </w:p>
        </w:tc>
        <w:tc>
          <w:tcPr>
            <w:tcW w:w="13891" w:type="dxa"/>
            <w:gridSpan w:val="10"/>
            <w:shd w:val="clear" w:color="auto" w:fill="auto"/>
          </w:tcPr>
          <w:p w14:paraId="6C06C548" w14:textId="77777777" w:rsidR="004A717F" w:rsidRPr="00A30EB2" w:rsidRDefault="004A717F" w:rsidP="003008FE">
            <w:pPr>
              <w:rPr>
                <w:b/>
                <w:bCs/>
                <w:sz w:val="22"/>
                <w:szCs w:val="20"/>
              </w:rPr>
            </w:pPr>
            <w:r w:rsidRPr="00A30EB2">
              <w:rPr>
                <w:b/>
                <w:bCs/>
                <w:sz w:val="22"/>
                <w:szCs w:val="20"/>
              </w:rPr>
              <w:t>Основное мероприятие</w:t>
            </w:r>
            <w:r w:rsidRPr="00A30EB2">
              <w:rPr>
                <w:b/>
                <w:sz w:val="22"/>
                <w:szCs w:val="20"/>
              </w:rPr>
              <w:t xml:space="preserve"> Создание условий для проведения мероприятий в сфере общего образования</w:t>
            </w:r>
          </w:p>
        </w:tc>
      </w:tr>
      <w:tr w:rsidR="004A717F" w:rsidRPr="00A30EB2" w14:paraId="281858A8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41F35E6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3.1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079F82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</w:t>
            </w:r>
          </w:p>
          <w:p w14:paraId="5231BC5F" w14:textId="77777777" w:rsidR="004A717F" w:rsidRPr="00A30EB2" w:rsidRDefault="004A717F" w:rsidP="003008FE">
            <w:pPr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457E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7E5A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65CB8B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E27EB5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2820,0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7B9F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A79A4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1D5CDB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241A2F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Количество приобретённых классов -комплектов (оборудование) для вновь созданных мест: 2018 год – </w:t>
            </w:r>
          </w:p>
          <w:p w14:paraId="1B16EF6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не менее 3; </w:t>
            </w:r>
          </w:p>
          <w:p w14:paraId="59EBD37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2020 год- </w:t>
            </w:r>
          </w:p>
          <w:p w14:paraId="471C057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не менее 3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909CD5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                     Тимашевский район - ответственный за выполнение мероприятия </w:t>
            </w:r>
          </w:p>
        </w:tc>
      </w:tr>
      <w:tr w:rsidR="004A717F" w:rsidRPr="00A30EB2" w14:paraId="3E5CB3EA" w14:textId="77777777" w:rsidTr="003008FE">
        <w:trPr>
          <w:trHeight w:val="288"/>
        </w:trPr>
        <w:tc>
          <w:tcPr>
            <w:tcW w:w="847" w:type="dxa"/>
            <w:vMerge/>
          </w:tcPr>
          <w:p w14:paraId="490DDFC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44E985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37A4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A869C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AEFF99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48374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D9BE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D3939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CD2B09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9CCB64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D7937C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70B91D38" w14:textId="77777777" w:rsidTr="003008FE">
        <w:trPr>
          <w:trHeight w:val="288"/>
        </w:trPr>
        <w:tc>
          <w:tcPr>
            <w:tcW w:w="847" w:type="dxa"/>
            <w:vMerge/>
          </w:tcPr>
          <w:p w14:paraId="056EF8D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D4C377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F91D1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DD9FB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2811,7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B444D2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651853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2642,9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6FC4C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168,8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DDCD0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A10711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3CF8BD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C34CD6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A30EB2" w14:paraId="6DB2B26C" w14:textId="77777777" w:rsidTr="003008FE">
        <w:trPr>
          <w:trHeight w:val="288"/>
        </w:trPr>
        <w:tc>
          <w:tcPr>
            <w:tcW w:w="847" w:type="dxa"/>
            <w:vMerge/>
          </w:tcPr>
          <w:p w14:paraId="08A2D2A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977F3F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D6ED0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50C68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DD8C8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C64DC3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60837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05EA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45BC7C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00C872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BA96C7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CA01769" w14:textId="77777777" w:rsidTr="003008FE">
        <w:trPr>
          <w:trHeight w:val="288"/>
        </w:trPr>
        <w:tc>
          <w:tcPr>
            <w:tcW w:w="847" w:type="dxa"/>
            <w:vMerge/>
          </w:tcPr>
          <w:p w14:paraId="7B73C4F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358B2D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D0C97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CE271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FBE41B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0EB272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4AB73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62EEC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F700F0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FE6B1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35F5DD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AA02F3D" w14:textId="77777777" w:rsidTr="003008FE">
        <w:trPr>
          <w:trHeight w:val="288"/>
        </w:trPr>
        <w:tc>
          <w:tcPr>
            <w:tcW w:w="847" w:type="dxa"/>
            <w:vMerge/>
          </w:tcPr>
          <w:p w14:paraId="54AEFF3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881ECB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6345D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7AC0E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24898B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6189E0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73F0D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EBA16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D9BCDD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D33F69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D87B7B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C991398" w14:textId="77777777" w:rsidTr="003008FE">
        <w:trPr>
          <w:trHeight w:val="288"/>
        </w:trPr>
        <w:tc>
          <w:tcPr>
            <w:tcW w:w="847" w:type="dxa"/>
            <w:vMerge/>
          </w:tcPr>
          <w:p w14:paraId="7E411AB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2ABADD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39ABA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7B4AF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EF78DA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A02AB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87455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7B626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37B272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699777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88976A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DBA1D09" w14:textId="77777777" w:rsidTr="003008FE">
        <w:trPr>
          <w:trHeight w:val="288"/>
        </w:trPr>
        <w:tc>
          <w:tcPr>
            <w:tcW w:w="847" w:type="dxa"/>
            <w:vMerge/>
          </w:tcPr>
          <w:p w14:paraId="179199E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7C99A6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35C58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E6960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16F5F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DE6F9F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11696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047B7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B024EA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90AAF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2FAE1E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AE81EB3" w14:textId="77777777" w:rsidTr="003008FE">
        <w:trPr>
          <w:trHeight w:val="288"/>
        </w:trPr>
        <w:tc>
          <w:tcPr>
            <w:tcW w:w="847" w:type="dxa"/>
            <w:vMerge/>
          </w:tcPr>
          <w:p w14:paraId="57F8B73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B9A783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0407F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B26AF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8BE76A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DDA8DE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81C6D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B5A7E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0F7308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0E265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7E22D1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A384C46" w14:textId="77777777" w:rsidTr="003008FE">
        <w:trPr>
          <w:trHeight w:val="288"/>
        </w:trPr>
        <w:tc>
          <w:tcPr>
            <w:tcW w:w="847" w:type="dxa"/>
            <w:vMerge/>
          </w:tcPr>
          <w:p w14:paraId="45EE88F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B09B16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7299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342F3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5055B2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7BEA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A965A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CB95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54F0F0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4FF6F6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660CA2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6711FF9" w14:textId="77777777" w:rsidTr="003008FE">
        <w:trPr>
          <w:trHeight w:val="288"/>
        </w:trPr>
        <w:tc>
          <w:tcPr>
            <w:tcW w:w="847" w:type="dxa"/>
            <w:vMerge/>
          </w:tcPr>
          <w:p w14:paraId="5CD3216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AB6202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FC2B9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204AB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5811,7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1E0388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1E5AD9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5462,9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27C0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348,8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9D45D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48D9B4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8ADFE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5BBF34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040FFB3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5CE44EE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DB2C2C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Создание условий для оказания первичной медико-санитарной помощи обучающимся в муниципальных образовательных организациях посредством предоставления помещений, соответствующих условиям и требованиям для оказания указанной помощи (в рамках софинансирования)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789F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A38B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499,4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358DE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092D85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439,4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2B5F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8B59D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6032F7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340498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Количество помещений, соответствующих условиям и требованиям для оказания медико-санитарной помощи:</w:t>
            </w:r>
          </w:p>
          <w:p w14:paraId="3450EE4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 2018 год - 3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FD2ACE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бюджетные и автономные организации - получатели субсидии; управление образования администрации муниципального образования                         Тимашевский район - ответственный за выполнение мероприятия</w:t>
            </w:r>
          </w:p>
        </w:tc>
      </w:tr>
      <w:tr w:rsidR="004A717F" w:rsidRPr="00A30EB2" w14:paraId="6E3982BD" w14:textId="77777777" w:rsidTr="003008FE">
        <w:trPr>
          <w:trHeight w:val="288"/>
        </w:trPr>
        <w:tc>
          <w:tcPr>
            <w:tcW w:w="847" w:type="dxa"/>
            <w:vMerge/>
          </w:tcPr>
          <w:p w14:paraId="089E5CA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E56535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C8A33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2AA16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7E517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B074D4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2C15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343EC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F59285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A6C84F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035E25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20C8D3E" w14:textId="77777777" w:rsidTr="003008FE">
        <w:trPr>
          <w:trHeight w:val="288"/>
        </w:trPr>
        <w:tc>
          <w:tcPr>
            <w:tcW w:w="847" w:type="dxa"/>
            <w:vMerge/>
          </w:tcPr>
          <w:p w14:paraId="2F598A0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91090F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95776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13261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9A9924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5E928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2816D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02039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D51640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676E05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886EB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C9D95AD" w14:textId="77777777" w:rsidTr="003008FE">
        <w:trPr>
          <w:trHeight w:val="288"/>
        </w:trPr>
        <w:tc>
          <w:tcPr>
            <w:tcW w:w="847" w:type="dxa"/>
            <w:vMerge/>
          </w:tcPr>
          <w:p w14:paraId="76935BC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E352D2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12D44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66020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E68B1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178834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50CA7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739C8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B49E5D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D02463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4C63C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F55BC2F" w14:textId="77777777" w:rsidTr="003008FE">
        <w:trPr>
          <w:trHeight w:val="288"/>
        </w:trPr>
        <w:tc>
          <w:tcPr>
            <w:tcW w:w="847" w:type="dxa"/>
            <w:vMerge/>
          </w:tcPr>
          <w:p w14:paraId="5483DE6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1F7ACA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A71B9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DB68E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53F3A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1B64A8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56954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A9BC6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FACAB2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E2FEAA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4A456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8B53FB5" w14:textId="77777777" w:rsidTr="003008FE">
        <w:trPr>
          <w:trHeight w:val="288"/>
        </w:trPr>
        <w:tc>
          <w:tcPr>
            <w:tcW w:w="847" w:type="dxa"/>
            <w:vMerge/>
          </w:tcPr>
          <w:p w14:paraId="17215E9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637C3D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61E7C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0585C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DE8E30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A5A59E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9103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3031D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AF5353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C0646B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7D45B0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B9FBEA3" w14:textId="77777777" w:rsidTr="003008FE">
        <w:trPr>
          <w:trHeight w:val="288"/>
        </w:trPr>
        <w:tc>
          <w:tcPr>
            <w:tcW w:w="847" w:type="dxa"/>
            <w:vMerge/>
          </w:tcPr>
          <w:p w14:paraId="0C5A01F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40AE45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E75FA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4D9FC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7F65BE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131380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3FA02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03E8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A9AAD2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AF0DC2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398B3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4C54FD4" w14:textId="77777777" w:rsidTr="003008FE">
        <w:trPr>
          <w:trHeight w:val="288"/>
        </w:trPr>
        <w:tc>
          <w:tcPr>
            <w:tcW w:w="847" w:type="dxa"/>
            <w:vMerge/>
          </w:tcPr>
          <w:p w14:paraId="4A61496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1490A1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151E3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3552F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BBA00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F7C48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3C270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B2B85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0560E2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069213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C2C264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CD6DEA9" w14:textId="77777777" w:rsidTr="003008FE">
        <w:trPr>
          <w:trHeight w:val="288"/>
        </w:trPr>
        <w:tc>
          <w:tcPr>
            <w:tcW w:w="847" w:type="dxa"/>
            <w:vMerge/>
          </w:tcPr>
          <w:p w14:paraId="6094505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4DB92D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9C3B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90A8D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2A96C1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8A5569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8F38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A3F6E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344133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5A15B1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A30CA8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9ECA629" w14:textId="77777777" w:rsidTr="003008FE">
        <w:trPr>
          <w:trHeight w:val="288"/>
        </w:trPr>
        <w:tc>
          <w:tcPr>
            <w:tcW w:w="847" w:type="dxa"/>
            <w:vMerge/>
          </w:tcPr>
          <w:p w14:paraId="7A28BAA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78DA0E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6206F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B3390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C9EC96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2A27AA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47E5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2FFC5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6F166C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600EF2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CE4A07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B0EF4DC" w14:textId="77777777" w:rsidTr="003008FE">
        <w:trPr>
          <w:trHeight w:val="288"/>
        </w:trPr>
        <w:tc>
          <w:tcPr>
            <w:tcW w:w="847" w:type="dxa"/>
            <w:vMerge/>
          </w:tcPr>
          <w:p w14:paraId="76AF3DD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BE393B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A6485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3122C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499,4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1097A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965CE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439,4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75BF3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36540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742C50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78E26C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372ED8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7AAEEB7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37D48B3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3.3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FECA69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Предоставление 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</w:t>
            </w:r>
          </w:p>
          <w:p w14:paraId="64C0269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программам в рамках реализации мероприятий регионального проекта Краснодарского края «Современная школа»,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4E44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06D3A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9F1C5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B24E77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CFD36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EF2D0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EA042F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534A44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Количество учреждений в которых обновлена материально- техническая база для формирования технологических и гуманитарных навыков</w:t>
            </w:r>
          </w:p>
          <w:p w14:paraId="3F8F801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2019 году  – </w:t>
            </w:r>
          </w:p>
          <w:p w14:paraId="7F3146E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 учр.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079B1E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бюджетные и автономные организации - получатели субсидии; управление образования администрации муниципального образования                         Тимашевский район ответственный за выполнение - мероприятия</w:t>
            </w:r>
          </w:p>
        </w:tc>
      </w:tr>
      <w:tr w:rsidR="004A717F" w:rsidRPr="00A30EB2" w14:paraId="759F84DC" w14:textId="77777777" w:rsidTr="003008FE">
        <w:trPr>
          <w:trHeight w:val="288"/>
        </w:trPr>
        <w:tc>
          <w:tcPr>
            <w:tcW w:w="847" w:type="dxa"/>
            <w:vMerge/>
          </w:tcPr>
          <w:p w14:paraId="7394CFB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EF1E61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15D4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8FD1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24739,4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5FFA8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A1A34A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23255,0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61D17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1484,4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ACA46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B2CFBA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7BE505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1DE9C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BF35EB8" w14:textId="77777777" w:rsidTr="003008FE">
        <w:trPr>
          <w:trHeight w:val="288"/>
        </w:trPr>
        <w:tc>
          <w:tcPr>
            <w:tcW w:w="847" w:type="dxa"/>
            <w:vMerge/>
          </w:tcPr>
          <w:p w14:paraId="03B8E40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710E75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87C5A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B76C3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7563,8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CBF692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632AC1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7109,9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01499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453,9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71387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790FF4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09F42C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8D0C3C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7F19902" w14:textId="77777777" w:rsidTr="003008FE">
        <w:trPr>
          <w:trHeight w:val="288"/>
        </w:trPr>
        <w:tc>
          <w:tcPr>
            <w:tcW w:w="847" w:type="dxa"/>
            <w:vMerge/>
          </w:tcPr>
          <w:p w14:paraId="62857FE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68795B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8718B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CC2E1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3124EF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06BAB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9F249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4AAB0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915D3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7B260C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1384D1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02830B1" w14:textId="77777777" w:rsidTr="003008FE">
        <w:trPr>
          <w:trHeight w:val="288"/>
        </w:trPr>
        <w:tc>
          <w:tcPr>
            <w:tcW w:w="847" w:type="dxa"/>
            <w:vMerge/>
          </w:tcPr>
          <w:p w14:paraId="0A87CA0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65E426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25B39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68A49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7E254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D69873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4073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45AD7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61C519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7732A3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827F67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0DE9017" w14:textId="77777777" w:rsidTr="003008FE">
        <w:trPr>
          <w:trHeight w:val="288"/>
        </w:trPr>
        <w:tc>
          <w:tcPr>
            <w:tcW w:w="847" w:type="dxa"/>
            <w:vMerge/>
          </w:tcPr>
          <w:p w14:paraId="30E0C5E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A13F87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2FE21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0280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609768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415482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7DC69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38D1E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9D910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764E91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55033C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35EBC2A" w14:textId="77777777" w:rsidTr="003008FE">
        <w:trPr>
          <w:trHeight w:val="288"/>
        </w:trPr>
        <w:tc>
          <w:tcPr>
            <w:tcW w:w="847" w:type="dxa"/>
            <w:vMerge/>
          </w:tcPr>
          <w:p w14:paraId="454A8A7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7ADBA7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D8120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3918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36E8F1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73567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C91B8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31CD0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1936E3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FF82AA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E89B12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B13068E" w14:textId="77777777" w:rsidTr="003008FE">
        <w:trPr>
          <w:trHeight w:val="288"/>
        </w:trPr>
        <w:tc>
          <w:tcPr>
            <w:tcW w:w="847" w:type="dxa"/>
            <w:vMerge/>
          </w:tcPr>
          <w:p w14:paraId="24656AE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1C2087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CC799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60F84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920DF8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2D33C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2880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E06B0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277534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6C35D5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FE04DB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D925340" w14:textId="77777777" w:rsidTr="003008FE">
        <w:trPr>
          <w:trHeight w:val="288"/>
        </w:trPr>
        <w:tc>
          <w:tcPr>
            <w:tcW w:w="847" w:type="dxa"/>
            <w:vMerge/>
          </w:tcPr>
          <w:p w14:paraId="63EF469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D73A98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3B935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90F8E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DA89C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8761BD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1717D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FB76C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00906B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554551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51BB7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36BBD48" w14:textId="77777777" w:rsidTr="003008FE">
        <w:trPr>
          <w:trHeight w:val="288"/>
        </w:trPr>
        <w:tc>
          <w:tcPr>
            <w:tcW w:w="847" w:type="dxa"/>
            <w:vMerge/>
          </w:tcPr>
          <w:p w14:paraId="4190718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D5F1EA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26EC3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41D39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60777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0D30D7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902F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2E0E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06A89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216E71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3AB731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6E3EBAC" w14:textId="77777777" w:rsidTr="003008FE">
        <w:trPr>
          <w:trHeight w:val="288"/>
        </w:trPr>
        <w:tc>
          <w:tcPr>
            <w:tcW w:w="847" w:type="dxa"/>
            <w:vMerge/>
          </w:tcPr>
          <w:p w14:paraId="1749514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2BF7CE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28D7D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EDD04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32303,2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5C77A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0673A8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30364,9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D265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1938,3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F55EA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F3E091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9EF5CB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EC5D75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C7C22CA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40D4D3A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3.3.1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FC8103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расположенных в </w:t>
            </w:r>
          </w:p>
          <w:p w14:paraId="792325C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сельской местности и малых городах (создание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 в рамках реализации мероприятий федерального проекта "Современная школа"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D6A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88AE6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97CA4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C37373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D3E3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59E3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E66A1C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2588E1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A507A9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C82C451" w14:textId="77777777" w:rsidTr="003008FE">
        <w:trPr>
          <w:trHeight w:val="288"/>
        </w:trPr>
        <w:tc>
          <w:tcPr>
            <w:tcW w:w="847" w:type="dxa"/>
            <w:vMerge/>
          </w:tcPr>
          <w:p w14:paraId="014F65B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DFEF30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BD440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E8B87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6813,2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DF9458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EEC605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6404,4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39F5A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408,8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92CD8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1E3B28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744898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B5D11D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7B1F6A0" w14:textId="77777777" w:rsidTr="003008FE">
        <w:trPr>
          <w:trHeight w:val="288"/>
        </w:trPr>
        <w:tc>
          <w:tcPr>
            <w:tcW w:w="847" w:type="dxa"/>
            <w:vMerge/>
          </w:tcPr>
          <w:p w14:paraId="1FB2356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2B6E84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F92F4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968D1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9AF288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B1E0C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A606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205A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F467F1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85B10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9E52B1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54A38DE" w14:textId="77777777" w:rsidTr="003008FE">
        <w:trPr>
          <w:trHeight w:val="288"/>
        </w:trPr>
        <w:tc>
          <w:tcPr>
            <w:tcW w:w="847" w:type="dxa"/>
            <w:vMerge/>
          </w:tcPr>
          <w:p w14:paraId="014F54F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B7B062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A80D7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1A5B5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12FC84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1239FF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BD965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3D2A9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79802D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B1514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688484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C291EC7" w14:textId="77777777" w:rsidTr="003008FE">
        <w:trPr>
          <w:trHeight w:val="288"/>
        </w:trPr>
        <w:tc>
          <w:tcPr>
            <w:tcW w:w="847" w:type="dxa"/>
            <w:vMerge/>
          </w:tcPr>
          <w:p w14:paraId="5B746B6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C48FE3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4DA63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EDD60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38D32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08C49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A139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E801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505C6D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9A99B3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B5667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35DC41C" w14:textId="77777777" w:rsidTr="003008FE">
        <w:trPr>
          <w:trHeight w:val="288"/>
        </w:trPr>
        <w:tc>
          <w:tcPr>
            <w:tcW w:w="847" w:type="dxa"/>
            <w:vMerge/>
          </w:tcPr>
          <w:p w14:paraId="708E84A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6838B4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83EF6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84018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A3AAFD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877CBB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CF808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8197D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3AB488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09738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EA2B74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9FB4E96" w14:textId="77777777" w:rsidTr="003008FE">
        <w:trPr>
          <w:trHeight w:val="288"/>
        </w:trPr>
        <w:tc>
          <w:tcPr>
            <w:tcW w:w="847" w:type="dxa"/>
            <w:vMerge/>
          </w:tcPr>
          <w:p w14:paraId="0F392B2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F3A68B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D008A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E7BB4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E08E59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65BC3C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30D9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DD920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838028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C551F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7E6BD5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0682DE3" w14:textId="77777777" w:rsidTr="003008FE">
        <w:trPr>
          <w:trHeight w:val="288"/>
        </w:trPr>
        <w:tc>
          <w:tcPr>
            <w:tcW w:w="847" w:type="dxa"/>
            <w:vMerge/>
          </w:tcPr>
          <w:p w14:paraId="7902940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2F4B71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20C73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869AE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F1BD0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BEC997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C85CB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99EDA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73F5F0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52DB2A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52BE7C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1887FD7" w14:textId="77777777" w:rsidTr="003008FE">
        <w:trPr>
          <w:trHeight w:val="288"/>
        </w:trPr>
        <w:tc>
          <w:tcPr>
            <w:tcW w:w="847" w:type="dxa"/>
            <w:vMerge/>
          </w:tcPr>
          <w:p w14:paraId="47B540D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F848C9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12173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1209E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F11AF5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7F813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8C8C5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F1E23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681342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5BB590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F53EBC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84AC941" w14:textId="77777777" w:rsidTr="003008FE">
        <w:trPr>
          <w:trHeight w:val="288"/>
        </w:trPr>
        <w:tc>
          <w:tcPr>
            <w:tcW w:w="847" w:type="dxa"/>
            <w:vMerge/>
          </w:tcPr>
          <w:p w14:paraId="4C9D397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6B171D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689A5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F5207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1EC606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3B5F6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C8DD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D8BAA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D7D1C7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BACB7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01B745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4B1DA2A" w14:textId="77777777" w:rsidTr="003008FE">
        <w:trPr>
          <w:trHeight w:val="288"/>
        </w:trPr>
        <w:tc>
          <w:tcPr>
            <w:tcW w:w="847" w:type="dxa"/>
            <w:vMerge/>
          </w:tcPr>
          <w:p w14:paraId="48179D6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CFF3E2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FF688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59FC8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6813,2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A38A54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A29420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6404,4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7BB7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408,8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3FE72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928C1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163E6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164D7A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3B2E4D0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260B557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3.3.2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1BD9EE9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рамках реализации мероприятий регионального проекта Краснодарского края </w:t>
            </w:r>
          </w:p>
          <w:p w14:paraId="12A34AE9" w14:textId="77777777" w:rsidR="004A717F" w:rsidRPr="00A30EB2" w:rsidRDefault="004A717F" w:rsidP="003008FE">
            <w:pPr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"Современная школа» (обновление материально-технической базы для формирования у обучающихся современных навыков по предметной области «Технология» и других предметных областей)               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D92A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6EF6F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06333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E7564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E62D2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5EE39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A4E216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26518F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Количество учреждений, в которых обновлена материально-техническая база для формирования современных навыков по предметной области «Технология» и других предметных областей: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2019 год – </w:t>
            </w:r>
          </w:p>
          <w:p w14:paraId="2B7B37F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4учр.; 2020 год - 2 учр.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11F956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бюджетные и автономные организации - получатели субсидии; управление образования администрации муниципального образования                     Тимашевский район - ответственный за выполнение мероприятия</w:t>
            </w:r>
          </w:p>
        </w:tc>
      </w:tr>
      <w:tr w:rsidR="004A717F" w:rsidRPr="00A30EB2" w14:paraId="35726493" w14:textId="77777777" w:rsidTr="003008FE">
        <w:trPr>
          <w:trHeight w:val="288"/>
        </w:trPr>
        <w:tc>
          <w:tcPr>
            <w:tcW w:w="847" w:type="dxa"/>
            <w:vMerge/>
          </w:tcPr>
          <w:p w14:paraId="2100BDF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485056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2DE5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D4486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17926,2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7EA53E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3A0F56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16850,6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F3EE8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1075,6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17C3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ED824E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50C70B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94E21C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80F9090" w14:textId="77777777" w:rsidTr="003008FE">
        <w:trPr>
          <w:trHeight w:val="288"/>
        </w:trPr>
        <w:tc>
          <w:tcPr>
            <w:tcW w:w="847" w:type="dxa"/>
            <w:vMerge/>
          </w:tcPr>
          <w:p w14:paraId="0089255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86AF89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D06FB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5B565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7563,8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00B9A3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828DD7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7109,9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C491A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453,9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142D0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30F2C7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829DEC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5409F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F46EBA0" w14:textId="77777777" w:rsidTr="003008FE">
        <w:trPr>
          <w:trHeight w:val="288"/>
        </w:trPr>
        <w:tc>
          <w:tcPr>
            <w:tcW w:w="847" w:type="dxa"/>
            <w:vMerge/>
          </w:tcPr>
          <w:p w14:paraId="0829CED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6F1B32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72A1D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B81B5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FE793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77D99F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89325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BF1C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C56C9B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8853F5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ADB6F3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53A800C" w14:textId="77777777" w:rsidTr="003008FE">
        <w:trPr>
          <w:trHeight w:val="288"/>
        </w:trPr>
        <w:tc>
          <w:tcPr>
            <w:tcW w:w="847" w:type="dxa"/>
            <w:vMerge/>
          </w:tcPr>
          <w:p w14:paraId="7ECA0DA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87A7FC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85EE4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122D7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B6655B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F4201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7F991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213B4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2EB316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3D277B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C47454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8139477" w14:textId="77777777" w:rsidTr="003008FE">
        <w:trPr>
          <w:trHeight w:val="288"/>
        </w:trPr>
        <w:tc>
          <w:tcPr>
            <w:tcW w:w="847" w:type="dxa"/>
            <w:vMerge/>
          </w:tcPr>
          <w:p w14:paraId="604F4DD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D69DFC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BB021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4B8DD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8E0D8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BAA07B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F745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1F40C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305177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5611B4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960226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8C48D93" w14:textId="77777777" w:rsidTr="003008FE">
        <w:trPr>
          <w:trHeight w:val="288"/>
        </w:trPr>
        <w:tc>
          <w:tcPr>
            <w:tcW w:w="847" w:type="dxa"/>
            <w:vMerge/>
          </w:tcPr>
          <w:p w14:paraId="5233800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CC394D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31BF1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7CBE0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593093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4D5EB7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B7BFB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4307B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F8C5D8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6EC367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EF359B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7FF0C69" w14:textId="77777777" w:rsidTr="003008FE">
        <w:trPr>
          <w:trHeight w:val="288"/>
        </w:trPr>
        <w:tc>
          <w:tcPr>
            <w:tcW w:w="847" w:type="dxa"/>
            <w:vMerge/>
          </w:tcPr>
          <w:p w14:paraId="27783C0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AA3F40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D539F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1E4E0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6A4B92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85F55F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7103C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AA9B1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A0DC61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D74FAF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CC4EF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9B0924D" w14:textId="77777777" w:rsidTr="003008FE">
        <w:trPr>
          <w:trHeight w:val="288"/>
        </w:trPr>
        <w:tc>
          <w:tcPr>
            <w:tcW w:w="847" w:type="dxa"/>
            <w:vMerge/>
          </w:tcPr>
          <w:p w14:paraId="0E8C037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C6CE41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76F84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1ED4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4D5466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4FAF0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E94DD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5C2E4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9697A8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E8F0B4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0B0621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383B6FB" w14:textId="77777777" w:rsidTr="003008FE">
        <w:trPr>
          <w:trHeight w:val="288"/>
        </w:trPr>
        <w:tc>
          <w:tcPr>
            <w:tcW w:w="847" w:type="dxa"/>
            <w:vMerge/>
          </w:tcPr>
          <w:p w14:paraId="05E994C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CFD530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684C3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40342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B1D2D5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60F1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CF54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29EE3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EA5B7B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68680C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068E0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3376A2E" w14:textId="77777777" w:rsidTr="003008FE">
        <w:trPr>
          <w:trHeight w:val="288"/>
        </w:trPr>
        <w:tc>
          <w:tcPr>
            <w:tcW w:w="847" w:type="dxa"/>
            <w:vMerge/>
          </w:tcPr>
          <w:p w14:paraId="3F0F682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D1B065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CE381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4A2B4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25490,0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26A749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06C69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23960,5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FDD95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1529,5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86A3F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44CDC4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3AC37D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0E6D99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F3B6371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7FF109C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D10F16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Внедрение целевой модели цифровой</w:t>
            </w:r>
          </w:p>
          <w:p w14:paraId="6E0B0D8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образовательной среды в 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21A6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8CBE8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075652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2B77B6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05717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DE964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939116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D5D084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Количество организаций, в</w:t>
            </w:r>
          </w:p>
          <w:p w14:paraId="3512D1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которых внедрена целевая модель цифровой образовательной среды: </w:t>
            </w:r>
          </w:p>
          <w:p w14:paraId="2DFBE93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2020 год- </w:t>
            </w:r>
          </w:p>
          <w:p w14:paraId="342E313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5 учр. (МБОУ СОШ № 1, 4, 5,18, МАОУ СОШ № 11); 2022 год- </w:t>
            </w:r>
          </w:p>
          <w:p w14:paraId="6B2366E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 учр. (МБОУ СОШ № 4)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82F3D7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бюджетные и</w:t>
            </w:r>
          </w:p>
          <w:p w14:paraId="5755521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автономные организации - получатели субсидии; управление образования администрации муниципального образования  Тимашевский район - ответственный за выполнение мероприятия</w:t>
            </w:r>
          </w:p>
        </w:tc>
      </w:tr>
      <w:tr w:rsidR="004A717F" w:rsidRPr="00A30EB2" w14:paraId="4A4857A9" w14:textId="77777777" w:rsidTr="003008FE">
        <w:trPr>
          <w:trHeight w:val="288"/>
        </w:trPr>
        <w:tc>
          <w:tcPr>
            <w:tcW w:w="847" w:type="dxa"/>
            <w:vMerge/>
          </w:tcPr>
          <w:p w14:paraId="2462E88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17E597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3B9B7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C952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7C09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385560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42454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687C8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D7D0DD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1880A8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B08C3B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953588B" w14:textId="77777777" w:rsidTr="003008FE">
        <w:trPr>
          <w:trHeight w:val="288"/>
        </w:trPr>
        <w:tc>
          <w:tcPr>
            <w:tcW w:w="847" w:type="dxa"/>
            <w:vMerge/>
          </w:tcPr>
          <w:p w14:paraId="5457B9B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47BD08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FCD13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F23D6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11295,9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D2BB61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0F5B0B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88B82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0D133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4A82D6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11295,9</w:t>
            </w:r>
          </w:p>
        </w:tc>
        <w:tc>
          <w:tcPr>
            <w:tcW w:w="1559" w:type="dxa"/>
            <w:vMerge/>
            <w:shd w:val="clear" w:color="auto" w:fill="auto"/>
          </w:tcPr>
          <w:p w14:paraId="72E1C5B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A6BEC4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3604D5B" w14:textId="77777777" w:rsidTr="003008FE">
        <w:trPr>
          <w:trHeight w:val="288"/>
        </w:trPr>
        <w:tc>
          <w:tcPr>
            <w:tcW w:w="847" w:type="dxa"/>
            <w:vMerge/>
          </w:tcPr>
          <w:p w14:paraId="0D78D20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F1DD7A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E78A6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B5256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F698D2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F59FB9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15E6E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4859A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3A5244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16E91B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9D9CB7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42A3F24" w14:textId="77777777" w:rsidTr="003008FE">
        <w:trPr>
          <w:trHeight w:val="288"/>
        </w:trPr>
        <w:tc>
          <w:tcPr>
            <w:tcW w:w="847" w:type="dxa"/>
            <w:vMerge/>
          </w:tcPr>
          <w:p w14:paraId="608478D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51BE52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340E3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11710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17443,6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A28E8D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7A344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34B1C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960B2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036661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17443,6</w:t>
            </w:r>
          </w:p>
        </w:tc>
        <w:tc>
          <w:tcPr>
            <w:tcW w:w="1559" w:type="dxa"/>
            <w:vMerge/>
            <w:shd w:val="clear" w:color="auto" w:fill="auto"/>
          </w:tcPr>
          <w:p w14:paraId="21F6F83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9C2AF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46A88FF" w14:textId="77777777" w:rsidTr="003008FE">
        <w:trPr>
          <w:trHeight w:val="288"/>
        </w:trPr>
        <w:tc>
          <w:tcPr>
            <w:tcW w:w="847" w:type="dxa"/>
            <w:vMerge/>
          </w:tcPr>
          <w:p w14:paraId="13C5455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202A8E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1553A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37AD1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EF87A1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D708E4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10514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09FB7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500B75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7860D1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B0599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2E87E01" w14:textId="77777777" w:rsidTr="003008FE">
        <w:trPr>
          <w:trHeight w:val="288"/>
        </w:trPr>
        <w:tc>
          <w:tcPr>
            <w:tcW w:w="847" w:type="dxa"/>
            <w:vMerge/>
          </w:tcPr>
          <w:p w14:paraId="0616518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141F53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6A1F8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47FC8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8B0486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D72E9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39B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E756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38AB24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AE6410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E59B7A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AC3B750" w14:textId="77777777" w:rsidTr="003008FE">
        <w:trPr>
          <w:trHeight w:val="288"/>
        </w:trPr>
        <w:tc>
          <w:tcPr>
            <w:tcW w:w="847" w:type="dxa"/>
            <w:vMerge/>
          </w:tcPr>
          <w:p w14:paraId="0C36C68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C6A0A0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10374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24FB6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CE68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290AEC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8DA41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DCEF2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5D095F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E16384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79552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101B568" w14:textId="77777777" w:rsidTr="003008FE">
        <w:trPr>
          <w:trHeight w:val="288"/>
        </w:trPr>
        <w:tc>
          <w:tcPr>
            <w:tcW w:w="847" w:type="dxa"/>
            <w:vMerge/>
          </w:tcPr>
          <w:p w14:paraId="415C809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4BDAC2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82D7D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A04F3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0BDC9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C19ED5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B1DDD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9881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0B6C49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EA0E23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145B5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B189FE8" w14:textId="77777777" w:rsidTr="003008FE">
        <w:trPr>
          <w:trHeight w:val="288"/>
        </w:trPr>
        <w:tc>
          <w:tcPr>
            <w:tcW w:w="847" w:type="dxa"/>
            <w:vMerge/>
          </w:tcPr>
          <w:p w14:paraId="4999409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74F59E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38376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B321E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282B1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0A674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28D8A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0D1C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5FAB35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DBF9B9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C0375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751DA0F" w14:textId="77777777" w:rsidTr="003008FE">
        <w:trPr>
          <w:trHeight w:val="288"/>
        </w:trPr>
        <w:tc>
          <w:tcPr>
            <w:tcW w:w="847" w:type="dxa"/>
            <w:vMerge/>
          </w:tcPr>
          <w:p w14:paraId="5ABB7F2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60A601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148F5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CCFA8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28739,5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4B36CF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268703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A4B23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55941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61FF5D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28739,5</w:t>
            </w:r>
          </w:p>
        </w:tc>
        <w:tc>
          <w:tcPr>
            <w:tcW w:w="1559" w:type="dxa"/>
            <w:vMerge/>
            <w:shd w:val="clear" w:color="auto" w:fill="auto"/>
          </w:tcPr>
          <w:p w14:paraId="5327737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B84F90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1738F34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0A272F7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C55B78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Предоставление субсидии муниципальным образовательным организациям на создание условий для укрепления здоровья детей за счет обеспечения их сбалансированным</w:t>
            </w:r>
          </w:p>
          <w:p w14:paraId="1F6ED68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горячим питанием (частичную компенсацию удорожания стоимости питания учащихся дневных муниципальных образовательных организаций, реализующих общеобразовательные программы, из расчета </w:t>
            </w:r>
            <w:r>
              <w:rPr>
                <w:sz w:val="20"/>
                <w:szCs w:val="20"/>
              </w:rPr>
              <w:t>14,0</w:t>
            </w:r>
            <w:r w:rsidRPr="00A30EB2">
              <w:rPr>
                <w:sz w:val="20"/>
                <w:szCs w:val="20"/>
              </w:rPr>
              <w:t xml:space="preserve"> рублей в день на одного обучающегося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948D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DB6E3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7900,0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9200A3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35092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AD96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7900,0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6086F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E26B36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DBE6CE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Ежегодно обеспеченность сбалансированным горячим питанием учащихся с охватом не менее 98 %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D64FA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образования    Тимашевский район - </w:t>
            </w:r>
          </w:p>
          <w:p w14:paraId="15E4B15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4A717F" w:rsidRPr="00A30EB2" w14:paraId="5D8CD8C0" w14:textId="77777777" w:rsidTr="003008FE">
        <w:trPr>
          <w:trHeight w:val="288"/>
        </w:trPr>
        <w:tc>
          <w:tcPr>
            <w:tcW w:w="847" w:type="dxa"/>
            <w:vMerge/>
          </w:tcPr>
          <w:p w14:paraId="49496D6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0F69BA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BF14F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9313E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8000,0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6F612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CEF060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C669B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8000,0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D1ABE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CBBA4E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5B183B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15CE0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5A1049F" w14:textId="77777777" w:rsidTr="003008FE">
        <w:trPr>
          <w:trHeight w:val="288"/>
        </w:trPr>
        <w:tc>
          <w:tcPr>
            <w:tcW w:w="847" w:type="dxa"/>
            <w:vMerge/>
          </w:tcPr>
          <w:p w14:paraId="7F64162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DB32FF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44B19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5D959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3917,1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3FBFD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1B008C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4D9A6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3917,1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2A232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893B46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57C014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14A977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4F11D16" w14:textId="77777777" w:rsidTr="003008FE">
        <w:trPr>
          <w:trHeight w:val="288"/>
        </w:trPr>
        <w:tc>
          <w:tcPr>
            <w:tcW w:w="847" w:type="dxa"/>
            <w:vMerge/>
          </w:tcPr>
          <w:p w14:paraId="6D3B2C8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2288FB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1F04D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08F13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3345,7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1A874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C550F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C0E6B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3345,7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5F7DB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16634F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90AA1A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7E846C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E3E860E" w14:textId="77777777" w:rsidTr="003008FE">
        <w:trPr>
          <w:trHeight w:val="288"/>
        </w:trPr>
        <w:tc>
          <w:tcPr>
            <w:tcW w:w="847" w:type="dxa"/>
            <w:vMerge/>
          </w:tcPr>
          <w:p w14:paraId="50F59D2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99A919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CF74E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C51DF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3328,7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1C126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F9F82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B256C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3328,7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B8AD6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9E0DB0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23E6AA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8DCEA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5BE0BBA" w14:textId="77777777" w:rsidTr="003008FE">
        <w:trPr>
          <w:trHeight w:val="288"/>
        </w:trPr>
        <w:tc>
          <w:tcPr>
            <w:tcW w:w="847" w:type="dxa"/>
            <w:vMerge/>
          </w:tcPr>
          <w:p w14:paraId="3FA9C4B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EED780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22779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51B30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3871,7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94E7DC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3BC13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701BD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3871,7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E9F90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C03522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674002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B37C64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E095881" w14:textId="77777777" w:rsidTr="003008FE">
        <w:trPr>
          <w:trHeight w:val="288"/>
        </w:trPr>
        <w:tc>
          <w:tcPr>
            <w:tcW w:w="847" w:type="dxa"/>
            <w:vMerge/>
          </w:tcPr>
          <w:p w14:paraId="66D49D0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59A350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F0E23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14:paraId="3F2383A4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3962,6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7E09B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48655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65622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3962,6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72281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C78B24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D5B2E9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E16716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0AB86F6" w14:textId="77777777" w:rsidTr="003008FE">
        <w:trPr>
          <w:trHeight w:val="288"/>
        </w:trPr>
        <w:tc>
          <w:tcPr>
            <w:tcW w:w="847" w:type="dxa"/>
            <w:vMerge/>
          </w:tcPr>
          <w:p w14:paraId="27952FC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156696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16E0F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14:paraId="07C185A7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5638,2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6311F4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58A995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128E283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5638,2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86A1D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FFC993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88F9FF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8F8824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2EE8A70" w14:textId="77777777" w:rsidTr="003008FE">
        <w:trPr>
          <w:trHeight w:val="288"/>
        </w:trPr>
        <w:tc>
          <w:tcPr>
            <w:tcW w:w="847" w:type="dxa"/>
            <w:vMerge/>
          </w:tcPr>
          <w:p w14:paraId="4F654DA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C61DC8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564E4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14:paraId="77060A2D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4253,0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C161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C1719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E30C11F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4253,0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6D8C5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8AEBE4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2C6724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19CD8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3DE5AA2" w14:textId="77777777" w:rsidTr="003008FE">
        <w:trPr>
          <w:trHeight w:val="288"/>
        </w:trPr>
        <w:tc>
          <w:tcPr>
            <w:tcW w:w="847" w:type="dxa"/>
            <w:vMerge/>
          </w:tcPr>
          <w:p w14:paraId="3441AEB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6D8C65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3E27B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14:paraId="4C855F3B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4253,0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A3418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15FC3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B797C7B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4253,0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A964D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38F0E3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21E43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93C282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766F612" w14:textId="77777777" w:rsidTr="003008FE">
        <w:trPr>
          <w:trHeight w:val="288"/>
        </w:trPr>
        <w:tc>
          <w:tcPr>
            <w:tcW w:w="847" w:type="dxa"/>
            <w:vMerge/>
          </w:tcPr>
          <w:p w14:paraId="2447BE3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F59E54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BDBAB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B019B4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</w:p>
          <w:p w14:paraId="59D6DC77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48470,0</w:t>
            </w:r>
          </w:p>
          <w:p w14:paraId="22D4A56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2DA815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A1ACE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738EF0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</w:p>
          <w:p w14:paraId="483F3F50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48470,0</w:t>
            </w:r>
          </w:p>
          <w:p w14:paraId="3D6CCDC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1E625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2AEAB4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ED5AD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9C2F61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6D2C313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13FAC8B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3.6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6F3B6F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Предоставление субсидии на осуществление отдельных государственных полномочий по обеспечению льготного питания учащихся из многодетных семей муниципальным общеобразовательным организациям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F772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49EC7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2794,8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900F23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458D3D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2794,8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2B65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DB0BE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463F83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A35BCB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Ежегодно обеспеченность учащихся из многодетных семей льготным питанием с охватом – </w:t>
            </w:r>
          </w:p>
          <w:p w14:paraId="7A96239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100 %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CE0CAD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образовательные организации - получатели субсидии; управление образования администрации муниципального образования  Тимашевский район - ответственный за выполнение мероприятия</w:t>
            </w:r>
          </w:p>
        </w:tc>
      </w:tr>
      <w:tr w:rsidR="004A717F" w:rsidRPr="00A30EB2" w14:paraId="20AF86A6" w14:textId="77777777" w:rsidTr="003008FE">
        <w:trPr>
          <w:trHeight w:val="288"/>
        </w:trPr>
        <w:tc>
          <w:tcPr>
            <w:tcW w:w="847" w:type="dxa"/>
            <w:vMerge/>
          </w:tcPr>
          <w:p w14:paraId="5E92541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EB0EC4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65CF5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D00B2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2786,7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47D89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74DE0E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2786,7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B96D3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9F770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DA6FDA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A5E820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6B0335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49B10FA" w14:textId="77777777" w:rsidTr="003008FE">
        <w:trPr>
          <w:trHeight w:val="288"/>
        </w:trPr>
        <w:tc>
          <w:tcPr>
            <w:tcW w:w="847" w:type="dxa"/>
            <w:vMerge/>
          </w:tcPr>
          <w:p w14:paraId="08CD5E8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9B135A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64B0E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E4125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2124,8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A188A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705173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2124,8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9301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6AD4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882959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4B0E9F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20C801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018789C" w14:textId="77777777" w:rsidTr="003008FE">
        <w:trPr>
          <w:trHeight w:val="288"/>
        </w:trPr>
        <w:tc>
          <w:tcPr>
            <w:tcW w:w="847" w:type="dxa"/>
            <w:vMerge/>
          </w:tcPr>
          <w:p w14:paraId="5BE7351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FED81C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97E2B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E16E4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1032,9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94FA36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F3CA6E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1032,9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DC72F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344A3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9103F4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F58671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D772D7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E96A74F" w14:textId="77777777" w:rsidTr="003008FE">
        <w:trPr>
          <w:trHeight w:val="288"/>
        </w:trPr>
        <w:tc>
          <w:tcPr>
            <w:tcW w:w="847" w:type="dxa"/>
            <w:vMerge/>
          </w:tcPr>
          <w:p w14:paraId="25D7EA0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73A54A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CE6E6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6E0FD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1158,6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6620A8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A3A1C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1158,6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3B78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54F90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2E18D7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1FD73A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34AFB4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019044D" w14:textId="77777777" w:rsidTr="003008FE">
        <w:trPr>
          <w:trHeight w:val="288"/>
        </w:trPr>
        <w:tc>
          <w:tcPr>
            <w:tcW w:w="847" w:type="dxa"/>
            <w:vMerge/>
          </w:tcPr>
          <w:p w14:paraId="749D7DB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8EC53E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5BCC4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B9FB8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1172,9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F2EAD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29206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1172,9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CD4D3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7EE2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C1735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179486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4DA91D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BE58308" w14:textId="77777777" w:rsidTr="003008FE">
        <w:trPr>
          <w:trHeight w:val="288"/>
        </w:trPr>
        <w:tc>
          <w:tcPr>
            <w:tcW w:w="847" w:type="dxa"/>
            <w:vMerge/>
          </w:tcPr>
          <w:p w14:paraId="7AC6BDB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569C53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C09D6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62ABD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15684,8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9673EE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E42D8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15684,8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B3948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56860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A611CE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A9E99A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1790C9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9382C3B" w14:textId="77777777" w:rsidTr="003008FE">
        <w:trPr>
          <w:trHeight w:val="288"/>
        </w:trPr>
        <w:tc>
          <w:tcPr>
            <w:tcW w:w="847" w:type="dxa"/>
            <w:vMerge/>
          </w:tcPr>
          <w:p w14:paraId="7EE092E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86FE52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B70F8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DB089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36472,0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1E4F67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7D1531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36472,0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D2AA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0A941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FE062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E3CB13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666B8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7E08CEA" w14:textId="77777777" w:rsidTr="003008FE">
        <w:trPr>
          <w:trHeight w:val="288"/>
        </w:trPr>
        <w:tc>
          <w:tcPr>
            <w:tcW w:w="847" w:type="dxa"/>
            <w:vMerge/>
          </w:tcPr>
          <w:p w14:paraId="4B05958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045F11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3F27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DAFDB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38158,1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F433EE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1CFED7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38158,1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D5E31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76DD8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31D3F8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41B58A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824D3D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32D5134" w14:textId="77777777" w:rsidTr="003008FE">
        <w:trPr>
          <w:trHeight w:val="288"/>
        </w:trPr>
        <w:tc>
          <w:tcPr>
            <w:tcW w:w="847" w:type="dxa"/>
            <w:vMerge/>
          </w:tcPr>
          <w:p w14:paraId="2C8ADFB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6B5999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D135F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0FA92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39677,3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BD9435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A2CE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39677,3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9D69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A209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D503FF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AB349D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B2485C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14BAB44" w14:textId="77777777" w:rsidTr="003008FE">
        <w:trPr>
          <w:trHeight w:val="288"/>
        </w:trPr>
        <w:tc>
          <w:tcPr>
            <w:tcW w:w="847" w:type="dxa"/>
            <w:vMerge/>
          </w:tcPr>
          <w:p w14:paraId="6C9101E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2037FE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4E40D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1A715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141062,9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7AEC6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7CBDE2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141062,9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160A2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907CC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50F5C1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94DE0D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B747D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03E6DA2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5EF6375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3.7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6B573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Предоставление субсидии муниципальным образовательным организациям на обеспечение реализации инициативы губернатора по обеспечению молоком и молочными продуктами в качестве дополнительного питания учащихся дневных муниципальных общеобразовательных организаций из расчета 1 раз в неделю на одного обучающегося дневных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7E5E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DB48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4762,0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47DF21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EBC957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BF236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4762,0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BD846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F8D2B6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5C7BD6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ABAEDB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49BBE8A" w14:textId="77777777" w:rsidTr="003008FE">
        <w:trPr>
          <w:trHeight w:val="288"/>
        </w:trPr>
        <w:tc>
          <w:tcPr>
            <w:tcW w:w="847" w:type="dxa"/>
            <w:vMerge/>
          </w:tcPr>
          <w:p w14:paraId="6600A5C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1E3EF6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62FEE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DACE1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5074,4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522570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17254C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2A517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5074,4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835A6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E2F1E8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B2A1A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FEFFBC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BCCA1C9" w14:textId="77777777" w:rsidTr="003008FE">
        <w:trPr>
          <w:trHeight w:val="288"/>
        </w:trPr>
        <w:tc>
          <w:tcPr>
            <w:tcW w:w="847" w:type="dxa"/>
            <w:vMerge/>
          </w:tcPr>
          <w:p w14:paraId="45E990A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C5FD67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B3BE7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9DD0C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2883,6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E5EAF4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176A92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443B1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2883,6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9CFB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558823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880C9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57AE7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2BD0CDA" w14:textId="77777777" w:rsidTr="003008FE">
        <w:trPr>
          <w:trHeight w:val="288"/>
        </w:trPr>
        <w:tc>
          <w:tcPr>
            <w:tcW w:w="847" w:type="dxa"/>
            <w:vMerge/>
          </w:tcPr>
          <w:p w14:paraId="0467696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E44201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ED8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1E673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734,5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66B640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0EA3F3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87B11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734,5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A19B4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FCF613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1D1541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6930F4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D7D169C" w14:textId="77777777" w:rsidTr="003008FE">
        <w:trPr>
          <w:trHeight w:val="288"/>
        </w:trPr>
        <w:tc>
          <w:tcPr>
            <w:tcW w:w="847" w:type="dxa"/>
            <w:vMerge/>
          </w:tcPr>
          <w:p w14:paraId="69A2D1A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652A27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2F165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796F3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AC2F6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9A3528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A1727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0F0E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C16DE8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63D09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446DC4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81EADBD" w14:textId="77777777" w:rsidTr="003008FE">
        <w:trPr>
          <w:trHeight w:val="288"/>
        </w:trPr>
        <w:tc>
          <w:tcPr>
            <w:tcW w:w="847" w:type="dxa"/>
            <w:vMerge/>
          </w:tcPr>
          <w:p w14:paraId="22D94CE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567A81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A824F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9FE54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E2CFB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A690E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1206E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A0622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8E1500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6C7CD5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1CA62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72AF0C6" w14:textId="77777777" w:rsidTr="003008FE">
        <w:trPr>
          <w:trHeight w:val="288"/>
        </w:trPr>
        <w:tc>
          <w:tcPr>
            <w:tcW w:w="847" w:type="dxa"/>
            <w:vMerge/>
          </w:tcPr>
          <w:p w14:paraId="0BFBEC7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AABBC5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6636E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54B36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9724EF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14BC1C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54DE2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DB849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C7A697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2C3D7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F3ECC2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DB088E8" w14:textId="77777777" w:rsidTr="003008FE">
        <w:trPr>
          <w:trHeight w:val="288"/>
        </w:trPr>
        <w:tc>
          <w:tcPr>
            <w:tcW w:w="847" w:type="dxa"/>
            <w:vMerge/>
          </w:tcPr>
          <w:p w14:paraId="5563B86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DA5B3B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EC2FB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EFA78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FFB697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B090E1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6F1DF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DD65B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295222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4B52B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AB0DA3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A02FDEE" w14:textId="77777777" w:rsidTr="003008FE">
        <w:trPr>
          <w:trHeight w:val="288"/>
        </w:trPr>
        <w:tc>
          <w:tcPr>
            <w:tcW w:w="847" w:type="dxa"/>
            <w:vMerge/>
          </w:tcPr>
          <w:p w14:paraId="5881221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D04D4B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60876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386DF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EE0537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EEE937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BD52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4E324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CEBD59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6CD44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017541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3252917" w14:textId="77777777" w:rsidTr="003008FE">
        <w:trPr>
          <w:trHeight w:val="288"/>
        </w:trPr>
        <w:tc>
          <w:tcPr>
            <w:tcW w:w="847" w:type="dxa"/>
            <w:vMerge/>
          </w:tcPr>
          <w:p w14:paraId="1FD4770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4E7A3D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84FD1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EF407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A88E38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08DAB2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EAD8D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8DB7C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0D10B7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B0AAF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A9BB96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FBAD404" w14:textId="77777777" w:rsidTr="003008FE">
        <w:trPr>
          <w:trHeight w:val="288"/>
        </w:trPr>
        <w:tc>
          <w:tcPr>
            <w:tcW w:w="847" w:type="dxa"/>
            <w:vMerge/>
          </w:tcPr>
          <w:p w14:paraId="73A654C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F0F7F8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9D510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39C58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13454,5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95C3D1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2A05BC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EE5CA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13454,5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66423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10677D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3060B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AFB8F7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8743436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3D64903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3.8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5FE7EDA" w14:textId="77777777" w:rsidR="004A717F" w:rsidRPr="00A30EB2" w:rsidRDefault="004A717F" w:rsidP="003008FE">
            <w:pPr>
              <w:ind w:left="-109"/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Предоставление 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5535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6B7B9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7105C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7F8814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492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E20AF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DCAFD4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F63169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Обеспеченность учащихся с ОВЗ двухразовым питанием </w:t>
            </w:r>
          </w:p>
          <w:p w14:paraId="576730A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с 2020- 2027 годы 100 % 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CC1F8D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образовательные организации - получатели субсидии; управление образования администрации муниципального образования  Тимашевский район - ответственный за выполнение мероприятия</w:t>
            </w:r>
          </w:p>
        </w:tc>
      </w:tr>
      <w:tr w:rsidR="004A717F" w:rsidRPr="00A30EB2" w14:paraId="7C4C2D69" w14:textId="77777777" w:rsidTr="003008FE">
        <w:trPr>
          <w:trHeight w:val="288"/>
        </w:trPr>
        <w:tc>
          <w:tcPr>
            <w:tcW w:w="847" w:type="dxa"/>
            <w:vMerge/>
          </w:tcPr>
          <w:p w14:paraId="0D03C8D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53DD0E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84091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5E2CD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2EA503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214960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CCD6B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564FE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D45040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BB92F1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A50E41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FD6474E" w14:textId="77777777" w:rsidTr="003008FE">
        <w:trPr>
          <w:trHeight w:val="288"/>
        </w:trPr>
        <w:tc>
          <w:tcPr>
            <w:tcW w:w="847" w:type="dxa"/>
            <w:vMerge/>
          </w:tcPr>
          <w:p w14:paraId="1176FF2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D27EF5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1674F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92DC3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949,9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516D65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8298F7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71832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949,9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C033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689422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ABC123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136A0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797E65E" w14:textId="77777777" w:rsidTr="003008FE">
        <w:trPr>
          <w:trHeight w:val="288"/>
        </w:trPr>
        <w:tc>
          <w:tcPr>
            <w:tcW w:w="847" w:type="dxa"/>
            <w:vMerge/>
          </w:tcPr>
          <w:p w14:paraId="5A7A7C3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7FC0DA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A4273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82471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2450,6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EF42A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0DE05E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95FA1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2450,6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A8FA0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18CFA6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86ED2D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E9B51A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066E152" w14:textId="77777777" w:rsidTr="003008FE">
        <w:trPr>
          <w:trHeight w:val="288"/>
        </w:trPr>
        <w:tc>
          <w:tcPr>
            <w:tcW w:w="847" w:type="dxa"/>
            <w:vMerge/>
          </w:tcPr>
          <w:p w14:paraId="296D87E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A04036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03A01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21A77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5783,7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322458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4D299A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3181,0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5D38F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2602,7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5F367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4B9722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95D5D3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CD19E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F29B76E" w14:textId="77777777" w:rsidTr="003008FE">
        <w:trPr>
          <w:trHeight w:val="288"/>
        </w:trPr>
        <w:tc>
          <w:tcPr>
            <w:tcW w:w="847" w:type="dxa"/>
            <w:vMerge/>
          </w:tcPr>
          <w:p w14:paraId="35DEE81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37BC54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4D053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CE24E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7453,1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E6AEA5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6AC00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4099,2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89641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3353,9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D1502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CFD79F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33C7AE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243D40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1063050" w14:textId="77777777" w:rsidTr="003008FE">
        <w:trPr>
          <w:trHeight w:val="288"/>
        </w:trPr>
        <w:tc>
          <w:tcPr>
            <w:tcW w:w="847" w:type="dxa"/>
            <w:vMerge/>
          </w:tcPr>
          <w:p w14:paraId="2E6EDB3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DDCA85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3215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6AD7B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8722,6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6E2917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CF4A54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4797,4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76780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3925,2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E784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BD3FCA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E91185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5EC05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F791882" w14:textId="77777777" w:rsidTr="003008FE">
        <w:trPr>
          <w:trHeight w:val="288"/>
        </w:trPr>
        <w:tc>
          <w:tcPr>
            <w:tcW w:w="847" w:type="dxa"/>
            <w:vMerge/>
          </w:tcPr>
          <w:p w14:paraId="65782AF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E14ADD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5D857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D706B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8963,5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4289EE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565AFC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4929,9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1562A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4033,6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64FC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9E0289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782F14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56E9C9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1E06A4A" w14:textId="77777777" w:rsidTr="003008FE">
        <w:trPr>
          <w:trHeight w:val="288"/>
        </w:trPr>
        <w:tc>
          <w:tcPr>
            <w:tcW w:w="847" w:type="dxa"/>
            <w:vMerge/>
          </w:tcPr>
          <w:p w14:paraId="33ADDEB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044C6E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8F51E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45D76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7354,8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4660F2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A60C2A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4045,1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87F4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3309,7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D85F6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AD0AF4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2E063B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5D931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8F43513" w14:textId="77777777" w:rsidTr="003008FE">
        <w:trPr>
          <w:trHeight w:val="288"/>
        </w:trPr>
        <w:tc>
          <w:tcPr>
            <w:tcW w:w="847" w:type="dxa"/>
            <w:vMerge/>
          </w:tcPr>
          <w:p w14:paraId="295A74A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E3AB18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B8F64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CD267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7649,00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F4A467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E919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4206,9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A3E44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3442,1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789DB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D47DC0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8D11B9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1C2CE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2177D23" w14:textId="77777777" w:rsidTr="003008FE">
        <w:trPr>
          <w:trHeight w:val="288"/>
        </w:trPr>
        <w:tc>
          <w:tcPr>
            <w:tcW w:w="847" w:type="dxa"/>
            <w:vMerge/>
          </w:tcPr>
          <w:p w14:paraId="6BA4DD7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ED1D81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5C599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E641F6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49327,2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7D4C1D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15DDD4E5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25259,5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3D1F4B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24067,7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E672B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4CC851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51B9C2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F4340B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69F4218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2A285F7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3.9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9E3111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Предоставление субсидий на организацию бесплатного горячего питания обучающихся, получающих 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3E71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96271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8676CB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2C3430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EF88D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61480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E15A0B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EC37AB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Обеспеченность учащихся 1-4 классов бесплатным горячим питанием</w:t>
            </w:r>
          </w:p>
          <w:p w14:paraId="5C47064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– 2027 годы -  100 %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BC8EFA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образовательные организации - получатели субсидии; управление образования администрации муниципального образования  Тимашевский район - ответственный за выполнение мероприятия</w:t>
            </w:r>
          </w:p>
        </w:tc>
      </w:tr>
      <w:tr w:rsidR="004A717F" w:rsidRPr="00A30EB2" w14:paraId="795A6078" w14:textId="77777777" w:rsidTr="003008FE">
        <w:trPr>
          <w:trHeight w:val="288"/>
        </w:trPr>
        <w:tc>
          <w:tcPr>
            <w:tcW w:w="847" w:type="dxa"/>
            <w:vMerge/>
          </w:tcPr>
          <w:p w14:paraId="36B77DC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8619DE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F27F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FF210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EA2F75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CF695D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075B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11927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D2C280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07B39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C8159A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66E37D9" w14:textId="77777777" w:rsidTr="003008FE">
        <w:trPr>
          <w:trHeight w:val="288"/>
        </w:trPr>
        <w:tc>
          <w:tcPr>
            <w:tcW w:w="847" w:type="dxa"/>
            <w:vMerge/>
          </w:tcPr>
          <w:p w14:paraId="1B33C9E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CD4F1B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48E02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CD062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26214,5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70C30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AF7D89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24641,6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3D657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1572,9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696D4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693073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189174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34E1AF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1A06BE2" w14:textId="77777777" w:rsidTr="003008FE">
        <w:trPr>
          <w:trHeight w:val="288"/>
        </w:trPr>
        <w:tc>
          <w:tcPr>
            <w:tcW w:w="847" w:type="dxa"/>
            <w:vMerge/>
          </w:tcPr>
          <w:p w14:paraId="0D6154C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9FF158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EB0E0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85FEC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67607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48C093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48298,4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4A2C3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15252,1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E29E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4056,5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EA04C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3C6A7F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26FF8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E26CD5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EAEEEC7" w14:textId="77777777" w:rsidTr="003008FE">
        <w:trPr>
          <w:trHeight w:val="288"/>
        </w:trPr>
        <w:tc>
          <w:tcPr>
            <w:tcW w:w="847" w:type="dxa"/>
            <w:vMerge/>
          </w:tcPr>
          <w:p w14:paraId="7257788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0B761B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2D0D7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6B43F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61932,6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31BF0A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45408,9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1EB92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12807,7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53B6F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3716,0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9E194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73CFF4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A1A270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8570D8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0FE3641" w14:textId="77777777" w:rsidTr="003008FE">
        <w:trPr>
          <w:trHeight w:val="288"/>
        </w:trPr>
        <w:tc>
          <w:tcPr>
            <w:tcW w:w="847" w:type="dxa"/>
            <w:vMerge/>
          </w:tcPr>
          <w:p w14:paraId="080B100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B71A35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935A0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F1A53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59853,1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D5B432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43884,2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12C471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12377,6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B158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3591,3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9100C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5D8B0E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506A3F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ACD4C8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3D9A5DC" w14:textId="77777777" w:rsidTr="003008FE">
        <w:trPr>
          <w:trHeight w:val="288"/>
        </w:trPr>
        <w:tc>
          <w:tcPr>
            <w:tcW w:w="847" w:type="dxa"/>
            <w:vMerge/>
          </w:tcPr>
          <w:p w14:paraId="4374399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CD18DB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35E8F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36220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62457,7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C3E3C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56923,5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E05E11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1786,7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9A32F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3747,5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1D2F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B27587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7AE94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953831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945AFD3" w14:textId="77777777" w:rsidTr="003008FE">
        <w:trPr>
          <w:trHeight w:val="288"/>
        </w:trPr>
        <w:tc>
          <w:tcPr>
            <w:tcW w:w="847" w:type="dxa"/>
            <w:vMerge/>
          </w:tcPr>
          <w:p w14:paraId="0FBCB6D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5BF791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94AA5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14:paraId="3B58912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78092,6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FC6013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57257,4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29E96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16149,6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EC24B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4685,6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49EDC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933CEF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970A1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46A9E3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21E3539" w14:textId="77777777" w:rsidTr="003008FE">
        <w:trPr>
          <w:trHeight w:val="288"/>
        </w:trPr>
        <w:tc>
          <w:tcPr>
            <w:tcW w:w="847" w:type="dxa"/>
            <w:vMerge/>
          </w:tcPr>
          <w:p w14:paraId="017722C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27EAA6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5AFC8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97335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72444,3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C9A72F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53116,1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C38609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14981,5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D6C6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4346,7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954B9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81D07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278C0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B33826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7E2C1DE" w14:textId="77777777" w:rsidTr="003008FE">
        <w:trPr>
          <w:trHeight w:val="288"/>
        </w:trPr>
        <w:tc>
          <w:tcPr>
            <w:tcW w:w="847" w:type="dxa"/>
            <w:vMerge/>
          </w:tcPr>
          <w:p w14:paraId="5BEC836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B78F88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E25CA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09732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70518,1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94262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51703,8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089088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14583,2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18F2C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4231,1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62D3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FA21D1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4270A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4E81E6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E5518C4" w14:textId="77777777" w:rsidTr="003008FE">
        <w:trPr>
          <w:trHeight w:val="288"/>
        </w:trPr>
        <w:tc>
          <w:tcPr>
            <w:tcW w:w="847" w:type="dxa"/>
            <w:vMerge/>
          </w:tcPr>
          <w:p w14:paraId="2134058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3C5593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FBB9B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117B0C" w14:textId="77777777" w:rsidR="004A717F" w:rsidRPr="00A30EB2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A30EB2">
              <w:rPr>
                <w:b/>
                <w:sz w:val="20"/>
                <w:szCs w:val="22"/>
              </w:rPr>
              <w:t>499119,9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AA7113" w14:textId="77777777" w:rsidR="004A717F" w:rsidRPr="00A30EB2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A30EB2">
              <w:rPr>
                <w:b/>
                <w:sz w:val="20"/>
                <w:szCs w:val="22"/>
              </w:rPr>
              <w:t>356592,3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02C0A718" w14:textId="77777777" w:rsidR="004A717F" w:rsidRPr="00A30EB2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A30EB2">
              <w:rPr>
                <w:b/>
                <w:sz w:val="20"/>
                <w:szCs w:val="22"/>
              </w:rPr>
              <w:t>112580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D6F83F" w14:textId="77777777" w:rsidR="004A717F" w:rsidRPr="00A30EB2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A30EB2">
              <w:rPr>
                <w:b/>
                <w:sz w:val="20"/>
                <w:szCs w:val="22"/>
              </w:rPr>
              <w:t>29947,6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FE600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1B6A1E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66D8E4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3F7391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2236D8B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51A3FE14" w14:textId="77777777" w:rsidR="004A717F" w:rsidRPr="00A30EB2" w:rsidRDefault="004A717F" w:rsidP="003008FE">
            <w:pPr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3.10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B572E3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</w:t>
            </w:r>
          </w:p>
          <w:p w14:paraId="7A95C65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организациях (оплата услуги по организации горячего питания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775F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A6382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C561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62CCA2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3B10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BB2D3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FC352F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35233B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39765A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E9AA36C" w14:textId="77777777" w:rsidTr="003008FE">
        <w:trPr>
          <w:trHeight w:val="288"/>
        </w:trPr>
        <w:tc>
          <w:tcPr>
            <w:tcW w:w="847" w:type="dxa"/>
            <w:vMerge/>
          </w:tcPr>
          <w:p w14:paraId="442E37F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C263A6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9C41D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9596B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FC3AF4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12793C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5E16F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490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E49298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CB6A3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1B602E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DDA8E6D" w14:textId="77777777" w:rsidTr="003008FE">
        <w:trPr>
          <w:trHeight w:val="288"/>
        </w:trPr>
        <w:tc>
          <w:tcPr>
            <w:tcW w:w="847" w:type="dxa"/>
            <w:vMerge/>
          </w:tcPr>
          <w:p w14:paraId="4D7C4CF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4A16B5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9F804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09334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6244,7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D0124E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FF274C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7710F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6244,7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D1EA2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510DCF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2FADBA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CC99EB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7B30304" w14:textId="77777777" w:rsidTr="003008FE">
        <w:trPr>
          <w:trHeight w:val="288"/>
        </w:trPr>
        <w:tc>
          <w:tcPr>
            <w:tcW w:w="847" w:type="dxa"/>
            <w:vMerge/>
          </w:tcPr>
          <w:p w14:paraId="3496AB1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32D58E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B7A84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C04F6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13806,8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B36D4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B72FE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9F19D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13806,8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AE41A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F19EF5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FF117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44D61E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380A1A9" w14:textId="77777777" w:rsidTr="003008FE">
        <w:trPr>
          <w:trHeight w:val="288"/>
        </w:trPr>
        <w:tc>
          <w:tcPr>
            <w:tcW w:w="847" w:type="dxa"/>
            <w:vMerge/>
          </w:tcPr>
          <w:p w14:paraId="7987673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A8FED7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94EC1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31A7E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17700,4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6037E0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F0660A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B5E00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17700,4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60105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E606C8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2FEEA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DE3495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DCC5243" w14:textId="77777777" w:rsidTr="003008FE">
        <w:trPr>
          <w:trHeight w:val="288"/>
        </w:trPr>
        <w:tc>
          <w:tcPr>
            <w:tcW w:w="847" w:type="dxa"/>
            <w:vMerge/>
          </w:tcPr>
          <w:p w14:paraId="68C6A62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7E2587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682BE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6883D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22013,4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95FF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D81819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55DF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22013,4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762E8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1E4DAF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3B05C3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FCD9B5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404420E" w14:textId="77777777" w:rsidTr="003008FE">
        <w:trPr>
          <w:trHeight w:val="288"/>
        </w:trPr>
        <w:tc>
          <w:tcPr>
            <w:tcW w:w="847" w:type="dxa"/>
            <w:vMerge/>
          </w:tcPr>
          <w:p w14:paraId="127C940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047B98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A4E9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913BB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25827,0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5AD687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88DC73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2174D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25827,0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8BEB0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AC3D7E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63EEF5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771CE4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B511943" w14:textId="77777777" w:rsidTr="003008FE">
        <w:trPr>
          <w:trHeight w:val="288"/>
        </w:trPr>
        <w:tc>
          <w:tcPr>
            <w:tcW w:w="847" w:type="dxa"/>
            <w:vMerge/>
          </w:tcPr>
          <w:p w14:paraId="4266E40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046012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A752F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26BC1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29446,2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70B08A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D576D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1AF18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29446,2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B00B6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EB3307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56ECD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0C9DDD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9286D9A" w14:textId="77777777" w:rsidTr="003008FE">
        <w:trPr>
          <w:trHeight w:val="288"/>
        </w:trPr>
        <w:tc>
          <w:tcPr>
            <w:tcW w:w="847" w:type="dxa"/>
            <w:vMerge/>
          </w:tcPr>
          <w:p w14:paraId="0142FF1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241412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6DD55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9ED5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30249,0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45EDA8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F3182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F2949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30249,0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A56F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B26345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3B2D0E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E0461C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2F34006" w14:textId="77777777" w:rsidTr="003008FE">
        <w:trPr>
          <w:trHeight w:val="288"/>
        </w:trPr>
        <w:tc>
          <w:tcPr>
            <w:tcW w:w="847" w:type="dxa"/>
            <w:vMerge/>
          </w:tcPr>
          <w:p w14:paraId="1F01AA6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DF2016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2CFF7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5289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30116,6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676747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95F2C6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36912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30116,6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6A7D8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35F468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21FE7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2AF48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4E85690" w14:textId="77777777" w:rsidTr="003008FE">
        <w:trPr>
          <w:trHeight w:val="288"/>
        </w:trPr>
        <w:tc>
          <w:tcPr>
            <w:tcW w:w="847" w:type="dxa"/>
            <w:vMerge/>
          </w:tcPr>
          <w:p w14:paraId="38EBF86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FA45EA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D110F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842F04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175404,1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40C864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F88BCE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C45CC3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175404,1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27731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F761EE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8D5C7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720159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8E46812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304D8D18" w14:textId="77777777" w:rsidR="004A717F" w:rsidRPr="00A30EB2" w:rsidRDefault="004A717F" w:rsidP="003008FE">
            <w:pPr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3.11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A2AAB7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Предоставление 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00ED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45345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4F4D50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F9E347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4F331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67B0E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4F972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099EE3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Обеспеченность детей- инвалидов (инвалидов) двухразовым питанием</w:t>
            </w:r>
          </w:p>
          <w:p w14:paraId="4C54672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– 2027 годы - 100 %</w:t>
            </w:r>
          </w:p>
          <w:p w14:paraId="5D0645B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4AC812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образовательные организации - получатели субсидии; управление образования администрации муниципального образования  Тимашевский район - ответственный за выполнение мероприятия</w:t>
            </w:r>
          </w:p>
        </w:tc>
      </w:tr>
      <w:tr w:rsidR="004A717F" w:rsidRPr="00A30EB2" w14:paraId="15A4F04C" w14:textId="77777777" w:rsidTr="003008FE">
        <w:trPr>
          <w:trHeight w:val="288"/>
        </w:trPr>
        <w:tc>
          <w:tcPr>
            <w:tcW w:w="847" w:type="dxa"/>
            <w:vMerge/>
          </w:tcPr>
          <w:p w14:paraId="6D797AB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8669CC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99120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545B1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936AF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207467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277F1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42E40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B33B2F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966A62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01AF0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CBE478C" w14:textId="77777777" w:rsidTr="003008FE">
        <w:trPr>
          <w:trHeight w:val="288"/>
        </w:trPr>
        <w:tc>
          <w:tcPr>
            <w:tcW w:w="847" w:type="dxa"/>
            <w:vMerge/>
          </w:tcPr>
          <w:p w14:paraId="73A3490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A35BC4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85D4A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3CD09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71BA96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B3E4E6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53710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250E8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4AB7FB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24EDF6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6DC4E8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DB83A19" w14:textId="77777777" w:rsidTr="003008FE">
        <w:trPr>
          <w:trHeight w:val="288"/>
        </w:trPr>
        <w:tc>
          <w:tcPr>
            <w:tcW w:w="847" w:type="dxa"/>
            <w:vMerge/>
          </w:tcPr>
          <w:p w14:paraId="5ACBABE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28EF2C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04435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9816E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B4766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A2E8A3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78EFB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911ED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259E6E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DFB942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76FF93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695D713" w14:textId="77777777" w:rsidTr="003008FE">
        <w:trPr>
          <w:trHeight w:val="288"/>
        </w:trPr>
        <w:tc>
          <w:tcPr>
            <w:tcW w:w="847" w:type="dxa"/>
            <w:vMerge/>
          </w:tcPr>
          <w:p w14:paraId="2F99B4B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6B7807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C82BD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46FCC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1515,1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5C02B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CE0BE6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1515,1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F48D4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DC57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41A5A8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20F0EB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B41BA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E03F81B" w14:textId="77777777" w:rsidTr="003008FE">
        <w:trPr>
          <w:trHeight w:val="288"/>
        </w:trPr>
        <w:tc>
          <w:tcPr>
            <w:tcW w:w="847" w:type="dxa"/>
            <w:vMerge/>
          </w:tcPr>
          <w:p w14:paraId="0D68B29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499328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33A0A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A646E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1803,8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4FB2D3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30359C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1803,8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97C7E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DC29E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04065F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194E06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7713B7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AD5EC74" w14:textId="77777777" w:rsidTr="003008FE">
        <w:trPr>
          <w:trHeight w:val="288"/>
        </w:trPr>
        <w:tc>
          <w:tcPr>
            <w:tcW w:w="847" w:type="dxa"/>
            <w:vMerge/>
          </w:tcPr>
          <w:p w14:paraId="795231D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15020D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08901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8C1D0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1943,5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B42F74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1629A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1943,5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49B07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4485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157C3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EE3230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AC3210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D0C4A6C" w14:textId="77777777" w:rsidTr="003008FE">
        <w:trPr>
          <w:trHeight w:val="288"/>
        </w:trPr>
        <w:tc>
          <w:tcPr>
            <w:tcW w:w="847" w:type="dxa"/>
            <w:vMerge/>
          </w:tcPr>
          <w:p w14:paraId="7BDD127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B1A4C4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EC182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6869F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2106,0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B5E6B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B601CE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2106,0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415C0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7536E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2C880D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10337C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380BE2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1E1F204" w14:textId="77777777" w:rsidTr="003008FE">
        <w:trPr>
          <w:trHeight w:val="288"/>
        </w:trPr>
        <w:tc>
          <w:tcPr>
            <w:tcW w:w="847" w:type="dxa"/>
            <w:vMerge/>
          </w:tcPr>
          <w:p w14:paraId="2B8FB9B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3D3BEC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4B8FD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DA355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2189,9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3D760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CE64E4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2189,9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54C75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6F2EA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15D169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B3907A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E79F9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A20CBBC" w14:textId="77777777" w:rsidTr="003008FE">
        <w:trPr>
          <w:trHeight w:val="288"/>
        </w:trPr>
        <w:tc>
          <w:tcPr>
            <w:tcW w:w="847" w:type="dxa"/>
            <w:vMerge/>
          </w:tcPr>
          <w:p w14:paraId="040E69F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803A21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6D134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89985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2277,4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EA5D35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AAA727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2277,4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F7589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0D71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9D243C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27FA98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69841C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C9E10B9" w14:textId="77777777" w:rsidTr="003008FE">
        <w:trPr>
          <w:trHeight w:val="288"/>
        </w:trPr>
        <w:tc>
          <w:tcPr>
            <w:tcW w:w="847" w:type="dxa"/>
            <w:vMerge/>
          </w:tcPr>
          <w:p w14:paraId="7734AD9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AF509F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58D4AA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78770D9D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11044,9</w:t>
            </w:r>
          </w:p>
        </w:tc>
        <w:tc>
          <w:tcPr>
            <w:tcW w:w="1133" w:type="dxa"/>
            <w:shd w:val="clear" w:color="auto" w:fill="auto"/>
          </w:tcPr>
          <w:p w14:paraId="0A522B6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14:paraId="0D5819DD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11044,9</w:t>
            </w:r>
          </w:p>
        </w:tc>
        <w:tc>
          <w:tcPr>
            <w:tcW w:w="1276" w:type="dxa"/>
            <w:shd w:val="clear" w:color="auto" w:fill="auto"/>
          </w:tcPr>
          <w:p w14:paraId="07E4E80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3A6764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415BB1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0B8690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DA135E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E03D1CA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66F4645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3.12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8B972D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Расходы на организацию питания, обучающихся на дому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7357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49DE4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9E14C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34AE8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C7371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9A5CF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0ECDB9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9B0759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19AE30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B1DAFD8" w14:textId="77777777" w:rsidTr="003008FE">
        <w:trPr>
          <w:trHeight w:val="288"/>
        </w:trPr>
        <w:tc>
          <w:tcPr>
            <w:tcW w:w="847" w:type="dxa"/>
            <w:vMerge/>
          </w:tcPr>
          <w:p w14:paraId="53941B3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3E49E8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A1F4C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37A9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66859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C4DD0F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55F8E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3AB51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04156B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5A9A3B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7FB9F5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AF77F6A" w14:textId="77777777" w:rsidTr="003008FE">
        <w:trPr>
          <w:trHeight w:val="288"/>
        </w:trPr>
        <w:tc>
          <w:tcPr>
            <w:tcW w:w="847" w:type="dxa"/>
            <w:vMerge/>
          </w:tcPr>
          <w:p w14:paraId="2CEFAB0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1807F1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993A0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53E4C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B7B86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CE858A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9ED9A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11092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597FD9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2E7A81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C27B92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D63786F" w14:textId="77777777" w:rsidTr="003008FE">
        <w:trPr>
          <w:trHeight w:val="288"/>
        </w:trPr>
        <w:tc>
          <w:tcPr>
            <w:tcW w:w="847" w:type="dxa"/>
            <w:vMerge/>
          </w:tcPr>
          <w:p w14:paraId="53DFC25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A2FBD0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748B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07E1D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70E18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089F19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06AC2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078D7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ACAEFA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6581F2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DAFD3F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752BFD4" w14:textId="77777777" w:rsidTr="003008FE">
        <w:trPr>
          <w:trHeight w:val="288"/>
        </w:trPr>
        <w:tc>
          <w:tcPr>
            <w:tcW w:w="847" w:type="dxa"/>
            <w:vMerge/>
          </w:tcPr>
          <w:p w14:paraId="0C0FFBA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C366B3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BC219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61FE1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5E915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AFA017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7C4D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E7054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FC2763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23D2A3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F8A4A5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2A7299F" w14:textId="77777777" w:rsidTr="003008FE">
        <w:trPr>
          <w:trHeight w:val="288"/>
        </w:trPr>
        <w:tc>
          <w:tcPr>
            <w:tcW w:w="847" w:type="dxa"/>
            <w:vMerge/>
          </w:tcPr>
          <w:p w14:paraId="5C95E1C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D03B79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A6A79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79462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D85BD6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EC10EA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5D34B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BCA5C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131885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47FD1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8C46D7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24B039A" w14:textId="77777777" w:rsidTr="003008FE">
        <w:trPr>
          <w:trHeight w:val="288"/>
        </w:trPr>
        <w:tc>
          <w:tcPr>
            <w:tcW w:w="847" w:type="dxa"/>
            <w:vMerge/>
          </w:tcPr>
          <w:p w14:paraId="31F47AA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B11190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F8FCC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0627B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2EBE5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749238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E447D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A592B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DFA87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3A2BA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5A8A83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322FE96" w14:textId="77777777" w:rsidTr="003008FE">
        <w:trPr>
          <w:trHeight w:val="288"/>
        </w:trPr>
        <w:tc>
          <w:tcPr>
            <w:tcW w:w="847" w:type="dxa"/>
            <w:vMerge/>
          </w:tcPr>
          <w:p w14:paraId="22D603D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75D066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CA531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E348E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C70260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56E997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01CD9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39A4A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56F53D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AF14F6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67F0D0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5F3745E" w14:textId="77777777" w:rsidTr="003008FE">
        <w:trPr>
          <w:trHeight w:val="288"/>
        </w:trPr>
        <w:tc>
          <w:tcPr>
            <w:tcW w:w="847" w:type="dxa"/>
            <w:vMerge/>
          </w:tcPr>
          <w:p w14:paraId="608D99C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352617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7195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7C75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BC19D9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DC74D4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D333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D3110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3406AD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50AB2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6C1DAC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9723BAB" w14:textId="77777777" w:rsidTr="003008FE">
        <w:trPr>
          <w:trHeight w:val="288"/>
        </w:trPr>
        <w:tc>
          <w:tcPr>
            <w:tcW w:w="847" w:type="dxa"/>
            <w:vMerge/>
          </w:tcPr>
          <w:p w14:paraId="67C3ECB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25D665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2C48D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F21D4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05A95E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354F4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2E3B0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9AF07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907707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72C61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726756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94B8C95" w14:textId="77777777" w:rsidTr="003008FE">
        <w:trPr>
          <w:trHeight w:val="288"/>
        </w:trPr>
        <w:tc>
          <w:tcPr>
            <w:tcW w:w="847" w:type="dxa"/>
            <w:vMerge/>
          </w:tcPr>
          <w:p w14:paraId="5E67EDC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418EEC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8C8D0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0B056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DA512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96802C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EB22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456EB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8B62A1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78AD1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395EA5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70DF701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025CF17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3.13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2A84B0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Обеспечение питанием детей граждан, участвующих в СВО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4365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B5D22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4B98C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331D5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DD3D3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81EB2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E27FDC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F3FB2B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Охват питанием детей граждан, участвующих в СВО</w:t>
            </w:r>
          </w:p>
          <w:p w14:paraId="49B877F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 –</w:t>
            </w:r>
          </w:p>
          <w:p w14:paraId="44DE217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100 %</w:t>
            </w:r>
          </w:p>
          <w:p w14:paraId="18B6553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 –</w:t>
            </w:r>
          </w:p>
          <w:p w14:paraId="25F0761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100 %;</w:t>
            </w:r>
          </w:p>
          <w:p w14:paraId="14EF89B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 –</w:t>
            </w:r>
          </w:p>
          <w:p w14:paraId="44838CF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100 %</w:t>
            </w:r>
          </w:p>
          <w:p w14:paraId="05C2FAB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  <w:p w14:paraId="2419911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3E082F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образовательные организации - получатели субсидии; управление образования администрации муниципального образования    Тимашевский район - ответственный за выполнение мероприятия</w:t>
            </w:r>
          </w:p>
        </w:tc>
      </w:tr>
      <w:tr w:rsidR="004A717F" w:rsidRPr="00A30EB2" w14:paraId="41E1986F" w14:textId="77777777" w:rsidTr="003008FE">
        <w:trPr>
          <w:trHeight w:val="288"/>
        </w:trPr>
        <w:tc>
          <w:tcPr>
            <w:tcW w:w="847" w:type="dxa"/>
            <w:vMerge/>
          </w:tcPr>
          <w:p w14:paraId="4DC9CC1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1A64E7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1CFE1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4D013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0355A4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D421F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27DCF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54EEF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35F5F4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CD7FF5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6A80F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AB85166" w14:textId="77777777" w:rsidTr="003008FE">
        <w:trPr>
          <w:trHeight w:val="288"/>
        </w:trPr>
        <w:tc>
          <w:tcPr>
            <w:tcW w:w="847" w:type="dxa"/>
            <w:vMerge/>
          </w:tcPr>
          <w:p w14:paraId="06A1AFF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3E8882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BCD9F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03051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E62E5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98BF52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47B7B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F172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E083E2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D45828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EAE95D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64D8C5F" w14:textId="77777777" w:rsidTr="003008FE">
        <w:trPr>
          <w:trHeight w:val="288"/>
        </w:trPr>
        <w:tc>
          <w:tcPr>
            <w:tcW w:w="847" w:type="dxa"/>
            <w:vMerge/>
          </w:tcPr>
          <w:p w14:paraId="5C17715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A634AA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32D54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2D205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13EAD1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C83B62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F0E69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CB0DA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7D71DC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29F176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52247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101864B" w14:textId="77777777" w:rsidTr="003008FE">
        <w:trPr>
          <w:trHeight w:val="288"/>
        </w:trPr>
        <w:tc>
          <w:tcPr>
            <w:tcW w:w="847" w:type="dxa"/>
            <w:vMerge/>
          </w:tcPr>
          <w:p w14:paraId="480F109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4FD842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C2635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6AD94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61E413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1BA00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B3117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B0B9B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5D1C55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B8CCAC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34B762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B5D00F6" w14:textId="77777777" w:rsidTr="003008FE">
        <w:trPr>
          <w:trHeight w:val="288"/>
        </w:trPr>
        <w:tc>
          <w:tcPr>
            <w:tcW w:w="847" w:type="dxa"/>
            <w:vMerge/>
          </w:tcPr>
          <w:p w14:paraId="6289E54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F2EB72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34460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6E661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878,0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450208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0FCCB8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182CB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878,0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78574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AB9F14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A68FAA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8644FF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D22ADA9" w14:textId="77777777" w:rsidTr="003008FE">
        <w:trPr>
          <w:trHeight w:val="288"/>
        </w:trPr>
        <w:tc>
          <w:tcPr>
            <w:tcW w:w="847" w:type="dxa"/>
            <w:vMerge/>
          </w:tcPr>
          <w:p w14:paraId="49FAC0B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3C04D8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6A0E9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BF016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1830,0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A50B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C68E0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44B9E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1830,0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9DA93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8708C7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0C90BD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D81EC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CF977F6" w14:textId="77777777" w:rsidTr="003008FE">
        <w:trPr>
          <w:trHeight w:val="288"/>
        </w:trPr>
        <w:tc>
          <w:tcPr>
            <w:tcW w:w="847" w:type="dxa"/>
            <w:vMerge/>
          </w:tcPr>
          <w:p w14:paraId="766D0AA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03E95D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07259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3A969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1991,8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B0965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C84863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1E849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1991,8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D151B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D38066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959CCF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51836C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F64720C" w14:textId="77777777" w:rsidTr="003008FE">
        <w:trPr>
          <w:trHeight w:val="288"/>
        </w:trPr>
        <w:tc>
          <w:tcPr>
            <w:tcW w:w="847" w:type="dxa"/>
            <w:vMerge/>
          </w:tcPr>
          <w:p w14:paraId="797BD6C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EEB9C4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D6758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66B46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C2475E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DCC746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9E6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3696C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74395F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6DC91E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6D6F43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76BE873" w14:textId="77777777" w:rsidTr="003008FE">
        <w:trPr>
          <w:trHeight w:val="288"/>
        </w:trPr>
        <w:tc>
          <w:tcPr>
            <w:tcW w:w="847" w:type="dxa"/>
            <w:vMerge/>
          </w:tcPr>
          <w:p w14:paraId="0B77FE7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56904D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EBE3D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90248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D6AAF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669574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5928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12780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99315C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AB77BD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C15B27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18D16FC" w14:textId="77777777" w:rsidTr="003008FE">
        <w:trPr>
          <w:trHeight w:val="288"/>
        </w:trPr>
        <w:tc>
          <w:tcPr>
            <w:tcW w:w="847" w:type="dxa"/>
            <w:vMerge/>
          </w:tcPr>
          <w:p w14:paraId="01C17B9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6AF146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AF081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D551C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4699,8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AE7AA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0A4708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7E8BD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4699,8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C6AC6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4D1300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82C6E5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B9295E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4C2BC5C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3CB77C2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3.14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6224C9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Организация и проведение прочих мероприятий в сфере общего образования,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0283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72F7F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1677,7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BA02EA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A87A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A3A48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1677,7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EACC9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BB7B3F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180E9C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Количество одаренных детей, участвующих в приеме:</w:t>
            </w:r>
            <w:r w:rsidRPr="00A30EB2">
              <w:rPr>
                <w:sz w:val="20"/>
                <w:szCs w:val="20"/>
              </w:rPr>
              <w:br/>
              <w:t>2019 год – 70 чел. 2020 год - 20 чел.,</w:t>
            </w:r>
            <w:r w:rsidRPr="00A30EB2">
              <w:rPr>
                <w:sz w:val="20"/>
                <w:szCs w:val="20"/>
              </w:rPr>
              <w:br/>
              <w:t>2021 г. - 50 чел., 2022-2027 годы – 60 чел. 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99503E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Управление образования администрации муниципального образования                     Тимашевский район - ответственный за выполнение мероприятия</w:t>
            </w:r>
          </w:p>
        </w:tc>
      </w:tr>
      <w:tr w:rsidR="004A717F" w:rsidRPr="00A30EB2" w14:paraId="7B31859E" w14:textId="77777777" w:rsidTr="003008FE">
        <w:trPr>
          <w:trHeight w:val="288"/>
        </w:trPr>
        <w:tc>
          <w:tcPr>
            <w:tcW w:w="847" w:type="dxa"/>
            <w:vMerge/>
          </w:tcPr>
          <w:p w14:paraId="5DC0E54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C29603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5CDC0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7194F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1578,1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B6BB55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17E77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18013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1578,1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F4A42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149627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52B55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02883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2D0D3D5" w14:textId="77777777" w:rsidTr="003008FE">
        <w:trPr>
          <w:trHeight w:val="288"/>
        </w:trPr>
        <w:tc>
          <w:tcPr>
            <w:tcW w:w="847" w:type="dxa"/>
            <w:vMerge/>
          </w:tcPr>
          <w:p w14:paraId="35DFE91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9FE30B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A06F2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D59A6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D91AD8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8BABF6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4E98F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4EB91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82033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5FB94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154872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8EF7960" w14:textId="77777777" w:rsidTr="003008FE">
        <w:trPr>
          <w:trHeight w:val="288"/>
        </w:trPr>
        <w:tc>
          <w:tcPr>
            <w:tcW w:w="847" w:type="dxa"/>
            <w:vMerge/>
          </w:tcPr>
          <w:p w14:paraId="105B59D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B9331B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E685A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A157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352,1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E94131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AD1CA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309D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352,1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21280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809FE8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276FE7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A0C679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3E0E619" w14:textId="77777777" w:rsidTr="003008FE">
        <w:trPr>
          <w:trHeight w:val="288"/>
        </w:trPr>
        <w:tc>
          <w:tcPr>
            <w:tcW w:w="847" w:type="dxa"/>
            <w:vMerge/>
          </w:tcPr>
          <w:p w14:paraId="4610506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AEA962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8E47B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629F6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779,5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F89534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24BF0F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67A2A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779,5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D7844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6F9BC9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5C55DF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FB312B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1ED5687" w14:textId="77777777" w:rsidTr="003008FE">
        <w:trPr>
          <w:trHeight w:val="288"/>
        </w:trPr>
        <w:tc>
          <w:tcPr>
            <w:tcW w:w="847" w:type="dxa"/>
            <w:vMerge/>
          </w:tcPr>
          <w:p w14:paraId="05E7FFB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04AA10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11035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BA842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1056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36D0B6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5A9D6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56048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1056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F7EBF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C24E69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AEB94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0066F6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B05ED2B" w14:textId="77777777" w:rsidTr="003008FE">
        <w:trPr>
          <w:trHeight w:val="288"/>
        </w:trPr>
        <w:tc>
          <w:tcPr>
            <w:tcW w:w="847" w:type="dxa"/>
            <w:vMerge/>
          </w:tcPr>
          <w:p w14:paraId="391D602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6FE42E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8B0F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89DD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1373,8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012CF8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CAFEAA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A9BA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1373,8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C2475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E3776C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D45D2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E07599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6B7DD7E" w14:textId="77777777" w:rsidTr="003008FE">
        <w:trPr>
          <w:trHeight w:val="288"/>
        </w:trPr>
        <w:tc>
          <w:tcPr>
            <w:tcW w:w="847" w:type="dxa"/>
            <w:vMerge/>
          </w:tcPr>
          <w:p w14:paraId="2D6884A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DB6DD0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49486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6A82F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22FDD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160D76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33BD1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EA0A2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F952C9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DDCCA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0018E2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1321E5A" w14:textId="77777777" w:rsidTr="003008FE">
        <w:trPr>
          <w:trHeight w:val="288"/>
        </w:trPr>
        <w:tc>
          <w:tcPr>
            <w:tcW w:w="847" w:type="dxa"/>
            <w:vMerge/>
          </w:tcPr>
          <w:p w14:paraId="76B8E46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E1EC45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5E382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14:paraId="529D437A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973,8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6327D5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9FFE45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8E71D18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973,8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53EC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FA4A89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E57F2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14AE4A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36CBD07" w14:textId="77777777" w:rsidTr="003008FE">
        <w:trPr>
          <w:trHeight w:val="288"/>
        </w:trPr>
        <w:tc>
          <w:tcPr>
            <w:tcW w:w="847" w:type="dxa"/>
            <w:vMerge/>
          </w:tcPr>
          <w:p w14:paraId="3AC3341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DB1540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F27BC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14:paraId="5F840B5D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973,8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7B4C8D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D8A136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17702B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973,8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37175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F86FF6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901F9F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BE0A02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6FCFB0D" w14:textId="77777777" w:rsidTr="003008FE">
        <w:trPr>
          <w:trHeight w:val="288"/>
        </w:trPr>
        <w:tc>
          <w:tcPr>
            <w:tcW w:w="847" w:type="dxa"/>
            <w:vMerge/>
          </w:tcPr>
          <w:p w14:paraId="0D9C8C9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9CB190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8D2CD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FF0103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10338,6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2D6AB0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06CFF3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86E31B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10338,6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C3304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8206A8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A4056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5700F0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805118E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3237D91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3.14.1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390507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Организация</w:t>
            </w:r>
          </w:p>
          <w:p w14:paraId="726C1B3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торжественных приемов, одаренных школьников главой муниципального образования                    Тимашевский район, выплата премий</w:t>
            </w:r>
          </w:p>
          <w:p w14:paraId="385D882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главы муниципального образования             Тимашевский район одаренным школьникам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CA18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0D605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836526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704476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3442A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D499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72D390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CF11E6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9283EF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91B8040" w14:textId="77777777" w:rsidTr="003008FE">
        <w:trPr>
          <w:trHeight w:val="288"/>
        </w:trPr>
        <w:tc>
          <w:tcPr>
            <w:tcW w:w="847" w:type="dxa"/>
            <w:vMerge/>
          </w:tcPr>
          <w:p w14:paraId="157F3D7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D66DA7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D91E2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671D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7F30F7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2A44AC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671C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D7372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F6ADF6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2095A4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BD8D97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8A046A2" w14:textId="77777777" w:rsidTr="003008FE">
        <w:trPr>
          <w:trHeight w:val="288"/>
        </w:trPr>
        <w:tc>
          <w:tcPr>
            <w:tcW w:w="847" w:type="dxa"/>
            <w:vMerge/>
          </w:tcPr>
          <w:p w14:paraId="1F13DEC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857709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86E59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23779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AF1D7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09461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D41DC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883C2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E77A51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053AC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6AD7CF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EB5B724" w14:textId="77777777" w:rsidTr="003008FE">
        <w:trPr>
          <w:trHeight w:val="288"/>
        </w:trPr>
        <w:tc>
          <w:tcPr>
            <w:tcW w:w="847" w:type="dxa"/>
            <w:vMerge/>
          </w:tcPr>
          <w:p w14:paraId="07C2771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A5F76B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59F74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709D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C4B02F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BDB7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F56E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24BA2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806176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BD7F5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CCB4F8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208789E" w14:textId="77777777" w:rsidTr="003008FE">
        <w:trPr>
          <w:trHeight w:val="288"/>
        </w:trPr>
        <w:tc>
          <w:tcPr>
            <w:tcW w:w="847" w:type="dxa"/>
            <w:vMerge/>
          </w:tcPr>
          <w:p w14:paraId="7C3FD18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755B54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1951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4604E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5380FA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2BE4B4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5B683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B9FC5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137BB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7CEB2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556E7D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54BCA2E" w14:textId="77777777" w:rsidTr="003008FE">
        <w:trPr>
          <w:trHeight w:val="288"/>
        </w:trPr>
        <w:tc>
          <w:tcPr>
            <w:tcW w:w="847" w:type="dxa"/>
            <w:vMerge/>
          </w:tcPr>
          <w:p w14:paraId="4A0845F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A7155F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FBF63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22789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67A4C4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CCCCB1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8B52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9A9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899612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310F7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2A996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CA714F1" w14:textId="77777777" w:rsidTr="003008FE">
        <w:trPr>
          <w:trHeight w:val="288"/>
        </w:trPr>
        <w:tc>
          <w:tcPr>
            <w:tcW w:w="847" w:type="dxa"/>
            <w:vMerge/>
          </w:tcPr>
          <w:p w14:paraId="6797FE4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D03EDF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CE2C8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8FD9B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39F25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B62334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56BF6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FAAA1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65CFB9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2BCC2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34301C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4C45BB1" w14:textId="77777777" w:rsidTr="003008FE">
        <w:trPr>
          <w:trHeight w:val="288"/>
        </w:trPr>
        <w:tc>
          <w:tcPr>
            <w:tcW w:w="847" w:type="dxa"/>
            <w:vMerge/>
          </w:tcPr>
          <w:p w14:paraId="40DB347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479C8E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1CF47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DAB1E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4E7A16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527553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FC06C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9DC3B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268E8E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BC38C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8DA964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0A4DA17" w14:textId="77777777" w:rsidTr="003008FE">
        <w:trPr>
          <w:trHeight w:val="288"/>
        </w:trPr>
        <w:tc>
          <w:tcPr>
            <w:tcW w:w="847" w:type="dxa"/>
            <w:vMerge/>
          </w:tcPr>
          <w:p w14:paraId="6BFE61B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8F800E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4759C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4C52E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C145A1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D0910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8724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24616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5BACB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A1032E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A7D369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CF11914" w14:textId="77777777" w:rsidTr="003008FE">
        <w:trPr>
          <w:trHeight w:val="288"/>
        </w:trPr>
        <w:tc>
          <w:tcPr>
            <w:tcW w:w="847" w:type="dxa"/>
            <w:vMerge/>
          </w:tcPr>
          <w:p w14:paraId="4F4F488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F9EF27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C76DE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CF3D9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97B60A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D382F2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76ADE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F99D7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11A49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8875AD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BB4AA2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5FBC6AC" w14:textId="77777777" w:rsidTr="003008FE">
        <w:trPr>
          <w:trHeight w:val="288"/>
        </w:trPr>
        <w:tc>
          <w:tcPr>
            <w:tcW w:w="847" w:type="dxa"/>
            <w:vMerge/>
          </w:tcPr>
          <w:p w14:paraId="185BC5A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3BA195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6A121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45CCA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DC8447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6F8168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84E57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64482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930909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7274F2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A13D5B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AFCCF70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27017680" w14:textId="77777777" w:rsidR="004A717F" w:rsidRPr="00A30EB2" w:rsidRDefault="004A717F" w:rsidP="003008FE">
            <w:pPr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3.14.2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E2BC0F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Организация и проведение районных и краевых конкурсов, мероприятий, праздников для учащихся и работников образовательных организаций: «Бал выпускников», «Губернаторский бал», «День учителя», «Парад первоклассников», «Юные инспекторы движения» и другие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609C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033AD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915,5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F43E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CFDD95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88675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915,5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F0D15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99AD50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3EC88F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Количество районных и краевых конкурсов, мероприятий, праздников для учащихся и работников образовательных организаций: «Бал выпускников», «Губернаторский бал», «День учителя», «Парад первоклассников», «Юные инспекторы движения»</w:t>
            </w:r>
          </w:p>
          <w:p w14:paraId="444FA13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2018 – 2027 годы – </w:t>
            </w:r>
          </w:p>
          <w:p w14:paraId="3DE8458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 мероприятия 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2C0D6C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Управление образования администрации муниципального образования                     Тимашевский район - ответственный за выполнение мероприятия</w:t>
            </w:r>
          </w:p>
        </w:tc>
      </w:tr>
      <w:tr w:rsidR="004A717F" w:rsidRPr="00A30EB2" w14:paraId="59619C88" w14:textId="77777777" w:rsidTr="003008FE">
        <w:trPr>
          <w:trHeight w:val="288"/>
        </w:trPr>
        <w:tc>
          <w:tcPr>
            <w:tcW w:w="847" w:type="dxa"/>
            <w:vMerge/>
          </w:tcPr>
          <w:p w14:paraId="1FAEBD2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D9C37C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13706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CC0D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810,8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82887F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5F5D66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2EA03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810,8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C5D27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6283A0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047293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505C4F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425B7EE" w14:textId="77777777" w:rsidTr="003008FE">
        <w:trPr>
          <w:trHeight w:val="288"/>
        </w:trPr>
        <w:tc>
          <w:tcPr>
            <w:tcW w:w="847" w:type="dxa"/>
            <w:vMerge/>
          </w:tcPr>
          <w:p w14:paraId="10BEE9B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719094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646B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544E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555354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0EAEE3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2927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7AE10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317FA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9ED022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7769E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4FF743C" w14:textId="77777777" w:rsidTr="003008FE">
        <w:trPr>
          <w:trHeight w:val="288"/>
        </w:trPr>
        <w:tc>
          <w:tcPr>
            <w:tcW w:w="847" w:type="dxa"/>
            <w:vMerge/>
          </w:tcPr>
          <w:p w14:paraId="360DDB1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C9B9D1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E7102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630E2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102,1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23605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A339F7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9FC2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102,1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CB9FD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9C0BB7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1E5EBA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C8E2A7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7EC4730" w14:textId="77777777" w:rsidTr="003008FE">
        <w:trPr>
          <w:trHeight w:val="288"/>
        </w:trPr>
        <w:tc>
          <w:tcPr>
            <w:tcW w:w="847" w:type="dxa"/>
            <w:vMerge/>
          </w:tcPr>
          <w:p w14:paraId="071B28B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7F6E01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0058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5F81B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536,5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001181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506CBF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CB2B2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536,5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42629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6CCE6E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DC3715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DE07B7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955743E" w14:textId="77777777" w:rsidTr="003008FE">
        <w:trPr>
          <w:trHeight w:val="288"/>
        </w:trPr>
        <w:tc>
          <w:tcPr>
            <w:tcW w:w="847" w:type="dxa"/>
            <w:vMerge/>
          </w:tcPr>
          <w:p w14:paraId="5E73CB8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B5525F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9E0F4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BC15F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330,0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A481E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A18191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884F1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4F123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D7B11F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56DE55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404DB1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73C3F61" w14:textId="77777777" w:rsidTr="003008FE">
        <w:trPr>
          <w:trHeight w:val="288"/>
        </w:trPr>
        <w:tc>
          <w:tcPr>
            <w:tcW w:w="847" w:type="dxa"/>
            <w:vMerge/>
          </w:tcPr>
          <w:p w14:paraId="0E59508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3733B5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B91CF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99738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7F180D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E8BBE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7D7A2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C470A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42296E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E02F1E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20725A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756ADB7" w14:textId="77777777" w:rsidTr="003008FE">
        <w:trPr>
          <w:trHeight w:val="288"/>
        </w:trPr>
        <w:tc>
          <w:tcPr>
            <w:tcW w:w="847" w:type="dxa"/>
            <w:vMerge/>
          </w:tcPr>
          <w:p w14:paraId="2D58193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7CB6C6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0A921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92908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BFA2F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9DCF88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883A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207C4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54BC5D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6F1CF9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5B6228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EF1E229" w14:textId="77777777" w:rsidTr="003008FE">
        <w:trPr>
          <w:trHeight w:val="288"/>
        </w:trPr>
        <w:tc>
          <w:tcPr>
            <w:tcW w:w="847" w:type="dxa"/>
            <w:vMerge/>
          </w:tcPr>
          <w:p w14:paraId="0353334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9E1FC1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8FB52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26552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29D1F1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0BEAD7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18EA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9AE0D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AB0138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FEA458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7A96A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23ED7E7" w14:textId="77777777" w:rsidTr="003008FE">
        <w:trPr>
          <w:trHeight w:val="288"/>
        </w:trPr>
        <w:tc>
          <w:tcPr>
            <w:tcW w:w="847" w:type="dxa"/>
            <w:vMerge/>
          </w:tcPr>
          <w:p w14:paraId="507E398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572BD6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D8D07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C239F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336F01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DA51B4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5A30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1D3C8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3A71AC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CBAE5B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0B516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D9AE68E" w14:textId="77777777" w:rsidTr="003008FE">
        <w:trPr>
          <w:trHeight w:val="288"/>
        </w:trPr>
        <w:tc>
          <w:tcPr>
            <w:tcW w:w="847" w:type="dxa"/>
            <w:vMerge/>
          </w:tcPr>
          <w:p w14:paraId="3FED799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45E199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091CE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A7DD8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3544,9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BEB7D9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43E883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D595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3544,9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915A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3A17B1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4FC1B1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6A907B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F1170BF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4A8BAA08" w14:textId="77777777" w:rsidR="004A717F" w:rsidRPr="00A30EB2" w:rsidRDefault="004A717F" w:rsidP="003008FE">
            <w:pPr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3.14.3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B06C39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Проведение учебных сборов, учащихся (юношей) образовательных организаций муниципального</w:t>
            </w:r>
          </w:p>
          <w:p w14:paraId="7D89FA5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образования                 Тимашевский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5423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D9AF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01DE16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55D68D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8CB98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B668A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DA9F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E2A6A6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Охват юношей призывного возраста в учебных сборах </w:t>
            </w:r>
          </w:p>
          <w:p w14:paraId="1C40005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2018 год – </w:t>
            </w:r>
          </w:p>
          <w:p w14:paraId="5E5A5E5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68 %,: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BE189F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2019 год – </w:t>
            </w:r>
          </w:p>
          <w:p w14:paraId="2677A81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70 %,                                                                                                                                                                                                          2020 год - 0 %, 2021 год - 0 %,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год – </w:t>
            </w:r>
          </w:p>
          <w:p w14:paraId="5777895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73 %,</w:t>
            </w:r>
          </w:p>
          <w:p w14:paraId="1FDD91E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2023 год – </w:t>
            </w:r>
          </w:p>
          <w:p w14:paraId="1233DC1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73 %,</w:t>
            </w:r>
          </w:p>
          <w:p w14:paraId="6A8FDBB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2024 год – </w:t>
            </w:r>
          </w:p>
          <w:p w14:paraId="2BEBCDA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73 %,</w:t>
            </w:r>
          </w:p>
          <w:p w14:paraId="103D239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2025 год – </w:t>
            </w:r>
          </w:p>
          <w:p w14:paraId="1489FF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73 %,</w:t>
            </w:r>
          </w:p>
          <w:p w14:paraId="0D08FCA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2026 год – </w:t>
            </w:r>
          </w:p>
          <w:p w14:paraId="2CD1F9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73 %,</w:t>
            </w:r>
          </w:p>
          <w:p w14:paraId="0E4FF62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2027 год – </w:t>
            </w:r>
          </w:p>
          <w:p w14:paraId="2CA31DB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73 %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8B7F6B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Управление образования администрации муниципального образования                     Тимашевский район -</w:t>
            </w:r>
          </w:p>
          <w:p w14:paraId="14814A7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4A717F" w:rsidRPr="00A30EB2" w14:paraId="393A36C4" w14:textId="77777777" w:rsidTr="003008FE">
        <w:trPr>
          <w:trHeight w:val="288"/>
        </w:trPr>
        <w:tc>
          <w:tcPr>
            <w:tcW w:w="847" w:type="dxa"/>
            <w:vMerge/>
          </w:tcPr>
          <w:p w14:paraId="1B1F22D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48912B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A094B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75B87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F33CAA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0F380A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9B61C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30AB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BBE551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FD3019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CF0B41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B0D7947" w14:textId="77777777" w:rsidTr="003008FE">
        <w:trPr>
          <w:trHeight w:val="288"/>
        </w:trPr>
        <w:tc>
          <w:tcPr>
            <w:tcW w:w="847" w:type="dxa"/>
            <w:vMerge/>
          </w:tcPr>
          <w:p w14:paraId="0953D7A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08491A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D3D2A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44888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D35E68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7D89F5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6549C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CB751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C56BBA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669010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558645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77EF579" w14:textId="77777777" w:rsidTr="003008FE">
        <w:trPr>
          <w:trHeight w:val="288"/>
        </w:trPr>
        <w:tc>
          <w:tcPr>
            <w:tcW w:w="847" w:type="dxa"/>
            <w:vMerge/>
          </w:tcPr>
          <w:p w14:paraId="0EF26A5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4E570E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283E3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E7424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5E5B11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7C6EA3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14F2D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B3E86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3E8C01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31F17E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E53DC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E1EE832" w14:textId="77777777" w:rsidTr="003008FE">
        <w:trPr>
          <w:trHeight w:val="288"/>
        </w:trPr>
        <w:tc>
          <w:tcPr>
            <w:tcW w:w="847" w:type="dxa"/>
            <w:vMerge/>
          </w:tcPr>
          <w:p w14:paraId="6C9BED3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4E80AA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EE9BF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E1212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73,0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C19C4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9511B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606C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73,0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CEE3F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B0BAB3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B4DAF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A41EC9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6C78161" w14:textId="77777777" w:rsidTr="003008FE">
        <w:trPr>
          <w:trHeight w:val="288"/>
        </w:trPr>
        <w:tc>
          <w:tcPr>
            <w:tcW w:w="847" w:type="dxa"/>
            <w:vMerge/>
          </w:tcPr>
          <w:p w14:paraId="32BEC9F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C56CFB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6A6D4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EFFF0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126,0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C18C55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D5804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C111B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126,0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D2A19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48D98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72D1D1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8C0C80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8270975" w14:textId="77777777" w:rsidTr="003008FE">
        <w:trPr>
          <w:trHeight w:val="288"/>
        </w:trPr>
        <w:tc>
          <w:tcPr>
            <w:tcW w:w="847" w:type="dxa"/>
            <w:vMerge/>
          </w:tcPr>
          <w:p w14:paraId="2EBB13D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9F61D3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CC951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80445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573,8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3CB4F5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AEC4B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DAF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573,8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F2126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CB9546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CE8FDB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59413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0C50FBC" w14:textId="77777777" w:rsidTr="003008FE">
        <w:trPr>
          <w:trHeight w:val="288"/>
        </w:trPr>
        <w:tc>
          <w:tcPr>
            <w:tcW w:w="847" w:type="dxa"/>
            <w:vMerge/>
          </w:tcPr>
          <w:p w14:paraId="0CA2B5B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92293E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9033D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21D12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523,8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612C9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BF886E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5B406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523,8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C2812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3E2089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1715F8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69A3F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1B4A5A4" w14:textId="77777777" w:rsidTr="003008FE">
        <w:trPr>
          <w:trHeight w:val="288"/>
        </w:trPr>
        <w:tc>
          <w:tcPr>
            <w:tcW w:w="847" w:type="dxa"/>
            <w:vMerge/>
          </w:tcPr>
          <w:p w14:paraId="22F9453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FE0FF0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A3E5A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14:paraId="7BAD10E0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523,8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96D54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5C92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46CFC89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523,8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20EAE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DE0CFF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498644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54C786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5341BB1" w14:textId="77777777" w:rsidTr="003008FE">
        <w:trPr>
          <w:trHeight w:val="288"/>
        </w:trPr>
        <w:tc>
          <w:tcPr>
            <w:tcW w:w="847" w:type="dxa"/>
            <w:vMerge/>
          </w:tcPr>
          <w:p w14:paraId="3A437FB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A86473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66353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14:paraId="18142F9D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523,8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973491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6C7D3E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B18B82F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523,8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5E9B3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E74A8E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C7F7FC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256C0E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502A100" w14:textId="77777777" w:rsidTr="003008FE">
        <w:trPr>
          <w:trHeight w:val="288"/>
        </w:trPr>
        <w:tc>
          <w:tcPr>
            <w:tcW w:w="847" w:type="dxa"/>
            <w:vMerge/>
          </w:tcPr>
          <w:p w14:paraId="2B1715B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FA9D59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73EB3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13129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2844,2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1BC150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77E700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9D6E6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2844,2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12A6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3E57C9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5E9F41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B45EF8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34D3D21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70E7551D" w14:textId="77777777" w:rsidR="004A717F" w:rsidRPr="00A30EB2" w:rsidRDefault="004A717F" w:rsidP="003008FE">
            <w:pPr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3.14.4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5B92AC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Организация военно-патриотической работы с учащимися, в том числе: посещение музеев, проведение экскурсионных выездов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9F34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E6911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58A5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4D1F54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BC174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D5371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DAF275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38571F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Ежегодно проведение не менее 44 экскурсий, в том числе с посещением музеев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171516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образовательные организации - получатели субсидии; управление образования администрации муниципального образования   Тимашевский район - ответственный за выполнение мероприятия</w:t>
            </w:r>
          </w:p>
        </w:tc>
      </w:tr>
      <w:tr w:rsidR="004A717F" w:rsidRPr="00A30EB2" w14:paraId="43507914" w14:textId="77777777" w:rsidTr="003008FE">
        <w:trPr>
          <w:trHeight w:val="288"/>
        </w:trPr>
        <w:tc>
          <w:tcPr>
            <w:tcW w:w="847" w:type="dxa"/>
            <w:vMerge/>
          </w:tcPr>
          <w:p w14:paraId="552EEAD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3F4EBE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0A47D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73F8C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31B97B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4978AB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B15C6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32EF0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408B2F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CC5816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001E23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5555336" w14:textId="77777777" w:rsidTr="003008FE">
        <w:trPr>
          <w:trHeight w:val="288"/>
        </w:trPr>
        <w:tc>
          <w:tcPr>
            <w:tcW w:w="847" w:type="dxa"/>
            <w:vMerge/>
          </w:tcPr>
          <w:p w14:paraId="0141BBF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1D512C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3E358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9894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786A4B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6A81C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01CC6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0BFAE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EA4C46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20ECF5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D356AF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A8116D7" w14:textId="77777777" w:rsidTr="003008FE">
        <w:trPr>
          <w:trHeight w:val="288"/>
        </w:trPr>
        <w:tc>
          <w:tcPr>
            <w:tcW w:w="847" w:type="dxa"/>
            <w:vMerge/>
          </w:tcPr>
          <w:p w14:paraId="0565EB0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1F7208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A877F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10430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CE787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4FE3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E171D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D9930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4E9934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FC33B8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CF306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7D6E7EE" w14:textId="77777777" w:rsidTr="003008FE">
        <w:trPr>
          <w:trHeight w:val="288"/>
        </w:trPr>
        <w:tc>
          <w:tcPr>
            <w:tcW w:w="847" w:type="dxa"/>
            <w:vMerge/>
          </w:tcPr>
          <w:p w14:paraId="2556291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5745D2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25B7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EFDF8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170,0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65F3D2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B8AA7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71BAF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1EF7C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214DAA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515CD9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07D73F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CD25A0E" w14:textId="77777777" w:rsidTr="003008FE">
        <w:trPr>
          <w:trHeight w:val="288"/>
        </w:trPr>
        <w:tc>
          <w:tcPr>
            <w:tcW w:w="847" w:type="dxa"/>
            <w:vMerge/>
          </w:tcPr>
          <w:p w14:paraId="3A8C727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90F74A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FBF4F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101E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4E26C1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D593CF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4B9A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D41B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53F690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ABF70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C315D3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503C9D6" w14:textId="77777777" w:rsidTr="003008FE">
        <w:trPr>
          <w:trHeight w:val="288"/>
        </w:trPr>
        <w:tc>
          <w:tcPr>
            <w:tcW w:w="847" w:type="dxa"/>
            <w:vMerge/>
          </w:tcPr>
          <w:p w14:paraId="3CD598B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9505ED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5397C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F28B2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D22E0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13D16A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9B5A3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E0BD6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9CE246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45862E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DD73B1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4400004" w14:textId="77777777" w:rsidTr="003008FE">
        <w:trPr>
          <w:trHeight w:val="288"/>
        </w:trPr>
        <w:tc>
          <w:tcPr>
            <w:tcW w:w="847" w:type="dxa"/>
            <w:vMerge/>
          </w:tcPr>
          <w:p w14:paraId="3D62EBC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6FC5E1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B1F9D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CB498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9D0D3B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B5760F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2E8CE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E0A98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BD5571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7A3E0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6A99ED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DFA7046" w14:textId="77777777" w:rsidTr="003008FE">
        <w:trPr>
          <w:trHeight w:val="288"/>
        </w:trPr>
        <w:tc>
          <w:tcPr>
            <w:tcW w:w="847" w:type="dxa"/>
            <w:vMerge/>
          </w:tcPr>
          <w:p w14:paraId="164D65B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2448D5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EE938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9F5F5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61A562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B6777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11E5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D6584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504B5A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0BA24D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024C73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CD5E8EA" w14:textId="77777777" w:rsidTr="003008FE">
        <w:trPr>
          <w:trHeight w:val="288"/>
        </w:trPr>
        <w:tc>
          <w:tcPr>
            <w:tcW w:w="847" w:type="dxa"/>
            <w:vMerge/>
          </w:tcPr>
          <w:p w14:paraId="0BB2269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C7F3DC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70F93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15A69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6A4F97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20372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3ED17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F62B1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3DF734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577DD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D83300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1C6B952" w14:textId="77777777" w:rsidTr="003008FE">
        <w:trPr>
          <w:trHeight w:val="288"/>
        </w:trPr>
        <w:tc>
          <w:tcPr>
            <w:tcW w:w="847" w:type="dxa"/>
            <w:vMerge/>
          </w:tcPr>
          <w:p w14:paraId="05551C3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D28679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19C34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65249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27</w:t>
            </w: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3A0F6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E6E8D2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2A191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27</w:t>
            </w: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114DD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6E4EE3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930F5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FC05D4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9CE7502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5FC03A6E" w14:textId="77777777" w:rsidR="004A717F" w:rsidRPr="00A30EB2" w:rsidRDefault="004A717F" w:rsidP="003008FE">
            <w:pPr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3.14.5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C8E7E4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Проведение районных и краевых конкурсов, праздников для обучающихся работниками образовательных организаций дополнительного образования: «День защиты детей», «Сердце отдаю детям», «Новогоднее представление» и другие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F4E5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BD7D2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312,2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78272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583BE8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31A22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312,2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5985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6521EF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77AD0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Количество районных и краевых конкурсов и праздников, проведенных для учащихся работниками дополнительного образования 2018 год -</w:t>
            </w:r>
          </w:p>
          <w:p w14:paraId="4D8AB45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 мероприятия, 2019- 2027 годы -</w:t>
            </w:r>
          </w:p>
          <w:p w14:paraId="5D346E3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 мероприятия</w:t>
            </w:r>
          </w:p>
          <w:p w14:paraId="3F75890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B15AE5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образовательные организации - получатели субсидии; управление образования администрации муниципального образования      Тимашевский район - ответственный за выполнение мероприятия</w:t>
            </w:r>
          </w:p>
        </w:tc>
      </w:tr>
      <w:tr w:rsidR="004A717F" w:rsidRPr="00A30EB2" w14:paraId="75233928" w14:textId="77777777" w:rsidTr="003008FE">
        <w:trPr>
          <w:trHeight w:val="288"/>
        </w:trPr>
        <w:tc>
          <w:tcPr>
            <w:tcW w:w="847" w:type="dxa"/>
            <w:vMerge/>
          </w:tcPr>
          <w:p w14:paraId="706B9E0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B9B27C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51A2A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DADF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217,3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FC1E4F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C7A1B3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73095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217,3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3AFC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4EF815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3423B2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EE5135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31185C9" w14:textId="77777777" w:rsidTr="003008FE">
        <w:trPr>
          <w:trHeight w:val="288"/>
        </w:trPr>
        <w:tc>
          <w:tcPr>
            <w:tcW w:w="847" w:type="dxa"/>
            <w:vMerge/>
          </w:tcPr>
          <w:p w14:paraId="6354A3D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11EA07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FEA68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479D2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865A52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E7DD94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477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37C6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C798D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E2A1C6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90EE4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73446E3" w14:textId="77777777" w:rsidTr="003008FE">
        <w:trPr>
          <w:trHeight w:val="288"/>
        </w:trPr>
        <w:tc>
          <w:tcPr>
            <w:tcW w:w="847" w:type="dxa"/>
            <w:vMerge/>
          </w:tcPr>
          <w:p w14:paraId="32465D1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06F0D5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60448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3111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466552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DD10A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D3E66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3BB9B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14F89E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36A2B2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B062E8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2E06E49" w14:textId="77777777" w:rsidTr="003008FE">
        <w:trPr>
          <w:trHeight w:val="288"/>
        </w:trPr>
        <w:tc>
          <w:tcPr>
            <w:tcW w:w="847" w:type="dxa"/>
            <w:vMerge/>
          </w:tcPr>
          <w:p w14:paraId="0B905BB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C1C435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51419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4E32E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6034A6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749B8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255B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38F1C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9A115C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3CE022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135AAA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C115BF5" w14:textId="77777777" w:rsidTr="003008FE">
        <w:trPr>
          <w:trHeight w:val="288"/>
        </w:trPr>
        <w:tc>
          <w:tcPr>
            <w:tcW w:w="847" w:type="dxa"/>
            <w:vMerge/>
          </w:tcPr>
          <w:p w14:paraId="76F3A10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B75DCA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9EC0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3B3E7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7D74F0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A00123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C8A5A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88867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39B219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163F3E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2907CD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E263C61" w14:textId="77777777" w:rsidTr="003008FE">
        <w:trPr>
          <w:trHeight w:val="288"/>
        </w:trPr>
        <w:tc>
          <w:tcPr>
            <w:tcW w:w="847" w:type="dxa"/>
            <w:vMerge/>
          </w:tcPr>
          <w:p w14:paraId="310198F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5557F0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F777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B1482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F2A501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54F849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9E162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C3CD3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7A3F5D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81C256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AD3E5D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6935CD6" w14:textId="77777777" w:rsidTr="003008FE">
        <w:trPr>
          <w:trHeight w:val="288"/>
        </w:trPr>
        <w:tc>
          <w:tcPr>
            <w:tcW w:w="847" w:type="dxa"/>
            <w:vMerge/>
          </w:tcPr>
          <w:p w14:paraId="4BE7410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1B7C4F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0C6D3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C6618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9919C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67F15B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7155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D7492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01D463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E1A792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8A5AAB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2C90074" w14:textId="77777777" w:rsidTr="003008FE">
        <w:trPr>
          <w:trHeight w:val="288"/>
        </w:trPr>
        <w:tc>
          <w:tcPr>
            <w:tcW w:w="847" w:type="dxa"/>
            <w:vMerge/>
          </w:tcPr>
          <w:p w14:paraId="6E5D719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1DB33E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63DA0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AEEFB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830194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84676B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3F2C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C4FED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771CD2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3D7665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7D30E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47E99C8" w14:textId="77777777" w:rsidTr="003008FE">
        <w:trPr>
          <w:trHeight w:val="288"/>
        </w:trPr>
        <w:tc>
          <w:tcPr>
            <w:tcW w:w="847" w:type="dxa"/>
            <w:vMerge/>
          </w:tcPr>
          <w:p w14:paraId="04233E6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71CD9B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D9307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2485F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7352F6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E692D6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FED8B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C2B8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DAEFED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D72357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7945F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855BD36" w14:textId="77777777" w:rsidTr="003008FE">
        <w:trPr>
          <w:trHeight w:val="288"/>
        </w:trPr>
        <w:tc>
          <w:tcPr>
            <w:tcW w:w="847" w:type="dxa"/>
            <w:vMerge/>
          </w:tcPr>
          <w:p w14:paraId="17DE613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943CFA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82D3C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03280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529,5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3243B6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007157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CE46A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529,5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7A354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95B149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6312A3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2C44B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F9A5442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2C487D1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3.15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3F37ED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Трудоустройство несовершеннолетних в возрасте от 14</w:t>
            </w:r>
          </w:p>
          <w:p w14:paraId="5F570E9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до 18 лет, в том числе в каникулярное время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D7D87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98927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036D5E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2B8415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AF01A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FC1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01EC87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7FD0EE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Количество трудоустроенных несовершеннолетних от 14 до</w:t>
            </w:r>
          </w:p>
          <w:p w14:paraId="6231FBC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18 лет</w:t>
            </w:r>
          </w:p>
          <w:p w14:paraId="3293DF4D" w14:textId="77777777" w:rsidR="004A717F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в 2021–2022 годы не менее 400 чел. ежегодно</w:t>
            </w:r>
            <w:r>
              <w:rPr>
                <w:sz w:val="20"/>
                <w:szCs w:val="20"/>
              </w:rPr>
              <w:t xml:space="preserve">, </w:t>
            </w:r>
          </w:p>
          <w:p w14:paraId="6DEA4BAF" w14:textId="77777777" w:rsidR="004A717F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год- </w:t>
            </w:r>
          </w:p>
          <w:p w14:paraId="50667A0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чел.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66519C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образовательные организации - получатели субсидии; управление образования администрации муниципального образования    Тимашевский район - ответственный за выполнение мероприятия</w:t>
            </w:r>
          </w:p>
        </w:tc>
      </w:tr>
      <w:tr w:rsidR="004A717F" w:rsidRPr="00A30EB2" w14:paraId="4C66B5B8" w14:textId="77777777" w:rsidTr="003008FE">
        <w:trPr>
          <w:trHeight w:val="288"/>
        </w:trPr>
        <w:tc>
          <w:tcPr>
            <w:tcW w:w="847" w:type="dxa"/>
            <w:vMerge/>
          </w:tcPr>
          <w:p w14:paraId="0E9F62F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3A3478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FB3A8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00B03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744AB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F629B6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EFB6B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41B2E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279C7C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F2C28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01EE5E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C428801" w14:textId="77777777" w:rsidTr="003008FE">
        <w:trPr>
          <w:trHeight w:val="288"/>
        </w:trPr>
        <w:tc>
          <w:tcPr>
            <w:tcW w:w="847" w:type="dxa"/>
            <w:vMerge/>
          </w:tcPr>
          <w:p w14:paraId="1B5635C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559D64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7E4A7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FBADE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4BDF6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CC6FDF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0A9EE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7E4B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32329A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02597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02FFE7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5FD0645" w14:textId="77777777" w:rsidTr="003008FE">
        <w:trPr>
          <w:trHeight w:val="288"/>
        </w:trPr>
        <w:tc>
          <w:tcPr>
            <w:tcW w:w="847" w:type="dxa"/>
            <w:vMerge/>
          </w:tcPr>
          <w:p w14:paraId="0F68679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35B659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55729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1962F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763,4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F7923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1B085F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053F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763,4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71DF2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8BC74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67861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78F0D4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4BB1BBE" w14:textId="77777777" w:rsidTr="003008FE">
        <w:trPr>
          <w:trHeight w:val="288"/>
        </w:trPr>
        <w:tc>
          <w:tcPr>
            <w:tcW w:w="847" w:type="dxa"/>
            <w:vMerge/>
          </w:tcPr>
          <w:p w14:paraId="76E639F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94A9BB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446D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16C21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286,4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E21AAF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CA813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EDE85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286,4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6A5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43CAD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6C812A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4809AA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01EA0BF" w14:textId="77777777" w:rsidTr="003008FE">
        <w:trPr>
          <w:trHeight w:val="288"/>
        </w:trPr>
        <w:tc>
          <w:tcPr>
            <w:tcW w:w="847" w:type="dxa"/>
            <w:vMerge/>
          </w:tcPr>
          <w:p w14:paraId="09241EA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9B8528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42831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AC143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58FB24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4B65D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2A0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381B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B90EF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2349D1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77B4BF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B1028E5" w14:textId="77777777" w:rsidTr="003008FE">
        <w:trPr>
          <w:trHeight w:val="288"/>
        </w:trPr>
        <w:tc>
          <w:tcPr>
            <w:tcW w:w="847" w:type="dxa"/>
            <w:vMerge/>
          </w:tcPr>
          <w:p w14:paraId="22097A9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0B06CA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44802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F466C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418A73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0D362D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8389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43AFD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4BCC5F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032A7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980BE4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A8B781E" w14:textId="77777777" w:rsidTr="003008FE">
        <w:trPr>
          <w:trHeight w:val="288"/>
        </w:trPr>
        <w:tc>
          <w:tcPr>
            <w:tcW w:w="847" w:type="dxa"/>
            <w:vMerge/>
          </w:tcPr>
          <w:p w14:paraId="55FDAC2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FC1977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DCF83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2B282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B12A2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AAF1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F460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FE078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E72C9F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4BAC40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BFE017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4B66407" w14:textId="77777777" w:rsidTr="003008FE">
        <w:trPr>
          <w:trHeight w:val="288"/>
        </w:trPr>
        <w:tc>
          <w:tcPr>
            <w:tcW w:w="847" w:type="dxa"/>
            <w:vMerge/>
          </w:tcPr>
          <w:p w14:paraId="638BE5B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8F8C75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044C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F1897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33438C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57234B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5DC40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34F43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389AF0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0BAF1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F48537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74B5E28" w14:textId="77777777" w:rsidTr="003008FE">
        <w:trPr>
          <w:trHeight w:val="288"/>
        </w:trPr>
        <w:tc>
          <w:tcPr>
            <w:tcW w:w="847" w:type="dxa"/>
            <w:vMerge/>
          </w:tcPr>
          <w:p w14:paraId="4428470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83A5D6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1EA55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B9E1C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17941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D9824E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CD35E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9A747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F7258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0ADFF4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E28337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F69CED5" w14:textId="77777777" w:rsidTr="003008FE">
        <w:trPr>
          <w:trHeight w:val="288"/>
        </w:trPr>
        <w:tc>
          <w:tcPr>
            <w:tcW w:w="847" w:type="dxa"/>
            <w:vMerge/>
          </w:tcPr>
          <w:p w14:paraId="6167FD0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D62968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34F66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DEC7E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A6EE8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1ACC6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046D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1692,0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4A5B2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797D81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49939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CAEF7E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34633B0" w14:textId="77777777" w:rsidTr="003008FE">
        <w:trPr>
          <w:trHeight w:val="288"/>
        </w:trPr>
        <w:tc>
          <w:tcPr>
            <w:tcW w:w="847" w:type="dxa"/>
          </w:tcPr>
          <w:p w14:paraId="7930A0E9" w14:textId="77777777" w:rsidR="004A717F" w:rsidRPr="00A30EB2" w:rsidRDefault="004A717F" w:rsidP="003008FE">
            <w:pPr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891" w:type="dxa"/>
            <w:gridSpan w:val="10"/>
            <w:shd w:val="clear" w:color="auto" w:fill="auto"/>
            <w:vAlign w:val="center"/>
          </w:tcPr>
          <w:p w14:paraId="5999FB30" w14:textId="77777777" w:rsidR="004A717F" w:rsidRPr="00A30EB2" w:rsidRDefault="004A717F" w:rsidP="003008FE">
            <w:pPr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 xml:space="preserve">Задача: </w:t>
            </w:r>
            <w:r w:rsidRPr="00A30EB2">
              <w:rPr>
                <w:sz w:val="20"/>
                <w:szCs w:val="20"/>
              </w:rPr>
              <w:t>реализация национальных проектов</w:t>
            </w:r>
          </w:p>
        </w:tc>
      </w:tr>
      <w:tr w:rsidR="004A717F" w:rsidRPr="00A30EB2" w14:paraId="7E5D5C25" w14:textId="77777777" w:rsidTr="003008FE">
        <w:trPr>
          <w:trHeight w:val="288"/>
        </w:trPr>
        <w:tc>
          <w:tcPr>
            <w:tcW w:w="847" w:type="dxa"/>
          </w:tcPr>
          <w:p w14:paraId="373992D9" w14:textId="77777777" w:rsidR="004A717F" w:rsidRPr="00A30EB2" w:rsidRDefault="004A717F" w:rsidP="003008FE">
            <w:pPr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891" w:type="dxa"/>
            <w:gridSpan w:val="10"/>
            <w:shd w:val="clear" w:color="auto" w:fill="auto"/>
            <w:vAlign w:val="center"/>
          </w:tcPr>
          <w:p w14:paraId="36C3533F" w14:textId="77777777" w:rsidR="004A717F" w:rsidRPr="00A30EB2" w:rsidRDefault="004A717F" w:rsidP="003008FE">
            <w:pPr>
              <w:rPr>
                <w:b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Основное мероприятие:</w:t>
            </w:r>
            <w:r w:rsidRPr="00A30EB2">
              <w:rPr>
                <w:sz w:val="20"/>
                <w:szCs w:val="20"/>
              </w:rPr>
              <w:t xml:space="preserve"> реализация национальных проектов</w:t>
            </w:r>
          </w:p>
        </w:tc>
      </w:tr>
      <w:tr w:rsidR="004A717F" w:rsidRPr="00A30EB2" w14:paraId="75425875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5EA4E37D" w14:textId="77777777" w:rsidR="004A717F" w:rsidRPr="00A30EB2" w:rsidRDefault="004A717F" w:rsidP="003008FE">
            <w:pPr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6B8098C" w14:textId="77777777" w:rsidR="004A717F" w:rsidRPr="00A30EB2" w:rsidRDefault="004A717F" w:rsidP="003008FE">
            <w:pPr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Реализация мероприятий в рамках федерального проекта «Педагоги и наставники»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3499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3A873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361F14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F72997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75840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56E3A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569233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D79A84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F38E8A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B8580B8" w14:textId="77777777" w:rsidTr="003008FE">
        <w:trPr>
          <w:trHeight w:val="288"/>
        </w:trPr>
        <w:tc>
          <w:tcPr>
            <w:tcW w:w="847" w:type="dxa"/>
            <w:vMerge/>
          </w:tcPr>
          <w:p w14:paraId="0D48823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1B7EEE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5561A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90D51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4B592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A6FA0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239A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FB93F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B6836B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079EC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763677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3B64407" w14:textId="77777777" w:rsidTr="003008FE">
        <w:trPr>
          <w:trHeight w:val="288"/>
        </w:trPr>
        <w:tc>
          <w:tcPr>
            <w:tcW w:w="847" w:type="dxa"/>
            <w:vMerge/>
          </w:tcPr>
          <w:p w14:paraId="7BA8050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7D5FD3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6003D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14:paraId="697F44DC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5281A741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14:paraId="52FA41B4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B76F1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2E3B0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D9C05D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598D1B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2B20D5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94B3D96" w14:textId="77777777" w:rsidTr="003008FE">
        <w:trPr>
          <w:trHeight w:val="288"/>
        </w:trPr>
        <w:tc>
          <w:tcPr>
            <w:tcW w:w="847" w:type="dxa"/>
            <w:vMerge/>
          </w:tcPr>
          <w:p w14:paraId="425CABB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833756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2BAA8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</w:tcPr>
          <w:p w14:paraId="4B3B2E5A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386E1CF2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14:paraId="7359391E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F11F7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521EA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26FE75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A0B688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2B4B33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B045512" w14:textId="77777777" w:rsidTr="003008FE">
        <w:trPr>
          <w:trHeight w:val="288"/>
        </w:trPr>
        <w:tc>
          <w:tcPr>
            <w:tcW w:w="847" w:type="dxa"/>
            <w:vMerge/>
          </w:tcPr>
          <w:p w14:paraId="168674B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F38666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E242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14:paraId="267F0EF2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736D14BB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14:paraId="3AC13A54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76DA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67526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4D1EB8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444676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F40262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6079B3B" w14:textId="77777777" w:rsidTr="003008FE">
        <w:trPr>
          <w:trHeight w:val="288"/>
        </w:trPr>
        <w:tc>
          <w:tcPr>
            <w:tcW w:w="847" w:type="dxa"/>
            <w:vMerge/>
          </w:tcPr>
          <w:p w14:paraId="2040888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6C1852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1EA75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14:paraId="1805F9CA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384C7DAB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14:paraId="697DE74E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1F818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B95BA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6FF062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9C5EE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9F2E35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76D2F41" w14:textId="77777777" w:rsidTr="003008FE">
        <w:trPr>
          <w:trHeight w:val="288"/>
        </w:trPr>
        <w:tc>
          <w:tcPr>
            <w:tcW w:w="847" w:type="dxa"/>
            <w:vMerge/>
          </w:tcPr>
          <w:p w14:paraId="3CDAE32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448216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368A5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14:paraId="1D670E18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15946F4F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14:paraId="7A7EF333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4F2F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2B0A1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92DD12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DBE31C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489040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3394817" w14:textId="77777777" w:rsidTr="003008FE">
        <w:trPr>
          <w:trHeight w:val="288"/>
        </w:trPr>
        <w:tc>
          <w:tcPr>
            <w:tcW w:w="847" w:type="dxa"/>
            <w:vMerge/>
          </w:tcPr>
          <w:p w14:paraId="12BAA3D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D2D013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939F9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5D9E05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83221,9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6841AEE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83008,2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09F2A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213,7</w:t>
            </w:r>
          </w:p>
        </w:tc>
        <w:tc>
          <w:tcPr>
            <w:tcW w:w="1276" w:type="dxa"/>
            <w:shd w:val="clear" w:color="auto" w:fill="auto"/>
          </w:tcPr>
          <w:p w14:paraId="59ADDFFB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E7683AF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3A6D92C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2E6258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23B97B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11EF539" w14:textId="77777777" w:rsidTr="003008FE">
        <w:trPr>
          <w:trHeight w:val="288"/>
        </w:trPr>
        <w:tc>
          <w:tcPr>
            <w:tcW w:w="847" w:type="dxa"/>
            <w:vMerge/>
          </w:tcPr>
          <w:p w14:paraId="678F5BB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1BD7E2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9C6FE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7D1E46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83198,8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BFF46DC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82981,9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B4E41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216,9</w:t>
            </w:r>
          </w:p>
        </w:tc>
        <w:tc>
          <w:tcPr>
            <w:tcW w:w="1276" w:type="dxa"/>
            <w:shd w:val="clear" w:color="auto" w:fill="auto"/>
          </w:tcPr>
          <w:p w14:paraId="14278B0F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C0E6FE7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0E7C642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6ADCDE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4C127C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78DFFDD" w14:textId="77777777" w:rsidTr="003008FE">
        <w:trPr>
          <w:trHeight w:val="288"/>
        </w:trPr>
        <w:tc>
          <w:tcPr>
            <w:tcW w:w="847" w:type="dxa"/>
            <w:vMerge/>
          </w:tcPr>
          <w:p w14:paraId="5BB26AF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6BD743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206BE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D925EF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83296,9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911C90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83076,0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0198E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220,9</w:t>
            </w:r>
          </w:p>
        </w:tc>
        <w:tc>
          <w:tcPr>
            <w:tcW w:w="1276" w:type="dxa"/>
            <w:shd w:val="clear" w:color="auto" w:fill="auto"/>
          </w:tcPr>
          <w:p w14:paraId="0252BE0B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B51585B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AB762EB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85AA34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836560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C51931F" w14:textId="77777777" w:rsidTr="003008FE">
        <w:trPr>
          <w:trHeight w:val="288"/>
        </w:trPr>
        <w:tc>
          <w:tcPr>
            <w:tcW w:w="847" w:type="dxa"/>
            <w:vMerge/>
          </w:tcPr>
          <w:p w14:paraId="3D9D8E2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063A2A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6469E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401025" w14:textId="77777777" w:rsidR="004A717F" w:rsidRPr="00A30EB2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A30EB2">
              <w:rPr>
                <w:b/>
                <w:sz w:val="20"/>
                <w:szCs w:val="22"/>
              </w:rPr>
              <w:t>249717,6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B848FC" w14:textId="77777777" w:rsidR="004A717F" w:rsidRPr="00A30EB2" w:rsidRDefault="004A717F" w:rsidP="003008FE">
            <w:pPr>
              <w:jc w:val="center"/>
              <w:rPr>
                <w:b/>
                <w:sz w:val="20"/>
                <w:szCs w:val="22"/>
              </w:rPr>
            </w:pPr>
            <w:r w:rsidRPr="00A30EB2">
              <w:rPr>
                <w:b/>
                <w:sz w:val="20"/>
                <w:szCs w:val="22"/>
              </w:rPr>
              <w:t>249066,1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8D4DAD1" w14:textId="77777777" w:rsidR="004A717F" w:rsidRPr="00A30EB2" w:rsidRDefault="004A717F" w:rsidP="003008FE">
            <w:pPr>
              <w:jc w:val="center"/>
              <w:rPr>
                <w:b/>
                <w:sz w:val="22"/>
                <w:szCs w:val="22"/>
              </w:rPr>
            </w:pPr>
            <w:r w:rsidRPr="00A30EB2">
              <w:rPr>
                <w:b/>
                <w:sz w:val="20"/>
                <w:szCs w:val="22"/>
              </w:rPr>
              <w:t>651,5</w:t>
            </w:r>
          </w:p>
        </w:tc>
        <w:tc>
          <w:tcPr>
            <w:tcW w:w="1276" w:type="dxa"/>
            <w:shd w:val="clear" w:color="auto" w:fill="auto"/>
          </w:tcPr>
          <w:p w14:paraId="28DB53A7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24EB57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0650887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04E50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9D4306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C9373D2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0085CC7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4.1.1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802315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BF2A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09F04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45323E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4959F4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0D17E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5AC4F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54345F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0DF255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Количество педагогов, получающих выплату за классное руководство </w:t>
            </w:r>
          </w:p>
          <w:p w14:paraId="4BA7441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2025–2027 годы не менее 504 чел. 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AEBA12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бюджетные и автономные организации- получатели субсидии; управление образования администрации муниципального образования                        Тимашевский район - ответственный за выполнение мероприятия</w:t>
            </w:r>
          </w:p>
        </w:tc>
      </w:tr>
      <w:tr w:rsidR="004A717F" w:rsidRPr="00A30EB2" w14:paraId="5215EC65" w14:textId="77777777" w:rsidTr="003008FE">
        <w:trPr>
          <w:trHeight w:val="288"/>
        </w:trPr>
        <w:tc>
          <w:tcPr>
            <w:tcW w:w="847" w:type="dxa"/>
            <w:vMerge/>
          </w:tcPr>
          <w:p w14:paraId="6FCF20E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82ECB4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39895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57602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B1131F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B7344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5DC70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8868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C3E752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320961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42B743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9FC2E4E" w14:textId="77777777" w:rsidTr="003008FE">
        <w:trPr>
          <w:trHeight w:val="288"/>
        </w:trPr>
        <w:tc>
          <w:tcPr>
            <w:tcW w:w="847" w:type="dxa"/>
            <w:vMerge/>
          </w:tcPr>
          <w:p w14:paraId="2E1AC20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3931AA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725FC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14:paraId="37D0E002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632E8597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14:paraId="0AC7DC08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50E12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DA11C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DE9924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49D9F7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DFB3A6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0F7BE47" w14:textId="77777777" w:rsidTr="003008FE">
        <w:trPr>
          <w:trHeight w:val="288"/>
        </w:trPr>
        <w:tc>
          <w:tcPr>
            <w:tcW w:w="847" w:type="dxa"/>
            <w:vMerge/>
          </w:tcPr>
          <w:p w14:paraId="2A89123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78DBF4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F09A3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</w:tcPr>
          <w:p w14:paraId="00599830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0830193F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14:paraId="38453505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FCC5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1ECD6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FBA607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13F86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52E016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A618EBC" w14:textId="77777777" w:rsidTr="003008FE">
        <w:trPr>
          <w:trHeight w:val="288"/>
        </w:trPr>
        <w:tc>
          <w:tcPr>
            <w:tcW w:w="847" w:type="dxa"/>
            <w:vMerge/>
          </w:tcPr>
          <w:p w14:paraId="6B4B940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D7B335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6DD6F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14:paraId="32DBADD3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30A83C10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14:paraId="4115056F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7E421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B9A91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997ED0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46D2F6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BC0B16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984D1AF" w14:textId="77777777" w:rsidTr="003008FE">
        <w:trPr>
          <w:trHeight w:val="288"/>
        </w:trPr>
        <w:tc>
          <w:tcPr>
            <w:tcW w:w="847" w:type="dxa"/>
            <w:vMerge/>
          </w:tcPr>
          <w:p w14:paraId="6BAD9AA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E123EF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06B5B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14:paraId="25751C0C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18C1BC8C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14:paraId="5B6B0593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1B38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0A40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E704DB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5617A4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79C12A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DC5A71B" w14:textId="77777777" w:rsidTr="003008FE">
        <w:trPr>
          <w:trHeight w:val="288"/>
        </w:trPr>
        <w:tc>
          <w:tcPr>
            <w:tcW w:w="847" w:type="dxa"/>
            <w:vMerge/>
          </w:tcPr>
          <w:p w14:paraId="376CFCD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B2BBA6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9A475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14:paraId="44B00403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2F96C966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14:paraId="46B90D85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487B6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2572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3C6A3B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682E1C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61C110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4914B1D" w14:textId="77777777" w:rsidTr="003008FE">
        <w:trPr>
          <w:trHeight w:val="288"/>
        </w:trPr>
        <w:tc>
          <w:tcPr>
            <w:tcW w:w="847" w:type="dxa"/>
            <w:vMerge/>
          </w:tcPr>
          <w:p w14:paraId="22A8C32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F536AE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38576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7D516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76396,2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CA8873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76396,2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857A4D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5C9D5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0D9B8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E1554D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36506D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C513B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9987B5D" w14:textId="77777777" w:rsidTr="003008FE">
        <w:trPr>
          <w:trHeight w:val="288"/>
        </w:trPr>
        <w:tc>
          <w:tcPr>
            <w:tcW w:w="847" w:type="dxa"/>
            <w:vMerge/>
          </w:tcPr>
          <w:p w14:paraId="74FB5AE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9DAE85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105A3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61356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76292,0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49EF2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76292,0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F68A35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F9B0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FAFB3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B8526A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27D5A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93CB92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DA98C02" w14:textId="77777777" w:rsidTr="003008FE">
        <w:trPr>
          <w:trHeight w:val="288"/>
        </w:trPr>
        <w:tc>
          <w:tcPr>
            <w:tcW w:w="847" w:type="dxa"/>
            <w:vMerge/>
          </w:tcPr>
          <w:p w14:paraId="19C1895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0BE66F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80A01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8B73F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76292,0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EBC49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76292,0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7E2694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ED325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B0146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70ACDF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48C58F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3DEC9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4B60C19" w14:textId="77777777" w:rsidTr="003008FE">
        <w:trPr>
          <w:trHeight w:val="288"/>
        </w:trPr>
        <w:tc>
          <w:tcPr>
            <w:tcW w:w="847" w:type="dxa"/>
            <w:vMerge/>
          </w:tcPr>
          <w:p w14:paraId="4C6D02F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D16A5B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DFAF2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50217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sz w:val="20"/>
                <w:szCs w:val="22"/>
              </w:rPr>
              <w:t>228980,2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1FF2EC" w14:textId="77777777" w:rsidR="004A717F" w:rsidRPr="00A30EB2" w:rsidRDefault="004A717F" w:rsidP="003008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30EB2">
              <w:rPr>
                <w:b/>
                <w:sz w:val="20"/>
                <w:szCs w:val="22"/>
              </w:rPr>
              <w:t>228980,2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5B71FC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4AD92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7A82E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5FD36A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278BB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E28223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3AB7305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46FAECAE" w14:textId="77777777" w:rsidR="004A717F" w:rsidRPr="00A30EB2" w:rsidRDefault="004A717F" w:rsidP="003008FE">
            <w:pPr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4.1.2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356A1A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3963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25EDE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624ACC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0543C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6224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5ECB3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2A72F3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2CBEF5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Количество советников-получателей выплат:</w:t>
            </w:r>
          </w:p>
          <w:p w14:paraId="54AA58B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2025–2027 годы – 19 чел.</w:t>
            </w:r>
          </w:p>
          <w:p w14:paraId="261B2CF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B98E58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бюджетные и автономные организации - получатели субсидии; управление образования администрации муниципального образования                  Тимашевский район - ответственный за выполнение мероприятия</w:t>
            </w:r>
          </w:p>
        </w:tc>
      </w:tr>
      <w:tr w:rsidR="004A717F" w:rsidRPr="00A30EB2" w14:paraId="24F5FFFB" w14:textId="77777777" w:rsidTr="003008FE">
        <w:trPr>
          <w:trHeight w:val="288"/>
        </w:trPr>
        <w:tc>
          <w:tcPr>
            <w:tcW w:w="847" w:type="dxa"/>
            <w:vMerge/>
          </w:tcPr>
          <w:p w14:paraId="5368592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5316BA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FB1BB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630A9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99AAEF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E36ADE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B9E93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3466E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25B8A4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CD5672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1E3A32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E3D0A72" w14:textId="77777777" w:rsidTr="003008FE">
        <w:trPr>
          <w:trHeight w:val="288"/>
        </w:trPr>
        <w:tc>
          <w:tcPr>
            <w:tcW w:w="847" w:type="dxa"/>
            <w:vMerge/>
          </w:tcPr>
          <w:p w14:paraId="0C6A159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CCB917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99020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EFF1C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1A54D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35091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AA29B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0F4F6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B673C2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27A798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F96260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A0C0F83" w14:textId="77777777" w:rsidTr="003008FE">
        <w:trPr>
          <w:trHeight w:val="288"/>
        </w:trPr>
        <w:tc>
          <w:tcPr>
            <w:tcW w:w="847" w:type="dxa"/>
            <w:vMerge/>
          </w:tcPr>
          <w:p w14:paraId="26C68A9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9BF67C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FDC5A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93F7D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F972BE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57CE78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CA39D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1A089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1C8124C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372C31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B39FF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4C5F911" w14:textId="77777777" w:rsidTr="003008FE">
        <w:trPr>
          <w:trHeight w:val="288"/>
        </w:trPr>
        <w:tc>
          <w:tcPr>
            <w:tcW w:w="847" w:type="dxa"/>
            <w:vMerge/>
          </w:tcPr>
          <w:p w14:paraId="0BBBCD1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EB79D2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15E5E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21698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0D9D94D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0722B7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FAAC4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AF17A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D2B1392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89AA0D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18C83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D395C9D" w14:textId="77777777" w:rsidTr="003008FE">
        <w:trPr>
          <w:trHeight w:val="288"/>
        </w:trPr>
        <w:tc>
          <w:tcPr>
            <w:tcW w:w="847" w:type="dxa"/>
            <w:vMerge/>
          </w:tcPr>
          <w:p w14:paraId="09F0CA2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588373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BB659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36250F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386EF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04D9C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22D46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3AA13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D4667A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10305C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C01D44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737612B0" w14:textId="77777777" w:rsidTr="003008FE">
        <w:trPr>
          <w:trHeight w:val="288"/>
        </w:trPr>
        <w:tc>
          <w:tcPr>
            <w:tcW w:w="847" w:type="dxa"/>
            <w:vMerge/>
          </w:tcPr>
          <w:p w14:paraId="4CA2F57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2B0790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1FD95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E273C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97FFBC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EA9F0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E420B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C8F84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6E8D0A5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1C992D8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74308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9862252" w14:textId="77777777" w:rsidTr="003008FE">
        <w:trPr>
          <w:trHeight w:val="288"/>
        </w:trPr>
        <w:tc>
          <w:tcPr>
            <w:tcW w:w="847" w:type="dxa"/>
            <w:vMerge/>
          </w:tcPr>
          <w:p w14:paraId="13B7E8D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16D5B1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4CAEB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D86EA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2"/>
              </w:rPr>
              <w:t>5341,4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519453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2"/>
              </w:rPr>
              <w:t>5127,7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8165A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213,7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25E8F3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682F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CBB7C5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7F9E3FC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5012F7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25B0349F" w14:textId="77777777" w:rsidTr="003008FE">
        <w:trPr>
          <w:trHeight w:val="288"/>
        </w:trPr>
        <w:tc>
          <w:tcPr>
            <w:tcW w:w="847" w:type="dxa"/>
            <w:vMerge/>
          </w:tcPr>
          <w:p w14:paraId="39DF920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0F137F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FD8F8B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78AEE6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2"/>
              </w:rPr>
              <w:t>5422,5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2DA7A8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5205,6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29A959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216,9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6A472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37A57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0D29B7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AA3261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F8C52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77CEDCF" w14:textId="77777777" w:rsidTr="003008FE">
        <w:trPr>
          <w:trHeight w:val="288"/>
        </w:trPr>
        <w:tc>
          <w:tcPr>
            <w:tcW w:w="847" w:type="dxa"/>
            <w:vMerge/>
          </w:tcPr>
          <w:p w14:paraId="73DF8E3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260386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61F3C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D22A5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2"/>
              </w:rPr>
              <w:t>5520,6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AFB1B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5299,7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C4165F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220,9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F270B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DA826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7C9A187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D46986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851718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CFC8314" w14:textId="77777777" w:rsidTr="003008FE">
        <w:trPr>
          <w:trHeight w:val="288"/>
        </w:trPr>
        <w:tc>
          <w:tcPr>
            <w:tcW w:w="847" w:type="dxa"/>
            <w:vMerge/>
          </w:tcPr>
          <w:p w14:paraId="1EBBE6A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98C874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2FB818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B634C1" w14:textId="77777777" w:rsidR="004A717F" w:rsidRPr="00A30EB2" w:rsidRDefault="004A717F" w:rsidP="003008FE">
            <w:pPr>
              <w:jc w:val="center"/>
              <w:rPr>
                <w:b/>
                <w:sz w:val="22"/>
                <w:szCs w:val="22"/>
              </w:rPr>
            </w:pPr>
            <w:r w:rsidRPr="00A30EB2">
              <w:rPr>
                <w:b/>
                <w:sz w:val="22"/>
                <w:szCs w:val="22"/>
              </w:rPr>
              <w:t>16284,5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D12A741" w14:textId="77777777" w:rsidR="004A717F" w:rsidRPr="00A30EB2" w:rsidRDefault="004A717F" w:rsidP="003008FE">
            <w:pPr>
              <w:jc w:val="center"/>
              <w:rPr>
                <w:b/>
                <w:sz w:val="22"/>
                <w:szCs w:val="22"/>
              </w:rPr>
            </w:pPr>
            <w:r w:rsidRPr="00A30EB2">
              <w:rPr>
                <w:b/>
                <w:sz w:val="22"/>
                <w:szCs w:val="22"/>
              </w:rPr>
              <w:t>15633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A74BF7" w14:textId="77777777" w:rsidR="004A717F" w:rsidRPr="00A30EB2" w:rsidRDefault="004A717F" w:rsidP="003008FE">
            <w:pPr>
              <w:jc w:val="center"/>
              <w:rPr>
                <w:b/>
                <w:sz w:val="22"/>
                <w:szCs w:val="22"/>
              </w:rPr>
            </w:pPr>
            <w:r w:rsidRPr="00A30EB2">
              <w:rPr>
                <w:b/>
                <w:sz w:val="22"/>
                <w:szCs w:val="22"/>
              </w:rPr>
              <w:t>651,5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A3D6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B1E610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8D3F19E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5E9135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997BB6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EEB8F5B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5E3D865B" w14:textId="77777777" w:rsidR="004A717F" w:rsidRPr="00A30EB2" w:rsidRDefault="004A717F" w:rsidP="003008FE">
            <w:pPr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4.1.3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95847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Обеспечение выплат ежемесячного денежного вознаграждения советников директора 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B5A9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BF908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2174E1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1B04F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9B792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84018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C3B2D2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540D35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Количество советников-получателей выплат:</w:t>
            </w:r>
          </w:p>
          <w:p w14:paraId="42F9839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директоров:</w:t>
            </w:r>
          </w:p>
          <w:p w14:paraId="7939BB1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2025- 2027</w:t>
            </w:r>
          </w:p>
          <w:p w14:paraId="36CAC0D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 xml:space="preserve"> годы – </w:t>
            </w:r>
          </w:p>
          <w:p w14:paraId="1B54B22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19 чел.</w:t>
            </w:r>
          </w:p>
          <w:p w14:paraId="1B44396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35BAC3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Муниципальные бюджетные и автономные организации - получатели субсидии; управление образования администрации муниципального образования                  Тимашевский район - ответственный за выполнение мероприятия</w:t>
            </w:r>
          </w:p>
        </w:tc>
      </w:tr>
      <w:tr w:rsidR="004A717F" w:rsidRPr="00A30EB2" w14:paraId="6C8BDE34" w14:textId="77777777" w:rsidTr="003008FE">
        <w:trPr>
          <w:trHeight w:val="288"/>
        </w:trPr>
        <w:tc>
          <w:tcPr>
            <w:tcW w:w="847" w:type="dxa"/>
            <w:vMerge/>
          </w:tcPr>
          <w:p w14:paraId="7DE75EC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02D39B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0BE78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BE6C9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59371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2A47EA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9C613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4AD89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7650A7A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A4FC56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156085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964109F" w14:textId="77777777" w:rsidTr="003008FE">
        <w:trPr>
          <w:trHeight w:val="288"/>
        </w:trPr>
        <w:tc>
          <w:tcPr>
            <w:tcW w:w="847" w:type="dxa"/>
            <w:vMerge/>
          </w:tcPr>
          <w:p w14:paraId="4CD86BD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5AE408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EDFC3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F2AC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4DAB7A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5C4D42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0B4BB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6353E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C96FB9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3EC9E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ED4EBB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D2E105B" w14:textId="77777777" w:rsidTr="003008FE">
        <w:trPr>
          <w:trHeight w:val="288"/>
        </w:trPr>
        <w:tc>
          <w:tcPr>
            <w:tcW w:w="847" w:type="dxa"/>
            <w:vMerge/>
          </w:tcPr>
          <w:p w14:paraId="2EDE534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22D37B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BE289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26FD0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7C67BF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48DAA6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D0550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5A5B7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D74868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A58D04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C3A8C8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2EBFEAE" w14:textId="77777777" w:rsidTr="003008FE">
        <w:trPr>
          <w:trHeight w:val="288"/>
        </w:trPr>
        <w:tc>
          <w:tcPr>
            <w:tcW w:w="847" w:type="dxa"/>
            <w:vMerge/>
          </w:tcPr>
          <w:p w14:paraId="0B36298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7E4224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037F1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2E8C6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7CC8A4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CE2B21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D721C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38A29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6C1807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86B70A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CCDEC3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EE28B16" w14:textId="77777777" w:rsidTr="003008FE">
        <w:trPr>
          <w:trHeight w:val="288"/>
        </w:trPr>
        <w:tc>
          <w:tcPr>
            <w:tcW w:w="847" w:type="dxa"/>
            <w:vMerge/>
          </w:tcPr>
          <w:p w14:paraId="029626F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562803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DDA2B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B7093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3E93D3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5DDAC8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30E9E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89E62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C4E8E6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BAD0E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ECF79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C72DF60" w14:textId="77777777" w:rsidTr="003008FE">
        <w:trPr>
          <w:trHeight w:val="288"/>
        </w:trPr>
        <w:tc>
          <w:tcPr>
            <w:tcW w:w="847" w:type="dxa"/>
            <w:vMerge/>
          </w:tcPr>
          <w:p w14:paraId="73FE85F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666065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0DCE5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B087F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65CCB58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0F1ED2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23A02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C3A7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5F8D1F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9C8EA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219A24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0D7C1030" w14:textId="77777777" w:rsidTr="003008FE">
        <w:trPr>
          <w:trHeight w:val="288"/>
        </w:trPr>
        <w:tc>
          <w:tcPr>
            <w:tcW w:w="847" w:type="dxa"/>
            <w:vMerge/>
          </w:tcPr>
          <w:p w14:paraId="2DF0231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07F128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F7AC5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9AC4CC" w14:textId="77777777" w:rsidR="004A717F" w:rsidRPr="00A30EB2" w:rsidRDefault="004A717F" w:rsidP="003008FE">
            <w:pPr>
              <w:jc w:val="center"/>
              <w:rPr>
                <w:bCs/>
                <w:sz w:val="20"/>
                <w:szCs w:val="20"/>
              </w:rPr>
            </w:pPr>
            <w:r w:rsidRPr="00A30EB2">
              <w:rPr>
                <w:bCs/>
                <w:sz w:val="20"/>
                <w:szCs w:val="20"/>
              </w:rPr>
              <w:t>1484,3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7C7503" w14:textId="77777777" w:rsidR="004A717F" w:rsidRPr="00A30EB2" w:rsidRDefault="004A717F" w:rsidP="003008FE">
            <w:pPr>
              <w:jc w:val="center"/>
              <w:rPr>
                <w:bCs/>
                <w:sz w:val="20"/>
                <w:szCs w:val="20"/>
              </w:rPr>
            </w:pPr>
            <w:r w:rsidRPr="00A30EB2">
              <w:rPr>
                <w:bCs/>
                <w:sz w:val="20"/>
                <w:szCs w:val="20"/>
              </w:rPr>
              <w:t>1484,3</w:t>
            </w:r>
          </w:p>
        </w:tc>
        <w:tc>
          <w:tcPr>
            <w:tcW w:w="1277" w:type="dxa"/>
            <w:shd w:val="clear" w:color="auto" w:fill="auto"/>
          </w:tcPr>
          <w:p w14:paraId="7EA1E90D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4768652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20BAF29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54B9AA6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78BBB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C6BE3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9F724FD" w14:textId="77777777" w:rsidTr="003008FE">
        <w:trPr>
          <w:trHeight w:val="288"/>
        </w:trPr>
        <w:tc>
          <w:tcPr>
            <w:tcW w:w="847" w:type="dxa"/>
            <w:vMerge/>
          </w:tcPr>
          <w:p w14:paraId="6B85B5F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3A3F4C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F35A2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14:paraId="69D56EEA" w14:textId="77777777" w:rsidR="004A717F" w:rsidRPr="00A30EB2" w:rsidRDefault="004A717F" w:rsidP="003008FE">
            <w:pPr>
              <w:jc w:val="center"/>
            </w:pPr>
            <w:r w:rsidRPr="00A30EB2">
              <w:rPr>
                <w:bCs/>
                <w:sz w:val="20"/>
                <w:szCs w:val="20"/>
              </w:rPr>
              <w:t>1484,3</w:t>
            </w:r>
          </w:p>
        </w:tc>
        <w:tc>
          <w:tcPr>
            <w:tcW w:w="1133" w:type="dxa"/>
            <w:shd w:val="clear" w:color="auto" w:fill="auto"/>
          </w:tcPr>
          <w:p w14:paraId="3C0CF96D" w14:textId="77777777" w:rsidR="004A717F" w:rsidRPr="00A30EB2" w:rsidRDefault="004A717F" w:rsidP="003008FE">
            <w:pPr>
              <w:jc w:val="center"/>
            </w:pPr>
            <w:r w:rsidRPr="00A30EB2">
              <w:rPr>
                <w:bCs/>
                <w:sz w:val="20"/>
                <w:szCs w:val="20"/>
              </w:rPr>
              <w:t>1484,3</w:t>
            </w:r>
          </w:p>
        </w:tc>
        <w:tc>
          <w:tcPr>
            <w:tcW w:w="1277" w:type="dxa"/>
            <w:shd w:val="clear" w:color="auto" w:fill="auto"/>
          </w:tcPr>
          <w:p w14:paraId="58C98C15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70FF864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B8EA58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3031FE4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EB333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F18801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737747A" w14:textId="77777777" w:rsidTr="003008FE">
        <w:trPr>
          <w:trHeight w:val="288"/>
        </w:trPr>
        <w:tc>
          <w:tcPr>
            <w:tcW w:w="847" w:type="dxa"/>
            <w:vMerge/>
          </w:tcPr>
          <w:p w14:paraId="3952B29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499F29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FB88D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14:paraId="1CBE0DC8" w14:textId="77777777" w:rsidR="004A717F" w:rsidRPr="00A30EB2" w:rsidRDefault="004A717F" w:rsidP="003008FE">
            <w:pPr>
              <w:jc w:val="center"/>
            </w:pPr>
            <w:r w:rsidRPr="00A30EB2">
              <w:rPr>
                <w:bCs/>
                <w:sz w:val="20"/>
                <w:szCs w:val="20"/>
              </w:rPr>
              <w:t>1484,3</w:t>
            </w:r>
          </w:p>
        </w:tc>
        <w:tc>
          <w:tcPr>
            <w:tcW w:w="1133" w:type="dxa"/>
            <w:shd w:val="clear" w:color="auto" w:fill="auto"/>
          </w:tcPr>
          <w:p w14:paraId="42236B6D" w14:textId="77777777" w:rsidR="004A717F" w:rsidRPr="00A30EB2" w:rsidRDefault="004A717F" w:rsidP="003008FE">
            <w:pPr>
              <w:jc w:val="center"/>
            </w:pPr>
            <w:r w:rsidRPr="00A30EB2">
              <w:rPr>
                <w:bCs/>
                <w:sz w:val="20"/>
                <w:szCs w:val="20"/>
              </w:rPr>
              <w:t>1484,3</w:t>
            </w:r>
          </w:p>
        </w:tc>
        <w:tc>
          <w:tcPr>
            <w:tcW w:w="1277" w:type="dxa"/>
            <w:shd w:val="clear" w:color="auto" w:fill="auto"/>
          </w:tcPr>
          <w:p w14:paraId="63DD1028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2C1CD63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FF1164C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EF13873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0F81A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8EC95B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433EF05" w14:textId="77777777" w:rsidTr="003008FE">
        <w:trPr>
          <w:trHeight w:val="288"/>
        </w:trPr>
        <w:tc>
          <w:tcPr>
            <w:tcW w:w="847" w:type="dxa"/>
            <w:vMerge/>
          </w:tcPr>
          <w:p w14:paraId="057C499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C209E9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71EF09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EC0BBA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4452,9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8AC824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4452,9</w:t>
            </w:r>
          </w:p>
        </w:tc>
        <w:tc>
          <w:tcPr>
            <w:tcW w:w="1277" w:type="dxa"/>
            <w:shd w:val="clear" w:color="auto" w:fill="auto"/>
          </w:tcPr>
          <w:p w14:paraId="502D0AA8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AFEB95A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19A83B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857C70E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7C6C4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253CED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6DE2949" w14:textId="77777777" w:rsidTr="003008FE">
        <w:trPr>
          <w:trHeight w:val="288"/>
        </w:trPr>
        <w:tc>
          <w:tcPr>
            <w:tcW w:w="847" w:type="dxa"/>
            <w:vMerge w:val="restart"/>
          </w:tcPr>
          <w:p w14:paraId="27655AA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765459BD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39F0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F86A4B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563150,1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B12932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2A49CE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433 047,5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234FC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130 102,6</w:t>
            </w:r>
          </w:p>
        </w:tc>
        <w:tc>
          <w:tcPr>
            <w:tcW w:w="993" w:type="dxa"/>
            <w:shd w:val="clear" w:color="auto" w:fill="auto"/>
          </w:tcPr>
          <w:p w14:paraId="45B8A903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838AD82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16530C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20C8F3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х</w:t>
            </w:r>
          </w:p>
        </w:tc>
      </w:tr>
      <w:tr w:rsidR="004A717F" w:rsidRPr="00A30EB2" w14:paraId="05A77178" w14:textId="77777777" w:rsidTr="003008FE">
        <w:trPr>
          <w:trHeight w:val="288"/>
        </w:trPr>
        <w:tc>
          <w:tcPr>
            <w:tcW w:w="847" w:type="dxa"/>
            <w:vMerge/>
          </w:tcPr>
          <w:p w14:paraId="73E2B14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AB8EAB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11E94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2EADAB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663201,6</w:t>
            </w:r>
          </w:p>
        </w:tc>
        <w:tc>
          <w:tcPr>
            <w:tcW w:w="1133" w:type="dxa"/>
            <w:shd w:val="clear" w:color="auto" w:fill="auto"/>
          </w:tcPr>
          <w:p w14:paraId="56C95C67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5EABFC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514 924,2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AE48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148 277,4</w:t>
            </w:r>
          </w:p>
        </w:tc>
        <w:tc>
          <w:tcPr>
            <w:tcW w:w="993" w:type="dxa"/>
            <w:shd w:val="clear" w:color="auto" w:fill="auto"/>
          </w:tcPr>
          <w:p w14:paraId="17AE8064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C803247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159F3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18AD20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443F3E7B" w14:textId="77777777" w:rsidTr="003008FE">
        <w:trPr>
          <w:trHeight w:val="288"/>
        </w:trPr>
        <w:tc>
          <w:tcPr>
            <w:tcW w:w="847" w:type="dxa"/>
            <w:vMerge/>
          </w:tcPr>
          <w:p w14:paraId="03B8BAC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0E2F26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7A78D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7BA481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1047723,2</w:t>
            </w:r>
          </w:p>
        </w:tc>
        <w:tc>
          <w:tcPr>
            <w:tcW w:w="1133" w:type="dxa"/>
            <w:shd w:val="clear" w:color="auto" w:fill="auto"/>
          </w:tcPr>
          <w:p w14:paraId="4862CA32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0F3B82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882 402,1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EBAD4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154 025,2</w:t>
            </w:r>
          </w:p>
        </w:tc>
        <w:tc>
          <w:tcPr>
            <w:tcW w:w="993" w:type="dxa"/>
            <w:shd w:val="clear" w:color="auto" w:fill="auto"/>
          </w:tcPr>
          <w:p w14:paraId="1C62FD65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C9FD08E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11295,9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10884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7495B4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1F5E0C8" w14:textId="77777777" w:rsidTr="003008FE">
        <w:trPr>
          <w:trHeight w:val="288"/>
        </w:trPr>
        <w:tc>
          <w:tcPr>
            <w:tcW w:w="847" w:type="dxa"/>
            <w:vMerge/>
          </w:tcPr>
          <w:p w14:paraId="494CDB6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48A261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E4C74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BDD717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759451,3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6F1878F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87 436,5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AEA830B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510 874,5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B20DD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161 140,3</w:t>
            </w:r>
          </w:p>
        </w:tc>
        <w:tc>
          <w:tcPr>
            <w:tcW w:w="993" w:type="dxa"/>
            <w:shd w:val="clear" w:color="auto" w:fill="auto"/>
          </w:tcPr>
          <w:p w14:paraId="26C9F0EF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C2CD60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F1B5C73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7B6916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56D39642" w14:textId="77777777" w:rsidTr="003008FE">
        <w:trPr>
          <w:trHeight w:val="288"/>
        </w:trPr>
        <w:tc>
          <w:tcPr>
            <w:tcW w:w="847" w:type="dxa"/>
            <w:vMerge/>
          </w:tcPr>
          <w:p w14:paraId="30BD3EDC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7214E7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CC358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2F2189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905052,8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7267144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86 445,6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D41825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607 519,3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AF0022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193 644,3</w:t>
            </w:r>
          </w:p>
        </w:tc>
        <w:tc>
          <w:tcPr>
            <w:tcW w:w="993" w:type="dxa"/>
            <w:shd w:val="clear" w:color="auto" w:fill="auto"/>
          </w:tcPr>
          <w:p w14:paraId="33A4F723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AA9CB0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17443,6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DE0F0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7F255D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6E74D7F" w14:textId="77777777" w:rsidTr="003008FE">
        <w:trPr>
          <w:trHeight w:val="288"/>
        </w:trPr>
        <w:tc>
          <w:tcPr>
            <w:tcW w:w="847" w:type="dxa"/>
            <w:vMerge/>
          </w:tcPr>
          <w:p w14:paraId="0E383F91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EEB4C22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D47F8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2C58D2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971019,7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584BC7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88819,2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5FE2D1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681669,8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8D376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200530,7</w:t>
            </w:r>
          </w:p>
        </w:tc>
        <w:tc>
          <w:tcPr>
            <w:tcW w:w="993" w:type="dxa"/>
            <w:shd w:val="clear" w:color="auto" w:fill="auto"/>
          </w:tcPr>
          <w:p w14:paraId="69925AB4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EAE9CC2" w14:textId="77777777" w:rsidR="004A717F" w:rsidRPr="00A30EB2" w:rsidRDefault="004A717F" w:rsidP="003008FE">
            <w:pPr>
              <w:jc w:val="center"/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C0917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59A98D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679F448C" w14:textId="77777777" w:rsidTr="003008FE">
        <w:trPr>
          <w:trHeight w:val="288"/>
        </w:trPr>
        <w:tc>
          <w:tcPr>
            <w:tcW w:w="847" w:type="dxa"/>
            <w:vMerge/>
          </w:tcPr>
          <w:p w14:paraId="6294DA9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3931B2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84FBB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B94178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1632003,6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B1175F5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134936,5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57E6F7EB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1240890</w:t>
            </w:r>
            <w:r>
              <w:rPr>
                <w:sz w:val="20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C1C9E3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256177,1</w:t>
            </w:r>
          </w:p>
        </w:tc>
        <w:tc>
          <w:tcPr>
            <w:tcW w:w="993" w:type="dxa"/>
            <w:shd w:val="clear" w:color="auto" w:fill="auto"/>
          </w:tcPr>
          <w:p w14:paraId="6F6AE94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384EEA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C4B285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E016C2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633AE23" w14:textId="77777777" w:rsidTr="003008FE">
        <w:trPr>
          <w:trHeight w:val="288"/>
        </w:trPr>
        <w:tc>
          <w:tcPr>
            <w:tcW w:w="847" w:type="dxa"/>
            <w:vMerge/>
          </w:tcPr>
          <w:p w14:paraId="64159F06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C82A629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2D4BD6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C31B86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3385623,8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F03A1CB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140265,6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7962D8D6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2845655,3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257FC1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399702,9</w:t>
            </w:r>
          </w:p>
        </w:tc>
        <w:tc>
          <w:tcPr>
            <w:tcW w:w="993" w:type="dxa"/>
            <w:shd w:val="clear" w:color="auto" w:fill="auto"/>
          </w:tcPr>
          <w:p w14:paraId="19A2EC4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A4E24A0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DFCBA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E94314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61A4753" w14:textId="77777777" w:rsidTr="003008FE">
        <w:trPr>
          <w:trHeight w:val="288"/>
        </w:trPr>
        <w:tc>
          <w:tcPr>
            <w:tcW w:w="847" w:type="dxa"/>
            <w:vMerge/>
          </w:tcPr>
          <w:p w14:paraId="77AC4EC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8570EDF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E24E1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ADB84DA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1659812,2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8482A1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136098,0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00940F64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1302404,7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1F2BF2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221309,5</w:t>
            </w:r>
          </w:p>
        </w:tc>
        <w:tc>
          <w:tcPr>
            <w:tcW w:w="993" w:type="dxa"/>
            <w:shd w:val="clear" w:color="auto" w:fill="auto"/>
          </w:tcPr>
          <w:p w14:paraId="05E5BABC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93978BD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D9DE94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D3C872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138CA69C" w14:textId="77777777" w:rsidTr="003008FE">
        <w:trPr>
          <w:trHeight w:val="288"/>
        </w:trPr>
        <w:tc>
          <w:tcPr>
            <w:tcW w:w="847" w:type="dxa"/>
            <w:vMerge/>
          </w:tcPr>
          <w:p w14:paraId="292F18AA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ED1FF9D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47D2F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746E7F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1373795,6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BFDD25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134779,8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2F93BA92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1041336,1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693C9E" w14:textId="77777777" w:rsidR="004A717F" w:rsidRPr="00A30EB2" w:rsidRDefault="004A717F" w:rsidP="003008FE">
            <w:pPr>
              <w:jc w:val="center"/>
              <w:rPr>
                <w:sz w:val="20"/>
                <w:szCs w:val="22"/>
              </w:rPr>
            </w:pPr>
            <w:r w:rsidRPr="00A30EB2">
              <w:rPr>
                <w:sz w:val="20"/>
                <w:szCs w:val="22"/>
              </w:rPr>
              <w:t>197679,7</w:t>
            </w:r>
          </w:p>
        </w:tc>
        <w:tc>
          <w:tcPr>
            <w:tcW w:w="993" w:type="dxa"/>
            <w:shd w:val="clear" w:color="auto" w:fill="auto"/>
          </w:tcPr>
          <w:p w14:paraId="4D476179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6734443" w14:textId="77777777" w:rsidR="004A717F" w:rsidRPr="00A30EB2" w:rsidRDefault="004A717F" w:rsidP="003008FE">
            <w:pPr>
              <w:jc w:val="center"/>
              <w:rPr>
                <w:sz w:val="20"/>
                <w:szCs w:val="20"/>
              </w:rPr>
            </w:pPr>
            <w:r w:rsidRPr="00A30EB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F0E87F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B840A50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A30EB2" w14:paraId="39DCE2A9" w14:textId="77777777" w:rsidTr="003008FE">
        <w:trPr>
          <w:trHeight w:val="288"/>
        </w:trPr>
        <w:tc>
          <w:tcPr>
            <w:tcW w:w="847" w:type="dxa"/>
            <w:vMerge/>
          </w:tcPr>
          <w:p w14:paraId="15E078C7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F86366B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AE295B1" w14:textId="77777777" w:rsidR="004A717F" w:rsidRPr="00A30EB2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A30EB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957394" w14:textId="77777777" w:rsidR="004A717F" w:rsidRPr="00F57B92" w:rsidRDefault="004A717F" w:rsidP="003008FE">
            <w:pPr>
              <w:jc w:val="right"/>
              <w:rPr>
                <w:b/>
                <w:sz w:val="20"/>
                <w:szCs w:val="20"/>
              </w:rPr>
            </w:pPr>
            <w:r w:rsidRPr="00F57B92">
              <w:rPr>
                <w:b/>
                <w:sz w:val="20"/>
                <w:szCs w:val="20"/>
              </w:rPr>
              <w:t>12960833,9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7FCB28" w14:textId="77777777" w:rsidR="004A717F" w:rsidRPr="00B84931" w:rsidRDefault="004A717F" w:rsidP="003008FE">
            <w:pPr>
              <w:jc w:val="right"/>
              <w:rPr>
                <w:b/>
                <w:sz w:val="20"/>
                <w:szCs w:val="20"/>
              </w:rPr>
            </w:pPr>
            <w:r w:rsidRPr="00B84931">
              <w:rPr>
                <w:b/>
                <w:sz w:val="20"/>
                <w:szCs w:val="20"/>
              </w:rPr>
              <w:t>808781,2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2AA1A7EE" w14:textId="77777777" w:rsidR="004A717F" w:rsidRPr="00B84931" w:rsidRDefault="004A717F" w:rsidP="003008FE">
            <w:pPr>
              <w:jc w:val="right"/>
              <w:rPr>
                <w:b/>
                <w:sz w:val="20"/>
                <w:szCs w:val="20"/>
              </w:rPr>
            </w:pPr>
            <w:r w:rsidRPr="00F57B92">
              <w:rPr>
                <w:b/>
                <w:sz w:val="20"/>
                <w:szCs w:val="20"/>
              </w:rPr>
              <w:t>10060723,5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B42C9B" w14:textId="77777777" w:rsidR="004A717F" w:rsidRPr="00B84931" w:rsidRDefault="004A717F" w:rsidP="003008F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2062589,5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1FF34E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9C5A544" w14:textId="77777777" w:rsidR="004A717F" w:rsidRPr="00A30EB2" w:rsidRDefault="004A717F" w:rsidP="003008FE">
            <w:pPr>
              <w:jc w:val="center"/>
              <w:rPr>
                <w:b/>
                <w:sz w:val="20"/>
                <w:szCs w:val="20"/>
              </w:rPr>
            </w:pPr>
            <w:r w:rsidRPr="00A30EB2">
              <w:rPr>
                <w:b/>
                <w:sz w:val="20"/>
                <w:szCs w:val="20"/>
              </w:rPr>
              <w:t>28739,5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6208CE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1F89E48" w14:textId="77777777" w:rsidR="004A717F" w:rsidRPr="00A30EB2" w:rsidRDefault="004A717F" w:rsidP="003008FE">
            <w:pPr>
              <w:rPr>
                <w:sz w:val="20"/>
                <w:szCs w:val="20"/>
              </w:rPr>
            </w:pPr>
          </w:p>
        </w:tc>
      </w:tr>
    </w:tbl>
    <w:p w14:paraId="69F03134" w14:textId="77777777" w:rsidR="004A717F" w:rsidRDefault="004A717F" w:rsidP="004A717F">
      <w:pPr>
        <w:tabs>
          <w:tab w:val="left" w:pos="4596"/>
          <w:tab w:val="right" w:pos="14570"/>
        </w:tabs>
        <w:spacing w:line="259" w:lineRule="auto"/>
        <w:jc w:val="right"/>
        <w:rPr>
          <w:rFonts w:eastAsia="Calibri"/>
          <w:sz w:val="28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</w:t>
      </w:r>
      <w:r>
        <w:rPr>
          <w:rFonts w:eastAsia="Calibri"/>
          <w:sz w:val="28"/>
          <w:lang w:eastAsia="en-US"/>
        </w:rPr>
        <w:tab/>
        <w:t xml:space="preserve">                 »</w:t>
      </w:r>
    </w:p>
    <w:p w14:paraId="3E9C977E" w14:textId="77777777" w:rsidR="004A717F" w:rsidRDefault="004A717F" w:rsidP="004A717F">
      <w:pPr>
        <w:tabs>
          <w:tab w:val="left" w:pos="4212"/>
        </w:tabs>
        <w:spacing w:line="259" w:lineRule="auto"/>
        <w:rPr>
          <w:rFonts w:eastAsia="Calibri"/>
          <w:sz w:val="28"/>
          <w:lang w:eastAsia="en-US"/>
        </w:rPr>
      </w:pPr>
    </w:p>
    <w:p w14:paraId="1AC66098" w14:textId="77777777" w:rsidR="004A717F" w:rsidRDefault="004A717F" w:rsidP="004A717F">
      <w:pPr>
        <w:spacing w:line="259" w:lineRule="auto"/>
        <w:rPr>
          <w:rFonts w:eastAsia="Calibri"/>
          <w:sz w:val="28"/>
          <w:lang w:eastAsia="en-US"/>
        </w:rPr>
      </w:pPr>
    </w:p>
    <w:p w14:paraId="47747272" w14:textId="77777777" w:rsidR="004A717F" w:rsidRPr="00FA7D22" w:rsidRDefault="004A717F" w:rsidP="004A717F">
      <w:pPr>
        <w:spacing w:line="259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Начальник</w:t>
      </w:r>
      <w:r w:rsidRPr="00FA7D22">
        <w:rPr>
          <w:rFonts w:eastAsia="Calibri"/>
          <w:sz w:val="28"/>
          <w:lang w:eastAsia="en-US"/>
        </w:rPr>
        <w:t xml:space="preserve"> управления образования </w:t>
      </w:r>
    </w:p>
    <w:p w14:paraId="59576757" w14:textId="77777777" w:rsidR="004A717F" w:rsidRDefault="004A717F" w:rsidP="004A717F">
      <w:pPr>
        <w:spacing w:line="259" w:lineRule="auto"/>
        <w:rPr>
          <w:rFonts w:eastAsia="Calibri"/>
          <w:sz w:val="28"/>
          <w:lang w:eastAsia="en-US"/>
        </w:rPr>
      </w:pPr>
      <w:r w:rsidRPr="00FA7D22">
        <w:rPr>
          <w:rFonts w:eastAsia="Calibri"/>
          <w:sz w:val="28"/>
          <w:lang w:eastAsia="en-US"/>
        </w:rPr>
        <w:t>администрации муниципального</w:t>
      </w:r>
      <w:r>
        <w:rPr>
          <w:rFonts w:eastAsia="Calibri"/>
          <w:sz w:val="28"/>
          <w:lang w:eastAsia="en-US"/>
        </w:rPr>
        <w:t xml:space="preserve"> </w:t>
      </w:r>
      <w:r w:rsidRPr="00FA7D22">
        <w:rPr>
          <w:rFonts w:eastAsia="Calibri"/>
          <w:sz w:val="28"/>
          <w:lang w:eastAsia="en-US"/>
        </w:rPr>
        <w:t xml:space="preserve">образования </w:t>
      </w:r>
    </w:p>
    <w:p w14:paraId="09244BFA" w14:textId="77777777" w:rsidR="004A717F" w:rsidRDefault="004A717F" w:rsidP="004A717F">
      <w:pPr>
        <w:spacing w:line="259" w:lineRule="auto"/>
        <w:rPr>
          <w:rFonts w:eastAsia="Calibri"/>
          <w:sz w:val="28"/>
          <w:lang w:eastAsia="en-US"/>
        </w:rPr>
      </w:pPr>
      <w:r w:rsidRPr="00FA7D22">
        <w:rPr>
          <w:rFonts w:eastAsia="Calibri"/>
          <w:sz w:val="28"/>
          <w:lang w:eastAsia="en-US"/>
        </w:rPr>
        <w:t>Тимашевский</w:t>
      </w:r>
      <w:r>
        <w:rPr>
          <w:rFonts w:eastAsia="Calibri"/>
          <w:sz w:val="28"/>
          <w:lang w:eastAsia="en-US"/>
        </w:rPr>
        <w:t xml:space="preserve"> муниципальный</w:t>
      </w:r>
      <w:r w:rsidRPr="00FA7D22">
        <w:rPr>
          <w:rFonts w:eastAsia="Calibri"/>
          <w:sz w:val="28"/>
          <w:lang w:eastAsia="en-US"/>
        </w:rPr>
        <w:t xml:space="preserve"> район</w:t>
      </w:r>
    </w:p>
    <w:p w14:paraId="5083615A" w14:textId="77777777" w:rsidR="004A717F" w:rsidRPr="006E3AEC" w:rsidRDefault="004A717F" w:rsidP="004A717F">
      <w:pPr>
        <w:spacing w:line="259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Краснодарского края</w:t>
      </w:r>
      <w:r w:rsidRPr="00FA7D22">
        <w:rPr>
          <w:rFonts w:eastAsia="Calibri"/>
          <w:sz w:val="28"/>
          <w:lang w:eastAsia="en-US"/>
        </w:rPr>
        <w:t xml:space="preserve">                        </w:t>
      </w:r>
      <w:r>
        <w:rPr>
          <w:rFonts w:eastAsia="Calibri"/>
          <w:sz w:val="28"/>
          <w:lang w:eastAsia="en-US"/>
        </w:rPr>
        <w:t xml:space="preserve">  </w:t>
      </w:r>
      <w:r w:rsidRPr="00FA7D22">
        <w:rPr>
          <w:rFonts w:eastAsia="Calibri"/>
          <w:sz w:val="28"/>
          <w:lang w:eastAsia="en-US"/>
        </w:rPr>
        <w:t xml:space="preserve">      </w:t>
      </w:r>
      <w:r>
        <w:rPr>
          <w:rFonts w:eastAsia="Calibri"/>
          <w:sz w:val="28"/>
          <w:lang w:eastAsia="en-US"/>
        </w:rPr>
        <w:t xml:space="preserve">                                               </w:t>
      </w:r>
      <w:r w:rsidRPr="00FA7D22">
        <w:rPr>
          <w:rFonts w:eastAsia="Calibri"/>
          <w:sz w:val="28"/>
          <w:lang w:eastAsia="en-US"/>
        </w:rPr>
        <w:t xml:space="preserve">     </w:t>
      </w:r>
      <w:r>
        <w:rPr>
          <w:rFonts w:eastAsia="Calibri"/>
          <w:sz w:val="28"/>
          <w:lang w:eastAsia="en-US"/>
        </w:rPr>
        <w:t xml:space="preserve">                                                             Т.П. Волошина</w:t>
      </w:r>
    </w:p>
    <w:p w14:paraId="61B48D69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Приложение № 5</w:t>
      </w:r>
    </w:p>
    <w:p w14:paraId="66A1D56D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к постановлению администрации </w:t>
      </w:r>
    </w:p>
    <w:p w14:paraId="6985A018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муниципального образования </w:t>
      </w:r>
    </w:p>
    <w:p w14:paraId="465BAF55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Тимашевский муниципальный район</w:t>
      </w:r>
    </w:p>
    <w:p w14:paraId="466217F6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Краснодарского края </w:t>
      </w:r>
    </w:p>
    <w:p w14:paraId="3C3E082B" w14:textId="77777777" w:rsidR="004A717F" w:rsidRDefault="004A717F" w:rsidP="004A717F">
      <w:pPr>
        <w:pStyle w:val="ConsPlusNormal"/>
        <w:tabs>
          <w:tab w:val="left" w:pos="5387"/>
          <w:tab w:val="left" w:pos="13183"/>
        </w:tabs>
        <w:ind w:left="10206" w:hanging="283"/>
        <w:outlineLvl w:val="1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от _______________ № ______</w:t>
      </w:r>
    </w:p>
    <w:p w14:paraId="32CC1E42" w14:textId="77777777" w:rsidR="004A717F" w:rsidRDefault="004A717F" w:rsidP="004A717F">
      <w:pPr>
        <w:tabs>
          <w:tab w:val="left" w:pos="3168"/>
        </w:tabs>
        <w:ind w:left="10206"/>
        <w:rPr>
          <w:sz w:val="28"/>
          <w:szCs w:val="26"/>
        </w:rPr>
      </w:pPr>
    </w:p>
    <w:p w14:paraId="5BB18C23" w14:textId="77777777" w:rsidR="004A717F" w:rsidRDefault="004A717F" w:rsidP="004A717F">
      <w:pPr>
        <w:tabs>
          <w:tab w:val="left" w:pos="3168"/>
        </w:tabs>
        <w:ind w:firstLine="9923"/>
        <w:rPr>
          <w:sz w:val="28"/>
          <w:szCs w:val="26"/>
        </w:rPr>
      </w:pPr>
      <w:r>
        <w:rPr>
          <w:sz w:val="28"/>
          <w:szCs w:val="26"/>
        </w:rPr>
        <w:t xml:space="preserve">«Приложение </w:t>
      </w:r>
    </w:p>
    <w:p w14:paraId="455A0377" w14:textId="77777777" w:rsidR="004A717F" w:rsidRDefault="004A717F" w:rsidP="004A717F">
      <w:pPr>
        <w:tabs>
          <w:tab w:val="left" w:pos="3168"/>
        </w:tabs>
        <w:ind w:left="9912"/>
        <w:rPr>
          <w:sz w:val="28"/>
          <w:szCs w:val="26"/>
        </w:rPr>
      </w:pPr>
      <w:r>
        <w:rPr>
          <w:sz w:val="28"/>
          <w:szCs w:val="26"/>
        </w:rPr>
        <w:t xml:space="preserve">к подпрограмме </w:t>
      </w:r>
      <w:r w:rsidRPr="001B4970">
        <w:rPr>
          <w:sz w:val="28"/>
          <w:szCs w:val="28"/>
        </w:rPr>
        <w:t>«Развитие системы  дополнительного образования»</w:t>
      </w:r>
      <w:r w:rsidRPr="00C8457C">
        <w:rPr>
          <w:sz w:val="28"/>
          <w:szCs w:val="26"/>
        </w:rPr>
        <w:t xml:space="preserve"> </w:t>
      </w:r>
    </w:p>
    <w:p w14:paraId="2943C386" w14:textId="77777777" w:rsidR="004A717F" w:rsidRDefault="004A717F" w:rsidP="004A717F">
      <w:pPr>
        <w:tabs>
          <w:tab w:val="left" w:pos="3168"/>
        </w:tabs>
        <w:ind w:left="9912"/>
        <w:rPr>
          <w:sz w:val="28"/>
          <w:szCs w:val="26"/>
        </w:rPr>
      </w:pPr>
      <w:r>
        <w:rPr>
          <w:sz w:val="28"/>
          <w:szCs w:val="26"/>
        </w:rPr>
        <w:t>(в редакции постановления</w:t>
      </w:r>
    </w:p>
    <w:p w14:paraId="27B0B69C" w14:textId="77777777" w:rsidR="004A717F" w:rsidRDefault="004A717F" w:rsidP="004A717F">
      <w:pPr>
        <w:tabs>
          <w:tab w:val="left" w:pos="3168"/>
        </w:tabs>
        <w:ind w:left="9923"/>
        <w:rPr>
          <w:sz w:val="28"/>
          <w:szCs w:val="26"/>
        </w:rPr>
      </w:pPr>
      <w:r>
        <w:rPr>
          <w:sz w:val="28"/>
          <w:szCs w:val="26"/>
        </w:rPr>
        <w:t xml:space="preserve">администрации муниципального </w:t>
      </w:r>
    </w:p>
    <w:p w14:paraId="415A4AB9" w14:textId="77777777" w:rsidR="004A717F" w:rsidRDefault="004A717F" w:rsidP="004A717F">
      <w:pPr>
        <w:tabs>
          <w:tab w:val="left" w:pos="3168"/>
        </w:tabs>
        <w:ind w:left="9923"/>
        <w:rPr>
          <w:sz w:val="28"/>
          <w:szCs w:val="26"/>
        </w:rPr>
      </w:pPr>
      <w:r>
        <w:rPr>
          <w:sz w:val="28"/>
          <w:szCs w:val="26"/>
        </w:rPr>
        <w:t xml:space="preserve">образования Тимашевский </w:t>
      </w:r>
    </w:p>
    <w:p w14:paraId="3FF1830F" w14:textId="77777777" w:rsidR="004A717F" w:rsidRDefault="004A717F" w:rsidP="004A717F">
      <w:pPr>
        <w:tabs>
          <w:tab w:val="left" w:pos="3168"/>
        </w:tabs>
        <w:ind w:left="9923"/>
        <w:rPr>
          <w:sz w:val="28"/>
          <w:szCs w:val="26"/>
        </w:rPr>
      </w:pPr>
      <w:r>
        <w:rPr>
          <w:sz w:val="28"/>
          <w:szCs w:val="26"/>
        </w:rPr>
        <w:t>муниципальный район</w:t>
      </w:r>
    </w:p>
    <w:p w14:paraId="2F3DA6D9" w14:textId="77777777" w:rsidR="004A717F" w:rsidRDefault="004A717F" w:rsidP="004A717F">
      <w:pPr>
        <w:tabs>
          <w:tab w:val="left" w:pos="3168"/>
        </w:tabs>
        <w:ind w:left="9923"/>
        <w:rPr>
          <w:sz w:val="28"/>
          <w:szCs w:val="26"/>
        </w:rPr>
      </w:pPr>
      <w:r>
        <w:rPr>
          <w:sz w:val="28"/>
          <w:szCs w:val="26"/>
        </w:rPr>
        <w:t xml:space="preserve">Краснодарского края </w:t>
      </w:r>
    </w:p>
    <w:p w14:paraId="6B36A8D9" w14:textId="77777777" w:rsidR="004A717F" w:rsidRDefault="004A717F" w:rsidP="004A717F">
      <w:pPr>
        <w:tabs>
          <w:tab w:val="left" w:pos="3168"/>
        </w:tabs>
        <w:ind w:left="9923"/>
        <w:rPr>
          <w:sz w:val="28"/>
          <w:szCs w:val="26"/>
        </w:rPr>
      </w:pPr>
      <w:r>
        <w:rPr>
          <w:sz w:val="28"/>
          <w:szCs w:val="26"/>
        </w:rPr>
        <w:t xml:space="preserve">от _______________ № ______) </w:t>
      </w:r>
    </w:p>
    <w:p w14:paraId="2AF87AC1" w14:textId="77777777" w:rsidR="004A717F" w:rsidRPr="001B4970" w:rsidRDefault="004A717F" w:rsidP="004A717F">
      <w:pPr>
        <w:pStyle w:val="ConsPlusNormal"/>
        <w:ind w:left="10065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98A0393" w14:textId="77777777" w:rsidR="004A717F" w:rsidRPr="001B4970" w:rsidRDefault="004A717F" w:rsidP="004A717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EB7E07D" w14:textId="77777777" w:rsidR="004A717F" w:rsidRPr="001B4970" w:rsidRDefault="004A717F" w:rsidP="004A717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B4970">
        <w:rPr>
          <w:rFonts w:ascii="Times New Roman" w:hAnsi="Times New Roman" w:cs="Times New Roman"/>
          <w:sz w:val="28"/>
          <w:szCs w:val="28"/>
        </w:rPr>
        <w:t>ПЕРЕЧЕНЬ</w:t>
      </w:r>
    </w:p>
    <w:p w14:paraId="4F2BFD31" w14:textId="77777777" w:rsidR="004A717F" w:rsidRPr="001B4970" w:rsidRDefault="004A717F" w:rsidP="004A717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B4970">
        <w:rPr>
          <w:rFonts w:ascii="Times New Roman" w:hAnsi="Times New Roman" w:cs="Times New Roman"/>
          <w:sz w:val="28"/>
          <w:szCs w:val="28"/>
        </w:rPr>
        <w:t>мероприятий подпрограммы «Развитие системы дополнительного образования»</w:t>
      </w:r>
    </w:p>
    <w:p w14:paraId="659D1C36" w14:textId="77777777" w:rsidR="004A717F" w:rsidRPr="007C5C8C" w:rsidRDefault="004A717F" w:rsidP="004A717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2127"/>
        <w:gridCol w:w="1135"/>
        <w:gridCol w:w="1276"/>
        <w:gridCol w:w="1276"/>
        <w:gridCol w:w="1134"/>
        <w:gridCol w:w="1275"/>
        <w:gridCol w:w="993"/>
        <w:gridCol w:w="992"/>
        <w:gridCol w:w="1559"/>
        <w:gridCol w:w="1982"/>
      </w:tblGrid>
      <w:tr w:rsidR="004A717F" w:rsidRPr="00921F78" w14:paraId="7D7D4DB9" w14:textId="77777777" w:rsidTr="003008FE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503488" w14:textId="77777777" w:rsidR="004A717F" w:rsidRPr="00921F78" w:rsidRDefault="004A717F" w:rsidP="003008FE">
            <w:pPr>
              <w:jc w:val="center"/>
              <w:outlineLvl w:val="0"/>
              <w:rPr>
                <w:bCs/>
                <w:color w:val="000000"/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FC3B58" w14:textId="77777777" w:rsidR="004A717F" w:rsidRPr="00921F78" w:rsidRDefault="004A717F" w:rsidP="003008FE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Наименование мероприятия</w:t>
            </w:r>
          </w:p>
          <w:p w14:paraId="797D750F" w14:textId="77777777" w:rsidR="004A717F" w:rsidRPr="00921F78" w:rsidRDefault="004A717F" w:rsidP="003008FE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 </w:t>
            </w:r>
          </w:p>
          <w:p w14:paraId="5D00B556" w14:textId="77777777" w:rsidR="004A717F" w:rsidRPr="00921F78" w:rsidRDefault="004A717F" w:rsidP="003008FE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398BDD" w14:textId="77777777" w:rsidR="004A717F" w:rsidRPr="00921F78" w:rsidRDefault="004A717F" w:rsidP="003008FE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Год реализации</w:t>
            </w:r>
          </w:p>
          <w:p w14:paraId="5DB7A581" w14:textId="77777777" w:rsidR="004A717F" w:rsidRPr="00921F78" w:rsidRDefault="004A717F" w:rsidP="003008FE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 </w:t>
            </w:r>
          </w:p>
          <w:p w14:paraId="69552864" w14:textId="77777777" w:rsidR="004A717F" w:rsidRPr="00921F78" w:rsidRDefault="004A717F" w:rsidP="003008FE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 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7F11" w14:textId="77777777" w:rsidR="004A717F" w:rsidRPr="00921F78" w:rsidRDefault="004A717F" w:rsidP="0030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21F78">
              <w:rPr>
                <w:rFonts w:ascii="Times New Roman" w:hAnsi="Times New Roman" w:cs="Times New Roman"/>
                <w:sz w:val="22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65086" w14:textId="77777777" w:rsidR="004A717F" w:rsidRPr="00921F78" w:rsidRDefault="004A717F" w:rsidP="003008FE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Непосредственный результат реализации мероприятия</w:t>
            </w:r>
          </w:p>
          <w:p w14:paraId="758BD1A3" w14:textId="77777777" w:rsidR="004A717F" w:rsidRPr="00921F78" w:rsidRDefault="004A717F" w:rsidP="003008FE">
            <w:pPr>
              <w:jc w:val="center"/>
              <w:outlineLvl w:val="0"/>
              <w:rPr>
                <w:sz w:val="22"/>
                <w:szCs w:val="20"/>
              </w:rPr>
            </w:pPr>
          </w:p>
          <w:p w14:paraId="0FF64A74" w14:textId="77777777" w:rsidR="004A717F" w:rsidRPr="00921F78" w:rsidRDefault="004A717F" w:rsidP="003008FE">
            <w:pPr>
              <w:jc w:val="center"/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92EC39" w14:textId="77777777" w:rsidR="004A717F" w:rsidRPr="00921F78" w:rsidRDefault="004A717F" w:rsidP="003008FE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4A717F" w:rsidRPr="00921F78" w14:paraId="23410AB7" w14:textId="77777777" w:rsidTr="003008F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1BBEB2" w14:textId="77777777" w:rsidR="004A717F" w:rsidRPr="00921F78" w:rsidRDefault="004A717F" w:rsidP="003008FE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6FA2B0" w14:textId="77777777" w:rsidR="004A717F" w:rsidRPr="00921F78" w:rsidRDefault="004A717F" w:rsidP="003008FE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C0DC42" w14:textId="77777777" w:rsidR="004A717F" w:rsidRPr="00921F78" w:rsidRDefault="004A717F" w:rsidP="003008FE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E8ACB" w14:textId="77777777" w:rsidR="004A717F" w:rsidRPr="00921F78" w:rsidRDefault="004A717F" w:rsidP="003008FE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всего</w:t>
            </w:r>
          </w:p>
          <w:p w14:paraId="32AF9525" w14:textId="77777777" w:rsidR="004A717F" w:rsidRPr="00921F78" w:rsidRDefault="004A717F" w:rsidP="0030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689D" w14:textId="77777777" w:rsidR="004A717F" w:rsidRPr="00921F78" w:rsidRDefault="004A717F" w:rsidP="0030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21F78">
              <w:rPr>
                <w:rFonts w:ascii="Times New Roman" w:hAnsi="Times New Roman" w:cs="Times New Roman"/>
                <w:sz w:val="22"/>
              </w:rPr>
              <w:t>в разрезе источников финансирования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2EFD0B" w14:textId="77777777" w:rsidR="004A717F" w:rsidRPr="00921F78" w:rsidRDefault="004A717F" w:rsidP="003008FE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E56B5" w14:textId="77777777" w:rsidR="004A717F" w:rsidRPr="00921F7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21F78" w14:paraId="601E3039" w14:textId="77777777" w:rsidTr="003008FE">
        <w:trPr>
          <w:trHeight w:val="116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44C15C" w14:textId="77777777" w:rsidR="004A717F" w:rsidRPr="00921F78" w:rsidRDefault="004A717F" w:rsidP="003008FE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AA6B7" w14:textId="77777777" w:rsidR="004A717F" w:rsidRPr="00921F78" w:rsidRDefault="004A717F" w:rsidP="003008FE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9A681D" w14:textId="77777777" w:rsidR="004A717F" w:rsidRPr="00921F78" w:rsidRDefault="004A717F" w:rsidP="003008FE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8EBC4" w14:textId="77777777" w:rsidR="004A717F" w:rsidRPr="00921F78" w:rsidRDefault="004A717F" w:rsidP="003008FE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997FC4" w14:textId="77777777" w:rsidR="004A717F" w:rsidRPr="00921F78" w:rsidRDefault="004A717F" w:rsidP="003008FE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75992" w14:textId="77777777" w:rsidR="004A717F" w:rsidRPr="00921F78" w:rsidRDefault="004A717F" w:rsidP="003008FE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бюджет Краснодарского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C407EF" w14:textId="77777777" w:rsidR="004A717F" w:rsidRPr="00921F78" w:rsidRDefault="004A717F" w:rsidP="003008FE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714A1E" w14:textId="77777777" w:rsidR="004A717F" w:rsidRPr="00921F78" w:rsidRDefault="004A717F" w:rsidP="003008FE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54920" w14:textId="77777777" w:rsidR="004A717F" w:rsidRPr="00921F78" w:rsidRDefault="004A717F" w:rsidP="003008FE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31D81" w14:textId="77777777" w:rsidR="004A717F" w:rsidRPr="00921F78" w:rsidRDefault="004A717F" w:rsidP="003008FE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F9F47" w14:textId="77777777" w:rsidR="004A717F" w:rsidRPr="00921F78" w:rsidRDefault="004A717F" w:rsidP="003008FE">
            <w:pPr>
              <w:rPr>
                <w:sz w:val="22"/>
                <w:szCs w:val="20"/>
              </w:rPr>
            </w:pPr>
          </w:p>
        </w:tc>
      </w:tr>
    </w:tbl>
    <w:p w14:paraId="012CD4DA" w14:textId="77777777" w:rsidR="004A717F" w:rsidRPr="000E04D6" w:rsidRDefault="004A717F" w:rsidP="004A717F">
      <w:pPr>
        <w:pStyle w:val="ConsPlusNormal"/>
        <w:ind w:firstLine="0"/>
        <w:rPr>
          <w:rFonts w:ascii="Times New Roman" w:hAnsi="Times New Roman" w:cs="Times New Roman"/>
          <w:sz w:val="2"/>
        </w:rPr>
      </w:pPr>
      <w:r w:rsidRPr="008A74A8">
        <w:rPr>
          <w:rFonts w:ascii="Times New Roman" w:hAnsi="Times New Roman" w:cs="Times New Roman"/>
        </w:rPr>
        <w:t xml:space="preserve"> </w:t>
      </w:r>
    </w:p>
    <w:tbl>
      <w:tblPr>
        <w:tblW w:w="145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134"/>
        <w:gridCol w:w="1276"/>
        <w:gridCol w:w="1276"/>
        <w:gridCol w:w="1134"/>
        <w:gridCol w:w="1275"/>
        <w:gridCol w:w="993"/>
        <w:gridCol w:w="992"/>
        <w:gridCol w:w="1559"/>
        <w:gridCol w:w="1985"/>
      </w:tblGrid>
      <w:tr w:rsidR="004A717F" w:rsidRPr="00A15E16" w14:paraId="3C496A4A" w14:textId="77777777" w:rsidTr="003008FE">
        <w:trPr>
          <w:trHeight w:val="288"/>
          <w:tblHeader/>
        </w:trPr>
        <w:tc>
          <w:tcPr>
            <w:tcW w:w="846" w:type="dxa"/>
            <w:shd w:val="clear" w:color="auto" w:fill="auto"/>
            <w:vAlign w:val="center"/>
            <w:hideMark/>
          </w:tcPr>
          <w:p w14:paraId="2FEE500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80725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B00EA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2EC29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EBA48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136CB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3E7F9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B2DA1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66853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108FE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6D685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11</w:t>
            </w:r>
          </w:p>
        </w:tc>
      </w:tr>
      <w:tr w:rsidR="004A717F" w:rsidRPr="00A15E16" w14:paraId="1D4E6D0E" w14:textId="77777777" w:rsidTr="003008FE">
        <w:trPr>
          <w:trHeight w:val="288"/>
        </w:trPr>
        <w:tc>
          <w:tcPr>
            <w:tcW w:w="846" w:type="dxa"/>
            <w:shd w:val="clear" w:color="auto" w:fill="auto"/>
            <w:vAlign w:val="center"/>
            <w:hideMark/>
          </w:tcPr>
          <w:p w14:paraId="677F5CD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</w:t>
            </w:r>
          </w:p>
        </w:tc>
        <w:tc>
          <w:tcPr>
            <w:tcW w:w="13750" w:type="dxa"/>
            <w:gridSpan w:val="10"/>
            <w:shd w:val="clear" w:color="auto" w:fill="auto"/>
            <w:vAlign w:val="center"/>
            <w:hideMark/>
          </w:tcPr>
          <w:p w14:paraId="1C199AA5" w14:textId="77777777" w:rsidR="004A717F" w:rsidRPr="00A15E16" w:rsidRDefault="004A717F" w:rsidP="003008FE">
            <w:pPr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Цель: Создание</w:t>
            </w:r>
            <w:r w:rsidRPr="00A15E16">
              <w:rPr>
                <w:sz w:val="22"/>
                <w:szCs w:val="20"/>
              </w:rPr>
              <w:t xml:space="preserve"> в системе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4A717F" w:rsidRPr="00A15E16" w14:paraId="24B2B598" w14:textId="77777777" w:rsidTr="003008FE">
        <w:trPr>
          <w:trHeight w:val="288"/>
        </w:trPr>
        <w:tc>
          <w:tcPr>
            <w:tcW w:w="846" w:type="dxa"/>
            <w:shd w:val="clear" w:color="auto" w:fill="auto"/>
            <w:vAlign w:val="center"/>
            <w:hideMark/>
          </w:tcPr>
          <w:p w14:paraId="64BA860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1.</w:t>
            </w:r>
          </w:p>
        </w:tc>
        <w:tc>
          <w:tcPr>
            <w:tcW w:w="13750" w:type="dxa"/>
            <w:gridSpan w:val="10"/>
            <w:shd w:val="clear" w:color="auto" w:fill="auto"/>
            <w:vAlign w:val="center"/>
            <w:hideMark/>
          </w:tcPr>
          <w:p w14:paraId="62B3BEFC" w14:textId="77777777" w:rsidR="004A717F" w:rsidRPr="00A15E16" w:rsidRDefault="004A717F" w:rsidP="003008FE">
            <w:pPr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Задача: Создание</w:t>
            </w:r>
            <w:r w:rsidRPr="00A15E16">
              <w:rPr>
                <w:sz w:val="22"/>
                <w:szCs w:val="20"/>
              </w:rPr>
              <w:t xml:space="preserve"> условий для обучения детей в образовательных организациях дополнительного образования разных форм собственности</w:t>
            </w:r>
          </w:p>
        </w:tc>
      </w:tr>
      <w:tr w:rsidR="004A717F" w:rsidRPr="00A15E16" w14:paraId="0D58E5CF" w14:textId="77777777" w:rsidTr="003008FE">
        <w:trPr>
          <w:trHeight w:val="288"/>
        </w:trPr>
        <w:tc>
          <w:tcPr>
            <w:tcW w:w="846" w:type="dxa"/>
            <w:shd w:val="clear" w:color="auto" w:fill="auto"/>
            <w:vAlign w:val="center"/>
            <w:hideMark/>
          </w:tcPr>
          <w:p w14:paraId="76ED5F3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1.</w:t>
            </w:r>
          </w:p>
        </w:tc>
        <w:tc>
          <w:tcPr>
            <w:tcW w:w="13750" w:type="dxa"/>
            <w:gridSpan w:val="10"/>
            <w:shd w:val="clear" w:color="auto" w:fill="auto"/>
            <w:vAlign w:val="center"/>
            <w:hideMark/>
          </w:tcPr>
          <w:p w14:paraId="0B6A700A" w14:textId="77777777" w:rsidR="004A717F" w:rsidRPr="00A15E16" w:rsidRDefault="004A717F" w:rsidP="003008FE">
            <w:pPr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 xml:space="preserve">Основное мероприятие: </w:t>
            </w:r>
            <w:r w:rsidRPr="00A15E16">
              <w:rPr>
                <w:sz w:val="22"/>
                <w:szCs w:val="20"/>
              </w:rPr>
              <w:t>Создание условий для обучения детей в организациях дополнительного образования</w:t>
            </w:r>
          </w:p>
        </w:tc>
      </w:tr>
      <w:tr w:rsidR="004A717F" w:rsidRPr="00A15E16" w14:paraId="3249B3CA" w14:textId="77777777" w:rsidTr="003008FE">
        <w:trPr>
          <w:trHeight w:val="121"/>
        </w:trPr>
        <w:tc>
          <w:tcPr>
            <w:tcW w:w="846" w:type="dxa"/>
            <w:vMerge w:val="restart"/>
            <w:shd w:val="clear" w:color="auto" w:fill="auto"/>
            <w:hideMark/>
          </w:tcPr>
          <w:p w14:paraId="2674F63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70156DE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Предоставление субсидий муниципальным образовательным</w:t>
            </w:r>
          </w:p>
          <w:p w14:paraId="0126D27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организациям, оказывающим муниципальные услуги по предоставлению образовательных программ дополнительного образования на: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6445D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D82E9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92421,8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7F070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3C902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630,8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72D30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91791,0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16897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A5410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5DBB71F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7B10102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 </w:t>
            </w:r>
          </w:p>
        </w:tc>
      </w:tr>
      <w:tr w:rsidR="004A717F" w:rsidRPr="00A15E16" w14:paraId="0C4DCEC5" w14:textId="77777777" w:rsidTr="003008FE">
        <w:trPr>
          <w:trHeight w:val="157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5083289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52BA263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59E12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1E893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93795,6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825E0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5E90D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579,5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E7F8A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93216,1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39EE8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7FF00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F273D1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7F5F766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350C0340" w14:textId="77777777" w:rsidTr="003008FE">
        <w:trPr>
          <w:trHeight w:val="4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20021989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0B9A589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44643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C4FB3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94809,6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E5CB5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B68D1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607,4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4F85F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94202,2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D25F8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A82E0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4FB07A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2D627415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422A3CF6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28E57BE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06CE211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D8F5C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58CB0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96730,9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70895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513C8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529,8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8CA95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96201,1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4855D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1171D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3493E6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4BEC454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</w:p>
        </w:tc>
      </w:tr>
      <w:tr w:rsidR="004A717F" w:rsidRPr="00A15E16" w14:paraId="16A19AB1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69717B7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419B473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0917B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E0EEC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99163,5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34190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B14D9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562,8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FA026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98600,7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3B08E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D062F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370F27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5F13D36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35A23A8A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50B8395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467C8B8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02B55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F3433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116313,9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6562F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91EE4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698,6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6FDAA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115615,3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2370D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ABADF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23E6EE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4031129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47DA81B5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2BAC8F4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1600A9A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78200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0F87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163251,1</w:t>
            </w:r>
          </w:p>
        </w:tc>
        <w:tc>
          <w:tcPr>
            <w:tcW w:w="1276" w:type="dxa"/>
            <w:shd w:val="clear" w:color="auto" w:fill="auto"/>
            <w:hideMark/>
          </w:tcPr>
          <w:p w14:paraId="19F8E438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57FCE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586,2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8E0B7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162664,9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5B0DF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3414A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B09F70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2857B57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6066ECD8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24AEDBE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63376DB5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78A07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B06AF8" w14:textId="77777777" w:rsidR="004A717F" w:rsidRPr="00A15E16" w:rsidRDefault="004A717F" w:rsidP="00300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165643,9</w:t>
            </w:r>
          </w:p>
        </w:tc>
        <w:tc>
          <w:tcPr>
            <w:tcW w:w="1276" w:type="dxa"/>
            <w:shd w:val="clear" w:color="auto" w:fill="auto"/>
            <w:hideMark/>
          </w:tcPr>
          <w:p w14:paraId="210463FE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7CCE1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625,2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FAC80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165018,7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D9A56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ABB5A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B6512A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4F89469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74D8EAC9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6799055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746DCF0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AB971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CFD72B" w14:textId="77777777" w:rsidR="004A717F" w:rsidRPr="00A15E16" w:rsidRDefault="004A717F" w:rsidP="003008FE">
            <w:pPr>
              <w:jc w:val="center"/>
              <w:rPr>
                <w:sz w:val="22"/>
                <w:szCs w:val="22"/>
              </w:rPr>
            </w:pPr>
            <w:r w:rsidRPr="00A15E16">
              <w:rPr>
                <w:sz w:val="22"/>
                <w:szCs w:val="22"/>
              </w:rPr>
              <w:t>141112,5</w:t>
            </w:r>
          </w:p>
        </w:tc>
        <w:tc>
          <w:tcPr>
            <w:tcW w:w="1276" w:type="dxa"/>
            <w:shd w:val="clear" w:color="auto" w:fill="auto"/>
            <w:hideMark/>
          </w:tcPr>
          <w:p w14:paraId="387E84F5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BF79E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650,2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B4770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140462,3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46EE6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35D63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267D72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54B668A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7FB0F7D9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40B41C5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8B081E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75947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CDE050" w14:textId="77777777" w:rsidR="004A717F" w:rsidRPr="00A15E16" w:rsidRDefault="004A717F" w:rsidP="003008FE">
            <w:pPr>
              <w:jc w:val="center"/>
              <w:rPr>
                <w:sz w:val="22"/>
                <w:szCs w:val="22"/>
              </w:rPr>
            </w:pPr>
            <w:r w:rsidRPr="00A15E16">
              <w:rPr>
                <w:sz w:val="22"/>
                <w:szCs w:val="22"/>
              </w:rPr>
              <w:t>141138,5</w:t>
            </w:r>
          </w:p>
        </w:tc>
        <w:tc>
          <w:tcPr>
            <w:tcW w:w="1276" w:type="dxa"/>
            <w:shd w:val="clear" w:color="auto" w:fill="auto"/>
          </w:tcPr>
          <w:p w14:paraId="60234EA7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8D449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676,2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8D529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140462,3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6166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5C24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EA463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9405D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7558FFB9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43212B8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6A8ECE7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9302C6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DE161C" w14:textId="77777777" w:rsidR="004A717F" w:rsidRPr="00BB2A04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BB2A04">
              <w:rPr>
                <w:b/>
                <w:bCs/>
                <w:sz w:val="22"/>
                <w:szCs w:val="20"/>
              </w:rPr>
              <w:t>1204381,3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30225" w14:textId="77777777" w:rsidR="004A717F" w:rsidRPr="00BB2A04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0,</w:t>
            </w:r>
            <w:r w:rsidRPr="00BB2A04">
              <w:rPr>
                <w:b/>
                <w:bCs/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761457" w14:textId="77777777" w:rsidR="004A717F" w:rsidRPr="00BB2A04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BB2A04">
              <w:rPr>
                <w:b/>
                <w:bCs/>
                <w:sz w:val="22"/>
                <w:szCs w:val="20"/>
              </w:rPr>
              <w:t>6146,7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F731B6" w14:textId="77777777" w:rsidR="004A717F" w:rsidRPr="00BB2A04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1198234,6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3AE05E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BE5A67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29EFC9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184DA25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5314DA9F" w14:textId="77777777" w:rsidTr="003008FE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14:paraId="7257578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1.1.1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BC6226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Финансовое обеспечение выполнения муниципального задания на оказание муниципальных услуг на предоставление образовательных программ дополнительного образования в организациях общей направленности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17D3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CE681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73925,4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7D5AB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EA05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28D19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73925,4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FD4DF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5F5B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4CF812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Ежегодно</w:t>
            </w:r>
          </w:p>
          <w:p w14:paraId="5799DC8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100 % выполнение муниципального задания, количество воспитанников ОДОД общей направленности:                 2018 год – </w:t>
            </w:r>
          </w:p>
          <w:p w14:paraId="44AE058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5790 чел.,                                                                      2019 год – </w:t>
            </w:r>
          </w:p>
          <w:p w14:paraId="6316E7C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7535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 – </w:t>
            </w:r>
          </w:p>
          <w:p w14:paraId="00C5BD8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6800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 год – </w:t>
            </w:r>
          </w:p>
          <w:p w14:paraId="3D053C9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3495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год – </w:t>
            </w:r>
          </w:p>
          <w:p w14:paraId="0CF21E1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3850 чел,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2023 год-</w:t>
            </w:r>
          </w:p>
          <w:p w14:paraId="3F78FDE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3850 чел.,</w:t>
            </w:r>
          </w:p>
          <w:p w14:paraId="1FB1141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2024 год-</w:t>
            </w:r>
          </w:p>
          <w:p w14:paraId="675D287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3850 чел.,</w:t>
            </w:r>
          </w:p>
          <w:p w14:paraId="7BE5990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2025 год-</w:t>
            </w:r>
          </w:p>
          <w:p w14:paraId="322D2FF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3850 чел.,</w:t>
            </w:r>
          </w:p>
          <w:p w14:paraId="0A95B8A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2026 год-</w:t>
            </w:r>
          </w:p>
          <w:p w14:paraId="2CDA833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3850 чел., 2027 год-</w:t>
            </w:r>
          </w:p>
          <w:p w14:paraId="55E7A71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3850 чел.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301473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Муниципальные организации дополнительного образования - получатели субсидии; управление образования администрации муниципального образования         Тимашевский район - ответственный за выполнение мероприятия</w:t>
            </w:r>
          </w:p>
        </w:tc>
      </w:tr>
      <w:tr w:rsidR="004A717F" w:rsidRPr="00A15E16" w14:paraId="611EF6AD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6213EBF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150334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CC0EB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5E9B1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75274,4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6FA16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F0E1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1C218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75274,4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3F397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BA3F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1F13B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439E5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7FDAD825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7BEA412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4D2947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9679A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63FD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76636,5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8B968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ADC8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8B5AA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76636,5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2154D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0A15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DFA22E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01AD14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3D146A1E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09A2F75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BF837E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85443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973E7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77660,6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4031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77B7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889CE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77660,6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F95DB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CBD4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D45FC1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E4300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13763210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5337E35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219E77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D165B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37309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80737,1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0AD6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A503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84468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80737,1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92FFF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7171E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22C85D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173C6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6F559731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386B4B15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72C321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8B089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D5F12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50417,6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0827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AC6C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D8E18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50417,6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50E4C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4FC2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C2B6DC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1ED81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034606E9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419617A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6164E6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CA1B5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867C6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64258,0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5EE83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032D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AA60C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64258,0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4F9ED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E65C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E2F61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70844D9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65803C90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3083D67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CC7411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18E02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B247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33249,9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93825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CF10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B802E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33249,9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52F09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59B7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B8900D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1F0FF5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6CF7F0DA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03A0549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8DA6E3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C203E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1C6DF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8469,3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B272C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AB11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985C9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8469,3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246D7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81D9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E3D58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683E51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57C9E190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7EDFCB0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A7E05F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B8D1B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A15E16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53322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5394,3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B7CAA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5287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4EADA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5394,3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69D27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CDCE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744FE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52B438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2BF660CF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76DF3D8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D47892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C6590C8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F702CFD" w14:textId="77777777" w:rsidR="004A717F" w:rsidRPr="00A15E16" w:rsidRDefault="004A717F" w:rsidP="003008FE">
            <w:pPr>
              <w:tabs>
                <w:tab w:val="center" w:pos="529"/>
              </w:tabs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546023,1</w:t>
            </w:r>
          </w:p>
        </w:tc>
        <w:tc>
          <w:tcPr>
            <w:tcW w:w="1276" w:type="dxa"/>
            <w:shd w:val="clear" w:color="auto" w:fill="auto"/>
          </w:tcPr>
          <w:p w14:paraId="5D7AA1C7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49D2E27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D00665B" w14:textId="77777777" w:rsidR="004A717F" w:rsidRPr="00A15E16" w:rsidRDefault="004A717F" w:rsidP="003008FE">
            <w:pPr>
              <w:tabs>
                <w:tab w:val="center" w:pos="529"/>
              </w:tabs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546023,1</w:t>
            </w:r>
          </w:p>
        </w:tc>
        <w:tc>
          <w:tcPr>
            <w:tcW w:w="993" w:type="dxa"/>
            <w:shd w:val="clear" w:color="auto" w:fill="auto"/>
          </w:tcPr>
          <w:p w14:paraId="7363A93E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16096D9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87EF4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6F26415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0F556E20" w14:textId="77777777" w:rsidTr="003008FE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14:paraId="25ECA8B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1.1.2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3111AD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Финансовое обеспечение выполнения муниципального задания на оказание муниципальных услуг на предоставление образовательных программ дополнительного образования в организациях дополнительного образования спортивной направленности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FAA4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56A6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17865,6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7EAEE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8BF7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A51EB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17865,6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97B25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16A1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16F5D2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Ежегодно</w:t>
            </w:r>
          </w:p>
          <w:p w14:paraId="285488F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100 % выполнение муниципального задания, количество воспитанников</w:t>
            </w:r>
          </w:p>
          <w:p w14:paraId="4E182F1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2018 - 2021 годы</w:t>
            </w:r>
          </w:p>
          <w:p w14:paraId="10D49C1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1465 уч-ся. 2022-2027 годы не менее</w:t>
            </w:r>
          </w:p>
          <w:p w14:paraId="47757FE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1023 уч-ся ежегодно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1B81DA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Муниципальные организации дополнительного образования - получатели субсидии; управление образования администрации муниципального образования                 Тимашевский район - ответственный за выполнение мероприятия</w:t>
            </w:r>
          </w:p>
        </w:tc>
      </w:tr>
      <w:tr w:rsidR="004A717F" w:rsidRPr="00A15E16" w14:paraId="2C407A42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5B6E83C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9C2B5C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C43B2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1E394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17941,7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88719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9D5F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123C1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17941,7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985CF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3D11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8EA2DC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AEA5EB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076E3F14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409EFF6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EB912E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17AEE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9E364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17565,7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95118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DD8F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0A01D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17565,7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50A6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C792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E0399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0F063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2004C998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2B76A69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1E22E9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22767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715F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18540,5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161D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3642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75E6F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18540,5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2B41F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D7FB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26935B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93DB99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7D21FB89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72B67E7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E1FA36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CC9B8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77869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16662,9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28B0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D167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62A0A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16662,9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BAEC7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E15A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6176A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115CC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5EF4D290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1BBBB98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C8FBC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70FB8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6E673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19289,7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7BC9B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6EFB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56FEB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19289,7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76BE5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2211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BA93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A47C8F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1E7241AF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713ED8A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0B09B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80730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A445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39634,9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AD75A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8828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03771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39634,9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FC7A3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A113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A30E0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5EBC8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01A11439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204E9F7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3490169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C7D6D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8AFD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42595,0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CEF0D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A869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09BC1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42595,0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82F8C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FE74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2A9677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7F308B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03DCC87B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1B916F6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56A973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37AFB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5D17B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39541,9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6464B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9472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AC831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39541,9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2E830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512F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9621F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A2DBF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364BBD7D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4803CA0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46998D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18B84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6295F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39541,9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212A9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B72E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2369B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39541,9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9BB05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8635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984F8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E30EEF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7575EF03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12B13CC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474718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233674F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90F2ECC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269179,8</w:t>
            </w:r>
          </w:p>
          <w:p w14:paraId="16830D92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CAC5C20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571968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7768632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269179,8</w:t>
            </w:r>
          </w:p>
          <w:p w14:paraId="3906F6B8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B33C06B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B699EF6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04384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2EEFD3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5F50F56B" w14:textId="77777777" w:rsidTr="003008FE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14:paraId="485F4ED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1.1.3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B602E4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 дополнительного образования,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B242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7541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630,8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31173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3BF2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630,8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D8AA2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04B7E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F8D3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8A9DD6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Количество педагогов дополнительного образования, получателей мер социальной поддержки в виде компенсации 2018-2019 годы – 50 чел.;</w:t>
            </w:r>
          </w:p>
          <w:p w14:paraId="779EE76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2020 год –</w:t>
            </w:r>
          </w:p>
          <w:p w14:paraId="2620E68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46 чел., </w:t>
            </w:r>
          </w:p>
          <w:p w14:paraId="5738062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2021 год –</w:t>
            </w:r>
          </w:p>
          <w:p w14:paraId="1B50185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50 чел.;</w:t>
            </w:r>
          </w:p>
          <w:p w14:paraId="6AC1F70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2022-202</w:t>
            </w:r>
            <w:r>
              <w:rPr>
                <w:sz w:val="22"/>
                <w:szCs w:val="20"/>
              </w:rPr>
              <w:t>4</w:t>
            </w:r>
            <w:r w:rsidRPr="00A15E16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годы - </w:t>
            </w:r>
            <w:r w:rsidRPr="00A15E16">
              <w:rPr>
                <w:sz w:val="22"/>
                <w:szCs w:val="20"/>
              </w:rPr>
              <w:t>47 чел. ежегодно</w:t>
            </w:r>
            <w:r>
              <w:rPr>
                <w:sz w:val="22"/>
                <w:szCs w:val="20"/>
              </w:rPr>
              <w:t xml:space="preserve">, </w:t>
            </w:r>
          </w:p>
          <w:p w14:paraId="2E2F91D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5</w:t>
            </w:r>
            <w:r w:rsidRPr="00A15E16">
              <w:rPr>
                <w:sz w:val="22"/>
                <w:szCs w:val="20"/>
              </w:rPr>
              <w:t xml:space="preserve"> год –</w:t>
            </w:r>
          </w:p>
          <w:p w14:paraId="71FA3F44" w14:textId="77777777" w:rsidR="004A717F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4</w:t>
            </w:r>
            <w:r>
              <w:rPr>
                <w:sz w:val="22"/>
                <w:szCs w:val="20"/>
              </w:rPr>
              <w:t>1</w:t>
            </w:r>
            <w:r w:rsidRPr="00A15E16">
              <w:rPr>
                <w:sz w:val="22"/>
                <w:szCs w:val="20"/>
              </w:rPr>
              <w:t xml:space="preserve"> чел., </w:t>
            </w:r>
          </w:p>
          <w:p w14:paraId="2859F7F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6</w:t>
            </w:r>
            <w:r w:rsidRPr="00A15E16">
              <w:rPr>
                <w:sz w:val="22"/>
                <w:szCs w:val="20"/>
              </w:rPr>
              <w:t xml:space="preserve"> год –</w:t>
            </w:r>
          </w:p>
          <w:p w14:paraId="1E8A4D5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4</w:t>
            </w:r>
            <w:r>
              <w:rPr>
                <w:sz w:val="22"/>
                <w:szCs w:val="20"/>
              </w:rPr>
              <w:t>1</w:t>
            </w:r>
            <w:r w:rsidRPr="00A15E16">
              <w:rPr>
                <w:sz w:val="22"/>
                <w:szCs w:val="20"/>
              </w:rPr>
              <w:t xml:space="preserve"> чел., </w:t>
            </w:r>
          </w:p>
          <w:p w14:paraId="3AC5EC8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A15E16">
              <w:rPr>
                <w:sz w:val="22"/>
                <w:szCs w:val="20"/>
              </w:rPr>
              <w:t xml:space="preserve"> год –</w:t>
            </w:r>
          </w:p>
          <w:p w14:paraId="5610D74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4</w:t>
            </w:r>
            <w:r>
              <w:rPr>
                <w:sz w:val="22"/>
                <w:szCs w:val="20"/>
              </w:rPr>
              <w:t>1 чел.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F1FBAD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Муниципальные организации дополнительного образования - получатели субсидии; управление образования администрации муниципального образования                   Тимашевский район - ответственный за выполнение мероприятия</w:t>
            </w:r>
          </w:p>
        </w:tc>
      </w:tr>
      <w:tr w:rsidR="004A717F" w:rsidRPr="00A15E16" w14:paraId="429D377F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3FE4061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9CAF36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E9909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CAB3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579,5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2196A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D628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579,5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DAABE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02110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48F1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0232C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96213C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79833F1A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2466CF3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7274C4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A6834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07372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607,4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C80E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A09A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607,4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61A03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D2A1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382D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5CFB34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C1D423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7389320D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3B18CEF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1C7CF3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6443E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8D91C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529,8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1DE36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A6A3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529,8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B8D05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1D691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547F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7B763F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182D74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45DB55C2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7152219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6DEB9D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8BC11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CAAA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562,8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AB0A0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C8E1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562,8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D35F7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016B8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6450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11E4A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47C768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620886BB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0A75C8F9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3ABB599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6290D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5A5A6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698,6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4BB96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55C6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698,6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875C3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E8D68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A2C1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3FA59A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64E39B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257F0753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7C2593B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9FCC6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70B8C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6D505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586,2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B0976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C931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586,2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94E42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01887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DA82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87E4D5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662C07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1950F5B6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1548D06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5708DD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FE12F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14:paraId="532AB83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625,2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E9128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079BAD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625,2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026BA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E7D3E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A468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2F6BB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B438BA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7C1FA614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51EF0695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9DC563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E3B4B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14:paraId="5E99010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650,2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8A7D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2DB64C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650,2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B519C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ABB79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AE3DA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80BCF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1DDFC2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353F8C42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653350C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CAE40A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F30B2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14:paraId="5DFFB1E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676,2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58E9D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F0FF82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676,2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AF031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15B7C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76EB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9FF34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456BA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2F74BEF2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61F4885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D1FF6B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E493E72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AED856F" w14:textId="77777777" w:rsidR="004A717F" w:rsidRPr="00A15E16" w:rsidRDefault="004A717F" w:rsidP="003008FE">
            <w:pPr>
              <w:jc w:val="center"/>
              <w:rPr>
                <w:b/>
                <w:sz w:val="22"/>
                <w:szCs w:val="22"/>
              </w:rPr>
            </w:pPr>
            <w:r w:rsidRPr="00A15E16">
              <w:rPr>
                <w:b/>
                <w:sz w:val="22"/>
                <w:szCs w:val="22"/>
              </w:rPr>
              <w:t>6146,7</w:t>
            </w:r>
          </w:p>
        </w:tc>
        <w:tc>
          <w:tcPr>
            <w:tcW w:w="1276" w:type="dxa"/>
            <w:shd w:val="clear" w:color="auto" w:fill="auto"/>
          </w:tcPr>
          <w:p w14:paraId="3524F45A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5BEF271" w14:textId="77777777" w:rsidR="004A717F" w:rsidRPr="00A15E16" w:rsidRDefault="004A717F" w:rsidP="003008FE">
            <w:pPr>
              <w:jc w:val="center"/>
              <w:rPr>
                <w:b/>
                <w:sz w:val="22"/>
                <w:szCs w:val="22"/>
              </w:rPr>
            </w:pPr>
            <w:r w:rsidRPr="00A15E16">
              <w:rPr>
                <w:b/>
                <w:sz w:val="22"/>
                <w:szCs w:val="22"/>
              </w:rPr>
              <w:t>6146,7</w:t>
            </w:r>
          </w:p>
        </w:tc>
        <w:tc>
          <w:tcPr>
            <w:tcW w:w="1275" w:type="dxa"/>
            <w:shd w:val="clear" w:color="auto" w:fill="auto"/>
          </w:tcPr>
          <w:p w14:paraId="6967B968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B40BB40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D5C5261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D11BB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62047F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75943D49" w14:textId="77777777" w:rsidTr="003008FE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14:paraId="2CCE0DF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1.1.4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7F9FA6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8BE3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768B8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D315A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190B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48898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D1C95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6677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A5B73E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Количество организаций, в которых введена модель ПФДО </w:t>
            </w:r>
          </w:p>
          <w:p w14:paraId="2179550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2022–2027     годы – </w:t>
            </w:r>
          </w:p>
          <w:p w14:paraId="46C0DD8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100 %; охват детей доп. образованием и ПФДО 2022-2023 годы – </w:t>
            </w:r>
          </w:p>
          <w:p w14:paraId="6FFEEC3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25 % от общего числа детей по демографии в районе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1B8DCF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  </w:t>
            </w:r>
          </w:p>
          <w:p w14:paraId="4C01A14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Тимашевский район - ответственный за выполнение мероприятия</w:t>
            </w:r>
          </w:p>
        </w:tc>
      </w:tr>
      <w:tr w:rsidR="004A717F" w:rsidRPr="00A15E16" w14:paraId="6617BE77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5300115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4A5AE7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1E03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A4976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50D49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9332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2B0CF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E593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1973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6A37CC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F625E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67152F85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37F2CEF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8FBD87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AC202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5B3B3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FA560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2860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9DC68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D674D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D851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F6CE0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4A5E6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7D5A76F6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32CCFCC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D0B052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D0E03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56E9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DFCEC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C65C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AA94E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1F78E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DE99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A8392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5A45B9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0EB4D43A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1292A3A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E9DAAF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B4A96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304C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1200,7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6AD02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1740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8C884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1200,7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5603C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BFBA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511F8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32BE2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4CC6D7FC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4A3E7F8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AB00CD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E8FB3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FAD49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10432,4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BA434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3CAE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7B6D5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10432,4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1E544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4386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044B6F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72CCD25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7F354741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0358CCB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0B17C9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0581F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58147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16B50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B6C6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EAF20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54CAD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780E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B1A4C4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AEE335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221B9C49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39FB8BF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35463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D4854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08C21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0AD50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B643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60FA7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7632B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4CE9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AF5E8C5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6EFA1B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5C89A6F4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184755D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3B4F13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96E28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7E736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1DD5A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AAAC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96943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C01E5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8400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39D194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CDF45E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36CF6888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27D6B80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35ED92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BCB91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160CD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F83BC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9EB5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65CB8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3E0E5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871E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F67D09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E27C57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1153E031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4DE9FE6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4D081F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16B971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D526A6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11633,1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389F39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11D5B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10091E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11633,1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3AB4AB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1C5D4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97F61A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6D3403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2293CDDC" w14:textId="77777777" w:rsidTr="003008FE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14:paraId="59CC799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1.1.5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4615BC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Финансовое обеспечение муниципального задания образовательных организаций в рамках исполнения государственного (муниципального) социального заказа на оказание муниципальных услуг в социальной сфере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A33B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6FA2B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C2243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434B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98050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0603F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2B81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8ED9F1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Охват детей, которым предоставляется допобразование конкурентным способом </w:t>
            </w:r>
          </w:p>
          <w:p w14:paraId="5EFC8FB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2023–2027</w:t>
            </w:r>
          </w:p>
          <w:p w14:paraId="1A233ED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 годы – </w:t>
            </w:r>
          </w:p>
          <w:p w14:paraId="552DCD1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25 %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922AEA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Муниципальные организации дополнительного образования получатели субсидии управление образования администрации муниципального образования                    Тимашевский район - ответственный за выполнение мероприятия</w:t>
            </w:r>
          </w:p>
        </w:tc>
      </w:tr>
      <w:tr w:rsidR="004A717F" w:rsidRPr="00A15E16" w14:paraId="00513E69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1B4D2E7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FB5D65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3ADC5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229CD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E7AB4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2FEC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155B1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54FED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1446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369725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544E6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700ED315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47D3E5F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729E17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BB64F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CAC8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12656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8A4B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62DB5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85658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5E75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D86D5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8E764B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55C406B5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03C4C55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ED3660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FF23E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11B96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016AF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7196C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B2B66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0C3A0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9EEC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E983B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A6F956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01FAD6F0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5C42299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436065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D6064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BB370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3B80C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74B5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A26A0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C965B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087B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72FD3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36A599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34F6800C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0F145EB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B81C4A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14FE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2E44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35475,6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B3FD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D1E1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47D29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35475,6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669EE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BF38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2E9EDB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3523CE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38B8D025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6F9B0D05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A4F6FA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7B36C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F24E3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58772,0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AF2B2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6961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87AE1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58772,0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2D9C3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FB6B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A23DA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9255849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2A35BB94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2515FD4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7A32EF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4E8CB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8CBB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89173,8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2B8AF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EDFA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56CCC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89173,8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FBCB1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AD31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704FB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7AE7119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725149CB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6A69DB0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04999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8463D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F5DA1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92451,1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BC485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F52D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8924B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92451,1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5380C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0913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4F979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1764C1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07AA969F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3388E93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668594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3587E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AC837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95526,1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3C231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A8E9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DDB01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95526,1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B866C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4C8C2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BA9B18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80C371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77870FD2" w14:textId="77777777" w:rsidTr="003008FE">
        <w:trPr>
          <w:trHeight w:val="253"/>
        </w:trPr>
        <w:tc>
          <w:tcPr>
            <w:tcW w:w="846" w:type="dxa"/>
            <w:vMerge/>
            <w:shd w:val="clear" w:color="auto" w:fill="auto"/>
            <w:vAlign w:val="center"/>
          </w:tcPr>
          <w:p w14:paraId="366111D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4F5B11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983067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9859FDC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371398,6</w:t>
            </w:r>
          </w:p>
          <w:p w14:paraId="6652767D" w14:textId="77777777" w:rsidR="004A717F" w:rsidRPr="00A15E16" w:rsidRDefault="004A717F" w:rsidP="003008FE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49882C3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9DD3526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64CE97D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371398,6</w:t>
            </w:r>
          </w:p>
          <w:p w14:paraId="2FA655D3" w14:textId="77777777" w:rsidR="004A717F" w:rsidRPr="00A15E16" w:rsidRDefault="004A717F" w:rsidP="003008FE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B374B55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351C0E4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61A97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7AF34B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6BFEDDC0" w14:textId="77777777" w:rsidTr="003008FE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14:paraId="1376F15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515486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Капитальный, текущий ремонт и материально-техническое обеспечение образовательных организаций дополнительного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89C2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DB1EC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38318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1BAB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F5368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38D0E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2DFD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B41543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Количество организаций дополнительного образования, в которых проведен капитальный и текущий ремонт: </w:t>
            </w:r>
          </w:p>
          <w:p w14:paraId="3449263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2018 год - 1; 2020 год - 1; 2022 год - 1; 2023 год -1 (ДЮСШ).</w:t>
            </w:r>
          </w:p>
          <w:p w14:paraId="754BCA1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2024 год - 1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794EAC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  </w:t>
            </w:r>
          </w:p>
          <w:p w14:paraId="2700FD3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Тимашевский район - ответственный за выполнение мероприятия</w:t>
            </w:r>
          </w:p>
        </w:tc>
      </w:tr>
      <w:tr w:rsidR="004A717F" w:rsidRPr="00A15E16" w14:paraId="673DC52B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2B8E067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9BA715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65708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9B933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6C569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39B8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B16ED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F70DA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43CD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A2F47F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E8C79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4EFEB3D5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47C1F03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62A4A65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74F6A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276F8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DBE5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B1F7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E1E8C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AAD82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3382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FEA7F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77E2FD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4EB03C26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1C45D2F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DBB066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F0770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122AF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0647A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6AA6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F5079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32181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2B5B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932B3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BEEAEA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7A081B08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5A00701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DD83C7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9406C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D4FBE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2793,2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D181B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9784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3759B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2793,2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797DE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EBD6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B163AF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EE1084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14EEA321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2401F06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9715C7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F4228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DDA05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2480,3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5CD06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4762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25BBD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2480,3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A402B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A127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73E24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4BBD53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6E1B9EE9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21F4D2C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47C39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27256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D317C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262,0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3A63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DBC6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262,0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412BC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388CB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C11A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5BD986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8C300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261CEC3A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34AC421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F70202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8D7F8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6273A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FC839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05C1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E8E4D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9F34A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4389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BEB189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51A8995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6DBA5C90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3E9F316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C372F6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23883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2CBC1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393ED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C683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A6E2F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5E078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3B22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E6D33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441DCA5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7E6B8428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217DEA1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68B204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62BB3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4B1B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120AE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80DF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7C875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61AAF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897B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10A34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B5531F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0D6761C6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7DB9FD25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331762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8E2D19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65191C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5955,5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8118EA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5CFBA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412,0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1F0330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5543,5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CA2281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A6F14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A41F4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514F99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4A3F22DF" w14:textId="77777777" w:rsidTr="003008FE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14:paraId="521E9D7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1.2.1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B8B51A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Дополнительная финансовая помощь для решения социально значимых вопросов местного значения (капитальный и текущий ремонт, благоустройство территории, материально-техническое обеспечение дошкольных образовательных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7ED0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DBEC8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0E7EA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D33D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5BA0C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33663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5B5F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383422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D8D1E8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   </w:t>
            </w:r>
          </w:p>
          <w:p w14:paraId="19D98E9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Тимашевский район - ответственный за выполнение мероприятия</w:t>
            </w:r>
          </w:p>
        </w:tc>
      </w:tr>
      <w:tr w:rsidR="004A717F" w:rsidRPr="00A15E16" w14:paraId="214FCD2A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7329A8D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03E31A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043B9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6E30B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4F02A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52FA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A2376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33DEC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758D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17AE9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892583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1800EEF9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0D7E964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C59043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031EE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C4450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97F1B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217FE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33B89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E9C7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4EF2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584D7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69FB57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3F62AF08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76DC7309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36236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F8AEB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54425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288B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4488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1F076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6B181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8DE6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C84B3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FB43B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20FBA8E2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47E1AC09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919ED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87D2E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B2F39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378B2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1F97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2CEB3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49007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39A6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A66BAF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20020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6CEA822C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718A98C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D130CD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E151B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9258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F0DD5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943C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5A010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684A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B87A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50F1595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EBBFD1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72973138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7B90D21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DD96D6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465A7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0A3A1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262,0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624AB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7F15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262,0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537C2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CF290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4EBC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B6C24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1472D0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70E0A3AF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2D481CB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2827D8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17B21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16E4D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6859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0D2F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BB36E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35696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A2E9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57A7FA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780BD0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70C0027F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74F47139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0A8934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265F6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27127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FC387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F3A4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3A56E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23E75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E697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CFEB6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A8739C5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4D132073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112CAA5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9907EB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5AE10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78287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B4D29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FCCA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5A64A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34A8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F94D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95D7D2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2972FD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2F854460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71D0B15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E30677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FD383C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33C1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262,0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047C6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5F4B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262,0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29837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A46F0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4256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5AB8C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870840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63740E80" w14:textId="77777777" w:rsidTr="003008FE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14:paraId="269CF63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E9D44B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Проведение обучающих семинаров, конференций в целях создания условий для использования ресурсов конкурентного негосударственного сектора в предоставлении услуг дополнительного образования (без финансирования)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1D99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4C62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919EC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51A5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51A5C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2638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19CA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7A334E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Количество ежегодно проведенных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семинаров,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конференций 2018-2027 годы - 4/2 ежегодно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B31E03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Управление образования администрации муниципального образования                      Тимашевский район - ответственный за выполнение мероприятия</w:t>
            </w:r>
          </w:p>
        </w:tc>
      </w:tr>
      <w:tr w:rsidR="004A717F" w:rsidRPr="00A15E16" w14:paraId="28B7DA97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765D20E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DC37CE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9AAA7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8A724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4E8F3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91C3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1BCDF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B90C6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D30B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E3CFC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4A5D3B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221F1B13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304994C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1DE039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3C9B8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26BA6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98B5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22EA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F4145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BDCB8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636F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E66BC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C296C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6A43E90E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1E5E662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682574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5B794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8E9B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3A150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56C5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59DAF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31E04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6575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3008F8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78DE98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150FE35E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4A50AD3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4118C0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3647E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154D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F9EF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2EF3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70816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22080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A5DF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14994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1487DD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1D0767C7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1D924D3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0A8F61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F4E82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7A20C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48C75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13316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5B71D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2A559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3371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0512A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9AA157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43FF2CE5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4025117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91ACED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7E60E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76FD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6AEF6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F7A9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BEDED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73B0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0C82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AAC1C25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7C0A17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04A31E9D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2F6A1EC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52BFDC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B49A2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BC87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5D9A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B37B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24C70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F48B8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952B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06474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EE9A67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659438C7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00DA0D2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3874A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DF12F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E66D4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FC4DA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C1DB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4BEC3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B1CD7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39BF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22BE0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4E1CD7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5B658BC9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02530F6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7818AA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AFF12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3F5A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B5061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7F0E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A0D4F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179AF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FEFC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0BDC80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BAEC91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67AA10B2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61B097B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EB8ADA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E9E024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89913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253921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D8EE9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307E74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6FDAB8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68F9F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60C23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08AB8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60A4E0F8" w14:textId="77777777" w:rsidTr="003008FE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14:paraId="024F59A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92F2CB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Приобретение 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43D0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63BB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9EA7B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4DA1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7F908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D9562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AE35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980844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Количество организаций,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которых приобретено движимое имущество:                                                                                                                                                                                                                                                                        2022 год - 1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25E90E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  </w:t>
            </w:r>
          </w:p>
          <w:p w14:paraId="20EA896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Тимашевский район - ответственный за выполнение мероприятия</w:t>
            </w:r>
          </w:p>
        </w:tc>
      </w:tr>
      <w:tr w:rsidR="004A717F" w:rsidRPr="00A15E16" w14:paraId="7C56A05D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305773A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5FD3E5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4D539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8BB1D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32B97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19F5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4B6EC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E69B4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F760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BF4A0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187A87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5B670D4B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2253066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6293F35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6AD16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EF837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93C83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4F19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64572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70BA0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D7B3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8D545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EA23A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2D90DD96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1B75DC9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9CB81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4E3FE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F5CDE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8895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A469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A3FE1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57279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5F1D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6CA5B9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91E618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24DCD18B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29919B9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20B7A8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68522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23819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194,0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2F9A9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B05D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2C31F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194,0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86C72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2C99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4D201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7D5EC7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49159EB1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465F8C3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A925E09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E737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12B5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B7C95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5208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AD747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5902F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4B25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CAE5A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0D867D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07C143CE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5D75CD7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58D81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663C6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8EE2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46004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4713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F910C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0526B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B097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96923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74111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6FC8B2A2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1C52E72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37A177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3CDD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5D344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AB936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1FFA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F9767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42BA6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5CEF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11D9D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DF979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7FE7B1AE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0179E51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C558C8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FCD83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0035C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1C3E8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6B69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E70BD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BDA97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B383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4749E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E9F84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50C38AF9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76986F3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0F0BAA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35486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273F9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BEF86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BF63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304B7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CB8DF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1002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D3F1149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786FDC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45A4AEAD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78B742B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986E1D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929EB1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EBEDF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194,0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4D514B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493BF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14D6A3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194,0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7AF34C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47A69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68D2C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56B04D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3E13D2C7" w14:textId="77777777" w:rsidTr="003008FE">
        <w:trPr>
          <w:trHeight w:val="288"/>
        </w:trPr>
        <w:tc>
          <w:tcPr>
            <w:tcW w:w="846" w:type="dxa"/>
            <w:shd w:val="clear" w:color="auto" w:fill="auto"/>
            <w:vAlign w:val="center"/>
          </w:tcPr>
          <w:p w14:paraId="59CDFA2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</w:t>
            </w:r>
          </w:p>
        </w:tc>
        <w:tc>
          <w:tcPr>
            <w:tcW w:w="13750" w:type="dxa"/>
            <w:gridSpan w:val="10"/>
            <w:shd w:val="clear" w:color="auto" w:fill="auto"/>
            <w:vAlign w:val="center"/>
          </w:tcPr>
          <w:p w14:paraId="4E020202" w14:textId="77777777" w:rsidR="004A717F" w:rsidRPr="00A15E16" w:rsidRDefault="004A717F" w:rsidP="003008FE">
            <w:pPr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 xml:space="preserve">Задача </w:t>
            </w:r>
            <w:r w:rsidRPr="00A15E16">
              <w:rPr>
                <w:sz w:val="22"/>
                <w:szCs w:val="20"/>
              </w:rPr>
              <w:t>Создание условий для проведения мероприятий в сфере дополнительного образования разных форм собственности</w:t>
            </w:r>
          </w:p>
        </w:tc>
      </w:tr>
      <w:tr w:rsidR="004A717F" w:rsidRPr="00A15E16" w14:paraId="18AB4120" w14:textId="77777777" w:rsidTr="003008FE">
        <w:trPr>
          <w:trHeight w:val="288"/>
        </w:trPr>
        <w:tc>
          <w:tcPr>
            <w:tcW w:w="846" w:type="dxa"/>
            <w:shd w:val="clear" w:color="auto" w:fill="auto"/>
            <w:vAlign w:val="center"/>
          </w:tcPr>
          <w:p w14:paraId="198A042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</w:t>
            </w:r>
          </w:p>
        </w:tc>
        <w:tc>
          <w:tcPr>
            <w:tcW w:w="13750" w:type="dxa"/>
            <w:gridSpan w:val="10"/>
            <w:shd w:val="clear" w:color="auto" w:fill="auto"/>
            <w:vAlign w:val="center"/>
          </w:tcPr>
          <w:p w14:paraId="5ECDCFD7" w14:textId="77777777" w:rsidR="004A717F" w:rsidRPr="00A15E16" w:rsidRDefault="004A717F" w:rsidP="003008FE">
            <w:pPr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Основное мероприятие</w:t>
            </w:r>
            <w:r w:rsidRPr="00A15E16">
              <w:rPr>
                <w:sz w:val="22"/>
                <w:szCs w:val="20"/>
              </w:rPr>
              <w:t xml:space="preserve"> Создание условий для проведения мероприятий в сфере дополнительного образования</w:t>
            </w:r>
          </w:p>
        </w:tc>
      </w:tr>
      <w:tr w:rsidR="004A717F" w:rsidRPr="00A15E16" w14:paraId="6CC0253E" w14:textId="77777777" w:rsidTr="003008FE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14:paraId="7CEE302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8BB407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Предоставление субсидии на участие тренеров преподавателей, учащихся и лиц их сопровождающих МБУДО ДЮСШ в районных, краевых, всероссийских и международных соревнованиях и турнирах, по культивируемым ими видам спорта, а также в мероприятиях спортивной направленности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4AA2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1FCE3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36009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1BC6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65BEE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5A0EB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472E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1E8E6B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Ежегодно количество участников спортивных соревнований различного уровня не менее</w:t>
            </w:r>
          </w:p>
          <w:p w14:paraId="1EE7589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30 тренеров 2018-2027 годы и</w:t>
            </w:r>
          </w:p>
          <w:p w14:paraId="2C3F54F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2018-2021 годы-не менее</w:t>
            </w:r>
          </w:p>
          <w:p w14:paraId="14ABE1C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1465 учащихся, 2022-2027 годы - не менее</w:t>
            </w:r>
          </w:p>
          <w:p w14:paraId="2101327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1023 учащихся.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5F8AD6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    </w:t>
            </w:r>
          </w:p>
          <w:p w14:paraId="70223E6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Тимашевский район - ответственный за выполнение мероприятия</w:t>
            </w:r>
          </w:p>
        </w:tc>
      </w:tr>
      <w:tr w:rsidR="004A717F" w:rsidRPr="00A15E16" w14:paraId="1ED79F56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2261AE3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8663799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6FAF7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AB3BA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1B495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D9246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56A48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F223A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EDDC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9F6E9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A62796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4BF69383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51086DF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B6ED699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2B84D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9352F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E1BBB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A74E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93A8A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B99CE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5376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DEAB94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0D2398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5D9E226E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4D85F8E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7AAC0D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B4A27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C8949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F8CF3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1C4C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56B35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2A575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646F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BCD30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1F7E1C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3307DE1C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169BAF3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D9D1E2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9B9EB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24510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674F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2946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05123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994C3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0D60D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4A402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8AE1D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4A58E911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4FE0B78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EEA53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44242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2B3CB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C5F95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AB6B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41B62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F6885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8F04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85F1D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19C759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38749232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4FF213A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4E7FB4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9EB87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1699F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1EA86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F25F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CFAD6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3BFEE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E4CB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C0F07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9D556E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4153CA81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6B1968A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D1668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570D0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9AAF8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D023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BFEC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4B0F7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633,2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9CE78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BE33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DF88A6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E25E99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6DE30979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468C962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A6A08A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D9B88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888A5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3075D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5762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33515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C3A0B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A465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69E6C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DC7325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31417C95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39EF46F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B81594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49D3F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54FA1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0B95B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B079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DDEBD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C75D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256F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3ECD4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055A90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49782F83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3855253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581749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6294E1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F65547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3063,2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3260F5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E5A84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A346AD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3063,2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DB5B0D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0D379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CFD82F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49594B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6D4542D5" w14:textId="77777777" w:rsidTr="003008FE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14:paraId="22C3A36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660BF6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Предоставление субсидии на ежемесячные выплаты отдельным категориям работников муниципальных физкультурно-спортивных организаций, осуществляющих подготовку спортивного резерва, и образовательных учреждений дополнительного образования детей Краснодарского края отрасли «Образование»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C68A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6AC8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203,1</w:t>
            </w:r>
          </w:p>
        </w:tc>
        <w:tc>
          <w:tcPr>
            <w:tcW w:w="1276" w:type="dxa"/>
            <w:shd w:val="clear" w:color="auto" w:fill="auto"/>
          </w:tcPr>
          <w:p w14:paraId="44F567D2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CC6B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203,1</w:t>
            </w:r>
          </w:p>
        </w:tc>
        <w:tc>
          <w:tcPr>
            <w:tcW w:w="1275" w:type="dxa"/>
            <w:shd w:val="clear" w:color="auto" w:fill="auto"/>
          </w:tcPr>
          <w:p w14:paraId="3A805C1B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95A5AC9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A59CF33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26EACD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Количество получателей ежемесячной выплаты за подготовку учащихся спортивного резерва Краснодарского края </w:t>
            </w:r>
          </w:p>
          <w:p w14:paraId="1AEABC9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2018 год – </w:t>
            </w:r>
          </w:p>
          <w:p w14:paraId="3A51646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 чел.,</w:t>
            </w:r>
          </w:p>
          <w:p w14:paraId="5F85160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2019 год –</w:t>
            </w:r>
          </w:p>
          <w:p w14:paraId="0FAA481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 чел.,</w:t>
            </w:r>
          </w:p>
          <w:p w14:paraId="129C230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2020 год – </w:t>
            </w:r>
          </w:p>
          <w:p w14:paraId="0AF95FE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 чел.,</w:t>
            </w:r>
          </w:p>
          <w:p w14:paraId="1BE0BA8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2021 год – </w:t>
            </w:r>
          </w:p>
          <w:p w14:paraId="176144F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 чел.,</w:t>
            </w:r>
          </w:p>
          <w:p w14:paraId="09A02CE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2022 год –</w:t>
            </w:r>
          </w:p>
          <w:p w14:paraId="60E7339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 чел.,</w:t>
            </w:r>
          </w:p>
          <w:p w14:paraId="20B419D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2023 год – </w:t>
            </w:r>
          </w:p>
          <w:p w14:paraId="385097C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 чел.,</w:t>
            </w:r>
          </w:p>
          <w:p w14:paraId="06DBE0D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2024 год – </w:t>
            </w:r>
          </w:p>
          <w:p w14:paraId="3C4CBA3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 чел.,</w:t>
            </w:r>
          </w:p>
          <w:p w14:paraId="6690DFB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2025 год – </w:t>
            </w:r>
          </w:p>
          <w:p w14:paraId="5EE271F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 чел.,</w:t>
            </w:r>
          </w:p>
          <w:p w14:paraId="303B542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2026 год –</w:t>
            </w:r>
          </w:p>
          <w:p w14:paraId="6F17DE7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2 чел., </w:t>
            </w:r>
          </w:p>
          <w:p w14:paraId="01BF537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2027 год –</w:t>
            </w:r>
          </w:p>
          <w:p w14:paraId="23F14E4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 чел.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B55AC8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    </w:t>
            </w:r>
          </w:p>
          <w:p w14:paraId="20C9802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Тимашевский район - ответственный за выполнение мероприятия</w:t>
            </w:r>
          </w:p>
        </w:tc>
      </w:tr>
      <w:tr w:rsidR="004A717F" w:rsidRPr="00A15E16" w14:paraId="3BCE493C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1521E53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062F799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C17E2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11624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130,2</w:t>
            </w:r>
          </w:p>
        </w:tc>
        <w:tc>
          <w:tcPr>
            <w:tcW w:w="1276" w:type="dxa"/>
            <w:shd w:val="clear" w:color="auto" w:fill="auto"/>
          </w:tcPr>
          <w:p w14:paraId="5EF41BFA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22C0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130,2</w:t>
            </w:r>
          </w:p>
        </w:tc>
        <w:tc>
          <w:tcPr>
            <w:tcW w:w="1275" w:type="dxa"/>
            <w:shd w:val="clear" w:color="auto" w:fill="auto"/>
          </w:tcPr>
          <w:p w14:paraId="60BFB2BA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5386D87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0CE935B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FF7F68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BA800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26834E17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73DC619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8986259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01ECA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E0102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67,7</w:t>
            </w:r>
          </w:p>
        </w:tc>
        <w:tc>
          <w:tcPr>
            <w:tcW w:w="1276" w:type="dxa"/>
            <w:shd w:val="clear" w:color="auto" w:fill="auto"/>
          </w:tcPr>
          <w:p w14:paraId="43D90B20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CABB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67,7</w:t>
            </w:r>
          </w:p>
        </w:tc>
        <w:tc>
          <w:tcPr>
            <w:tcW w:w="1275" w:type="dxa"/>
            <w:shd w:val="clear" w:color="auto" w:fill="auto"/>
          </w:tcPr>
          <w:p w14:paraId="47A50E5C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224A8C7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36BAD76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4EA798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45456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5CCB4D15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1657968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935BE0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C7493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4F96F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78,2</w:t>
            </w:r>
          </w:p>
        </w:tc>
        <w:tc>
          <w:tcPr>
            <w:tcW w:w="1276" w:type="dxa"/>
            <w:shd w:val="clear" w:color="auto" w:fill="auto"/>
          </w:tcPr>
          <w:p w14:paraId="255E99F5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50FE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78,2</w:t>
            </w:r>
          </w:p>
        </w:tc>
        <w:tc>
          <w:tcPr>
            <w:tcW w:w="1275" w:type="dxa"/>
            <w:shd w:val="clear" w:color="auto" w:fill="auto"/>
          </w:tcPr>
          <w:p w14:paraId="297F6709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7A08982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4C7ED6A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4EB9CE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DF00A6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7BD065A3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7E5905A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83ACE8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11080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6CB95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78,1</w:t>
            </w:r>
          </w:p>
        </w:tc>
        <w:tc>
          <w:tcPr>
            <w:tcW w:w="1276" w:type="dxa"/>
            <w:shd w:val="clear" w:color="auto" w:fill="auto"/>
          </w:tcPr>
          <w:p w14:paraId="09105565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A8BC1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78,1</w:t>
            </w:r>
          </w:p>
        </w:tc>
        <w:tc>
          <w:tcPr>
            <w:tcW w:w="1275" w:type="dxa"/>
            <w:shd w:val="clear" w:color="auto" w:fill="auto"/>
          </w:tcPr>
          <w:p w14:paraId="2E4575C2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9C3696C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8B014D3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61BAC2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EA85BA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59101043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04D80DD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F987D45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0AC3C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602C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70,3</w:t>
            </w:r>
          </w:p>
        </w:tc>
        <w:tc>
          <w:tcPr>
            <w:tcW w:w="1276" w:type="dxa"/>
            <w:shd w:val="clear" w:color="auto" w:fill="auto"/>
          </w:tcPr>
          <w:p w14:paraId="61A6A4A7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7724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70,3</w:t>
            </w:r>
          </w:p>
        </w:tc>
        <w:tc>
          <w:tcPr>
            <w:tcW w:w="1275" w:type="dxa"/>
            <w:shd w:val="clear" w:color="auto" w:fill="auto"/>
          </w:tcPr>
          <w:p w14:paraId="25B734C8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070983A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A8CAC0E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B17DC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1327DC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01B6FF3B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584CCA6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4FED3F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16D48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14:paraId="79E3BCB8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0CBC6D8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4982ACE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2CAEEE9D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E04C557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8137F50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07D85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B031E8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5EC41053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646A3A45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A4A5FF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50F4C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14:paraId="26CB52E8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138553D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92ADF86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CCDF3C5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0D891C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651C805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A73414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9C3C5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40E66E49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22B332D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FB34C0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77CF0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14:paraId="0B4D30E2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B590793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845218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C4E2555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CFAF3B5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264720C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278039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12F5BE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09245C93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6321C29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133973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3CE9D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14:paraId="62E3437A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3A09AE1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3627160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72A415DC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BE79CA6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F714C5F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8B979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E43C68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5AE06322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53002EF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916C97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3ADCBB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329BE6" w14:textId="77777777" w:rsidR="004A717F" w:rsidRPr="00A15E16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A15E16">
              <w:rPr>
                <w:b/>
                <w:sz w:val="22"/>
                <w:szCs w:val="20"/>
              </w:rPr>
              <w:t>627,6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36F3E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F6933" w14:textId="77777777" w:rsidR="004A717F" w:rsidRPr="00A15E16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A15E16">
              <w:rPr>
                <w:b/>
                <w:sz w:val="22"/>
                <w:szCs w:val="20"/>
              </w:rPr>
              <w:t>627,6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13B4E6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FC08F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B0218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6C2BE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DC5CC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13F3D399" w14:textId="77777777" w:rsidTr="003008FE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14:paraId="6D48009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E4ABD1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Организация предоставления дополнительного образования детям в муниципальных образовательных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культурой и спортом по углубленной программе медицинского обследования) </w:t>
            </w:r>
          </w:p>
          <w:p w14:paraId="1446579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(в рамках софинансирования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BAD3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5059D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9935E8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59F321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750B72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E8E379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0F87EF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82AB58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Количество учащихся, прошедших медицинский осмотр</w:t>
            </w:r>
          </w:p>
          <w:p w14:paraId="3982A49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в 2019 году-1112 чел.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3F0A5D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</w:t>
            </w:r>
          </w:p>
          <w:p w14:paraId="2218294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Тимашевский район - ответственный за выполнение мероприятия</w:t>
            </w:r>
          </w:p>
        </w:tc>
      </w:tr>
      <w:tr w:rsidR="004A717F" w:rsidRPr="00A15E16" w14:paraId="791545D5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0C094969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B51F6C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75A5A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61FF8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3431,8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9550B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722F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3225,8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14984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206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2280A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E94F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295527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588B85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5EC95825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40250739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792DF8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957B36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A4793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5CA3DF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AB72B0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7FFA9BA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C318BD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3CF7A6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98529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A5E83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3BC75028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6D47740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93C3D8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10B15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F4B6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6AC026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E644A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FE381F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5FDEAC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923918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93CB35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4E762D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206077EE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685AF30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42983D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B2DEF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1F7A4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6A1B3A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475F5A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C5E7F7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04C795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0D8676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903E855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F4EE2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6109DFEF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2FE5965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5C4656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72572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85C13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95148B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E5FA57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65BB24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6D324C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D37087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4B8D3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75AA0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403769C2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52E0AF9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0BDE11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702A8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1B953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6375C1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4D45F0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24E81B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8D3DC3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2B5134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7B1C36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9A2A8E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4A09094E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28E1134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DACDEB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E9B3A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9CFF7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500E86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EE1449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3100D2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9D6280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7CB571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D9A59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EB2523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1121E75C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57B6E2F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E2DA0E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81A35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4250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3ECA6D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C9CCF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0C8FC6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98862C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0430259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BE132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7F1C51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69F2FFB6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5CB5614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562BF9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5D881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14:paraId="273A6140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5B1A301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AC70D2C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151001E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B7E3C0A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4D22DDD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E36563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596818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2DE4F8C7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2A48DEC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9672B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EBAF5AC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56FAD9C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3431,8</w:t>
            </w:r>
          </w:p>
        </w:tc>
        <w:tc>
          <w:tcPr>
            <w:tcW w:w="1276" w:type="dxa"/>
            <w:shd w:val="clear" w:color="auto" w:fill="auto"/>
          </w:tcPr>
          <w:p w14:paraId="5864299D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59D5443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3225,8</w:t>
            </w:r>
          </w:p>
        </w:tc>
        <w:tc>
          <w:tcPr>
            <w:tcW w:w="1275" w:type="dxa"/>
            <w:shd w:val="clear" w:color="auto" w:fill="auto"/>
          </w:tcPr>
          <w:p w14:paraId="4FB65B37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206,0</w:t>
            </w:r>
          </w:p>
        </w:tc>
        <w:tc>
          <w:tcPr>
            <w:tcW w:w="993" w:type="dxa"/>
            <w:shd w:val="clear" w:color="auto" w:fill="auto"/>
          </w:tcPr>
          <w:p w14:paraId="21D634C2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1B2BFE8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79016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A38536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7D249D3A" w14:textId="77777777" w:rsidTr="003008FE">
        <w:trPr>
          <w:trHeight w:val="288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428BA0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9750F7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FCE5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FB54E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93074,9</w:t>
            </w:r>
          </w:p>
        </w:tc>
        <w:tc>
          <w:tcPr>
            <w:tcW w:w="1276" w:type="dxa"/>
            <w:shd w:val="clear" w:color="auto" w:fill="auto"/>
          </w:tcPr>
          <w:p w14:paraId="72F489A3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1381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983,9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E27AC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92091,0</w:t>
            </w:r>
          </w:p>
        </w:tc>
        <w:tc>
          <w:tcPr>
            <w:tcW w:w="993" w:type="dxa"/>
            <w:shd w:val="clear" w:color="auto" w:fill="auto"/>
          </w:tcPr>
          <w:p w14:paraId="738D7172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44608FE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DD3C56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х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047CA3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х</w:t>
            </w:r>
          </w:p>
        </w:tc>
      </w:tr>
      <w:tr w:rsidR="004A717F" w:rsidRPr="00A15E16" w14:paraId="47F4ACF0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00B0BBB3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71D7EC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96178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10621A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97657,6</w:t>
            </w:r>
          </w:p>
        </w:tc>
        <w:tc>
          <w:tcPr>
            <w:tcW w:w="1276" w:type="dxa"/>
            <w:shd w:val="clear" w:color="auto" w:fill="auto"/>
          </w:tcPr>
          <w:p w14:paraId="4D906473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A63E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3935,5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882DE7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93722,1</w:t>
            </w:r>
          </w:p>
        </w:tc>
        <w:tc>
          <w:tcPr>
            <w:tcW w:w="993" w:type="dxa"/>
            <w:shd w:val="clear" w:color="auto" w:fill="auto"/>
          </w:tcPr>
          <w:p w14:paraId="0E55B03E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856EC48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B32AA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77E76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0B50ADCE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109B433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F6E482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D302B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1B2A2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95177,3</w:t>
            </w:r>
          </w:p>
        </w:tc>
        <w:tc>
          <w:tcPr>
            <w:tcW w:w="1276" w:type="dxa"/>
            <w:shd w:val="clear" w:color="auto" w:fill="auto"/>
          </w:tcPr>
          <w:p w14:paraId="132DCD14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12BB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675,1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97E9B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94502,2</w:t>
            </w:r>
          </w:p>
        </w:tc>
        <w:tc>
          <w:tcPr>
            <w:tcW w:w="993" w:type="dxa"/>
            <w:shd w:val="clear" w:color="auto" w:fill="auto"/>
          </w:tcPr>
          <w:p w14:paraId="5CED2B0D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1998650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C276D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454FBE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007AC3FD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312865F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DD96E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F3807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9395EB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97109,1</w:t>
            </w:r>
          </w:p>
        </w:tc>
        <w:tc>
          <w:tcPr>
            <w:tcW w:w="1276" w:type="dxa"/>
            <w:shd w:val="clear" w:color="auto" w:fill="auto"/>
          </w:tcPr>
          <w:p w14:paraId="40EB1F8E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6537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608,0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5DD880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96501,1</w:t>
            </w:r>
          </w:p>
        </w:tc>
        <w:tc>
          <w:tcPr>
            <w:tcW w:w="993" w:type="dxa"/>
            <w:shd w:val="clear" w:color="auto" w:fill="auto"/>
          </w:tcPr>
          <w:p w14:paraId="0F47642B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0DA8BE7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B36054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75E91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69B373B9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00BD64B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CCE1DA9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54D144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ECE6E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102528,8</w:t>
            </w:r>
          </w:p>
        </w:tc>
        <w:tc>
          <w:tcPr>
            <w:tcW w:w="1276" w:type="dxa"/>
            <w:shd w:val="clear" w:color="auto" w:fill="auto"/>
          </w:tcPr>
          <w:p w14:paraId="05633DE2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9B44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640,9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961C4D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101887,9</w:t>
            </w:r>
          </w:p>
        </w:tc>
        <w:tc>
          <w:tcPr>
            <w:tcW w:w="993" w:type="dxa"/>
            <w:shd w:val="clear" w:color="auto" w:fill="auto"/>
          </w:tcPr>
          <w:p w14:paraId="4AC89043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B532F76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508289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8AC6BE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76252691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246B6A0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7CE947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233701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02190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119164,5</w:t>
            </w:r>
          </w:p>
        </w:tc>
        <w:tc>
          <w:tcPr>
            <w:tcW w:w="1276" w:type="dxa"/>
            <w:shd w:val="clear" w:color="auto" w:fill="auto"/>
          </w:tcPr>
          <w:p w14:paraId="7886D816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CCD2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768,9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F87465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118395,6</w:t>
            </w:r>
          </w:p>
        </w:tc>
        <w:tc>
          <w:tcPr>
            <w:tcW w:w="993" w:type="dxa"/>
            <w:shd w:val="clear" w:color="auto" w:fill="auto"/>
          </w:tcPr>
          <w:p w14:paraId="5D9604E1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F4622CC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B1DE01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29E836F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5BC4C93D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0A458270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7A9BC9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B56FCF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8F2873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163813,1</w:t>
            </w:r>
          </w:p>
        </w:tc>
        <w:tc>
          <w:tcPr>
            <w:tcW w:w="1276" w:type="dxa"/>
            <w:shd w:val="clear" w:color="auto" w:fill="auto"/>
          </w:tcPr>
          <w:p w14:paraId="6B0F8BDB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7546B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848,2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26EBEC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162964,9</w:t>
            </w:r>
          </w:p>
        </w:tc>
        <w:tc>
          <w:tcPr>
            <w:tcW w:w="993" w:type="dxa"/>
            <w:shd w:val="clear" w:color="auto" w:fill="auto"/>
          </w:tcPr>
          <w:p w14:paraId="64355F80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E9D9620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9547A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FEABF9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142D42B7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27690AA5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3CA1B7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8D18B8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FA3F48" w14:textId="77777777" w:rsidR="004A717F" w:rsidRPr="00A15E16" w:rsidRDefault="004A717F" w:rsidP="00300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166277,1</w:t>
            </w:r>
          </w:p>
        </w:tc>
        <w:tc>
          <w:tcPr>
            <w:tcW w:w="1276" w:type="dxa"/>
            <w:shd w:val="clear" w:color="auto" w:fill="auto"/>
          </w:tcPr>
          <w:p w14:paraId="115A917D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C2447" w14:textId="77777777" w:rsidR="004A717F" w:rsidRPr="00A15E16" w:rsidRDefault="004A717F" w:rsidP="003008FE">
            <w:pPr>
              <w:jc w:val="center"/>
              <w:rPr>
                <w:sz w:val="22"/>
                <w:szCs w:val="22"/>
              </w:rPr>
            </w:pPr>
            <w:r w:rsidRPr="00A15E16">
              <w:rPr>
                <w:sz w:val="22"/>
                <w:szCs w:val="20"/>
              </w:rPr>
              <w:t>625,2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5896A7" w14:textId="77777777" w:rsidR="004A717F" w:rsidRPr="00A15E16" w:rsidRDefault="004A717F" w:rsidP="00300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165651,9</w:t>
            </w:r>
          </w:p>
        </w:tc>
        <w:tc>
          <w:tcPr>
            <w:tcW w:w="993" w:type="dxa"/>
            <w:shd w:val="clear" w:color="auto" w:fill="auto"/>
          </w:tcPr>
          <w:p w14:paraId="5A985CDB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22F35BF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82DA15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93BFAD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0749CE4F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27652B6B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F3F5F8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412FC2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D224C7" w14:textId="77777777" w:rsidR="004A717F" w:rsidRPr="00A15E16" w:rsidRDefault="004A717F" w:rsidP="003008FE">
            <w:pPr>
              <w:jc w:val="center"/>
              <w:rPr>
                <w:sz w:val="22"/>
                <w:szCs w:val="22"/>
              </w:rPr>
            </w:pPr>
            <w:r w:rsidRPr="00A15E16">
              <w:rPr>
                <w:sz w:val="22"/>
                <w:szCs w:val="22"/>
              </w:rPr>
              <w:t>141412,5</w:t>
            </w:r>
          </w:p>
        </w:tc>
        <w:tc>
          <w:tcPr>
            <w:tcW w:w="1276" w:type="dxa"/>
            <w:shd w:val="clear" w:color="auto" w:fill="auto"/>
          </w:tcPr>
          <w:p w14:paraId="30D9D783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D81C0" w14:textId="77777777" w:rsidR="004A717F" w:rsidRPr="00A15E16" w:rsidRDefault="004A717F" w:rsidP="003008FE">
            <w:pPr>
              <w:jc w:val="center"/>
              <w:rPr>
                <w:sz w:val="22"/>
                <w:szCs w:val="22"/>
              </w:rPr>
            </w:pPr>
            <w:r w:rsidRPr="00A15E16">
              <w:rPr>
                <w:sz w:val="22"/>
                <w:szCs w:val="20"/>
              </w:rPr>
              <w:t>650,2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D76F53" w14:textId="77777777" w:rsidR="004A717F" w:rsidRPr="00A15E16" w:rsidRDefault="004A717F" w:rsidP="003008FE">
            <w:pPr>
              <w:jc w:val="center"/>
              <w:rPr>
                <w:sz w:val="22"/>
                <w:szCs w:val="22"/>
              </w:rPr>
            </w:pPr>
            <w:r w:rsidRPr="00A15E16">
              <w:rPr>
                <w:sz w:val="22"/>
                <w:szCs w:val="22"/>
              </w:rPr>
              <w:t>140762,3</w:t>
            </w:r>
          </w:p>
        </w:tc>
        <w:tc>
          <w:tcPr>
            <w:tcW w:w="993" w:type="dxa"/>
            <w:shd w:val="clear" w:color="auto" w:fill="auto"/>
          </w:tcPr>
          <w:p w14:paraId="4FD6B56B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AFAA3C8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6A2EA8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08CDEB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516E1A46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357C516A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D4C297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0CCBE" w14:textId="77777777" w:rsidR="004A717F" w:rsidRPr="00A15E16" w:rsidRDefault="004A717F" w:rsidP="003008FE">
            <w:pPr>
              <w:jc w:val="center"/>
              <w:rPr>
                <w:sz w:val="22"/>
                <w:szCs w:val="20"/>
              </w:rPr>
            </w:pPr>
            <w:r w:rsidRPr="00A15E16"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1B8C88" w14:textId="77777777" w:rsidR="004A717F" w:rsidRPr="00A15E16" w:rsidRDefault="004A717F" w:rsidP="003008FE">
            <w:pPr>
              <w:jc w:val="center"/>
              <w:rPr>
                <w:sz w:val="22"/>
                <w:szCs w:val="22"/>
              </w:rPr>
            </w:pPr>
            <w:r w:rsidRPr="00A15E16">
              <w:rPr>
                <w:sz w:val="22"/>
                <w:szCs w:val="22"/>
              </w:rPr>
              <w:t>141438,5</w:t>
            </w:r>
          </w:p>
        </w:tc>
        <w:tc>
          <w:tcPr>
            <w:tcW w:w="1276" w:type="dxa"/>
            <w:shd w:val="clear" w:color="auto" w:fill="auto"/>
          </w:tcPr>
          <w:p w14:paraId="0FEB32D2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96DF7" w14:textId="77777777" w:rsidR="004A717F" w:rsidRPr="00A15E16" w:rsidRDefault="004A717F" w:rsidP="003008FE">
            <w:pPr>
              <w:jc w:val="center"/>
              <w:rPr>
                <w:sz w:val="22"/>
                <w:szCs w:val="22"/>
              </w:rPr>
            </w:pPr>
            <w:r w:rsidRPr="00A15E16">
              <w:rPr>
                <w:sz w:val="22"/>
                <w:szCs w:val="20"/>
              </w:rPr>
              <w:t>676,2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CC8819" w14:textId="77777777" w:rsidR="004A717F" w:rsidRPr="00A15E16" w:rsidRDefault="004A717F" w:rsidP="003008FE">
            <w:pPr>
              <w:jc w:val="center"/>
              <w:rPr>
                <w:sz w:val="22"/>
                <w:szCs w:val="22"/>
              </w:rPr>
            </w:pPr>
            <w:r w:rsidRPr="00A15E16">
              <w:rPr>
                <w:sz w:val="22"/>
                <w:szCs w:val="22"/>
              </w:rPr>
              <w:t>140762,3</w:t>
            </w:r>
          </w:p>
        </w:tc>
        <w:tc>
          <w:tcPr>
            <w:tcW w:w="993" w:type="dxa"/>
            <w:shd w:val="clear" w:color="auto" w:fill="auto"/>
          </w:tcPr>
          <w:p w14:paraId="2A8E3273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C3239EC" w14:textId="77777777" w:rsidR="004A717F" w:rsidRPr="00A15E16" w:rsidRDefault="004A717F" w:rsidP="003008FE">
            <w:pPr>
              <w:jc w:val="center"/>
            </w:pPr>
            <w:r w:rsidRPr="00A15E16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E4EBE7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3AB63C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A15E16" w14:paraId="1BF0D450" w14:textId="77777777" w:rsidTr="003008FE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14:paraId="07F2E0A6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A10564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5892F0" w14:textId="77777777" w:rsidR="004A717F" w:rsidRPr="00A15E16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A15E16">
              <w:rPr>
                <w:b/>
                <w:bCs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09D136" w14:textId="77777777" w:rsidR="004A717F" w:rsidRPr="00BB2A04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BB2A04">
              <w:rPr>
                <w:b/>
                <w:sz w:val="22"/>
                <w:szCs w:val="20"/>
              </w:rPr>
              <w:t>1217653,4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ABDE29" w14:textId="77777777" w:rsidR="004A717F" w:rsidRPr="00BB2A04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BB2A04">
              <w:rPr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7680B2" w14:textId="77777777" w:rsidR="004A717F" w:rsidRPr="00BB2A04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BB2A04">
              <w:rPr>
                <w:b/>
                <w:sz w:val="22"/>
                <w:szCs w:val="20"/>
              </w:rPr>
              <w:t>10412,1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33F02D" w14:textId="77777777" w:rsidR="004A717F" w:rsidRPr="00BB2A04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BB2A04">
              <w:rPr>
                <w:b/>
                <w:sz w:val="22"/>
                <w:szCs w:val="20"/>
              </w:rPr>
              <w:t>1207241</w:t>
            </w:r>
          </w:p>
        </w:tc>
        <w:tc>
          <w:tcPr>
            <w:tcW w:w="993" w:type="dxa"/>
            <w:shd w:val="clear" w:color="auto" w:fill="auto"/>
          </w:tcPr>
          <w:p w14:paraId="1791BB14" w14:textId="77777777" w:rsidR="004A717F" w:rsidRPr="00A15E16" w:rsidRDefault="004A717F" w:rsidP="003008FE">
            <w:pPr>
              <w:jc w:val="center"/>
              <w:rPr>
                <w:b/>
              </w:rPr>
            </w:pPr>
            <w:r w:rsidRPr="00A15E16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CC2A1BE" w14:textId="77777777" w:rsidR="004A717F" w:rsidRPr="00A15E16" w:rsidRDefault="004A717F" w:rsidP="003008FE">
            <w:pPr>
              <w:jc w:val="center"/>
              <w:rPr>
                <w:b/>
              </w:rPr>
            </w:pPr>
            <w:r w:rsidRPr="00A15E16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1C3C7B2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D0D10E" w14:textId="77777777" w:rsidR="004A717F" w:rsidRPr="00A15E16" w:rsidRDefault="004A717F" w:rsidP="003008FE">
            <w:pPr>
              <w:rPr>
                <w:sz w:val="22"/>
                <w:szCs w:val="20"/>
              </w:rPr>
            </w:pPr>
          </w:p>
        </w:tc>
      </w:tr>
    </w:tbl>
    <w:p w14:paraId="010DCCD2" w14:textId="77777777" w:rsidR="004A717F" w:rsidRDefault="004A717F" w:rsidP="004A717F">
      <w:pPr>
        <w:jc w:val="right"/>
      </w:pPr>
      <w:r>
        <w:t>»</w:t>
      </w:r>
    </w:p>
    <w:p w14:paraId="097739E8" w14:textId="77777777" w:rsidR="004A717F" w:rsidRPr="002F09CC" w:rsidRDefault="004A717F" w:rsidP="004A717F">
      <w:pPr>
        <w:pStyle w:val="ConsPlusNormal"/>
        <w:ind w:right="-456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3DF533CD" w14:textId="77777777" w:rsidR="004A717F" w:rsidRDefault="004A717F" w:rsidP="004A717F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14:paraId="02D11F7F" w14:textId="77777777" w:rsidR="004A717F" w:rsidRPr="00BA0625" w:rsidRDefault="004A717F" w:rsidP="004A717F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14:paraId="2BB20907" w14:textId="77777777" w:rsidR="004A717F" w:rsidRPr="00816CA6" w:rsidRDefault="004A717F" w:rsidP="004A717F">
      <w:pPr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  <w:r w:rsidRPr="00816CA6">
        <w:rPr>
          <w:rFonts w:eastAsia="Calibri"/>
          <w:sz w:val="28"/>
          <w:szCs w:val="28"/>
          <w:lang w:eastAsia="en-US"/>
        </w:rPr>
        <w:t xml:space="preserve"> управления образования </w:t>
      </w:r>
    </w:p>
    <w:p w14:paraId="68112CBB" w14:textId="77777777" w:rsidR="004A717F" w:rsidRDefault="004A717F" w:rsidP="004A717F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16CA6">
        <w:rPr>
          <w:rFonts w:eastAsia="Calibri"/>
          <w:sz w:val="28"/>
          <w:szCs w:val="28"/>
          <w:lang w:eastAsia="en-US"/>
        </w:rPr>
        <w:t>администрации муниципального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6CA6">
        <w:rPr>
          <w:rFonts w:eastAsia="Calibri"/>
          <w:sz w:val="28"/>
          <w:szCs w:val="28"/>
          <w:lang w:eastAsia="en-US"/>
        </w:rPr>
        <w:t xml:space="preserve">образования </w:t>
      </w:r>
    </w:p>
    <w:p w14:paraId="75EDF4F2" w14:textId="77777777" w:rsidR="004A717F" w:rsidRDefault="004A717F" w:rsidP="004A717F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16CA6">
        <w:rPr>
          <w:rFonts w:eastAsia="Calibri"/>
          <w:sz w:val="28"/>
          <w:szCs w:val="28"/>
          <w:lang w:eastAsia="en-US"/>
        </w:rPr>
        <w:t xml:space="preserve">Тимашевский </w:t>
      </w:r>
      <w:r>
        <w:rPr>
          <w:rFonts w:eastAsia="Calibri"/>
          <w:sz w:val="28"/>
          <w:szCs w:val="28"/>
          <w:lang w:eastAsia="en-US"/>
        </w:rPr>
        <w:t xml:space="preserve">муниципальный </w:t>
      </w:r>
      <w:r w:rsidRPr="00816CA6">
        <w:rPr>
          <w:rFonts w:eastAsia="Calibri"/>
          <w:sz w:val="28"/>
          <w:szCs w:val="28"/>
          <w:lang w:eastAsia="en-US"/>
        </w:rPr>
        <w:t>район</w:t>
      </w:r>
    </w:p>
    <w:p w14:paraId="44DAE126" w14:textId="77777777" w:rsidR="004A717F" w:rsidRPr="00CA211B" w:rsidRDefault="004A717F" w:rsidP="004A717F">
      <w:pPr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Краснодарского края                            </w:t>
      </w:r>
      <w:r w:rsidRPr="00816CA6">
        <w:rPr>
          <w:rFonts w:eastAsia="Calibri"/>
          <w:sz w:val="28"/>
          <w:szCs w:val="28"/>
          <w:lang w:eastAsia="en-US"/>
        </w:rPr>
        <w:t xml:space="preserve">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  <w:r w:rsidRPr="00816CA6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                   Т.П. Волошина</w:t>
      </w:r>
    </w:p>
    <w:p w14:paraId="72D67F5C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</w:p>
    <w:p w14:paraId="29E0CE81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</w:p>
    <w:p w14:paraId="305EFBDD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</w:p>
    <w:p w14:paraId="46F10E53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</w:p>
    <w:p w14:paraId="28BF531B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</w:p>
    <w:p w14:paraId="4EE3FB30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</w:p>
    <w:p w14:paraId="1B284C1D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</w:p>
    <w:p w14:paraId="73FCA8AF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</w:p>
    <w:p w14:paraId="3EE02B99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</w:p>
    <w:p w14:paraId="38F56752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</w:p>
    <w:p w14:paraId="39898D5B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</w:p>
    <w:p w14:paraId="6D00AA5B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</w:p>
    <w:p w14:paraId="4D945E24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</w:p>
    <w:p w14:paraId="4FEC794C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</w:p>
    <w:p w14:paraId="3DF639DE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</w:p>
    <w:p w14:paraId="2A16CAA6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</w:p>
    <w:p w14:paraId="47690358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</w:p>
    <w:p w14:paraId="22B213EC" w14:textId="77777777" w:rsidR="004A717F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</w:p>
    <w:p w14:paraId="0EF26321" w14:textId="77777777" w:rsidR="004A717F" w:rsidRPr="00567370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  <w:r w:rsidRPr="00567370">
        <w:rPr>
          <w:rFonts w:ascii="Times New Roman" w:hAnsi="Times New Roman" w:cs="Times New Roman"/>
          <w:sz w:val="26"/>
          <w:szCs w:val="26"/>
        </w:rPr>
        <w:t>Приложение № 6</w:t>
      </w:r>
    </w:p>
    <w:p w14:paraId="03D19546" w14:textId="77777777" w:rsidR="004A717F" w:rsidRPr="00567370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  <w:r w:rsidRPr="00567370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1A585F52" w14:textId="77777777" w:rsidR="004A717F" w:rsidRPr="00567370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  <w:r w:rsidRPr="0056737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14:paraId="4B4D8BCE" w14:textId="77777777" w:rsidR="004A717F" w:rsidRPr="00567370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  <w:r w:rsidRPr="00567370">
        <w:rPr>
          <w:rFonts w:ascii="Times New Roman" w:hAnsi="Times New Roman" w:cs="Times New Roman"/>
          <w:sz w:val="26"/>
          <w:szCs w:val="26"/>
        </w:rPr>
        <w:t>Тимашевский муниципальный район</w:t>
      </w:r>
    </w:p>
    <w:p w14:paraId="78F92E75" w14:textId="77777777" w:rsidR="004A717F" w:rsidRPr="00567370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  <w:r w:rsidRPr="00567370">
        <w:rPr>
          <w:rFonts w:ascii="Times New Roman" w:hAnsi="Times New Roman" w:cs="Times New Roman"/>
          <w:sz w:val="26"/>
          <w:szCs w:val="26"/>
        </w:rPr>
        <w:t xml:space="preserve">Краснодарского края </w:t>
      </w:r>
    </w:p>
    <w:p w14:paraId="0A78296E" w14:textId="77777777" w:rsidR="004A717F" w:rsidRPr="00567370" w:rsidRDefault="004A717F" w:rsidP="004A717F">
      <w:pPr>
        <w:pStyle w:val="ConsPlusNormal"/>
        <w:tabs>
          <w:tab w:val="left" w:pos="5387"/>
          <w:tab w:val="left" w:pos="13183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  <w:r w:rsidRPr="00567370">
        <w:rPr>
          <w:rFonts w:ascii="Times New Roman" w:hAnsi="Times New Roman" w:cs="Times New Roman"/>
          <w:sz w:val="26"/>
          <w:szCs w:val="26"/>
        </w:rPr>
        <w:t>от _______________ № ______</w:t>
      </w:r>
    </w:p>
    <w:p w14:paraId="3EDA1C3B" w14:textId="77777777" w:rsidR="004A717F" w:rsidRPr="00567370" w:rsidRDefault="004A717F" w:rsidP="004A717F">
      <w:pPr>
        <w:tabs>
          <w:tab w:val="left" w:pos="3168"/>
        </w:tabs>
        <w:ind w:left="10206"/>
        <w:rPr>
          <w:sz w:val="26"/>
          <w:szCs w:val="26"/>
        </w:rPr>
      </w:pPr>
    </w:p>
    <w:p w14:paraId="5079D0E9" w14:textId="77777777" w:rsidR="004A717F" w:rsidRPr="00567370" w:rsidRDefault="004A717F" w:rsidP="004A717F">
      <w:pPr>
        <w:tabs>
          <w:tab w:val="left" w:pos="3168"/>
        </w:tabs>
        <w:ind w:firstLine="9923"/>
        <w:rPr>
          <w:sz w:val="26"/>
          <w:szCs w:val="26"/>
        </w:rPr>
      </w:pPr>
      <w:r w:rsidRPr="00567370">
        <w:rPr>
          <w:sz w:val="26"/>
          <w:szCs w:val="26"/>
        </w:rPr>
        <w:t xml:space="preserve">«Приложение </w:t>
      </w:r>
    </w:p>
    <w:p w14:paraId="6C504D70" w14:textId="77777777" w:rsidR="004A717F" w:rsidRPr="00567370" w:rsidRDefault="004A717F" w:rsidP="004A717F">
      <w:pPr>
        <w:tabs>
          <w:tab w:val="left" w:pos="3168"/>
        </w:tabs>
        <w:ind w:left="9912"/>
        <w:rPr>
          <w:sz w:val="26"/>
          <w:szCs w:val="26"/>
        </w:rPr>
      </w:pPr>
      <w:r w:rsidRPr="00567370">
        <w:rPr>
          <w:sz w:val="26"/>
          <w:szCs w:val="26"/>
        </w:rPr>
        <w:t xml:space="preserve">к подпрограмме «Обеспечение                деятельности прочих учреждений,  относящихся к системе образования» </w:t>
      </w:r>
    </w:p>
    <w:p w14:paraId="5FB7B6E0" w14:textId="77777777" w:rsidR="004A717F" w:rsidRPr="00567370" w:rsidRDefault="004A717F" w:rsidP="004A717F">
      <w:pPr>
        <w:tabs>
          <w:tab w:val="left" w:pos="3168"/>
        </w:tabs>
        <w:ind w:left="9912"/>
        <w:rPr>
          <w:sz w:val="26"/>
          <w:szCs w:val="26"/>
        </w:rPr>
      </w:pPr>
      <w:r w:rsidRPr="00567370">
        <w:rPr>
          <w:sz w:val="26"/>
          <w:szCs w:val="26"/>
        </w:rPr>
        <w:t>(в редакции постановления</w:t>
      </w:r>
    </w:p>
    <w:p w14:paraId="25EF8C83" w14:textId="77777777" w:rsidR="004A717F" w:rsidRPr="00567370" w:rsidRDefault="004A717F" w:rsidP="004A717F">
      <w:pPr>
        <w:tabs>
          <w:tab w:val="left" w:pos="3168"/>
        </w:tabs>
        <w:ind w:left="9923"/>
        <w:rPr>
          <w:sz w:val="26"/>
          <w:szCs w:val="26"/>
        </w:rPr>
      </w:pPr>
      <w:r w:rsidRPr="00567370">
        <w:rPr>
          <w:sz w:val="26"/>
          <w:szCs w:val="26"/>
        </w:rPr>
        <w:t xml:space="preserve">администрации муниципального </w:t>
      </w:r>
    </w:p>
    <w:p w14:paraId="71EE4EF6" w14:textId="77777777" w:rsidR="004A717F" w:rsidRPr="00567370" w:rsidRDefault="004A717F" w:rsidP="004A717F">
      <w:pPr>
        <w:tabs>
          <w:tab w:val="left" w:pos="3168"/>
        </w:tabs>
        <w:ind w:left="9923"/>
        <w:rPr>
          <w:sz w:val="26"/>
          <w:szCs w:val="26"/>
        </w:rPr>
      </w:pPr>
      <w:r w:rsidRPr="00567370">
        <w:rPr>
          <w:sz w:val="26"/>
          <w:szCs w:val="26"/>
        </w:rPr>
        <w:t xml:space="preserve">образования Тимашевский </w:t>
      </w:r>
    </w:p>
    <w:p w14:paraId="5E58173F" w14:textId="77777777" w:rsidR="004A717F" w:rsidRPr="00567370" w:rsidRDefault="004A717F" w:rsidP="004A717F">
      <w:pPr>
        <w:tabs>
          <w:tab w:val="left" w:pos="3168"/>
        </w:tabs>
        <w:ind w:left="9923"/>
        <w:rPr>
          <w:sz w:val="26"/>
          <w:szCs w:val="26"/>
        </w:rPr>
      </w:pPr>
      <w:r w:rsidRPr="00567370">
        <w:rPr>
          <w:sz w:val="26"/>
          <w:szCs w:val="26"/>
        </w:rPr>
        <w:t>муниципальный район</w:t>
      </w:r>
    </w:p>
    <w:p w14:paraId="7480AAAB" w14:textId="77777777" w:rsidR="004A717F" w:rsidRPr="00567370" w:rsidRDefault="004A717F" w:rsidP="004A717F">
      <w:pPr>
        <w:tabs>
          <w:tab w:val="left" w:pos="3168"/>
        </w:tabs>
        <w:ind w:left="9923"/>
        <w:rPr>
          <w:sz w:val="26"/>
          <w:szCs w:val="26"/>
        </w:rPr>
      </w:pPr>
      <w:r w:rsidRPr="00567370">
        <w:rPr>
          <w:sz w:val="26"/>
          <w:szCs w:val="26"/>
        </w:rPr>
        <w:t xml:space="preserve">Краснодарского края </w:t>
      </w:r>
    </w:p>
    <w:p w14:paraId="072059B6" w14:textId="77777777" w:rsidR="004A717F" w:rsidRPr="00567370" w:rsidRDefault="004A717F" w:rsidP="004A717F">
      <w:pPr>
        <w:tabs>
          <w:tab w:val="left" w:pos="3168"/>
        </w:tabs>
        <w:ind w:left="9923"/>
        <w:rPr>
          <w:sz w:val="26"/>
          <w:szCs w:val="26"/>
        </w:rPr>
      </w:pPr>
      <w:r w:rsidRPr="00567370">
        <w:rPr>
          <w:sz w:val="26"/>
          <w:szCs w:val="26"/>
        </w:rPr>
        <w:t xml:space="preserve">от _______________ № ______) </w:t>
      </w:r>
    </w:p>
    <w:p w14:paraId="7F1E4AB1" w14:textId="77777777" w:rsidR="004A717F" w:rsidRPr="0021729A" w:rsidRDefault="004A717F" w:rsidP="004A717F">
      <w:pPr>
        <w:pStyle w:val="ConsPlusNormal"/>
        <w:ind w:left="9912" w:firstLine="0"/>
        <w:rPr>
          <w:rFonts w:ascii="Times New Roman" w:hAnsi="Times New Roman" w:cs="Times New Roman"/>
          <w:sz w:val="28"/>
          <w:szCs w:val="24"/>
        </w:rPr>
      </w:pPr>
      <w:r w:rsidRPr="0021729A">
        <w:rPr>
          <w:sz w:val="28"/>
          <w:szCs w:val="26"/>
        </w:rPr>
        <w:t xml:space="preserve"> </w:t>
      </w:r>
    </w:p>
    <w:p w14:paraId="4824759E" w14:textId="77777777" w:rsidR="004A717F" w:rsidRDefault="004A717F" w:rsidP="004A71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9C0F80E" w14:textId="77777777" w:rsidR="004A717F" w:rsidRPr="00E80B64" w:rsidRDefault="004A717F" w:rsidP="004A71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AF8F9C4" w14:textId="77777777" w:rsidR="004A717F" w:rsidRPr="00874D44" w:rsidRDefault="004A717F" w:rsidP="004A717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874D44">
        <w:rPr>
          <w:rFonts w:ascii="Times New Roman" w:hAnsi="Times New Roman" w:cs="Times New Roman"/>
          <w:sz w:val="28"/>
          <w:szCs w:val="24"/>
        </w:rPr>
        <w:t>ПЕРЕЧЕНЬ</w:t>
      </w:r>
    </w:p>
    <w:p w14:paraId="7C92B562" w14:textId="77777777" w:rsidR="004A717F" w:rsidRPr="00874D44" w:rsidRDefault="004A717F" w:rsidP="004A717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874D44">
        <w:rPr>
          <w:rFonts w:ascii="Times New Roman" w:hAnsi="Times New Roman" w:cs="Times New Roman"/>
          <w:sz w:val="28"/>
          <w:szCs w:val="24"/>
        </w:rPr>
        <w:t>мероприятий подпрограммы «Обеспечение деятельности прочих учреждений,</w:t>
      </w:r>
    </w:p>
    <w:p w14:paraId="234560FF" w14:textId="77777777" w:rsidR="004A717F" w:rsidRDefault="004A717F" w:rsidP="004A717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874D44">
        <w:rPr>
          <w:rFonts w:ascii="Times New Roman" w:hAnsi="Times New Roman" w:cs="Times New Roman"/>
          <w:sz w:val="28"/>
          <w:szCs w:val="24"/>
        </w:rPr>
        <w:t>относящихся к системе образования»</w:t>
      </w:r>
    </w:p>
    <w:p w14:paraId="37A6DBCC" w14:textId="77777777" w:rsidR="004A717F" w:rsidRDefault="004A717F" w:rsidP="004A717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47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2129"/>
        <w:gridCol w:w="1135"/>
        <w:gridCol w:w="1278"/>
        <w:gridCol w:w="1420"/>
        <w:gridCol w:w="1135"/>
        <w:gridCol w:w="1277"/>
        <w:gridCol w:w="994"/>
        <w:gridCol w:w="995"/>
        <w:gridCol w:w="1561"/>
        <w:gridCol w:w="2129"/>
      </w:tblGrid>
      <w:tr w:rsidR="004A717F" w:rsidRPr="005826E6" w14:paraId="12B8D6A6" w14:textId="77777777" w:rsidTr="003008FE">
        <w:trPr>
          <w:trHeight w:val="199"/>
        </w:trPr>
        <w:tc>
          <w:tcPr>
            <w:tcW w:w="710" w:type="dxa"/>
            <w:vMerge w:val="restart"/>
            <w:tcBorders>
              <w:bottom w:val="nil"/>
            </w:tcBorders>
          </w:tcPr>
          <w:p w14:paraId="174AEDB0" w14:textId="77777777" w:rsidR="004A717F" w:rsidRPr="005826E6" w:rsidRDefault="004A717F" w:rsidP="003008FE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№ п/п</w:t>
            </w:r>
          </w:p>
        </w:tc>
        <w:tc>
          <w:tcPr>
            <w:tcW w:w="2129" w:type="dxa"/>
            <w:vMerge w:val="restart"/>
            <w:tcBorders>
              <w:bottom w:val="nil"/>
            </w:tcBorders>
          </w:tcPr>
          <w:p w14:paraId="308D44D7" w14:textId="77777777" w:rsidR="004A717F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Наименование</w:t>
            </w:r>
          </w:p>
          <w:p w14:paraId="3696C605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 xml:space="preserve"> мероприятия</w:t>
            </w:r>
          </w:p>
          <w:p w14:paraId="51378675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14:paraId="5A2E0BC5" w14:textId="77777777" w:rsidR="004A717F" w:rsidRPr="005826E6" w:rsidRDefault="004A717F" w:rsidP="003008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vMerge w:val="restart"/>
            <w:tcBorders>
              <w:bottom w:val="nil"/>
            </w:tcBorders>
          </w:tcPr>
          <w:p w14:paraId="33867988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Год реализации</w:t>
            </w:r>
          </w:p>
          <w:p w14:paraId="48F11EA3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14:paraId="653130F3" w14:textId="77777777" w:rsidR="004A717F" w:rsidRPr="005826E6" w:rsidRDefault="004A717F" w:rsidP="003008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7099" w:type="dxa"/>
            <w:gridSpan w:val="6"/>
          </w:tcPr>
          <w:p w14:paraId="2B2FBD09" w14:textId="77777777" w:rsidR="004A717F" w:rsidRPr="005826E6" w:rsidRDefault="004A717F" w:rsidP="0030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561" w:type="dxa"/>
            <w:vMerge w:val="restart"/>
            <w:tcBorders>
              <w:bottom w:val="nil"/>
            </w:tcBorders>
          </w:tcPr>
          <w:p w14:paraId="6173C52E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Непосредственный результат реализации мероприятия</w:t>
            </w:r>
          </w:p>
          <w:p w14:paraId="3160576B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58067850" w14:textId="77777777" w:rsidR="004A717F" w:rsidRPr="005826E6" w:rsidRDefault="004A717F" w:rsidP="003008F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bottom w:val="nil"/>
            </w:tcBorders>
          </w:tcPr>
          <w:p w14:paraId="0B428A1B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4A717F" w:rsidRPr="005826E6" w14:paraId="0865ABB5" w14:textId="77777777" w:rsidTr="003008FE">
        <w:trPr>
          <w:trHeight w:val="209"/>
        </w:trPr>
        <w:tc>
          <w:tcPr>
            <w:tcW w:w="710" w:type="dxa"/>
            <w:vMerge/>
            <w:tcBorders>
              <w:bottom w:val="nil"/>
            </w:tcBorders>
          </w:tcPr>
          <w:p w14:paraId="580F518E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bottom w:val="nil"/>
            </w:tcBorders>
            <w:vAlign w:val="center"/>
          </w:tcPr>
          <w:p w14:paraId="5EB897B7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  <w:vAlign w:val="center"/>
          </w:tcPr>
          <w:p w14:paraId="6AA12D3B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bottom w:val="nil"/>
            </w:tcBorders>
          </w:tcPr>
          <w:p w14:paraId="445123E6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всего</w:t>
            </w:r>
          </w:p>
          <w:p w14:paraId="77DB04DE" w14:textId="77777777" w:rsidR="004A717F" w:rsidRPr="005826E6" w:rsidRDefault="004A717F" w:rsidP="0030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21" w:type="dxa"/>
            <w:gridSpan w:val="5"/>
            <w:tcBorders>
              <w:bottom w:val="single" w:sz="4" w:space="0" w:color="auto"/>
            </w:tcBorders>
          </w:tcPr>
          <w:p w14:paraId="2856C271" w14:textId="77777777" w:rsidR="004A717F" w:rsidRPr="005826E6" w:rsidRDefault="004A717F" w:rsidP="0030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561" w:type="dxa"/>
            <w:vMerge/>
            <w:tcBorders>
              <w:bottom w:val="nil"/>
            </w:tcBorders>
          </w:tcPr>
          <w:p w14:paraId="236E4464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bottom w:val="nil"/>
            </w:tcBorders>
          </w:tcPr>
          <w:p w14:paraId="584273EA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5826E6" w14:paraId="12384E95" w14:textId="77777777" w:rsidTr="003008FE">
        <w:trPr>
          <w:trHeight w:val="465"/>
        </w:trPr>
        <w:tc>
          <w:tcPr>
            <w:tcW w:w="710" w:type="dxa"/>
            <w:vMerge/>
            <w:tcBorders>
              <w:bottom w:val="nil"/>
            </w:tcBorders>
          </w:tcPr>
          <w:p w14:paraId="3F78EE1C" w14:textId="77777777" w:rsidR="004A717F" w:rsidRPr="005826E6" w:rsidRDefault="004A717F" w:rsidP="003008FE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bottom w:val="nil"/>
            </w:tcBorders>
            <w:vAlign w:val="center"/>
          </w:tcPr>
          <w:p w14:paraId="1D537A39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  <w:vAlign w:val="center"/>
          </w:tcPr>
          <w:p w14:paraId="26848C37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bottom w:val="nil"/>
            </w:tcBorders>
          </w:tcPr>
          <w:p w14:paraId="4603D39A" w14:textId="77777777" w:rsidR="004A717F" w:rsidRPr="005826E6" w:rsidRDefault="004A717F" w:rsidP="0030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0" w:type="dxa"/>
            <w:tcBorders>
              <w:bottom w:val="nil"/>
            </w:tcBorders>
            <w:vAlign w:val="center"/>
          </w:tcPr>
          <w:p w14:paraId="1BD98893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14:paraId="035929C7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бюджет Краснодарского края</w:t>
            </w:r>
          </w:p>
        </w:tc>
        <w:tc>
          <w:tcPr>
            <w:tcW w:w="1277" w:type="dxa"/>
            <w:tcBorders>
              <w:bottom w:val="nil"/>
            </w:tcBorders>
            <w:vAlign w:val="center"/>
          </w:tcPr>
          <w:p w14:paraId="0EA45784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14:paraId="51BE1A79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050A84A7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61" w:type="dxa"/>
            <w:vMerge/>
            <w:tcBorders>
              <w:bottom w:val="nil"/>
            </w:tcBorders>
          </w:tcPr>
          <w:p w14:paraId="7F8FB555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bottom w:val="nil"/>
            </w:tcBorders>
          </w:tcPr>
          <w:p w14:paraId="472C86B3" w14:textId="77777777" w:rsidR="004A717F" w:rsidRPr="005826E6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52B5D88" w14:textId="77777777" w:rsidR="004A717F" w:rsidRPr="006E7077" w:rsidRDefault="004A717F" w:rsidP="004A717F">
      <w:pPr>
        <w:pStyle w:val="ConsPlusNormal"/>
        <w:ind w:firstLine="0"/>
        <w:jc w:val="center"/>
        <w:rPr>
          <w:rFonts w:ascii="Times New Roman" w:hAnsi="Times New Roman" w:cs="Times New Roman"/>
          <w:sz w:val="2"/>
          <w:szCs w:val="24"/>
        </w:rPr>
      </w:pPr>
    </w:p>
    <w:p w14:paraId="3BAFF51C" w14:textId="77777777" w:rsidR="004A717F" w:rsidRPr="006E7077" w:rsidRDefault="004A717F" w:rsidP="004A717F">
      <w:pPr>
        <w:pStyle w:val="ConsPlusNormal"/>
        <w:ind w:firstLine="0"/>
        <w:jc w:val="center"/>
        <w:rPr>
          <w:rFonts w:ascii="Times New Roman" w:hAnsi="Times New Roman" w:cs="Times New Roman"/>
          <w:sz w:val="2"/>
          <w:szCs w:val="28"/>
        </w:rPr>
      </w:pPr>
    </w:p>
    <w:p w14:paraId="685B10AE" w14:textId="77777777" w:rsidR="004A717F" w:rsidRPr="00567370" w:rsidRDefault="004A717F" w:rsidP="004A717F">
      <w:pPr>
        <w:rPr>
          <w:sz w:val="2"/>
        </w:rPr>
      </w:pPr>
    </w:p>
    <w:p w14:paraId="089BD76E" w14:textId="77777777" w:rsidR="004A717F" w:rsidRPr="008A29CA" w:rsidRDefault="004A717F" w:rsidP="004A717F">
      <w:pPr>
        <w:rPr>
          <w:sz w:val="2"/>
        </w:rPr>
      </w:pPr>
    </w:p>
    <w:tbl>
      <w:tblPr>
        <w:tblW w:w="147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1276"/>
        <w:gridCol w:w="1418"/>
        <w:gridCol w:w="1134"/>
        <w:gridCol w:w="1275"/>
        <w:gridCol w:w="993"/>
        <w:gridCol w:w="992"/>
        <w:gridCol w:w="1538"/>
        <w:gridCol w:w="2147"/>
      </w:tblGrid>
      <w:tr w:rsidR="004A717F" w:rsidRPr="006E7077" w14:paraId="354BAB6C" w14:textId="77777777" w:rsidTr="003008FE">
        <w:trPr>
          <w:trHeight w:val="300"/>
          <w:tblHeader/>
        </w:trPr>
        <w:tc>
          <w:tcPr>
            <w:tcW w:w="704" w:type="dxa"/>
            <w:shd w:val="clear" w:color="auto" w:fill="auto"/>
            <w:vAlign w:val="center"/>
          </w:tcPr>
          <w:p w14:paraId="5DA43FD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332E9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F5C3B" w14:textId="77777777" w:rsidR="004A717F" w:rsidRPr="00567370" w:rsidRDefault="004A717F" w:rsidP="003008FE">
            <w:pPr>
              <w:jc w:val="center"/>
              <w:rPr>
                <w:bCs/>
                <w:sz w:val="20"/>
                <w:szCs w:val="20"/>
              </w:rPr>
            </w:pPr>
            <w:r w:rsidRPr="0056737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2033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D1909D" w14:textId="77777777" w:rsidR="004A717F" w:rsidRPr="00567370" w:rsidRDefault="004A717F" w:rsidP="003008FE">
            <w:pPr>
              <w:jc w:val="center"/>
              <w:rPr>
                <w:bCs/>
                <w:sz w:val="20"/>
                <w:szCs w:val="20"/>
              </w:rPr>
            </w:pPr>
            <w:r w:rsidRPr="0056737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580FE" w14:textId="77777777" w:rsidR="004A717F" w:rsidRPr="00567370" w:rsidRDefault="004A717F" w:rsidP="003008FE">
            <w:pPr>
              <w:jc w:val="center"/>
              <w:rPr>
                <w:bCs/>
                <w:sz w:val="20"/>
                <w:szCs w:val="20"/>
              </w:rPr>
            </w:pPr>
            <w:r w:rsidRPr="0056737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5285B0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DF7C9E" w14:textId="77777777" w:rsidR="004A717F" w:rsidRPr="00567370" w:rsidRDefault="004A717F" w:rsidP="003008FE">
            <w:pPr>
              <w:jc w:val="center"/>
              <w:rPr>
                <w:bCs/>
                <w:sz w:val="20"/>
                <w:szCs w:val="20"/>
              </w:rPr>
            </w:pPr>
            <w:r w:rsidRPr="0056737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C7E69" w14:textId="77777777" w:rsidR="004A717F" w:rsidRPr="006E7077" w:rsidRDefault="004A717F" w:rsidP="003008FE">
            <w:pPr>
              <w:jc w:val="center"/>
              <w:rPr>
                <w:bCs/>
                <w:sz w:val="20"/>
                <w:szCs w:val="20"/>
              </w:rPr>
            </w:pPr>
            <w:r w:rsidRPr="006E707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04A40CA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0BA4332B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11</w:t>
            </w:r>
          </w:p>
        </w:tc>
      </w:tr>
      <w:tr w:rsidR="004A717F" w:rsidRPr="006E7077" w14:paraId="66074E43" w14:textId="77777777" w:rsidTr="003008FE">
        <w:trPr>
          <w:trHeight w:val="300"/>
        </w:trPr>
        <w:tc>
          <w:tcPr>
            <w:tcW w:w="704" w:type="dxa"/>
            <w:shd w:val="clear" w:color="auto" w:fill="auto"/>
            <w:vAlign w:val="center"/>
          </w:tcPr>
          <w:p w14:paraId="32FC2DE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</w:tcPr>
          <w:p w14:paraId="0F7A687D" w14:textId="77777777" w:rsidR="004A717F" w:rsidRPr="00567370" w:rsidRDefault="004A717F" w:rsidP="003008FE">
            <w:pPr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 xml:space="preserve">Цель </w:t>
            </w:r>
            <w:r w:rsidRPr="00567370">
              <w:rPr>
                <w:sz w:val="20"/>
                <w:szCs w:val="20"/>
              </w:rPr>
              <w:t>Достижение современного качества образования адекватного меняющимся запросам общества и социально-экономическим условиям</w:t>
            </w:r>
          </w:p>
        </w:tc>
      </w:tr>
      <w:tr w:rsidR="004A717F" w:rsidRPr="006E7077" w14:paraId="5D4D654C" w14:textId="77777777" w:rsidTr="003008FE">
        <w:trPr>
          <w:trHeight w:val="300"/>
        </w:trPr>
        <w:tc>
          <w:tcPr>
            <w:tcW w:w="704" w:type="dxa"/>
            <w:shd w:val="clear" w:color="auto" w:fill="auto"/>
            <w:vAlign w:val="center"/>
          </w:tcPr>
          <w:p w14:paraId="41524BC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</w:tcPr>
          <w:p w14:paraId="0D3249FF" w14:textId="77777777" w:rsidR="004A717F" w:rsidRPr="00567370" w:rsidRDefault="004A717F" w:rsidP="003008FE">
            <w:pPr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Задача</w:t>
            </w:r>
            <w:r w:rsidRPr="00567370">
              <w:rPr>
                <w:sz w:val="20"/>
                <w:szCs w:val="20"/>
              </w:rPr>
              <w:t xml:space="preserve"> Обеспечение деятельности подведомственных учреждений, обеспечивающих предоставление иных услуг в сфере образования</w:t>
            </w:r>
          </w:p>
        </w:tc>
      </w:tr>
      <w:tr w:rsidR="004A717F" w:rsidRPr="006E7077" w14:paraId="685904C0" w14:textId="77777777" w:rsidTr="003008FE">
        <w:trPr>
          <w:trHeight w:val="300"/>
        </w:trPr>
        <w:tc>
          <w:tcPr>
            <w:tcW w:w="704" w:type="dxa"/>
            <w:shd w:val="clear" w:color="auto" w:fill="auto"/>
            <w:vAlign w:val="center"/>
          </w:tcPr>
          <w:p w14:paraId="7D33EE2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</w:tcPr>
          <w:p w14:paraId="4C4403F7" w14:textId="77777777" w:rsidR="004A717F" w:rsidRPr="00567370" w:rsidRDefault="004A717F" w:rsidP="003008FE">
            <w:pPr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567370">
              <w:rPr>
                <w:sz w:val="20"/>
                <w:szCs w:val="20"/>
              </w:rPr>
              <w:t>Финансовое обеспечение выполнения муниципального задания на оказание муниципальной услуги на организацию отдыха детей</w:t>
            </w:r>
          </w:p>
        </w:tc>
      </w:tr>
      <w:tr w:rsidR="004A717F" w:rsidRPr="006E7077" w14:paraId="6E7F435D" w14:textId="77777777" w:rsidTr="003008FE">
        <w:trPr>
          <w:trHeight w:val="300"/>
        </w:trPr>
        <w:tc>
          <w:tcPr>
            <w:tcW w:w="704" w:type="dxa"/>
            <w:vMerge w:val="restart"/>
            <w:shd w:val="clear" w:color="auto" w:fill="auto"/>
          </w:tcPr>
          <w:p w14:paraId="3A183AC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E93B5E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Предоставление субсидии бюджетному учреждению на финансовое обеспечение выполнения муниципального задания на оказание муниципальный услуги на организацию отдыха детей</w:t>
            </w:r>
          </w:p>
        </w:tc>
        <w:tc>
          <w:tcPr>
            <w:tcW w:w="1134" w:type="dxa"/>
            <w:shd w:val="clear" w:color="auto" w:fill="auto"/>
          </w:tcPr>
          <w:p w14:paraId="13B5BE4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</w:tcPr>
          <w:p w14:paraId="3E506F9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5293,6</w:t>
            </w:r>
          </w:p>
        </w:tc>
        <w:tc>
          <w:tcPr>
            <w:tcW w:w="1418" w:type="dxa"/>
            <w:shd w:val="clear" w:color="auto" w:fill="auto"/>
          </w:tcPr>
          <w:p w14:paraId="2ED60BF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495ABD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CEF32C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5293,6</w:t>
            </w:r>
          </w:p>
        </w:tc>
        <w:tc>
          <w:tcPr>
            <w:tcW w:w="993" w:type="dxa"/>
            <w:shd w:val="clear" w:color="auto" w:fill="auto"/>
          </w:tcPr>
          <w:p w14:paraId="5F7BA89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5FEF6A8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</w:tcPr>
          <w:p w14:paraId="41494A0C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Ежегодно </w:t>
            </w:r>
            <w:r>
              <w:rPr>
                <w:sz w:val="20"/>
                <w:szCs w:val="20"/>
              </w:rPr>
              <w:t xml:space="preserve">         </w:t>
            </w:r>
            <w:r w:rsidRPr="006E7077">
              <w:rPr>
                <w:sz w:val="20"/>
                <w:szCs w:val="20"/>
              </w:rPr>
              <w:t xml:space="preserve">100 % выполнение муниципального задания </w:t>
            </w:r>
          </w:p>
          <w:p w14:paraId="33AA7EFC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2018-202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6E7077">
              <w:rPr>
                <w:sz w:val="20"/>
                <w:szCs w:val="20"/>
              </w:rPr>
              <w:t>годы.</w:t>
            </w:r>
          </w:p>
        </w:tc>
        <w:tc>
          <w:tcPr>
            <w:tcW w:w="2147" w:type="dxa"/>
            <w:vMerge w:val="restart"/>
            <w:shd w:val="clear" w:color="auto" w:fill="auto"/>
          </w:tcPr>
          <w:p w14:paraId="2ED64E1C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            </w:t>
            </w:r>
            <w:r w:rsidRPr="006E7077">
              <w:rPr>
                <w:sz w:val="20"/>
                <w:szCs w:val="20"/>
              </w:rPr>
              <w:t>Тимашевский район – ответственный за выполнение мероприятия</w:t>
            </w:r>
          </w:p>
        </w:tc>
      </w:tr>
      <w:tr w:rsidR="004A717F" w:rsidRPr="006E7077" w14:paraId="6A22B55B" w14:textId="77777777" w:rsidTr="003008FE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14:paraId="234833A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F28B0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CC3A9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F0DC1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4282,7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39513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EE2E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82E1D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4282,7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1E40C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900EB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</w:tcPr>
          <w:p w14:paraId="7795084A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14:paraId="2B6C05AE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6E7077" w14:paraId="3133AAE7" w14:textId="77777777" w:rsidTr="003008FE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14:paraId="5094596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63662C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77C25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671B8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3603,7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9721E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C159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D56C6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3603,7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AC220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331DF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</w:tcPr>
          <w:p w14:paraId="3EBD4075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14:paraId="7D5E997F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6E7077" w14:paraId="210F0F0C" w14:textId="77777777" w:rsidTr="003008FE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14:paraId="26302CD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1362F6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C4FB00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DE098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4280,1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1FD09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2F1B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4F319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4280,1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2F998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26DBE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14:paraId="5ED902B7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14:paraId="464A0783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6E7077" w14:paraId="56907614" w14:textId="77777777" w:rsidTr="003008FE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14:paraId="59C10CC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E1360A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870531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14:paraId="782F8FE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5018,7</w:t>
            </w:r>
          </w:p>
        </w:tc>
        <w:tc>
          <w:tcPr>
            <w:tcW w:w="1418" w:type="dxa"/>
            <w:shd w:val="clear" w:color="auto" w:fill="auto"/>
          </w:tcPr>
          <w:p w14:paraId="53B1BF1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4FC5AD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035347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5018,7</w:t>
            </w:r>
          </w:p>
        </w:tc>
        <w:tc>
          <w:tcPr>
            <w:tcW w:w="993" w:type="dxa"/>
            <w:shd w:val="clear" w:color="auto" w:fill="auto"/>
          </w:tcPr>
          <w:p w14:paraId="542A443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488F342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14:paraId="44E92B07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14:paraId="402495B7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6E7077" w14:paraId="6854DAA4" w14:textId="77777777" w:rsidTr="003008FE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14:paraId="7F0ECCF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DAB2B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207084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14:paraId="42D6222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5772,6</w:t>
            </w:r>
          </w:p>
        </w:tc>
        <w:tc>
          <w:tcPr>
            <w:tcW w:w="1418" w:type="dxa"/>
            <w:shd w:val="clear" w:color="auto" w:fill="auto"/>
          </w:tcPr>
          <w:p w14:paraId="2BE9042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50A7F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224905E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5772,6</w:t>
            </w:r>
          </w:p>
        </w:tc>
        <w:tc>
          <w:tcPr>
            <w:tcW w:w="993" w:type="dxa"/>
            <w:shd w:val="clear" w:color="auto" w:fill="auto"/>
          </w:tcPr>
          <w:p w14:paraId="6675225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6B39496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</w:tcPr>
          <w:p w14:paraId="225819AF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14:paraId="28DE043A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6E7077" w14:paraId="70272BD6" w14:textId="77777777" w:rsidTr="003008FE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14:paraId="1A54C0E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07983B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BF9C0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14:paraId="21D0FB5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5580,5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468FF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EF23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700EBC" w14:textId="77777777" w:rsidR="004A717F" w:rsidRPr="00567370" w:rsidRDefault="004A717F" w:rsidP="003008FE">
            <w:pPr>
              <w:jc w:val="center"/>
              <w:rPr>
                <w:sz w:val="20"/>
                <w:szCs w:val="20"/>
                <w:lang w:val="en-US"/>
              </w:rPr>
            </w:pPr>
            <w:r w:rsidRPr="00567370">
              <w:rPr>
                <w:sz w:val="20"/>
                <w:szCs w:val="20"/>
              </w:rPr>
              <w:t>5580,5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F236D0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D8E6C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14:paraId="21BD9C4E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14:paraId="0222125D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6E7077" w14:paraId="0746F958" w14:textId="77777777" w:rsidTr="003008FE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14:paraId="29C9977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5C4C890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4EFA5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14:paraId="45E737D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5837,2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55470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3E72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116F7A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5837,2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2724D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C68C0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14:paraId="200B6D23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14:paraId="716693F4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6E7077" w14:paraId="55FF8E6E" w14:textId="77777777" w:rsidTr="003008FE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14:paraId="48D868A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132C32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7580C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14:paraId="4DD9B1A0" w14:textId="77777777" w:rsidR="004A717F" w:rsidRPr="00567370" w:rsidRDefault="004A717F" w:rsidP="003008FE">
            <w:pPr>
              <w:jc w:val="center"/>
            </w:pPr>
            <w:r w:rsidRPr="00567370">
              <w:rPr>
                <w:sz w:val="20"/>
                <w:szCs w:val="20"/>
              </w:rPr>
              <w:t>5676,2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80197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E025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58C6CBE" w14:textId="77777777" w:rsidR="004A717F" w:rsidRPr="00567370" w:rsidRDefault="004A717F" w:rsidP="003008FE">
            <w:pPr>
              <w:jc w:val="center"/>
            </w:pPr>
            <w:r w:rsidRPr="00567370">
              <w:rPr>
                <w:sz w:val="20"/>
                <w:szCs w:val="20"/>
              </w:rPr>
              <w:t>5676,2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34842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E7873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14:paraId="7A1FBB06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14:paraId="2E56E0EC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6E7077" w14:paraId="1089FE58" w14:textId="77777777" w:rsidTr="003008FE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14:paraId="480803D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6889FA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60D0B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14:paraId="07348FD9" w14:textId="77777777" w:rsidR="004A717F" w:rsidRPr="00567370" w:rsidRDefault="004A717F" w:rsidP="003008FE">
            <w:pPr>
              <w:jc w:val="center"/>
            </w:pPr>
            <w:r w:rsidRPr="00567370">
              <w:rPr>
                <w:sz w:val="20"/>
                <w:szCs w:val="20"/>
              </w:rPr>
              <w:t>5676,2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7F195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B666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B949B24" w14:textId="77777777" w:rsidR="004A717F" w:rsidRPr="00567370" w:rsidRDefault="004A717F" w:rsidP="003008FE">
            <w:pPr>
              <w:jc w:val="center"/>
            </w:pPr>
            <w:r w:rsidRPr="00567370">
              <w:rPr>
                <w:sz w:val="20"/>
                <w:szCs w:val="20"/>
              </w:rPr>
              <w:t>5676,2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109B7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98AA2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14:paraId="63B85798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14:paraId="32054DE4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6E7077" w14:paraId="7AD38382" w14:textId="77777777" w:rsidTr="003008FE">
        <w:trPr>
          <w:trHeight w:val="300"/>
        </w:trPr>
        <w:tc>
          <w:tcPr>
            <w:tcW w:w="704" w:type="dxa"/>
            <w:vMerge/>
            <w:shd w:val="clear" w:color="auto" w:fill="auto"/>
            <w:vAlign w:val="center"/>
          </w:tcPr>
          <w:p w14:paraId="18EF39A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C82B02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AC99C4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93C69F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51021,5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37BA78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97F69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99B59D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51021,5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D91309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C39A8" w14:textId="77777777" w:rsidR="004A717F" w:rsidRPr="006E7077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14:paraId="62FC9F65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14:paraId="107BDCD5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6E7077" w14:paraId="74145601" w14:textId="77777777" w:rsidTr="003008FE">
        <w:trPr>
          <w:trHeight w:val="300"/>
        </w:trPr>
        <w:tc>
          <w:tcPr>
            <w:tcW w:w="704" w:type="dxa"/>
            <w:shd w:val="clear" w:color="auto" w:fill="auto"/>
            <w:vAlign w:val="center"/>
          </w:tcPr>
          <w:p w14:paraId="1F6911E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2.</w:t>
            </w:r>
          </w:p>
        </w:tc>
        <w:tc>
          <w:tcPr>
            <w:tcW w:w="14033" w:type="dxa"/>
            <w:gridSpan w:val="10"/>
            <w:shd w:val="clear" w:color="auto" w:fill="auto"/>
          </w:tcPr>
          <w:p w14:paraId="1CE0B88A" w14:textId="77777777" w:rsidR="004A717F" w:rsidRPr="00567370" w:rsidRDefault="004A717F" w:rsidP="003008FE">
            <w:pPr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Основное мероприятие Финансовое</w:t>
            </w:r>
            <w:r w:rsidRPr="00567370">
              <w:rPr>
                <w:sz w:val="20"/>
                <w:szCs w:val="20"/>
              </w:rPr>
              <w:t xml:space="preserve"> обеспечение выполнения муниципального задания на оказание муниципальный услуги на реализацию общеобразовательных программ дополнительного образования в соответствии с состоянием соматического и психического здоровья детей</w:t>
            </w:r>
          </w:p>
        </w:tc>
      </w:tr>
      <w:tr w:rsidR="004A717F" w:rsidRPr="006E7077" w14:paraId="5DC452F6" w14:textId="77777777" w:rsidTr="003008FE">
        <w:trPr>
          <w:trHeight w:val="3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4B34565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31E0B8F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Предоставление субсидии бюджетному учреждению на финансовое обеспечение выполнения муниципального задания на оказание муниципальный услуги на реализацию общеобразовательных программ дополнительного образования в соответствии с состоянием соматического и психического здоровья детей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25D85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EA5DC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3414,5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1D382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00BA6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FB4FF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3414,5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379510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5E7AF4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  <w:hideMark/>
          </w:tcPr>
          <w:p w14:paraId="059FAB1A" w14:textId="77777777" w:rsidR="004A717F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Ежегодно </w:t>
            </w:r>
          </w:p>
          <w:p w14:paraId="5973AA5C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 выполнение муниципального задания (финансовое обеспечение казенного учреждения)</w:t>
            </w:r>
          </w:p>
        </w:tc>
        <w:tc>
          <w:tcPr>
            <w:tcW w:w="2147" w:type="dxa"/>
            <w:vMerge w:val="restart"/>
            <w:shd w:val="clear" w:color="auto" w:fill="auto"/>
            <w:hideMark/>
          </w:tcPr>
          <w:p w14:paraId="455B61D0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6E7077">
              <w:rPr>
                <w:sz w:val="20"/>
                <w:szCs w:val="20"/>
              </w:rPr>
              <w:t>Тимашевский район - ответственный за выполнение мероприятия</w:t>
            </w:r>
          </w:p>
        </w:tc>
      </w:tr>
      <w:tr w:rsidR="004A717F" w:rsidRPr="006E7077" w14:paraId="780DAF97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4FAF7E82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A952496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A93C6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7FE25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1AD4B0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5E167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8FB0D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80D08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CC6E0A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02A62272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3A84145B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6FDFFD62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40161E1B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B8DBB2A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520D6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DA004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48F94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9125E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68502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D7F9A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925850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3552AF48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401B3C2A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1866CD30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7F08888A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56B24BA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6C9A2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62DF4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1C6C40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71BBB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3AA3F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B0D75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42805E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07438CEA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45819CBD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4C12C783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3ADA6BB3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86293E2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D0277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87867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3EECA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08D56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F070A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1F214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4C230B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5FE921DB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0DC4A5A1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72E10238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077CC502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89E9E17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23B35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A317E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D8947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C5799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D7860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3E90E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495171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19C65B5B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69AB7CD6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6A52A1F7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3D1F0E70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B79AE55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21F64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F2D8E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77726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6CAF8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96031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02572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D6A1C0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3E082522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59854FC8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0BFE5EFE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7F1C79A9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2744F0B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091C3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8BF47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2EA0E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E044D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BDD46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8A6DA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9C76C7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2785A076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4C69A57C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766BA333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388EDAB0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B68766A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93B09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EAD39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C44B4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88D38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28FCF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7CD49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F558CF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1A5CEBDF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79D1886C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3F290A70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1A60C10F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CDB14B9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B6C07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37FF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50C03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A81C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82796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79304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3DD9ED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14:paraId="2CDE338A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636BF1D3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08BE5895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24823BE9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3412F97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6CB7471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263F02EC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4014,5</w:t>
            </w:r>
          </w:p>
        </w:tc>
        <w:tc>
          <w:tcPr>
            <w:tcW w:w="1418" w:type="dxa"/>
            <w:shd w:val="clear" w:color="auto" w:fill="auto"/>
            <w:hideMark/>
          </w:tcPr>
          <w:p w14:paraId="5A5FD27A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291A7BBF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780A17AA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4014,5</w:t>
            </w:r>
          </w:p>
        </w:tc>
        <w:tc>
          <w:tcPr>
            <w:tcW w:w="993" w:type="dxa"/>
            <w:shd w:val="clear" w:color="auto" w:fill="auto"/>
            <w:hideMark/>
          </w:tcPr>
          <w:p w14:paraId="363AC753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07FD8AA8" w14:textId="77777777" w:rsidR="004A717F" w:rsidRPr="006E7077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24BCF7CB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007AF965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75249BE1" w14:textId="77777777" w:rsidTr="003008FE">
        <w:trPr>
          <w:trHeight w:val="612"/>
        </w:trPr>
        <w:tc>
          <w:tcPr>
            <w:tcW w:w="704" w:type="dxa"/>
            <w:shd w:val="clear" w:color="auto" w:fill="auto"/>
            <w:vAlign w:val="center"/>
            <w:hideMark/>
          </w:tcPr>
          <w:p w14:paraId="09590B2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3.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  <w:hideMark/>
          </w:tcPr>
          <w:p w14:paraId="380D6691" w14:textId="77777777" w:rsidR="004A717F" w:rsidRPr="00567370" w:rsidRDefault="004A717F" w:rsidP="003008FE">
            <w:pPr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Основное мероприятие Финансовое</w:t>
            </w:r>
            <w:r w:rsidRPr="00567370">
              <w:rPr>
                <w:sz w:val="20"/>
                <w:szCs w:val="20"/>
              </w:rPr>
              <w:t xml:space="preserve"> обеспечение выполнения муниципального задания на оказание муниципальной услуги по методической поддержке педагогических работников образовательных учреждений</w:t>
            </w:r>
          </w:p>
        </w:tc>
      </w:tr>
      <w:tr w:rsidR="004A717F" w:rsidRPr="006E7077" w14:paraId="43C41706" w14:textId="77777777" w:rsidTr="003008FE">
        <w:trPr>
          <w:trHeight w:val="274"/>
        </w:trPr>
        <w:tc>
          <w:tcPr>
            <w:tcW w:w="704" w:type="dxa"/>
            <w:vMerge w:val="restart"/>
            <w:shd w:val="clear" w:color="auto" w:fill="auto"/>
          </w:tcPr>
          <w:p w14:paraId="187D0F1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3.1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0B96F2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Предоставление</w:t>
            </w:r>
          </w:p>
          <w:p w14:paraId="34E9032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субсидии бюджетному учреждению на финансовое обеспечение выполнения муниципального задания на оказание муниципальной услуги (финансовое обеспечение казенного учреждения) - методическая поддержка педагогических работников образовательных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BCC6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4DA3A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7968,4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8CDAE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7569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82BEC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7968,4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DE51F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AE02C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</w:tcPr>
          <w:p w14:paraId="2C76CC5B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Ежегодно </w:t>
            </w:r>
            <w:r>
              <w:rPr>
                <w:sz w:val="20"/>
                <w:szCs w:val="20"/>
              </w:rPr>
              <w:t xml:space="preserve">             </w:t>
            </w:r>
            <w:r w:rsidRPr="006E7077">
              <w:rPr>
                <w:sz w:val="20"/>
                <w:szCs w:val="20"/>
              </w:rPr>
              <w:t>100 %</w:t>
            </w:r>
          </w:p>
          <w:p w14:paraId="648A86C3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выполнение муниципального задания (финансовое обеспечение казенного учреждения)</w:t>
            </w:r>
          </w:p>
        </w:tc>
        <w:tc>
          <w:tcPr>
            <w:tcW w:w="2147" w:type="dxa"/>
            <w:vMerge w:val="restart"/>
            <w:shd w:val="clear" w:color="auto" w:fill="auto"/>
          </w:tcPr>
          <w:p w14:paraId="3160E086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МКУ «ЦРО» -</w:t>
            </w:r>
          </w:p>
          <w:p w14:paraId="6C924DEB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получатель субсидии; управление образования администрации муниципального образования</w:t>
            </w:r>
            <w:r>
              <w:rPr>
                <w:sz w:val="20"/>
                <w:szCs w:val="20"/>
              </w:rPr>
              <w:t xml:space="preserve">                      </w:t>
            </w:r>
            <w:r w:rsidRPr="006E7077">
              <w:rPr>
                <w:sz w:val="20"/>
                <w:szCs w:val="20"/>
              </w:rPr>
              <w:t xml:space="preserve"> Тимашевский район - ответственный за выполнение мероприятия</w:t>
            </w:r>
          </w:p>
        </w:tc>
      </w:tr>
      <w:tr w:rsidR="004A717F" w:rsidRPr="006E7077" w14:paraId="0F8C65B5" w14:textId="77777777" w:rsidTr="003008FE">
        <w:trPr>
          <w:trHeight w:val="288"/>
        </w:trPr>
        <w:tc>
          <w:tcPr>
            <w:tcW w:w="704" w:type="dxa"/>
            <w:vMerge/>
          </w:tcPr>
          <w:p w14:paraId="54B41553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BA2EA5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04051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44DB4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7996,4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9D70B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AC7B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CDAFF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7996,4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E599A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4C1EE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</w:tcPr>
          <w:p w14:paraId="5ED0C9FC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14:paraId="0AE1B293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6E7077" w14:paraId="7C6A300D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18267BFE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76F6B56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756E3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2727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8216,4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BD754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8F3E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C2510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8216,4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AEDB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DF7C5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14:paraId="6CC71130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2BEB495D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6A627DF3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10C25691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A7FA543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F3B1B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F6748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8988,8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E23DB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6259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BCEDB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8988,8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F879F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CF06B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14:paraId="6F502F55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7234B075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52C294EA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5F86C072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F91C834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BA573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B0E180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12413,6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C7C36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FAFA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21F80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12413,6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34E91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F6C02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14:paraId="503F28DF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220FC9EF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0040D87A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0DD7AC9A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6055063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E9A18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E6C7C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15525,9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8A1FC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258B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41FDC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15525,9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B2B0C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5E166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14:paraId="3814C49F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0FC7D4F1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24276C33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52BD7944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9E20157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5A547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66A48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15030,2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C3C14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A13D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37D32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15030,2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D6EC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F33FE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14:paraId="1DFA4223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24C7E84C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46FCB736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176EAA09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B7DD604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881A8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6E033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14878,9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7EE12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04C2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C6D91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14878,9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82845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1CFB83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14:paraId="17E9C9FA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7EF6392F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610C00D4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80D6543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4F2A297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54603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CAE6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14079,5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BC29C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C3260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4580B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14079,5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67BF4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1D59D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14:paraId="170CEB8A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65B4B837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5723784C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24889F9B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85FC7F0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8618B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6F8FE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14079,5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F0865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E368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5FD11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14079,5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E5EBD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4D099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14:paraId="4A135A6B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638096BB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6A34913F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06CAD8D3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EECC8A2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CD9A83F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51857F8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119177,6</w:t>
            </w:r>
          </w:p>
        </w:tc>
        <w:tc>
          <w:tcPr>
            <w:tcW w:w="1418" w:type="dxa"/>
            <w:shd w:val="clear" w:color="auto" w:fill="auto"/>
          </w:tcPr>
          <w:p w14:paraId="21F3B231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D07C743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E74176D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119177,6</w:t>
            </w:r>
          </w:p>
        </w:tc>
        <w:tc>
          <w:tcPr>
            <w:tcW w:w="993" w:type="dxa"/>
            <w:shd w:val="clear" w:color="auto" w:fill="auto"/>
          </w:tcPr>
          <w:p w14:paraId="56B39261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2036EA7" w14:textId="77777777" w:rsidR="004A717F" w:rsidRPr="006E7077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14:paraId="18B8C739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03BFA549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1AE0B285" w14:textId="77777777" w:rsidTr="003008FE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14:paraId="7DB512C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4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  <w:hideMark/>
          </w:tcPr>
          <w:p w14:paraId="269E1D8F" w14:textId="77777777" w:rsidR="004A717F" w:rsidRPr="00567370" w:rsidRDefault="004A717F" w:rsidP="003008FE">
            <w:pPr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567370">
              <w:rPr>
                <w:sz w:val="20"/>
                <w:szCs w:val="20"/>
              </w:rPr>
              <w:t>Финансовое обеспечение деятельности казенного учреждения по организации и осуществлению бухгалтерского учета</w:t>
            </w:r>
          </w:p>
        </w:tc>
      </w:tr>
      <w:tr w:rsidR="004A717F" w:rsidRPr="006E7077" w14:paraId="6D6229AC" w14:textId="77777777" w:rsidTr="003008FE">
        <w:trPr>
          <w:trHeight w:val="300"/>
        </w:trPr>
        <w:tc>
          <w:tcPr>
            <w:tcW w:w="704" w:type="dxa"/>
            <w:vMerge w:val="restart"/>
            <w:shd w:val="clear" w:color="auto" w:fill="auto"/>
            <w:hideMark/>
          </w:tcPr>
          <w:p w14:paraId="392D5B4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4.1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C1481A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Финансовое обеспечение деятельности казенного учреждения по организации и осуществлению бухгалтерского учета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BE8DA0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4C288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40326,0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BC01C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9E4DB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5776,4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187EC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34549,6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C4B0E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C427A6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  <w:hideMark/>
          </w:tcPr>
          <w:p w14:paraId="5731E3F2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Ежегодно</w:t>
            </w:r>
            <w:r>
              <w:rPr>
                <w:sz w:val="20"/>
                <w:szCs w:val="20"/>
              </w:rPr>
              <w:t xml:space="preserve">             </w:t>
            </w:r>
            <w:r w:rsidRPr="006E7077">
              <w:rPr>
                <w:sz w:val="20"/>
                <w:szCs w:val="20"/>
              </w:rPr>
              <w:t xml:space="preserve"> 96,7 % охват учреждений услугами централизованной бухгалтерии</w:t>
            </w:r>
          </w:p>
        </w:tc>
        <w:tc>
          <w:tcPr>
            <w:tcW w:w="2147" w:type="dxa"/>
            <w:vMerge w:val="restart"/>
            <w:shd w:val="clear" w:color="auto" w:fill="auto"/>
            <w:vAlign w:val="center"/>
            <w:hideMark/>
          </w:tcPr>
          <w:p w14:paraId="3002902F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Муниципальное казенное учреждение «Централизованная межотраслевая бухгалтерия», управление образования администрации муниципального образования – ответственный за выполнение мероприятия Тимашевский район</w:t>
            </w:r>
          </w:p>
        </w:tc>
      </w:tr>
      <w:tr w:rsidR="004A717F" w:rsidRPr="006E7077" w14:paraId="4CEFDCD7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69E59A14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854CF01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9615C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CD766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42819,9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4395A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D1BBE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6234,3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23682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36585,6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5ED61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470B5C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078BC9AD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18C4B210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76AB4ECC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28F7F375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B4390B1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12B130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2464F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44060,2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41379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FF2F2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6483,0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C05F4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37577,2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131F0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99FDED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12AF315C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66055C1A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7FB385FD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24FAE3E5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8057E5D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CD9C2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EBC93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48378,1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92853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0E5B9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6552,1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DC6F0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41826,0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9BF15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87D28F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7DA573F7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4F5EB787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2ADB0685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252833D9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259C5E8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09FFF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AE7B4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58941,6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BC41F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3C4FA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6552,1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C914E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52389,5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33F4B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3F70DD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01D98F1A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1253907F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416E16D8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2F95F781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744EBE1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19CC5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FEE0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69796,5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1B81F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56EC5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6657,8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B614E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63138,7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4DDF4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7C7BF2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13ABA6C4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3B297B5B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649ACE86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376F2C91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F0D972F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6DBE1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348C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76387,4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AC103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F7464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6745,3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50F1E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69642,1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5C32E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18E264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39B1EB73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79A25B70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5548C388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21F1C7D1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38B6E4C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133D7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2AC31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96836,4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8C468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F7A100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8251,4</w:t>
            </w:r>
          </w:p>
        </w:tc>
        <w:tc>
          <w:tcPr>
            <w:tcW w:w="1275" w:type="dxa"/>
            <w:shd w:val="clear" w:color="auto" w:fill="auto"/>
            <w:hideMark/>
          </w:tcPr>
          <w:p w14:paraId="28C5500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88585,0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9C0FE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1C132C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6A186688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452270A8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3F56205C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638224D3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2CBAC7D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A4F83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3811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78124,8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0D30A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B0FEE2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8251,4</w:t>
            </w:r>
          </w:p>
        </w:tc>
        <w:tc>
          <w:tcPr>
            <w:tcW w:w="1275" w:type="dxa"/>
            <w:shd w:val="clear" w:color="auto" w:fill="auto"/>
            <w:hideMark/>
          </w:tcPr>
          <w:p w14:paraId="7D2F26D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69873,4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F2623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AFD7D7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41F81B7D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66434FB8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40FD0F47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6242D15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4E2594C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8863D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6B27E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78124,8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E6282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2A011C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8251,4</w:t>
            </w:r>
          </w:p>
        </w:tc>
        <w:tc>
          <w:tcPr>
            <w:tcW w:w="1275" w:type="dxa"/>
            <w:shd w:val="clear" w:color="auto" w:fill="auto"/>
          </w:tcPr>
          <w:p w14:paraId="21D7BBF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69873,4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51D78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7359C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14:paraId="67605F09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772AD367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0A06AB9C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473FF02F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AEE094C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E79ABA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79DA0" w14:textId="77777777" w:rsidR="004A717F" w:rsidRPr="00D52D99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D52D99">
              <w:rPr>
                <w:b/>
                <w:bCs/>
                <w:sz w:val="20"/>
                <w:szCs w:val="20"/>
              </w:rPr>
              <w:t>633795,7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D6C49C" w14:textId="77777777" w:rsidR="004A717F" w:rsidRPr="00D52D99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D52D9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418B6F" w14:textId="77777777" w:rsidR="004A717F" w:rsidRPr="00D52D99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D52D99">
              <w:rPr>
                <w:b/>
                <w:bCs/>
                <w:sz w:val="20"/>
                <w:szCs w:val="20"/>
              </w:rPr>
              <w:t>69755,2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8EF76B" w14:textId="77777777" w:rsidR="004A717F" w:rsidRPr="00D52D99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D52D99">
              <w:rPr>
                <w:b/>
                <w:bCs/>
                <w:sz w:val="20"/>
                <w:szCs w:val="20"/>
              </w:rPr>
              <w:t>564040,5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B69265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1B1452" w14:textId="77777777" w:rsidR="004A717F" w:rsidRPr="006E7077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78E7495B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5BF61168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51562B42" w14:textId="77777777" w:rsidTr="003008FE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14:paraId="3CF2379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5.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  <w:hideMark/>
          </w:tcPr>
          <w:p w14:paraId="334AA2D9" w14:textId="77777777" w:rsidR="004A717F" w:rsidRPr="00567370" w:rsidRDefault="004A717F" w:rsidP="003008FE">
            <w:pPr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Основное мероприятие Финансовое</w:t>
            </w:r>
            <w:r w:rsidRPr="00567370">
              <w:rPr>
                <w:sz w:val="20"/>
                <w:szCs w:val="20"/>
              </w:rPr>
              <w:t xml:space="preserve"> обеспечение деятельности управления образования администрации муниципального образования Тимашевский район</w:t>
            </w:r>
          </w:p>
        </w:tc>
      </w:tr>
      <w:tr w:rsidR="004A717F" w:rsidRPr="006E7077" w14:paraId="44AEDFCB" w14:textId="77777777" w:rsidTr="003008FE">
        <w:trPr>
          <w:trHeight w:val="300"/>
        </w:trPr>
        <w:tc>
          <w:tcPr>
            <w:tcW w:w="704" w:type="dxa"/>
            <w:vMerge w:val="restart"/>
            <w:shd w:val="clear" w:color="auto" w:fill="auto"/>
            <w:hideMark/>
          </w:tcPr>
          <w:p w14:paraId="71C6674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5.1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375FD7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 xml:space="preserve">Финансовое обеспечение деятельности управления образования администрации муниципального образования </w:t>
            </w:r>
          </w:p>
          <w:p w14:paraId="408AA2D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Тимашевский район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94EFD0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C0C7C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8161,2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BC95C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CBAD0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B9609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8161,2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BBA7D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5823EB21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  <w:hideMark/>
          </w:tcPr>
          <w:p w14:paraId="75003803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охват организаций системы образования контрольно-инспекционно-ной деятельностью 2018 год - 100 %;</w:t>
            </w:r>
          </w:p>
          <w:p w14:paraId="2471C1EE" w14:textId="77777777" w:rsidR="004A717F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2019 год </w:t>
            </w:r>
            <w:r>
              <w:rPr>
                <w:sz w:val="20"/>
                <w:szCs w:val="20"/>
              </w:rPr>
              <w:t>–</w:t>
            </w:r>
            <w:r w:rsidRPr="006E7077">
              <w:rPr>
                <w:sz w:val="20"/>
                <w:szCs w:val="20"/>
              </w:rPr>
              <w:t xml:space="preserve"> </w:t>
            </w:r>
          </w:p>
          <w:p w14:paraId="3B297E3C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100 %;</w:t>
            </w:r>
          </w:p>
          <w:p w14:paraId="41DC952B" w14:textId="77777777" w:rsidR="004A717F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2020 год </w:t>
            </w:r>
            <w:r>
              <w:rPr>
                <w:sz w:val="20"/>
                <w:szCs w:val="20"/>
              </w:rPr>
              <w:t>–</w:t>
            </w:r>
            <w:r w:rsidRPr="006E7077">
              <w:rPr>
                <w:sz w:val="20"/>
                <w:szCs w:val="20"/>
              </w:rPr>
              <w:t xml:space="preserve"> </w:t>
            </w:r>
          </w:p>
          <w:p w14:paraId="46537680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100 %;</w:t>
            </w:r>
          </w:p>
          <w:p w14:paraId="0AF5EB37" w14:textId="77777777" w:rsidR="004A717F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2021 год </w:t>
            </w:r>
            <w:r>
              <w:rPr>
                <w:sz w:val="20"/>
                <w:szCs w:val="20"/>
              </w:rPr>
              <w:t>–</w:t>
            </w:r>
            <w:r w:rsidRPr="006E7077">
              <w:rPr>
                <w:sz w:val="20"/>
                <w:szCs w:val="20"/>
              </w:rPr>
              <w:t xml:space="preserve"> </w:t>
            </w:r>
          </w:p>
          <w:p w14:paraId="174D40E0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100 %;</w:t>
            </w:r>
          </w:p>
          <w:p w14:paraId="09BE8514" w14:textId="77777777" w:rsidR="004A717F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2022 год </w:t>
            </w:r>
            <w:r>
              <w:rPr>
                <w:sz w:val="20"/>
                <w:szCs w:val="20"/>
              </w:rPr>
              <w:t>–</w:t>
            </w:r>
            <w:r w:rsidRPr="006E7077">
              <w:rPr>
                <w:sz w:val="20"/>
                <w:szCs w:val="20"/>
              </w:rPr>
              <w:t xml:space="preserve"> </w:t>
            </w:r>
          </w:p>
          <w:p w14:paraId="6D04107A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100 %;</w:t>
            </w:r>
          </w:p>
          <w:p w14:paraId="4FF90BB6" w14:textId="77777777" w:rsidR="004A717F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2023 год </w:t>
            </w:r>
            <w:r>
              <w:rPr>
                <w:sz w:val="20"/>
                <w:szCs w:val="20"/>
              </w:rPr>
              <w:t>–</w:t>
            </w:r>
            <w:r w:rsidRPr="006E7077">
              <w:rPr>
                <w:sz w:val="20"/>
                <w:szCs w:val="20"/>
              </w:rPr>
              <w:t xml:space="preserve"> </w:t>
            </w:r>
          </w:p>
          <w:p w14:paraId="20431478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100 %;</w:t>
            </w:r>
          </w:p>
          <w:p w14:paraId="487500C8" w14:textId="77777777" w:rsidR="004A717F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2023 год </w:t>
            </w:r>
            <w:r>
              <w:rPr>
                <w:sz w:val="20"/>
                <w:szCs w:val="20"/>
              </w:rPr>
              <w:t>–</w:t>
            </w:r>
            <w:r w:rsidRPr="006E7077">
              <w:rPr>
                <w:sz w:val="20"/>
                <w:szCs w:val="20"/>
              </w:rPr>
              <w:t xml:space="preserve"> </w:t>
            </w:r>
          </w:p>
          <w:p w14:paraId="4BABD38B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100 %;</w:t>
            </w:r>
          </w:p>
          <w:p w14:paraId="19DF6200" w14:textId="77777777" w:rsidR="004A717F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2024 год – </w:t>
            </w:r>
          </w:p>
          <w:p w14:paraId="29BF600F" w14:textId="77777777" w:rsidR="004A717F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</w:t>
            </w:r>
            <w:r>
              <w:rPr>
                <w:sz w:val="20"/>
                <w:szCs w:val="20"/>
              </w:rPr>
              <w:t>,</w:t>
            </w:r>
          </w:p>
          <w:p w14:paraId="2DD4F2EC" w14:textId="77777777" w:rsidR="004A717F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6E7077">
              <w:rPr>
                <w:sz w:val="20"/>
                <w:szCs w:val="20"/>
              </w:rPr>
              <w:t xml:space="preserve"> год – </w:t>
            </w:r>
          </w:p>
          <w:p w14:paraId="5D78088C" w14:textId="77777777" w:rsidR="004A717F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</w:t>
            </w:r>
            <w:r>
              <w:rPr>
                <w:sz w:val="20"/>
                <w:szCs w:val="20"/>
              </w:rPr>
              <w:t>,</w:t>
            </w:r>
          </w:p>
          <w:p w14:paraId="60ECC144" w14:textId="77777777" w:rsidR="004A717F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6E7077">
              <w:rPr>
                <w:sz w:val="20"/>
                <w:szCs w:val="20"/>
              </w:rPr>
              <w:t xml:space="preserve"> год – </w:t>
            </w:r>
          </w:p>
          <w:p w14:paraId="75BF48CF" w14:textId="77777777" w:rsidR="004A717F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</w:t>
            </w:r>
            <w:r>
              <w:rPr>
                <w:sz w:val="20"/>
                <w:szCs w:val="20"/>
              </w:rPr>
              <w:t>,</w:t>
            </w:r>
          </w:p>
          <w:p w14:paraId="465917BF" w14:textId="77777777" w:rsidR="004A717F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год – </w:t>
            </w:r>
          </w:p>
          <w:p w14:paraId="62F0DF9D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100 %</w:t>
            </w:r>
          </w:p>
        </w:tc>
        <w:tc>
          <w:tcPr>
            <w:tcW w:w="2147" w:type="dxa"/>
            <w:vMerge w:val="restart"/>
            <w:shd w:val="clear" w:color="auto" w:fill="auto"/>
            <w:hideMark/>
          </w:tcPr>
          <w:p w14:paraId="4DBF7316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Управление образования администрации муниципального образования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6E7077">
              <w:rPr>
                <w:sz w:val="20"/>
                <w:szCs w:val="20"/>
              </w:rPr>
              <w:t xml:space="preserve"> Тимашевский район - ответственный за выполнение мероприятия</w:t>
            </w:r>
          </w:p>
        </w:tc>
      </w:tr>
      <w:tr w:rsidR="004A717F" w:rsidRPr="006E7077" w14:paraId="6CF12DBD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03CC4F8F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014C823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4EC07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3AF96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8501,7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7E287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E39E2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37CD4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8501,7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CA3D8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6EA87608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4FC4FE00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535131D2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5E1D4D25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7B748D70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163038A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8B96B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22565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8852,0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57B36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8A682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CABC8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8852,0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AFFDA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05A2013A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3315CB96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66301833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1437B9CE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25255E82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5A76171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51F91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CD439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9128,9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A7C59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53E66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B9FDB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9128,9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48281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1A36812D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38066334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6818A325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7139C8DB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38DFD4E0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DF66253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26F8E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27550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11418,6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F53C9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233BC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B9654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11418,6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7078F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EDE7453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47217C01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6A9F02C2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7FB2494C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50DB677A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C1D9F25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6F108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D9ECD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11414,2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5F361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A9F4B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1E798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11414,2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28465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7B1E8650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5D13A9B1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5661C43D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42038FBF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75B2F373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D3272F1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70849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4E9C0E4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11178,4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DD20D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42EBB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5AC4F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11178,4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433BF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1A60D684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101240A0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2745F638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5B6FFF67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1DAE5E37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56136ED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84FED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323212D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13068,4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08AE0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09DF3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53C45D0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13068,4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31A38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1E5BE8B6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46FB4018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2FD6B87A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73696DE7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72A5FF83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5483069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7614A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5603CCD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12247,6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D75E4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49A14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1ABC79C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12247,6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97C8F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19057C22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0277D403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4A0D1848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0AD2D18D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2EAA2F67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1E95F41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F81C7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14:paraId="4969425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12247,6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222100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8E0C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AB5169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12247,6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2FFA2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B9C10C4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14:paraId="2D3C1961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75A6608C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11240A88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54BDB6E8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D1ED453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2C43929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6CD1BEE5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106218,6</w:t>
            </w:r>
          </w:p>
          <w:p w14:paraId="459551B3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C6C1945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2A122C5B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163C730E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106218,6</w:t>
            </w:r>
          </w:p>
          <w:p w14:paraId="2816AB51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08B703FE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7020D846" w14:textId="77777777" w:rsidR="004A717F" w:rsidRPr="006E7077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3715EDB1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5F4C674E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1F787745" w14:textId="77777777" w:rsidTr="003008FE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14:paraId="2EB4CC2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  <w:hideMark/>
          </w:tcPr>
          <w:p w14:paraId="6909290B" w14:textId="77777777" w:rsidR="004A717F" w:rsidRPr="00567370" w:rsidRDefault="004A717F" w:rsidP="003008FE">
            <w:pPr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Основное мероприятие Организация</w:t>
            </w:r>
            <w:r w:rsidRPr="00567370">
              <w:rPr>
                <w:sz w:val="20"/>
                <w:szCs w:val="20"/>
              </w:rPr>
              <w:t xml:space="preserve"> целевого обучения граждан в муниципальном образовании Тимашевский район</w:t>
            </w:r>
          </w:p>
        </w:tc>
      </w:tr>
      <w:tr w:rsidR="004A717F" w:rsidRPr="006E7077" w14:paraId="7B922447" w14:textId="77777777" w:rsidTr="003008FE">
        <w:trPr>
          <w:trHeight w:val="300"/>
        </w:trPr>
        <w:tc>
          <w:tcPr>
            <w:tcW w:w="704" w:type="dxa"/>
            <w:vMerge w:val="restart"/>
            <w:shd w:val="clear" w:color="auto" w:fill="auto"/>
            <w:hideMark/>
          </w:tcPr>
          <w:p w14:paraId="6B84579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4F217800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Стипендии администрации                               Тимашевского района гражданам, заключившим договор на целевое обучение в высших учебных организациях Краснодарского края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0575B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82900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DD2BF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EDB75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9F7F6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E7D42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C3DE6D" w14:textId="77777777" w:rsidR="004A717F" w:rsidRPr="006E7077" w:rsidRDefault="004A717F" w:rsidP="003008FE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  <w:hideMark/>
          </w:tcPr>
          <w:p w14:paraId="5C38BCDC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Ежемесячная выплата стипендии студентам ВУЗов, заключившим договор о целевом обучении:                                                                                                                                                                      2018 год – </w:t>
            </w:r>
            <w:r w:rsidRPr="006E7077">
              <w:rPr>
                <w:sz w:val="20"/>
                <w:szCs w:val="20"/>
              </w:rPr>
              <w:br/>
              <w:t xml:space="preserve">38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2019 год – </w:t>
            </w:r>
            <w:r w:rsidRPr="006E7077">
              <w:rPr>
                <w:sz w:val="20"/>
                <w:szCs w:val="20"/>
              </w:rPr>
              <w:br/>
              <w:t>32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2020-2021 годы-</w:t>
            </w:r>
          </w:p>
          <w:p w14:paraId="07B225C8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28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2022-202</w:t>
            </w:r>
            <w:r>
              <w:rPr>
                <w:sz w:val="20"/>
                <w:szCs w:val="20"/>
              </w:rPr>
              <w:t>7</w:t>
            </w:r>
            <w:r w:rsidRPr="006E7077">
              <w:rPr>
                <w:sz w:val="20"/>
                <w:szCs w:val="20"/>
              </w:rPr>
              <w:t xml:space="preserve"> годы – 26 чел.</w:t>
            </w:r>
          </w:p>
        </w:tc>
        <w:tc>
          <w:tcPr>
            <w:tcW w:w="2147" w:type="dxa"/>
            <w:vMerge w:val="restart"/>
            <w:shd w:val="clear" w:color="auto" w:fill="auto"/>
            <w:hideMark/>
          </w:tcPr>
          <w:p w14:paraId="586025AC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              </w:t>
            </w:r>
            <w:r w:rsidRPr="006E7077">
              <w:rPr>
                <w:sz w:val="20"/>
                <w:szCs w:val="20"/>
              </w:rPr>
              <w:t>Тимашевский район – ответственный за выполнение мероприятия</w:t>
            </w:r>
          </w:p>
        </w:tc>
      </w:tr>
      <w:tr w:rsidR="004A717F" w:rsidRPr="006E7077" w14:paraId="345CB6A5" w14:textId="77777777" w:rsidTr="003008FE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3086AE1B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9D21475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678D6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A81AB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156260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6BE7C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A85EB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207,0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476C8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1A3D73" w14:textId="77777777" w:rsidR="004A717F" w:rsidRPr="006E7077" w:rsidRDefault="004A717F" w:rsidP="003008FE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29B41B2D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7D83623D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446B91F3" w14:textId="77777777" w:rsidTr="003008FE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63D7B4C7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53F1227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A8568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0C7C9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164,5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1591B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84DF6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7BEAF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164,5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F17FB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BE3B1F" w14:textId="77777777" w:rsidR="004A717F" w:rsidRPr="006E7077" w:rsidRDefault="004A717F" w:rsidP="003008FE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1BEED65A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34A1F61D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2CE6E438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6DCAE1D4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B4677F5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74A1E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73379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165,5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276ED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D4450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685730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165,5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E59C3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A794CB" w14:textId="77777777" w:rsidR="004A717F" w:rsidRPr="006E7077" w:rsidRDefault="004A717F" w:rsidP="003008FE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26041846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0623F7D2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1E8D91DB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30CE0346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A60607B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62368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D2F62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167,0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3AA5A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F14C2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02A01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167,0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C4CEF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442163" w14:textId="77777777" w:rsidR="004A717F" w:rsidRPr="006E7077" w:rsidRDefault="004A717F" w:rsidP="003008FE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14C19607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61A553D2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5FADB096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38214DFC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0B984B3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24C42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86198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8F536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80333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39D52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B2B23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6B2C7D" w14:textId="77777777" w:rsidR="004A717F" w:rsidRPr="006E7077" w:rsidRDefault="004A717F" w:rsidP="003008FE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2F9688B5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3D0764AA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52806C80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255C5ABD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311BBE1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61A1E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8DA5E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21D66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2BC8B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C032B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66FB6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C6DB6F" w14:textId="77777777" w:rsidR="004A717F" w:rsidRPr="006E7077" w:rsidRDefault="004A717F" w:rsidP="003008FE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32DCFC54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62C8F589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2C674C72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23CF3B46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021BEED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A6636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40A0C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644F1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3A7DD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FB922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21C5B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AAF37F" w14:textId="77777777" w:rsidR="004A717F" w:rsidRPr="006E7077" w:rsidRDefault="004A717F" w:rsidP="003008FE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5B4C05D5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0E88AD26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2726CB8F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11EC6963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593C8BE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88E95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6C203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1CE2F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3C861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F0B7B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C5748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150331" w14:textId="77777777" w:rsidR="004A717F" w:rsidRPr="006E7077" w:rsidRDefault="004A717F" w:rsidP="003008FE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7A282A97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71F6E11B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52610A42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165C0571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3498761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DB917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6789E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222,0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21FAF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5E1B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D05D9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A2D09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99C0D" w14:textId="77777777" w:rsidR="004A717F" w:rsidRPr="006E7077" w:rsidRDefault="004A717F" w:rsidP="003008FE">
            <w:pPr>
              <w:jc w:val="right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14:paraId="7B54A571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795BD0AA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663E307D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6FD37398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E068475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B144841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5424D7F4" w14:textId="77777777" w:rsidR="004A717F" w:rsidRPr="00567370" w:rsidRDefault="004A717F" w:rsidP="003008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67370">
              <w:rPr>
                <w:b/>
                <w:bCs/>
                <w:sz w:val="20"/>
                <w:szCs w:val="20"/>
              </w:rPr>
              <w:t>2018,3</w:t>
            </w:r>
          </w:p>
        </w:tc>
        <w:tc>
          <w:tcPr>
            <w:tcW w:w="1418" w:type="dxa"/>
            <w:shd w:val="clear" w:color="auto" w:fill="auto"/>
            <w:hideMark/>
          </w:tcPr>
          <w:p w14:paraId="247D8CAD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F8A84F0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001ADEF5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2018,3</w:t>
            </w:r>
          </w:p>
        </w:tc>
        <w:tc>
          <w:tcPr>
            <w:tcW w:w="993" w:type="dxa"/>
            <w:shd w:val="clear" w:color="auto" w:fill="auto"/>
            <w:hideMark/>
          </w:tcPr>
          <w:p w14:paraId="21E8028C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5CB66869" w14:textId="77777777" w:rsidR="004A717F" w:rsidRPr="006E7077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5CD06B2B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42AC4775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72DE06E8" w14:textId="77777777" w:rsidTr="003008FE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14:paraId="7AD7153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7.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  <w:hideMark/>
          </w:tcPr>
          <w:p w14:paraId="28557E61" w14:textId="77777777" w:rsidR="004A717F" w:rsidRPr="00567370" w:rsidRDefault="004A717F" w:rsidP="003008FE">
            <w:pPr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Основное мероприятие Предоставление</w:t>
            </w:r>
            <w:r w:rsidRPr="00567370">
              <w:rPr>
                <w:sz w:val="20"/>
                <w:szCs w:val="20"/>
              </w:rPr>
              <w:t xml:space="preserve"> субсидии муниципальным бюджетным и автономным образовательным организациям на осуществление единовременной выплаты молодым педагогам</w:t>
            </w:r>
          </w:p>
        </w:tc>
      </w:tr>
      <w:tr w:rsidR="004A717F" w:rsidRPr="006E7077" w14:paraId="65B6DCD9" w14:textId="77777777" w:rsidTr="003008FE">
        <w:trPr>
          <w:trHeight w:val="300"/>
        </w:trPr>
        <w:tc>
          <w:tcPr>
            <w:tcW w:w="704" w:type="dxa"/>
            <w:vMerge w:val="restart"/>
            <w:shd w:val="clear" w:color="auto" w:fill="auto"/>
            <w:hideMark/>
          </w:tcPr>
          <w:p w14:paraId="4ABBF0E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7.1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715F39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Предоставление субсидии муниципальным бюджетным и автономным образовательным организациям на осуществление выплаты молодым педагогам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2E8C4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C8178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3C1F9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94B380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B738F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12867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BCAE56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  <w:hideMark/>
          </w:tcPr>
          <w:p w14:paraId="5978FACC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Количество молодых</w:t>
            </w:r>
          </w:p>
          <w:p w14:paraId="113A50FC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педагогов, получающих выплату: </w:t>
            </w:r>
            <w:r w:rsidRPr="006E7077">
              <w:rPr>
                <w:sz w:val="20"/>
                <w:szCs w:val="20"/>
              </w:rPr>
              <w:br/>
              <w:t xml:space="preserve">2021 год – </w:t>
            </w:r>
            <w:r w:rsidRPr="006E7077">
              <w:rPr>
                <w:sz w:val="20"/>
                <w:szCs w:val="20"/>
              </w:rPr>
              <w:br/>
              <w:t xml:space="preserve">17 чел.,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E7077">
              <w:rPr>
                <w:sz w:val="20"/>
                <w:szCs w:val="20"/>
              </w:rPr>
              <w:br/>
              <w:t xml:space="preserve">2022 год – </w:t>
            </w:r>
            <w:r w:rsidRPr="006E7077">
              <w:rPr>
                <w:sz w:val="20"/>
                <w:szCs w:val="20"/>
              </w:rPr>
              <w:br/>
              <w:t>25 чел.</w:t>
            </w:r>
          </w:p>
        </w:tc>
        <w:tc>
          <w:tcPr>
            <w:tcW w:w="2147" w:type="dxa"/>
            <w:vMerge w:val="restart"/>
            <w:shd w:val="clear" w:color="auto" w:fill="auto"/>
            <w:vAlign w:val="center"/>
            <w:hideMark/>
          </w:tcPr>
          <w:p w14:paraId="0541841B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Муниципальные бюджетные и</w:t>
            </w:r>
          </w:p>
          <w:p w14:paraId="3D75A7E5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автономные организации –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</w:t>
            </w:r>
            <w:r w:rsidRPr="006E7077">
              <w:rPr>
                <w:sz w:val="20"/>
                <w:szCs w:val="20"/>
              </w:rPr>
              <w:t>Тимашевский район – ответственный за выполнение мероприятия</w:t>
            </w:r>
          </w:p>
        </w:tc>
      </w:tr>
      <w:tr w:rsidR="004A717F" w:rsidRPr="006E7077" w14:paraId="70836EF9" w14:textId="77777777" w:rsidTr="003008FE">
        <w:trPr>
          <w:trHeight w:val="70"/>
        </w:trPr>
        <w:tc>
          <w:tcPr>
            <w:tcW w:w="704" w:type="dxa"/>
            <w:vMerge/>
            <w:vAlign w:val="center"/>
            <w:hideMark/>
          </w:tcPr>
          <w:p w14:paraId="334356CF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966253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E2C3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D1C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7C2E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CBD1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EAC1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6BCF2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625B8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4C11B991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5F08D294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6E7077" w14:paraId="03C2ACC2" w14:textId="77777777" w:rsidTr="003008FE">
        <w:trPr>
          <w:trHeight w:val="288"/>
        </w:trPr>
        <w:tc>
          <w:tcPr>
            <w:tcW w:w="704" w:type="dxa"/>
            <w:vMerge/>
          </w:tcPr>
          <w:p w14:paraId="7D45464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5A633D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207AE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8C78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ABD320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F2BD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D2DB2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E82D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F69B9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</w:tcPr>
          <w:p w14:paraId="6C67A756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14:paraId="5F8B72DF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6E7077" w14:paraId="41E80AFF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5E6A367D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BB9331A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EA302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47365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195,5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FC9B8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7171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6D4B5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195,5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EFD96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39F2D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14:paraId="59AE76FC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15178222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5DBBBA66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7DFABEC3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7752EC9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9096E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F928F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265,9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A5E69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C450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405E3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265,9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6BC49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2AA4F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14:paraId="4B2C5910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7F6195C6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7FA7C6FF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05EAC36F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A582DC7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E0E47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A9736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BD563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24CD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6B609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64BA4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AE539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14:paraId="084894BA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637E4EF4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67E07CBA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28A151A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6587902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27378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98B1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AA880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0C8E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995D9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A8C28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C5A64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14:paraId="5D646686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6FBE055C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00DBD32F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2A1DD166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4F70A20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4C3FD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393F1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36537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CA43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A5B83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8D9B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5231D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14:paraId="4080DD16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2AAE6EC2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544F77B8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0C41693A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46E7D8F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D3B1B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55F56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B4392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2352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BD459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24D0B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88C53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14:paraId="39DBFF54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47DF15AD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14513D10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07B0C0F0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2E66AAA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6CD6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3CE5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2020F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EA95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D3F64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9BE320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51AAA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14:paraId="2CBCD602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636AD3EE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29315723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0BA03BFF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D2A6D6C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B47C28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0C0603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461,4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4F881E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5B75F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F89480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461,4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65B5F0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017DF1" w14:textId="77777777" w:rsidR="004A717F" w:rsidRPr="006E7077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14:paraId="49498AE0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256184D3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68CB8045" w14:textId="77777777" w:rsidTr="003008FE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14:paraId="64E8B44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8.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  <w:hideMark/>
          </w:tcPr>
          <w:p w14:paraId="4E59DEF7" w14:textId="77777777" w:rsidR="004A717F" w:rsidRPr="00567370" w:rsidRDefault="004A717F" w:rsidP="003008FE">
            <w:pPr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Основное мероприятие Предоставление</w:t>
            </w:r>
            <w:r w:rsidRPr="00567370">
              <w:rPr>
                <w:sz w:val="20"/>
                <w:szCs w:val="20"/>
              </w:rPr>
              <w:t xml:space="preserve"> субсидии муниципальным бюджетным и автономным образовательным организациям на осуществление единовременной выплаты педагогическим работникам муниципальных организаций, находящихся в ведении управления образования</w:t>
            </w:r>
          </w:p>
        </w:tc>
      </w:tr>
      <w:tr w:rsidR="004A717F" w:rsidRPr="006E7077" w14:paraId="0B62DFA6" w14:textId="77777777" w:rsidTr="003008FE">
        <w:trPr>
          <w:trHeight w:val="300"/>
        </w:trPr>
        <w:tc>
          <w:tcPr>
            <w:tcW w:w="704" w:type="dxa"/>
            <w:vMerge w:val="restart"/>
            <w:shd w:val="clear" w:color="auto" w:fill="auto"/>
            <w:hideMark/>
          </w:tcPr>
          <w:p w14:paraId="6204CF6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8.1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D95715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Предоставление субсидии муниципальным бюджетным и автономным образовательным организациям на осуществление единовременной выплаты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29148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0572A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0C7B4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E27AB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8A4DC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D6342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9B1E0C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  <w:hideMark/>
          </w:tcPr>
          <w:p w14:paraId="45DC8B73" w14:textId="77777777" w:rsidR="004A717F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Количество педагогов, получающих единовременную выплату-                                                                                                                                                                                                                     2021 год - </w:t>
            </w:r>
            <w:r>
              <w:rPr>
                <w:sz w:val="20"/>
                <w:szCs w:val="20"/>
              </w:rPr>
              <w:t xml:space="preserve">               </w:t>
            </w:r>
            <w:r w:rsidRPr="006E7077">
              <w:rPr>
                <w:sz w:val="20"/>
                <w:szCs w:val="20"/>
              </w:rPr>
              <w:t>5 чел.</w:t>
            </w:r>
            <w:r>
              <w:rPr>
                <w:sz w:val="20"/>
                <w:szCs w:val="20"/>
              </w:rPr>
              <w:t>,</w:t>
            </w:r>
          </w:p>
          <w:p w14:paraId="38DE937E" w14:textId="77777777" w:rsidR="004A717F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–</w:t>
            </w:r>
          </w:p>
          <w:p w14:paraId="4DCD2502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чел.</w:t>
            </w:r>
          </w:p>
        </w:tc>
        <w:tc>
          <w:tcPr>
            <w:tcW w:w="2147" w:type="dxa"/>
            <w:vMerge w:val="restart"/>
            <w:shd w:val="clear" w:color="auto" w:fill="auto"/>
            <w:hideMark/>
          </w:tcPr>
          <w:p w14:paraId="5211AE91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               </w:t>
            </w:r>
            <w:r w:rsidRPr="006E7077">
              <w:rPr>
                <w:sz w:val="20"/>
                <w:szCs w:val="20"/>
              </w:rPr>
              <w:t xml:space="preserve">Тимашевский район - ответственный за выполнение </w:t>
            </w:r>
          </w:p>
        </w:tc>
      </w:tr>
      <w:tr w:rsidR="004A717F" w:rsidRPr="006E7077" w14:paraId="08DD9345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6B2A9727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BF5A7AE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2EA96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26DE6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2E7ED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C5CAB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FE8D9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89F1A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07944A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79D0BCD0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57E860FC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43615834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37676AE0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57BDEAE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1A81B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F0294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6C0E5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6EE40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2E411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8344A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ED90D5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2BDA373D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6D85DC4D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4D4ECDCE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0881A1D4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029FACF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87CB4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8DB11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57,5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D0955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FD91A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C9A14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57,5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3D63C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28D53A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3A890469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357B112D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7AE638B1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633A253C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8B360FD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9C9CD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3A5A5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A7D0B0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FD9BB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4AD88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60825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75F7C9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57AFC59E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0D3D11F2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25C60C62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6D19DEF3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48B0BD6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51D87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E9871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F0A35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B6677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AB2E0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124D9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375B6B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33BAEF3D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2578C90F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1522A698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39D5CD77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A381B1B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74C29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59BDE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57,5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D7E0E0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DAB88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E70ED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57,5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31B74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512930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32A5F3B9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2383DF85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33010A81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6D5DCE50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2C0BCA3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11908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E1962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57,5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4A489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CF640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3E447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57,5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D4E80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D68F90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5E4E6F89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0219CE03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47AFA0E5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49FCC04C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069EE64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EB307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AE4F2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1F1C7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944C9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4AEF4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CA805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AB3625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5448F27F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0D8BCFCD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4F543B84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37BC5E96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08581D3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D2539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DEB7A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395B8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981F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7CC45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519F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2FDC4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14:paraId="080E0F8A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1E76D19D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4C1E8203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6D7C1BBB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D40BA89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40FF4C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8EE52C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172,5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FA854D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D8BD48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E2329F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172,5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BCD1D5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CAAA93" w14:textId="77777777" w:rsidR="004A717F" w:rsidRPr="006E7077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44FEAD35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7947A1FE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</w:tr>
      <w:tr w:rsidR="004A717F" w:rsidRPr="006E7077" w14:paraId="44DB4F33" w14:textId="77777777" w:rsidTr="003008FE">
        <w:trPr>
          <w:trHeight w:val="288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496E86E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303B2A22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CC33B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E9CE3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65368,0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9A390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89A76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5776,4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E8755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59591,6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EB1AD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70C04F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  <w:hideMark/>
          </w:tcPr>
          <w:p w14:paraId="2C8E5E42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х</w:t>
            </w:r>
          </w:p>
          <w:p w14:paraId="6CC2CF5C" w14:textId="77777777" w:rsidR="004A717F" w:rsidRPr="006E7077" w:rsidRDefault="004A717F" w:rsidP="003008FE">
            <w:pPr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 </w:t>
            </w:r>
          </w:p>
        </w:tc>
        <w:tc>
          <w:tcPr>
            <w:tcW w:w="2147" w:type="dxa"/>
            <w:vMerge w:val="restart"/>
            <w:shd w:val="clear" w:color="auto" w:fill="auto"/>
            <w:vAlign w:val="center"/>
            <w:hideMark/>
          </w:tcPr>
          <w:p w14:paraId="0899DDE8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х</w:t>
            </w:r>
          </w:p>
          <w:p w14:paraId="11E2CCE6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 </w:t>
            </w:r>
          </w:p>
        </w:tc>
      </w:tr>
      <w:tr w:rsidR="004A717F" w:rsidRPr="006E7077" w14:paraId="3B97B8AD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2C7A217C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463503C" w14:textId="77777777" w:rsidR="004A717F" w:rsidRPr="00567370" w:rsidRDefault="004A717F" w:rsidP="003008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0A04D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9377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64407,7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81143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F148D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6234,3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8519A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58173,4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37086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4AD366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549CEAC9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22E80F17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6E7077" w14:paraId="004B07FF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46949E16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E8198A5" w14:textId="77777777" w:rsidR="004A717F" w:rsidRPr="00567370" w:rsidRDefault="004A717F" w:rsidP="003008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C9C5E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BB536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64896,8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7BF170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EA06B1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6483,0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0F863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58413,8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9C1A7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AFE2BA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4999ECCF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311EA920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6E7077" w14:paraId="57664730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597E6D2B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22EF8EA" w14:textId="77777777" w:rsidR="004A717F" w:rsidRPr="00567370" w:rsidRDefault="004A717F" w:rsidP="003008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101F9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9DED7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71194,4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06D44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0A1FB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6552,1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6EFE8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64642,3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284FF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90DABF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3C24C2AE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694D5943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6E7077" w14:paraId="00BC4E0E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09C5F334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A0FC18C" w14:textId="77777777" w:rsidR="004A717F" w:rsidRPr="00567370" w:rsidRDefault="004A717F" w:rsidP="003008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80DF6B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7D14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88225,4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F38C1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525AA0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6552,1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6B6E6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81673,3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788F0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133524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0DEA71C2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761AE47C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6E7077" w14:paraId="5C16C201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530B1CDE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C5F49D0" w14:textId="77777777" w:rsidR="004A717F" w:rsidRPr="00567370" w:rsidRDefault="004A717F" w:rsidP="003008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9F9BB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5655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102731,2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AE8F3A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B99A6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6657,8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64743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96073,4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CC7C23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C3303E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0D1E9916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69E39D4F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6E7077" w14:paraId="151F24FD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701D8630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7B1D9DF" w14:textId="77777777" w:rsidR="004A717F" w:rsidRPr="00567370" w:rsidRDefault="004A717F" w:rsidP="003008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00125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D1EC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108456,0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236DF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3EB89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6745,3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3BFEC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101710,7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A9D92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FD9F3D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67D2C5B8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1BF80687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6E7077" w14:paraId="58D85838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66DABD5F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09FDFF1" w14:textId="77777777" w:rsidR="004A717F" w:rsidRPr="00567370" w:rsidRDefault="004A717F" w:rsidP="003008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5F191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532B0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130900,4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A7706E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911C95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8251,4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0233D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122649,0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8B329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20BE3F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592F463C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05A6535A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6E7077" w14:paraId="6144F03C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7EBD42D8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DBA44E4" w14:textId="77777777" w:rsidR="004A717F" w:rsidRPr="00567370" w:rsidRDefault="004A717F" w:rsidP="003008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F1B260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54D4A8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110350,1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6F0B5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121DE9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8251,4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12344F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102098,7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6D8B2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80F3F8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  <w:hideMark/>
          </w:tcPr>
          <w:p w14:paraId="4E1C5AE4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14:paraId="30D7C8F3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6E7077" w14:paraId="5C45C32E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2CC12575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8C6D66B" w14:textId="77777777" w:rsidR="004A717F" w:rsidRPr="00567370" w:rsidRDefault="004A717F" w:rsidP="003008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1C8356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E76A7D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110350,1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ECF4A2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1BFA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8251,4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D2F4A4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102098,7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FF22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A5D79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vAlign w:val="center"/>
          </w:tcPr>
          <w:p w14:paraId="3DE0BC7B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14:paraId="71AB8622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  <w:tr w:rsidR="004A717F" w:rsidRPr="006E7077" w14:paraId="6E497AD3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7B5DAD39" w14:textId="77777777" w:rsidR="004A717F" w:rsidRPr="00567370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3CB6B07" w14:textId="77777777" w:rsidR="004A717F" w:rsidRPr="00567370" w:rsidRDefault="004A717F" w:rsidP="003008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D5C72E" w14:textId="77777777" w:rsidR="004A717F" w:rsidRPr="00567370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470F2B" w14:textId="77777777" w:rsidR="004A717F" w:rsidRPr="00D52D99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D52D99">
              <w:rPr>
                <w:b/>
                <w:bCs/>
                <w:sz w:val="20"/>
                <w:szCs w:val="20"/>
              </w:rPr>
              <w:t>916880,1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1DCE32" w14:textId="77777777" w:rsidR="004A717F" w:rsidRPr="00D52D99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D52D9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7C2B62" w14:textId="77777777" w:rsidR="004A717F" w:rsidRPr="00D52D99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D52D99">
              <w:rPr>
                <w:b/>
                <w:bCs/>
                <w:sz w:val="20"/>
                <w:szCs w:val="20"/>
              </w:rPr>
              <w:t>69755,2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991290" w14:textId="77777777" w:rsidR="004A717F" w:rsidRPr="00D52D99" w:rsidRDefault="004A717F" w:rsidP="003008FE">
            <w:pPr>
              <w:jc w:val="center"/>
              <w:rPr>
                <w:b/>
                <w:bCs/>
                <w:sz w:val="20"/>
                <w:szCs w:val="20"/>
              </w:rPr>
            </w:pPr>
            <w:r w:rsidRPr="00D52D99">
              <w:rPr>
                <w:b/>
                <w:bCs/>
                <w:sz w:val="20"/>
                <w:szCs w:val="20"/>
              </w:rPr>
              <w:t>847124,9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69EE7C" w14:textId="77777777" w:rsidR="004A717F" w:rsidRPr="00567370" w:rsidRDefault="004A717F" w:rsidP="003008FE">
            <w:pPr>
              <w:jc w:val="center"/>
              <w:rPr>
                <w:sz w:val="20"/>
                <w:szCs w:val="20"/>
              </w:rPr>
            </w:pPr>
            <w:r w:rsidRPr="0056737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EEF287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  <w:r w:rsidRPr="006E707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8" w:type="dxa"/>
            <w:vMerge/>
            <w:shd w:val="clear" w:color="auto" w:fill="auto"/>
            <w:vAlign w:val="center"/>
            <w:hideMark/>
          </w:tcPr>
          <w:p w14:paraId="50DAD2AC" w14:textId="77777777" w:rsidR="004A717F" w:rsidRPr="006E7077" w:rsidRDefault="004A717F" w:rsidP="003008FE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  <w:hideMark/>
          </w:tcPr>
          <w:p w14:paraId="75D10213" w14:textId="77777777" w:rsidR="004A717F" w:rsidRPr="006E7077" w:rsidRDefault="004A717F" w:rsidP="003008F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3F9EE76" w14:textId="77777777" w:rsidR="004A717F" w:rsidRPr="00E80B64" w:rsidRDefault="004A717F" w:rsidP="004A717F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</w:t>
      </w:r>
    </w:p>
    <w:p w14:paraId="763DD771" w14:textId="77777777" w:rsidR="004A717F" w:rsidRDefault="004A717F" w:rsidP="004A717F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14:paraId="3D7EFB31" w14:textId="77777777" w:rsidR="004A717F" w:rsidRPr="00E80B64" w:rsidRDefault="004A717F" w:rsidP="004A717F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14:paraId="4B776B6E" w14:textId="77777777" w:rsidR="004A717F" w:rsidRDefault="004A717F" w:rsidP="004A717F">
      <w:pPr>
        <w:spacing w:line="259" w:lineRule="auto"/>
        <w:rPr>
          <w:rFonts w:eastAsia="Calibri"/>
          <w:sz w:val="28"/>
          <w:lang w:eastAsia="en-US"/>
        </w:rPr>
      </w:pPr>
    </w:p>
    <w:p w14:paraId="3F6132A1" w14:textId="77777777" w:rsidR="004A717F" w:rsidRPr="007403AB" w:rsidRDefault="004A717F" w:rsidP="004A717F">
      <w:pPr>
        <w:spacing w:line="259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Начальник</w:t>
      </w:r>
      <w:r w:rsidRPr="007403AB">
        <w:rPr>
          <w:rFonts w:eastAsia="Calibri"/>
          <w:sz w:val="28"/>
          <w:lang w:eastAsia="en-US"/>
        </w:rPr>
        <w:t xml:space="preserve"> управления образования </w:t>
      </w:r>
    </w:p>
    <w:p w14:paraId="0EE011E6" w14:textId="77777777" w:rsidR="004A717F" w:rsidRDefault="004A717F" w:rsidP="004A717F">
      <w:pPr>
        <w:spacing w:line="259" w:lineRule="auto"/>
        <w:rPr>
          <w:rFonts w:eastAsia="Calibri"/>
          <w:sz w:val="28"/>
          <w:lang w:eastAsia="en-US"/>
        </w:rPr>
      </w:pPr>
      <w:r w:rsidRPr="007403AB">
        <w:rPr>
          <w:rFonts w:eastAsia="Calibri"/>
          <w:sz w:val="28"/>
          <w:lang w:eastAsia="en-US"/>
        </w:rPr>
        <w:t>администрации муниципального</w:t>
      </w:r>
      <w:r>
        <w:rPr>
          <w:rFonts w:eastAsia="Calibri"/>
          <w:sz w:val="28"/>
          <w:lang w:eastAsia="en-US"/>
        </w:rPr>
        <w:t xml:space="preserve"> </w:t>
      </w:r>
      <w:r w:rsidRPr="007403AB">
        <w:rPr>
          <w:rFonts w:eastAsia="Calibri"/>
          <w:sz w:val="28"/>
          <w:lang w:eastAsia="en-US"/>
        </w:rPr>
        <w:t>образов</w:t>
      </w:r>
      <w:r>
        <w:rPr>
          <w:rFonts w:eastAsia="Calibri"/>
          <w:sz w:val="28"/>
          <w:lang w:eastAsia="en-US"/>
        </w:rPr>
        <w:t xml:space="preserve">ания </w:t>
      </w:r>
    </w:p>
    <w:p w14:paraId="451B5C00" w14:textId="77777777" w:rsidR="004A717F" w:rsidRDefault="004A717F" w:rsidP="004A717F">
      <w:pPr>
        <w:spacing w:line="259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Тимашевский муниципальный район</w:t>
      </w:r>
    </w:p>
    <w:p w14:paraId="45A555B9" w14:textId="77777777" w:rsidR="004A717F" w:rsidRPr="00EA42CD" w:rsidRDefault="004A717F" w:rsidP="004A717F">
      <w:pPr>
        <w:spacing w:line="259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Краснодарского края        </w:t>
      </w:r>
      <w:r w:rsidRPr="007403AB">
        <w:rPr>
          <w:rFonts w:eastAsia="Calibri"/>
          <w:sz w:val="28"/>
          <w:lang w:eastAsia="en-US"/>
        </w:rPr>
        <w:t xml:space="preserve">                      </w:t>
      </w:r>
      <w:r>
        <w:rPr>
          <w:rFonts w:eastAsia="Calibri"/>
          <w:sz w:val="28"/>
          <w:lang w:eastAsia="en-US"/>
        </w:rPr>
        <w:t xml:space="preserve">                       </w:t>
      </w:r>
      <w:r w:rsidRPr="007403AB">
        <w:rPr>
          <w:rFonts w:eastAsia="Calibri"/>
          <w:sz w:val="28"/>
          <w:lang w:eastAsia="en-US"/>
        </w:rPr>
        <w:t xml:space="preserve">                                                     </w:t>
      </w:r>
      <w:r>
        <w:rPr>
          <w:rFonts w:eastAsia="Calibri"/>
          <w:sz w:val="28"/>
          <w:lang w:eastAsia="en-US"/>
        </w:rPr>
        <w:t xml:space="preserve"> </w:t>
      </w:r>
      <w:r w:rsidRPr="007403AB">
        <w:rPr>
          <w:rFonts w:eastAsia="Calibri"/>
          <w:sz w:val="28"/>
          <w:lang w:eastAsia="en-US"/>
        </w:rPr>
        <w:t xml:space="preserve">          </w:t>
      </w:r>
      <w:r>
        <w:rPr>
          <w:rFonts w:eastAsia="Calibri"/>
          <w:sz w:val="28"/>
          <w:lang w:eastAsia="en-US"/>
        </w:rPr>
        <w:t xml:space="preserve">                            Т.П. Волошина</w:t>
      </w:r>
    </w:p>
    <w:p w14:paraId="09D9EA7D" w14:textId="77777777" w:rsidR="004A717F" w:rsidRPr="00567370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  <w:r w:rsidRPr="00567370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7</w:t>
      </w:r>
    </w:p>
    <w:p w14:paraId="08056CB2" w14:textId="77777777" w:rsidR="004A717F" w:rsidRPr="00567370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  <w:r w:rsidRPr="00567370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53278D61" w14:textId="77777777" w:rsidR="004A717F" w:rsidRPr="00567370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  <w:r w:rsidRPr="0056737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14:paraId="2F679C3A" w14:textId="77777777" w:rsidR="004A717F" w:rsidRPr="00567370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  <w:r w:rsidRPr="00567370">
        <w:rPr>
          <w:rFonts w:ascii="Times New Roman" w:hAnsi="Times New Roman" w:cs="Times New Roman"/>
          <w:sz w:val="26"/>
          <w:szCs w:val="26"/>
        </w:rPr>
        <w:t>Тимашевский муниципальный район</w:t>
      </w:r>
    </w:p>
    <w:p w14:paraId="34E13CAE" w14:textId="77777777" w:rsidR="004A717F" w:rsidRPr="00567370" w:rsidRDefault="004A717F" w:rsidP="004A717F">
      <w:pPr>
        <w:pStyle w:val="ConsPlusNormal"/>
        <w:tabs>
          <w:tab w:val="left" w:pos="5387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  <w:r w:rsidRPr="00567370">
        <w:rPr>
          <w:rFonts w:ascii="Times New Roman" w:hAnsi="Times New Roman" w:cs="Times New Roman"/>
          <w:sz w:val="26"/>
          <w:szCs w:val="26"/>
        </w:rPr>
        <w:t xml:space="preserve">Краснодарского края </w:t>
      </w:r>
    </w:p>
    <w:p w14:paraId="3FE1B05C" w14:textId="77777777" w:rsidR="004A717F" w:rsidRPr="00567370" w:rsidRDefault="004A717F" w:rsidP="004A717F">
      <w:pPr>
        <w:pStyle w:val="ConsPlusNormal"/>
        <w:tabs>
          <w:tab w:val="left" w:pos="5387"/>
          <w:tab w:val="left" w:pos="13183"/>
        </w:tabs>
        <w:ind w:left="10206" w:hanging="283"/>
        <w:outlineLvl w:val="1"/>
        <w:rPr>
          <w:rFonts w:ascii="Times New Roman" w:hAnsi="Times New Roman" w:cs="Times New Roman"/>
          <w:sz w:val="26"/>
          <w:szCs w:val="26"/>
        </w:rPr>
      </w:pPr>
      <w:r w:rsidRPr="00567370">
        <w:rPr>
          <w:rFonts w:ascii="Times New Roman" w:hAnsi="Times New Roman" w:cs="Times New Roman"/>
          <w:sz w:val="26"/>
          <w:szCs w:val="26"/>
        </w:rPr>
        <w:t>от _______________ № ______</w:t>
      </w:r>
    </w:p>
    <w:p w14:paraId="50378865" w14:textId="77777777" w:rsidR="004A717F" w:rsidRPr="00567370" w:rsidRDefault="004A717F" w:rsidP="004A717F">
      <w:pPr>
        <w:tabs>
          <w:tab w:val="left" w:pos="3168"/>
        </w:tabs>
        <w:ind w:left="10206"/>
        <w:rPr>
          <w:sz w:val="26"/>
          <w:szCs w:val="26"/>
        </w:rPr>
      </w:pPr>
    </w:p>
    <w:p w14:paraId="7D7875C3" w14:textId="77777777" w:rsidR="004A717F" w:rsidRPr="00567370" w:rsidRDefault="004A717F" w:rsidP="004A717F">
      <w:pPr>
        <w:tabs>
          <w:tab w:val="left" w:pos="3168"/>
        </w:tabs>
        <w:ind w:firstLine="9923"/>
        <w:rPr>
          <w:sz w:val="26"/>
          <w:szCs w:val="26"/>
        </w:rPr>
      </w:pPr>
      <w:r w:rsidRPr="00567370">
        <w:rPr>
          <w:sz w:val="26"/>
          <w:szCs w:val="26"/>
        </w:rPr>
        <w:t xml:space="preserve">«Приложение </w:t>
      </w:r>
    </w:p>
    <w:p w14:paraId="114AA956" w14:textId="77777777" w:rsidR="004A717F" w:rsidRPr="00567370" w:rsidRDefault="004A717F" w:rsidP="004A717F">
      <w:pPr>
        <w:tabs>
          <w:tab w:val="left" w:pos="3168"/>
        </w:tabs>
        <w:ind w:left="9912"/>
        <w:rPr>
          <w:sz w:val="26"/>
          <w:szCs w:val="26"/>
        </w:rPr>
      </w:pPr>
      <w:r w:rsidRPr="00567370">
        <w:rPr>
          <w:sz w:val="26"/>
          <w:szCs w:val="26"/>
        </w:rPr>
        <w:t>к подпрограмме «</w:t>
      </w:r>
      <w:r>
        <w:rPr>
          <w:sz w:val="26"/>
          <w:szCs w:val="26"/>
        </w:rPr>
        <w:t>Организация отдыха учащихся образовательных организаций в каникулярное время</w:t>
      </w:r>
      <w:r w:rsidRPr="00567370">
        <w:rPr>
          <w:sz w:val="26"/>
          <w:szCs w:val="26"/>
        </w:rPr>
        <w:t xml:space="preserve">» </w:t>
      </w:r>
    </w:p>
    <w:p w14:paraId="784F0681" w14:textId="77777777" w:rsidR="004A717F" w:rsidRPr="00567370" w:rsidRDefault="004A717F" w:rsidP="004A717F">
      <w:pPr>
        <w:tabs>
          <w:tab w:val="left" w:pos="3168"/>
        </w:tabs>
        <w:ind w:left="9912"/>
        <w:rPr>
          <w:sz w:val="26"/>
          <w:szCs w:val="26"/>
        </w:rPr>
      </w:pPr>
      <w:r w:rsidRPr="00567370">
        <w:rPr>
          <w:sz w:val="26"/>
          <w:szCs w:val="26"/>
        </w:rPr>
        <w:t>(в редакции постановления</w:t>
      </w:r>
    </w:p>
    <w:p w14:paraId="0AB980E5" w14:textId="77777777" w:rsidR="004A717F" w:rsidRPr="00567370" w:rsidRDefault="004A717F" w:rsidP="004A717F">
      <w:pPr>
        <w:tabs>
          <w:tab w:val="left" w:pos="3168"/>
        </w:tabs>
        <w:ind w:left="9923"/>
        <w:rPr>
          <w:sz w:val="26"/>
          <w:szCs w:val="26"/>
        </w:rPr>
      </w:pPr>
      <w:r w:rsidRPr="00567370">
        <w:rPr>
          <w:sz w:val="26"/>
          <w:szCs w:val="26"/>
        </w:rPr>
        <w:t xml:space="preserve">администрации муниципального </w:t>
      </w:r>
    </w:p>
    <w:p w14:paraId="099298C0" w14:textId="77777777" w:rsidR="004A717F" w:rsidRPr="00567370" w:rsidRDefault="004A717F" w:rsidP="004A717F">
      <w:pPr>
        <w:tabs>
          <w:tab w:val="left" w:pos="3168"/>
        </w:tabs>
        <w:ind w:left="9923"/>
        <w:rPr>
          <w:sz w:val="26"/>
          <w:szCs w:val="26"/>
        </w:rPr>
      </w:pPr>
      <w:r w:rsidRPr="00567370">
        <w:rPr>
          <w:sz w:val="26"/>
          <w:szCs w:val="26"/>
        </w:rPr>
        <w:t xml:space="preserve">образования Тимашевский </w:t>
      </w:r>
    </w:p>
    <w:p w14:paraId="57FAC322" w14:textId="77777777" w:rsidR="004A717F" w:rsidRPr="00567370" w:rsidRDefault="004A717F" w:rsidP="004A717F">
      <w:pPr>
        <w:tabs>
          <w:tab w:val="left" w:pos="3168"/>
        </w:tabs>
        <w:ind w:left="9923"/>
        <w:rPr>
          <w:sz w:val="26"/>
          <w:szCs w:val="26"/>
        </w:rPr>
      </w:pPr>
      <w:r w:rsidRPr="00567370">
        <w:rPr>
          <w:sz w:val="26"/>
          <w:szCs w:val="26"/>
        </w:rPr>
        <w:t>муниципальный район</w:t>
      </w:r>
    </w:p>
    <w:p w14:paraId="4A1CD0D5" w14:textId="77777777" w:rsidR="004A717F" w:rsidRPr="00567370" w:rsidRDefault="004A717F" w:rsidP="004A717F">
      <w:pPr>
        <w:tabs>
          <w:tab w:val="left" w:pos="3168"/>
        </w:tabs>
        <w:ind w:left="9923"/>
        <w:rPr>
          <w:sz w:val="26"/>
          <w:szCs w:val="26"/>
        </w:rPr>
      </w:pPr>
      <w:r w:rsidRPr="00567370">
        <w:rPr>
          <w:sz w:val="26"/>
          <w:szCs w:val="26"/>
        </w:rPr>
        <w:t xml:space="preserve">Краснодарского края </w:t>
      </w:r>
    </w:p>
    <w:p w14:paraId="4E846148" w14:textId="77777777" w:rsidR="004A717F" w:rsidRPr="00567370" w:rsidRDefault="004A717F" w:rsidP="004A717F">
      <w:pPr>
        <w:tabs>
          <w:tab w:val="left" w:pos="3168"/>
        </w:tabs>
        <w:ind w:left="9923"/>
        <w:rPr>
          <w:sz w:val="26"/>
          <w:szCs w:val="26"/>
        </w:rPr>
      </w:pPr>
      <w:r w:rsidRPr="00567370">
        <w:rPr>
          <w:sz w:val="26"/>
          <w:szCs w:val="26"/>
        </w:rPr>
        <w:t xml:space="preserve">от _______________ № ______) </w:t>
      </w:r>
    </w:p>
    <w:p w14:paraId="4794E232" w14:textId="77777777" w:rsidR="004A717F" w:rsidRPr="004E67CC" w:rsidRDefault="004A717F" w:rsidP="004A717F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28"/>
        </w:rPr>
      </w:pPr>
    </w:p>
    <w:p w14:paraId="35B6663E" w14:textId="77777777" w:rsidR="004A717F" w:rsidRPr="004E67CC" w:rsidRDefault="004A717F" w:rsidP="004A717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4E67CC">
        <w:rPr>
          <w:rFonts w:ascii="Times New Roman" w:hAnsi="Times New Roman" w:cs="Times New Roman"/>
          <w:sz w:val="28"/>
          <w:szCs w:val="24"/>
        </w:rPr>
        <w:t>ПЕРЕЧЕНЬ</w:t>
      </w:r>
    </w:p>
    <w:p w14:paraId="317D1657" w14:textId="77777777" w:rsidR="004A717F" w:rsidRDefault="004A717F" w:rsidP="004A717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4E67CC">
        <w:rPr>
          <w:rFonts w:ascii="Times New Roman" w:hAnsi="Times New Roman" w:cs="Times New Roman"/>
          <w:sz w:val="28"/>
          <w:szCs w:val="24"/>
        </w:rPr>
        <w:t xml:space="preserve"> мероприятий подпрограммы «Организация отдыха учащихся образовательных организаций </w:t>
      </w:r>
    </w:p>
    <w:p w14:paraId="26CEDBD4" w14:textId="77777777" w:rsidR="004A717F" w:rsidRDefault="004A717F" w:rsidP="004A717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4E67CC">
        <w:rPr>
          <w:rFonts w:ascii="Times New Roman" w:hAnsi="Times New Roman" w:cs="Times New Roman"/>
          <w:sz w:val="28"/>
          <w:szCs w:val="24"/>
        </w:rPr>
        <w:t>в каникулярное время»</w:t>
      </w:r>
    </w:p>
    <w:p w14:paraId="68D40DC8" w14:textId="77777777" w:rsidR="004A717F" w:rsidRDefault="004A717F" w:rsidP="004A717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276"/>
        <w:gridCol w:w="1276"/>
        <w:gridCol w:w="1134"/>
        <w:gridCol w:w="1275"/>
        <w:gridCol w:w="993"/>
        <w:gridCol w:w="992"/>
        <w:gridCol w:w="1559"/>
        <w:gridCol w:w="2126"/>
      </w:tblGrid>
      <w:tr w:rsidR="004A717F" w:rsidRPr="009514C8" w14:paraId="1DBDBF6C" w14:textId="77777777" w:rsidTr="003008FE">
        <w:tc>
          <w:tcPr>
            <w:tcW w:w="709" w:type="dxa"/>
            <w:vMerge w:val="restart"/>
            <w:tcBorders>
              <w:bottom w:val="nil"/>
            </w:tcBorders>
          </w:tcPr>
          <w:p w14:paraId="2A21B395" w14:textId="77777777" w:rsidR="004A717F" w:rsidRPr="009514C8" w:rsidRDefault="004A717F" w:rsidP="003008FE">
            <w:pPr>
              <w:jc w:val="center"/>
              <w:outlineLvl w:val="0"/>
              <w:rPr>
                <w:bCs/>
                <w:color w:val="000000"/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14:paraId="69F3339E" w14:textId="77777777" w:rsidR="004A717F" w:rsidRPr="009514C8" w:rsidRDefault="004A717F" w:rsidP="003008FE">
            <w:pPr>
              <w:jc w:val="center"/>
              <w:outlineLvl w:val="0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Наименование мероприятия</w:t>
            </w:r>
          </w:p>
          <w:p w14:paraId="32102218" w14:textId="77777777" w:rsidR="004A717F" w:rsidRPr="009514C8" w:rsidRDefault="004A717F" w:rsidP="003008FE">
            <w:pPr>
              <w:jc w:val="center"/>
              <w:outlineLvl w:val="0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 </w:t>
            </w:r>
          </w:p>
          <w:p w14:paraId="2FF8C990" w14:textId="77777777" w:rsidR="004A717F" w:rsidRPr="009514C8" w:rsidRDefault="004A717F" w:rsidP="003008FE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765960CB" w14:textId="77777777" w:rsidR="004A717F" w:rsidRPr="009514C8" w:rsidRDefault="004A717F" w:rsidP="003008FE">
            <w:pPr>
              <w:jc w:val="center"/>
              <w:outlineLvl w:val="0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Год реализации</w:t>
            </w:r>
          </w:p>
          <w:p w14:paraId="5DE33086" w14:textId="77777777" w:rsidR="004A717F" w:rsidRPr="009514C8" w:rsidRDefault="004A717F" w:rsidP="003008FE">
            <w:pPr>
              <w:jc w:val="center"/>
              <w:outlineLvl w:val="0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 </w:t>
            </w:r>
          </w:p>
          <w:p w14:paraId="6FC96A5B" w14:textId="77777777" w:rsidR="004A717F" w:rsidRPr="009514C8" w:rsidRDefault="004A717F" w:rsidP="003008FE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 </w:t>
            </w:r>
          </w:p>
        </w:tc>
        <w:tc>
          <w:tcPr>
            <w:tcW w:w="6946" w:type="dxa"/>
            <w:gridSpan w:val="6"/>
          </w:tcPr>
          <w:p w14:paraId="1D02118F" w14:textId="77777777" w:rsidR="004A717F" w:rsidRPr="009514C8" w:rsidRDefault="004A717F" w:rsidP="0030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514C8">
              <w:rPr>
                <w:rFonts w:ascii="Times New Roman" w:hAnsi="Times New Roman" w:cs="Times New Roman"/>
                <w:sz w:val="22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14:paraId="73684F06" w14:textId="77777777" w:rsidR="004A717F" w:rsidRPr="009514C8" w:rsidRDefault="004A717F" w:rsidP="003008FE">
            <w:pPr>
              <w:jc w:val="center"/>
              <w:outlineLvl w:val="0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Непосредственный результат реализации мероприятия</w:t>
            </w:r>
          </w:p>
          <w:p w14:paraId="03AC7C3D" w14:textId="77777777" w:rsidR="004A717F" w:rsidRPr="009514C8" w:rsidRDefault="004A717F" w:rsidP="003008FE">
            <w:pPr>
              <w:jc w:val="center"/>
              <w:outlineLvl w:val="0"/>
              <w:rPr>
                <w:sz w:val="22"/>
                <w:szCs w:val="20"/>
              </w:rPr>
            </w:pPr>
          </w:p>
          <w:p w14:paraId="0B26E8BC" w14:textId="77777777" w:rsidR="004A717F" w:rsidRPr="009514C8" w:rsidRDefault="004A717F" w:rsidP="003008FE">
            <w:pPr>
              <w:jc w:val="center"/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6EBB2D17" w14:textId="77777777" w:rsidR="004A717F" w:rsidRPr="009514C8" w:rsidRDefault="004A717F" w:rsidP="003008FE">
            <w:pPr>
              <w:jc w:val="center"/>
              <w:outlineLvl w:val="0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4A717F" w:rsidRPr="009514C8" w14:paraId="0D522249" w14:textId="77777777" w:rsidTr="003008FE">
        <w:tc>
          <w:tcPr>
            <w:tcW w:w="709" w:type="dxa"/>
            <w:vMerge/>
            <w:tcBorders>
              <w:bottom w:val="nil"/>
            </w:tcBorders>
          </w:tcPr>
          <w:p w14:paraId="136553A6" w14:textId="77777777" w:rsidR="004A717F" w:rsidRPr="009514C8" w:rsidRDefault="004A717F" w:rsidP="003008FE">
            <w:pPr>
              <w:jc w:val="center"/>
              <w:outlineLvl w:val="0"/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14:paraId="3146D0B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04C2967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14:paraId="38120DDF" w14:textId="77777777" w:rsidR="004A717F" w:rsidRPr="009514C8" w:rsidRDefault="004A717F" w:rsidP="003008FE">
            <w:pPr>
              <w:jc w:val="center"/>
              <w:outlineLvl w:val="0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всего</w:t>
            </w:r>
          </w:p>
          <w:p w14:paraId="27AAECEB" w14:textId="77777777" w:rsidR="004A717F" w:rsidRPr="009514C8" w:rsidRDefault="004A717F" w:rsidP="0030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14:paraId="634FC318" w14:textId="77777777" w:rsidR="004A717F" w:rsidRPr="009514C8" w:rsidRDefault="004A717F" w:rsidP="0030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514C8">
              <w:rPr>
                <w:rFonts w:ascii="Times New Roman" w:hAnsi="Times New Roman" w:cs="Times New Roman"/>
                <w:sz w:val="22"/>
              </w:rPr>
              <w:t>в разрезе источников финансирования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14:paraId="05FC53C0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3C25B309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</w:p>
        </w:tc>
      </w:tr>
      <w:tr w:rsidR="004A717F" w:rsidRPr="009514C8" w14:paraId="63EE5FEC" w14:textId="77777777" w:rsidTr="003008FE">
        <w:trPr>
          <w:trHeight w:val="533"/>
        </w:trPr>
        <w:tc>
          <w:tcPr>
            <w:tcW w:w="709" w:type="dxa"/>
            <w:vMerge/>
            <w:tcBorders>
              <w:bottom w:val="nil"/>
            </w:tcBorders>
          </w:tcPr>
          <w:p w14:paraId="22F9FEF9" w14:textId="77777777" w:rsidR="004A717F" w:rsidRPr="009514C8" w:rsidRDefault="004A717F" w:rsidP="003008FE">
            <w:pPr>
              <w:jc w:val="center"/>
              <w:outlineLvl w:val="0"/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14:paraId="6BB74FA0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72769DAA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4B8B7C5E" w14:textId="77777777" w:rsidR="004A717F" w:rsidRPr="009514C8" w:rsidRDefault="004A717F" w:rsidP="00300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412EF47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1667784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бюджет Краснодарского края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1303D275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районный бюджет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14AD7B45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E5EB259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14:paraId="71ECE795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287D2482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</w:p>
        </w:tc>
      </w:tr>
    </w:tbl>
    <w:p w14:paraId="4AE2D2A0" w14:textId="77777777" w:rsidR="004A717F" w:rsidRPr="00A94EE4" w:rsidRDefault="004A717F" w:rsidP="004A717F">
      <w:pPr>
        <w:pStyle w:val="ConsPlusNormal"/>
        <w:tabs>
          <w:tab w:val="left" w:pos="6465"/>
        </w:tabs>
        <w:ind w:firstLine="0"/>
        <w:rPr>
          <w:rFonts w:ascii="Times New Roman" w:hAnsi="Times New Roman" w:cs="Times New Roman"/>
          <w:sz w:val="4"/>
          <w:szCs w:val="28"/>
        </w:rPr>
      </w:pPr>
    </w:p>
    <w:tbl>
      <w:tblPr>
        <w:tblW w:w="147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134"/>
        <w:gridCol w:w="1276"/>
        <w:gridCol w:w="1276"/>
        <w:gridCol w:w="1134"/>
        <w:gridCol w:w="1275"/>
        <w:gridCol w:w="993"/>
        <w:gridCol w:w="992"/>
        <w:gridCol w:w="1559"/>
        <w:gridCol w:w="2126"/>
      </w:tblGrid>
      <w:tr w:rsidR="004A717F" w:rsidRPr="009514C8" w14:paraId="58EB4560" w14:textId="77777777" w:rsidTr="003008FE">
        <w:trPr>
          <w:trHeight w:val="288"/>
          <w:tblHeader/>
        </w:trPr>
        <w:tc>
          <w:tcPr>
            <w:tcW w:w="704" w:type="dxa"/>
            <w:shd w:val="clear" w:color="auto" w:fill="auto"/>
            <w:vAlign w:val="center"/>
            <w:hideMark/>
          </w:tcPr>
          <w:p w14:paraId="7AB7218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E8F583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3749B6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1392E6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F75BD7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8B4297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865B84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71CDC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F09B84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8B0EB0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BF59F7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11</w:t>
            </w:r>
          </w:p>
        </w:tc>
      </w:tr>
      <w:tr w:rsidR="004A717F" w:rsidRPr="009514C8" w14:paraId="146FEB59" w14:textId="77777777" w:rsidTr="003008FE">
        <w:trPr>
          <w:trHeight w:val="559"/>
        </w:trPr>
        <w:tc>
          <w:tcPr>
            <w:tcW w:w="704" w:type="dxa"/>
            <w:shd w:val="clear" w:color="auto" w:fill="auto"/>
            <w:vAlign w:val="center"/>
            <w:hideMark/>
          </w:tcPr>
          <w:p w14:paraId="54D15C40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  <w:hideMark/>
          </w:tcPr>
          <w:p w14:paraId="7ECCDE0F" w14:textId="77777777" w:rsidR="004A717F" w:rsidRPr="009514C8" w:rsidRDefault="004A717F" w:rsidP="003008FE">
            <w:pPr>
              <w:rPr>
                <w:b/>
                <w:bCs/>
                <w:sz w:val="22"/>
                <w:szCs w:val="20"/>
              </w:rPr>
            </w:pPr>
            <w:r w:rsidRPr="009514C8">
              <w:rPr>
                <w:b/>
                <w:bCs/>
                <w:sz w:val="22"/>
                <w:szCs w:val="20"/>
              </w:rPr>
              <w:t>Цель Увеличение</w:t>
            </w:r>
            <w:r w:rsidRPr="009514C8">
              <w:rPr>
                <w:sz w:val="22"/>
                <w:szCs w:val="20"/>
              </w:rPr>
              <w:t xml:space="preserve"> охвата детей различными формами отдыха и оздоровления за счет привлечения муниципальных и немуниципальных субъектов конкурентного рынка сферы отдыха и оздоровления</w:t>
            </w:r>
          </w:p>
        </w:tc>
      </w:tr>
      <w:tr w:rsidR="004A717F" w:rsidRPr="009514C8" w14:paraId="2D5A692A" w14:textId="77777777" w:rsidTr="003008FE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14:paraId="24A47F97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  <w:hideMark/>
          </w:tcPr>
          <w:p w14:paraId="55BF778E" w14:textId="77777777" w:rsidR="004A717F" w:rsidRPr="009514C8" w:rsidRDefault="004A717F" w:rsidP="003008FE">
            <w:pPr>
              <w:rPr>
                <w:b/>
                <w:bCs/>
                <w:sz w:val="22"/>
                <w:szCs w:val="20"/>
              </w:rPr>
            </w:pPr>
            <w:r w:rsidRPr="009514C8">
              <w:rPr>
                <w:b/>
                <w:bCs/>
                <w:sz w:val="22"/>
                <w:szCs w:val="20"/>
              </w:rPr>
              <w:t>Задача Совершенствование</w:t>
            </w:r>
            <w:r w:rsidRPr="009514C8">
              <w:rPr>
                <w:sz w:val="22"/>
                <w:szCs w:val="20"/>
              </w:rPr>
              <w:t xml:space="preserve"> системы организации детского оздоровительного отдыха в Тимашевском районе</w:t>
            </w:r>
          </w:p>
        </w:tc>
      </w:tr>
      <w:tr w:rsidR="004A717F" w:rsidRPr="009514C8" w14:paraId="4BAA7433" w14:textId="77777777" w:rsidTr="003008FE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14:paraId="00813D4A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  <w:hideMark/>
          </w:tcPr>
          <w:p w14:paraId="7918E8DE" w14:textId="77777777" w:rsidR="004A717F" w:rsidRPr="009514C8" w:rsidRDefault="004A717F" w:rsidP="003008FE">
            <w:pPr>
              <w:rPr>
                <w:b/>
                <w:bCs/>
                <w:sz w:val="22"/>
                <w:szCs w:val="20"/>
              </w:rPr>
            </w:pPr>
            <w:r w:rsidRPr="009514C8">
              <w:rPr>
                <w:b/>
                <w:bCs/>
                <w:sz w:val="22"/>
                <w:szCs w:val="20"/>
              </w:rPr>
              <w:t xml:space="preserve">Основное мероприятие </w:t>
            </w:r>
            <w:r w:rsidRPr="009514C8">
              <w:rPr>
                <w:sz w:val="22"/>
                <w:szCs w:val="20"/>
              </w:rPr>
              <w:t>Совершенствование системы организации детского оздоровительного отдыха в Тимашевском районе</w:t>
            </w:r>
          </w:p>
        </w:tc>
      </w:tr>
      <w:tr w:rsidR="004A717F" w:rsidRPr="009514C8" w14:paraId="3AC1DEF8" w14:textId="77777777" w:rsidTr="003008FE">
        <w:trPr>
          <w:trHeight w:val="300"/>
        </w:trPr>
        <w:tc>
          <w:tcPr>
            <w:tcW w:w="704" w:type="dxa"/>
            <w:vMerge w:val="restart"/>
            <w:shd w:val="clear" w:color="auto" w:fill="auto"/>
            <w:hideMark/>
          </w:tcPr>
          <w:p w14:paraId="6538AEF4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1.1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4A9CAC1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 xml:space="preserve">Предоставление субсидии муниципальным учреждения подведомственных управлению образования на организацию отдыха, оздоровления и </w:t>
            </w:r>
          </w:p>
          <w:p w14:paraId="7782EC4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занятость детей (в том</w:t>
            </w:r>
            <w:r>
              <w:rPr>
                <w:sz w:val="22"/>
                <w:szCs w:val="20"/>
              </w:rPr>
              <w:t xml:space="preserve"> </w:t>
            </w:r>
            <w:r w:rsidRPr="009514C8">
              <w:rPr>
                <w:sz w:val="22"/>
                <w:szCs w:val="20"/>
              </w:rPr>
              <w:t>числе детей, со</w:t>
            </w:r>
            <w:r>
              <w:rPr>
                <w:sz w:val="22"/>
                <w:szCs w:val="20"/>
              </w:rPr>
              <w:t xml:space="preserve">стоящих на различны </w:t>
            </w:r>
            <w:r w:rsidRPr="009514C8">
              <w:rPr>
                <w:sz w:val="22"/>
                <w:szCs w:val="20"/>
              </w:rPr>
              <w:t>видах учетах, победителей творческих конкурсов) в краевых и районных лагерях, многодневных походах, экспедициях, экскурсиях, посещение спектаклей, мероприятий, праздников и прочее, из них: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B0797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32056F" w14:textId="77777777" w:rsidR="004A717F" w:rsidRPr="00236FC8" w:rsidRDefault="004A717F" w:rsidP="003008FE">
            <w:pPr>
              <w:jc w:val="center"/>
              <w:rPr>
                <w:sz w:val="22"/>
                <w:szCs w:val="20"/>
              </w:rPr>
            </w:pPr>
            <w:r w:rsidRPr="00236FC8">
              <w:rPr>
                <w:sz w:val="22"/>
                <w:szCs w:val="20"/>
              </w:rPr>
              <w:t>7161,9</w:t>
            </w:r>
          </w:p>
        </w:tc>
        <w:tc>
          <w:tcPr>
            <w:tcW w:w="1276" w:type="dxa"/>
            <w:shd w:val="clear" w:color="auto" w:fill="auto"/>
            <w:hideMark/>
          </w:tcPr>
          <w:p w14:paraId="67073662" w14:textId="77777777" w:rsidR="004A717F" w:rsidRDefault="004A717F" w:rsidP="003008FE">
            <w:pPr>
              <w:jc w:val="center"/>
            </w:pPr>
            <w:r w:rsidRPr="00C07FB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BE3D3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4858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40661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2303,9</w:t>
            </w:r>
          </w:p>
        </w:tc>
        <w:tc>
          <w:tcPr>
            <w:tcW w:w="993" w:type="dxa"/>
            <w:shd w:val="clear" w:color="auto" w:fill="auto"/>
            <w:hideMark/>
          </w:tcPr>
          <w:p w14:paraId="34994FC8" w14:textId="77777777" w:rsidR="004A717F" w:rsidRDefault="004A717F" w:rsidP="003008FE">
            <w:pPr>
              <w:jc w:val="center"/>
            </w:pPr>
            <w:r w:rsidRPr="00CF7947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789673CF" w14:textId="77777777" w:rsidR="004A717F" w:rsidRDefault="004A717F" w:rsidP="003008FE">
            <w:pPr>
              <w:jc w:val="center"/>
            </w:pPr>
            <w:r w:rsidRPr="00CF7947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  <w:hideMark/>
          </w:tcPr>
          <w:p w14:paraId="3EE5C954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1069828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 </w:t>
            </w:r>
          </w:p>
        </w:tc>
      </w:tr>
      <w:tr w:rsidR="004A717F" w:rsidRPr="009514C8" w14:paraId="50580738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3A93AD1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E63C210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18CBE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546DC9" w14:textId="77777777" w:rsidR="004A717F" w:rsidRPr="00236FC8" w:rsidRDefault="004A717F" w:rsidP="003008FE">
            <w:pPr>
              <w:jc w:val="center"/>
              <w:rPr>
                <w:sz w:val="22"/>
                <w:szCs w:val="20"/>
              </w:rPr>
            </w:pPr>
            <w:r w:rsidRPr="00236FC8">
              <w:rPr>
                <w:sz w:val="22"/>
                <w:szCs w:val="20"/>
              </w:rPr>
              <w:t>3003,4</w:t>
            </w:r>
          </w:p>
        </w:tc>
        <w:tc>
          <w:tcPr>
            <w:tcW w:w="1276" w:type="dxa"/>
            <w:shd w:val="clear" w:color="auto" w:fill="auto"/>
            <w:hideMark/>
          </w:tcPr>
          <w:p w14:paraId="10048952" w14:textId="77777777" w:rsidR="004A717F" w:rsidRDefault="004A717F" w:rsidP="003008FE">
            <w:pPr>
              <w:jc w:val="center"/>
            </w:pPr>
            <w:r w:rsidRPr="00C07FB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14C557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1870,5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E35712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1132,9</w:t>
            </w:r>
          </w:p>
        </w:tc>
        <w:tc>
          <w:tcPr>
            <w:tcW w:w="993" w:type="dxa"/>
            <w:shd w:val="clear" w:color="auto" w:fill="auto"/>
            <w:hideMark/>
          </w:tcPr>
          <w:p w14:paraId="48903DC8" w14:textId="77777777" w:rsidR="004A717F" w:rsidRDefault="004A717F" w:rsidP="003008FE">
            <w:pPr>
              <w:jc w:val="center"/>
            </w:pPr>
            <w:r w:rsidRPr="00CF7947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609EFF3D" w14:textId="77777777" w:rsidR="004A717F" w:rsidRDefault="004A717F" w:rsidP="003008FE">
            <w:pPr>
              <w:jc w:val="center"/>
            </w:pPr>
            <w:r w:rsidRPr="00CF7947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4EB2C25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AD6751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17769C6D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5C19CAD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4871EE6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B94F5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26C5FB" w14:textId="77777777" w:rsidR="004A717F" w:rsidRPr="00236FC8" w:rsidRDefault="004A717F" w:rsidP="003008FE">
            <w:pPr>
              <w:jc w:val="center"/>
              <w:rPr>
                <w:sz w:val="22"/>
                <w:szCs w:val="20"/>
              </w:rPr>
            </w:pPr>
            <w:r w:rsidRPr="00236F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14:paraId="6885F92F" w14:textId="77777777" w:rsidR="004A717F" w:rsidRDefault="004A717F" w:rsidP="003008FE">
            <w:pPr>
              <w:jc w:val="center"/>
            </w:pPr>
            <w:r w:rsidRPr="00C07FB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6B57974" w14:textId="77777777" w:rsidR="004A717F" w:rsidRDefault="004A717F" w:rsidP="003008FE">
            <w:pPr>
              <w:jc w:val="center"/>
            </w:pPr>
            <w:r w:rsidRPr="007D1B52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2B01613C" w14:textId="77777777" w:rsidR="004A717F" w:rsidRDefault="004A717F" w:rsidP="003008FE">
            <w:pPr>
              <w:jc w:val="center"/>
            </w:pPr>
            <w:r w:rsidRPr="007D1B52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6EFC0BA4" w14:textId="77777777" w:rsidR="004A717F" w:rsidRDefault="004A717F" w:rsidP="003008FE">
            <w:pPr>
              <w:jc w:val="center"/>
            </w:pPr>
            <w:r w:rsidRPr="00CF7947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56579268" w14:textId="77777777" w:rsidR="004A717F" w:rsidRDefault="004A717F" w:rsidP="003008FE">
            <w:pPr>
              <w:jc w:val="center"/>
            </w:pPr>
            <w:r w:rsidRPr="00CF7947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7898751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BD2223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618BA881" w14:textId="77777777" w:rsidTr="003008FE">
        <w:trPr>
          <w:trHeight w:val="283"/>
        </w:trPr>
        <w:tc>
          <w:tcPr>
            <w:tcW w:w="704" w:type="dxa"/>
            <w:vMerge/>
            <w:vAlign w:val="center"/>
            <w:hideMark/>
          </w:tcPr>
          <w:p w14:paraId="3C5BC748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F8EC26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388433A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87BE3E" w14:textId="77777777" w:rsidR="004A717F" w:rsidRPr="00236FC8" w:rsidRDefault="004A717F" w:rsidP="003008FE">
            <w:pPr>
              <w:jc w:val="center"/>
              <w:rPr>
                <w:sz w:val="22"/>
                <w:szCs w:val="20"/>
              </w:rPr>
            </w:pPr>
            <w:r w:rsidRPr="00236FC8">
              <w:rPr>
                <w:sz w:val="22"/>
                <w:szCs w:val="20"/>
              </w:rPr>
              <w:t>2470,4</w:t>
            </w:r>
          </w:p>
        </w:tc>
        <w:tc>
          <w:tcPr>
            <w:tcW w:w="1276" w:type="dxa"/>
            <w:shd w:val="clear" w:color="auto" w:fill="auto"/>
            <w:hideMark/>
          </w:tcPr>
          <w:p w14:paraId="0B9A36E1" w14:textId="77777777" w:rsidR="004A717F" w:rsidRDefault="004A717F" w:rsidP="003008FE">
            <w:pPr>
              <w:jc w:val="center"/>
            </w:pPr>
            <w:r w:rsidRPr="00C07FB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6380E03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1930,5</w:t>
            </w:r>
          </w:p>
        </w:tc>
        <w:tc>
          <w:tcPr>
            <w:tcW w:w="1275" w:type="dxa"/>
            <w:shd w:val="clear" w:color="auto" w:fill="auto"/>
            <w:hideMark/>
          </w:tcPr>
          <w:p w14:paraId="1F7E4C6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539,9</w:t>
            </w:r>
          </w:p>
        </w:tc>
        <w:tc>
          <w:tcPr>
            <w:tcW w:w="993" w:type="dxa"/>
            <w:shd w:val="clear" w:color="auto" w:fill="auto"/>
            <w:hideMark/>
          </w:tcPr>
          <w:p w14:paraId="4B44DD0F" w14:textId="77777777" w:rsidR="004A717F" w:rsidRDefault="004A717F" w:rsidP="003008FE">
            <w:pPr>
              <w:jc w:val="center"/>
            </w:pPr>
            <w:r w:rsidRPr="00CF7947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BE16EA7" w14:textId="77777777" w:rsidR="004A717F" w:rsidRDefault="004A717F" w:rsidP="003008FE">
            <w:pPr>
              <w:jc w:val="center"/>
            </w:pPr>
            <w:r w:rsidRPr="00CF7947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025ECD38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9F39AF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2E31B528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45CC39F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6D9875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2AB635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CC44D" w14:textId="77777777" w:rsidR="004A717F" w:rsidRPr="00236FC8" w:rsidRDefault="004A717F" w:rsidP="003008FE">
            <w:pPr>
              <w:jc w:val="center"/>
              <w:rPr>
                <w:sz w:val="22"/>
                <w:szCs w:val="20"/>
              </w:rPr>
            </w:pPr>
            <w:r w:rsidRPr="00236FC8">
              <w:rPr>
                <w:sz w:val="22"/>
                <w:szCs w:val="20"/>
              </w:rPr>
              <w:t>3213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14:paraId="2823AEE4" w14:textId="77777777" w:rsidR="004A717F" w:rsidRDefault="004A717F" w:rsidP="003008FE">
            <w:pPr>
              <w:jc w:val="center"/>
            </w:pPr>
            <w:r w:rsidRPr="00C07FB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F93066" w14:textId="77777777" w:rsidR="004A717F" w:rsidRPr="009514C8" w:rsidRDefault="004A717F" w:rsidP="003008FE">
            <w:pPr>
              <w:jc w:val="center"/>
              <w:rPr>
                <w:color w:val="000000"/>
                <w:sz w:val="22"/>
                <w:szCs w:val="20"/>
              </w:rPr>
            </w:pPr>
            <w:r w:rsidRPr="009514C8">
              <w:rPr>
                <w:color w:val="000000"/>
                <w:sz w:val="22"/>
                <w:szCs w:val="20"/>
              </w:rPr>
              <w:t>2338,6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C2B583" w14:textId="77777777" w:rsidR="004A717F" w:rsidRPr="009514C8" w:rsidRDefault="004A717F" w:rsidP="003008FE">
            <w:pPr>
              <w:jc w:val="center"/>
              <w:rPr>
                <w:color w:val="000000"/>
                <w:sz w:val="22"/>
                <w:szCs w:val="20"/>
              </w:rPr>
            </w:pPr>
            <w:r w:rsidRPr="009514C8">
              <w:rPr>
                <w:color w:val="000000"/>
                <w:sz w:val="22"/>
                <w:szCs w:val="20"/>
              </w:rPr>
              <w:t>874,4</w:t>
            </w:r>
          </w:p>
        </w:tc>
        <w:tc>
          <w:tcPr>
            <w:tcW w:w="993" w:type="dxa"/>
            <w:shd w:val="clear" w:color="auto" w:fill="auto"/>
            <w:hideMark/>
          </w:tcPr>
          <w:p w14:paraId="45BA3131" w14:textId="77777777" w:rsidR="004A717F" w:rsidRDefault="004A717F" w:rsidP="003008FE">
            <w:pPr>
              <w:jc w:val="center"/>
            </w:pPr>
            <w:r w:rsidRPr="00CF7947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12FDED09" w14:textId="77777777" w:rsidR="004A717F" w:rsidRDefault="004A717F" w:rsidP="003008FE">
            <w:pPr>
              <w:jc w:val="center"/>
            </w:pPr>
            <w:r w:rsidRPr="00CF7947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327B29A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9F95B5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2C06F2D3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43FF7AE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B19B7D2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ADC1F6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6EFED" w14:textId="77777777" w:rsidR="004A717F" w:rsidRPr="00236FC8" w:rsidRDefault="004A717F" w:rsidP="003008FE">
            <w:pPr>
              <w:jc w:val="center"/>
              <w:rPr>
                <w:sz w:val="22"/>
                <w:szCs w:val="20"/>
              </w:rPr>
            </w:pPr>
            <w:r w:rsidRPr="00236FC8">
              <w:rPr>
                <w:sz w:val="22"/>
                <w:szCs w:val="20"/>
              </w:rPr>
              <w:t>3253,3</w:t>
            </w:r>
          </w:p>
        </w:tc>
        <w:tc>
          <w:tcPr>
            <w:tcW w:w="1276" w:type="dxa"/>
            <w:shd w:val="clear" w:color="auto" w:fill="auto"/>
            <w:hideMark/>
          </w:tcPr>
          <w:p w14:paraId="345F5714" w14:textId="77777777" w:rsidR="004A717F" w:rsidRDefault="004A717F" w:rsidP="003008FE">
            <w:pPr>
              <w:jc w:val="center"/>
            </w:pPr>
            <w:r w:rsidRPr="00C07FB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9C5708" w14:textId="77777777" w:rsidR="004A717F" w:rsidRPr="009514C8" w:rsidRDefault="004A717F" w:rsidP="003008FE">
            <w:pPr>
              <w:jc w:val="center"/>
              <w:rPr>
                <w:color w:val="000000"/>
                <w:sz w:val="22"/>
                <w:szCs w:val="20"/>
              </w:rPr>
            </w:pPr>
            <w:r w:rsidRPr="009514C8">
              <w:rPr>
                <w:color w:val="000000"/>
                <w:sz w:val="22"/>
                <w:szCs w:val="20"/>
              </w:rPr>
              <w:t>2502,4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C3B3A9" w14:textId="77777777" w:rsidR="004A717F" w:rsidRPr="009514C8" w:rsidRDefault="004A717F" w:rsidP="003008FE">
            <w:pPr>
              <w:jc w:val="center"/>
              <w:rPr>
                <w:color w:val="000000"/>
                <w:sz w:val="22"/>
                <w:szCs w:val="20"/>
              </w:rPr>
            </w:pPr>
            <w:r w:rsidRPr="009514C8">
              <w:rPr>
                <w:color w:val="000000"/>
                <w:sz w:val="22"/>
                <w:szCs w:val="20"/>
              </w:rPr>
              <w:t>750,9</w:t>
            </w:r>
          </w:p>
        </w:tc>
        <w:tc>
          <w:tcPr>
            <w:tcW w:w="993" w:type="dxa"/>
            <w:shd w:val="clear" w:color="auto" w:fill="auto"/>
            <w:hideMark/>
          </w:tcPr>
          <w:p w14:paraId="5ED0277F" w14:textId="77777777" w:rsidR="004A717F" w:rsidRDefault="004A717F" w:rsidP="003008FE">
            <w:pPr>
              <w:jc w:val="center"/>
            </w:pPr>
            <w:r w:rsidRPr="00CF7947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72880974" w14:textId="77777777" w:rsidR="004A717F" w:rsidRDefault="004A717F" w:rsidP="003008FE">
            <w:pPr>
              <w:jc w:val="center"/>
            </w:pPr>
            <w:r w:rsidRPr="00CF7947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67DF8A9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5D3DE6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2729FD8C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219E5C5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349980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5AFCC5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9FE76F" w14:textId="77777777" w:rsidR="004A717F" w:rsidRPr="00236FC8" w:rsidRDefault="004A717F" w:rsidP="003008FE">
            <w:pPr>
              <w:jc w:val="center"/>
              <w:rPr>
                <w:sz w:val="22"/>
                <w:szCs w:val="20"/>
              </w:rPr>
            </w:pPr>
            <w:r w:rsidRPr="00236FC8">
              <w:rPr>
                <w:sz w:val="22"/>
                <w:szCs w:val="20"/>
              </w:rPr>
              <w:t>3443,5</w:t>
            </w:r>
          </w:p>
        </w:tc>
        <w:tc>
          <w:tcPr>
            <w:tcW w:w="1276" w:type="dxa"/>
            <w:shd w:val="clear" w:color="auto" w:fill="auto"/>
            <w:hideMark/>
          </w:tcPr>
          <w:p w14:paraId="0B7E6D50" w14:textId="77777777" w:rsidR="004A717F" w:rsidRDefault="004A717F" w:rsidP="003008FE">
            <w:pPr>
              <w:jc w:val="center"/>
            </w:pPr>
            <w:r w:rsidRPr="00C07FB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343D54" w14:textId="77777777" w:rsidR="004A717F" w:rsidRPr="009514C8" w:rsidRDefault="004A717F" w:rsidP="003008FE">
            <w:pPr>
              <w:jc w:val="center"/>
              <w:rPr>
                <w:color w:val="000000"/>
                <w:sz w:val="22"/>
                <w:szCs w:val="20"/>
              </w:rPr>
            </w:pPr>
            <w:r w:rsidRPr="009514C8">
              <w:rPr>
                <w:color w:val="000000"/>
                <w:sz w:val="22"/>
                <w:szCs w:val="20"/>
              </w:rPr>
              <w:t>2588,8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2179E2" w14:textId="77777777" w:rsidR="004A717F" w:rsidRPr="009514C8" w:rsidRDefault="004A717F" w:rsidP="003008FE">
            <w:pPr>
              <w:jc w:val="center"/>
              <w:rPr>
                <w:color w:val="000000"/>
                <w:sz w:val="22"/>
                <w:szCs w:val="20"/>
              </w:rPr>
            </w:pPr>
            <w:r w:rsidRPr="009514C8">
              <w:rPr>
                <w:color w:val="000000"/>
                <w:sz w:val="22"/>
                <w:szCs w:val="20"/>
              </w:rPr>
              <w:t>854,7</w:t>
            </w:r>
          </w:p>
        </w:tc>
        <w:tc>
          <w:tcPr>
            <w:tcW w:w="993" w:type="dxa"/>
            <w:shd w:val="clear" w:color="auto" w:fill="auto"/>
            <w:hideMark/>
          </w:tcPr>
          <w:p w14:paraId="5E4DC00C" w14:textId="77777777" w:rsidR="004A717F" w:rsidRDefault="004A717F" w:rsidP="003008FE">
            <w:pPr>
              <w:jc w:val="center"/>
            </w:pPr>
            <w:r w:rsidRPr="00CF7947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67CD6A3E" w14:textId="77777777" w:rsidR="004A717F" w:rsidRDefault="004A717F" w:rsidP="003008FE">
            <w:pPr>
              <w:jc w:val="center"/>
            </w:pPr>
            <w:r w:rsidRPr="00CF7947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4E71BD3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C74C80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17613BFE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10F0B16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CD2E2E8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57CF59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60BA66EA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4310,2</w:t>
            </w:r>
          </w:p>
        </w:tc>
        <w:tc>
          <w:tcPr>
            <w:tcW w:w="1276" w:type="dxa"/>
            <w:shd w:val="clear" w:color="auto" w:fill="auto"/>
            <w:hideMark/>
          </w:tcPr>
          <w:p w14:paraId="6A0B1A30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46F894F4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2739,9</w:t>
            </w:r>
          </w:p>
        </w:tc>
        <w:tc>
          <w:tcPr>
            <w:tcW w:w="1275" w:type="dxa"/>
            <w:shd w:val="clear" w:color="auto" w:fill="auto"/>
            <w:hideMark/>
          </w:tcPr>
          <w:p w14:paraId="49773599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1570,3</w:t>
            </w:r>
          </w:p>
        </w:tc>
        <w:tc>
          <w:tcPr>
            <w:tcW w:w="993" w:type="dxa"/>
            <w:shd w:val="clear" w:color="auto" w:fill="auto"/>
            <w:hideMark/>
          </w:tcPr>
          <w:p w14:paraId="7D500A11" w14:textId="77777777" w:rsidR="004A717F" w:rsidRDefault="004A717F" w:rsidP="003008FE">
            <w:pPr>
              <w:jc w:val="center"/>
            </w:pPr>
            <w:r w:rsidRPr="00CF7947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029F2611" w14:textId="77777777" w:rsidR="004A717F" w:rsidRDefault="004A717F" w:rsidP="003008FE">
            <w:pPr>
              <w:jc w:val="center"/>
            </w:pPr>
            <w:r w:rsidRPr="00CF7947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2E83FF4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8E4AA2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2483B449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0847493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1D11AA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F73CD3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50E5362E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3704,7</w:t>
            </w:r>
          </w:p>
        </w:tc>
        <w:tc>
          <w:tcPr>
            <w:tcW w:w="1276" w:type="dxa"/>
            <w:shd w:val="clear" w:color="auto" w:fill="auto"/>
            <w:hideMark/>
          </w:tcPr>
          <w:p w14:paraId="045C6027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6E158AF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2850,0</w:t>
            </w:r>
          </w:p>
        </w:tc>
        <w:tc>
          <w:tcPr>
            <w:tcW w:w="1275" w:type="dxa"/>
            <w:shd w:val="clear" w:color="auto" w:fill="auto"/>
            <w:hideMark/>
          </w:tcPr>
          <w:p w14:paraId="6E142B55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854,7</w:t>
            </w:r>
          </w:p>
        </w:tc>
        <w:tc>
          <w:tcPr>
            <w:tcW w:w="993" w:type="dxa"/>
            <w:shd w:val="clear" w:color="auto" w:fill="auto"/>
            <w:hideMark/>
          </w:tcPr>
          <w:p w14:paraId="16CF3C17" w14:textId="77777777" w:rsidR="004A717F" w:rsidRDefault="004A717F" w:rsidP="003008FE">
            <w:pPr>
              <w:jc w:val="center"/>
            </w:pPr>
            <w:r w:rsidRPr="00CF7947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740FA86" w14:textId="77777777" w:rsidR="004A717F" w:rsidRDefault="004A717F" w:rsidP="003008FE">
            <w:pPr>
              <w:jc w:val="center"/>
            </w:pPr>
            <w:r w:rsidRPr="00CF7947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02D7BB0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92FA96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4ACE958C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BA81E6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BA30CA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28C479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 xml:space="preserve">7 </w:t>
            </w:r>
            <w:r w:rsidRPr="009514C8">
              <w:rPr>
                <w:sz w:val="22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14:paraId="1C062815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3818,2</w:t>
            </w:r>
          </w:p>
        </w:tc>
        <w:tc>
          <w:tcPr>
            <w:tcW w:w="1276" w:type="dxa"/>
            <w:shd w:val="clear" w:color="auto" w:fill="auto"/>
          </w:tcPr>
          <w:p w14:paraId="333C641A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ED9154F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2963,5</w:t>
            </w:r>
          </w:p>
        </w:tc>
        <w:tc>
          <w:tcPr>
            <w:tcW w:w="1275" w:type="dxa"/>
            <w:shd w:val="clear" w:color="auto" w:fill="auto"/>
          </w:tcPr>
          <w:p w14:paraId="591345B3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854,7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65C13D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3198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559" w:type="dxa"/>
            <w:vMerge/>
            <w:vAlign w:val="center"/>
          </w:tcPr>
          <w:p w14:paraId="4EE6234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DE37A0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4EA69023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724BFEB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876962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86C4073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5BF1382B" w14:textId="77777777" w:rsidR="004A717F" w:rsidRPr="0017222C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34378,6</w:t>
            </w:r>
          </w:p>
        </w:tc>
        <w:tc>
          <w:tcPr>
            <w:tcW w:w="1276" w:type="dxa"/>
            <w:shd w:val="clear" w:color="auto" w:fill="auto"/>
            <w:hideMark/>
          </w:tcPr>
          <w:p w14:paraId="5004B2E5" w14:textId="77777777" w:rsidR="004A717F" w:rsidRPr="0017222C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17222C">
              <w:rPr>
                <w:b/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F4FDCE5" w14:textId="77777777" w:rsidR="004A717F" w:rsidRPr="0017222C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17222C">
              <w:rPr>
                <w:b/>
                <w:sz w:val="22"/>
                <w:szCs w:val="20"/>
              </w:rPr>
              <w:t>24642,2</w:t>
            </w:r>
          </w:p>
        </w:tc>
        <w:tc>
          <w:tcPr>
            <w:tcW w:w="1275" w:type="dxa"/>
            <w:shd w:val="clear" w:color="auto" w:fill="auto"/>
            <w:hideMark/>
          </w:tcPr>
          <w:p w14:paraId="15DA3800" w14:textId="77777777" w:rsidR="004A717F" w:rsidRPr="0017222C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9736,4</w:t>
            </w:r>
          </w:p>
        </w:tc>
        <w:tc>
          <w:tcPr>
            <w:tcW w:w="993" w:type="dxa"/>
            <w:shd w:val="clear" w:color="auto" w:fill="auto"/>
            <w:hideMark/>
          </w:tcPr>
          <w:p w14:paraId="6FA326AC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hideMark/>
          </w:tcPr>
          <w:p w14:paraId="610F8A0C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1559" w:type="dxa"/>
            <w:vMerge/>
            <w:vAlign w:val="center"/>
            <w:hideMark/>
          </w:tcPr>
          <w:p w14:paraId="2C2FC80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01A5E7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517C5D72" w14:textId="77777777" w:rsidTr="003008FE">
        <w:trPr>
          <w:trHeight w:val="300"/>
        </w:trPr>
        <w:tc>
          <w:tcPr>
            <w:tcW w:w="704" w:type="dxa"/>
            <w:vMerge w:val="restart"/>
            <w:shd w:val="clear" w:color="auto" w:fill="auto"/>
            <w:hideMark/>
          </w:tcPr>
          <w:p w14:paraId="66F45C30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1.1.1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7819699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Мероприятия по организации отдыха детей в каникулярное время на базе муниципальных учреждений, осуществляющих организацию отдыха детей,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7B3A6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7C84EA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3709,1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03FCBE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03E90E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2935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10845E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774,1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B2F286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0ED99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8BD762E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 xml:space="preserve">Охват оздоровлением на базе МБУ ЗСЛОО «Золотой колос» </w:t>
            </w:r>
            <w:r>
              <w:rPr>
                <w:sz w:val="22"/>
                <w:szCs w:val="20"/>
              </w:rPr>
              <w:t xml:space="preserve">      </w:t>
            </w:r>
            <w:r w:rsidRPr="009514C8">
              <w:rPr>
                <w:sz w:val="22"/>
                <w:szCs w:val="20"/>
              </w:rPr>
              <w:t xml:space="preserve">2018 год – не менее </w:t>
            </w:r>
          </w:p>
          <w:p w14:paraId="676B88C4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400 чел.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36AC10A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 xml:space="preserve">МБУ ЗСЛОО «Золотой колос» - получатель субсидии; управление образования администрации муниципального образования           </w:t>
            </w:r>
            <w:r>
              <w:rPr>
                <w:sz w:val="22"/>
                <w:szCs w:val="20"/>
              </w:rPr>
              <w:t xml:space="preserve">      </w:t>
            </w:r>
            <w:r w:rsidRPr="009514C8">
              <w:rPr>
                <w:sz w:val="22"/>
                <w:szCs w:val="20"/>
              </w:rPr>
              <w:t>Тимашевский район - ответственный                               за выполнение мероприятия</w:t>
            </w:r>
          </w:p>
        </w:tc>
      </w:tr>
      <w:tr w:rsidR="004A717F" w:rsidRPr="009514C8" w14:paraId="73BF1B01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2B19BCD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56DBF6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54703E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7862B93C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7E693445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2507367A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20C1A018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3F276DEB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66B0A8DC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224AED9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F8A9D3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25859B32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057BDA2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B6C7CC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FAE49D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33210F1D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164D883B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76FF7DB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5D845DC8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3A0E979A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5CDAAF88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4C8CE44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41E328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0E112302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119F967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25B5F9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6FFFD2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41B609CF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7FA3210A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0376A7B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58FCAF3F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70DBF76C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1AFEDE2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1545D67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34235A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685FA200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4278C75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E831BC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CCB73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269CCB36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682CAC8F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4E4D0E7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292EF76D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09D6CB58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1043B208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1011A63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0214BA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58436BE1" w14:textId="77777777" w:rsidTr="003008FE">
        <w:trPr>
          <w:trHeight w:val="288"/>
        </w:trPr>
        <w:tc>
          <w:tcPr>
            <w:tcW w:w="704" w:type="dxa"/>
            <w:vMerge/>
            <w:vAlign w:val="center"/>
            <w:hideMark/>
          </w:tcPr>
          <w:p w14:paraId="37D6C88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5D76D1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80A58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065A2EC4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4CC0D411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C94793A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06FB72E0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7772B5D1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06B606D8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10313FF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C6EF89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4B5627EE" w14:textId="77777777" w:rsidTr="003008FE">
        <w:trPr>
          <w:trHeight w:val="256"/>
        </w:trPr>
        <w:tc>
          <w:tcPr>
            <w:tcW w:w="704" w:type="dxa"/>
            <w:vMerge/>
            <w:vAlign w:val="center"/>
            <w:hideMark/>
          </w:tcPr>
          <w:p w14:paraId="2D8E8B5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083E14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65E00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14:paraId="5550E6E1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14:paraId="1BB61A56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41D0B7E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14:paraId="594EA7BB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39858B4C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533DBEB2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02C9959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A7BD2E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74072FAA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4346C1A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C7FD2F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CC7F5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14:paraId="263EA00D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8ECBF8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033BA3E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B7CAB80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8CC1236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7E36ABF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1A83060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F8A9F1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6B4D2AB8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52BC90E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710E43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0EC43A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14:paraId="278AC727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206F418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FCEF6CA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1DE7475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E267483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4508E6B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01748DF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F780B0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395E708A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0A6CCC5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AE88E1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A093DA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9514C8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2954D735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6D0CAE5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3048757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FC8C768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496C078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662845A" w14:textId="77777777" w:rsidR="004A717F" w:rsidRDefault="004A717F" w:rsidP="003008FE">
            <w:pPr>
              <w:jc w:val="center"/>
            </w:pPr>
            <w:r w:rsidRPr="0087700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5C7C327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3A984F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29357897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7710272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1BC3A1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0DAD04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B36DC9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3709,1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879142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C77A0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2935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E62F7C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774,1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B87359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E0C3A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1559" w:type="dxa"/>
            <w:vMerge/>
            <w:vAlign w:val="center"/>
          </w:tcPr>
          <w:p w14:paraId="7A97E05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F8555B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23D242D4" w14:textId="77777777" w:rsidTr="003008FE">
        <w:trPr>
          <w:trHeight w:val="288"/>
        </w:trPr>
        <w:tc>
          <w:tcPr>
            <w:tcW w:w="704" w:type="dxa"/>
            <w:vMerge w:val="restart"/>
          </w:tcPr>
          <w:p w14:paraId="035FF40E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1.1.2</w:t>
            </w:r>
          </w:p>
        </w:tc>
        <w:tc>
          <w:tcPr>
            <w:tcW w:w="2268" w:type="dxa"/>
            <w:vMerge w:val="restart"/>
          </w:tcPr>
          <w:p w14:paraId="13225D3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Мероприятия по организации отдыха детей в каникулярное время на базе муниципальных учреждений, осуществляющих организацию отдыха детей (в рамках софинансирования)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F775A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728624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326,2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11A19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31736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BE3C32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326,2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18323E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C338A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176205C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683A80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33570839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545A858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FC13C9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3E8809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</w:tcPr>
          <w:p w14:paraId="30F57B91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492294A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46DDE5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7BB3DC8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53E0637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7811652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7E41ECF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22C2A1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23343AE7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2CE34D1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71087A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2FE80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14:paraId="08E54BC2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F980493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5F476F5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E8482FF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CA26359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CCA5122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68974C4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F574D1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0E41AEDE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25C46C7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B81BBB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0B34F2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14:paraId="37FAFD42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2D2A28C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5B298F8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FA34034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E2EA1F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03CA24B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712AFAF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8EB199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6E63E681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08DE3B8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09EDC2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706E6D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14:paraId="69493685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8BD6DF3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62FD0C1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3684EEA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3A80F78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1664BBA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7C74164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C88925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6546D16F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098ED23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7231218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7A109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14:paraId="10DA4918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132DCF6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7538888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AA9A7F8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99D9168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CE04B74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33BB609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675EE6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226D4687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8DD732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29690B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3B244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14:paraId="38ECC464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E36F410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D3DEB72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B7E41F7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5B57A7F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E2924D6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3B77299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584603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08D2478D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5537634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8E7E05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969C77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14:paraId="66FD2472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86C117F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4E7E4B8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F3E276E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E7B96D5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6562420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31B4A2B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9D2033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5BA1AB70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060F955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EE1B98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98028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14:paraId="66A4F61D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1829BE9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AA430A1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7EA7B69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98D4CB4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CC45BE5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14065D7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33CB968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50F22DA1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43ACDA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EF0D4C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1F2D2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2027</w:t>
            </w:r>
            <w:r w:rsidRPr="009514C8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1F143C16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651E8B0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F5899D3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5123774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6E6241A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603AD73" w14:textId="77777777" w:rsidR="004A717F" w:rsidRDefault="004A717F" w:rsidP="003008FE">
            <w:pPr>
              <w:jc w:val="center"/>
            </w:pPr>
            <w:r w:rsidRPr="00156219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2621CA8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962736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3988B614" w14:textId="77777777" w:rsidTr="003008FE">
        <w:trPr>
          <w:trHeight w:val="239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75CD530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0F70FB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2566B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FB2C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326,2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59896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B6A0E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055B7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326,2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53FA3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70C75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6495BFD8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5FED9C0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5F14A0CF" w14:textId="77777777" w:rsidTr="003008FE">
        <w:trPr>
          <w:trHeight w:val="288"/>
        </w:trPr>
        <w:tc>
          <w:tcPr>
            <w:tcW w:w="704" w:type="dxa"/>
            <w:vMerge w:val="restart"/>
          </w:tcPr>
          <w:p w14:paraId="4CBDF3C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1.1.3</w:t>
            </w:r>
          </w:p>
        </w:tc>
        <w:tc>
          <w:tcPr>
            <w:tcW w:w="2268" w:type="dxa"/>
            <w:vMerge w:val="restart"/>
          </w:tcPr>
          <w:p w14:paraId="2E3F1E2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Мероприятия по организации отдыха детей в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питания, в том числе:</w:t>
            </w:r>
          </w:p>
        </w:tc>
        <w:tc>
          <w:tcPr>
            <w:tcW w:w="1134" w:type="dxa"/>
            <w:shd w:val="clear" w:color="auto" w:fill="auto"/>
          </w:tcPr>
          <w:p w14:paraId="46754CE2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</w:tcPr>
          <w:p w14:paraId="1D135E35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2404,4</w:t>
            </w:r>
          </w:p>
        </w:tc>
        <w:tc>
          <w:tcPr>
            <w:tcW w:w="1276" w:type="dxa"/>
            <w:shd w:val="clear" w:color="auto" w:fill="auto"/>
          </w:tcPr>
          <w:p w14:paraId="0B11E482" w14:textId="77777777" w:rsidR="004A717F" w:rsidRDefault="004A717F" w:rsidP="003008FE">
            <w:pPr>
              <w:jc w:val="center"/>
            </w:pPr>
            <w:r w:rsidRPr="00665263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8780D1E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1923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14:paraId="409C1316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481,4</w:t>
            </w:r>
          </w:p>
        </w:tc>
        <w:tc>
          <w:tcPr>
            <w:tcW w:w="993" w:type="dxa"/>
            <w:shd w:val="clear" w:color="auto" w:fill="auto"/>
          </w:tcPr>
          <w:p w14:paraId="3E950F01" w14:textId="77777777" w:rsidR="004A717F" w:rsidRDefault="004A717F" w:rsidP="003008FE">
            <w:pPr>
              <w:jc w:val="center"/>
            </w:pPr>
            <w:r w:rsidRPr="00A275CE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6D754C" w14:textId="77777777" w:rsidR="004A717F" w:rsidRDefault="004A717F" w:rsidP="003008FE">
            <w:pPr>
              <w:jc w:val="center"/>
            </w:pPr>
            <w:r w:rsidRPr="00A275CE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14:paraId="3D39DFF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Охват оздоровлением на базе организаций, в которых функционируют лагеря с дневным пребыванием: 2018 год –</w:t>
            </w:r>
          </w:p>
          <w:p w14:paraId="7050F9CA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1500 чел.,</w:t>
            </w:r>
          </w:p>
          <w:p w14:paraId="6D8BA10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2019 год –</w:t>
            </w:r>
          </w:p>
          <w:p w14:paraId="20ADAA6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1550 чел.,</w:t>
            </w:r>
          </w:p>
          <w:p w14:paraId="416F7DB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2021 год –</w:t>
            </w:r>
          </w:p>
          <w:p w14:paraId="6D37EF09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1550 чел.,             2022 год –</w:t>
            </w:r>
          </w:p>
          <w:p w14:paraId="15DA26A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1550 чел.,</w:t>
            </w:r>
          </w:p>
          <w:p w14:paraId="6D08B9CA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2023 год –</w:t>
            </w:r>
          </w:p>
          <w:p w14:paraId="02CC694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1550 чел.,</w:t>
            </w:r>
          </w:p>
          <w:p w14:paraId="76EF9C09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2024-202</w:t>
            </w:r>
            <w:r>
              <w:rPr>
                <w:sz w:val="22"/>
                <w:szCs w:val="20"/>
              </w:rPr>
              <w:t>7</w:t>
            </w:r>
            <w:r w:rsidRPr="009514C8">
              <w:rPr>
                <w:sz w:val="22"/>
                <w:szCs w:val="20"/>
              </w:rPr>
              <w:t xml:space="preserve"> годы</w:t>
            </w:r>
          </w:p>
          <w:p w14:paraId="6141FDE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1550 чел.,</w:t>
            </w:r>
          </w:p>
          <w:p w14:paraId="3BB688C5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ежегодно</w:t>
            </w:r>
          </w:p>
        </w:tc>
        <w:tc>
          <w:tcPr>
            <w:tcW w:w="2126" w:type="dxa"/>
            <w:vMerge w:val="restart"/>
          </w:tcPr>
          <w:p w14:paraId="64A9BF16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 xml:space="preserve">Образовательные организации - получатели субсидии; управление образования администрации муниципального образования    </w:t>
            </w:r>
            <w:r>
              <w:rPr>
                <w:sz w:val="22"/>
                <w:szCs w:val="20"/>
              </w:rPr>
              <w:t xml:space="preserve">            </w:t>
            </w:r>
            <w:r w:rsidRPr="009514C8">
              <w:rPr>
                <w:sz w:val="22"/>
                <w:szCs w:val="20"/>
              </w:rPr>
              <w:t>Тимашевский район - ответственный за выполнение мероприятия</w:t>
            </w:r>
          </w:p>
        </w:tc>
      </w:tr>
      <w:tr w:rsidR="004A717F" w:rsidRPr="009514C8" w14:paraId="73CB4284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3569FBA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DE89A2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6D90A6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52EDA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2407,7</w:t>
            </w:r>
          </w:p>
        </w:tc>
        <w:tc>
          <w:tcPr>
            <w:tcW w:w="1276" w:type="dxa"/>
            <w:shd w:val="clear" w:color="auto" w:fill="auto"/>
          </w:tcPr>
          <w:p w14:paraId="0D74B043" w14:textId="77777777" w:rsidR="004A717F" w:rsidRDefault="004A717F" w:rsidP="003008FE">
            <w:pPr>
              <w:jc w:val="center"/>
            </w:pPr>
            <w:r w:rsidRPr="00665263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AA679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1870,5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F14945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537,2</w:t>
            </w:r>
          </w:p>
        </w:tc>
        <w:tc>
          <w:tcPr>
            <w:tcW w:w="993" w:type="dxa"/>
            <w:shd w:val="clear" w:color="auto" w:fill="auto"/>
          </w:tcPr>
          <w:p w14:paraId="5E94C9AF" w14:textId="77777777" w:rsidR="004A717F" w:rsidRDefault="004A717F" w:rsidP="003008FE">
            <w:pPr>
              <w:jc w:val="center"/>
            </w:pPr>
            <w:r w:rsidRPr="00A275CE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D0A34D1" w14:textId="77777777" w:rsidR="004A717F" w:rsidRDefault="004A717F" w:rsidP="003008FE">
            <w:pPr>
              <w:jc w:val="center"/>
            </w:pPr>
            <w:r w:rsidRPr="00A275CE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5B98DB2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21CBEA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56281298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57C3BC1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B1374D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75C4E2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0EB9BD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10F864E0" w14:textId="77777777" w:rsidR="004A717F" w:rsidRDefault="004A717F" w:rsidP="003008FE">
            <w:pPr>
              <w:jc w:val="center"/>
            </w:pPr>
            <w:r w:rsidRPr="00665263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2975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14:paraId="29B53775" w14:textId="77777777" w:rsidR="004A717F" w:rsidRDefault="004A717F" w:rsidP="003008FE">
            <w:pPr>
              <w:jc w:val="center"/>
            </w:pPr>
            <w:r w:rsidRPr="00C10C5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81D3C3A" w14:textId="77777777" w:rsidR="004A717F" w:rsidRDefault="004A717F" w:rsidP="003008FE">
            <w:pPr>
              <w:jc w:val="center"/>
            </w:pPr>
            <w:r w:rsidRPr="00A275CE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49C43CE" w14:textId="77777777" w:rsidR="004A717F" w:rsidRDefault="004A717F" w:rsidP="003008FE">
            <w:pPr>
              <w:jc w:val="center"/>
            </w:pPr>
            <w:r w:rsidRPr="00A275CE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79E1FB4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D7254B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5D53B977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5A5E3AA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BFC9538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F577E9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05F526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1930,5</w:t>
            </w:r>
          </w:p>
        </w:tc>
        <w:tc>
          <w:tcPr>
            <w:tcW w:w="1276" w:type="dxa"/>
            <w:shd w:val="clear" w:color="auto" w:fill="auto"/>
          </w:tcPr>
          <w:p w14:paraId="7E9A5B90" w14:textId="77777777" w:rsidR="004A717F" w:rsidRDefault="004A717F" w:rsidP="003008FE">
            <w:pPr>
              <w:jc w:val="center"/>
            </w:pPr>
            <w:r w:rsidRPr="00665263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79C53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1930,5</w:t>
            </w:r>
          </w:p>
        </w:tc>
        <w:tc>
          <w:tcPr>
            <w:tcW w:w="1275" w:type="dxa"/>
            <w:shd w:val="clear" w:color="auto" w:fill="auto"/>
          </w:tcPr>
          <w:p w14:paraId="58F4DD1D" w14:textId="77777777" w:rsidR="004A717F" w:rsidRDefault="004A717F" w:rsidP="003008FE">
            <w:pPr>
              <w:jc w:val="center"/>
            </w:pPr>
            <w:r w:rsidRPr="00C10C5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4D38DE2" w14:textId="77777777" w:rsidR="004A717F" w:rsidRDefault="004A717F" w:rsidP="003008FE">
            <w:pPr>
              <w:jc w:val="center"/>
            </w:pPr>
            <w:r w:rsidRPr="00A275CE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2F6FA9C" w14:textId="77777777" w:rsidR="004A717F" w:rsidRDefault="004A717F" w:rsidP="003008FE">
            <w:pPr>
              <w:jc w:val="center"/>
            </w:pPr>
            <w:r w:rsidRPr="00A275CE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57F8EE8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3E4030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284D38E6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FFEF95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3B0B37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E2621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A794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2338,6</w:t>
            </w:r>
          </w:p>
        </w:tc>
        <w:tc>
          <w:tcPr>
            <w:tcW w:w="1276" w:type="dxa"/>
            <w:shd w:val="clear" w:color="auto" w:fill="auto"/>
          </w:tcPr>
          <w:p w14:paraId="0F6B7FF9" w14:textId="77777777" w:rsidR="004A717F" w:rsidRDefault="004A717F" w:rsidP="003008FE">
            <w:pPr>
              <w:jc w:val="center"/>
            </w:pPr>
            <w:r w:rsidRPr="00665263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192B8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2338,6</w:t>
            </w:r>
          </w:p>
        </w:tc>
        <w:tc>
          <w:tcPr>
            <w:tcW w:w="1275" w:type="dxa"/>
            <w:shd w:val="clear" w:color="auto" w:fill="auto"/>
          </w:tcPr>
          <w:p w14:paraId="22A6C89C" w14:textId="77777777" w:rsidR="004A717F" w:rsidRDefault="004A717F" w:rsidP="003008FE">
            <w:pPr>
              <w:jc w:val="center"/>
            </w:pPr>
            <w:r w:rsidRPr="00C10C5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36ACCDB" w14:textId="77777777" w:rsidR="004A717F" w:rsidRDefault="004A717F" w:rsidP="003008FE">
            <w:pPr>
              <w:jc w:val="center"/>
            </w:pPr>
            <w:r w:rsidRPr="00A275CE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341D2A3" w14:textId="77777777" w:rsidR="004A717F" w:rsidRDefault="004A717F" w:rsidP="003008FE">
            <w:pPr>
              <w:jc w:val="center"/>
            </w:pPr>
            <w:r w:rsidRPr="00A275CE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6F3A926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50F556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4656526B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358CA48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F9081C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CF3B49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221565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2502,4</w:t>
            </w:r>
          </w:p>
        </w:tc>
        <w:tc>
          <w:tcPr>
            <w:tcW w:w="1276" w:type="dxa"/>
            <w:shd w:val="clear" w:color="auto" w:fill="auto"/>
          </w:tcPr>
          <w:p w14:paraId="189B8E2C" w14:textId="77777777" w:rsidR="004A717F" w:rsidRDefault="004A717F" w:rsidP="003008FE">
            <w:pPr>
              <w:jc w:val="center"/>
            </w:pPr>
            <w:r w:rsidRPr="00665263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9F69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2502,4</w:t>
            </w:r>
          </w:p>
        </w:tc>
        <w:tc>
          <w:tcPr>
            <w:tcW w:w="1275" w:type="dxa"/>
            <w:shd w:val="clear" w:color="auto" w:fill="auto"/>
          </w:tcPr>
          <w:p w14:paraId="6D65D911" w14:textId="77777777" w:rsidR="004A717F" w:rsidRDefault="004A717F" w:rsidP="003008FE">
            <w:pPr>
              <w:jc w:val="center"/>
            </w:pPr>
            <w:r w:rsidRPr="00C10C5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74555B0" w14:textId="77777777" w:rsidR="004A717F" w:rsidRDefault="004A717F" w:rsidP="003008FE">
            <w:pPr>
              <w:jc w:val="center"/>
            </w:pPr>
            <w:r w:rsidRPr="00A275CE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9F52C29" w14:textId="77777777" w:rsidR="004A717F" w:rsidRDefault="004A717F" w:rsidP="003008FE">
            <w:pPr>
              <w:jc w:val="center"/>
            </w:pPr>
            <w:r w:rsidRPr="00A275CE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0DABF80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95754A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23896D91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78A4B9F8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27F5CE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1BBC7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B1EE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2588,8</w:t>
            </w:r>
          </w:p>
        </w:tc>
        <w:tc>
          <w:tcPr>
            <w:tcW w:w="1276" w:type="dxa"/>
            <w:shd w:val="clear" w:color="auto" w:fill="auto"/>
          </w:tcPr>
          <w:p w14:paraId="657DDB7C" w14:textId="77777777" w:rsidR="004A717F" w:rsidRDefault="004A717F" w:rsidP="003008FE">
            <w:pPr>
              <w:jc w:val="center"/>
            </w:pPr>
            <w:r w:rsidRPr="00665263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A1425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2588,8</w:t>
            </w:r>
          </w:p>
        </w:tc>
        <w:tc>
          <w:tcPr>
            <w:tcW w:w="1275" w:type="dxa"/>
            <w:shd w:val="clear" w:color="auto" w:fill="auto"/>
          </w:tcPr>
          <w:p w14:paraId="22C38FBB" w14:textId="77777777" w:rsidR="004A717F" w:rsidRDefault="004A717F" w:rsidP="003008FE">
            <w:pPr>
              <w:jc w:val="center"/>
            </w:pPr>
            <w:r w:rsidRPr="00C10C5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6DCCEE" w14:textId="77777777" w:rsidR="004A717F" w:rsidRDefault="004A717F" w:rsidP="003008FE">
            <w:pPr>
              <w:jc w:val="center"/>
            </w:pPr>
            <w:r w:rsidRPr="00A275CE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65B91B0" w14:textId="77777777" w:rsidR="004A717F" w:rsidRDefault="004A717F" w:rsidP="003008FE">
            <w:pPr>
              <w:jc w:val="center"/>
            </w:pPr>
            <w:r w:rsidRPr="00A275CE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61F0F4D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3EE99A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0FC533C5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A3D1BA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55BD168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7D4B89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C7AEEB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3455,5</w:t>
            </w:r>
          </w:p>
        </w:tc>
        <w:tc>
          <w:tcPr>
            <w:tcW w:w="1276" w:type="dxa"/>
            <w:shd w:val="clear" w:color="auto" w:fill="auto"/>
          </w:tcPr>
          <w:p w14:paraId="228E59CB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79437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2739,9</w:t>
            </w:r>
          </w:p>
        </w:tc>
        <w:tc>
          <w:tcPr>
            <w:tcW w:w="1275" w:type="dxa"/>
            <w:shd w:val="clear" w:color="auto" w:fill="auto"/>
          </w:tcPr>
          <w:p w14:paraId="059DE929" w14:textId="77777777" w:rsidR="004A717F" w:rsidRDefault="004A717F" w:rsidP="003008FE">
            <w:pPr>
              <w:jc w:val="center"/>
            </w:pPr>
            <w:r>
              <w:rPr>
                <w:sz w:val="22"/>
                <w:szCs w:val="20"/>
              </w:rPr>
              <w:t>715,6</w:t>
            </w:r>
          </w:p>
        </w:tc>
        <w:tc>
          <w:tcPr>
            <w:tcW w:w="993" w:type="dxa"/>
            <w:shd w:val="clear" w:color="auto" w:fill="auto"/>
          </w:tcPr>
          <w:p w14:paraId="160681F2" w14:textId="77777777" w:rsidR="004A717F" w:rsidRDefault="004A717F" w:rsidP="003008FE">
            <w:pPr>
              <w:jc w:val="center"/>
            </w:pPr>
            <w:r w:rsidRPr="00A275CE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2B3CF4C" w14:textId="77777777" w:rsidR="004A717F" w:rsidRDefault="004A717F" w:rsidP="003008FE">
            <w:pPr>
              <w:jc w:val="center"/>
            </w:pPr>
            <w:r w:rsidRPr="00A275CE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17245AC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8BC02D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45D92160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1B5FBB4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29F3FF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64FB8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186D7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2850,0</w:t>
            </w:r>
          </w:p>
        </w:tc>
        <w:tc>
          <w:tcPr>
            <w:tcW w:w="1276" w:type="dxa"/>
            <w:shd w:val="clear" w:color="auto" w:fill="auto"/>
          </w:tcPr>
          <w:p w14:paraId="666EAD0F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2192D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2850,0</w:t>
            </w:r>
          </w:p>
        </w:tc>
        <w:tc>
          <w:tcPr>
            <w:tcW w:w="1275" w:type="dxa"/>
            <w:shd w:val="clear" w:color="auto" w:fill="auto"/>
          </w:tcPr>
          <w:p w14:paraId="68BCAF6F" w14:textId="77777777" w:rsidR="004A717F" w:rsidRDefault="004A717F" w:rsidP="003008FE">
            <w:pPr>
              <w:jc w:val="center"/>
            </w:pPr>
            <w:r w:rsidRPr="00C10C5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9A3183B" w14:textId="77777777" w:rsidR="004A717F" w:rsidRDefault="004A717F" w:rsidP="003008FE">
            <w:pPr>
              <w:jc w:val="center"/>
            </w:pPr>
            <w:r w:rsidRPr="00A275CE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0E56047" w14:textId="77777777" w:rsidR="004A717F" w:rsidRDefault="004A717F" w:rsidP="003008FE">
            <w:pPr>
              <w:jc w:val="center"/>
            </w:pPr>
            <w:r w:rsidRPr="00A275CE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2AAB839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0E5401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195BAE28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35E24A5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54B167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8CC4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9514C8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B1E131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2963,5</w:t>
            </w:r>
          </w:p>
        </w:tc>
        <w:tc>
          <w:tcPr>
            <w:tcW w:w="1276" w:type="dxa"/>
            <w:shd w:val="clear" w:color="auto" w:fill="auto"/>
          </w:tcPr>
          <w:p w14:paraId="1D18D22B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38C64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2963,5</w:t>
            </w:r>
          </w:p>
        </w:tc>
        <w:tc>
          <w:tcPr>
            <w:tcW w:w="1275" w:type="dxa"/>
            <w:shd w:val="clear" w:color="auto" w:fill="auto"/>
          </w:tcPr>
          <w:p w14:paraId="266DD130" w14:textId="77777777" w:rsidR="004A717F" w:rsidRDefault="004A717F" w:rsidP="003008FE">
            <w:pPr>
              <w:jc w:val="center"/>
            </w:pPr>
            <w:r w:rsidRPr="00C10C5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DFEF7C0" w14:textId="77777777" w:rsidR="004A717F" w:rsidRDefault="004A717F" w:rsidP="003008FE">
            <w:pPr>
              <w:jc w:val="center"/>
            </w:pPr>
            <w:r w:rsidRPr="00A275CE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9736E5F" w14:textId="77777777" w:rsidR="004A717F" w:rsidRDefault="004A717F" w:rsidP="003008FE">
            <w:pPr>
              <w:jc w:val="center"/>
            </w:pPr>
            <w:r w:rsidRPr="00A275CE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7C5E026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D8E5B9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603A857F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D34FE4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50B1FF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6D70A0C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2A93FBB" w14:textId="77777777" w:rsidR="004A717F" w:rsidRPr="0017222C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17222C">
              <w:rPr>
                <w:b/>
                <w:sz w:val="22"/>
                <w:szCs w:val="20"/>
              </w:rPr>
              <w:t>23441,4</w:t>
            </w:r>
          </w:p>
        </w:tc>
        <w:tc>
          <w:tcPr>
            <w:tcW w:w="1276" w:type="dxa"/>
            <w:shd w:val="clear" w:color="auto" w:fill="auto"/>
          </w:tcPr>
          <w:p w14:paraId="61FECCD0" w14:textId="77777777" w:rsidR="004A717F" w:rsidRPr="0017222C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17222C">
              <w:rPr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0704265A" w14:textId="77777777" w:rsidR="004A717F" w:rsidRPr="0017222C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17222C">
              <w:rPr>
                <w:b/>
                <w:sz w:val="22"/>
                <w:szCs w:val="20"/>
              </w:rPr>
              <w:t>21707,2</w:t>
            </w:r>
          </w:p>
        </w:tc>
        <w:tc>
          <w:tcPr>
            <w:tcW w:w="1275" w:type="dxa"/>
            <w:shd w:val="clear" w:color="auto" w:fill="auto"/>
          </w:tcPr>
          <w:p w14:paraId="453FF58E" w14:textId="77777777" w:rsidR="004A717F" w:rsidRPr="0017222C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17222C">
              <w:rPr>
                <w:b/>
                <w:sz w:val="22"/>
                <w:szCs w:val="20"/>
              </w:rPr>
              <w:t>1734,2</w:t>
            </w:r>
          </w:p>
        </w:tc>
        <w:tc>
          <w:tcPr>
            <w:tcW w:w="993" w:type="dxa"/>
            <w:shd w:val="clear" w:color="auto" w:fill="auto"/>
          </w:tcPr>
          <w:p w14:paraId="41BC1E87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68EC07FE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1559" w:type="dxa"/>
            <w:vMerge/>
            <w:vAlign w:val="center"/>
          </w:tcPr>
          <w:p w14:paraId="41FB8B2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A15C52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426B4ECF" w14:textId="77777777" w:rsidTr="003008FE">
        <w:trPr>
          <w:trHeight w:val="256"/>
        </w:trPr>
        <w:tc>
          <w:tcPr>
            <w:tcW w:w="704" w:type="dxa"/>
            <w:vMerge w:val="restart"/>
          </w:tcPr>
          <w:p w14:paraId="402048C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1.1.4</w:t>
            </w:r>
          </w:p>
        </w:tc>
        <w:tc>
          <w:tcPr>
            <w:tcW w:w="2268" w:type="dxa"/>
            <w:vMerge w:val="restart"/>
            <w:vAlign w:val="center"/>
          </w:tcPr>
          <w:p w14:paraId="3194ECD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Мероприятия по организации отдыха детей в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 (в рамках софинансирования)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F8359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6EB57D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262,2</w:t>
            </w:r>
          </w:p>
        </w:tc>
        <w:tc>
          <w:tcPr>
            <w:tcW w:w="1276" w:type="dxa"/>
            <w:shd w:val="clear" w:color="auto" w:fill="auto"/>
          </w:tcPr>
          <w:p w14:paraId="4435532D" w14:textId="77777777" w:rsidR="004A717F" w:rsidRDefault="004A717F" w:rsidP="003008FE">
            <w:pPr>
              <w:jc w:val="center"/>
            </w:pPr>
            <w:r w:rsidRPr="004F36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CC4CC39" w14:textId="77777777" w:rsidR="004A717F" w:rsidRDefault="004A717F" w:rsidP="003008FE">
            <w:pPr>
              <w:jc w:val="center"/>
            </w:pPr>
            <w:r w:rsidRPr="004F36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DB8F9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262,2</w:t>
            </w:r>
          </w:p>
        </w:tc>
        <w:tc>
          <w:tcPr>
            <w:tcW w:w="993" w:type="dxa"/>
            <w:shd w:val="clear" w:color="auto" w:fill="auto"/>
          </w:tcPr>
          <w:p w14:paraId="66211289" w14:textId="77777777" w:rsidR="004A717F" w:rsidRDefault="004A717F" w:rsidP="003008FE">
            <w:pPr>
              <w:jc w:val="center"/>
            </w:pPr>
            <w:r w:rsidRPr="00146A57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DD0FAD2" w14:textId="77777777" w:rsidR="004A717F" w:rsidRDefault="004A717F" w:rsidP="003008FE">
            <w:pPr>
              <w:jc w:val="center"/>
            </w:pPr>
            <w:r w:rsidRPr="00146A57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vAlign w:val="center"/>
          </w:tcPr>
          <w:p w14:paraId="7533171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409AE2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393F0A7B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29BB34F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DEBB27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2929D6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36C49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255,2</w:t>
            </w:r>
          </w:p>
        </w:tc>
        <w:tc>
          <w:tcPr>
            <w:tcW w:w="1276" w:type="dxa"/>
            <w:shd w:val="clear" w:color="auto" w:fill="auto"/>
          </w:tcPr>
          <w:p w14:paraId="1420CA7F" w14:textId="77777777" w:rsidR="004A717F" w:rsidRDefault="004A717F" w:rsidP="003008FE">
            <w:pPr>
              <w:jc w:val="center"/>
            </w:pPr>
            <w:r w:rsidRPr="004F36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905245B" w14:textId="77777777" w:rsidR="004A717F" w:rsidRDefault="004A717F" w:rsidP="003008FE">
            <w:pPr>
              <w:jc w:val="center"/>
            </w:pPr>
            <w:r w:rsidRPr="004F36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50961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255,2</w:t>
            </w:r>
          </w:p>
        </w:tc>
        <w:tc>
          <w:tcPr>
            <w:tcW w:w="993" w:type="dxa"/>
            <w:shd w:val="clear" w:color="auto" w:fill="auto"/>
          </w:tcPr>
          <w:p w14:paraId="5F99F04D" w14:textId="77777777" w:rsidR="004A717F" w:rsidRDefault="004A717F" w:rsidP="003008FE">
            <w:pPr>
              <w:jc w:val="center"/>
            </w:pPr>
            <w:r w:rsidRPr="00146A57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FA4A9EB" w14:textId="77777777" w:rsidR="004A717F" w:rsidRDefault="004A717F" w:rsidP="003008FE">
            <w:pPr>
              <w:jc w:val="center"/>
            </w:pPr>
            <w:r w:rsidRPr="00146A57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5B175E1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A8130E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2FB5AFF3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4281D95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A7CA5F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F7E51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14:paraId="431DC1C9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7A008AB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179815C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2D6455DA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D3E6535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DBDA5DD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4F90FE6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87C9D9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7A5F3B4D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82BC2C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1DD6E9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E9810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14:paraId="5708F863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E2DC2F0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C9C23EB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D1AA0B9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194B571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101A0E5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568639C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664215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2FA4B805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3272E43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CA9294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A278B2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14:paraId="73FCF2BE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9F95810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DB4388C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5EA51CB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95080D6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06B4C09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5F50DB3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BF7E1F8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3D3B8A30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5D3451E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B36428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A37024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14:paraId="3811DDE9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07AFC67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931BD35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74346029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859F0CB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D7764CD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7862EA2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5BCF62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4E10CC33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3031156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60DD7B8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199180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14:paraId="3BEFA54E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3A577F3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DF7A495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071B2FC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EC32A1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45F3676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73B91CF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F99103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461E8177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7576AAC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4825D7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49BCCE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14:paraId="3FDD2BB7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2E2CF25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23172BD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E0BB49E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21D0A42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F1F5F5E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319A676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B7C99A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29EFBAC8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1B59931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66D940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D5B2B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14:paraId="55367B03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619FC15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DE86AE0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858E485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543B7A8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1E96CBF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72FD7E2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1DD82C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490061B6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CDD48F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046544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1BE22A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2027</w:t>
            </w:r>
            <w:r w:rsidRPr="009514C8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39C02BD8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C5EC361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A7A25C5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B07E5FC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90ED248" w14:textId="77777777" w:rsidR="004A717F" w:rsidRDefault="004A717F" w:rsidP="003008FE">
            <w:pPr>
              <w:jc w:val="center"/>
            </w:pPr>
            <w:r w:rsidRPr="00A00FED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8A5F6EA" w14:textId="77777777" w:rsidR="004A717F" w:rsidRPr="00A00FED" w:rsidRDefault="004A717F" w:rsidP="003008F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1FE31E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FCDE61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36185B15" w14:textId="77777777" w:rsidTr="003008FE">
        <w:trPr>
          <w:trHeight w:val="1014"/>
        </w:trPr>
        <w:tc>
          <w:tcPr>
            <w:tcW w:w="704" w:type="dxa"/>
            <w:vMerge/>
            <w:vAlign w:val="center"/>
          </w:tcPr>
          <w:p w14:paraId="2EB151D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39E87D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3CD326B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2141661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517,4</w:t>
            </w:r>
          </w:p>
        </w:tc>
        <w:tc>
          <w:tcPr>
            <w:tcW w:w="1276" w:type="dxa"/>
            <w:shd w:val="clear" w:color="auto" w:fill="auto"/>
          </w:tcPr>
          <w:p w14:paraId="57AB431B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03A41AB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5F62C51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517,4</w:t>
            </w:r>
          </w:p>
        </w:tc>
        <w:tc>
          <w:tcPr>
            <w:tcW w:w="993" w:type="dxa"/>
            <w:shd w:val="clear" w:color="auto" w:fill="auto"/>
          </w:tcPr>
          <w:p w14:paraId="400EE82E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6EE14DD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46A3283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C49CBB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4790D731" w14:textId="77777777" w:rsidTr="003008FE">
        <w:trPr>
          <w:trHeight w:val="288"/>
        </w:trPr>
        <w:tc>
          <w:tcPr>
            <w:tcW w:w="704" w:type="dxa"/>
            <w:vMerge w:val="restart"/>
          </w:tcPr>
          <w:p w14:paraId="5F6B125D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1.1.5</w:t>
            </w:r>
          </w:p>
        </w:tc>
        <w:tc>
          <w:tcPr>
            <w:tcW w:w="2268" w:type="dxa"/>
            <w:vMerge w:val="restart"/>
          </w:tcPr>
          <w:p w14:paraId="29AC5C8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Мероприятия по организации отдыха детей в каникулярное время на базе оздоровительных учреждений, расположенных на территории Краснодарского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7036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A8E7E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120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3925D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E113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97FA00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120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5E8540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ACB6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559" w:type="dxa"/>
            <w:vMerge w:val="restart"/>
          </w:tcPr>
          <w:p w14:paraId="4FC92DFE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 xml:space="preserve">Охват оздоровлением в краевых профильных сменах </w:t>
            </w:r>
            <w:r>
              <w:rPr>
                <w:sz w:val="22"/>
                <w:szCs w:val="20"/>
              </w:rPr>
              <w:t xml:space="preserve">     </w:t>
            </w:r>
            <w:r w:rsidRPr="009514C8">
              <w:rPr>
                <w:sz w:val="22"/>
                <w:szCs w:val="20"/>
              </w:rPr>
              <w:t>2018 год не менее 5 чел.</w:t>
            </w:r>
          </w:p>
        </w:tc>
        <w:tc>
          <w:tcPr>
            <w:tcW w:w="2126" w:type="dxa"/>
            <w:vMerge w:val="restart"/>
          </w:tcPr>
          <w:p w14:paraId="73F6365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Образовательные организации - получатели субсидии; управление образования администрации муниципального образования               Тимашевский район - ответственный за выполнение мероприятия</w:t>
            </w:r>
          </w:p>
        </w:tc>
      </w:tr>
      <w:tr w:rsidR="004A717F" w:rsidRPr="009514C8" w14:paraId="56257877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1A9C563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AA4F0B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B2BFA5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</w:tcPr>
          <w:p w14:paraId="786EF4D4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3B36BB1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3736C0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23C283C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8E06062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2DE8099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2CF81DC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59A93D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1B906371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768B484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8604D2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7C4269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14:paraId="170C71F1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37BDC14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1B6D314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DCC8652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A49F2BF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1F26612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2B42B4D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91FFF4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2F538024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0D439F1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63A582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545EC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14:paraId="3AC4E251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E2B1817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647FBF4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2999210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8854228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B47EA45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70F34EE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127CF9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2E75E8E2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3167A5F8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056DA1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FA34C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14:paraId="6FC83AAB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F7F93AD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C5140DF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24326994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D091FF1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21B3DD7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0A201A0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C94405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3AF6447D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7C73E94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5CA7948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9B831E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14:paraId="4001E612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3E42804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2DFF560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4D52822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0718C66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F24130C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25FBA61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21F045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5BF53E1D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14AE42C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C45B90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D8BD8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14:paraId="2AEBB87D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0116216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ECB531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4EFF26B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433AFA4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DE5E5F8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07B4283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576DC7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416E0DB7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A5CB9C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250AA18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9A0C2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14:paraId="0FD1C955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E258815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0E29567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F8A48FE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71EF112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91318BF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3CA9010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A9A02E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57292A19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36110F5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786E2C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B712D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14:paraId="365B5398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8A2C79B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D079E6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23E1384F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239FAAE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5529FBB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5DC69D7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79340C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45531E40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140DB1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021212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017FF3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96829D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120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1DAC1C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07760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D08979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120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36BA81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DAEA5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1559" w:type="dxa"/>
            <w:vMerge/>
            <w:vAlign w:val="center"/>
          </w:tcPr>
          <w:p w14:paraId="2041CA3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6F80E8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17ECFCED" w14:textId="77777777" w:rsidTr="003008FE">
        <w:trPr>
          <w:trHeight w:val="288"/>
        </w:trPr>
        <w:tc>
          <w:tcPr>
            <w:tcW w:w="704" w:type="dxa"/>
            <w:vMerge w:val="restart"/>
          </w:tcPr>
          <w:p w14:paraId="20BC4DBA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1.1.6</w:t>
            </w:r>
          </w:p>
        </w:tc>
        <w:tc>
          <w:tcPr>
            <w:tcW w:w="2268" w:type="dxa"/>
            <w:vMerge w:val="restart"/>
          </w:tcPr>
          <w:p w14:paraId="72FE8F3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Участие в краевых и районных лагерях, экспедициях, экскурсиях, организация поездок по Краснодарскому краю и за его пределы, посещение спектаклей, мероприятий, праздников и прочее в каникулярное время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8349A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96BDB4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928,4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F88059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0CDF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CB6642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928,4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1EDBC7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2270E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559" w:type="dxa"/>
            <w:vMerge w:val="restart"/>
          </w:tcPr>
          <w:p w14:paraId="2D00FBA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 xml:space="preserve">Ежегодно охват различными видами отдыха и оздоровления не менее </w:t>
            </w:r>
            <w:r>
              <w:rPr>
                <w:sz w:val="22"/>
                <w:szCs w:val="20"/>
              </w:rPr>
              <w:t xml:space="preserve">            </w:t>
            </w:r>
            <w:r w:rsidRPr="009514C8">
              <w:rPr>
                <w:sz w:val="22"/>
                <w:szCs w:val="20"/>
              </w:rPr>
              <w:t>100 % от общего количества учащихся</w:t>
            </w:r>
          </w:p>
        </w:tc>
        <w:tc>
          <w:tcPr>
            <w:tcW w:w="2126" w:type="dxa"/>
            <w:vMerge w:val="restart"/>
          </w:tcPr>
          <w:p w14:paraId="19C439E0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Образовательные организации - получатели субсидии; управление образования администрации муниципального образования          Тимашевский район ответственный за выполнение мероприятия</w:t>
            </w:r>
          </w:p>
        </w:tc>
      </w:tr>
      <w:tr w:rsidR="004A717F" w:rsidRPr="009514C8" w14:paraId="02F687A0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79AFCC9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847A08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E74553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5B3D8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595,7</w:t>
            </w:r>
          </w:p>
        </w:tc>
        <w:tc>
          <w:tcPr>
            <w:tcW w:w="1276" w:type="dxa"/>
            <w:shd w:val="clear" w:color="auto" w:fill="auto"/>
          </w:tcPr>
          <w:p w14:paraId="2C54E6C6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025F546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3F52D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595,7</w:t>
            </w:r>
          </w:p>
        </w:tc>
        <w:tc>
          <w:tcPr>
            <w:tcW w:w="993" w:type="dxa"/>
            <w:shd w:val="clear" w:color="auto" w:fill="auto"/>
          </w:tcPr>
          <w:p w14:paraId="275B2A0D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F6903EB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14:paraId="2AC84E5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</w:tcPr>
          <w:p w14:paraId="61728F7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010255AA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46BDABD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577139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37F560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CD5C96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5E65B1F2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E686761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52E59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353F3E68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649E01D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6B27AB8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BED131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454C6295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519D1B6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331CEB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D3DE33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0052A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539,9</w:t>
            </w:r>
          </w:p>
        </w:tc>
        <w:tc>
          <w:tcPr>
            <w:tcW w:w="1276" w:type="dxa"/>
            <w:shd w:val="clear" w:color="auto" w:fill="auto"/>
          </w:tcPr>
          <w:p w14:paraId="6E706BF8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9EB010D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944894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539,9</w:t>
            </w:r>
          </w:p>
        </w:tc>
        <w:tc>
          <w:tcPr>
            <w:tcW w:w="993" w:type="dxa"/>
            <w:shd w:val="clear" w:color="auto" w:fill="auto"/>
          </w:tcPr>
          <w:p w14:paraId="0EB15572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427BDAC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43A43F5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F1F780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13765D4B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1E6ED74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D44AC6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960849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C8CCD0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874,4</w:t>
            </w:r>
          </w:p>
        </w:tc>
        <w:tc>
          <w:tcPr>
            <w:tcW w:w="1276" w:type="dxa"/>
            <w:shd w:val="clear" w:color="auto" w:fill="auto"/>
          </w:tcPr>
          <w:p w14:paraId="0E65F772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8D28682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7F2EF9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874,4</w:t>
            </w:r>
          </w:p>
        </w:tc>
        <w:tc>
          <w:tcPr>
            <w:tcW w:w="993" w:type="dxa"/>
            <w:shd w:val="clear" w:color="auto" w:fill="auto"/>
          </w:tcPr>
          <w:p w14:paraId="0D39E924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1B1C606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1C0693A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35AF50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75F845FE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3EE5BA9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E353E5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A4EAD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D126A5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750,9</w:t>
            </w:r>
          </w:p>
        </w:tc>
        <w:tc>
          <w:tcPr>
            <w:tcW w:w="1276" w:type="dxa"/>
            <w:shd w:val="clear" w:color="auto" w:fill="auto"/>
          </w:tcPr>
          <w:p w14:paraId="22C4762A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5F5E439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415D0A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750,9</w:t>
            </w:r>
          </w:p>
        </w:tc>
        <w:tc>
          <w:tcPr>
            <w:tcW w:w="993" w:type="dxa"/>
            <w:shd w:val="clear" w:color="auto" w:fill="auto"/>
          </w:tcPr>
          <w:p w14:paraId="579B058C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130BF8C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7631491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BCD81C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49DDDEEE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50A222E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721B4A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1D8353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3FAC3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854,7</w:t>
            </w:r>
          </w:p>
        </w:tc>
        <w:tc>
          <w:tcPr>
            <w:tcW w:w="1276" w:type="dxa"/>
            <w:shd w:val="clear" w:color="auto" w:fill="auto"/>
          </w:tcPr>
          <w:p w14:paraId="10F81576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85C04D8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32960E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854,7</w:t>
            </w:r>
          </w:p>
        </w:tc>
        <w:tc>
          <w:tcPr>
            <w:tcW w:w="993" w:type="dxa"/>
            <w:shd w:val="clear" w:color="auto" w:fill="auto"/>
          </w:tcPr>
          <w:p w14:paraId="38B36AC8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6145060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645C44E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2CCE79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0A38A0F9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5FBE1E1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B9512B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FC3027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D0260E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854,7</w:t>
            </w:r>
          </w:p>
        </w:tc>
        <w:tc>
          <w:tcPr>
            <w:tcW w:w="1276" w:type="dxa"/>
            <w:shd w:val="clear" w:color="auto" w:fill="auto"/>
          </w:tcPr>
          <w:p w14:paraId="3D50B16A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BB3108A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8E6096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854,7</w:t>
            </w:r>
          </w:p>
        </w:tc>
        <w:tc>
          <w:tcPr>
            <w:tcW w:w="993" w:type="dxa"/>
            <w:shd w:val="clear" w:color="auto" w:fill="auto"/>
          </w:tcPr>
          <w:p w14:paraId="141C4E42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CF305E2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323562A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516794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285AAC61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398418B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BB42CE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2B2AED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1AA8D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854,7</w:t>
            </w:r>
          </w:p>
        </w:tc>
        <w:tc>
          <w:tcPr>
            <w:tcW w:w="1276" w:type="dxa"/>
            <w:shd w:val="clear" w:color="auto" w:fill="auto"/>
          </w:tcPr>
          <w:p w14:paraId="3ACC9C78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69B894D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EF236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854,7</w:t>
            </w:r>
          </w:p>
        </w:tc>
        <w:tc>
          <w:tcPr>
            <w:tcW w:w="993" w:type="dxa"/>
            <w:shd w:val="clear" w:color="auto" w:fill="auto"/>
          </w:tcPr>
          <w:p w14:paraId="1C2E8E8C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11F600F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6BB4F91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8C3BDF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7B269A75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3993D94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8047DE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5E9DF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9514C8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E0176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854,7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EDB29C" w14:textId="77777777" w:rsidR="004A717F" w:rsidRPr="00C92A5B" w:rsidRDefault="004A717F" w:rsidP="003008FE">
            <w:pPr>
              <w:jc w:val="center"/>
              <w:rPr>
                <w:sz w:val="22"/>
                <w:szCs w:val="20"/>
              </w:rPr>
            </w:pPr>
            <w:r w:rsidRPr="00C92A5B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A0ABA" w14:textId="77777777" w:rsidR="004A717F" w:rsidRPr="00C92A5B" w:rsidRDefault="004A717F" w:rsidP="003008FE">
            <w:pPr>
              <w:jc w:val="center"/>
              <w:rPr>
                <w:sz w:val="22"/>
                <w:szCs w:val="20"/>
              </w:rPr>
            </w:pPr>
            <w:r w:rsidRPr="00C92A5B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AA4561" w14:textId="77777777" w:rsidR="004A717F" w:rsidRPr="00C92A5B" w:rsidRDefault="004A717F" w:rsidP="003008FE">
            <w:pPr>
              <w:jc w:val="center"/>
              <w:rPr>
                <w:sz w:val="22"/>
                <w:szCs w:val="20"/>
              </w:rPr>
            </w:pPr>
            <w:r w:rsidRPr="00C92A5B">
              <w:rPr>
                <w:sz w:val="22"/>
                <w:szCs w:val="20"/>
              </w:rPr>
              <w:t>854,7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3482D6" w14:textId="77777777" w:rsidR="004A717F" w:rsidRPr="00C92A5B" w:rsidRDefault="004A717F" w:rsidP="003008FE">
            <w:pPr>
              <w:jc w:val="center"/>
              <w:rPr>
                <w:sz w:val="22"/>
                <w:szCs w:val="20"/>
              </w:rPr>
            </w:pPr>
            <w:r w:rsidRPr="00C92A5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C3B75" w14:textId="77777777" w:rsidR="004A717F" w:rsidRPr="00C92A5B" w:rsidRDefault="004A717F" w:rsidP="003008FE">
            <w:pPr>
              <w:jc w:val="center"/>
              <w:rPr>
                <w:sz w:val="22"/>
                <w:szCs w:val="20"/>
              </w:rPr>
            </w:pPr>
            <w:r w:rsidRPr="00C92A5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2AD1F10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318D81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06F7F2E8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13006BE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2371D1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647F81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7C6AE2" w14:textId="77777777" w:rsidR="004A717F" w:rsidRPr="00C92A5B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C92A5B">
              <w:rPr>
                <w:b/>
                <w:sz w:val="22"/>
                <w:szCs w:val="20"/>
              </w:rPr>
              <w:t>7108,1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1D0C9B" w14:textId="77777777" w:rsidR="004A717F" w:rsidRPr="00C92A5B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C92A5B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99277" w14:textId="77777777" w:rsidR="004A717F" w:rsidRPr="00C92A5B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C92A5B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4B83E" w14:textId="77777777" w:rsidR="004A717F" w:rsidRPr="00C92A5B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C92A5B">
              <w:rPr>
                <w:b/>
                <w:sz w:val="22"/>
                <w:szCs w:val="20"/>
              </w:rPr>
              <w:t>7108,1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D1AA2" w14:textId="77777777" w:rsidR="004A717F" w:rsidRPr="00C92A5B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C92A5B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39949" w14:textId="77777777" w:rsidR="004A717F" w:rsidRPr="00C92A5B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C92A5B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351C5698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B32CD3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6B271E07" w14:textId="77777777" w:rsidTr="003008FE">
        <w:trPr>
          <w:trHeight w:val="288"/>
        </w:trPr>
        <w:tc>
          <w:tcPr>
            <w:tcW w:w="704" w:type="dxa"/>
            <w:vMerge w:val="restart"/>
          </w:tcPr>
          <w:p w14:paraId="712E50A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1.2</w:t>
            </w:r>
          </w:p>
        </w:tc>
        <w:tc>
          <w:tcPr>
            <w:tcW w:w="2268" w:type="dxa"/>
            <w:vMerge w:val="restart"/>
          </w:tcPr>
          <w:p w14:paraId="18D9BEA3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Предоставление субсидии учреждению на организацию отдыха, оздоровления, детей-учащихся детско-юношеской спортивной школы г. Тимашевска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33945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6905E7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150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42FE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DB715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E593A6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150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5DF3E4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22839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559" w:type="dxa"/>
            <w:vMerge w:val="restart"/>
          </w:tcPr>
          <w:p w14:paraId="5EAE0DF6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Ежегодно охват различными видами отдыха и оздоровления детей-учащихся ДЮСШ не менее 100 % от общего количества</w:t>
            </w:r>
          </w:p>
        </w:tc>
        <w:tc>
          <w:tcPr>
            <w:tcW w:w="2126" w:type="dxa"/>
            <w:vMerge w:val="restart"/>
          </w:tcPr>
          <w:p w14:paraId="565A8EDA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Муниципальное учреждение - получатель субсидии; управление образования администрации муниципального образования         Тимашевский район - ответственный за выполнение мероприятия</w:t>
            </w:r>
          </w:p>
        </w:tc>
      </w:tr>
      <w:tr w:rsidR="004A717F" w:rsidRPr="009514C8" w14:paraId="2FC87BBD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56B7F4C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A35F7B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6D12A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707A95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100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481BAD00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8C8B10A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3CB6E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100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1240C54F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9DE2D02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3B71803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C518E3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3D139BF4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393FD34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0985D6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43E466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E0EC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65AA779B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7BB6ACC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FCE6C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402D615D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7FD122A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32AEA5E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11E93A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5E8B8798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3452A64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1C2967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13197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14:paraId="54C3BF18" w14:textId="77777777" w:rsidR="004A717F" w:rsidRDefault="004A717F" w:rsidP="003008FE">
            <w:pPr>
              <w:jc w:val="center"/>
            </w:pPr>
            <w:r w:rsidRPr="00271B60">
              <w:rPr>
                <w:sz w:val="22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14:paraId="7486DAA7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47F234A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C79BA01" w14:textId="77777777" w:rsidR="004A717F" w:rsidRDefault="004A717F" w:rsidP="003008FE">
            <w:pPr>
              <w:jc w:val="center"/>
            </w:pPr>
            <w:r w:rsidRPr="003B4A56">
              <w:rPr>
                <w:sz w:val="22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14:paraId="74E19665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D539F53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5C13E5B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26101B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7CACF2C9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29DDC25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B745DB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3C0979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14:paraId="6C44588C" w14:textId="77777777" w:rsidR="004A717F" w:rsidRDefault="004A717F" w:rsidP="003008FE">
            <w:pPr>
              <w:jc w:val="center"/>
            </w:pPr>
            <w:r w:rsidRPr="00271B60">
              <w:rPr>
                <w:sz w:val="22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14:paraId="1505DACA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CA72877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3C80FBB" w14:textId="77777777" w:rsidR="004A717F" w:rsidRDefault="004A717F" w:rsidP="003008FE">
            <w:pPr>
              <w:jc w:val="center"/>
            </w:pPr>
            <w:r w:rsidRPr="003B4A56">
              <w:rPr>
                <w:sz w:val="22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14:paraId="3D10631C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8B6EB69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5C71E47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857D5A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2462C1CE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11EAF7E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E359F4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2B52E2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14:paraId="1B179307" w14:textId="77777777" w:rsidR="004A717F" w:rsidRDefault="004A717F" w:rsidP="003008FE">
            <w:pPr>
              <w:jc w:val="center"/>
            </w:pPr>
            <w:r w:rsidRPr="00271B60">
              <w:rPr>
                <w:sz w:val="22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14:paraId="72702EBC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BDCF2B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0C17B9E" w14:textId="77777777" w:rsidR="004A717F" w:rsidRDefault="004A717F" w:rsidP="003008FE">
            <w:pPr>
              <w:jc w:val="center"/>
            </w:pPr>
            <w:r w:rsidRPr="003B4A56">
              <w:rPr>
                <w:sz w:val="22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14:paraId="69B00B74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1B43DAE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1AAEFC3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60E0F0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05EE9299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7BB1BBE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C824C0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AAC077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14:paraId="7AA68A0A" w14:textId="77777777" w:rsidR="004A717F" w:rsidRDefault="004A717F" w:rsidP="003008FE">
            <w:pPr>
              <w:jc w:val="center"/>
            </w:pPr>
            <w:r w:rsidRPr="00271B60">
              <w:rPr>
                <w:sz w:val="22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14:paraId="620AA8A7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DF4F4CB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95FFFB0" w14:textId="77777777" w:rsidR="004A717F" w:rsidRDefault="004A717F" w:rsidP="003008FE">
            <w:pPr>
              <w:jc w:val="center"/>
            </w:pPr>
            <w:r w:rsidRPr="003B4A56">
              <w:rPr>
                <w:sz w:val="22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14:paraId="02E0EB04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9A4B766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0F1C675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FB5A10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7C8E4C4F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2C7AB0A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9D8C66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40F474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14:paraId="32EECA1A" w14:textId="77777777" w:rsidR="004A717F" w:rsidRDefault="004A717F" w:rsidP="003008FE">
            <w:pPr>
              <w:jc w:val="center"/>
            </w:pPr>
            <w:r w:rsidRPr="00271B60">
              <w:rPr>
                <w:sz w:val="22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14:paraId="0DCC179F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9B2EFDF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0A9384C" w14:textId="77777777" w:rsidR="004A717F" w:rsidRDefault="004A717F" w:rsidP="003008FE">
            <w:pPr>
              <w:jc w:val="center"/>
            </w:pPr>
            <w:r w:rsidRPr="003B4A56">
              <w:rPr>
                <w:sz w:val="22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14:paraId="46E17FDE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3F353B2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38DEAAA8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145C47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7E75253C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7A127F6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2AEE42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7322C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14:paraId="2E0AF7A1" w14:textId="77777777" w:rsidR="004A717F" w:rsidRDefault="004A717F" w:rsidP="003008FE">
            <w:pPr>
              <w:jc w:val="center"/>
            </w:pPr>
            <w:r w:rsidRPr="00271B60">
              <w:rPr>
                <w:sz w:val="22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14:paraId="75CA975A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81D5CEA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9827BB7" w14:textId="77777777" w:rsidR="004A717F" w:rsidRDefault="004A717F" w:rsidP="003008FE">
            <w:pPr>
              <w:jc w:val="center"/>
            </w:pPr>
            <w:r w:rsidRPr="003B4A56">
              <w:rPr>
                <w:sz w:val="22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14:paraId="3DD0D4F3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F865455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2F5E037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4B8BE9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07334A87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F22625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5235AA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5A8C2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9514C8">
              <w:rPr>
                <w:sz w:val="22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14:paraId="14C027FD" w14:textId="77777777" w:rsidR="004A717F" w:rsidRDefault="004A717F" w:rsidP="003008FE">
            <w:pPr>
              <w:jc w:val="center"/>
            </w:pPr>
            <w:r w:rsidRPr="00271B60">
              <w:rPr>
                <w:sz w:val="22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CACAA3" w14:textId="77777777" w:rsidR="004A717F" w:rsidRPr="00C92A5B" w:rsidRDefault="004A717F" w:rsidP="003008FE">
            <w:pPr>
              <w:jc w:val="center"/>
              <w:rPr>
                <w:sz w:val="22"/>
                <w:szCs w:val="20"/>
              </w:rPr>
            </w:pPr>
            <w:r w:rsidRPr="00C92A5B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CC8BC2" w14:textId="77777777" w:rsidR="004A717F" w:rsidRPr="00C92A5B" w:rsidRDefault="004A717F" w:rsidP="003008FE">
            <w:pPr>
              <w:jc w:val="center"/>
              <w:rPr>
                <w:sz w:val="22"/>
                <w:szCs w:val="20"/>
              </w:rPr>
            </w:pPr>
            <w:r w:rsidRPr="00C92A5B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21A6254" w14:textId="77777777" w:rsidR="004A717F" w:rsidRDefault="004A717F" w:rsidP="003008FE">
            <w:pPr>
              <w:jc w:val="center"/>
            </w:pPr>
            <w:r w:rsidRPr="003B4A56">
              <w:rPr>
                <w:sz w:val="22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3AE39E" w14:textId="77777777" w:rsidR="004A717F" w:rsidRPr="00C92A5B" w:rsidRDefault="004A717F" w:rsidP="003008FE">
            <w:pPr>
              <w:jc w:val="center"/>
              <w:rPr>
                <w:sz w:val="22"/>
                <w:szCs w:val="20"/>
              </w:rPr>
            </w:pPr>
            <w:r w:rsidRPr="00C92A5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AF997" w14:textId="77777777" w:rsidR="004A717F" w:rsidRPr="00C92A5B" w:rsidRDefault="004A717F" w:rsidP="003008FE">
            <w:pPr>
              <w:jc w:val="center"/>
              <w:rPr>
                <w:sz w:val="22"/>
                <w:szCs w:val="20"/>
              </w:rPr>
            </w:pPr>
            <w:r w:rsidRPr="00C92A5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38861AD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BC106E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08D2ADB7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55BED8C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58E81C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14F646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38AC81" w14:textId="77777777" w:rsidR="004A717F" w:rsidRPr="00C92A5B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C92A5B">
              <w:rPr>
                <w:b/>
                <w:sz w:val="22"/>
                <w:szCs w:val="20"/>
              </w:rPr>
              <w:t>950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E98DF" w14:textId="77777777" w:rsidR="004A717F" w:rsidRPr="00C92A5B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C92A5B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B6BD7" w14:textId="77777777" w:rsidR="004A717F" w:rsidRPr="00C92A5B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C92A5B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E50639" w14:textId="77777777" w:rsidR="004A717F" w:rsidRPr="00C92A5B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C92A5B">
              <w:rPr>
                <w:b/>
                <w:sz w:val="22"/>
                <w:szCs w:val="20"/>
              </w:rPr>
              <w:t>950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2CA0EF" w14:textId="77777777" w:rsidR="004A717F" w:rsidRPr="00C92A5B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C92A5B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6BDB3" w14:textId="77777777" w:rsidR="004A717F" w:rsidRPr="00C92A5B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C92A5B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254863C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5299F5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0105A860" w14:textId="77777777" w:rsidTr="003008FE">
        <w:trPr>
          <w:trHeight w:val="288"/>
        </w:trPr>
        <w:tc>
          <w:tcPr>
            <w:tcW w:w="704" w:type="dxa"/>
            <w:vMerge w:val="restart"/>
          </w:tcPr>
          <w:p w14:paraId="155F088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1.3</w:t>
            </w:r>
          </w:p>
        </w:tc>
        <w:tc>
          <w:tcPr>
            <w:tcW w:w="2268" w:type="dxa"/>
            <w:vMerge w:val="restart"/>
          </w:tcPr>
          <w:p w14:paraId="79D785C6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Организация подвоза детей к местам отдыха и обратно в каникулярное время, в том числе приобретение горюче-смазочных материалов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3EF7E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77AAA3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93,7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D9FE57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F224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D1D88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93,7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6B8BE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2075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559" w:type="dxa"/>
            <w:vMerge w:val="restart"/>
          </w:tcPr>
          <w:p w14:paraId="16413F59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Количество подвезенных детей к местам отдыха</w:t>
            </w:r>
          </w:p>
          <w:p w14:paraId="6027F486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2018 – 2019 годы -                  380 чел.,</w:t>
            </w:r>
          </w:p>
          <w:p w14:paraId="77DCA58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2020 -2021 годы –</w:t>
            </w:r>
          </w:p>
          <w:p w14:paraId="66C7E923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 чел.,</w:t>
            </w:r>
          </w:p>
          <w:p w14:paraId="1E47D88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2022-202</w:t>
            </w:r>
            <w:r>
              <w:rPr>
                <w:sz w:val="22"/>
                <w:szCs w:val="20"/>
              </w:rPr>
              <w:t>7</w:t>
            </w:r>
            <w:r w:rsidRPr="009514C8">
              <w:rPr>
                <w:sz w:val="22"/>
                <w:szCs w:val="20"/>
              </w:rPr>
              <w:t xml:space="preserve"> годы – </w:t>
            </w:r>
          </w:p>
          <w:p w14:paraId="454A93B3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380 чел.</w:t>
            </w:r>
          </w:p>
        </w:tc>
        <w:tc>
          <w:tcPr>
            <w:tcW w:w="2126" w:type="dxa"/>
            <w:vMerge w:val="restart"/>
          </w:tcPr>
          <w:p w14:paraId="5911200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Управление образования - получатель субсидии; управление образования администрации муниципального образования                          Тимашевский район - ответственный за выполнение мероприятия</w:t>
            </w:r>
          </w:p>
        </w:tc>
      </w:tr>
      <w:tr w:rsidR="004A717F" w:rsidRPr="009514C8" w14:paraId="00EF01C9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51190E7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94CCFC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CC2E2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48497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74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442F3B38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2FFAD2E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A3B5C0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74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748039C6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6355584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771E9B1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C2FCD9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241904C5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C242D18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2E2F0F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4269A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14:paraId="69DB06AC" w14:textId="77777777" w:rsidR="004A717F" w:rsidRDefault="004A717F" w:rsidP="003008FE">
            <w:pPr>
              <w:jc w:val="center"/>
            </w:pPr>
            <w:r w:rsidRPr="00CC30A5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29BF5BD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42F13CE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D176588" w14:textId="77777777" w:rsidR="004A717F" w:rsidRDefault="004A717F" w:rsidP="003008FE">
            <w:pPr>
              <w:jc w:val="center"/>
            </w:pPr>
            <w:r w:rsidRPr="00EE209D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59EE5E1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BE5A98D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14A664A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E6F6F98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32ECF3E7" w14:textId="77777777" w:rsidTr="003008FE">
        <w:trPr>
          <w:trHeight w:val="200"/>
        </w:trPr>
        <w:tc>
          <w:tcPr>
            <w:tcW w:w="704" w:type="dxa"/>
            <w:vMerge/>
            <w:vAlign w:val="center"/>
          </w:tcPr>
          <w:p w14:paraId="6ED8B84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B227D4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2C951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14:paraId="5A61333B" w14:textId="77777777" w:rsidR="004A717F" w:rsidRDefault="004A717F" w:rsidP="003008FE">
            <w:pPr>
              <w:jc w:val="center"/>
            </w:pPr>
            <w:r w:rsidRPr="00CC30A5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DF73307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F6D7027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474757D" w14:textId="77777777" w:rsidR="004A717F" w:rsidRDefault="004A717F" w:rsidP="003008FE">
            <w:pPr>
              <w:jc w:val="center"/>
            </w:pPr>
            <w:r w:rsidRPr="00EE209D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2CC16DA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A9565E3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1072944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6AE2C7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029FAFAD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4755A58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BBB35B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09280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14:paraId="3251F10F" w14:textId="77777777" w:rsidR="004A717F" w:rsidRDefault="004A717F" w:rsidP="003008FE">
            <w:pPr>
              <w:jc w:val="center"/>
            </w:pPr>
            <w:r w:rsidRPr="00CC30A5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C9995BC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B11F322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7AA95523" w14:textId="77777777" w:rsidR="004A717F" w:rsidRDefault="004A717F" w:rsidP="003008FE">
            <w:pPr>
              <w:jc w:val="center"/>
            </w:pPr>
            <w:r w:rsidRPr="00EE209D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D340E3C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112EAA3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2DC05D1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7BEED3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767BFACA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43233F0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A3534A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31BDFD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14:paraId="5D526C26" w14:textId="77777777" w:rsidR="004A717F" w:rsidRDefault="004A717F" w:rsidP="003008FE">
            <w:pPr>
              <w:jc w:val="center"/>
            </w:pPr>
            <w:r w:rsidRPr="00CC30A5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E0BD475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6E2607F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59CD9BB" w14:textId="77777777" w:rsidR="004A717F" w:rsidRDefault="004A717F" w:rsidP="003008FE">
            <w:pPr>
              <w:jc w:val="center"/>
            </w:pPr>
            <w:r w:rsidRPr="00EE209D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D599C7F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1D58B81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6855A5C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8C4F1C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0F918AA9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0D510AA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9115DA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44004E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C8263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100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79B2BF77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9683E93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F358178" w14:textId="77777777" w:rsidR="004A717F" w:rsidRDefault="004A717F" w:rsidP="003008FE">
            <w:pPr>
              <w:jc w:val="center"/>
            </w:pPr>
            <w:r w:rsidRPr="00B061C2">
              <w:rPr>
                <w:sz w:val="22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14:paraId="12B499EF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5822849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5D5056C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E1DFD7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0B9C8900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5D81335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09C329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4D2FA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14:paraId="032A1C59" w14:textId="77777777" w:rsidR="004A717F" w:rsidRDefault="004A717F" w:rsidP="003008FE">
            <w:pPr>
              <w:jc w:val="center"/>
            </w:pPr>
            <w:r w:rsidRPr="00726626">
              <w:rPr>
                <w:sz w:val="22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14:paraId="018E2D6C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671265C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7DD962A4" w14:textId="77777777" w:rsidR="004A717F" w:rsidRDefault="004A717F" w:rsidP="003008FE">
            <w:pPr>
              <w:jc w:val="center"/>
            </w:pPr>
            <w:r w:rsidRPr="00B061C2">
              <w:rPr>
                <w:sz w:val="22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14:paraId="17AA28C3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5EA8BFD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4209703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F23631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2BCC6C23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0F40885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9BC169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BAE77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14:paraId="404F50F8" w14:textId="77777777" w:rsidR="004A717F" w:rsidRDefault="004A717F" w:rsidP="003008FE">
            <w:pPr>
              <w:jc w:val="center"/>
            </w:pPr>
            <w:r w:rsidRPr="00726626">
              <w:rPr>
                <w:sz w:val="22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14:paraId="3DE21A87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6207E1E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7930CE8" w14:textId="77777777" w:rsidR="004A717F" w:rsidRDefault="004A717F" w:rsidP="003008FE">
            <w:pPr>
              <w:jc w:val="center"/>
            </w:pPr>
            <w:r w:rsidRPr="00B061C2">
              <w:rPr>
                <w:sz w:val="22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14:paraId="6F62E91C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095C64A" w14:textId="77777777" w:rsidR="004A717F" w:rsidRDefault="004A717F" w:rsidP="003008FE">
            <w:pPr>
              <w:jc w:val="center"/>
            </w:pPr>
            <w:r w:rsidRPr="00174A2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4CE4ED1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569180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327B6540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5C5D442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10C199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3E3050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9514C8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14D035F9" w14:textId="77777777" w:rsidR="004A717F" w:rsidRDefault="004A717F" w:rsidP="003008FE">
            <w:pPr>
              <w:jc w:val="center"/>
            </w:pPr>
            <w:r w:rsidRPr="00726626">
              <w:rPr>
                <w:sz w:val="22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34649" w14:textId="77777777" w:rsidR="004A717F" w:rsidRPr="00C92A5B" w:rsidRDefault="004A717F" w:rsidP="003008FE">
            <w:pPr>
              <w:jc w:val="center"/>
              <w:rPr>
                <w:sz w:val="22"/>
                <w:szCs w:val="20"/>
              </w:rPr>
            </w:pPr>
            <w:r w:rsidRPr="00C92A5B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C142C" w14:textId="77777777" w:rsidR="004A717F" w:rsidRPr="00C92A5B" w:rsidRDefault="004A717F" w:rsidP="003008FE">
            <w:pPr>
              <w:jc w:val="center"/>
              <w:rPr>
                <w:sz w:val="22"/>
                <w:szCs w:val="20"/>
              </w:rPr>
            </w:pPr>
            <w:r w:rsidRPr="00C92A5B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8BE918F" w14:textId="77777777" w:rsidR="004A717F" w:rsidRDefault="004A717F" w:rsidP="003008FE">
            <w:pPr>
              <w:jc w:val="center"/>
            </w:pPr>
            <w:r w:rsidRPr="00B061C2">
              <w:rPr>
                <w:sz w:val="22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2EFED" w14:textId="77777777" w:rsidR="004A717F" w:rsidRPr="00C92A5B" w:rsidRDefault="004A717F" w:rsidP="003008FE">
            <w:pPr>
              <w:jc w:val="center"/>
              <w:rPr>
                <w:sz w:val="22"/>
                <w:szCs w:val="20"/>
              </w:rPr>
            </w:pPr>
            <w:r w:rsidRPr="00C92A5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AFA76" w14:textId="77777777" w:rsidR="004A717F" w:rsidRPr="00C92A5B" w:rsidRDefault="004A717F" w:rsidP="003008FE">
            <w:pPr>
              <w:jc w:val="center"/>
              <w:rPr>
                <w:sz w:val="22"/>
                <w:szCs w:val="20"/>
              </w:rPr>
            </w:pPr>
            <w:r w:rsidRPr="00C92A5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780776E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16889C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068D61FE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42E811A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BFB1A5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2EB5E0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0441A4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</w:t>
            </w:r>
            <w:r w:rsidRPr="009514C8">
              <w:rPr>
                <w:b/>
                <w:sz w:val="22"/>
                <w:szCs w:val="20"/>
              </w:rPr>
              <w:t>67,7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5726AA" w14:textId="77777777" w:rsidR="004A717F" w:rsidRPr="00C92A5B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C92A5B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32BC9" w14:textId="77777777" w:rsidR="004A717F" w:rsidRPr="00C92A5B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C92A5B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63AABE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</w:t>
            </w:r>
            <w:r w:rsidRPr="009514C8">
              <w:rPr>
                <w:b/>
                <w:sz w:val="22"/>
                <w:szCs w:val="20"/>
              </w:rPr>
              <w:t>67,7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9A0400" w14:textId="77777777" w:rsidR="004A717F" w:rsidRPr="00C92A5B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C92A5B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8710F" w14:textId="77777777" w:rsidR="004A717F" w:rsidRPr="00C92A5B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C92A5B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2B36061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293AE2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059AF998" w14:textId="77777777" w:rsidTr="003008FE">
        <w:trPr>
          <w:trHeight w:val="288"/>
        </w:trPr>
        <w:tc>
          <w:tcPr>
            <w:tcW w:w="704" w:type="dxa"/>
            <w:vMerge w:val="restart"/>
          </w:tcPr>
          <w:p w14:paraId="78F513DA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1.4</w:t>
            </w:r>
          </w:p>
        </w:tc>
        <w:tc>
          <w:tcPr>
            <w:tcW w:w="2268" w:type="dxa"/>
            <w:vMerge w:val="restart"/>
          </w:tcPr>
          <w:p w14:paraId="6D07967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Предоставление субсидии муниципальному бюджетному учреждению на организацию подвоза спортсменов к местам отдыха и обратно в каникулярное время, в том числе приобретение горюче-смазочных материалов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35DD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D3030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60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7426FC4D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6AA05FF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3B4C0F6" w14:textId="77777777" w:rsidR="004A717F" w:rsidRDefault="004A717F" w:rsidP="003008FE">
            <w:pPr>
              <w:jc w:val="center"/>
            </w:pPr>
            <w:r>
              <w:rPr>
                <w:sz w:val="22"/>
                <w:szCs w:val="20"/>
              </w:rPr>
              <w:t>6</w:t>
            </w:r>
            <w:r w:rsidRPr="00253A6C">
              <w:rPr>
                <w:sz w:val="22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185B4F1F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1F7231F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14:paraId="010AFAFD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Количество спортсменов, подвезеных</w:t>
            </w:r>
            <w:r w:rsidRPr="009514C8">
              <w:rPr>
                <w:sz w:val="22"/>
                <w:szCs w:val="20"/>
              </w:rPr>
              <w:t xml:space="preserve"> к местам отдыха: </w:t>
            </w:r>
          </w:p>
          <w:p w14:paraId="1D4B5B29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2018–2019 годы не менее 80 чел., 2020-202</w:t>
            </w:r>
            <w:r>
              <w:rPr>
                <w:sz w:val="22"/>
                <w:szCs w:val="20"/>
              </w:rPr>
              <w:t>7</w:t>
            </w:r>
            <w:r w:rsidRPr="009514C8">
              <w:rPr>
                <w:sz w:val="22"/>
                <w:szCs w:val="20"/>
              </w:rPr>
              <w:t xml:space="preserve"> годы-</w:t>
            </w:r>
          </w:p>
          <w:p w14:paraId="6EF4F48D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0 чел.</w:t>
            </w:r>
          </w:p>
        </w:tc>
        <w:tc>
          <w:tcPr>
            <w:tcW w:w="2126" w:type="dxa"/>
            <w:vMerge w:val="restart"/>
          </w:tcPr>
          <w:p w14:paraId="4656A8EA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Муниципальное бюджетное учреждение - получатель субсидии; управление образования администрации муниципального образования Тимашевский район - ответственный за выполнение мероприятия</w:t>
            </w:r>
          </w:p>
        </w:tc>
      </w:tr>
      <w:tr w:rsidR="004A717F" w:rsidRPr="009514C8" w14:paraId="4BAD4052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2565F4D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36FA86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9CB415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</w:tcPr>
          <w:p w14:paraId="7FB59810" w14:textId="77777777" w:rsidR="004A717F" w:rsidRDefault="004A717F" w:rsidP="003008FE">
            <w:pPr>
              <w:jc w:val="center"/>
            </w:pPr>
            <w:r w:rsidRPr="00103C2A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497A98D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9507D48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FE32520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813FABD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18714C0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1633FFC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3E7B8E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3B076596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508971C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3DF30B8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5CD09E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14:paraId="57BC2C11" w14:textId="77777777" w:rsidR="004A717F" w:rsidRDefault="004A717F" w:rsidP="003008FE">
            <w:pPr>
              <w:jc w:val="center"/>
            </w:pPr>
            <w:r w:rsidRPr="00103C2A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8F36CE1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DA4D25F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727702A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F06B314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F10EC78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674C882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E0FB10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78B8B5E1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25D0F1B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BD5416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3C1E43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14:paraId="6061A922" w14:textId="77777777" w:rsidR="004A717F" w:rsidRDefault="004A717F" w:rsidP="003008FE">
            <w:pPr>
              <w:jc w:val="center"/>
            </w:pPr>
            <w:r w:rsidRPr="00103C2A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DA2716B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BE5D735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B7DF514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A2FDE99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97B87B8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23128C8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9A5624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38E9F6B3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126626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8994E4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5DADB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14:paraId="40DF670E" w14:textId="77777777" w:rsidR="004A717F" w:rsidRDefault="004A717F" w:rsidP="003008FE">
            <w:pPr>
              <w:jc w:val="center"/>
            </w:pPr>
            <w:r w:rsidRPr="00103C2A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8168CA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09DEC04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25743F1B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7A5A6A1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8F654B1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0D1BDAD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0A79AC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5D47C812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02A9F72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D7BC5C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5FFE27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14:paraId="1DA5DCE3" w14:textId="77777777" w:rsidR="004A717F" w:rsidRDefault="004A717F" w:rsidP="003008FE">
            <w:pPr>
              <w:jc w:val="center"/>
            </w:pPr>
            <w:r w:rsidRPr="00103C2A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F17A536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92A0406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BE93A4F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D6EEA9F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32BD4C4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538E388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21C286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7A759073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25D338A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331178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60DDC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14:paraId="0829E50E" w14:textId="77777777" w:rsidR="004A717F" w:rsidRDefault="004A717F" w:rsidP="003008FE">
            <w:pPr>
              <w:jc w:val="center"/>
            </w:pPr>
            <w:r w:rsidRPr="00103C2A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A450CFF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6107458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04C286A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4B7392F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4198F46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739A4A0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1176B2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38A3255A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0B33863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2B0A35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779673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14:paraId="4FD3A30D" w14:textId="77777777" w:rsidR="004A717F" w:rsidRDefault="004A717F" w:rsidP="003008FE">
            <w:pPr>
              <w:jc w:val="center"/>
            </w:pPr>
            <w:r w:rsidRPr="00103C2A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5230B6F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C7A4F68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B451774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A1B2B4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A517D14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0338525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2BC9B6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7399CE31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5DCB12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E842B1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76AF23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14:paraId="57297CA6" w14:textId="77777777" w:rsidR="004A717F" w:rsidRDefault="004A717F" w:rsidP="003008FE">
            <w:pPr>
              <w:jc w:val="center"/>
            </w:pPr>
            <w:r w:rsidRPr="00103C2A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D9FC937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F725D0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5726685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0D3BA81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5A6DDED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5D9C98A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B980F8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70726369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E88278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862793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D1B60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14:paraId="2C404205" w14:textId="77777777" w:rsidR="004A717F" w:rsidRDefault="004A717F" w:rsidP="003008FE">
            <w:pPr>
              <w:jc w:val="center"/>
            </w:pPr>
            <w:r w:rsidRPr="00103C2A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83184D2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EC13F4F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6A69D6E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0F255BC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BCFDFCB" w14:textId="77777777" w:rsidR="004A717F" w:rsidRDefault="004A717F" w:rsidP="003008FE">
            <w:pPr>
              <w:jc w:val="center"/>
            </w:pPr>
            <w:r w:rsidRPr="00253A6C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50C9480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4DE551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367A20E1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F5CA51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03707A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2D5B78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1B0792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60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FE6B57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8D9BF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7658DD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60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3C0662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D86E4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1559" w:type="dxa"/>
            <w:vMerge/>
            <w:vAlign w:val="center"/>
          </w:tcPr>
          <w:p w14:paraId="67BC8F8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7DAF87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301A8251" w14:textId="77777777" w:rsidTr="003008FE">
        <w:trPr>
          <w:trHeight w:val="288"/>
        </w:trPr>
        <w:tc>
          <w:tcPr>
            <w:tcW w:w="704" w:type="dxa"/>
            <w:vMerge w:val="restart"/>
          </w:tcPr>
          <w:p w14:paraId="064C2E0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1.5</w:t>
            </w:r>
          </w:p>
        </w:tc>
        <w:tc>
          <w:tcPr>
            <w:tcW w:w="2268" w:type="dxa"/>
            <w:vMerge w:val="restart"/>
          </w:tcPr>
          <w:p w14:paraId="338FB284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Создание туристических маршрутов по территории                    Тимашевского района с привлечением ресурсов конкурентного негосударственного сектора в предоставлении услуг отдыха и оздоровления (без финансирования)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04D3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</w:tcPr>
          <w:p w14:paraId="2E5F19F6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173CA30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220426B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AA0D870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79C2B2A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D30A201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14:paraId="2DC3DF99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Организовано походов:</w:t>
            </w:r>
          </w:p>
          <w:p w14:paraId="4E65C540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2018 год - 5,</w:t>
            </w:r>
          </w:p>
          <w:p w14:paraId="314D0BD5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2019 год - 7,</w:t>
            </w:r>
          </w:p>
          <w:p w14:paraId="73CBAD36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2021–202</w:t>
            </w:r>
            <w:r>
              <w:rPr>
                <w:sz w:val="22"/>
                <w:szCs w:val="20"/>
              </w:rPr>
              <w:t>7</w:t>
            </w:r>
            <w:r w:rsidRPr="009514C8">
              <w:rPr>
                <w:sz w:val="22"/>
                <w:szCs w:val="20"/>
              </w:rPr>
              <w:t xml:space="preserve"> годы - </w:t>
            </w:r>
          </w:p>
          <w:p w14:paraId="67C0F1B7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9 ежегодно</w:t>
            </w:r>
          </w:p>
        </w:tc>
        <w:tc>
          <w:tcPr>
            <w:tcW w:w="2126" w:type="dxa"/>
            <w:vMerge w:val="restart"/>
          </w:tcPr>
          <w:p w14:paraId="7005F87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Управление образования администрации муниципального образования Тимашевский район - ответственный за выполнение мероприятия</w:t>
            </w:r>
          </w:p>
        </w:tc>
      </w:tr>
      <w:tr w:rsidR="004A717F" w:rsidRPr="009514C8" w14:paraId="5CF9C1ED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04062C2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BD9908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89ED72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</w:tcPr>
          <w:p w14:paraId="1A6711FF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F2A2678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F12CAB3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EF6E74D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114709B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830B8E8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10328AE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E06911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6D7D3A8D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74918A8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E7BFFF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174CB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14:paraId="06E70C35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8CC0D2A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7220222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EB8D88C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45858FD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C5AAB91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0D74A25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E855E3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7764BA42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783C1EB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574520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C1C94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14:paraId="16613688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A75ADF0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F9EA24E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3C58D8A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CD39CB5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D2FA0B8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5735B24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205E66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5FC35AD6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E4A62B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6B9361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5CA15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14:paraId="4EA74F8A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3A34A90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A70193B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2984B8A3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3AC14A3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BA09FBC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3C1CC61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6E73AB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1E87F948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480A8F8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6DF1B2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21273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14:paraId="1AEB5655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15BC86E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924FDBA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2B269347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ECC1F2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2D90866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0B2426B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4ED4BF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405D1069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172FB9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32BF30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164AF4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14:paraId="2A462119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F70873C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B00E9C0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D146C99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97218B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7EEA3FF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3916209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0ED081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688740F9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4D4B57B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E721EC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141482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14:paraId="2C6392FF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30B1D54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C70C714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D922082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9F60EB2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F9E72B2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4CA2DAB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EACDC2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453DFB95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27D48B1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FE9BEA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434AA7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14:paraId="6193E7E5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234265E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B0A663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4EBED53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9FC4CF6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F2161F8" w14:textId="77777777" w:rsidR="004A717F" w:rsidRDefault="004A717F" w:rsidP="003008FE">
            <w:pPr>
              <w:jc w:val="center"/>
            </w:pPr>
            <w:r w:rsidRPr="009A3F9E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0EB8307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B277EF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12A9D762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75E94BA8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20865A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3016E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14:paraId="3AEC4D7A" w14:textId="77777777" w:rsidR="004A717F" w:rsidRDefault="004A717F" w:rsidP="003008FE">
            <w:pPr>
              <w:jc w:val="center"/>
            </w:pPr>
            <w:r w:rsidRPr="00F12CC1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66510D2" w14:textId="77777777" w:rsidR="004A717F" w:rsidRDefault="004A717F" w:rsidP="003008FE">
            <w:pPr>
              <w:jc w:val="center"/>
            </w:pPr>
            <w:r w:rsidRPr="00F12CC1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E43176A" w14:textId="77777777" w:rsidR="004A717F" w:rsidRDefault="004A717F" w:rsidP="003008FE">
            <w:pPr>
              <w:jc w:val="center"/>
            </w:pPr>
            <w:r w:rsidRPr="00F12CC1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2EE61028" w14:textId="77777777" w:rsidR="004A717F" w:rsidRDefault="004A717F" w:rsidP="003008FE">
            <w:pPr>
              <w:jc w:val="center"/>
            </w:pPr>
            <w:r w:rsidRPr="00F12CC1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B068F6B" w14:textId="77777777" w:rsidR="004A717F" w:rsidRDefault="004A717F" w:rsidP="003008FE">
            <w:pPr>
              <w:jc w:val="center"/>
            </w:pPr>
            <w:r w:rsidRPr="00F12CC1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5B8E140" w14:textId="77777777" w:rsidR="004A717F" w:rsidRDefault="004A717F" w:rsidP="003008FE">
            <w:pPr>
              <w:jc w:val="center"/>
            </w:pPr>
            <w:r w:rsidRPr="00F12CC1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30A624E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0E169E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53757F42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18B8914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BA975D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F1A3297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B1385FA" w14:textId="77777777" w:rsidR="004A717F" w:rsidRPr="00C92A5B" w:rsidRDefault="004A717F" w:rsidP="003008FE">
            <w:pPr>
              <w:jc w:val="center"/>
              <w:rPr>
                <w:b/>
              </w:rPr>
            </w:pPr>
            <w:r w:rsidRPr="00C92A5B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707875C" w14:textId="77777777" w:rsidR="004A717F" w:rsidRPr="00C92A5B" w:rsidRDefault="004A717F" w:rsidP="003008FE">
            <w:pPr>
              <w:jc w:val="center"/>
              <w:rPr>
                <w:b/>
              </w:rPr>
            </w:pPr>
            <w:r w:rsidRPr="00C92A5B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6E0AF75" w14:textId="77777777" w:rsidR="004A717F" w:rsidRPr="00C92A5B" w:rsidRDefault="004A717F" w:rsidP="003008FE">
            <w:pPr>
              <w:jc w:val="center"/>
              <w:rPr>
                <w:b/>
              </w:rPr>
            </w:pPr>
            <w:r w:rsidRPr="00C92A5B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4B80FF2" w14:textId="77777777" w:rsidR="004A717F" w:rsidRPr="00C92A5B" w:rsidRDefault="004A717F" w:rsidP="003008FE">
            <w:pPr>
              <w:jc w:val="center"/>
              <w:rPr>
                <w:b/>
              </w:rPr>
            </w:pPr>
            <w:r w:rsidRPr="00C92A5B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44874BB" w14:textId="77777777" w:rsidR="004A717F" w:rsidRPr="00C92A5B" w:rsidRDefault="004A717F" w:rsidP="003008FE">
            <w:pPr>
              <w:jc w:val="center"/>
              <w:rPr>
                <w:b/>
              </w:rPr>
            </w:pPr>
            <w:r w:rsidRPr="00C92A5B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AB2FE28" w14:textId="77777777" w:rsidR="004A717F" w:rsidRPr="00C92A5B" w:rsidRDefault="004A717F" w:rsidP="003008FE">
            <w:pPr>
              <w:jc w:val="center"/>
              <w:rPr>
                <w:b/>
              </w:rPr>
            </w:pPr>
            <w:r w:rsidRPr="00C92A5B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0FCCFE4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644AB8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5928FAFF" w14:textId="77777777" w:rsidTr="003008FE">
        <w:trPr>
          <w:trHeight w:val="288"/>
        </w:trPr>
        <w:tc>
          <w:tcPr>
            <w:tcW w:w="704" w:type="dxa"/>
            <w:vAlign w:val="center"/>
          </w:tcPr>
          <w:p w14:paraId="5D9FF4A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2.</w:t>
            </w:r>
          </w:p>
        </w:tc>
        <w:tc>
          <w:tcPr>
            <w:tcW w:w="14033" w:type="dxa"/>
            <w:gridSpan w:val="10"/>
            <w:vAlign w:val="center"/>
          </w:tcPr>
          <w:p w14:paraId="5C7A4153" w14:textId="77777777" w:rsidR="004A717F" w:rsidRPr="009514C8" w:rsidRDefault="004A717F" w:rsidP="003008FE">
            <w:pPr>
              <w:rPr>
                <w:b/>
                <w:bCs/>
                <w:sz w:val="22"/>
                <w:szCs w:val="20"/>
              </w:rPr>
            </w:pPr>
            <w:r w:rsidRPr="009514C8">
              <w:rPr>
                <w:b/>
                <w:bCs/>
                <w:sz w:val="22"/>
                <w:szCs w:val="20"/>
              </w:rPr>
              <w:t>Задача Совершенствование</w:t>
            </w:r>
            <w:r w:rsidRPr="009514C8">
              <w:rPr>
                <w:sz w:val="22"/>
                <w:szCs w:val="20"/>
              </w:rPr>
              <w:t xml:space="preserve"> организации детского оздоровительного отдыха </w:t>
            </w:r>
          </w:p>
        </w:tc>
      </w:tr>
      <w:tr w:rsidR="004A717F" w:rsidRPr="009514C8" w14:paraId="4461D4B3" w14:textId="77777777" w:rsidTr="003008FE">
        <w:trPr>
          <w:trHeight w:val="288"/>
        </w:trPr>
        <w:tc>
          <w:tcPr>
            <w:tcW w:w="704" w:type="dxa"/>
            <w:vAlign w:val="center"/>
          </w:tcPr>
          <w:p w14:paraId="1431ED6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2.</w:t>
            </w:r>
          </w:p>
        </w:tc>
        <w:tc>
          <w:tcPr>
            <w:tcW w:w="14033" w:type="dxa"/>
            <w:gridSpan w:val="10"/>
            <w:vAlign w:val="center"/>
          </w:tcPr>
          <w:p w14:paraId="5A6DE11C" w14:textId="77777777" w:rsidR="004A717F" w:rsidRPr="009514C8" w:rsidRDefault="004A717F" w:rsidP="003008FE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Основное мероприятие </w:t>
            </w:r>
            <w:r w:rsidRPr="009514C8">
              <w:rPr>
                <w:sz w:val="22"/>
                <w:szCs w:val="20"/>
              </w:rPr>
              <w:t>Совершенствование организации детского оздоровительного отдыха в загородном лагере</w:t>
            </w:r>
          </w:p>
        </w:tc>
      </w:tr>
      <w:tr w:rsidR="004A717F" w:rsidRPr="009514C8" w14:paraId="561B1FA4" w14:textId="77777777" w:rsidTr="003008FE">
        <w:trPr>
          <w:trHeight w:val="288"/>
        </w:trPr>
        <w:tc>
          <w:tcPr>
            <w:tcW w:w="704" w:type="dxa"/>
            <w:vMerge w:val="restart"/>
          </w:tcPr>
          <w:p w14:paraId="7829B595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2.1</w:t>
            </w:r>
          </w:p>
        </w:tc>
        <w:tc>
          <w:tcPr>
            <w:tcW w:w="2268" w:type="dxa"/>
            <w:vMerge w:val="restart"/>
          </w:tcPr>
          <w:p w14:paraId="73281E2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Мероприятия по организации отдыха детей в каникулярное время на базе муниципальных учреждений, осуществляющих организацию отдыха детей,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A605D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</w:tcPr>
          <w:p w14:paraId="3FEFBCA8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EC0979">
              <w:rPr>
                <w:sz w:val="22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B254FF2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241E9F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78EBBB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241E9F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6F81F4D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241E9F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7D5B9EB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3B6770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D4A4A42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3B6770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14:paraId="660F904E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Охват оздоровлением на базе МБУ ЗСЛОО «Золотой колос»                                                                                                                                                                                                                                    2019 год -</w:t>
            </w:r>
          </w:p>
          <w:p w14:paraId="7E1FE15D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 xml:space="preserve">400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 – </w:t>
            </w:r>
            <w:r w:rsidRPr="009514C8">
              <w:rPr>
                <w:sz w:val="22"/>
                <w:szCs w:val="20"/>
              </w:rPr>
              <w:br/>
              <w:t xml:space="preserve">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 год – </w:t>
            </w:r>
            <w:r w:rsidRPr="009514C8">
              <w:rPr>
                <w:sz w:val="22"/>
                <w:szCs w:val="20"/>
              </w:rPr>
              <w:br/>
              <w:t>300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 -202</w:t>
            </w:r>
            <w:r>
              <w:rPr>
                <w:sz w:val="22"/>
                <w:szCs w:val="20"/>
              </w:rPr>
              <w:t>7</w:t>
            </w:r>
            <w:r w:rsidRPr="009514C8">
              <w:rPr>
                <w:sz w:val="22"/>
                <w:szCs w:val="20"/>
              </w:rPr>
              <w:t xml:space="preserve"> годы  - </w:t>
            </w:r>
          </w:p>
          <w:p w14:paraId="2815B59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400 чел.</w:t>
            </w:r>
          </w:p>
          <w:p w14:paraId="63E4C8D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ежегодно</w:t>
            </w:r>
          </w:p>
        </w:tc>
        <w:tc>
          <w:tcPr>
            <w:tcW w:w="2126" w:type="dxa"/>
            <w:vMerge w:val="restart"/>
          </w:tcPr>
          <w:p w14:paraId="5AFA79A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МБУ ЗСЛОО «Золотой колос» - получатель субсидии; управление образования администрации муниципального образования        Тимашевский район - ответственный за выполнение мероприятия</w:t>
            </w:r>
          </w:p>
        </w:tc>
      </w:tr>
      <w:tr w:rsidR="004A717F" w:rsidRPr="009514C8" w14:paraId="2FD5F30C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999B41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89EA43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0E548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</w:tcPr>
          <w:p w14:paraId="05CD9FA1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EC0979">
              <w:rPr>
                <w:sz w:val="22"/>
                <w:szCs w:val="20"/>
              </w:rPr>
              <w:t>3783,4</w:t>
            </w:r>
          </w:p>
        </w:tc>
        <w:tc>
          <w:tcPr>
            <w:tcW w:w="1276" w:type="dxa"/>
            <w:shd w:val="clear" w:color="auto" w:fill="auto"/>
          </w:tcPr>
          <w:p w14:paraId="3C719C22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326F94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D7FAA7A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2935,2</w:t>
            </w:r>
          </w:p>
        </w:tc>
        <w:tc>
          <w:tcPr>
            <w:tcW w:w="1275" w:type="dxa"/>
            <w:shd w:val="clear" w:color="auto" w:fill="auto"/>
          </w:tcPr>
          <w:p w14:paraId="55BBFA43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848,2</w:t>
            </w:r>
          </w:p>
        </w:tc>
        <w:tc>
          <w:tcPr>
            <w:tcW w:w="993" w:type="dxa"/>
            <w:shd w:val="clear" w:color="auto" w:fill="auto"/>
          </w:tcPr>
          <w:p w14:paraId="277CC491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3B6770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88DBB8D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3B6770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7060F7F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316E18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3298EEC8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3DD9DD6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A0F0A7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1229F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14:paraId="79E19ACF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EC0979">
              <w:rPr>
                <w:sz w:val="22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EFCF77A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48753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9AEDBF6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48753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43941A3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48753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397D8D1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3B6770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3659228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3B6770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2AA4E64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322A17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774BC293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300D2A0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411167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96E217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14:paraId="1D6C5B8F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EC0979">
              <w:rPr>
                <w:sz w:val="22"/>
                <w:szCs w:val="20"/>
              </w:rPr>
              <w:t>6878,9</w:t>
            </w:r>
          </w:p>
        </w:tc>
        <w:tc>
          <w:tcPr>
            <w:tcW w:w="1276" w:type="dxa"/>
            <w:shd w:val="clear" w:color="auto" w:fill="auto"/>
          </w:tcPr>
          <w:p w14:paraId="61013033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326F94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5A2F7A9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2281,8</w:t>
            </w:r>
          </w:p>
        </w:tc>
        <w:tc>
          <w:tcPr>
            <w:tcW w:w="1275" w:type="dxa"/>
            <w:shd w:val="clear" w:color="auto" w:fill="auto"/>
          </w:tcPr>
          <w:p w14:paraId="5803CDC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4597,1</w:t>
            </w:r>
          </w:p>
        </w:tc>
        <w:tc>
          <w:tcPr>
            <w:tcW w:w="993" w:type="dxa"/>
            <w:shd w:val="clear" w:color="auto" w:fill="auto"/>
          </w:tcPr>
          <w:p w14:paraId="24FA651F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3B6770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5062C95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3B6770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48E90D3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FAC126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7758B41B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30747F9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04F4C7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359386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14:paraId="0B696628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EC0979">
              <w:rPr>
                <w:sz w:val="22"/>
                <w:szCs w:val="20"/>
              </w:rPr>
              <w:t>8967,2</w:t>
            </w:r>
          </w:p>
        </w:tc>
        <w:tc>
          <w:tcPr>
            <w:tcW w:w="1276" w:type="dxa"/>
            <w:shd w:val="clear" w:color="auto" w:fill="auto"/>
          </w:tcPr>
          <w:p w14:paraId="6580D2BD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326F94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A217E12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2631,1</w:t>
            </w:r>
          </w:p>
        </w:tc>
        <w:tc>
          <w:tcPr>
            <w:tcW w:w="1275" w:type="dxa"/>
            <w:shd w:val="clear" w:color="auto" w:fill="auto"/>
          </w:tcPr>
          <w:p w14:paraId="11EE311D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6336,1</w:t>
            </w:r>
          </w:p>
        </w:tc>
        <w:tc>
          <w:tcPr>
            <w:tcW w:w="993" w:type="dxa"/>
            <w:shd w:val="clear" w:color="auto" w:fill="auto"/>
          </w:tcPr>
          <w:p w14:paraId="79DEDE54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3B6770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6043094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3B6770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19C8858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CB7EF0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3971E3D8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2102593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2261C2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12D757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14:paraId="5CDBF00F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EC0979">
              <w:rPr>
                <w:sz w:val="22"/>
                <w:szCs w:val="20"/>
              </w:rPr>
              <w:t>8992,5</w:t>
            </w:r>
          </w:p>
        </w:tc>
        <w:tc>
          <w:tcPr>
            <w:tcW w:w="1276" w:type="dxa"/>
            <w:shd w:val="clear" w:color="auto" w:fill="auto"/>
          </w:tcPr>
          <w:p w14:paraId="7C9545EA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326F94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5A8136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2704,5</w:t>
            </w:r>
          </w:p>
        </w:tc>
        <w:tc>
          <w:tcPr>
            <w:tcW w:w="1275" w:type="dxa"/>
            <w:shd w:val="clear" w:color="auto" w:fill="auto"/>
          </w:tcPr>
          <w:p w14:paraId="1BFC1CF9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6288,0</w:t>
            </w:r>
          </w:p>
        </w:tc>
        <w:tc>
          <w:tcPr>
            <w:tcW w:w="993" w:type="dxa"/>
            <w:shd w:val="clear" w:color="auto" w:fill="auto"/>
          </w:tcPr>
          <w:p w14:paraId="31F040CB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3B6770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8F27865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3B6770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3901B3E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16060E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4DB1E4A7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13EA73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BA1C95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B5D8B6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14:paraId="03478A40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10966,6</w:t>
            </w:r>
          </w:p>
        </w:tc>
        <w:tc>
          <w:tcPr>
            <w:tcW w:w="1276" w:type="dxa"/>
            <w:shd w:val="clear" w:color="auto" w:fill="auto"/>
          </w:tcPr>
          <w:p w14:paraId="6A8F5B57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326F94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8B00B40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3160,2</w:t>
            </w:r>
          </w:p>
        </w:tc>
        <w:tc>
          <w:tcPr>
            <w:tcW w:w="1275" w:type="dxa"/>
            <w:shd w:val="clear" w:color="auto" w:fill="auto"/>
          </w:tcPr>
          <w:p w14:paraId="34AC5D4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7806,4</w:t>
            </w:r>
          </w:p>
        </w:tc>
        <w:tc>
          <w:tcPr>
            <w:tcW w:w="993" w:type="dxa"/>
            <w:shd w:val="clear" w:color="auto" w:fill="auto"/>
          </w:tcPr>
          <w:p w14:paraId="5383747D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3B6770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518B760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3B6770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503FC128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8E1E8E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10C80E53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3C9DAD9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81A3CC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9B3300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14:paraId="6A007F7C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10140,5</w:t>
            </w:r>
          </w:p>
        </w:tc>
        <w:tc>
          <w:tcPr>
            <w:tcW w:w="1276" w:type="dxa"/>
            <w:shd w:val="clear" w:color="auto" w:fill="auto"/>
          </w:tcPr>
          <w:p w14:paraId="302794E2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9877DF6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2981,7</w:t>
            </w:r>
          </w:p>
        </w:tc>
        <w:tc>
          <w:tcPr>
            <w:tcW w:w="1275" w:type="dxa"/>
            <w:shd w:val="clear" w:color="auto" w:fill="auto"/>
          </w:tcPr>
          <w:p w14:paraId="5DF83ABB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7158,</w:t>
            </w:r>
            <w:r>
              <w:rPr>
                <w:sz w:val="22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16F1F539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3B6770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B5944A7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3B6770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0AAB964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3B20DC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37BD23F1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5DA371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F7FEB8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7C9900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14:paraId="6C067CEC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10140,6</w:t>
            </w:r>
          </w:p>
        </w:tc>
        <w:tc>
          <w:tcPr>
            <w:tcW w:w="1276" w:type="dxa"/>
            <w:shd w:val="clear" w:color="auto" w:fill="auto"/>
          </w:tcPr>
          <w:p w14:paraId="4FF36777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D51247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2981,7</w:t>
            </w:r>
          </w:p>
        </w:tc>
        <w:tc>
          <w:tcPr>
            <w:tcW w:w="1275" w:type="dxa"/>
            <w:shd w:val="clear" w:color="auto" w:fill="auto"/>
          </w:tcPr>
          <w:p w14:paraId="542B03A9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7158,9</w:t>
            </w:r>
          </w:p>
        </w:tc>
        <w:tc>
          <w:tcPr>
            <w:tcW w:w="993" w:type="dxa"/>
            <w:shd w:val="clear" w:color="auto" w:fill="auto"/>
          </w:tcPr>
          <w:p w14:paraId="11384A61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3B6770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78A38DD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3B6770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4CB4570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D7B216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59527FAE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E189EE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193FEC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A1AE1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14:paraId="06A0C975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10140,6</w:t>
            </w:r>
          </w:p>
        </w:tc>
        <w:tc>
          <w:tcPr>
            <w:tcW w:w="1276" w:type="dxa"/>
            <w:shd w:val="clear" w:color="auto" w:fill="auto"/>
          </w:tcPr>
          <w:p w14:paraId="615D2ED8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EDB0E27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2981,7</w:t>
            </w:r>
          </w:p>
        </w:tc>
        <w:tc>
          <w:tcPr>
            <w:tcW w:w="1275" w:type="dxa"/>
            <w:shd w:val="clear" w:color="auto" w:fill="auto"/>
          </w:tcPr>
          <w:p w14:paraId="44BAC768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7158,9</w:t>
            </w:r>
          </w:p>
        </w:tc>
        <w:tc>
          <w:tcPr>
            <w:tcW w:w="993" w:type="dxa"/>
            <w:shd w:val="clear" w:color="auto" w:fill="auto"/>
          </w:tcPr>
          <w:p w14:paraId="4C80C76F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3B6770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36FC153" w14:textId="77777777" w:rsidR="004A717F" w:rsidRPr="00EC0979" w:rsidRDefault="004A717F" w:rsidP="003008FE">
            <w:pPr>
              <w:jc w:val="center"/>
              <w:rPr>
                <w:sz w:val="22"/>
                <w:szCs w:val="20"/>
              </w:rPr>
            </w:pPr>
            <w:r w:rsidRPr="003B6770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7158320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F83AB6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2DC03B62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4CF90F1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9C4361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75B5F81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76BA139" w14:textId="77777777" w:rsidR="004A717F" w:rsidRPr="0017222C" w:rsidRDefault="004A717F" w:rsidP="003008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70010,3</w:t>
            </w:r>
          </w:p>
        </w:tc>
        <w:tc>
          <w:tcPr>
            <w:tcW w:w="1276" w:type="dxa"/>
            <w:shd w:val="clear" w:color="auto" w:fill="auto"/>
          </w:tcPr>
          <w:p w14:paraId="1714B484" w14:textId="77777777" w:rsidR="004A717F" w:rsidRPr="0017222C" w:rsidRDefault="004A717F" w:rsidP="003008FE">
            <w:pPr>
              <w:jc w:val="center"/>
              <w:rPr>
                <w:b/>
                <w:sz w:val="22"/>
                <w:szCs w:val="22"/>
              </w:rPr>
            </w:pPr>
            <w:r w:rsidRPr="0017222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05DF742" w14:textId="77777777" w:rsidR="004A717F" w:rsidRPr="0017222C" w:rsidRDefault="004A717F" w:rsidP="003008FE">
            <w:pPr>
              <w:jc w:val="center"/>
              <w:rPr>
                <w:b/>
                <w:sz w:val="22"/>
                <w:szCs w:val="22"/>
              </w:rPr>
            </w:pPr>
            <w:r w:rsidRPr="0017222C">
              <w:rPr>
                <w:b/>
                <w:sz w:val="22"/>
                <w:szCs w:val="22"/>
              </w:rPr>
              <w:t>22657,9</w:t>
            </w:r>
          </w:p>
        </w:tc>
        <w:tc>
          <w:tcPr>
            <w:tcW w:w="1275" w:type="dxa"/>
            <w:shd w:val="clear" w:color="auto" w:fill="auto"/>
          </w:tcPr>
          <w:p w14:paraId="7FE36781" w14:textId="77777777" w:rsidR="004A717F" w:rsidRPr="0017222C" w:rsidRDefault="004A717F" w:rsidP="003008FE">
            <w:pPr>
              <w:jc w:val="center"/>
              <w:rPr>
                <w:b/>
                <w:sz w:val="22"/>
                <w:szCs w:val="22"/>
              </w:rPr>
            </w:pPr>
            <w:r w:rsidRPr="0017222C">
              <w:rPr>
                <w:b/>
                <w:sz w:val="22"/>
                <w:szCs w:val="22"/>
              </w:rPr>
              <w:t>47352,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5206B979" w14:textId="77777777" w:rsidR="004A717F" w:rsidRPr="00EC0979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EC0979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706294D" w14:textId="77777777" w:rsidR="004A717F" w:rsidRPr="00EC0979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EC0979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726B60B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C6A1BF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6A3B5ABB" w14:textId="77777777" w:rsidTr="003008FE">
        <w:trPr>
          <w:trHeight w:val="288"/>
        </w:trPr>
        <w:tc>
          <w:tcPr>
            <w:tcW w:w="704" w:type="dxa"/>
            <w:vMerge w:val="restart"/>
          </w:tcPr>
          <w:p w14:paraId="42B2F837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2.1.1</w:t>
            </w:r>
          </w:p>
        </w:tc>
        <w:tc>
          <w:tcPr>
            <w:tcW w:w="2268" w:type="dxa"/>
            <w:vMerge w:val="restart"/>
          </w:tcPr>
          <w:p w14:paraId="66E9391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Мероприятия по организации отдыха детей в каникулярное время на базе муниципальных учреждений, осуществляющих организацию отдыха детей (в рамках софинансирования)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0CCED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</w:tcPr>
          <w:p w14:paraId="7D026D32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12413D8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01A28E6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69FDAD1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D9A66E7" w14:textId="77777777" w:rsidR="004A717F" w:rsidRDefault="004A717F" w:rsidP="003008FE">
            <w:pPr>
              <w:jc w:val="center"/>
            </w:pPr>
            <w:r w:rsidRPr="00CA072E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76AAA19" w14:textId="77777777" w:rsidR="004A717F" w:rsidRDefault="004A717F" w:rsidP="003008FE">
            <w:pPr>
              <w:jc w:val="center"/>
            </w:pPr>
            <w:r w:rsidRPr="00CA072E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vAlign w:val="center"/>
          </w:tcPr>
          <w:p w14:paraId="420C566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E5C692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7D027165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0214961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ACFE31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482CF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F3073C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400,3</w:t>
            </w:r>
          </w:p>
        </w:tc>
        <w:tc>
          <w:tcPr>
            <w:tcW w:w="1276" w:type="dxa"/>
            <w:shd w:val="clear" w:color="auto" w:fill="auto"/>
          </w:tcPr>
          <w:p w14:paraId="49693F0B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5A47651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5BDBC9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400,3</w:t>
            </w:r>
          </w:p>
        </w:tc>
        <w:tc>
          <w:tcPr>
            <w:tcW w:w="993" w:type="dxa"/>
            <w:shd w:val="clear" w:color="auto" w:fill="auto"/>
          </w:tcPr>
          <w:p w14:paraId="6C0BB078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77DCE94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506AB54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8B9DA8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67805909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1C51A8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197FAD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801594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14:paraId="32C89D11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3E67E5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624AA69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7AA5F66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E1AC36A" w14:textId="77777777" w:rsidR="004A717F" w:rsidRDefault="004A717F" w:rsidP="003008FE">
            <w:pPr>
              <w:jc w:val="center"/>
            </w:pPr>
            <w:r w:rsidRPr="00200AF2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3C7A0E9" w14:textId="77777777" w:rsidR="004A717F" w:rsidRDefault="004A717F" w:rsidP="003008FE">
            <w:pPr>
              <w:jc w:val="center"/>
            </w:pPr>
            <w:r w:rsidRPr="00200AF2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3C74D79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97FD0F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2E395D4B" w14:textId="77777777" w:rsidTr="003008FE">
        <w:trPr>
          <w:trHeight w:val="222"/>
        </w:trPr>
        <w:tc>
          <w:tcPr>
            <w:tcW w:w="704" w:type="dxa"/>
            <w:vMerge/>
            <w:vAlign w:val="center"/>
          </w:tcPr>
          <w:p w14:paraId="41E4AF2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D20087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F197E5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CFDF0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311,2</w:t>
            </w:r>
          </w:p>
        </w:tc>
        <w:tc>
          <w:tcPr>
            <w:tcW w:w="1276" w:type="dxa"/>
            <w:shd w:val="clear" w:color="auto" w:fill="auto"/>
          </w:tcPr>
          <w:p w14:paraId="0D86C08C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59584F8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1AC3DB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311,2</w:t>
            </w:r>
          </w:p>
        </w:tc>
        <w:tc>
          <w:tcPr>
            <w:tcW w:w="993" w:type="dxa"/>
            <w:shd w:val="clear" w:color="auto" w:fill="auto"/>
          </w:tcPr>
          <w:p w14:paraId="21D89761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D343085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26360E5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2D1305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66246A6C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9BCC33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99AE67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87F48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BD2A65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538,9</w:t>
            </w:r>
          </w:p>
        </w:tc>
        <w:tc>
          <w:tcPr>
            <w:tcW w:w="1276" w:type="dxa"/>
            <w:shd w:val="clear" w:color="auto" w:fill="auto"/>
          </w:tcPr>
          <w:p w14:paraId="0C1063D9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BD338BF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34EB14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538,9</w:t>
            </w:r>
          </w:p>
        </w:tc>
        <w:tc>
          <w:tcPr>
            <w:tcW w:w="993" w:type="dxa"/>
            <w:shd w:val="clear" w:color="auto" w:fill="auto"/>
          </w:tcPr>
          <w:p w14:paraId="062B2321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FEF59B1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5C50B7B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FA3B35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14361686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1E138C3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EF647A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26FA26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577E03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554,0</w:t>
            </w:r>
          </w:p>
        </w:tc>
        <w:tc>
          <w:tcPr>
            <w:tcW w:w="1276" w:type="dxa"/>
            <w:shd w:val="clear" w:color="auto" w:fill="auto"/>
          </w:tcPr>
          <w:p w14:paraId="228A1CD2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7807510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17B950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554,0</w:t>
            </w:r>
          </w:p>
        </w:tc>
        <w:tc>
          <w:tcPr>
            <w:tcW w:w="993" w:type="dxa"/>
            <w:shd w:val="clear" w:color="auto" w:fill="auto"/>
          </w:tcPr>
          <w:p w14:paraId="572CE503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05A91B5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5D94C2F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F09560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14874AF5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7A0ACD3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B6EF20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488C0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2FCD72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647,3</w:t>
            </w:r>
          </w:p>
        </w:tc>
        <w:tc>
          <w:tcPr>
            <w:tcW w:w="1276" w:type="dxa"/>
            <w:shd w:val="clear" w:color="auto" w:fill="auto"/>
          </w:tcPr>
          <w:p w14:paraId="20E9420B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F97593E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4770AB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647,3</w:t>
            </w:r>
          </w:p>
        </w:tc>
        <w:tc>
          <w:tcPr>
            <w:tcW w:w="993" w:type="dxa"/>
            <w:shd w:val="clear" w:color="auto" w:fill="auto"/>
          </w:tcPr>
          <w:p w14:paraId="3BBA4576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4078493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5F75EAE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9C137D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0C295086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2553606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AA679F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A16F5E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A27F0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61</w:t>
            </w:r>
            <w:r>
              <w:rPr>
                <w:sz w:val="22"/>
                <w:szCs w:val="20"/>
              </w:rPr>
              <w:t>1</w:t>
            </w:r>
            <w:r w:rsidRPr="0017222C">
              <w:rPr>
                <w:sz w:val="22"/>
                <w:szCs w:val="20"/>
              </w:rPr>
              <w:t>,</w:t>
            </w:r>
            <w:r>
              <w:rPr>
                <w:sz w:val="22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551B0445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87F9BFE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901958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61</w:t>
            </w:r>
            <w:r>
              <w:rPr>
                <w:sz w:val="22"/>
                <w:szCs w:val="20"/>
              </w:rPr>
              <w:t>0</w:t>
            </w:r>
            <w:r w:rsidRPr="0017222C">
              <w:rPr>
                <w:sz w:val="22"/>
                <w:szCs w:val="20"/>
              </w:rPr>
              <w:t>,</w:t>
            </w:r>
            <w:r>
              <w:rPr>
                <w:sz w:val="22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0D29160B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C3F6C00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281F2B3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EC8E5E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49262D2E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2802EA9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2EE686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78D62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14:paraId="0B67C644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610,7</w:t>
            </w:r>
          </w:p>
        </w:tc>
        <w:tc>
          <w:tcPr>
            <w:tcW w:w="1276" w:type="dxa"/>
            <w:shd w:val="clear" w:color="auto" w:fill="auto"/>
          </w:tcPr>
          <w:p w14:paraId="272DD421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42FBD06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6734A26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610,7</w:t>
            </w:r>
          </w:p>
        </w:tc>
        <w:tc>
          <w:tcPr>
            <w:tcW w:w="993" w:type="dxa"/>
            <w:shd w:val="clear" w:color="auto" w:fill="auto"/>
          </w:tcPr>
          <w:p w14:paraId="1FF06BC6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56347D8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2CC81D2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41372C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125C2E85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58A01A1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116098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7733DE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9514C8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190D8040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610,7</w:t>
            </w:r>
          </w:p>
        </w:tc>
        <w:tc>
          <w:tcPr>
            <w:tcW w:w="1276" w:type="dxa"/>
            <w:shd w:val="clear" w:color="auto" w:fill="auto"/>
          </w:tcPr>
          <w:p w14:paraId="35FDDE5C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748315B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79A6A44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610,7</w:t>
            </w:r>
          </w:p>
        </w:tc>
        <w:tc>
          <w:tcPr>
            <w:tcW w:w="993" w:type="dxa"/>
            <w:shd w:val="clear" w:color="auto" w:fill="auto"/>
          </w:tcPr>
          <w:p w14:paraId="59EB965B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DF4113A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5745B4B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8319CE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3EA9BBE4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7571626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9DA060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2716BC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A0075B" w14:textId="77777777" w:rsidR="004A717F" w:rsidRPr="0017222C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17222C">
              <w:rPr>
                <w:b/>
                <w:sz w:val="22"/>
                <w:szCs w:val="20"/>
              </w:rPr>
              <w:t>4283,</w:t>
            </w:r>
            <w:r>
              <w:rPr>
                <w:b/>
                <w:sz w:val="22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30471ED4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66CA7" w14:textId="77777777" w:rsidR="004A717F" w:rsidRPr="0017222C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17222C">
              <w:rPr>
                <w:b/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332100" w14:textId="77777777" w:rsidR="004A717F" w:rsidRPr="0017222C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17222C">
              <w:rPr>
                <w:b/>
                <w:sz w:val="22"/>
                <w:szCs w:val="20"/>
              </w:rPr>
              <w:t>4283,</w:t>
            </w:r>
            <w:r>
              <w:rPr>
                <w:b/>
                <w:sz w:val="22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0185F125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A80BA63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077B264F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A79687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3AB47A37" w14:textId="77777777" w:rsidTr="003008FE">
        <w:trPr>
          <w:trHeight w:val="288"/>
        </w:trPr>
        <w:tc>
          <w:tcPr>
            <w:tcW w:w="704" w:type="dxa"/>
            <w:vMerge w:val="restart"/>
          </w:tcPr>
          <w:p w14:paraId="1099F86E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2.2</w:t>
            </w:r>
          </w:p>
        </w:tc>
        <w:tc>
          <w:tcPr>
            <w:tcW w:w="2268" w:type="dxa"/>
            <w:vMerge w:val="restart"/>
          </w:tcPr>
          <w:p w14:paraId="7DDC409D" w14:textId="77777777" w:rsidR="004A717F" w:rsidRPr="009514C8" w:rsidRDefault="004A717F" w:rsidP="003008FE">
            <w:pPr>
              <w:jc w:val="center"/>
              <w:rPr>
                <w:b/>
                <w:bCs/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Мероприятия по организации отдыха детей-инвалидов и детей с ограниченными возможностями здоровья в каникулярное время на базе муниципальных учреждений, осуществляющих организацию отдыха детей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7D122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0EAFD7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6024,1</w:t>
            </w:r>
          </w:p>
        </w:tc>
        <w:tc>
          <w:tcPr>
            <w:tcW w:w="1276" w:type="dxa"/>
            <w:shd w:val="clear" w:color="auto" w:fill="auto"/>
          </w:tcPr>
          <w:p w14:paraId="587C7E35" w14:textId="77777777" w:rsidR="004A717F" w:rsidRPr="0017222C" w:rsidRDefault="004A717F" w:rsidP="003008FE">
            <w:pPr>
              <w:jc w:val="center"/>
            </w:pPr>
            <w:r w:rsidRPr="0017222C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28C73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5000,0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D2DF68" w14:textId="77777777" w:rsidR="004A717F" w:rsidRPr="0017222C" w:rsidRDefault="004A717F" w:rsidP="003008FE">
            <w:pPr>
              <w:jc w:val="center"/>
              <w:rPr>
                <w:sz w:val="22"/>
                <w:szCs w:val="20"/>
              </w:rPr>
            </w:pPr>
            <w:r w:rsidRPr="0017222C">
              <w:rPr>
                <w:sz w:val="22"/>
                <w:szCs w:val="20"/>
              </w:rPr>
              <w:t>1024,1</w:t>
            </w:r>
          </w:p>
        </w:tc>
        <w:tc>
          <w:tcPr>
            <w:tcW w:w="993" w:type="dxa"/>
            <w:shd w:val="clear" w:color="auto" w:fill="auto"/>
          </w:tcPr>
          <w:p w14:paraId="13D18B80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8E16492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vAlign w:val="center"/>
          </w:tcPr>
          <w:p w14:paraId="29DC224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D1C1DE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75015251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38C1728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052DFF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66A813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14:paraId="1B4AB44D" w14:textId="77777777" w:rsidR="004A717F" w:rsidRDefault="004A717F" w:rsidP="003008FE">
            <w:pPr>
              <w:jc w:val="center"/>
            </w:pPr>
            <w:r w:rsidRPr="00D80D5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F3A7D2" w14:textId="77777777" w:rsidR="004A717F" w:rsidRDefault="004A717F" w:rsidP="003008FE">
            <w:pPr>
              <w:jc w:val="center"/>
            </w:pPr>
            <w:r w:rsidRPr="00D80D5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D79DF74" w14:textId="77777777" w:rsidR="004A717F" w:rsidRDefault="004A717F" w:rsidP="003008FE">
            <w:pPr>
              <w:jc w:val="center"/>
            </w:pPr>
            <w:r w:rsidRPr="00D80D5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777E5FDF" w14:textId="77777777" w:rsidR="004A717F" w:rsidRDefault="004A717F" w:rsidP="003008FE">
            <w:pPr>
              <w:jc w:val="center"/>
            </w:pPr>
            <w:r w:rsidRPr="00D80D5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630DC3B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B7DA4C4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7E26CB2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14D13E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2B19E84B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4EBFDF9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1F28358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A5A3B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14:paraId="508711D4" w14:textId="77777777" w:rsidR="004A717F" w:rsidRDefault="004A717F" w:rsidP="003008FE">
            <w:pPr>
              <w:jc w:val="center"/>
            </w:pPr>
            <w:r w:rsidRPr="00D80D5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8C3C423" w14:textId="77777777" w:rsidR="004A717F" w:rsidRDefault="004A717F" w:rsidP="003008FE">
            <w:pPr>
              <w:jc w:val="center"/>
            </w:pPr>
            <w:r w:rsidRPr="00D80D5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9484F8D" w14:textId="77777777" w:rsidR="004A717F" w:rsidRDefault="004A717F" w:rsidP="003008FE">
            <w:pPr>
              <w:jc w:val="center"/>
            </w:pPr>
            <w:r w:rsidRPr="00D80D5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2620B016" w14:textId="77777777" w:rsidR="004A717F" w:rsidRDefault="004A717F" w:rsidP="003008FE">
            <w:pPr>
              <w:jc w:val="center"/>
            </w:pPr>
            <w:r w:rsidRPr="00D80D5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F1009FE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55C327C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2D09976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40190B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779DAFC5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1BF14BF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2FCA1A5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D1F90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9514C8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124B6354" w14:textId="77777777" w:rsidR="004A717F" w:rsidRDefault="004A717F" w:rsidP="003008FE">
            <w:pPr>
              <w:jc w:val="center"/>
            </w:pPr>
            <w:r w:rsidRPr="00D80D5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12E4290" w14:textId="77777777" w:rsidR="004A717F" w:rsidRDefault="004A717F" w:rsidP="003008FE">
            <w:pPr>
              <w:jc w:val="center"/>
            </w:pPr>
            <w:r w:rsidRPr="00D80D5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6BC8ABC" w14:textId="77777777" w:rsidR="004A717F" w:rsidRDefault="004A717F" w:rsidP="003008FE">
            <w:pPr>
              <w:jc w:val="center"/>
            </w:pPr>
            <w:r w:rsidRPr="00D80D5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A230644" w14:textId="77777777" w:rsidR="004A717F" w:rsidRDefault="004A717F" w:rsidP="003008FE">
            <w:pPr>
              <w:jc w:val="center"/>
            </w:pPr>
            <w:r w:rsidRPr="00D80D5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CB452D8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CDAF0C5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7653C0A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611E57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5473A39F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776CFDB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B4E5E1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87BDDD5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42FA39E7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6024,1</w:t>
            </w:r>
          </w:p>
        </w:tc>
        <w:tc>
          <w:tcPr>
            <w:tcW w:w="1276" w:type="dxa"/>
            <w:shd w:val="clear" w:color="auto" w:fill="auto"/>
          </w:tcPr>
          <w:p w14:paraId="148C20C5" w14:textId="77777777" w:rsidR="004A717F" w:rsidRDefault="004A717F" w:rsidP="003008FE">
            <w:pPr>
              <w:jc w:val="center"/>
            </w:pPr>
            <w:r w:rsidRPr="00B92462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ED1F4D7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5000,0</w:t>
            </w:r>
          </w:p>
        </w:tc>
        <w:tc>
          <w:tcPr>
            <w:tcW w:w="1275" w:type="dxa"/>
            <w:shd w:val="clear" w:color="auto" w:fill="auto"/>
          </w:tcPr>
          <w:p w14:paraId="37AABCB0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1024,1</w:t>
            </w:r>
          </w:p>
        </w:tc>
        <w:tc>
          <w:tcPr>
            <w:tcW w:w="993" w:type="dxa"/>
            <w:shd w:val="clear" w:color="auto" w:fill="auto"/>
          </w:tcPr>
          <w:p w14:paraId="2C158AF3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1804C0A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41F20B9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DB2EE7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4EFEF670" w14:textId="77777777" w:rsidTr="003008FE">
        <w:trPr>
          <w:trHeight w:val="288"/>
        </w:trPr>
        <w:tc>
          <w:tcPr>
            <w:tcW w:w="704" w:type="dxa"/>
            <w:vMerge w:val="restart"/>
            <w:vAlign w:val="center"/>
          </w:tcPr>
          <w:p w14:paraId="7358FAC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7999356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b/>
                <w:bCs/>
                <w:sz w:val="22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62B94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B27E5D" w14:textId="77777777" w:rsidR="004A717F" w:rsidRPr="00842C8C" w:rsidRDefault="004A717F" w:rsidP="003008FE">
            <w:pPr>
              <w:jc w:val="center"/>
              <w:rPr>
                <w:sz w:val="22"/>
                <w:szCs w:val="20"/>
              </w:rPr>
            </w:pPr>
            <w:r w:rsidRPr="00842C8C">
              <w:rPr>
                <w:sz w:val="22"/>
                <w:szCs w:val="20"/>
              </w:rPr>
              <w:t>7465,6</w:t>
            </w:r>
          </w:p>
        </w:tc>
        <w:tc>
          <w:tcPr>
            <w:tcW w:w="1276" w:type="dxa"/>
            <w:shd w:val="clear" w:color="auto" w:fill="auto"/>
          </w:tcPr>
          <w:p w14:paraId="66A6BF6D" w14:textId="77777777" w:rsidR="004A717F" w:rsidRDefault="004A717F" w:rsidP="003008FE">
            <w:pPr>
              <w:jc w:val="center"/>
            </w:pPr>
            <w:r w:rsidRPr="00B92462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AAC5D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4858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83379E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2607,6</w:t>
            </w:r>
          </w:p>
        </w:tc>
        <w:tc>
          <w:tcPr>
            <w:tcW w:w="993" w:type="dxa"/>
            <w:shd w:val="clear" w:color="auto" w:fill="auto"/>
          </w:tcPr>
          <w:p w14:paraId="7EF954FA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E3DFDF3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vAlign w:val="center"/>
          </w:tcPr>
          <w:p w14:paraId="6B4418E2" w14:textId="77777777" w:rsidR="004A717F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Х</w:t>
            </w:r>
          </w:p>
          <w:p w14:paraId="2E7B8C7D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4C970F3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х</w:t>
            </w:r>
          </w:p>
        </w:tc>
      </w:tr>
      <w:tr w:rsidR="004A717F" w:rsidRPr="009514C8" w14:paraId="198F962B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2641109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925310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D7267A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EBC1A1" w14:textId="77777777" w:rsidR="004A717F" w:rsidRPr="00842C8C" w:rsidRDefault="004A717F" w:rsidP="003008FE">
            <w:pPr>
              <w:jc w:val="center"/>
              <w:rPr>
                <w:sz w:val="22"/>
                <w:szCs w:val="20"/>
              </w:rPr>
            </w:pPr>
            <w:r w:rsidRPr="00842C8C">
              <w:rPr>
                <w:sz w:val="22"/>
                <w:szCs w:val="20"/>
              </w:rPr>
              <w:t>6960,8</w:t>
            </w:r>
          </w:p>
        </w:tc>
        <w:tc>
          <w:tcPr>
            <w:tcW w:w="1276" w:type="dxa"/>
            <w:shd w:val="clear" w:color="auto" w:fill="auto"/>
          </w:tcPr>
          <w:p w14:paraId="097016E2" w14:textId="77777777" w:rsidR="004A717F" w:rsidRDefault="004A717F" w:rsidP="003008FE">
            <w:pPr>
              <w:jc w:val="center"/>
            </w:pPr>
            <w:r w:rsidRPr="00B92462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A83F7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4805,7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15667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2155,1</w:t>
            </w:r>
          </w:p>
        </w:tc>
        <w:tc>
          <w:tcPr>
            <w:tcW w:w="993" w:type="dxa"/>
            <w:shd w:val="clear" w:color="auto" w:fill="auto"/>
          </w:tcPr>
          <w:p w14:paraId="2E096F07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AF51A36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67FB6C1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36DE24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0406C18A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34809C3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4F553A7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97029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4A206F" w14:textId="77777777" w:rsidR="004A717F" w:rsidRPr="00842C8C" w:rsidRDefault="004A717F" w:rsidP="003008FE">
            <w:pPr>
              <w:jc w:val="center"/>
              <w:rPr>
                <w:sz w:val="22"/>
                <w:szCs w:val="20"/>
              </w:rPr>
            </w:pPr>
            <w:r w:rsidRPr="00842C8C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24CB1F2A" w14:textId="77777777" w:rsidR="004A717F" w:rsidRDefault="004A717F" w:rsidP="003008FE">
            <w:pPr>
              <w:jc w:val="center"/>
            </w:pPr>
            <w:r w:rsidRPr="0008651A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7743C2" w14:textId="77777777" w:rsidR="004A717F" w:rsidRDefault="004A717F" w:rsidP="003008FE">
            <w:pPr>
              <w:jc w:val="center"/>
            </w:pPr>
            <w:r w:rsidRPr="0008651A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D6F377A" w14:textId="77777777" w:rsidR="004A717F" w:rsidRDefault="004A717F" w:rsidP="003008FE">
            <w:pPr>
              <w:jc w:val="center"/>
            </w:pPr>
            <w:r w:rsidRPr="0008651A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EB02087" w14:textId="77777777" w:rsidR="004A717F" w:rsidRDefault="004A717F" w:rsidP="003008FE">
            <w:pPr>
              <w:jc w:val="center"/>
            </w:pPr>
            <w:r w:rsidRPr="0008651A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5DCD9BE" w14:textId="77777777" w:rsidR="004A717F" w:rsidRDefault="004A717F" w:rsidP="003008FE">
            <w:pPr>
              <w:jc w:val="center"/>
            </w:pPr>
            <w:r w:rsidRPr="0008651A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349A543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F9DCE7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07992807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123B8CD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1971FC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AAB895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781B2C" w14:textId="77777777" w:rsidR="004A717F" w:rsidRPr="00842C8C" w:rsidRDefault="004A717F" w:rsidP="003008FE">
            <w:pPr>
              <w:jc w:val="center"/>
              <w:rPr>
                <w:sz w:val="22"/>
                <w:szCs w:val="20"/>
              </w:rPr>
            </w:pPr>
            <w:r w:rsidRPr="00842C8C">
              <w:rPr>
                <w:sz w:val="22"/>
                <w:szCs w:val="20"/>
              </w:rPr>
              <w:t>9449,3</w:t>
            </w:r>
          </w:p>
        </w:tc>
        <w:tc>
          <w:tcPr>
            <w:tcW w:w="1276" w:type="dxa"/>
            <w:shd w:val="clear" w:color="auto" w:fill="auto"/>
          </w:tcPr>
          <w:p w14:paraId="1FB74852" w14:textId="77777777" w:rsidR="004A717F" w:rsidRDefault="004A717F" w:rsidP="003008FE">
            <w:pPr>
              <w:jc w:val="center"/>
            </w:pPr>
            <w:r w:rsidRPr="00B92462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E2364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4212,3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80969C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5237</w:t>
            </w:r>
          </w:p>
        </w:tc>
        <w:tc>
          <w:tcPr>
            <w:tcW w:w="993" w:type="dxa"/>
            <w:shd w:val="clear" w:color="auto" w:fill="auto"/>
          </w:tcPr>
          <w:p w14:paraId="3B1EAC00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2B940DC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37FA0EF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F1DDC4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7C405788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19A154E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D43233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ABEEFE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FC6E93" w14:textId="77777777" w:rsidR="004A717F" w:rsidRPr="00D07E09" w:rsidRDefault="004A717F" w:rsidP="003008FE">
            <w:pPr>
              <w:jc w:val="center"/>
              <w:rPr>
                <w:sz w:val="22"/>
                <w:szCs w:val="20"/>
              </w:rPr>
            </w:pPr>
            <w:r w:rsidRPr="00D07E09">
              <w:rPr>
                <w:sz w:val="22"/>
                <w:szCs w:val="20"/>
              </w:rPr>
              <w:t>12280,2</w:t>
            </w:r>
          </w:p>
        </w:tc>
        <w:tc>
          <w:tcPr>
            <w:tcW w:w="1276" w:type="dxa"/>
            <w:shd w:val="clear" w:color="auto" w:fill="auto"/>
          </w:tcPr>
          <w:p w14:paraId="602AD13F" w14:textId="77777777" w:rsidR="004A717F" w:rsidRPr="00D07E09" w:rsidRDefault="004A717F" w:rsidP="003008FE">
            <w:pPr>
              <w:jc w:val="center"/>
            </w:pPr>
            <w:r w:rsidRPr="00D07E09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A418A" w14:textId="77777777" w:rsidR="004A717F" w:rsidRPr="00D07E09" w:rsidRDefault="004A717F" w:rsidP="003008FE">
            <w:pPr>
              <w:jc w:val="center"/>
              <w:rPr>
                <w:sz w:val="22"/>
                <w:szCs w:val="20"/>
              </w:rPr>
            </w:pPr>
            <w:r w:rsidRPr="00D07E09">
              <w:rPr>
                <w:sz w:val="22"/>
                <w:szCs w:val="20"/>
              </w:rPr>
              <w:t>4969,7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A13B4D" w14:textId="77777777" w:rsidR="004A717F" w:rsidRPr="00D07E09" w:rsidRDefault="004A717F" w:rsidP="003008FE">
            <w:pPr>
              <w:jc w:val="center"/>
              <w:rPr>
                <w:sz w:val="22"/>
                <w:szCs w:val="20"/>
              </w:rPr>
            </w:pPr>
            <w:r w:rsidRPr="00D07E09">
              <w:rPr>
                <w:sz w:val="22"/>
                <w:szCs w:val="20"/>
              </w:rPr>
              <w:t>7310,5</w:t>
            </w:r>
          </w:p>
        </w:tc>
        <w:tc>
          <w:tcPr>
            <w:tcW w:w="993" w:type="dxa"/>
            <w:shd w:val="clear" w:color="auto" w:fill="auto"/>
          </w:tcPr>
          <w:p w14:paraId="776CCF96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464ACCC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4545D8F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3A140D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570473BD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4B6AF2CB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0F12F49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AFDFA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250016" w14:textId="77777777" w:rsidR="004A717F" w:rsidRPr="00842C8C" w:rsidRDefault="004A717F" w:rsidP="003008FE">
            <w:pPr>
              <w:jc w:val="center"/>
              <w:rPr>
                <w:sz w:val="22"/>
                <w:szCs w:val="20"/>
              </w:rPr>
            </w:pPr>
            <w:r w:rsidRPr="00842C8C">
              <w:rPr>
                <w:sz w:val="22"/>
                <w:szCs w:val="20"/>
              </w:rPr>
              <w:t>12345,8</w:t>
            </w:r>
          </w:p>
        </w:tc>
        <w:tc>
          <w:tcPr>
            <w:tcW w:w="1276" w:type="dxa"/>
            <w:shd w:val="clear" w:color="auto" w:fill="auto"/>
          </w:tcPr>
          <w:p w14:paraId="5B8118B8" w14:textId="77777777" w:rsidR="004A717F" w:rsidRDefault="004A717F" w:rsidP="003008FE">
            <w:pPr>
              <w:jc w:val="center"/>
            </w:pPr>
            <w:r w:rsidRPr="00B92462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E24B0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5206,9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F21F40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 xml:space="preserve">7138,9 </w:t>
            </w:r>
          </w:p>
        </w:tc>
        <w:tc>
          <w:tcPr>
            <w:tcW w:w="993" w:type="dxa"/>
            <w:shd w:val="clear" w:color="auto" w:fill="auto"/>
          </w:tcPr>
          <w:p w14:paraId="6EA58D47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029C203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3D04C6E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B506A2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73AC32A3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60D90E5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20758E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E9513B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DE25B2" w14:textId="77777777" w:rsidR="004A717F" w:rsidRPr="00842C8C" w:rsidRDefault="004A717F" w:rsidP="003008FE">
            <w:pPr>
              <w:jc w:val="center"/>
              <w:rPr>
                <w:sz w:val="22"/>
                <w:szCs w:val="20"/>
              </w:rPr>
            </w:pPr>
            <w:r w:rsidRPr="00842C8C">
              <w:rPr>
                <w:sz w:val="22"/>
                <w:szCs w:val="20"/>
              </w:rPr>
              <w:t>20634,2</w:t>
            </w:r>
          </w:p>
        </w:tc>
        <w:tc>
          <w:tcPr>
            <w:tcW w:w="1276" w:type="dxa"/>
            <w:shd w:val="clear" w:color="auto" w:fill="auto"/>
          </w:tcPr>
          <w:p w14:paraId="7058DF60" w14:textId="77777777" w:rsidR="004A717F" w:rsidRDefault="004A717F" w:rsidP="003008FE">
            <w:pPr>
              <w:jc w:val="center"/>
            </w:pPr>
            <w:r w:rsidRPr="00B92462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E4B2E" w14:textId="77777777" w:rsidR="004A717F" w:rsidRPr="009514C8" w:rsidRDefault="004A717F" w:rsidP="003008FE">
            <w:pPr>
              <w:jc w:val="center"/>
              <w:rPr>
                <w:color w:val="000000"/>
                <w:sz w:val="22"/>
                <w:szCs w:val="20"/>
              </w:rPr>
            </w:pPr>
            <w:r w:rsidRPr="009514C8">
              <w:rPr>
                <w:color w:val="000000"/>
                <w:sz w:val="22"/>
                <w:szCs w:val="20"/>
              </w:rPr>
              <w:t>10749,0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16ED5E" w14:textId="77777777" w:rsidR="004A717F" w:rsidRPr="009514C8" w:rsidRDefault="004A717F" w:rsidP="003008FE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9885,2</w:t>
            </w:r>
          </w:p>
        </w:tc>
        <w:tc>
          <w:tcPr>
            <w:tcW w:w="993" w:type="dxa"/>
            <w:shd w:val="clear" w:color="auto" w:fill="auto"/>
          </w:tcPr>
          <w:p w14:paraId="6E9CF7D4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6DC6133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1F89ABA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F8A31F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63B0CFB6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301F89E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4FB4CE6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C1DA6F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E5CE15" w14:textId="77777777" w:rsidR="004A717F" w:rsidRPr="00842C8C" w:rsidRDefault="004A717F" w:rsidP="003008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15261,5</w:t>
            </w:r>
          </w:p>
        </w:tc>
        <w:tc>
          <w:tcPr>
            <w:tcW w:w="1276" w:type="dxa"/>
            <w:shd w:val="clear" w:color="auto" w:fill="auto"/>
          </w:tcPr>
          <w:p w14:paraId="251FDBEA" w14:textId="77777777" w:rsidR="004A717F" w:rsidRDefault="004A717F" w:rsidP="003008FE">
            <w:pPr>
              <w:jc w:val="center"/>
            </w:pPr>
            <w:r w:rsidRPr="00B92462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46325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5721,6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9C52B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9539,9</w:t>
            </w:r>
          </w:p>
        </w:tc>
        <w:tc>
          <w:tcPr>
            <w:tcW w:w="993" w:type="dxa"/>
            <w:shd w:val="clear" w:color="auto" w:fill="auto"/>
          </w:tcPr>
          <w:p w14:paraId="1C1D1862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33D3767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7E832F0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9B0EE4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041B2D7C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111D5761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DADEB0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1EF7CA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14BE5A" w14:textId="77777777" w:rsidR="004A717F" w:rsidRPr="00842C8C" w:rsidRDefault="004A717F" w:rsidP="003008FE">
            <w:pPr>
              <w:jc w:val="center"/>
              <w:rPr>
                <w:sz w:val="22"/>
                <w:szCs w:val="20"/>
              </w:rPr>
            </w:pPr>
            <w:r w:rsidRPr="00842C8C">
              <w:rPr>
                <w:sz w:val="22"/>
                <w:szCs w:val="20"/>
              </w:rPr>
              <w:t>14656</w:t>
            </w:r>
            <w:r>
              <w:rPr>
                <w:sz w:val="22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3DD73E7D" w14:textId="77777777" w:rsidR="004A717F" w:rsidRDefault="004A717F" w:rsidP="003008FE">
            <w:pPr>
              <w:jc w:val="center"/>
            </w:pPr>
            <w:r w:rsidRPr="00B92462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5194E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5831,7</w:t>
            </w:r>
          </w:p>
        </w:tc>
        <w:tc>
          <w:tcPr>
            <w:tcW w:w="1275" w:type="dxa"/>
            <w:shd w:val="clear" w:color="auto" w:fill="auto"/>
          </w:tcPr>
          <w:p w14:paraId="5E287B48" w14:textId="77777777" w:rsidR="004A717F" w:rsidRDefault="004A717F" w:rsidP="003008FE">
            <w:pPr>
              <w:jc w:val="center"/>
            </w:pPr>
            <w:r w:rsidRPr="00CD4701">
              <w:rPr>
                <w:sz w:val="22"/>
                <w:szCs w:val="20"/>
              </w:rPr>
              <w:t>8824,3</w:t>
            </w:r>
          </w:p>
        </w:tc>
        <w:tc>
          <w:tcPr>
            <w:tcW w:w="993" w:type="dxa"/>
            <w:shd w:val="clear" w:color="auto" w:fill="auto"/>
          </w:tcPr>
          <w:p w14:paraId="520E70F7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F109E95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0BA06E5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4B663B0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0655A2A9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21AC99A8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58F90EE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B7DE91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 w:rsidRPr="009514C8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9514C8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E22DED" w14:textId="77777777" w:rsidR="004A717F" w:rsidRPr="00842C8C" w:rsidRDefault="004A717F" w:rsidP="003008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14769,5</w:t>
            </w:r>
          </w:p>
        </w:tc>
        <w:tc>
          <w:tcPr>
            <w:tcW w:w="1276" w:type="dxa"/>
            <w:shd w:val="clear" w:color="auto" w:fill="auto"/>
          </w:tcPr>
          <w:p w14:paraId="5F08C15A" w14:textId="77777777" w:rsidR="004A717F" w:rsidRDefault="004A717F" w:rsidP="003008FE">
            <w:pPr>
              <w:jc w:val="center"/>
            </w:pPr>
            <w:r w:rsidRPr="00B92462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E7508" w14:textId="77777777" w:rsidR="004A717F" w:rsidRPr="009514C8" w:rsidRDefault="004A717F" w:rsidP="003008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5945,2</w:t>
            </w:r>
          </w:p>
        </w:tc>
        <w:tc>
          <w:tcPr>
            <w:tcW w:w="1275" w:type="dxa"/>
            <w:shd w:val="clear" w:color="auto" w:fill="auto"/>
          </w:tcPr>
          <w:p w14:paraId="700C9DDA" w14:textId="77777777" w:rsidR="004A717F" w:rsidRDefault="004A717F" w:rsidP="003008FE">
            <w:pPr>
              <w:jc w:val="center"/>
            </w:pPr>
            <w:r>
              <w:rPr>
                <w:sz w:val="22"/>
                <w:szCs w:val="20"/>
              </w:rPr>
              <w:t>8824,3</w:t>
            </w:r>
          </w:p>
        </w:tc>
        <w:tc>
          <w:tcPr>
            <w:tcW w:w="993" w:type="dxa"/>
            <w:shd w:val="clear" w:color="auto" w:fill="auto"/>
          </w:tcPr>
          <w:p w14:paraId="2F10AE68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DFF8926" w14:textId="77777777" w:rsidR="004A717F" w:rsidRDefault="004A717F" w:rsidP="003008FE">
            <w:pPr>
              <w:jc w:val="center"/>
            </w:pPr>
            <w:r w:rsidRPr="001335DB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14:paraId="3F3D4794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CEFCB43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  <w:tr w:rsidR="004A717F" w:rsidRPr="009514C8" w14:paraId="0F690145" w14:textId="77777777" w:rsidTr="003008FE">
        <w:trPr>
          <w:trHeight w:val="288"/>
        </w:trPr>
        <w:tc>
          <w:tcPr>
            <w:tcW w:w="704" w:type="dxa"/>
            <w:vMerge/>
            <w:vAlign w:val="center"/>
          </w:tcPr>
          <w:p w14:paraId="1E4DCE4A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9EFBCC2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D292A14" w14:textId="77777777" w:rsidR="004A717F" w:rsidRPr="009514C8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9514C8">
              <w:rPr>
                <w:b/>
                <w:sz w:val="22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4025AB" w14:textId="77777777" w:rsidR="004A717F" w:rsidRPr="0017222C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17222C">
              <w:rPr>
                <w:b/>
                <w:sz w:val="22"/>
                <w:szCs w:val="20"/>
              </w:rPr>
              <w:t>113822,9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F1FA3F" w14:textId="77777777" w:rsidR="004A717F" w:rsidRPr="0017222C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17222C">
              <w:rPr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1A16A7" w14:textId="77777777" w:rsidR="004A717F" w:rsidRPr="0017222C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52300,1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E407B8" w14:textId="77777777" w:rsidR="004A717F" w:rsidRPr="0017222C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17222C">
              <w:rPr>
                <w:b/>
                <w:sz w:val="22"/>
                <w:szCs w:val="20"/>
              </w:rPr>
              <w:t>61636,3</w:t>
            </w:r>
          </w:p>
        </w:tc>
        <w:tc>
          <w:tcPr>
            <w:tcW w:w="993" w:type="dxa"/>
            <w:shd w:val="clear" w:color="auto" w:fill="auto"/>
          </w:tcPr>
          <w:p w14:paraId="4E08EBD8" w14:textId="77777777" w:rsidR="004A717F" w:rsidRPr="008A4B65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74C9AAE" w14:textId="77777777" w:rsidR="004A717F" w:rsidRPr="008A4B65" w:rsidRDefault="004A717F" w:rsidP="003008FE">
            <w:pPr>
              <w:jc w:val="center"/>
              <w:rPr>
                <w:b/>
                <w:sz w:val="22"/>
                <w:szCs w:val="20"/>
              </w:rPr>
            </w:pPr>
            <w:r w:rsidRPr="008A4B65">
              <w:rPr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>,0</w:t>
            </w:r>
          </w:p>
        </w:tc>
        <w:tc>
          <w:tcPr>
            <w:tcW w:w="1559" w:type="dxa"/>
            <w:vMerge/>
            <w:vAlign w:val="center"/>
          </w:tcPr>
          <w:p w14:paraId="60D6DD8D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DFE49FC" w14:textId="77777777" w:rsidR="004A717F" w:rsidRPr="009514C8" w:rsidRDefault="004A717F" w:rsidP="003008FE">
            <w:pPr>
              <w:rPr>
                <w:sz w:val="22"/>
                <w:szCs w:val="20"/>
              </w:rPr>
            </w:pPr>
          </w:p>
        </w:tc>
      </w:tr>
    </w:tbl>
    <w:p w14:paraId="4A627ACC" w14:textId="77777777" w:rsidR="004A717F" w:rsidRDefault="004A717F" w:rsidP="004A717F">
      <w:pPr>
        <w:spacing w:line="259" w:lineRule="auto"/>
        <w:jc w:val="right"/>
      </w:pPr>
      <w:r>
        <w:t>».</w:t>
      </w:r>
    </w:p>
    <w:p w14:paraId="3F0DCFEE" w14:textId="77777777" w:rsidR="004A717F" w:rsidRDefault="004A717F" w:rsidP="004A717F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14:paraId="0FEEC5EA" w14:textId="77777777" w:rsidR="004A717F" w:rsidRPr="00CB2BE2" w:rsidRDefault="004A717F" w:rsidP="004A717F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14:paraId="562B5D6D" w14:textId="77777777" w:rsidR="004A717F" w:rsidRDefault="004A717F" w:rsidP="004A717F">
      <w:pPr>
        <w:spacing w:line="259" w:lineRule="auto"/>
        <w:rPr>
          <w:rFonts w:eastAsia="Calibri"/>
          <w:sz w:val="28"/>
          <w:lang w:eastAsia="en-US"/>
        </w:rPr>
      </w:pPr>
    </w:p>
    <w:p w14:paraId="58ABFA02" w14:textId="77777777" w:rsidR="004A717F" w:rsidRPr="007D3DD5" w:rsidRDefault="004A717F" w:rsidP="004A717F">
      <w:pPr>
        <w:spacing w:line="259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Начальник </w:t>
      </w:r>
      <w:r w:rsidRPr="007D3DD5">
        <w:rPr>
          <w:rFonts w:eastAsia="Calibri"/>
          <w:sz w:val="28"/>
          <w:lang w:eastAsia="en-US"/>
        </w:rPr>
        <w:t xml:space="preserve">управления образования </w:t>
      </w:r>
    </w:p>
    <w:p w14:paraId="58A30FA4" w14:textId="77777777" w:rsidR="004A717F" w:rsidRPr="007D3DD5" w:rsidRDefault="004A717F" w:rsidP="004A717F">
      <w:pPr>
        <w:spacing w:line="259" w:lineRule="auto"/>
        <w:rPr>
          <w:rFonts w:eastAsia="Calibri"/>
          <w:sz w:val="28"/>
          <w:lang w:eastAsia="en-US"/>
        </w:rPr>
      </w:pPr>
      <w:r w:rsidRPr="007D3DD5">
        <w:rPr>
          <w:rFonts w:eastAsia="Calibri"/>
          <w:sz w:val="28"/>
          <w:lang w:eastAsia="en-US"/>
        </w:rPr>
        <w:t xml:space="preserve">администрации муниципального </w:t>
      </w:r>
    </w:p>
    <w:p w14:paraId="7B86C8BA" w14:textId="77777777" w:rsidR="004A717F" w:rsidRDefault="004A717F" w:rsidP="004A717F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7D3DD5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образования Тимашевский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муниципальный </w:t>
      </w:r>
      <w:r w:rsidRPr="007D3DD5">
        <w:rPr>
          <w:rFonts w:ascii="Times New Roman" w:eastAsia="Calibri" w:hAnsi="Times New Roman" w:cs="Times New Roman"/>
          <w:sz w:val="28"/>
          <w:szCs w:val="24"/>
          <w:lang w:eastAsia="en-US"/>
        </w:rPr>
        <w:t>район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</w:p>
    <w:p w14:paraId="39AADDFD" w14:textId="741B8E30" w:rsidR="004A717F" w:rsidRPr="004A717F" w:rsidRDefault="004A717F" w:rsidP="004A717F">
      <w:pPr>
        <w:pStyle w:val="ConsPlusNormal"/>
        <w:ind w:firstLine="0"/>
        <w:rPr>
          <w:rFonts w:ascii="Times New Roman" w:hAnsi="Times New Roman" w:cs="Times New Roman"/>
          <w:sz w:val="28"/>
          <w:szCs w:val="24"/>
        </w:rPr>
        <w:sectPr w:rsidR="004A717F" w:rsidRPr="004A717F" w:rsidSect="004A717F">
          <w:pgSz w:w="16838" w:h="11906" w:orient="landscape" w:code="9"/>
          <w:pgMar w:top="567" w:right="992" w:bottom="1701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Краснодарского края                       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               </w:t>
      </w:r>
      <w:r w:rsidRPr="007D3DD5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Pr="007D3DD5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 </w:t>
      </w:r>
      <w:r w:rsidRPr="007D3DD5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Т.П. Волошина</w:t>
      </w:r>
      <w:bookmarkStart w:id="0" w:name="_GoBack"/>
      <w:bookmarkEnd w:id="0"/>
    </w:p>
    <w:p w14:paraId="4C079AE9" w14:textId="77777777" w:rsidR="00E04197" w:rsidRDefault="00E04197" w:rsidP="004A717F">
      <w:pPr>
        <w:rPr>
          <w:b/>
          <w:bCs/>
          <w:sz w:val="28"/>
        </w:rPr>
      </w:pPr>
    </w:p>
    <w:sectPr w:rsidR="00E04197" w:rsidSect="00620156"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81956" w14:textId="77777777" w:rsidR="00E30FC3" w:rsidRDefault="00E30FC3">
      <w:r>
        <w:separator/>
      </w:r>
    </w:p>
  </w:endnote>
  <w:endnote w:type="continuationSeparator" w:id="0">
    <w:p w14:paraId="7F5AA931" w14:textId="77777777" w:rsidR="00E30FC3" w:rsidRDefault="00E3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A6084" w14:textId="77777777" w:rsidR="00E30FC3" w:rsidRDefault="00E30FC3">
      <w:r>
        <w:separator/>
      </w:r>
    </w:p>
  </w:footnote>
  <w:footnote w:type="continuationSeparator" w:id="0">
    <w:p w14:paraId="61763245" w14:textId="77777777" w:rsidR="00E30FC3" w:rsidRDefault="00E30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A98D4" w14:textId="77777777" w:rsidR="00E30FC3" w:rsidRDefault="00E30FC3" w:rsidP="00BA07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395E10C" w14:textId="77777777" w:rsidR="00E30FC3" w:rsidRDefault="00E30F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72EF4" w14:textId="77777777" w:rsidR="00E30FC3" w:rsidRDefault="00E30FC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A717F">
      <w:rPr>
        <w:noProof/>
      </w:rPr>
      <w:t>92</w:t>
    </w:r>
    <w:r>
      <w:fldChar w:fldCharType="end"/>
    </w:r>
  </w:p>
  <w:p w14:paraId="53012174" w14:textId="77777777" w:rsidR="00E30FC3" w:rsidRDefault="00E30FC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A3D08" w14:textId="77777777" w:rsidR="00E30FC3" w:rsidRPr="008D7C8D" w:rsidRDefault="00E30FC3" w:rsidP="00BA07CE">
    <w:pPr>
      <w:pStyle w:val="a4"/>
      <w:tabs>
        <w:tab w:val="left" w:pos="1548"/>
        <w:tab w:val="center" w:pos="48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5F2D"/>
    <w:multiLevelType w:val="hybridMultilevel"/>
    <w:tmpl w:val="7E842038"/>
    <w:lvl w:ilvl="0" w:tplc="6336906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5F249E7"/>
    <w:multiLevelType w:val="hybridMultilevel"/>
    <w:tmpl w:val="E612DE88"/>
    <w:lvl w:ilvl="0" w:tplc="704A20B4">
      <w:start w:val="1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881926"/>
    <w:multiLevelType w:val="hybridMultilevel"/>
    <w:tmpl w:val="0A8E620A"/>
    <w:lvl w:ilvl="0" w:tplc="77AC8D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FA23DA"/>
    <w:multiLevelType w:val="multilevel"/>
    <w:tmpl w:val="1C400B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5C304D2"/>
    <w:multiLevelType w:val="hybridMultilevel"/>
    <w:tmpl w:val="5CF0F7DE"/>
    <w:lvl w:ilvl="0" w:tplc="510A3B2C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196334"/>
    <w:multiLevelType w:val="hybridMultilevel"/>
    <w:tmpl w:val="837ED70A"/>
    <w:lvl w:ilvl="0" w:tplc="96525998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737D3F"/>
    <w:multiLevelType w:val="hybridMultilevel"/>
    <w:tmpl w:val="64E898EA"/>
    <w:lvl w:ilvl="0" w:tplc="B5785B1A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70250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C57873"/>
    <w:multiLevelType w:val="hybridMultilevel"/>
    <w:tmpl w:val="A468B634"/>
    <w:lvl w:ilvl="0" w:tplc="98DE242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37CCB"/>
    <w:multiLevelType w:val="multilevel"/>
    <w:tmpl w:val="9B047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FA61EF6"/>
    <w:multiLevelType w:val="multilevel"/>
    <w:tmpl w:val="FFC26A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1">
    <w:nsid w:val="37376E17"/>
    <w:multiLevelType w:val="hybridMultilevel"/>
    <w:tmpl w:val="BEBCDDAE"/>
    <w:lvl w:ilvl="0" w:tplc="812E4A5A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3F71B5"/>
    <w:multiLevelType w:val="hybridMultilevel"/>
    <w:tmpl w:val="711CDB86"/>
    <w:lvl w:ilvl="0" w:tplc="C14AE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510567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6E07DB"/>
    <w:multiLevelType w:val="multilevel"/>
    <w:tmpl w:val="C110F6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5">
    <w:nsid w:val="502908A7"/>
    <w:multiLevelType w:val="multilevel"/>
    <w:tmpl w:val="C110F6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6">
    <w:nsid w:val="50EB06E0"/>
    <w:multiLevelType w:val="multilevel"/>
    <w:tmpl w:val="D64C99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7">
    <w:nsid w:val="52CC1C56"/>
    <w:multiLevelType w:val="hybridMultilevel"/>
    <w:tmpl w:val="B600B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5339B"/>
    <w:multiLevelType w:val="hybridMultilevel"/>
    <w:tmpl w:val="369090B6"/>
    <w:lvl w:ilvl="0" w:tplc="CB18CBA6">
      <w:start w:val="1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6576365"/>
    <w:multiLevelType w:val="hybridMultilevel"/>
    <w:tmpl w:val="1D24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764A1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843DC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C76274"/>
    <w:multiLevelType w:val="hybridMultilevel"/>
    <w:tmpl w:val="1040D87C"/>
    <w:lvl w:ilvl="0" w:tplc="3FDEBADC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5771B0F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AA40F2"/>
    <w:multiLevelType w:val="hybridMultilevel"/>
    <w:tmpl w:val="140A180E"/>
    <w:lvl w:ilvl="0" w:tplc="5C9AE13A">
      <w:start w:val="2020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73D227E"/>
    <w:multiLevelType w:val="multilevel"/>
    <w:tmpl w:val="EC10DD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26">
    <w:nsid w:val="77554C28"/>
    <w:multiLevelType w:val="hybridMultilevel"/>
    <w:tmpl w:val="9078CF9E"/>
    <w:lvl w:ilvl="0" w:tplc="49E686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DE810AB"/>
    <w:multiLevelType w:val="hybridMultilevel"/>
    <w:tmpl w:val="91607A2E"/>
    <w:lvl w:ilvl="0" w:tplc="410E10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15"/>
  </w:num>
  <w:num w:numId="3">
    <w:abstractNumId w:val="5"/>
  </w:num>
  <w:num w:numId="4">
    <w:abstractNumId w:val="22"/>
  </w:num>
  <w:num w:numId="5">
    <w:abstractNumId w:val="4"/>
  </w:num>
  <w:num w:numId="6">
    <w:abstractNumId w:val="11"/>
  </w:num>
  <w:num w:numId="7">
    <w:abstractNumId w:val="1"/>
  </w:num>
  <w:num w:numId="8">
    <w:abstractNumId w:val="18"/>
  </w:num>
  <w:num w:numId="9">
    <w:abstractNumId w:val="24"/>
  </w:num>
  <w:num w:numId="10">
    <w:abstractNumId w:val="26"/>
  </w:num>
  <w:num w:numId="11">
    <w:abstractNumId w:val="17"/>
  </w:num>
  <w:num w:numId="12">
    <w:abstractNumId w:val="3"/>
  </w:num>
  <w:num w:numId="13">
    <w:abstractNumId w:val="25"/>
  </w:num>
  <w:num w:numId="14">
    <w:abstractNumId w:val="10"/>
  </w:num>
  <w:num w:numId="15">
    <w:abstractNumId w:val="14"/>
  </w:num>
  <w:num w:numId="16">
    <w:abstractNumId w:val="12"/>
  </w:num>
  <w:num w:numId="17">
    <w:abstractNumId w:val="8"/>
  </w:num>
  <w:num w:numId="18">
    <w:abstractNumId w:val="6"/>
  </w:num>
  <w:num w:numId="19">
    <w:abstractNumId w:val="16"/>
  </w:num>
  <w:num w:numId="20">
    <w:abstractNumId w:val="2"/>
  </w:num>
  <w:num w:numId="21">
    <w:abstractNumId w:val="9"/>
  </w:num>
  <w:num w:numId="22">
    <w:abstractNumId w:val="19"/>
  </w:num>
  <w:num w:numId="23">
    <w:abstractNumId w:val="13"/>
  </w:num>
  <w:num w:numId="24">
    <w:abstractNumId w:val="23"/>
  </w:num>
  <w:num w:numId="25">
    <w:abstractNumId w:val="21"/>
  </w:num>
  <w:num w:numId="26">
    <w:abstractNumId w:val="20"/>
  </w:num>
  <w:num w:numId="27">
    <w:abstractNumId w:val="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D6"/>
    <w:rsid w:val="00000F10"/>
    <w:rsid w:val="0000468A"/>
    <w:rsid w:val="000048A5"/>
    <w:rsid w:val="00005D3A"/>
    <w:rsid w:val="000066AD"/>
    <w:rsid w:val="00013BD5"/>
    <w:rsid w:val="00013EF4"/>
    <w:rsid w:val="00020FDF"/>
    <w:rsid w:val="000214D2"/>
    <w:rsid w:val="0002184E"/>
    <w:rsid w:val="00023317"/>
    <w:rsid w:val="000244F1"/>
    <w:rsid w:val="000254E9"/>
    <w:rsid w:val="00030187"/>
    <w:rsid w:val="0003427A"/>
    <w:rsid w:val="00034890"/>
    <w:rsid w:val="000440AC"/>
    <w:rsid w:val="00044EDB"/>
    <w:rsid w:val="0005022F"/>
    <w:rsid w:val="00054438"/>
    <w:rsid w:val="000701DD"/>
    <w:rsid w:val="00070D94"/>
    <w:rsid w:val="00074401"/>
    <w:rsid w:val="00075232"/>
    <w:rsid w:val="00075BA9"/>
    <w:rsid w:val="00076679"/>
    <w:rsid w:val="00076C24"/>
    <w:rsid w:val="00077E40"/>
    <w:rsid w:val="00082C8C"/>
    <w:rsid w:val="000844BF"/>
    <w:rsid w:val="00087674"/>
    <w:rsid w:val="000916B9"/>
    <w:rsid w:val="00093781"/>
    <w:rsid w:val="00094100"/>
    <w:rsid w:val="000A0FA6"/>
    <w:rsid w:val="000A155F"/>
    <w:rsid w:val="000A7268"/>
    <w:rsid w:val="000A751A"/>
    <w:rsid w:val="000B23F1"/>
    <w:rsid w:val="000B648F"/>
    <w:rsid w:val="000B6D5A"/>
    <w:rsid w:val="000C1DF0"/>
    <w:rsid w:val="000C4E11"/>
    <w:rsid w:val="000C60B8"/>
    <w:rsid w:val="000C7DD4"/>
    <w:rsid w:val="000D2E85"/>
    <w:rsid w:val="000D729F"/>
    <w:rsid w:val="000D7794"/>
    <w:rsid w:val="000E10D7"/>
    <w:rsid w:val="000E11A5"/>
    <w:rsid w:val="000E1FA3"/>
    <w:rsid w:val="000E2862"/>
    <w:rsid w:val="000F0AA5"/>
    <w:rsid w:val="000F26DD"/>
    <w:rsid w:val="000F26E7"/>
    <w:rsid w:val="000F57A0"/>
    <w:rsid w:val="000F59D4"/>
    <w:rsid w:val="000F7028"/>
    <w:rsid w:val="000F7EAA"/>
    <w:rsid w:val="00107B6D"/>
    <w:rsid w:val="00114286"/>
    <w:rsid w:val="0011707C"/>
    <w:rsid w:val="001236F4"/>
    <w:rsid w:val="00131337"/>
    <w:rsid w:val="001328E0"/>
    <w:rsid w:val="00133A36"/>
    <w:rsid w:val="00134DC1"/>
    <w:rsid w:val="00136489"/>
    <w:rsid w:val="001366B7"/>
    <w:rsid w:val="00136FC9"/>
    <w:rsid w:val="0013759C"/>
    <w:rsid w:val="00141E54"/>
    <w:rsid w:val="00142151"/>
    <w:rsid w:val="001461C0"/>
    <w:rsid w:val="00146477"/>
    <w:rsid w:val="001476B0"/>
    <w:rsid w:val="00147A9A"/>
    <w:rsid w:val="00147B8A"/>
    <w:rsid w:val="00151CA8"/>
    <w:rsid w:val="00152CEC"/>
    <w:rsid w:val="001555EC"/>
    <w:rsid w:val="001560B4"/>
    <w:rsid w:val="0015615E"/>
    <w:rsid w:val="00156F5B"/>
    <w:rsid w:val="00160BB2"/>
    <w:rsid w:val="00164B0C"/>
    <w:rsid w:val="001673CE"/>
    <w:rsid w:val="001676B1"/>
    <w:rsid w:val="00170124"/>
    <w:rsid w:val="00170817"/>
    <w:rsid w:val="00170CA3"/>
    <w:rsid w:val="00170DA5"/>
    <w:rsid w:val="00171E88"/>
    <w:rsid w:val="00174466"/>
    <w:rsid w:val="00176418"/>
    <w:rsid w:val="00176A41"/>
    <w:rsid w:val="00180578"/>
    <w:rsid w:val="00185D23"/>
    <w:rsid w:val="00193405"/>
    <w:rsid w:val="00194F4C"/>
    <w:rsid w:val="00197010"/>
    <w:rsid w:val="001A38D7"/>
    <w:rsid w:val="001A3BC6"/>
    <w:rsid w:val="001B063F"/>
    <w:rsid w:val="001B1F3E"/>
    <w:rsid w:val="001B227A"/>
    <w:rsid w:val="001B4D0A"/>
    <w:rsid w:val="001B6321"/>
    <w:rsid w:val="001B65D8"/>
    <w:rsid w:val="001B67FC"/>
    <w:rsid w:val="001C2AB4"/>
    <w:rsid w:val="001C62A9"/>
    <w:rsid w:val="001C753E"/>
    <w:rsid w:val="001E0EFD"/>
    <w:rsid w:val="001E3DEA"/>
    <w:rsid w:val="001E3F87"/>
    <w:rsid w:val="001E4E31"/>
    <w:rsid w:val="001E6E05"/>
    <w:rsid w:val="001F0DF4"/>
    <w:rsid w:val="00200D70"/>
    <w:rsid w:val="00201074"/>
    <w:rsid w:val="002025E3"/>
    <w:rsid w:val="00203ED0"/>
    <w:rsid w:val="0020409A"/>
    <w:rsid w:val="002040A3"/>
    <w:rsid w:val="002063E7"/>
    <w:rsid w:val="002078CE"/>
    <w:rsid w:val="00211148"/>
    <w:rsid w:val="00211894"/>
    <w:rsid w:val="00212A83"/>
    <w:rsid w:val="00214181"/>
    <w:rsid w:val="002155E1"/>
    <w:rsid w:val="00216CAB"/>
    <w:rsid w:val="00216F31"/>
    <w:rsid w:val="00220F6A"/>
    <w:rsid w:val="00224418"/>
    <w:rsid w:val="0022588E"/>
    <w:rsid w:val="0023048D"/>
    <w:rsid w:val="00231CBB"/>
    <w:rsid w:val="00232990"/>
    <w:rsid w:val="00232A72"/>
    <w:rsid w:val="002354D1"/>
    <w:rsid w:val="00235DB2"/>
    <w:rsid w:val="002373DB"/>
    <w:rsid w:val="00237A8A"/>
    <w:rsid w:val="00237E7D"/>
    <w:rsid w:val="0024273A"/>
    <w:rsid w:val="00245E07"/>
    <w:rsid w:val="002515A1"/>
    <w:rsid w:val="00256B74"/>
    <w:rsid w:val="00261B01"/>
    <w:rsid w:val="0026232B"/>
    <w:rsid w:val="00262E8A"/>
    <w:rsid w:val="00264702"/>
    <w:rsid w:val="00266084"/>
    <w:rsid w:val="00273193"/>
    <w:rsid w:val="0027606B"/>
    <w:rsid w:val="00277F09"/>
    <w:rsid w:val="00280CD1"/>
    <w:rsid w:val="002817C0"/>
    <w:rsid w:val="0028778F"/>
    <w:rsid w:val="00290AF3"/>
    <w:rsid w:val="002946AB"/>
    <w:rsid w:val="002A0499"/>
    <w:rsid w:val="002A2017"/>
    <w:rsid w:val="002B06A5"/>
    <w:rsid w:val="002B0E49"/>
    <w:rsid w:val="002B2C05"/>
    <w:rsid w:val="002B452D"/>
    <w:rsid w:val="002B539F"/>
    <w:rsid w:val="002B56D0"/>
    <w:rsid w:val="002B606F"/>
    <w:rsid w:val="002B7C13"/>
    <w:rsid w:val="002B7E7A"/>
    <w:rsid w:val="002C3B6C"/>
    <w:rsid w:val="002C3F01"/>
    <w:rsid w:val="002C41C8"/>
    <w:rsid w:val="002C5427"/>
    <w:rsid w:val="002C7CC9"/>
    <w:rsid w:val="002D50C0"/>
    <w:rsid w:val="002D6A2D"/>
    <w:rsid w:val="002D7DF3"/>
    <w:rsid w:val="002E0FA3"/>
    <w:rsid w:val="002E35F3"/>
    <w:rsid w:val="002E4AAF"/>
    <w:rsid w:val="002E6BCA"/>
    <w:rsid w:val="002F566D"/>
    <w:rsid w:val="002F5B85"/>
    <w:rsid w:val="002F5F4A"/>
    <w:rsid w:val="002F6143"/>
    <w:rsid w:val="002F6179"/>
    <w:rsid w:val="003049F5"/>
    <w:rsid w:val="003059F9"/>
    <w:rsid w:val="00305C45"/>
    <w:rsid w:val="0031215E"/>
    <w:rsid w:val="0031482B"/>
    <w:rsid w:val="003165D8"/>
    <w:rsid w:val="00320E45"/>
    <w:rsid w:val="00321EB8"/>
    <w:rsid w:val="003343D3"/>
    <w:rsid w:val="00335C99"/>
    <w:rsid w:val="003371CF"/>
    <w:rsid w:val="00337964"/>
    <w:rsid w:val="003409BF"/>
    <w:rsid w:val="0034238E"/>
    <w:rsid w:val="00343A7B"/>
    <w:rsid w:val="00346C83"/>
    <w:rsid w:val="00347F1E"/>
    <w:rsid w:val="00353EB3"/>
    <w:rsid w:val="0035584F"/>
    <w:rsid w:val="00356C81"/>
    <w:rsid w:val="0036061C"/>
    <w:rsid w:val="0036081A"/>
    <w:rsid w:val="0036125E"/>
    <w:rsid w:val="003645F4"/>
    <w:rsid w:val="00364EC8"/>
    <w:rsid w:val="00366DA9"/>
    <w:rsid w:val="0037009B"/>
    <w:rsid w:val="003736B8"/>
    <w:rsid w:val="00373D56"/>
    <w:rsid w:val="00374FE0"/>
    <w:rsid w:val="00375C6D"/>
    <w:rsid w:val="00376263"/>
    <w:rsid w:val="003763D5"/>
    <w:rsid w:val="00381BBE"/>
    <w:rsid w:val="00381C3C"/>
    <w:rsid w:val="003869F2"/>
    <w:rsid w:val="00393244"/>
    <w:rsid w:val="003972A3"/>
    <w:rsid w:val="003A0E2F"/>
    <w:rsid w:val="003A0ED1"/>
    <w:rsid w:val="003A1BE2"/>
    <w:rsid w:val="003A3110"/>
    <w:rsid w:val="003A3242"/>
    <w:rsid w:val="003B073F"/>
    <w:rsid w:val="003B34C1"/>
    <w:rsid w:val="003B66BB"/>
    <w:rsid w:val="003C10E9"/>
    <w:rsid w:val="003C3429"/>
    <w:rsid w:val="003C404B"/>
    <w:rsid w:val="003C5530"/>
    <w:rsid w:val="003C6106"/>
    <w:rsid w:val="003C6E23"/>
    <w:rsid w:val="003D1795"/>
    <w:rsid w:val="003D4917"/>
    <w:rsid w:val="003E2706"/>
    <w:rsid w:val="003E278D"/>
    <w:rsid w:val="003E7931"/>
    <w:rsid w:val="003F1237"/>
    <w:rsid w:val="003F12D6"/>
    <w:rsid w:val="003F1736"/>
    <w:rsid w:val="003F2BAB"/>
    <w:rsid w:val="003F416E"/>
    <w:rsid w:val="003F43C9"/>
    <w:rsid w:val="003F4AC2"/>
    <w:rsid w:val="003F74F1"/>
    <w:rsid w:val="00400AD5"/>
    <w:rsid w:val="00402031"/>
    <w:rsid w:val="00403281"/>
    <w:rsid w:val="00406BD7"/>
    <w:rsid w:val="0041025D"/>
    <w:rsid w:val="00410BCB"/>
    <w:rsid w:val="00413AD9"/>
    <w:rsid w:val="0041546C"/>
    <w:rsid w:val="00421A67"/>
    <w:rsid w:val="004240BF"/>
    <w:rsid w:val="004247C2"/>
    <w:rsid w:val="00425E2D"/>
    <w:rsid w:val="004335EB"/>
    <w:rsid w:val="00434C65"/>
    <w:rsid w:val="00437B0C"/>
    <w:rsid w:val="00443E79"/>
    <w:rsid w:val="0044528C"/>
    <w:rsid w:val="00447873"/>
    <w:rsid w:val="0045379E"/>
    <w:rsid w:val="00453BC4"/>
    <w:rsid w:val="00456C83"/>
    <w:rsid w:val="0046471A"/>
    <w:rsid w:val="00464B3C"/>
    <w:rsid w:val="0046777F"/>
    <w:rsid w:val="0047348D"/>
    <w:rsid w:val="00477747"/>
    <w:rsid w:val="00484115"/>
    <w:rsid w:val="00486E73"/>
    <w:rsid w:val="0049033E"/>
    <w:rsid w:val="00491F07"/>
    <w:rsid w:val="00494A97"/>
    <w:rsid w:val="00495572"/>
    <w:rsid w:val="004962B7"/>
    <w:rsid w:val="004A1900"/>
    <w:rsid w:val="004A1B5C"/>
    <w:rsid w:val="004A2F8A"/>
    <w:rsid w:val="004A5BA5"/>
    <w:rsid w:val="004A5C53"/>
    <w:rsid w:val="004A6B8E"/>
    <w:rsid w:val="004A717F"/>
    <w:rsid w:val="004B1335"/>
    <w:rsid w:val="004B18E0"/>
    <w:rsid w:val="004B2891"/>
    <w:rsid w:val="004B4461"/>
    <w:rsid w:val="004B6C5B"/>
    <w:rsid w:val="004B6DA4"/>
    <w:rsid w:val="004C1FE2"/>
    <w:rsid w:val="004C2C9D"/>
    <w:rsid w:val="004C5647"/>
    <w:rsid w:val="004C6841"/>
    <w:rsid w:val="004C729E"/>
    <w:rsid w:val="004C7D0E"/>
    <w:rsid w:val="004D151D"/>
    <w:rsid w:val="004D3AE9"/>
    <w:rsid w:val="004D6065"/>
    <w:rsid w:val="004E1D07"/>
    <w:rsid w:val="004F2E0A"/>
    <w:rsid w:val="004F2E25"/>
    <w:rsid w:val="004F2F33"/>
    <w:rsid w:val="004F69F0"/>
    <w:rsid w:val="005005BA"/>
    <w:rsid w:val="00501FF1"/>
    <w:rsid w:val="00502CA8"/>
    <w:rsid w:val="00506AF0"/>
    <w:rsid w:val="00511F37"/>
    <w:rsid w:val="00511F7F"/>
    <w:rsid w:val="0051619D"/>
    <w:rsid w:val="00516410"/>
    <w:rsid w:val="0051695D"/>
    <w:rsid w:val="00516C47"/>
    <w:rsid w:val="0052146D"/>
    <w:rsid w:val="0052405F"/>
    <w:rsid w:val="00533557"/>
    <w:rsid w:val="00535D39"/>
    <w:rsid w:val="00536789"/>
    <w:rsid w:val="00537546"/>
    <w:rsid w:val="00542F5F"/>
    <w:rsid w:val="00545E7F"/>
    <w:rsid w:val="005500C7"/>
    <w:rsid w:val="00552DFB"/>
    <w:rsid w:val="005566EC"/>
    <w:rsid w:val="00557F5C"/>
    <w:rsid w:val="00563DCF"/>
    <w:rsid w:val="00564F81"/>
    <w:rsid w:val="00570E28"/>
    <w:rsid w:val="00572A38"/>
    <w:rsid w:val="005813AD"/>
    <w:rsid w:val="005826CD"/>
    <w:rsid w:val="0058291D"/>
    <w:rsid w:val="00582A83"/>
    <w:rsid w:val="005831DD"/>
    <w:rsid w:val="00583A30"/>
    <w:rsid w:val="00583D6F"/>
    <w:rsid w:val="00583E96"/>
    <w:rsid w:val="0058445F"/>
    <w:rsid w:val="005930F2"/>
    <w:rsid w:val="0059374E"/>
    <w:rsid w:val="00594DB1"/>
    <w:rsid w:val="00595A6A"/>
    <w:rsid w:val="00595FA3"/>
    <w:rsid w:val="00597F7D"/>
    <w:rsid w:val="005A190F"/>
    <w:rsid w:val="005A52B9"/>
    <w:rsid w:val="005B05B8"/>
    <w:rsid w:val="005B0715"/>
    <w:rsid w:val="005B76FE"/>
    <w:rsid w:val="005C2599"/>
    <w:rsid w:val="005C297D"/>
    <w:rsid w:val="005C29F5"/>
    <w:rsid w:val="005C373A"/>
    <w:rsid w:val="005D3146"/>
    <w:rsid w:val="005E0A84"/>
    <w:rsid w:val="005E4696"/>
    <w:rsid w:val="005F4060"/>
    <w:rsid w:val="005F4C01"/>
    <w:rsid w:val="005F540D"/>
    <w:rsid w:val="00603B94"/>
    <w:rsid w:val="006040EA"/>
    <w:rsid w:val="00605F1F"/>
    <w:rsid w:val="006075A4"/>
    <w:rsid w:val="00614F3A"/>
    <w:rsid w:val="00616B83"/>
    <w:rsid w:val="00620156"/>
    <w:rsid w:val="00621746"/>
    <w:rsid w:val="00627199"/>
    <w:rsid w:val="006276E6"/>
    <w:rsid w:val="00627EE5"/>
    <w:rsid w:val="00631A39"/>
    <w:rsid w:val="006358D8"/>
    <w:rsid w:val="00637152"/>
    <w:rsid w:val="00644AF1"/>
    <w:rsid w:val="00647997"/>
    <w:rsid w:val="00650427"/>
    <w:rsid w:val="00651793"/>
    <w:rsid w:val="006535DA"/>
    <w:rsid w:val="00654182"/>
    <w:rsid w:val="006543B2"/>
    <w:rsid w:val="00655F79"/>
    <w:rsid w:val="00656B18"/>
    <w:rsid w:val="00656CDA"/>
    <w:rsid w:val="006607AE"/>
    <w:rsid w:val="00660B5F"/>
    <w:rsid w:val="0066255F"/>
    <w:rsid w:val="0066294F"/>
    <w:rsid w:val="0066738E"/>
    <w:rsid w:val="006678D1"/>
    <w:rsid w:val="006716DD"/>
    <w:rsid w:val="00672BED"/>
    <w:rsid w:val="006753CB"/>
    <w:rsid w:val="0068015D"/>
    <w:rsid w:val="00683642"/>
    <w:rsid w:val="00684730"/>
    <w:rsid w:val="0068493A"/>
    <w:rsid w:val="0068759B"/>
    <w:rsid w:val="00690C63"/>
    <w:rsid w:val="00691027"/>
    <w:rsid w:val="00691B57"/>
    <w:rsid w:val="00695907"/>
    <w:rsid w:val="00697CEF"/>
    <w:rsid w:val="006A037F"/>
    <w:rsid w:val="006A1371"/>
    <w:rsid w:val="006A18EC"/>
    <w:rsid w:val="006A1FC4"/>
    <w:rsid w:val="006B19B0"/>
    <w:rsid w:val="006B1ADC"/>
    <w:rsid w:val="006B2BB6"/>
    <w:rsid w:val="006B2DCC"/>
    <w:rsid w:val="006B4A95"/>
    <w:rsid w:val="006C0DED"/>
    <w:rsid w:val="006C407F"/>
    <w:rsid w:val="006C796C"/>
    <w:rsid w:val="006D29F2"/>
    <w:rsid w:val="006D2EA3"/>
    <w:rsid w:val="006D50CD"/>
    <w:rsid w:val="006D6ABB"/>
    <w:rsid w:val="006D6C82"/>
    <w:rsid w:val="006E0A8D"/>
    <w:rsid w:val="006E2DA4"/>
    <w:rsid w:val="006E4C65"/>
    <w:rsid w:val="006E6F8B"/>
    <w:rsid w:val="006E75A1"/>
    <w:rsid w:val="006F230C"/>
    <w:rsid w:val="006F346B"/>
    <w:rsid w:val="006F652B"/>
    <w:rsid w:val="00701A6B"/>
    <w:rsid w:val="007041B2"/>
    <w:rsid w:val="00711C87"/>
    <w:rsid w:val="0071459B"/>
    <w:rsid w:val="00714C3C"/>
    <w:rsid w:val="00717B66"/>
    <w:rsid w:val="0072060C"/>
    <w:rsid w:val="0072324D"/>
    <w:rsid w:val="00737A6F"/>
    <w:rsid w:val="007413E3"/>
    <w:rsid w:val="00742763"/>
    <w:rsid w:val="00743736"/>
    <w:rsid w:val="00744AA0"/>
    <w:rsid w:val="00745BE7"/>
    <w:rsid w:val="00750673"/>
    <w:rsid w:val="0075147C"/>
    <w:rsid w:val="00753B0A"/>
    <w:rsid w:val="007542A4"/>
    <w:rsid w:val="00760D13"/>
    <w:rsid w:val="00763D2D"/>
    <w:rsid w:val="00763E6F"/>
    <w:rsid w:val="00764B49"/>
    <w:rsid w:val="00767479"/>
    <w:rsid w:val="007675E3"/>
    <w:rsid w:val="007720E1"/>
    <w:rsid w:val="00776DAC"/>
    <w:rsid w:val="00777F8A"/>
    <w:rsid w:val="0078084F"/>
    <w:rsid w:val="00781C0F"/>
    <w:rsid w:val="0078424E"/>
    <w:rsid w:val="007844EA"/>
    <w:rsid w:val="007851F9"/>
    <w:rsid w:val="00791DE3"/>
    <w:rsid w:val="007929DC"/>
    <w:rsid w:val="00793C1E"/>
    <w:rsid w:val="00793C29"/>
    <w:rsid w:val="00793D26"/>
    <w:rsid w:val="007948B0"/>
    <w:rsid w:val="00796101"/>
    <w:rsid w:val="0079625A"/>
    <w:rsid w:val="00796977"/>
    <w:rsid w:val="007A087E"/>
    <w:rsid w:val="007A1555"/>
    <w:rsid w:val="007A4324"/>
    <w:rsid w:val="007A54CA"/>
    <w:rsid w:val="007A5BD0"/>
    <w:rsid w:val="007A5BD6"/>
    <w:rsid w:val="007B04A0"/>
    <w:rsid w:val="007C4395"/>
    <w:rsid w:val="007C522C"/>
    <w:rsid w:val="007C6AAD"/>
    <w:rsid w:val="007C7253"/>
    <w:rsid w:val="007D0CE7"/>
    <w:rsid w:val="007D10C3"/>
    <w:rsid w:val="007D30C7"/>
    <w:rsid w:val="007D506D"/>
    <w:rsid w:val="007D5D42"/>
    <w:rsid w:val="007E2C75"/>
    <w:rsid w:val="007E4571"/>
    <w:rsid w:val="007E6618"/>
    <w:rsid w:val="007E77B9"/>
    <w:rsid w:val="007F47C5"/>
    <w:rsid w:val="007F47D5"/>
    <w:rsid w:val="007F64AF"/>
    <w:rsid w:val="007F7CEC"/>
    <w:rsid w:val="008000F5"/>
    <w:rsid w:val="008038EE"/>
    <w:rsid w:val="00804480"/>
    <w:rsid w:val="008113B4"/>
    <w:rsid w:val="008134B5"/>
    <w:rsid w:val="00822298"/>
    <w:rsid w:val="00824E3F"/>
    <w:rsid w:val="008318FA"/>
    <w:rsid w:val="00832B4C"/>
    <w:rsid w:val="0083379F"/>
    <w:rsid w:val="008345A1"/>
    <w:rsid w:val="00836E21"/>
    <w:rsid w:val="00840C19"/>
    <w:rsid w:val="00840CB0"/>
    <w:rsid w:val="008417BF"/>
    <w:rsid w:val="0084188D"/>
    <w:rsid w:val="00844B6B"/>
    <w:rsid w:val="00844D56"/>
    <w:rsid w:val="00846EB4"/>
    <w:rsid w:val="008479A3"/>
    <w:rsid w:val="00847DAE"/>
    <w:rsid w:val="00847EFF"/>
    <w:rsid w:val="00850FE7"/>
    <w:rsid w:val="00851100"/>
    <w:rsid w:val="00851A9C"/>
    <w:rsid w:val="00853023"/>
    <w:rsid w:val="0085359C"/>
    <w:rsid w:val="00853B60"/>
    <w:rsid w:val="00856B1C"/>
    <w:rsid w:val="00861847"/>
    <w:rsid w:val="008626CD"/>
    <w:rsid w:val="00865643"/>
    <w:rsid w:val="008672A8"/>
    <w:rsid w:val="00870F97"/>
    <w:rsid w:val="0087102E"/>
    <w:rsid w:val="0087199A"/>
    <w:rsid w:val="008720A9"/>
    <w:rsid w:val="008720C2"/>
    <w:rsid w:val="00872D3F"/>
    <w:rsid w:val="008744B1"/>
    <w:rsid w:val="00876E25"/>
    <w:rsid w:val="00880210"/>
    <w:rsid w:val="008811A7"/>
    <w:rsid w:val="00883570"/>
    <w:rsid w:val="00884681"/>
    <w:rsid w:val="00884F75"/>
    <w:rsid w:val="008850C4"/>
    <w:rsid w:val="00885332"/>
    <w:rsid w:val="008874FA"/>
    <w:rsid w:val="00890C3A"/>
    <w:rsid w:val="0089136F"/>
    <w:rsid w:val="00893F7A"/>
    <w:rsid w:val="0089704C"/>
    <w:rsid w:val="008A1CD6"/>
    <w:rsid w:val="008B6276"/>
    <w:rsid w:val="008B7BAC"/>
    <w:rsid w:val="008C10EB"/>
    <w:rsid w:val="008C7465"/>
    <w:rsid w:val="008E0A1E"/>
    <w:rsid w:val="008E15AA"/>
    <w:rsid w:val="008E3CA7"/>
    <w:rsid w:val="008E5FBB"/>
    <w:rsid w:val="008E7154"/>
    <w:rsid w:val="00901E9A"/>
    <w:rsid w:val="0090266C"/>
    <w:rsid w:val="00903B2A"/>
    <w:rsid w:val="00904371"/>
    <w:rsid w:val="00906DB0"/>
    <w:rsid w:val="009113A1"/>
    <w:rsid w:val="0091153C"/>
    <w:rsid w:val="0091732C"/>
    <w:rsid w:val="00920BEA"/>
    <w:rsid w:val="009279E1"/>
    <w:rsid w:val="00931D0A"/>
    <w:rsid w:val="00933370"/>
    <w:rsid w:val="0093786A"/>
    <w:rsid w:val="0094042F"/>
    <w:rsid w:val="009449F6"/>
    <w:rsid w:val="00947CA4"/>
    <w:rsid w:val="009510E2"/>
    <w:rsid w:val="009532CD"/>
    <w:rsid w:val="00955968"/>
    <w:rsid w:val="009613A2"/>
    <w:rsid w:val="00966EDF"/>
    <w:rsid w:val="0096729F"/>
    <w:rsid w:val="00967F9D"/>
    <w:rsid w:val="009710F9"/>
    <w:rsid w:val="00971F72"/>
    <w:rsid w:val="009739F6"/>
    <w:rsid w:val="00973E8E"/>
    <w:rsid w:val="00974861"/>
    <w:rsid w:val="00974F19"/>
    <w:rsid w:val="0097527A"/>
    <w:rsid w:val="00976681"/>
    <w:rsid w:val="00986F82"/>
    <w:rsid w:val="009919EB"/>
    <w:rsid w:val="00991B2B"/>
    <w:rsid w:val="009A0252"/>
    <w:rsid w:val="009A3314"/>
    <w:rsid w:val="009A3A69"/>
    <w:rsid w:val="009A3ED8"/>
    <w:rsid w:val="009A4E69"/>
    <w:rsid w:val="009A681A"/>
    <w:rsid w:val="009A6D9F"/>
    <w:rsid w:val="009A75A3"/>
    <w:rsid w:val="009A7C71"/>
    <w:rsid w:val="009B2A4C"/>
    <w:rsid w:val="009B5C32"/>
    <w:rsid w:val="009B629C"/>
    <w:rsid w:val="009C384A"/>
    <w:rsid w:val="009C5379"/>
    <w:rsid w:val="009C6887"/>
    <w:rsid w:val="009D244F"/>
    <w:rsid w:val="009D29D6"/>
    <w:rsid w:val="009D33B4"/>
    <w:rsid w:val="009D3649"/>
    <w:rsid w:val="009E251E"/>
    <w:rsid w:val="009E41F3"/>
    <w:rsid w:val="009E6981"/>
    <w:rsid w:val="009E787D"/>
    <w:rsid w:val="009F226D"/>
    <w:rsid w:val="009F2545"/>
    <w:rsid w:val="00A00A90"/>
    <w:rsid w:val="00A0143E"/>
    <w:rsid w:val="00A03ED3"/>
    <w:rsid w:val="00A07534"/>
    <w:rsid w:val="00A1194C"/>
    <w:rsid w:val="00A1440A"/>
    <w:rsid w:val="00A14A98"/>
    <w:rsid w:val="00A14FCB"/>
    <w:rsid w:val="00A17284"/>
    <w:rsid w:val="00A2514E"/>
    <w:rsid w:val="00A25C79"/>
    <w:rsid w:val="00A25DFA"/>
    <w:rsid w:val="00A26076"/>
    <w:rsid w:val="00A309FE"/>
    <w:rsid w:val="00A33D19"/>
    <w:rsid w:val="00A37514"/>
    <w:rsid w:val="00A43E62"/>
    <w:rsid w:val="00A4656C"/>
    <w:rsid w:val="00A5040A"/>
    <w:rsid w:val="00A52908"/>
    <w:rsid w:val="00A52E69"/>
    <w:rsid w:val="00A54C4E"/>
    <w:rsid w:val="00A556C0"/>
    <w:rsid w:val="00A56B97"/>
    <w:rsid w:val="00A579AB"/>
    <w:rsid w:val="00A63D5A"/>
    <w:rsid w:val="00A67F30"/>
    <w:rsid w:val="00A708FC"/>
    <w:rsid w:val="00A71027"/>
    <w:rsid w:val="00A72EE9"/>
    <w:rsid w:val="00A804F4"/>
    <w:rsid w:val="00A808E3"/>
    <w:rsid w:val="00A823D7"/>
    <w:rsid w:val="00A8552C"/>
    <w:rsid w:val="00A85789"/>
    <w:rsid w:val="00A92C1D"/>
    <w:rsid w:val="00A932EB"/>
    <w:rsid w:val="00A96027"/>
    <w:rsid w:val="00A96335"/>
    <w:rsid w:val="00AA1CE6"/>
    <w:rsid w:val="00AA3369"/>
    <w:rsid w:val="00AB39A7"/>
    <w:rsid w:val="00AB5562"/>
    <w:rsid w:val="00AB7AFB"/>
    <w:rsid w:val="00AC0811"/>
    <w:rsid w:val="00AC1BDF"/>
    <w:rsid w:val="00AC1D7E"/>
    <w:rsid w:val="00AC7247"/>
    <w:rsid w:val="00AD7057"/>
    <w:rsid w:val="00AD79C4"/>
    <w:rsid w:val="00AE0EDE"/>
    <w:rsid w:val="00AE348B"/>
    <w:rsid w:val="00AE35A6"/>
    <w:rsid w:val="00AE42F7"/>
    <w:rsid w:val="00AE753E"/>
    <w:rsid w:val="00AF08B1"/>
    <w:rsid w:val="00AF1A9D"/>
    <w:rsid w:val="00AF1C7C"/>
    <w:rsid w:val="00AF1F83"/>
    <w:rsid w:val="00AF3393"/>
    <w:rsid w:val="00AF4CC9"/>
    <w:rsid w:val="00AF568B"/>
    <w:rsid w:val="00AF68F5"/>
    <w:rsid w:val="00AF7FAA"/>
    <w:rsid w:val="00B000FA"/>
    <w:rsid w:val="00B00F29"/>
    <w:rsid w:val="00B07901"/>
    <w:rsid w:val="00B14BA4"/>
    <w:rsid w:val="00B22D3E"/>
    <w:rsid w:val="00B241C4"/>
    <w:rsid w:val="00B24BDB"/>
    <w:rsid w:val="00B27A58"/>
    <w:rsid w:val="00B30C57"/>
    <w:rsid w:val="00B30DED"/>
    <w:rsid w:val="00B375B4"/>
    <w:rsid w:val="00B37731"/>
    <w:rsid w:val="00B379F5"/>
    <w:rsid w:val="00B37E83"/>
    <w:rsid w:val="00B42E11"/>
    <w:rsid w:val="00B5612F"/>
    <w:rsid w:val="00B564AD"/>
    <w:rsid w:val="00B56F79"/>
    <w:rsid w:val="00B578EC"/>
    <w:rsid w:val="00B67C01"/>
    <w:rsid w:val="00B7214F"/>
    <w:rsid w:val="00B723C8"/>
    <w:rsid w:val="00B73E66"/>
    <w:rsid w:val="00B74389"/>
    <w:rsid w:val="00B80EE4"/>
    <w:rsid w:val="00B8174F"/>
    <w:rsid w:val="00B81993"/>
    <w:rsid w:val="00B828F4"/>
    <w:rsid w:val="00B83F87"/>
    <w:rsid w:val="00B85267"/>
    <w:rsid w:val="00B85B92"/>
    <w:rsid w:val="00B91B6D"/>
    <w:rsid w:val="00B92A25"/>
    <w:rsid w:val="00B92D5C"/>
    <w:rsid w:val="00B9476B"/>
    <w:rsid w:val="00B95D95"/>
    <w:rsid w:val="00B96BDF"/>
    <w:rsid w:val="00BA07CE"/>
    <w:rsid w:val="00BA1245"/>
    <w:rsid w:val="00BA20CD"/>
    <w:rsid w:val="00BA354A"/>
    <w:rsid w:val="00BA474A"/>
    <w:rsid w:val="00BA50E6"/>
    <w:rsid w:val="00BA6B30"/>
    <w:rsid w:val="00BB2353"/>
    <w:rsid w:val="00BB393B"/>
    <w:rsid w:val="00BB395D"/>
    <w:rsid w:val="00BB3C1A"/>
    <w:rsid w:val="00BB5E41"/>
    <w:rsid w:val="00BB63F9"/>
    <w:rsid w:val="00BC13AB"/>
    <w:rsid w:val="00BC17CA"/>
    <w:rsid w:val="00BC2EA5"/>
    <w:rsid w:val="00BD01D4"/>
    <w:rsid w:val="00BE22AD"/>
    <w:rsid w:val="00BE3C2B"/>
    <w:rsid w:val="00BE457C"/>
    <w:rsid w:val="00BE6623"/>
    <w:rsid w:val="00BF2F69"/>
    <w:rsid w:val="00BF36A2"/>
    <w:rsid w:val="00BF5B65"/>
    <w:rsid w:val="00BF5CA7"/>
    <w:rsid w:val="00BF7399"/>
    <w:rsid w:val="00C00C31"/>
    <w:rsid w:val="00C01209"/>
    <w:rsid w:val="00C0153D"/>
    <w:rsid w:val="00C04316"/>
    <w:rsid w:val="00C06947"/>
    <w:rsid w:val="00C07FBA"/>
    <w:rsid w:val="00C11997"/>
    <w:rsid w:val="00C11FB9"/>
    <w:rsid w:val="00C1726A"/>
    <w:rsid w:val="00C17FB9"/>
    <w:rsid w:val="00C227EF"/>
    <w:rsid w:val="00C24477"/>
    <w:rsid w:val="00C24F2F"/>
    <w:rsid w:val="00C264A4"/>
    <w:rsid w:val="00C327F5"/>
    <w:rsid w:val="00C342FD"/>
    <w:rsid w:val="00C36848"/>
    <w:rsid w:val="00C42C23"/>
    <w:rsid w:val="00C437F8"/>
    <w:rsid w:val="00C449D6"/>
    <w:rsid w:val="00C459E2"/>
    <w:rsid w:val="00C47FA9"/>
    <w:rsid w:val="00C50092"/>
    <w:rsid w:val="00C5068E"/>
    <w:rsid w:val="00C5173E"/>
    <w:rsid w:val="00C526CB"/>
    <w:rsid w:val="00C53348"/>
    <w:rsid w:val="00C54147"/>
    <w:rsid w:val="00C546E3"/>
    <w:rsid w:val="00C54765"/>
    <w:rsid w:val="00C57BA9"/>
    <w:rsid w:val="00C57E43"/>
    <w:rsid w:val="00C6089B"/>
    <w:rsid w:val="00C61BE0"/>
    <w:rsid w:val="00C62F37"/>
    <w:rsid w:val="00C63759"/>
    <w:rsid w:val="00C63BEB"/>
    <w:rsid w:val="00C652E8"/>
    <w:rsid w:val="00C654C7"/>
    <w:rsid w:val="00C662A9"/>
    <w:rsid w:val="00C66A7A"/>
    <w:rsid w:val="00C66AA5"/>
    <w:rsid w:val="00C7080E"/>
    <w:rsid w:val="00C72154"/>
    <w:rsid w:val="00C741E8"/>
    <w:rsid w:val="00C74228"/>
    <w:rsid w:val="00C74235"/>
    <w:rsid w:val="00C75720"/>
    <w:rsid w:val="00C82594"/>
    <w:rsid w:val="00C84232"/>
    <w:rsid w:val="00C848E3"/>
    <w:rsid w:val="00C87792"/>
    <w:rsid w:val="00C92FA0"/>
    <w:rsid w:val="00C96841"/>
    <w:rsid w:val="00C96A27"/>
    <w:rsid w:val="00CA0CB0"/>
    <w:rsid w:val="00CA0F1A"/>
    <w:rsid w:val="00CA13B7"/>
    <w:rsid w:val="00CA50E1"/>
    <w:rsid w:val="00CA7E41"/>
    <w:rsid w:val="00CB5ED6"/>
    <w:rsid w:val="00CB6412"/>
    <w:rsid w:val="00CB7583"/>
    <w:rsid w:val="00CC29D4"/>
    <w:rsid w:val="00CC2FC2"/>
    <w:rsid w:val="00CC7244"/>
    <w:rsid w:val="00CD25AF"/>
    <w:rsid w:val="00CD3CA3"/>
    <w:rsid w:val="00CD546D"/>
    <w:rsid w:val="00CE0C37"/>
    <w:rsid w:val="00CE2136"/>
    <w:rsid w:val="00CE382A"/>
    <w:rsid w:val="00CE58CE"/>
    <w:rsid w:val="00CF2EDA"/>
    <w:rsid w:val="00CF4CDA"/>
    <w:rsid w:val="00CF7168"/>
    <w:rsid w:val="00D0161A"/>
    <w:rsid w:val="00D04217"/>
    <w:rsid w:val="00D04C13"/>
    <w:rsid w:val="00D051CC"/>
    <w:rsid w:val="00D05B90"/>
    <w:rsid w:val="00D07258"/>
    <w:rsid w:val="00D074A2"/>
    <w:rsid w:val="00D12C08"/>
    <w:rsid w:val="00D16A46"/>
    <w:rsid w:val="00D175AA"/>
    <w:rsid w:val="00D22493"/>
    <w:rsid w:val="00D245BF"/>
    <w:rsid w:val="00D31FA3"/>
    <w:rsid w:val="00D332CB"/>
    <w:rsid w:val="00D34B8F"/>
    <w:rsid w:val="00D36030"/>
    <w:rsid w:val="00D36B88"/>
    <w:rsid w:val="00D36C13"/>
    <w:rsid w:val="00D3720A"/>
    <w:rsid w:val="00D4179F"/>
    <w:rsid w:val="00D46061"/>
    <w:rsid w:val="00D467C6"/>
    <w:rsid w:val="00D50432"/>
    <w:rsid w:val="00D52FC9"/>
    <w:rsid w:val="00D56173"/>
    <w:rsid w:val="00D5623E"/>
    <w:rsid w:val="00D56C2D"/>
    <w:rsid w:val="00D5792B"/>
    <w:rsid w:val="00D61530"/>
    <w:rsid w:val="00D61954"/>
    <w:rsid w:val="00D61EC5"/>
    <w:rsid w:val="00D65DAC"/>
    <w:rsid w:val="00D66160"/>
    <w:rsid w:val="00D66B6B"/>
    <w:rsid w:val="00D670FA"/>
    <w:rsid w:val="00D673FF"/>
    <w:rsid w:val="00D77301"/>
    <w:rsid w:val="00D77CCA"/>
    <w:rsid w:val="00D80424"/>
    <w:rsid w:val="00D807EE"/>
    <w:rsid w:val="00D81A12"/>
    <w:rsid w:val="00D833C6"/>
    <w:rsid w:val="00D8660E"/>
    <w:rsid w:val="00D910C1"/>
    <w:rsid w:val="00D924E7"/>
    <w:rsid w:val="00D956B3"/>
    <w:rsid w:val="00DA0F95"/>
    <w:rsid w:val="00DA55C0"/>
    <w:rsid w:val="00DA5E9E"/>
    <w:rsid w:val="00DA712F"/>
    <w:rsid w:val="00DB58AA"/>
    <w:rsid w:val="00DB72EB"/>
    <w:rsid w:val="00DC19EF"/>
    <w:rsid w:val="00DC3BEA"/>
    <w:rsid w:val="00DC4C9B"/>
    <w:rsid w:val="00DC582D"/>
    <w:rsid w:val="00DC709A"/>
    <w:rsid w:val="00DD0FAC"/>
    <w:rsid w:val="00DD3BE6"/>
    <w:rsid w:val="00DD612A"/>
    <w:rsid w:val="00DD6944"/>
    <w:rsid w:val="00DE1971"/>
    <w:rsid w:val="00DE2E47"/>
    <w:rsid w:val="00DE4E10"/>
    <w:rsid w:val="00DF50BF"/>
    <w:rsid w:val="00DF5213"/>
    <w:rsid w:val="00DF5795"/>
    <w:rsid w:val="00DF59C6"/>
    <w:rsid w:val="00DF5CF4"/>
    <w:rsid w:val="00DF742D"/>
    <w:rsid w:val="00E01A8F"/>
    <w:rsid w:val="00E039E8"/>
    <w:rsid w:val="00E040ED"/>
    <w:rsid w:val="00E04197"/>
    <w:rsid w:val="00E122DB"/>
    <w:rsid w:val="00E15CC8"/>
    <w:rsid w:val="00E15F8B"/>
    <w:rsid w:val="00E16395"/>
    <w:rsid w:val="00E16648"/>
    <w:rsid w:val="00E1681A"/>
    <w:rsid w:val="00E24323"/>
    <w:rsid w:val="00E243C2"/>
    <w:rsid w:val="00E25931"/>
    <w:rsid w:val="00E27FBB"/>
    <w:rsid w:val="00E30FC3"/>
    <w:rsid w:val="00E33EB7"/>
    <w:rsid w:val="00E35D74"/>
    <w:rsid w:val="00E3722B"/>
    <w:rsid w:val="00E42E78"/>
    <w:rsid w:val="00E45A7F"/>
    <w:rsid w:val="00E503E3"/>
    <w:rsid w:val="00E52A75"/>
    <w:rsid w:val="00E53527"/>
    <w:rsid w:val="00E53B89"/>
    <w:rsid w:val="00E70381"/>
    <w:rsid w:val="00E722D1"/>
    <w:rsid w:val="00E72453"/>
    <w:rsid w:val="00E72AD6"/>
    <w:rsid w:val="00E72E86"/>
    <w:rsid w:val="00E7464B"/>
    <w:rsid w:val="00E82F33"/>
    <w:rsid w:val="00E8331A"/>
    <w:rsid w:val="00E83BB5"/>
    <w:rsid w:val="00E85756"/>
    <w:rsid w:val="00E869D9"/>
    <w:rsid w:val="00E86BD9"/>
    <w:rsid w:val="00E913BA"/>
    <w:rsid w:val="00E920E3"/>
    <w:rsid w:val="00E93502"/>
    <w:rsid w:val="00E96BCA"/>
    <w:rsid w:val="00E97188"/>
    <w:rsid w:val="00EA17A2"/>
    <w:rsid w:val="00EA1C16"/>
    <w:rsid w:val="00EA32AC"/>
    <w:rsid w:val="00EA501A"/>
    <w:rsid w:val="00EA662B"/>
    <w:rsid w:val="00EA775A"/>
    <w:rsid w:val="00EA7B86"/>
    <w:rsid w:val="00EB043B"/>
    <w:rsid w:val="00EB0D5B"/>
    <w:rsid w:val="00EB255C"/>
    <w:rsid w:val="00EB3286"/>
    <w:rsid w:val="00EB49AB"/>
    <w:rsid w:val="00EC0C3A"/>
    <w:rsid w:val="00EC1477"/>
    <w:rsid w:val="00EC2750"/>
    <w:rsid w:val="00EC5F36"/>
    <w:rsid w:val="00EC6DF9"/>
    <w:rsid w:val="00EC6ED8"/>
    <w:rsid w:val="00EC734E"/>
    <w:rsid w:val="00ED3DC6"/>
    <w:rsid w:val="00ED406B"/>
    <w:rsid w:val="00ED700B"/>
    <w:rsid w:val="00EE10F5"/>
    <w:rsid w:val="00EE1EB4"/>
    <w:rsid w:val="00EE4E54"/>
    <w:rsid w:val="00EE5684"/>
    <w:rsid w:val="00EE5A48"/>
    <w:rsid w:val="00EF1A66"/>
    <w:rsid w:val="00EF4955"/>
    <w:rsid w:val="00EF503F"/>
    <w:rsid w:val="00EF5B72"/>
    <w:rsid w:val="00EF6A8C"/>
    <w:rsid w:val="00F038E5"/>
    <w:rsid w:val="00F03C4C"/>
    <w:rsid w:val="00F05D8E"/>
    <w:rsid w:val="00F06BC4"/>
    <w:rsid w:val="00F079F1"/>
    <w:rsid w:val="00F1192E"/>
    <w:rsid w:val="00F1475B"/>
    <w:rsid w:val="00F16E4F"/>
    <w:rsid w:val="00F17A1D"/>
    <w:rsid w:val="00F17C6D"/>
    <w:rsid w:val="00F20C3F"/>
    <w:rsid w:val="00F246A9"/>
    <w:rsid w:val="00F2475D"/>
    <w:rsid w:val="00F24DC1"/>
    <w:rsid w:val="00F25B01"/>
    <w:rsid w:val="00F2781E"/>
    <w:rsid w:val="00F40833"/>
    <w:rsid w:val="00F4092E"/>
    <w:rsid w:val="00F41633"/>
    <w:rsid w:val="00F43CCF"/>
    <w:rsid w:val="00F44CE3"/>
    <w:rsid w:val="00F467F6"/>
    <w:rsid w:val="00F54102"/>
    <w:rsid w:val="00F5483E"/>
    <w:rsid w:val="00F55C4C"/>
    <w:rsid w:val="00F5663C"/>
    <w:rsid w:val="00F62EF3"/>
    <w:rsid w:val="00F6375F"/>
    <w:rsid w:val="00F656FF"/>
    <w:rsid w:val="00F65702"/>
    <w:rsid w:val="00F65E87"/>
    <w:rsid w:val="00F66387"/>
    <w:rsid w:val="00F71D52"/>
    <w:rsid w:val="00F729C7"/>
    <w:rsid w:val="00F72F56"/>
    <w:rsid w:val="00F836F4"/>
    <w:rsid w:val="00F914D6"/>
    <w:rsid w:val="00F915FF"/>
    <w:rsid w:val="00F919D7"/>
    <w:rsid w:val="00F94A55"/>
    <w:rsid w:val="00F9544E"/>
    <w:rsid w:val="00F96DAA"/>
    <w:rsid w:val="00F97DD2"/>
    <w:rsid w:val="00FA141F"/>
    <w:rsid w:val="00FA1E89"/>
    <w:rsid w:val="00FA4587"/>
    <w:rsid w:val="00FA53CC"/>
    <w:rsid w:val="00FB1F7B"/>
    <w:rsid w:val="00FB2F96"/>
    <w:rsid w:val="00FB3B8D"/>
    <w:rsid w:val="00FB6A33"/>
    <w:rsid w:val="00FB754C"/>
    <w:rsid w:val="00FC0860"/>
    <w:rsid w:val="00FC1303"/>
    <w:rsid w:val="00FC321F"/>
    <w:rsid w:val="00FC335B"/>
    <w:rsid w:val="00FC48C4"/>
    <w:rsid w:val="00FC67A4"/>
    <w:rsid w:val="00FC6840"/>
    <w:rsid w:val="00FD0C08"/>
    <w:rsid w:val="00FD201D"/>
    <w:rsid w:val="00FD2CC7"/>
    <w:rsid w:val="00FD5DD4"/>
    <w:rsid w:val="00FD7AEC"/>
    <w:rsid w:val="00FE10AF"/>
    <w:rsid w:val="00FE1B65"/>
    <w:rsid w:val="00FE236A"/>
    <w:rsid w:val="00FE28D4"/>
    <w:rsid w:val="00FE2A82"/>
    <w:rsid w:val="00FE42F8"/>
    <w:rsid w:val="00FE7138"/>
    <w:rsid w:val="00FF40D9"/>
    <w:rsid w:val="00FF5131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8DE1E"/>
  <w15:docId w15:val="{7090C755-1FFF-419C-9B72-6D7A9842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5C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F5C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5F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335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2AD6"/>
    <w:pPr>
      <w:keepNext/>
      <w:jc w:val="right"/>
      <w:outlineLvl w:val="4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72AD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72AD6"/>
  </w:style>
  <w:style w:type="paragraph" w:customStyle="1" w:styleId="ConsPlusNormal">
    <w:name w:val="ConsPlusNormal"/>
    <w:rsid w:val="00E72AD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7">
    <w:name w:val="Знак"/>
    <w:basedOn w:val="a"/>
    <w:rsid w:val="00E72A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CA7E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595FA3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rsid w:val="00CF4CD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F4CDA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44AF1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644AF1"/>
    <w:pPr>
      <w:spacing w:before="100" w:beforeAutospacing="1" w:after="100" w:afterAutospacing="1"/>
    </w:pPr>
  </w:style>
  <w:style w:type="paragraph" w:styleId="ab">
    <w:name w:val="Body Text"/>
    <w:basedOn w:val="a"/>
    <w:link w:val="ac"/>
    <w:unhideWhenUsed/>
    <w:rsid w:val="001E3F87"/>
    <w:pPr>
      <w:tabs>
        <w:tab w:val="left" w:pos="1080"/>
      </w:tabs>
      <w:jc w:val="both"/>
    </w:pPr>
    <w:rPr>
      <w:sz w:val="28"/>
    </w:rPr>
  </w:style>
  <w:style w:type="character" w:customStyle="1" w:styleId="ac">
    <w:name w:val="Основной текст Знак"/>
    <w:link w:val="ab"/>
    <w:rsid w:val="001E3F87"/>
    <w:rPr>
      <w:sz w:val="28"/>
      <w:szCs w:val="24"/>
    </w:rPr>
  </w:style>
  <w:style w:type="character" w:customStyle="1" w:styleId="40">
    <w:name w:val="Заголовок 4 Знак"/>
    <w:link w:val="4"/>
    <w:semiHidden/>
    <w:rsid w:val="004335E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15">
    <w:name w:val="Font Style15"/>
    <w:rsid w:val="00C342FD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5334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BF5C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BF5C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uiPriority w:val="99"/>
    <w:rsid w:val="00BF5C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F5CA7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2155E1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337964"/>
    <w:rPr>
      <w:b/>
      <w:sz w:val="44"/>
    </w:rPr>
  </w:style>
  <w:style w:type="paragraph" w:styleId="af">
    <w:name w:val="Title"/>
    <w:basedOn w:val="a"/>
    <w:link w:val="af0"/>
    <w:uiPriority w:val="10"/>
    <w:qFormat/>
    <w:rsid w:val="008318FA"/>
    <w:pPr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uiPriority w:val="10"/>
    <w:rsid w:val="008318FA"/>
    <w:rPr>
      <w:b/>
      <w:sz w:val="24"/>
    </w:rPr>
  </w:style>
  <w:style w:type="paragraph" w:customStyle="1" w:styleId="msonormalmailrucssattributepostfix">
    <w:name w:val="msonormal_mailru_css_attribute_postfix"/>
    <w:basedOn w:val="a"/>
    <w:rsid w:val="00197010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197010"/>
    <w:rPr>
      <w:i/>
      <w:iCs/>
    </w:rPr>
  </w:style>
  <w:style w:type="paragraph" w:styleId="af2">
    <w:name w:val="List Paragraph"/>
    <w:basedOn w:val="a"/>
    <w:uiPriority w:val="34"/>
    <w:qFormat/>
    <w:rsid w:val="0058291D"/>
    <w:pPr>
      <w:ind w:left="720"/>
      <w:contextualSpacing/>
    </w:pPr>
  </w:style>
  <w:style w:type="paragraph" w:customStyle="1" w:styleId="ConsPlusNonformat">
    <w:name w:val="ConsPlusNonformat"/>
    <w:rsid w:val="001934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6543B2"/>
    <w:pPr>
      <w:widowControl w:val="0"/>
      <w:ind w:firstLine="720"/>
    </w:pPr>
    <w:rPr>
      <w:rFonts w:ascii="Arial" w:hAnsi="Arial" w:cs="Arial"/>
    </w:rPr>
  </w:style>
  <w:style w:type="paragraph" w:customStyle="1" w:styleId="xl69">
    <w:name w:val="xl69"/>
    <w:basedOn w:val="a"/>
    <w:rsid w:val="00E15C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styleId="af3">
    <w:name w:val="Normal (Web)"/>
    <w:basedOn w:val="a"/>
    <w:rsid w:val="000F26E7"/>
    <w:pPr>
      <w:spacing w:after="192"/>
    </w:pPr>
    <w:rPr>
      <w:sz w:val="18"/>
      <w:szCs w:val="18"/>
    </w:rPr>
  </w:style>
  <w:style w:type="character" w:customStyle="1" w:styleId="af4">
    <w:name w:val="Заголовок Знак"/>
    <w:rsid w:val="000F26E7"/>
    <w:rPr>
      <w:b/>
      <w:sz w:val="24"/>
    </w:rPr>
  </w:style>
  <w:style w:type="paragraph" w:customStyle="1" w:styleId="af5">
    <w:name w:val="Знак Знак"/>
    <w:basedOn w:val="a"/>
    <w:rsid w:val="000F26E7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uiPriority w:val="99"/>
    <w:unhideWhenUsed/>
    <w:rsid w:val="000F26E7"/>
    <w:rPr>
      <w:color w:val="0000FF"/>
      <w:u w:val="single"/>
    </w:rPr>
  </w:style>
  <w:style w:type="character" w:styleId="af7">
    <w:name w:val="FollowedHyperlink"/>
    <w:uiPriority w:val="99"/>
    <w:unhideWhenUsed/>
    <w:rsid w:val="000F26E7"/>
    <w:rPr>
      <w:color w:val="800080"/>
      <w:u w:val="single"/>
    </w:rPr>
  </w:style>
  <w:style w:type="paragraph" w:customStyle="1" w:styleId="msonormal0">
    <w:name w:val="msonormal"/>
    <w:basedOn w:val="a"/>
    <w:rsid w:val="000F26E7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F26E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0F26E7"/>
    <w:pPr>
      <w:spacing w:before="100" w:beforeAutospacing="1" w:after="100" w:afterAutospacing="1"/>
    </w:pPr>
    <w:rPr>
      <w:sz w:val="28"/>
      <w:szCs w:val="28"/>
    </w:rPr>
  </w:style>
  <w:style w:type="paragraph" w:customStyle="1" w:styleId="xl63">
    <w:name w:val="xl63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0F26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0F26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0F26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0F26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9">
    <w:name w:val="xl119"/>
    <w:basedOn w:val="a"/>
    <w:rsid w:val="000F26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0">
    <w:name w:val="xl120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2">
    <w:name w:val="xl122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7">
    <w:name w:val="xl13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5">
    <w:name w:val="xl145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0">
    <w:name w:val="xl150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4">
    <w:name w:val="xl154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8">
    <w:name w:val="xl15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59">
    <w:name w:val="xl159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0">
    <w:name w:val="xl160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1">
    <w:name w:val="xl161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2">
    <w:name w:val="xl162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3">
    <w:name w:val="xl163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65">
    <w:name w:val="xl165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6">
    <w:name w:val="xl166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7">
    <w:name w:val="xl16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8">
    <w:name w:val="xl16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9">
    <w:name w:val="xl169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0">
    <w:name w:val="xl170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2">
    <w:name w:val="xl172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73">
    <w:name w:val="xl173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4">
    <w:name w:val="xl174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5">
    <w:name w:val="xl175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6">
    <w:name w:val="xl176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78">
    <w:name w:val="xl17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9">
    <w:name w:val="xl179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0">
    <w:name w:val="xl180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81">
    <w:name w:val="xl181"/>
    <w:basedOn w:val="a"/>
    <w:rsid w:val="000F26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83">
    <w:name w:val="xl183"/>
    <w:basedOn w:val="a"/>
    <w:rsid w:val="000F26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0F26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0F26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6">
    <w:name w:val="xl186"/>
    <w:basedOn w:val="a"/>
    <w:rsid w:val="000F26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0F26E7"/>
    <w:pPr>
      <w:spacing w:before="100" w:beforeAutospacing="1" w:after="100" w:afterAutospacing="1"/>
    </w:pPr>
    <w:rPr>
      <w:sz w:val="28"/>
      <w:szCs w:val="28"/>
    </w:rPr>
  </w:style>
  <w:style w:type="paragraph" w:customStyle="1" w:styleId="xl188">
    <w:name w:val="xl188"/>
    <w:basedOn w:val="a"/>
    <w:rsid w:val="000F26E7"/>
    <w:pPr>
      <w:spacing w:before="100" w:beforeAutospacing="1" w:after="100" w:afterAutospacing="1"/>
    </w:pPr>
  </w:style>
  <w:style w:type="paragraph" w:customStyle="1" w:styleId="xl189">
    <w:name w:val="xl189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0">
    <w:name w:val="xl190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2">
    <w:name w:val="xl192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3">
    <w:name w:val="xl193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4">
    <w:name w:val="xl194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6">
    <w:name w:val="xl196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97">
    <w:name w:val="xl19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98">
    <w:name w:val="xl19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9">
    <w:name w:val="xl199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0">
    <w:name w:val="xl200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1">
    <w:name w:val="xl201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2">
    <w:name w:val="xl202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3">
    <w:name w:val="xl203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4">
    <w:name w:val="xl204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5">
    <w:name w:val="xl205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6">
    <w:name w:val="xl206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0F26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0F26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9">
    <w:name w:val="xl209"/>
    <w:basedOn w:val="a"/>
    <w:rsid w:val="000F26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0">
    <w:name w:val="xl210"/>
    <w:basedOn w:val="a"/>
    <w:rsid w:val="000F26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1">
    <w:name w:val="xl211"/>
    <w:basedOn w:val="a"/>
    <w:rsid w:val="000F26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2">
    <w:name w:val="xl212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3">
    <w:name w:val="xl213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4">
    <w:name w:val="xl214"/>
    <w:basedOn w:val="a"/>
    <w:rsid w:val="000F26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5">
    <w:name w:val="xl215"/>
    <w:basedOn w:val="a"/>
    <w:rsid w:val="000F26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6">
    <w:name w:val="xl216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17">
    <w:name w:val="xl21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8">
    <w:name w:val="xl21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9">
    <w:name w:val="xl219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0">
    <w:name w:val="xl220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1">
    <w:name w:val="xl221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2">
    <w:name w:val="xl222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3">
    <w:name w:val="xl223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4">
    <w:name w:val="xl224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5">
    <w:name w:val="xl225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6">
    <w:name w:val="xl226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7">
    <w:name w:val="xl227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8">
    <w:name w:val="xl228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9">
    <w:name w:val="xl229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0">
    <w:name w:val="xl230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1">
    <w:name w:val="xl231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2">
    <w:name w:val="xl232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3">
    <w:name w:val="xl233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4">
    <w:name w:val="xl234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5">
    <w:name w:val="xl235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6">
    <w:name w:val="xl236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7">
    <w:name w:val="xl237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8">
    <w:name w:val="xl238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9">
    <w:name w:val="xl239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0">
    <w:name w:val="xl240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1">
    <w:name w:val="xl241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2">
    <w:name w:val="xl242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3">
    <w:name w:val="xl243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44">
    <w:name w:val="xl244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5">
    <w:name w:val="xl245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6">
    <w:name w:val="xl246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7">
    <w:name w:val="xl247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8">
    <w:name w:val="xl248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9">
    <w:name w:val="xl249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0">
    <w:name w:val="xl250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1">
    <w:name w:val="xl251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2">
    <w:name w:val="xl252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3">
    <w:name w:val="xl253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4">
    <w:name w:val="xl254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5">
    <w:name w:val="xl255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6">
    <w:name w:val="xl256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7">
    <w:name w:val="xl257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8">
    <w:name w:val="xl258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9">
    <w:name w:val="xl259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60">
    <w:name w:val="xl260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1">
    <w:name w:val="xl261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2">
    <w:name w:val="xl262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3">
    <w:name w:val="xl263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4">
    <w:name w:val="xl264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65">
    <w:name w:val="xl265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6">
    <w:name w:val="xl266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7">
    <w:name w:val="xl267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8">
    <w:name w:val="xl268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9">
    <w:name w:val="xl269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0">
    <w:name w:val="xl270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1">
    <w:name w:val="xl271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2">
    <w:name w:val="xl272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3">
    <w:name w:val="xl273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74">
    <w:name w:val="xl274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5">
    <w:name w:val="xl275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6">
    <w:name w:val="xl276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7">
    <w:name w:val="xl277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8">
    <w:name w:val="xl278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9">
    <w:name w:val="xl279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0">
    <w:name w:val="xl280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1">
    <w:name w:val="xl281"/>
    <w:basedOn w:val="a"/>
    <w:rsid w:val="000F26E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2">
    <w:name w:val="xl282"/>
    <w:basedOn w:val="a"/>
    <w:rsid w:val="000F26E7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0F26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5">
    <w:name w:val="xl285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86">
    <w:name w:val="xl286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9">
    <w:name w:val="xl289"/>
    <w:basedOn w:val="a"/>
    <w:rsid w:val="000F26E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290">
    <w:name w:val="xl290"/>
    <w:basedOn w:val="a"/>
    <w:rsid w:val="000F26E7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1">
    <w:name w:val="xl291"/>
    <w:basedOn w:val="a"/>
    <w:rsid w:val="000F26E7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2">
    <w:name w:val="xl292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3">
    <w:name w:val="xl293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4">
    <w:name w:val="xl294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5">
    <w:name w:val="xl295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6">
    <w:name w:val="xl296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7">
    <w:name w:val="xl297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8">
    <w:name w:val="xl298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9">
    <w:name w:val="xl299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0">
    <w:name w:val="xl300"/>
    <w:basedOn w:val="a"/>
    <w:rsid w:val="000F26E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1">
    <w:name w:val="xl301"/>
    <w:basedOn w:val="a"/>
    <w:rsid w:val="000F26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2">
    <w:name w:val="xl302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3">
    <w:name w:val="xl303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4">
    <w:name w:val="xl304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5">
    <w:name w:val="xl305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306">
    <w:name w:val="xl306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7">
    <w:name w:val="xl30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8">
    <w:name w:val="xl30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9">
    <w:name w:val="xl309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1">
    <w:name w:val="xl311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2">
    <w:name w:val="xl312"/>
    <w:basedOn w:val="a"/>
    <w:rsid w:val="000F26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3">
    <w:name w:val="xl313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4">
    <w:name w:val="xl314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5">
    <w:name w:val="xl315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6">
    <w:name w:val="xl316"/>
    <w:basedOn w:val="a"/>
    <w:rsid w:val="000F26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7">
    <w:name w:val="xl317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8">
    <w:name w:val="xl318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9">
    <w:name w:val="xl319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0">
    <w:name w:val="xl320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1">
    <w:name w:val="xl321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2">
    <w:name w:val="xl322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3">
    <w:name w:val="xl323"/>
    <w:basedOn w:val="a"/>
    <w:rsid w:val="000F26E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4">
    <w:name w:val="xl324"/>
    <w:basedOn w:val="a"/>
    <w:rsid w:val="000F26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5">
    <w:name w:val="xl325"/>
    <w:basedOn w:val="a"/>
    <w:rsid w:val="000F2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6">
    <w:name w:val="xl326"/>
    <w:basedOn w:val="a"/>
    <w:rsid w:val="000F2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7">
    <w:name w:val="xl327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8">
    <w:name w:val="xl328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9">
    <w:name w:val="xl329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0">
    <w:name w:val="xl330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1">
    <w:name w:val="xl331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2">
    <w:name w:val="xl332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3">
    <w:name w:val="xl333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4">
    <w:name w:val="xl334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5">
    <w:name w:val="xl335"/>
    <w:basedOn w:val="a"/>
    <w:rsid w:val="000F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6">
    <w:name w:val="xl336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7">
    <w:name w:val="xl337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8">
    <w:name w:val="xl338"/>
    <w:basedOn w:val="a"/>
    <w:rsid w:val="000F2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numbering" w:customStyle="1" w:styleId="11">
    <w:name w:val="Нет списка1"/>
    <w:next w:val="a2"/>
    <w:uiPriority w:val="99"/>
    <w:semiHidden/>
    <w:unhideWhenUsed/>
    <w:rsid w:val="000F26E7"/>
  </w:style>
  <w:style w:type="table" w:customStyle="1" w:styleId="12">
    <w:name w:val="Сетка таблицы1"/>
    <w:basedOn w:val="a1"/>
    <w:next w:val="a3"/>
    <w:uiPriority w:val="39"/>
    <w:rsid w:val="000F26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0F26E7"/>
  </w:style>
  <w:style w:type="table" w:customStyle="1" w:styleId="22">
    <w:name w:val="Сетка таблицы2"/>
    <w:basedOn w:val="a1"/>
    <w:next w:val="a3"/>
    <w:uiPriority w:val="39"/>
    <w:rsid w:val="000F26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0F26E7"/>
  </w:style>
  <w:style w:type="table" w:customStyle="1" w:styleId="32">
    <w:name w:val="Сетка таблицы3"/>
    <w:basedOn w:val="a1"/>
    <w:next w:val="a3"/>
    <w:uiPriority w:val="39"/>
    <w:rsid w:val="000F26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0F26E7"/>
  </w:style>
  <w:style w:type="table" w:customStyle="1" w:styleId="42">
    <w:name w:val="Сетка таблицы4"/>
    <w:basedOn w:val="a1"/>
    <w:next w:val="a3"/>
    <w:uiPriority w:val="39"/>
    <w:rsid w:val="000F26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0F26E7"/>
  </w:style>
  <w:style w:type="table" w:customStyle="1" w:styleId="52">
    <w:name w:val="Сетка таблицы5"/>
    <w:basedOn w:val="a1"/>
    <w:next w:val="a3"/>
    <w:uiPriority w:val="39"/>
    <w:rsid w:val="000F26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0F26E7"/>
  </w:style>
  <w:style w:type="table" w:customStyle="1" w:styleId="60">
    <w:name w:val="Сетка таблицы6"/>
    <w:basedOn w:val="a1"/>
    <w:next w:val="a3"/>
    <w:uiPriority w:val="39"/>
    <w:rsid w:val="000F26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0F26E7"/>
    <w:pPr>
      <w:spacing w:before="100" w:beforeAutospacing="1" w:after="100" w:afterAutospacing="1"/>
    </w:pPr>
    <w:rPr>
      <w:color w:val="00B050"/>
      <w:sz w:val="20"/>
      <w:szCs w:val="20"/>
    </w:rPr>
  </w:style>
  <w:style w:type="character" w:styleId="af8">
    <w:name w:val="annotation reference"/>
    <w:basedOn w:val="a0"/>
    <w:uiPriority w:val="99"/>
    <w:semiHidden/>
    <w:unhideWhenUsed/>
    <w:rsid w:val="000F26E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0F26E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0F26E7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F26E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F2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C6DCD-1F9D-41F9-B0F3-47FD05B3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93</Pages>
  <Words>26510</Words>
  <Characters>151107</Characters>
  <Application>Microsoft Office Word</Application>
  <DocSecurity>0</DocSecurity>
  <Lines>1259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устава муниципального бюджетного общеобразовательного учреждения средней общеобразовательной</vt:lpstr>
    </vt:vector>
  </TitlesOfParts>
  <Company>Microsoft</Company>
  <LinksUpToDate>false</LinksUpToDate>
  <CharactersWithSpaces>177263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устава муниципального бюджетного общеобразовательного учреждения средней общеобразовательной</dc:title>
  <dc:creator>Marina</dc:creator>
  <cp:lastModifiedBy>user</cp:lastModifiedBy>
  <cp:revision>56</cp:revision>
  <cp:lastPrinted>2025-06-04T09:37:00Z</cp:lastPrinted>
  <dcterms:created xsi:type="dcterms:W3CDTF">2024-01-25T08:51:00Z</dcterms:created>
  <dcterms:modified xsi:type="dcterms:W3CDTF">2025-06-15T10:57:00Z</dcterms:modified>
</cp:coreProperties>
</file>