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586989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CB42E5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CB42E5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CB42E5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CB42E5" w:rsidRDefault="00340EBA" w:rsidP="00126E7F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6E7F" w:rsidRPr="00126E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Тимашевский район от 25 марта 2021 г. № 405</w:t>
      </w:r>
      <w:r w:rsidR="0012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E7F" w:rsidRPr="00126E7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помещениях, предоставляемых по договору социального най</w:t>
      </w:r>
      <w:r w:rsidR="00126E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bookmarkStart w:id="0" w:name="_GoBack"/>
      <w:bookmarkEnd w:id="0"/>
      <w:r w:rsidR="00156B3D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616D7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CB42E5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ЖКХ, транспорта, связи </w:t>
      </w:r>
      <w:r w:rsidR="00B943CB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2335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Тимашевский район, </w:t>
      </w:r>
      <w:r w:rsidR="00E24521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CB42E5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www.timregion.ru.,</w:t>
      </w:r>
      <w:proofErr w:type="gramEnd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Антикоррупция</w:t>
      </w:r>
      <w:proofErr w:type="spellEnd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CB42E5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CB42E5" w:rsidRDefault="00A84F44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5A4DCE" w:rsidRPr="00CB4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42E5" w:rsidRPr="00CB42E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27 июля 2010 г. № 210-ФЗ           «Об организации предоставления государственных и муниципальных услуг», Закон Краснодарского края от 5 апреля 2022 г. № 4661-КЗ «О внесении изменений в от-дельные законодательные акты Краснодарского края», постановление</w:t>
      </w:r>
      <w:r w:rsidR="00CB4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</w:t>
      </w:r>
      <w:r w:rsidR="00CB42E5" w:rsidRPr="00CB42E5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министрации муниципального образования Тимашевский район от 16 сентября 2020 г. № 973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</w:t>
      </w:r>
      <w:r w:rsidR="00CB42E5">
        <w:rPr>
          <w:rFonts w:ascii="Times New Roman" w:eastAsia="Times New Roman" w:hAnsi="Times New Roman" w:cs="Times New Roman"/>
          <w:color w:val="000000"/>
          <w:sz w:val="28"/>
          <w:szCs w:val="28"/>
        </w:rPr>
        <w:t>ия муниципальных услуг», Устав</w:t>
      </w:r>
      <w:r w:rsidR="00CB42E5" w:rsidRPr="00CB4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Тимашевский район.</w:t>
      </w:r>
    </w:p>
    <w:p w:rsidR="00340EBA" w:rsidRPr="00CB42E5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84B09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</w:t>
      </w:r>
      <w:proofErr w:type="spellStart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обнаружены, положение проекта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CB42E5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AC3527" w:rsidRDefault="00AC3527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E5" w:rsidRDefault="00CB42E5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E5" w:rsidRPr="00CB42E5" w:rsidRDefault="00CB42E5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CB42E5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CB42E5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AC3527" w:rsidRPr="00CB42E5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A84F44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Тимашевский </w:t>
      </w:r>
      <w:r w:rsidR="005E2E96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56E3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A4DCE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56E3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1E7C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3527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733BD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Д.И. </w:t>
      </w:r>
      <w:proofErr w:type="spellStart"/>
      <w:r w:rsidR="00D733BD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Харланов</w:t>
      </w:r>
      <w:proofErr w:type="spellEnd"/>
    </w:p>
    <w:p w:rsidR="00AC3527" w:rsidRDefault="00AC3527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E5" w:rsidRDefault="00CB42E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E5" w:rsidRPr="00CB42E5" w:rsidRDefault="00CB42E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CB42E5" w:rsidRDefault="00742E5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8422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08.</w:t>
      </w:r>
      <w:r w:rsidR="00D8422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340EBA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CB42E5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E4DED"/>
    <w:rsid w:val="00114300"/>
    <w:rsid w:val="00126E7F"/>
    <w:rsid w:val="001337E2"/>
    <w:rsid w:val="00156B3D"/>
    <w:rsid w:val="00194AE1"/>
    <w:rsid w:val="001A0478"/>
    <w:rsid w:val="001B43E0"/>
    <w:rsid w:val="00272A0E"/>
    <w:rsid w:val="00276990"/>
    <w:rsid w:val="00280899"/>
    <w:rsid w:val="002B54D9"/>
    <w:rsid w:val="003049A8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3FE1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200C7"/>
    <w:rsid w:val="00586989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42E52"/>
    <w:rsid w:val="007826A9"/>
    <w:rsid w:val="007B6F84"/>
    <w:rsid w:val="007E16F7"/>
    <w:rsid w:val="007E42EB"/>
    <w:rsid w:val="00803512"/>
    <w:rsid w:val="008715EC"/>
    <w:rsid w:val="00877D8C"/>
    <w:rsid w:val="008B35CA"/>
    <w:rsid w:val="008C061C"/>
    <w:rsid w:val="00910228"/>
    <w:rsid w:val="009151C7"/>
    <w:rsid w:val="009377F0"/>
    <w:rsid w:val="009628D3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C3527"/>
    <w:rsid w:val="00AD58C2"/>
    <w:rsid w:val="00AE7B5B"/>
    <w:rsid w:val="00B02A59"/>
    <w:rsid w:val="00B708AE"/>
    <w:rsid w:val="00B91DA2"/>
    <w:rsid w:val="00B943CB"/>
    <w:rsid w:val="00BE043E"/>
    <w:rsid w:val="00C21C8E"/>
    <w:rsid w:val="00C339D4"/>
    <w:rsid w:val="00C643C1"/>
    <w:rsid w:val="00C669E7"/>
    <w:rsid w:val="00C84B09"/>
    <w:rsid w:val="00CB42E5"/>
    <w:rsid w:val="00D34EC6"/>
    <w:rsid w:val="00D733BD"/>
    <w:rsid w:val="00D73758"/>
    <w:rsid w:val="00D84220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F07E3C"/>
    <w:rsid w:val="00F424DF"/>
    <w:rsid w:val="00F444B1"/>
    <w:rsid w:val="00F4547A"/>
    <w:rsid w:val="00F93549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46161-133C-4691-8FE2-AFB18339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116</cp:revision>
  <cp:lastPrinted>2022-08-31T07:24:00Z</cp:lastPrinted>
  <dcterms:created xsi:type="dcterms:W3CDTF">2016-02-16T12:51:00Z</dcterms:created>
  <dcterms:modified xsi:type="dcterms:W3CDTF">2022-08-31T07:24:00Z</dcterms:modified>
</cp:coreProperties>
</file>