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443" w:type="dxa"/>
        <w:tblLook w:val="04A0" w:firstRow="1" w:lastRow="0" w:firstColumn="1" w:lastColumn="0" w:noHBand="0" w:noVBand="1"/>
      </w:tblPr>
      <w:tblGrid>
        <w:gridCol w:w="10206"/>
        <w:gridCol w:w="6237"/>
      </w:tblGrid>
      <w:tr w:rsidR="008B549F" w:rsidRPr="002953EB" w:rsidTr="00D76226">
        <w:tc>
          <w:tcPr>
            <w:tcW w:w="10206" w:type="dxa"/>
            <w:shd w:val="clear" w:color="auto" w:fill="auto"/>
          </w:tcPr>
          <w:p w:rsidR="008B549F" w:rsidRPr="002D69AB" w:rsidRDefault="008B549F" w:rsidP="008B549F">
            <w:pPr>
              <w:tabs>
                <w:tab w:val="left" w:pos="9781"/>
                <w:tab w:val="left" w:pos="15026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6237" w:type="dxa"/>
            <w:shd w:val="clear" w:color="auto" w:fill="auto"/>
          </w:tcPr>
          <w:p w:rsidR="008B549F" w:rsidRPr="004F24DE" w:rsidRDefault="008B549F" w:rsidP="00D76226">
            <w:pPr>
              <w:pStyle w:val="ConsPlusNormal"/>
              <w:keepNext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24D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риложение</w:t>
            </w:r>
            <w:r w:rsidRPr="004F24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022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310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0D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76226" w:rsidRDefault="008B549F" w:rsidP="00D76226">
            <w:pPr>
              <w:pStyle w:val="ConsPlusNormal"/>
              <w:keepNext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24DE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D76226" w:rsidRPr="00D7622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программе </w:t>
            </w:r>
          </w:p>
          <w:p w:rsidR="00D76226" w:rsidRPr="00D76226" w:rsidRDefault="00D76226" w:rsidP="00D76226">
            <w:pPr>
              <w:pStyle w:val="ConsPlusNormal"/>
              <w:keepNext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622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:rsidR="00D76226" w:rsidRPr="00D76226" w:rsidRDefault="00D76226" w:rsidP="00D76226">
            <w:pPr>
              <w:pStyle w:val="ConsPlusNormal"/>
              <w:keepNext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6226">
              <w:rPr>
                <w:rFonts w:ascii="Times New Roman" w:hAnsi="Times New Roman" w:cs="Times New Roman"/>
                <w:sz w:val="28"/>
                <w:szCs w:val="28"/>
              </w:rPr>
              <w:t xml:space="preserve">Тимашевский район </w:t>
            </w:r>
          </w:p>
          <w:p w:rsidR="00D76226" w:rsidRPr="00D76226" w:rsidRDefault="00D76226" w:rsidP="00D76226">
            <w:pPr>
              <w:pStyle w:val="ConsPlusNormal"/>
              <w:keepNext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6226">
              <w:rPr>
                <w:rFonts w:ascii="Times New Roman" w:hAnsi="Times New Roman" w:cs="Times New Roman"/>
                <w:sz w:val="28"/>
                <w:szCs w:val="28"/>
              </w:rPr>
              <w:t xml:space="preserve">«Создание условий для развития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Pr="00D76226">
              <w:rPr>
                <w:rFonts w:ascii="Times New Roman" w:hAnsi="Times New Roman" w:cs="Times New Roman"/>
                <w:sz w:val="28"/>
                <w:szCs w:val="28"/>
              </w:rPr>
              <w:t xml:space="preserve">лого </w:t>
            </w:r>
          </w:p>
          <w:p w:rsidR="00D76226" w:rsidRDefault="00D76226" w:rsidP="00D76226">
            <w:pPr>
              <w:pStyle w:val="ConsPlusNormal"/>
              <w:keepNext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6226">
              <w:rPr>
                <w:rFonts w:ascii="Times New Roman" w:hAnsi="Times New Roman" w:cs="Times New Roman"/>
                <w:sz w:val="28"/>
                <w:szCs w:val="28"/>
              </w:rPr>
              <w:t xml:space="preserve">и среднего предпринимательства </w:t>
            </w:r>
          </w:p>
          <w:p w:rsidR="008B549F" w:rsidRPr="004F24DE" w:rsidRDefault="00D76226" w:rsidP="00D76226">
            <w:pPr>
              <w:pStyle w:val="ConsPlusNormal"/>
              <w:keepNext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6226">
              <w:rPr>
                <w:rFonts w:ascii="Times New Roman" w:hAnsi="Times New Roman" w:cs="Times New Roman"/>
                <w:sz w:val="28"/>
                <w:szCs w:val="28"/>
              </w:rPr>
              <w:t>Тимашевского района»</w:t>
            </w:r>
          </w:p>
          <w:p w:rsidR="008B549F" w:rsidRDefault="008B549F" w:rsidP="005E0DA7">
            <w:pPr>
              <w:pStyle w:val="ConsPlusNormal"/>
              <w:keepNext/>
              <w:widowControl/>
              <w:ind w:firstLine="0"/>
              <w:outlineLvl w:val="0"/>
              <w:rPr>
                <w:sz w:val="28"/>
                <w:szCs w:val="28"/>
              </w:rPr>
            </w:pPr>
          </w:p>
          <w:p w:rsidR="005E0DA7" w:rsidRPr="002953EB" w:rsidRDefault="005E0DA7" w:rsidP="005E0DA7">
            <w:pPr>
              <w:pStyle w:val="ConsPlusNormal"/>
              <w:keepNext/>
              <w:widowControl/>
              <w:ind w:firstLine="0"/>
              <w:outlineLvl w:val="0"/>
              <w:rPr>
                <w:sz w:val="28"/>
                <w:szCs w:val="28"/>
              </w:rPr>
            </w:pPr>
          </w:p>
        </w:tc>
      </w:tr>
      <w:tr w:rsidR="004726F5" w:rsidRPr="002953EB" w:rsidTr="00D76226">
        <w:tc>
          <w:tcPr>
            <w:tcW w:w="10206" w:type="dxa"/>
            <w:shd w:val="clear" w:color="auto" w:fill="auto"/>
          </w:tcPr>
          <w:p w:rsidR="004726F5" w:rsidRPr="002953EB" w:rsidRDefault="004726F5" w:rsidP="008B549F">
            <w:pPr>
              <w:tabs>
                <w:tab w:val="left" w:pos="9781"/>
                <w:tab w:val="left" w:pos="15026"/>
              </w:tabs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4726F5" w:rsidRPr="002953EB" w:rsidRDefault="004726F5" w:rsidP="002310A7">
            <w:pPr>
              <w:tabs>
                <w:tab w:val="left" w:pos="9781"/>
                <w:tab w:val="left" w:pos="15026"/>
              </w:tabs>
              <w:rPr>
                <w:sz w:val="28"/>
                <w:szCs w:val="28"/>
              </w:rPr>
            </w:pPr>
          </w:p>
        </w:tc>
      </w:tr>
    </w:tbl>
    <w:p w:rsidR="004726F5" w:rsidRPr="002953EB" w:rsidRDefault="004726F5" w:rsidP="004726F5">
      <w:pPr>
        <w:tabs>
          <w:tab w:val="left" w:pos="5387"/>
        </w:tabs>
        <w:jc w:val="center"/>
        <w:rPr>
          <w:sz w:val="28"/>
          <w:szCs w:val="28"/>
        </w:rPr>
      </w:pPr>
      <w:r w:rsidRPr="002953EB">
        <w:rPr>
          <w:sz w:val="28"/>
          <w:szCs w:val="28"/>
        </w:rPr>
        <w:t>ПЕРЕЧЕНЬ</w:t>
      </w:r>
    </w:p>
    <w:p w:rsidR="00B43E2F" w:rsidRPr="002953EB" w:rsidRDefault="004726F5" w:rsidP="004726F5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953EB">
        <w:rPr>
          <w:rFonts w:ascii="Times New Roman" w:hAnsi="Times New Roman" w:cs="Times New Roman"/>
          <w:sz w:val="28"/>
          <w:szCs w:val="28"/>
        </w:rPr>
        <w:t>мероприятий муниципальной программы</w:t>
      </w:r>
      <w:r w:rsidR="00B43E2F" w:rsidRPr="002953EB">
        <w:rPr>
          <w:rFonts w:ascii="Times New Roman" w:hAnsi="Times New Roman" w:cs="Times New Roman"/>
          <w:sz w:val="28"/>
          <w:szCs w:val="28"/>
        </w:rPr>
        <w:t xml:space="preserve"> </w:t>
      </w:r>
      <w:r w:rsidRPr="002953E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C7515F" w:rsidRPr="00C7515F" w:rsidRDefault="004726F5" w:rsidP="00C7515F">
      <w:pPr>
        <w:pStyle w:val="ConsPlusNormal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2953EB">
        <w:rPr>
          <w:rFonts w:ascii="Times New Roman" w:hAnsi="Times New Roman" w:cs="Times New Roman"/>
          <w:sz w:val="28"/>
          <w:szCs w:val="28"/>
        </w:rPr>
        <w:t xml:space="preserve">Тимашевский район </w:t>
      </w:r>
      <w:r w:rsidRPr="002953E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C7515F" w:rsidRPr="00C7515F">
        <w:rPr>
          <w:rFonts w:ascii="Times New Roman" w:hAnsi="Times New Roman" w:cs="Times New Roman"/>
          <w:color w:val="000000"/>
          <w:sz w:val="28"/>
          <w:szCs w:val="28"/>
        </w:rPr>
        <w:t xml:space="preserve">Создание условий для развития малого </w:t>
      </w:r>
    </w:p>
    <w:p w:rsidR="004726F5" w:rsidRPr="002953EB" w:rsidRDefault="00C7515F" w:rsidP="00C7515F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7515F">
        <w:rPr>
          <w:rFonts w:ascii="Times New Roman" w:hAnsi="Times New Roman" w:cs="Times New Roman"/>
          <w:color w:val="000000"/>
          <w:sz w:val="28"/>
          <w:szCs w:val="28"/>
        </w:rPr>
        <w:t xml:space="preserve">и среднего предпринимательства Тимашевского района» </w:t>
      </w:r>
    </w:p>
    <w:p w:rsidR="004726F5" w:rsidRPr="00B43E2F" w:rsidRDefault="004726F5" w:rsidP="004726F5">
      <w:pPr>
        <w:pStyle w:val="ConsPlusNormal"/>
        <w:widowControl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43E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="00B43E2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B43E2F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27"/>
        <w:gridCol w:w="992"/>
        <w:gridCol w:w="851"/>
        <w:gridCol w:w="850"/>
        <w:gridCol w:w="1134"/>
        <w:gridCol w:w="993"/>
        <w:gridCol w:w="992"/>
        <w:gridCol w:w="1280"/>
        <w:gridCol w:w="2552"/>
        <w:gridCol w:w="2546"/>
      </w:tblGrid>
      <w:tr w:rsidR="004726F5" w:rsidRPr="00B43E2F" w:rsidTr="004E755F">
        <w:trPr>
          <w:trHeight w:val="425"/>
        </w:trPr>
        <w:tc>
          <w:tcPr>
            <w:tcW w:w="851" w:type="dxa"/>
            <w:vMerge w:val="restart"/>
            <w:shd w:val="clear" w:color="auto" w:fill="auto"/>
          </w:tcPr>
          <w:p w:rsidR="00B43E2F" w:rsidRDefault="004726F5" w:rsidP="00B43E2F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№</w:t>
            </w:r>
          </w:p>
          <w:p w:rsidR="004726F5" w:rsidRPr="00B43E2F" w:rsidRDefault="00B43E2F" w:rsidP="00B43E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4726F5" w:rsidRPr="00B43E2F">
              <w:rPr>
                <w:sz w:val="24"/>
                <w:szCs w:val="24"/>
              </w:rPr>
              <w:t>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43E2F" w:rsidRDefault="004726F5" w:rsidP="00B43E2F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Наименование</w:t>
            </w:r>
          </w:p>
          <w:p w:rsidR="004726F5" w:rsidRPr="00B43E2F" w:rsidRDefault="004726F5" w:rsidP="00B43E2F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мероприятия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3E2F" w:rsidRDefault="004726F5" w:rsidP="00B43E2F">
            <w:pPr>
              <w:ind w:left="-110" w:right="-108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Годы</w:t>
            </w:r>
          </w:p>
          <w:p w:rsidR="004726F5" w:rsidRPr="00B43E2F" w:rsidRDefault="004726F5" w:rsidP="00B43E2F">
            <w:pPr>
              <w:ind w:left="-110" w:right="-108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реализации</w:t>
            </w:r>
          </w:p>
        </w:tc>
        <w:tc>
          <w:tcPr>
            <w:tcW w:w="6100" w:type="dxa"/>
            <w:gridSpan w:val="6"/>
            <w:shd w:val="clear" w:color="auto" w:fill="auto"/>
          </w:tcPr>
          <w:p w:rsidR="004726F5" w:rsidRPr="00B43E2F" w:rsidRDefault="004726F5" w:rsidP="00B43E2F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Объем финансирования, тыс. рублей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B43E2F" w:rsidRDefault="004726F5" w:rsidP="00B43E2F">
            <w:pPr>
              <w:ind w:right="-114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 xml:space="preserve">Непосредственный </w:t>
            </w:r>
          </w:p>
          <w:p w:rsidR="004726F5" w:rsidRPr="00B43E2F" w:rsidRDefault="004726F5" w:rsidP="00B43E2F">
            <w:pPr>
              <w:ind w:right="-114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результат реализации мероприятия</w:t>
            </w:r>
          </w:p>
        </w:tc>
        <w:tc>
          <w:tcPr>
            <w:tcW w:w="2546" w:type="dxa"/>
            <w:vMerge w:val="restart"/>
            <w:shd w:val="clear" w:color="auto" w:fill="auto"/>
          </w:tcPr>
          <w:p w:rsidR="00B43E2F" w:rsidRDefault="004726F5" w:rsidP="00B43E2F">
            <w:pPr>
              <w:ind w:left="-112" w:right="-103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 xml:space="preserve">Муниципальный </w:t>
            </w:r>
          </w:p>
          <w:p w:rsidR="00B43E2F" w:rsidRDefault="004726F5" w:rsidP="00B43E2F">
            <w:pPr>
              <w:ind w:left="-112" w:right="-103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 xml:space="preserve">заказчик, главный </w:t>
            </w:r>
          </w:p>
          <w:p w:rsidR="004726F5" w:rsidRPr="00B43E2F" w:rsidRDefault="004726F5" w:rsidP="00B43E2F">
            <w:pPr>
              <w:ind w:left="-112" w:right="-103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распорядитель (распорядитель) бюджетных средств), исполнитель</w:t>
            </w:r>
          </w:p>
        </w:tc>
      </w:tr>
      <w:tr w:rsidR="004726F5" w:rsidRPr="00B43E2F" w:rsidTr="004E755F">
        <w:trPr>
          <w:trHeight w:val="281"/>
        </w:trPr>
        <w:tc>
          <w:tcPr>
            <w:tcW w:w="851" w:type="dxa"/>
            <w:vMerge/>
            <w:shd w:val="clear" w:color="auto" w:fill="auto"/>
          </w:tcPr>
          <w:p w:rsidR="004726F5" w:rsidRPr="00B43E2F" w:rsidRDefault="004726F5" w:rsidP="00B43E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726F5" w:rsidRPr="00B43E2F" w:rsidRDefault="004726F5" w:rsidP="00B43E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726F5" w:rsidRPr="00B43E2F" w:rsidRDefault="004726F5" w:rsidP="00B43E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726F5" w:rsidRPr="00B43E2F" w:rsidRDefault="004726F5" w:rsidP="00B43E2F">
            <w:pPr>
              <w:ind w:left="-104" w:right="-96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всего</w:t>
            </w:r>
          </w:p>
        </w:tc>
        <w:tc>
          <w:tcPr>
            <w:tcW w:w="5249" w:type="dxa"/>
            <w:gridSpan w:val="5"/>
            <w:shd w:val="clear" w:color="auto" w:fill="auto"/>
          </w:tcPr>
          <w:p w:rsidR="004726F5" w:rsidRPr="00B43E2F" w:rsidRDefault="004726F5" w:rsidP="00B43E2F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в разрезе источников финансирования</w:t>
            </w:r>
          </w:p>
        </w:tc>
        <w:tc>
          <w:tcPr>
            <w:tcW w:w="2552" w:type="dxa"/>
            <w:vMerge/>
            <w:shd w:val="clear" w:color="auto" w:fill="auto"/>
          </w:tcPr>
          <w:p w:rsidR="004726F5" w:rsidRPr="00B43E2F" w:rsidRDefault="004726F5" w:rsidP="00B43E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6" w:type="dxa"/>
            <w:vMerge/>
            <w:shd w:val="clear" w:color="auto" w:fill="auto"/>
          </w:tcPr>
          <w:p w:rsidR="004726F5" w:rsidRPr="00B43E2F" w:rsidRDefault="004726F5" w:rsidP="00B43E2F">
            <w:pPr>
              <w:jc w:val="center"/>
              <w:rPr>
                <w:sz w:val="24"/>
                <w:szCs w:val="24"/>
              </w:rPr>
            </w:pPr>
          </w:p>
        </w:tc>
      </w:tr>
      <w:tr w:rsidR="004726F5" w:rsidRPr="00B43E2F" w:rsidTr="004E755F">
        <w:trPr>
          <w:trHeight w:val="1012"/>
        </w:trPr>
        <w:tc>
          <w:tcPr>
            <w:tcW w:w="851" w:type="dxa"/>
            <w:vMerge/>
            <w:shd w:val="clear" w:color="auto" w:fill="auto"/>
          </w:tcPr>
          <w:p w:rsidR="004726F5" w:rsidRPr="00B43E2F" w:rsidRDefault="004726F5" w:rsidP="00B43E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726F5" w:rsidRPr="00B43E2F" w:rsidRDefault="004726F5" w:rsidP="00B43E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726F5" w:rsidRPr="00B43E2F" w:rsidRDefault="004726F5" w:rsidP="00B43E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726F5" w:rsidRPr="00B43E2F" w:rsidRDefault="004726F5" w:rsidP="00B43E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726F5" w:rsidRPr="002310A7" w:rsidRDefault="00B43E2F" w:rsidP="00B43E2F">
            <w:pPr>
              <w:pStyle w:val="ConsPlusNormal"/>
              <w:ind w:left="-116" w:firstLine="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310A7"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="004726F5" w:rsidRPr="002310A7">
              <w:rPr>
                <w:rFonts w:ascii="Times New Roman" w:hAnsi="Times New Roman" w:cs="Times New Roman"/>
                <w:sz w:val="22"/>
                <w:szCs w:val="22"/>
              </w:rPr>
              <w:t>еде</w:t>
            </w:r>
            <w:proofErr w:type="spellEnd"/>
            <w:r w:rsidRPr="002310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4726F5" w:rsidRPr="002310A7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proofErr w:type="spellStart"/>
            <w:r w:rsidR="004726F5" w:rsidRPr="002310A7">
              <w:rPr>
                <w:rFonts w:ascii="Times New Roman" w:hAnsi="Times New Roman" w:cs="Times New Roman"/>
                <w:sz w:val="22"/>
                <w:szCs w:val="22"/>
              </w:rPr>
              <w:t>раль</w:t>
            </w:r>
            <w:r w:rsidRPr="002310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4726F5" w:rsidRPr="002310A7"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r w:rsidR="004726F5" w:rsidRPr="002310A7">
              <w:rPr>
                <w:rFonts w:ascii="Times New Roman" w:hAnsi="Times New Roman" w:cs="Times New Roman"/>
                <w:sz w:val="22"/>
                <w:szCs w:val="22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</w:tcPr>
          <w:p w:rsidR="004726F5" w:rsidRPr="002310A7" w:rsidRDefault="004726F5" w:rsidP="00B43E2F">
            <w:pPr>
              <w:pStyle w:val="ConsPlusNormal"/>
              <w:ind w:left="-110" w:right="-107" w:hang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0A7">
              <w:rPr>
                <w:rFonts w:ascii="Times New Roman" w:hAnsi="Times New Roman" w:cs="Times New Roman"/>
                <w:sz w:val="22"/>
                <w:szCs w:val="22"/>
              </w:rPr>
              <w:t>бюджет Красно</w:t>
            </w:r>
            <w:r w:rsidR="00B43E2F" w:rsidRPr="002310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Pr="002310A7">
              <w:rPr>
                <w:rFonts w:ascii="Times New Roman" w:hAnsi="Times New Roman" w:cs="Times New Roman"/>
                <w:sz w:val="22"/>
                <w:szCs w:val="22"/>
              </w:rPr>
              <w:t>дарского</w:t>
            </w:r>
            <w:proofErr w:type="spellEnd"/>
            <w:r w:rsidRPr="002310A7">
              <w:rPr>
                <w:rFonts w:ascii="Times New Roman" w:hAnsi="Times New Roman" w:cs="Times New Roman"/>
                <w:sz w:val="22"/>
                <w:szCs w:val="22"/>
              </w:rPr>
              <w:t xml:space="preserve"> края</w:t>
            </w:r>
          </w:p>
        </w:tc>
        <w:tc>
          <w:tcPr>
            <w:tcW w:w="993" w:type="dxa"/>
            <w:shd w:val="clear" w:color="auto" w:fill="auto"/>
          </w:tcPr>
          <w:p w:rsidR="004726F5" w:rsidRPr="002310A7" w:rsidRDefault="00B43E2F" w:rsidP="00B43E2F">
            <w:pPr>
              <w:pStyle w:val="ConsPlusNormal"/>
              <w:ind w:left="-105" w:right="-113" w:firstLine="10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0A7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4726F5" w:rsidRPr="002310A7">
              <w:rPr>
                <w:rFonts w:ascii="Times New Roman" w:hAnsi="Times New Roman" w:cs="Times New Roman"/>
                <w:sz w:val="22"/>
                <w:szCs w:val="22"/>
              </w:rPr>
              <w:t>айон</w:t>
            </w:r>
            <w:r w:rsidRPr="002310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4726F5" w:rsidRPr="002310A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4726F5" w:rsidRPr="002310A7"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r w:rsidR="004726F5" w:rsidRPr="002310A7">
              <w:rPr>
                <w:rFonts w:ascii="Times New Roman" w:hAnsi="Times New Roman" w:cs="Times New Roman"/>
                <w:sz w:val="22"/>
                <w:szCs w:val="22"/>
              </w:rPr>
              <w:t xml:space="preserve"> бюджет</w:t>
            </w:r>
          </w:p>
        </w:tc>
        <w:tc>
          <w:tcPr>
            <w:tcW w:w="992" w:type="dxa"/>
            <w:shd w:val="clear" w:color="auto" w:fill="auto"/>
          </w:tcPr>
          <w:p w:rsidR="004726F5" w:rsidRPr="002310A7" w:rsidRDefault="004726F5" w:rsidP="00B43E2F">
            <w:pPr>
              <w:pStyle w:val="ConsPlusNormal"/>
              <w:ind w:left="-108" w:right="-110" w:firstLine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0A7">
              <w:rPr>
                <w:rFonts w:ascii="Times New Roman" w:hAnsi="Times New Roman" w:cs="Times New Roman"/>
                <w:sz w:val="22"/>
                <w:szCs w:val="22"/>
              </w:rPr>
              <w:t xml:space="preserve">бюджет </w:t>
            </w:r>
            <w:proofErr w:type="spellStart"/>
            <w:r w:rsidRPr="002310A7">
              <w:rPr>
                <w:rFonts w:ascii="Times New Roman" w:hAnsi="Times New Roman" w:cs="Times New Roman"/>
                <w:sz w:val="22"/>
                <w:szCs w:val="22"/>
              </w:rPr>
              <w:t>поселе</w:t>
            </w:r>
            <w:proofErr w:type="spellEnd"/>
            <w:r w:rsidR="00B43E2F" w:rsidRPr="002310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310A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310A7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280" w:type="dxa"/>
            <w:shd w:val="clear" w:color="auto" w:fill="auto"/>
          </w:tcPr>
          <w:p w:rsidR="00B43E2F" w:rsidRPr="002310A7" w:rsidRDefault="00B43E2F" w:rsidP="00B43E2F">
            <w:pPr>
              <w:ind w:left="-102" w:right="-111"/>
              <w:jc w:val="center"/>
              <w:rPr>
                <w:sz w:val="22"/>
                <w:szCs w:val="22"/>
              </w:rPr>
            </w:pPr>
            <w:r w:rsidRPr="002310A7">
              <w:rPr>
                <w:sz w:val="22"/>
                <w:szCs w:val="22"/>
              </w:rPr>
              <w:t>в</w:t>
            </w:r>
            <w:r w:rsidR="004726F5" w:rsidRPr="002310A7">
              <w:rPr>
                <w:sz w:val="22"/>
                <w:szCs w:val="22"/>
              </w:rPr>
              <w:t xml:space="preserve">небюджетные </w:t>
            </w:r>
          </w:p>
          <w:p w:rsidR="004726F5" w:rsidRPr="002310A7" w:rsidRDefault="004726F5" w:rsidP="00B43E2F">
            <w:pPr>
              <w:ind w:left="-102" w:right="-111"/>
              <w:jc w:val="center"/>
              <w:rPr>
                <w:sz w:val="22"/>
                <w:szCs w:val="22"/>
              </w:rPr>
            </w:pPr>
            <w:r w:rsidRPr="002310A7">
              <w:rPr>
                <w:sz w:val="22"/>
                <w:szCs w:val="22"/>
              </w:rPr>
              <w:t>источники</w:t>
            </w:r>
          </w:p>
        </w:tc>
        <w:tc>
          <w:tcPr>
            <w:tcW w:w="2552" w:type="dxa"/>
            <w:vMerge/>
            <w:shd w:val="clear" w:color="auto" w:fill="auto"/>
          </w:tcPr>
          <w:p w:rsidR="004726F5" w:rsidRPr="00B43E2F" w:rsidRDefault="004726F5" w:rsidP="00B43E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6" w:type="dxa"/>
            <w:vMerge/>
            <w:shd w:val="clear" w:color="auto" w:fill="auto"/>
          </w:tcPr>
          <w:p w:rsidR="004726F5" w:rsidRPr="00B43E2F" w:rsidRDefault="004726F5" w:rsidP="00B43E2F">
            <w:pPr>
              <w:jc w:val="center"/>
              <w:rPr>
                <w:sz w:val="24"/>
                <w:szCs w:val="24"/>
              </w:rPr>
            </w:pPr>
          </w:p>
        </w:tc>
      </w:tr>
    </w:tbl>
    <w:p w:rsidR="00AF769A" w:rsidRDefault="00AF769A"/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992"/>
        <w:gridCol w:w="993"/>
        <w:gridCol w:w="697"/>
        <w:gridCol w:w="1134"/>
        <w:gridCol w:w="992"/>
        <w:gridCol w:w="991"/>
        <w:gridCol w:w="1277"/>
        <w:gridCol w:w="2705"/>
        <w:gridCol w:w="2410"/>
      </w:tblGrid>
      <w:tr w:rsidR="004726F5" w:rsidRPr="00B43E2F" w:rsidTr="004E755F">
        <w:trPr>
          <w:tblHeader/>
        </w:trPr>
        <w:tc>
          <w:tcPr>
            <w:tcW w:w="851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7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7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7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7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6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7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1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6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7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05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726F5" w:rsidRPr="00B43E2F" w:rsidTr="004E755F">
        <w:tc>
          <w:tcPr>
            <w:tcW w:w="851" w:type="dxa"/>
            <w:shd w:val="clear" w:color="auto" w:fill="auto"/>
          </w:tcPr>
          <w:p w:rsidR="004726F5" w:rsidRPr="00B43E2F" w:rsidRDefault="004726F5" w:rsidP="00B43E2F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10"/>
            <w:shd w:val="clear" w:color="auto" w:fill="auto"/>
          </w:tcPr>
          <w:p w:rsidR="004726F5" w:rsidRPr="00B43E2F" w:rsidRDefault="004726F5" w:rsidP="00C7515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Цель</w:t>
            </w:r>
            <w:r w:rsidR="00AF769A">
              <w:rPr>
                <w:sz w:val="24"/>
                <w:szCs w:val="24"/>
              </w:rPr>
              <w:t xml:space="preserve">. </w:t>
            </w:r>
            <w:r w:rsidR="00C7515F" w:rsidRPr="00C7515F">
              <w:rPr>
                <w:sz w:val="24"/>
                <w:szCs w:val="24"/>
              </w:rPr>
              <w:t>Формирование на территории муниципального образования Тимашевский район благоприятной конкурентной среды для развития малого и среднего предпринимательства и увеличения числа субъектов малого и среднего предпринимательства</w:t>
            </w:r>
            <w:r w:rsidR="00C7515F">
              <w:rPr>
                <w:sz w:val="24"/>
                <w:szCs w:val="24"/>
              </w:rPr>
              <w:t xml:space="preserve"> </w:t>
            </w:r>
          </w:p>
        </w:tc>
      </w:tr>
      <w:tr w:rsidR="004726F5" w:rsidRPr="00B43E2F" w:rsidTr="004E755F">
        <w:tc>
          <w:tcPr>
            <w:tcW w:w="851" w:type="dxa"/>
            <w:shd w:val="clear" w:color="auto" w:fill="auto"/>
          </w:tcPr>
          <w:p w:rsidR="004726F5" w:rsidRPr="00B43E2F" w:rsidRDefault="004726F5" w:rsidP="00B43E2F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1.1</w:t>
            </w:r>
          </w:p>
        </w:tc>
        <w:tc>
          <w:tcPr>
            <w:tcW w:w="14317" w:type="dxa"/>
            <w:gridSpan w:val="10"/>
            <w:shd w:val="clear" w:color="auto" w:fill="auto"/>
          </w:tcPr>
          <w:p w:rsidR="004726F5" w:rsidRPr="00B43E2F" w:rsidRDefault="004726F5" w:rsidP="00C7515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Задача</w:t>
            </w:r>
            <w:r w:rsidR="002755E4">
              <w:rPr>
                <w:sz w:val="24"/>
                <w:szCs w:val="24"/>
              </w:rPr>
              <w:t xml:space="preserve"> №1</w:t>
            </w:r>
            <w:r w:rsidR="00AF769A">
              <w:rPr>
                <w:sz w:val="24"/>
                <w:szCs w:val="24"/>
              </w:rPr>
              <w:t xml:space="preserve">. </w:t>
            </w:r>
            <w:r w:rsidR="00C7515F" w:rsidRPr="00C7515F">
              <w:rPr>
                <w:sz w:val="24"/>
                <w:szCs w:val="24"/>
              </w:rPr>
              <w:t xml:space="preserve">Информационно-консультационная поддержка и учебно-методическая помощь субъектам малого и среднего предпринимательства </w:t>
            </w:r>
          </w:p>
        </w:tc>
      </w:tr>
      <w:tr w:rsidR="00C7515F" w:rsidRPr="00B43E2F" w:rsidTr="004E755F">
        <w:tc>
          <w:tcPr>
            <w:tcW w:w="851" w:type="dxa"/>
            <w:shd w:val="clear" w:color="auto" w:fill="auto"/>
          </w:tcPr>
          <w:p w:rsidR="00C7515F" w:rsidRPr="00B43E2F" w:rsidRDefault="00C7515F" w:rsidP="00B43E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</w:t>
            </w:r>
          </w:p>
        </w:tc>
        <w:tc>
          <w:tcPr>
            <w:tcW w:w="14317" w:type="dxa"/>
            <w:gridSpan w:val="10"/>
            <w:shd w:val="clear" w:color="auto" w:fill="auto"/>
          </w:tcPr>
          <w:p w:rsidR="00C7515F" w:rsidRPr="00B43E2F" w:rsidRDefault="00C7515F" w:rsidP="00C751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мероприятие. </w:t>
            </w:r>
            <w:r w:rsidRPr="00C7515F">
              <w:rPr>
                <w:sz w:val="24"/>
                <w:szCs w:val="24"/>
              </w:rPr>
              <w:t>Организация информационно-консультационной поддержки и учебно-методической помощи субъектам малого и среднего предпринимательства</w:t>
            </w:r>
          </w:p>
        </w:tc>
      </w:tr>
      <w:tr w:rsidR="008C64AA" w:rsidRPr="00B43E2F" w:rsidTr="004E755F">
        <w:tc>
          <w:tcPr>
            <w:tcW w:w="851" w:type="dxa"/>
            <w:vMerge w:val="restart"/>
            <w:shd w:val="clear" w:color="auto" w:fill="auto"/>
          </w:tcPr>
          <w:p w:rsidR="008C64AA" w:rsidRPr="00B43E2F" w:rsidRDefault="008C64AA" w:rsidP="008C64AA">
            <w:pPr>
              <w:pStyle w:val="ConsPlusNormal"/>
              <w:ind w:left="-191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C64AA" w:rsidRPr="003A727B" w:rsidRDefault="008C64AA" w:rsidP="008C64AA">
            <w:pPr>
              <w:pStyle w:val="ConsPlusNormal"/>
              <w:ind w:firstLine="10"/>
              <w:rPr>
                <w:sz w:val="24"/>
              </w:rPr>
            </w:pPr>
            <w:r w:rsidRPr="00C7515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проект «Оказание </w:t>
            </w:r>
            <w:r w:rsidRPr="00C751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консультационных услуг субъектам малого и среднего предпринимательства»</w:t>
            </w:r>
          </w:p>
        </w:tc>
        <w:tc>
          <w:tcPr>
            <w:tcW w:w="992" w:type="dxa"/>
            <w:shd w:val="clear" w:color="auto" w:fill="auto"/>
          </w:tcPr>
          <w:p w:rsidR="008C64AA" w:rsidRPr="00B43E2F" w:rsidRDefault="008C64AA" w:rsidP="008C64A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  <w:shd w:val="clear" w:color="auto" w:fill="auto"/>
          </w:tcPr>
          <w:p w:rsidR="008C64AA" w:rsidRPr="00B43E2F" w:rsidRDefault="00B059C1" w:rsidP="00D70807">
            <w:pPr>
              <w:pStyle w:val="ConsPlusNormal"/>
              <w:ind w:left="-269" w:firstLine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483,</w:t>
            </w:r>
            <w:r w:rsidR="00D708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" w:type="dxa"/>
            <w:shd w:val="clear" w:color="auto" w:fill="auto"/>
          </w:tcPr>
          <w:p w:rsidR="008C64AA" w:rsidRPr="00B43E2F" w:rsidRDefault="008C64AA" w:rsidP="008C64AA">
            <w:pPr>
              <w:pStyle w:val="ConsPlusNormal"/>
              <w:ind w:left="-269" w:firstLine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C64AA" w:rsidRPr="00B43E2F" w:rsidRDefault="008C64AA" w:rsidP="008C64AA">
            <w:pPr>
              <w:pStyle w:val="ConsPlusNormal"/>
              <w:ind w:left="-269" w:firstLine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C64AA" w:rsidRPr="00B43E2F" w:rsidRDefault="00B059C1" w:rsidP="008D5ECD">
            <w:pPr>
              <w:pStyle w:val="ConsPlusNormal"/>
              <w:ind w:left="-269" w:firstLine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483,</w:t>
            </w:r>
            <w:r w:rsidR="008D5E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8C64AA" w:rsidRPr="00B43E2F" w:rsidRDefault="008C64AA" w:rsidP="008C64AA">
            <w:pPr>
              <w:pStyle w:val="ConsPlusNormal"/>
              <w:ind w:left="-269" w:firstLine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8C64AA" w:rsidRPr="00B43E2F" w:rsidRDefault="008C64AA" w:rsidP="008C64AA">
            <w:pPr>
              <w:pStyle w:val="ConsPlusNormal"/>
              <w:ind w:left="-269" w:firstLine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05" w:type="dxa"/>
            <w:vMerge w:val="restart"/>
            <w:shd w:val="clear" w:color="auto" w:fill="auto"/>
          </w:tcPr>
          <w:p w:rsidR="008C64AA" w:rsidRPr="00C7515F" w:rsidRDefault="008C64AA" w:rsidP="008C64AA">
            <w:pPr>
              <w:ind w:left="-89" w:right="-113"/>
              <w:rPr>
                <w:sz w:val="24"/>
                <w:szCs w:val="24"/>
              </w:rPr>
            </w:pPr>
            <w:r w:rsidRPr="00C7515F">
              <w:rPr>
                <w:sz w:val="24"/>
                <w:szCs w:val="24"/>
              </w:rPr>
              <w:t xml:space="preserve">Количество консультационных услуг в области </w:t>
            </w:r>
            <w:r w:rsidRPr="00C7515F">
              <w:rPr>
                <w:sz w:val="24"/>
                <w:szCs w:val="24"/>
              </w:rPr>
              <w:lastRenderedPageBreak/>
              <w:t>предпринимательства, оказанных субъектам малого и среднего</w:t>
            </w:r>
          </w:p>
          <w:p w:rsidR="008C64AA" w:rsidRPr="00C7515F" w:rsidRDefault="008C64AA" w:rsidP="008C64AA">
            <w:pPr>
              <w:ind w:left="-89" w:right="-113"/>
              <w:rPr>
                <w:sz w:val="24"/>
                <w:szCs w:val="24"/>
              </w:rPr>
            </w:pPr>
            <w:r w:rsidRPr="00C7515F">
              <w:rPr>
                <w:sz w:val="24"/>
                <w:szCs w:val="24"/>
              </w:rPr>
              <w:t>предпринимательства:</w:t>
            </w:r>
          </w:p>
          <w:p w:rsidR="008C64AA" w:rsidRPr="00C7515F" w:rsidRDefault="008C64AA" w:rsidP="008C64AA">
            <w:pPr>
              <w:ind w:left="-89" w:right="-113"/>
              <w:rPr>
                <w:sz w:val="24"/>
                <w:szCs w:val="24"/>
              </w:rPr>
            </w:pPr>
            <w:r w:rsidRPr="00C7515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25</w:t>
            </w:r>
            <w:r w:rsidRPr="00C7515F">
              <w:rPr>
                <w:sz w:val="24"/>
                <w:szCs w:val="24"/>
              </w:rPr>
              <w:t xml:space="preserve">г. </w:t>
            </w:r>
            <w:r w:rsidRPr="00CA782C">
              <w:rPr>
                <w:sz w:val="24"/>
                <w:szCs w:val="24"/>
              </w:rPr>
              <w:t>– не менее 415 ед.;</w:t>
            </w:r>
          </w:p>
          <w:p w:rsidR="008C64AA" w:rsidRPr="00C7515F" w:rsidRDefault="008C64AA" w:rsidP="008C64AA">
            <w:pPr>
              <w:ind w:left="-89" w:right="-113"/>
              <w:rPr>
                <w:sz w:val="24"/>
                <w:szCs w:val="24"/>
              </w:rPr>
            </w:pPr>
            <w:r w:rsidRPr="00C7515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C7515F">
              <w:rPr>
                <w:sz w:val="24"/>
                <w:szCs w:val="24"/>
              </w:rPr>
              <w:t xml:space="preserve">г. – не менее </w:t>
            </w:r>
            <w:r>
              <w:rPr>
                <w:sz w:val="24"/>
                <w:szCs w:val="24"/>
              </w:rPr>
              <w:t>415</w:t>
            </w:r>
            <w:r w:rsidRPr="00C7515F">
              <w:rPr>
                <w:sz w:val="24"/>
                <w:szCs w:val="24"/>
              </w:rPr>
              <w:t xml:space="preserve"> ед.;</w:t>
            </w:r>
          </w:p>
          <w:p w:rsidR="008C64AA" w:rsidRPr="00C7515F" w:rsidRDefault="008C64AA" w:rsidP="008C64AA">
            <w:pPr>
              <w:ind w:left="-89" w:right="-113"/>
              <w:rPr>
                <w:sz w:val="24"/>
                <w:szCs w:val="24"/>
              </w:rPr>
            </w:pPr>
            <w:r w:rsidRPr="00C7515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C7515F">
              <w:rPr>
                <w:sz w:val="24"/>
                <w:szCs w:val="24"/>
              </w:rPr>
              <w:t xml:space="preserve">г. – не менее </w:t>
            </w:r>
            <w:r>
              <w:rPr>
                <w:sz w:val="24"/>
                <w:szCs w:val="24"/>
              </w:rPr>
              <w:t>415</w:t>
            </w:r>
            <w:r w:rsidRPr="00C7515F">
              <w:rPr>
                <w:sz w:val="24"/>
                <w:szCs w:val="24"/>
              </w:rPr>
              <w:t xml:space="preserve"> ед.;</w:t>
            </w:r>
          </w:p>
          <w:p w:rsidR="008C64AA" w:rsidRPr="00C7515F" w:rsidRDefault="008C64AA" w:rsidP="008C64AA">
            <w:pPr>
              <w:ind w:left="-89" w:right="-113"/>
              <w:rPr>
                <w:sz w:val="24"/>
                <w:szCs w:val="24"/>
              </w:rPr>
            </w:pPr>
            <w:r w:rsidRPr="00C7515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  <w:r w:rsidRPr="00C7515F">
              <w:rPr>
                <w:sz w:val="24"/>
                <w:szCs w:val="24"/>
              </w:rPr>
              <w:t xml:space="preserve">г. – не менее </w:t>
            </w:r>
            <w:r>
              <w:rPr>
                <w:sz w:val="24"/>
                <w:szCs w:val="24"/>
              </w:rPr>
              <w:t>415</w:t>
            </w:r>
            <w:r w:rsidRPr="00C7515F">
              <w:rPr>
                <w:sz w:val="24"/>
                <w:szCs w:val="24"/>
              </w:rPr>
              <w:t xml:space="preserve"> ед.;</w:t>
            </w:r>
          </w:p>
          <w:p w:rsidR="008C64AA" w:rsidRPr="00C7515F" w:rsidRDefault="008C64AA" w:rsidP="008C64AA">
            <w:pPr>
              <w:ind w:left="-89" w:right="-113"/>
              <w:rPr>
                <w:sz w:val="24"/>
                <w:szCs w:val="24"/>
              </w:rPr>
            </w:pPr>
            <w:r w:rsidRPr="00C7515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9</w:t>
            </w:r>
            <w:r w:rsidRPr="00C7515F">
              <w:rPr>
                <w:sz w:val="24"/>
                <w:szCs w:val="24"/>
              </w:rPr>
              <w:t xml:space="preserve">г. – не менее </w:t>
            </w:r>
            <w:r>
              <w:rPr>
                <w:sz w:val="24"/>
                <w:szCs w:val="24"/>
              </w:rPr>
              <w:t>415</w:t>
            </w:r>
            <w:r w:rsidRPr="00C7515F">
              <w:rPr>
                <w:sz w:val="24"/>
                <w:szCs w:val="24"/>
              </w:rPr>
              <w:t xml:space="preserve"> ед.</w:t>
            </w:r>
            <w:r w:rsidR="005E0DA7">
              <w:rPr>
                <w:sz w:val="24"/>
                <w:szCs w:val="24"/>
              </w:rPr>
              <w:t>;</w:t>
            </w:r>
          </w:p>
          <w:p w:rsidR="008C64AA" w:rsidRPr="00C7515F" w:rsidRDefault="008C64AA" w:rsidP="008C64AA">
            <w:pPr>
              <w:ind w:left="-89" w:right="-113"/>
              <w:rPr>
                <w:sz w:val="24"/>
                <w:szCs w:val="24"/>
              </w:rPr>
            </w:pPr>
            <w:r w:rsidRPr="00C7515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30</w:t>
            </w:r>
            <w:r w:rsidRPr="00C7515F">
              <w:rPr>
                <w:sz w:val="24"/>
                <w:szCs w:val="24"/>
              </w:rPr>
              <w:t xml:space="preserve">г. – не менее </w:t>
            </w:r>
            <w:r>
              <w:rPr>
                <w:sz w:val="24"/>
                <w:szCs w:val="24"/>
              </w:rPr>
              <w:t>415</w:t>
            </w:r>
            <w:r w:rsidRPr="00C7515F">
              <w:rPr>
                <w:sz w:val="24"/>
                <w:szCs w:val="24"/>
              </w:rPr>
              <w:t xml:space="preserve"> ед. 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AB3411" w:rsidRDefault="008C64AA" w:rsidP="008C64AA">
            <w:pPr>
              <w:rPr>
                <w:sz w:val="24"/>
                <w:szCs w:val="24"/>
              </w:rPr>
            </w:pPr>
            <w:r w:rsidRPr="00C7515F">
              <w:rPr>
                <w:sz w:val="24"/>
                <w:szCs w:val="24"/>
              </w:rPr>
              <w:lastRenderedPageBreak/>
              <w:t xml:space="preserve">Администрация муниципального образования Тимашевский район Исполнитель: </w:t>
            </w:r>
          </w:p>
          <w:p w:rsidR="00AB3411" w:rsidRDefault="00AB3411" w:rsidP="008C64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экономик </w:t>
            </w:r>
            <w:r w:rsidRPr="00C97F98">
              <w:rPr>
                <w:sz w:val="24"/>
                <w:szCs w:val="24"/>
              </w:rPr>
              <w:t>и прогнозирования</w:t>
            </w:r>
            <w:r>
              <w:rPr>
                <w:sz w:val="24"/>
                <w:szCs w:val="24"/>
              </w:rPr>
              <w:t>;</w:t>
            </w:r>
          </w:p>
          <w:p w:rsidR="008C64AA" w:rsidRPr="00C7515F" w:rsidRDefault="008C64AA" w:rsidP="008C64AA">
            <w:pPr>
              <w:rPr>
                <w:sz w:val="24"/>
                <w:szCs w:val="24"/>
              </w:rPr>
            </w:pPr>
            <w:r w:rsidRPr="00C7515F">
              <w:rPr>
                <w:sz w:val="24"/>
                <w:szCs w:val="24"/>
              </w:rPr>
              <w:t>поставщик (подрядчик),определенный по завершению конкурсных процедур</w:t>
            </w:r>
          </w:p>
        </w:tc>
      </w:tr>
      <w:tr w:rsidR="008C64AA" w:rsidRPr="00B43E2F" w:rsidTr="004E755F">
        <w:tc>
          <w:tcPr>
            <w:tcW w:w="851" w:type="dxa"/>
            <w:vMerge/>
            <w:shd w:val="clear" w:color="auto" w:fill="auto"/>
          </w:tcPr>
          <w:p w:rsidR="008C64AA" w:rsidRPr="00B43E2F" w:rsidRDefault="008C64AA" w:rsidP="008C64A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8C64AA" w:rsidRPr="00B43E2F" w:rsidRDefault="008C64AA" w:rsidP="008C64A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C64AA" w:rsidRDefault="008C64AA" w:rsidP="008C64A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4F3BA5" w:rsidRPr="00B43E2F" w:rsidRDefault="004F3BA5" w:rsidP="008C64A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C64AA" w:rsidRPr="00B43E2F" w:rsidRDefault="008C64AA" w:rsidP="008C64AA">
            <w:pPr>
              <w:pStyle w:val="ConsPlusNormal"/>
              <w:ind w:left="-269" w:firstLine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697" w:type="dxa"/>
            <w:shd w:val="clear" w:color="auto" w:fill="auto"/>
          </w:tcPr>
          <w:p w:rsidR="008C64AA" w:rsidRPr="00B43E2F" w:rsidRDefault="008C64AA" w:rsidP="008C64AA">
            <w:pPr>
              <w:pStyle w:val="ConsPlusNormal"/>
              <w:ind w:left="-269" w:firstLine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C64AA" w:rsidRPr="00B43E2F" w:rsidRDefault="008C64AA" w:rsidP="008C64AA">
            <w:pPr>
              <w:pStyle w:val="ConsPlusNormal"/>
              <w:ind w:left="-269" w:firstLine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C64AA" w:rsidRPr="00B43E2F" w:rsidRDefault="008C64AA" w:rsidP="008C64AA">
            <w:pPr>
              <w:pStyle w:val="ConsPlusNormal"/>
              <w:ind w:left="-269" w:firstLine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1" w:type="dxa"/>
            <w:shd w:val="clear" w:color="auto" w:fill="auto"/>
          </w:tcPr>
          <w:p w:rsidR="008C64AA" w:rsidRPr="00B43E2F" w:rsidRDefault="008C64AA" w:rsidP="008C64AA">
            <w:pPr>
              <w:pStyle w:val="ConsPlusNormal"/>
              <w:ind w:left="-269" w:firstLine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8C64AA" w:rsidRPr="00B43E2F" w:rsidRDefault="008C64AA" w:rsidP="008C64AA">
            <w:pPr>
              <w:pStyle w:val="ConsPlusNormal"/>
              <w:ind w:left="-269" w:firstLine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shd w:val="clear" w:color="auto" w:fill="auto"/>
          </w:tcPr>
          <w:p w:rsidR="008C64AA" w:rsidRPr="00B43E2F" w:rsidRDefault="008C64AA" w:rsidP="008C64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C64AA" w:rsidRPr="00B43E2F" w:rsidRDefault="008C64AA" w:rsidP="008C64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EE7" w:rsidRPr="00B43E2F" w:rsidTr="004E755F">
        <w:tc>
          <w:tcPr>
            <w:tcW w:w="851" w:type="dxa"/>
            <w:vMerge/>
            <w:shd w:val="clear" w:color="auto" w:fill="auto"/>
          </w:tcPr>
          <w:p w:rsidR="009A1EE7" w:rsidRPr="00B43E2F" w:rsidRDefault="009A1EE7" w:rsidP="009A1EE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A1EE7" w:rsidRPr="00B43E2F" w:rsidRDefault="009A1EE7" w:rsidP="009A1EE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A1EE7" w:rsidRPr="00B43E2F" w:rsidRDefault="009A1EE7" w:rsidP="008C64A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C64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  <w:shd w:val="clear" w:color="auto" w:fill="auto"/>
          </w:tcPr>
          <w:p w:rsidR="009A1EE7" w:rsidRPr="00B43E2F" w:rsidRDefault="009A1EE7" w:rsidP="00A16388">
            <w:pPr>
              <w:pStyle w:val="ConsPlusNormal"/>
              <w:ind w:left="-269" w:firstLine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697" w:type="dxa"/>
            <w:shd w:val="clear" w:color="auto" w:fill="auto"/>
          </w:tcPr>
          <w:p w:rsidR="009A1EE7" w:rsidRPr="00B43E2F" w:rsidRDefault="009A1EE7" w:rsidP="00A16388">
            <w:pPr>
              <w:pStyle w:val="ConsPlusNormal"/>
              <w:ind w:left="-269" w:firstLine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A1EE7" w:rsidRPr="00B43E2F" w:rsidRDefault="009A1EE7" w:rsidP="00A16388">
            <w:pPr>
              <w:pStyle w:val="ConsPlusNormal"/>
              <w:ind w:left="-269" w:firstLine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9A1EE7" w:rsidRPr="00B43E2F" w:rsidRDefault="009A1EE7" w:rsidP="00A16388">
            <w:pPr>
              <w:pStyle w:val="ConsPlusNormal"/>
              <w:ind w:left="-269" w:firstLine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1" w:type="dxa"/>
            <w:shd w:val="clear" w:color="auto" w:fill="auto"/>
          </w:tcPr>
          <w:p w:rsidR="009A1EE7" w:rsidRPr="00B43E2F" w:rsidRDefault="009A1EE7" w:rsidP="00A16388">
            <w:pPr>
              <w:pStyle w:val="ConsPlusNormal"/>
              <w:ind w:left="-269" w:firstLine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9A1EE7" w:rsidRPr="00B43E2F" w:rsidRDefault="009A1EE7" w:rsidP="00A16388">
            <w:pPr>
              <w:pStyle w:val="ConsPlusNormal"/>
              <w:ind w:left="-269" w:firstLine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shd w:val="clear" w:color="auto" w:fill="auto"/>
          </w:tcPr>
          <w:p w:rsidR="009A1EE7" w:rsidRPr="00B43E2F" w:rsidRDefault="009A1EE7" w:rsidP="009A1E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A1EE7" w:rsidRPr="00B43E2F" w:rsidRDefault="009A1EE7" w:rsidP="009A1E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4AA" w:rsidRPr="00B43E2F" w:rsidTr="004E755F">
        <w:tc>
          <w:tcPr>
            <w:tcW w:w="851" w:type="dxa"/>
            <w:vMerge/>
            <w:shd w:val="clear" w:color="auto" w:fill="auto"/>
          </w:tcPr>
          <w:p w:rsidR="008C64AA" w:rsidRPr="00B43E2F" w:rsidRDefault="008C64AA" w:rsidP="008C64A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64AA" w:rsidRPr="00B43E2F" w:rsidRDefault="008C64AA" w:rsidP="008C64A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C64AA" w:rsidRPr="00B43E2F" w:rsidRDefault="008C64AA" w:rsidP="008C64AA">
            <w:pPr>
              <w:pStyle w:val="ConsPlusNormal"/>
              <w:ind w:right="-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64AA" w:rsidRPr="00B43E2F" w:rsidRDefault="008C64AA" w:rsidP="008C64AA">
            <w:pPr>
              <w:pStyle w:val="ConsPlusNormal"/>
              <w:ind w:right="-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3" w:type="dxa"/>
            <w:shd w:val="clear" w:color="auto" w:fill="auto"/>
          </w:tcPr>
          <w:p w:rsidR="008C64AA" w:rsidRPr="00B43E2F" w:rsidRDefault="008C64AA" w:rsidP="008C64AA">
            <w:pPr>
              <w:pStyle w:val="ConsPlusNormal"/>
              <w:ind w:left="-269" w:firstLine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697" w:type="dxa"/>
            <w:shd w:val="clear" w:color="auto" w:fill="auto"/>
          </w:tcPr>
          <w:p w:rsidR="008C64AA" w:rsidRPr="00B43E2F" w:rsidRDefault="008C64AA" w:rsidP="008C64AA">
            <w:pPr>
              <w:pStyle w:val="ConsPlusNormal"/>
              <w:ind w:left="-269" w:firstLine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C64AA" w:rsidRPr="00B43E2F" w:rsidRDefault="008C64AA" w:rsidP="008C64AA">
            <w:pPr>
              <w:pStyle w:val="ConsPlusNormal"/>
              <w:ind w:left="-269" w:firstLine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C64AA" w:rsidRPr="00B43E2F" w:rsidRDefault="008C64AA" w:rsidP="008C64AA">
            <w:pPr>
              <w:pStyle w:val="ConsPlusNormal"/>
              <w:ind w:left="-269" w:firstLine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1" w:type="dxa"/>
            <w:shd w:val="clear" w:color="auto" w:fill="auto"/>
          </w:tcPr>
          <w:p w:rsidR="008C64AA" w:rsidRPr="00B43E2F" w:rsidRDefault="008C64AA" w:rsidP="008C64AA">
            <w:pPr>
              <w:pStyle w:val="ConsPlusNormal"/>
              <w:ind w:left="-269" w:firstLine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8C64AA" w:rsidRPr="00B43E2F" w:rsidRDefault="008C64AA" w:rsidP="008C64AA">
            <w:pPr>
              <w:pStyle w:val="ConsPlusNormal"/>
              <w:ind w:left="-269" w:firstLine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shd w:val="clear" w:color="auto" w:fill="auto"/>
          </w:tcPr>
          <w:p w:rsidR="008C64AA" w:rsidRPr="00B43E2F" w:rsidRDefault="008C64AA" w:rsidP="008C64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C64AA" w:rsidRPr="00B43E2F" w:rsidRDefault="008C64AA" w:rsidP="008C64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4AA" w:rsidRPr="00B43E2F" w:rsidTr="004E755F">
        <w:tc>
          <w:tcPr>
            <w:tcW w:w="851" w:type="dxa"/>
            <w:vMerge/>
            <w:shd w:val="clear" w:color="auto" w:fill="auto"/>
          </w:tcPr>
          <w:p w:rsidR="008C64AA" w:rsidRPr="00B43E2F" w:rsidRDefault="008C64AA" w:rsidP="008C64A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64AA" w:rsidRPr="00B43E2F" w:rsidRDefault="008C64AA" w:rsidP="008C64A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C64AA" w:rsidRPr="00B43E2F" w:rsidRDefault="008C64AA" w:rsidP="008C64A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  <w:shd w:val="clear" w:color="auto" w:fill="auto"/>
          </w:tcPr>
          <w:p w:rsidR="008C64AA" w:rsidRPr="00B43E2F" w:rsidRDefault="008C64AA" w:rsidP="008C64AA">
            <w:pPr>
              <w:pStyle w:val="ConsPlusNormal"/>
              <w:ind w:left="-269" w:firstLine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697" w:type="dxa"/>
            <w:shd w:val="clear" w:color="auto" w:fill="auto"/>
          </w:tcPr>
          <w:p w:rsidR="008C64AA" w:rsidRPr="00B43E2F" w:rsidRDefault="008C64AA" w:rsidP="008C64AA">
            <w:pPr>
              <w:pStyle w:val="ConsPlusNormal"/>
              <w:ind w:left="-269" w:firstLine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C64AA" w:rsidRPr="00B43E2F" w:rsidRDefault="008C64AA" w:rsidP="008C64AA">
            <w:pPr>
              <w:pStyle w:val="ConsPlusNormal"/>
              <w:ind w:left="-269" w:firstLine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C64AA" w:rsidRPr="00B43E2F" w:rsidRDefault="008C64AA" w:rsidP="008C64AA">
            <w:pPr>
              <w:pStyle w:val="ConsPlusNormal"/>
              <w:ind w:left="-269" w:firstLine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1" w:type="dxa"/>
            <w:shd w:val="clear" w:color="auto" w:fill="auto"/>
          </w:tcPr>
          <w:p w:rsidR="008C64AA" w:rsidRPr="00B43E2F" w:rsidRDefault="008C64AA" w:rsidP="008C64AA">
            <w:pPr>
              <w:pStyle w:val="ConsPlusNormal"/>
              <w:ind w:left="-269" w:firstLine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8C64AA" w:rsidRPr="00B43E2F" w:rsidRDefault="008C64AA" w:rsidP="008C64AA">
            <w:pPr>
              <w:pStyle w:val="ConsPlusNormal"/>
              <w:ind w:left="-269" w:firstLine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shd w:val="clear" w:color="auto" w:fill="auto"/>
          </w:tcPr>
          <w:p w:rsidR="008C64AA" w:rsidRPr="00B43E2F" w:rsidRDefault="008C64AA" w:rsidP="008C64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C64AA" w:rsidRPr="00B43E2F" w:rsidRDefault="008C64AA" w:rsidP="008C64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4AA" w:rsidRPr="00B43E2F" w:rsidTr="004E755F">
        <w:tc>
          <w:tcPr>
            <w:tcW w:w="851" w:type="dxa"/>
            <w:vMerge/>
            <w:shd w:val="clear" w:color="auto" w:fill="auto"/>
          </w:tcPr>
          <w:p w:rsidR="008C64AA" w:rsidRPr="00B43E2F" w:rsidRDefault="008C64AA" w:rsidP="008C64A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64AA" w:rsidRPr="00B43E2F" w:rsidRDefault="008C64AA" w:rsidP="008C64A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C64AA" w:rsidRPr="00B43E2F" w:rsidRDefault="008C64AA" w:rsidP="008C64A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  <w:shd w:val="clear" w:color="auto" w:fill="auto"/>
          </w:tcPr>
          <w:p w:rsidR="008C64AA" w:rsidRPr="00B43E2F" w:rsidRDefault="008C64AA" w:rsidP="008C64AA">
            <w:pPr>
              <w:pStyle w:val="ConsPlusNormal"/>
              <w:ind w:left="-269" w:firstLine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697" w:type="dxa"/>
            <w:shd w:val="clear" w:color="auto" w:fill="auto"/>
          </w:tcPr>
          <w:p w:rsidR="008C64AA" w:rsidRPr="00B43E2F" w:rsidRDefault="008C64AA" w:rsidP="008C64AA">
            <w:pPr>
              <w:pStyle w:val="ConsPlusNormal"/>
              <w:ind w:left="-269" w:firstLine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C64AA" w:rsidRPr="00B43E2F" w:rsidRDefault="008C64AA" w:rsidP="008C64AA">
            <w:pPr>
              <w:pStyle w:val="ConsPlusNormal"/>
              <w:ind w:left="-269" w:firstLine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C64AA" w:rsidRPr="00B43E2F" w:rsidRDefault="008C64AA" w:rsidP="008C64AA">
            <w:pPr>
              <w:pStyle w:val="ConsPlusNormal"/>
              <w:ind w:left="-269" w:firstLine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1" w:type="dxa"/>
            <w:shd w:val="clear" w:color="auto" w:fill="auto"/>
          </w:tcPr>
          <w:p w:rsidR="008C64AA" w:rsidRPr="00B43E2F" w:rsidRDefault="008C64AA" w:rsidP="008C64AA">
            <w:pPr>
              <w:pStyle w:val="ConsPlusNormal"/>
              <w:ind w:left="-269" w:firstLine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8C64AA" w:rsidRPr="00B43E2F" w:rsidRDefault="008C64AA" w:rsidP="008C64AA">
            <w:pPr>
              <w:pStyle w:val="ConsPlusNormal"/>
              <w:ind w:left="-269" w:firstLine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shd w:val="clear" w:color="auto" w:fill="auto"/>
          </w:tcPr>
          <w:p w:rsidR="008C64AA" w:rsidRPr="00B43E2F" w:rsidRDefault="008C64AA" w:rsidP="008C64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C64AA" w:rsidRPr="00B43E2F" w:rsidRDefault="008C64AA" w:rsidP="008C64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15F" w:rsidRPr="00B43E2F" w:rsidTr="004E755F">
        <w:tc>
          <w:tcPr>
            <w:tcW w:w="851" w:type="dxa"/>
            <w:vMerge/>
            <w:shd w:val="clear" w:color="auto" w:fill="auto"/>
          </w:tcPr>
          <w:p w:rsidR="00C7515F" w:rsidRPr="00B43E2F" w:rsidRDefault="00C7515F" w:rsidP="00C7515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7515F" w:rsidRPr="00B43E2F" w:rsidRDefault="00C7515F" w:rsidP="00C7515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7515F" w:rsidRPr="00B43E2F" w:rsidRDefault="00B73C62" w:rsidP="00C7515F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7515F" w:rsidRPr="00B43E2F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  <w:p w:rsidR="00C7515F" w:rsidRPr="00B43E2F" w:rsidRDefault="00C7515F" w:rsidP="00C7515F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7515F" w:rsidRPr="00B43E2F" w:rsidRDefault="005F2AAE" w:rsidP="00D70807">
            <w:pPr>
              <w:ind w:left="-269" w:firstLine="2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2983,</w:t>
            </w:r>
            <w:r w:rsidR="00D70807">
              <w:rPr>
                <w:sz w:val="24"/>
                <w:szCs w:val="24"/>
              </w:rPr>
              <w:t>1</w:t>
            </w:r>
          </w:p>
        </w:tc>
        <w:tc>
          <w:tcPr>
            <w:tcW w:w="697" w:type="dxa"/>
            <w:shd w:val="clear" w:color="auto" w:fill="auto"/>
          </w:tcPr>
          <w:p w:rsidR="00C7515F" w:rsidRPr="00B43E2F" w:rsidRDefault="00C7515F" w:rsidP="00A16388">
            <w:pPr>
              <w:pStyle w:val="ConsPlusNormal"/>
              <w:ind w:left="-269" w:firstLine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7515F" w:rsidRPr="00B43E2F" w:rsidRDefault="00C7515F" w:rsidP="00A16388">
            <w:pPr>
              <w:pStyle w:val="ConsPlusNormal"/>
              <w:ind w:left="-269" w:firstLine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7515F" w:rsidRPr="00B43E2F" w:rsidRDefault="005F2AAE" w:rsidP="00D70807">
            <w:pPr>
              <w:pStyle w:val="ConsPlusNormal"/>
              <w:ind w:left="-269" w:firstLine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2983,</w:t>
            </w:r>
            <w:r w:rsidR="00D708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C7515F" w:rsidRPr="00B43E2F" w:rsidRDefault="00C7515F" w:rsidP="00A16388">
            <w:pPr>
              <w:pStyle w:val="ConsPlusNormal"/>
              <w:ind w:left="-269" w:firstLine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C7515F" w:rsidRPr="00B43E2F" w:rsidRDefault="00C7515F" w:rsidP="00A16388">
            <w:pPr>
              <w:pStyle w:val="ConsPlusNormal"/>
              <w:ind w:left="-269" w:firstLine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shd w:val="clear" w:color="auto" w:fill="auto"/>
          </w:tcPr>
          <w:p w:rsidR="00C7515F" w:rsidRPr="00B43E2F" w:rsidRDefault="00C7515F" w:rsidP="00C751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7515F" w:rsidRPr="00B43E2F" w:rsidRDefault="00C7515F" w:rsidP="00C751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BA5" w:rsidRPr="00B43E2F" w:rsidTr="004E755F">
        <w:tc>
          <w:tcPr>
            <w:tcW w:w="851" w:type="dxa"/>
            <w:vMerge w:val="restart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left="-851" w:right="-93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F3BA5" w:rsidRPr="002755E4" w:rsidRDefault="004F3BA5" w:rsidP="004F3BA5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755E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мультимедийных продуктов, создание радио и телепередач, публикаций в прессе, информационных </w:t>
            </w:r>
          </w:p>
          <w:p w:rsidR="004F3BA5" w:rsidRPr="00B43E2F" w:rsidRDefault="004F3BA5" w:rsidP="004F3BA5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755E4">
              <w:rPr>
                <w:rFonts w:ascii="Times New Roman" w:hAnsi="Times New Roman" w:cs="Times New Roman"/>
                <w:sz w:val="24"/>
                <w:szCs w:val="24"/>
              </w:rPr>
              <w:t>материалов, распространение специализированной литературы по вопросам развития предприятий малого и среднего бизнеса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 w:val="restart"/>
            <w:shd w:val="clear" w:color="auto" w:fill="auto"/>
          </w:tcPr>
          <w:p w:rsidR="004F3BA5" w:rsidRPr="002755E4" w:rsidRDefault="004F3BA5" w:rsidP="004F3BA5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755E4">
              <w:rPr>
                <w:rFonts w:ascii="Times New Roman" w:hAnsi="Times New Roman" w:cs="Times New Roman"/>
                <w:sz w:val="24"/>
                <w:szCs w:val="24"/>
              </w:rPr>
              <w:t>Количество публикаций в СМИ по вопросам развития малого и среднего предпринимательства – не менее 10 шт. ежегодно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F3BA5" w:rsidRDefault="004F3BA5" w:rsidP="004F3BA5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755E4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Тимашевский район</w:t>
            </w:r>
          </w:p>
          <w:p w:rsidR="0018218A" w:rsidRDefault="004F3BA5" w:rsidP="004F3BA5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015D"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  <w:p w:rsidR="004F3BA5" w:rsidRPr="0050015D" w:rsidRDefault="004F3BA5" w:rsidP="004F3BA5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015D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4F3BA5" w:rsidRDefault="004F3BA5" w:rsidP="004F3BA5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015D">
              <w:rPr>
                <w:rFonts w:ascii="Times New Roman" w:hAnsi="Times New Roman" w:cs="Times New Roman"/>
                <w:sz w:val="24"/>
                <w:szCs w:val="24"/>
              </w:rPr>
              <w:t>экономики</w:t>
            </w:r>
            <w:r w:rsidR="00C97F98" w:rsidRPr="00C97F98">
              <w:rPr>
                <w:rFonts w:ascii="Times New Roman" w:hAnsi="Times New Roman" w:cs="Times New Roman"/>
                <w:sz w:val="24"/>
                <w:szCs w:val="24"/>
              </w:rPr>
              <w:t xml:space="preserve"> и прогнозирования</w:t>
            </w:r>
            <w:r w:rsidR="0018218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8218A" w:rsidRPr="002755E4" w:rsidRDefault="0018218A" w:rsidP="004F3BA5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работе со СМИ</w:t>
            </w:r>
          </w:p>
        </w:tc>
      </w:tr>
      <w:tr w:rsidR="004F3BA5" w:rsidRPr="00B43E2F" w:rsidTr="004E755F">
        <w:tc>
          <w:tcPr>
            <w:tcW w:w="851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left="-851" w:right="-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</w:tr>
      <w:tr w:rsidR="004F3BA5" w:rsidRPr="00B43E2F" w:rsidTr="004E755F">
        <w:tc>
          <w:tcPr>
            <w:tcW w:w="851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left="-851" w:right="-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</w:tr>
      <w:tr w:rsidR="004F3BA5" w:rsidRPr="00B43E2F" w:rsidTr="004E755F">
        <w:tc>
          <w:tcPr>
            <w:tcW w:w="851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left="-851" w:right="-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right="-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3BA5" w:rsidRPr="00B43E2F" w:rsidRDefault="004F3BA5" w:rsidP="004F3BA5">
            <w:pPr>
              <w:pStyle w:val="ConsPlusNormal"/>
              <w:ind w:right="-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3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</w:tr>
      <w:tr w:rsidR="004F3BA5" w:rsidRPr="00B43E2F" w:rsidTr="004E755F">
        <w:tc>
          <w:tcPr>
            <w:tcW w:w="851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left="-851" w:right="-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</w:tr>
      <w:tr w:rsidR="004F3BA5" w:rsidRPr="00B43E2F" w:rsidTr="004E755F">
        <w:tc>
          <w:tcPr>
            <w:tcW w:w="851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left="-851" w:right="-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</w:tr>
      <w:tr w:rsidR="00A848B2" w:rsidRPr="00B43E2F" w:rsidTr="004E755F">
        <w:tc>
          <w:tcPr>
            <w:tcW w:w="851" w:type="dxa"/>
            <w:vMerge/>
            <w:shd w:val="clear" w:color="auto" w:fill="auto"/>
          </w:tcPr>
          <w:p w:rsidR="00A848B2" w:rsidRPr="00B43E2F" w:rsidRDefault="00A848B2" w:rsidP="00A848B2">
            <w:pPr>
              <w:pStyle w:val="ConsPlusNormal"/>
              <w:ind w:left="-851" w:right="-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848B2" w:rsidRPr="00B43E2F" w:rsidRDefault="00A848B2" w:rsidP="00A848B2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848B2" w:rsidRPr="00B43E2F" w:rsidRDefault="00B73C62" w:rsidP="00A848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848B2" w:rsidRPr="00B43E2F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</w:tc>
        <w:tc>
          <w:tcPr>
            <w:tcW w:w="993" w:type="dxa"/>
            <w:shd w:val="clear" w:color="auto" w:fill="auto"/>
          </w:tcPr>
          <w:p w:rsidR="00A848B2" w:rsidRPr="00B43E2F" w:rsidRDefault="00A848B2" w:rsidP="00A16388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:rsidR="00A848B2" w:rsidRPr="00B43E2F" w:rsidRDefault="00A848B2" w:rsidP="00A16388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848B2" w:rsidRPr="00B43E2F" w:rsidRDefault="00A848B2" w:rsidP="00A16388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A848B2" w:rsidRPr="00B43E2F" w:rsidRDefault="00A848B2" w:rsidP="00A16388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A848B2" w:rsidRPr="00B43E2F" w:rsidRDefault="00A848B2" w:rsidP="00A16388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A848B2" w:rsidRPr="00B43E2F" w:rsidRDefault="00A848B2" w:rsidP="00A16388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shd w:val="clear" w:color="auto" w:fill="auto"/>
          </w:tcPr>
          <w:p w:rsidR="00A848B2" w:rsidRPr="00B43E2F" w:rsidRDefault="00A848B2" w:rsidP="00A848B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848B2" w:rsidRPr="00B43E2F" w:rsidRDefault="00A848B2" w:rsidP="00A848B2">
            <w:pPr>
              <w:rPr>
                <w:sz w:val="24"/>
                <w:szCs w:val="24"/>
              </w:rPr>
            </w:pPr>
          </w:p>
        </w:tc>
      </w:tr>
      <w:tr w:rsidR="004F3BA5" w:rsidRPr="00B43E2F" w:rsidTr="004E755F">
        <w:trPr>
          <w:trHeight w:val="675"/>
        </w:trPr>
        <w:tc>
          <w:tcPr>
            <w:tcW w:w="851" w:type="dxa"/>
            <w:vMerge w:val="restart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left="-37" w:right="-93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015D"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официального сайта администрации муниципального </w:t>
            </w:r>
            <w:r w:rsidRPr="005001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образования актуальной информацией о развитии малого и среднего предпринимательства, в </w:t>
            </w:r>
            <w:proofErr w:type="spellStart"/>
            <w:r w:rsidRPr="0050015D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0015D">
              <w:rPr>
                <w:rFonts w:ascii="Times New Roman" w:hAnsi="Times New Roman" w:cs="Times New Roman"/>
                <w:sz w:val="24"/>
                <w:szCs w:val="24"/>
              </w:rPr>
              <w:t>. информирование субъектов малого и среднего предпринимательства района  о проведении  семинаров, форумов, выставок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 w:val="restart"/>
            <w:shd w:val="clear" w:color="auto" w:fill="auto"/>
          </w:tcPr>
          <w:p w:rsidR="004F3BA5" w:rsidRPr="0050015D" w:rsidRDefault="004F3BA5" w:rsidP="004F3BA5">
            <w:pPr>
              <w:rPr>
                <w:sz w:val="24"/>
                <w:szCs w:val="24"/>
              </w:rPr>
            </w:pPr>
            <w:r w:rsidRPr="0050015D">
              <w:rPr>
                <w:sz w:val="24"/>
                <w:szCs w:val="24"/>
              </w:rPr>
              <w:t xml:space="preserve">Количество размещенных информационных материалов по вопросам развития малого и </w:t>
            </w:r>
            <w:r w:rsidRPr="0050015D">
              <w:rPr>
                <w:sz w:val="24"/>
                <w:szCs w:val="24"/>
              </w:rPr>
              <w:lastRenderedPageBreak/>
              <w:t>среднего предпринимательства на официальном сайте администрации муниципального образования – не менее</w:t>
            </w:r>
          </w:p>
          <w:p w:rsidR="004F3BA5" w:rsidRPr="00B43E2F" w:rsidRDefault="004F3BA5" w:rsidP="004F3BA5">
            <w:pPr>
              <w:rPr>
                <w:sz w:val="24"/>
                <w:szCs w:val="24"/>
              </w:rPr>
            </w:pPr>
            <w:r w:rsidRPr="0050015D">
              <w:rPr>
                <w:sz w:val="24"/>
                <w:szCs w:val="24"/>
              </w:rPr>
              <w:t>25 шт. ежегодно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F3BA5" w:rsidRPr="0050015D" w:rsidRDefault="004F3BA5" w:rsidP="004F3BA5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01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муниципального образования Тимашевский район</w:t>
            </w:r>
          </w:p>
          <w:p w:rsidR="0018218A" w:rsidRDefault="004F3BA5" w:rsidP="004F3BA5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01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Исполнитель: </w:t>
            </w:r>
          </w:p>
          <w:p w:rsidR="004F3BA5" w:rsidRPr="0050015D" w:rsidRDefault="004F3BA5" w:rsidP="004F3BA5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015D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4F3BA5" w:rsidRDefault="004F3BA5" w:rsidP="004F3BA5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015D">
              <w:rPr>
                <w:rFonts w:ascii="Times New Roman" w:hAnsi="Times New Roman" w:cs="Times New Roman"/>
                <w:sz w:val="24"/>
                <w:szCs w:val="24"/>
              </w:rPr>
              <w:t>экономики</w:t>
            </w:r>
            <w:r w:rsidR="00C97F98" w:rsidRPr="00C97F98">
              <w:rPr>
                <w:rFonts w:ascii="Times New Roman" w:hAnsi="Times New Roman" w:cs="Times New Roman"/>
                <w:sz w:val="24"/>
                <w:szCs w:val="24"/>
              </w:rPr>
              <w:t xml:space="preserve"> и прогнозирования</w:t>
            </w:r>
            <w:r w:rsidR="0018218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8218A" w:rsidRPr="00B43E2F" w:rsidRDefault="0018218A" w:rsidP="004F3BA5">
            <w:pPr>
              <w:pStyle w:val="ConsPlusNormal"/>
              <w:ind w:firstLine="1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работе со СМИ</w:t>
            </w:r>
          </w:p>
        </w:tc>
      </w:tr>
      <w:tr w:rsidR="004F3BA5" w:rsidRPr="00B43E2F" w:rsidTr="004E755F">
        <w:tc>
          <w:tcPr>
            <w:tcW w:w="851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left="-37" w:right="-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9A44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</w:tr>
      <w:tr w:rsidR="004F3BA5" w:rsidRPr="00B43E2F" w:rsidTr="004E755F">
        <w:trPr>
          <w:trHeight w:val="592"/>
        </w:trPr>
        <w:tc>
          <w:tcPr>
            <w:tcW w:w="851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left="-37" w:right="-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697" w:type="dxa"/>
            <w:tcBorders>
              <w:bottom w:val="single" w:sz="4" w:space="0" w:color="auto"/>
            </w:tcBorders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</w:tr>
      <w:tr w:rsidR="004F3BA5" w:rsidRPr="00B43E2F" w:rsidTr="004E755F">
        <w:trPr>
          <w:trHeight w:val="687"/>
        </w:trPr>
        <w:tc>
          <w:tcPr>
            <w:tcW w:w="851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left="-37" w:right="-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F3BA5" w:rsidRPr="00B43E2F" w:rsidRDefault="004F3BA5" w:rsidP="004F3BA5">
            <w:pPr>
              <w:pStyle w:val="ConsPlusNormal"/>
              <w:ind w:right="-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3BA5" w:rsidRPr="00B43E2F" w:rsidRDefault="004F3BA5" w:rsidP="004F3BA5">
            <w:pPr>
              <w:pStyle w:val="ConsPlusNormal"/>
              <w:ind w:right="-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697" w:type="dxa"/>
            <w:tcBorders>
              <w:bottom w:val="single" w:sz="4" w:space="0" w:color="auto"/>
            </w:tcBorders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</w:tr>
      <w:tr w:rsidR="004F3BA5" w:rsidRPr="00B43E2F" w:rsidTr="004E755F">
        <w:trPr>
          <w:trHeight w:val="711"/>
        </w:trPr>
        <w:tc>
          <w:tcPr>
            <w:tcW w:w="851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left="-37" w:right="-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697" w:type="dxa"/>
            <w:tcBorders>
              <w:bottom w:val="single" w:sz="4" w:space="0" w:color="auto"/>
            </w:tcBorders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</w:tr>
      <w:tr w:rsidR="004F3BA5" w:rsidRPr="00B43E2F" w:rsidTr="004E755F">
        <w:trPr>
          <w:trHeight w:val="711"/>
        </w:trPr>
        <w:tc>
          <w:tcPr>
            <w:tcW w:w="851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left="-37" w:right="-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697" w:type="dxa"/>
            <w:tcBorders>
              <w:bottom w:val="single" w:sz="4" w:space="0" w:color="auto"/>
            </w:tcBorders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</w:tr>
      <w:tr w:rsidR="00A848B2" w:rsidRPr="00B43E2F" w:rsidTr="004E755F">
        <w:trPr>
          <w:trHeight w:val="409"/>
        </w:trPr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848B2" w:rsidRPr="00B43E2F" w:rsidRDefault="00A848B2" w:rsidP="00A848B2">
            <w:pPr>
              <w:pStyle w:val="ConsPlusNormal"/>
              <w:ind w:left="-37" w:right="-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848B2" w:rsidRPr="00B43E2F" w:rsidRDefault="00A848B2" w:rsidP="00A848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848B2" w:rsidRPr="00B43E2F" w:rsidRDefault="00B73C62" w:rsidP="00A848B2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848B2" w:rsidRPr="00B43E2F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848B2" w:rsidRPr="00B43E2F" w:rsidRDefault="00A848B2" w:rsidP="00A16388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697" w:type="dxa"/>
            <w:tcBorders>
              <w:bottom w:val="single" w:sz="4" w:space="0" w:color="auto"/>
            </w:tcBorders>
            <w:shd w:val="clear" w:color="auto" w:fill="auto"/>
          </w:tcPr>
          <w:p w:rsidR="00A848B2" w:rsidRPr="00B43E2F" w:rsidRDefault="00A848B2" w:rsidP="00A16388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848B2" w:rsidRPr="00B43E2F" w:rsidRDefault="00A848B2" w:rsidP="00A16388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848B2" w:rsidRPr="00B43E2F" w:rsidRDefault="00A848B2" w:rsidP="00A16388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A848B2" w:rsidRPr="00B43E2F" w:rsidRDefault="00A848B2" w:rsidP="00A16388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A848B2" w:rsidRPr="00B43E2F" w:rsidRDefault="00A848B2" w:rsidP="00A16388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848B2" w:rsidRPr="00B43E2F" w:rsidRDefault="00A848B2" w:rsidP="00A848B2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848B2" w:rsidRPr="00B43E2F" w:rsidRDefault="00A848B2" w:rsidP="00A848B2">
            <w:pPr>
              <w:rPr>
                <w:sz w:val="24"/>
                <w:szCs w:val="24"/>
              </w:rPr>
            </w:pPr>
          </w:p>
        </w:tc>
      </w:tr>
      <w:tr w:rsidR="004F3BA5" w:rsidRPr="00B43E2F" w:rsidTr="004E755F">
        <w:tc>
          <w:tcPr>
            <w:tcW w:w="851" w:type="dxa"/>
            <w:vMerge w:val="restart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left="-37" w:right="-93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2356C">
              <w:rPr>
                <w:rFonts w:ascii="Times New Roman" w:hAnsi="Times New Roman" w:cs="Times New Roman"/>
                <w:sz w:val="24"/>
                <w:szCs w:val="24"/>
              </w:rPr>
              <w:t>Обеспечение работы телефона «горячей линии» по проблемным вопросам деятельности  субъектов малого и среднего предпринимательства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  <w:r w:rsidRPr="00030AE1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осуществляющих сельскохозяйственную деятельность 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 w:val="restart"/>
            <w:shd w:val="clear" w:color="auto" w:fill="auto"/>
          </w:tcPr>
          <w:p w:rsidR="004F3BA5" w:rsidRPr="0092356C" w:rsidRDefault="004F3BA5" w:rsidP="004F3BA5">
            <w:pPr>
              <w:rPr>
                <w:sz w:val="24"/>
                <w:szCs w:val="24"/>
              </w:rPr>
            </w:pPr>
            <w:r w:rsidRPr="0092356C">
              <w:rPr>
                <w:sz w:val="24"/>
                <w:szCs w:val="24"/>
              </w:rPr>
              <w:t>100 % охват консультациями обратившихся субъектов малого и среднего предпринимательства ежегодно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F3BA5" w:rsidRDefault="004F3BA5" w:rsidP="004F3BA5">
            <w:pPr>
              <w:rPr>
                <w:sz w:val="24"/>
                <w:szCs w:val="24"/>
              </w:rPr>
            </w:pPr>
            <w:r w:rsidRPr="0092356C">
              <w:rPr>
                <w:sz w:val="24"/>
                <w:szCs w:val="24"/>
              </w:rPr>
              <w:t>Администрация муниципального образования Тимашевский район</w:t>
            </w:r>
          </w:p>
          <w:p w:rsidR="004F3BA5" w:rsidRDefault="004F3BA5" w:rsidP="004F3BA5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015D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Исполнитель: </w:t>
            </w:r>
          </w:p>
          <w:p w:rsidR="004F3BA5" w:rsidRDefault="004F3BA5" w:rsidP="004F3BA5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Pr="0050015D">
              <w:rPr>
                <w:rFonts w:ascii="Times New Roman" w:hAnsi="Times New Roman" w:cs="Times New Roman"/>
                <w:sz w:val="24"/>
                <w:szCs w:val="24"/>
              </w:rPr>
              <w:t>экономики</w:t>
            </w:r>
            <w:r w:rsidR="00C97F98" w:rsidRPr="00C97F98">
              <w:rPr>
                <w:rFonts w:ascii="Times New Roman" w:hAnsi="Times New Roman" w:cs="Times New Roman"/>
                <w:sz w:val="24"/>
                <w:szCs w:val="24"/>
              </w:rPr>
              <w:t xml:space="preserve"> и прогнозирования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F3BA5" w:rsidRPr="0092356C" w:rsidRDefault="004F3BA5" w:rsidP="004F3BA5">
            <w:pPr>
              <w:pStyle w:val="ConsPlusNormal"/>
              <w:ind w:firstLine="15"/>
              <w:rPr>
                <w:sz w:val="24"/>
                <w:szCs w:val="24"/>
              </w:rPr>
            </w:pPr>
            <w:r w:rsidRPr="00A03DB4">
              <w:rPr>
                <w:rFonts w:ascii="Times New Roman" w:hAnsi="Times New Roman" w:cs="Times New Roman"/>
                <w:sz w:val="24"/>
                <w:szCs w:val="24"/>
              </w:rPr>
              <w:t>отдел сельского хозяйства и перерабатывающей промышленности</w:t>
            </w:r>
          </w:p>
        </w:tc>
      </w:tr>
      <w:tr w:rsidR="004F3BA5" w:rsidRPr="00B43E2F" w:rsidTr="004E755F">
        <w:tc>
          <w:tcPr>
            <w:tcW w:w="851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left="-37" w:right="-93" w:firstLine="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</w:tr>
      <w:tr w:rsidR="004F3BA5" w:rsidRPr="00B43E2F" w:rsidTr="004E755F">
        <w:tc>
          <w:tcPr>
            <w:tcW w:w="851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left="-37" w:right="-93" w:firstLine="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</w:tr>
      <w:tr w:rsidR="004F3BA5" w:rsidRPr="00B43E2F" w:rsidTr="004E755F">
        <w:tc>
          <w:tcPr>
            <w:tcW w:w="851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left="-37" w:right="-93" w:firstLine="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right="-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3BA5" w:rsidRPr="00B43E2F" w:rsidRDefault="004F3BA5" w:rsidP="004F3BA5">
            <w:pPr>
              <w:pStyle w:val="ConsPlusNormal"/>
              <w:ind w:right="-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3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</w:tr>
      <w:tr w:rsidR="004F3BA5" w:rsidRPr="00B43E2F" w:rsidTr="004E755F">
        <w:tc>
          <w:tcPr>
            <w:tcW w:w="851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left="-37" w:right="-93" w:firstLine="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</w:tr>
      <w:tr w:rsidR="004F3BA5" w:rsidRPr="00B43E2F" w:rsidTr="004E755F">
        <w:tc>
          <w:tcPr>
            <w:tcW w:w="851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left="-37" w:right="-93" w:firstLine="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</w:tr>
      <w:tr w:rsidR="00A848B2" w:rsidRPr="00B43E2F" w:rsidTr="004E755F">
        <w:tc>
          <w:tcPr>
            <w:tcW w:w="851" w:type="dxa"/>
            <w:vMerge/>
            <w:shd w:val="clear" w:color="auto" w:fill="auto"/>
          </w:tcPr>
          <w:p w:rsidR="00A848B2" w:rsidRPr="00B43E2F" w:rsidRDefault="00A848B2" w:rsidP="00A848B2">
            <w:pPr>
              <w:pStyle w:val="ConsPlusNormal"/>
              <w:ind w:left="-37" w:right="-93" w:firstLine="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848B2" w:rsidRPr="00B43E2F" w:rsidRDefault="00A848B2" w:rsidP="00A848B2">
            <w:pPr>
              <w:pStyle w:val="ConsPlusNormal"/>
              <w:ind w:firstLine="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64277" w:rsidRDefault="00B73C62" w:rsidP="00A848B2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64277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  <w:p w:rsidR="00B64277" w:rsidRPr="00B43E2F" w:rsidRDefault="00B64277" w:rsidP="00A848B2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848B2" w:rsidRPr="00B43E2F" w:rsidRDefault="00A848B2" w:rsidP="00A16388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:rsidR="00A848B2" w:rsidRPr="00B43E2F" w:rsidRDefault="00A848B2" w:rsidP="00A16388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848B2" w:rsidRPr="00B43E2F" w:rsidRDefault="00A848B2" w:rsidP="00A16388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A848B2" w:rsidRPr="00B43E2F" w:rsidRDefault="00A848B2" w:rsidP="00A16388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A848B2" w:rsidRPr="00B43E2F" w:rsidRDefault="00A848B2" w:rsidP="00A16388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A848B2" w:rsidRPr="00B43E2F" w:rsidRDefault="00A848B2" w:rsidP="00A16388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shd w:val="clear" w:color="auto" w:fill="auto"/>
          </w:tcPr>
          <w:p w:rsidR="00A848B2" w:rsidRPr="00B43E2F" w:rsidRDefault="00A848B2" w:rsidP="00A848B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848B2" w:rsidRPr="00B43E2F" w:rsidRDefault="00A848B2" w:rsidP="00A848B2">
            <w:pPr>
              <w:rPr>
                <w:sz w:val="24"/>
                <w:szCs w:val="24"/>
              </w:rPr>
            </w:pPr>
          </w:p>
        </w:tc>
      </w:tr>
      <w:tr w:rsidR="004F3BA5" w:rsidRPr="00B43E2F" w:rsidTr="004E755F">
        <w:tc>
          <w:tcPr>
            <w:tcW w:w="851" w:type="dxa"/>
            <w:vMerge w:val="restart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left="-37" w:right="-93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F3BA5" w:rsidRPr="00B43E2F" w:rsidRDefault="004F3BA5" w:rsidP="00BB7E93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2356C">
              <w:rPr>
                <w:rFonts w:ascii="Times New Roman" w:hAnsi="Times New Roman" w:cs="Times New Roman"/>
                <w:sz w:val="24"/>
                <w:szCs w:val="24"/>
              </w:rPr>
              <w:t>Осуществление закупок по производству (разработк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2356C">
              <w:rPr>
                <w:rFonts w:ascii="Times New Roman" w:hAnsi="Times New Roman" w:cs="Times New Roman"/>
                <w:sz w:val="24"/>
                <w:szCs w:val="24"/>
              </w:rPr>
              <w:t xml:space="preserve"> дизайн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2356C">
              <w:rPr>
                <w:rFonts w:ascii="Times New Roman" w:hAnsi="Times New Roman" w:cs="Times New Roman"/>
                <w:sz w:val="24"/>
                <w:szCs w:val="24"/>
              </w:rPr>
              <w:t xml:space="preserve"> и изготовлени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356C">
              <w:rPr>
                <w:rFonts w:ascii="Times New Roman" w:hAnsi="Times New Roman" w:cs="Times New Roman"/>
                <w:sz w:val="24"/>
                <w:szCs w:val="24"/>
              </w:rPr>
              <w:t xml:space="preserve">) и </w:t>
            </w:r>
            <w:r w:rsidRPr="009235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распространению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(размещение)</w:t>
            </w:r>
            <w:r w:rsidRPr="009235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информационных материалов</w:t>
            </w:r>
            <w:r w:rsidRPr="0092356C">
              <w:rPr>
                <w:rFonts w:ascii="Times New Roman" w:hAnsi="Times New Roman" w:cs="Times New Roman"/>
                <w:sz w:val="24"/>
                <w:szCs w:val="24"/>
              </w:rPr>
              <w:t xml:space="preserve"> (баннеров,</w:t>
            </w:r>
            <w:r w:rsidR="00BB7E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7E93">
              <w:rPr>
                <w:rFonts w:ascii="Times New Roman" w:hAnsi="Times New Roman" w:cs="Times New Roman"/>
                <w:sz w:val="24"/>
                <w:szCs w:val="24"/>
              </w:rPr>
              <w:t>скроллеров</w:t>
            </w:r>
            <w:proofErr w:type="spellEnd"/>
            <w:r w:rsidR="00BB7E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каталогов, </w:t>
            </w:r>
            <w:r w:rsidRPr="0092356C">
              <w:rPr>
                <w:rFonts w:ascii="Times New Roman" w:hAnsi="Times New Roman" w:cs="Times New Roman"/>
                <w:sz w:val="24"/>
                <w:szCs w:val="24"/>
              </w:rPr>
              <w:t xml:space="preserve">плакатов, листовок, </w:t>
            </w:r>
            <w:proofErr w:type="spellStart"/>
            <w:r w:rsidRPr="0092356C">
              <w:rPr>
                <w:rFonts w:ascii="Times New Roman" w:hAnsi="Times New Roman" w:cs="Times New Roman"/>
                <w:sz w:val="24"/>
                <w:szCs w:val="24"/>
              </w:rPr>
              <w:t>флаеров</w:t>
            </w:r>
            <w:proofErr w:type="spellEnd"/>
            <w:r w:rsidRPr="0092356C">
              <w:rPr>
                <w:rFonts w:ascii="Times New Roman" w:hAnsi="Times New Roman" w:cs="Times New Roman"/>
                <w:sz w:val="24"/>
                <w:szCs w:val="24"/>
              </w:rPr>
              <w:t xml:space="preserve"> и т.д.) на территории муниципального образования Тимашевский район, информирующей о мерах государственной и муниципальной поддержки субъектов малого и среднего предпринимательства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  <w:shd w:val="clear" w:color="auto" w:fill="auto"/>
          </w:tcPr>
          <w:p w:rsidR="004F3BA5" w:rsidRPr="00851B02" w:rsidRDefault="00DC3382" w:rsidP="00D70807">
            <w:pPr>
              <w:jc w:val="center"/>
              <w:rPr>
                <w:sz w:val="24"/>
                <w:szCs w:val="24"/>
              </w:rPr>
            </w:pPr>
            <w:r w:rsidRPr="00851B02">
              <w:rPr>
                <w:sz w:val="24"/>
                <w:szCs w:val="24"/>
              </w:rPr>
              <w:t>7</w:t>
            </w:r>
            <w:r w:rsidR="00D70807">
              <w:rPr>
                <w:sz w:val="24"/>
                <w:szCs w:val="24"/>
              </w:rPr>
              <w:t>4</w:t>
            </w:r>
          </w:p>
        </w:tc>
        <w:tc>
          <w:tcPr>
            <w:tcW w:w="697" w:type="dxa"/>
            <w:shd w:val="clear" w:color="auto" w:fill="auto"/>
          </w:tcPr>
          <w:p w:rsidR="004F3BA5" w:rsidRPr="00851B02" w:rsidRDefault="004F3BA5" w:rsidP="004F3BA5">
            <w:pPr>
              <w:jc w:val="center"/>
              <w:rPr>
                <w:sz w:val="24"/>
                <w:szCs w:val="24"/>
              </w:rPr>
            </w:pPr>
            <w:r w:rsidRPr="00851B02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3BA5" w:rsidRPr="00851B02" w:rsidRDefault="004F3BA5" w:rsidP="004F3BA5">
            <w:pPr>
              <w:jc w:val="center"/>
              <w:rPr>
                <w:sz w:val="24"/>
                <w:szCs w:val="24"/>
              </w:rPr>
            </w:pPr>
            <w:r w:rsidRPr="00851B02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F3BA5" w:rsidRPr="00851B02" w:rsidRDefault="00DC3382" w:rsidP="00D70807">
            <w:pPr>
              <w:jc w:val="center"/>
              <w:rPr>
                <w:sz w:val="24"/>
                <w:szCs w:val="24"/>
              </w:rPr>
            </w:pPr>
            <w:r w:rsidRPr="00851B02">
              <w:rPr>
                <w:sz w:val="24"/>
                <w:szCs w:val="24"/>
              </w:rPr>
              <w:t>7</w:t>
            </w:r>
            <w:r w:rsidR="00D70807">
              <w:rPr>
                <w:sz w:val="24"/>
                <w:szCs w:val="24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 w:val="restart"/>
            <w:shd w:val="clear" w:color="auto" w:fill="auto"/>
          </w:tcPr>
          <w:p w:rsidR="004F3BA5" w:rsidRDefault="004F3BA5" w:rsidP="00A17A58">
            <w:pPr>
              <w:rPr>
                <w:sz w:val="24"/>
                <w:szCs w:val="24"/>
              </w:rPr>
            </w:pPr>
            <w:r w:rsidRPr="0092356C">
              <w:rPr>
                <w:sz w:val="24"/>
                <w:szCs w:val="24"/>
              </w:rPr>
              <w:t xml:space="preserve">Количество распространенных информационных </w:t>
            </w:r>
            <w:r>
              <w:rPr>
                <w:sz w:val="24"/>
                <w:szCs w:val="24"/>
              </w:rPr>
              <w:t>материалов</w:t>
            </w:r>
            <w:r w:rsidR="00855DEF">
              <w:rPr>
                <w:sz w:val="24"/>
                <w:szCs w:val="24"/>
              </w:rPr>
              <w:t xml:space="preserve"> </w:t>
            </w:r>
            <w:r w:rsidR="00855DEF" w:rsidRPr="0092356C">
              <w:rPr>
                <w:sz w:val="24"/>
                <w:szCs w:val="24"/>
              </w:rPr>
              <w:t>(баннеров</w:t>
            </w:r>
            <w:r w:rsidR="00BB7E93">
              <w:rPr>
                <w:sz w:val="24"/>
                <w:szCs w:val="24"/>
              </w:rPr>
              <w:t xml:space="preserve">, </w:t>
            </w:r>
            <w:proofErr w:type="spellStart"/>
            <w:r w:rsidR="00BB7E93">
              <w:rPr>
                <w:sz w:val="24"/>
                <w:szCs w:val="24"/>
              </w:rPr>
              <w:t>скроллеров</w:t>
            </w:r>
            <w:proofErr w:type="spellEnd"/>
            <w:r w:rsidR="00855DEF" w:rsidRPr="0092356C">
              <w:rPr>
                <w:sz w:val="24"/>
                <w:szCs w:val="24"/>
              </w:rPr>
              <w:t>)</w:t>
            </w:r>
            <w:r w:rsidRPr="0092356C">
              <w:rPr>
                <w:sz w:val="24"/>
                <w:szCs w:val="24"/>
              </w:rPr>
              <w:t xml:space="preserve"> – не менее 1 </w:t>
            </w:r>
            <w:r w:rsidR="00855DEF">
              <w:rPr>
                <w:sz w:val="24"/>
                <w:szCs w:val="24"/>
              </w:rPr>
              <w:t xml:space="preserve">шт. </w:t>
            </w:r>
            <w:r w:rsidRPr="0092356C">
              <w:rPr>
                <w:sz w:val="24"/>
                <w:szCs w:val="24"/>
              </w:rPr>
              <w:t>ежегодно</w:t>
            </w:r>
          </w:p>
          <w:p w:rsidR="00CD2399" w:rsidRPr="00B43E2F" w:rsidRDefault="00CD2399" w:rsidP="00CD2399">
            <w:pPr>
              <w:rPr>
                <w:sz w:val="24"/>
                <w:szCs w:val="24"/>
              </w:rPr>
            </w:pPr>
            <w:r w:rsidRPr="0092356C">
              <w:rPr>
                <w:sz w:val="24"/>
                <w:szCs w:val="24"/>
              </w:rPr>
              <w:lastRenderedPageBreak/>
              <w:t xml:space="preserve">Количество распространенных информационных </w:t>
            </w:r>
            <w:r>
              <w:rPr>
                <w:sz w:val="24"/>
                <w:szCs w:val="24"/>
              </w:rPr>
              <w:t xml:space="preserve">материалов </w:t>
            </w:r>
            <w:r w:rsidRPr="0092356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листовок, </w:t>
            </w:r>
            <w:proofErr w:type="spellStart"/>
            <w:r>
              <w:rPr>
                <w:sz w:val="24"/>
                <w:szCs w:val="24"/>
              </w:rPr>
              <w:t>флаеров</w:t>
            </w:r>
            <w:proofErr w:type="spellEnd"/>
            <w:r w:rsidRPr="0092356C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о социальном предпринимательстве</w:t>
            </w:r>
            <w:r w:rsidRPr="0092356C">
              <w:rPr>
                <w:sz w:val="24"/>
                <w:szCs w:val="24"/>
              </w:rPr>
              <w:t xml:space="preserve"> – не менее </w:t>
            </w:r>
            <w:r w:rsidR="00B73C62">
              <w:rPr>
                <w:sz w:val="24"/>
                <w:szCs w:val="24"/>
              </w:rPr>
              <w:t xml:space="preserve">        </w:t>
            </w:r>
            <w:r w:rsidRPr="0092356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00</w:t>
            </w:r>
            <w:r w:rsidRPr="0092356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шт. </w:t>
            </w:r>
            <w:r w:rsidRPr="0092356C">
              <w:rPr>
                <w:sz w:val="24"/>
                <w:szCs w:val="24"/>
              </w:rPr>
              <w:t>ежегодно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F3BA5" w:rsidRPr="0092356C" w:rsidRDefault="004F3BA5" w:rsidP="004F3BA5">
            <w:pPr>
              <w:rPr>
                <w:sz w:val="24"/>
                <w:szCs w:val="24"/>
              </w:rPr>
            </w:pPr>
            <w:r w:rsidRPr="0092356C">
              <w:rPr>
                <w:sz w:val="24"/>
                <w:szCs w:val="24"/>
              </w:rPr>
              <w:lastRenderedPageBreak/>
              <w:t>Администрация муниципального образования Тимашевский район</w:t>
            </w:r>
          </w:p>
          <w:p w:rsidR="004F3BA5" w:rsidRPr="00B43E2F" w:rsidRDefault="004F3BA5" w:rsidP="004F3BA5">
            <w:pPr>
              <w:rPr>
                <w:sz w:val="24"/>
                <w:szCs w:val="24"/>
              </w:rPr>
            </w:pPr>
            <w:r w:rsidRPr="0092356C">
              <w:rPr>
                <w:sz w:val="24"/>
                <w:szCs w:val="24"/>
              </w:rPr>
              <w:lastRenderedPageBreak/>
              <w:t>Исполнитель: отдел экономики</w:t>
            </w:r>
            <w:r w:rsidR="00C97F98">
              <w:rPr>
                <w:sz w:val="24"/>
                <w:szCs w:val="24"/>
              </w:rPr>
              <w:t xml:space="preserve"> и прогнозирования</w:t>
            </w:r>
          </w:p>
        </w:tc>
      </w:tr>
      <w:tr w:rsidR="004F3BA5" w:rsidRPr="00B43E2F" w:rsidTr="004E755F">
        <w:tc>
          <w:tcPr>
            <w:tcW w:w="851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left="-37" w:right="-93" w:firstLine="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F3BA5" w:rsidRDefault="004F3BA5" w:rsidP="004F3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4F3BA5" w:rsidRPr="00B43E2F" w:rsidRDefault="004F3BA5" w:rsidP="004F3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697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91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</w:tr>
      <w:tr w:rsidR="004F3BA5" w:rsidRPr="00B43E2F" w:rsidTr="004E755F">
        <w:tc>
          <w:tcPr>
            <w:tcW w:w="851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left="-37" w:right="-93" w:firstLine="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697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91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</w:tr>
      <w:tr w:rsidR="004F3BA5" w:rsidRPr="00B43E2F" w:rsidTr="004E755F">
        <w:tc>
          <w:tcPr>
            <w:tcW w:w="851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left="-37" w:right="-93" w:firstLine="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right="-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3BA5" w:rsidRPr="00B43E2F" w:rsidRDefault="004F3BA5" w:rsidP="004F3BA5">
            <w:pPr>
              <w:pStyle w:val="ConsPlusNormal"/>
              <w:ind w:right="-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3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697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91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</w:tr>
      <w:tr w:rsidR="004F3BA5" w:rsidRPr="00B43E2F" w:rsidTr="004E755F">
        <w:tc>
          <w:tcPr>
            <w:tcW w:w="851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left="-37" w:right="-93" w:firstLine="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697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91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</w:tr>
      <w:tr w:rsidR="004F3BA5" w:rsidRPr="00B43E2F" w:rsidTr="004E755F">
        <w:tc>
          <w:tcPr>
            <w:tcW w:w="851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left="-37" w:right="-93" w:firstLine="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697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91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</w:tr>
      <w:tr w:rsidR="00C7515F" w:rsidRPr="00B43E2F" w:rsidTr="004E755F">
        <w:tc>
          <w:tcPr>
            <w:tcW w:w="851" w:type="dxa"/>
            <w:vMerge/>
            <w:shd w:val="clear" w:color="auto" w:fill="auto"/>
          </w:tcPr>
          <w:p w:rsidR="00C7515F" w:rsidRPr="00B43E2F" w:rsidRDefault="00C7515F" w:rsidP="00C7515F">
            <w:pPr>
              <w:pStyle w:val="ConsPlusNormal"/>
              <w:ind w:left="-37" w:right="-93" w:firstLine="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7515F" w:rsidRPr="00B43E2F" w:rsidRDefault="00C7515F" w:rsidP="00C7515F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7515F" w:rsidRPr="00B43E2F" w:rsidRDefault="00B73C62" w:rsidP="00C7515F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7515F" w:rsidRPr="00B43E2F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</w:tc>
        <w:tc>
          <w:tcPr>
            <w:tcW w:w="993" w:type="dxa"/>
            <w:shd w:val="clear" w:color="auto" w:fill="auto"/>
          </w:tcPr>
          <w:p w:rsidR="00C7515F" w:rsidRPr="00B43E2F" w:rsidRDefault="002425E4" w:rsidP="00D70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C3382">
              <w:rPr>
                <w:sz w:val="24"/>
                <w:szCs w:val="24"/>
              </w:rPr>
              <w:t>7</w:t>
            </w:r>
            <w:r w:rsidR="00D70807">
              <w:rPr>
                <w:sz w:val="24"/>
                <w:szCs w:val="24"/>
              </w:rPr>
              <w:t>4</w:t>
            </w:r>
          </w:p>
        </w:tc>
        <w:tc>
          <w:tcPr>
            <w:tcW w:w="697" w:type="dxa"/>
            <w:shd w:val="clear" w:color="auto" w:fill="auto"/>
          </w:tcPr>
          <w:p w:rsidR="00C7515F" w:rsidRPr="00B43E2F" w:rsidRDefault="00C7515F" w:rsidP="00A16388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7515F" w:rsidRPr="00B43E2F" w:rsidRDefault="00C7515F" w:rsidP="00A16388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7515F" w:rsidRPr="00B43E2F" w:rsidRDefault="002425E4" w:rsidP="00D70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C3382">
              <w:rPr>
                <w:sz w:val="24"/>
                <w:szCs w:val="24"/>
              </w:rPr>
              <w:t>7</w:t>
            </w:r>
            <w:r w:rsidR="00D70807">
              <w:rPr>
                <w:sz w:val="24"/>
                <w:szCs w:val="24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C7515F" w:rsidRPr="00B43E2F" w:rsidRDefault="00C7515F" w:rsidP="00A16388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C7515F" w:rsidRPr="00B43E2F" w:rsidRDefault="00C7515F" w:rsidP="00A16388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shd w:val="clear" w:color="auto" w:fill="auto"/>
          </w:tcPr>
          <w:p w:rsidR="00C7515F" w:rsidRPr="00B43E2F" w:rsidRDefault="00C7515F" w:rsidP="00C7515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7515F" w:rsidRPr="00B43E2F" w:rsidRDefault="00C7515F" w:rsidP="00C7515F">
            <w:pPr>
              <w:rPr>
                <w:sz w:val="24"/>
                <w:szCs w:val="24"/>
              </w:rPr>
            </w:pPr>
          </w:p>
        </w:tc>
      </w:tr>
      <w:tr w:rsidR="004F3BA5" w:rsidRPr="00B43E2F" w:rsidTr="004E755F">
        <w:tc>
          <w:tcPr>
            <w:tcW w:w="851" w:type="dxa"/>
            <w:vMerge w:val="restart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left="-37" w:right="-93" w:firstLine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1.1.1.6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30AE1">
              <w:rPr>
                <w:rFonts w:ascii="Times New Roman" w:hAnsi="Times New Roman" w:cs="Times New Roman"/>
                <w:sz w:val="24"/>
                <w:szCs w:val="24"/>
              </w:rPr>
              <w:t>Организация обучающих мероприятий для субъектов малого и среднего предпринимательства (семинаров, тренингов, деловых игр, лекций и т.п.)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  <w:shd w:val="clear" w:color="auto" w:fill="auto"/>
          </w:tcPr>
          <w:p w:rsidR="004F3BA5" w:rsidRPr="00B43E2F" w:rsidRDefault="00485322" w:rsidP="004853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697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85322" w:rsidP="004853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991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BA5" w:rsidRPr="00030AE1" w:rsidRDefault="004F3BA5" w:rsidP="00BB4534">
            <w:pPr>
              <w:rPr>
                <w:sz w:val="24"/>
                <w:szCs w:val="24"/>
              </w:rPr>
            </w:pPr>
            <w:r w:rsidRPr="00030AE1">
              <w:rPr>
                <w:sz w:val="24"/>
                <w:szCs w:val="24"/>
              </w:rPr>
              <w:t xml:space="preserve">Количество проведенных обучающих мероприятий для субъектов малого и среднего предпринимательства (семинаров, тренингов, деловых игр, лекций и т.п.) - не менее 4 мероприятий </w:t>
            </w:r>
            <w:r w:rsidR="00BB4534">
              <w:rPr>
                <w:sz w:val="24"/>
                <w:szCs w:val="24"/>
              </w:rPr>
              <w:t>ежегодно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BA5" w:rsidRPr="00030AE1" w:rsidRDefault="004F3BA5" w:rsidP="004F3BA5">
            <w:pPr>
              <w:rPr>
                <w:sz w:val="24"/>
                <w:szCs w:val="24"/>
              </w:rPr>
            </w:pPr>
            <w:r w:rsidRPr="00030AE1">
              <w:rPr>
                <w:sz w:val="24"/>
                <w:szCs w:val="24"/>
              </w:rPr>
              <w:t>Администрация муниципального образования Тимашевский район</w:t>
            </w:r>
          </w:p>
          <w:p w:rsidR="004F3BA5" w:rsidRDefault="004F3BA5" w:rsidP="004F3BA5">
            <w:pPr>
              <w:rPr>
                <w:sz w:val="24"/>
                <w:szCs w:val="24"/>
              </w:rPr>
            </w:pPr>
            <w:r w:rsidRPr="00030AE1">
              <w:rPr>
                <w:sz w:val="24"/>
                <w:szCs w:val="24"/>
              </w:rPr>
              <w:t xml:space="preserve">Исполнитель: </w:t>
            </w:r>
          </w:p>
          <w:p w:rsidR="004F3BA5" w:rsidRPr="00030AE1" w:rsidRDefault="004F3BA5" w:rsidP="004F3BA5">
            <w:pPr>
              <w:rPr>
                <w:sz w:val="24"/>
                <w:szCs w:val="24"/>
              </w:rPr>
            </w:pPr>
            <w:r w:rsidRPr="00030AE1">
              <w:rPr>
                <w:sz w:val="24"/>
                <w:szCs w:val="24"/>
              </w:rPr>
              <w:t>отдел экономики</w:t>
            </w:r>
            <w:r w:rsidR="00C97F98">
              <w:rPr>
                <w:sz w:val="24"/>
                <w:szCs w:val="24"/>
              </w:rPr>
              <w:t xml:space="preserve"> и прогнозирования</w:t>
            </w:r>
            <w:r>
              <w:rPr>
                <w:sz w:val="24"/>
                <w:szCs w:val="24"/>
              </w:rPr>
              <w:t>;</w:t>
            </w:r>
          </w:p>
          <w:p w:rsidR="004F3BA5" w:rsidRPr="00030AE1" w:rsidRDefault="004F3BA5" w:rsidP="004F3B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  <w:r w:rsidRPr="00030AE1">
              <w:rPr>
                <w:sz w:val="24"/>
                <w:szCs w:val="24"/>
              </w:rPr>
              <w:t>сельского хозяйства</w:t>
            </w:r>
            <w:r>
              <w:rPr>
                <w:sz w:val="24"/>
                <w:szCs w:val="24"/>
              </w:rPr>
              <w:t xml:space="preserve"> и перерабатывающей промышленности</w:t>
            </w:r>
            <w:r w:rsidRPr="00030AE1">
              <w:rPr>
                <w:sz w:val="24"/>
                <w:szCs w:val="24"/>
              </w:rPr>
              <w:t xml:space="preserve"> </w:t>
            </w:r>
          </w:p>
        </w:tc>
      </w:tr>
      <w:tr w:rsidR="004F3BA5" w:rsidRPr="00B43E2F" w:rsidTr="004E755F">
        <w:tc>
          <w:tcPr>
            <w:tcW w:w="851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left="-37" w:right="-93" w:firstLine="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697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991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BA5" w:rsidRPr="003A727B" w:rsidRDefault="004F3BA5" w:rsidP="004F3BA5">
            <w:pPr>
              <w:jc w:val="both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BA5" w:rsidRPr="003A727B" w:rsidRDefault="004F3BA5" w:rsidP="004F3BA5">
            <w:pPr>
              <w:jc w:val="both"/>
            </w:pPr>
          </w:p>
        </w:tc>
      </w:tr>
      <w:tr w:rsidR="004F3BA5" w:rsidRPr="00B43E2F" w:rsidTr="004E755F">
        <w:tc>
          <w:tcPr>
            <w:tcW w:w="851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left="-37" w:right="-93" w:firstLine="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697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991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</w:tr>
      <w:tr w:rsidR="004F3BA5" w:rsidRPr="00B43E2F" w:rsidTr="004E755F">
        <w:tc>
          <w:tcPr>
            <w:tcW w:w="851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left="-37" w:right="-93" w:firstLine="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right="-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3BA5" w:rsidRPr="00B43E2F" w:rsidRDefault="004F3BA5" w:rsidP="004F3BA5">
            <w:pPr>
              <w:pStyle w:val="ConsPlusNormal"/>
              <w:ind w:right="-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3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697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991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</w:tr>
      <w:tr w:rsidR="004F3BA5" w:rsidRPr="00B43E2F" w:rsidTr="004E755F">
        <w:tc>
          <w:tcPr>
            <w:tcW w:w="851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left="-37" w:right="-93" w:firstLine="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697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991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</w:tr>
      <w:tr w:rsidR="004F3BA5" w:rsidRPr="00B43E2F" w:rsidTr="004E755F">
        <w:tc>
          <w:tcPr>
            <w:tcW w:w="851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left="-37" w:right="-93" w:firstLine="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697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991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</w:tr>
      <w:tr w:rsidR="00383589" w:rsidRPr="00B43E2F" w:rsidTr="004E755F">
        <w:tc>
          <w:tcPr>
            <w:tcW w:w="851" w:type="dxa"/>
            <w:vMerge/>
            <w:shd w:val="clear" w:color="auto" w:fill="auto"/>
          </w:tcPr>
          <w:p w:rsidR="00383589" w:rsidRPr="00B43E2F" w:rsidRDefault="00383589" w:rsidP="00383589">
            <w:pPr>
              <w:pStyle w:val="ConsPlusNormal"/>
              <w:ind w:left="-37" w:right="-93" w:firstLine="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83589" w:rsidRPr="00B43E2F" w:rsidRDefault="00383589" w:rsidP="00383589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83589" w:rsidRPr="00B43E2F" w:rsidRDefault="00B73C62" w:rsidP="00383589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83589" w:rsidRPr="00B43E2F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</w:tc>
        <w:tc>
          <w:tcPr>
            <w:tcW w:w="993" w:type="dxa"/>
            <w:shd w:val="clear" w:color="auto" w:fill="auto"/>
          </w:tcPr>
          <w:p w:rsidR="00383589" w:rsidRPr="00B43E2F" w:rsidRDefault="00485322" w:rsidP="004853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679</w:t>
            </w:r>
          </w:p>
        </w:tc>
        <w:tc>
          <w:tcPr>
            <w:tcW w:w="697" w:type="dxa"/>
            <w:shd w:val="clear" w:color="auto" w:fill="auto"/>
          </w:tcPr>
          <w:p w:rsidR="00383589" w:rsidRPr="00B43E2F" w:rsidRDefault="00383589" w:rsidP="00383589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83589" w:rsidRPr="00B43E2F" w:rsidRDefault="00383589" w:rsidP="00383589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383589" w:rsidRPr="00B43E2F" w:rsidRDefault="00485322" w:rsidP="004853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679</w:t>
            </w:r>
          </w:p>
        </w:tc>
        <w:tc>
          <w:tcPr>
            <w:tcW w:w="991" w:type="dxa"/>
            <w:shd w:val="clear" w:color="auto" w:fill="auto"/>
          </w:tcPr>
          <w:p w:rsidR="00383589" w:rsidRPr="00B43E2F" w:rsidRDefault="00383589" w:rsidP="00383589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:rsidR="00383589" w:rsidRPr="00B43E2F" w:rsidRDefault="00383589" w:rsidP="00383589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589" w:rsidRPr="00B43E2F" w:rsidRDefault="00383589" w:rsidP="0038358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589" w:rsidRPr="00B43E2F" w:rsidRDefault="00383589" w:rsidP="00383589">
            <w:pPr>
              <w:rPr>
                <w:sz w:val="24"/>
                <w:szCs w:val="24"/>
              </w:rPr>
            </w:pPr>
          </w:p>
        </w:tc>
      </w:tr>
      <w:tr w:rsidR="00CE058D" w:rsidRPr="00B43E2F" w:rsidTr="004E755F">
        <w:tc>
          <w:tcPr>
            <w:tcW w:w="851" w:type="dxa"/>
            <w:shd w:val="clear" w:color="auto" w:fill="auto"/>
          </w:tcPr>
          <w:p w:rsidR="00CE058D" w:rsidRPr="00B43E2F" w:rsidRDefault="00CE058D" w:rsidP="00CE058D">
            <w:pPr>
              <w:pStyle w:val="ConsPlusNormal"/>
              <w:ind w:left="-37" w:right="-93" w:firstLine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4317" w:type="dxa"/>
            <w:gridSpan w:val="10"/>
            <w:shd w:val="clear" w:color="auto" w:fill="auto"/>
          </w:tcPr>
          <w:p w:rsidR="00CE058D" w:rsidRPr="00B43E2F" w:rsidRDefault="00CE058D" w:rsidP="00A163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 №2. </w:t>
            </w:r>
            <w:r w:rsidRPr="00636131">
              <w:rPr>
                <w:sz w:val="24"/>
                <w:szCs w:val="24"/>
              </w:rPr>
              <w:t>Повышение предпринимательской культуры, популяризация предпринимательства и вовлечение экономически активного населения в предпринимательскую деятельность</w:t>
            </w:r>
          </w:p>
        </w:tc>
      </w:tr>
      <w:tr w:rsidR="00CE058D" w:rsidRPr="00B43E2F" w:rsidTr="004E755F">
        <w:tc>
          <w:tcPr>
            <w:tcW w:w="851" w:type="dxa"/>
            <w:shd w:val="clear" w:color="auto" w:fill="auto"/>
          </w:tcPr>
          <w:p w:rsidR="00CE058D" w:rsidRPr="00B43E2F" w:rsidRDefault="00CE058D" w:rsidP="00CE058D">
            <w:pPr>
              <w:pStyle w:val="ConsPlusNormal"/>
              <w:ind w:left="-37" w:right="-93" w:firstLine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14317" w:type="dxa"/>
            <w:gridSpan w:val="10"/>
            <w:shd w:val="clear" w:color="auto" w:fill="auto"/>
          </w:tcPr>
          <w:p w:rsidR="00CE058D" w:rsidRPr="00B43E2F" w:rsidRDefault="00CE058D" w:rsidP="00A16388">
            <w:pPr>
              <w:jc w:val="center"/>
              <w:rPr>
                <w:sz w:val="24"/>
                <w:szCs w:val="24"/>
              </w:rPr>
            </w:pPr>
            <w:r w:rsidRPr="00741236">
              <w:rPr>
                <w:sz w:val="24"/>
                <w:szCs w:val="24"/>
              </w:rPr>
              <w:t>Основное мероприятие</w:t>
            </w:r>
            <w:r>
              <w:rPr>
                <w:sz w:val="24"/>
                <w:szCs w:val="24"/>
              </w:rPr>
              <w:t>.</w:t>
            </w:r>
            <w:r w:rsidRPr="00741236">
              <w:rPr>
                <w:sz w:val="24"/>
                <w:szCs w:val="24"/>
              </w:rPr>
              <w:t xml:space="preserve"> Обеспечение взаимодействия субъектов малого и среднего предпринимательства с органами государственной власти, местного самоуправления и контролирующими организациями, а также организация работы по популяризации предпринимательской деятельности</w:t>
            </w:r>
          </w:p>
        </w:tc>
      </w:tr>
      <w:tr w:rsidR="004F3BA5" w:rsidRPr="00B43E2F" w:rsidTr="004E755F">
        <w:tc>
          <w:tcPr>
            <w:tcW w:w="851" w:type="dxa"/>
            <w:vMerge w:val="restart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left="-37" w:right="-93" w:firstLine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1.2.1.1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3628E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Совета по предпринимательству муниципального образования Тимашевский район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 w:val="restart"/>
            <w:shd w:val="clear" w:color="auto" w:fill="auto"/>
          </w:tcPr>
          <w:p w:rsidR="004F3BA5" w:rsidRPr="0073628E" w:rsidRDefault="004F3BA5" w:rsidP="004F3BA5">
            <w:pPr>
              <w:rPr>
                <w:sz w:val="24"/>
                <w:szCs w:val="24"/>
              </w:rPr>
            </w:pPr>
            <w:r w:rsidRPr="0073628E">
              <w:rPr>
                <w:sz w:val="24"/>
                <w:szCs w:val="24"/>
              </w:rPr>
              <w:t xml:space="preserve">Количество проведенных заседаний Совета по предпринимательству муниципального образования Тимашевский район: не менее 4 заседаний </w:t>
            </w:r>
            <w:r w:rsidR="00BB4534">
              <w:rPr>
                <w:sz w:val="24"/>
                <w:szCs w:val="24"/>
              </w:rPr>
              <w:t>ежегодно.</w:t>
            </w:r>
          </w:p>
          <w:p w:rsidR="004F3BA5" w:rsidRPr="0073628E" w:rsidRDefault="004F3BA5" w:rsidP="004F3BA5">
            <w:pPr>
              <w:rPr>
                <w:sz w:val="24"/>
                <w:szCs w:val="24"/>
              </w:rPr>
            </w:pPr>
            <w:r w:rsidRPr="0073628E">
              <w:rPr>
                <w:sz w:val="24"/>
                <w:szCs w:val="24"/>
              </w:rPr>
              <w:t>Количество субъектов малого и среднего предпринимательства:</w:t>
            </w:r>
          </w:p>
          <w:p w:rsidR="00861C8A" w:rsidRPr="006374B1" w:rsidRDefault="00861C8A" w:rsidP="00861C8A">
            <w:pPr>
              <w:rPr>
                <w:sz w:val="24"/>
                <w:szCs w:val="24"/>
              </w:rPr>
            </w:pPr>
            <w:r w:rsidRPr="006374B1">
              <w:rPr>
                <w:sz w:val="24"/>
                <w:szCs w:val="24"/>
              </w:rPr>
              <w:t>2025 год-</w:t>
            </w:r>
          </w:p>
          <w:p w:rsidR="00861C8A" w:rsidRPr="006374B1" w:rsidRDefault="00861C8A" w:rsidP="00861C8A">
            <w:pPr>
              <w:rPr>
                <w:sz w:val="24"/>
                <w:szCs w:val="24"/>
              </w:rPr>
            </w:pPr>
            <w:r w:rsidRPr="006374B1">
              <w:rPr>
                <w:sz w:val="24"/>
                <w:szCs w:val="24"/>
              </w:rPr>
              <w:t>4</w:t>
            </w:r>
            <w:r w:rsidR="00E22E48">
              <w:rPr>
                <w:sz w:val="24"/>
                <w:szCs w:val="24"/>
              </w:rPr>
              <w:t>614</w:t>
            </w:r>
            <w:r w:rsidRPr="006374B1">
              <w:rPr>
                <w:sz w:val="24"/>
                <w:szCs w:val="24"/>
              </w:rPr>
              <w:t xml:space="preserve"> ед.;</w:t>
            </w:r>
          </w:p>
          <w:p w:rsidR="00861C8A" w:rsidRPr="006374B1" w:rsidRDefault="00861C8A" w:rsidP="00861C8A">
            <w:pPr>
              <w:rPr>
                <w:sz w:val="24"/>
                <w:szCs w:val="24"/>
              </w:rPr>
            </w:pPr>
            <w:r w:rsidRPr="006374B1">
              <w:rPr>
                <w:sz w:val="24"/>
                <w:szCs w:val="24"/>
              </w:rPr>
              <w:t>2026 год-</w:t>
            </w:r>
          </w:p>
          <w:p w:rsidR="00861C8A" w:rsidRPr="006374B1" w:rsidRDefault="00861C8A" w:rsidP="00861C8A">
            <w:pPr>
              <w:rPr>
                <w:sz w:val="24"/>
                <w:szCs w:val="24"/>
              </w:rPr>
            </w:pPr>
            <w:r w:rsidRPr="006374B1">
              <w:rPr>
                <w:sz w:val="24"/>
                <w:szCs w:val="24"/>
              </w:rPr>
              <w:t>4</w:t>
            </w:r>
            <w:r w:rsidR="00E22E48">
              <w:rPr>
                <w:sz w:val="24"/>
                <w:szCs w:val="24"/>
              </w:rPr>
              <w:t>648</w:t>
            </w:r>
            <w:r w:rsidRPr="006374B1">
              <w:rPr>
                <w:sz w:val="24"/>
                <w:szCs w:val="24"/>
              </w:rPr>
              <w:t xml:space="preserve"> ед.;</w:t>
            </w:r>
          </w:p>
          <w:p w:rsidR="00861C8A" w:rsidRPr="006374B1" w:rsidRDefault="00861C8A" w:rsidP="00861C8A">
            <w:pPr>
              <w:rPr>
                <w:sz w:val="24"/>
                <w:szCs w:val="24"/>
              </w:rPr>
            </w:pPr>
            <w:r w:rsidRPr="006374B1">
              <w:rPr>
                <w:sz w:val="24"/>
                <w:szCs w:val="24"/>
              </w:rPr>
              <w:t>2027 год-</w:t>
            </w:r>
          </w:p>
          <w:p w:rsidR="00861C8A" w:rsidRPr="006374B1" w:rsidRDefault="00861C8A" w:rsidP="00861C8A">
            <w:pPr>
              <w:rPr>
                <w:sz w:val="24"/>
                <w:szCs w:val="24"/>
              </w:rPr>
            </w:pPr>
            <w:r w:rsidRPr="006374B1">
              <w:rPr>
                <w:sz w:val="24"/>
                <w:szCs w:val="24"/>
              </w:rPr>
              <w:t>4</w:t>
            </w:r>
            <w:r w:rsidR="00E22E48">
              <w:rPr>
                <w:sz w:val="24"/>
                <w:szCs w:val="24"/>
              </w:rPr>
              <w:t>692</w:t>
            </w:r>
            <w:r w:rsidRPr="006374B1">
              <w:rPr>
                <w:sz w:val="24"/>
                <w:szCs w:val="24"/>
              </w:rPr>
              <w:t xml:space="preserve"> ед.;</w:t>
            </w:r>
          </w:p>
          <w:p w:rsidR="00861C8A" w:rsidRPr="006374B1" w:rsidRDefault="00861C8A" w:rsidP="00861C8A">
            <w:pPr>
              <w:rPr>
                <w:sz w:val="24"/>
                <w:szCs w:val="24"/>
              </w:rPr>
            </w:pPr>
            <w:r w:rsidRPr="006374B1">
              <w:rPr>
                <w:sz w:val="24"/>
                <w:szCs w:val="24"/>
              </w:rPr>
              <w:t>2028 год-</w:t>
            </w:r>
          </w:p>
          <w:p w:rsidR="00861C8A" w:rsidRPr="006374B1" w:rsidRDefault="00861C8A" w:rsidP="00861C8A">
            <w:pPr>
              <w:rPr>
                <w:sz w:val="24"/>
                <w:szCs w:val="24"/>
              </w:rPr>
            </w:pPr>
            <w:r w:rsidRPr="006374B1">
              <w:rPr>
                <w:sz w:val="24"/>
                <w:szCs w:val="24"/>
              </w:rPr>
              <w:t>4</w:t>
            </w:r>
            <w:r w:rsidR="00E22E48">
              <w:rPr>
                <w:sz w:val="24"/>
                <w:szCs w:val="24"/>
              </w:rPr>
              <w:t>743</w:t>
            </w:r>
            <w:r w:rsidRPr="006374B1">
              <w:rPr>
                <w:sz w:val="24"/>
                <w:szCs w:val="24"/>
              </w:rPr>
              <w:t xml:space="preserve"> ед.;</w:t>
            </w:r>
          </w:p>
          <w:p w:rsidR="00861C8A" w:rsidRPr="006374B1" w:rsidRDefault="00861C8A" w:rsidP="00861C8A">
            <w:pPr>
              <w:rPr>
                <w:sz w:val="24"/>
                <w:szCs w:val="24"/>
              </w:rPr>
            </w:pPr>
            <w:r w:rsidRPr="006374B1">
              <w:rPr>
                <w:sz w:val="24"/>
                <w:szCs w:val="24"/>
              </w:rPr>
              <w:t>2029 год-</w:t>
            </w:r>
          </w:p>
          <w:p w:rsidR="00861C8A" w:rsidRPr="006374B1" w:rsidRDefault="00861C8A" w:rsidP="00861C8A">
            <w:pPr>
              <w:rPr>
                <w:sz w:val="24"/>
                <w:szCs w:val="24"/>
              </w:rPr>
            </w:pPr>
            <w:r w:rsidRPr="006374B1">
              <w:rPr>
                <w:sz w:val="24"/>
                <w:szCs w:val="24"/>
              </w:rPr>
              <w:t>4</w:t>
            </w:r>
            <w:r w:rsidR="00E22E48">
              <w:rPr>
                <w:sz w:val="24"/>
                <w:szCs w:val="24"/>
              </w:rPr>
              <w:t>790</w:t>
            </w:r>
            <w:r w:rsidRPr="006374B1">
              <w:rPr>
                <w:sz w:val="24"/>
                <w:szCs w:val="24"/>
              </w:rPr>
              <w:t xml:space="preserve"> ед.;</w:t>
            </w:r>
          </w:p>
          <w:p w:rsidR="00861C8A" w:rsidRPr="006374B1" w:rsidRDefault="00861C8A" w:rsidP="00861C8A">
            <w:pPr>
              <w:rPr>
                <w:sz w:val="24"/>
                <w:szCs w:val="24"/>
              </w:rPr>
            </w:pPr>
            <w:r w:rsidRPr="006374B1">
              <w:rPr>
                <w:sz w:val="24"/>
                <w:szCs w:val="24"/>
              </w:rPr>
              <w:t>2030 год-</w:t>
            </w:r>
          </w:p>
          <w:p w:rsidR="004F3BA5" w:rsidRPr="00B43E2F" w:rsidRDefault="00861C8A" w:rsidP="00E22E48">
            <w:pPr>
              <w:rPr>
                <w:sz w:val="24"/>
                <w:szCs w:val="24"/>
              </w:rPr>
            </w:pPr>
            <w:r w:rsidRPr="006374B1">
              <w:rPr>
                <w:sz w:val="24"/>
                <w:szCs w:val="24"/>
              </w:rPr>
              <w:t>4</w:t>
            </w:r>
            <w:r w:rsidR="00E22E48">
              <w:rPr>
                <w:sz w:val="24"/>
                <w:szCs w:val="24"/>
              </w:rPr>
              <w:t>837</w:t>
            </w:r>
            <w:r w:rsidRPr="006374B1">
              <w:rPr>
                <w:sz w:val="24"/>
                <w:szCs w:val="24"/>
              </w:rPr>
              <w:t xml:space="preserve"> ед.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F3BA5" w:rsidRPr="0073628E" w:rsidRDefault="004F3BA5" w:rsidP="004F3BA5">
            <w:pPr>
              <w:rPr>
                <w:sz w:val="24"/>
                <w:szCs w:val="24"/>
              </w:rPr>
            </w:pPr>
            <w:r w:rsidRPr="0073628E">
              <w:rPr>
                <w:sz w:val="24"/>
                <w:szCs w:val="24"/>
              </w:rPr>
              <w:t>Администрация муниципального образования Тимашевский район</w:t>
            </w:r>
          </w:p>
          <w:p w:rsidR="00160164" w:rsidRDefault="004F3BA5" w:rsidP="004F3BA5">
            <w:pPr>
              <w:rPr>
                <w:sz w:val="24"/>
                <w:szCs w:val="24"/>
              </w:rPr>
            </w:pPr>
            <w:r w:rsidRPr="0073628E">
              <w:rPr>
                <w:sz w:val="24"/>
                <w:szCs w:val="24"/>
              </w:rPr>
              <w:t xml:space="preserve">Исполнитель: </w:t>
            </w:r>
          </w:p>
          <w:p w:rsidR="004F3BA5" w:rsidRPr="00B43E2F" w:rsidRDefault="004F3BA5" w:rsidP="004F3BA5">
            <w:pPr>
              <w:rPr>
                <w:sz w:val="24"/>
                <w:szCs w:val="24"/>
              </w:rPr>
            </w:pPr>
            <w:r w:rsidRPr="0073628E">
              <w:rPr>
                <w:sz w:val="24"/>
                <w:szCs w:val="24"/>
              </w:rPr>
              <w:t>отдел экономики</w:t>
            </w:r>
            <w:r w:rsidR="00C97F98">
              <w:rPr>
                <w:sz w:val="24"/>
                <w:szCs w:val="24"/>
              </w:rPr>
              <w:t xml:space="preserve"> и прогнозирования</w:t>
            </w:r>
          </w:p>
        </w:tc>
      </w:tr>
      <w:tr w:rsidR="004F3BA5" w:rsidRPr="00B43E2F" w:rsidTr="004E755F">
        <w:tc>
          <w:tcPr>
            <w:tcW w:w="851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F3BA5" w:rsidRDefault="004F3BA5" w:rsidP="004F3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4F3BA5" w:rsidRPr="00B43E2F" w:rsidRDefault="004F3BA5" w:rsidP="004F3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</w:tr>
      <w:tr w:rsidR="004F3BA5" w:rsidRPr="00B43E2F" w:rsidTr="004E755F">
        <w:tc>
          <w:tcPr>
            <w:tcW w:w="851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</w:tr>
      <w:tr w:rsidR="004F3BA5" w:rsidRPr="00B43E2F" w:rsidTr="004E755F">
        <w:tc>
          <w:tcPr>
            <w:tcW w:w="851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right="-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3BA5" w:rsidRPr="00B43E2F" w:rsidRDefault="004F3BA5" w:rsidP="004F3BA5">
            <w:pPr>
              <w:pStyle w:val="ConsPlusNormal"/>
              <w:ind w:right="-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3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</w:tr>
      <w:tr w:rsidR="004F3BA5" w:rsidRPr="00B43E2F" w:rsidTr="004E755F">
        <w:tc>
          <w:tcPr>
            <w:tcW w:w="851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</w:tr>
      <w:tr w:rsidR="004F3BA5" w:rsidRPr="00B43E2F" w:rsidTr="004E755F">
        <w:tc>
          <w:tcPr>
            <w:tcW w:w="851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</w:tr>
      <w:tr w:rsidR="00CE058D" w:rsidRPr="00B43E2F" w:rsidTr="004E755F">
        <w:tc>
          <w:tcPr>
            <w:tcW w:w="851" w:type="dxa"/>
            <w:vMerge/>
            <w:shd w:val="clear" w:color="auto" w:fill="auto"/>
          </w:tcPr>
          <w:p w:rsidR="00CE058D" w:rsidRPr="00B43E2F" w:rsidRDefault="00CE058D" w:rsidP="00CE058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E058D" w:rsidRPr="00B43E2F" w:rsidRDefault="00CE058D" w:rsidP="00CE058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E058D" w:rsidRPr="00B43E2F" w:rsidRDefault="00B73C62" w:rsidP="00CE058D">
            <w:pPr>
              <w:ind w:firstLine="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CE058D" w:rsidRPr="00B43E2F">
              <w:rPr>
                <w:sz w:val="24"/>
                <w:szCs w:val="24"/>
              </w:rPr>
              <w:t>сего</w:t>
            </w:r>
          </w:p>
          <w:p w:rsidR="00CE058D" w:rsidRPr="00B43E2F" w:rsidRDefault="00CE058D" w:rsidP="00CE058D">
            <w:pPr>
              <w:ind w:firstLine="16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E058D" w:rsidRPr="00B43E2F" w:rsidRDefault="00CE058D" w:rsidP="00A16388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:rsidR="00CE058D" w:rsidRPr="00B43E2F" w:rsidRDefault="00CE058D" w:rsidP="00A16388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E058D" w:rsidRPr="00B43E2F" w:rsidRDefault="00CE058D" w:rsidP="00A16388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E058D" w:rsidRPr="00B43E2F" w:rsidRDefault="00CE058D" w:rsidP="00A16388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CE058D" w:rsidRPr="00B43E2F" w:rsidRDefault="00CE058D" w:rsidP="00A16388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CE058D" w:rsidRPr="00B43E2F" w:rsidRDefault="00CE058D" w:rsidP="00A16388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shd w:val="clear" w:color="auto" w:fill="auto"/>
          </w:tcPr>
          <w:p w:rsidR="00CE058D" w:rsidRPr="00B43E2F" w:rsidRDefault="00CE058D" w:rsidP="00CE058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E058D" w:rsidRPr="00B43E2F" w:rsidRDefault="00CE058D" w:rsidP="00CE058D">
            <w:pPr>
              <w:rPr>
                <w:sz w:val="24"/>
                <w:szCs w:val="24"/>
              </w:rPr>
            </w:pPr>
          </w:p>
        </w:tc>
      </w:tr>
      <w:tr w:rsidR="004F3BA5" w:rsidRPr="00B43E2F" w:rsidTr="004E755F">
        <w:trPr>
          <w:trHeight w:val="285"/>
        </w:trPr>
        <w:tc>
          <w:tcPr>
            <w:tcW w:w="851" w:type="dxa"/>
            <w:vMerge w:val="restart"/>
            <w:shd w:val="clear" w:color="auto" w:fill="auto"/>
          </w:tcPr>
          <w:p w:rsidR="004F3BA5" w:rsidRPr="00B43E2F" w:rsidRDefault="004F3BA5" w:rsidP="003A79A9">
            <w:pPr>
              <w:pStyle w:val="ConsPlusNormal"/>
              <w:ind w:left="-37" w:right="-93" w:firstLine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  <w:r w:rsidR="003A79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19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олимпиад, конкурсов, </w:t>
            </w:r>
            <w:r w:rsidRPr="005231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деловых игр, лекториев и т.д. для школьников (студентов) по основам предпринимательства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  <w:shd w:val="clear" w:color="auto" w:fill="auto"/>
          </w:tcPr>
          <w:p w:rsidR="004F3BA5" w:rsidRPr="00B43E2F" w:rsidRDefault="004F3BA5" w:rsidP="004F3BA5">
            <w:pPr>
              <w:ind w:firstLine="10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:rsidR="004F3BA5" w:rsidRPr="00B43E2F" w:rsidRDefault="004F3BA5" w:rsidP="004F3BA5">
            <w:pPr>
              <w:ind w:firstLine="10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3BA5" w:rsidRPr="00B43E2F" w:rsidRDefault="004F3BA5" w:rsidP="004F3BA5">
            <w:pPr>
              <w:ind w:firstLine="10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ind w:firstLine="10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 w:val="restart"/>
            <w:shd w:val="clear" w:color="auto" w:fill="auto"/>
          </w:tcPr>
          <w:p w:rsidR="004F3BA5" w:rsidRPr="00B43E2F" w:rsidRDefault="004F3BA5" w:rsidP="00BB4534">
            <w:pPr>
              <w:rPr>
                <w:sz w:val="24"/>
                <w:szCs w:val="24"/>
              </w:rPr>
            </w:pPr>
            <w:r w:rsidRPr="0052319D">
              <w:rPr>
                <w:sz w:val="24"/>
                <w:szCs w:val="24"/>
              </w:rPr>
              <w:t xml:space="preserve">Количество проведенных олимпиад, конкурсов, деловых игр, лекториев и т.д. для </w:t>
            </w:r>
            <w:r w:rsidRPr="0052319D">
              <w:rPr>
                <w:sz w:val="24"/>
                <w:szCs w:val="24"/>
              </w:rPr>
              <w:lastRenderedPageBreak/>
              <w:t xml:space="preserve">школьников (студентов) по основам предпринимательства: не менее 1 мероприятия </w:t>
            </w:r>
            <w:r w:rsidR="00BB4534">
              <w:rPr>
                <w:sz w:val="24"/>
                <w:szCs w:val="24"/>
              </w:rPr>
              <w:t>ежегодно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F3BA5" w:rsidRPr="0052319D" w:rsidRDefault="004F3BA5" w:rsidP="004F3BA5">
            <w:pPr>
              <w:rPr>
                <w:sz w:val="24"/>
                <w:szCs w:val="24"/>
              </w:rPr>
            </w:pPr>
            <w:r w:rsidRPr="0052319D">
              <w:rPr>
                <w:sz w:val="24"/>
                <w:szCs w:val="24"/>
              </w:rPr>
              <w:lastRenderedPageBreak/>
              <w:t>Администрация муниципального образования Тимашевский район</w:t>
            </w:r>
          </w:p>
          <w:p w:rsidR="00160164" w:rsidRDefault="004F3BA5" w:rsidP="004F3BA5">
            <w:pPr>
              <w:rPr>
                <w:sz w:val="24"/>
                <w:szCs w:val="24"/>
              </w:rPr>
            </w:pPr>
            <w:r w:rsidRPr="0052319D">
              <w:rPr>
                <w:sz w:val="24"/>
                <w:szCs w:val="24"/>
              </w:rPr>
              <w:lastRenderedPageBreak/>
              <w:t xml:space="preserve">Исполнитель: </w:t>
            </w:r>
          </w:p>
          <w:p w:rsidR="00160164" w:rsidRDefault="004F3BA5" w:rsidP="004F3BA5">
            <w:pPr>
              <w:rPr>
                <w:sz w:val="24"/>
                <w:szCs w:val="24"/>
              </w:rPr>
            </w:pPr>
            <w:r w:rsidRPr="0052319D">
              <w:rPr>
                <w:sz w:val="24"/>
                <w:szCs w:val="24"/>
              </w:rPr>
              <w:t>о</w:t>
            </w:r>
            <w:r w:rsidR="00160164">
              <w:rPr>
                <w:sz w:val="24"/>
                <w:szCs w:val="24"/>
              </w:rPr>
              <w:t>тдел экономики</w:t>
            </w:r>
            <w:r w:rsidR="00631620">
              <w:rPr>
                <w:sz w:val="24"/>
                <w:szCs w:val="24"/>
              </w:rPr>
              <w:t xml:space="preserve"> и прогнозирования</w:t>
            </w:r>
            <w:r w:rsidR="00160164">
              <w:rPr>
                <w:sz w:val="24"/>
                <w:szCs w:val="24"/>
              </w:rPr>
              <w:t>;</w:t>
            </w:r>
          </w:p>
          <w:p w:rsidR="00160164" w:rsidRDefault="00160164" w:rsidP="001601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  <w:r w:rsidR="00631620">
              <w:rPr>
                <w:sz w:val="24"/>
                <w:szCs w:val="24"/>
              </w:rPr>
              <w:t xml:space="preserve">по делам </w:t>
            </w:r>
            <w:r>
              <w:rPr>
                <w:sz w:val="24"/>
                <w:szCs w:val="24"/>
              </w:rPr>
              <w:t>молодежи;</w:t>
            </w:r>
          </w:p>
          <w:p w:rsidR="004F3BA5" w:rsidRPr="00B43E2F" w:rsidRDefault="004F3BA5" w:rsidP="00160164">
            <w:pPr>
              <w:rPr>
                <w:sz w:val="24"/>
                <w:szCs w:val="24"/>
              </w:rPr>
            </w:pPr>
            <w:r w:rsidRPr="0052319D">
              <w:rPr>
                <w:sz w:val="24"/>
                <w:szCs w:val="24"/>
              </w:rPr>
              <w:t xml:space="preserve">управление образования </w:t>
            </w:r>
          </w:p>
        </w:tc>
      </w:tr>
      <w:tr w:rsidR="004F3BA5" w:rsidRPr="00B43E2F" w:rsidTr="004E755F">
        <w:trPr>
          <w:trHeight w:val="345"/>
        </w:trPr>
        <w:tc>
          <w:tcPr>
            <w:tcW w:w="851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  <w:shd w:val="clear" w:color="auto" w:fill="auto"/>
          </w:tcPr>
          <w:p w:rsidR="004F3BA5" w:rsidRPr="00B43E2F" w:rsidRDefault="004F3BA5" w:rsidP="004F3BA5">
            <w:pPr>
              <w:ind w:firstLine="10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:rsidR="004F3BA5" w:rsidRPr="00B43E2F" w:rsidRDefault="004F3BA5" w:rsidP="004F3BA5">
            <w:pPr>
              <w:ind w:firstLine="10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3BA5" w:rsidRPr="00B43E2F" w:rsidRDefault="004F3BA5" w:rsidP="004F3BA5">
            <w:pPr>
              <w:ind w:firstLine="10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ind w:firstLine="10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</w:tr>
      <w:tr w:rsidR="004F3BA5" w:rsidRPr="00B43E2F" w:rsidTr="004E755F">
        <w:trPr>
          <w:trHeight w:val="375"/>
        </w:trPr>
        <w:tc>
          <w:tcPr>
            <w:tcW w:w="851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  <w:shd w:val="clear" w:color="auto" w:fill="auto"/>
          </w:tcPr>
          <w:p w:rsidR="004F3BA5" w:rsidRPr="00B43E2F" w:rsidRDefault="004F3BA5" w:rsidP="004F3BA5">
            <w:pPr>
              <w:ind w:firstLine="10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:rsidR="004F3BA5" w:rsidRPr="00B43E2F" w:rsidRDefault="004F3BA5" w:rsidP="004F3BA5">
            <w:pPr>
              <w:ind w:firstLine="10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3BA5" w:rsidRPr="00B43E2F" w:rsidRDefault="004F3BA5" w:rsidP="004F3BA5">
            <w:pPr>
              <w:ind w:firstLine="10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ind w:firstLine="10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</w:tr>
      <w:tr w:rsidR="004F3BA5" w:rsidRPr="00B43E2F" w:rsidTr="004E755F">
        <w:trPr>
          <w:trHeight w:val="360"/>
        </w:trPr>
        <w:tc>
          <w:tcPr>
            <w:tcW w:w="851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right="-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3BA5" w:rsidRPr="00B43E2F" w:rsidRDefault="004F3BA5" w:rsidP="004F3BA5">
            <w:pPr>
              <w:pStyle w:val="ConsPlusNormal"/>
              <w:ind w:right="-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3" w:type="dxa"/>
            <w:shd w:val="clear" w:color="auto" w:fill="auto"/>
          </w:tcPr>
          <w:p w:rsidR="004F3BA5" w:rsidRPr="00B43E2F" w:rsidRDefault="004F3BA5" w:rsidP="004F3BA5">
            <w:pPr>
              <w:ind w:firstLine="10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:rsidR="004F3BA5" w:rsidRPr="00B43E2F" w:rsidRDefault="004F3BA5" w:rsidP="004F3BA5">
            <w:pPr>
              <w:ind w:firstLine="10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3BA5" w:rsidRPr="00B43E2F" w:rsidRDefault="004F3BA5" w:rsidP="004F3BA5">
            <w:pPr>
              <w:ind w:firstLine="10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ind w:firstLine="10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</w:tr>
      <w:tr w:rsidR="004F3BA5" w:rsidRPr="00B43E2F" w:rsidTr="004E755F">
        <w:trPr>
          <w:trHeight w:val="405"/>
        </w:trPr>
        <w:tc>
          <w:tcPr>
            <w:tcW w:w="851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  <w:shd w:val="clear" w:color="auto" w:fill="auto"/>
          </w:tcPr>
          <w:p w:rsidR="004F3BA5" w:rsidRPr="00B43E2F" w:rsidRDefault="004F3BA5" w:rsidP="004F3BA5">
            <w:pPr>
              <w:ind w:firstLine="10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:rsidR="004F3BA5" w:rsidRPr="00B43E2F" w:rsidRDefault="004F3BA5" w:rsidP="004F3BA5">
            <w:pPr>
              <w:ind w:firstLine="10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3BA5" w:rsidRPr="00B43E2F" w:rsidRDefault="004F3BA5" w:rsidP="004F3BA5">
            <w:pPr>
              <w:ind w:firstLine="10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ind w:firstLine="10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</w:tr>
      <w:tr w:rsidR="004F3BA5" w:rsidRPr="00B43E2F" w:rsidTr="004E755F">
        <w:trPr>
          <w:trHeight w:val="405"/>
        </w:trPr>
        <w:tc>
          <w:tcPr>
            <w:tcW w:w="851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  <w:shd w:val="clear" w:color="auto" w:fill="auto"/>
          </w:tcPr>
          <w:p w:rsidR="004F3BA5" w:rsidRPr="00B43E2F" w:rsidRDefault="004F3BA5" w:rsidP="004F3BA5">
            <w:pPr>
              <w:ind w:firstLine="10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:rsidR="004F3BA5" w:rsidRPr="00B43E2F" w:rsidRDefault="004F3BA5" w:rsidP="004F3BA5">
            <w:pPr>
              <w:ind w:firstLine="10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3BA5" w:rsidRPr="00B43E2F" w:rsidRDefault="004F3BA5" w:rsidP="004F3BA5">
            <w:pPr>
              <w:ind w:firstLine="10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ind w:firstLine="10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</w:tr>
      <w:tr w:rsidR="00AD6319" w:rsidRPr="00B43E2F" w:rsidTr="00FF1FE2">
        <w:trPr>
          <w:trHeight w:val="299"/>
        </w:trPr>
        <w:tc>
          <w:tcPr>
            <w:tcW w:w="851" w:type="dxa"/>
            <w:vMerge/>
            <w:shd w:val="clear" w:color="auto" w:fill="auto"/>
          </w:tcPr>
          <w:p w:rsidR="00AD6319" w:rsidRPr="00B43E2F" w:rsidRDefault="00AD6319" w:rsidP="00AD63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D6319" w:rsidRPr="00B43E2F" w:rsidRDefault="00AD6319" w:rsidP="00AD63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73C62" w:rsidRPr="00B43E2F" w:rsidRDefault="00B73C62" w:rsidP="00B73C62">
            <w:pPr>
              <w:ind w:firstLine="16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В</w:t>
            </w:r>
            <w:r w:rsidR="00AD6319" w:rsidRPr="00B43E2F">
              <w:rPr>
                <w:sz w:val="24"/>
                <w:szCs w:val="24"/>
              </w:rPr>
              <w:t>сего</w:t>
            </w:r>
          </w:p>
        </w:tc>
        <w:tc>
          <w:tcPr>
            <w:tcW w:w="993" w:type="dxa"/>
            <w:shd w:val="clear" w:color="auto" w:fill="auto"/>
          </w:tcPr>
          <w:p w:rsidR="00AD6319" w:rsidRPr="00B43E2F" w:rsidRDefault="00AD6319" w:rsidP="00A16388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:rsidR="00AD6319" w:rsidRPr="00B43E2F" w:rsidRDefault="00AD6319" w:rsidP="00A16388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D6319" w:rsidRPr="00B43E2F" w:rsidRDefault="00AD6319" w:rsidP="00A16388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AD6319" w:rsidRPr="00B43E2F" w:rsidRDefault="00AD6319" w:rsidP="00A16388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AD6319" w:rsidRPr="00B43E2F" w:rsidRDefault="00AD6319" w:rsidP="00A16388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AD6319" w:rsidRPr="00B43E2F" w:rsidRDefault="00AD6319" w:rsidP="00A16388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shd w:val="clear" w:color="auto" w:fill="auto"/>
          </w:tcPr>
          <w:p w:rsidR="00AD6319" w:rsidRPr="00B43E2F" w:rsidRDefault="00AD6319" w:rsidP="00AD631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D6319" w:rsidRPr="00B43E2F" w:rsidRDefault="00AD6319" w:rsidP="00AD6319">
            <w:pPr>
              <w:rPr>
                <w:sz w:val="24"/>
                <w:szCs w:val="24"/>
              </w:rPr>
            </w:pPr>
          </w:p>
        </w:tc>
      </w:tr>
      <w:tr w:rsidR="004F3BA5" w:rsidRPr="00B43E2F" w:rsidTr="004E755F">
        <w:tc>
          <w:tcPr>
            <w:tcW w:w="851" w:type="dxa"/>
            <w:vMerge w:val="restart"/>
            <w:shd w:val="clear" w:color="auto" w:fill="auto"/>
          </w:tcPr>
          <w:p w:rsidR="004F3BA5" w:rsidRPr="00B43E2F" w:rsidRDefault="004F3BA5" w:rsidP="003A79A9">
            <w:pPr>
              <w:pStyle w:val="ConsPlusNormal"/>
              <w:ind w:left="-37" w:right="-93" w:firstLine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  <w:r w:rsidR="003A79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B556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конференций, совещаний, круглых столов, рабочих встреч по проблемам предпринимательства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  <w:shd w:val="clear" w:color="auto" w:fill="auto"/>
          </w:tcPr>
          <w:p w:rsidR="004F3BA5" w:rsidRPr="00B43E2F" w:rsidRDefault="00212DBA" w:rsidP="004F3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697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212DBA" w:rsidP="004F3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91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534" w:rsidRDefault="004F3BA5" w:rsidP="00BB4534">
            <w:pPr>
              <w:rPr>
                <w:sz w:val="24"/>
                <w:szCs w:val="24"/>
              </w:rPr>
            </w:pPr>
            <w:r w:rsidRPr="00BB556A">
              <w:rPr>
                <w:sz w:val="24"/>
                <w:szCs w:val="24"/>
              </w:rPr>
              <w:t xml:space="preserve">Количество проведенных конференций, совещаний, круглых столов, рабочих встреч по проблемам предпринимательства: не менее 1 мероприятия </w:t>
            </w:r>
            <w:r w:rsidR="00BB4534">
              <w:rPr>
                <w:sz w:val="24"/>
                <w:szCs w:val="24"/>
              </w:rPr>
              <w:t>ежегодно.</w:t>
            </w:r>
          </w:p>
          <w:p w:rsidR="00FF1FE2" w:rsidRDefault="00AB5765" w:rsidP="00AB57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изготовленных и распространённых каталогов товаров и услуг: </w:t>
            </w:r>
          </w:p>
          <w:p w:rsidR="00FF1FE2" w:rsidRPr="006374B1" w:rsidRDefault="00FF1FE2" w:rsidP="00FF1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 – 0 шт.</w:t>
            </w:r>
            <w:r w:rsidRPr="006374B1">
              <w:rPr>
                <w:sz w:val="24"/>
                <w:szCs w:val="24"/>
              </w:rPr>
              <w:t>;</w:t>
            </w:r>
          </w:p>
          <w:p w:rsidR="00FF1FE2" w:rsidRPr="006374B1" w:rsidRDefault="00FF1FE2" w:rsidP="00FF1FE2">
            <w:pPr>
              <w:rPr>
                <w:sz w:val="24"/>
                <w:szCs w:val="24"/>
              </w:rPr>
            </w:pPr>
            <w:r w:rsidRPr="006374B1">
              <w:rPr>
                <w:sz w:val="24"/>
                <w:szCs w:val="24"/>
              </w:rPr>
              <w:t>2026 год</w:t>
            </w:r>
            <w:r>
              <w:rPr>
                <w:sz w:val="24"/>
                <w:szCs w:val="24"/>
              </w:rPr>
              <w:t xml:space="preserve"> – </w:t>
            </w:r>
            <w:r w:rsidR="00D70807">
              <w:rPr>
                <w:sz w:val="24"/>
                <w:szCs w:val="24"/>
              </w:rPr>
              <w:t>300</w:t>
            </w:r>
            <w:r>
              <w:rPr>
                <w:sz w:val="24"/>
                <w:szCs w:val="24"/>
              </w:rPr>
              <w:t xml:space="preserve"> шт.</w:t>
            </w:r>
            <w:r w:rsidRPr="006374B1">
              <w:rPr>
                <w:sz w:val="24"/>
                <w:szCs w:val="24"/>
              </w:rPr>
              <w:t>;</w:t>
            </w:r>
          </w:p>
          <w:p w:rsidR="00FF1FE2" w:rsidRPr="006374B1" w:rsidRDefault="00FF1FE2" w:rsidP="00FF1FE2">
            <w:pPr>
              <w:rPr>
                <w:sz w:val="24"/>
                <w:szCs w:val="24"/>
              </w:rPr>
            </w:pPr>
            <w:r w:rsidRPr="006374B1">
              <w:rPr>
                <w:sz w:val="24"/>
                <w:szCs w:val="24"/>
              </w:rPr>
              <w:t>2027 год</w:t>
            </w:r>
            <w:r>
              <w:rPr>
                <w:sz w:val="24"/>
                <w:szCs w:val="24"/>
              </w:rPr>
              <w:t xml:space="preserve"> – </w:t>
            </w:r>
            <w:r w:rsidR="00D70807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0 шт.</w:t>
            </w:r>
            <w:r w:rsidRPr="006374B1">
              <w:rPr>
                <w:sz w:val="24"/>
                <w:szCs w:val="24"/>
              </w:rPr>
              <w:t>;</w:t>
            </w:r>
          </w:p>
          <w:p w:rsidR="00FF1FE2" w:rsidRPr="006374B1" w:rsidRDefault="00FF1FE2" w:rsidP="00FF1FE2">
            <w:pPr>
              <w:rPr>
                <w:sz w:val="24"/>
                <w:szCs w:val="24"/>
              </w:rPr>
            </w:pPr>
            <w:r w:rsidRPr="006374B1">
              <w:rPr>
                <w:sz w:val="24"/>
                <w:szCs w:val="24"/>
              </w:rPr>
              <w:t>2028 год</w:t>
            </w:r>
            <w:r>
              <w:rPr>
                <w:sz w:val="24"/>
                <w:szCs w:val="24"/>
              </w:rPr>
              <w:t xml:space="preserve"> – </w:t>
            </w:r>
            <w:r w:rsidR="00D70807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0 шт.</w:t>
            </w:r>
            <w:r w:rsidRPr="006374B1">
              <w:rPr>
                <w:sz w:val="24"/>
                <w:szCs w:val="24"/>
              </w:rPr>
              <w:t>;</w:t>
            </w:r>
          </w:p>
          <w:p w:rsidR="00FF1FE2" w:rsidRPr="006374B1" w:rsidRDefault="00FF1FE2" w:rsidP="00FF1FE2">
            <w:pPr>
              <w:rPr>
                <w:sz w:val="24"/>
                <w:szCs w:val="24"/>
              </w:rPr>
            </w:pPr>
            <w:r w:rsidRPr="006374B1">
              <w:rPr>
                <w:sz w:val="24"/>
                <w:szCs w:val="24"/>
              </w:rPr>
              <w:t>2029 год</w:t>
            </w:r>
            <w:r>
              <w:rPr>
                <w:sz w:val="24"/>
                <w:szCs w:val="24"/>
              </w:rPr>
              <w:t xml:space="preserve"> – </w:t>
            </w:r>
            <w:r w:rsidR="00D70807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0 шт.</w:t>
            </w:r>
            <w:r w:rsidRPr="006374B1">
              <w:rPr>
                <w:sz w:val="24"/>
                <w:szCs w:val="24"/>
              </w:rPr>
              <w:t>;</w:t>
            </w:r>
          </w:p>
          <w:p w:rsidR="004F3BA5" w:rsidRPr="00BB556A" w:rsidRDefault="00FF1FE2" w:rsidP="00FF1FE2">
            <w:pPr>
              <w:rPr>
                <w:sz w:val="24"/>
                <w:szCs w:val="24"/>
              </w:rPr>
            </w:pPr>
            <w:r w:rsidRPr="006374B1">
              <w:rPr>
                <w:sz w:val="24"/>
                <w:szCs w:val="24"/>
              </w:rPr>
              <w:t>2030 год</w:t>
            </w:r>
            <w:r>
              <w:rPr>
                <w:sz w:val="24"/>
                <w:szCs w:val="24"/>
              </w:rPr>
              <w:t xml:space="preserve"> – </w:t>
            </w:r>
            <w:r w:rsidR="00D70807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0 шт.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BA5" w:rsidRPr="00BB556A" w:rsidRDefault="004F3BA5" w:rsidP="004F3BA5">
            <w:pPr>
              <w:rPr>
                <w:sz w:val="24"/>
                <w:szCs w:val="24"/>
              </w:rPr>
            </w:pPr>
            <w:r w:rsidRPr="00BB556A">
              <w:rPr>
                <w:sz w:val="24"/>
                <w:szCs w:val="24"/>
              </w:rPr>
              <w:t>Администрация муниципального образования Тимашевский район</w:t>
            </w:r>
          </w:p>
          <w:p w:rsidR="00160164" w:rsidRDefault="004F3BA5" w:rsidP="004F3BA5">
            <w:pPr>
              <w:rPr>
                <w:sz w:val="24"/>
                <w:szCs w:val="24"/>
              </w:rPr>
            </w:pPr>
            <w:r w:rsidRPr="00BB556A">
              <w:rPr>
                <w:sz w:val="24"/>
                <w:szCs w:val="24"/>
              </w:rPr>
              <w:t xml:space="preserve">Исполнитель: </w:t>
            </w:r>
          </w:p>
          <w:p w:rsidR="00631620" w:rsidRDefault="004F3BA5" w:rsidP="004F3BA5">
            <w:pPr>
              <w:rPr>
                <w:sz w:val="24"/>
                <w:szCs w:val="24"/>
              </w:rPr>
            </w:pPr>
            <w:r w:rsidRPr="00BB556A">
              <w:rPr>
                <w:sz w:val="24"/>
                <w:szCs w:val="24"/>
              </w:rPr>
              <w:t>отдел экономики</w:t>
            </w:r>
            <w:r w:rsidR="00631620">
              <w:rPr>
                <w:sz w:val="24"/>
                <w:szCs w:val="24"/>
              </w:rPr>
              <w:t xml:space="preserve"> и прогнозирования;</w:t>
            </w:r>
          </w:p>
          <w:p w:rsidR="004F3BA5" w:rsidRPr="00BB556A" w:rsidRDefault="00631620" w:rsidP="006316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  <w:r w:rsidRPr="00030AE1">
              <w:rPr>
                <w:sz w:val="24"/>
                <w:szCs w:val="24"/>
              </w:rPr>
              <w:t>сельского хозяйства</w:t>
            </w:r>
            <w:r>
              <w:rPr>
                <w:sz w:val="24"/>
                <w:szCs w:val="24"/>
              </w:rPr>
              <w:t xml:space="preserve"> и перерабатывающей промышленности</w:t>
            </w:r>
            <w:r w:rsidRPr="00030AE1">
              <w:rPr>
                <w:sz w:val="24"/>
                <w:szCs w:val="24"/>
              </w:rPr>
              <w:t xml:space="preserve"> </w:t>
            </w:r>
          </w:p>
        </w:tc>
      </w:tr>
      <w:tr w:rsidR="004F3BA5" w:rsidRPr="00B43E2F" w:rsidTr="004E755F">
        <w:tc>
          <w:tcPr>
            <w:tcW w:w="851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697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91" w:type="dxa"/>
            <w:shd w:val="clear" w:color="auto" w:fill="auto"/>
          </w:tcPr>
          <w:p w:rsidR="004F3BA5" w:rsidRPr="00B43E2F" w:rsidRDefault="004F3BA5" w:rsidP="004F3BA5">
            <w:pPr>
              <w:ind w:firstLine="10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</w:tr>
      <w:tr w:rsidR="004F3BA5" w:rsidRPr="00B43E2F" w:rsidTr="004E755F">
        <w:tc>
          <w:tcPr>
            <w:tcW w:w="851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697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91" w:type="dxa"/>
            <w:shd w:val="clear" w:color="auto" w:fill="auto"/>
          </w:tcPr>
          <w:p w:rsidR="004F3BA5" w:rsidRPr="00B43E2F" w:rsidRDefault="004F3BA5" w:rsidP="004F3BA5">
            <w:pPr>
              <w:ind w:firstLine="10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</w:tr>
      <w:tr w:rsidR="004F3BA5" w:rsidRPr="00B43E2F" w:rsidTr="004E755F">
        <w:tc>
          <w:tcPr>
            <w:tcW w:w="851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right="-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3BA5" w:rsidRPr="00B43E2F" w:rsidRDefault="004F3BA5" w:rsidP="004F3BA5">
            <w:pPr>
              <w:pStyle w:val="ConsPlusNormal"/>
              <w:ind w:right="-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3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697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91" w:type="dxa"/>
            <w:shd w:val="clear" w:color="auto" w:fill="auto"/>
          </w:tcPr>
          <w:p w:rsidR="004F3BA5" w:rsidRPr="00B43E2F" w:rsidRDefault="004F3BA5" w:rsidP="004F3BA5">
            <w:pPr>
              <w:ind w:firstLine="10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</w:tr>
      <w:tr w:rsidR="004F3BA5" w:rsidRPr="00B43E2F" w:rsidTr="004E755F">
        <w:tc>
          <w:tcPr>
            <w:tcW w:w="851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697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91" w:type="dxa"/>
            <w:shd w:val="clear" w:color="auto" w:fill="auto"/>
          </w:tcPr>
          <w:p w:rsidR="004F3BA5" w:rsidRPr="00B43E2F" w:rsidRDefault="004F3BA5" w:rsidP="004F3BA5">
            <w:pPr>
              <w:ind w:firstLine="10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</w:tr>
      <w:tr w:rsidR="004F3BA5" w:rsidRPr="00B43E2F" w:rsidTr="004E755F">
        <w:tc>
          <w:tcPr>
            <w:tcW w:w="851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697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91" w:type="dxa"/>
            <w:shd w:val="clear" w:color="auto" w:fill="auto"/>
          </w:tcPr>
          <w:p w:rsidR="004F3BA5" w:rsidRPr="00B43E2F" w:rsidRDefault="004F3BA5" w:rsidP="004F3BA5">
            <w:pPr>
              <w:ind w:firstLine="10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</w:tr>
      <w:tr w:rsidR="000E0D65" w:rsidRPr="00B43E2F" w:rsidTr="004E755F">
        <w:tc>
          <w:tcPr>
            <w:tcW w:w="851" w:type="dxa"/>
            <w:vMerge/>
            <w:shd w:val="clear" w:color="auto" w:fill="auto"/>
          </w:tcPr>
          <w:p w:rsidR="000E0D65" w:rsidRPr="00B43E2F" w:rsidRDefault="000E0D65" w:rsidP="000E0D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E0D65" w:rsidRPr="00B43E2F" w:rsidRDefault="000E0D65" w:rsidP="000E0D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E0D65" w:rsidRDefault="00855DEF" w:rsidP="000E0D65">
            <w:pPr>
              <w:ind w:firstLine="16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В</w:t>
            </w:r>
            <w:r w:rsidR="000E0D65" w:rsidRPr="00B43E2F">
              <w:rPr>
                <w:sz w:val="24"/>
                <w:szCs w:val="24"/>
              </w:rPr>
              <w:t>сего</w:t>
            </w:r>
          </w:p>
          <w:p w:rsidR="00855DEF" w:rsidRPr="00B43E2F" w:rsidRDefault="00855DEF" w:rsidP="000E0D65">
            <w:pPr>
              <w:ind w:firstLine="16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E0D65" w:rsidRPr="00B43E2F" w:rsidRDefault="000E0D65" w:rsidP="00212D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12DBA">
              <w:rPr>
                <w:sz w:val="24"/>
                <w:szCs w:val="24"/>
              </w:rPr>
              <w:t>24</w:t>
            </w:r>
          </w:p>
        </w:tc>
        <w:tc>
          <w:tcPr>
            <w:tcW w:w="697" w:type="dxa"/>
            <w:shd w:val="clear" w:color="auto" w:fill="auto"/>
          </w:tcPr>
          <w:p w:rsidR="000E0D65" w:rsidRPr="00B43E2F" w:rsidRDefault="000E0D65" w:rsidP="000E0D6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E0D65" w:rsidRPr="00B43E2F" w:rsidRDefault="000E0D65" w:rsidP="000E0D6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E0D65" w:rsidRPr="00B43E2F" w:rsidRDefault="000E0D65" w:rsidP="00212D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12DBA">
              <w:rPr>
                <w:sz w:val="24"/>
                <w:szCs w:val="24"/>
              </w:rPr>
              <w:t>24</w:t>
            </w:r>
          </w:p>
        </w:tc>
        <w:tc>
          <w:tcPr>
            <w:tcW w:w="991" w:type="dxa"/>
            <w:shd w:val="clear" w:color="auto" w:fill="auto"/>
          </w:tcPr>
          <w:p w:rsidR="000E0D65" w:rsidRPr="00B43E2F" w:rsidRDefault="000E0D65" w:rsidP="000E0D65">
            <w:pPr>
              <w:ind w:firstLine="10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0E0D65" w:rsidRPr="00B43E2F" w:rsidRDefault="000E0D65" w:rsidP="000E0D6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shd w:val="clear" w:color="auto" w:fill="auto"/>
          </w:tcPr>
          <w:p w:rsidR="000E0D65" w:rsidRPr="00B43E2F" w:rsidRDefault="000E0D65" w:rsidP="000E0D6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E0D65" w:rsidRPr="00B43E2F" w:rsidRDefault="000E0D65" w:rsidP="000E0D65">
            <w:pPr>
              <w:rPr>
                <w:sz w:val="24"/>
                <w:szCs w:val="24"/>
              </w:rPr>
            </w:pPr>
          </w:p>
        </w:tc>
      </w:tr>
      <w:tr w:rsidR="004F3BA5" w:rsidRPr="00B43E2F" w:rsidTr="004E755F">
        <w:tc>
          <w:tcPr>
            <w:tcW w:w="851" w:type="dxa"/>
            <w:vMerge w:val="restart"/>
            <w:shd w:val="clear" w:color="auto" w:fill="auto"/>
          </w:tcPr>
          <w:p w:rsidR="004F3BA5" w:rsidRPr="00B43E2F" w:rsidRDefault="004F3BA5" w:rsidP="003A79A9">
            <w:pPr>
              <w:pStyle w:val="ConsPlusNormal"/>
              <w:ind w:left="-37" w:right="-93" w:firstLine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  <w:r w:rsidR="003A79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F3BA5" w:rsidRPr="00B43E2F" w:rsidRDefault="004F3BA5" w:rsidP="00391F46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B556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="00160164" w:rsidRPr="00BB556A">
              <w:rPr>
                <w:rFonts w:ascii="Times New Roman" w:hAnsi="Times New Roman" w:cs="Times New Roman"/>
                <w:sz w:val="24"/>
                <w:szCs w:val="24"/>
              </w:rPr>
              <w:t>выставочно</w:t>
            </w:r>
            <w:proofErr w:type="spellEnd"/>
            <w:r w:rsidR="00160164" w:rsidRPr="00BB556A">
              <w:rPr>
                <w:rFonts w:ascii="Times New Roman" w:hAnsi="Times New Roman" w:cs="Times New Roman"/>
                <w:sz w:val="24"/>
                <w:szCs w:val="24"/>
              </w:rPr>
              <w:t>-ярм</w:t>
            </w:r>
            <w:r w:rsidR="00391F4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60164" w:rsidRPr="00BB556A">
              <w:rPr>
                <w:rFonts w:ascii="Times New Roman" w:hAnsi="Times New Roman" w:cs="Times New Roman"/>
                <w:sz w:val="24"/>
                <w:szCs w:val="24"/>
              </w:rPr>
              <w:t>рочных мероприятий</w:t>
            </w:r>
            <w:r w:rsidR="00160164">
              <w:rPr>
                <w:rFonts w:ascii="Times New Roman" w:hAnsi="Times New Roman" w:cs="Times New Roman"/>
                <w:sz w:val="24"/>
                <w:szCs w:val="24"/>
              </w:rPr>
              <w:t>, а также</w:t>
            </w:r>
            <w:r w:rsidR="00160164" w:rsidRPr="00BB55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016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BB556A">
              <w:rPr>
                <w:rFonts w:ascii="Times New Roman" w:hAnsi="Times New Roman" w:cs="Times New Roman"/>
                <w:sz w:val="24"/>
                <w:szCs w:val="24"/>
              </w:rPr>
              <w:t xml:space="preserve">участия субъектов малого </w:t>
            </w:r>
            <w:r w:rsidRPr="00BB55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среднего предпринимательства в </w:t>
            </w:r>
            <w:proofErr w:type="spellStart"/>
            <w:r w:rsidRPr="00BB556A">
              <w:rPr>
                <w:rFonts w:ascii="Times New Roman" w:hAnsi="Times New Roman" w:cs="Times New Roman"/>
                <w:sz w:val="24"/>
                <w:szCs w:val="24"/>
              </w:rPr>
              <w:t>выставочно</w:t>
            </w:r>
            <w:proofErr w:type="spellEnd"/>
            <w:r w:rsidRPr="00BB556A">
              <w:rPr>
                <w:rFonts w:ascii="Times New Roman" w:hAnsi="Times New Roman" w:cs="Times New Roman"/>
                <w:sz w:val="24"/>
                <w:szCs w:val="24"/>
              </w:rPr>
              <w:t xml:space="preserve">-ярмарочной деятельности 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BA5" w:rsidRPr="00BB556A" w:rsidRDefault="004F3BA5" w:rsidP="00BB4534">
            <w:pPr>
              <w:rPr>
                <w:sz w:val="24"/>
                <w:szCs w:val="24"/>
              </w:rPr>
            </w:pPr>
            <w:r w:rsidRPr="00BB556A">
              <w:rPr>
                <w:sz w:val="24"/>
                <w:szCs w:val="24"/>
              </w:rPr>
              <w:t xml:space="preserve">Количество субъектов малого и среднего предпринимательства, участвующих в </w:t>
            </w:r>
            <w:proofErr w:type="spellStart"/>
            <w:r w:rsidRPr="00BB556A">
              <w:rPr>
                <w:sz w:val="24"/>
                <w:szCs w:val="24"/>
              </w:rPr>
              <w:t>выста</w:t>
            </w:r>
            <w:r w:rsidRPr="00BB556A">
              <w:rPr>
                <w:sz w:val="24"/>
                <w:szCs w:val="24"/>
              </w:rPr>
              <w:lastRenderedPageBreak/>
              <w:t>вочно</w:t>
            </w:r>
            <w:proofErr w:type="spellEnd"/>
            <w:r w:rsidRPr="00BB556A">
              <w:rPr>
                <w:sz w:val="24"/>
                <w:szCs w:val="24"/>
              </w:rPr>
              <w:t xml:space="preserve">-ярмарочной деятельности - не менее 3 </w:t>
            </w:r>
            <w:r w:rsidR="00BB4534">
              <w:rPr>
                <w:sz w:val="24"/>
                <w:szCs w:val="24"/>
              </w:rPr>
              <w:t>ежегодно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BA5" w:rsidRPr="00BB556A" w:rsidRDefault="004F3BA5" w:rsidP="004F3BA5">
            <w:pPr>
              <w:rPr>
                <w:sz w:val="24"/>
                <w:szCs w:val="24"/>
              </w:rPr>
            </w:pPr>
            <w:r w:rsidRPr="00BB556A">
              <w:rPr>
                <w:sz w:val="24"/>
                <w:szCs w:val="24"/>
              </w:rPr>
              <w:lastRenderedPageBreak/>
              <w:t>Администрация муниципального образования Тимашевский район</w:t>
            </w:r>
          </w:p>
          <w:p w:rsidR="00160164" w:rsidRDefault="004F3BA5" w:rsidP="004F3BA5">
            <w:pPr>
              <w:rPr>
                <w:sz w:val="24"/>
                <w:szCs w:val="24"/>
              </w:rPr>
            </w:pPr>
            <w:r w:rsidRPr="00BB556A">
              <w:rPr>
                <w:sz w:val="24"/>
                <w:szCs w:val="24"/>
              </w:rPr>
              <w:t xml:space="preserve">Исполнитель: </w:t>
            </w:r>
          </w:p>
          <w:p w:rsidR="00160164" w:rsidRDefault="00160164" w:rsidP="004F3B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отдел экономики и прогнозирования;</w:t>
            </w:r>
          </w:p>
          <w:p w:rsidR="004F3BA5" w:rsidRPr="00BB556A" w:rsidRDefault="00160164" w:rsidP="001601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  <w:r w:rsidRPr="00030AE1">
              <w:rPr>
                <w:sz w:val="24"/>
                <w:szCs w:val="24"/>
              </w:rPr>
              <w:t>сельского хозяйства</w:t>
            </w:r>
            <w:r>
              <w:rPr>
                <w:sz w:val="24"/>
                <w:szCs w:val="24"/>
              </w:rPr>
              <w:t xml:space="preserve"> и перерабатывающей промышленности</w:t>
            </w:r>
            <w:r w:rsidRPr="00030AE1">
              <w:rPr>
                <w:sz w:val="24"/>
                <w:szCs w:val="24"/>
              </w:rPr>
              <w:t xml:space="preserve"> </w:t>
            </w:r>
          </w:p>
        </w:tc>
      </w:tr>
      <w:tr w:rsidR="004F3BA5" w:rsidRPr="00B43E2F" w:rsidTr="004E755F">
        <w:tc>
          <w:tcPr>
            <w:tcW w:w="851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BA5" w:rsidRPr="0015093C" w:rsidRDefault="004F3BA5" w:rsidP="004F3B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BA5" w:rsidRPr="0015093C" w:rsidRDefault="004F3BA5" w:rsidP="004F3BA5">
            <w:pPr>
              <w:jc w:val="center"/>
              <w:rPr>
                <w:sz w:val="23"/>
                <w:szCs w:val="23"/>
              </w:rPr>
            </w:pPr>
          </w:p>
        </w:tc>
      </w:tr>
      <w:tr w:rsidR="004F3BA5" w:rsidRPr="00B43E2F" w:rsidTr="004E755F">
        <w:tc>
          <w:tcPr>
            <w:tcW w:w="851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</w:tr>
      <w:tr w:rsidR="004F3BA5" w:rsidRPr="00B43E2F" w:rsidTr="004E755F">
        <w:tc>
          <w:tcPr>
            <w:tcW w:w="851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right="-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3BA5" w:rsidRPr="00B43E2F" w:rsidRDefault="004F3BA5" w:rsidP="004F3BA5">
            <w:pPr>
              <w:pStyle w:val="ConsPlusNormal"/>
              <w:ind w:right="-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3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</w:tr>
      <w:tr w:rsidR="004F3BA5" w:rsidRPr="00B43E2F" w:rsidTr="004E755F">
        <w:tc>
          <w:tcPr>
            <w:tcW w:w="851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</w:tr>
      <w:tr w:rsidR="004F3BA5" w:rsidRPr="00B43E2F" w:rsidTr="004E755F">
        <w:tc>
          <w:tcPr>
            <w:tcW w:w="851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</w:tr>
      <w:tr w:rsidR="00AD6319" w:rsidRPr="00B43E2F" w:rsidTr="00FF1FE2">
        <w:trPr>
          <w:trHeight w:val="447"/>
        </w:trPr>
        <w:tc>
          <w:tcPr>
            <w:tcW w:w="851" w:type="dxa"/>
            <w:vMerge/>
            <w:shd w:val="clear" w:color="auto" w:fill="auto"/>
          </w:tcPr>
          <w:p w:rsidR="00AD6319" w:rsidRPr="00B43E2F" w:rsidRDefault="00AD6319" w:rsidP="00AD63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D6319" w:rsidRPr="00B43E2F" w:rsidRDefault="00AD6319" w:rsidP="00AD63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F1FE2" w:rsidRPr="00B43E2F" w:rsidRDefault="00FF1FE2" w:rsidP="00FF1FE2">
            <w:pPr>
              <w:ind w:firstLine="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8647B1">
              <w:rPr>
                <w:sz w:val="24"/>
                <w:szCs w:val="24"/>
              </w:rPr>
              <w:t>сего</w:t>
            </w:r>
          </w:p>
        </w:tc>
        <w:tc>
          <w:tcPr>
            <w:tcW w:w="993" w:type="dxa"/>
            <w:shd w:val="clear" w:color="auto" w:fill="auto"/>
          </w:tcPr>
          <w:p w:rsidR="00AD6319" w:rsidRPr="00B43E2F" w:rsidRDefault="00AD6319" w:rsidP="00A16388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697" w:type="dxa"/>
            <w:shd w:val="clear" w:color="auto" w:fill="auto"/>
          </w:tcPr>
          <w:p w:rsidR="00AD6319" w:rsidRPr="00B43E2F" w:rsidRDefault="00AD6319" w:rsidP="00A16388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D6319" w:rsidRPr="00B43E2F" w:rsidRDefault="00AD6319" w:rsidP="00A16388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AD6319" w:rsidRPr="00B43E2F" w:rsidRDefault="00AD6319" w:rsidP="00A16388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AD6319" w:rsidRPr="00B43E2F" w:rsidRDefault="00AD6319" w:rsidP="00A16388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:rsidR="00AD6319" w:rsidRPr="00B43E2F" w:rsidRDefault="00AD6319" w:rsidP="00A16388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6319" w:rsidRPr="00B43E2F" w:rsidRDefault="00AD6319" w:rsidP="00AD631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6319" w:rsidRPr="00B43E2F" w:rsidRDefault="00AD6319" w:rsidP="00AD6319">
            <w:pPr>
              <w:rPr>
                <w:sz w:val="24"/>
                <w:szCs w:val="24"/>
              </w:rPr>
            </w:pPr>
          </w:p>
        </w:tc>
      </w:tr>
      <w:tr w:rsidR="002B5171" w:rsidRPr="00B43E2F" w:rsidTr="004E755F">
        <w:tc>
          <w:tcPr>
            <w:tcW w:w="851" w:type="dxa"/>
            <w:vMerge w:val="restart"/>
            <w:shd w:val="clear" w:color="auto" w:fill="auto"/>
          </w:tcPr>
          <w:p w:rsidR="002B5171" w:rsidRPr="00B43E2F" w:rsidRDefault="002B5171" w:rsidP="002B51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2B5171" w:rsidRPr="00B43E2F" w:rsidRDefault="002B5171" w:rsidP="002B51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:rsidR="002B5171" w:rsidRPr="00B43E2F" w:rsidRDefault="002B5171" w:rsidP="002B51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  <w:shd w:val="clear" w:color="auto" w:fill="auto"/>
          </w:tcPr>
          <w:p w:rsidR="002B5171" w:rsidRPr="00B43E2F" w:rsidRDefault="00485322" w:rsidP="00212D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12DBA">
              <w:rPr>
                <w:sz w:val="24"/>
                <w:szCs w:val="24"/>
              </w:rPr>
              <w:t>60,1</w:t>
            </w:r>
          </w:p>
        </w:tc>
        <w:tc>
          <w:tcPr>
            <w:tcW w:w="697" w:type="dxa"/>
            <w:shd w:val="clear" w:color="auto" w:fill="auto"/>
          </w:tcPr>
          <w:p w:rsidR="002B5171" w:rsidRPr="00B43E2F" w:rsidRDefault="002B5171" w:rsidP="002B5171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B5171" w:rsidRPr="00B43E2F" w:rsidRDefault="002B5171" w:rsidP="002B5171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2B5171" w:rsidRPr="00B43E2F" w:rsidRDefault="00485322" w:rsidP="00212D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12DBA">
              <w:rPr>
                <w:sz w:val="24"/>
                <w:szCs w:val="24"/>
              </w:rPr>
              <w:t>60</w:t>
            </w:r>
            <w:r>
              <w:rPr>
                <w:sz w:val="24"/>
                <w:szCs w:val="24"/>
              </w:rPr>
              <w:t>,</w:t>
            </w:r>
            <w:r w:rsidR="00D70807">
              <w:rPr>
                <w:sz w:val="24"/>
                <w:szCs w:val="24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2B5171" w:rsidRPr="00B43E2F" w:rsidRDefault="002B5171" w:rsidP="002B5171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2B5171" w:rsidRPr="00B43E2F" w:rsidRDefault="002B5171" w:rsidP="002B5171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 w:val="restart"/>
            <w:shd w:val="clear" w:color="auto" w:fill="auto"/>
            <w:vAlign w:val="center"/>
          </w:tcPr>
          <w:p w:rsidR="002B5171" w:rsidRPr="00B43E2F" w:rsidRDefault="002B5171" w:rsidP="002B5171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х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2B5171" w:rsidRPr="00B43E2F" w:rsidRDefault="002B5171" w:rsidP="002B5171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х</w:t>
            </w:r>
          </w:p>
        </w:tc>
      </w:tr>
      <w:tr w:rsidR="002B5171" w:rsidRPr="00B43E2F" w:rsidTr="004E755F">
        <w:tc>
          <w:tcPr>
            <w:tcW w:w="851" w:type="dxa"/>
            <w:vMerge/>
            <w:shd w:val="clear" w:color="auto" w:fill="auto"/>
          </w:tcPr>
          <w:p w:rsidR="002B5171" w:rsidRPr="00B43E2F" w:rsidRDefault="002B5171" w:rsidP="002B517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B5171" w:rsidRPr="00B43E2F" w:rsidRDefault="002B5171" w:rsidP="002B517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B5171" w:rsidRPr="00B43E2F" w:rsidRDefault="002B5171" w:rsidP="002B51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  <w:shd w:val="clear" w:color="auto" w:fill="auto"/>
          </w:tcPr>
          <w:p w:rsidR="002B5171" w:rsidRDefault="002B5171" w:rsidP="002B5171">
            <w:pPr>
              <w:jc w:val="center"/>
            </w:pPr>
            <w:r w:rsidRPr="00750C1E">
              <w:rPr>
                <w:sz w:val="24"/>
                <w:szCs w:val="24"/>
              </w:rPr>
              <w:t>720</w:t>
            </w:r>
          </w:p>
        </w:tc>
        <w:tc>
          <w:tcPr>
            <w:tcW w:w="697" w:type="dxa"/>
            <w:shd w:val="clear" w:color="auto" w:fill="auto"/>
          </w:tcPr>
          <w:p w:rsidR="002B5171" w:rsidRPr="00B43E2F" w:rsidRDefault="002B5171" w:rsidP="002B5171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B5171" w:rsidRPr="00B43E2F" w:rsidRDefault="002B5171" w:rsidP="002B5171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2B5171" w:rsidRDefault="002B5171" w:rsidP="002B5171">
            <w:pPr>
              <w:jc w:val="center"/>
            </w:pPr>
            <w:r w:rsidRPr="00750C1E">
              <w:rPr>
                <w:sz w:val="24"/>
                <w:szCs w:val="24"/>
              </w:rPr>
              <w:t>720</w:t>
            </w:r>
          </w:p>
        </w:tc>
        <w:tc>
          <w:tcPr>
            <w:tcW w:w="991" w:type="dxa"/>
            <w:shd w:val="clear" w:color="auto" w:fill="auto"/>
          </w:tcPr>
          <w:p w:rsidR="002B5171" w:rsidRPr="00B43E2F" w:rsidRDefault="002B5171" w:rsidP="002B5171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2B5171" w:rsidRPr="00B43E2F" w:rsidRDefault="002B5171" w:rsidP="002B5171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shd w:val="clear" w:color="auto" w:fill="auto"/>
          </w:tcPr>
          <w:p w:rsidR="002B5171" w:rsidRPr="00B43E2F" w:rsidRDefault="002B5171" w:rsidP="002B517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B5171" w:rsidRPr="00B43E2F" w:rsidRDefault="002B5171" w:rsidP="002B5171">
            <w:pPr>
              <w:rPr>
                <w:sz w:val="24"/>
                <w:szCs w:val="24"/>
              </w:rPr>
            </w:pPr>
          </w:p>
        </w:tc>
      </w:tr>
      <w:tr w:rsidR="002B5171" w:rsidRPr="00B43E2F" w:rsidTr="004E755F">
        <w:tc>
          <w:tcPr>
            <w:tcW w:w="851" w:type="dxa"/>
            <w:vMerge/>
            <w:shd w:val="clear" w:color="auto" w:fill="auto"/>
          </w:tcPr>
          <w:p w:rsidR="002B5171" w:rsidRPr="00B43E2F" w:rsidRDefault="002B5171" w:rsidP="002B517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B5171" w:rsidRPr="00B43E2F" w:rsidRDefault="002B5171" w:rsidP="002B517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B5171" w:rsidRPr="00B43E2F" w:rsidRDefault="002B5171" w:rsidP="002B51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  <w:shd w:val="clear" w:color="auto" w:fill="auto"/>
          </w:tcPr>
          <w:p w:rsidR="002B5171" w:rsidRDefault="002B5171" w:rsidP="002B5171">
            <w:pPr>
              <w:jc w:val="center"/>
            </w:pPr>
            <w:r w:rsidRPr="00750C1E">
              <w:rPr>
                <w:sz w:val="24"/>
                <w:szCs w:val="24"/>
              </w:rPr>
              <w:t>720</w:t>
            </w:r>
          </w:p>
        </w:tc>
        <w:tc>
          <w:tcPr>
            <w:tcW w:w="697" w:type="dxa"/>
            <w:shd w:val="clear" w:color="auto" w:fill="auto"/>
          </w:tcPr>
          <w:p w:rsidR="002B5171" w:rsidRPr="00B43E2F" w:rsidRDefault="002B5171" w:rsidP="002B5171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B5171" w:rsidRPr="00B43E2F" w:rsidRDefault="002B5171" w:rsidP="002B5171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2B5171" w:rsidRDefault="002B5171" w:rsidP="002B5171">
            <w:pPr>
              <w:jc w:val="center"/>
            </w:pPr>
            <w:r w:rsidRPr="00750C1E">
              <w:rPr>
                <w:sz w:val="24"/>
                <w:szCs w:val="24"/>
              </w:rPr>
              <w:t>720</w:t>
            </w:r>
          </w:p>
        </w:tc>
        <w:tc>
          <w:tcPr>
            <w:tcW w:w="991" w:type="dxa"/>
            <w:shd w:val="clear" w:color="auto" w:fill="auto"/>
          </w:tcPr>
          <w:p w:rsidR="002B5171" w:rsidRPr="00B43E2F" w:rsidRDefault="002B5171" w:rsidP="002B5171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2B5171" w:rsidRPr="00B43E2F" w:rsidRDefault="002B5171" w:rsidP="002B5171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shd w:val="clear" w:color="auto" w:fill="auto"/>
          </w:tcPr>
          <w:p w:rsidR="002B5171" w:rsidRPr="00B43E2F" w:rsidRDefault="002B5171" w:rsidP="002B517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B5171" w:rsidRPr="00B43E2F" w:rsidRDefault="002B5171" w:rsidP="002B5171">
            <w:pPr>
              <w:rPr>
                <w:sz w:val="24"/>
                <w:szCs w:val="24"/>
              </w:rPr>
            </w:pPr>
          </w:p>
        </w:tc>
      </w:tr>
      <w:tr w:rsidR="002B5171" w:rsidRPr="00B43E2F" w:rsidTr="004E755F">
        <w:tc>
          <w:tcPr>
            <w:tcW w:w="851" w:type="dxa"/>
            <w:vMerge/>
            <w:shd w:val="clear" w:color="auto" w:fill="auto"/>
          </w:tcPr>
          <w:p w:rsidR="002B5171" w:rsidRPr="00B43E2F" w:rsidRDefault="002B5171" w:rsidP="002B517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B5171" w:rsidRPr="00B43E2F" w:rsidRDefault="002B5171" w:rsidP="002B517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B5171" w:rsidRPr="00B43E2F" w:rsidRDefault="002B5171" w:rsidP="002B5171">
            <w:pPr>
              <w:pStyle w:val="ConsPlusNormal"/>
              <w:ind w:right="-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5171" w:rsidRPr="00B43E2F" w:rsidRDefault="002B5171" w:rsidP="002B5171">
            <w:pPr>
              <w:pStyle w:val="ConsPlusNormal"/>
              <w:ind w:right="-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3" w:type="dxa"/>
            <w:shd w:val="clear" w:color="auto" w:fill="auto"/>
          </w:tcPr>
          <w:p w:rsidR="002B5171" w:rsidRDefault="002B5171" w:rsidP="002B5171">
            <w:pPr>
              <w:jc w:val="center"/>
            </w:pPr>
            <w:r w:rsidRPr="00750C1E">
              <w:rPr>
                <w:sz w:val="24"/>
                <w:szCs w:val="24"/>
              </w:rPr>
              <w:t>720</w:t>
            </w:r>
          </w:p>
        </w:tc>
        <w:tc>
          <w:tcPr>
            <w:tcW w:w="697" w:type="dxa"/>
            <w:shd w:val="clear" w:color="auto" w:fill="auto"/>
          </w:tcPr>
          <w:p w:rsidR="002B5171" w:rsidRPr="00B43E2F" w:rsidRDefault="002B5171" w:rsidP="002B5171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B5171" w:rsidRPr="00B43E2F" w:rsidRDefault="002B5171" w:rsidP="002B5171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2B5171" w:rsidRDefault="002B5171" w:rsidP="002B5171">
            <w:pPr>
              <w:jc w:val="center"/>
            </w:pPr>
            <w:r w:rsidRPr="00750C1E">
              <w:rPr>
                <w:sz w:val="24"/>
                <w:szCs w:val="24"/>
              </w:rPr>
              <w:t>720</w:t>
            </w:r>
            <w:bookmarkStart w:id="0" w:name="_GoBack"/>
            <w:bookmarkEnd w:id="0"/>
          </w:p>
        </w:tc>
        <w:tc>
          <w:tcPr>
            <w:tcW w:w="991" w:type="dxa"/>
            <w:shd w:val="clear" w:color="auto" w:fill="auto"/>
          </w:tcPr>
          <w:p w:rsidR="002B5171" w:rsidRPr="00B43E2F" w:rsidRDefault="002B5171" w:rsidP="002B5171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2B5171" w:rsidRPr="00B43E2F" w:rsidRDefault="002B5171" w:rsidP="002B5171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shd w:val="clear" w:color="auto" w:fill="auto"/>
          </w:tcPr>
          <w:p w:rsidR="002B5171" w:rsidRPr="00B43E2F" w:rsidRDefault="002B5171" w:rsidP="002B517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B5171" w:rsidRPr="00B43E2F" w:rsidRDefault="002B5171" w:rsidP="002B5171">
            <w:pPr>
              <w:rPr>
                <w:sz w:val="24"/>
                <w:szCs w:val="24"/>
              </w:rPr>
            </w:pPr>
          </w:p>
        </w:tc>
      </w:tr>
      <w:tr w:rsidR="002B5171" w:rsidRPr="00B43E2F" w:rsidTr="004E755F">
        <w:tc>
          <w:tcPr>
            <w:tcW w:w="851" w:type="dxa"/>
            <w:vMerge/>
            <w:shd w:val="clear" w:color="auto" w:fill="auto"/>
          </w:tcPr>
          <w:p w:rsidR="002B5171" w:rsidRPr="00B43E2F" w:rsidRDefault="002B5171" w:rsidP="002B517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B5171" w:rsidRPr="00B43E2F" w:rsidRDefault="002B5171" w:rsidP="002B517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B5171" w:rsidRPr="00B43E2F" w:rsidRDefault="002B5171" w:rsidP="002B51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  <w:shd w:val="clear" w:color="auto" w:fill="auto"/>
          </w:tcPr>
          <w:p w:rsidR="002B5171" w:rsidRDefault="002B5171" w:rsidP="002B5171">
            <w:pPr>
              <w:jc w:val="center"/>
            </w:pPr>
            <w:r w:rsidRPr="00750C1E">
              <w:rPr>
                <w:sz w:val="24"/>
                <w:szCs w:val="24"/>
              </w:rPr>
              <w:t>720</w:t>
            </w:r>
          </w:p>
        </w:tc>
        <w:tc>
          <w:tcPr>
            <w:tcW w:w="697" w:type="dxa"/>
            <w:shd w:val="clear" w:color="auto" w:fill="auto"/>
          </w:tcPr>
          <w:p w:rsidR="002B5171" w:rsidRPr="00B43E2F" w:rsidRDefault="002B5171" w:rsidP="002B5171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B5171" w:rsidRPr="00B43E2F" w:rsidRDefault="002B5171" w:rsidP="002B5171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2B5171" w:rsidRDefault="002B5171" w:rsidP="002B5171">
            <w:pPr>
              <w:jc w:val="center"/>
            </w:pPr>
            <w:r w:rsidRPr="00750C1E">
              <w:rPr>
                <w:sz w:val="24"/>
                <w:szCs w:val="24"/>
              </w:rPr>
              <w:t>720</w:t>
            </w:r>
          </w:p>
        </w:tc>
        <w:tc>
          <w:tcPr>
            <w:tcW w:w="991" w:type="dxa"/>
            <w:shd w:val="clear" w:color="auto" w:fill="auto"/>
          </w:tcPr>
          <w:p w:rsidR="002B5171" w:rsidRPr="00B43E2F" w:rsidRDefault="002B5171" w:rsidP="002B5171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2B5171" w:rsidRPr="00B43E2F" w:rsidRDefault="002B5171" w:rsidP="002B5171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shd w:val="clear" w:color="auto" w:fill="auto"/>
          </w:tcPr>
          <w:p w:rsidR="002B5171" w:rsidRPr="00B43E2F" w:rsidRDefault="002B5171" w:rsidP="002B517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B5171" w:rsidRPr="00B43E2F" w:rsidRDefault="002B5171" w:rsidP="002B5171">
            <w:pPr>
              <w:rPr>
                <w:sz w:val="24"/>
                <w:szCs w:val="24"/>
              </w:rPr>
            </w:pPr>
          </w:p>
        </w:tc>
      </w:tr>
      <w:tr w:rsidR="002B5171" w:rsidRPr="00B43E2F" w:rsidTr="004E755F">
        <w:tc>
          <w:tcPr>
            <w:tcW w:w="851" w:type="dxa"/>
            <w:vMerge/>
            <w:shd w:val="clear" w:color="auto" w:fill="auto"/>
          </w:tcPr>
          <w:p w:rsidR="002B5171" w:rsidRPr="00B43E2F" w:rsidRDefault="002B5171" w:rsidP="002B517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B5171" w:rsidRPr="00B43E2F" w:rsidRDefault="002B5171" w:rsidP="002B517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B5171" w:rsidRPr="00B43E2F" w:rsidRDefault="002B5171" w:rsidP="002B51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  <w:shd w:val="clear" w:color="auto" w:fill="auto"/>
          </w:tcPr>
          <w:p w:rsidR="002B5171" w:rsidRPr="00B43E2F" w:rsidRDefault="002B5171" w:rsidP="002B5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</w:t>
            </w:r>
          </w:p>
        </w:tc>
        <w:tc>
          <w:tcPr>
            <w:tcW w:w="697" w:type="dxa"/>
            <w:shd w:val="clear" w:color="auto" w:fill="auto"/>
          </w:tcPr>
          <w:p w:rsidR="002B5171" w:rsidRPr="00B43E2F" w:rsidRDefault="002B5171" w:rsidP="002B5171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B5171" w:rsidRPr="00B43E2F" w:rsidRDefault="002B5171" w:rsidP="002B5171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2B5171" w:rsidRPr="00B43E2F" w:rsidRDefault="002B5171" w:rsidP="002B5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</w:t>
            </w:r>
          </w:p>
        </w:tc>
        <w:tc>
          <w:tcPr>
            <w:tcW w:w="991" w:type="dxa"/>
            <w:shd w:val="clear" w:color="auto" w:fill="auto"/>
          </w:tcPr>
          <w:p w:rsidR="002B5171" w:rsidRPr="00B43E2F" w:rsidRDefault="002B5171" w:rsidP="002B5171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2B5171" w:rsidRPr="00B43E2F" w:rsidRDefault="002B5171" w:rsidP="002B5171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shd w:val="clear" w:color="auto" w:fill="auto"/>
          </w:tcPr>
          <w:p w:rsidR="002B5171" w:rsidRPr="00B43E2F" w:rsidRDefault="002B5171" w:rsidP="002B517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B5171" w:rsidRPr="00B43E2F" w:rsidRDefault="002B5171" w:rsidP="002B5171">
            <w:pPr>
              <w:rPr>
                <w:sz w:val="24"/>
                <w:szCs w:val="24"/>
              </w:rPr>
            </w:pPr>
          </w:p>
        </w:tc>
      </w:tr>
      <w:tr w:rsidR="002B5171" w:rsidRPr="00B43E2F" w:rsidTr="004E755F">
        <w:tc>
          <w:tcPr>
            <w:tcW w:w="851" w:type="dxa"/>
            <w:vMerge/>
            <w:shd w:val="clear" w:color="auto" w:fill="auto"/>
          </w:tcPr>
          <w:p w:rsidR="002B5171" w:rsidRPr="00B43E2F" w:rsidRDefault="002B5171" w:rsidP="002B517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B5171" w:rsidRPr="00B43E2F" w:rsidRDefault="002B5171" w:rsidP="002B517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B5171" w:rsidRPr="00B43E2F" w:rsidRDefault="00B73C62" w:rsidP="002B51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B5171" w:rsidRPr="00B43E2F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  <w:p w:rsidR="002B5171" w:rsidRPr="00B43E2F" w:rsidRDefault="002B5171" w:rsidP="002B51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B5171" w:rsidRPr="00B43E2F" w:rsidRDefault="00D70807" w:rsidP="00212D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  <w:r w:rsidR="00212DBA">
              <w:rPr>
                <w:sz w:val="24"/>
                <w:szCs w:val="24"/>
              </w:rPr>
              <w:t>60</w:t>
            </w:r>
            <w:r>
              <w:rPr>
                <w:sz w:val="24"/>
                <w:szCs w:val="24"/>
              </w:rPr>
              <w:t>,1</w:t>
            </w:r>
          </w:p>
        </w:tc>
        <w:tc>
          <w:tcPr>
            <w:tcW w:w="697" w:type="dxa"/>
            <w:shd w:val="clear" w:color="auto" w:fill="auto"/>
          </w:tcPr>
          <w:p w:rsidR="002B5171" w:rsidRPr="00B43E2F" w:rsidRDefault="002B5171" w:rsidP="002B5171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B5171" w:rsidRPr="00B43E2F" w:rsidRDefault="002B5171" w:rsidP="002B5171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2B5171" w:rsidRPr="00B43E2F" w:rsidRDefault="00D70807" w:rsidP="00212D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  <w:r w:rsidR="00212DBA">
              <w:rPr>
                <w:sz w:val="24"/>
                <w:szCs w:val="24"/>
              </w:rPr>
              <w:t>60</w:t>
            </w:r>
            <w:r>
              <w:rPr>
                <w:sz w:val="24"/>
                <w:szCs w:val="24"/>
              </w:rPr>
              <w:t>,1</w:t>
            </w:r>
          </w:p>
        </w:tc>
        <w:tc>
          <w:tcPr>
            <w:tcW w:w="991" w:type="dxa"/>
            <w:shd w:val="clear" w:color="auto" w:fill="auto"/>
          </w:tcPr>
          <w:p w:rsidR="002B5171" w:rsidRPr="00B43E2F" w:rsidRDefault="002B5171" w:rsidP="002B5171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2B5171" w:rsidRPr="00B43E2F" w:rsidRDefault="002B5171" w:rsidP="002B5171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shd w:val="clear" w:color="auto" w:fill="auto"/>
          </w:tcPr>
          <w:p w:rsidR="002B5171" w:rsidRPr="00B43E2F" w:rsidRDefault="002B5171" w:rsidP="002B517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B5171" w:rsidRPr="00B43E2F" w:rsidRDefault="002B5171" w:rsidP="002B5171">
            <w:pPr>
              <w:rPr>
                <w:sz w:val="24"/>
                <w:szCs w:val="24"/>
              </w:rPr>
            </w:pPr>
          </w:p>
        </w:tc>
      </w:tr>
    </w:tbl>
    <w:p w:rsidR="00B503EC" w:rsidRDefault="004726F5" w:rsidP="00B503EC">
      <w:pPr>
        <w:jc w:val="right"/>
        <w:rPr>
          <w:sz w:val="24"/>
          <w:szCs w:val="24"/>
        </w:rPr>
      </w:pPr>
      <w:r w:rsidRPr="00B43E2F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="00B503EC">
        <w:rPr>
          <w:sz w:val="24"/>
          <w:szCs w:val="24"/>
        </w:rPr>
        <w:t xml:space="preserve">                               </w:t>
      </w:r>
      <w:r w:rsidRPr="00B43E2F">
        <w:rPr>
          <w:sz w:val="24"/>
          <w:szCs w:val="24"/>
        </w:rPr>
        <w:t xml:space="preserve">       </w:t>
      </w:r>
    </w:p>
    <w:p w:rsidR="004726F5" w:rsidRPr="00B43E2F" w:rsidRDefault="004726F5" w:rsidP="00B503EC">
      <w:pPr>
        <w:jc w:val="right"/>
        <w:rPr>
          <w:sz w:val="24"/>
          <w:szCs w:val="24"/>
        </w:rPr>
      </w:pPr>
      <w:r w:rsidRPr="00B43E2F">
        <w:rPr>
          <w:sz w:val="24"/>
          <w:szCs w:val="24"/>
        </w:rPr>
        <w:t xml:space="preserve">                                </w:t>
      </w:r>
    </w:p>
    <w:p w:rsidR="00AE0160" w:rsidRDefault="00AE0160" w:rsidP="00AE0160">
      <w:pPr>
        <w:pStyle w:val="ConsPlusNormal"/>
        <w:keepNext/>
        <w:keepLine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</w:p>
    <w:p w:rsidR="00AE0160" w:rsidRDefault="00AE0160" w:rsidP="00AE0160">
      <w:pPr>
        <w:pStyle w:val="ConsPlusNormal"/>
        <w:keepNext/>
        <w:keepLine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экономики и прогнозирования</w:t>
      </w:r>
    </w:p>
    <w:p w:rsidR="00AE0160" w:rsidRDefault="00AE0160" w:rsidP="00AE0160">
      <w:pPr>
        <w:pStyle w:val="ConsPlusNormal"/>
        <w:keepNext/>
        <w:keepLine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:rsidR="00546D88" w:rsidRDefault="00AE0160" w:rsidP="00AE0160">
      <w:pPr>
        <w:pStyle w:val="ConsPlusNormal"/>
        <w:keepNext/>
        <w:keepLine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Тимашевский </w:t>
      </w:r>
    </w:p>
    <w:p w:rsidR="00546D88" w:rsidRDefault="00546D88" w:rsidP="00AE0160">
      <w:pPr>
        <w:pStyle w:val="ConsPlusNormal"/>
        <w:keepNext/>
        <w:keepLine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46D88">
        <w:rPr>
          <w:rFonts w:ascii="Times New Roman" w:hAnsi="Times New Roman" w:cs="Times New Roman"/>
          <w:sz w:val="28"/>
          <w:szCs w:val="28"/>
        </w:rPr>
        <w:t xml:space="preserve">муниципальный район </w:t>
      </w:r>
    </w:p>
    <w:p w:rsidR="00AE0160" w:rsidRDefault="00546D88" w:rsidP="00AE0160">
      <w:pPr>
        <w:pStyle w:val="ConsPlusNormal"/>
        <w:keepNext/>
        <w:keepLines/>
        <w:ind w:firstLine="0"/>
        <w:jc w:val="both"/>
        <w:rPr>
          <w:sz w:val="28"/>
          <w:szCs w:val="28"/>
        </w:rPr>
      </w:pPr>
      <w:r w:rsidRPr="00546D88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AE016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AE0160">
        <w:rPr>
          <w:rFonts w:ascii="Times New Roman" w:hAnsi="Times New Roman" w:cs="Times New Roman"/>
          <w:sz w:val="28"/>
          <w:szCs w:val="28"/>
        </w:rPr>
        <w:t xml:space="preserve">                                                  Д.Ю. Гусев</w:t>
      </w:r>
    </w:p>
    <w:p w:rsidR="004726F5" w:rsidRPr="00B43E2F" w:rsidRDefault="004726F5" w:rsidP="004726F5">
      <w:pPr>
        <w:rPr>
          <w:sz w:val="24"/>
          <w:szCs w:val="24"/>
        </w:rPr>
      </w:pPr>
    </w:p>
    <w:sectPr w:rsidR="004726F5" w:rsidRPr="00B43E2F" w:rsidSect="004726F5">
      <w:head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986" w:rsidRDefault="000E3986" w:rsidP="004726F5">
      <w:r>
        <w:separator/>
      </w:r>
    </w:p>
  </w:endnote>
  <w:endnote w:type="continuationSeparator" w:id="0">
    <w:p w:rsidR="000E3986" w:rsidRDefault="000E3986" w:rsidP="00472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986" w:rsidRDefault="000E3986" w:rsidP="004726F5">
      <w:r>
        <w:separator/>
      </w:r>
    </w:p>
  </w:footnote>
  <w:footnote w:type="continuationSeparator" w:id="0">
    <w:p w:rsidR="000E3986" w:rsidRDefault="000E3986" w:rsidP="00472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D9D" w:rsidRDefault="00690D9D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9628085</wp:posOffset>
              </wp:positionH>
              <wp:positionV relativeFrom="paragraph">
                <wp:posOffset>2100437</wp:posOffset>
              </wp:positionV>
              <wp:extent cx="267970" cy="2373630"/>
              <wp:effectExtent l="0" t="0" r="0" b="7620"/>
              <wp:wrapNone/>
              <wp:docPr id="17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267970" cy="2373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0D9D" w:rsidRPr="00505F9E" w:rsidRDefault="00690D9D" w:rsidP="004726F5">
                          <w:pPr>
                            <w:pStyle w:val="af1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505F9E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505F9E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>PAGE    \* MERGEFORMAT</w:instrText>
                          </w:r>
                          <w:r w:rsidRPr="00505F9E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212DBA" w:rsidRPr="00212DBA">
                            <w:rPr>
                              <w:rFonts w:ascii="Times New Roman" w:hAnsi="Times New Roman" w:cs="Times New Roman"/>
                              <w:bCs/>
                              <w:noProof/>
                              <w:sz w:val="24"/>
                              <w:szCs w:val="24"/>
                            </w:rPr>
                            <w:t>5</w:t>
                          </w:r>
                          <w:r w:rsidRPr="00505F9E">
                            <w:rPr>
                              <w:rFonts w:ascii="Times New Roman" w:hAnsi="Times New Roman" w:cs="Times New Roman"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0" tIns="0" rIns="0" bIns="0" anchor="b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5" o:spid="_x0000_s1026" style="position:absolute;margin-left:758.1pt;margin-top:165.4pt;width:21.1pt;height:186.9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kZWfwIAAAEFAAAOAAAAZHJzL2Uyb0RvYy54bWysVNuO0zAQfUfiHyy/d3PZ9JJo09VeKCAt&#10;sGLhAxzbaSwc29hu02rFvzN22u4u8IAQfXDH8fjknJkzubjc9RJtuXVCqxpnZylGXFHNhFrX+OuX&#10;1WSBkfNEMSK14jXec4cvl69fXQym4rnutGTcIgBRrhpMjTvvTZUkjna8J+5MG67gsNW2Jx62dp0w&#10;SwZA72WSp+ksGbRlxmrKnYOnt+MhXkb8tuXUf2pbxz2SNQZuPq42rk1Yk+UFqdaWmE7QAw3yDyx6&#10;IhS89AR1SzxBGyt+g+oFtdrp1p9R3Se6bQXlUQOoydJf1Dx0xPCoBYrjzKlM7v/B0o/be4sEg97N&#10;MVKkhx59hqoRtZYcTUN9BuMqSHsw9zYodOZO028OKX3TQRa/slYPHScMWGUhP3lxIWwcXEXN8EEz&#10;QCcbr2Opdq3tUSuFeRcuBmgoB9rF3uxPveE7jyg8zGfzcg4dpHCUn8/PZ+exeQmpAk64bazzb7nu&#10;UQhqbEFFRCXbO+cDr6eUqENLwVZCyrix6+ZGWrQl4JNV/EUpIPd5mlQhWelwbUQcnwBJeEc4C3Rj&#10;3x/LLC/S67ycrGaL+aRYFdMJCFhM0qy8LmdpURa3qx+BYFZUnWCMqzuh+NGDWfF3PT5Mw+ie6EI0&#10;1Lic5tOo/QV791xkGn9/EtkLDyMpRV/jxSmJVKHFbxQD2aTyRMgxTl7Sj1WGGhz/Y1WiIYIHRi/5&#10;XbMDlGCMRrM9WMNq6Bf0Fr4jEIQVowFmssbu+4ZYjpF8r8BeYYCPgT0GzTEginYaRrvBaAxv/Djo&#10;G2PFugPk0WVKX4EFWxE98cTiYFyYs0j+8E0Ig/x8H7OevlzLnwAAAP//AwBQSwMEFAAGAAgAAAAh&#10;AK2snJHiAAAADQEAAA8AAABkcnMvZG93bnJldi54bWxMj8tOwzAQRfdI/IM1SOyo3UfSNsSpEBJi&#10;iRqQaHdObJKo8TjEbpL+PdNVWV7N1Zlz091kWzaY3jcOJcxnApjB0ukGKwlfn29PG2A+KNSqdWgk&#10;XIyHXXZ/l6pEuxH3ZshDxQiCPlES6hC6hHNf1sYqP3OdQbr9uN6qQLGvuO7VSHDb8oUQMbeqQfpQ&#10;q8681qY85WdLlEIdP6bT7/dBDNtyPMb5+357kfLxYXp5BhbMFG5luOqTOmTkVLgzas9aytE8XlBX&#10;wnIpaMS1EkWbFbBCwlqsYuBZyv+vyP4AAAD//wMAUEsBAi0AFAAGAAgAAAAhALaDOJL+AAAA4QEA&#10;ABMAAAAAAAAAAAAAAAAAAAAAAFtDb250ZW50X1R5cGVzXS54bWxQSwECLQAUAAYACAAAACEAOP0h&#10;/9YAAACUAQAACwAAAAAAAAAAAAAAAAAvAQAAX3JlbHMvLnJlbHNQSwECLQAUAAYACAAAACEAKqpG&#10;Vn8CAAABBQAADgAAAAAAAAAAAAAAAAAuAgAAZHJzL2Uyb0RvYy54bWxQSwECLQAUAAYACAAAACEA&#10;rayckeIAAAANAQAADwAAAAAAAAAAAAAAAADZBAAAZHJzL2Rvd25yZXYueG1sUEsFBgAAAAAEAAQA&#10;8wAAAOgFAAAAAA==&#10;" stroked="f">
              <v:textbox style="layout-flow:vertical" inset="0,0,0,0">
                <w:txbxContent>
                  <w:p w:rsidR="00690D9D" w:rsidRPr="00505F9E" w:rsidRDefault="00690D9D" w:rsidP="004726F5">
                    <w:pPr>
                      <w:pStyle w:val="af1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505F9E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 w:rsidRPr="00505F9E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>PAGE    \* MERGEFORMAT</w:instrText>
                    </w:r>
                    <w:r w:rsidRPr="00505F9E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 w:rsidR="00212DBA" w:rsidRPr="00212DBA">
                      <w:rPr>
                        <w:rFonts w:ascii="Times New Roman" w:hAnsi="Times New Roman" w:cs="Times New Roman"/>
                        <w:bCs/>
                        <w:noProof/>
                        <w:sz w:val="24"/>
                        <w:szCs w:val="24"/>
                      </w:rPr>
                      <w:t>5</w:t>
                    </w:r>
                    <w:r w:rsidRPr="00505F9E">
                      <w:rPr>
                        <w:rFonts w:ascii="Times New Roman" w:hAnsi="Times New Roman" w:cs="Times New Roman"/>
                        <w:bCs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76A37"/>
    <w:multiLevelType w:val="hybridMultilevel"/>
    <w:tmpl w:val="CBA88E9C"/>
    <w:lvl w:ilvl="0" w:tplc="6B984628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67F43F4"/>
    <w:multiLevelType w:val="hybridMultilevel"/>
    <w:tmpl w:val="22B84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C5131"/>
    <w:multiLevelType w:val="hybridMultilevel"/>
    <w:tmpl w:val="B1081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B7BA3"/>
    <w:multiLevelType w:val="hybridMultilevel"/>
    <w:tmpl w:val="C6D4295A"/>
    <w:lvl w:ilvl="0" w:tplc="14EAD37C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4" w15:restartNumberingAfterBreak="0">
    <w:nsid w:val="51142C9C"/>
    <w:multiLevelType w:val="hybridMultilevel"/>
    <w:tmpl w:val="22B84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3D181A"/>
    <w:multiLevelType w:val="hybridMultilevel"/>
    <w:tmpl w:val="28AE294A"/>
    <w:lvl w:ilvl="0" w:tplc="C6DED5E4">
      <w:start w:val="1"/>
      <w:numFmt w:val="decimal"/>
      <w:lvlText w:val="%1)"/>
      <w:lvlJc w:val="left"/>
      <w:pPr>
        <w:tabs>
          <w:tab w:val="num" w:pos="1110"/>
        </w:tabs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652E6935"/>
    <w:multiLevelType w:val="hybridMultilevel"/>
    <w:tmpl w:val="E33E75AA"/>
    <w:lvl w:ilvl="0" w:tplc="7402F698">
      <w:start w:val="3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7" w15:restartNumberingAfterBreak="0">
    <w:nsid w:val="6A242B15"/>
    <w:multiLevelType w:val="hybridMultilevel"/>
    <w:tmpl w:val="5C3E5372"/>
    <w:lvl w:ilvl="0" w:tplc="8D440EF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6CBA7B6A"/>
    <w:multiLevelType w:val="hybridMultilevel"/>
    <w:tmpl w:val="04E07218"/>
    <w:lvl w:ilvl="0" w:tplc="830CE6EC">
      <w:start w:val="1"/>
      <w:numFmt w:val="decimal"/>
      <w:lvlText w:val="%1."/>
      <w:lvlJc w:val="left"/>
      <w:pPr>
        <w:tabs>
          <w:tab w:val="num" w:pos="1822"/>
        </w:tabs>
        <w:ind w:left="1822" w:hanging="4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7"/>
        </w:tabs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7"/>
        </w:tabs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7"/>
        </w:tabs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7"/>
        </w:tabs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7"/>
        </w:tabs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7"/>
        </w:tabs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7"/>
        </w:tabs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7"/>
        </w:tabs>
        <w:ind w:left="7537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6F5"/>
    <w:rsid w:val="00030AE1"/>
    <w:rsid w:val="00044928"/>
    <w:rsid w:val="000709AB"/>
    <w:rsid w:val="0007209A"/>
    <w:rsid w:val="000E0D65"/>
    <w:rsid w:val="000E3986"/>
    <w:rsid w:val="00103134"/>
    <w:rsid w:val="00126DBA"/>
    <w:rsid w:val="001555A7"/>
    <w:rsid w:val="00160164"/>
    <w:rsid w:val="0017112B"/>
    <w:rsid w:val="00176BE4"/>
    <w:rsid w:val="00176E2C"/>
    <w:rsid w:val="0018218A"/>
    <w:rsid w:val="00212DBA"/>
    <w:rsid w:val="00230950"/>
    <w:rsid w:val="002310A7"/>
    <w:rsid w:val="002425E4"/>
    <w:rsid w:val="00242AE5"/>
    <w:rsid w:val="0024636F"/>
    <w:rsid w:val="002755E4"/>
    <w:rsid w:val="00283537"/>
    <w:rsid w:val="002953EB"/>
    <w:rsid w:val="002A2E3E"/>
    <w:rsid w:val="002B5171"/>
    <w:rsid w:val="002D3698"/>
    <w:rsid w:val="002D69AB"/>
    <w:rsid w:val="002F076E"/>
    <w:rsid w:val="00356FED"/>
    <w:rsid w:val="00383589"/>
    <w:rsid w:val="0038493A"/>
    <w:rsid w:val="00391F46"/>
    <w:rsid w:val="003A384B"/>
    <w:rsid w:val="003A79A9"/>
    <w:rsid w:val="00415E33"/>
    <w:rsid w:val="00421FA7"/>
    <w:rsid w:val="0042360E"/>
    <w:rsid w:val="0044126D"/>
    <w:rsid w:val="004726F5"/>
    <w:rsid w:val="00485322"/>
    <w:rsid w:val="004C4E70"/>
    <w:rsid w:val="004E755F"/>
    <w:rsid w:val="004F3BA5"/>
    <w:rsid w:val="0050015D"/>
    <w:rsid w:val="00505741"/>
    <w:rsid w:val="00505F9E"/>
    <w:rsid w:val="0052319D"/>
    <w:rsid w:val="00525215"/>
    <w:rsid w:val="00546D88"/>
    <w:rsid w:val="005E0DA7"/>
    <w:rsid w:val="005E53FD"/>
    <w:rsid w:val="005F2AAE"/>
    <w:rsid w:val="005F481D"/>
    <w:rsid w:val="00600653"/>
    <w:rsid w:val="00611F83"/>
    <w:rsid w:val="00631620"/>
    <w:rsid w:val="00636131"/>
    <w:rsid w:val="00690D9D"/>
    <w:rsid w:val="006B5FF7"/>
    <w:rsid w:val="006F36FD"/>
    <w:rsid w:val="00713C74"/>
    <w:rsid w:val="0073628E"/>
    <w:rsid w:val="00741236"/>
    <w:rsid w:val="007C645A"/>
    <w:rsid w:val="007D42D9"/>
    <w:rsid w:val="007F54BC"/>
    <w:rsid w:val="00801F93"/>
    <w:rsid w:val="00851B02"/>
    <w:rsid w:val="00855DEF"/>
    <w:rsid w:val="00861C8A"/>
    <w:rsid w:val="008647B1"/>
    <w:rsid w:val="008B3545"/>
    <w:rsid w:val="008B549F"/>
    <w:rsid w:val="008C64AA"/>
    <w:rsid w:val="008D5ECD"/>
    <w:rsid w:val="00903C7A"/>
    <w:rsid w:val="009106BE"/>
    <w:rsid w:val="00910718"/>
    <w:rsid w:val="00914334"/>
    <w:rsid w:val="00916A68"/>
    <w:rsid w:val="0092356C"/>
    <w:rsid w:val="009A1EE7"/>
    <w:rsid w:val="009A444F"/>
    <w:rsid w:val="009C41A3"/>
    <w:rsid w:val="00A03DB4"/>
    <w:rsid w:val="00A16388"/>
    <w:rsid w:val="00A17A58"/>
    <w:rsid w:val="00A52E50"/>
    <w:rsid w:val="00A77B96"/>
    <w:rsid w:val="00A848B2"/>
    <w:rsid w:val="00A929B0"/>
    <w:rsid w:val="00AB3411"/>
    <w:rsid w:val="00AB5765"/>
    <w:rsid w:val="00AD6319"/>
    <w:rsid w:val="00AE0160"/>
    <w:rsid w:val="00AF3EE6"/>
    <w:rsid w:val="00AF769A"/>
    <w:rsid w:val="00B059C1"/>
    <w:rsid w:val="00B308E5"/>
    <w:rsid w:val="00B43E2F"/>
    <w:rsid w:val="00B503EC"/>
    <w:rsid w:val="00B64277"/>
    <w:rsid w:val="00B73C62"/>
    <w:rsid w:val="00B908CA"/>
    <w:rsid w:val="00BB4534"/>
    <w:rsid w:val="00BB556A"/>
    <w:rsid w:val="00BB7E93"/>
    <w:rsid w:val="00C00B82"/>
    <w:rsid w:val="00C41440"/>
    <w:rsid w:val="00C6121C"/>
    <w:rsid w:val="00C7515F"/>
    <w:rsid w:val="00C97F98"/>
    <w:rsid w:val="00CA782C"/>
    <w:rsid w:val="00CD2399"/>
    <w:rsid w:val="00CD5EF9"/>
    <w:rsid w:val="00CE058D"/>
    <w:rsid w:val="00D01755"/>
    <w:rsid w:val="00D04604"/>
    <w:rsid w:val="00D6677C"/>
    <w:rsid w:val="00D70807"/>
    <w:rsid w:val="00D76226"/>
    <w:rsid w:val="00D905BD"/>
    <w:rsid w:val="00D963C1"/>
    <w:rsid w:val="00DC3382"/>
    <w:rsid w:val="00DC7A90"/>
    <w:rsid w:val="00DD2DBF"/>
    <w:rsid w:val="00E22E48"/>
    <w:rsid w:val="00E230E2"/>
    <w:rsid w:val="00EB5C1E"/>
    <w:rsid w:val="00F57652"/>
    <w:rsid w:val="00F80CDE"/>
    <w:rsid w:val="00FA022A"/>
    <w:rsid w:val="00FA1C82"/>
    <w:rsid w:val="00FA1EB6"/>
    <w:rsid w:val="00FE3785"/>
    <w:rsid w:val="00FE5612"/>
    <w:rsid w:val="00FF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CBBC95"/>
  <w15:chartTrackingRefBased/>
  <w15:docId w15:val="{E1DEFF91-BB42-4933-9DEA-3F131262D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726F5"/>
    <w:pPr>
      <w:keepNext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726F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4726F5"/>
    <w:pPr>
      <w:spacing w:line="480" w:lineRule="auto"/>
      <w:ind w:firstLine="851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4726F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4726F5"/>
    <w:rPr>
      <w:sz w:val="28"/>
    </w:rPr>
  </w:style>
  <w:style w:type="paragraph" w:styleId="a4">
    <w:name w:val="header"/>
    <w:basedOn w:val="a"/>
    <w:link w:val="a5"/>
    <w:uiPriority w:val="99"/>
    <w:rsid w:val="004726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726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4726F5"/>
  </w:style>
  <w:style w:type="paragraph" w:styleId="a7">
    <w:name w:val="Body Text"/>
    <w:basedOn w:val="a"/>
    <w:link w:val="a8"/>
    <w:rsid w:val="004726F5"/>
    <w:pPr>
      <w:spacing w:after="120"/>
    </w:pPr>
  </w:style>
  <w:style w:type="character" w:customStyle="1" w:styleId="a8">
    <w:name w:val="Основной текст Знак"/>
    <w:basedOn w:val="a0"/>
    <w:link w:val="a7"/>
    <w:rsid w:val="004726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4726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9">
    <w:name w:val="Table Grid"/>
    <w:basedOn w:val="a1"/>
    <w:uiPriority w:val="39"/>
    <w:rsid w:val="00472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rsid w:val="004726F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4726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rsid w:val="004726F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4726F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Основной текст_"/>
    <w:link w:val="1"/>
    <w:rsid w:val="004726F5"/>
    <w:rPr>
      <w:sz w:val="26"/>
      <w:szCs w:val="26"/>
      <w:shd w:val="clear" w:color="auto" w:fill="FFFFFF"/>
    </w:rPr>
  </w:style>
  <w:style w:type="character" w:customStyle="1" w:styleId="af">
    <w:name w:val="Основной текст + Полужирный"/>
    <w:rsid w:val="004726F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rsid w:val="004726F5"/>
    <w:pPr>
      <w:shd w:val="clear" w:color="auto" w:fill="FFFFFF"/>
      <w:spacing w:before="600" w:line="317" w:lineRule="exact"/>
      <w:ind w:hanging="332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0">
    <w:name w:val="Normal (Web)"/>
    <w:basedOn w:val="a"/>
    <w:rsid w:val="004726F5"/>
    <w:pPr>
      <w:spacing w:after="192"/>
    </w:pPr>
    <w:rPr>
      <w:sz w:val="18"/>
      <w:szCs w:val="18"/>
    </w:rPr>
  </w:style>
  <w:style w:type="paragraph" w:customStyle="1" w:styleId="ConsPlusNormal">
    <w:name w:val="ConsPlusNormal"/>
    <w:link w:val="ConsPlusNormal0"/>
    <w:rsid w:val="004726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726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726F5"/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No Spacing"/>
    <w:link w:val="af2"/>
    <w:uiPriority w:val="1"/>
    <w:qFormat/>
    <w:rsid w:val="004726F5"/>
    <w:pPr>
      <w:spacing w:after="0" w:line="240" w:lineRule="auto"/>
    </w:pPr>
    <w:rPr>
      <w:rFonts w:eastAsiaTheme="minorEastAsia"/>
      <w:lang w:eastAsia="ru-RU"/>
    </w:rPr>
  </w:style>
  <w:style w:type="character" w:customStyle="1" w:styleId="af2">
    <w:name w:val="Без интервала Знак"/>
    <w:basedOn w:val="a0"/>
    <w:link w:val="af1"/>
    <w:uiPriority w:val="1"/>
    <w:rsid w:val="004726F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5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C8B65-A1BD-41A1-B6D3-7E70D5778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7</Pages>
  <Words>1494</Words>
  <Characters>8521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Марышева</dc:creator>
  <cp:keywords/>
  <dc:description/>
  <cp:lastModifiedBy>User</cp:lastModifiedBy>
  <cp:revision>105</cp:revision>
  <cp:lastPrinted>2025-03-20T08:54:00Z</cp:lastPrinted>
  <dcterms:created xsi:type="dcterms:W3CDTF">2023-09-27T13:30:00Z</dcterms:created>
  <dcterms:modified xsi:type="dcterms:W3CDTF">2025-11-26T12:43:00Z</dcterms:modified>
</cp:coreProperties>
</file>