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7D" w:rsidRPr="00E45F2E" w:rsidRDefault="004A2F7E" w:rsidP="009F52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31B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1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527D" w:rsidRPr="00E45F2E">
        <w:rPr>
          <w:rFonts w:ascii="Times New Roman" w:hAnsi="Times New Roman" w:cs="Times New Roman"/>
          <w:sz w:val="28"/>
          <w:szCs w:val="28"/>
        </w:rPr>
        <w:t>П</w:t>
      </w:r>
      <w:r w:rsidR="00473AED">
        <w:rPr>
          <w:rFonts w:ascii="Times New Roman" w:hAnsi="Times New Roman" w:cs="Times New Roman"/>
          <w:sz w:val="28"/>
          <w:szCs w:val="28"/>
        </w:rPr>
        <w:t>риложение</w:t>
      </w:r>
      <w:r w:rsidR="009E6A2E">
        <w:rPr>
          <w:rFonts w:ascii="Times New Roman" w:hAnsi="Times New Roman" w:cs="Times New Roman"/>
          <w:sz w:val="28"/>
          <w:szCs w:val="28"/>
        </w:rPr>
        <w:t xml:space="preserve"> </w:t>
      </w:r>
      <w:r w:rsidR="009F527D" w:rsidRPr="00E4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BF" w:rsidRDefault="009F527D" w:rsidP="009F527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101B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5F2E">
        <w:rPr>
          <w:rFonts w:ascii="Times New Roman" w:hAnsi="Times New Roman" w:cs="Times New Roman"/>
          <w:sz w:val="28"/>
          <w:szCs w:val="28"/>
        </w:rPr>
        <w:t xml:space="preserve">к Порядку применения </w:t>
      </w:r>
      <w:proofErr w:type="gramStart"/>
      <w:r w:rsidRPr="00E45F2E">
        <w:rPr>
          <w:rFonts w:ascii="Times New Roman" w:hAnsi="Times New Roman" w:cs="Times New Roman"/>
          <w:sz w:val="28"/>
          <w:szCs w:val="28"/>
        </w:rPr>
        <w:t>целевых</w:t>
      </w:r>
      <w:proofErr w:type="gramEnd"/>
      <w:r w:rsidRPr="00E4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BF" w:rsidRDefault="00E101BF" w:rsidP="00E101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F527D" w:rsidRPr="00E45F2E">
        <w:rPr>
          <w:rFonts w:ascii="Times New Roman" w:hAnsi="Times New Roman" w:cs="Times New Roman"/>
          <w:sz w:val="28"/>
          <w:szCs w:val="28"/>
        </w:rPr>
        <w:t xml:space="preserve">статей расходов в части,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F527D" w:rsidRPr="00E45F2E" w:rsidRDefault="00E101BF" w:rsidP="00E101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9F527D" w:rsidRPr="00E45F2E">
        <w:rPr>
          <w:rFonts w:ascii="Times New Roman" w:hAnsi="Times New Roman" w:cs="Times New Roman"/>
          <w:sz w:val="28"/>
          <w:szCs w:val="28"/>
        </w:rPr>
        <w:t>относящейся</w:t>
      </w:r>
      <w:proofErr w:type="gramEnd"/>
      <w:r w:rsidR="009F527D" w:rsidRPr="00E45F2E">
        <w:rPr>
          <w:rFonts w:ascii="Times New Roman" w:hAnsi="Times New Roman" w:cs="Times New Roman"/>
          <w:sz w:val="28"/>
          <w:szCs w:val="28"/>
        </w:rPr>
        <w:t xml:space="preserve"> к районному бюджету </w:t>
      </w:r>
    </w:p>
    <w:p w:rsidR="009F527D" w:rsidRDefault="009F527D" w:rsidP="004A2F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1018F" w:rsidRPr="00E45F2E" w:rsidRDefault="0081018F" w:rsidP="004A2F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A2F7E" w:rsidRPr="00E45F2E" w:rsidRDefault="004A2F7E" w:rsidP="006D78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45F2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A6AB7" w:rsidRPr="00E45F2E">
        <w:rPr>
          <w:rFonts w:ascii="Times New Roman" w:hAnsi="Times New Roman" w:cs="Times New Roman"/>
          <w:b/>
          <w:bCs/>
          <w:sz w:val="28"/>
          <w:szCs w:val="28"/>
        </w:rPr>
        <w:t>еречень кодов целевых статей расходов</w:t>
      </w:r>
      <w:r w:rsidR="00512F74" w:rsidRPr="00E45F2E">
        <w:rPr>
          <w:rFonts w:ascii="Times New Roman" w:hAnsi="Times New Roman" w:cs="Times New Roman"/>
          <w:b/>
          <w:bCs/>
          <w:sz w:val="28"/>
          <w:szCs w:val="28"/>
        </w:rPr>
        <w:t xml:space="preserve"> в части, относящейся к районному бюджету</w:t>
      </w:r>
    </w:p>
    <w:p w:rsidR="00512F74" w:rsidRPr="00E45F2E" w:rsidRDefault="00512F74" w:rsidP="004A2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25"/>
        <w:gridCol w:w="7660"/>
      </w:tblGrid>
      <w:tr w:rsidR="004A2F7E" w:rsidRPr="00E45F2E" w:rsidTr="00A85D6F">
        <w:trPr>
          <w:tblHeader/>
        </w:trPr>
        <w:tc>
          <w:tcPr>
            <w:tcW w:w="1725" w:type="dxa"/>
            <w:vAlign w:val="center"/>
          </w:tcPr>
          <w:p w:rsidR="004A2F7E" w:rsidRPr="00E45F2E" w:rsidRDefault="004A2F7E" w:rsidP="004A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660" w:type="dxa"/>
            <w:vAlign w:val="center"/>
          </w:tcPr>
          <w:p w:rsidR="004A2F7E" w:rsidRPr="00E45F2E" w:rsidRDefault="004A2F7E" w:rsidP="004A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4A2F7E" w:rsidRPr="00E45F2E" w:rsidTr="00354E20">
        <w:tc>
          <w:tcPr>
            <w:tcW w:w="1725" w:type="dxa"/>
          </w:tcPr>
          <w:p w:rsidR="004A2F7E" w:rsidRPr="00E45F2E" w:rsidRDefault="0095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01000</w:t>
            </w:r>
            <w:r w:rsidR="004A13CC" w:rsidRPr="00E45F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60" w:type="dxa"/>
          </w:tcPr>
          <w:p w:rsidR="004A2F7E" w:rsidRPr="00E45F2E" w:rsidRDefault="00957228" w:rsidP="0081018F">
            <w:pPr>
              <w:rPr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образования «Развитие образования»</w:t>
            </w:r>
          </w:p>
        </w:tc>
      </w:tr>
      <w:tr w:rsidR="004A2F7E" w:rsidRPr="00E45F2E" w:rsidTr="00354E20">
        <w:tc>
          <w:tcPr>
            <w:tcW w:w="1725" w:type="dxa"/>
          </w:tcPr>
          <w:p w:rsidR="004A2F7E" w:rsidRPr="00E45F2E" w:rsidRDefault="00957228" w:rsidP="004A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  <w:r w:rsidR="004A13CC" w:rsidRPr="00E45F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4A2F7E" w:rsidRPr="00E45F2E" w:rsidRDefault="00957228" w:rsidP="0081018F">
            <w:pPr>
              <w:rPr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системы дошкольного образования</w:t>
            </w:r>
          </w:p>
        </w:tc>
      </w:tr>
      <w:tr w:rsidR="004A13CC" w:rsidRPr="00E45F2E" w:rsidTr="00354E20">
        <w:tc>
          <w:tcPr>
            <w:tcW w:w="1725" w:type="dxa"/>
          </w:tcPr>
          <w:p w:rsidR="004A13CC" w:rsidRPr="00E45F2E" w:rsidRDefault="004A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0110100000 </w:t>
            </w:r>
          </w:p>
        </w:tc>
        <w:tc>
          <w:tcPr>
            <w:tcW w:w="7660" w:type="dxa"/>
          </w:tcPr>
          <w:p w:rsidR="004A13CC" w:rsidRPr="00E45F2E" w:rsidRDefault="004A13C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содержания детей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дошкольных образовательных организаций</w:t>
            </w:r>
          </w:p>
        </w:tc>
      </w:tr>
      <w:tr w:rsidR="004A13CC" w:rsidRPr="00E45F2E" w:rsidTr="00354E20">
        <w:tc>
          <w:tcPr>
            <w:tcW w:w="1725" w:type="dxa"/>
          </w:tcPr>
          <w:p w:rsidR="004A13CC" w:rsidRPr="00E45F2E" w:rsidRDefault="004A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0110100590</w:t>
            </w:r>
          </w:p>
        </w:tc>
        <w:tc>
          <w:tcPr>
            <w:tcW w:w="7660" w:type="dxa"/>
          </w:tcPr>
          <w:p w:rsidR="004A13CC" w:rsidRPr="00E45F2E" w:rsidRDefault="004A13C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C538DA" w:rsidRPr="00E45F2E" w:rsidTr="00354E20">
        <w:trPr>
          <w:trHeight w:val="711"/>
        </w:trPr>
        <w:tc>
          <w:tcPr>
            <w:tcW w:w="1725" w:type="dxa"/>
          </w:tcPr>
          <w:p w:rsidR="00C538DA" w:rsidRPr="00E45F2E" w:rsidRDefault="00C538DA" w:rsidP="00F6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0110109010</w:t>
            </w:r>
          </w:p>
        </w:tc>
        <w:tc>
          <w:tcPr>
            <w:tcW w:w="7660" w:type="dxa"/>
          </w:tcPr>
          <w:p w:rsidR="00C538DA" w:rsidRPr="008626EF" w:rsidRDefault="008626EF" w:rsidP="00CB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5B">
              <w:rPr>
                <w:rFonts w:ascii="Times New Roman" w:hAnsi="Times New Roman" w:cs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F63887" w:rsidRPr="00E45F2E" w:rsidTr="00354E20">
        <w:tc>
          <w:tcPr>
            <w:tcW w:w="1725" w:type="dxa"/>
          </w:tcPr>
          <w:p w:rsidR="00F63887" w:rsidRPr="00E45F2E" w:rsidRDefault="00F63887" w:rsidP="00F6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9020</w:t>
            </w:r>
          </w:p>
        </w:tc>
        <w:tc>
          <w:tcPr>
            <w:tcW w:w="7660" w:type="dxa"/>
          </w:tcPr>
          <w:p w:rsidR="00F63887" w:rsidRPr="009D574A" w:rsidRDefault="00F63887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</w:tr>
      <w:tr w:rsidR="00EF653F" w:rsidRPr="00E45F2E" w:rsidTr="00354E20">
        <w:tc>
          <w:tcPr>
            <w:tcW w:w="1725" w:type="dxa"/>
          </w:tcPr>
          <w:p w:rsidR="00EF653F" w:rsidRPr="00E45F2E" w:rsidRDefault="00EF653F" w:rsidP="00F63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0110109030</w:t>
            </w:r>
          </w:p>
        </w:tc>
        <w:tc>
          <w:tcPr>
            <w:tcW w:w="7660" w:type="dxa"/>
          </w:tcPr>
          <w:p w:rsidR="00EF653F" w:rsidRPr="00162C24" w:rsidRDefault="00EF653F" w:rsidP="00E61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8F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      </w:r>
          </w:p>
        </w:tc>
      </w:tr>
      <w:tr w:rsidR="009D574A" w:rsidRPr="00E45F2E" w:rsidTr="00354E20">
        <w:tc>
          <w:tcPr>
            <w:tcW w:w="1725" w:type="dxa"/>
          </w:tcPr>
          <w:p w:rsidR="009D574A" w:rsidRPr="00E45F2E" w:rsidRDefault="009D574A" w:rsidP="009D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10120</w:t>
            </w:r>
          </w:p>
        </w:tc>
        <w:tc>
          <w:tcPr>
            <w:tcW w:w="7660" w:type="dxa"/>
          </w:tcPr>
          <w:p w:rsidR="009D574A" w:rsidRPr="00E45F2E" w:rsidRDefault="00E57BB2" w:rsidP="00E57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0D692C" w:rsidRPr="00E45F2E" w:rsidTr="00354E20">
        <w:tc>
          <w:tcPr>
            <w:tcW w:w="1725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0110160710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 общеобразовательную программу дошкольного образования</w:t>
            </w:r>
          </w:p>
        </w:tc>
      </w:tr>
      <w:tr w:rsidR="000D692C" w:rsidRPr="00E45F2E" w:rsidTr="00354E20">
        <w:tc>
          <w:tcPr>
            <w:tcW w:w="1725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0110160820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0D692C" w:rsidRPr="00E45F2E" w:rsidTr="00354E20">
        <w:tc>
          <w:tcPr>
            <w:tcW w:w="1725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0110160860</w:t>
            </w:r>
          </w:p>
        </w:tc>
        <w:tc>
          <w:tcPr>
            <w:tcW w:w="7660" w:type="dxa"/>
          </w:tcPr>
          <w:p w:rsidR="000D692C" w:rsidRPr="00E45F2E" w:rsidRDefault="002D1D91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Осуществление государственных полномочий по </w:t>
            </w:r>
            <w:r w:rsidRPr="00445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0D692C"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692C" w:rsidRPr="00E45F2E" w:rsidTr="00354E20">
        <w:tc>
          <w:tcPr>
            <w:tcW w:w="1725" w:type="dxa"/>
          </w:tcPr>
          <w:p w:rsidR="000D692C" w:rsidRPr="00E45F2E" w:rsidRDefault="000D692C" w:rsidP="0072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0110162460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</w:tr>
      <w:tr w:rsidR="00241A50" w:rsidRPr="00E45F2E" w:rsidTr="00354E20">
        <w:tc>
          <w:tcPr>
            <w:tcW w:w="1725" w:type="dxa"/>
          </w:tcPr>
          <w:p w:rsidR="00241A50" w:rsidRDefault="00241A50" w:rsidP="000A7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0110162980</w:t>
            </w:r>
          </w:p>
          <w:p w:rsidR="00241A50" w:rsidRDefault="00241A50" w:rsidP="000A7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</w:tcPr>
          <w:p w:rsidR="00241A50" w:rsidRPr="00E45F2E" w:rsidRDefault="00A60B36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0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0A797A" w:rsidRPr="00E45F2E" w:rsidTr="00354E20">
        <w:tc>
          <w:tcPr>
            <w:tcW w:w="1725" w:type="dxa"/>
          </w:tcPr>
          <w:p w:rsidR="000A797A" w:rsidRPr="00E45F2E" w:rsidRDefault="000A797A" w:rsidP="000A7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0A797A" w:rsidRPr="00E45F2E" w:rsidRDefault="000A797A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государственной программы "Развитие образования"</w:t>
            </w:r>
          </w:p>
        </w:tc>
      </w:tr>
      <w:tr w:rsidR="005712D3" w:rsidRPr="00E45F2E" w:rsidTr="00354E20">
        <w:tc>
          <w:tcPr>
            <w:tcW w:w="1725" w:type="dxa"/>
          </w:tcPr>
          <w:p w:rsidR="005712D3" w:rsidRPr="005712D3" w:rsidRDefault="005712D3" w:rsidP="003B5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2D3"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  <w:r w:rsidRPr="00571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</w:t>
            </w:r>
            <w:r w:rsidRPr="005712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571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5712D3" w:rsidRPr="005712D3" w:rsidRDefault="005712D3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1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общественной инфраструктуры муниципального значения</w:t>
            </w:r>
          </w:p>
        </w:tc>
      </w:tr>
      <w:tr w:rsidR="007B7B03" w:rsidRPr="00E45F2E" w:rsidTr="00354E20">
        <w:tc>
          <w:tcPr>
            <w:tcW w:w="1725" w:type="dxa"/>
          </w:tcPr>
          <w:p w:rsidR="007B7B03" w:rsidRPr="007B7B03" w:rsidRDefault="007B7B03" w:rsidP="007B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2D3">
              <w:rPr>
                <w:rFonts w:ascii="Times New Roman" w:hAnsi="Times New Roman" w:cs="Times New Roman"/>
                <w:sz w:val="28"/>
                <w:szCs w:val="28"/>
              </w:rPr>
              <w:t>01101</w:t>
            </w:r>
            <w:r w:rsidRPr="00571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3370</w:t>
            </w:r>
          </w:p>
        </w:tc>
        <w:tc>
          <w:tcPr>
            <w:tcW w:w="7660" w:type="dxa"/>
          </w:tcPr>
          <w:p w:rsidR="007B7B03" w:rsidRPr="003B580E" w:rsidRDefault="007B7B03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B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 (оснащение мест для реализации программ дошкольного образования)</w:t>
            </w:r>
          </w:p>
        </w:tc>
      </w:tr>
      <w:tr w:rsidR="003B580E" w:rsidRPr="00E45F2E" w:rsidTr="00354E20">
        <w:tc>
          <w:tcPr>
            <w:tcW w:w="1725" w:type="dxa"/>
          </w:tcPr>
          <w:p w:rsidR="003B580E" w:rsidRPr="003B580E" w:rsidRDefault="003B580E" w:rsidP="003B58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011P200000</w:t>
            </w:r>
          </w:p>
        </w:tc>
        <w:tc>
          <w:tcPr>
            <w:tcW w:w="7660" w:type="dxa"/>
          </w:tcPr>
          <w:p w:rsidR="003B580E" w:rsidRPr="00E45F2E" w:rsidRDefault="003B580E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5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проект "Содействие занятости женщин — создание условий дошкольного образования для детей в возрасте до трех лет"</w:t>
            </w:r>
          </w:p>
        </w:tc>
      </w:tr>
      <w:tr w:rsidR="003B580E" w:rsidRPr="00E45F2E" w:rsidTr="00354E20">
        <w:tc>
          <w:tcPr>
            <w:tcW w:w="1725" w:type="dxa"/>
          </w:tcPr>
          <w:p w:rsidR="003B580E" w:rsidRPr="003B580E" w:rsidRDefault="003B580E" w:rsidP="000A79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P2S0490</w:t>
            </w:r>
          </w:p>
        </w:tc>
        <w:tc>
          <w:tcPr>
            <w:tcW w:w="7660" w:type="dxa"/>
          </w:tcPr>
          <w:p w:rsidR="003B580E" w:rsidRPr="00E45F2E" w:rsidRDefault="006E40E9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3B580E" w:rsidRPr="003B5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азвитие системы дошкольного образования</w:t>
            </w:r>
          </w:p>
        </w:tc>
      </w:tr>
      <w:tr w:rsidR="000D692C" w:rsidRPr="00E45F2E" w:rsidTr="00354E20">
        <w:tc>
          <w:tcPr>
            <w:tcW w:w="1725" w:type="dxa"/>
          </w:tcPr>
          <w:p w:rsidR="000D692C" w:rsidRPr="00E45F2E" w:rsidRDefault="000D692C" w:rsidP="00FF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начального общего, основного, среднего (полного) общего образования</w:t>
            </w:r>
          </w:p>
        </w:tc>
      </w:tr>
      <w:tr w:rsidR="000D692C" w:rsidRPr="00E45F2E" w:rsidTr="00354E20">
        <w:tc>
          <w:tcPr>
            <w:tcW w:w="1725" w:type="dxa"/>
          </w:tcPr>
          <w:p w:rsidR="000D692C" w:rsidRPr="00E45F2E" w:rsidRDefault="000D692C" w:rsidP="00FF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0120100000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обучения детей в муниципальных общеобразовательных организациях</w:t>
            </w:r>
          </w:p>
        </w:tc>
      </w:tr>
      <w:tr w:rsidR="000D692C" w:rsidRPr="00E45F2E" w:rsidTr="00354E20">
        <w:tc>
          <w:tcPr>
            <w:tcW w:w="1725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0120100590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F1E32" w:rsidRPr="00E45F2E" w:rsidTr="00354E20">
        <w:tc>
          <w:tcPr>
            <w:tcW w:w="1725" w:type="dxa"/>
          </w:tcPr>
          <w:p w:rsidR="002F1E32" w:rsidRPr="00E45F2E" w:rsidRDefault="002F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0120110120</w:t>
            </w:r>
          </w:p>
        </w:tc>
        <w:tc>
          <w:tcPr>
            <w:tcW w:w="7660" w:type="dxa"/>
          </w:tcPr>
          <w:p w:rsidR="002F1E32" w:rsidRPr="00E45F2E" w:rsidRDefault="00E57BB2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D64E05" w:rsidRPr="00E45F2E" w:rsidTr="00354E20">
        <w:tc>
          <w:tcPr>
            <w:tcW w:w="1725" w:type="dxa"/>
          </w:tcPr>
          <w:p w:rsidR="00D64E05" w:rsidRPr="00E45F2E" w:rsidRDefault="00D64E05" w:rsidP="00A77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012015303</w:t>
            </w:r>
            <w:r w:rsidR="00A776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0" w:type="dxa"/>
          </w:tcPr>
          <w:p w:rsidR="00D64E05" w:rsidRPr="00E45F2E" w:rsidRDefault="00D64E05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64E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D692C" w:rsidRPr="00E45F2E" w:rsidTr="00354E20">
        <w:tc>
          <w:tcPr>
            <w:tcW w:w="1725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0120160820</w:t>
            </w:r>
          </w:p>
        </w:tc>
        <w:tc>
          <w:tcPr>
            <w:tcW w:w="7660" w:type="dxa"/>
          </w:tcPr>
          <w:p w:rsidR="000D692C" w:rsidRPr="00E45F2E" w:rsidRDefault="000D692C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</w:t>
            </w: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0D692C" w:rsidRPr="00E45F2E" w:rsidTr="00354E20">
        <w:tc>
          <w:tcPr>
            <w:tcW w:w="1725" w:type="dxa"/>
          </w:tcPr>
          <w:p w:rsidR="000D692C" w:rsidRPr="00E45F2E" w:rsidRDefault="000D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0120160860</w:t>
            </w:r>
          </w:p>
        </w:tc>
        <w:tc>
          <w:tcPr>
            <w:tcW w:w="7660" w:type="dxa"/>
          </w:tcPr>
          <w:p w:rsidR="000D692C" w:rsidRPr="00E45F2E" w:rsidRDefault="001D0262" w:rsidP="001D0262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45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  <w:r w:rsidR="000D692C"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0A797A" w:rsidRPr="00E45F2E" w:rsidTr="00354E20">
        <w:tc>
          <w:tcPr>
            <w:tcW w:w="1725" w:type="dxa"/>
          </w:tcPr>
          <w:p w:rsidR="000A797A" w:rsidRPr="00E45F2E" w:rsidRDefault="000A797A" w:rsidP="000A79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0A797A" w:rsidRPr="00E45F2E" w:rsidRDefault="000A797A" w:rsidP="000D6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общественной инфраструктуры муниципального значения</w:t>
            </w:r>
          </w:p>
        </w:tc>
      </w:tr>
      <w:tr w:rsidR="00770897" w:rsidRPr="00E45F2E" w:rsidTr="00354E20">
        <w:tc>
          <w:tcPr>
            <w:tcW w:w="1725" w:type="dxa"/>
          </w:tcPr>
          <w:p w:rsidR="00770897" w:rsidRPr="00E45F2E" w:rsidRDefault="00770897" w:rsidP="00770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7660" w:type="dxa"/>
          </w:tcPr>
          <w:p w:rsidR="00770897" w:rsidRPr="00E45F2E" w:rsidRDefault="00770897" w:rsidP="000D6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государственной программы "Развитие образования"</w:t>
            </w:r>
          </w:p>
        </w:tc>
      </w:tr>
      <w:tr w:rsidR="008F3635" w:rsidRPr="00E45F2E" w:rsidTr="00354E20">
        <w:tc>
          <w:tcPr>
            <w:tcW w:w="1725" w:type="dxa"/>
          </w:tcPr>
          <w:p w:rsidR="008F3635" w:rsidRPr="00A7762C" w:rsidRDefault="008F3635" w:rsidP="00A776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</w:t>
            </w:r>
            <w:r w:rsidRPr="008F363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F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5179</w:t>
            </w:r>
            <w:r w:rsidR="00A776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8F3635" w:rsidRPr="008F3635" w:rsidRDefault="00E70397" w:rsidP="00A776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3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770897" w:rsidRPr="00E45F2E" w:rsidTr="00354E20">
        <w:tc>
          <w:tcPr>
            <w:tcW w:w="1725" w:type="dxa"/>
          </w:tcPr>
          <w:p w:rsidR="00770897" w:rsidRPr="00E45F2E" w:rsidRDefault="00770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0120200000</w:t>
            </w:r>
          </w:p>
        </w:tc>
        <w:tc>
          <w:tcPr>
            <w:tcW w:w="7660" w:type="dxa"/>
          </w:tcPr>
          <w:p w:rsidR="00770897" w:rsidRPr="00E45F2E" w:rsidRDefault="00770897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Модернизация муниципальной системы общего образования</w:t>
            </w:r>
          </w:p>
        </w:tc>
      </w:tr>
      <w:tr w:rsidR="0002124F" w:rsidRPr="00E45F2E" w:rsidTr="00354E20">
        <w:tc>
          <w:tcPr>
            <w:tcW w:w="1725" w:type="dxa"/>
          </w:tcPr>
          <w:p w:rsidR="0002124F" w:rsidRPr="0002124F" w:rsidRDefault="0002124F" w:rsidP="000212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09010</w:t>
            </w:r>
          </w:p>
        </w:tc>
        <w:tc>
          <w:tcPr>
            <w:tcW w:w="7660" w:type="dxa"/>
          </w:tcPr>
          <w:p w:rsidR="0002124F" w:rsidRPr="00162C24" w:rsidRDefault="0002124F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6C161F" w:rsidRPr="00E45F2E" w:rsidTr="00354E20">
        <w:tc>
          <w:tcPr>
            <w:tcW w:w="1725" w:type="dxa"/>
          </w:tcPr>
          <w:p w:rsidR="006C161F" w:rsidRPr="006C161F" w:rsidRDefault="006C161F" w:rsidP="006C1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01202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09020</w:t>
            </w:r>
          </w:p>
        </w:tc>
        <w:tc>
          <w:tcPr>
            <w:tcW w:w="7660" w:type="dxa"/>
          </w:tcPr>
          <w:p w:rsidR="006C161F" w:rsidRPr="00E45F2E" w:rsidRDefault="00934C3A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</w:tr>
      <w:tr w:rsidR="0000078E" w:rsidRPr="00E45F2E" w:rsidTr="00354E20">
        <w:tc>
          <w:tcPr>
            <w:tcW w:w="1725" w:type="dxa"/>
          </w:tcPr>
          <w:p w:rsidR="0000078E" w:rsidRPr="00E45F2E" w:rsidRDefault="000007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660" w:type="dxa"/>
          </w:tcPr>
          <w:p w:rsidR="0000078E" w:rsidRPr="00E45F2E" w:rsidRDefault="0000078E" w:rsidP="00BD69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007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помещений, зданий, сооружений муниципальных образовательных организаций, включая капитальный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      </w:r>
            <w:proofErr w:type="gramEnd"/>
          </w:p>
        </w:tc>
      </w:tr>
      <w:tr w:rsidR="00770897" w:rsidRPr="00E45F2E" w:rsidTr="00354E20">
        <w:tc>
          <w:tcPr>
            <w:tcW w:w="1725" w:type="dxa"/>
          </w:tcPr>
          <w:p w:rsidR="00770897" w:rsidRPr="00E45F2E" w:rsidRDefault="007708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7660" w:type="dxa"/>
          </w:tcPr>
          <w:p w:rsidR="00770897" w:rsidRPr="00E45F2E" w:rsidRDefault="00770897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государственной программы "Развитие образования"</w:t>
            </w:r>
          </w:p>
        </w:tc>
      </w:tr>
      <w:tr w:rsidR="00B8166F" w:rsidRPr="00E45F2E" w:rsidTr="00354E20">
        <w:tc>
          <w:tcPr>
            <w:tcW w:w="1725" w:type="dxa"/>
          </w:tcPr>
          <w:p w:rsidR="00B8166F" w:rsidRPr="00B8166F" w:rsidRDefault="00B816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S2400</w:t>
            </w:r>
          </w:p>
        </w:tc>
        <w:tc>
          <w:tcPr>
            <w:tcW w:w="7660" w:type="dxa"/>
          </w:tcPr>
          <w:p w:rsidR="00B8166F" w:rsidRPr="00E45F2E" w:rsidRDefault="00B8166F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6AC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Средства резервного фонда администрации Краснодарского края</w:t>
            </w:r>
          </w:p>
        </w:tc>
      </w:tr>
      <w:tr w:rsidR="009C41D5" w:rsidRPr="00E45F2E" w:rsidTr="00354E20">
        <w:tc>
          <w:tcPr>
            <w:tcW w:w="1725" w:type="dxa"/>
          </w:tcPr>
          <w:p w:rsidR="009C41D5" w:rsidRPr="009C41D5" w:rsidRDefault="009C41D5" w:rsidP="00FB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D5">
              <w:rPr>
                <w:rFonts w:ascii="Times New Roman" w:hAnsi="Times New Roman" w:cs="Times New Roman"/>
                <w:sz w:val="28"/>
                <w:szCs w:val="28"/>
              </w:rPr>
              <w:t>01202S3380</w:t>
            </w:r>
          </w:p>
        </w:tc>
        <w:tc>
          <w:tcPr>
            <w:tcW w:w="7660" w:type="dxa"/>
          </w:tcPr>
          <w:p w:rsidR="009C41D5" w:rsidRPr="009C41D5" w:rsidRDefault="009C41D5" w:rsidP="00FB0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1D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</w:t>
            </w:r>
            <w:r w:rsidRPr="009C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организаций)</w:t>
            </w:r>
          </w:p>
        </w:tc>
      </w:tr>
      <w:tr w:rsidR="009C41D5" w:rsidRPr="00E45F2E" w:rsidTr="00354E20">
        <w:tc>
          <w:tcPr>
            <w:tcW w:w="1725" w:type="dxa"/>
          </w:tcPr>
          <w:p w:rsidR="009C41D5" w:rsidRPr="009C41D5" w:rsidRDefault="009C41D5" w:rsidP="00FB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01202S3410</w:t>
            </w:r>
          </w:p>
        </w:tc>
        <w:tc>
          <w:tcPr>
            <w:tcW w:w="7660" w:type="dxa"/>
          </w:tcPr>
          <w:p w:rsidR="009C41D5" w:rsidRPr="009C41D5" w:rsidRDefault="009C41D5" w:rsidP="00FB0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1D5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</w:tr>
      <w:tr w:rsidR="009C41D5" w:rsidRPr="00E45F2E" w:rsidTr="00354E20">
        <w:tc>
          <w:tcPr>
            <w:tcW w:w="1725" w:type="dxa"/>
          </w:tcPr>
          <w:p w:rsidR="009C41D5" w:rsidRPr="00E45F2E" w:rsidRDefault="009C41D5" w:rsidP="0011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73C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1173C">
              <w:rPr>
                <w:rFonts w:ascii="Times New Roman" w:hAnsi="Times New Roman" w:cs="Times New Roman"/>
                <w:sz w:val="28"/>
                <w:szCs w:val="28"/>
              </w:rPr>
              <w:t>51690</w:t>
            </w:r>
          </w:p>
        </w:tc>
        <w:tc>
          <w:tcPr>
            <w:tcW w:w="7660" w:type="dxa"/>
          </w:tcPr>
          <w:p w:rsidR="009C41D5" w:rsidRPr="00E45F2E" w:rsidRDefault="009C41D5" w:rsidP="000D60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73C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9C41D5" w:rsidRPr="00E45F2E" w:rsidTr="00354E20">
        <w:tc>
          <w:tcPr>
            <w:tcW w:w="1725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0120262500</w:t>
            </w:r>
          </w:p>
        </w:tc>
        <w:tc>
          <w:tcPr>
            <w:tcW w:w="7660" w:type="dxa"/>
          </w:tcPr>
          <w:p w:rsidR="009C41D5" w:rsidRPr="00C215C8" w:rsidRDefault="009C41D5" w:rsidP="00C215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215C8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материально</w:t>
            </w:r>
            <w:r w:rsidRPr="00C215C8">
              <w:rPr>
                <w:rFonts w:ascii="Times New Roman" w:hAnsi="Times New Roman" w:cs="Times New Roman"/>
                <w:sz w:val="28"/>
                <w:szCs w:val="28"/>
              </w:rPr>
              <w:noBreakHyphen/>
              <w:t>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</w:tr>
      <w:tr w:rsidR="009C41D5" w:rsidRPr="00E45F2E" w:rsidTr="00354E20">
        <w:tc>
          <w:tcPr>
            <w:tcW w:w="1725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0120262980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0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9C41D5" w:rsidRPr="00E45F2E" w:rsidTr="00354E20">
        <w:tc>
          <w:tcPr>
            <w:tcW w:w="1725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0120300000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проведения мероприятий в сфере общего образования</w:t>
            </w:r>
          </w:p>
        </w:tc>
      </w:tr>
      <w:tr w:rsidR="009C41D5" w:rsidRPr="00E45F2E" w:rsidTr="00354E20">
        <w:tc>
          <w:tcPr>
            <w:tcW w:w="1725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0120310260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муниципальной программы "Развитие образования"</w:t>
            </w:r>
          </w:p>
        </w:tc>
      </w:tr>
      <w:tr w:rsidR="009C41D5" w:rsidRPr="00E45F2E" w:rsidTr="00354E20">
        <w:tc>
          <w:tcPr>
            <w:tcW w:w="1725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0120362370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</w:tr>
      <w:tr w:rsidR="001862A0" w:rsidRPr="00E45F2E" w:rsidTr="00354E20">
        <w:tc>
          <w:tcPr>
            <w:tcW w:w="1725" w:type="dxa"/>
          </w:tcPr>
          <w:p w:rsidR="001862A0" w:rsidRPr="00E45F2E" w:rsidRDefault="001862A0" w:rsidP="004F3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0120363540</w:t>
            </w:r>
          </w:p>
        </w:tc>
        <w:tc>
          <w:tcPr>
            <w:tcW w:w="7660" w:type="dxa"/>
          </w:tcPr>
          <w:p w:rsidR="001862A0" w:rsidRPr="00486FCF" w:rsidRDefault="001862A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2A0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обеспечению бесплатным двухразовым питанием детей 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</w:tr>
      <w:tr w:rsidR="005B3FEF" w:rsidRPr="00E45F2E" w:rsidTr="00354E20">
        <w:tc>
          <w:tcPr>
            <w:tcW w:w="1725" w:type="dxa"/>
          </w:tcPr>
          <w:p w:rsidR="005B3FEF" w:rsidRDefault="005B3FEF" w:rsidP="004F3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</w:t>
            </w:r>
            <w:r w:rsidRPr="005B3F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L3040</w:t>
            </w:r>
          </w:p>
        </w:tc>
        <w:tc>
          <w:tcPr>
            <w:tcW w:w="7660" w:type="dxa"/>
          </w:tcPr>
          <w:p w:rsidR="005B3FEF" w:rsidRPr="001862A0" w:rsidRDefault="005B3FEF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3FE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</w:t>
            </w:r>
            <w:proofErr w:type="gramEnd"/>
          </w:p>
        </w:tc>
      </w:tr>
      <w:tr w:rsidR="001862A0" w:rsidRPr="00E45F2E" w:rsidTr="00354E20">
        <w:tc>
          <w:tcPr>
            <w:tcW w:w="1725" w:type="dxa"/>
          </w:tcPr>
          <w:p w:rsidR="001862A0" w:rsidRPr="00E45F2E" w:rsidRDefault="001862A0" w:rsidP="004F36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01203</w:t>
            </w:r>
            <w:r w:rsidRPr="001862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S3550</w:t>
            </w:r>
          </w:p>
        </w:tc>
        <w:tc>
          <w:tcPr>
            <w:tcW w:w="7660" w:type="dxa"/>
          </w:tcPr>
          <w:p w:rsidR="001862A0" w:rsidRPr="00486FCF" w:rsidRDefault="001862A0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2A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бесплатным горячим питанием обучающихся с ограниченными возможностями здоровья в </w:t>
            </w:r>
            <w:r w:rsidRPr="00186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общеобразовательных организациях</w:t>
            </w:r>
            <w:proofErr w:type="gramEnd"/>
          </w:p>
        </w:tc>
      </w:tr>
      <w:tr w:rsidR="009C41D5" w:rsidRPr="00E45F2E" w:rsidTr="00354E20">
        <w:tc>
          <w:tcPr>
            <w:tcW w:w="1725" w:type="dxa"/>
          </w:tcPr>
          <w:p w:rsidR="009C41D5" w:rsidRPr="00E45F2E" w:rsidRDefault="009C41D5" w:rsidP="004F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Е100000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CF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"Современная школа"</w:t>
            </w:r>
          </w:p>
        </w:tc>
      </w:tr>
      <w:tr w:rsidR="009C41D5" w:rsidRPr="00E45F2E" w:rsidTr="00354E20">
        <w:tc>
          <w:tcPr>
            <w:tcW w:w="1725" w:type="dxa"/>
          </w:tcPr>
          <w:p w:rsidR="009C41D5" w:rsidRPr="00E45F2E" w:rsidRDefault="009C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Е151690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C9">
              <w:rPr>
                <w:rFonts w:ascii="Times New Roman" w:hAnsi="Times New Roman" w:cs="Times New Roman"/>
                <w:sz w:val="28"/>
                <w:szCs w:val="2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9C41D5" w:rsidRPr="00E45F2E" w:rsidTr="00354E20">
        <w:tc>
          <w:tcPr>
            <w:tcW w:w="1725" w:type="dxa"/>
          </w:tcPr>
          <w:p w:rsidR="009C41D5" w:rsidRPr="00E45F2E" w:rsidRDefault="009C41D5" w:rsidP="00D6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1690</w:t>
            </w:r>
          </w:p>
        </w:tc>
        <w:tc>
          <w:tcPr>
            <w:tcW w:w="7660" w:type="dxa"/>
          </w:tcPr>
          <w:p w:rsidR="009C41D5" w:rsidRPr="00E45F2E" w:rsidRDefault="009C41D5" w:rsidP="002F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C9">
              <w:rPr>
                <w:rFonts w:ascii="Times New Roman" w:hAnsi="Times New Roman" w:cs="Times New Roman"/>
                <w:sz w:val="28"/>
                <w:szCs w:val="2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9C41D5" w:rsidRPr="00E45F2E" w:rsidTr="00354E20">
        <w:tc>
          <w:tcPr>
            <w:tcW w:w="1725" w:type="dxa"/>
          </w:tcPr>
          <w:p w:rsidR="009C41D5" w:rsidRPr="00E45F2E" w:rsidRDefault="009C41D5" w:rsidP="004F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Е1С1690</w:t>
            </w:r>
          </w:p>
        </w:tc>
        <w:tc>
          <w:tcPr>
            <w:tcW w:w="7660" w:type="dxa"/>
          </w:tcPr>
          <w:p w:rsidR="009C41D5" w:rsidRPr="00E45F2E" w:rsidRDefault="009C41D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6C9">
              <w:rPr>
                <w:rFonts w:ascii="Times New Roman" w:hAnsi="Times New Roman" w:cs="Times New Roman"/>
                <w:sz w:val="28"/>
                <w:szCs w:val="2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BF1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012ЕВ00000</w:t>
            </w:r>
          </w:p>
        </w:tc>
        <w:tc>
          <w:tcPr>
            <w:tcW w:w="7660" w:type="dxa"/>
          </w:tcPr>
          <w:p w:rsidR="00234176" w:rsidRPr="00234176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176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«Патриотическое воспитание граждан Российской Федерации»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8F3635" w:rsidRDefault="00234176" w:rsidP="00234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 w:rsidRPr="008F3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5179F</w:t>
            </w:r>
          </w:p>
        </w:tc>
        <w:tc>
          <w:tcPr>
            <w:tcW w:w="7660" w:type="dxa"/>
          </w:tcPr>
          <w:p w:rsidR="00234176" w:rsidRPr="008F3635" w:rsidRDefault="00234176" w:rsidP="00FB0C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039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</w:tr>
      <w:tr w:rsidR="007A5CAD" w:rsidRPr="00E45F2E" w:rsidTr="00354E20">
        <w:tc>
          <w:tcPr>
            <w:tcW w:w="1725" w:type="dxa"/>
          </w:tcPr>
          <w:p w:rsidR="007A5CAD" w:rsidRPr="00E45F2E" w:rsidRDefault="007A5CAD" w:rsidP="00BF1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012ЕВ</w:t>
            </w:r>
            <w:r w:rsidRPr="007A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57860</w:t>
            </w:r>
          </w:p>
        </w:tc>
        <w:tc>
          <w:tcPr>
            <w:tcW w:w="7660" w:type="dxa"/>
          </w:tcPr>
          <w:p w:rsidR="007A5CAD" w:rsidRPr="00BF1568" w:rsidRDefault="007A5CAD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AD">
              <w:rPr>
                <w:rFonts w:ascii="Times New Roman" w:hAnsi="Times New Roman" w:cs="Times New Roman"/>
                <w:sz w:val="28"/>
                <w:szCs w:val="28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BF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68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"Безопасность дорожного движения"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60600</w:t>
            </w:r>
          </w:p>
        </w:tc>
        <w:tc>
          <w:tcPr>
            <w:tcW w:w="7660" w:type="dxa"/>
          </w:tcPr>
          <w:p w:rsidR="00234176" w:rsidRPr="00E45F2E" w:rsidRDefault="00234176" w:rsidP="00BF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568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(приобретение автобусов и микроавтобусов для обеспечения подвоза учащихся)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60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R3S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2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"Развитие образования"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CF78E7" w:rsidRDefault="00234176" w:rsidP="00CF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R3S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8E7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0130000000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системы дополнительного образования детей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обучения детей в образовательных организациях дополнительного образования детей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03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01301005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00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0130109020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00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0130100590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00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0130160820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0130200000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проведения мероприятий в сфере дополнительного образования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0130210310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7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физкультурных и спортивных мероприятий по развитию детско-юношеских школ и клубов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0130260740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A76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0600</w:t>
            </w:r>
          </w:p>
        </w:tc>
        <w:tc>
          <w:tcPr>
            <w:tcW w:w="7660" w:type="dxa"/>
          </w:tcPr>
          <w:p w:rsidR="00234176" w:rsidRPr="00E45F2E" w:rsidRDefault="00234176" w:rsidP="001C42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мероприятий государственной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образования»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прочих учреждений, относящихся к системе образования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муниципального задания на оказание муниципальной услуги на организацию отдыха детей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0140100590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0140300000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Финансовое обеспечение выполнения муниципального задания на оказание муниципальной услуги на </w:t>
            </w:r>
            <w:proofErr w:type="gram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методическую</w:t>
            </w:r>
            <w:proofErr w:type="gram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поддержка педагогических работников образовательных учреждений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0140300590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0140400000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Финансовое обеспечение деятельности казенного учреждения по организации и осуществлению </w:t>
            </w: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бухгалтерского учета</w:t>
            </w:r>
          </w:p>
        </w:tc>
      </w:tr>
      <w:tr w:rsidR="00234176" w:rsidRPr="00E45F2E" w:rsidTr="00354E20">
        <w:trPr>
          <w:trHeight w:val="714"/>
        </w:trPr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0140400590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0140460860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45DB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0140500000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Обеспечение </w:t>
            </w:r>
            <w:proofErr w:type="gramStart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деятельности отдела управления образования администрации муниципального образования</w:t>
            </w:r>
            <w:proofErr w:type="gramEnd"/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Тимашевский район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0140500190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0140600000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Основное мероприятие «Организация целевого обучения граждан в муниципальном образовании Тимашевский район»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D01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0140640050</w:t>
            </w:r>
          </w:p>
          <w:p w:rsidR="00234176" w:rsidRPr="00E45F2E" w:rsidRDefault="00234176" w:rsidP="00D01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Стипендии администрации Тимашевского района обучающимся гражданам, заключившим договор на целевое обучение в высших учебных организациях Краснодарского края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A826ED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0140700000</w:t>
            </w:r>
          </w:p>
        </w:tc>
        <w:tc>
          <w:tcPr>
            <w:tcW w:w="7660" w:type="dxa"/>
          </w:tcPr>
          <w:p w:rsidR="00234176" w:rsidRPr="00A826E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Организация  финансовой поддержки молодым педагогам организаций, подведомственных управлению образования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A826ED" w:rsidRDefault="00234176" w:rsidP="00A82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0140740110</w:t>
            </w:r>
          </w:p>
        </w:tc>
        <w:tc>
          <w:tcPr>
            <w:tcW w:w="7660" w:type="dxa"/>
          </w:tcPr>
          <w:p w:rsidR="00234176" w:rsidRPr="00A826E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молодым педагогам муниципальных образовательных организаций муниципального образования Тимашевский район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A826ED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0140800000</w:t>
            </w:r>
          </w:p>
        </w:tc>
        <w:tc>
          <w:tcPr>
            <w:tcW w:w="7660" w:type="dxa"/>
          </w:tcPr>
          <w:p w:rsidR="00234176" w:rsidRPr="00A826E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дополнительной меры социальной поддержки работникам организаций, подведомственных управлению образования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A826ED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0140840120</w:t>
            </w:r>
          </w:p>
        </w:tc>
        <w:tc>
          <w:tcPr>
            <w:tcW w:w="7660" w:type="dxa"/>
          </w:tcPr>
          <w:p w:rsidR="00234176" w:rsidRPr="00A826E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ED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педагогическим работникам муниципальных  образовательных организаций, находящихся в ведении управления образования администрации муниципального образования Тимашевский район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0150000000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образовательных организаций в каникулярное время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организации детского оздоровительного отдыха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A8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0150110250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отдыха и оздоровления детей в каникулярное время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013692" w:rsidRDefault="00234176" w:rsidP="00A62D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0150163110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B318A5" w:rsidRDefault="00234176" w:rsidP="00B3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7660" w:type="dxa"/>
          </w:tcPr>
          <w:p w:rsidR="00234176" w:rsidRPr="00E45F2E" w:rsidRDefault="00234176" w:rsidP="00B3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8A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детского оздоровительного отдыха в загородном лагере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0D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10250</w:t>
            </w:r>
          </w:p>
        </w:tc>
        <w:tc>
          <w:tcPr>
            <w:tcW w:w="7660" w:type="dxa"/>
          </w:tcPr>
          <w:p w:rsidR="00234176" w:rsidRPr="00E45F2E" w:rsidRDefault="00234176" w:rsidP="000D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отдыха и оздоровления детей в каникулярное время</w:t>
            </w:r>
          </w:p>
        </w:tc>
      </w:tr>
      <w:tr w:rsidR="004F5A49" w:rsidRPr="00E45F2E" w:rsidTr="00354E20">
        <w:tc>
          <w:tcPr>
            <w:tcW w:w="1725" w:type="dxa"/>
          </w:tcPr>
          <w:p w:rsidR="004F5A49" w:rsidRPr="004F5A49" w:rsidRDefault="004F5A49" w:rsidP="004F5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0280</w:t>
            </w:r>
          </w:p>
        </w:tc>
        <w:tc>
          <w:tcPr>
            <w:tcW w:w="7660" w:type="dxa"/>
          </w:tcPr>
          <w:p w:rsidR="004F5A49" w:rsidRPr="00E45F2E" w:rsidRDefault="004F5A49" w:rsidP="00B318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A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организации отдыха детей-инвалидов и детей с ограниченными возможностями здоровья в каникулярное время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B318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B31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государственной программы Краснодарского края "Дети Кубани"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Муниципальная программа муниципального образования Тимашевский район «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культуры»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02100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Культура Тимашевского района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E50B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Сохранение и развитие </w:t>
            </w:r>
            <w:proofErr w:type="spellStart"/>
            <w:r w:rsidRPr="005E50B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конкурсно</w:t>
            </w:r>
            <w:proofErr w:type="spellEnd"/>
            <w:r w:rsidRPr="005E50B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-фестивальной политики на территории муниципального образования Тимашевский район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развитию культуры и искусства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7741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5E50BD" w:rsidRDefault="00234176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</w:t>
            </w:r>
            <w:proofErr w:type="spellEnd"/>
            <w:r w:rsidRPr="00774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организации досуга и обеспечения жителей услугами организаций культуры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0210300000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0BD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творческого потенциала одаренных детей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5E50BD" w:rsidRDefault="00234176" w:rsidP="005E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0B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организации отдыха и оздоровления детей в каникулярное время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7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660" w:type="dxa"/>
          </w:tcPr>
          <w:p w:rsidR="00234176" w:rsidRPr="00E45F2E" w:rsidRDefault="00234176" w:rsidP="001B698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поддержке добровольческих (волонтерских) и некоммерческих организации (изготовление сувенирной продукции с символикой Тимашевского района)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7A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410400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8E">
              <w:rPr>
                <w:rFonts w:ascii="Times New Roman" w:hAnsi="Times New Roman" w:cs="Times New Roman"/>
                <w:sz w:val="28"/>
                <w:szCs w:val="28"/>
              </w:rPr>
              <w:t>Осуществление  мониторинга по реализации регионального проекта "Творческие люди" на территории муниципального образования Тимашевский район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28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муниципальных учреждений, подведомственных отделу культуры администрации муниципального образования Тимашевский район</w:t>
            </w:r>
          </w:p>
        </w:tc>
      </w:tr>
      <w:tr w:rsidR="00D0305C" w:rsidRPr="00E45F2E" w:rsidTr="00354E20">
        <w:tc>
          <w:tcPr>
            <w:tcW w:w="1725" w:type="dxa"/>
          </w:tcPr>
          <w:p w:rsidR="00D0305C" w:rsidRPr="00D0305C" w:rsidRDefault="00D0305C" w:rsidP="0028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5C">
              <w:rPr>
                <w:rFonts w:ascii="Times New Roman" w:hAnsi="Times New Roman" w:cs="Times New Roman"/>
                <w:sz w:val="28"/>
                <w:szCs w:val="28"/>
              </w:rPr>
              <w:t>022А100000</w:t>
            </w:r>
          </w:p>
        </w:tc>
        <w:tc>
          <w:tcPr>
            <w:tcW w:w="7660" w:type="dxa"/>
          </w:tcPr>
          <w:p w:rsidR="00D0305C" w:rsidRPr="002B6A3D" w:rsidRDefault="00D0305C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5C">
              <w:rPr>
                <w:rFonts w:ascii="Times New Roman" w:hAnsi="Times New Roman" w:cs="Times New Roman"/>
                <w:sz w:val="28"/>
                <w:szCs w:val="28"/>
              </w:rPr>
              <w:t>Федеральный проект "Культурная среда"</w:t>
            </w:r>
          </w:p>
        </w:tc>
      </w:tr>
      <w:tr w:rsidR="00D0305C" w:rsidRPr="00E45F2E" w:rsidTr="00354E20">
        <w:tc>
          <w:tcPr>
            <w:tcW w:w="1725" w:type="dxa"/>
          </w:tcPr>
          <w:p w:rsidR="00D0305C" w:rsidRPr="00D0305C" w:rsidRDefault="00581A21" w:rsidP="0028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581A21">
              <w:rPr>
                <w:rFonts w:ascii="Times New Roman" w:hAnsi="Times New Roman" w:cs="Times New Roman"/>
                <w:sz w:val="28"/>
                <w:szCs w:val="28"/>
              </w:rPr>
              <w:t>А155190</w:t>
            </w:r>
          </w:p>
        </w:tc>
        <w:tc>
          <w:tcPr>
            <w:tcW w:w="7660" w:type="dxa"/>
          </w:tcPr>
          <w:p w:rsidR="00D0305C" w:rsidRPr="002B6A3D" w:rsidRDefault="00581A21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A21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2823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A3D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муниципального образования Тимашевский район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E35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0059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Default="00234176" w:rsidP="00DE7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0220109020</w:t>
            </w:r>
          </w:p>
        </w:tc>
        <w:tc>
          <w:tcPr>
            <w:tcW w:w="7660" w:type="dxa"/>
          </w:tcPr>
          <w:p w:rsidR="00234176" w:rsidRPr="002F1E32" w:rsidRDefault="00234176" w:rsidP="00C23CE6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муниципальными учреждениями капитального ремонта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6082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расположенных на территории Краснодарского края, проживающим и работающим в сельской местности, рабочих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поселках (поселках городского типа) Краснодарского края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0220200000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3D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муниципального образования Тимашевский район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5524BD" w:rsidRDefault="00234176" w:rsidP="00552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02202S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0640</w:t>
            </w:r>
          </w:p>
        </w:tc>
        <w:tc>
          <w:tcPr>
            <w:tcW w:w="7660" w:type="dxa"/>
          </w:tcPr>
          <w:p w:rsidR="00234176" w:rsidRPr="0016304D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BD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базы, техническое оснащение муниципальных учреждений культуры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0220300000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3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171A3D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0220310330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A3D">
              <w:rPr>
                <w:rFonts w:ascii="Times New Roman" w:hAnsi="Times New Roman" w:cs="Times New Roman"/>
                <w:sz w:val="28"/>
                <w:szCs w:val="28"/>
              </w:rPr>
              <w:t>Комплектование и обеспечение сохранности библиотечных фондов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F22BDD" w:rsidRDefault="00234176" w:rsidP="00F2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02203S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2960</w:t>
            </w:r>
          </w:p>
        </w:tc>
        <w:tc>
          <w:tcPr>
            <w:tcW w:w="7660" w:type="dxa"/>
          </w:tcPr>
          <w:p w:rsidR="00234176" w:rsidRPr="008556C1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B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поселений, </w:t>
            </w:r>
            <w:proofErr w:type="spellStart"/>
            <w:r w:rsidRPr="00F22BDD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F22BD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 и библиотек городского округа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8556C1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6C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и обеспечение сохранности библиотечных фондов библиотек поселений, </w:t>
            </w:r>
            <w:proofErr w:type="spellStart"/>
            <w:r w:rsidRPr="008556C1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8556C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 и библиотек городского округа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47753F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3F">
              <w:rPr>
                <w:rFonts w:ascii="Times New Roman" w:hAnsi="Times New Roman" w:cs="Times New Roman"/>
                <w:sz w:val="28"/>
                <w:szCs w:val="28"/>
              </w:rPr>
              <w:t>02203</w:t>
            </w:r>
            <w:r w:rsidRPr="00477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L519F</w:t>
            </w:r>
          </w:p>
        </w:tc>
        <w:tc>
          <w:tcPr>
            <w:tcW w:w="7660" w:type="dxa"/>
          </w:tcPr>
          <w:p w:rsidR="00234176" w:rsidRPr="0047753F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3F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Управление в сфере установленных функций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0240100000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F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определение основных мероприятий муниципальной политики в сфере культуры посредством планирования, организации, регулирования и </w:t>
            </w:r>
            <w:proofErr w:type="gramStart"/>
            <w:r w:rsidRPr="00E90F1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90F1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подведомственных учреждений культуры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0019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82DED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0240200000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82DED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учреждений культуры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82DED" w:rsidRDefault="00234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0240210300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82DE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развитию культуры и искусства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образования Тимашевский район «Развитие здравоохранения»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E45F2E" w:rsidRDefault="00234176" w:rsidP="00FA4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660" w:type="dxa"/>
          </w:tcPr>
          <w:p w:rsidR="00234176" w:rsidRPr="00E45F2E" w:rsidRDefault="00234176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Организация оказания первичной медико-санитарной помощи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0C06D7" w:rsidRDefault="00234176" w:rsidP="0043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D7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  <w:r w:rsidRPr="000C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N9</w:t>
            </w:r>
            <w:r w:rsidRPr="000C06D7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234176" w:rsidRPr="000C06D7" w:rsidRDefault="00234176" w:rsidP="008D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«</w:t>
            </w:r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Модернизация первичного звена здравоохранения Российской Федерации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34176" w:rsidRPr="00E45F2E" w:rsidTr="00354E20">
        <w:tc>
          <w:tcPr>
            <w:tcW w:w="1725" w:type="dxa"/>
          </w:tcPr>
          <w:p w:rsidR="00234176" w:rsidRPr="000C06D7" w:rsidRDefault="00234176" w:rsidP="00437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D7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  <w:r w:rsidRPr="000C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N953651</w:t>
            </w:r>
          </w:p>
        </w:tc>
        <w:tc>
          <w:tcPr>
            <w:tcW w:w="7660" w:type="dxa"/>
          </w:tcPr>
          <w:p w:rsidR="00234176" w:rsidRPr="000C06D7" w:rsidRDefault="00234176" w:rsidP="0026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</w:t>
            </w:r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помощи в соответствии с территориальной программой государственных гарантий бесплатного оказания гражданам</w:t>
            </w:r>
            <w:proofErr w:type="gramEnd"/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медицинской помощи в Краснодарском крае)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0C06D7" w:rsidRDefault="00664394" w:rsidP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031</w:t>
            </w:r>
            <w:r w:rsidRPr="000C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3651</w:t>
            </w:r>
          </w:p>
        </w:tc>
        <w:tc>
          <w:tcPr>
            <w:tcW w:w="7660" w:type="dxa"/>
          </w:tcPr>
          <w:p w:rsidR="00664394" w:rsidRPr="000C06D7" w:rsidRDefault="00664394" w:rsidP="0065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Реализация региональных программ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</w:t>
            </w:r>
            <w:proofErr w:type="gramEnd"/>
            <w:r w:rsidRPr="000C06D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медицинской помощи в Краснодарском крае)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437C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0310400000</w:t>
            </w:r>
          </w:p>
        </w:tc>
        <w:tc>
          <w:tcPr>
            <w:tcW w:w="7660" w:type="dxa"/>
          </w:tcPr>
          <w:p w:rsidR="00664394" w:rsidRPr="00E45F2E" w:rsidRDefault="00664394" w:rsidP="00267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465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базы, в том числе с целью обеспечения безопасности муниципальных учреждений здравоохранения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BF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7660" w:type="dxa"/>
          </w:tcPr>
          <w:p w:rsidR="00664394" w:rsidRPr="00FA14C5" w:rsidRDefault="00664394" w:rsidP="00591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4C5">
              <w:rPr>
                <w:rFonts w:ascii="Times New Roman" w:hAnsi="Times New Roman" w:cs="Times New Roman"/>
                <w:sz w:val="28"/>
                <w:szCs w:val="28"/>
              </w:rPr>
              <w:t>Дополнительное использование собственных финансовых средств из бюджета муниципального образования Тимашевский район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</w:t>
            </w:r>
            <w:proofErr w:type="gramEnd"/>
            <w:r w:rsidRPr="00FA14C5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бесплатного оказания гражданам медицинской помощи в Краснодарском крае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6F59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0310460960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«Социальная поддержка граждан Тимашевского района»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0410100000</w:t>
            </w:r>
          </w:p>
        </w:tc>
        <w:tc>
          <w:tcPr>
            <w:tcW w:w="7660" w:type="dxa"/>
          </w:tcPr>
          <w:p w:rsidR="00664394" w:rsidRPr="00E45F2E" w:rsidRDefault="00664394" w:rsidP="004A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B5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поддержки </w:t>
            </w:r>
            <w:r w:rsidRPr="004A7B5F">
              <w:rPr>
                <w:rFonts w:ascii="Times New Roman" w:hAnsi="Times New Roman" w:cs="Times New Roman"/>
                <w:sz w:val="28"/>
                <w:szCs w:val="28"/>
              </w:rPr>
              <w:t xml:space="preserve">некоторым категориям </w:t>
            </w:r>
            <w:r w:rsidRPr="004A7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</w:tr>
      <w:tr w:rsidR="00C46445" w:rsidRPr="00E45F2E" w:rsidTr="00354E20">
        <w:tc>
          <w:tcPr>
            <w:tcW w:w="1725" w:type="dxa"/>
          </w:tcPr>
          <w:p w:rsidR="00C46445" w:rsidRPr="00E45F2E" w:rsidRDefault="00C46445" w:rsidP="00C46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04101400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C46445" w:rsidRPr="00E45F2E" w:rsidRDefault="00C46445" w:rsidP="007D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40D">
              <w:rPr>
                <w:rFonts w:ascii="Times New Roman" w:hAnsi="Times New Roman" w:cs="Times New Roman"/>
                <w:sz w:val="28"/>
                <w:szCs w:val="28"/>
              </w:rPr>
              <w:t>Муниципальная поддержка в виде обеспечения автономными д</w:t>
            </w:r>
            <w:r w:rsidRPr="00F874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8740D">
              <w:rPr>
                <w:rFonts w:ascii="Times New Roman" w:hAnsi="Times New Roman" w:cs="Times New Roman"/>
                <w:sz w:val="28"/>
                <w:szCs w:val="28"/>
              </w:rPr>
              <w:t xml:space="preserve">мовыми пожарными </w:t>
            </w:r>
            <w:proofErr w:type="spellStart"/>
            <w:r w:rsidRPr="00F8740D">
              <w:rPr>
                <w:rFonts w:ascii="Times New Roman" w:hAnsi="Times New Roman" w:cs="Times New Roman"/>
                <w:sz w:val="28"/>
                <w:szCs w:val="28"/>
              </w:rPr>
              <w:t>извещателями</w:t>
            </w:r>
            <w:proofErr w:type="spellEnd"/>
            <w:r w:rsidRPr="00F8740D">
              <w:rPr>
                <w:rFonts w:ascii="Times New Roman" w:hAnsi="Times New Roman" w:cs="Times New Roman"/>
                <w:sz w:val="28"/>
                <w:szCs w:val="28"/>
              </w:rPr>
              <w:t xml:space="preserve"> мест проживания малоимущих многоде</w:t>
            </w:r>
            <w:r w:rsidRPr="00F874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740D">
              <w:rPr>
                <w:rFonts w:ascii="Times New Roman" w:hAnsi="Times New Roman" w:cs="Times New Roman"/>
                <w:sz w:val="28"/>
                <w:szCs w:val="28"/>
              </w:rPr>
              <w:t>ных семей, находящихся в трудной жизненной ситуации, в социально опасном положении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7A5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0410140030</w:t>
            </w:r>
          </w:p>
        </w:tc>
        <w:tc>
          <w:tcPr>
            <w:tcW w:w="7660" w:type="dxa"/>
          </w:tcPr>
          <w:p w:rsidR="00664394" w:rsidRPr="00E45F2E" w:rsidRDefault="00664394" w:rsidP="007D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новременная муниципальная поддержка отдельных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0410200000</w:t>
            </w:r>
          </w:p>
        </w:tc>
        <w:tc>
          <w:tcPr>
            <w:tcW w:w="7660" w:type="dxa"/>
          </w:tcPr>
          <w:p w:rsidR="00664394" w:rsidRPr="00E45F2E" w:rsidRDefault="00664394" w:rsidP="0074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ориентированных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некоммерчески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районе, осуществляющих деятельность, направленную на социальную поддержку отдельных категорий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создание условий для вовлечения ветеранов в активную жизнь общества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0410210220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Поддержка социально ориентированных некоммерческих организаций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3A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0410300000</w:t>
            </w:r>
          </w:p>
        </w:tc>
        <w:tc>
          <w:tcPr>
            <w:tcW w:w="7660" w:type="dxa"/>
          </w:tcPr>
          <w:p w:rsidR="00664394" w:rsidRPr="00E45F2E" w:rsidRDefault="0048658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584">
              <w:rPr>
                <w:rFonts w:ascii="Times New Roman" w:hAnsi="Times New Roman" w:cs="Times New Roman"/>
                <w:sz w:val="28"/>
                <w:szCs w:val="28"/>
              </w:rPr>
              <w:t xml:space="preserve">Меры муниципальной поддержки лиц, замещавших муниципальные должности и должности муниципальной службы в органах местного самоуправления муниципального образования </w:t>
            </w:r>
            <w:proofErr w:type="spellStart"/>
            <w:r w:rsidRPr="0048658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48658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0410340010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Ежемесячные  денежные выплаты пенсионерам муниципальной службы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0410400000</w:t>
            </w:r>
          </w:p>
        </w:tc>
        <w:tc>
          <w:tcPr>
            <w:tcW w:w="7660" w:type="dxa"/>
          </w:tcPr>
          <w:p w:rsidR="00664394" w:rsidRPr="00E45F2E" w:rsidRDefault="00664394" w:rsidP="005C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граждан, удостоенных почетного звания или наград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0410410270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8B4">
              <w:rPr>
                <w:rFonts w:ascii="Times New Roman" w:hAnsi="Times New Roman" w:cs="Times New Roman"/>
                <w:sz w:val="28"/>
                <w:szCs w:val="28"/>
              </w:rPr>
              <w:t>Реализация отдельных мероприятий муниципальной программы «Социальная поддержка граждан Тимашевского района»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0410440040</w:t>
            </w:r>
          </w:p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за присвоение почетного звания  "Почетный гражданин Тимашевского района"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E87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0410500000</w:t>
            </w:r>
          </w:p>
        </w:tc>
        <w:tc>
          <w:tcPr>
            <w:tcW w:w="7660" w:type="dxa"/>
          </w:tcPr>
          <w:p w:rsidR="00664394" w:rsidRPr="00E45F2E" w:rsidRDefault="00664394" w:rsidP="004A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B5F">
              <w:rPr>
                <w:rFonts w:ascii="Times New Roman" w:hAnsi="Times New Roman" w:cs="Times New Roman"/>
                <w:sz w:val="28"/>
                <w:szCs w:val="28"/>
              </w:rPr>
              <w:t xml:space="preserve">Софинансирование предоставления социальных выплат молодым семья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D4365F" w:rsidRDefault="00664394" w:rsidP="00122E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L4970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0410600000</w:t>
            </w:r>
          </w:p>
        </w:tc>
        <w:tc>
          <w:tcPr>
            <w:tcW w:w="7660" w:type="dxa"/>
          </w:tcPr>
          <w:p w:rsidR="00664394" w:rsidRPr="00E45F2E" w:rsidRDefault="00462503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503">
              <w:rPr>
                <w:rFonts w:ascii="Times New Roman" w:hAnsi="Times New Roman" w:cs="Times New Roman"/>
                <w:sz w:val="28"/>
                <w:szCs w:val="28"/>
              </w:rPr>
              <w:t>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0410610410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торжественных мероприятий для работников социальной сферы и активных членов социально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ориентированных некоммерческих организаций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«Развитие физической культуры и спорта»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массового спорта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муниципальных функций в области физической культуры и спорта муниципальных учреждений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0510100590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0537A" w:rsidRPr="00E45F2E" w:rsidTr="00354E20">
        <w:tc>
          <w:tcPr>
            <w:tcW w:w="1725" w:type="dxa"/>
          </w:tcPr>
          <w:p w:rsidR="0040537A" w:rsidRDefault="0040537A" w:rsidP="0040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09010</w:t>
            </w:r>
          </w:p>
        </w:tc>
        <w:tc>
          <w:tcPr>
            <w:tcW w:w="7660" w:type="dxa"/>
          </w:tcPr>
          <w:p w:rsidR="0040537A" w:rsidRPr="000A2AEC" w:rsidRDefault="00427E1F" w:rsidP="00FD78F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2124F">
              <w:rPr>
                <w:rFonts w:ascii="Times New Roman" w:hAnsi="Times New Roman" w:cs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0A2AEC" w:rsidRDefault="00664394" w:rsidP="000A2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09020</w:t>
            </w:r>
          </w:p>
        </w:tc>
        <w:tc>
          <w:tcPr>
            <w:tcW w:w="7660" w:type="dxa"/>
          </w:tcPr>
          <w:p w:rsidR="00664394" w:rsidRPr="002F1E32" w:rsidRDefault="00664394" w:rsidP="00FD78FC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A2A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 муниципальными учреждениями капитального ремонта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CC3799" w:rsidRDefault="00664394" w:rsidP="00A3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799">
              <w:rPr>
                <w:rFonts w:ascii="Times New Roman" w:hAnsi="Times New Roman" w:cs="Times New Roman"/>
                <w:sz w:val="28"/>
                <w:szCs w:val="28"/>
              </w:rPr>
              <w:t>0510109040</w:t>
            </w:r>
          </w:p>
        </w:tc>
        <w:tc>
          <w:tcPr>
            <w:tcW w:w="7660" w:type="dxa"/>
          </w:tcPr>
          <w:p w:rsidR="00664394" w:rsidRPr="00CC3799" w:rsidRDefault="00664394" w:rsidP="00B2546F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3799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технического состояния зданий (сооружений) для целей капитальных вложений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A33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10120</w:t>
            </w:r>
          </w:p>
        </w:tc>
        <w:tc>
          <w:tcPr>
            <w:tcW w:w="7660" w:type="dxa"/>
          </w:tcPr>
          <w:p w:rsidR="00664394" w:rsidRPr="00E45F2E" w:rsidRDefault="00E57BB2" w:rsidP="00B2546F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FC3FF1" w:rsidRDefault="00664394" w:rsidP="0051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F1">
              <w:rPr>
                <w:rFonts w:ascii="Times New Roman" w:hAnsi="Times New Roman" w:cs="Times New Roman"/>
                <w:sz w:val="28"/>
                <w:szCs w:val="28"/>
              </w:rPr>
              <w:t>05101S0340</w:t>
            </w:r>
          </w:p>
        </w:tc>
        <w:tc>
          <w:tcPr>
            <w:tcW w:w="7660" w:type="dxa"/>
          </w:tcPr>
          <w:p w:rsidR="00664394" w:rsidRPr="00FC3FF1" w:rsidRDefault="00664394" w:rsidP="00FC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C3FF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51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S2690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896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1D6E0B" w:rsidRDefault="00664394" w:rsidP="001D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3570</w:t>
            </w:r>
          </w:p>
        </w:tc>
        <w:tc>
          <w:tcPr>
            <w:tcW w:w="7660" w:type="dxa"/>
          </w:tcPr>
          <w:p w:rsidR="00664394" w:rsidRPr="001D6E0B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E0B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 технической базы муниципальных физкультурно-спортивных организаций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0510200000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4B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0510210310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физкультурных и спортивных мероприятий по развитию детско-юношеских школ и клубов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0510210320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спорта и физической культуры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0510300000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путевок для организации отдыха учащихся муниципальных учреждений физической культуры и спорта в каникулярное время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A321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0510310250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организации отдыха и оздоровления детей в каникулярное время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0510400000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мероприятий государственной программы по предоставлению социальной поддержки отдельным  </w:t>
            </w:r>
            <w:r w:rsidRPr="00E45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0510460740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спорт»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35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мероприятий, направленных на развитие детско-юношеского спорта 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</w:t>
            </w:r>
            <w:proofErr w:type="spellStart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>сбоных</w:t>
            </w:r>
            <w:proofErr w:type="spellEnd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 xml:space="preserve">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</w:t>
            </w:r>
            <w:proofErr w:type="spellStart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>подготовкум</w:t>
            </w:r>
            <w:proofErr w:type="spellEnd"/>
            <w:r w:rsidRPr="00353896">
              <w:rPr>
                <w:rFonts w:ascii="Times New Roman" w:hAnsi="Times New Roman" w:cs="Times New Roman"/>
                <w:sz w:val="28"/>
                <w:szCs w:val="28"/>
              </w:rPr>
              <w:t xml:space="preserve"> по базовым видам спорта</w:t>
            </w:r>
            <w:proofErr w:type="gramEnd"/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35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5S2690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896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AD0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98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развитие детско-юношеского спорта 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обеспечение уровня финансирования муниципальных организаций отрасли "Физическая культура и спорт",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981">
              <w:rPr>
                <w:rFonts w:ascii="Times New Roman" w:hAnsi="Times New Roman" w:cs="Times New Roman"/>
                <w:sz w:val="28"/>
                <w:szCs w:val="28"/>
              </w:rPr>
              <w:t>осуществляющих спортивную подготовку и реализующих программы спортивной подготовки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0981">
              <w:rPr>
                <w:rFonts w:ascii="Times New Roman" w:hAnsi="Times New Roman" w:cs="Times New Roman"/>
                <w:sz w:val="28"/>
                <w:szCs w:val="28"/>
              </w:rPr>
              <w:t>ствии с требованиями федеральных стандартов спортивной</w:t>
            </w:r>
            <w:proofErr w:type="gramEnd"/>
            <w:r w:rsidRPr="00AD098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4C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12830</w:t>
            </w:r>
          </w:p>
        </w:tc>
        <w:tc>
          <w:tcPr>
            <w:tcW w:w="7660" w:type="dxa"/>
          </w:tcPr>
          <w:p w:rsidR="00664394" w:rsidRPr="00A5727B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5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финансирование муниципальных организаций отрасли "Физическая культура и спорт",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85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13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субсидии на софинансирование расходных </w:t>
            </w:r>
            <w:r w:rsidRPr="00857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 в целях обеспечения условий для развития физической культуры и массового спорта в части оплаты труда инструкторов по спорту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85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C833B7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B7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0510900000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AB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объекта "Центр единобо</w:t>
            </w:r>
            <w:proofErr w:type="gramStart"/>
            <w:r w:rsidRPr="00895FAB">
              <w:rPr>
                <w:rFonts w:ascii="Times New Roman" w:hAnsi="Times New Roman" w:cs="Times New Roman"/>
                <w:sz w:val="28"/>
                <w:szCs w:val="28"/>
              </w:rPr>
              <w:t>рств в г</w:t>
            </w:r>
            <w:proofErr w:type="gramEnd"/>
            <w:r w:rsidRPr="00895FAB">
              <w:rPr>
                <w:rFonts w:ascii="Times New Roman" w:hAnsi="Times New Roman" w:cs="Times New Roman"/>
                <w:sz w:val="28"/>
                <w:szCs w:val="28"/>
              </w:rPr>
              <w:t>. Тимашевске Тимашевского района"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0510910120</w:t>
            </w:r>
          </w:p>
        </w:tc>
        <w:tc>
          <w:tcPr>
            <w:tcW w:w="7660" w:type="dxa"/>
          </w:tcPr>
          <w:p w:rsidR="00664394" w:rsidRPr="00E45F2E" w:rsidRDefault="00E57BB2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664394" w:rsidRPr="00E45F2E" w:rsidTr="00354E20">
        <w:trPr>
          <w:trHeight w:val="781"/>
        </w:trPr>
        <w:tc>
          <w:tcPr>
            <w:tcW w:w="1725" w:type="dxa"/>
          </w:tcPr>
          <w:p w:rsidR="00664394" w:rsidRPr="009E6830" w:rsidRDefault="00664394" w:rsidP="008D43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05109S0470</w:t>
            </w:r>
          </w:p>
        </w:tc>
        <w:tc>
          <w:tcPr>
            <w:tcW w:w="7660" w:type="dxa"/>
          </w:tcPr>
          <w:p w:rsidR="00664394" w:rsidRPr="00735A08" w:rsidRDefault="00664394" w:rsidP="0049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AF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общественной инфраструктуры муниципального значения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8D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0511000000</w:t>
            </w:r>
          </w:p>
        </w:tc>
        <w:tc>
          <w:tcPr>
            <w:tcW w:w="7660" w:type="dxa"/>
          </w:tcPr>
          <w:p w:rsidR="00664394" w:rsidRPr="00E45F2E" w:rsidRDefault="00C920FD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E7D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МБУ УСК "Олимп" по адресу: </w:t>
            </w:r>
            <w:proofErr w:type="spellStart"/>
            <w:r w:rsidRPr="00427E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27E7D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27E7D">
              <w:rPr>
                <w:rFonts w:ascii="Times New Roman" w:hAnsi="Times New Roman" w:cs="Times New Roman"/>
                <w:sz w:val="28"/>
                <w:szCs w:val="28"/>
              </w:rPr>
              <w:t>имашевск</w:t>
            </w:r>
            <w:proofErr w:type="spellEnd"/>
            <w:r w:rsidRPr="00427E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7E7D">
              <w:rPr>
                <w:rFonts w:ascii="Times New Roman" w:hAnsi="Times New Roman" w:cs="Times New Roman"/>
                <w:sz w:val="28"/>
                <w:szCs w:val="28"/>
              </w:rPr>
              <w:t>ул.Братьев</w:t>
            </w:r>
            <w:proofErr w:type="spellEnd"/>
            <w:r w:rsidRPr="00427E7D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Степановых, 2Б. Крытый плавательный бассейн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0511010120</w:t>
            </w:r>
          </w:p>
        </w:tc>
        <w:tc>
          <w:tcPr>
            <w:tcW w:w="7660" w:type="dxa"/>
          </w:tcPr>
          <w:p w:rsidR="00664394" w:rsidRPr="00E45F2E" w:rsidRDefault="00E57BB2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9E6830" w:rsidRDefault="00664394" w:rsidP="00496E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S0470</w:t>
            </w:r>
          </w:p>
        </w:tc>
        <w:tc>
          <w:tcPr>
            <w:tcW w:w="7660" w:type="dxa"/>
          </w:tcPr>
          <w:p w:rsidR="00664394" w:rsidRPr="00735A08" w:rsidRDefault="00664394" w:rsidP="00FB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9AF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общественной инфраструктуры муниципального значения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0520000000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муниципальной программы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0520100000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отдела по физической культуры и спорта администрации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0520100190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«Молодежь Тимашевского района»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муниципальных учреждений в реализации молодежной политики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0610100590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0610200000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отдела по делам молодежи администрации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0610200190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0610300000</w:t>
            </w:r>
          </w:p>
        </w:tc>
        <w:tc>
          <w:tcPr>
            <w:tcW w:w="7660" w:type="dxa"/>
          </w:tcPr>
          <w:p w:rsidR="00664394" w:rsidRPr="00E45F2E" w:rsidRDefault="007D6FDE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F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гражданско-патриотической и </w:t>
            </w:r>
            <w:r w:rsidRPr="007D6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духовно-нравственной направленности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1037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молодежной политики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0610400000</w:t>
            </w:r>
          </w:p>
        </w:tc>
        <w:tc>
          <w:tcPr>
            <w:tcW w:w="7660" w:type="dxa"/>
          </w:tcPr>
          <w:p w:rsidR="00664394" w:rsidRPr="00E45F2E" w:rsidRDefault="007D6FDE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FDE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предпринимательскую деятельность, поддержка инновационной деятельности, новаторских и творческих идей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0610410370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молодежной политики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AD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0610500000</w:t>
            </w:r>
          </w:p>
        </w:tc>
        <w:tc>
          <w:tcPr>
            <w:tcW w:w="7660" w:type="dxa"/>
          </w:tcPr>
          <w:p w:rsidR="00664394" w:rsidRPr="00E45F2E" w:rsidRDefault="007D6FDE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FD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пропаганду здорового образа жизни в муниципальном образовании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7D6F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6FD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7D6FDE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молодежной политики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0610600000</w:t>
            </w:r>
          </w:p>
        </w:tc>
        <w:tc>
          <w:tcPr>
            <w:tcW w:w="7660" w:type="dxa"/>
          </w:tcPr>
          <w:p w:rsidR="00664394" w:rsidRPr="00E45F2E" w:rsidRDefault="00007C02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02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реализации государственной молодежной политики: изготовление и размещений информационно-</w:t>
            </w:r>
            <w:proofErr w:type="spellStart"/>
            <w:r w:rsidRPr="00007C02">
              <w:rPr>
                <w:rFonts w:ascii="Times New Roman" w:hAnsi="Times New Roman" w:cs="Times New Roman"/>
                <w:sz w:val="28"/>
                <w:szCs w:val="28"/>
              </w:rPr>
              <w:t>имиджевой</w:t>
            </w:r>
            <w:proofErr w:type="spellEnd"/>
            <w:r w:rsidRPr="00007C02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отдела по делам молодежи администрации муниципального образования Тимашевский район и подведомственных учреждений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1B70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0610610370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реализацию молодежной политики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0700000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«Доступная среда»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0710000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0710100000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доступности маломобильных групп населения к социально значимым объектам муниципальной собственности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0800000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«Обеспечение безопасности населения и территорий Тимашевского района»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AA7A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Тимашевский район 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BBC">
              <w:rPr>
                <w:rFonts w:ascii="Times New Roman" w:hAnsi="Times New Roman" w:cs="Times New Roman"/>
                <w:sz w:val="28"/>
                <w:szCs w:val="28"/>
              </w:rPr>
              <w:t>Создание, хранение, восполнение и освежение резерва материальных ресурсов муниципального образования Тимашевский район для ликвидации чрезвычайных ситуаций природного и техногенного характера, 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Default="00664394" w:rsidP="00893E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0810110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7660" w:type="dxa"/>
          </w:tcPr>
          <w:p w:rsidR="00664394" w:rsidRPr="00152EC1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01">
              <w:rPr>
                <w:rFonts w:ascii="Times New Roman" w:hAnsi="Times New Roman" w:cs="Times New Roman"/>
                <w:sz w:val="28"/>
                <w:szCs w:val="28"/>
              </w:rPr>
              <w:t>Мероприятия по утилизации медицинского резерва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152EC1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0810110800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предотвращению распространения новой </w:t>
            </w:r>
            <w:proofErr w:type="spellStart"/>
            <w:r w:rsidRPr="00152EC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152EC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(COVID-2019)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8D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0810110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резервных источников электроснабжения органов управления, сил и средств, предназначенных и выделяемых для предупреждения и ликвидации чрезвычайных ситуаций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0810300000</w:t>
            </w:r>
          </w:p>
        </w:tc>
        <w:tc>
          <w:tcPr>
            <w:tcW w:w="7660" w:type="dxa"/>
          </w:tcPr>
          <w:p w:rsidR="00664394" w:rsidRPr="00E45F2E" w:rsidRDefault="00664394" w:rsidP="000B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314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района необходимыми средствами первой помощи, средствами оповещения об угрозе или возникновения  чрезвычайных ситуаций природного и техногенного характера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126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0810310060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1A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0810400000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мероприятий в области защиты населения и территорий от чрезвычайных ситуаций муниципального характера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1A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0810413250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Разработка паспорта безопасности территории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0810425020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Тимашевского района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0810500000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0810510050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0810600000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9E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6D5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0060</w:t>
            </w:r>
          </w:p>
        </w:tc>
        <w:tc>
          <w:tcPr>
            <w:tcW w:w="7660" w:type="dxa"/>
          </w:tcPr>
          <w:p w:rsidR="00664394" w:rsidRPr="00C81D9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</w:tr>
      <w:tr w:rsidR="0067605F" w:rsidRPr="00E45F2E" w:rsidTr="00354E20">
        <w:tc>
          <w:tcPr>
            <w:tcW w:w="1725" w:type="dxa"/>
          </w:tcPr>
          <w:p w:rsidR="0067605F" w:rsidRPr="00E45F2E" w:rsidRDefault="0067605F" w:rsidP="0067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67605F" w:rsidRPr="0067605F" w:rsidRDefault="0067605F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5F">
              <w:rPr>
                <w:rFonts w:ascii="Times New Roman" w:hAnsi="Times New Roman" w:cs="Times New Roman"/>
                <w:sz w:val="28"/>
                <w:szCs w:val="28"/>
              </w:rPr>
              <w:t>Разработка Плана гражданской обороны и защиты населения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C8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13270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9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действий по предупреждению и </w:t>
            </w:r>
            <w:r w:rsidRPr="00C81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ликвидации последствий чрезвычайных ситуаций природного и техногенного характера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0820000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Пожарна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безопасность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0820100000</w:t>
            </w:r>
          </w:p>
        </w:tc>
        <w:tc>
          <w:tcPr>
            <w:tcW w:w="7660" w:type="dxa"/>
          </w:tcPr>
          <w:p w:rsidR="00664394" w:rsidRPr="00E45F2E" w:rsidRDefault="00664394" w:rsidP="00ED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совершенствованию проти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вопожарной защиты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обеспечению пожарно-технической продукцией и обучению мерам пожарной безопасности, разработка и реализация 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пожарной безопасности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0830000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7B3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правонарушений, усиление борьбы с преступностью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0830100000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94">
              <w:rPr>
                <w:rFonts w:ascii="Times New Roman" w:hAnsi="Times New Roman" w:cs="Times New Roman"/>
                <w:sz w:val="28"/>
                <w:szCs w:val="28"/>
              </w:rPr>
              <w:t>Усовершенствование организации охраны общественного порядка на территории муниципального образования Тимашевский район  через СМИ, повышение эффективности совместной работы органов местного самоуправления, правоохранительных органов и контролирующих органов в борьбе с преступностью и профилактике правонарушений, путем профилактической работы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083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укреплению правопорядка, профилактике правонарушений,  усилению борьбы с преступностью в муниципальном образовании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0830200000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Создание условий сокращения роста незаконного потребления и оборота наркотических средств, сокращения распространения наркомании и связанных с ней правонарушений, совершенствование антинаркотической пропаганды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0830210280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укреплению правопорядка, профилактике правонарушений,  усилению борьбы с преступностью в муниципальном образовании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664394" w:rsidRPr="00E45F2E" w:rsidRDefault="00664394" w:rsidP="007B3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в муниципальном образовании Тимашевский район 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мерах предосторожности о террористических и экстремистских проявлениях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 терроризма и экстремизма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81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664394" w:rsidRPr="00742AD2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9A7">
              <w:rPr>
                <w:rFonts w:ascii="Times New Roman" w:hAnsi="Times New Roman" w:cs="Times New Roman"/>
                <w:sz w:val="28"/>
                <w:szCs w:val="28"/>
              </w:rPr>
              <w:t>Освещение в СМИ материалов о способах и методах предостережения от террористических и экстремистских угроз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812E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664394" w:rsidRPr="00742AD2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 терроризма и экстремизма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0840300000</w:t>
            </w:r>
          </w:p>
        </w:tc>
        <w:tc>
          <w:tcPr>
            <w:tcW w:w="7660" w:type="dxa"/>
          </w:tcPr>
          <w:p w:rsidR="00664394" w:rsidRPr="004B7EB2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AD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укрепление антитеррорист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AD2">
              <w:rPr>
                <w:rFonts w:ascii="Times New Roman" w:hAnsi="Times New Roman" w:cs="Times New Roman"/>
                <w:sz w:val="28"/>
                <w:szCs w:val="28"/>
              </w:rPr>
              <w:t xml:space="preserve">ческой </w:t>
            </w:r>
            <w:r w:rsidRPr="00742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защищенности образовательных организаций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C234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0840310180</w:t>
            </w:r>
          </w:p>
        </w:tc>
        <w:tc>
          <w:tcPr>
            <w:tcW w:w="7660" w:type="dxa"/>
          </w:tcPr>
          <w:p w:rsidR="00664394" w:rsidRPr="004B7EB2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 терроризма и экстремизма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4B7EB2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08403S0460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B2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0850000000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коррупции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0850100000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0A">
              <w:rPr>
                <w:rFonts w:ascii="Times New Roman" w:hAnsi="Times New Roman" w:cs="Times New Roman"/>
                <w:sz w:val="28"/>
                <w:szCs w:val="28"/>
              </w:rPr>
              <w:t>Совершенствование  системы профилактики мер антикоррупционной направленности, выявление сфер муниципального управления, в наибольшей степени подверженных риску коррупции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0850110190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социологических исследований для осуществления мониторинга восприятия уровня коррупции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0860000000</w:t>
            </w:r>
          </w:p>
        </w:tc>
        <w:tc>
          <w:tcPr>
            <w:tcW w:w="7660" w:type="dxa"/>
          </w:tcPr>
          <w:p w:rsidR="00664394" w:rsidRPr="002958C9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068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и развитие аппаратно-программного комплекса "Безопасный город" на территории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0860100000</w:t>
            </w:r>
          </w:p>
        </w:tc>
        <w:tc>
          <w:tcPr>
            <w:tcW w:w="7660" w:type="dxa"/>
          </w:tcPr>
          <w:p w:rsidR="00664394" w:rsidRPr="002958C9" w:rsidRDefault="00664394" w:rsidP="008101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680A">
              <w:rPr>
                <w:rFonts w:ascii="Times New Roman" w:hAnsi="Times New Roman" w:cs="Times New Roman"/>
                <w:sz w:val="28"/>
                <w:szCs w:val="28"/>
              </w:rPr>
              <w:t>Создание интегрированного ресурса для государственных,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80A">
              <w:rPr>
                <w:rFonts w:ascii="Times New Roman" w:hAnsi="Times New Roman" w:cs="Times New Roman"/>
                <w:sz w:val="28"/>
                <w:szCs w:val="28"/>
              </w:rPr>
              <w:t>муниципальных органов власти и организаций,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80A">
              <w:rPr>
                <w:rFonts w:ascii="Times New Roman" w:hAnsi="Times New Roman" w:cs="Times New Roman"/>
                <w:sz w:val="28"/>
                <w:szCs w:val="28"/>
              </w:rPr>
      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дальнейшее развитие их функциональных и технических возможностей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0D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0860110160</w:t>
            </w:r>
          </w:p>
        </w:tc>
        <w:tc>
          <w:tcPr>
            <w:tcW w:w="7660" w:type="dxa"/>
          </w:tcPr>
          <w:p w:rsidR="00664394" w:rsidRPr="00BF2C9F" w:rsidRDefault="00664394" w:rsidP="00BF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876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  <w:proofErr w:type="spellStart"/>
            <w:r w:rsidRPr="002C5876">
              <w:rPr>
                <w:rFonts w:ascii="Times New Roman" w:hAnsi="Times New Roman" w:cs="Times New Roman"/>
                <w:sz w:val="28"/>
                <w:szCs w:val="28"/>
              </w:rPr>
              <w:t>категорийного</w:t>
            </w:r>
            <w:proofErr w:type="spellEnd"/>
            <w:r w:rsidRPr="002C5876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ЕДДС источником бесперебойного (резервного) автономного электропитания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29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664394" w:rsidRPr="00E45F2E" w:rsidRDefault="00664394" w:rsidP="00BF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C9F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инфраструктуры видеонаблюдения,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C9F">
              <w:rPr>
                <w:rFonts w:ascii="Times New Roman" w:hAnsi="Times New Roman" w:cs="Times New Roman"/>
                <w:sz w:val="28"/>
                <w:szCs w:val="28"/>
              </w:rPr>
              <w:t>сбора и отображения видеоинформации от всех муниципальных видеокамер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29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50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210600</w:t>
            </w:r>
          </w:p>
        </w:tc>
        <w:tc>
          <w:tcPr>
            <w:tcW w:w="7660" w:type="dxa"/>
          </w:tcPr>
          <w:p w:rsidR="00664394" w:rsidRPr="006B4643" w:rsidRDefault="00664394" w:rsidP="002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E94">
              <w:rPr>
                <w:rFonts w:ascii="Times New Roman" w:hAnsi="Times New Roman" w:cs="Times New Roman"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6B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220040</w:t>
            </w:r>
          </w:p>
        </w:tc>
        <w:tc>
          <w:tcPr>
            <w:tcW w:w="7660" w:type="dxa"/>
          </w:tcPr>
          <w:p w:rsidR="00664394" w:rsidRPr="00E45F2E" w:rsidRDefault="00664394" w:rsidP="002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Осуществление части полномочий администрации Тимашевского  городского поселения Тимашевского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йона по решению вопросов местного значения по участию в предупреждении и ликвидации последствий чрезвычайных ситуаций в границах поселения, организации и осуществлению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риятий по гражданской обороне,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Тимашевского городского звена территориальной подсистемы единой государственной системы</w:t>
            </w:r>
            <w:proofErr w:type="gram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предупреждения и ликвидации чрезвычайных ситуаций Краснодарского </w:t>
            </w:r>
            <w:proofErr w:type="gramStart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>края-Единой</w:t>
            </w:r>
            <w:proofErr w:type="gramEnd"/>
            <w:r w:rsidRPr="006B4643">
              <w:rPr>
                <w:rFonts w:ascii="Times New Roman" w:hAnsi="Times New Roman" w:cs="Times New Roman"/>
                <w:sz w:val="28"/>
                <w:szCs w:val="28"/>
              </w:rPr>
              <w:t xml:space="preserve"> дежурно-диспетчерской службы Тимашевского городского поселения Тимашевского района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0870000000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экологической безопасности в муниципальном образовании 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0870100000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экологической безопасности населения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0870110110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окружающей среды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0870125010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по осуществлению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«Создание условий для развития сельскохозяйственного производства»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0910300000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0CA">
              <w:rPr>
                <w:rFonts w:ascii="Times New Roman" w:hAnsi="Times New Roman" w:cs="Times New Roman"/>
                <w:sz w:val="28"/>
                <w:szCs w:val="28"/>
              </w:rPr>
              <w:t>Оказание мер государственной поддержки на развитие малых форм хозяйствования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AC43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0910360910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AC4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0910400000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1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регулированию численности безнадзорных животных и обеспечению надлежащего ветеринарно-санитарного благополучия на территории района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6165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  <w:vAlign w:val="bottom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110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1000000000</w:t>
            </w:r>
          </w:p>
        </w:tc>
        <w:tc>
          <w:tcPr>
            <w:tcW w:w="7660" w:type="dxa"/>
          </w:tcPr>
          <w:p w:rsidR="00664394" w:rsidRPr="00E45F2E" w:rsidRDefault="00664394" w:rsidP="0022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E0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«Создание условий для развития малого и среднего предпринимательства Тимашевского района»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1010000000</w:t>
            </w:r>
          </w:p>
        </w:tc>
        <w:tc>
          <w:tcPr>
            <w:tcW w:w="7660" w:type="dxa"/>
          </w:tcPr>
          <w:p w:rsidR="00664394" w:rsidRPr="00225E03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E0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Организация финансовой и имущественной поддержки субъектов малого и среднего предпринимательства, а также организаций, выражающих интересы субъектов малого и среднего предпринимательства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1010110100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малого и среднего предпринимательства в муниципальном образовании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36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1010200000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информационной и консультационной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учебно-методической помощи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36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1010210100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малого и среднего предпринимательства в муниципальном образовании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36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1010300000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субъектов малого и среднего предпринимательства с органами государственной власти, местного самоуправления и контролирующими организациями, а также организация работы по популяризации предпринимательской деятельности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36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1010310100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малого и среднего предпринимательства в муниципальном образовании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«Архитектура, строительство и дорожное хозяйство»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02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1110000000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50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E94">
              <w:rPr>
                <w:rFonts w:ascii="Times New Roman" w:hAnsi="Times New Roman" w:cs="Times New Roman"/>
                <w:sz w:val="28"/>
                <w:szCs w:val="28"/>
              </w:rPr>
              <w:t>11101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F5">
              <w:rPr>
                <w:rFonts w:ascii="Times New Roman" w:hAnsi="Times New Roman" w:cs="Times New Roman"/>
                <w:sz w:val="28"/>
                <w:szCs w:val="28"/>
              </w:rPr>
              <w:t>Организация корректировки схемы территориального планирования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50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E94">
              <w:rPr>
                <w:rFonts w:ascii="Times New Roman" w:hAnsi="Times New Roman" w:cs="Times New Roman"/>
                <w:sz w:val="28"/>
                <w:szCs w:val="28"/>
              </w:rPr>
              <w:t>1110110480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F5"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градостроительной и землеустроительной документации на территории муниципального района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634B51" w:rsidRDefault="00664394" w:rsidP="0050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2560</w:t>
            </w:r>
          </w:p>
        </w:tc>
        <w:tc>
          <w:tcPr>
            <w:tcW w:w="7660" w:type="dxa"/>
          </w:tcPr>
          <w:p w:rsidR="00664394" w:rsidRPr="007377F5" w:rsidRDefault="00664394" w:rsidP="00634B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3BE8">
              <w:rPr>
                <w:rFonts w:ascii="Times New Roman" w:hAnsi="Times New Roman" w:cs="Times New Roman"/>
                <w:sz w:val="28"/>
                <w:szCs w:val="28"/>
              </w:rPr>
              <w:t>одготовка изменений в генеральные планы муниципальных образований</w:t>
            </w:r>
          </w:p>
        </w:tc>
      </w:tr>
      <w:tr w:rsidR="008B008E" w:rsidRPr="00E45F2E" w:rsidTr="00354E20">
        <w:tc>
          <w:tcPr>
            <w:tcW w:w="1725" w:type="dxa"/>
          </w:tcPr>
          <w:p w:rsidR="008B008E" w:rsidRDefault="008B008E" w:rsidP="008B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2570</w:t>
            </w:r>
          </w:p>
        </w:tc>
        <w:tc>
          <w:tcPr>
            <w:tcW w:w="7660" w:type="dxa"/>
          </w:tcPr>
          <w:p w:rsidR="008B008E" w:rsidRDefault="008B008E" w:rsidP="00634B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изменений в правила землепользования и застройки муниципальных образований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02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1110400000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 в сфере  архитектуры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1110400590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1110409010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72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1120000000</w:t>
            </w:r>
          </w:p>
        </w:tc>
        <w:tc>
          <w:tcPr>
            <w:tcW w:w="7660" w:type="dxa"/>
          </w:tcPr>
          <w:p w:rsidR="00664394" w:rsidRPr="00E45F2E" w:rsidRDefault="00664394" w:rsidP="002B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 xml:space="preserve"> ремонт автомобильных дорог местного значения вне границ населенных пунктов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 w:rsidP="0072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1120100000</w:t>
            </w:r>
          </w:p>
        </w:tc>
        <w:tc>
          <w:tcPr>
            <w:tcW w:w="7660" w:type="dxa"/>
          </w:tcPr>
          <w:p w:rsidR="00664394" w:rsidRPr="00E45F2E" w:rsidRDefault="00664394" w:rsidP="002B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мероприятий по капитальному ремонту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 xml:space="preserve"> ремонту автомобильных дорог местного значения вне границ населенных пунктов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1120110140</w:t>
            </w:r>
          </w:p>
        </w:tc>
        <w:tc>
          <w:tcPr>
            <w:tcW w:w="7660" w:type="dxa"/>
          </w:tcPr>
          <w:p w:rsidR="00664394" w:rsidRPr="00E45F2E" w:rsidRDefault="00664394" w:rsidP="00C8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1577A">
              <w:rPr>
                <w:rFonts w:ascii="Times New Roman" w:hAnsi="Times New Roman" w:cs="Times New Roman"/>
                <w:sz w:val="28"/>
                <w:szCs w:val="28"/>
              </w:rPr>
              <w:t xml:space="preserve"> 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FD78FC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7660" w:type="dxa"/>
          </w:tcPr>
          <w:p w:rsidR="00664394" w:rsidRPr="00E45F2E" w:rsidRDefault="00664394" w:rsidP="0087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FC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и ремонт асфальтобетонных автомобильных дорог общего пользования местного значения в рамках подпрограммы «Строительство, реконструкция, </w:t>
            </w:r>
            <w:r w:rsidRPr="00FD7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1130000000</w:t>
            </w:r>
          </w:p>
        </w:tc>
        <w:tc>
          <w:tcPr>
            <w:tcW w:w="7660" w:type="dxa"/>
          </w:tcPr>
          <w:p w:rsidR="00664394" w:rsidRPr="00E45F2E" w:rsidRDefault="00664394" w:rsidP="0087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функций 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Тимашевский район 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1130100000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деятельности отдела строительства администрации муниципального образования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1130100190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Default="00664394" w:rsidP="002E5B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664394" w:rsidRPr="002E5B70" w:rsidRDefault="00664394" w:rsidP="002E5B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муниципального казенного учреждения "Управление капитального строительства"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2E5B70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1130200590</w:t>
            </w:r>
          </w:p>
        </w:tc>
        <w:tc>
          <w:tcPr>
            <w:tcW w:w="7660" w:type="dxa"/>
          </w:tcPr>
          <w:p w:rsidR="00664394" w:rsidRPr="002E5B70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B70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6A7D51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1130210600</w:t>
            </w:r>
          </w:p>
        </w:tc>
        <w:tc>
          <w:tcPr>
            <w:tcW w:w="7660" w:type="dxa"/>
          </w:tcPr>
          <w:p w:rsidR="00664394" w:rsidRPr="000F03D6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7D5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1140000000</w:t>
            </w:r>
          </w:p>
        </w:tc>
        <w:tc>
          <w:tcPr>
            <w:tcW w:w="7660" w:type="dxa"/>
          </w:tcPr>
          <w:p w:rsidR="00664394" w:rsidRPr="00330739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03D6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безопасности дорожного движения на территории 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Default="00664394" w:rsidP="002439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660" w:type="dxa"/>
          </w:tcPr>
          <w:p w:rsidR="00664394" w:rsidRPr="008C5100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08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работ по организации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безопасности </w:t>
            </w:r>
            <w:r w:rsidRPr="001508E7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 транспорта и пешеходов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C83064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210150</w:t>
            </w:r>
          </w:p>
        </w:tc>
        <w:tc>
          <w:tcPr>
            <w:tcW w:w="7660" w:type="dxa"/>
          </w:tcPr>
          <w:p w:rsidR="00664394" w:rsidRPr="008C5100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B96">
              <w:rPr>
                <w:rFonts w:ascii="Times New Roman" w:hAnsi="Times New Roman" w:cs="Times New Roman"/>
                <w:sz w:val="28"/>
                <w:szCs w:val="28"/>
              </w:rPr>
              <w:t>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Default="006643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1140300000</w:t>
            </w:r>
          </w:p>
        </w:tc>
        <w:tc>
          <w:tcPr>
            <w:tcW w:w="7660" w:type="dxa"/>
          </w:tcPr>
          <w:p w:rsidR="00664394" w:rsidRPr="00330739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100">
              <w:rPr>
                <w:rFonts w:ascii="Times New Roman" w:hAnsi="Times New Roman" w:cs="Times New Roman"/>
                <w:bCs/>
                <w:sz w:val="28"/>
                <w:szCs w:val="28"/>
              </w:rPr>
              <w:t>Предупреждение детского дорожно-транспортного травматизма на территории муниципального образования Тимашевский район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Default="00664394" w:rsidP="00867B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2470</w:t>
            </w:r>
          </w:p>
        </w:tc>
        <w:tc>
          <w:tcPr>
            <w:tcW w:w="7660" w:type="dxa"/>
          </w:tcPr>
          <w:p w:rsidR="00664394" w:rsidRPr="00330739" w:rsidRDefault="00664394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BC7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предупреждению детского дорожно-транспортного травматизма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7660" w:type="dxa"/>
          </w:tcPr>
          <w:p w:rsidR="00664394" w:rsidRPr="00E45F2E" w:rsidRDefault="00664394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«Управление муниципальным имуществом»</w:t>
            </w:r>
          </w:p>
        </w:tc>
      </w:tr>
      <w:tr w:rsidR="00664394" w:rsidRPr="00E45F2E" w:rsidTr="00354E20">
        <w:tc>
          <w:tcPr>
            <w:tcW w:w="1725" w:type="dxa"/>
          </w:tcPr>
          <w:p w:rsidR="00664394" w:rsidRPr="00E45F2E" w:rsidRDefault="0066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1210000000</w:t>
            </w:r>
          </w:p>
        </w:tc>
        <w:tc>
          <w:tcPr>
            <w:tcW w:w="7660" w:type="dxa"/>
          </w:tcPr>
          <w:p w:rsidR="00664394" w:rsidRPr="00E45F2E" w:rsidRDefault="00664394" w:rsidP="00A03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A032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 w:rsidR="00A0327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27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176125" w:rsidRPr="00E45F2E" w:rsidRDefault="00176125" w:rsidP="000B29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жилыми помещениями детей-сирот и детей, оставшихся без попечения родителей, и лиц из их числа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0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12101С0820</w:t>
            </w:r>
          </w:p>
        </w:tc>
        <w:tc>
          <w:tcPr>
            <w:tcW w:w="7660" w:type="dxa"/>
          </w:tcPr>
          <w:p w:rsidR="00176125" w:rsidRPr="00F056CA" w:rsidRDefault="00176125" w:rsidP="000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п</w:t>
            </w: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0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7660" w:type="dxa"/>
          </w:tcPr>
          <w:p w:rsidR="00176125" w:rsidRPr="00F056CA" w:rsidRDefault="00176125" w:rsidP="000B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п</w:t>
            </w: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жилых помещений детям-сиротам и детям, </w:t>
            </w: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72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1210200000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1210210010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1210300000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Проведение рыночной оценки объектов недвижимости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1210310010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973A58" w:rsidRPr="00E45F2E" w:rsidTr="00354E20">
        <w:tc>
          <w:tcPr>
            <w:tcW w:w="1725" w:type="dxa"/>
          </w:tcPr>
          <w:p w:rsidR="00973A58" w:rsidRPr="00E45F2E" w:rsidRDefault="00973A58" w:rsidP="0060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1210400000</w:t>
            </w:r>
          </w:p>
        </w:tc>
        <w:tc>
          <w:tcPr>
            <w:tcW w:w="7660" w:type="dxa"/>
          </w:tcPr>
          <w:p w:rsidR="00973A58" w:rsidRPr="00F056CA" w:rsidRDefault="00630ADB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AD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(проектирование) или приобретение в муниципальную собственность муниципального образования </w:t>
            </w:r>
            <w:proofErr w:type="spellStart"/>
            <w:r w:rsidRPr="00630ADB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Pr="00630ADB">
              <w:rPr>
                <w:rFonts w:ascii="Times New Roman" w:hAnsi="Times New Roman" w:cs="Times New Roman"/>
                <w:sz w:val="28"/>
                <w:szCs w:val="28"/>
              </w:rPr>
              <w:t xml:space="preserve"> район жилого (нежилого) помещения</w:t>
            </w:r>
          </w:p>
        </w:tc>
      </w:tr>
      <w:tr w:rsidR="00973A58" w:rsidRPr="00E45F2E" w:rsidTr="00354E20">
        <w:tc>
          <w:tcPr>
            <w:tcW w:w="1725" w:type="dxa"/>
          </w:tcPr>
          <w:p w:rsidR="00973A58" w:rsidRPr="00E45F2E" w:rsidRDefault="00630ADB" w:rsidP="0060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1210410120</w:t>
            </w:r>
          </w:p>
        </w:tc>
        <w:tc>
          <w:tcPr>
            <w:tcW w:w="7660" w:type="dxa"/>
          </w:tcPr>
          <w:p w:rsidR="00973A58" w:rsidRPr="00F056CA" w:rsidRDefault="00630ADB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приобретение объектов социального и производственного комплексов, в том числе объектов общегражданского назначения, жилья, инфраструктуры, включая проектные и изыскательские работы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60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07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2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176125" w:rsidRPr="00E45F2E" w:rsidRDefault="00176125" w:rsidP="00F0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CA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 поддержание в технически исправном состоянии зданий и сооружений, автомобильного транспорта, развитие и совершенствование материально-технической базы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60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07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2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3F4704" w:rsidRDefault="00176125" w:rsidP="00607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607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072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10600</w:t>
            </w:r>
          </w:p>
        </w:tc>
        <w:tc>
          <w:tcPr>
            <w:tcW w:w="7660" w:type="dxa"/>
          </w:tcPr>
          <w:p w:rsidR="00176125" w:rsidRPr="00F056CA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704">
              <w:rPr>
                <w:rFonts w:ascii="Times New Roman" w:hAnsi="Times New Roman" w:cs="Times New Roman"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60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07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2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176125" w:rsidRPr="00F056CA" w:rsidRDefault="00176125" w:rsidP="008101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56CA">
              <w:rPr>
                <w:rFonts w:ascii="Times New Roman" w:hAnsi="Times New Roman" w:cs="Times New Roman"/>
                <w:sz w:val="28"/>
                <w:szCs w:val="28"/>
              </w:rPr>
              <w:t>Обеспечение нужд заказчиков муниципального образования Тимашевский район в области осуществления закупок товаров, работ, услуг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60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07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2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00590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60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07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2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E94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D0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16D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20050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части полномочий  заказчика по определению поставщиков (подрядчиков,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669A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исполнителей) администрации  Тимашевского городского поселения Тимашевского района и муниципальных заказчиков, учредителем которых является администрация Тимашевского городского поселения Тимашевского района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1300000000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«Развитие архивного дела»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1310000000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1310100000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материально-технической базы архивохранилищ,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по соблюдению нормативов хранения архивных документов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070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10490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B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укреплению материально-технической базы муниципального архива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335E1F" w:rsidRDefault="0017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S0610</w:t>
            </w:r>
          </w:p>
        </w:tc>
        <w:tc>
          <w:tcPr>
            <w:tcW w:w="7660" w:type="dxa"/>
          </w:tcPr>
          <w:p w:rsidR="00176125" w:rsidRPr="002D1279" w:rsidRDefault="00E00F75" w:rsidP="00E0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7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E00F75">
              <w:rPr>
                <w:rFonts w:ascii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E00F75"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документов, приобретение мебели, компьютерной техники и оргтехники, </w:t>
            </w:r>
            <w:proofErr w:type="gramStart"/>
            <w:r w:rsidRPr="00E00F75">
              <w:rPr>
                <w:rFonts w:ascii="Times New Roman" w:hAnsi="Times New Roman" w:cs="Times New Roman"/>
                <w:sz w:val="28"/>
                <w:szCs w:val="28"/>
              </w:rPr>
              <w:t>фото-техники</w:t>
            </w:r>
            <w:proofErr w:type="gramEnd"/>
            <w:r w:rsidRPr="00E00F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1400000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660" w:type="dxa"/>
          </w:tcPr>
          <w:p w:rsidR="00176125" w:rsidRPr="00E45F2E" w:rsidRDefault="00176125" w:rsidP="002D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2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муниципального образования Тимашевский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127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инвестиционной привлекательности в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образовании Тимашевский район»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660" w:type="dxa"/>
          </w:tcPr>
          <w:p w:rsidR="00176125" w:rsidRPr="00E45F2E" w:rsidRDefault="00176125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279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7660" w:type="dxa"/>
          </w:tcPr>
          <w:p w:rsidR="00176125" w:rsidRPr="00E45F2E" w:rsidRDefault="00176125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презентационных материалов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0110200</w:t>
            </w:r>
          </w:p>
        </w:tc>
        <w:tc>
          <w:tcPr>
            <w:tcW w:w="7660" w:type="dxa"/>
          </w:tcPr>
          <w:p w:rsidR="00176125" w:rsidRPr="00E45F2E" w:rsidRDefault="00176125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инвестиционной привлекательности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0200000</w:t>
            </w:r>
          </w:p>
        </w:tc>
        <w:tc>
          <w:tcPr>
            <w:tcW w:w="7660" w:type="dxa"/>
          </w:tcPr>
          <w:p w:rsidR="00176125" w:rsidRPr="00E45F2E" w:rsidRDefault="00176125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в </w:t>
            </w:r>
            <w:proofErr w:type="spell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-ярморочных мероприятий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0210200</w:t>
            </w:r>
          </w:p>
        </w:tc>
        <w:tc>
          <w:tcPr>
            <w:tcW w:w="7660" w:type="dxa"/>
          </w:tcPr>
          <w:p w:rsidR="00176125" w:rsidRPr="00E45F2E" w:rsidRDefault="00176125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инвестиционной привлекательности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0300000</w:t>
            </w:r>
          </w:p>
        </w:tc>
        <w:tc>
          <w:tcPr>
            <w:tcW w:w="7660" w:type="dxa"/>
          </w:tcPr>
          <w:p w:rsidR="00176125" w:rsidRPr="00E45F2E" w:rsidRDefault="00176125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Актуализация, изготовление инвестиционных проектов, бизнес-планов (ТЭО) и инвестиционно-привлекательных земельных участков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0310200</w:t>
            </w:r>
          </w:p>
        </w:tc>
        <w:tc>
          <w:tcPr>
            <w:tcW w:w="7660" w:type="dxa"/>
          </w:tcPr>
          <w:p w:rsidR="00176125" w:rsidRPr="00E45F2E" w:rsidRDefault="00176125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инвестиционной привлекательности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0400000</w:t>
            </w:r>
          </w:p>
        </w:tc>
        <w:tc>
          <w:tcPr>
            <w:tcW w:w="7660" w:type="dxa"/>
          </w:tcPr>
          <w:p w:rsidR="00176125" w:rsidRPr="00E45F2E" w:rsidRDefault="00176125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потенциальных инвесторов и соискателей инвестиций к информации об инвестиционных проектах и площадках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24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0410200</w:t>
            </w:r>
          </w:p>
        </w:tc>
        <w:tc>
          <w:tcPr>
            <w:tcW w:w="7660" w:type="dxa"/>
          </w:tcPr>
          <w:p w:rsidR="00176125" w:rsidRPr="00E45F2E" w:rsidRDefault="00176125" w:rsidP="002D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инвестиционной привлекательности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"Финансовая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кредитования"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</w:t>
            </w: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1510100000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квалифицированными специалистами </w:t>
            </w: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бюджетных учреждений образования, культуры, здравоохранения Тимашевского района путем улучшения их жилищных условий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362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1510140070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EC9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Финансовая поддержка (субсидия) на оплату (частичную оплату) первоначального взноса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1600000000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"Информационное обеспечение населения Тимашевского района"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1610100000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CCC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информационной безопасности в муниципальном образовании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1610110230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информатизации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3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660" w:type="dxa"/>
          </w:tcPr>
          <w:p w:rsidR="00176125" w:rsidRPr="009F0CCC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63C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в муниципальном образовании Тимашевский район функционирования информационной коммуникационной инфраструктуры и информационных систем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35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10230</w:t>
            </w:r>
          </w:p>
        </w:tc>
        <w:tc>
          <w:tcPr>
            <w:tcW w:w="7660" w:type="dxa"/>
          </w:tcPr>
          <w:p w:rsidR="00176125" w:rsidRPr="00E45F2E" w:rsidRDefault="00176125" w:rsidP="000D60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информатизации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1610300000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CCC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1610310210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информирование населения о деятельности органов местного самоуправления Тимашевский район с использованием печатных средств массовой информации, телевидения,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радио, сети "Интернет"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A865AC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5AC">
              <w:rPr>
                <w:rFonts w:ascii="Times New Roman" w:hAnsi="Times New Roman" w:cs="Times New Roman"/>
                <w:sz w:val="28"/>
                <w:szCs w:val="28"/>
              </w:rPr>
              <w:t>1610400000</w:t>
            </w:r>
          </w:p>
        </w:tc>
        <w:tc>
          <w:tcPr>
            <w:tcW w:w="7660" w:type="dxa"/>
          </w:tcPr>
          <w:p w:rsidR="00176125" w:rsidRPr="00A865AC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AC">
              <w:rPr>
                <w:rFonts w:ascii="Times New Roman" w:hAnsi="Times New Roman" w:cs="Times New Roman"/>
                <w:sz w:val="28"/>
                <w:szCs w:val="28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A865AC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5AC">
              <w:rPr>
                <w:rFonts w:ascii="Times New Roman" w:hAnsi="Times New Roman" w:cs="Times New Roman"/>
                <w:sz w:val="28"/>
                <w:szCs w:val="28"/>
              </w:rPr>
              <w:t>1610410440</w:t>
            </w:r>
          </w:p>
        </w:tc>
        <w:tc>
          <w:tcPr>
            <w:tcW w:w="7660" w:type="dxa"/>
          </w:tcPr>
          <w:p w:rsidR="00176125" w:rsidRPr="00A865AC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5AC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социально-экономическом и культурном развитии муниципального образования с использованием печатных средств массовой информации, телевидения, радио, сети "Интернет"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1700000000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муниципального образования Тимашевский район "Муниципальная политика и развитие гражданского общества"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1710100000</w:t>
            </w:r>
          </w:p>
        </w:tc>
        <w:tc>
          <w:tcPr>
            <w:tcW w:w="7660" w:type="dxa"/>
          </w:tcPr>
          <w:p w:rsidR="00176125" w:rsidRPr="00E45F2E" w:rsidRDefault="00176125" w:rsidP="004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5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взаимодействию между органами местного самоуправления и общественными организациями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1710110380</w:t>
            </w:r>
          </w:p>
        </w:tc>
        <w:tc>
          <w:tcPr>
            <w:tcW w:w="7660" w:type="dxa"/>
          </w:tcPr>
          <w:p w:rsidR="00176125" w:rsidRPr="00E45F2E" w:rsidRDefault="00176125" w:rsidP="004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6C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Организация мероприятий по обмену опытом, практиками, </w:t>
            </w:r>
            <w:r w:rsidRPr="00C76C4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работе в разных командах, усилению управленческих навыков (тренингов, семинаров, конференций, круглых столов)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67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176125" w:rsidRPr="004E6F51" w:rsidRDefault="00176125" w:rsidP="004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F51">
              <w:rPr>
                <w:rFonts w:ascii="Times New Roman" w:hAnsi="Times New Roman" w:cs="Times New Roman"/>
                <w:sz w:val="28"/>
                <w:szCs w:val="28"/>
              </w:rPr>
              <w:t>Изучение общественного мнения жителей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1710200000</w:t>
            </w:r>
          </w:p>
        </w:tc>
        <w:tc>
          <w:tcPr>
            <w:tcW w:w="7660" w:type="dxa"/>
          </w:tcPr>
          <w:p w:rsidR="00176125" w:rsidRPr="00E45F2E" w:rsidRDefault="00176125" w:rsidP="004C6F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проведения торжественных приемов,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праздничных дней и памятных дат,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администрацией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1710210340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праздничных дней и памятных дат, проводимые администрацией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FC77A7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7A7">
              <w:rPr>
                <w:rFonts w:ascii="Times New Roman" w:hAnsi="Times New Roman" w:cs="Times New Roman"/>
                <w:sz w:val="28"/>
                <w:szCs w:val="28"/>
              </w:rPr>
              <w:t>1710210420</w:t>
            </w:r>
          </w:p>
        </w:tc>
        <w:tc>
          <w:tcPr>
            <w:tcW w:w="7660" w:type="dxa"/>
          </w:tcPr>
          <w:p w:rsidR="00176125" w:rsidRPr="00FC77A7" w:rsidRDefault="00176125" w:rsidP="008B76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7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Поощрение победителей краевого конкурса «Лучшая организация работы по </w:t>
            </w:r>
            <w:proofErr w:type="gramStart"/>
            <w:r w:rsidRPr="00FC77A7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инициативному</w:t>
            </w:r>
            <w:proofErr w:type="gramEnd"/>
            <w:r w:rsidRPr="00FC77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бюджетированию»  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1710240090</w:t>
            </w:r>
          </w:p>
        </w:tc>
        <w:tc>
          <w:tcPr>
            <w:tcW w:w="7660" w:type="dxa"/>
          </w:tcPr>
          <w:p w:rsidR="00176125" w:rsidRPr="00E45F2E" w:rsidRDefault="00176125" w:rsidP="008B76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Единовременная денежная выплата лицам, награжденным медалью «За выдающийся вклад в развитие Тимашевского района»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60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1710240100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7D2">
              <w:rPr>
                <w:rFonts w:ascii="Times New Roman" w:hAnsi="Times New Roman" w:cs="Times New Roman"/>
                <w:bCs/>
                <w:sz w:val="28"/>
                <w:szCs w:val="28"/>
              </w:rPr>
              <w:t>Единовременная денежная выплата лицам, награжденным медалью «За доблестный труд на благо Тимашевского района»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1710300000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      </w:r>
            <w:proofErr w:type="gram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Тимашевском</w:t>
            </w:r>
            <w:proofErr w:type="gramEnd"/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12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1710310350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гармонизации межнациональных отношений и развитию национальных культур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1710400000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366C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переподготовка, повышение квалификации и мероприятия по профессиональному развитию муниципальных служащих, работников муниципальных учреждений и лиц, замещающих выборные муниципальные должности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1710410390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1D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Организация мероприятий по профессиональному развитию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1710410600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Мероприятия по переподготовке и повышению квалификации кадров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1900000000</w:t>
            </w:r>
          </w:p>
        </w:tc>
        <w:tc>
          <w:tcPr>
            <w:tcW w:w="7660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образования Тимашевский район "Совершенствование социальной поддержки семьи и детей Тимашевского района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660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7660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вознаграждения, патронатным воспитателям за оказание услуг по осуществлению патронатного воспитания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1910169000</w:t>
            </w:r>
          </w:p>
        </w:tc>
        <w:tc>
          <w:tcPr>
            <w:tcW w:w="7660" w:type="dxa"/>
          </w:tcPr>
          <w:p w:rsidR="00176125" w:rsidRPr="00515100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0200000</w:t>
            </w:r>
          </w:p>
        </w:tc>
        <w:tc>
          <w:tcPr>
            <w:tcW w:w="7660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 выплат на  детей-сирот и детей, оставшихся без попечения родителей, находящихся под опекой (попечительством) или переданных на воспитание в приемные семьи и обеспечение вознаграждения, причитающегося приемным родителям за оказание услуг по воспитанию приемных детей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1910269000</w:t>
            </w:r>
          </w:p>
        </w:tc>
        <w:tc>
          <w:tcPr>
            <w:tcW w:w="7660" w:type="dxa"/>
          </w:tcPr>
          <w:p w:rsidR="00176125" w:rsidRPr="002137C2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0300000</w:t>
            </w:r>
          </w:p>
        </w:tc>
        <w:tc>
          <w:tcPr>
            <w:tcW w:w="7660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C9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деятельности отдела семьи и организация  оздоровления и занятости детей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1910369000</w:t>
            </w:r>
          </w:p>
        </w:tc>
        <w:tc>
          <w:tcPr>
            <w:tcW w:w="7660" w:type="dxa"/>
          </w:tcPr>
          <w:p w:rsidR="00176125" w:rsidRPr="002137C2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0400000</w:t>
            </w:r>
          </w:p>
        </w:tc>
        <w:tc>
          <w:tcPr>
            <w:tcW w:w="7660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1B67">
              <w:rPr>
                <w:rFonts w:ascii="Times New Roman" w:hAnsi="Times New Roman" w:cs="Times New Roman"/>
                <w:sz w:val="28"/>
                <w:szCs w:val="28"/>
              </w:rPr>
              <w:t>Реализация  мероприятий государственной программы Краснодарского края "Дети Кубани"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  <w:proofErr w:type="gramEnd"/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1910469000</w:t>
            </w:r>
          </w:p>
        </w:tc>
        <w:tc>
          <w:tcPr>
            <w:tcW w:w="7660" w:type="dxa"/>
          </w:tcPr>
          <w:p w:rsidR="00176125" w:rsidRPr="002137C2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0500000</w:t>
            </w:r>
          </w:p>
        </w:tc>
        <w:tc>
          <w:tcPr>
            <w:tcW w:w="7660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C1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государственной программы Краснодарского края "Дети Кубани" по осуществлению </w:t>
            </w:r>
            <w:proofErr w:type="gramStart"/>
            <w:r w:rsidRPr="00FB0C1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B0C1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детьми-сиротами предоставленных им жилых помещений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1910569000</w:t>
            </w:r>
          </w:p>
        </w:tc>
        <w:tc>
          <w:tcPr>
            <w:tcW w:w="7660" w:type="dxa"/>
          </w:tcPr>
          <w:p w:rsidR="00176125" w:rsidRPr="002137C2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0600000</w:t>
            </w:r>
          </w:p>
        </w:tc>
        <w:tc>
          <w:tcPr>
            <w:tcW w:w="7660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Краснодарского края "Дети Кубани" по осуществлению организации подвоза детей-сирот к месту отдыха и обратно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1910669000</w:t>
            </w:r>
          </w:p>
        </w:tc>
        <w:tc>
          <w:tcPr>
            <w:tcW w:w="7660" w:type="dxa"/>
          </w:tcPr>
          <w:p w:rsidR="00176125" w:rsidRPr="002137C2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1910700000</w:t>
            </w:r>
          </w:p>
        </w:tc>
        <w:tc>
          <w:tcPr>
            <w:tcW w:w="7660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B67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1910769000</w:t>
            </w:r>
          </w:p>
        </w:tc>
        <w:tc>
          <w:tcPr>
            <w:tcW w:w="7660" w:type="dxa"/>
          </w:tcPr>
          <w:p w:rsidR="00176125" w:rsidRPr="002137C2" w:rsidRDefault="00176125" w:rsidP="00B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7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5010000000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Высшее должностное лицо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5010000190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5100000000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представительного органа местного самоуправления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5110000000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Совета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5110000190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35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660" w:type="dxa"/>
          </w:tcPr>
          <w:p w:rsidR="00176125" w:rsidRPr="00354E20" w:rsidRDefault="00176125" w:rsidP="00354E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E2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35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0000190</w:t>
            </w:r>
          </w:p>
        </w:tc>
        <w:tc>
          <w:tcPr>
            <w:tcW w:w="7660" w:type="dxa"/>
          </w:tcPr>
          <w:p w:rsidR="00176125" w:rsidRPr="00E45F2E" w:rsidRDefault="00176125" w:rsidP="0018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5200000000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5210000000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администрации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5210000190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5220000000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отдельных государственных полномочий Краснодарского края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5220051200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5220060870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  <w:proofErr w:type="gramEnd"/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нуждающихся в жилых помещениях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04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5220069000</w:t>
            </w:r>
          </w:p>
        </w:tc>
        <w:tc>
          <w:tcPr>
            <w:tcW w:w="7660" w:type="dxa"/>
          </w:tcPr>
          <w:p w:rsidR="00176125" w:rsidRPr="001520C2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0C2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Краснодарского края в области социальной политики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04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5230000000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5230020590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Тимашевского района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5250000000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5250010020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Содержание имущества и обслуживание казны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5250010030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Прочие обязательства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5250010500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Оплата взносов на проведение  капитального ремонта  многоквартирных домов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BE07CD" w:rsidRDefault="0017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5260000000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07CD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проведения выборов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152EC1" w:rsidRDefault="0017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5260010360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07CD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проведение выборов в представительные органы муниципального образования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муниципальными финансами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7010000000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финансового управления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7010000190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7020000000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7020010240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7030000000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FB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11030</w:t>
            </w:r>
          </w:p>
        </w:tc>
        <w:tc>
          <w:tcPr>
            <w:tcW w:w="7660" w:type="dxa"/>
          </w:tcPr>
          <w:p w:rsidR="00176125" w:rsidRPr="00E45F2E" w:rsidRDefault="00176125" w:rsidP="0068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Дотация на в</w:t>
            </w:r>
            <w:r w:rsidRPr="00FB2422">
              <w:rPr>
                <w:rFonts w:ascii="Times New Roman" w:hAnsi="Times New Roman" w:cs="Times New Roman"/>
                <w:sz w:val="28"/>
                <w:szCs w:val="28"/>
              </w:rPr>
              <w:t>ыравнивание бюджетной обеспеченности поселений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Default="00176125" w:rsidP="005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7660" w:type="dxa"/>
          </w:tcPr>
          <w:p w:rsidR="00176125" w:rsidRPr="00B86365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  <w:r w:rsidRPr="00977E2E">
              <w:rPr>
                <w:rFonts w:ascii="Times New Roman" w:hAnsi="Times New Roman" w:cs="Times New Roman"/>
                <w:sz w:val="28"/>
                <w:szCs w:val="28"/>
              </w:rPr>
              <w:t xml:space="preserve"> на поддержку мер по обеспечению сбалансированности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977E2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365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местных инициатив бюджетам поселений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B86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365">
              <w:rPr>
                <w:rFonts w:ascii="Times New Roman" w:hAnsi="Times New Roman" w:cs="Times New Roman"/>
                <w:sz w:val="28"/>
                <w:szCs w:val="28"/>
              </w:rPr>
              <w:t>7040011050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365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 на поощрение (премирование) победителей краевых конкурсов (смотров-конкурсов)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контрольно-счетной палаты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7110000000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Руководитель Контрольно-счетной палаты муниципального образования Тимашевский район и его заместители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7110000190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7120000000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7120000190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7130000000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Исполнение отдельных полномочий поселений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7130020010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полномочий поселения по осуществлению внешнего муниципального финансового контроля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CEE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отдела финансового и ведомственного контроля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7210000190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CE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CEE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отдельных полномочий поселений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7220020020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CEE">
              <w:rPr>
                <w:rFonts w:ascii="Times New Roman" w:hAnsi="Times New Roman" w:cs="Times New Roman"/>
                <w:sz w:val="28"/>
                <w:szCs w:val="28"/>
              </w:rPr>
              <w:t>Реализация полномочий поселения по осуществлению внутреннего муниципального финансового контроля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исполнительной власти муниципального образования Тимашевский район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9920000000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органов исполнительной власти Краснодарского края, связанная с мероприятиями, направленными на предупреждение и ликвидацию 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ситуаций и их последствий, не относящиеся к публичным нормативным обязательствам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9920060070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Краснодарского края по формированию и утверждению списков граждан, пострадавших в результате чрезвычайной ситуации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9920062600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422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9990010040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мобилизационной готовности экономики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999001005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176125" w:rsidRPr="00E45F2E" w:rsidRDefault="00176125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E45F2E" w:rsidRDefault="00176125" w:rsidP="00EC7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99900100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176125" w:rsidRPr="0057327D" w:rsidRDefault="00176125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D292F">
              <w:rPr>
                <w:rFonts w:ascii="Times New Roman" w:hAnsi="Times New Roman" w:cs="Times New Roman"/>
                <w:sz w:val="28"/>
                <w:szCs w:val="28"/>
              </w:rPr>
              <w:t>Мероприятия по мобилизационной подготовке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Default="00176125" w:rsidP="0057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9990010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176125" w:rsidRPr="00EE3C52" w:rsidRDefault="00176125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7327D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окружающей среды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Default="00176125" w:rsidP="0057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9990010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0" w:type="dxa"/>
          </w:tcPr>
          <w:p w:rsidR="00176125" w:rsidRPr="00EE3C52" w:rsidRDefault="00176125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7327D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Default="00176125" w:rsidP="00EE3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9990025030</w:t>
            </w:r>
          </w:p>
        </w:tc>
        <w:tc>
          <w:tcPr>
            <w:tcW w:w="7660" w:type="dxa"/>
          </w:tcPr>
          <w:p w:rsidR="00176125" w:rsidRPr="00162C24" w:rsidRDefault="00176125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EE3C5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организации в границах поселений электро-, тепл</w:t>
            </w:r>
            <w:proofErr w:type="gramStart"/>
            <w:r w:rsidRPr="00EE3C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E3C52">
              <w:rPr>
                <w:rFonts w:ascii="Times New Roman" w:hAnsi="Times New Roman" w:cs="Times New Roman"/>
                <w:sz w:val="28"/>
                <w:szCs w:val="28"/>
              </w:rPr>
              <w:t>, газо- и водоснабжения населения, водоотведения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280ADC" w:rsidRDefault="00176125" w:rsidP="00280A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9990054690</w:t>
            </w:r>
          </w:p>
        </w:tc>
        <w:tc>
          <w:tcPr>
            <w:tcW w:w="7660" w:type="dxa"/>
          </w:tcPr>
          <w:p w:rsidR="00176125" w:rsidRPr="00A32F5E" w:rsidRDefault="00176125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80A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 подготовке и проведению Всероссийской переписи населения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280ADC" w:rsidRDefault="00176125" w:rsidP="000C65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176125" w:rsidRPr="00A32F5E" w:rsidRDefault="00176125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0C654C" w:rsidRDefault="00176125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176125" w:rsidRPr="00A32F5E" w:rsidRDefault="00176125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0C654C" w:rsidRDefault="00176125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660" w:type="dxa"/>
          </w:tcPr>
          <w:p w:rsidR="00176125" w:rsidRPr="00A32F5E" w:rsidRDefault="00176125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 государственных полномочий по организации оздоровления и отдыха детей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0C654C" w:rsidRDefault="00176125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999006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2340</w:t>
            </w:r>
          </w:p>
        </w:tc>
        <w:tc>
          <w:tcPr>
            <w:tcW w:w="7660" w:type="dxa"/>
          </w:tcPr>
          <w:p w:rsidR="00176125" w:rsidRPr="00A32F5E" w:rsidRDefault="00176125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специализированного жилищного фонда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0C654C" w:rsidRDefault="00176125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60720</w:t>
            </w:r>
          </w:p>
        </w:tc>
        <w:tc>
          <w:tcPr>
            <w:tcW w:w="7660" w:type="dxa"/>
          </w:tcPr>
          <w:p w:rsidR="00176125" w:rsidRPr="00A32F5E" w:rsidRDefault="00176125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  полномочий по выплате ежемесячных денежных средств  на содержание детей, нуждающихся в особой заботе государства, переданных на патронатное воспитание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0C654C" w:rsidRDefault="00176125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60730</w:t>
            </w:r>
          </w:p>
        </w:tc>
        <w:tc>
          <w:tcPr>
            <w:tcW w:w="7660" w:type="dxa"/>
          </w:tcPr>
          <w:p w:rsidR="00176125" w:rsidRPr="00A32F5E" w:rsidRDefault="00176125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постинтернатного</w:t>
            </w:r>
            <w:proofErr w:type="spellEnd"/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сопровождения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0C654C" w:rsidRDefault="00176125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60740</w:t>
            </w:r>
          </w:p>
        </w:tc>
        <w:tc>
          <w:tcPr>
            <w:tcW w:w="7660" w:type="dxa"/>
          </w:tcPr>
          <w:p w:rsidR="00176125" w:rsidRPr="00A32F5E" w:rsidRDefault="00176125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Default="00176125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9990060820</w:t>
            </w:r>
          </w:p>
        </w:tc>
        <w:tc>
          <w:tcPr>
            <w:tcW w:w="7660" w:type="dxa"/>
          </w:tcPr>
          <w:p w:rsidR="00176125" w:rsidRPr="004A46BB" w:rsidRDefault="00176125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0C654C" w:rsidRDefault="00176125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  <w:r w:rsidRPr="000C654C">
              <w:rPr>
                <w:rFonts w:ascii="Times New Roman" w:hAnsi="Times New Roman" w:cs="Times New Roman"/>
                <w:sz w:val="28"/>
                <w:szCs w:val="28"/>
              </w:rPr>
              <w:t>L4970</w:t>
            </w:r>
          </w:p>
        </w:tc>
        <w:tc>
          <w:tcPr>
            <w:tcW w:w="7660" w:type="dxa"/>
          </w:tcPr>
          <w:p w:rsidR="00176125" w:rsidRPr="00A32F5E" w:rsidRDefault="00176125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A46B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Default="00176125" w:rsidP="007D5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  <w:r w:rsidRPr="000C654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5190</w:t>
            </w:r>
          </w:p>
        </w:tc>
        <w:tc>
          <w:tcPr>
            <w:tcW w:w="7660" w:type="dxa"/>
          </w:tcPr>
          <w:p w:rsidR="00176125" w:rsidRPr="000C654C" w:rsidRDefault="00176125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D5DE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Комплектование и обеспечение сохранности библиотечных фондов библиотек поселений, </w:t>
            </w:r>
            <w:proofErr w:type="spellStart"/>
            <w:r w:rsidRPr="007D5DE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межпоселенческих</w:t>
            </w:r>
            <w:proofErr w:type="spellEnd"/>
            <w:r w:rsidRPr="007D5DE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библиотек и библиотек городского округа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0C654C" w:rsidRDefault="00176125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  <w:r w:rsidRPr="000C654C">
              <w:rPr>
                <w:rFonts w:ascii="Times New Roman" w:hAnsi="Times New Roman" w:cs="Times New Roman"/>
                <w:sz w:val="28"/>
                <w:szCs w:val="28"/>
              </w:rPr>
              <w:t>R0820</w:t>
            </w:r>
          </w:p>
        </w:tc>
        <w:tc>
          <w:tcPr>
            <w:tcW w:w="7660" w:type="dxa"/>
          </w:tcPr>
          <w:p w:rsidR="00176125" w:rsidRPr="00A32F5E" w:rsidRDefault="00176125" w:rsidP="00280ADC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</w:t>
            </w: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договорам найма специализированных жилых помещений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0C654C" w:rsidRDefault="00176125" w:rsidP="000C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99900С</w:t>
            </w:r>
            <w:r w:rsidRPr="000C654C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7660" w:type="dxa"/>
          </w:tcPr>
          <w:p w:rsidR="00176125" w:rsidRPr="00A32F5E" w:rsidRDefault="00176125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C6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280ADC" w:rsidRDefault="00176125" w:rsidP="00A32F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9990060910</w:t>
            </w:r>
          </w:p>
        </w:tc>
        <w:tc>
          <w:tcPr>
            <w:tcW w:w="7660" w:type="dxa"/>
          </w:tcPr>
          <w:p w:rsidR="00176125" w:rsidRPr="00280ADC" w:rsidRDefault="00176125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80A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280ADC" w:rsidRDefault="00176125" w:rsidP="00A32F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9990061650</w:t>
            </w:r>
          </w:p>
        </w:tc>
        <w:tc>
          <w:tcPr>
            <w:tcW w:w="7660" w:type="dxa"/>
          </w:tcPr>
          <w:p w:rsidR="00176125" w:rsidRPr="00A32F5E" w:rsidRDefault="00176125" w:rsidP="0081018F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80A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CD32F0" w:rsidRDefault="00176125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9990062590</w:t>
            </w:r>
          </w:p>
        </w:tc>
        <w:tc>
          <w:tcPr>
            <w:tcW w:w="7660" w:type="dxa"/>
          </w:tcPr>
          <w:p w:rsidR="00176125" w:rsidRPr="00280ADC" w:rsidRDefault="00176125" w:rsidP="00CD3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резервного фонда администрации Краснодарского края</w:t>
            </w:r>
          </w:p>
        </w:tc>
      </w:tr>
      <w:tr w:rsidR="008807C9" w:rsidRPr="00E45F2E" w:rsidTr="00354E20">
        <w:tc>
          <w:tcPr>
            <w:tcW w:w="1725" w:type="dxa"/>
          </w:tcPr>
          <w:p w:rsidR="008807C9" w:rsidRDefault="008807C9" w:rsidP="0088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7660" w:type="dxa"/>
          </w:tcPr>
          <w:p w:rsidR="008807C9" w:rsidRPr="00A32F5E" w:rsidRDefault="008807C9" w:rsidP="00CD32F0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807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</w:tr>
      <w:tr w:rsidR="00176125" w:rsidRPr="00E45F2E" w:rsidTr="00354E20">
        <w:tc>
          <w:tcPr>
            <w:tcW w:w="1725" w:type="dxa"/>
          </w:tcPr>
          <w:p w:rsidR="00176125" w:rsidRPr="00A32F5E" w:rsidRDefault="00176125" w:rsidP="00A3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Pr="00E45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5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7660" w:type="dxa"/>
          </w:tcPr>
          <w:p w:rsidR="00176125" w:rsidRPr="002F1E32" w:rsidRDefault="00176125" w:rsidP="00CD32F0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2F5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Средства резервного фонда администрации Краснодарского края</w:t>
            </w:r>
          </w:p>
        </w:tc>
      </w:tr>
    </w:tbl>
    <w:p w:rsidR="0081018F" w:rsidRDefault="0081018F" w:rsidP="0081018F">
      <w:pPr>
        <w:spacing w:line="240" w:lineRule="auto"/>
        <w:contextualSpacing/>
      </w:pPr>
    </w:p>
    <w:p w:rsidR="0081018F" w:rsidRDefault="0081018F" w:rsidP="0081018F">
      <w:pPr>
        <w:spacing w:line="240" w:lineRule="auto"/>
        <w:contextualSpacing/>
      </w:pPr>
    </w:p>
    <w:p w:rsidR="0081018F" w:rsidRDefault="0081018F" w:rsidP="0089094D">
      <w:pPr>
        <w:spacing w:line="240" w:lineRule="auto"/>
        <w:contextualSpacing/>
      </w:pPr>
    </w:p>
    <w:p w:rsidR="00726375" w:rsidRPr="00726375" w:rsidRDefault="003916E1" w:rsidP="008909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76C">
        <w:rPr>
          <w:rFonts w:ascii="Times New Roman" w:hAnsi="Times New Roman" w:cs="Times New Roman"/>
          <w:sz w:val="28"/>
          <w:szCs w:val="28"/>
        </w:rPr>
        <w:t>Н</w:t>
      </w:r>
      <w:r w:rsidR="0089094D">
        <w:rPr>
          <w:rFonts w:ascii="Times New Roman" w:hAnsi="Times New Roman" w:cs="Times New Roman"/>
          <w:sz w:val="28"/>
          <w:szCs w:val="28"/>
        </w:rPr>
        <w:t>ачальник</w:t>
      </w:r>
      <w:r w:rsidR="00726375" w:rsidRPr="00E45F2E">
        <w:rPr>
          <w:rFonts w:ascii="Times New Roman" w:hAnsi="Times New Roman" w:cs="Times New Roman"/>
          <w:sz w:val="28"/>
          <w:szCs w:val="28"/>
        </w:rPr>
        <w:t xml:space="preserve"> бюджетного отдела                      </w:t>
      </w:r>
      <w:r w:rsidR="00254F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4F6B">
        <w:rPr>
          <w:rFonts w:ascii="Times New Roman" w:hAnsi="Times New Roman" w:cs="Times New Roman"/>
          <w:sz w:val="28"/>
          <w:szCs w:val="28"/>
        </w:rPr>
        <w:t xml:space="preserve">   </w:t>
      </w:r>
      <w:r w:rsidR="006D476C">
        <w:rPr>
          <w:rFonts w:ascii="Times New Roman" w:hAnsi="Times New Roman" w:cs="Times New Roman"/>
          <w:sz w:val="28"/>
          <w:szCs w:val="28"/>
        </w:rPr>
        <w:t>К.Р.Магомедова</w:t>
      </w:r>
      <w:bookmarkStart w:id="0" w:name="_GoBack"/>
      <w:bookmarkEnd w:id="0"/>
      <w:r w:rsidR="0072637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726375" w:rsidRPr="00726375" w:rsidSect="00AE610A">
      <w:headerReference w:type="default" r:id="rId8"/>
      <w:headerReference w:type="first" r:id="rId9"/>
      <w:pgSz w:w="11906" w:h="16838"/>
      <w:pgMar w:top="96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C0" w:rsidRDefault="001849C0" w:rsidP="009A36F3">
      <w:pPr>
        <w:spacing w:after="0" w:line="240" w:lineRule="auto"/>
      </w:pPr>
      <w:r>
        <w:separator/>
      </w:r>
    </w:p>
  </w:endnote>
  <w:endnote w:type="continuationSeparator" w:id="0">
    <w:p w:rsidR="001849C0" w:rsidRDefault="001849C0" w:rsidP="009A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C0" w:rsidRDefault="001849C0" w:rsidP="009A36F3">
      <w:pPr>
        <w:spacing w:after="0" w:line="240" w:lineRule="auto"/>
      </w:pPr>
      <w:r>
        <w:separator/>
      </w:r>
    </w:p>
  </w:footnote>
  <w:footnote w:type="continuationSeparator" w:id="0">
    <w:p w:rsidR="001849C0" w:rsidRDefault="001849C0" w:rsidP="009A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3"/>
      <w:docPartObj>
        <w:docPartGallery w:val="Page Numbers (Top of Page)"/>
        <w:docPartUnique/>
      </w:docPartObj>
    </w:sdtPr>
    <w:sdtEndPr/>
    <w:sdtContent>
      <w:p w:rsidR="001849C0" w:rsidRDefault="001849C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76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1849C0" w:rsidRDefault="001849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900917"/>
      <w:docPartObj>
        <w:docPartGallery w:val="Page Numbers (Top of Page)"/>
        <w:docPartUnique/>
      </w:docPartObj>
    </w:sdtPr>
    <w:sdtEndPr/>
    <w:sdtContent>
      <w:p w:rsidR="001849C0" w:rsidRDefault="006D476C">
        <w:pPr>
          <w:pStyle w:val="a4"/>
          <w:jc w:val="center"/>
        </w:pPr>
      </w:p>
    </w:sdtContent>
  </w:sdt>
  <w:p w:rsidR="001849C0" w:rsidRDefault="001849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E"/>
    <w:rsid w:val="0000078E"/>
    <w:rsid w:val="0000118D"/>
    <w:rsid w:val="00001630"/>
    <w:rsid w:val="00001A69"/>
    <w:rsid w:val="00003B9B"/>
    <w:rsid w:val="00006B48"/>
    <w:rsid w:val="00007C02"/>
    <w:rsid w:val="00013692"/>
    <w:rsid w:val="00015318"/>
    <w:rsid w:val="00020A30"/>
    <w:rsid w:val="0002124F"/>
    <w:rsid w:val="0002470B"/>
    <w:rsid w:val="0002629E"/>
    <w:rsid w:val="00027456"/>
    <w:rsid w:val="00034E92"/>
    <w:rsid w:val="000417FE"/>
    <w:rsid w:val="000438B9"/>
    <w:rsid w:val="00045414"/>
    <w:rsid w:val="00045EC3"/>
    <w:rsid w:val="00047E2B"/>
    <w:rsid w:val="000566D5"/>
    <w:rsid w:val="00065F6F"/>
    <w:rsid w:val="0007007F"/>
    <w:rsid w:val="000705B9"/>
    <w:rsid w:val="00075E90"/>
    <w:rsid w:val="0007730B"/>
    <w:rsid w:val="00086B4F"/>
    <w:rsid w:val="00093ACD"/>
    <w:rsid w:val="00094D85"/>
    <w:rsid w:val="000A2AEC"/>
    <w:rsid w:val="000A797A"/>
    <w:rsid w:val="000B5314"/>
    <w:rsid w:val="000B5B92"/>
    <w:rsid w:val="000C06D7"/>
    <w:rsid w:val="000C1E44"/>
    <w:rsid w:val="000C5C74"/>
    <w:rsid w:val="000C654C"/>
    <w:rsid w:val="000D0214"/>
    <w:rsid w:val="000D60DC"/>
    <w:rsid w:val="000D692C"/>
    <w:rsid w:val="000E2D93"/>
    <w:rsid w:val="000F01A2"/>
    <w:rsid w:val="000F03D6"/>
    <w:rsid w:val="000F3EC9"/>
    <w:rsid w:val="00103C27"/>
    <w:rsid w:val="00104FA2"/>
    <w:rsid w:val="00112764"/>
    <w:rsid w:val="0011393A"/>
    <w:rsid w:val="00114A25"/>
    <w:rsid w:val="0011664D"/>
    <w:rsid w:val="00117EF8"/>
    <w:rsid w:val="00120BF2"/>
    <w:rsid w:val="00122EA0"/>
    <w:rsid w:val="00126AB7"/>
    <w:rsid w:val="00131747"/>
    <w:rsid w:val="0013460E"/>
    <w:rsid w:val="001346EE"/>
    <w:rsid w:val="0013551E"/>
    <w:rsid w:val="00140262"/>
    <w:rsid w:val="0014050E"/>
    <w:rsid w:val="00145CC5"/>
    <w:rsid w:val="001508E7"/>
    <w:rsid w:val="001520C2"/>
    <w:rsid w:val="00152EC1"/>
    <w:rsid w:val="00155B6A"/>
    <w:rsid w:val="001562E4"/>
    <w:rsid w:val="00156C2C"/>
    <w:rsid w:val="0015787B"/>
    <w:rsid w:val="00160EF4"/>
    <w:rsid w:val="00161649"/>
    <w:rsid w:val="00162DAD"/>
    <w:rsid w:val="0016304D"/>
    <w:rsid w:val="0017086E"/>
    <w:rsid w:val="00170C17"/>
    <w:rsid w:val="00171A3D"/>
    <w:rsid w:val="00176125"/>
    <w:rsid w:val="00176261"/>
    <w:rsid w:val="00180F28"/>
    <w:rsid w:val="00182624"/>
    <w:rsid w:val="00182CE9"/>
    <w:rsid w:val="001849C0"/>
    <w:rsid w:val="001862A0"/>
    <w:rsid w:val="001A1967"/>
    <w:rsid w:val="001A1A5E"/>
    <w:rsid w:val="001A6E97"/>
    <w:rsid w:val="001B5053"/>
    <w:rsid w:val="001B53DC"/>
    <w:rsid w:val="001B6981"/>
    <w:rsid w:val="001B70B3"/>
    <w:rsid w:val="001C25A4"/>
    <w:rsid w:val="001C424E"/>
    <w:rsid w:val="001D0262"/>
    <w:rsid w:val="001D3A41"/>
    <w:rsid w:val="001D3DEF"/>
    <w:rsid w:val="001D6E0B"/>
    <w:rsid w:val="001D7A00"/>
    <w:rsid w:val="001E1A1B"/>
    <w:rsid w:val="001F107E"/>
    <w:rsid w:val="001F2DF2"/>
    <w:rsid w:val="001F620D"/>
    <w:rsid w:val="001F6AE5"/>
    <w:rsid w:val="001F725A"/>
    <w:rsid w:val="0020060F"/>
    <w:rsid w:val="00202DEC"/>
    <w:rsid w:val="00203C67"/>
    <w:rsid w:val="002137C2"/>
    <w:rsid w:val="00216282"/>
    <w:rsid w:val="00220111"/>
    <w:rsid w:val="00225E03"/>
    <w:rsid w:val="00234176"/>
    <w:rsid w:val="00241A50"/>
    <w:rsid w:val="00243944"/>
    <w:rsid w:val="002445CF"/>
    <w:rsid w:val="002530E2"/>
    <w:rsid w:val="00254F6B"/>
    <w:rsid w:val="00257CF1"/>
    <w:rsid w:val="00266378"/>
    <w:rsid w:val="0026722E"/>
    <w:rsid w:val="00267465"/>
    <w:rsid w:val="002674F2"/>
    <w:rsid w:val="002769A7"/>
    <w:rsid w:val="00280ADC"/>
    <w:rsid w:val="00282368"/>
    <w:rsid w:val="002838DE"/>
    <w:rsid w:val="002958C9"/>
    <w:rsid w:val="002A5643"/>
    <w:rsid w:val="002A6BF5"/>
    <w:rsid w:val="002B2CDB"/>
    <w:rsid w:val="002B36DE"/>
    <w:rsid w:val="002B4754"/>
    <w:rsid w:val="002B6A3D"/>
    <w:rsid w:val="002C1142"/>
    <w:rsid w:val="002C28D9"/>
    <w:rsid w:val="002C3028"/>
    <w:rsid w:val="002C5876"/>
    <w:rsid w:val="002D1279"/>
    <w:rsid w:val="002D1D91"/>
    <w:rsid w:val="002D7470"/>
    <w:rsid w:val="002E013D"/>
    <w:rsid w:val="002E45B7"/>
    <w:rsid w:val="002E5B70"/>
    <w:rsid w:val="002E5DCD"/>
    <w:rsid w:val="002E5F18"/>
    <w:rsid w:val="002F1E32"/>
    <w:rsid w:val="002F36B2"/>
    <w:rsid w:val="002F5789"/>
    <w:rsid w:val="0031173C"/>
    <w:rsid w:val="00316D21"/>
    <w:rsid w:val="0032025D"/>
    <w:rsid w:val="00321AD1"/>
    <w:rsid w:val="00322208"/>
    <w:rsid w:val="00325B35"/>
    <w:rsid w:val="00327F73"/>
    <w:rsid w:val="00330739"/>
    <w:rsid w:val="00333057"/>
    <w:rsid w:val="00333369"/>
    <w:rsid w:val="00335E1F"/>
    <w:rsid w:val="00340260"/>
    <w:rsid w:val="00353896"/>
    <w:rsid w:val="00354E20"/>
    <w:rsid w:val="0035547D"/>
    <w:rsid w:val="0035763C"/>
    <w:rsid w:val="00362017"/>
    <w:rsid w:val="003626AF"/>
    <w:rsid w:val="003633FB"/>
    <w:rsid w:val="003639AF"/>
    <w:rsid w:val="00364ACE"/>
    <w:rsid w:val="00371626"/>
    <w:rsid w:val="00376E97"/>
    <w:rsid w:val="00380132"/>
    <w:rsid w:val="003836E7"/>
    <w:rsid w:val="003838B2"/>
    <w:rsid w:val="00385EA0"/>
    <w:rsid w:val="00387F7F"/>
    <w:rsid w:val="003916E1"/>
    <w:rsid w:val="00396506"/>
    <w:rsid w:val="003A0A21"/>
    <w:rsid w:val="003A0D9F"/>
    <w:rsid w:val="003A4350"/>
    <w:rsid w:val="003A7F04"/>
    <w:rsid w:val="003B57E8"/>
    <w:rsid w:val="003B580E"/>
    <w:rsid w:val="003B76EC"/>
    <w:rsid w:val="003C121A"/>
    <w:rsid w:val="003C6F60"/>
    <w:rsid w:val="003D08ED"/>
    <w:rsid w:val="003D55B0"/>
    <w:rsid w:val="003E36F5"/>
    <w:rsid w:val="003F4704"/>
    <w:rsid w:val="0040027A"/>
    <w:rsid w:val="00402C3E"/>
    <w:rsid w:val="0040537A"/>
    <w:rsid w:val="00411042"/>
    <w:rsid w:val="004119AD"/>
    <w:rsid w:val="0041542A"/>
    <w:rsid w:val="00427E1F"/>
    <w:rsid w:val="0043055C"/>
    <w:rsid w:val="00437C49"/>
    <w:rsid w:val="004428E1"/>
    <w:rsid w:val="00442A1C"/>
    <w:rsid w:val="00445DB4"/>
    <w:rsid w:val="00456DE0"/>
    <w:rsid w:val="00462503"/>
    <w:rsid w:val="00472E10"/>
    <w:rsid w:val="00473AED"/>
    <w:rsid w:val="0047753F"/>
    <w:rsid w:val="00486584"/>
    <w:rsid w:val="00486FCF"/>
    <w:rsid w:val="00487E7E"/>
    <w:rsid w:val="00490504"/>
    <w:rsid w:val="00492391"/>
    <w:rsid w:val="00495284"/>
    <w:rsid w:val="00496E16"/>
    <w:rsid w:val="004A13CC"/>
    <w:rsid w:val="004A18CE"/>
    <w:rsid w:val="004A2835"/>
    <w:rsid w:val="004A2F7E"/>
    <w:rsid w:val="004A46BB"/>
    <w:rsid w:val="004A7B5F"/>
    <w:rsid w:val="004B212E"/>
    <w:rsid w:val="004B5B77"/>
    <w:rsid w:val="004B6B67"/>
    <w:rsid w:val="004B7EB2"/>
    <w:rsid w:val="004C4252"/>
    <w:rsid w:val="004C457E"/>
    <w:rsid w:val="004C6F3D"/>
    <w:rsid w:val="004C7BF6"/>
    <w:rsid w:val="004D0287"/>
    <w:rsid w:val="004D1DD9"/>
    <w:rsid w:val="004D56DF"/>
    <w:rsid w:val="004D6078"/>
    <w:rsid w:val="004D7873"/>
    <w:rsid w:val="004E3C01"/>
    <w:rsid w:val="004E6F51"/>
    <w:rsid w:val="004E78D8"/>
    <w:rsid w:val="004F3654"/>
    <w:rsid w:val="004F4E4B"/>
    <w:rsid w:val="004F5A49"/>
    <w:rsid w:val="00502E94"/>
    <w:rsid w:val="005043FA"/>
    <w:rsid w:val="00512F74"/>
    <w:rsid w:val="00514732"/>
    <w:rsid w:val="00515100"/>
    <w:rsid w:val="00522608"/>
    <w:rsid w:val="0052373B"/>
    <w:rsid w:val="00547DAA"/>
    <w:rsid w:val="005524BD"/>
    <w:rsid w:val="00560E51"/>
    <w:rsid w:val="005712D3"/>
    <w:rsid w:val="00572928"/>
    <w:rsid w:val="0057327D"/>
    <w:rsid w:val="00576D8B"/>
    <w:rsid w:val="00581A21"/>
    <w:rsid w:val="00591384"/>
    <w:rsid w:val="005917C5"/>
    <w:rsid w:val="00596505"/>
    <w:rsid w:val="005A669A"/>
    <w:rsid w:val="005B045E"/>
    <w:rsid w:val="005B160B"/>
    <w:rsid w:val="005B3FEF"/>
    <w:rsid w:val="005B40A6"/>
    <w:rsid w:val="005B478A"/>
    <w:rsid w:val="005B6340"/>
    <w:rsid w:val="005B72BD"/>
    <w:rsid w:val="005B72D6"/>
    <w:rsid w:val="005C199D"/>
    <w:rsid w:val="005C4C43"/>
    <w:rsid w:val="005E4AD2"/>
    <w:rsid w:val="005E50BD"/>
    <w:rsid w:val="005E5352"/>
    <w:rsid w:val="005F09D0"/>
    <w:rsid w:val="006020F3"/>
    <w:rsid w:val="006051E5"/>
    <w:rsid w:val="006072FB"/>
    <w:rsid w:val="0060762D"/>
    <w:rsid w:val="006077D2"/>
    <w:rsid w:val="00613662"/>
    <w:rsid w:val="00627AD9"/>
    <w:rsid w:val="00627F53"/>
    <w:rsid w:val="00630ADB"/>
    <w:rsid w:val="00634B51"/>
    <w:rsid w:val="00642431"/>
    <w:rsid w:val="006439B5"/>
    <w:rsid w:val="00647849"/>
    <w:rsid w:val="0065372E"/>
    <w:rsid w:val="00654572"/>
    <w:rsid w:val="006570ED"/>
    <w:rsid w:val="0065771D"/>
    <w:rsid w:val="00664394"/>
    <w:rsid w:val="00665169"/>
    <w:rsid w:val="00672F1F"/>
    <w:rsid w:val="00675BA3"/>
    <w:rsid w:val="0067605F"/>
    <w:rsid w:val="00680AB8"/>
    <w:rsid w:val="0068496E"/>
    <w:rsid w:val="00685AF1"/>
    <w:rsid w:val="0068665A"/>
    <w:rsid w:val="0069311B"/>
    <w:rsid w:val="006A42B6"/>
    <w:rsid w:val="006A6D0C"/>
    <w:rsid w:val="006A7D51"/>
    <w:rsid w:val="006B0ADC"/>
    <w:rsid w:val="006B2154"/>
    <w:rsid w:val="006B4643"/>
    <w:rsid w:val="006B5732"/>
    <w:rsid w:val="006B60C6"/>
    <w:rsid w:val="006C161F"/>
    <w:rsid w:val="006C2FA6"/>
    <w:rsid w:val="006C5137"/>
    <w:rsid w:val="006D476C"/>
    <w:rsid w:val="006D583D"/>
    <w:rsid w:val="006D7822"/>
    <w:rsid w:val="006E40E9"/>
    <w:rsid w:val="006E4B21"/>
    <w:rsid w:val="006F5503"/>
    <w:rsid w:val="006F599A"/>
    <w:rsid w:val="00700644"/>
    <w:rsid w:val="007009A9"/>
    <w:rsid w:val="0070496B"/>
    <w:rsid w:val="00710E56"/>
    <w:rsid w:val="00721156"/>
    <w:rsid w:val="007234D0"/>
    <w:rsid w:val="00726375"/>
    <w:rsid w:val="0072713D"/>
    <w:rsid w:val="00727268"/>
    <w:rsid w:val="00727FAF"/>
    <w:rsid w:val="00734ECF"/>
    <w:rsid w:val="00735A08"/>
    <w:rsid w:val="007377F5"/>
    <w:rsid w:val="007427E4"/>
    <w:rsid w:val="00742AD2"/>
    <w:rsid w:val="00743D38"/>
    <w:rsid w:val="00746621"/>
    <w:rsid w:val="00755FF2"/>
    <w:rsid w:val="00766FCD"/>
    <w:rsid w:val="00770897"/>
    <w:rsid w:val="007741FB"/>
    <w:rsid w:val="00774678"/>
    <w:rsid w:val="00775A75"/>
    <w:rsid w:val="00781217"/>
    <w:rsid w:val="007817E4"/>
    <w:rsid w:val="00792E5B"/>
    <w:rsid w:val="00793354"/>
    <w:rsid w:val="0079545D"/>
    <w:rsid w:val="00796290"/>
    <w:rsid w:val="007A1BD2"/>
    <w:rsid w:val="007A21CB"/>
    <w:rsid w:val="007A558E"/>
    <w:rsid w:val="007A5CAD"/>
    <w:rsid w:val="007A5F9B"/>
    <w:rsid w:val="007B31F7"/>
    <w:rsid w:val="007B40F8"/>
    <w:rsid w:val="007B5F89"/>
    <w:rsid w:val="007B75FF"/>
    <w:rsid w:val="007B7B03"/>
    <w:rsid w:val="007C4DCA"/>
    <w:rsid w:val="007C50A6"/>
    <w:rsid w:val="007C51BB"/>
    <w:rsid w:val="007C5849"/>
    <w:rsid w:val="007D0D3C"/>
    <w:rsid w:val="007D5DE7"/>
    <w:rsid w:val="007D6FDE"/>
    <w:rsid w:val="007E2D37"/>
    <w:rsid w:val="007E50B0"/>
    <w:rsid w:val="007E5F99"/>
    <w:rsid w:val="007F2110"/>
    <w:rsid w:val="0081018F"/>
    <w:rsid w:val="00812E97"/>
    <w:rsid w:val="00813AF3"/>
    <w:rsid w:val="0081423A"/>
    <w:rsid w:val="00814BBC"/>
    <w:rsid w:val="00821248"/>
    <w:rsid w:val="00822F30"/>
    <w:rsid w:val="00823687"/>
    <w:rsid w:val="00824616"/>
    <w:rsid w:val="008344C7"/>
    <w:rsid w:val="00835EC9"/>
    <w:rsid w:val="00836689"/>
    <w:rsid w:val="00836A89"/>
    <w:rsid w:val="00841F5C"/>
    <w:rsid w:val="0084424F"/>
    <w:rsid w:val="00851B67"/>
    <w:rsid w:val="00851BC6"/>
    <w:rsid w:val="0085263C"/>
    <w:rsid w:val="008556C1"/>
    <w:rsid w:val="00857133"/>
    <w:rsid w:val="008609EF"/>
    <w:rsid w:val="008626EF"/>
    <w:rsid w:val="008651E4"/>
    <w:rsid w:val="00867BC7"/>
    <w:rsid w:val="008737AD"/>
    <w:rsid w:val="0087430F"/>
    <w:rsid w:val="008743D2"/>
    <w:rsid w:val="008746D7"/>
    <w:rsid w:val="008807C9"/>
    <w:rsid w:val="00881D4F"/>
    <w:rsid w:val="008835CA"/>
    <w:rsid w:val="00883BEA"/>
    <w:rsid w:val="0089094D"/>
    <w:rsid w:val="00893EF9"/>
    <w:rsid w:val="00895FAB"/>
    <w:rsid w:val="008968E7"/>
    <w:rsid w:val="008A36E8"/>
    <w:rsid w:val="008A5023"/>
    <w:rsid w:val="008A6EE4"/>
    <w:rsid w:val="008B008E"/>
    <w:rsid w:val="008B70FA"/>
    <w:rsid w:val="008B76AD"/>
    <w:rsid w:val="008C5100"/>
    <w:rsid w:val="008C5716"/>
    <w:rsid w:val="008D365C"/>
    <w:rsid w:val="008D4327"/>
    <w:rsid w:val="008D74CA"/>
    <w:rsid w:val="008D7E83"/>
    <w:rsid w:val="008E08FA"/>
    <w:rsid w:val="008E3E07"/>
    <w:rsid w:val="008E6304"/>
    <w:rsid w:val="008F3635"/>
    <w:rsid w:val="008F4D89"/>
    <w:rsid w:val="009036AB"/>
    <w:rsid w:val="00922B08"/>
    <w:rsid w:val="00924A73"/>
    <w:rsid w:val="0092686B"/>
    <w:rsid w:val="00927B28"/>
    <w:rsid w:val="00930240"/>
    <w:rsid w:val="00933088"/>
    <w:rsid w:val="00934C3A"/>
    <w:rsid w:val="00945691"/>
    <w:rsid w:val="00947657"/>
    <w:rsid w:val="00957228"/>
    <w:rsid w:val="00957D94"/>
    <w:rsid w:val="00960353"/>
    <w:rsid w:val="00961F6C"/>
    <w:rsid w:val="00973A58"/>
    <w:rsid w:val="00980455"/>
    <w:rsid w:val="00983566"/>
    <w:rsid w:val="00985BE9"/>
    <w:rsid w:val="00994576"/>
    <w:rsid w:val="009A18BD"/>
    <w:rsid w:val="009A2DF3"/>
    <w:rsid w:val="009A300B"/>
    <w:rsid w:val="009A36F3"/>
    <w:rsid w:val="009B3A75"/>
    <w:rsid w:val="009C1EF8"/>
    <w:rsid w:val="009C41D5"/>
    <w:rsid w:val="009C7260"/>
    <w:rsid w:val="009C734C"/>
    <w:rsid w:val="009D021C"/>
    <w:rsid w:val="009D3E05"/>
    <w:rsid w:val="009D4ABA"/>
    <w:rsid w:val="009D574A"/>
    <w:rsid w:val="009E4955"/>
    <w:rsid w:val="009E6830"/>
    <w:rsid w:val="009E6A2E"/>
    <w:rsid w:val="009F0853"/>
    <w:rsid w:val="009F0CCC"/>
    <w:rsid w:val="009F527D"/>
    <w:rsid w:val="009F546F"/>
    <w:rsid w:val="009F6881"/>
    <w:rsid w:val="00A01A93"/>
    <w:rsid w:val="00A03275"/>
    <w:rsid w:val="00A034FB"/>
    <w:rsid w:val="00A0486E"/>
    <w:rsid w:val="00A06199"/>
    <w:rsid w:val="00A06307"/>
    <w:rsid w:val="00A13B77"/>
    <w:rsid w:val="00A1577A"/>
    <w:rsid w:val="00A20324"/>
    <w:rsid w:val="00A2186A"/>
    <w:rsid w:val="00A263B3"/>
    <w:rsid w:val="00A32180"/>
    <w:rsid w:val="00A32F5E"/>
    <w:rsid w:val="00A33EA0"/>
    <w:rsid w:val="00A53597"/>
    <w:rsid w:val="00A5727B"/>
    <w:rsid w:val="00A60B36"/>
    <w:rsid w:val="00A6289E"/>
    <w:rsid w:val="00A62D53"/>
    <w:rsid w:val="00A70743"/>
    <w:rsid w:val="00A734EA"/>
    <w:rsid w:val="00A76B5A"/>
    <w:rsid w:val="00A7762C"/>
    <w:rsid w:val="00A80BB0"/>
    <w:rsid w:val="00A816C9"/>
    <w:rsid w:val="00A81B5D"/>
    <w:rsid w:val="00A826ED"/>
    <w:rsid w:val="00A85D6F"/>
    <w:rsid w:val="00A865AC"/>
    <w:rsid w:val="00A87989"/>
    <w:rsid w:val="00A96E0D"/>
    <w:rsid w:val="00AA6022"/>
    <w:rsid w:val="00AA7A94"/>
    <w:rsid w:val="00AB50BF"/>
    <w:rsid w:val="00AB6BCE"/>
    <w:rsid w:val="00AC179C"/>
    <w:rsid w:val="00AC3E6A"/>
    <w:rsid w:val="00AC4353"/>
    <w:rsid w:val="00AC5D20"/>
    <w:rsid w:val="00AC7A36"/>
    <w:rsid w:val="00AD0981"/>
    <w:rsid w:val="00AD0DDA"/>
    <w:rsid w:val="00AD3167"/>
    <w:rsid w:val="00AD3FB6"/>
    <w:rsid w:val="00AE4A8E"/>
    <w:rsid w:val="00AE610A"/>
    <w:rsid w:val="00AE7A5B"/>
    <w:rsid w:val="00AF0087"/>
    <w:rsid w:val="00AF331D"/>
    <w:rsid w:val="00AF3EF9"/>
    <w:rsid w:val="00AF5E05"/>
    <w:rsid w:val="00B040EC"/>
    <w:rsid w:val="00B0680A"/>
    <w:rsid w:val="00B0784C"/>
    <w:rsid w:val="00B1203E"/>
    <w:rsid w:val="00B12F7E"/>
    <w:rsid w:val="00B14CE2"/>
    <w:rsid w:val="00B2546F"/>
    <w:rsid w:val="00B263C7"/>
    <w:rsid w:val="00B27C7C"/>
    <w:rsid w:val="00B31176"/>
    <w:rsid w:val="00B318A5"/>
    <w:rsid w:val="00B33001"/>
    <w:rsid w:val="00B366ED"/>
    <w:rsid w:val="00B41F23"/>
    <w:rsid w:val="00B42621"/>
    <w:rsid w:val="00B435ED"/>
    <w:rsid w:val="00B52404"/>
    <w:rsid w:val="00B5309D"/>
    <w:rsid w:val="00B5430A"/>
    <w:rsid w:val="00B571E3"/>
    <w:rsid w:val="00B6706A"/>
    <w:rsid w:val="00B774BE"/>
    <w:rsid w:val="00B808F1"/>
    <w:rsid w:val="00B8166F"/>
    <w:rsid w:val="00B86365"/>
    <w:rsid w:val="00B8681A"/>
    <w:rsid w:val="00B92B55"/>
    <w:rsid w:val="00BA30B7"/>
    <w:rsid w:val="00BA4797"/>
    <w:rsid w:val="00BA6980"/>
    <w:rsid w:val="00BB3DE9"/>
    <w:rsid w:val="00BC5308"/>
    <w:rsid w:val="00BD3B81"/>
    <w:rsid w:val="00BD5D9D"/>
    <w:rsid w:val="00BD69CB"/>
    <w:rsid w:val="00BE07CD"/>
    <w:rsid w:val="00BE4561"/>
    <w:rsid w:val="00BF08A9"/>
    <w:rsid w:val="00BF1568"/>
    <w:rsid w:val="00BF245B"/>
    <w:rsid w:val="00BF2C9F"/>
    <w:rsid w:val="00BF7601"/>
    <w:rsid w:val="00BF7C40"/>
    <w:rsid w:val="00C00922"/>
    <w:rsid w:val="00C00EEC"/>
    <w:rsid w:val="00C059EE"/>
    <w:rsid w:val="00C15FAB"/>
    <w:rsid w:val="00C215C8"/>
    <w:rsid w:val="00C23CE6"/>
    <w:rsid w:val="00C24496"/>
    <w:rsid w:val="00C27597"/>
    <w:rsid w:val="00C34D97"/>
    <w:rsid w:val="00C40A93"/>
    <w:rsid w:val="00C43727"/>
    <w:rsid w:val="00C45A17"/>
    <w:rsid w:val="00C46445"/>
    <w:rsid w:val="00C53329"/>
    <w:rsid w:val="00C538DA"/>
    <w:rsid w:val="00C57F8D"/>
    <w:rsid w:val="00C62240"/>
    <w:rsid w:val="00C76EBD"/>
    <w:rsid w:val="00C81D9E"/>
    <w:rsid w:val="00C83064"/>
    <w:rsid w:val="00C833B7"/>
    <w:rsid w:val="00C848DD"/>
    <w:rsid w:val="00C919EA"/>
    <w:rsid w:val="00C920FD"/>
    <w:rsid w:val="00C9286D"/>
    <w:rsid w:val="00C954AA"/>
    <w:rsid w:val="00C95737"/>
    <w:rsid w:val="00CA51C2"/>
    <w:rsid w:val="00CA5419"/>
    <w:rsid w:val="00CA6AB7"/>
    <w:rsid w:val="00CB0F57"/>
    <w:rsid w:val="00CB2EA3"/>
    <w:rsid w:val="00CC3799"/>
    <w:rsid w:val="00CC7E25"/>
    <w:rsid w:val="00CD2E04"/>
    <w:rsid w:val="00CD32F0"/>
    <w:rsid w:val="00CD48E5"/>
    <w:rsid w:val="00CD5565"/>
    <w:rsid w:val="00CD6959"/>
    <w:rsid w:val="00CF78E7"/>
    <w:rsid w:val="00D0090F"/>
    <w:rsid w:val="00D01563"/>
    <w:rsid w:val="00D016D6"/>
    <w:rsid w:val="00D02790"/>
    <w:rsid w:val="00D0305C"/>
    <w:rsid w:val="00D07630"/>
    <w:rsid w:val="00D07BBC"/>
    <w:rsid w:val="00D11837"/>
    <w:rsid w:val="00D15A31"/>
    <w:rsid w:val="00D35651"/>
    <w:rsid w:val="00D379E1"/>
    <w:rsid w:val="00D4365F"/>
    <w:rsid w:val="00D64E05"/>
    <w:rsid w:val="00D71EFC"/>
    <w:rsid w:val="00D720F2"/>
    <w:rsid w:val="00D752F2"/>
    <w:rsid w:val="00D818BC"/>
    <w:rsid w:val="00D840D1"/>
    <w:rsid w:val="00D8759A"/>
    <w:rsid w:val="00D94444"/>
    <w:rsid w:val="00DA3553"/>
    <w:rsid w:val="00DE00F1"/>
    <w:rsid w:val="00DE0637"/>
    <w:rsid w:val="00DE3C6D"/>
    <w:rsid w:val="00DE3F3D"/>
    <w:rsid w:val="00DE5D00"/>
    <w:rsid w:val="00DE68A9"/>
    <w:rsid w:val="00DE7A00"/>
    <w:rsid w:val="00DF15D9"/>
    <w:rsid w:val="00DF19FA"/>
    <w:rsid w:val="00DF28FC"/>
    <w:rsid w:val="00DF3E0C"/>
    <w:rsid w:val="00E00F75"/>
    <w:rsid w:val="00E02FC2"/>
    <w:rsid w:val="00E03CC2"/>
    <w:rsid w:val="00E101BF"/>
    <w:rsid w:val="00E149C1"/>
    <w:rsid w:val="00E268E9"/>
    <w:rsid w:val="00E3197C"/>
    <w:rsid w:val="00E31B41"/>
    <w:rsid w:val="00E348BA"/>
    <w:rsid w:val="00E356C0"/>
    <w:rsid w:val="00E36A13"/>
    <w:rsid w:val="00E45F2E"/>
    <w:rsid w:val="00E475A3"/>
    <w:rsid w:val="00E505E0"/>
    <w:rsid w:val="00E53492"/>
    <w:rsid w:val="00E57BB2"/>
    <w:rsid w:val="00E6190B"/>
    <w:rsid w:val="00E6198D"/>
    <w:rsid w:val="00E70397"/>
    <w:rsid w:val="00E70A3F"/>
    <w:rsid w:val="00E768B4"/>
    <w:rsid w:val="00E80A83"/>
    <w:rsid w:val="00E82DED"/>
    <w:rsid w:val="00E8607C"/>
    <w:rsid w:val="00E861C1"/>
    <w:rsid w:val="00E8710D"/>
    <w:rsid w:val="00E90F18"/>
    <w:rsid w:val="00E93EA6"/>
    <w:rsid w:val="00E97CC4"/>
    <w:rsid w:val="00EA2084"/>
    <w:rsid w:val="00EA4912"/>
    <w:rsid w:val="00EA63EE"/>
    <w:rsid w:val="00EB354A"/>
    <w:rsid w:val="00EC0F20"/>
    <w:rsid w:val="00EC234E"/>
    <w:rsid w:val="00EC56E2"/>
    <w:rsid w:val="00EC763C"/>
    <w:rsid w:val="00EC7E2D"/>
    <w:rsid w:val="00ED03AD"/>
    <w:rsid w:val="00ED1C85"/>
    <w:rsid w:val="00ED292F"/>
    <w:rsid w:val="00ED451E"/>
    <w:rsid w:val="00ED62EA"/>
    <w:rsid w:val="00EE3C52"/>
    <w:rsid w:val="00EF0182"/>
    <w:rsid w:val="00EF3610"/>
    <w:rsid w:val="00EF364B"/>
    <w:rsid w:val="00EF5363"/>
    <w:rsid w:val="00EF653F"/>
    <w:rsid w:val="00EF6579"/>
    <w:rsid w:val="00EF7D09"/>
    <w:rsid w:val="00F00A1F"/>
    <w:rsid w:val="00F018F3"/>
    <w:rsid w:val="00F056CA"/>
    <w:rsid w:val="00F10EA9"/>
    <w:rsid w:val="00F135D9"/>
    <w:rsid w:val="00F22BDD"/>
    <w:rsid w:val="00F271C6"/>
    <w:rsid w:val="00F27A8E"/>
    <w:rsid w:val="00F301B4"/>
    <w:rsid w:val="00F35BD5"/>
    <w:rsid w:val="00F37D65"/>
    <w:rsid w:val="00F40632"/>
    <w:rsid w:val="00F53CEE"/>
    <w:rsid w:val="00F607EF"/>
    <w:rsid w:val="00F61A5F"/>
    <w:rsid w:val="00F63887"/>
    <w:rsid w:val="00F67224"/>
    <w:rsid w:val="00F91D38"/>
    <w:rsid w:val="00FA08F4"/>
    <w:rsid w:val="00FA13D8"/>
    <w:rsid w:val="00FA14C5"/>
    <w:rsid w:val="00FA44C1"/>
    <w:rsid w:val="00FB0565"/>
    <w:rsid w:val="00FB062C"/>
    <w:rsid w:val="00FB0C18"/>
    <w:rsid w:val="00FB2422"/>
    <w:rsid w:val="00FC2968"/>
    <w:rsid w:val="00FC3FF1"/>
    <w:rsid w:val="00FC50CA"/>
    <w:rsid w:val="00FC77A7"/>
    <w:rsid w:val="00FD1091"/>
    <w:rsid w:val="00FD2B10"/>
    <w:rsid w:val="00FD78FC"/>
    <w:rsid w:val="00FE0AC8"/>
    <w:rsid w:val="00FE5E41"/>
    <w:rsid w:val="00FE6D53"/>
    <w:rsid w:val="00FF17F4"/>
    <w:rsid w:val="00FF303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F3"/>
  </w:style>
  <w:style w:type="paragraph" w:styleId="a6">
    <w:name w:val="footer"/>
    <w:basedOn w:val="a"/>
    <w:link w:val="a7"/>
    <w:uiPriority w:val="99"/>
    <w:unhideWhenUsed/>
    <w:rsid w:val="009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F3"/>
  </w:style>
  <w:style w:type="paragraph" w:customStyle="1" w:styleId="a8">
    <w:name w:val="Прижатый влево"/>
    <w:basedOn w:val="a"/>
    <w:next w:val="a"/>
    <w:uiPriority w:val="99"/>
    <w:rsid w:val="00547D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6F3"/>
  </w:style>
  <w:style w:type="paragraph" w:styleId="a6">
    <w:name w:val="footer"/>
    <w:basedOn w:val="a"/>
    <w:link w:val="a7"/>
    <w:uiPriority w:val="99"/>
    <w:unhideWhenUsed/>
    <w:rsid w:val="009A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6F3"/>
  </w:style>
  <w:style w:type="paragraph" w:customStyle="1" w:styleId="a8">
    <w:name w:val="Прижатый влево"/>
    <w:basedOn w:val="a"/>
    <w:next w:val="a"/>
    <w:uiPriority w:val="99"/>
    <w:rsid w:val="00547D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1AFD-1D9F-4CB5-8568-77666E8B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31</Pages>
  <Words>9587</Words>
  <Characters>54652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Аникушина</dc:creator>
  <cp:lastModifiedBy>Карина Магомедова</cp:lastModifiedBy>
  <cp:revision>266</cp:revision>
  <cp:lastPrinted>2023-04-03T11:37:00Z</cp:lastPrinted>
  <dcterms:created xsi:type="dcterms:W3CDTF">2019-09-05T12:52:00Z</dcterms:created>
  <dcterms:modified xsi:type="dcterms:W3CDTF">2023-12-25T09:39:00Z</dcterms:modified>
</cp:coreProperties>
</file>