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FED" w:rsidRPr="00DF0CD5" w:rsidRDefault="00E75FED" w:rsidP="00E75FED">
      <w:pPr>
        <w:tabs>
          <w:tab w:val="left" w:pos="3544"/>
          <w:tab w:val="left" w:pos="9900"/>
        </w:tabs>
        <w:ind w:left="5387" w:right="424" w:hanging="45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DF0CD5">
        <w:rPr>
          <w:sz w:val="28"/>
          <w:szCs w:val="28"/>
        </w:rPr>
        <w:t xml:space="preserve">Приложение </w:t>
      </w:r>
    </w:p>
    <w:p w:rsidR="00E75FED" w:rsidRPr="00DF0CD5" w:rsidRDefault="00E75FED" w:rsidP="00E75FED">
      <w:pPr>
        <w:tabs>
          <w:tab w:val="left" w:pos="3544"/>
          <w:tab w:val="left" w:pos="6132"/>
        </w:tabs>
        <w:ind w:left="5387" w:right="1274"/>
        <w:rPr>
          <w:sz w:val="28"/>
          <w:szCs w:val="28"/>
        </w:rPr>
      </w:pPr>
    </w:p>
    <w:p w:rsidR="00E75FED" w:rsidRPr="00DF0CD5" w:rsidRDefault="00E75FED" w:rsidP="00E75FED">
      <w:pPr>
        <w:tabs>
          <w:tab w:val="left" w:pos="3544"/>
          <w:tab w:val="left" w:pos="10915"/>
        </w:tabs>
        <w:ind w:left="5387" w:right="-1"/>
        <w:rPr>
          <w:sz w:val="28"/>
          <w:szCs w:val="28"/>
        </w:rPr>
      </w:pPr>
      <w:r w:rsidRPr="00DF0CD5">
        <w:rPr>
          <w:sz w:val="28"/>
          <w:szCs w:val="28"/>
        </w:rPr>
        <w:t>УТВЕРЖДЕНА</w:t>
      </w:r>
    </w:p>
    <w:p w:rsidR="00E75FED" w:rsidRPr="00DF0CD5" w:rsidRDefault="00E75FED" w:rsidP="00E75FED">
      <w:pPr>
        <w:ind w:left="5387"/>
        <w:rPr>
          <w:sz w:val="28"/>
          <w:szCs w:val="28"/>
        </w:rPr>
      </w:pPr>
      <w:r w:rsidRPr="00DF0CD5">
        <w:rPr>
          <w:sz w:val="28"/>
          <w:szCs w:val="28"/>
        </w:rPr>
        <w:t>постановлением администрации</w:t>
      </w:r>
    </w:p>
    <w:p w:rsidR="00E75FED" w:rsidRPr="00DF0CD5" w:rsidRDefault="00E75FED" w:rsidP="00E75FED">
      <w:pPr>
        <w:tabs>
          <w:tab w:val="left" w:pos="3544"/>
          <w:tab w:val="left" w:pos="6132"/>
        </w:tabs>
        <w:ind w:left="5387"/>
        <w:rPr>
          <w:sz w:val="28"/>
          <w:szCs w:val="28"/>
        </w:rPr>
      </w:pPr>
      <w:r w:rsidRPr="00DF0CD5">
        <w:rPr>
          <w:sz w:val="28"/>
          <w:szCs w:val="28"/>
        </w:rPr>
        <w:t>муниципального образования</w:t>
      </w:r>
    </w:p>
    <w:p w:rsidR="00E75FED" w:rsidRPr="00DF0CD5" w:rsidRDefault="00E75FED" w:rsidP="00E75FED">
      <w:pPr>
        <w:tabs>
          <w:tab w:val="left" w:pos="3544"/>
          <w:tab w:val="left" w:pos="6132"/>
          <w:tab w:val="left" w:pos="9923"/>
        </w:tabs>
        <w:ind w:left="5387" w:right="142"/>
        <w:rPr>
          <w:sz w:val="28"/>
          <w:szCs w:val="28"/>
        </w:rPr>
      </w:pPr>
      <w:r w:rsidRPr="00DF0CD5">
        <w:rPr>
          <w:sz w:val="28"/>
          <w:szCs w:val="28"/>
        </w:rPr>
        <w:t>Тимашевский муниципальный район Краснодарского края</w:t>
      </w:r>
    </w:p>
    <w:p w:rsidR="00E75FED" w:rsidRPr="00DF0CD5" w:rsidRDefault="00E75FED" w:rsidP="00E75FED">
      <w:pPr>
        <w:tabs>
          <w:tab w:val="left" w:pos="5245"/>
          <w:tab w:val="left" w:pos="9900"/>
        </w:tabs>
        <w:rPr>
          <w:sz w:val="28"/>
          <w:szCs w:val="28"/>
        </w:rPr>
      </w:pPr>
      <w:r w:rsidRPr="00DF0CD5">
        <w:rPr>
          <w:sz w:val="28"/>
          <w:szCs w:val="28"/>
        </w:rPr>
        <w:t xml:space="preserve">                                                                             от _____________ № _______</w:t>
      </w:r>
      <w:r w:rsidR="00F45358" w:rsidRPr="00DF0CD5">
        <w:rPr>
          <w:sz w:val="28"/>
          <w:szCs w:val="28"/>
        </w:rPr>
        <w:t xml:space="preserve">                                                                </w:t>
      </w:r>
    </w:p>
    <w:p w:rsidR="00F45358" w:rsidRPr="00DF0CD5" w:rsidRDefault="00F45358" w:rsidP="00F45358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E75FED" w:rsidRPr="00DF0CD5" w:rsidRDefault="00E75FED" w:rsidP="00F45358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E75FED" w:rsidRPr="00DF0CD5" w:rsidRDefault="00E75FED" w:rsidP="00F45358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F45358" w:rsidRPr="00DF0CD5" w:rsidRDefault="00F45358" w:rsidP="00F45358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246682" w:rsidRPr="00DF0CD5" w:rsidRDefault="00F45358" w:rsidP="00B100AB">
      <w:pPr>
        <w:pStyle w:val="ConsPlusNonformat"/>
        <w:widowControl/>
        <w:ind w:left="709" w:right="991"/>
        <w:jc w:val="center"/>
        <w:rPr>
          <w:rFonts w:ascii="Times New Roman" w:hAnsi="Times New Roman" w:cs="Times New Roman"/>
          <w:b/>
          <w:sz w:val="28"/>
        </w:rPr>
      </w:pPr>
      <w:r w:rsidRPr="00DF0CD5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МУНИЦИПАЛЬНАЯ ПРОГРАММА</w:t>
      </w:r>
      <w:r w:rsidRPr="00DF0CD5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br/>
      </w:r>
      <w:r w:rsidRPr="00DF0CD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B100AB" w:rsidRPr="00DF0C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CD5">
        <w:rPr>
          <w:rFonts w:ascii="Times New Roman" w:hAnsi="Times New Roman" w:cs="Times New Roman"/>
          <w:b/>
          <w:sz w:val="28"/>
          <w:szCs w:val="28"/>
        </w:rPr>
        <w:t>Тимашевский муниципальный район Краснодарского края</w:t>
      </w:r>
      <w:r w:rsidR="00B100AB" w:rsidRPr="00DF0C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682" w:rsidRPr="00DF0CD5">
        <w:rPr>
          <w:rFonts w:ascii="Times New Roman" w:hAnsi="Times New Roman" w:cs="Times New Roman"/>
          <w:b/>
          <w:sz w:val="28"/>
        </w:rPr>
        <w:t>«Создание условий для развития</w:t>
      </w:r>
      <w:r w:rsidR="00B100AB" w:rsidRPr="00DF0CD5">
        <w:rPr>
          <w:rFonts w:ascii="Times New Roman" w:hAnsi="Times New Roman" w:cs="Times New Roman"/>
          <w:b/>
          <w:sz w:val="28"/>
        </w:rPr>
        <w:t xml:space="preserve"> </w:t>
      </w:r>
      <w:r w:rsidR="00246682" w:rsidRPr="00DF0CD5">
        <w:rPr>
          <w:rFonts w:ascii="Times New Roman" w:hAnsi="Times New Roman" w:cs="Times New Roman"/>
          <w:b/>
          <w:sz w:val="28"/>
        </w:rPr>
        <w:t>сельскохозяйственного производства»</w:t>
      </w:r>
      <w:r w:rsidR="00E02527" w:rsidRPr="00E02527">
        <w:rPr>
          <w:rFonts w:ascii="Times New Roman" w:hAnsi="Times New Roman" w:cs="Times New Roman"/>
          <w:b/>
          <w:sz w:val="28"/>
        </w:rPr>
        <w:t xml:space="preserve"> </w:t>
      </w:r>
    </w:p>
    <w:p w:rsidR="00246682" w:rsidRPr="00DF0CD5" w:rsidRDefault="00246682" w:rsidP="00246682">
      <w:pPr>
        <w:shd w:val="clear" w:color="auto" w:fill="FFFFFF"/>
        <w:spacing w:line="317" w:lineRule="exact"/>
        <w:ind w:left="7" w:hanging="7"/>
        <w:jc w:val="center"/>
        <w:rPr>
          <w:sz w:val="28"/>
        </w:rPr>
      </w:pPr>
      <w:r w:rsidRPr="00DF0CD5">
        <w:rPr>
          <w:sz w:val="28"/>
        </w:rPr>
        <w:t xml:space="preserve">  </w:t>
      </w:r>
    </w:p>
    <w:p w:rsidR="00F45358" w:rsidRPr="00DF0CD5" w:rsidRDefault="00845942" w:rsidP="00F4535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C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5358" w:rsidRPr="00DF0CD5" w:rsidRDefault="00F45358" w:rsidP="00F45358">
      <w:pPr>
        <w:pStyle w:val="ConsPlusNonformat"/>
        <w:widowControl/>
        <w:ind w:left="414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992"/>
        <w:gridCol w:w="851"/>
        <w:gridCol w:w="1134"/>
        <w:gridCol w:w="1134"/>
        <w:gridCol w:w="1133"/>
        <w:gridCol w:w="993"/>
      </w:tblGrid>
      <w:tr w:rsidR="00F45358" w:rsidRPr="00DF0CD5" w:rsidTr="00193BF3">
        <w:trPr>
          <w:trHeight w:val="750"/>
        </w:trPr>
        <w:tc>
          <w:tcPr>
            <w:tcW w:w="3261" w:type="dxa"/>
            <w:shd w:val="clear" w:color="auto" w:fill="auto"/>
          </w:tcPr>
          <w:p w:rsidR="00F45358" w:rsidRPr="00DF0CD5" w:rsidRDefault="00F45358" w:rsidP="00C80E7E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F45358" w:rsidRPr="00DF0CD5" w:rsidRDefault="00E521C3" w:rsidP="004835C5">
            <w:pPr>
              <w:ind w:right="34"/>
              <w:jc w:val="both"/>
            </w:pPr>
            <w:r w:rsidRPr="00DF0CD5">
              <w:t xml:space="preserve">Отдел сельского хозяйства и перерабатывающей промышленности администрации муниципального образования Тимашевский муниципальный район Краснодарского края </w:t>
            </w:r>
            <w:r w:rsidR="004835C5" w:rsidRPr="00DF0CD5">
              <w:t>(далее – ОСХ и ПП)</w:t>
            </w:r>
            <w:r w:rsidR="00845942" w:rsidRPr="00DF0CD5">
              <w:t xml:space="preserve"> </w:t>
            </w:r>
          </w:p>
          <w:p w:rsidR="00845942" w:rsidRPr="00DF0CD5" w:rsidRDefault="00845942" w:rsidP="004835C5">
            <w:pPr>
              <w:ind w:right="34"/>
              <w:jc w:val="both"/>
            </w:pPr>
          </w:p>
        </w:tc>
      </w:tr>
      <w:tr w:rsidR="00B00595" w:rsidRPr="00DF0CD5" w:rsidTr="00193BF3">
        <w:trPr>
          <w:trHeight w:val="408"/>
        </w:trPr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Style w:val="211pt"/>
                <w:sz w:val="24"/>
                <w:szCs w:val="24"/>
              </w:rPr>
              <w:t xml:space="preserve">Координатор подпрограммы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B00595" w:rsidRPr="00DF0CD5" w:rsidTr="00193BF3">
        <w:trPr>
          <w:trHeight w:val="408"/>
        </w:trPr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мероприятий муниципальной программы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B00595" w:rsidRPr="00DF0CD5" w:rsidTr="00193BF3">
        <w:trPr>
          <w:trHeight w:val="413"/>
        </w:trPr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B00595" w:rsidRPr="00DF0CD5" w:rsidRDefault="000716D3" w:rsidP="00731908">
            <w:pPr>
              <w:ind w:right="34"/>
              <w:jc w:val="both"/>
            </w:pPr>
            <w:r w:rsidRPr="00DF0CD5">
              <w:t>Не предусмотрены</w:t>
            </w:r>
          </w:p>
        </w:tc>
      </w:tr>
      <w:tr w:rsidR="00B00595" w:rsidRPr="00DF0CD5" w:rsidTr="00193BF3">
        <w:trPr>
          <w:trHeight w:val="413"/>
        </w:trPr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 xml:space="preserve">Проекты в составе муниципальной программы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B00595" w:rsidRPr="00DF0CD5" w:rsidRDefault="00B00595" w:rsidP="00B00595">
            <w:r w:rsidRPr="00DF0CD5">
              <w:t>Не предусмотрены</w:t>
            </w:r>
          </w:p>
        </w:tc>
      </w:tr>
      <w:tr w:rsidR="00B00595" w:rsidRPr="00DF0CD5" w:rsidTr="00193BF3">
        <w:trPr>
          <w:trHeight w:val="421"/>
        </w:trPr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B00595" w:rsidRPr="00DF0CD5" w:rsidTr="00193BF3">
        <w:trPr>
          <w:trHeight w:val="421"/>
        </w:trPr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муниципальной программы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773F0" w:rsidRPr="00DF0CD5" w:rsidRDefault="00C773F0" w:rsidP="000716D3">
            <w:pPr>
              <w:autoSpaceDE w:val="0"/>
              <w:autoSpaceDN w:val="0"/>
              <w:adjustRightInd w:val="0"/>
            </w:pPr>
            <w:r w:rsidRPr="00DF0CD5">
              <w:t xml:space="preserve">Создание условий для развития </w:t>
            </w:r>
            <w:r w:rsidR="007D2C12" w:rsidRPr="00DF0CD5">
              <w:t>всех отраслей</w:t>
            </w:r>
            <w:r w:rsidR="0066781F" w:rsidRPr="00DF0CD5">
              <w:t xml:space="preserve"> </w:t>
            </w:r>
            <w:r w:rsidRPr="00DF0CD5">
              <w:t>сельскохозяйственного производства</w:t>
            </w:r>
          </w:p>
          <w:p w:rsidR="000716D3" w:rsidRPr="00DF0CD5" w:rsidRDefault="006B447C" w:rsidP="00386074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DF0CD5">
              <w:t>Недопущение неконтролируемого размножения животных без владельцев, обеспечение эпизоотического, ветеринарно-санитарного благополучия в Краснодарском крае</w:t>
            </w:r>
          </w:p>
        </w:tc>
      </w:tr>
      <w:tr w:rsidR="00B00595" w:rsidRPr="00DF0CD5" w:rsidTr="00193BF3"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Style w:val="211pt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2027 - 2030 годы, этапы не предусмотрены</w:t>
            </w:r>
          </w:p>
        </w:tc>
      </w:tr>
      <w:tr w:rsidR="00B00595" w:rsidRPr="00DF0CD5" w:rsidTr="00193BF3"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right="-109"/>
            </w:pPr>
            <w:r w:rsidRPr="00DF0CD5">
              <w:t>Увязка со стратегическими направлениями Стратегии социально-экономического развития муниципального образования Тимашевский район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DC3853" w:rsidRPr="00DF0CD5" w:rsidRDefault="00DC3853" w:rsidP="00DC3853">
            <w:pPr>
              <w:ind w:right="34"/>
              <w:jc w:val="both"/>
            </w:pPr>
            <w:r w:rsidRPr="00DF0CD5">
              <w:t>Приоритетное направление «Интенсификация социально- экономического развития»</w:t>
            </w:r>
          </w:p>
          <w:p w:rsidR="00DC3853" w:rsidRPr="00DF0CD5" w:rsidRDefault="00DC3853" w:rsidP="00B005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595" w:rsidRPr="00DF0CD5" w:rsidTr="00193BF3"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right="-109"/>
            </w:pPr>
            <w:r w:rsidRPr="00DF0CD5">
              <w:t xml:space="preserve">Объемы бюджетных ассигнований муниципальной программы, тыс. </w:t>
            </w:r>
            <w:r w:rsidRPr="00DF0CD5">
              <w:rPr>
                <w:rStyle w:val="211pt"/>
              </w:rPr>
              <w:t>рублей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00595" w:rsidRPr="00DF0CD5" w:rsidTr="00193BF3">
        <w:tc>
          <w:tcPr>
            <w:tcW w:w="326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Годы реализации</w:t>
            </w:r>
          </w:p>
        </w:tc>
        <w:tc>
          <w:tcPr>
            <w:tcW w:w="992" w:type="dxa"/>
            <w:vMerge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left="-11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left="-102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B00595" w:rsidRPr="00DF0CD5" w:rsidRDefault="00B00595" w:rsidP="00B00595">
            <w:pPr>
              <w:pStyle w:val="ConsPlusNonformat"/>
              <w:widowControl/>
              <w:ind w:left="-102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1134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</w:p>
          <w:p w:rsidR="00B00595" w:rsidRPr="00DF0CD5" w:rsidRDefault="00B00595" w:rsidP="00B00595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3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left="-106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:rsidR="00B00595" w:rsidRPr="00DF0CD5" w:rsidRDefault="00B00595" w:rsidP="00B00595">
            <w:pPr>
              <w:pStyle w:val="ConsPlusNonformat"/>
              <w:widowControl/>
              <w:ind w:left="-106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993" w:type="dxa"/>
            <w:shd w:val="clear" w:color="auto" w:fill="auto"/>
          </w:tcPr>
          <w:p w:rsidR="00B00595" w:rsidRPr="00DF0CD5" w:rsidRDefault="00B00595" w:rsidP="00B00595">
            <w:pPr>
              <w:pStyle w:val="ConsPlusNonformat"/>
              <w:widowControl/>
              <w:ind w:left="-110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</w:t>
            </w:r>
          </w:p>
          <w:p w:rsidR="00B00595" w:rsidRPr="00DF0CD5" w:rsidRDefault="00B00595" w:rsidP="00B00595">
            <w:pPr>
              <w:pStyle w:val="ConsPlusNonformat"/>
              <w:widowControl/>
              <w:ind w:left="-110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</w:tr>
      <w:tr w:rsidR="00B54B71" w:rsidRPr="00DF0CD5" w:rsidTr="00193BF3">
        <w:tc>
          <w:tcPr>
            <w:tcW w:w="326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 год</w:t>
            </w:r>
          </w:p>
        </w:tc>
        <w:tc>
          <w:tcPr>
            <w:tcW w:w="992" w:type="dxa"/>
            <w:shd w:val="clear" w:color="auto" w:fill="auto"/>
          </w:tcPr>
          <w:p w:rsidR="00B54B71" w:rsidRPr="00DF0CD5" w:rsidRDefault="00B54B71" w:rsidP="00B54B71">
            <w:pPr>
              <w:ind w:left="-104" w:right="-106"/>
              <w:jc w:val="center"/>
            </w:pPr>
            <w:r w:rsidRPr="00DF0CD5">
              <w:t>10786,5</w:t>
            </w:r>
          </w:p>
        </w:tc>
        <w:tc>
          <w:tcPr>
            <w:tcW w:w="85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pPr>
              <w:ind w:left="-104"/>
              <w:jc w:val="center"/>
            </w:pPr>
            <w:r w:rsidRPr="00DF0CD5">
              <w:t>10786,5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4B71" w:rsidRPr="00DF0CD5" w:rsidTr="00193BF3">
        <w:tc>
          <w:tcPr>
            <w:tcW w:w="326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992" w:type="dxa"/>
            <w:shd w:val="clear" w:color="auto" w:fill="auto"/>
          </w:tcPr>
          <w:p w:rsidR="00B54B71" w:rsidRPr="00DF0CD5" w:rsidRDefault="00B54B71" w:rsidP="00B54B71">
            <w:pPr>
              <w:ind w:left="-104" w:right="-106"/>
              <w:jc w:val="center"/>
            </w:pPr>
            <w:r w:rsidRPr="00DF0CD5">
              <w:t>10786,5</w:t>
            </w:r>
          </w:p>
        </w:tc>
        <w:tc>
          <w:tcPr>
            <w:tcW w:w="85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r w:rsidRPr="00DF0CD5">
              <w:t>10786,5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4B71" w:rsidRPr="00DF0CD5" w:rsidTr="00193BF3">
        <w:tc>
          <w:tcPr>
            <w:tcW w:w="3261" w:type="dxa"/>
            <w:shd w:val="clear" w:color="auto" w:fill="auto"/>
          </w:tcPr>
          <w:p w:rsidR="00B54B71" w:rsidRPr="00DF0CD5" w:rsidRDefault="00B54B71" w:rsidP="00B54B71">
            <w:r w:rsidRPr="00DF0CD5">
              <w:t>2029 год</w:t>
            </w:r>
          </w:p>
        </w:tc>
        <w:tc>
          <w:tcPr>
            <w:tcW w:w="992" w:type="dxa"/>
            <w:shd w:val="clear" w:color="auto" w:fill="auto"/>
          </w:tcPr>
          <w:p w:rsidR="00B54B71" w:rsidRPr="00DF0CD5" w:rsidRDefault="00B54B71" w:rsidP="00B54B71">
            <w:pPr>
              <w:ind w:left="-104" w:right="-106"/>
              <w:jc w:val="center"/>
            </w:pPr>
            <w:r w:rsidRPr="00DF0CD5">
              <w:t>10786,5</w:t>
            </w:r>
          </w:p>
        </w:tc>
        <w:tc>
          <w:tcPr>
            <w:tcW w:w="85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r w:rsidRPr="00DF0CD5">
              <w:t>10786,5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4B71" w:rsidRPr="00DF0CD5" w:rsidTr="00193BF3">
        <w:tc>
          <w:tcPr>
            <w:tcW w:w="3261" w:type="dxa"/>
            <w:shd w:val="clear" w:color="auto" w:fill="auto"/>
          </w:tcPr>
          <w:p w:rsidR="00B54B71" w:rsidRPr="00DF0CD5" w:rsidRDefault="00B54B71" w:rsidP="00B54B71">
            <w:r w:rsidRPr="00DF0CD5">
              <w:t>2030 год</w:t>
            </w:r>
          </w:p>
        </w:tc>
        <w:tc>
          <w:tcPr>
            <w:tcW w:w="992" w:type="dxa"/>
            <w:shd w:val="clear" w:color="auto" w:fill="auto"/>
          </w:tcPr>
          <w:p w:rsidR="00B54B71" w:rsidRPr="00DF0CD5" w:rsidRDefault="00B54B71" w:rsidP="00B54B71">
            <w:pPr>
              <w:ind w:left="-104" w:right="-106"/>
              <w:jc w:val="center"/>
            </w:pPr>
            <w:r w:rsidRPr="00DF0CD5">
              <w:t>10786,5</w:t>
            </w:r>
          </w:p>
        </w:tc>
        <w:tc>
          <w:tcPr>
            <w:tcW w:w="85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r w:rsidRPr="00DF0CD5">
              <w:t>10786,5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4B71" w:rsidRPr="00DF0CD5" w:rsidTr="00193BF3">
        <w:tc>
          <w:tcPr>
            <w:tcW w:w="326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ind w:left="-104"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43146,00</w:t>
            </w:r>
          </w:p>
        </w:tc>
        <w:tc>
          <w:tcPr>
            <w:tcW w:w="851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43146,00</w:t>
            </w:r>
          </w:p>
        </w:tc>
        <w:tc>
          <w:tcPr>
            <w:tcW w:w="1134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54B71" w:rsidRPr="00DF0CD5" w:rsidRDefault="00B54B71" w:rsidP="00B54B7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27397" w:rsidRPr="00DF0CD5" w:rsidRDefault="00827397"/>
    <w:p w:rsidR="00E75FED" w:rsidRPr="00DF0CD5" w:rsidRDefault="00E75FED"/>
    <w:p w:rsidR="00E75FED" w:rsidRPr="00DF0CD5" w:rsidRDefault="00E75FED"/>
    <w:p w:rsidR="00E75FED" w:rsidRPr="00DF0CD5" w:rsidRDefault="00E75FED"/>
    <w:p w:rsidR="00E75FED" w:rsidRPr="00DF0CD5" w:rsidRDefault="00E75FED"/>
    <w:p w:rsidR="00E75FED" w:rsidRPr="00DF0CD5" w:rsidRDefault="00E75FED"/>
    <w:p w:rsidR="00E75FED" w:rsidRPr="00DF0CD5" w:rsidRDefault="00E75FED">
      <w:pPr>
        <w:sectPr w:rsidR="00E75FED" w:rsidRPr="00DF0CD5" w:rsidSect="00AA0090">
          <w:headerReference w:type="default" r:id="rId8"/>
          <w:footerReference w:type="first" r:id="rId9"/>
          <w:type w:val="continuous"/>
          <w:pgSz w:w="11906" w:h="16838"/>
          <w:pgMar w:top="1418" w:right="567" w:bottom="1134" w:left="1701" w:header="709" w:footer="709" w:gutter="0"/>
          <w:cols w:space="708"/>
          <w:titlePg/>
          <w:docGrid w:linePitch="360"/>
        </w:sectPr>
      </w:pPr>
    </w:p>
    <w:p w:rsidR="00E85594" w:rsidRPr="00DF0CD5" w:rsidRDefault="00E85594" w:rsidP="00155AF2">
      <w:pPr>
        <w:pStyle w:val="20"/>
        <w:numPr>
          <w:ilvl w:val="0"/>
          <w:numId w:val="1"/>
        </w:numPr>
        <w:shd w:val="clear" w:color="auto" w:fill="auto"/>
        <w:spacing w:before="0" w:after="249" w:line="280" w:lineRule="exact"/>
        <w:ind w:left="567"/>
        <w:jc w:val="center"/>
        <w:rPr>
          <w:rFonts w:ascii="Times New Roman" w:hAnsi="Times New Roman" w:cs="Times New Roman"/>
          <w:b/>
        </w:rPr>
      </w:pPr>
      <w:r w:rsidRPr="00DF0CD5">
        <w:rPr>
          <w:rFonts w:ascii="Times New Roman" w:hAnsi="Times New Roman" w:cs="Times New Roman"/>
          <w:b/>
        </w:rPr>
        <w:lastRenderedPageBreak/>
        <w:t>Целевые показатели муниципальной программы</w:t>
      </w:r>
    </w:p>
    <w:tbl>
      <w:tblPr>
        <w:tblStyle w:val="a7"/>
        <w:tblpPr w:leftFromText="180" w:rightFromText="180" w:vertAnchor="text" w:tblpXSpec="center" w:tblpY="1"/>
        <w:tblOverlap w:val="never"/>
        <w:tblW w:w="14846" w:type="dxa"/>
        <w:jc w:val="center"/>
        <w:tblLook w:val="04A0" w:firstRow="1" w:lastRow="0" w:firstColumn="1" w:lastColumn="0" w:noHBand="0" w:noVBand="1"/>
      </w:tblPr>
      <w:tblGrid>
        <w:gridCol w:w="991"/>
        <w:gridCol w:w="3682"/>
        <w:gridCol w:w="1108"/>
        <w:gridCol w:w="1219"/>
        <w:gridCol w:w="1152"/>
        <w:gridCol w:w="1173"/>
        <w:gridCol w:w="1096"/>
        <w:gridCol w:w="2140"/>
        <w:gridCol w:w="2272"/>
        <w:gridCol w:w="13"/>
      </w:tblGrid>
      <w:tr w:rsidR="00E85594" w:rsidRPr="00DF0CD5" w:rsidTr="002D49EC">
        <w:trPr>
          <w:gridAfter w:val="1"/>
          <w:wAfter w:w="13" w:type="dxa"/>
          <w:trHeight w:val="315"/>
          <w:jc w:val="center"/>
        </w:trPr>
        <w:tc>
          <w:tcPr>
            <w:tcW w:w="991" w:type="dxa"/>
            <w:vMerge w:val="restart"/>
          </w:tcPr>
          <w:p w:rsidR="00E85594" w:rsidRPr="00DF0CD5" w:rsidRDefault="00E85594" w:rsidP="00791D12">
            <w:pPr>
              <w:widowControl w:val="0"/>
              <w:spacing w:after="60"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№</w:t>
            </w:r>
          </w:p>
          <w:p w:rsidR="00E85594" w:rsidRPr="00DF0CD5" w:rsidRDefault="00E85594" w:rsidP="00791D12">
            <w:pPr>
              <w:widowControl w:val="0"/>
              <w:spacing w:after="60"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п/п</w:t>
            </w:r>
          </w:p>
        </w:tc>
        <w:tc>
          <w:tcPr>
            <w:tcW w:w="3682" w:type="dxa"/>
            <w:vMerge w:val="restart"/>
          </w:tcPr>
          <w:p w:rsidR="00E85594" w:rsidRPr="00DF0CD5" w:rsidRDefault="00E85594" w:rsidP="00791D12">
            <w:pPr>
              <w:widowControl w:val="0"/>
              <w:spacing w:line="220" w:lineRule="exact"/>
              <w:ind w:left="260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Наименование показателя</w:t>
            </w:r>
          </w:p>
        </w:tc>
        <w:tc>
          <w:tcPr>
            <w:tcW w:w="1108" w:type="dxa"/>
            <w:vMerge w:val="restart"/>
          </w:tcPr>
          <w:p w:rsidR="00E85594" w:rsidRPr="00DF0CD5" w:rsidRDefault="00E85594" w:rsidP="00791D12">
            <w:pPr>
              <w:widowControl w:val="0"/>
              <w:spacing w:line="278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Единица измерения</w:t>
            </w:r>
          </w:p>
        </w:tc>
        <w:tc>
          <w:tcPr>
            <w:tcW w:w="4640" w:type="dxa"/>
            <w:gridSpan w:val="4"/>
          </w:tcPr>
          <w:p w:rsidR="00E85594" w:rsidRPr="00DF0CD5" w:rsidRDefault="00E85594" w:rsidP="00791D1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Значения показателя</w:t>
            </w:r>
          </w:p>
        </w:tc>
        <w:tc>
          <w:tcPr>
            <w:tcW w:w="2140" w:type="dxa"/>
            <w:vMerge w:val="restart"/>
          </w:tcPr>
          <w:p w:rsidR="00E85594" w:rsidRPr="00DF0CD5" w:rsidRDefault="00E85594" w:rsidP="00791D1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Ответственный за достижение показателя</w:t>
            </w:r>
          </w:p>
        </w:tc>
        <w:tc>
          <w:tcPr>
            <w:tcW w:w="2272" w:type="dxa"/>
            <w:vMerge w:val="restart"/>
          </w:tcPr>
          <w:p w:rsidR="00E85594" w:rsidRPr="00DF0CD5" w:rsidRDefault="00E85594" w:rsidP="00791D1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Связь с показателями НЦ, ГП</w:t>
            </w:r>
          </w:p>
        </w:tc>
      </w:tr>
      <w:tr w:rsidR="00EF3071" w:rsidRPr="00DF0CD5" w:rsidTr="002D49EC">
        <w:trPr>
          <w:gridAfter w:val="1"/>
          <w:wAfter w:w="13" w:type="dxa"/>
          <w:trHeight w:val="345"/>
          <w:jc w:val="center"/>
        </w:trPr>
        <w:tc>
          <w:tcPr>
            <w:tcW w:w="991" w:type="dxa"/>
            <w:vMerge/>
            <w:vAlign w:val="center"/>
          </w:tcPr>
          <w:p w:rsidR="00E85594" w:rsidRPr="00DF0CD5" w:rsidRDefault="00E85594" w:rsidP="00791D12">
            <w:pPr>
              <w:widowControl w:val="0"/>
              <w:spacing w:after="60" w:line="220" w:lineRule="exact"/>
              <w:ind w:left="28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682" w:type="dxa"/>
            <w:vMerge/>
            <w:vAlign w:val="center"/>
          </w:tcPr>
          <w:p w:rsidR="00E85594" w:rsidRPr="00DF0CD5" w:rsidRDefault="00E85594" w:rsidP="00791D12">
            <w:pPr>
              <w:widowControl w:val="0"/>
              <w:spacing w:line="220" w:lineRule="exact"/>
              <w:ind w:left="26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08" w:type="dxa"/>
            <w:vMerge/>
            <w:vAlign w:val="center"/>
          </w:tcPr>
          <w:p w:rsidR="00E85594" w:rsidRPr="00DF0CD5" w:rsidRDefault="00E85594" w:rsidP="00791D12">
            <w:pPr>
              <w:widowControl w:val="0"/>
              <w:spacing w:line="278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19" w:type="dxa"/>
            <w:vAlign w:val="center"/>
          </w:tcPr>
          <w:p w:rsidR="00E85594" w:rsidRPr="00DF0CD5" w:rsidRDefault="00E85594" w:rsidP="00791D12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1152" w:type="dxa"/>
            <w:vAlign w:val="center"/>
          </w:tcPr>
          <w:p w:rsidR="00E85594" w:rsidRPr="00DF0CD5" w:rsidRDefault="00E85594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2028</w:t>
            </w:r>
          </w:p>
        </w:tc>
        <w:tc>
          <w:tcPr>
            <w:tcW w:w="1173" w:type="dxa"/>
            <w:vAlign w:val="center"/>
          </w:tcPr>
          <w:p w:rsidR="00E85594" w:rsidRPr="00DF0CD5" w:rsidRDefault="00E85594" w:rsidP="00791D12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1096" w:type="dxa"/>
            <w:vAlign w:val="center"/>
          </w:tcPr>
          <w:p w:rsidR="00E85594" w:rsidRPr="00DF0CD5" w:rsidRDefault="00E85594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2030</w:t>
            </w:r>
          </w:p>
        </w:tc>
        <w:tc>
          <w:tcPr>
            <w:tcW w:w="2140" w:type="dxa"/>
            <w:vMerge/>
          </w:tcPr>
          <w:p w:rsidR="00E85594" w:rsidRPr="00DF0CD5" w:rsidRDefault="00E85594" w:rsidP="00791D1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2" w:type="dxa"/>
            <w:vMerge/>
          </w:tcPr>
          <w:p w:rsidR="00E85594" w:rsidRPr="00DF0CD5" w:rsidRDefault="00E85594" w:rsidP="00791D1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F3071" w:rsidRPr="00DF0CD5" w:rsidTr="002D49EC">
        <w:trPr>
          <w:gridAfter w:val="1"/>
          <w:wAfter w:w="13" w:type="dxa"/>
          <w:jc w:val="center"/>
        </w:trPr>
        <w:tc>
          <w:tcPr>
            <w:tcW w:w="991" w:type="dxa"/>
            <w:vAlign w:val="center"/>
          </w:tcPr>
          <w:p w:rsidR="00E85594" w:rsidRPr="00DF0CD5" w:rsidRDefault="00E85594" w:rsidP="00791D12">
            <w:pPr>
              <w:widowControl w:val="0"/>
              <w:jc w:val="center"/>
              <w:rPr>
                <w:rFonts w:eastAsia="Microsoft Sans Serif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3682" w:type="dxa"/>
            <w:vAlign w:val="center"/>
          </w:tcPr>
          <w:p w:rsidR="00E85594" w:rsidRPr="00DF0CD5" w:rsidRDefault="00E85594" w:rsidP="00791D12">
            <w:pPr>
              <w:widowControl w:val="0"/>
              <w:jc w:val="center"/>
              <w:rPr>
                <w:rFonts w:eastAsia="Microsoft Sans Serif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108" w:type="dxa"/>
            <w:vAlign w:val="center"/>
          </w:tcPr>
          <w:p w:rsidR="00E85594" w:rsidRPr="00DF0CD5" w:rsidRDefault="00E85594" w:rsidP="00791D12">
            <w:pPr>
              <w:widowControl w:val="0"/>
              <w:jc w:val="center"/>
              <w:rPr>
                <w:rFonts w:eastAsia="Microsoft Sans Serif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219" w:type="dxa"/>
            <w:vAlign w:val="center"/>
          </w:tcPr>
          <w:p w:rsidR="00E85594" w:rsidRPr="00DF0CD5" w:rsidRDefault="00E85594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4</w:t>
            </w:r>
          </w:p>
        </w:tc>
        <w:tc>
          <w:tcPr>
            <w:tcW w:w="1152" w:type="dxa"/>
            <w:vAlign w:val="center"/>
          </w:tcPr>
          <w:p w:rsidR="00E85594" w:rsidRPr="00DF0CD5" w:rsidRDefault="00E85594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5</w:t>
            </w:r>
          </w:p>
        </w:tc>
        <w:tc>
          <w:tcPr>
            <w:tcW w:w="1173" w:type="dxa"/>
            <w:vAlign w:val="center"/>
          </w:tcPr>
          <w:p w:rsidR="00E85594" w:rsidRPr="00DF0CD5" w:rsidRDefault="00E85594" w:rsidP="00791D12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1096" w:type="dxa"/>
            <w:vAlign w:val="center"/>
          </w:tcPr>
          <w:p w:rsidR="00E85594" w:rsidRPr="00DF0CD5" w:rsidRDefault="00E85594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7</w:t>
            </w:r>
          </w:p>
        </w:tc>
        <w:tc>
          <w:tcPr>
            <w:tcW w:w="2140" w:type="dxa"/>
            <w:vAlign w:val="bottom"/>
          </w:tcPr>
          <w:p w:rsidR="00E85594" w:rsidRPr="00DF0CD5" w:rsidRDefault="00E85594" w:rsidP="00791D12">
            <w:pPr>
              <w:widowControl w:val="0"/>
              <w:jc w:val="center"/>
              <w:rPr>
                <w:rFonts w:eastAsia="Microsoft Sans Serif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2272" w:type="dxa"/>
            <w:vAlign w:val="bottom"/>
          </w:tcPr>
          <w:p w:rsidR="00E85594" w:rsidRPr="00DF0CD5" w:rsidRDefault="00E85594" w:rsidP="00791D12">
            <w:pPr>
              <w:widowControl w:val="0"/>
              <w:jc w:val="center"/>
              <w:rPr>
                <w:rFonts w:eastAsia="Microsoft Sans Serif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9</w:t>
            </w:r>
          </w:p>
        </w:tc>
      </w:tr>
      <w:tr w:rsidR="00E81DDB" w:rsidRPr="00DF0CD5" w:rsidTr="002D49EC">
        <w:trPr>
          <w:trHeight w:val="342"/>
          <w:jc w:val="center"/>
        </w:trPr>
        <w:tc>
          <w:tcPr>
            <w:tcW w:w="991" w:type="dxa"/>
          </w:tcPr>
          <w:p w:rsidR="00E81DDB" w:rsidRPr="00DF0CD5" w:rsidRDefault="00F508B7" w:rsidP="00791D12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13855" w:type="dxa"/>
            <w:gridSpan w:val="9"/>
          </w:tcPr>
          <w:p w:rsidR="00E81DDB" w:rsidRPr="00DF0CD5" w:rsidRDefault="00E81DDB" w:rsidP="00791D12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Показатели целей муниципальной программы</w:t>
            </w:r>
          </w:p>
        </w:tc>
      </w:tr>
      <w:tr w:rsidR="00E81DDB" w:rsidRPr="00DF0CD5" w:rsidTr="002D49EC">
        <w:trPr>
          <w:trHeight w:val="254"/>
          <w:jc w:val="center"/>
        </w:trPr>
        <w:tc>
          <w:tcPr>
            <w:tcW w:w="991" w:type="dxa"/>
          </w:tcPr>
          <w:p w:rsidR="00E81DDB" w:rsidRPr="00DF0CD5" w:rsidRDefault="00F508B7" w:rsidP="00791D12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1.1</w:t>
            </w:r>
          </w:p>
        </w:tc>
        <w:tc>
          <w:tcPr>
            <w:tcW w:w="13855" w:type="dxa"/>
            <w:gridSpan w:val="9"/>
          </w:tcPr>
          <w:p w:rsidR="006B447C" w:rsidRPr="00DF0CD5" w:rsidRDefault="00E81DDB" w:rsidP="00C025A5">
            <w:pPr>
              <w:autoSpaceDE w:val="0"/>
              <w:autoSpaceDN w:val="0"/>
              <w:adjustRightInd w:val="0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 xml:space="preserve">Цель </w:t>
            </w:r>
            <w:r w:rsidRPr="00DF0CD5">
              <w:rPr>
                <w:sz w:val="22"/>
                <w:szCs w:val="22"/>
              </w:rPr>
              <w:t xml:space="preserve">муниципальной программы </w:t>
            </w:r>
            <w:r w:rsidR="004975CA" w:rsidRPr="00DF0CD5">
              <w:rPr>
                <w:sz w:val="22"/>
                <w:szCs w:val="22"/>
              </w:rPr>
              <w:t>-</w:t>
            </w:r>
            <w:r w:rsidRPr="00DF0CD5">
              <w:rPr>
                <w:sz w:val="22"/>
                <w:szCs w:val="22"/>
              </w:rPr>
              <w:t xml:space="preserve"> </w:t>
            </w:r>
            <w:r w:rsidR="00CF3D5A" w:rsidRPr="00DF0CD5">
              <w:rPr>
                <w:sz w:val="22"/>
                <w:szCs w:val="22"/>
              </w:rPr>
              <w:t xml:space="preserve"> </w:t>
            </w:r>
            <w:r w:rsidR="00D93F51" w:rsidRPr="00DF0CD5">
              <w:rPr>
                <w:sz w:val="22"/>
                <w:szCs w:val="22"/>
              </w:rPr>
              <w:t xml:space="preserve"> </w:t>
            </w:r>
            <w:r w:rsidR="00C06264" w:rsidRPr="00DF0CD5">
              <w:t xml:space="preserve"> Создание условий для развития</w:t>
            </w:r>
            <w:r w:rsidR="007D2C12" w:rsidRPr="00DF0CD5">
              <w:t xml:space="preserve"> всех</w:t>
            </w:r>
            <w:r w:rsidR="00C06264" w:rsidRPr="00DF0CD5">
              <w:t xml:space="preserve"> </w:t>
            </w:r>
            <w:r w:rsidR="00F60B92" w:rsidRPr="00DF0CD5">
              <w:t xml:space="preserve">отраслей </w:t>
            </w:r>
            <w:r w:rsidR="00C06264" w:rsidRPr="00DF0CD5">
              <w:t>сельскохозяйственного производства</w:t>
            </w:r>
          </w:p>
        </w:tc>
      </w:tr>
      <w:tr w:rsidR="00DD2CD1" w:rsidRPr="00DF0CD5" w:rsidTr="002D49EC">
        <w:trPr>
          <w:gridAfter w:val="1"/>
          <w:wAfter w:w="13" w:type="dxa"/>
          <w:trHeight w:val="702"/>
          <w:jc w:val="center"/>
        </w:trPr>
        <w:tc>
          <w:tcPr>
            <w:tcW w:w="991" w:type="dxa"/>
          </w:tcPr>
          <w:p w:rsidR="00DD2CD1" w:rsidRPr="00DF0CD5" w:rsidRDefault="00DD2CD1" w:rsidP="00791D12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1.1.1</w:t>
            </w:r>
          </w:p>
        </w:tc>
        <w:tc>
          <w:tcPr>
            <w:tcW w:w="3682" w:type="dxa"/>
          </w:tcPr>
          <w:p w:rsidR="00625F75" w:rsidRPr="00DF0CD5" w:rsidRDefault="00625F75" w:rsidP="00625F75">
            <w:pPr>
              <w:widowControl w:val="0"/>
              <w:spacing w:line="220" w:lineRule="exact"/>
              <w:ind w:left="140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Количество консультаций, оказанных малым формах хозяйствования в области сельского хозяйства</w:t>
            </w:r>
          </w:p>
          <w:p w:rsidR="00DD2CD1" w:rsidRPr="00DF0CD5" w:rsidRDefault="00DD2CD1" w:rsidP="00625F75">
            <w:pPr>
              <w:rPr>
                <w:sz w:val="22"/>
                <w:szCs w:val="22"/>
              </w:rPr>
            </w:pPr>
          </w:p>
        </w:tc>
        <w:tc>
          <w:tcPr>
            <w:tcW w:w="1108" w:type="dxa"/>
          </w:tcPr>
          <w:p w:rsidR="00DD2CD1" w:rsidRPr="00DF0CD5" w:rsidRDefault="00625F75" w:rsidP="00791D1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единиц</w:t>
            </w:r>
          </w:p>
        </w:tc>
        <w:tc>
          <w:tcPr>
            <w:tcW w:w="1219" w:type="dxa"/>
          </w:tcPr>
          <w:p w:rsidR="00DD2CD1" w:rsidRPr="00DF0CD5" w:rsidRDefault="00625F75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1152" w:type="dxa"/>
          </w:tcPr>
          <w:p w:rsidR="00DD2CD1" w:rsidRPr="00DF0CD5" w:rsidRDefault="00625F75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1173" w:type="dxa"/>
          </w:tcPr>
          <w:p w:rsidR="00DD2CD1" w:rsidRPr="00DF0CD5" w:rsidRDefault="00625F75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1096" w:type="dxa"/>
          </w:tcPr>
          <w:p w:rsidR="00DD2CD1" w:rsidRPr="00DF0CD5" w:rsidRDefault="00625F75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2140" w:type="dxa"/>
          </w:tcPr>
          <w:p w:rsidR="00DD2CD1" w:rsidRPr="00DF0CD5" w:rsidRDefault="00625F75" w:rsidP="00791D1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D2CD1" w:rsidRPr="00DF0CD5" w:rsidRDefault="00DD2CD1" w:rsidP="00791D1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FE4FFC" w:rsidRPr="00DF0CD5" w:rsidTr="002D49EC">
        <w:trPr>
          <w:gridAfter w:val="1"/>
          <w:wAfter w:w="13" w:type="dxa"/>
          <w:trHeight w:val="702"/>
          <w:jc w:val="center"/>
        </w:trPr>
        <w:tc>
          <w:tcPr>
            <w:tcW w:w="991" w:type="dxa"/>
          </w:tcPr>
          <w:p w:rsidR="00FE4FFC" w:rsidRPr="00DF0CD5" w:rsidRDefault="00FE4FFC" w:rsidP="00791D12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1.1.2</w:t>
            </w:r>
          </w:p>
        </w:tc>
        <w:tc>
          <w:tcPr>
            <w:tcW w:w="3682" w:type="dxa"/>
          </w:tcPr>
          <w:p w:rsidR="00FE4FFC" w:rsidRPr="00DF0CD5" w:rsidRDefault="00FE4FFC" w:rsidP="008216CE">
            <w:pPr>
              <w:widowControl w:val="0"/>
              <w:spacing w:line="220" w:lineRule="exact"/>
              <w:ind w:left="140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Количество информационных материалов по вопросам развития сельскохозяйственного производства, размещенных на официальном сайте муниципального образования Тимашевский </w:t>
            </w:r>
            <w:r w:rsidR="008216CE">
              <w:rPr>
                <w:sz w:val="22"/>
                <w:szCs w:val="22"/>
              </w:rPr>
              <w:t>муниципальный</w:t>
            </w:r>
            <w:r w:rsidR="004F75D2">
              <w:rPr>
                <w:sz w:val="22"/>
                <w:szCs w:val="22"/>
              </w:rPr>
              <w:t xml:space="preserve"> </w:t>
            </w:r>
            <w:r w:rsidRPr="00DF0CD5">
              <w:rPr>
                <w:sz w:val="22"/>
                <w:szCs w:val="22"/>
              </w:rPr>
              <w:t>район</w:t>
            </w:r>
            <w:r w:rsidR="004F75D2">
              <w:rPr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1108" w:type="dxa"/>
          </w:tcPr>
          <w:p w:rsidR="00FE4FFC" w:rsidRPr="00DF0CD5" w:rsidRDefault="00565F3D" w:rsidP="007C522B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штук</w:t>
            </w:r>
          </w:p>
        </w:tc>
        <w:tc>
          <w:tcPr>
            <w:tcW w:w="1219" w:type="dxa"/>
          </w:tcPr>
          <w:p w:rsidR="00FE4FFC" w:rsidRPr="00DF0CD5" w:rsidRDefault="008D6A5D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15</w:t>
            </w:r>
          </w:p>
        </w:tc>
        <w:tc>
          <w:tcPr>
            <w:tcW w:w="1152" w:type="dxa"/>
          </w:tcPr>
          <w:p w:rsidR="00FE4FFC" w:rsidRPr="00DF0CD5" w:rsidRDefault="008D6A5D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15</w:t>
            </w:r>
          </w:p>
        </w:tc>
        <w:tc>
          <w:tcPr>
            <w:tcW w:w="1173" w:type="dxa"/>
          </w:tcPr>
          <w:p w:rsidR="00FE4FFC" w:rsidRPr="00DF0CD5" w:rsidRDefault="008D6A5D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15</w:t>
            </w:r>
          </w:p>
        </w:tc>
        <w:tc>
          <w:tcPr>
            <w:tcW w:w="1096" w:type="dxa"/>
          </w:tcPr>
          <w:p w:rsidR="00FE4FFC" w:rsidRPr="00DF0CD5" w:rsidRDefault="008D6A5D" w:rsidP="00791D1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15</w:t>
            </w:r>
          </w:p>
        </w:tc>
        <w:tc>
          <w:tcPr>
            <w:tcW w:w="2140" w:type="dxa"/>
          </w:tcPr>
          <w:p w:rsidR="00FE4FFC" w:rsidRPr="00DF0CD5" w:rsidRDefault="008D6A5D" w:rsidP="00791D1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FE4FFC" w:rsidRPr="00DF0CD5" w:rsidRDefault="00FE4FFC" w:rsidP="00791D1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DD2CD1" w:rsidRPr="00DF0CD5" w:rsidTr="002D49EC">
        <w:trPr>
          <w:trHeight w:val="720"/>
          <w:jc w:val="center"/>
        </w:trPr>
        <w:tc>
          <w:tcPr>
            <w:tcW w:w="991" w:type="dxa"/>
          </w:tcPr>
          <w:p w:rsidR="00DD2CD1" w:rsidRPr="00DF0CD5" w:rsidRDefault="00DD2CD1" w:rsidP="00791D12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1.2</w:t>
            </w:r>
          </w:p>
        </w:tc>
        <w:tc>
          <w:tcPr>
            <w:tcW w:w="13855" w:type="dxa"/>
            <w:gridSpan w:val="9"/>
          </w:tcPr>
          <w:p w:rsidR="00DD2CD1" w:rsidRPr="00DF0CD5" w:rsidRDefault="00DD2CD1" w:rsidP="00C025A5">
            <w:pPr>
              <w:autoSpaceDE w:val="0"/>
              <w:autoSpaceDN w:val="0"/>
              <w:adjustRightInd w:val="0"/>
              <w:rPr>
                <w:strike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Цель муниципальной программы - </w:t>
            </w:r>
            <w:r w:rsidR="00CF3D5A" w:rsidRPr="00DF0CD5">
              <w:rPr>
                <w:sz w:val="22"/>
                <w:szCs w:val="22"/>
              </w:rPr>
              <w:t xml:space="preserve"> </w:t>
            </w:r>
            <w:r w:rsidR="006B447C" w:rsidRPr="00DF0CD5">
              <w:t>Недопущение неконтролируемого размножения животных без владельцев, о</w:t>
            </w:r>
            <w:r w:rsidR="00F046B2" w:rsidRPr="00DF0CD5">
              <w:t>беспечение эпизоотического, ветеринарно-санитарного благополучия в Краснодарском крае</w:t>
            </w:r>
          </w:p>
        </w:tc>
      </w:tr>
      <w:tr w:rsidR="00DD2CD1" w:rsidRPr="00DF0CD5" w:rsidTr="002D49EC">
        <w:trPr>
          <w:gridAfter w:val="1"/>
          <w:wAfter w:w="13" w:type="dxa"/>
          <w:trHeight w:val="679"/>
          <w:jc w:val="center"/>
        </w:trPr>
        <w:tc>
          <w:tcPr>
            <w:tcW w:w="991" w:type="dxa"/>
          </w:tcPr>
          <w:p w:rsidR="00DD2CD1" w:rsidRPr="00DF0CD5" w:rsidRDefault="00DD2CD1" w:rsidP="00DD2CD1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1.2.1</w:t>
            </w:r>
          </w:p>
        </w:tc>
        <w:tc>
          <w:tcPr>
            <w:tcW w:w="3682" w:type="dxa"/>
          </w:tcPr>
          <w:p w:rsidR="00DD2CD1" w:rsidRPr="00DF0CD5" w:rsidRDefault="00DD2CD1" w:rsidP="00F40868">
            <w:pPr>
              <w:ind w:left="34"/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Количество фактически отловленных и содержащихся животных без владельцев </w:t>
            </w:r>
          </w:p>
        </w:tc>
        <w:tc>
          <w:tcPr>
            <w:tcW w:w="1108" w:type="dxa"/>
          </w:tcPr>
          <w:p w:rsidR="00DD2CD1" w:rsidRPr="00DF0CD5" w:rsidRDefault="00DD2CD1" w:rsidP="00DD2CD1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единиц</w:t>
            </w:r>
          </w:p>
        </w:tc>
        <w:tc>
          <w:tcPr>
            <w:tcW w:w="1219" w:type="dxa"/>
          </w:tcPr>
          <w:p w:rsidR="00DD2CD1" w:rsidRPr="00DF0CD5" w:rsidRDefault="00DD2CD1" w:rsidP="00DD2CD1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52" w:type="dxa"/>
          </w:tcPr>
          <w:p w:rsidR="00DD2CD1" w:rsidRPr="00DF0CD5" w:rsidRDefault="00DD2CD1" w:rsidP="00DD2CD1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73" w:type="dxa"/>
          </w:tcPr>
          <w:p w:rsidR="00DD2CD1" w:rsidRPr="00DF0CD5" w:rsidRDefault="00DD2CD1" w:rsidP="00DD2CD1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096" w:type="dxa"/>
          </w:tcPr>
          <w:p w:rsidR="00DD2CD1" w:rsidRPr="00DF0CD5" w:rsidRDefault="00DD2CD1" w:rsidP="00DD2CD1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140" w:type="dxa"/>
          </w:tcPr>
          <w:p w:rsidR="00DD2CD1" w:rsidRPr="00DF0CD5" w:rsidRDefault="00700179" w:rsidP="00625F7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  <w:r w:rsidR="000E1A67" w:rsidRPr="00DF0CD5">
              <w:rPr>
                <w:sz w:val="22"/>
                <w:szCs w:val="22"/>
              </w:rPr>
              <w:t>,  главы поселений), (по согласованию)</w:t>
            </w:r>
          </w:p>
        </w:tc>
        <w:tc>
          <w:tcPr>
            <w:tcW w:w="2272" w:type="dxa"/>
          </w:tcPr>
          <w:p w:rsidR="00DD2CD1" w:rsidRPr="00DF0CD5" w:rsidRDefault="00DD2CD1" w:rsidP="00DD2CD1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DD2CD1" w:rsidRPr="00DF0CD5" w:rsidTr="002D49EC">
        <w:trPr>
          <w:trHeight w:val="421"/>
          <w:jc w:val="center"/>
        </w:trPr>
        <w:tc>
          <w:tcPr>
            <w:tcW w:w="991" w:type="dxa"/>
            <w:vAlign w:val="center"/>
          </w:tcPr>
          <w:p w:rsidR="00DD2CD1" w:rsidRPr="00DF0CD5" w:rsidRDefault="00DD2CD1" w:rsidP="00DD2CD1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3855" w:type="dxa"/>
            <w:gridSpan w:val="9"/>
            <w:vAlign w:val="center"/>
          </w:tcPr>
          <w:p w:rsidR="00DD2CD1" w:rsidRPr="00DF0CD5" w:rsidRDefault="00DD2CD1" w:rsidP="00DD2CD1">
            <w:pPr>
              <w:widowControl w:val="0"/>
              <w:spacing w:line="220" w:lineRule="exact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Показатели процессной части муниципальной программы</w:t>
            </w:r>
          </w:p>
        </w:tc>
      </w:tr>
      <w:tr w:rsidR="00DD2CD1" w:rsidRPr="00DF0CD5" w:rsidTr="002D49EC">
        <w:trPr>
          <w:gridAfter w:val="1"/>
          <w:wAfter w:w="13" w:type="dxa"/>
          <w:trHeight w:val="558"/>
          <w:jc w:val="center"/>
        </w:trPr>
        <w:tc>
          <w:tcPr>
            <w:tcW w:w="991" w:type="dxa"/>
          </w:tcPr>
          <w:p w:rsidR="00DD2CD1" w:rsidRPr="00DF0CD5" w:rsidRDefault="00DD2CD1" w:rsidP="00DD2CD1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2.1</w:t>
            </w:r>
          </w:p>
        </w:tc>
        <w:tc>
          <w:tcPr>
            <w:tcW w:w="3682" w:type="dxa"/>
          </w:tcPr>
          <w:p w:rsidR="00F40868" w:rsidRDefault="00490C57" w:rsidP="007D2C12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Количество сотрудников, осуществляющих деятельность по реализации отдельных государственных полномочий по поддержке сельскохозяйственного производства в Краснодарском крае</w:t>
            </w:r>
          </w:p>
          <w:p w:rsidR="002D49EC" w:rsidRPr="00DF0CD5" w:rsidRDefault="002D49EC" w:rsidP="007D2C12">
            <w:pPr>
              <w:rPr>
                <w:sz w:val="22"/>
                <w:szCs w:val="22"/>
              </w:rPr>
            </w:pPr>
          </w:p>
        </w:tc>
        <w:tc>
          <w:tcPr>
            <w:tcW w:w="1108" w:type="dxa"/>
          </w:tcPr>
          <w:p w:rsidR="00DD2CD1" w:rsidRPr="00DF0CD5" w:rsidRDefault="00DD2CD1" w:rsidP="00DD2CD1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человек</w:t>
            </w:r>
          </w:p>
        </w:tc>
        <w:tc>
          <w:tcPr>
            <w:tcW w:w="1219" w:type="dxa"/>
          </w:tcPr>
          <w:p w:rsidR="00DD2CD1" w:rsidRPr="00DF0CD5" w:rsidRDefault="00DD2CD1" w:rsidP="00DD2CD1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1152" w:type="dxa"/>
          </w:tcPr>
          <w:p w:rsidR="00DD2CD1" w:rsidRPr="00DF0CD5" w:rsidRDefault="00DD2CD1" w:rsidP="00DD2CD1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1173" w:type="dxa"/>
          </w:tcPr>
          <w:p w:rsidR="00DD2CD1" w:rsidRPr="00DF0CD5" w:rsidRDefault="00DD2CD1" w:rsidP="00DD2CD1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</w:tcPr>
          <w:p w:rsidR="00DD2CD1" w:rsidRPr="00DF0CD5" w:rsidRDefault="00DD2CD1" w:rsidP="00DD2CD1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2140" w:type="dxa"/>
          </w:tcPr>
          <w:p w:rsidR="00DD2CD1" w:rsidRPr="00DF0CD5" w:rsidRDefault="00DD2CD1" w:rsidP="00DD2CD1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D2CD1" w:rsidRPr="00DF0CD5" w:rsidRDefault="00DD2CD1" w:rsidP="00DD2CD1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0E566A" w:rsidRPr="00DF0CD5" w:rsidTr="002D49EC">
        <w:trPr>
          <w:gridAfter w:val="1"/>
          <w:wAfter w:w="13" w:type="dxa"/>
          <w:trHeight w:val="274"/>
          <w:jc w:val="center"/>
        </w:trPr>
        <w:tc>
          <w:tcPr>
            <w:tcW w:w="991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</w:t>
            </w:r>
          </w:p>
        </w:tc>
        <w:tc>
          <w:tcPr>
            <w:tcW w:w="368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1108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</w:t>
            </w:r>
          </w:p>
        </w:tc>
        <w:tc>
          <w:tcPr>
            <w:tcW w:w="1219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4</w:t>
            </w:r>
          </w:p>
        </w:tc>
        <w:tc>
          <w:tcPr>
            <w:tcW w:w="115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5</w:t>
            </w:r>
          </w:p>
        </w:tc>
        <w:tc>
          <w:tcPr>
            <w:tcW w:w="1173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6</w:t>
            </w:r>
          </w:p>
        </w:tc>
        <w:tc>
          <w:tcPr>
            <w:tcW w:w="1096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7</w:t>
            </w:r>
          </w:p>
        </w:tc>
        <w:tc>
          <w:tcPr>
            <w:tcW w:w="2140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8</w:t>
            </w:r>
          </w:p>
        </w:tc>
        <w:tc>
          <w:tcPr>
            <w:tcW w:w="227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9</w:t>
            </w:r>
          </w:p>
        </w:tc>
      </w:tr>
      <w:tr w:rsidR="00C025A5" w:rsidRPr="008D6A5D" w:rsidTr="002D49EC">
        <w:trPr>
          <w:gridAfter w:val="1"/>
          <w:wAfter w:w="13" w:type="dxa"/>
          <w:trHeight w:val="1256"/>
          <w:jc w:val="center"/>
        </w:trPr>
        <w:tc>
          <w:tcPr>
            <w:tcW w:w="991" w:type="dxa"/>
          </w:tcPr>
          <w:p w:rsidR="001D28B2" w:rsidRPr="008D6A5D" w:rsidRDefault="001D28B2" w:rsidP="001D28B2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8D6A5D">
              <w:rPr>
                <w:color w:val="000000"/>
                <w:sz w:val="22"/>
                <w:szCs w:val="22"/>
                <w:lang w:bidi="ru-RU"/>
              </w:rPr>
              <w:t>2.2</w:t>
            </w:r>
          </w:p>
        </w:tc>
        <w:tc>
          <w:tcPr>
            <w:tcW w:w="3682" w:type="dxa"/>
          </w:tcPr>
          <w:p w:rsidR="001D28B2" w:rsidRPr="008D6A5D" w:rsidRDefault="001D28B2" w:rsidP="001D28B2">
            <w:pPr>
              <w:rPr>
                <w:sz w:val="22"/>
                <w:szCs w:val="22"/>
              </w:rPr>
            </w:pPr>
            <w:r w:rsidRPr="008D6A5D">
              <w:rPr>
                <w:sz w:val="22"/>
                <w:szCs w:val="22"/>
              </w:rPr>
              <w:t>Количество фактически приобретенного поголовья сельскохозяйственных животных, затраты на приобретение ко</w:t>
            </w:r>
            <w:r>
              <w:rPr>
                <w:sz w:val="22"/>
                <w:szCs w:val="22"/>
              </w:rPr>
              <w:t>торых заявлены к субсидированию в том числе:</w:t>
            </w:r>
          </w:p>
        </w:tc>
        <w:tc>
          <w:tcPr>
            <w:tcW w:w="1108" w:type="dxa"/>
          </w:tcPr>
          <w:p w:rsidR="001D28B2" w:rsidRPr="008D6A5D" w:rsidRDefault="001D28B2" w:rsidP="001D28B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19" w:type="dxa"/>
          </w:tcPr>
          <w:p w:rsidR="001D28B2" w:rsidRPr="008D6A5D" w:rsidRDefault="001D28B2" w:rsidP="001D28B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52" w:type="dxa"/>
          </w:tcPr>
          <w:p w:rsidR="001D28B2" w:rsidRPr="008D6A5D" w:rsidRDefault="001D28B2" w:rsidP="001D28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1D28B2" w:rsidRPr="008D6A5D" w:rsidRDefault="001D28B2" w:rsidP="001D28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</w:tcPr>
          <w:p w:rsidR="001D28B2" w:rsidRPr="008D6A5D" w:rsidRDefault="001D28B2" w:rsidP="001D28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0" w:type="dxa"/>
          </w:tcPr>
          <w:p w:rsidR="001D28B2" w:rsidRPr="008D6A5D" w:rsidRDefault="001D28B2" w:rsidP="001D28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</w:tcPr>
          <w:p w:rsidR="001D28B2" w:rsidRPr="008D6A5D" w:rsidRDefault="001D28B2" w:rsidP="001D28B2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BD3F4B" w:rsidRPr="00DF0CD5" w:rsidTr="002D49EC">
        <w:trPr>
          <w:gridAfter w:val="1"/>
          <w:wAfter w:w="13" w:type="dxa"/>
          <w:trHeight w:val="551"/>
          <w:jc w:val="center"/>
        </w:trPr>
        <w:tc>
          <w:tcPr>
            <w:tcW w:w="991" w:type="dxa"/>
          </w:tcPr>
          <w:p w:rsidR="00BD3F4B" w:rsidRPr="00DF0CD5" w:rsidRDefault="00BD3F4B" w:rsidP="00BD3F4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2.2.1</w:t>
            </w:r>
          </w:p>
        </w:tc>
        <w:tc>
          <w:tcPr>
            <w:tcW w:w="3682" w:type="dxa"/>
          </w:tcPr>
          <w:p w:rsidR="00BD3F4B" w:rsidRPr="00DF0CD5" w:rsidRDefault="00BD3F4B" w:rsidP="00BD3F4B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крестьянским (фермерским) хозяйствам, индивидуальным предпринимателям, осуществляющим деятельность в области сельскохозяйственного производства (Далее – КФХ и ИП)</w:t>
            </w:r>
          </w:p>
        </w:tc>
        <w:tc>
          <w:tcPr>
            <w:tcW w:w="1108" w:type="dxa"/>
          </w:tcPr>
          <w:p w:rsidR="00BD3F4B" w:rsidRPr="00DF0CD5" w:rsidRDefault="00BD3F4B" w:rsidP="00BD3F4B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173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2140" w:type="dxa"/>
          </w:tcPr>
          <w:p w:rsidR="00BD3F4B" w:rsidRPr="00DF0CD5" w:rsidRDefault="00BD3F4B" w:rsidP="00BD3F4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D3F4B" w:rsidRPr="00DF0CD5" w:rsidRDefault="00BD3F4B" w:rsidP="00BD3F4B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BD3F4B" w:rsidRPr="00DF0CD5" w:rsidTr="002D49EC">
        <w:trPr>
          <w:gridAfter w:val="1"/>
          <w:wAfter w:w="13" w:type="dxa"/>
          <w:trHeight w:val="572"/>
          <w:jc w:val="center"/>
        </w:trPr>
        <w:tc>
          <w:tcPr>
            <w:tcW w:w="991" w:type="dxa"/>
          </w:tcPr>
          <w:p w:rsidR="00BD3F4B" w:rsidRPr="00DF0CD5" w:rsidRDefault="00BD3F4B" w:rsidP="00BD3F4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2.2.2</w:t>
            </w:r>
          </w:p>
        </w:tc>
        <w:tc>
          <w:tcPr>
            <w:tcW w:w="3682" w:type="dxa"/>
          </w:tcPr>
          <w:p w:rsidR="00BD3F4B" w:rsidRPr="00DF0CD5" w:rsidRDefault="00BD3F4B" w:rsidP="00BD3F4B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граждане, ведущие личные подсобные хозяйства (Далее – ЛПХ)</w:t>
            </w:r>
          </w:p>
        </w:tc>
        <w:tc>
          <w:tcPr>
            <w:tcW w:w="1108" w:type="dxa"/>
          </w:tcPr>
          <w:p w:rsidR="00BD3F4B" w:rsidRPr="00DF0CD5" w:rsidRDefault="00BD3F4B" w:rsidP="00BD3F4B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173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2140" w:type="dxa"/>
          </w:tcPr>
          <w:p w:rsidR="00BD3F4B" w:rsidRPr="00DF0CD5" w:rsidRDefault="00BD3F4B" w:rsidP="00BD3F4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D3F4B" w:rsidRPr="00DF0CD5" w:rsidRDefault="00BD3F4B" w:rsidP="00BD3F4B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BD3F4B" w:rsidRPr="00DF0CD5" w:rsidTr="002D49EC">
        <w:trPr>
          <w:gridAfter w:val="1"/>
          <w:wAfter w:w="13" w:type="dxa"/>
          <w:trHeight w:val="552"/>
          <w:jc w:val="center"/>
        </w:trPr>
        <w:tc>
          <w:tcPr>
            <w:tcW w:w="991" w:type="dxa"/>
          </w:tcPr>
          <w:p w:rsidR="00BD3F4B" w:rsidRPr="00DF0CD5" w:rsidRDefault="00BD3F4B" w:rsidP="00BD3F4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2.2.3</w:t>
            </w:r>
          </w:p>
        </w:tc>
        <w:tc>
          <w:tcPr>
            <w:tcW w:w="3682" w:type="dxa"/>
          </w:tcPr>
          <w:p w:rsidR="00BD3F4B" w:rsidRPr="00DF0CD5" w:rsidRDefault="00BD3F4B" w:rsidP="002D49EC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граждане, ведущие личные подсобные хозяйства и применяющих специальный налоговый режим «Налог на профессиональный доход» (Далее - ЛПХ НПД)</w:t>
            </w:r>
          </w:p>
        </w:tc>
        <w:tc>
          <w:tcPr>
            <w:tcW w:w="1108" w:type="dxa"/>
          </w:tcPr>
          <w:p w:rsidR="00BD3F4B" w:rsidRPr="00DF0CD5" w:rsidRDefault="00BD3F4B" w:rsidP="00BD3F4B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173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BD3F4B" w:rsidRDefault="00BD3F4B" w:rsidP="00BD3F4B">
            <w:pPr>
              <w:jc w:val="center"/>
            </w:pPr>
            <w:r w:rsidRPr="009269E0">
              <w:rPr>
                <w:sz w:val="22"/>
                <w:szCs w:val="22"/>
              </w:rPr>
              <w:t>0</w:t>
            </w:r>
          </w:p>
        </w:tc>
        <w:tc>
          <w:tcPr>
            <w:tcW w:w="2140" w:type="dxa"/>
          </w:tcPr>
          <w:p w:rsidR="00BD3F4B" w:rsidRPr="00DF0CD5" w:rsidRDefault="00BD3F4B" w:rsidP="00BD3F4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D3F4B" w:rsidRPr="00DF0CD5" w:rsidRDefault="00BD3F4B" w:rsidP="00BD3F4B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942469" w:rsidRPr="00DF0CD5" w:rsidTr="002D49EC">
        <w:trPr>
          <w:gridAfter w:val="1"/>
          <w:wAfter w:w="13" w:type="dxa"/>
          <w:trHeight w:val="326"/>
          <w:jc w:val="center"/>
        </w:trPr>
        <w:tc>
          <w:tcPr>
            <w:tcW w:w="991" w:type="dxa"/>
          </w:tcPr>
          <w:p w:rsidR="00942469" w:rsidRPr="00DF0CD5" w:rsidRDefault="00942469" w:rsidP="00942469">
            <w:pPr>
              <w:widowControl w:val="0"/>
              <w:spacing w:line="220" w:lineRule="exact"/>
              <w:ind w:left="41"/>
              <w:jc w:val="center"/>
              <w:rPr>
                <w:color w:val="000000"/>
                <w:lang w:bidi="ru-RU"/>
              </w:rPr>
            </w:pPr>
            <w:r w:rsidRPr="00DF0CD5">
              <w:rPr>
                <w:color w:val="000000"/>
                <w:lang w:bidi="ru-RU"/>
              </w:rPr>
              <w:t>2.3</w:t>
            </w:r>
          </w:p>
        </w:tc>
        <w:tc>
          <w:tcPr>
            <w:tcW w:w="3682" w:type="dxa"/>
          </w:tcPr>
          <w:p w:rsidR="00942469" w:rsidRPr="00DF0CD5" w:rsidRDefault="00942469" w:rsidP="002D49EC">
            <w:pPr>
              <w:ind w:right="-99"/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Площадь фактически осуществленной закладки саженцев плодово-ягодных культур,</w:t>
            </w:r>
            <w:r w:rsidRPr="00DF0CD5">
              <w:rPr>
                <w:color w:val="FF0000"/>
                <w:sz w:val="22"/>
                <w:szCs w:val="22"/>
              </w:rPr>
              <w:t xml:space="preserve"> </w:t>
            </w:r>
            <w:r w:rsidRPr="00DF0CD5">
              <w:rPr>
                <w:sz w:val="22"/>
                <w:szCs w:val="22"/>
              </w:rPr>
              <w:t>высеянных семян (высаженной рассады) овощных и цветочных культур, затраты на приобретение которых заявлены к субсидированию</w:t>
            </w:r>
          </w:p>
        </w:tc>
        <w:tc>
          <w:tcPr>
            <w:tcW w:w="1108" w:type="dxa"/>
          </w:tcPr>
          <w:p w:rsidR="00942469" w:rsidRPr="00DF0CD5" w:rsidRDefault="00942469" w:rsidP="00942469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942469" w:rsidRPr="00DF0CD5" w:rsidRDefault="00942469" w:rsidP="0094246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942469" w:rsidRPr="00DF0CD5" w:rsidRDefault="00942469" w:rsidP="0094246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942469" w:rsidRPr="00DF0CD5" w:rsidRDefault="00942469" w:rsidP="0094246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942469" w:rsidRPr="00DF0CD5" w:rsidRDefault="00942469" w:rsidP="0094246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942469" w:rsidRPr="00DF0CD5" w:rsidRDefault="00942469" w:rsidP="0094246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942469" w:rsidRPr="00DF0CD5" w:rsidRDefault="00942469" w:rsidP="00942469">
            <w:pPr>
              <w:widowControl w:val="0"/>
              <w:spacing w:line="220" w:lineRule="exact"/>
              <w:jc w:val="center"/>
              <w:rPr>
                <w:color w:val="000000"/>
                <w:lang w:bidi="ru-RU"/>
              </w:rPr>
            </w:pPr>
          </w:p>
        </w:tc>
      </w:tr>
      <w:tr w:rsidR="00D83F45" w:rsidRPr="00DF0CD5" w:rsidTr="002D49EC">
        <w:trPr>
          <w:gridAfter w:val="1"/>
          <w:wAfter w:w="13" w:type="dxa"/>
          <w:trHeight w:val="847"/>
          <w:jc w:val="center"/>
        </w:trPr>
        <w:tc>
          <w:tcPr>
            <w:tcW w:w="991" w:type="dxa"/>
          </w:tcPr>
          <w:p w:rsidR="00D83F45" w:rsidRPr="00DF0CD5" w:rsidRDefault="00D83F45" w:rsidP="00D83F45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2.4</w:t>
            </w:r>
          </w:p>
        </w:tc>
        <w:tc>
          <w:tcPr>
            <w:tcW w:w="3682" w:type="dxa"/>
          </w:tcPr>
          <w:p w:rsidR="000E566A" w:rsidRPr="00DF0CD5" w:rsidRDefault="00D83F45" w:rsidP="002D49EC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Количество</w:t>
            </w:r>
            <w:r w:rsidRPr="00DF0CD5">
              <w:rPr>
                <w:sz w:val="22"/>
                <w:szCs w:val="22"/>
              </w:rPr>
              <w:t xml:space="preserve"> фактически реализованного молока (коров, коз) собственного производства, затраты на производство которого заявлены для субсидирования</w:t>
            </w:r>
            <w:r w:rsidR="00132EC0" w:rsidRPr="00DF0CD5">
              <w:rPr>
                <w:sz w:val="22"/>
                <w:szCs w:val="22"/>
              </w:rPr>
              <w:t>,</w:t>
            </w:r>
            <w:r w:rsidRPr="00DF0CD5">
              <w:rPr>
                <w:sz w:val="22"/>
                <w:szCs w:val="22"/>
              </w:rPr>
              <w:t xml:space="preserve"> в том числе:</w:t>
            </w:r>
          </w:p>
        </w:tc>
        <w:tc>
          <w:tcPr>
            <w:tcW w:w="1108" w:type="dxa"/>
          </w:tcPr>
          <w:p w:rsidR="00D83F45" w:rsidRPr="00DF0CD5" w:rsidRDefault="00D83F45" w:rsidP="00D83F45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D83F45" w:rsidRPr="00DF0CD5" w:rsidRDefault="00A72842" w:rsidP="00D83F45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1152" w:type="dxa"/>
          </w:tcPr>
          <w:p w:rsidR="00D83F45" w:rsidRPr="00DF0CD5" w:rsidRDefault="00A72842" w:rsidP="00D83F4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1173" w:type="dxa"/>
          </w:tcPr>
          <w:p w:rsidR="00D83F45" w:rsidRPr="00DF0CD5" w:rsidRDefault="00A72842" w:rsidP="00D83F4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1096" w:type="dxa"/>
          </w:tcPr>
          <w:p w:rsidR="00D83F45" w:rsidRPr="00DF0CD5" w:rsidRDefault="00A72842" w:rsidP="00D83F4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2140" w:type="dxa"/>
          </w:tcPr>
          <w:p w:rsidR="00D83F45" w:rsidRPr="00DF0CD5" w:rsidRDefault="00D83F45" w:rsidP="00D83F4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83F45" w:rsidRPr="00DF0CD5" w:rsidRDefault="00D83F45" w:rsidP="00D83F45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D83F45" w:rsidRPr="00DF0CD5" w:rsidTr="002D49EC">
        <w:trPr>
          <w:gridAfter w:val="1"/>
          <w:wAfter w:w="13" w:type="dxa"/>
          <w:trHeight w:val="847"/>
          <w:jc w:val="center"/>
        </w:trPr>
        <w:tc>
          <w:tcPr>
            <w:tcW w:w="991" w:type="dxa"/>
          </w:tcPr>
          <w:p w:rsidR="00D83F45" w:rsidRPr="00DF0CD5" w:rsidRDefault="00D83F45" w:rsidP="00D83F45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2.4.1</w:t>
            </w:r>
          </w:p>
        </w:tc>
        <w:tc>
          <w:tcPr>
            <w:tcW w:w="3682" w:type="dxa"/>
          </w:tcPr>
          <w:p w:rsidR="00D83F45" w:rsidRPr="00DF0CD5" w:rsidRDefault="00D83F45" w:rsidP="00D83F45">
            <w:pPr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КФХ и ИП</w:t>
            </w:r>
          </w:p>
        </w:tc>
        <w:tc>
          <w:tcPr>
            <w:tcW w:w="1108" w:type="dxa"/>
          </w:tcPr>
          <w:p w:rsidR="00D83F45" w:rsidRPr="00DF0CD5" w:rsidRDefault="00D83F45" w:rsidP="00D83F45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D83F45" w:rsidRPr="00DF0CD5" w:rsidRDefault="007F2E10" w:rsidP="00D83F45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1152" w:type="dxa"/>
          </w:tcPr>
          <w:p w:rsidR="00D83F45" w:rsidRPr="00DF0CD5" w:rsidRDefault="007F2E10" w:rsidP="00D83F4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1173" w:type="dxa"/>
          </w:tcPr>
          <w:p w:rsidR="00D83F45" w:rsidRPr="00DF0CD5" w:rsidRDefault="007F2E10" w:rsidP="00D83F4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1096" w:type="dxa"/>
          </w:tcPr>
          <w:p w:rsidR="00D83F45" w:rsidRPr="00DF0CD5" w:rsidRDefault="007F2E10" w:rsidP="00D83F4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D83F45" w:rsidRPr="00DF0CD5">
              <w:rPr>
                <w:color w:val="000000"/>
                <w:sz w:val="22"/>
                <w:szCs w:val="22"/>
                <w:lang w:bidi="ru-RU"/>
              </w:rPr>
              <w:t>00000</w:t>
            </w:r>
          </w:p>
        </w:tc>
        <w:tc>
          <w:tcPr>
            <w:tcW w:w="2140" w:type="dxa"/>
          </w:tcPr>
          <w:p w:rsidR="00D83F45" w:rsidRPr="00DF0CD5" w:rsidRDefault="00D83F45" w:rsidP="00D83F4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83F45" w:rsidRPr="00DF0CD5" w:rsidRDefault="00D83F45" w:rsidP="00D83F45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F16A08" w:rsidRPr="00DF0CD5" w:rsidTr="002D49EC">
        <w:trPr>
          <w:gridAfter w:val="1"/>
          <w:wAfter w:w="13" w:type="dxa"/>
          <w:trHeight w:val="278"/>
          <w:jc w:val="center"/>
        </w:trPr>
        <w:tc>
          <w:tcPr>
            <w:tcW w:w="991" w:type="dxa"/>
          </w:tcPr>
          <w:p w:rsidR="00F16A08" w:rsidRPr="00DF0CD5" w:rsidRDefault="00F16A08" w:rsidP="00F16A08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2.4.2</w:t>
            </w:r>
          </w:p>
        </w:tc>
        <w:tc>
          <w:tcPr>
            <w:tcW w:w="3682" w:type="dxa"/>
          </w:tcPr>
          <w:p w:rsidR="00F16A08" w:rsidRPr="00DF0CD5" w:rsidRDefault="00F16A08" w:rsidP="00F16A08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ЛПХ</w:t>
            </w:r>
          </w:p>
        </w:tc>
        <w:tc>
          <w:tcPr>
            <w:tcW w:w="1108" w:type="dxa"/>
          </w:tcPr>
          <w:p w:rsidR="00F16A08" w:rsidRPr="00DF0CD5" w:rsidRDefault="00F16A08" w:rsidP="00EB79B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F16A08" w:rsidRPr="00DF0CD5" w:rsidRDefault="00F16A08" w:rsidP="00F16A08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F16A08" w:rsidRPr="00DF0CD5" w:rsidRDefault="00F16A08" w:rsidP="00F16A08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F16A08" w:rsidRPr="00DF0CD5" w:rsidTr="002D49EC">
        <w:trPr>
          <w:gridAfter w:val="1"/>
          <w:wAfter w:w="13" w:type="dxa"/>
          <w:trHeight w:val="126"/>
          <w:jc w:val="center"/>
        </w:trPr>
        <w:tc>
          <w:tcPr>
            <w:tcW w:w="991" w:type="dxa"/>
          </w:tcPr>
          <w:p w:rsidR="00F16A08" w:rsidRPr="00DF0CD5" w:rsidRDefault="00F16A08" w:rsidP="00F16A08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2.4.3</w:t>
            </w:r>
          </w:p>
        </w:tc>
        <w:tc>
          <w:tcPr>
            <w:tcW w:w="3682" w:type="dxa"/>
          </w:tcPr>
          <w:p w:rsidR="00F16A08" w:rsidRPr="00DF0CD5" w:rsidRDefault="00F16A08" w:rsidP="00F16A08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ЛПХ НПД</w:t>
            </w:r>
          </w:p>
        </w:tc>
        <w:tc>
          <w:tcPr>
            <w:tcW w:w="1108" w:type="dxa"/>
          </w:tcPr>
          <w:p w:rsidR="00F16A08" w:rsidRPr="00DF0CD5" w:rsidRDefault="00F16A08" w:rsidP="00EB79B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F16A08" w:rsidRPr="00DF0CD5" w:rsidRDefault="00F16A08" w:rsidP="00F16A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F16A08" w:rsidRPr="00DF0CD5" w:rsidRDefault="00F16A08" w:rsidP="00F16A08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F16A08" w:rsidRPr="00DF0CD5" w:rsidRDefault="00F16A08" w:rsidP="00F16A08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0E566A" w:rsidRPr="00DF0CD5" w:rsidTr="002D49EC">
        <w:trPr>
          <w:gridAfter w:val="1"/>
          <w:wAfter w:w="13" w:type="dxa"/>
          <w:trHeight w:val="274"/>
          <w:jc w:val="center"/>
        </w:trPr>
        <w:tc>
          <w:tcPr>
            <w:tcW w:w="991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</w:t>
            </w:r>
          </w:p>
        </w:tc>
        <w:tc>
          <w:tcPr>
            <w:tcW w:w="368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1108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</w:t>
            </w:r>
          </w:p>
        </w:tc>
        <w:tc>
          <w:tcPr>
            <w:tcW w:w="1219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4</w:t>
            </w:r>
          </w:p>
        </w:tc>
        <w:tc>
          <w:tcPr>
            <w:tcW w:w="115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5</w:t>
            </w:r>
          </w:p>
        </w:tc>
        <w:tc>
          <w:tcPr>
            <w:tcW w:w="1173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6</w:t>
            </w:r>
          </w:p>
        </w:tc>
        <w:tc>
          <w:tcPr>
            <w:tcW w:w="1096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7</w:t>
            </w:r>
          </w:p>
        </w:tc>
        <w:tc>
          <w:tcPr>
            <w:tcW w:w="2140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8</w:t>
            </w:r>
          </w:p>
        </w:tc>
        <w:tc>
          <w:tcPr>
            <w:tcW w:w="227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9</w:t>
            </w:r>
          </w:p>
        </w:tc>
      </w:tr>
      <w:tr w:rsidR="00D83F45" w:rsidRPr="00DF0CD5" w:rsidTr="002D49EC">
        <w:trPr>
          <w:gridAfter w:val="1"/>
          <w:wAfter w:w="13" w:type="dxa"/>
          <w:trHeight w:val="1046"/>
          <w:jc w:val="center"/>
        </w:trPr>
        <w:tc>
          <w:tcPr>
            <w:tcW w:w="991" w:type="dxa"/>
          </w:tcPr>
          <w:p w:rsidR="00D83F45" w:rsidRPr="00DF0CD5" w:rsidRDefault="00D83F45" w:rsidP="00D83F45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2.5</w:t>
            </w:r>
          </w:p>
        </w:tc>
        <w:tc>
          <w:tcPr>
            <w:tcW w:w="3682" w:type="dxa"/>
          </w:tcPr>
          <w:p w:rsidR="00D83F45" w:rsidRPr="00DF0CD5" w:rsidRDefault="00D83F45" w:rsidP="00D83F45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Количество фактически осуществленного искусственного осеменения сельскохозяйственных животных, затраты на осеменение которых заявлены к субсидированию</w:t>
            </w:r>
          </w:p>
        </w:tc>
        <w:tc>
          <w:tcPr>
            <w:tcW w:w="1108" w:type="dxa"/>
          </w:tcPr>
          <w:p w:rsidR="00D83F45" w:rsidRPr="00DF0CD5" w:rsidRDefault="00D83F45" w:rsidP="00D83F45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голов</w:t>
            </w:r>
          </w:p>
        </w:tc>
        <w:tc>
          <w:tcPr>
            <w:tcW w:w="1219" w:type="dxa"/>
          </w:tcPr>
          <w:p w:rsidR="00D83F45" w:rsidRPr="00DF0CD5" w:rsidRDefault="00D83F45" w:rsidP="00D83F45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D83F45" w:rsidRPr="00DF0CD5" w:rsidRDefault="00D83F45" w:rsidP="00D83F45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D83F45" w:rsidRPr="00DF0CD5" w:rsidRDefault="00D83F45" w:rsidP="00D83F45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D83F45" w:rsidRPr="00DF0CD5" w:rsidRDefault="00D83F45" w:rsidP="00D83F45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D83F45" w:rsidRPr="00DF0CD5" w:rsidRDefault="00D83F45" w:rsidP="00D83F4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83F45" w:rsidRPr="00DF0CD5" w:rsidRDefault="00D83F45" w:rsidP="00D83F45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8248EA" w:rsidRPr="00DF0CD5" w:rsidTr="002D49EC">
        <w:trPr>
          <w:gridAfter w:val="1"/>
          <w:wAfter w:w="13" w:type="dxa"/>
          <w:trHeight w:val="289"/>
          <w:jc w:val="center"/>
        </w:trPr>
        <w:tc>
          <w:tcPr>
            <w:tcW w:w="991" w:type="dxa"/>
          </w:tcPr>
          <w:p w:rsidR="008248EA" w:rsidRPr="00DF0CD5" w:rsidRDefault="008248EA" w:rsidP="008248EA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2.5.1</w:t>
            </w:r>
          </w:p>
        </w:tc>
        <w:tc>
          <w:tcPr>
            <w:tcW w:w="3682" w:type="dxa"/>
          </w:tcPr>
          <w:p w:rsidR="008248EA" w:rsidRPr="00DF0CD5" w:rsidRDefault="008248EA" w:rsidP="008248EA">
            <w:pPr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КФХ и ИП</w:t>
            </w:r>
          </w:p>
        </w:tc>
        <w:tc>
          <w:tcPr>
            <w:tcW w:w="1108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голов</w:t>
            </w:r>
          </w:p>
        </w:tc>
        <w:tc>
          <w:tcPr>
            <w:tcW w:w="1219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8248EA" w:rsidRPr="00DF0CD5" w:rsidRDefault="008248EA" w:rsidP="008248E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8248EA" w:rsidRPr="00DF0CD5" w:rsidTr="002D49EC">
        <w:trPr>
          <w:gridAfter w:val="1"/>
          <w:wAfter w:w="13" w:type="dxa"/>
          <w:trHeight w:val="233"/>
          <w:jc w:val="center"/>
        </w:trPr>
        <w:tc>
          <w:tcPr>
            <w:tcW w:w="991" w:type="dxa"/>
          </w:tcPr>
          <w:p w:rsidR="008248EA" w:rsidRPr="00DF0CD5" w:rsidRDefault="008248EA" w:rsidP="008248EA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2.5.2</w:t>
            </w:r>
          </w:p>
        </w:tc>
        <w:tc>
          <w:tcPr>
            <w:tcW w:w="3682" w:type="dxa"/>
          </w:tcPr>
          <w:p w:rsidR="008248EA" w:rsidRPr="00DF0CD5" w:rsidRDefault="008248EA" w:rsidP="008248EA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ЛПХ</w:t>
            </w:r>
          </w:p>
        </w:tc>
        <w:tc>
          <w:tcPr>
            <w:tcW w:w="1108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голов</w:t>
            </w:r>
          </w:p>
        </w:tc>
        <w:tc>
          <w:tcPr>
            <w:tcW w:w="1219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8248EA" w:rsidRPr="00DF0CD5" w:rsidRDefault="008248EA" w:rsidP="008248E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8248EA" w:rsidRPr="00DF0CD5" w:rsidTr="002D49EC">
        <w:trPr>
          <w:gridAfter w:val="1"/>
          <w:wAfter w:w="13" w:type="dxa"/>
          <w:trHeight w:val="305"/>
          <w:jc w:val="center"/>
        </w:trPr>
        <w:tc>
          <w:tcPr>
            <w:tcW w:w="991" w:type="dxa"/>
          </w:tcPr>
          <w:p w:rsidR="008248EA" w:rsidRPr="00DF0CD5" w:rsidRDefault="008248EA" w:rsidP="008248EA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2.5.3</w:t>
            </w:r>
          </w:p>
        </w:tc>
        <w:tc>
          <w:tcPr>
            <w:tcW w:w="3682" w:type="dxa"/>
          </w:tcPr>
          <w:p w:rsidR="008248EA" w:rsidRPr="00DF0CD5" w:rsidRDefault="008248EA" w:rsidP="008248EA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ЛПХ НПД</w:t>
            </w:r>
          </w:p>
        </w:tc>
        <w:tc>
          <w:tcPr>
            <w:tcW w:w="1108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голов</w:t>
            </w:r>
          </w:p>
        </w:tc>
        <w:tc>
          <w:tcPr>
            <w:tcW w:w="1219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8248EA" w:rsidRPr="00DF0CD5" w:rsidRDefault="008248EA" w:rsidP="008248E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32032D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32032D" w:rsidRPr="00DF0CD5" w:rsidRDefault="0032032D" w:rsidP="0032032D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2.6</w:t>
            </w:r>
          </w:p>
        </w:tc>
        <w:tc>
          <w:tcPr>
            <w:tcW w:w="3682" w:type="dxa"/>
          </w:tcPr>
          <w:p w:rsidR="0032032D" w:rsidRPr="00DF0CD5" w:rsidRDefault="0032032D" w:rsidP="0032032D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Количество фактически осуществленного строительства теплиц для выращивания овощей и (или) ягод, затраты на строительство которых заявлены к субсидированию  в том числе:</w:t>
            </w:r>
          </w:p>
        </w:tc>
        <w:tc>
          <w:tcPr>
            <w:tcW w:w="1108" w:type="dxa"/>
          </w:tcPr>
          <w:p w:rsidR="0032032D" w:rsidRPr="00DF0CD5" w:rsidRDefault="0032032D" w:rsidP="0032032D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32032D" w:rsidRPr="00DF0CD5" w:rsidRDefault="0032032D" w:rsidP="00166B76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10700</w:t>
            </w:r>
          </w:p>
        </w:tc>
        <w:tc>
          <w:tcPr>
            <w:tcW w:w="1152" w:type="dxa"/>
          </w:tcPr>
          <w:p w:rsidR="0032032D" w:rsidRDefault="0032032D" w:rsidP="00166B76">
            <w:pPr>
              <w:jc w:val="center"/>
            </w:pPr>
            <w:r w:rsidRPr="00E11CDE">
              <w:rPr>
                <w:color w:val="000000"/>
                <w:sz w:val="22"/>
                <w:szCs w:val="22"/>
                <w:lang w:bidi="ru-RU"/>
              </w:rPr>
              <w:t>10700</w:t>
            </w:r>
          </w:p>
        </w:tc>
        <w:tc>
          <w:tcPr>
            <w:tcW w:w="1173" w:type="dxa"/>
          </w:tcPr>
          <w:p w:rsidR="0032032D" w:rsidRDefault="0032032D" w:rsidP="00166B76">
            <w:pPr>
              <w:jc w:val="center"/>
            </w:pPr>
            <w:r w:rsidRPr="00E11CDE">
              <w:rPr>
                <w:color w:val="000000"/>
                <w:sz w:val="22"/>
                <w:szCs w:val="22"/>
                <w:lang w:bidi="ru-RU"/>
              </w:rPr>
              <w:t>10700</w:t>
            </w:r>
          </w:p>
        </w:tc>
        <w:tc>
          <w:tcPr>
            <w:tcW w:w="1096" w:type="dxa"/>
          </w:tcPr>
          <w:p w:rsidR="0032032D" w:rsidRDefault="0032032D" w:rsidP="00166B76">
            <w:pPr>
              <w:jc w:val="center"/>
            </w:pPr>
            <w:r w:rsidRPr="00E11CDE">
              <w:rPr>
                <w:color w:val="000000"/>
                <w:sz w:val="22"/>
                <w:szCs w:val="22"/>
                <w:lang w:bidi="ru-RU"/>
              </w:rPr>
              <w:t>10700</w:t>
            </w:r>
          </w:p>
        </w:tc>
        <w:tc>
          <w:tcPr>
            <w:tcW w:w="2140" w:type="dxa"/>
          </w:tcPr>
          <w:p w:rsidR="0032032D" w:rsidRPr="00DF0CD5" w:rsidRDefault="0032032D" w:rsidP="0032032D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32032D" w:rsidRPr="00DF0CD5" w:rsidRDefault="0032032D" w:rsidP="0032032D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142A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FD142A" w:rsidRPr="00DF0CD5" w:rsidRDefault="00FD142A" w:rsidP="00FD142A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bookmarkStart w:id="0" w:name="_GoBack" w:colFirst="2" w:colLast="2"/>
            <w:r>
              <w:rPr>
                <w:color w:val="000000"/>
                <w:sz w:val="22"/>
                <w:szCs w:val="22"/>
                <w:lang w:bidi="ru-RU"/>
              </w:rPr>
              <w:t>2.6.1</w:t>
            </w:r>
          </w:p>
        </w:tc>
        <w:tc>
          <w:tcPr>
            <w:tcW w:w="3682" w:type="dxa"/>
          </w:tcPr>
          <w:p w:rsidR="00FD142A" w:rsidRPr="00DF0CD5" w:rsidRDefault="00FD142A" w:rsidP="00FD142A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КФХ и ИП</w:t>
            </w:r>
          </w:p>
        </w:tc>
        <w:tc>
          <w:tcPr>
            <w:tcW w:w="1108" w:type="dxa"/>
          </w:tcPr>
          <w:p w:rsidR="00FD142A" w:rsidRPr="00DF0CD5" w:rsidRDefault="00FD142A" w:rsidP="00FB3D67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FD142A" w:rsidRPr="00DF0CD5" w:rsidRDefault="00FD142A" w:rsidP="00804575">
            <w:pPr>
              <w:jc w:val="center"/>
            </w:pPr>
            <w:r>
              <w:rPr>
                <w:sz w:val="22"/>
                <w:szCs w:val="22"/>
              </w:rPr>
              <w:t>10000</w:t>
            </w:r>
          </w:p>
        </w:tc>
        <w:tc>
          <w:tcPr>
            <w:tcW w:w="1152" w:type="dxa"/>
          </w:tcPr>
          <w:p w:rsidR="00FD142A" w:rsidRDefault="00FD142A" w:rsidP="00804575">
            <w:pPr>
              <w:jc w:val="center"/>
            </w:pPr>
            <w:r w:rsidRPr="006F6DFD">
              <w:rPr>
                <w:sz w:val="22"/>
                <w:szCs w:val="22"/>
              </w:rPr>
              <w:t>10000</w:t>
            </w:r>
          </w:p>
        </w:tc>
        <w:tc>
          <w:tcPr>
            <w:tcW w:w="1173" w:type="dxa"/>
          </w:tcPr>
          <w:p w:rsidR="00FD142A" w:rsidRDefault="00FD142A" w:rsidP="00804575">
            <w:pPr>
              <w:jc w:val="center"/>
            </w:pPr>
            <w:r w:rsidRPr="006F6DFD">
              <w:rPr>
                <w:sz w:val="22"/>
                <w:szCs w:val="22"/>
              </w:rPr>
              <w:t>1000</w:t>
            </w:r>
            <w:r w:rsidR="00B04791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FD142A" w:rsidRDefault="00FD142A" w:rsidP="00804575">
            <w:pPr>
              <w:jc w:val="center"/>
            </w:pPr>
            <w:r w:rsidRPr="006F6DFD">
              <w:rPr>
                <w:sz w:val="22"/>
                <w:szCs w:val="22"/>
              </w:rPr>
              <w:t>10000</w:t>
            </w:r>
          </w:p>
        </w:tc>
        <w:tc>
          <w:tcPr>
            <w:tcW w:w="2140" w:type="dxa"/>
          </w:tcPr>
          <w:p w:rsidR="00FD142A" w:rsidRPr="00DF0CD5" w:rsidRDefault="00FD142A" w:rsidP="00FD142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FD142A" w:rsidRPr="00DF0CD5" w:rsidRDefault="00FD142A" w:rsidP="00FD142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8E1F11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8E1F11" w:rsidRPr="00DF0CD5" w:rsidRDefault="00E914F0" w:rsidP="008E1F11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2.6.2</w:t>
            </w:r>
          </w:p>
        </w:tc>
        <w:tc>
          <w:tcPr>
            <w:tcW w:w="3682" w:type="dxa"/>
          </w:tcPr>
          <w:p w:rsidR="008E1F11" w:rsidRPr="00DF0CD5" w:rsidRDefault="008E1F11" w:rsidP="008E1F11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</w:t>
            </w:r>
          </w:p>
        </w:tc>
        <w:tc>
          <w:tcPr>
            <w:tcW w:w="1108" w:type="dxa"/>
          </w:tcPr>
          <w:p w:rsidR="008E1F11" w:rsidRPr="00DF0CD5" w:rsidRDefault="008E1F11" w:rsidP="00FB3D67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8E1F11" w:rsidRDefault="008E1F11" w:rsidP="00804575">
            <w:pPr>
              <w:jc w:val="center"/>
            </w:pPr>
            <w:r w:rsidRPr="005D24E5">
              <w:rPr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8E1F11" w:rsidRDefault="008E1F11" w:rsidP="00804575">
            <w:pPr>
              <w:jc w:val="center"/>
            </w:pPr>
            <w:r w:rsidRPr="005D24E5">
              <w:rPr>
                <w:sz w:val="22"/>
                <w:szCs w:val="22"/>
              </w:rPr>
              <w:t>0</w:t>
            </w:r>
          </w:p>
        </w:tc>
        <w:tc>
          <w:tcPr>
            <w:tcW w:w="1173" w:type="dxa"/>
          </w:tcPr>
          <w:p w:rsidR="008E1F11" w:rsidRDefault="008E1F11" w:rsidP="00804575">
            <w:pPr>
              <w:jc w:val="center"/>
            </w:pPr>
            <w:r w:rsidRPr="005D24E5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8E1F11" w:rsidRDefault="008E1F11" w:rsidP="00804575">
            <w:pPr>
              <w:jc w:val="center"/>
            </w:pPr>
            <w:r w:rsidRPr="005D24E5">
              <w:rPr>
                <w:sz w:val="22"/>
                <w:szCs w:val="22"/>
              </w:rPr>
              <w:t>0</w:t>
            </w:r>
          </w:p>
        </w:tc>
        <w:tc>
          <w:tcPr>
            <w:tcW w:w="2140" w:type="dxa"/>
          </w:tcPr>
          <w:p w:rsidR="008E1F11" w:rsidRPr="00DF0CD5" w:rsidRDefault="008E1F11" w:rsidP="008E1F11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8E1F11" w:rsidRPr="00DF0CD5" w:rsidRDefault="008E1F11" w:rsidP="008E1F11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B37D08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B37D08" w:rsidRPr="00DF0CD5" w:rsidRDefault="00E914F0" w:rsidP="00B37D08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2.6.3</w:t>
            </w:r>
          </w:p>
        </w:tc>
        <w:tc>
          <w:tcPr>
            <w:tcW w:w="3682" w:type="dxa"/>
          </w:tcPr>
          <w:p w:rsidR="00B37D08" w:rsidRPr="00DF0CD5" w:rsidRDefault="00B37D08" w:rsidP="00B37D08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 НПД</w:t>
            </w:r>
          </w:p>
        </w:tc>
        <w:tc>
          <w:tcPr>
            <w:tcW w:w="1108" w:type="dxa"/>
          </w:tcPr>
          <w:p w:rsidR="00B37D08" w:rsidRPr="00DF0CD5" w:rsidRDefault="00B37D08" w:rsidP="00FB3D67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B37D08" w:rsidRPr="00DF0CD5" w:rsidRDefault="00B37D08" w:rsidP="00B37D08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1152" w:type="dxa"/>
          </w:tcPr>
          <w:p w:rsidR="00B37D08" w:rsidRDefault="00B37D08" w:rsidP="00B37D08">
            <w:pPr>
              <w:jc w:val="center"/>
            </w:pPr>
            <w:r w:rsidRPr="00D35415">
              <w:rPr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1173" w:type="dxa"/>
          </w:tcPr>
          <w:p w:rsidR="00B37D08" w:rsidRDefault="00B37D08" w:rsidP="00B37D08">
            <w:pPr>
              <w:jc w:val="center"/>
            </w:pPr>
            <w:r w:rsidRPr="00D35415">
              <w:rPr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1096" w:type="dxa"/>
          </w:tcPr>
          <w:p w:rsidR="00B37D08" w:rsidRDefault="00B37D08" w:rsidP="00B37D08">
            <w:pPr>
              <w:jc w:val="center"/>
            </w:pPr>
            <w:r w:rsidRPr="00D35415">
              <w:rPr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2140" w:type="dxa"/>
          </w:tcPr>
          <w:p w:rsidR="00B37D08" w:rsidRPr="00DF0CD5" w:rsidRDefault="00B37D08" w:rsidP="00B37D08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37D08" w:rsidRPr="00DF0CD5" w:rsidRDefault="00B37D08" w:rsidP="00B37D08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bookmarkEnd w:id="0"/>
      <w:tr w:rsidR="00767882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767882" w:rsidRPr="00DF0CD5" w:rsidRDefault="00767882" w:rsidP="00767882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2.7</w:t>
            </w:r>
          </w:p>
        </w:tc>
        <w:tc>
          <w:tcPr>
            <w:tcW w:w="3682" w:type="dxa"/>
          </w:tcPr>
          <w:p w:rsidR="00767882" w:rsidRPr="00DF0CD5" w:rsidRDefault="00767882" w:rsidP="000B5927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Количество фактически приобретенного технологического оборудования для животноводства, птицеводства, а также переработки животноводческой продукции, затраты на приобретение, которого заявлены к субсидированию</w:t>
            </w:r>
          </w:p>
        </w:tc>
        <w:tc>
          <w:tcPr>
            <w:tcW w:w="1108" w:type="dxa"/>
          </w:tcPr>
          <w:p w:rsidR="00767882" w:rsidRPr="00DF0CD5" w:rsidRDefault="00767882" w:rsidP="00767882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единиц</w:t>
            </w:r>
          </w:p>
        </w:tc>
        <w:tc>
          <w:tcPr>
            <w:tcW w:w="1219" w:type="dxa"/>
          </w:tcPr>
          <w:p w:rsidR="00767882" w:rsidRPr="00DF0CD5" w:rsidRDefault="00767882" w:rsidP="0076788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767882" w:rsidRPr="00DF0CD5" w:rsidRDefault="00767882" w:rsidP="0076788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767882" w:rsidRPr="00DF0CD5" w:rsidRDefault="00767882" w:rsidP="0076788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767882" w:rsidRPr="00DF0CD5" w:rsidRDefault="00767882" w:rsidP="0076788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767882" w:rsidRPr="00DF0CD5" w:rsidRDefault="00767882" w:rsidP="0076788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767882" w:rsidRPr="00DF0CD5" w:rsidRDefault="00767882" w:rsidP="0076788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8EA" w:rsidRPr="00DF0CD5" w:rsidTr="002D49EC">
        <w:trPr>
          <w:gridAfter w:val="1"/>
          <w:wAfter w:w="13" w:type="dxa"/>
          <w:trHeight w:val="247"/>
          <w:jc w:val="center"/>
        </w:trPr>
        <w:tc>
          <w:tcPr>
            <w:tcW w:w="991" w:type="dxa"/>
          </w:tcPr>
          <w:p w:rsidR="008248EA" w:rsidRPr="00DF0CD5" w:rsidRDefault="008248EA" w:rsidP="008248EA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2.7.1</w:t>
            </w:r>
          </w:p>
        </w:tc>
        <w:tc>
          <w:tcPr>
            <w:tcW w:w="3682" w:type="dxa"/>
          </w:tcPr>
          <w:p w:rsidR="008248EA" w:rsidRPr="00DF0CD5" w:rsidRDefault="008248EA" w:rsidP="008248EA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КФХ и ИП</w:t>
            </w:r>
          </w:p>
        </w:tc>
        <w:tc>
          <w:tcPr>
            <w:tcW w:w="1108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единиц</w:t>
            </w:r>
          </w:p>
        </w:tc>
        <w:tc>
          <w:tcPr>
            <w:tcW w:w="1219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8248EA" w:rsidRPr="00DF0CD5" w:rsidRDefault="008248EA" w:rsidP="008248E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8248EA" w:rsidRPr="00DF0CD5" w:rsidRDefault="008248EA" w:rsidP="008248EA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8EA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8248EA" w:rsidRPr="00DF0CD5" w:rsidRDefault="008248EA" w:rsidP="008248EA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2.7.2</w:t>
            </w:r>
          </w:p>
        </w:tc>
        <w:tc>
          <w:tcPr>
            <w:tcW w:w="3682" w:type="dxa"/>
          </w:tcPr>
          <w:p w:rsidR="008248EA" w:rsidRPr="00DF0CD5" w:rsidRDefault="008248EA" w:rsidP="008248EA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ЛПХ НПД</w:t>
            </w:r>
          </w:p>
        </w:tc>
        <w:tc>
          <w:tcPr>
            <w:tcW w:w="1108" w:type="dxa"/>
          </w:tcPr>
          <w:p w:rsidR="008248EA" w:rsidRPr="00DF0CD5" w:rsidRDefault="008248EA" w:rsidP="008248EA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единиц</w:t>
            </w:r>
          </w:p>
        </w:tc>
        <w:tc>
          <w:tcPr>
            <w:tcW w:w="1219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8248EA" w:rsidRPr="00DF0CD5" w:rsidRDefault="008248EA" w:rsidP="008248EA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8248EA" w:rsidRPr="00DF0CD5" w:rsidRDefault="008248EA" w:rsidP="008248E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8248EA" w:rsidRPr="00DF0CD5" w:rsidRDefault="008248EA" w:rsidP="008248EA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47FF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9047FF" w:rsidRPr="00DF0CD5" w:rsidRDefault="009047FF" w:rsidP="009047FF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2.8.</w:t>
            </w:r>
          </w:p>
        </w:tc>
        <w:tc>
          <w:tcPr>
            <w:tcW w:w="3682" w:type="dxa"/>
          </w:tcPr>
          <w:p w:rsidR="009047FF" w:rsidRDefault="009047FF" w:rsidP="009047FF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Количество фактически реализованного мяса крупного рогатого скота собственного производства, затраты на производство, которого заявлены для субсидирования в том числе:</w:t>
            </w:r>
          </w:p>
          <w:p w:rsidR="002D49EC" w:rsidRPr="00DF0CD5" w:rsidRDefault="002D49EC" w:rsidP="009047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8" w:type="dxa"/>
          </w:tcPr>
          <w:p w:rsidR="009047FF" w:rsidRPr="00DF0CD5" w:rsidRDefault="009047FF" w:rsidP="009047FF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9047FF" w:rsidRDefault="009047FF" w:rsidP="00F62BBF">
            <w:pPr>
              <w:jc w:val="center"/>
            </w:pPr>
            <w:r w:rsidRPr="00687A55">
              <w:rPr>
                <w:color w:val="000000"/>
                <w:sz w:val="22"/>
                <w:szCs w:val="22"/>
                <w:lang w:bidi="ru-RU"/>
              </w:rPr>
              <w:t>175000</w:t>
            </w:r>
          </w:p>
        </w:tc>
        <w:tc>
          <w:tcPr>
            <w:tcW w:w="1152" w:type="dxa"/>
          </w:tcPr>
          <w:p w:rsidR="009047FF" w:rsidRDefault="009047FF" w:rsidP="00F62BBF">
            <w:pPr>
              <w:jc w:val="center"/>
            </w:pPr>
            <w:r w:rsidRPr="00687A55">
              <w:rPr>
                <w:color w:val="000000"/>
                <w:sz w:val="22"/>
                <w:szCs w:val="22"/>
                <w:lang w:bidi="ru-RU"/>
              </w:rPr>
              <w:t>175000</w:t>
            </w:r>
          </w:p>
        </w:tc>
        <w:tc>
          <w:tcPr>
            <w:tcW w:w="1173" w:type="dxa"/>
          </w:tcPr>
          <w:p w:rsidR="009047FF" w:rsidRDefault="009047FF" w:rsidP="00F62BBF">
            <w:pPr>
              <w:jc w:val="center"/>
            </w:pPr>
            <w:r w:rsidRPr="00687A55">
              <w:rPr>
                <w:color w:val="000000"/>
                <w:sz w:val="22"/>
                <w:szCs w:val="22"/>
                <w:lang w:bidi="ru-RU"/>
              </w:rPr>
              <w:t>175000</w:t>
            </w:r>
          </w:p>
        </w:tc>
        <w:tc>
          <w:tcPr>
            <w:tcW w:w="1096" w:type="dxa"/>
          </w:tcPr>
          <w:p w:rsidR="009047FF" w:rsidRDefault="009047FF" w:rsidP="00F62BBF">
            <w:pPr>
              <w:jc w:val="center"/>
            </w:pPr>
            <w:r w:rsidRPr="00687A55">
              <w:rPr>
                <w:color w:val="000000"/>
                <w:sz w:val="22"/>
                <w:szCs w:val="22"/>
                <w:lang w:bidi="ru-RU"/>
              </w:rPr>
              <w:t>175000</w:t>
            </w:r>
          </w:p>
        </w:tc>
        <w:tc>
          <w:tcPr>
            <w:tcW w:w="2140" w:type="dxa"/>
          </w:tcPr>
          <w:p w:rsidR="009047FF" w:rsidRPr="00DF0CD5" w:rsidRDefault="009047FF" w:rsidP="009047FF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9047FF" w:rsidRPr="00DF0CD5" w:rsidRDefault="009047FF" w:rsidP="009047FF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66A" w:rsidRPr="00DF0CD5" w:rsidTr="002D49EC">
        <w:trPr>
          <w:gridAfter w:val="1"/>
          <w:wAfter w:w="13" w:type="dxa"/>
          <w:trHeight w:val="274"/>
          <w:jc w:val="center"/>
        </w:trPr>
        <w:tc>
          <w:tcPr>
            <w:tcW w:w="991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</w:t>
            </w:r>
          </w:p>
        </w:tc>
        <w:tc>
          <w:tcPr>
            <w:tcW w:w="368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1108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</w:t>
            </w:r>
          </w:p>
        </w:tc>
        <w:tc>
          <w:tcPr>
            <w:tcW w:w="1219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4</w:t>
            </w:r>
          </w:p>
        </w:tc>
        <w:tc>
          <w:tcPr>
            <w:tcW w:w="115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5</w:t>
            </w:r>
          </w:p>
        </w:tc>
        <w:tc>
          <w:tcPr>
            <w:tcW w:w="1173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6</w:t>
            </w:r>
          </w:p>
        </w:tc>
        <w:tc>
          <w:tcPr>
            <w:tcW w:w="1096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7</w:t>
            </w:r>
          </w:p>
        </w:tc>
        <w:tc>
          <w:tcPr>
            <w:tcW w:w="2140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8</w:t>
            </w:r>
          </w:p>
        </w:tc>
        <w:tc>
          <w:tcPr>
            <w:tcW w:w="227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9</w:t>
            </w:r>
          </w:p>
        </w:tc>
      </w:tr>
      <w:tr w:rsidR="00767882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767882" w:rsidRPr="00DF0CD5" w:rsidRDefault="00767882" w:rsidP="00767882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2.8.1</w:t>
            </w:r>
          </w:p>
        </w:tc>
        <w:tc>
          <w:tcPr>
            <w:tcW w:w="3682" w:type="dxa"/>
          </w:tcPr>
          <w:p w:rsidR="00767882" w:rsidRPr="00DF0CD5" w:rsidRDefault="00767882" w:rsidP="00767882">
            <w:pPr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КФХ и ИП</w:t>
            </w:r>
          </w:p>
        </w:tc>
        <w:tc>
          <w:tcPr>
            <w:tcW w:w="1108" w:type="dxa"/>
          </w:tcPr>
          <w:p w:rsidR="00767882" w:rsidRPr="00DF0CD5" w:rsidRDefault="00767882" w:rsidP="00767882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767882" w:rsidRPr="00DF0CD5" w:rsidRDefault="00767882" w:rsidP="00745A1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1</w:t>
            </w:r>
            <w:r w:rsidR="00745A1B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75</w:t>
            </w: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000</w:t>
            </w:r>
          </w:p>
        </w:tc>
        <w:tc>
          <w:tcPr>
            <w:tcW w:w="1152" w:type="dxa"/>
          </w:tcPr>
          <w:p w:rsidR="00767882" w:rsidRPr="00DF0CD5" w:rsidRDefault="00767882" w:rsidP="00745A1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1</w:t>
            </w:r>
            <w:r w:rsidR="00745A1B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75</w:t>
            </w: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000</w:t>
            </w:r>
          </w:p>
        </w:tc>
        <w:tc>
          <w:tcPr>
            <w:tcW w:w="1173" w:type="dxa"/>
          </w:tcPr>
          <w:p w:rsidR="00767882" w:rsidRPr="00DF0CD5" w:rsidRDefault="00767882" w:rsidP="00745A1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</w:t>
            </w:r>
            <w:r w:rsidR="00745A1B">
              <w:rPr>
                <w:color w:val="000000"/>
                <w:sz w:val="22"/>
                <w:szCs w:val="22"/>
                <w:lang w:bidi="ru-RU"/>
              </w:rPr>
              <w:t>75</w:t>
            </w:r>
            <w:r w:rsidRPr="00DF0CD5">
              <w:rPr>
                <w:color w:val="000000"/>
                <w:sz w:val="22"/>
                <w:szCs w:val="22"/>
                <w:lang w:bidi="ru-RU"/>
              </w:rPr>
              <w:t>000</w:t>
            </w:r>
          </w:p>
        </w:tc>
        <w:tc>
          <w:tcPr>
            <w:tcW w:w="1096" w:type="dxa"/>
          </w:tcPr>
          <w:p w:rsidR="00767882" w:rsidRPr="00DF0CD5" w:rsidRDefault="00767882" w:rsidP="00745A1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</w:t>
            </w:r>
            <w:r w:rsidR="00745A1B">
              <w:rPr>
                <w:color w:val="000000"/>
                <w:sz w:val="22"/>
                <w:szCs w:val="22"/>
                <w:lang w:bidi="ru-RU"/>
              </w:rPr>
              <w:t>75</w:t>
            </w:r>
            <w:r w:rsidRPr="00DF0CD5">
              <w:rPr>
                <w:color w:val="000000"/>
                <w:sz w:val="22"/>
                <w:szCs w:val="22"/>
                <w:lang w:bidi="ru-RU"/>
              </w:rPr>
              <w:t>000</w:t>
            </w:r>
          </w:p>
        </w:tc>
        <w:tc>
          <w:tcPr>
            <w:tcW w:w="2140" w:type="dxa"/>
          </w:tcPr>
          <w:p w:rsidR="00767882" w:rsidRPr="00DF0CD5" w:rsidRDefault="00767882" w:rsidP="00767882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767882" w:rsidRPr="00DF0CD5" w:rsidRDefault="00767882" w:rsidP="00767882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055DEF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055DEF" w:rsidRPr="00DF0CD5" w:rsidRDefault="00055DEF" w:rsidP="00055DEF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2.8.2</w:t>
            </w:r>
          </w:p>
        </w:tc>
        <w:tc>
          <w:tcPr>
            <w:tcW w:w="3682" w:type="dxa"/>
          </w:tcPr>
          <w:p w:rsidR="00055DEF" w:rsidRPr="00DF0CD5" w:rsidRDefault="00055DEF" w:rsidP="00055DEF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</w:t>
            </w:r>
          </w:p>
        </w:tc>
        <w:tc>
          <w:tcPr>
            <w:tcW w:w="1108" w:type="dxa"/>
          </w:tcPr>
          <w:p w:rsidR="00055DEF" w:rsidRPr="00DF0CD5" w:rsidRDefault="00055DEF" w:rsidP="00055DEF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055DEF" w:rsidRPr="00DF0CD5" w:rsidRDefault="00055DEF" w:rsidP="00055DEF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055DEF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055DEF" w:rsidRPr="00DF0CD5" w:rsidRDefault="00055DEF" w:rsidP="00055DEF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2.8.3</w:t>
            </w:r>
          </w:p>
        </w:tc>
        <w:tc>
          <w:tcPr>
            <w:tcW w:w="3682" w:type="dxa"/>
          </w:tcPr>
          <w:p w:rsidR="00055DEF" w:rsidRPr="00DF0CD5" w:rsidRDefault="00055DEF" w:rsidP="00055DEF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 НПД</w:t>
            </w:r>
          </w:p>
        </w:tc>
        <w:tc>
          <w:tcPr>
            <w:tcW w:w="1108" w:type="dxa"/>
          </w:tcPr>
          <w:p w:rsidR="00055DEF" w:rsidRPr="00DF0CD5" w:rsidRDefault="00055DEF" w:rsidP="00055DEF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кг</w:t>
            </w:r>
          </w:p>
        </w:tc>
        <w:tc>
          <w:tcPr>
            <w:tcW w:w="1219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055DEF" w:rsidRPr="00DF0CD5" w:rsidRDefault="00055DEF" w:rsidP="00055DEF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</w:tr>
      <w:tr w:rsidR="00055DEF" w:rsidRPr="00DF0CD5" w:rsidTr="002D49EC">
        <w:trPr>
          <w:gridAfter w:val="1"/>
          <w:wAfter w:w="13" w:type="dxa"/>
          <w:trHeight w:val="990"/>
          <w:jc w:val="center"/>
        </w:trPr>
        <w:tc>
          <w:tcPr>
            <w:tcW w:w="991" w:type="dxa"/>
            <w:vMerge w:val="restart"/>
          </w:tcPr>
          <w:p w:rsidR="00055DEF" w:rsidRPr="00DF0CD5" w:rsidRDefault="00055DEF" w:rsidP="00055DEF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2.9</w:t>
            </w:r>
          </w:p>
        </w:tc>
        <w:tc>
          <w:tcPr>
            <w:tcW w:w="3682" w:type="dxa"/>
            <w:vMerge w:val="restart"/>
          </w:tcPr>
          <w:p w:rsidR="00055DEF" w:rsidRPr="00DF0CD5" w:rsidRDefault="00055DEF" w:rsidP="00F82B4E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Количество фактически приобретенного поголовья молодняка кроликов, нутрий, гусей, индеек, уток, кур-несушек, перепелов, а также </w:t>
            </w:r>
            <w:proofErr w:type="spellStart"/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пчелопакетов</w:t>
            </w:r>
            <w:proofErr w:type="spellEnd"/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затраты на приобретение которых заявлены к субсидированию</w:t>
            </w:r>
          </w:p>
          <w:p w:rsidR="00055DEF" w:rsidRPr="00DF0CD5" w:rsidRDefault="00055DEF" w:rsidP="00055DEF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1108" w:type="dxa"/>
          </w:tcPr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</w:p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</w:p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19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  <w:vMerge w:val="restart"/>
          </w:tcPr>
          <w:p w:rsidR="00055DEF" w:rsidRPr="00DF0CD5" w:rsidRDefault="00055DEF" w:rsidP="00055DEF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  <w:vMerge w:val="restart"/>
          </w:tcPr>
          <w:p w:rsidR="00055DEF" w:rsidRPr="00DF0CD5" w:rsidRDefault="00055DEF" w:rsidP="00055DEF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5DEF" w:rsidRPr="00DF0CD5" w:rsidTr="002D49EC">
        <w:trPr>
          <w:gridAfter w:val="1"/>
          <w:wAfter w:w="13" w:type="dxa"/>
          <w:trHeight w:val="655"/>
          <w:jc w:val="center"/>
        </w:trPr>
        <w:tc>
          <w:tcPr>
            <w:tcW w:w="991" w:type="dxa"/>
            <w:vMerge/>
          </w:tcPr>
          <w:p w:rsidR="00055DEF" w:rsidRPr="00DF0CD5" w:rsidRDefault="00055DEF" w:rsidP="00055DEF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682" w:type="dxa"/>
            <w:vMerge/>
          </w:tcPr>
          <w:p w:rsidR="00055DEF" w:rsidRPr="00DF0CD5" w:rsidRDefault="00055DEF" w:rsidP="00055DEF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1108" w:type="dxa"/>
          </w:tcPr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</w:p>
          <w:p w:rsidR="00055DEF" w:rsidRPr="00DF0CD5" w:rsidRDefault="00055DEF" w:rsidP="00055DEF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штук</w:t>
            </w:r>
          </w:p>
        </w:tc>
        <w:tc>
          <w:tcPr>
            <w:tcW w:w="1219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055DEF" w:rsidRPr="00DF0CD5" w:rsidRDefault="00055DEF" w:rsidP="00055DEF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  <w:vMerge/>
          </w:tcPr>
          <w:p w:rsidR="00055DEF" w:rsidRPr="00DF0CD5" w:rsidRDefault="00055DEF" w:rsidP="00055D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  <w:vMerge/>
          </w:tcPr>
          <w:p w:rsidR="00055DEF" w:rsidRPr="00DF0CD5" w:rsidRDefault="00055DEF" w:rsidP="00055DEF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7FDB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A27FDB" w:rsidRPr="00DF0CD5" w:rsidRDefault="00A27FDB" w:rsidP="00A27FD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2.9.1</w:t>
            </w:r>
          </w:p>
        </w:tc>
        <w:tc>
          <w:tcPr>
            <w:tcW w:w="3682" w:type="dxa"/>
          </w:tcPr>
          <w:p w:rsidR="00A27FDB" w:rsidRPr="00DF0CD5" w:rsidRDefault="00A27FDB" w:rsidP="00A27FDB">
            <w:pPr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КФХ и ИП</w:t>
            </w:r>
          </w:p>
        </w:tc>
        <w:tc>
          <w:tcPr>
            <w:tcW w:w="1108" w:type="dxa"/>
          </w:tcPr>
          <w:p w:rsidR="00A27FDB" w:rsidRPr="00DF0CD5" w:rsidRDefault="00A27FDB" w:rsidP="00A27FDB">
            <w:pPr>
              <w:ind w:left="-84" w:right="-154"/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A27FDB" w:rsidRPr="00DF0CD5" w:rsidRDefault="00A27FDB" w:rsidP="00A27FD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A27FDB" w:rsidRPr="00DF0CD5" w:rsidRDefault="00A27FDB" w:rsidP="00A27FDB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7FDB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A27FDB" w:rsidRPr="00DF0CD5" w:rsidRDefault="00A27FDB" w:rsidP="00A27FD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2.9.2</w:t>
            </w:r>
          </w:p>
        </w:tc>
        <w:tc>
          <w:tcPr>
            <w:tcW w:w="3682" w:type="dxa"/>
          </w:tcPr>
          <w:p w:rsidR="00A27FDB" w:rsidRPr="00DF0CD5" w:rsidRDefault="00A27FDB" w:rsidP="00A27FDB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</w:t>
            </w:r>
          </w:p>
        </w:tc>
        <w:tc>
          <w:tcPr>
            <w:tcW w:w="1108" w:type="dxa"/>
          </w:tcPr>
          <w:p w:rsidR="00A27FDB" w:rsidRPr="00DF0CD5" w:rsidRDefault="00A27FDB" w:rsidP="00A27FDB">
            <w:pPr>
              <w:ind w:left="-84" w:right="-154"/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A27FDB" w:rsidRPr="00DF0CD5" w:rsidRDefault="00A27FDB" w:rsidP="00A27FD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A27FDB" w:rsidRPr="00DF0CD5" w:rsidRDefault="00A27FDB" w:rsidP="00A27FDB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7FDB" w:rsidRPr="00DF0CD5" w:rsidTr="002D49EC">
        <w:trPr>
          <w:gridAfter w:val="1"/>
          <w:wAfter w:w="13" w:type="dxa"/>
          <w:trHeight w:val="542"/>
          <w:jc w:val="center"/>
        </w:trPr>
        <w:tc>
          <w:tcPr>
            <w:tcW w:w="991" w:type="dxa"/>
            <w:vMerge w:val="restart"/>
          </w:tcPr>
          <w:p w:rsidR="00A27FDB" w:rsidRPr="00DF0CD5" w:rsidRDefault="00A27FDB" w:rsidP="00A27FD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2.9.3</w:t>
            </w:r>
          </w:p>
        </w:tc>
        <w:tc>
          <w:tcPr>
            <w:tcW w:w="3682" w:type="dxa"/>
            <w:vMerge w:val="restart"/>
          </w:tcPr>
          <w:p w:rsidR="00A27FDB" w:rsidRPr="00DF0CD5" w:rsidRDefault="00A27FDB" w:rsidP="00A27FDB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 НПД</w:t>
            </w:r>
          </w:p>
        </w:tc>
        <w:tc>
          <w:tcPr>
            <w:tcW w:w="1108" w:type="dxa"/>
          </w:tcPr>
          <w:p w:rsidR="00A27FDB" w:rsidRPr="00DF0CD5" w:rsidRDefault="00A27FDB" w:rsidP="00A27FDB">
            <w:pPr>
              <w:ind w:left="-84" w:right="-154"/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A27FDB" w:rsidRPr="00DF0CD5" w:rsidRDefault="00A27FDB" w:rsidP="00A27FD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A27FDB" w:rsidRPr="00DF0CD5" w:rsidRDefault="00A27FDB" w:rsidP="00A27FDB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7FDB" w:rsidRPr="00DF0CD5" w:rsidTr="002D49EC">
        <w:trPr>
          <w:gridAfter w:val="1"/>
          <w:wAfter w:w="13" w:type="dxa"/>
          <w:trHeight w:val="295"/>
          <w:jc w:val="center"/>
        </w:trPr>
        <w:tc>
          <w:tcPr>
            <w:tcW w:w="991" w:type="dxa"/>
            <w:vMerge/>
          </w:tcPr>
          <w:p w:rsidR="00A27FDB" w:rsidRPr="00DF0CD5" w:rsidRDefault="00A27FDB" w:rsidP="00A27FD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682" w:type="dxa"/>
            <w:vMerge/>
          </w:tcPr>
          <w:p w:rsidR="00A27FDB" w:rsidRPr="00DF0CD5" w:rsidRDefault="00A27FDB" w:rsidP="00A27F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8" w:type="dxa"/>
          </w:tcPr>
          <w:p w:rsidR="00A27FDB" w:rsidRPr="00DF0CD5" w:rsidRDefault="00A27FDB" w:rsidP="00A27FDB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штук</w:t>
            </w:r>
          </w:p>
        </w:tc>
        <w:tc>
          <w:tcPr>
            <w:tcW w:w="1219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A27FDB" w:rsidRPr="00DF0CD5" w:rsidRDefault="00A27FDB" w:rsidP="00A27FD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A27FDB" w:rsidRPr="00DF0CD5" w:rsidRDefault="00A27FDB" w:rsidP="00A27FDB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632E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26632E" w:rsidRPr="00DF0CD5" w:rsidRDefault="0026632E" w:rsidP="0026632E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2.10</w:t>
            </w:r>
          </w:p>
        </w:tc>
        <w:tc>
          <w:tcPr>
            <w:tcW w:w="3682" w:type="dxa"/>
          </w:tcPr>
          <w:p w:rsidR="0026632E" w:rsidRPr="00DF0CD5" w:rsidRDefault="0026632E" w:rsidP="0026632E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Количество увеличенного поголовья коров, заявленного участником отбора получателя субсидий для субсидирования</w:t>
            </w:r>
          </w:p>
        </w:tc>
        <w:tc>
          <w:tcPr>
            <w:tcW w:w="1108" w:type="dxa"/>
          </w:tcPr>
          <w:p w:rsidR="0026632E" w:rsidRPr="00DF0CD5" w:rsidRDefault="0026632E" w:rsidP="0026632E">
            <w:pPr>
              <w:widowControl w:val="0"/>
              <w:spacing w:line="22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26632E" w:rsidRDefault="0026632E" w:rsidP="0026632E">
            <w:pPr>
              <w:jc w:val="center"/>
            </w:pPr>
            <w:r w:rsidRPr="005E47F5">
              <w:rPr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26632E" w:rsidRDefault="0026632E" w:rsidP="0026632E">
            <w:pPr>
              <w:jc w:val="center"/>
            </w:pPr>
            <w:r w:rsidRPr="005E47F5">
              <w:rPr>
                <w:sz w:val="22"/>
                <w:szCs w:val="22"/>
              </w:rPr>
              <w:t>0</w:t>
            </w:r>
          </w:p>
        </w:tc>
        <w:tc>
          <w:tcPr>
            <w:tcW w:w="1173" w:type="dxa"/>
          </w:tcPr>
          <w:p w:rsidR="0026632E" w:rsidRDefault="0026632E" w:rsidP="0026632E">
            <w:pPr>
              <w:jc w:val="center"/>
            </w:pPr>
            <w:r w:rsidRPr="005E47F5">
              <w:rPr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6632E" w:rsidRDefault="0026632E" w:rsidP="0026632E">
            <w:pPr>
              <w:jc w:val="center"/>
            </w:pPr>
            <w:r w:rsidRPr="005E47F5">
              <w:rPr>
                <w:sz w:val="22"/>
                <w:szCs w:val="22"/>
              </w:rPr>
              <w:t>0</w:t>
            </w:r>
          </w:p>
        </w:tc>
        <w:tc>
          <w:tcPr>
            <w:tcW w:w="2140" w:type="dxa"/>
          </w:tcPr>
          <w:p w:rsidR="0026632E" w:rsidRPr="00DF0CD5" w:rsidRDefault="0026632E" w:rsidP="0026632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26632E" w:rsidRPr="00DF0CD5" w:rsidRDefault="0026632E" w:rsidP="0026632E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7FDB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A27FDB" w:rsidRPr="00DF0CD5" w:rsidRDefault="00A27FDB" w:rsidP="00A27FDB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2.11</w:t>
            </w:r>
          </w:p>
        </w:tc>
        <w:tc>
          <w:tcPr>
            <w:tcW w:w="3682" w:type="dxa"/>
          </w:tcPr>
          <w:p w:rsidR="00A27FDB" w:rsidRPr="00DF0CD5" w:rsidRDefault="00A27FDB" w:rsidP="00F158FC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Количество фактически приобретенного поголовья сельскохозяйственных животных, </w:t>
            </w:r>
            <w:r w:rsidR="00F158FC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на</w:t>
            </w: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замен</w:t>
            </w:r>
            <w:r w:rsidR="00F158FC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у</w:t>
            </w: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больного или инфицированного лейкозом поголовья крупного рогатого скота молочного направления, затраты на приобретение которых заявлены к субсидированию</w:t>
            </w:r>
          </w:p>
          <w:p w:rsidR="000E566A" w:rsidRPr="00DF0CD5" w:rsidRDefault="000E566A" w:rsidP="00F158FC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1108" w:type="dxa"/>
          </w:tcPr>
          <w:p w:rsidR="00A27FDB" w:rsidRPr="00DF0CD5" w:rsidRDefault="00A27FDB" w:rsidP="00A27FDB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A27FDB" w:rsidRPr="00DF0CD5" w:rsidRDefault="00A27FDB" w:rsidP="00A27FDB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A27FDB" w:rsidRPr="00DF0CD5" w:rsidRDefault="00A27FDB" w:rsidP="00A27FDB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A27FDB" w:rsidRPr="00DF0CD5" w:rsidRDefault="00A27FDB" w:rsidP="00A27FDB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A27FDB" w:rsidRPr="00DF0CD5" w:rsidRDefault="00A27FDB" w:rsidP="00A27FDB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A27FDB" w:rsidRPr="00DF0CD5" w:rsidRDefault="00A27FDB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A27FDB" w:rsidRPr="00DF0CD5" w:rsidRDefault="00A27FDB" w:rsidP="00A27FDB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77599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B77599" w:rsidRPr="00DF0CD5" w:rsidRDefault="00B77599" w:rsidP="00B77599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2.11.1</w:t>
            </w:r>
          </w:p>
        </w:tc>
        <w:tc>
          <w:tcPr>
            <w:tcW w:w="3682" w:type="dxa"/>
          </w:tcPr>
          <w:p w:rsidR="00B77599" w:rsidRPr="00DF0CD5" w:rsidRDefault="00B77599" w:rsidP="00B77599">
            <w:pPr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КФХ и ИП</w:t>
            </w:r>
          </w:p>
        </w:tc>
        <w:tc>
          <w:tcPr>
            <w:tcW w:w="1108" w:type="dxa"/>
          </w:tcPr>
          <w:p w:rsidR="00B77599" w:rsidRPr="00DF0CD5" w:rsidRDefault="00B77599" w:rsidP="00B77599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B77599" w:rsidRPr="00DF0CD5" w:rsidRDefault="00B77599" w:rsidP="00B7759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B77599" w:rsidRPr="00DF0CD5" w:rsidRDefault="00B77599" w:rsidP="00B77599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B77599" w:rsidRPr="00DF0CD5" w:rsidRDefault="00B77599" w:rsidP="00B77599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B77599" w:rsidRPr="00DF0CD5" w:rsidRDefault="00B77599" w:rsidP="00B77599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B77599" w:rsidRPr="00DF0CD5" w:rsidRDefault="00B77599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77599" w:rsidRPr="00DF0CD5" w:rsidRDefault="00B77599" w:rsidP="00B77599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66A" w:rsidRPr="00DF0CD5" w:rsidTr="002D49EC">
        <w:trPr>
          <w:gridAfter w:val="1"/>
          <w:wAfter w:w="13" w:type="dxa"/>
          <w:trHeight w:val="274"/>
          <w:jc w:val="center"/>
        </w:trPr>
        <w:tc>
          <w:tcPr>
            <w:tcW w:w="991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</w:t>
            </w:r>
          </w:p>
        </w:tc>
        <w:tc>
          <w:tcPr>
            <w:tcW w:w="368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</w:t>
            </w:r>
          </w:p>
        </w:tc>
        <w:tc>
          <w:tcPr>
            <w:tcW w:w="1108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</w:t>
            </w:r>
          </w:p>
        </w:tc>
        <w:tc>
          <w:tcPr>
            <w:tcW w:w="1219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4</w:t>
            </w:r>
          </w:p>
        </w:tc>
        <w:tc>
          <w:tcPr>
            <w:tcW w:w="115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5</w:t>
            </w:r>
          </w:p>
        </w:tc>
        <w:tc>
          <w:tcPr>
            <w:tcW w:w="1173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6</w:t>
            </w:r>
          </w:p>
        </w:tc>
        <w:tc>
          <w:tcPr>
            <w:tcW w:w="1096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7</w:t>
            </w:r>
          </w:p>
        </w:tc>
        <w:tc>
          <w:tcPr>
            <w:tcW w:w="2140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8</w:t>
            </w:r>
          </w:p>
        </w:tc>
        <w:tc>
          <w:tcPr>
            <w:tcW w:w="2272" w:type="dxa"/>
          </w:tcPr>
          <w:p w:rsidR="000E566A" w:rsidRPr="00DF0CD5" w:rsidRDefault="000E566A" w:rsidP="000E566A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9</w:t>
            </w:r>
          </w:p>
        </w:tc>
      </w:tr>
      <w:tr w:rsidR="00B77599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B77599" w:rsidRPr="00DF0CD5" w:rsidRDefault="00B77599" w:rsidP="00B77599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2.11.2</w:t>
            </w:r>
          </w:p>
        </w:tc>
        <w:tc>
          <w:tcPr>
            <w:tcW w:w="3682" w:type="dxa"/>
          </w:tcPr>
          <w:p w:rsidR="00B77599" w:rsidRPr="00DF0CD5" w:rsidRDefault="00B77599" w:rsidP="00B7759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</w:t>
            </w:r>
          </w:p>
        </w:tc>
        <w:tc>
          <w:tcPr>
            <w:tcW w:w="1108" w:type="dxa"/>
          </w:tcPr>
          <w:p w:rsidR="00B77599" w:rsidRPr="00DF0CD5" w:rsidRDefault="00B77599" w:rsidP="00B77599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B77599" w:rsidRPr="00DF0CD5" w:rsidRDefault="00B77599" w:rsidP="00B7759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B77599" w:rsidRPr="00DF0CD5" w:rsidRDefault="00B77599" w:rsidP="00B77599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B77599" w:rsidRPr="00DF0CD5" w:rsidRDefault="00B77599" w:rsidP="00B77599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B77599" w:rsidRPr="00DF0CD5" w:rsidRDefault="00B77599" w:rsidP="00B77599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B77599" w:rsidRPr="00DF0CD5" w:rsidRDefault="00B77599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77599" w:rsidRPr="00DF0CD5" w:rsidRDefault="00B77599" w:rsidP="00B77599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77599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B77599" w:rsidRPr="00DF0CD5" w:rsidRDefault="00B77599" w:rsidP="00B77599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2.11.3</w:t>
            </w:r>
          </w:p>
        </w:tc>
        <w:tc>
          <w:tcPr>
            <w:tcW w:w="3682" w:type="dxa"/>
          </w:tcPr>
          <w:p w:rsidR="00B77599" w:rsidRPr="00DF0CD5" w:rsidRDefault="00B77599" w:rsidP="00B7759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 НПД</w:t>
            </w:r>
          </w:p>
        </w:tc>
        <w:tc>
          <w:tcPr>
            <w:tcW w:w="1108" w:type="dxa"/>
          </w:tcPr>
          <w:p w:rsidR="00B77599" w:rsidRPr="00DF0CD5" w:rsidRDefault="00B77599" w:rsidP="00B77599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тыс. </w:t>
            </w:r>
            <w:proofErr w:type="spellStart"/>
            <w:r w:rsidRPr="00DF0CD5">
              <w:rPr>
                <w:sz w:val="22"/>
                <w:szCs w:val="22"/>
              </w:rPr>
              <w:t>услов</w:t>
            </w:r>
            <w:proofErr w:type="spellEnd"/>
            <w:r w:rsidRPr="00DF0CD5">
              <w:rPr>
                <w:sz w:val="22"/>
                <w:szCs w:val="22"/>
              </w:rPr>
              <w:t>. голов</w:t>
            </w:r>
          </w:p>
        </w:tc>
        <w:tc>
          <w:tcPr>
            <w:tcW w:w="1219" w:type="dxa"/>
          </w:tcPr>
          <w:p w:rsidR="00B77599" w:rsidRPr="00DF0CD5" w:rsidRDefault="00B77599" w:rsidP="00B7759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B77599" w:rsidRPr="00DF0CD5" w:rsidRDefault="00B77599" w:rsidP="00B77599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B77599" w:rsidRPr="00DF0CD5" w:rsidRDefault="00B77599" w:rsidP="00B77599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B77599" w:rsidRPr="00DF0CD5" w:rsidRDefault="00B77599" w:rsidP="00B77599">
            <w:pPr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B77599" w:rsidRPr="00DF0CD5" w:rsidRDefault="00B77599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77599" w:rsidRPr="00DF0CD5" w:rsidRDefault="00B77599" w:rsidP="00B77599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77599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B77599" w:rsidRPr="00DF0CD5" w:rsidRDefault="00B77599" w:rsidP="00B77599">
            <w:pPr>
              <w:widowControl w:val="0"/>
              <w:spacing w:line="220" w:lineRule="exact"/>
              <w:ind w:left="41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  <w:lang w:bidi="ru-RU"/>
              </w:rPr>
              <w:t>2.12</w:t>
            </w:r>
          </w:p>
        </w:tc>
        <w:tc>
          <w:tcPr>
            <w:tcW w:w="3682" w:type="dxa"/>
          </w:tcPr>
          <w:p w:rsidR="00B77599" w:rsidRPr="00DF0CD5" w:rsidRDefault="00B77599" w:rsidP="00B77599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Протяженность фактически установленной системы капельного орошения для ведения овощеводства, затраты на приобретение которой заявлены к субсидированию</w:t>
            </w:r>
          </w:p>
        </w:tc>
        <w:tc>
          <w:tcPr>
            <w:tcW w:w="1108" w:type="dxa"/>
          </w:tcPr>
          <w:p w:rsidR="00B77599" w:rsidRPr="00DF0CD5" w:rsidRDefault="00B77599" w:rsidP="00B77599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B77599" w:rsidRPr="00DF0CD5" w:rsidRDefault="00B77599" w:rsidP="00B7759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B77599" w:rsidRPr="00DF0CD5" w:rsidRDefault="00B77599" w:rsidP="00B7759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B77599" w:rsidRPr="00DF0CD5" w:rsidRDefault="00B77599" w:rsidP="00B7759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B77599" w:rsidRPr="00DF0CD5" w:rsidRDefault="00B77599" w:rsidP="00B77599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B77599" w:rsidRPr="00DF0CD5" w:rsidRDefault="00B77599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B77599" w:rsidRPr="00DF0CD5" w:rsidRDefault="00B77599" w:rsidP="00B77599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20C2" w:rsidRPr="00DF0CD5" w:rsidTr="002D49EC">
        <w:trPr>
          <w:gridAfter w:val="1"/>
          <w:wAfter w:w="13" w:type="dxa"/>
          <w:trHeight w:val="258"/>
          <w:jc w:val="center"/>
        </w:trPr>
        <w:tc>
          <w:tcPr>
            <w:tcW w:w="991" w:type="dxa"/>
          </w:tcPr>
          <w:p w:rsidR="00D620C2" w:rsidRPr="00DF0CD5" w:rsidRDefault="00D620C2" w:rsidP="00D620C2">
            <w:pPr>
              <w:widowControl w:val="0"/>
              <w:spacing w:line="220" w:lineRule="exact"/>
              <w:ind w:left="41"/>
              <w:jc w:val="center"/>
              <w:rPr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  <w:lang w:bidi="ru-RU"/>
              </w:rPr>
              <w:t>2.12.1</w:t>
            </w:r>
          </w:p>
        </w:tc>
        <w:tc>
          <w:tcPr>
            <w:tcW w:w="3682" w:type="dxa"/>
          </w:tcPr>
          <w:p w:rsidR="00D620C2" w:rsidRPr="00DF0CD5" w:rsidRDefault="00D620C2" w:rsidP="00D620C2">
            <w:pPr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КФХ и ИП</w:t>
            </w:r>
          </w:p>
        </w:tc>
        <w:tc>
          <w:tcPr>
            <w:tcW w:w="1108" w:type="dxa"/>
          </w:tcPr>
          <w:p w:rsidR="00D620C2" w:rsidRPr="00DF0CD5" w:rsidRDefault="00D620C2" w:rsidP="00D620C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D620C2" w:rsidRPr="00DF0CD5" w:rsidRDefault="00D620C2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620C2" w:rsidRPr="00DF0CD5" w:rsidRDefault="00D620C2" w:rsidP="00D620C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20C2" w:rsidRPr="00DF0CD5" w:rsidTr="002D49EC">
        <w:trPr>
          <w:gridAfter w:val="1"/>
          <w:wAfter w:w="13" w:type="dxa"/>
          <w:trHeight w:val="288"/>
          <w:jc w:val="center"/>
        </w:trPr>
        <w:tc>
          <w:tcPr>
            <w:tcW w:w="991" w:type="dxa"/>
          </w:tcPr>
          <w:p w:rsidR="00D620C2" w:rsidRPr="00DF0CD5" w:rsidRDefault="00D620C2" w:rsidP="00D620C2">
            <w:pPr>
              <w:widowControl w:val="0"/>
              <w:spacing w:line="220" w:lineRule="exact"/>
              <w:ind w:left="41"/>
              <w:jc w:val="center"/>
              <w:rPr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  <w:lang w:bidi="ru-RU"/>
              </w:rPr>
              <w:t>2.12.2</w:t>
            </w:r>
          </w:p>
        </w:tc>
        <w:tc>
          <w:tcPr>
            <w:tcW w:w="3682" w:type="dxa"/>
          </w:tcPr>
          <w:p w:rsidR="00D620C2" w:rsidRPr="00DF0CD5" w:rsidRDefault="00D620C2" w:rsidP="00D620C2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</w:t>
            </w:r>
          </w:p>
        </w:tc>
        <w:tc>
          <w:tcPr>
            <w:tcW w:w="1108" w:type="dxa"/>
          </w:tcPr>
          <w:p w:rsidR="00D620C2" w:rsidRPr="00DF0CD5" w:rsidRDefault="00D620C2" w:rsidP="00D620C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D620C2" w:rsidRPr="00DF0CD5" w:rsidRDefault="00D620C2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620C2" w:rsidRPr="00DF0CD5" w:rsidRDefault="00D620C2" w:rsidP="00D620C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20C2" w:rsidRPr="00DF0CD5" w:rsidTr="002D49EC">
        <w:trPr>
          <w:gridAfter w:val="1"/>
          <w:wAfter w:w="13" w:type="dxa"/>
          <w:trHeight w:val="310"/>
          <w:jc w:val="center"/>
        </w:trPr>
        <w:tc>
          <w:tcPr>
            <w:tcW w:w="991" w:type="dxa"/>
          </w:tcPr>
          <w:p w:rsidR="00D620C2" w:rsidRPr="00DF0CD5" w:rsidRDefault="00D620C2" w:rsidP="00D620C2">
            <w:pPr>
              <w:widowControl w:val="0"/>
              <w:spacing w:line="220" w:lineRule="exact"/>
              <w:ind w:left="41"/>
              <w:jc w:val="center"/>
              <w:rPr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  <w:lang w:bidi="ru-RU"/>
              </w:rPr>
              <w:t>2.12.3</w:t>
            </w:r>
          </w:p>
        </w:tc>
        <w:tc>
          <w:tcPr>
            <w:tcW w:w="3682" w:type="dxa"/>
          </w:tcPr>
          <w:p w:rsidR="00D620C2" w:rsidRPr="00DF0CD5" w:rsidRDefault="00D620C2" w:rsidP="00D620C2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ЛПХ НПД</w:t>
            </w:r>
          </w:p>
        </w:tc>
        <w:tc>
          <w:tcPr>
            <w:tcW w:w="1108" w:type="dxa"/>
          </w:tcPr>
          <w:p w:rsidR="00D620C2" w:rsidRPr="00DF0CD5" w:rsidRDefault="00D620C2" w:rsidP="00D620C2">
            <w:pPr>
              <w:widowControl w:val="0"/>
              <w:spacing w:line="220" w:lineRule="exact"/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кв. м.</w:t>
            </w:r>
          </w:p>
        </w:tc>
        <w:tc>
          <w:tcPr>
            <w:tcW w:w="1219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52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73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096" w:type="dxa"/>
          </w:tcPr>
          <w:p w:rsidR="00D620C2" w:rsidRPr="00DF0CD5" w:rsidRDefault="00D620C2" w:rsidP="00D620C2">
            <w:pPr>
              <w:pStyle w:val="ConsPlusNormal"/>
              <w:widowControl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140" w:type="dxa"/>
          </w:tcPr>
          <w:p w:rsidR="00D620C2" w:rsidRPr="00DF0CD5" w:rsidRDefault="00D620C2" w:rsidP="00B676AE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2272" w:type="dxa"/>
          </w:tcPr>
          <w:p w:rsidR="00D620C2" w:rsidRPr="00DF0CD5" w:rsidRDefault="00D620C2" w:rsidP="00D620C2">
            <w:pPr>
              <w:pStyle w:val="20"/>
              <w:shd w:val="clear" w:color="auto" w:fill="auto"/>
              <w:tabs>
                <w:tab w:val="left" w:pos="2205"/>
              </w:tabs>
              <w:spacing w:before="0" w:after="249"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86268" w:rsidRPr="00DF0CD5" w:rsidRDefault="00186268" w:rsidP="003D42E2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352D7D" w:rsidRPr="00DF0CD5" w:rsidRDefault="00352D7D" w:rsidP="00352D7D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</w:rPr>
      </w:pPr>
    </w:p>
    <w:p w:rsidR="00FF320F" w:rsidRPr="00DF0CD5" w:rsidRDefault="00FF320F" w:rsidP="00352D7D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</w:rPr>
      </w:pPr>
    </w:p>
    <w:p w:rsidR="00FF320F" w:rsidRPr="00DF0CD5" w:rsidRDefault="00FF320F" w:rsidP="00352D7D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</w:rPr>
      </w:pPr>
    </w:p>
    <w:p w:rsidR="00F40868" w:rsidRPr="00DF0CD5" w:rsidRDefault="00F40868" w:rsidP="00352D7D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</w:rPr>
      </w:pPr>
    </w:p>
    <w:p w:rsidR="00FF320F" w:rsidRPr="00DF0CD5" w:rsidRDefault="00FF320F" w:rsidP="00352D7D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A7306C" w:rsidRPr="00DF0CD5" w:rsidRDefault="00A7306C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B250A" w:rsidRPr="00DF0CD5" w:rsidRDefault="002B250A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</w:p>
    <w:p w:rsidR="00200D4F" w:rsidRPr="00DF0CD5" w:rsidRDefault="00200D4F" w:rsidP="00200D4F">
      <w:pPr>
        <w:pStyle w:val="a9"/>
        <w:shd w:val="clear" w:color="auto" w:fill="auto"/>
        <w:spacing w:line="322" w:lineRule="exact"/>
        <w:jc w:val="center"/>
        <w:rPr>
          <w:rFonts w:ascii="Times New Roman" w:hAnsi="Times New Roman" w:cs="Times New Roman"/>
          <w:color w:val="000000"/>
          <w:lang w:bidi="ru-RU"/>
        </w:rPr>
      </w:pPr>
      <w:r w:rsidRPr="00DF0CD5">
        <w:rPr>
          <w:rFonts w:ascii="Times New Roman" w:hAnsi="Times New Roman" w:cs="Times New Roman"/>
          <w:color w:val="000000"/>
          <w:lang w:bidi="ru-RU"/>
        </w:rPr>
        <w:t>3. Структура муниципальной программы</w:t>
      </w:r>
    </w:p>
    <w:p w:rsidR="00F325DF" w:rsidRPr="00DF0CD5" w:rsidRDefault="00C3760E" w:rsidP="00C3760E">
      <w:pPr>
        <w:pStyle w:val="a9"/>
        <w:shd w:val="clear" w:color="auto" w:fill="auto"/>
        <w:spacing w:line="322" w:lineRule="exact"/>
        <w:ind w:right="-31"/>
        <w:jc w:val="center"/>
        <w:rPr>
          <w:rFonts w:ascii="Times New Roman" w:hAnsi="Times New Roman" w:cs="Times New Roman"/>
          <w:color w:val="000000"/>
          <w:lang w:bidi="ru-RU"/>
        </w:rPr>
      </w:pPr>
      <w:r w:rsidRPr="00DF0CD5">
        <w:rPr>
          <w:rFonts w:ascii="Times New Roman" w:hAnsi="Times New Roman" w:cs="Times New Roman"/>
          <w:color w:val="000000"/>
          <w:lang w:bidi="ru-RU"/>
        </w:rPr>
        <w:t>3.</w:t>
      </w:r>
      <w:r w:rsidR="00352D7D" w:rsidRPr="00DF0CD5">
        <w:rPr>
          <w:rFonts w:ascii="Times New Roman" w:hAnsi="Times New Roman" w:cs="Times New Roman"/>
          <w:color w:val="000000"/>
          <w:lang w:bidi="ru-RU"/>
        </w:rPr>
        <w:t>1</w:t>
      </w:r>
      <w:r w:rsidRPr="00DF0CD5">
        <w:rPr>
          <w:rFonts w:ascii="Times New Roman" w:hAnsi="Times New Roman" w:cs="Times New Roman"/>
          <w:color w:val="000000"/>
          <w:lang w:bidi="ru-RU"/>
        </w:rPr>
        <w:t>. Процессная часть</w:t>
      </w:r>
    </w:p>
    <w:tbl>
      <w:tblPr>
        <w:tblStyle w:val="a7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2132"/>
        <w:gridCol w:w="712"/>
        <w:gridCol w:w="851"/>
        <w:gridCol w:w="574"/>
        <w:gridCol w:w="847"/>
        <w:gridCol w:w="709"/>
        <w:gridCol w:w="702"/>
        <w:gridCol w:w="708"/>
        <w:gridCol w:w="2268"/>
        <w:gridCol w:w="1134"/>
        <w:gridCol w:w="1003"/>
        <w:gridCol w:w="1137"/>
        <w:gridCol w:w="1121"/>
      </w:tblGrid>
      <w:tr w:rsidR="005A44F0" w:rsidRPr="00DF0CD5" w:rsidTr="00D43547">
        <w:trPr>
          <w:jc w:val="center"/>
        </w:trPr>
        <w:tc>
          <w:tcPr>
            <w:tcW w:w="698" w:type="dxa"/>
            <w:vMerge w:val="restart"/>
          </w:tcPr>
          <w:p w:rsidR="00F325DF" w:rsidRPr="00DF0CD5" w:rsidRDefault="00F325DF" w:rsidP="00CB0D51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  <w:p w:rsidR="005A44F0" w:rsidRPr="00DF0CD5" w:rsidRDefault="005A44F0" w:rsidP="00CB0D51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№</w:t>
            </w:r>
          </w:p>
          <w:p w:rsidR="005A44F0" w:rsidRPr="00DF0CD5" w:rsidRDefault="005A44F0" w:rsidP="003D42E2">
            <w:pPr>
              <w:pStyle w:val="a9"/>
              <w:shd w:val="clear" w:color="auto" w:fill="auto"/>
              <w:spacing w:line="240" w:lineRule="auto"/>
              <w:ind w:left="-109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п/п</w:t>
            </w:r>
          </w:p>
        </w:tc>
        <w:tc>
          <w:tcPr>
            <w:tcW w:w="2132" w:type="dxa"/>
            <w:vMerge w:val="restart"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Наименование мероприятия</w:t>
            </w:r>
          </w:p>
        </w:tc>
        <w:tc>
          <w:tcPr>
            <w:tcW w:w="712" w:type="dxa"/>
            <w:vMerge w:val="restart"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Год реализации</w:t>
            </w:r>
          </w:p>
        </w:tc>
        <w:tc>
          <w:tcPr>
            <w:tcW w:w="4391" w:type="dxa"/>
            <w:gridSpan w:val="6"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Объем финансового обеспечения по годам реализации</w:t>
            </w:r>
          </w:p>
        </w:tc>
        <w:tc>
          <w:tcPr>
            <w:tcW w:w="2268" w:type="dxa"/>
            <w:vMerge w:val="restart"/>
          </w:tcPr>
          <w:p w:rsidR="005A44F0" w:rsidRPr="00DF0CD5" w:rsidRDefault="005A44F0" w:rsidP="00CB0D51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Результат</w:t>
            </w:r>
          </w:p>
          <w:p w:rsidR="005A44F0" w:rsidRPr="00DF0CD5" w:rsidRDefault="005A44F0" w:rsidP="00CB0D51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реализации</w:t>
            </w:r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мероприятия</w:t>
            </w:r>
          </w:p>
        </w:tc>
        <w:tc>
          <w:tcPr>
            <w:tcW w:w="1134" w:type="dxa"/>
            <w:vMerge w:val="restart"/>
          </w:tcPr>
          <w:p w:rsidR="005A44F0" w:rsidRPr="00DF0CD5" w:rsidRDefault="005A44F0" w:rsidP="00CB0D51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Единица</w:t>
            </w:r>
          </w:p>
          <w:p w:rsidR="005A44F0" w:rsidRPr="00DF0CD5" w:rsidRDefault="005A44F0" w:rsidP="00CB0D51">
            <w:pPr>
              <w:pStyle w:val="ConsPlusNonformat"/>
              <w:widowControl/>
              <w:ind w:left="-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 xml:space="preserve">измерения </w:t>
            </w:r>
          </w:p>
          <w:p w:rsidR="005A44F0" w:rsidRPr="00DF0CD5" w:rsidRDefault="005A44F0" w:rsidP="00CB0D51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(по ОКЕИ)</w:t>
            </w:r>
          </w:p>
        </w:tc>
        <w:tc>
          <w:tcPr>
            <w:tcW w:w="1003" w:type="dxa"/>
            <w:vMerge w:val="restart"/>
          </w:tcPr>
          <w:p w:rsidR="005A44F0" w:rsidRPr="00DF0CD5" w:rsidRDefault="005A44F0" w:rsidP="00CB0D51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Значения результата реализации мероприятия</w:t>
            </w:r>
          </w:p>
          <w:p w:rsidR="005A44F0" w:rsidRPr="00DF0CD5" w:rsidRDefault="005A44F0" w:rsidP="00CB0D51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по годам</w:t>
            </w:r>
          </w:p>
        </w:tc>
        <w:tc>
          <w:tcPr>
            <w:tcW w:w="1137" w:type="dxa"/>
            <w:vMerge w:val="restart"/>
          </w:tcPr>
          <w:p w:rsidR="005A44F0" w:rsidRPr="00DF0CD5" w:rsidRDefault="005A44F0" w:rsidP="00CB0D51">
            <w:pPr>
              <w:pStyle w:val="ConsPlusNonformat"/>
              <w:widowControl/>
              <w:ind w:left="-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</w:t>
            </w:r>
          </w:p>
          <w:p w:rsidR="005A44F0" w:rsidRPr="00DF0CD5" w:rsidRDefault="005A44F0" w:rsidP="009D6CC4">
            <w:pPr>
              <w:pStyle w:val="ConsPlusNonformat"/>
              <w:widowControl/>
              <w:ind w:left="-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 xml:space="preserve">достижение </w:t>
            </w:r>
          </w:p>
          <w:p w:rsidR="005A44F0" w:rsidRPr="00DF0CD5" w:rsidRDefault="005A44F0" w:rsidP="009D6CC4">
            <w:pPr>
              <w:pStyle w:val="ConsPlusNonformat"/>
              <w:widowControl/>
              <w:ind w:left="-2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результата</w:t>
            </w:r>
          </w:p>
        </w:tc>
        <w:tc>
          <w:tcPr>
            <w:tcW w:w="1121" w:type="dxa"/>
            <w:vMerge w:val="restart"/>
          </w:tcPr>
          <w:p w:rsidR="005A44F0" w:rsidRPr="00DF0CD5" w:rsidRDefault="005A44F0" w:rsidP="00DA4AA2">
            <w:pPr>
              <w:pStyle w:val="ConsPlusNonformat"/>
              <w:widowControl/>
              <w:tabs>
                <w:tab w:val="left" w:pos="1261"/>
              </w:tabs>
              <w:ind w:right="1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</w:t>
            </w:r>
          </w:p>
          <w:p w:rsidR="005A44F0" w:rsidRPr="00DF0CD5" w:rsidRDefault="005A44F0" w:rsidP="00DA4AA2">
            <w:pPr>
              <w:pStyle w:val="ConsPlusNonformat"/>
              <w:widowControl/>
              <w:tabs>
                <w:tab w:val="left" w:pos="1261"/>
              </w:tabs>
              <w:ind w:right="1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целей</w:t>
            </w:r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left="-98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муниципальной программы</w:t>
            </w:r>
          </w:p>
        </w:tc>
      </w:tr>
      <w:tr w:rsidR="005A44F0" w:rsidRPr="00DF0CD5" w:rsidTr="00D43547">
        <w:trPr>
          <w:jc w:val="center"/>
        </w:trPr>
        <w:tc>
          <w:tcPr>
            <w:tcW w:w="698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12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851" w:type="dxa"/>
            <w:vMerge w:val="restart"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3540" w:type="dxa"/>
            <w:gridSpan w:val="5"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в разрезе источников финансирования</w:t>
            </w:r>
          </w:p>
        </w:tc>
        <w:tc>
          <w:tcPr>
            <w:tcW w:w="2268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5A44F0" w:rsidRPr="00DF0CD5" w:rsidRDefault="005A44F0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5A44F0" w:rsidRPr="00DF0CD5" w:rsidTr="00D43547">
        <w:trPr>
          <w:jc w:val="center"/>
        </w:trPr>
        <w:tc>
          <w:tcPr>
            <w:tcW w:w="698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12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851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74" w:type="dxa"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left="-100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феде</w:t>
            </w:r>
            <w:proofErr w:type="spellEnd"/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left="-99" w:right="-107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раль</w:t>
            </w:r>
            <w:proofErr w:type="spellEnd"/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ный</w:t>
            </w:r>
            <w:proofErr w:type="spellEnd"/>
          </w:p>
        </w:tc>
        <w:tc>
          <w:tcPr>
            <w:tcW w:w="847" w:type="dxa"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left="-102" w:right="-117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бюджет Красно</w:t>
            </w:r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дар</w:t>
            </w:r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ского</w:t>
            </w:r>
            <w:proofErr w:type="spellEnd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 xml:space="preserve"> края</w:t>
            </w:r>
          </w:p>
        </w:tc>
        <w:tc>
          <w:tcPr>
            <w:tcW w:w="709" w:type="dxa"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left="-111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район</w:t>
            </w:r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left="-107" w:right="-113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ный</w:t>
            </w:r>
            <w:proofErr w:type="spellEnd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 xml:space="preserve"> </w:t>
            </w: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бюд</w:t>
            </w:r>
            <w:proofErr w:type="spellEnd"/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жет</w:t>
            </w:r>
            <w:proofErr w:type="spellEnd"/>
          </w:p>
        </w:tc>
        <w:tc>
          <w:tcPr>
            <w:tcW w:w="702" w:type="dxa"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бюд</w:t>
            </w:r>
            <w:proofErr w:type="spellEnd"/>
          </w:p>
          <w:p w:rsidR="005A44F0" w:rsidRPr="00DF0CD5" w:rsidRDefault="005A44F0" w:rsidP="00173D4F">
            <w:pPr>
              <w:pStyle w:val="a9"/>
              <w:shd w:val="clear" w:color="auto" w:fill="auto"/>
              <w:spacing w:line="240" w:lineRule="auto"/>
              <w:ind w:left="-150" w:right="-10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жет</w:t>
            </w:r>
            <w:proofErr w:type="spellEnd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 xml:space="preserve"> </w:t>
            </w:r>
          </w:p>
          <w:p w:rsidR="005A44F0" w:rsidRPr="00DF0CD5" w:rsidRDefault="005A44F0" w:rsidP="00173D4F">
            <w:pPr>
              <w:pStyle w:val="a9"/>
              <w:shd w:val="clear" w:color="auto" w:fill="auto"/>
              <w:spacing w:line="240" w:lineRule="auto"/>
              <w:ind w:left="-150" w:right="-10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поселе</w:t>
            </w:r>
            <w:proofErr w:type="spellEnd"/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ния</w:t>
            </w:r>
            <w:proofErr w:type="spellEnd"/>
          </w:p>
        </w:tc>
        <w:tc>
          <w:tcPr>
            <w:tcW w:w="708" w:type="dxa"/>
          </w:tcPr>
          <w:p w:rsidR="005A44F0" w:rsidRPr="00DF0CD5" w:rsidRDefault="005A44F0" w:rsidP="00173D4F">
            <w:pPr>
              <w:pStyle w:val="a9"/>
              <w:shd w:val="clear" w:color="auto" w:fill="auto"/>
              <w:spacing w:line="240" w:lineRule="auto"/>
              <w:ind w:left="-113" w:right="-96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внебюд</w:t>
            </w:r>
            <w:proofErr w:type="spellEnd"/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left="-114" w:right="-114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жетные</w:t>
            </w:r>
            <w:proofErr w:type="spellEnd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 xml:space="preserve"> </w:t>
            </w: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источ</w:t>
            </w:r>
            <w:proofErr w:type="spellEnd"/>
          </w:p>
          <w:p w:rsidR="005A44F0" w:rsidRPr="00DF0CD5" w:rsidRDefault="005A44F0" w:rsidP="009D6CC4">
            <w:pPr>
              <w:pStyle w:val="a9"/>
              <w:shd w:val="clear" w:color="auto" w:fill="auto"/>
              <w:spacing w:line="240" w:lineRule="auto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proofErr w:type="spellStart"/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ники</w:t>
            </w:r>
            <w:proofErr w:type="spellEnd"/>
          </w:p>
        </w:tc>
        <w:tc>
          <w:tcPr>
            <w:tcW w:w="2268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5A44F0" w:rsidRPr="00DF0CD5" w:rsidRDefault="005A44F0" w:rsidP="009D6CC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1A6535" w:rsidRPr="00DF0CD5" w:rsidTr="00D43547">
        <w:trPr>
          <w:jc w:val="center"/>
        </w:trPr>
        <w:tc>
          <w:tcPr>
            <w:tcW w:w="698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C3760E" w:rsidRPr="00DF0CD5" w:rsidRDefault="00C3760E" w:rsidP="00CB0D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C3760E" w:rsidRPr="00DF0CD5" w:rsidRDefault="00C3760E" w:rsidP="00CB0D5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190142" w:rsidRPr="00DF0CD5" w:rsidTr="00D43547">
        <w:trPr>
          <w:jc w:val="center"/>
        </w:trPr>
        <w:tc>
          <w:tcPr>
            <w:tcW w:w="698" w:type="dxa"/>
            <w:vMerge w:val="restart"/>
            <w:vAlign w:val="center"/>
          </w:tcPr>
          <w:p w:rsidR="00190142" w:rsidRPr="00DF0CD5" w:rsidRDefault="00190142" w:rsidP="00912256">
            <w:pPr>
              <w:pStyle w:val="a9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13898" w:type="dxa"/>
            <w:gridSpan w:val="13"/>
          </w:tcPr>
          <w:p w:rsidR="002E3F05" w:rsidRPr="00DF0CD5" w:rsidRDefault="00190142" w:rsidP="0014605E">
            <w:pPr>
              <w:jc w:val="both"/>
            </w:pPr>
            <w:r w:rsidRPr="00DF0CD5">
              <w:rPr>
                <w:sz w:val="22"/>
                <w:szCs w:val="22"/>
              </w:rPr>
              <w:t xml:space="preserve">Задача. </w:t>
            </w:r>
            <w:r w:rsidR="00C03B53" w:rsidRPr="00DF0CD5">
              <w:t xml:space="preserve">Обеспечение деятельности </w:t>
            </w:r>
            <w:r w:rsidR="00A602AD" w:rsidRPr="00DF0CD5">
              <w:t>ОСХ и ПП</w:t>
            </w:r>
            <w:r w:rsidR="0014605E" w:rsidRPr="00DF0CD5">
              <w:t xml:space="preserve"> по выработке государственной политики в сфере развития малых форм хозяйствования, </w:t>
            </w:r>
            <w:r w:rsidR="007300AB" w:rsidRPr="00DF0CD5">
              <w:t xml:space="preserve">для </w:t>
            </w:r>
            <w:r w:rsidR="00A7306C" w:rsidRPr="00DF0CD5">
              <w:t>устойчивого развития сельско</w:t>
            </w:r>
            <w:r w:rsidR="002E3F05" w:rsidRPr="00DF0CD5">
              <w:t>хозяйств</w:t>
            </w:r>
            <w:r w:rsidR="00A7306C" w:rsidRPr="00DF0CD5">
              <w:t>енного производства</w:t>
            </w:r>
          </w:p>
        </w:tc>
      </w:tr>
      <w:tr w:rsidR="00190142" w:rsidRPr="00DF0CD5" w:rsidTr="000E2BFA">
        <w:trPr>
          <w:trHeight w:val="391"/>
          <w:jc w:val="center"/>
        </w:trPr>
        <w:tc>
          <w:tcPr>
            <w:tcW w:w="698" w:type="dxa"/>
            <w:vMerge/>
          </w:tcPr>
          <w:p w:rsidR="00190142" w:rsidRPr="00DF0CD5" w:rsidRDefault="00190142" w:rsidP="00912256">
            <w:pPr>
              <w:pStyle w:val="a9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3898" w:type="dxa"/>
            <w:gridSpan w:val="13"/>
          </w:tcPr>
          <w:p w:rsidR="00190142" w:rsidRPr="00DF0CD5" w:rsidRDefault="00190142" w:rsidP="00AF4C6F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Комплекс процессных мероприятий. </w:t>
            </w:r>
            <w:r w:rsidR="00597A49" w:rsidRPr="00DF0CD5">
              <w:rPr>
                <w:sz w:val="22"/>
                <w:szCs w:val="22"/>
              </w:rPr>
              <w:t xml:space="preserve">Проведение мероприятий в </w:t>
            </w:r>
            <w:r w:rsidR="007300AB" w:rsidRPr="00DF0CD5">
              <w:rPr>
                <w:sz w:val="22"/>
                <w:szCs w:val="22"/>
              </w:rPr>
              <w:t xml:space="preserve">рамках </w:t>
            </w:r>
            <w:r w:rsidR="00597A49" w:rsidRPr="00DF0CD5">
              <w:rPr>
                <w:sz w:val="22"/>
                <w:szCs w:val="22"/>
              </w:rPr>
              <w:t>реализации переданных полномочий</w:t>
            </w:r>
            <w:r w:rsidR="00AF4C6F" w:rsidRPr="00DF0CD5">
              <w:rPr>
                <w:sz w:val="22"/>
                <w:szCs w:val="22"/>
              </w:rPr>
              <w:t>,</w:t>
            </w:r>
            <w:r w:rsidR="00597A49" w:rsidRPr="00DF0CD5">
              <w:rPr>
                <w:sz w:val="22"/>
                <w:szCs w:val="22"/>
              </w:rPr>
              <w:t xml:space="preserve"> </w:t>
            </w:r>
            <w:r w:rsidR="00DC1933" w:rsidRPr="00DF0CD5">
              <w:rPr>
                <w:sz w:val="22"/>
                <w:szCs w:val="22"/>
              </w:rPr>
              <w:t>повышение информированности населения края</w:t>
            </w:r>
          </w:p>
        </w:tc>
      </w:tr>
      <w:tr w:rsidR="00190142" w:rsidRPr="00DF0CD5" w:rsidTr="000E2BFA">
        <w:trPr>
          <w:trHeight w:val="395"/>
          <w:jc w:val="center"/>
        </w:trPr>
        <w:tc>
          <w:tcPr>
            <w:tcW w:w="698" w:type="dxa"/>
            <w:vMerge/>
          </w:tcPr>
          <w:p w:rsidR="00190142" w:rsidRPr="00DF0CD5" w:rsidRDefault="00190142" w:rsidP="0091225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3898" w:type="dxa"/>
            <w:gridSpan w:val="13"/>
          </w:tcPr>
          <w:p w:rsidR="00190142" w:rsidRPr="00DF0CD5" w:rsidRDefault="00190142" w:rsidP="00EE248D">
            <w:pPr>
              <w:rPr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Ответственные за реализацию комплекса процессных мероприятий </w:t>
            </w:r>
            <w:r w:rsidR="00EE248D" w:rsidRPr="00DF0CD5">
              <w:rPr>
                <w:sz w:val="22"/>
                <w:szCs w:val="22"/>
                <w:lang w:bidi="ru-RU"/>
              </w:rPr>
              <w:t>-</w:t>
            </w:r>
            <w:r w:rsidRPr="00DF0CD5">
              <w:rPr>
                <w:sz w:val="22"/>
                <w:szCs w:val="22"/>
                <w:lang w:bidi="ru-RU"/>
              </w:rPr>
              <w:t xml:space="preserve"> </w:t>
            </w:r>
            <w:r w:rsidR="00CD17A7" w:rsidRPr="00DF0CD5">
              <w:rPr>
                <w:sz w:val="22"/>
                <w:szCs w:val="22"/>
              </w:rPr>
              <w:t>ОСХ и ПП</w:t>
            </w:r>
          </w:p>
        </w:tc>
      </w:tr>
      <w:tr w:rsidR="00A97DF5" w:rsidRPr="00DF0CD5" w:rsidTr="00D43547">
        <w:trPr>
          <w:cantSplit/>
          <w:trHeight w:val="322"/>
          <w:jc w:val="center"/>
        </w:trPr>
        <w:tc>
          <w:tcPr>
            <w:tcW w:w="698" w:type="dxa"/>
            <w:vMerge w:val="restart"/>
            <w:tcBorders>
              <w:bottom w:val="single" w:sz="4" w:space="0" w:color="auto"/>
            </w:tcBorders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1.1</w:t>
            </w:r>
          </w:p>
        </w:tc>
        <w:tc>
          <w:tcPr>
            <w:tcW w:w="2132" w:type="dxa"/>
            <w:vMerge w:val="restart"/>
            <w:tcBorders>
              <w:bottom w:val="single" w:sz="4" w:space="0" w:color="auto"/>
            </w:tcBorders>
          </w:tcPr>
          <w:p w:rsidR="00A97DF5" w:rsidRPr="00DF0CD5" w:rsidRDefault="000E2BFA" w:rsidP="00A97DF5">
            <w:pPr>
              <w:ind w:right="-114"/>
              <w:rPr>
                <w:color w:val="00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</w:t>
            </w:r>
            <w:r w:rsidR="00A97DF5" w:rsidRPr="00DF0CD5">
              <w:rPr>
                <w:sz w:val="22"/>
                <w:szCs w:val="22"/>
              </w:rPr>
              <w:t>рганизация и осуществление деятельности по исполнению переданных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:rsidR="00A97DF5" w:rsidRPr="00DF0CD5" w:rsidRDefault="00C315CD" w:rsidP="000E2BFA">
            <w:pPr>
              <w:pStyle w:val="a9"/>
              <w:spacing w:line="240" w:lineRule="auto"/>
              <w:ind w:right="-111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о</w:t>
            </w:r>
            <w:r w:rsidR="000E2BFA"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беспечена деятельность сотрудников, осуществляющих деятельность по исполнению переданных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A97DF5" w:rsidRPr="00DF0CD5" w:rsidRDefault="00A97DF5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человек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A97DF5" w:rsidRPr="00DF0CD5" w:rsidRDefault="00A97DF5" w:rsidP="00A97DF5">
            <w:pPr>
              <w:pStyle w:val="a9"/>
              <w:spacing w:line="240" w:lineRule="auto"/>
              <w:ind w:left="-107" w:right="-107"/>
              <w:jc w:val="center"/>
              <w:rPr>
                <w:sz w:val="22"/>
                <w:szCs w:val="22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37" w:type="dxa"/>
            <w:vMerge w:val="restart"/>
            <w:tcBorders>
              <w:bottom w:val="single" w:sz="4" w:space="0" w:color="auto"/>
            </w:tcBorders>
          </w:tcPr>
          <w:p w:rsidR="00A97DF5" w:rsidRPr="00DF0CD5" w:rsidRDefault="00A97DF5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  <w:tcBorders>
              <w:bottom w:val="single" w:sz="4" w:space="0" w:color="auto"/>
            </w:tcBorders>
          </w:tcPr>
          <w:p w:rsidR="00A97DF5" w:rsidRPr="00DF0CD5" w:rsidRDefault="00A97DF5" w:rsidP="00A97DF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2.1</w:t>
            </w:r>
          </w:p>
        </w:tc>
      </w:tr>
      <w:tr w:rsidR="00A97DF5" w:rsidRPr="00DF0CD5" w:rsidTr="00D43547">
        <w:trPr>
          <w:cantSplit/>
          <w:trHeight w:val="529"/>
          <w:jc w:val="center"/>
        </w:trPr>
        <w:tc>
          <w:tcPr>
            <w:tcW w:w="698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A97DF5" w:rsidRPr="00DF0CD5" w:rsidRDefault="00A97DF5" w:rsidP="00A97D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A97DF5" w:rsidRPr="00DF0CD5" w:rsidRDefault="00A97DF5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1137" w:type="dxa"/>
            <w:vMerge/>
          </w:tcPr>
          <w:p w:rsidR="00A97DF5" w:rsidRPr="00DF0CD5" w:rsidRDefault="00A97DF5" w:rsidP="00A97D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A97DF5" w:rsidRPr="00DF0CD5" w:rsidTr="00D43547">
        <w:trPr>
          <w:cantSplit/>
          <w:trHeight w:val="633"/>
          <w:jc w:val="center"/>
        </w:trPr>
        <w:tc>
          <w:tcPr>
            <w:tcW w:w="698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A97DF5" w:rsidRPr="00DF0CD5" w:rsidRDefault="00A97DF5" w:rsidP="00A97D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A97DF5" w:rsidRPr="00DF0CD5" w:rsidRDefault="00A97DF5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1137" w:type="dxa"/>
            <w:vMerge/>
          </w:tcPr>
          <w:p w:rsidR="00A97DF5" w:rsidRPr="00DF0CD5" w:rsidRDefault="00A97DF5" w:rsidP="00A97D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A97DF5" w:rsidRPr="00DF0CD5" w:rsidTr="000E2BFA">
        <w:trPr>
          <w:cantSplit/>
          <w:trHeight w:val="1327"/>
          <w:jc w:val="center"/>
        </w:trPr>
        <w:tc>
          <w:tcPr>
            <w:tcW w:w="698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A97DF5" w:rsidRPr="00DF0CD5" w:rsidRDefault="00A97DF5" w:rsidP="00A97D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vAlign w:val="center"/>
          </w:tcPr>
          <w:p w:rsidR="00A97DF5" w:rsidRPr="00DF0CD5" w:rsidRDefault="00A97DF5" w:rsidP="00A97DF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A97DF5" w:rsidRPr="00DF0CD5" w:rsidRDefault="00A97DF5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1137" w:type="dxa"/>
            <w:vMerge/>
          </w:tcPr>
          <w:p w:rsidR="00A97DF5" w:rsidRPr="00DF0CD5" w:rsidRDefault="00A97DF5" w:rsidP="00A97D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A97DF5" w:rsidRPr="00DF0CD5" w:rsidTr="00EF742E">
        <w:trPr>
          <w:cantSplit/>
          <w:jc w:val="center"/>
        </w:trPr>
        <w:tc>
          <w:tcPr>
            <w:tcW w:w="698" w:type="dxa"/>
            <w:vMerge w:val="restart"/>
          </w:tcPr>
          <w:p w:rsidR="00A97DF5" w:rsidRPr="00DF0CD5" w:rsidRDefault="000E2BFA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1.2</w:t>
            </w:r>
          </w:p>
        </w:tc>
        <w:tc>
          <w:tcPr>
            <w:tcW w:w="2132" w:type="dxa"/>
            <w:vMerge w:val="restart"/>
          </w:tcPr>
          <w:p w:rsidR="00A97DF5" w:rsidRPr="00DF0CD5" w:rsidRDefault="000E2BFA" w:rsidP="00A97DF5">
            <w:pPr>
              <w:ind w:right="-114"/>
              <w:rPr>
                <w:color w:val="00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Оказание консультаций</w:t>
            </w:r>
            <w:r w:rsidR="00916195" w:rsidRPr="00DF0CD5">
              <w:rPr>
                <w:sz w:val="22"/>
                <w:szCs w:val="22"/>
              </w:rPr>
              <w:t xml:space="preserve"> малым формам</w:t>
            </w:r>
            <w:r w:rsidR="00A97DF5" w:rsidRPr="00DF0CD5">
              <w:rPr>
                <w:sz w:val="22"/>
                <w:szCs w:val="22"/>
              </w:rPr>
              <w:t xml:space="preserve"> хозяйствования в области </w:t>
            </w:r>
            <w:r w:rsidRPr="00DF0CD5">
              <w:rPr>
                <w:sz w:val="22"/>
                <w:szCs w:val="22"/>
              </w:rPr>
              <w:t xml:space="preserve">сельскохозяйственного производства </w:t>
            </w:r>
          </w:p>
        </w:tc>
        <w:tc>
          <w:tcPr>
            <w:tcW w:w="71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A97DF5" w:rsidRPr="00DF0CD5" w:rsidRDefault="00C315CD" w:rsidP="000E2BFA">
            <w:pPr>
              <w:widowControl w:val="0"/>
              <w:spacing w:line="220" w:lineRule="exact"/>
              <w:ind w:left="-101" w:right="-111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</w:t>
            </w:r>
            <w:r w:rsidR="000E2BFA" w:rsidRPr="00DF0CD5">
              <w:rPr>
                <w:sz w:val="22"/>
                <w:szCs w:val="22"/>
              </w:rPr>
              <w:t>казаны</w:t>
            </w:r>
            <w:r w:rsidR="00565F3D" w:rsidRPr="00DF0CD5">
              <w:rPr>
                <w:sz w:val="22"/>
                <w:szCs w:val="22"/>
              </w:rPr>
              <w:t xml:space="preserve"> консультации</w:t>
            </w:r>
            <w:r w:rsidR="000E2BFA" w:rsidRPr="00DF0CD5">
              <w:rPr>
                <w:sz w:val="22"/>
                <w:szCs w:val="22"/>
              </w:rPr>
              <w:t xml:space="preserve"> малым формам</w:t>
            </w:r>
            <w:r w:rsidR="00A97DF5" w:rsidRPr="00DF0CD5">
              <w:rPr>
                <w:sz w:val="22"/>
                <w:szCs w:val="22"/>
              </w:rPr>
              <w:t xml:space="preserve"> хозяйствования в области </w:t>
            </w:r>
            <w:r w:rsidR="000E2BFA" w:rsidRPr="00DF0CD5">
              <w:rPr>
                <w:sz w:val="22"/>
                <w:szCs w:val="22"/>
              </w:rPr>
              <w:t>сельскохозяйственного производства</w:t>
            </w:r>
          </w:p>
          <w:p w:rsidR="00A97DF5" w:rsidRPr="00DF0CD5" w:rsidRDefault="00A97DF5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97DF5" w:rsidRPr="00DF0CD5" w:rsidRDefault="007C522B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единиц</w:t>
            </w:r>
          </w:p>
        </w:tc>
        <w:tc>
          <w:tcPr>
            <w:tcW w:w="1003" w:type="dxa"/>
          </w:tcPr>
          <w:p w:rsidR="00A97DF5" w:rsidRPr="00DF0CD5" w:rsidRDefault="00E6140E" w:rsidP="00E6140E">
            <w:pPr>
              <w:pStyle w:val="a9"/>
              <w:spacing w:line="240" w:lineRule="auto"/>
              <w:ind w:left="-107" w:right="-107"/>
              <w:jc w:val="center"/>
              <w:rPr>
                <w:sz w:val="22"/>
                <w:szCs w:val="22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7" w:type="dxa"/>
            <w:vMerge w:val="restart"/>
          </w:tcPr>
          <w:p w:rsidR="00A97DF5" w:rsidRPr="00DF0CD5" w:rsidRDefault="00A97DF5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A97DF5" w:rsidRPr="00DF0CD5" w:rsidRDefault="00A97DF5" w:rsidP="00A97DF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1.1.1</w:t>
            </w:r>
          </w:p>
        </w:tc>
      </w:tr>
      <w:tr w:rsidR="00E6140E" w:rsidRPr="00DF0CD5" w:rsidTr="00EF742E">
        <w:trPr>
          <w:cantSplit/>
          <w:jc w:val="center"/>
        </w:trPr>
        <w:tc>
          <w:tcPr>
            <w:tcW w:w="69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6140E" w:rsidRPr="00DF0CD5" w:rsidRDefault="00E6140E" w:rsidP="00E614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E6140E" w:rsidRPr="00DF0CD5" w:rsidRDefault="00E6140E" w:rsidP="00E6140E">
            <w:pPr>
              <w:jc w:val="center"/>
            </w:pPr>
            <w:r w:rsidRPr="00DF0CD5">
              <w:t>100</w:t>
            </w:r>
          </w:p>
        </w:tc>
        <w:tc>
          <w:tcPr>
            <w:tcW w:w="1137" w:type="dxa"/>
            <w:vMerge/>
          </w:tcPr>
          <w:p w:rsidR="00E6140E" w:rsidRPr="00DF0CD5" w:rsidRDefault="00E6140E" w:rsidP="00E614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E6140E" w:rsidRPr="00DF0CD5" w:rsidTr="00EF742E">
        <w:trPr>
          <w:cantSplit/>
          <w:jc w:val="center"/>
        </w:trPr>
        <w:tc>
          <w:tcPr>
            <w:tcW w:w="69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6140E" w:rsidRPr="00DF0CD5" w:rsidRDefault="00E6140E" w:rsidP="00E614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E6140E" w:rsidRPr="00DF0CD5" w:rsidRDefault="00E6140E" w:rsidP="00E6140E">
            <w:pPr>
              <w:jc w:val="center"/>
            </w:pPr>
            <w:r w:rsidRPr="00DF0CD5">
              <w:t>100</w:t>
            </w:r>
          </w:p>
        </w:tc>
        <w:tc>
          <w:tcPr>
            <w:tcW w:w="1137" w:type="dxa"/>
            <w:vMerge/>
          </w:tcPr>
          <w:p w:rsidR="00E6140E" w:rsidRPr="00DF0CD5" w:rsidRDefault="00E6140E" w:rsidP="00E6140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E6140E" w:rsidRPr="00DF0CD5" w:rsidTr="000E2BFA">
        <w:trPr>
          <w:cantSplit/>
          <w:trHeight w:val="608"/>
          <w:jc w:val="center"/>
        </w:trPr>
        <w:tc>
          <w:tcPr>
            <w:tcW w:w="69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6140E" w:rsidRPr="00DF0CD5" w:rsidRDefault="00E6140E" w:rsidP="00E614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E6140E" w:rsidRPr="00DF0CD5" w:rsidRDefault="00E6140E" w:rsidP="00E6140E">
            <w:pPr>
              <w:jc w:val="center"/>
            </w:pPr>
            <w:r w:rsidRPr="00DF0CD5">
              <w:t>100</w:t>
            </w:r>
          </w:p>
        </w:tc>
        <w:tc>
          <w:tcPr>
            <w:tcW w:w="1137" w:type="dxa"/>
            <w:vMerge/>
          </w:tcPr>
          <w:p w:rsidR="00E6140E" w:rsidRPr="00DF0CD5" w:rsidRDefault="00E6140E" w:rsidP="00E614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A97DF5" w:rsidRPr="00DF0CD5" w:rsidTr="00EF742E">
        <w:trPr>
          <w:cantSplit/>
          <w:jc w:val="center"/>
        </w:trPr>
        <w:tc>
          <w:tcPr>
            <w:tcW w:w="698" w:type="dxa"/>
            <w:vMerge w:val="restart"/>
          </w:tcPr>
          <w:p w:rsidR="00A97DF5" w:rsidRPr="00DF0CD5" w:rsidRDefault="000E2BFA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1.3</w:t>
            </w:r>
          </w:p>
        </w:tc>
        <w:tc>
          <w:tcPr>
            <w:tcW w:w="2132" w:type="dxa"/>
            <w:vMerge w:val="restart"/>
          </w:tcPr>
          <w:p w:rsidR="00A97DF5" w:rsidRPr="00DF0CD5" w:rsidRDefault="000E2BFA" w:rsidP="000E2BFA">
            <w:pPr>
              <w:ind w:right="-114"/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 xml:space="preserve">Пополнение официального сайта администрации муниципального образования актуальной информацией </w:t>
            </w:r>
            <w:r w:rsidR="00A97DF5" w:rsidRPr="00DF0CD5">
              <w:rPr>
                <w:sz w:val="22"/>
                <w:szCs w:val="22"/>
              </w:rPr>
              <w:t xml:space="preserve"> по вопросам развития сельскохозяйственного производства, </w:t>
            </w:r>
            <w:r w:rsidRPr="00DF0CD5">
              <w:rPr>
                <w:color w:val="000000"/>
                <w:sz w:val="22"/>
                <w:szCs w:val="22"/>
                <w:lang w:bidi="ru-RU"/>
              </w:rPr>
              <w:t xml:space="preserve">в </w:t>
            </w:r>
            <w:proofErr w:type="spellStart"/>
            <w:r w:rsidRPr="00DF0CD5">
              <w:rPr>
                <w:color w:val="000000"/>
                <w:sz w:val="22"/>
                <w:szCs w:val="22"/>
                <w:lang w:bidi="ru-RU"/>
              </w:rPr>
              <w:t>т.ч</w:t>
            </w:r>
            <w:proofErr w:type="spellEnd"/>
            <w:r w:rsidRPr="00DF0CD5">
              <w:rPr>
                <w:color w:val="000000"/>
                <w:sz w:val="22"/>
                <w:szCs w:val="22"/>
                <w:lang w:bidi="ru-RU"/>
              </w:rPr>
              <w:t xml:space="preserve">. информирование </w:t>
            </w:r>
            <w:r w:rsidR="00A60F79" w:rsidRPr="00DF0CD5">
              <w:rPr>
                <w:color w:val="000000"/>
                <w:sz w:val="22"/>
                <w:szCs w:val="22"/>
                <w:lang w:bidi="ru-RU"/>
              </w:rPr>
              <w:t>сельхоз товаропроизводителей</w:t>
            </w:r>
            <w:r w:rsidRPr="00DF0CD5">
              <w:rPr>
                <w:color w:val="000000"/>
                <w:sz w:val="22"/>
                <w:szCs w:val="22"/>
                <w:lang w:bidi="ru-RU"/>
              </w:rPr>
              <w:t xml:space="preserve"> Тимашевского района  о проведении  семинаров, форумов, выставок</w:t>
            </w:r>
            <w:r w:rsidRPr="00DF0CD5">
              <w:rPr>
                <w:sz w:val="22"/>
                <w:szCs w:val="22"/>
              </w:rPr>
              <w:t xml:space="preserve"> </w:t>
            </w:r>
          </w:p>
        </w:tc>
        <w:tc>
          <w:tcPr>
            <w:tcW w:w="712" w:type="dxa"/>
            <w:vAlign w:val="center"/>
          </w:tcPr>
          <w:p w:rsidR="00A97DF5" w:rsidRPr="00DF0CD5" w:rsidRDefault="00A97DF5" w:rsidP="00A97DF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A97DF5" w:rsidRPr="00DF0CD5" w:rsidRDefault="00A97DF5" w:rsidP="00A97DF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A97DF5" w:rsidRPr="00DF0CD5" w:rsidRDefault="00C315CD" w:rsidP="001E4BB2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р</w:t>
            </w:r>
            <w:r w:rsidR="001E4BB2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азмещены информационные материалы</w:t>
            </w:r>
            <w:r w:rsidR="008E765D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A97DF5" w:rsidRPr="00DF0CD5" w:rsidRDefault="00565F3D" w:rsidP="00A97DF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штук</w:t>
            </w:r>
          </w:p>
        </w:tc>
        <w:tc>
          <w:tcPr>
            <w:tcW w:w="1003" w:type="dxa"/>
          </w:tcPr>
          <w:p w:rsidR="00A97DF5" w:rsidRPr="00DF0CD5" w:rsidRDefault="00E6140E" w:rsidP="00A97DF5">
            <w:pPr>
              <w:pStyle w:val="a9"/>
              <w:spacing w:line="240" w:lineRule="auto"/>
              <w:ind w:left="-107" w:right="-107"/>
              <w:jc w:val="center"/>
              <w:rPr>
                <w:sz w:val="22"/>
                <w:szCs w:val="22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137" w:type="dxa"/>
            <w:vMerge w:val="restart"/>
          </w:tcPr>
          <w:p w:rsidR="00A97DF5" w:rsidRPr="00DF0CD5" w:rsidRDefault="00A97DF5" w:rsidP="001E4BB2">
            <w:pPr>
              <w:pStyle w:val="a9"/>
              <w:spacing w:line="240" w:lineRule="auto"/>
              <w:ind w:right="-2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ОСХ и ПП</w:t>
            </w:r>
          </w:p>
          <w:p w:rsidR="001E4BB2" w:rsidRPr="00DF0CD5" w:rsidRDefault="001E4BB2" w:rsidP="00F83DC2">
            <w:pPr>
              <w:widowControl w:val="0"/>
              <w:spacing w:line="220" w:lineRule="exact"/>
              <w:ind w:right="-102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отдел по работе со СМИ</w:t>
            </w:r>
          </w:p>
          <w:p w:rsidR="001E4BB2" w:rsidRPr="00DF0CD5" w:rsidRDefault="001E4BB2" w:rsidP="00F83DC2">
            <w:pPr>
              <w:widowControl w:val="0"/>
              <w:spacing w:line="220" w:lineRule="exact"/>
              <w:ind w:left="-116" w:right="-102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(участник)</w:t>
            </w:r>
          </w:p>
          <w:p w:rsidR="001E4BB2" w:rsidRPr="00DF0CD5" w:rsidRDefault="001E4BB2" w:rsidP="001E4BB2">
            <w:pPr>
              <w:pStyle w:val="a9"/>
              <w:spacing w:line="240" w:lineRule="auto"/>
              <w:ind w:left="-116" w:right="-102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1121" w:type="dxa"/>
            <w:vMerge w:val="restart"/>
          </w:tcPr>
          <w:p w:rsidR="00A97DF5" w:rsidRPr="00DF0CD5" w:rsidRDefault="00A97DF5" w:rsidP="00A97DF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1.1.2</w:t>
            </w:r>
          </w:p>
        </w:tc>
      </w:tr>
      <w:tr w:rsidR="00E6140E" w:rsidRPr="00DF0CD5" w:rsidTr="00EF742E">
        <w:trPr>
          <w:cantSplit/>
          <w:jc w:val="center"/>
        </w:trPr>
        <w:tc>
          <w:tcPr>
            <w:tcW w:w="69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6140E" w:rsidRPr="00DF0CD5" w:rsidRDefault="00E6140E" w:rsidP="00E614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137" w:type="dxa"/>
            <w:vMerge/>
          </w:tcPr>
          <w:p w:rsidR="00E6140E" w:rsidRPr="00DF0CD5" w:rsidRDefault="00E6140E" w:rsidP="00E614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E6140E" w:rsidRPr="00DF0CD5" w:rsidTr="00EF742E">
        <w:trPr>
          <w:cantSplit/>
          <w:jc w:val="center"/>
        </w:trPr>
        <w:tc>
          <w:tcPr>
            <w:tcW w:w="69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6140E" w:rsidRPr="00DF0CD5" w:rsidRDefault="00E6140E" w:rsidP="00E614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137" w:type="dxa"/>
            <w:vMerge/>
          </w:tcPr>
          <w:p w:rsidR="00E6140E" w:rsidRPr="00DF0CD5" w:rsidRDefault="00E6140E" w:rsidP="00E6140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E6140E" w:rsidRPr="00DF0CD5" w:rsidTr="00EF742E">
        <w:trPr>
          <w:cantSplit/>
          <w:jc w:val="center"/>
        </w:trPr>
        <w:tc>
          <w:tcPr>
            <w:tcW w:w="69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6140E" w:rsidRPr="00DF0CD5" w:rsidRDefault="00E6140E" w:rsidP="00E614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E6140E" w:rsidRPr="00DF0CD5" w:rsidRDefault="00E6140E" w:rsidP="00E6140E">
            <w:pPr>
              <w:jc w:val="center"/>
            </w:pPr>
            <w:r w:rsidRPr="00DF0CD5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137" w:type="dxa"/>
            <w:vMerge/>
          </w:tcPr>
          <w:p w:rsidR="00E6140E" w:rsidRPr="00DF0CD5" w:rsidRDefault="00E6140E" w:rsidP="00E614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E6140E" w:rsidRPr="00DF0CD5" w:rsidRDefault="00E6140E" w:rsidP="00E6140E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357255" w:rsidRPr="00DF0CD5" w:rsidTr="00D43547">
        <w:trPr>
          <w:cantSplit/>
          <w:jc w:val="center"/>
        </w:trPr>
        <w:tc>
          <w:tcPr>
            <w:tcW w:w="698" w:type="dxa"/>
            <w:vMerge w:val="restart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 w:val="restart"/>
          </w:tcPr>
          <w:p w:rsidR="00357255" w:rsidRPr="00DF0CD5" w:rsidRDefault="00357255" w:rsidP="00357255">
            <w:pPr>
              <w:rPr>
                <w:color w:val="000000"/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712" w:type="dxa"/>
            <w:vAlign w:val="center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4" w:type="dxa"/>
            <w:vMerge w:val="restart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003" w:type="dxa"/>
            <w:vMerge w:val="restart"/>
          </w:tcPr>
          <w:p w:rsidR="00357255" w:rsidRPr="00DF0CD5" w:rsidRDefault="00357255" w:rsidP="0035725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b w:val="0"/>
                <w:sz w:val="22"/>
                <w:szCs w:val="22"/>
              </w:rPr>
              <w:t>Х</w:t>
            </w:r>
          </w:p>
        </w:tc>
        <w:tc>
          <w:tcPr>
            <w:tcW w:w="1137" w:type="dxa"/>
            <w:vMerge w:val="restart"/>
          </w:tcPr>
          <w:p w:rsidR="00357255" w:rsidRPr="00DF0CD5" w:rsidRDefault="00357255" w:rsidP="003572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21" w:type="dxa"/>
            <w:vMerge w:val="restart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</w:tr>
      <w:tr w:rsidR="00357255" w:rsidRPr="00DF0CD5" w:rsidTr="00D43547">
        <w:trPr>
          <w:cantSplit/>
          <w:jc w:val="center"/>
        </w:trPr>
        <w:tc>
          <w:tcPr>
            <w:tcW w:w="698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357255" w:rsidRPr="00DF0CD5" w:rsidRDefault="00357255" w:rsidP="0035725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357255" w:rsidRPr="00DF0CD5" w:rsidRDefault="00357255" w:rsidP="0035725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7" w:type="dxa"/>
            <w:vMerge/>
          </w:tcPr>
          <w:p w:rsidR="00357255" w:rsidRPr="00DF0CD5" w:rsidRDefault="00357255" w:rsidP="003572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357255" w:rsidRPr="00DF0CD5" w:rsidTr="00D43547">
        <w:trPr>
          <w:cantSplit/>
          <w:jc w:val="center"/>
        </w:trPr>
        <w:tc>
          <w:tcPr>
            <w:tcW w:w="698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357255" w:rsidRPr="00DF0CD5" w:rsidRDefault="00357255" w:rsidP="0035725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357255" w:rsidRPr="00DF0CD5" w:rsidRDefault="00357255" w:rsidP="0035725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7" w:type="dxa"/>
            <w:vMerge/>
          </w:tcPr>
          <w:p w:rsidR="00357255" w:rsidRPr="00DF0CD5" w:rsidRDefault="00357255" w:rsidP="003572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357255" w:rsidRPr="00DF0CD5" w:rsidTr="00D43547">
        <w:trPr>
          <w:cantSplit/>
          <w:jc w:val="center"/>
        </w:trPr>
        <w:tc>
          <w:tcPr>
            <w:tcW w:w="698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357255" w:rsidRPr="00DF0CD5" w:rsidRDefault="00357255" w:rsidP="0035725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vAlign w:val="center"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574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  <w:vAlign w:val="center"/>
          </w:tcPr>
          <w:p w:rsidR="00357255" w:rsidRPr="00DF0CD5" w:rsidRDefault="00357255" w:rsidP="0035725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2025,0</w:t>
            </w:r>
          </w:p>
        </w:tc>
        <w:tc>
          <w:tcPr>
            <w:tcW w:w="709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357255" w:rsidRPr="00DF0CD5" w:rsidRDefault="00357255" w:rsidP="00357255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357255" w:rsidRPr="00DF0CD5" w:rsidRDefault="00357255" w:rsidP="0035725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7" w:type="dxa"/>
            <w:vMerge/>
          </w:tcPr>
          <w:p w:rsidR="00357255" w:rsidRPr="00DF0CD5" w:rsidRDefault="00357255" w:rsidP="003572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357255" w:rsidRPr="00DF0CD5" w:rsidRDefault="00357255" w:rsidP="0035725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0D55CB" w:rsidRPr="00DF0CD5" w:rsidTr="000D55CB">
        <w:trPr>
          <w:cantSplit/>
          <w:trHeight w:val="383"/>
          <w:jc w:val="center"/>
        </w:trPr>
        <w:tc>
          <w:tcPr>
            <w:tcW w:w="698" w:type="dxa"/>
            <w:vMerge w:val="restart"/>
          </w:tcPr>
          <w:p w:rsidR="000D55CB" w:rsidRPr="00DF0CD5" w:rsidRDefault="000D55CB" w:rsidP="0035725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3898" w:type="dxa"/>
            <w:gridSpan w:val="13"/>
          </w:tcPr>
          <w:p w:rsidR="000D55CB" w:rsidRPr="00DF0CD5" w:rsidRDefault="000D55CB" w:rsidP="00132EC0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Комплекс процессных мероприятий: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КФХ и ИП, ведущим деятельность в области сельскохозяйственного производства</w:t>
            </w:r>
          </w:p>
          <w:p w:rsidR="000D55CB" w:rsidRPr="00DF0CD5" w:rsidRDefault="000D55CB" w:rsidP="00132EC0">
            <w:pPr>
              <w:rPr>
                <w:sz w:val="22"/>
                <w:szCs w:val="22"/>
              </w:rPr>
            </w:pPr>
          </w:p>
        </w:tc>
      </w:tr>
      <w:tr w:rsidR="000D55CB" w:rsidRPr="00DF0CD5" w:rsidTr="00D43547">
        <w:trPr>
          <w:cantSplit/>
          <w:trHeight w:val="382"/>
          <w:jc w:val="center"/>
        </w:trPr>
        <w:tc>
          <w:tcPr>
            <w:tcW w:w="698" w:type="dxa"/>
            <w:vMerge/>
          </w:tcPr>
          <w:p w:rsidR="000D55CB" w:rsidRPr="00DF0CD5" w:rsidRDefault="000D55CB" w:rsidP="0035725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3898" w:type="dxa"/>
            <w:gridSpan w:val="13"/>
          </w:tcPr>
          <w:p w:rsidR="000D55CB" w:rsidRPr="00DF0CD5" w:rsidRDefault="000D55CB" w:rsidP="00132EC0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Ответственные за реализацию комплекса процессных мероприятий - </w:t>
            </w:r>
            <w:r w:rsidRPr="00DF0CD5">
              <w:rPr>
                <w:sz w:val="22"/>
                <w:szCs w:val="22"/>
              </w:rPr>
              <w:t>ОСХ и ПП</w:t>
            </w:r>
          </w:p>
        </w:tc>
      </w:tr>
      <w:tr w:rsidR="00692D84" w:rsidRPr="00DF0CD5" w:rsidTr="00D43547">
        <w:trPr>
          <w:jc w:val="center"/>
        </w:trPr>
        <w:tc>
          <w:tcPr>
            <w:tcW w:w="698" w:type="dxa"/>
            <w:vMerge w:val="restart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2.1</w:t>
            </w:r>
          </w:p>
        </w:tc>
        <w:tc>
          <w:tcPr>
            <w:tcW w:w="2132" w:type="dxa"/>
            <w:vMerge w:val="restart"/>
          </w:tcPr>
          <w:p w:rsidR="00692D84" w:rsidRPr="00DF0CD5" w:rsidRDefault="00692D84" w:rsidP="00692D84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возмещение части затрат на производство реализованной продукции животноводства собственного производства молока коров (коз)</w:t>
            </w:r>
          </w:p>
          <w:p w:rsidR="00692D84" w:rsidRPr="00DF0CD5" w:rsidRDefault="00692D84" w:rsidP="00692D84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574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709" w:type="dxa"/>
          </w:tcPr>
          <w:p w:rsidR="00692D84" w:rsidRPr="00DF0CD5" w:rsidRDefault="00692D84" w:rsidP="00692D84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692D84" w:rsidRPr="00DF0CD5" w:rsidRDefault="00692D84" w:rsidP="00692D84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реализовано молоко собственного производства, кг.</w:t>
            </w:r>
          </w:p>
        </w:tc>
        <w:tc>
          <w:tcPr>
            <w:tcW w:w="1134" w:type="dxa"/>
            <w:vMerge w:val="restart"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килограмм</w:t>
            </w:r>
          </w:p>
        </w:tc>
        <w:tc>
          <w:tcPr>
            <w:tcW w:w="1003" w:type="dxa"/>
          </w:tcPr>
          <w:p w:rsidR="00692D84" w:rsidRPr="00DF0CD5" w:rsidRDefault="00692D84" w:rsidP="00692D84">
            <w:pPr>
              <w:ind w:left="-108" w:right="-107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200000</w:t>
            </w:r>
          </w:p>
        </w:tc>
        <w:tc>
          <w:tcPr>
            <w:tcW w:w="1137" w:type="dxa"/>
            <w:vMerge w:val="restart"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2.4.1</w:t>
            </w:r>
          </w:p>
        </w:tc>
      </w:tr>
      <w:tr w:rsidR="00692D84" w:rsidRPr="00DF0CD5" w:rsidTr="00D43547">
        <w:trPr>
          <w:jc w:val="center"/>
        </w:trPr>
        <w:tc>
          <w:tcPr>
            <w:tcW w:w="698" w:type="dxa"/>
            <w:vMerge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574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709" w:type="dxa"/>
          </w:tcPr>
          <w:p w:rsidR="00692D84" w:rsidRPr="00DF0CD5" w:rsidRDefault="00692D84" w:rsidP="00692D84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692D84" w:rsidRPr="00DF0CD5" w:rsidRDefault="00692D84" w:rsidP="00692D84">
            <w:pPr>
              <w:pStyle w:val="a9"/>
              <w:spacing w:line="240" w:lineRule="auto"/>
              <w:ind w:right="-111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sz w:val="22"/>
                <w:szCs w:val="22"/>
              </w:rPr>
              <w:t>200000</w:t>
            </w:r>
          </w:p>
        </w:tc>
        <w:tc>
          <w:tcPr>
            <w:tcW w:w="1137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</w:tr>
      <w:tr w:rsidR="00692D84" w:rsidRPr="00DF0CD5" w:rsidTr="00D43547">
        <w:trPr>
          <w:jc w:val="center"/>
        </w:trPr>
        <w:tc>
          <w:tcPr>
            <w:tcW w:w="698" w:type="dxa"/>
            <w:vMerge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574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709" w:type="dxa"/>
          </w:tcPr>
          <w:p w:rsidR="00692D84" w:rsidRPr="00DF0CD5" w:rsidRDefault="00692D84" w:rsidP="00692D84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692D84" w:rsidRPr="00DF0CD5" w:rsidRDefault="00692D84" w:rsidP="00692D84">
            <w:pPr>
              <w:pStyle w:val="a9"/>
              <w:spacing w:line="240" w:lineRule="auto"/>
              <w:ind w:right="-111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sz w:val="22"/>
                <w:szCs w:val="22"/>
              </w:rPr>
              <w:t>200000</w:t>
            </w:r>
          </w:p>
        </w:tc>
        <w:tc>
          <w:tcPr>
            <w:tcW w:w="1137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</w:tr>
      <w:tr w:rsidR="00692D84" w:rsidRPr="00DF0CD5" w:rsidTr="00D43547">
        <w:trPr>
          <w:jc w:val="center"/>
        </w:trPr>
        <w:tc>
          <w:tcPr>
            <w:tcW w:w="698" w:type="dxa"/>
            <w:vMerge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692D84" w:rsidRPr="00DF0CD5" w:rsidRDefault="00692D84" w:rsidP="00692D8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574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800,0</w:t>
            </w:r>
          </w:p>
        </w:tc>
        <w:tc>
          <w:tcPr>
            <w:tcW w:w="709" w:type="dxa"/>
          </w:tcPr>
          <w:p w:rsidR="00692D84" w:rsidRPr="00DF0CD5" w:rsidRDefault="00692D84" w:rsidP="00692D84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692D84" w:rsidRPr="00DF0CD5" w:rsidRDefault="00692D84" w:rsidP="00692D8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692D84" w:rsidRPr="00DF0CD5" w:rsidRDefault="00692D84" w:rsidP="00692D84">
            <w:pPr>
              <w:pStyle w:val="a9"/>
              <w:spacing w:line="240" w:lineRule="auto"/>
              <w:ind w:right="-111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92D84" w:rsidRPr="00DF0CD5" w:rsidRDefault="00692D84" w:rsidP="00692D84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692D84" w:rsidRPr="00DF0CD5" w:rsidRDefault="00692D84" w:rsidP="00692D84">
            <w:pPr>
              <w:jc w:val="center"/>
            </w:pPr>
            <w:r w:rsidRPr="00DF0CD5">
              <w:rPr>
                <w:sz w:val="22"/>
                <w:szCs w:val="22"/>
              </w:rPr>
              <w:t>200000</w:t>
            </w:r>
          </w:p>
        </w:tc>
        <w:tc>
          <w:tcPr>
            <w:tcW w:w="1137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692D84" w:rsidRPr="00DF0CD5" w:rsidRDefault="00692D84" w:rsidP="00692D84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7B0ECD" w:rsidRPr="00DF0CD5" w:rsidTr="00D43547">
        <w:trPr>
          <w:jc w:val="center"/>
        </w:trPr>
        <w:tc>
          <w:tcPr>
            <w:tcW w:w="698" w:type="dxa"/>
            <w:vMerge w:val="restart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2.2</w:t>
            </w:r>
          </w:p>
        </w:tc>
        <w:tc>
          <w:tcPr>
            <w:tcW w:w="2132" w:type="dxa"/>
            <w:vMerge w:val="restart"/>
          </w:tcPr>
          <w:p w:rsidR="007B0ECD" w:rsidRPr="00DF0CD5" w:rsidRDefault="007B0ECD" w:rsidP="007B0ECD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на возмещения части затрат на производство реализованной продукции животноводства собственного производства мясо крупного рогатого скота </w:t>
            </w:r>
          </w:p>
          <w:p w:rsidR="007B0ECD" w:rsidRPr="00DF0CD5" w:rsidRDefault="007B0ECD" w:rsidP="007B0ECD">
            <w:pPr>
              <w:ind w:right="-105"/>
              <w:rPr>
                <w:sz w:val="22"/>
                <w:szCs w:val="22"/>
              </w:rPr>
            </w:pPr>
          </w:p>
          <w:p w:rsidR="007B0ECD" w:rsidRPr="00DF0CD5" w:rsidRDefault="007B0ECD" w:rsidP="007B0ECD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574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709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7B0ECD" w:rsidRPr="00DF0CD5" w:rsidRDefault="007B0ECD" w:rsidP="007B0ECD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реализовано мясо КРС собственного производства, кг.</w:t>
            </w:r>
          </w:p>
        </w:tc>
        <w:tc>
          <w:tcPr>
            <w:tcW w:w="1134" w:type="dxa"/>
            <w:vMerge w:val="restart"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килограмм</w:t>
            </w:r>
          </w:p>
        </w:tc>
        <w:tc>
          <w:tcPr>
            <w:tcW w:w="1003" w:type="dxa"/>
          </w:tcPr>
          <w:p w:rsidR="007B0ECD" w:rsidRPr="00DF0CD5" w:rsidRDefault="007B0ECD" w:rsidP="00017709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</w:t>
            </w:r>
            <w:r w:rsidR="00C52E49" w:rsidRPr="00DF0CD5">
              <w:rPr>
                <w:sz w:val="22"/>
                <w:szCs w:val="22"/>
              </w:rPr>
              <w:t>75</w:t>
            </w:r>
            <w:r w:rsidRPr="00DF0CD5">
              <w:rPr>
                <w:sz w:val="22"/>
                <w:szCs w:val="22"/>
              </w:rPr>
              <w:t>000</w:t>
            </w:r>
          </w:p>
          <w:p w:rsidR="007B0ECD" w:rsidRPr="00DF0CD5" w:rsidRDefault="007B0ECD" w:rsidP="000177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7" w:type="dxa"/>
            <w:vMerge w:val="restart"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2.8.1</w:t>
            </w:r>
          </w:p>
        </w:tc>
      </w:tr>
      <w:tr w:rsidR="00C52E49" w:rsidRPr="00DF0CD5" w:rsidTr="00D43547">
        <w:trPr>
          <w:jc w:val="center"/>
        </w:trPr>
        <w:tc>
          <w:tcPr>
            <w:tcW w:w="698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52E49" w:rsidRPr="00DF0CD5" w:rsidRDefault="00C52E49" w:rsidP="00C52E4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C52E49" w:rsidRPr="00DF0CD5" w:rsidRDefault="00C52E49" w:rsidP="00C52E4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574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52E49" w:rsidRPr="00DF0CD5" w:rsidRDefault="00C52E49" w:rsidP="00C52E4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709" w:type="dxa"/>
          </w:tcPr>
          <w:p w:rsidR="00C52E49" w:rsidRPr="00DF0CD5" w:rsidRDefault="00C52E49" w:rsidP="00C52E4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240" w:lineRule="auto"/>
              <w:ind w:right="-28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52E49" w:rsidRPr="00DF0CD5" w:rsidRDefault="00C52E49" w:rsidP="00B92659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175000</w:t>
            </w:r>
          </w:p>
        </w:tc>
        <w:tc>
          <w:tcPr>
            <w:tcW w:w="1137" w:type="dxa"/>
            <w:vMerge/>
          </w:tcPr>
          <w:p w:rsidR="00C52E49" w:rsidRPr="00DF0CD5" w:rsidRDefault="00C52E49" w:rsidP="00C52E49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52E49" w:rsidRPr="00DF0CD5" w:rsidRDefault="00C52E49" w:rsidP="00C52E49">
            <w:pPr>
              <w:rPr>
                <w:sz w:val="22"/>
                <w:szCs w:val="22"/>
              </w:rPr>
            </w:pPr>
          </w:p>
        </w:tc>
      </w:tr>
      <w:tr w:rsidR="00C52E49" w:rsidRPr="00DF0CD5" w:rsidTr="00D43547">
        <w:trPr>
          <w:jc w:val="center"/>
        </w:trPr>
        <w:tc>
          <w:tcPr>
            <w:tcW w:w="698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52E49" w:rsidRPr="00DF0CD5" w:rsidRDefault="00C52E49" w:rsidP="00C52E4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C52E49" w:rsidRPr="00DF0CD5" w:rsidRDefault="00C52E49" w:rsidP="00C52E4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574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52E49" w:rsidRPr="00DF0CD5" w:rsidRDefault="00C52E49" w:rsidP="00C52E4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709" w:type="dxa"/>
          </w:tcPr>
          <w:p w:rsidR="00C52E49" w:rsidRPr="00DF0CD5" w:rsidRDefault="00C52E49" w:rsidP="00C52E4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240" w:lineRule="auto"/>
              <w:ind w:right="-28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52E49" w:rsidRPr="00DF0CD5" w:rsidRDefault="00C52E49" w:rsidP="00B92659">
            <w:pPr>
              <w:jc w:val="center"/>
            </w:pPr>
            <w:r w:rsidRPr="00DF0CD5">
              <w:rPr>
                <w:sz w:val="22"/>
                <w:szCs w:val="22"/>
              </w:rPr>
              <w:t>175000</w:t>
            </w:r>
          </w:p>
        </w:tc>
        <w:tc>
          <w:tcPr>
            <w:tcW w:w="1137" w:type="dxa"/>
            <w:vMerge/>
          </w:tcPr>
          <w:p w:rsidR="00C52E49" w:rsidRPr="00DF0CD5" w:rsidRDefault="00C52E49" w:rsidP="00C52E49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52E49" w:rsidRPr="00DF0CD5" w:rsidRDefault="00C52E49" w:rsidP="00C52E49">
            <w:pPr>
              <w:rPr>
                <w:sz w:val="22"/>
                <w:szCs w:val="22"/>
              </w:rPr>
            </w:pPr>
          </w:p>
        </w:tc>
      </w:tr>
      <w:tr w:rsidR="00C52E49" w:rsidRPr="00DF0CD5" w:rsidTr="00D43547">
        <w:trPr>
          <w:jc w:val="center"/>
        </w:trPr>
        <w:tc>
          <w:tcPr>
            <w:tcW w:w="698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52E49" w:rsidRPr="00DF0CD5" w:rsidRDefault="00C52E49" w:rsidP="00C52E4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C52E49" w:rsidRPr="00DF0CD5" w:rsidRDefault="00C52E49" w:rsidP="00C52E4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574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52E49" w:rsidRPr="00DF0CD5" w:rsidRDefault="00C52E49" w:rsidP="00C52E4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1500,0</w:t>
            </w:r>
          </w:p>
        </w:tc>
        <w:tc>
          <w:tcPr>
            <w:tcW w:w="709" w:type="dxa"/>
          </w:tcPr>
          <w:p w:rsidR="00C52E49" w:rsidRPr="00DF0CD5" w:rsidRDefault="00C52E49" w:rsidP="00C52E4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240" w:lineRule="auto"/>
              <w:ind w:right="-28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52E49" w:rsidRPr="00DF0CD5" w:rsidRDefault="00C52E49" w:rsidP="00C52E4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52E49" w:rsidRPr="00DF0CD5" w:rsidRDefault="00C52E49" w:rsidP="00B92659">
            <w:pPr>
              <w:jc w:val="center"/>
            </w:pPr>
            <w:r w:rsidRPr="00DF0CD5">
              <w:rPr>
                <w:sz w:val="22"/>
                <w:szCs w:val="22"/>
              </w:rPr>
              <w:t>175000</w:t>
            </w:r>
          </w:p>
        </w:tc>
        <w:tc>
          <w:tcPr>
            <w:tcW w:w="1137" w:type="dxa"/>
            <w:vMerge/>
          </w:tcPr>
          <w:p w:rsidR="00C52E49" w:rsidRPr="00DF0CD5" w:rsidRDefault="00C52E49" w:rsidP="00C52E49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52E49" w:rsidRPr="00DF0CD5" w:rsidRDefault="00C52E49" w:rsidP="00C52E49">
            <w:pPr>
              <w:rPr>
                <w:sz w:val="22"/>
                <w:szCs w:val="22"/>
              </w:rPr>
            </w:pPr>
          </w:p>
        </w:tc>
      </w:tr>
      <w:tr w:rsidR="007B0ECD" w:rsidRPr="00DF0CD5" w:rsidTr="00D43547">
        <w:trPr>
          <w:jc w:val="center"/>
        </w:trPr>
        <w:tc>
          <w:tcPr>
            <w:tcW w:w="698" w:type="dxa"/>
            <w:vMerge w:val="restart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2.3</w:t>
            </w:r>
          </w:p>
        </w:tc>
        <w:tc>
          <w:tcPr>
            <w:tcW w:w="2132" w:type="dxa"/>
            <w:vMerge w:val="restart"/>
          </w:tcPr>
          <w:p w:rsidR="007B0ECD" w:rsidRPr="00DF0CD5" w:rsidRDefault="007B0ECD" w:rsidP="007B0ECD">
            <w:pPr>
              <w:ind w:left="-97"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  <w:p w:rsidR="007B0ECD" w:rsidRPr="00DF0CD5" w:rsidRDefault="007B0ECD" w:rsidP="007B0ECD">
            <w:pPr>
              <w:ind w:left="-97"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7B0ECD" w:rsidRPr="00DF0CD5" w:rsidRDefault="007B0ECD" w:rsidP="007B0ECD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приобретено поголовья сельскохозяйственных животных, условных голов</w:t>
            </w:r>
          </w:p>
          <w:p w:rsidR="007B0ECD" w:rsidRPr="00DF0CD5" w:rsidRDefault="007B0ECD" w:rsidP="007B0EC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условных голов</w:t>
            </w:r>
          </w:p>
        </w:tc>
        <w:tc>
          <w:tcPr>
            <w:tcW w:w="1003" w:type="dxa"/>
          </w:tcPr>
          <w:p w:rsidR="007B0ECD" w:rsidRPr="00DF0CD5" w:rsidRDefault="007B0ECD" w:rsidP="00017709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1137" w:type="dxa"/>
            <w:vMerge w:val="restart"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2.2.1</w:t>
            </w:r>
          </w:p>
        </w:tc>
      </w:tr>
      <w:tr w:rsidR="007B0ECD" w:rsidRPr="00DF0CD5" w:rsidTr="00D43547">
        <w:trPr>
          <w:jc w:val="center"/>
        </w:trPr>
        <w:tc>
          <w:tcPr>
            <w:tcW w:w="698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B0ECD" w:rsidRPr="00DF0CD5" w:rsidRDefault="007B0ECD" w:rsidP="007B0EC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1137" w:type="dxa"/>
            <w:vMerge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</w:p>
        </w:tc>
      </w:tr>
      <w:tr w:rsidR="007B0ECD" w:rsidRPr="00DF0CD5" w:rsidTr="00D43547">
        <w:trPr>
          <w:jc w:val="center"/>
        </w:trPr>
        <w:tc>
          <w:tcPr>
            <w:tcW w:w="698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B0ECD" w:rsidRPr="00DF0CD5" w:rsidRDefault="007B0ECD" w:rsidP="007B0EC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1137" w:type="dxa"/>
            <w:vMerge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</w:p>
        </w:tc>
      </w:tr>
      <w:tr w:rsidR="007B0ECD" w:rsidRPr="00DF0CD5" w:rsidTr="00D43547">
        <w:trPr>
          <w:jc w:val="center"/>
        </w:trPr>
        <w:tc>
          <w:tcPr>
            <w:tcW w:w="698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B0ECD" w:rsidRPr="00DF0CD5" w:rsidRDefault="007B0ECD" w:rsidP="007B0EC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B0ECD" w:rsidRPr="00DF0CD5" w:rsidRDefault="007B0ECD" w:rsidP="007B0EC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B0ECD" w:rsidRPr="00DF0CD5" w:rsidRDefault="007B0ECD" w:rsidP="007B0EC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B0ECD" w:rsidRPr="00DF0CD5" w:rsidRDefault="007B0ECD" w:rsidP="007B0ECD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1137" w:type="dxa"/>
            <w:vMerge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B0ECD" w:rsidRPr="00DF0CD5" w:rsidRDefault="007B0ECD" w:rsidP="007B0ECD">
            <w:pPr>
              <w:rPr>
                <w:sz w:val="22"/>
                <w:szCs w:val="22"/>
              </w:rPr>
            </w:pPr>
          </w:p>
        </w:tc>
      </w:tr>
      <w:tr w:rsidR="009E2759" w:rsidRPr="00DF0CD5" w:rsidTr="00D43547">
        <w:trPr>
          <w:jc w:val="center"/>
        </w:trPr>
        <w:tc>
          <w:tcPr>
            <w:tcW w:w="698" w:type="dxa"/>
            <w:vMerge w:val="restart"/>
          </w:tcPr>
          <w:p w:rsidR="009E2759" w:rsidRPr="00DF0CD5" w:rsidRDefault="009E2759" w:rsidP="009E2759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2.4</w:t>
            </w:r>
          </w:p>
        </w:tc>
        <w:tc>
          <w:tcPr>
            <w:tcW w:w="2132" w:type="dxa"/>
            <w:vMerge w:val="restart"/>
          </w:tcPr>
          <w:p w:rsidR="009E2759" w:rsidRPr="00DF0CD5" w:rsidRDefault="009E2759" w:rsidP="009E2759">
            <w:pPr>
              <w:ind w:right="-105"/>
              <w:rPr>
                <w:color w:val="00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строительство теплиц для выращивания овощей и (или) ягод в защищенном грунте</w:t>
            </w:r>
          </w:p>
        </w:tc>
        <w:tc>
          <w:tcPr>
            <w:tcW w:w="712" w:type="dxa"/>
          </w:tcPr>
          <w:p w:rsidR="009E2759" w:rsidRPr="00DF0CD5" w:rsidRDefault="009E2759" w:rsidP="009E275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9E2759" w:rsidRPr="00DF0CD5" w:rsidRDefault="009E2759" w:rsidP="009E275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574" w:type="dxa"/>
          </w:tcPr>
          <w:p w:rsidR="009E2759" w:rsidRPr="00DF0CD5" w:rsidRDefault="009E2759" w:rsidP="009E275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9E2759" w:rsidRPr="00DF0CD5" w:rsidRDefault="009E2759" w:rsidP="009E275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709" w:type="dxa"/>
          </w:tcPr>
          <w:p w:rsidR="009E2759" w:rsidRPr="00DF0CD5" w:rsidRDefault="009E2759" w:rsidP="009E275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9E2759" w:rsidRPr="00DF0CD5" w:rsidRDefault="009E2759" w:rsidP="009E275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9E2759" w:rsidRPr="00DF0CD5" w:rsidRDefault="009E2759" w:rsidP="009E275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9E2759" w:rsidRPr="00DF0CD5" w:rsidRDefault="009E2759" w:rsidP="009E2759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осуществлено строительство теплиц для выращивания овощей и (или) ягод, кв. м</w:t>
            </w:r>
          </w:p>
        </w:tc>
        <w:tc>
          <w:tcPr>
            <w:tcW w:w="1134" w:type="dxa"/>
            <w:vMerge w:val="restart"/>
          </w:tcPr>
          <w:p w:rsidR="009E2759" w:rsidRPr="00DF0CD5" w:rsidRDefault="009E2759" w:rsidP="009E2759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квадратных метров</w:t>
            </w:r>
          </w:p>
        </w:tc>
        <w:tc>
          <w:tcPr>
            <w:tcW w:w="1003" w:type="dxa"/>
          </w:tcPr>
          <w:p w:rsidR="009E2759" w:rsidRDefault="009E2759" w:rsidP="00CD7F3C">
            <w:pPr>
              <w:ind w:left="-104" w:right="-93"/>
              <w:jc w:val="center"/>
            </w:pPr>
            <w:r w:rsidRPr="00293259">
              <w:rPr>
                <w:sz w:val="22"/>
                <w:szCs w:val="22"/>
              </w:rPr>
              <w:t>10000</w:t>
            </w:r>
          </w:p>
        </w:tc>
        <w:tc>
          <w:tcPr>
            <w:tcW w:w="1137" w:type="dxa"/>
            <w:vMerge w:val="restart"/>
          </w:tcPr>
          <w:p w:rsidR="009E2759" w:rsidRPr="00DF0CD5" w:rsidRDefault="009E2759" w:rsidP="009E275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9E2759" w:rsidRPr="00DF0CD5" w:rsidRDefault="009E2759" w:rsidP="009E275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2.6.1</w:t>
            </w:r>
          </w:p>
        </w:tc>
      </w:tr>
      <w:tr w:rsidR="00CD7F3C" w:rsidRPr="00DF0CD5" w:rsidTr="00D43547">
        <w:trPr>
          <w:jc w:val="center"/>
        </w:trPr>
        <w:tc>
          <w:tcPr>
            <w:tcW w:w="698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D7F3C" w:rsidRPr="00DF0CD5" w:rsidRDefault="00CD7F3C" w:rsidP="00CD7F3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574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709" w:type="dxa"/>
          </w:tcPr>
          <w:p w:rsidR="00CD7F3C" w:rsidRPr="00DF0CD5" w:rsidRDefault="00CD7F3C" w:rsidP="00CD7F3C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D7F3C" w:rsidRDefault="00CD7F3C" w:rsidP="00CD7F3C">
            <w:pPr>
              <w:jc w:val="center"/>
            </w:pPr>
            <w:r w:rsidRPr="003D706E">
              <w:rPr>
                <w:sz w:val="22"/>
                <w:szCs w:val="22"/>
              </w:rPr>
              <w:t>10000</w:t>
            </w:r>
          </w:p>
        </w:tc>
        <w:tc>
          <w:tcPr>
            <w:tcW w:w="1137" w:type="dxa"/>
            <w:vMerge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</w:p>
        </w:tc>
      </w:tr>
      <w:tr w:rsidR="00CD7F3C" w:rsidRPr="00DF0CD5" w:rsidTr="00D43547">
        <w:trPr>
          <w:jc w:val="center"/>
        </w:trPr>
        <w:tc>
          <w:tcPr>
            <w:tcW w:w="698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D7F3C" w:rsidRPr="00DF0CD5" w:rsidRDefault="00CD7F3C" w:rsidP="00CD7F3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574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709" w:type="dxa"/>
          </w:tcPr>
          <w:p w:rsidR="00CD7F3C" w:rsidRPr="00DF0CD5" w:rsidRDefault="00CD7F3C" w:rsidP="00CD7F3C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D7F3C" w:rsidRDefault="00CD7F3C" w:rsidP="00CD7F3C">
            <w:pPr>
              <w:jc w:val="center"/>
            </w:pPr>
            <w:r w:rsidRPr="003D706E">
              <w:rPr>
                <w:sz w:val="22"/>
                <w:szCs w:val="22"/>
              </w:rPr>
              <w:t>10000</w:t>
            </w:r>
          </w:p>
        </w:tc>
        <w:tc>
          <w:tcPr>
            <w:tcW w:w="1137" w:type="dxa"/>
            <w:vMerge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</w:p>
        </w:tc>
      </w:tr>
      <w:tr w:rsidR="00CD7F3C" w:rsidRPr="00DF0CD5" w:rsidTr="005356D8">
        <w:trPr>
          <w:trHeight w:val="1131"/>
          <w:jc w:val="center"/>
        </w:trPr>
        <w:tc>
          <w:tcPr>
            <w:tcW w:w="698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D7F3C" w:rsidRPr="00DF0CD5" w:rsidRDefault="00CD7F3C" w:rsidP="00CD7F3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574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3599,2</w:t>
            </w:r>
          </w:p>
        </w:tc>
        <w:tc>
          <w:tcPr>
            <w:tcW w:w="709" w:type="dxa"/>
          </w:tcPr>
          <w:p w:rsidR="00CD7F3C" w:rsidRPr="00DF0CD5" w:rsidRDefault="00CD7F3C" w:rsidP="00CD7F3C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D7F3C" w:rsidRPr="00DF0CD5" w:rsidRDefault="00CD7F3C" w:rsidP="00CD7F3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D7F3C" w:rsidRDefault="00CD7F3C" w:rsidP="00CD7F3C">
            <w:pPr>
              <w:jc w:val="center"/>
            </w:pPr>
            <w:r w:rsidRPr="003D706E">
              <w:rPr>
                <w:sz w:val="22"/>
                <w:szCs w:val="22"/>
              </w:rPr>
              <w:t>10000</w:t>
            </w:r>
          </w:p>
        </w:tc>
        <w:tc>
          <w:tcPr>
            <w:tcW w:w="1137" w:type="dxa"/>
            <w:vMerge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D7F3C" w:rsidRPr="00DF0CD5" w:rsidRDefault="00CD7F3C" w:rsidP="00CD7F3C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 w:val="restart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2.5</w:t>
            </w:r>
          </w:p>
        </w:tc>
        <w:tc>
          <w:tcPr>
            <w:tcW w:w="2132" w:type="dxa"/>
            <w:vMerge w:val="restart"/>
          </w:tcPr>
          <w:p w:rsidR="007609D7" w:rsidRPr="00DF0CD5" w:rsidRDefault="007609D7" w:rsidP="006D519F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</w:t>
            </w:r>
            <w:r w:rsidR="006D519F" w:rsidRPr="00DF0CD5">
              <w:rPr>
                <w:sz w:val="22"/>
                <w:szCs w:val="22"/>
              </w:rPr>
              <w:t>на</w:t>
            </w:r>
            <w:r w:rsidRPr="00DF0CD5">
              <w:rPr>
                <w:sz w:val="22"/>
                <w:szCs w:val="22"/>
              </w:rPr>
              <w:t xml:space="preserve"> возмещения части затрат на оплату услуг по искусственному осеменению сельскохозяйственных животных (крупного рогатого скота, овец и коз)</w:t>
            </w:r>
          </w:p>
          <w:p w:rsidR="001C3F14" w:rsidRPr="00DF0CD5" w:rsidRDefault="001C3F14" w:rsidP="006D519F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6D519F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7609D7" w:rsidRPr="00DF0CD5" w:rsidRDefault="007609D7" w:rsidP="00F4105C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осуществлено искусственн</w:t>
            </w:r>
            <w:r w:rsidR="0047114E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ое</w:t>
            </w: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осеменени</w:t>
            </w:r>
            <w:r w:rsidR="0047114E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е</w:t>
            </w: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сельскохозяйственных животных,</w:t>
            </w:r>
            <w:r w:rsidR="00F4105C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голов</w:t>
            </w:r>
          </w:p>
        </w:tc>
        <w:tc>
          <w:tcPr>
            <w:tcW w:w="1134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голов</w:t>
            </w: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2.5</w:t>
            </w:r>
            <w:r w:rsidR="00F32510" w:rsidRPr="00DF0CD5">
              <w:rPr>
                <w:sz w:val="22"/>
                <w:szCs w:val="22"/>
              </w:rPr>
              <w:t>.1</w:t>
            </w: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 w:val="restart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2.6</w:t>
            </w:r>
          </w:p>
        </w:tc>
        <w:tc>
          <w:tcPr>
            <w:tcW w:w="2132" w:type="dxa"/>
            <w:vMerge w:val="restart"/>
          </w:tcPr>
          <w:p w:rsidR="007609D7" w:rsidRPr="00DF0CD5" w:rsidRDefault="007609D7" w:rsidP="006D519F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</w:t>
            </w:r>
            <w:r w:rsidR="006D519F" w:rsidRPr="00DF0CD5">
              <w:rPr>
                <w:sz w:val="22"/>
                <w:szCs w:val="22"/>
              </w:rPr>
              <w:t>на</w:t>
            </w:r>
            <w:r w:rsidRPr="00DF0CD5">
              <w:rPr>
                <w:sz w:val="22"/>
                <w:szCs w:val="22"/>
              </w:rPr>
              <w:t xml:space="preserve"> возмещения части затрат на приобретение молодняка кроликов, гусей, индеек</w:t>
            </w:r>
          </w:p>
          <w:p w:rsidR="001C3F14" w:rsidRPr="00DF0CD5" w:rsidRDefault="001C3F14" w:rsidP="006D519F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6D519F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7609D7" w:rsidRPr="00DF0CD5" w:rsidRDefault="007609D7" w:rsidP="00DF3BFF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приобретено поголовь</w:t>
            </w:r>
            <w:r w:rsidR="00DF3BFF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е</w:t>
            </w: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</w:t>
            </w:r>
            <w:r w:rsidR="00DF3BFF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сельскохозяйственных животных, условных голов</w:t>
            </w:r>
          </w:p>
        </w:tc>
        <w:tc>
          <w:tcPr>
            <w:tcW w:w="1134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тысяч условных </w:t>
            </w:r>
          </w:p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голов</w:t>
            </w: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7609D7" w:rsidRPr="00DF0CD5" w:rsidRDefault="007609D7" w:rsidP="007609D7">
            <w:pPr>
              <w:ind w:right="-100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2.9</w:t>
            </w:r>
            <w:r w:rsidR="00F32510" w:rsidRPr="00DF0CD5">
              <w:rPr>
                <w:sz w:val="22"/>
                <w:szCs w:val="22"/>
              </w:rPr>
              <w:t>.1</w:t>
            </w: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F86D8A" w:rsidRPr="00DF0CD5" w:rsidTr="00D43547">
        <w:trPr>
          <w:jc w:val="center"/>
        </w:trPr>
        <w:tc>
          <w:tcPr>
            <w:tcW w:w="698" w:type="dxa"/>
            <w:vMerge w:val="restart"/>
          </w:tcPr>
          <w:p w:rsidR="00F86D8A" w:rsidRPr="00DF0CD5" w:rsidRDefault="00F86D8A" w:rsidP="00F86D8A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2.7</w:t>
            </w:r>
          </w:p>
        </w:tc>
        <w:tc>
          <w:tcPr>
            <w:tcW w:w="2132" w:type="dxa"/>
            <w:vMerge w:val="restart"/>
          </w:tcPr>
          <w:p w:rsidR="00F86D8A" w:rsidRPr="00DF0CD5" w:rsidRDefault="00F86D8A" w:rsidP="006D519F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</w:t>
            </w:r>
            <w:r w:rsidR="006D519F" w:rsidRPr="00DF0CD5">
              <w:rPr>
                <w:sz w:val="22"/>
                <w:szCs w:val="22"/>
              </w:rPr>
              <w:t>на</w:t>
            </w:r>
            <w:r w:rsidRPr="00DF0CD5">
              <w:rPr>
                <w:sz w:val="22"/>
                <w:szCs w:val="22"/>
              </w:rPr>
              <w:t xml:space="preserve"> возмещения части затрат на приобретение технологического оборудования для животноводства, птицеводства</w:t>
            </w:r>
          </w:p>
          <w:p w:rsidR="001C3F14" w:rsidRPr="00DF0CD5" w:rsidRDefault="001C3F14" w:rsidP="006D519F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6D519F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F86D8A" w:rsidRPr="00DF0CD5" w:rsidRDefault="00F86D8A" w:rsidP="00F86D8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F86D8A" w:rsidRPr="00DF0CD5" w:rsidRDefault="00F86D8A" w:rsidP="00F86D8A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F86D8A" w:rsidRPr="00DF0CD5" w:rsidRDefault="00F86D8A" w:rsidP="00F86D8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F86D8A" w:rsidRPr="00DF0CD5" w:rsidRDefault="00F86D8A" w:rsidP="00F86D8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F86D8A" w:rsidRPr="00DF0CD5" w:rsidRDefault="00F86D8A" w:rsidP="00F86D8A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F86D8A" w:rsidRPr="00DF0CD5" w:rsidRDefault="00F86D8A" w:rsidP="00F86D8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F86D8A" w:rsidRPr="00DF0CD5" w:rsidRDefault="00F86D8A" w:rsidP="00F86D8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F86D8A" w:rsidRPr="00DF0CD5" w:rsidRDefault="00F86D8A" w:rsidP="00CF0C24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приобретено технологическо</w:t>
            </w:r>
            <w:r w:rsidR="00692AF1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е</w:t>
            </w: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оборудовани</w:t>
            </w:r>
            <w:r w:rsidR="00692AF1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е </w:t>
            </w: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дл</w:t>
            </w:r>
            <w:r w:rsidR="00692AF1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я животноводства, птицеводства, </w:t>
            </w:r>
            <w:r w:rsidR="0031751F"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134" w:type="dxa"/>
            <w:vMerge w:val="restart"/>
          </w:tcPr>
          <w:p w:rsidR="00F86D8A" w:rsidRPr="00DF0CD5" w:rsidRDefault="00F86D8A" w:rsidP="00F86D8A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единиц</w:t>
            </w:r>
          </w:p>
        </w:tc>
        <w:tc>
          <w:tcPr>
            <w:tcW w:w="1003" w:type="dxa"/>
          </w:tcPr>
          <w:p w:rsidR="00F86D8A" w:rsidRPr="00DF0CD5" w:rsidRDefault="00F86D8A" w:rsidP="00F86D8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F86D8A" w:rsidRPr="00DF0CD5" w:rsidRDefault="00F86D8A" w:rsidP="00F86D8A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F86D8A" w:rsidRPr="00DF0CD5" w:rsidRDefault="00F86D8A" w:rsidP="00F86D8A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2.7</w:t>
            </w:r>
            <w:r w:rsidR="00F32510" w:rsidRPr="00DF0CD5">
              <w:rPr>
                <w:sz w:val="22"/>
                <w:szCs w:val="22"/>
              </w:rPr>
              <w:t>.1</w:t>
            </w: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C036FB" w:rsidRPr="00DF0CD5" w:rsidTr="00D43547">
        <w:trPr>
          <w:jc w:val="center"/>
        </w:trPr>
        <w:tc>
          <w:tcPr>
            <w:tcW w:w="698" w:type="dxa"/>
            <w:vMerge w:val="restart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2.8</w:t>
            </w:r>
          </w:p>
        </w:tc>
        <w:tc>
          <w:tcPr>
            <w:tcW w:w="2132" w:type="dxa"/>
            <w:vMerge w:val="restart"/>
          </w:tcPr>
          <w:p w:rsidR="00C036FB" w:rsidRPr="00DF0CD5" w:rsidRDefault="00C036FB" w:rsidP="00C036FB">
            <w:pPr>
              <w:ind w:right="-105"/>
              <w:rPr>
                <w:color w:val="00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по наращиванию поголовья коров</w:t>
            </w:r>
          </w:p>
        </w:tc>
        <w:tc>
          <w:tcPr>
            <w:tcW w:w="712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574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036FB" w:rsidRPr="00DF0CD5" w:rsidRDefault="00C036FB" w:rsidP="00C036FB"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709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C036FB" w:rsidRPr="00DF0CD5" w:rsidRDefault="00C036FB" w:rsidP="00C036FB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увеличено поголовье коров на условные головы</w:t>
            </w:r>
          </w:p>
        </w:tc>
        <w:tc>
          <w:tcPr>
            <w:tcW w:w="1134" w:type="dxa"/>
            <w:vMerge w:val="restart"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тысяч условных голов</w:t>
            </w:r>
          </w:p>
        </w:tc>
        <w:tc>
          <w:tcPr>
            <w:tcW w:w="1003" w:type="dxa"/>
          </w:tcPr>
          <w:p w:rsidR="00C036FB" w:rsidRPr="00DF0CD5" w:rsidRDefault="00C036FB" w:rsidP="00C036FB">
            <w:pPr>
              <w:jc w:val="center"/>
            </w:pPr>
            <w:r w:rsidRPr="00DF0CD5">
              <w:t>0,02</w:t>
            </w:r>
          </w:p>
        </w:tc>
        <w:tc>
          <w:tcPr>
            <w:tcW w:w="1137" w:type="dxa"/>
            <w:vMerge w:val="restart"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2.10</w:t>
            </w:r>
          </w:p>
        </w:tc>
      </w:tr>
      <w:tr w:rsidR="00C036FB" w:rsidRPr="00DF0CD5" w:rsidTr="00D43547">
        <w:trPr>
          <w:jc w:val="center"/>
        </w:trPr>
        <w:tc>
          <w:tcPr>
            <w:tcW w:w="698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036FB" w:rsidRPr="00DF0CD5" w:rsidRDefault="00C036FB" w:rsidP="00C036F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C036FB" w:rsidRPr="00DF0CD5" w:rsidRDefault="00C036FB" w:rsidP="00C036FB"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574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036FB" w:rsidRPr="00DF0CD5" w:rsidRDefault="00C036FB" w:rsidP="00C036FB"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709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036FB" w:rsidRPr="00DF0CD5" w:rsidRDefault="00C036FB" w:rsidP="00C036FB">
            <w:pPr>
              <w:jc w:val="center"/>
            </w:pPr>
            <w:r w:rsidRPr="00DF0CD5">
              <w:t>0,02</w:t>
            </w:r>
          </w:p>
        </w:tc>
        <w:tc>
          <w:tcPr>
            <w:tcW w:w="1137" w:type="dxa"/>
            <w:vMerge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</w:p>
        </w:tc>
      </w:tr>
      <w:tr w:rsidR="00C036FB" w:rsidRPr="00DF0CD5" w:rsidTr="00D43547">
        <w:trPr>
          <w:jc w:val="center"/>
        </w:trPr>
        <w:tc>
          <w:tcPr>
            <w:tcW w:w="698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036FB" w:rsidRPr="00DF0CD5" w:rsidRDefault="00C036FB" w:rsidP="00C036F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C036FB" w:rsidRPr="00DF0CD5" w:rsidRDefault="00C036FB" w:rsidP="00C036FB"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574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036FB" w:rsidRPr="00DF0CD5" w:rsidRDefault="00C036FB" w:rsidP="00C036FB"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709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036FB" w:rsidRPr="00DF0CD5" w:rsidRDefault="00C036FB" w:rsidP="00C036FB">
            <w:pPr>
              <w:jc w:val="center"/>
            </w:pPr>
            <w:r w:rsidRPr="00DF0CD5">
              <w:t>0,02</w:t>
            </w:r>
          </w:p>
        </w:tc>
        <w:tc>
          <w:tcPr>
            <w:tcW w:w="1137" w:type="dxa"/>
            <w:vMerge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</w:p>
        </w:tc>
      </w:tr>
      <w:tr w:rsidR="00C036FB" w:rsidRPr="00DF0CD5" w:rsidTr="00D43547">
        <w:trPr>
          <w:jc w:val="center"/>
        </w:trPr>
        <w:tc>
          <w:tcPr>
            <w:tcW w:w="698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036FB" w:rsidRPr="00DF0CD5" w:rsidRDefault="00C036FB" w:rsidP="00C036F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C036FB" w:rsidRPr="00DF0CD5" w:rsidRDefault="00C036FB" w:rsidP="00C036FB"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574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036FB" w:rsidRPr="00DF0CD5" w:rsidRDefault="00C036FB" w:rsidP="00C036FB">
            <w:r w:rsidRPr="00DF0CD5">
              <w:rPr>
                <w:sz w:val="22"/>
                <w:szCs w:val="22"/>
              </w:rPr>
              <w:t>1000,0</w:t>
            </w:r>
          </w:p>
        </w:tc>
        <w:tc>
          <w:tcPr>
            <w:tcW w:w="709" w:type="dxa"/>
          </w:tcPr>
          <w:p w:rsidR="00C036FB" w:rsidRPr="00DF0CD5" w:rsidRDefault="00C036FB" w:rsidP="00C036FB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036FB" w:rsidRPr="00DF0CD5" w:rsidRDefault="00C036FB" w:rsidP="00C036F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036FB" w:rsidRPr="00DF0CD5" w:rsidRDefault="00C036FB" w:rsidP="00C036FB">
            <w:pPr>
              <w:jc w:val="center"/>
            </w:pPr>
            <w:r w:rsidRPr="00DF0CD5">
              <w:t>0,02</w:t>
            </w:r>
          </w:p>
        </w:tc>
        <w:tc>
          <w:tcPr>
            <w:tcW w:w="1137" w:type="dxa"/>
            <w:vMerge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036FB" w:rsidRPr="00DF0CD5" w:rsidRDefault="00C036FB" w:rsidP="00C036FB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 w:val="restart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2.9</w:t>
            </w:r>
          </w:p>
        </w:tc>
        <w:tc>
          <w:tcPr>
            <w:tcW w:w="2132" w:type="dxa"/>
            <w:vMerge w:val="restart"/>
          </w:tcPr>
          <w:p w:rsidR="00023341" w:rsidRPr="00DF0CD5" w:rsidRDefault="00023341" w:rsidP="00226F88">
            <w:pPr>
              <w:autoSpaceDE w:val="0"/>
              <w:autoSpaceDN w:val="0"/>
              <w:adjustRightInd w:val="0"/>
              <w:jc w:val="both"/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</w:pP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возмещения части затрат на приобретение товарных сельскохозяйственных животных (коров, нетелей, ремонтных телок), предназначенных для воспроизводства</w:t>
            </w:r>
            <w:r w:rsidRPr="00DF0CD5">
              <w:rPr>
                <w:sz w:val="22"/>
                <w:szCs w:val="22"/>
              </w:rPr>
              <w:t xml:space="preserve"> на </w:t>
            </w: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приобретение поголовья коров, нетелей, ремонтных телок в целях замены поголовья крупного</w:t>
            </w:r>
          </w:p>
          <w:p w:rsidR="007609D7" w:rsidRPr="00DF0CD5" w:rsidRDefault="00023341" w:rsidP="00226F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рогатого скота молочного направления, больного или инфицированного лейкозом, выбывшего в текущем или предыдущем годах</w:t>
            </w: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  <w:vAlign w:val="center"/>
          </w:tcPr>
          <w:p w:rsidR="007609D7" w:rsidRPr="00DF0CD5" w:rsidRDefault="00C85712" w:rsidP="007609D7">
            <w:pPr>
              <w:pStyle w:val="a9"/>
              <w:spacing w:line="240" w:lineRule="auto"/>
              <w:ind w:right="-28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приобретено поголовье сельскохозяйственных животных, условных голов </w:t>
            </w:r>
          </w:p>
        </w:tc>
        <w:tc>
          <w:tcPr>
            <w:tcW w:w="1134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тысяч условных голов</w:t>
            </w: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2.11</w:t>
            </w:r>
            <w:r w:rsidR="00F32510" w:rsidRPr="00DF0CD5">
              <w:rPr>
                <w:sz w:val="22"/>
                <w:szCs w:val="22"/>
              </w:rPr>
              <w:t>.1</w:t>
            </w: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226F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226F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226F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 w:val="restart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left="-105" w:right="-102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2.10</w:t>
            </w:r>
          </w:p>
        </w:tc>
        <w:tc>
          <w:tcPr>
            <w:tcW w:w="2132" w:type="dxa"/>
            <w:vMerge w:val="restart"/>
          </w:tcPr>
          <w:p w:rsidR="007609D7" w:rsidRPr="00DF0CD5" w:rsidRDefault="007609D7" w:rsidP="00226F88">
            <w:pPr>
              <w:ind w:right="-105"/>
              <w:jc w:val="both"/>
              <w:rPr>
                <w:color w:val="00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</w:t>
            </w:r>
            <w:r w:rsidR="00226F88" w:rsidRPr="00DF0CD5">
              <w:rPr>
                <w:sz w:val="22"/>
                <w:szCs w:val="22"/>
              </w:rPr>
              <w:t>на</w:t>
            </w:r>
            <w:r w:rsidRPr="00DF0CD5">
              <w:rPr>
                <w:sz w:val="22"/>
                <w:szCs w:val="22"/>
              </w:rPr>
              <w:t xml:space="preserve"> возмещения части затрат на приобретение систем капельного орошения для ведения овощеводства</w:t>
            </w: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7609D7" w:rsidRPr="00DF0CD5" w:rsidRDefault="00A62C22" w:rsidP="00FF6E8C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установлена система капельного орошения для ведения овощеводства на площади, кв. м</w:t>
            </w:r>
          </w:p>
        </w:tc>
        <w:tc>
          <w:tcPr>
            <w:tcW w:w="1134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квадратных метров</w:t>
            </w: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2.12</w:t>
            </w:r>
            <w:r w:rsidR="00F32510" w:rsidRPr="00DF0CD5">
              <w:rPr>
                <w:sz w:val="22"/>
                <w:szCs w:val="22"/>
              </w:rPr>
              <w:t>.1</w:t>
            </w: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rPr>
                <w:sz w:val="22"/>
                <w:szCs w:val="22"/>
              </w:rPr>
            </w:pPr>
          </w:p>
        </w:tc>
      </w:tr>
      <w:tr w:rsidR="006D2ADA" w:rsidRPr="00DF0CD5" w:rsidTr="00D43547">
        <w:trPr>
          <w:jc w:val="center"/>
        </w:trPr>
        <w:tc>
          <w:tcPr>
            <w:tcW w:w="698" w:type="dxa"/>
            <w:vMerge w:val="restart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 w:val="restart"/>
          </w:tcPr>
          <w:p w:rsidR="006D2ADA" w:rsidRPr="00DF0CD5" w:rsidRDefault="006D2ADA" w:rsidP="006D2A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Итого</w:t>
            </w:r>
          </w:p>
        </w:tc>
        <w:tc>
          <w:tcPr>
            <w:tcW w:w="71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6D2ADA" w:rsidRPr="00DF0CD5" w:rsidRDefault="006D2ADA" w:rsidP="006D2ADA">
            <w:pPr>
              <w:ind w:left="-116" w:right="-108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574" w:type="dxa"/>
          </w:tcPr>
          <w:p w:rsidR="006D2ADA" w:rsidRPr="00DF0CD5" w:rsidRDefault="006D2ADA" w:rsidP="006D2ADA">
            <w:pPr>
              <w:ind w:left="-116" w:right="-102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847" w:type="dxa"/>
          </w:tcPr>
          <w:p w:rsidR="006D2ADA" w:rsidRPr="00DF0CD5" w:rsidRDefault="006D2ADA" w:rsidP="006D2ADA"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709" w:type="dxa"/>
          </w:tcPr>
          <w:p w:rsidR="006D2ADA" w:rsidRPr="00DF0CD5" w:rsidRDefault="006D2ADA" w:rsidP="006D2ADA">
            <w:pPr>
              <w:ind w:left="-11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left="-116" w:right="-31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8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4" w:type="dxa"/>
            <w:vMerge w:val="restart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003" w:type="dxa"/>
            <w:vMerge w:val="restart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7" w:type="dxa"/>
            <w:vMerge w:val="restart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21" w:type="dxa"/>
            <w:vMerge w:val="restart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</w:tr>
      <w:tr w:rsidR="006D2ADA" w:rsidRPr="00DF0CD5" w:rsidTr="00D43547">
        <w:trPr>
          <w:jc w:val="center"/>
        </w:trPr>
        <w:tc>
          <w:tcPr>
            <w:tcW w:w="698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6D2ADA" w:rsidRPr="00DF0CD5" w:rsidRDefault="006D2ADA" w:rsidP="006D2A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6D2ADA" w:rsidRPr="00DF0CD5" w:rsidRDefault="006D2ADA" w:rsidP="006D2ADA"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574" w:type="dxa"/>
          </w:tcPr>
          <w:p w:rsidR="006D2ADA" w:rsidRPr="00DF0CD5" w:rsidRDefault="006D2ADA" w:rsidP="006D2ADA">
            <w:pPr>
              <w:ind w:left="-116" w:right="-102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847" w:type="dxa"/>
          </w:tcPr>
          <w:p w:rsidR="006D2ADA" w:rsidRPr="00DF0CD5" w:rsidRDefault="006D2ADA" w:rsidP="006D2ADA"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709" w:type="dxa"/>
          </w:tcPr>
          <w:p w:rsidR="006D2ADA" w:rsidRPr="00DF0CD5" w:rsidRDefault="006D2ADA" w:rsidP="006D2ADA">
            <w:pPr>
              <w:ind w:left="-11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left="-116" w:right="-31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8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6D2ADA" w:rsidRPr="00DF0CD5" w:rsidTr="00D43547">
        <w:trPr>
          <w:jc w:val="center"/>
        </w:trPr>
        <w:tc>
          <w:tcPr>
            <w:tcW w:w="698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6D2ADA" w:rsidRPr="00DF0CD5" w:rsidRDefault="006D2ADA" w:rsidP="006D2A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6D2ADA" w:rsidRPr="00DF0CD5" w:rsidRDefault="006D2ADA" w:rsidP="006D2ADA"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574" w:type="dxa"/>
          </w:tcPr>
          <w:p w:rsidR="006D2ADA" w:rsidRPr="00DF0CD5" w:rsidRDefault="006D2ADA" w:rsidP="006D2ADA">
            <w:pPr>
              <w:ind w:left="-116" w:right="-102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847" w:type="dxa"/>
          </w:tcPr>
          <w:p w:rsidR="006D2ADA" w:rsidRPr="00DF0CD5" w:rsidRDefault="006D2ADA" w:rsidP="006D2ADA"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709" w:type="dxa"/>
          </w:tcPr>
          <w:p w:rsidR="006D2ADA" w:rsidRPr="00DF0CD5" w:rsidRDefault="006D2ADA" w:rsidP="006D2ADA">
            <w:pPr>
              <w:ind w:left="-11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left="-116" w:right="-31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8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6D2ADA" w:rsidRPr="00DF0CD5" w:rsidTr="00D43547">
        <w:trPr>
          <w:jc w:val="center"/>
        </w:trPr>
        <w:tc>
          <w:tcPr>
            <w:tcW w:w="698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6D2ADA" w:rsidRPr="00DF0CD5" w:rsidRDefault="006D2ADA" w:rsidP="006D2A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6D2ADA" w:rsidRPr="00DF0CD5" w:rsidRDefault="006D2ADA" w:rsidP="006D2ADA"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574" w:type="dxa"/>
          </w:tcPr>
          <w:p w:rsidR="006D2ADA" w:rsidRPr="00DF0CD5" w:rsidRDefault="006D2ADA" w:rsidP="006D2ADA">
            <w:pPr>
              <w:ind w:left="-116" w:right="-102"/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6D2ADA" w:rsidRPr="00DF0CD5" w:rsidRDefault="006D2ADA" w:rsidP="006D2ADA">
            <w:r w:rsidRPr="00DF0CD5">
              <w:rPr>
                <w:sz w:val="22"/>
                <w:szCs w:val="22"/>
              </w:rPr>
              <w:t>6899,2</w:t>
            </w:r>
          </w:p>
        </w:tc>
        <w:tc>
          <w:tcPr>
            <w:tcW w:w="709" w:type="dxa"/>
          </w:tcPr>
          <w:p w:rsidR="006D2ADA" w:rsidRPr="00DF0CD5" w:rsidRDefault="006D2ADA" w:rsidP="006D2ADA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6D2ADA" w:rsidRPr="00DF0CD5" w:rsidRDefault="006D2ADA" w:rsidP="006D2ADA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7609D7" w:rsidRPr="00DF0CD5" w:rsidTr="00D43547">
        <w:trPr>
          <w:jc w:val="center"/>
        </w:trPr>
        <w:tc>
          <w:tcPr>
            <w:tcW w:w="69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7609D7" w:rsidRPr="00DF0CD5" w:rsidRDefault="007609D7" w:rsidP="007609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left="-110" w:right="-101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851" w:type="dxa"/>
          </w:tcPr>
          <w:p w:rsidR="007609D7" w:rsidRPr="00DF0CD5" w:rsidRDefault="006D2ADA" w:rsidP="007609D7">
            <w:pPr>
              <w:pStyle w:val="ConsPlusNonformat"/>
              <w:widowControl/>
              <w:ind w:left="-104"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27596,8</w:t>
            </w:r>
          </w:p>
        </w:tc>
        <w:tc>
          <w:tcPr>
            <w:tcW w:w="574" w:type="dxa"/>
          </w:tcPr>
          <w:p w:rsidR="007609D7" w:rsidRPr="00DF0CD5" w:rsidRDefault="007609D7" w:rsidP="00BD640B">
            <w:pPr>
              <w:pStyle w:val="a9"/>
              <w:shd w:val="clear" w:color="auto" w:fill="auto"/>
              <w:spacing w:line="322" w:lineRule="exact"/>
              <w:ind w:left="-116" w:right="-102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7609D7" w:rsidRPr="00DF0CD5" w:rsidRDefault="006D2ADA" w:rsidP="007609D7">
            <w:pPr>
              <w:pStyle w:val="ConsPlusNonformat"/>
              <w:widowControl/>
              <w:ind w:left="-104"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27596,8</w:t>
            </w:r>
          </w:p>
        </w:tc>
        <w:tc>
          <w:tcPr>
            <w:tcW w:w="709" w:type="dxa"/>
          </w:tcPr>
          <w:p w:rsidR="007609D7" w:rsidRPr="00DF0CD5" w:rsidRDefault="007609D7" w:rsidP="007609D7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7609D7" w:rsidRPr="00DF0CD5" w:rsidRDefault="007609D7" w:rsidP="007609D7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E130A6" w:rsidRPr="00DF0CD5" w:rsidTr="00E130A6">
        <w:trPr>
          <w:trHeight w:val="383"/>
          <w:jc w:val="center"/>
        </w:trPr>
        <w:tc>
          <w:tcPr>
            <w:tcW w:w="698" w:type="dxa"/>
            <w:vMerge w:val="restart"/>
          </w:tcPr>
          <w:p w:rsidR="00E130A6" w:rsidRPr="00DF0CD5" w:rsidRDefault="00E130A6" w:rsidP="007609D7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3898" w:type="dxa"/>
            <w:gridSpan w:val="13"/>
          </w:tcPr>
          <w:p w:rsidR="001C3F14" w:rsidRPr="00DF0CD5" w:rsidRDefault="001C3F14" w:rsidP="00E130A6">
            <w:pPr>
              <w:rPr>
                <w:sz w:val="22"/>
                <w:szCs w:val="22"/>
              </w:rPr>
            </w:pPr>
          </w:p>
          <w:p w:rsidR="00E130A6" w:rsidRPr="00DF0CD5" w:rsidRDefault="00E130A6" w:rsidP="00E130A6">
            <w:pPr>
              <w:rPr>
                <w:color w:val="FF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Комплекс процессных мероприятий.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 (ЛПХ), в области сельскохозяйственного производства</w:t>
            </w:r>
            <w:r w:rsidRPr="00DF0CD5">
              <w:rPr>
                <w:color w:val="FF0000"/>
                <w:sz w:val="22"/>
                <w:szCs w:val="22"/>
              </w:rPr>
              <w:t xml:space="preserve"> </w:t>
            </w:r>
          </w:p>
          <w:p w:rsidR="001C3F14" w:rsidRPr="00DF0CD5" w:rsidRDefault="001C3F14" w:rsidP="00E130A6">
            <w:pPr>
              <w:rPr>
                <w:sz w:val="22"/>
                <w:szCs w:val="22"/>
              </w:rPr>
            </w:pPr>
          </w:p>
          <w:p w:rsidR="001C3F14" w:rsidRPr="00DF0CD5" w:rsidRDefault="001C3F14" w:rsidP="00E130A6">
            <w:pPr>
              <w:rPr>
                <w:sz w:val="22"/>
                <w:szCs w:val="22"/>
              </w:rPr>
            </w:pPr>
          </w:p>
        </w:tc>
      </w:tr>
      <w:tr w:rsidR="00E130A6" w:rsidRPr="00DF0CD5" w:rsidTr="00D43547">
        <w:trPr>
          <w:trHeight w:val="382"/>
          <w:jc w:val="center"/>
        </w:trPr>
        <w:tc>
          <w:tcPr>
            <w:tcW w:w="698" w:type="dxa"/>
            <w:vMerge/>
          </w:tcPr>
          <w:p w:rsidR="00E130A6" w:rsidRPr="00DF0CD5" w:rsidRDefault="00E130A6" w:rsidP="007609D7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3898" w:type="dxa"/>
            <w:gridSpan w:val="13"/>
          </w:tcPr>
          <w:p w:rsidR="001C3F14" w:rsidRPr="00DF0CD5" w:rsidRDefault="001C3F14" w:rsidP="00E130A6">
            <w:pPr>
              <w:rPr>
                <w:sz w:val="22"/>
                <w:szCs w:val="22"/>
                <w:lang w:bidi="ru-RU"/>
              </w:rPr>
            </w:pPr>
          </w:p>
          <w:p w:rsidR="00E130A6" w:rsidRPr="00DF0CD5" w:rsidRDefault="00E130A6" w:rsidP="00E130A6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Ответственные за реализацию комплекса процессных мероприятий - </w:t>
            </w:r>
            <w:r w:rsidRPr="00DF0CD5">
              <w:rPr>
                <w:sz w:val="22"/>
                <w:szCs w:val="22"/>
              </w:rPr>
              <w:t>ОСХ и ПП</w:t>
            </w:r>
          </w:p>
          <w:p w:rsidR="001C3F14" w:rsidRPr="00DF0CD5" w:rsidRDefault="001C3F14" w:rsidP="00E130A6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 w:val="restart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3.1</w:t>
            </w:r>
          </w:p>
        </w:tc>
        <w:tc>
          <w:tcPr>
            <w:tcW w:w="2132" w:type="dxa"/>
            <w:vMerge w:val="restart"/>
          </w:tcPr>
          <w:p w:rsidR="001C3F14" w:rsidRPr="00DF0CD5" w:rsidRDefault="001C3F14" w:rsidP="00D90765">
            <w:pPr>
              <w:ind w:right="-105"/>
              <w:rPr>
                <w:sz w:val="22"/>
                <w:szCs w:val="22"/>
              </w:rPr>
            </w:pPr>
          </w:p>
          <w:p w:rsidR="00D90765" w:rsidRPr="00DF0CD5" w:rsidRDefault="00D90765" w:rsidP="00D90765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возмещение части затрат на производство реализованной продукции животноводства собственного производства молока коров (коз)</w:t>
            </w:r>
          </w:p>
          <w:p w:rsidR="001C3F14" w:rsidRPr="00DF0CD5" w:rsidRDefault="001C3F14" w:rsidP="00D90765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D90765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D90765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D90765" w:rsidRPr="00DF0CD5" w:rsidRDefault="00D90765" w:rsidP="00A60F79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реализовано молоко собственного производства, кг.</w:t>
            </w:r>
          </w:p>
        </w:tc>
        <w:tc>
          <w:tcPr>
            <w:tcW w:w="1134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килограмм</w:t>
            </w: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2.4.2</w:t>
            </w: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pacing w:line="240" w:lineRule="auto"/>
              <w:ind w:left="-107" w:right="-110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pacing w:line="240" w:lineRule="auto"/>
              <w:ind w:left="-107" w:right="-110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pacing w:line="240" w:lineRule="auto"/>
              <w:ind w:left="-107" w:right="-110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 w:val="restart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3.2</w:t>
            </w:r>
          </w:p>
        </w:tc>
        <w:tc>
          <w:tcPr>
            <w:tcW w:w="2132" w:type="dxa"/>
            <w:vMerge w:val="restart"/>
          </w:tcPr>
          <w:p w:rsidR="001C3F14" w:rsidRPr="00DF0CD5" w:rsidRDefault="001C3F14" w:rsidP="00D90765">
            <w:pPr>
              <w:ind w:right="-105"/>
              <w:rPr>
                <w:sz w:val="22"/>
                <w:szCs w:val="22"/>
              </w:rPr>
            </w:pPr>
          </w:p>
          <w:p w:rsidR="00D90765" w:rsidRPr="00DF0CD5" w:rsidRDefault="00D90765" w:rsidP="00D90765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на возмещения части затрат на производство реализованной продукции животноводства собственного производства мясо крупного рогатого скота </w:t>
            </w:r>
          </w:p>
          <w:p w:rsidR="001C3F14" w:rsidRPr="00DF0CD5" w:rsidRDefault="001C3F14" w:rsidP="00D90765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D90765">
            <w:pPr>
              <w:ind w:right="-105"/>
              <w:rPr>
                <w:color w:val="000000"/>
                <w:sz w:val="22"/>
                <w:szCs w:val="22"/>
              </w:rPr>
            </w:pPr>
          </w:p>
          <w:p w:rsidR="001C3F14" w:rsidRPr="00DF0CD5" w:rsidRDefault="001C3F14" w:rsidP="00D90765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D90765" w:rsidRPr="00DF0CD5" w:rsidRDefault="00D90765" w:rsidP="00D90765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реализовано мясо КРС собственного производства, кг.</w:t>
            </w:r>
          </w:p>
        </w:tc>
        <w:tc>
          <w:tcPr>
            <w:tcW w:w="1134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килограмм</w:t>
            </w: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2.8.2</w:t>
            </w: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0C2018" w:rsidRPr="00DF0CD5" w:rsidTr="00D43547">
        <w:trPr>
          <w:jc w:val="center"/>
        </w:trPr>
        <w:tc>
          <w:tcPr>
            <w:tcW w:w="698" w:type="dxa"/>
            <w:vMerge w:val="restart"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3.3</w:t>
            </w:r>
          </w:p>
        </w:tc>
        <w:tc>
          <w:tcPr>
            <w:tcW w:w="2132" w:type="dxa"/>
            <w:vMerge w:val="restart"/>
          </w:tcPr>
          <w:p w:rsidR="000C2018" w:rsidRPr="00DF0CD5" w:rsidRDefault="000C2018" w:rsidP="000C2018">
            <w:pPr>
              <w:ind w:left="-97"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  <w:p w:rsidR="000C2018" w:rsidRPr="00DF0CD5" w:rsidRDefault="000C2018" w:rsidP="000C2018">
            <w:pPr>
              <w:ind w:left="-97" w:right="-105"/>
              <w:rPr>
                <w:sz w:val="22"/>
                <w:szCs w:val="22"/>
              </w:rPr>
            </w:pPr>
          </w:p>
          <w:p w:rsidR="000C2018" w:rsidRPr="00DF0CD5" w:rsidRDefault="000C2018" w:rsidP="000C2018">
            <w:pPr>
              <w:ind w:left="-97"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0C2018" w:rsidRPr="00DF0CD5" w:rsidRDefault="000C2018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0C2018" w:rsidRPr="00DF0CD5" w:rsidRDefault="000C2018" w:rsidP="000C2018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приобретено поголовья сельскохозяйственных животных, условных голов</w:t>
            </w:r>
          </w:p>
          <w:p w:rsidR="000C2018" w:rsidRPr="00DF0CD5" w:rsidRDefault="000C2018" w:rsidP="000C201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тыс. условных голов</w:t>
            </w:r>
          </w:p>
        </w:tc>
        <w:tc>
          <w:tcPr>
            <w:tcW w:w="1003" w:type="dxa"/>
          </w:tcPr>
          <w:p w:rsidR="000C2018" w:rsidRDefault="000C2018" w:rsidP="00E87400">
            <w:pPr>
              <w:jc w:val="center"/>
            </w:pPr>
            <w:r w:rsidRPr="000B7833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2.2.2</w:t>
            </w:r>
          </w:p>
        </w:tc>
      </w:tr>
      <w:tr w:rsidR="000C2018" w:rsidRPr="00DF0CD5" w:rsidTr="00D43547">
        <w:trPr>
          <w:jc w:val="center"/>
        </w:trPr>
        <w:tc>
          <w:tcPr>
            <w:tcW w:w="698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0C2018" w:rsidRPr="00DF0CD5" w:rsidRDefault="000C2018" w:rsidP="000C201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0C2018" w:rsidRPr="00DF0CD5" w:rsidRDefault="000C2018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0C2018" w:rsidRDefault="000C2018" w:rsidP="00E87400">
            <w:pPr>
              <w:jc w:val="center"/>
            </w:pPr>
            <w:r w:rsidRPr="000B7833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</w:p>
        </w:tc>
      </w:tr>
      <w:tr w:rsidR="000C2018" w:rsidRPr="00DF0CD5" w:rsidTr="00D43547">
        <w:trPr>
          <w:jc w:val="center"/>
        </w:trPr>
        <w:tc>
          <w:tcPr>
            <w:tcW w:w="698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0C2018" w:rsidRPr="00DF0CD5" w:rsidRDefault="000C2018" w:rsidP="000C201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0C2018" w:rsidRPr="00DF0CD5" w:rsidRDefault="000C2018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0C2018" w:rsidRDefault="000C2018" w:rsidP="00E87400">
            <w:pPr>
              <w:jc w:val="center"/>
            </w:pPr>
            <w:r w:rsidRPr="000B7833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</w:p>
        </w:tc>
      </w:tr>
      <w:tr w:rsidR="000C2018" w:rsidRPr="00DF0CD5" w:rsidTr="00D43547">
        <w:trPr>
          <w:trHeight w:val="1844"/>
          <w:jc w:val="center"/>
        </w:trPr>
        <w:tc>
          <w:tcPr>
            <w:tcW w:w="698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0C2018" w:rsidRPr="00DF0CD5" w:rsidRDefault="000C2018" w:rsidP="000C201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0C2018" w:rsidRPr="00DF0CD5" w:rsidRDefault="000C2018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0C2018" w:rsidRPr="00DF0CD5" w:rsidRDefault="000C2018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0C2018" w:rsidRPr="00DF0CD5" w:rsidRDefault="000C2018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0C2018" w:rsidRPr="00DF0CD5" w:rsidRDefault="000C2018" w:rsidP="000C2018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0C2018" w:rsidRDefault="000C2018" w:rsidP="00E87400">
            <w:pPr>
              <w:jc w:val="center"/>
            </w:pPr>
            <w:r w:rsidRPr="000B7833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0C2018" w:rsidRPr="00DF0CD5" w:rsidRDefault="000C2018" w:rsidP="000C2018">
            <w:pPr>
              <w:rPr>
                <w:sz w:val="22"/>
                <w:szCs w:val="22"/>
              </w:rPr>
            </w:pPr>
          </w:p>
        </w:tc>
      </w:tr>
      <w:tr w:rsidR="00C34581" w:rsidRPr="00DF0CD5" w:rsidTr="00D43547">
        <w:trPr>
          <w:jc w:val="center"/>
        </w:trPr>
        <w:tc>
          <w:tcPr>
            <w:tcW w:w="698" w:type="dxa"/>
            <w:vMerge w:val="restart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3.4</w:t>
            </w:r>
          </w:p>
        </w:tc>
        <w:tc>
          <w:tcPr>
            <w:tcW w:w="2132" w:type="dxa"/>
            <w:vMerge w:val="restart"/>
          </w:tcPr>
          <w:p w:rsidR="00C34581" w:rsidRPr="00DF0CD5" w:rsidRDefault="00C34581" w:rsidP="00C34581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строительство теплиц для выращивания овощей и (или) ягод в защищенном грунте</w:t>
            </w:r>
          </w:p>
          <w:p w:rsidR="00C34581" w:rsidRPr="00DF0CD5" w:rsidRDefault="00C34581" w:rsidP="00C34581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C34581" w:rsidRPr="00DF0CD5" w:rsidRDefault="00C34581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C34581" w:rsidRPr="00DF0CD5" w:rsidRDefault="00C34581" w:rsidP="00C34581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осуществлено строительство теплиц для выращивания овощей и (или) ягод, кв. м</w:t>
            </w:r>
          </w:p>
        </w:tc>
        <w:tc>
          <w:tcPr>
            <w:tcW w:w="1134" w:type="dxa"/>
            <w:vMerge w:val="restart"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квадратных моторов</w:t>
            </w:r>
          </w:p>
        </w:tc>
        <w:tc>
          <w:tcPr>
            <w:tcW w:w="1003" w:type="dxa"/>
          </w:tcPr>
          <w:p w:rsidR="00C34581" w:rsidRDefault="00C34581" w:rsidP="00C34581">
            <w:pPr>
              <w:jc w:val="center"/>
            </w:pPr>
            <w:r w:rsidRPr="00CA6DB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2.6.2</w:t>
            </w:r>
          </w:p>
        </w:tc>
      </w:tr>
      <w:tr w:rsidR="00C34581" w:rsidRPr="00DF0CD5" w:rsidTr="00D43547">
        <w:trPr>
          <w:jc w:val="center"/>
        </w:trPr>
        <w:tc>
          <w:tcPr>
            <w:tcW w:w="698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34581" w:rsidRPr="00DF0CD5" w:rsidRDefault="00C34581" w:rsidP="00C3458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C34581" w:rsidRPr="00DF0CD5" w:rsidRDefault="00C34581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34581" w:rsidRDefault="00C34581" w:rsidP="00C34581">
            <w:pPr>
              <w:jc w:val="center"/>
            </w:pPr>
            <w:r w:rsidRPr="00CA6DB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</w:p>
        </w:tc>
      </w:tr>
      <w:tr w:rsidR="00C34581" w:rsidRPr="00DF0CD5" w:rsidTr="00D43547">
        <w:trPr>
          <w:jc w:val="center"/>
        </w:trPr>
        <w:tc>
          <w:tcPr>
            <w:tcW w:w="698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34581" w:rsidRPr="00DF0CD5" w:rsidRDefault="00C34581" w:rsidP="00C3458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C34581" w:rsidRPr="00DF0CD5" w:rsidRDefault="00C34581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34581" w:rsidRDefault="00C34581" w:rsidP="00C34581">
            <w:pPr>
              <w:jc w:val="center"/>
            </w:pPr>
            <w:r w:rsidRPr="00CA6DB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</w:p>
        </w:tc>
      </w:tr>
      <w:tr w:rsidR="00C34581" w:rsidRPr="00DF0CD5" w:rsidTr="00D43547">
        <w:trPr>
          <w:jc w:val="center"/>
        </w:trPr>
        <w:tc>
          <w:tcPr>
            <w:tcW w:w="698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C34581" w:rsidRPr="00DF0CD5" w:rsidRDefault="00C34581" w:rsidP="00C3458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C34581" w:rsidRPr="00DF0CD5" w:rsidRDefault="00C34581" w:rsidP="00C34581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C34581" w:rsidRPr="00DF0CD5" w:rsidRDefault="00C34581" w:rsidP="00C34581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C34581" w:rsidRPr="00DF0CD5" w:rsidRDefault="00C34581" w:rsidP="00C34581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C34581" w:rsidRDefault="00C34581" w:rsidP="00C34581">
            <w:pPr>
              <w:jc w:val="center"/>
            </w:pPr>
            <w:r w:rsidRPr="00CA6DB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C34581" w:rsidRPr="00DF0CD5" w:rsidRDefault="00C34581" w:rsidP="00C34581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 w:val="restart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3.5</w:t>
            </w:r>
          </w:p>
        </w:tc>
        <w:tc>
          <w:tcPr>
            <w:tcW w:w="2132" w:type="dxa"/>
            <w:vMerge w:val="restart"/>
          </w:tcPr>
          <w:p w:rsidR="00D90765" w:rsidRPr="00DF0CD5" w:rsidRDefault="00D90765" w:rsidP="00D90765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оплату услуг по искусственному осеменению сельскохозяйственных животных (крупного рогатого скота, овец и коз)</w:t>
            </w:r>
          </w:p>
          <w:p w:rsidR="001C3F14" w:rsidRPr="00DF0CD5" w:rsidRDefault="001C3F14" w:rsidP="00D90765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D90765" w:rsidRPr="00DF0CD5" w:rsidRDefault="00D90765" w:rsidP="00D90765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осуществлено искусственное осеменение сельскохозяйственных животных, голов</w:t>
            </w:r>
          </w:p>
        </w:tc>
        <w:tc>
          <w:tcPr>
            <w:tcW w:w="1134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голов</w:t>
            </w: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2.5.2</w:t>
            </w: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D90765" w:rsidRPr="00DF0CD5" w:rsidTr="002E3F05">
        <w:trPr>
          <w:jc w:val="center"/>
        </w:trPr>
        <w:tc>
          <w:tcPr>
            <w:tcW w:w="698" w:type="dxa"/>
            <w:vMerge w:val="restart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3.6</w:t>
            </w:r>
          </w:p>
        </w:tc>
        <w:tc>
          <w:tcPr>
            <w:tcW w:w="2132" w:type="dxa"/>
            <w:vMerge w:val="restart"/>
          </w:tcPr>
          <w:p w:rsidR="00D90765" w:rsidRPr="00DF0CD5" w:rsidRDefault="00D90765" w:rsidP="00D90765">
            <w:pPr>
              <w:ind w:right="-105"/>
              <w:rPr>
                <w:color w:val="00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приобретение молодняка кроликов, гусей, индеек</w:t>
            </w: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D90765" w:rsidRPr="00DF0CD5" w:rsidRDefault="00D90765" w:rsidP="00D90765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приобретено поголовье сельскохозяйственных животных, условных голов</w:t>
            </w:r>
          </w:p>
        </w:tc>
        <w:tc>
          <w:tcPr>
            <w:tcW w:w="1134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тысяч условных голов</w:t>
            </w: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D90765" w:rsidRPr="00DF0CD5" w:rsidRDefault="00D90765" w:rsidP="00D90765">
            <w:pPr>
              <w:ind w:right="-100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2.9.2</w:t>
            </w: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trHeight w:val="1318"/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2E3F05">
        <w:trPr>
          <w:jc w:val="center"/>
        </w:trPr>
        <w:tc>
          <w:tcPr>
            <w:tcW w:w="698" w:type="dxa"/>
            <w:vMerge w:val="restart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3.7</w:t>
            </w:r>
          </w:p>
        </w:tc>
        <w:tc>
          <w:tcPr>
            <w:tcW w:w="2132" w:type="dxa"/>
            <w:vMerge w:val="restart"/>
          </w:tcPr>
          <w:p w:rsidR="00D90765" w:rsidRPr="00DF0CD5" w:rsidRDefault="00B75D98" w:rsidP="00D90765">
            <w:pPr>
              <w:autoSpaceDE w:val="0"/>
              <w:autoSpaceDN w:val="0"/>
              <w:adjustRightInd w:val="0"/>
              <w:jc w:val="both"/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на </w:t>
            </w:r>
            <w:r w:rsidR="00D90765"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возмещения части затрат на приобретение товарных сельскохозяйственных животных (коров, нетелей, ремонтных телок), предназначенных для воспроизводства</w:t>
            </w:r>
            <w:r w:rsidR="00D90765" w:rsidRPr="00DF0CD5">
              <w:rPr>
                <w:sz w:val="22"/>
                <w:szCs w:val="22"/>
              </w:rPr>
              <w:t xml:space="preserve"> на </w:t>
            </w:r>
            <w:r w:rsidR="00D90765"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приобретение поголовья коров, нетелей, ремонтных телок в целях замены поголовья крупного</w:t>
            </w:r>
          </w:p>
          <w:p w:rsidR="00D90765" w:rsidRPr="00DF0CD5" w:rsidRDefault="00D90765" w:rsidP="00D90765">
            <w:pPr>
              <w:autoSpaceDE w:val="0"/>
              <w:autoSpaceDN w:val="0"/>
              <w:adjustRightInd w:val="0"/>
              <w:jc w:val="both"/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</w:pP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рогатого скота молочного направления, больного или инфицированного лейкозом, выбывшего в текущем или предыдущем годах</w:t>
            </w:r>
          </w:p>
          <w:p w:rsidR="001C3F14" w:rsidRPr="00DF0CD5" w:rsidRDefault="001C3F14" w:rsidP="00D90765">
            <w:pPr>
              <w:autoSpaceDE w:val="0"/>
              <w:autoSpaceDN w:val="0"/>
              <w:adjustRightInd w:val="0"/>
              <w:jc w:val="both"/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</w:pPr>
          </w:p>
          <w:p w:rsidR="001C3F14" w:rsidRPr="00DF0CD5" w:rsidRDefault="001C3F14" w:rsidP="00D90765">
            <w:pPr>
              <w:autoSpaceDE w:val="0"/>
              <w:autoSpaceDN w:val="0"/>
              <w:adjustRightInd w:val="0"/>
              <w:jc w:val="both"/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</w:pPr>
          </w:p>
          <w:p w:rsidR="001C3F14" w:rsidRPr="00DF0CD5" w:rsidRDefault="001C3F14" w:rsidP="00D907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  <w:vAlign w:val="center"/>
          </w:tcPr>
          <w:p w:rsidR="00D90765" w:rsidRPr="00DF0CD5" w:rsidRDefault="00D90765" w:rsidP="00D90765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приобретено поголовье сельскохозяйственных животных, условных голов </w:t>
            </w:r>
          </w:p>
        </w:tc>
        <w:tc>
          <w:tcPr>
            <w:tcW w:w="1134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тысяч условных голов</w:t>
            </w: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2.11.2</w:t>
            </w: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D90765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D43547">
        <w:trPr>
          <w:trHeight w:val="1318"/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D90765" w:rsidRPr="00DF0CD5" w:rsidRDefault="00D90765" w:rsidP="00D907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D90765" w:rsidRPr="00DF0CD5" w:rsidRDefault="00977119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574" w:type="dxa"/>
          </w:tcPr>
          <w:p w:rsidR="00D90765" w:rsidRPr="00DF0CD5" w:rsidRDefault="00977119" w:rsidP="00D90765">
            <w:pPr>
              <w:pStyle w:val="a9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D90765" w:rsidRPr="00DF0CD5" w:rsidRDefault="00977119" w:rsidP="00D90765">
            <w:pPr>
              <w:pStyle w:val="a9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D90765" w:rsidRPr="00DF0CD5" w:rsidRDefault="00977119" w:rsidP="00D90765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</w:tcPr>
          <w:p w:rsidR="00D90765" w:rsidRPr="00DF0CD5" w:rsidRDefault="00977119" w:rsidP="00D90765">
            <w:pPr>
              <w:pStyle w:val="a9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D90765" w:rsidRPr="00DF0CD5" w:rsidRDefault="00977119" w:rsidP="00D90765">
            <w:pPr>
              <w:pStyle w:val="a9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D90765" w:rsidRPr="00DF0CD5" w:rsidRDefault="00D90765" w:rsidP="00D90765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EB53D6" w:rsidRPr="00DF0CD5" w:rsidTr="00D43547">
        <w:trPr>
          <w:jc w:val="center"/>
        </w:trPr>
        <w:tc>
          <w:tcPr>
            <w:tcW w:w="698" w:type="dxa"/>
            <w:vMerge w:val="restart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 w:val="restart"/>
          </w:tcPr>
          <w:p w:rsidR="00EB53D6" w:rsidRPr="00DF0CD5" w:rsidRDefault="00EB53D6" w:rsidP="00EB53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Итого</w:t>
            </w:r>
          </w:p>
        </w:tc>
        <w:tc>
          <w:tcPr>
            <w:tcW w:w="71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B53D6" w:rsidRPr="00DF0CD5" w:rsidRDefault="00EB53D6" w:rsidP="00EB53D6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4" w:type="dxa"/>
            <w:vMerge w:val="restart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003" w:type="dxa"/>
            <w:vMerge w:val="restart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7" w:type="dxa"/>
            <w:vMerge w:val="restart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21" w:type="dxa"/>
            <w:vMerge w:val="restart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</w:tr>
      <w:tr w:rsidR="00EB53D6" w:rsidRPr="00DF0CD5" w:rsidTr="00D43547">
        <w:trPr>
          <w:jc w:val="center"/>
        </w:trPr>
        <w:tc>
          <w:tcPr>
            <w:tcW w:w="69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B53D6" w:rsidRPr="00DF0CD5" w:rsidRDefault="00EB53D6" w:rsidP="00EB53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B53D6" w:rsidRPr="00DF0CD5" w:rsidRDefault="00EB53D6" w:rsidP="00EB53D6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EB53D6" w:rsidRPr="00DF0CD5" w:rsidTr="00D43547">
        <w:trPr>
          <w:jc w:val="center"/>
        </w:trPr>
        <w:tc>
          <w:tcPr>
            <w:tcW w:w="69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B53D6" w:rsidRPr="00DF0CD5" w:rsidRDefault="00EB53D6" w:rsidP="00EB53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B53D6" w:rsidRPr="00DF0CD5" w:rsidRDefault="00EB53D6" w:rsidP="00EB53D6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EB53D6" w:rsidRPr="00DF0CD5" w:rsidTr="00D43547">
        <w:trPr>
          <w:jc w:val="center"/>
        </w:trPr>
        <w:tc>
          <w:tcPr>
            <w:tcW w:w="69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B53D6" w:rsidRPr="00DF0CD5" w:rsidRDefault="00EB53D6" w:rsidP="00EB53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B53D6" w:rsidRPr="00DF0CD5" w:rsidRDefault="00EB53D6" w:rsidP="00EB53D6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EB53D6" w:rsidRPr="00DF0CD5" w:rsidTr="00D43547">
        <w:trPr>
          <w:jc w:val="center"/>
        </w:trPr>
        <w:tc>
          <w:tcPr>
            <w:tcW w:w="69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EB53D6" w:rsidRPr="00DF0CD5" w:rsidRDefault="00EB53D6" w:rsidP="00EB53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left="-110" w:right="-101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851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EB53D6" w:rsidRPr="00DF0CD5" w:rsidRDefault="00EB53D6" w:rsidP="00EB53D6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EB53D6" w:rsidRPr="00DF0CD5" w:rsidRDefault="00EB53D6" w:rsidP="00EB53D6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EB53D6" w:rsidRPr="00DF0CD5" w:rsidRDefault="00EB53D6" w:rsidP="00EB53D6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D90765" w:rsidRPr="00DF0CD5" w:rsidTr="00E130A6">
        <w:trPr>
          <w:trHeight w:val="630"/>
          <w:jc w:val="center"/>
        </w:trPr>
        <w:tc>
          <w:tcPr>
            <w:tcW w:w="698" w:type="dxa"/>
            <w:vMerge w:val="restart"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13898" w:type="dxa"/>
            <w:gridSpan w:val="13"/>
          </w:tcPr>
          <w:p w:rsidR="001C3F14" w:rsidRPr="00DF0CD5" w:rsidRDefault="001C3F14" w:rsidP="00D90765">
            <w:pPr>
              <w:rPr>
                <w:sz w:val="22"/>
                <w:szCs w:val="22"/>
              </w:rPr>
            </w:pPr>
          </w:p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Комплекс процессных мероприятий.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в области сельскохозяйственного производства и применяющих специальный налоговый режим </w:t>
            </w:r>
          </w:p>
          <w:p w:rsidR="001C3F14" w:rsidRPr="00DF0CD5" w:rsidRDefault="001C3F14" w:rsidP="00D90765">
            <w:pPr>
              <w:rPr>
                <w:sz w:val="22"/>
                <w:szCs w:val="22"/>
              </w:rPr>
            </w:pPr>
          </w:p>
        </w:tc>
      </w:tr>
      <w:tr w:rsidR="00D90765" w:rsidRPr="00DF0CD5" w:rsidTr="00E130A6">
        <w:trPr>
          <w:trHeight w:val="346"/>
          <w:jc w:val="center"/>
        </w:trPr>
        <w:tc>
          <w:tcPr>
            <w:tcW w:w="698" w:type="dxa"/>
            <w:vMerge/>
          </w:tcPr>
          <w:p w:rsidR="00D90765" w:rsidRPr="00DF0CD5" w:rsidRDefault="00D90765" w:rsidP="00D90765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3898" w:type="dxa"/>
            <w:gridSpan w:val="13"/>
          </w:tcPr>
          <w:p w:rsidR="001C3F14" w:rsidRPr="00DF0CD5" w:rsidRDefault="001C3F14" w:rsidP="00D90765">
            <w:pPr>
              <w:rPr>
                <w:sz w:val="22"/>
                <w:szCs w:val="22"/>
                <w:lang w:bidi="ru-RU"/>
              </w:rPr>
            </w:pPr>
          </w:p>
          <w:p w:rsidR="00D90765" w:rsidRPr="00DF0CD5" w:rsidRDefault="00D90765" w:rsidP="00D90765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Ответственные за реализацию комплекса процессных мероприятий - </w:t>
            </w:r>
            <w:r w:rsidRPr="00DF0CD5">
              <w:rPr>
                <w:sz w:val="22"/>
                <w:szCs w:val="22"/>
              </w:rPr>
              <w:t>ОСХ и ПП</w:t>
            </w:r>
          </w:p>
          <w:p w:rsidR="001C3F14" w:rsidRPr="00DF0CD5" w:rsidRDefault="001C3F14" w:rsidP="00D90765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4.1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right="-105"/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возмещение части затрат на производство реализованной продукции животноводства собственного производства молока коров (коз)</w:t>
            </w:r>
          </w:p>
          <w:p w:rsidR="001C3F14" w:rsidRPr="00DF0CD5" w:rsidRDefault="001C3F14" w:rsidP="002E2903">
            <w:pPr>
              <w:ind w:right="-105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A60F79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реализовано молоко собственного производства, кг.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килограмм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2.4.3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pacing w:line="240" w:lineRule="auto"/>
              <w:ind w:left="-107" w:right="-110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pacing w:line="240" w:lineRule="auto"/>
              <w:ind w:left="-107" w:right="-110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pacing w:line="240" w:lineRule="auto"/>
              <w:ind w:left="-107" w:right="-110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4.2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right="-105"/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на возмещения части затрат на производство реализованной продукции животноводства собственного производства мясо крупного рогатого скота </w:t>
            </w:r>
          </w:p>
          <w:p w:rsidR="001C3F14" w:rsidRPr="00DF0CD5" w:rsidRDefault="001C3F14" w:rsidP="002E2903">
            <w:pPr>
              <w:ind w:right="-10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реализовано мясо КРС собственного производства, кг.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килограмм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2.8.3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4.3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left="-97" w:right="-105"/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  <w:p w:rsidR="002E2903" w:rsidRPr="00DF0CD5" w:rsidRDefault="002E2903" w:rsidP="002E2903">
            <w:pPr>
              <w:ind w:left="-97" w:right="-10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приобретено поголовья сельскохозяйственных животных, условных голов</w:t>
            </w:r>
          </w:p>
          <w:p w:rsidR="002E2903" w:rsidRPr="00DF0CD5" w:rsidRDefault="002E2903" w:rsidP="002E290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тысяч условных голов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2.2.3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9F191F" w:rsidRPr="00DF0CD5" w:rsidTr="00D43547">
        <w:trPr>
          <w:jc w:val="center"/>
        </w:trPr>
        <w:tc>
          <w:tcPr>
            <w:tcW w:w="698" w:type="dxa"/>
            <w:vMerge w:val="restart"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4.4.</w:t>
            </w:r>
          </w:p>
        </w:tc>
        <w:tc>
          <w:tcPr>
            <w:tcW w:w="2132" w:type="dxa"/>
            <w:vMerge w:val="restart"/>
          </w:tcPr>
          <w:p w:rsidR="009F191F" w:rsidRPr="00DF0CD5" w:rsidRDefault="009F191F" w:rsidP="009F191F">
            <w:pPr>
              <w:ind w:right="-105"/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строительство теплиц для выращивания овощей и (или) ягод в защищенном грунте</w:t>
            </w:r>
          </w:p>
          <w:p w:rsidR="009F191F" w:rsidRPr="00DF0CD5" w:rsidRDefault="009F191F" w:rsidP="009F191F">
            <w:pPr>
              <w:ind w:right="-105"/>
              <w:jc w:val="both"/>
              <w:rPr>
                <w:sz w:val="22"/>
                <w:szCs w:val="22"/>
              </w:rPr>
            </w:pPr>
          </w:p>
          <w:p w:rsidR="009F191F" w:rsidRPr="00DF0CD5" w:rsidRDefault="009F191F" w:rsidP="009F191F">
            <w:pPr>
              <w:ind w:right="-10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9F191F" w:rsidRPr="00DF0CD5" w:rsidRDefault="009F191F" w:rsidP="009F191F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9F191F" w:rsidRPr="00DF0CD5" w:rsidRDefault="009F191F" w:rsidP="009F191F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9F191F" w:rsidRPr="00DF0CD5" w:rsidRDefault="009F191F" w:rsidP="009F191F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9F191F" w:rsidRPr="00DF0CD5" w:rsidRDefault="009F191F" w:rsidP="009F191F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9F191F" w:rsidRPr="00DF0CD5" w:rsidRDefault="009F191F" w:rsidP="009F191F">
            <w:pPr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осуществлено строительство теплиц для выращивания овощей и (или) ягод, кв. м</w:t>
            </w:r>
          </w:p>
        </w:tc>
        <w:tc>
          <w:tcPr>
            <w:tcW w:w="1134" w:type="dxa"/>
            <w:vMerge w:val="restart"/>
          </w:tcPr>
          <w:p w:rsidR="009F191F" w:rsidRPr="00DF0CD5" w:rsidRDefault="009F191F" w:rsidP="009F191F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квадратных моторов</w:t>
            </w:r>
          </w:p>
        </w:tc>
        <w:tc>
          <w:tcPr>
            <w:tcW w:w="1003" w:type="dxa"/>
          </w:tcPr>
          <w:p w:rsidR="009F191F" w:rsidRPr="00DF0CD5" w:rsidRDefault="0099142D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1137" w:type="dxa"/>
            <w:vMerge w:val="restart"/>
          </w:tcPr>
          <w:p w:rsidR="009F191F" w:rsidRPr="00DF0CD5" w:rsidRDefault="009F191F" w:rsidP="009F191F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9F191F" w:rsidRPr="00DF0CD5" w:rsidRDefault="009F191F" w:rsidP="009F191F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2.6.3</w:t>
            </w:r>
          </w:p>
        </w:tc>
      </w:tr>
      <w:tr w:rsidR="0099142D" w:rsidRPr="00DF0CD5" w:rsidTr="00D43547">
        <w:trPr>
          <w:jc w:val="center"/>
        </w:trPr>
        <w:tc>
          <w:tcPr>
            <w:tcW w:w="698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99142D" w:rsidRPr="00DF0CD5" w:rsidRDefault="0099142D" w:rsidP="0099142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99142D" w:rsidRPr="00DF0CD5" w:rsidRDefault="0099142D" w:rsidP="0099142D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99142D" w:rsidRPr="00DF0CD5" w:rsidRDefault="0099142D" w:rsidP="0099142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99142D" w:rsidRPr="00DF0CD5" w:rsidRDefault="0099142D" w:rsidP="0099142D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99142D" w:rsidRPr="00DF0CD5" w:rsidRDefault="0099142D" w:rsidP="0099142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99142D" w:rsidRPr="0099142D" w:rsidRDefault="0099142D" w:rsidP="0099142D">
            <w:pPr>
              <w:jc w:val="center"/>
            </w:pPr>
            <w:r w:rsidRPr="0099142D">
              <w:rPr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1137" w:type="dxa"/>
            <w:vMerge/>
          </w:tcPr>
          <w:p w:rsidR="0099142D" w:rsidRPr="00DF0CD5" w:rsidRDefault="0099142D" w:rsidP="0099142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99142D" w:rsidRPr="00DF0CD5" w:rsidRDefault="0099142D" w:rsidP="0099142D">
            <w:pPr>
              <w:rPr>
                <w:sz w:val="22"/>
                <w:szCs w:val="22"/>
              </w:rPr>
            </w:pPr>
          </w:p>
        </w:tc>
      </w:tr>
      <w:tr w:rsidR="0099142D" w:rsidRPr="00DF0CD5" w:rsidTr="00D43547">
        <w:trPr>
          <w:jc w:val="center"/>
        </w:trPr>
        <w:tc>
          <w:tcPr>
            <w:tcW w:w="698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99142D" w:rsidRPr="00DF0CD5" w:rsidRDefault="0099142D" w:rsidP="0099142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99142D" w:rsidRPr="00DF0CD5" w:rsidRDefault="0099142D" w:rsidP="0099142D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99142D" w:rsidRPr="00DF0CD5" w:rsidRDefault="0099142D" w:rsidP="0099142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99142D" w:rsidRPr="00DF0CD5" w:rsidRDefault="0099142D" w:rsidP="0099142D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99142D" w:rsidRPr="00DF0CD5" w:rsidRDefault="0099142D" w:rsidP="0099142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99142D" w:rsidRPr="0099142D" w:rsidRDefault="0099142D" w:rsidP="0099142D">
            <w:pPr>
              <w:jc w:val="center"/>
            </w:pPr>
            <w:r w:rsidRPr="0099142D">
              <w:rPr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1137" w:type="dxa"/>
            <w:vMerge/>
          </w:tcPr>
          <w:p w:rsidR="0099142D" w:rsidRPr="00DF0CD5" w:rsidRDefault="0099142D" w:rsidP="0099142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99142D" w:rsidRPr="00DF0CD5" w:rsidRDefault="0099142D" w:rsidP="0099142D">
            <w:pPr>
              <w:rPr>
                <w:sz w:val="22"/>
                <w:szCs w:val="22"/>
              </w:rPr>
            </w:pPr>
          </w:p>
        </w:tc>
      </w:tr>
      <w:tr w:rsidR="0099142D" w:rsidRPr="00DF0CD5" w:rsidTr="00D43547">
        <w:trPr>
          <w:jc w:val="center"/>
        </w:trPr>
        <w:tc>
          <w:tcPr>
            <w:tcW w:w="698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99142D" w:rsidRPr="00DF0CD5" w:rsidRDefault="0099142D" w:rsidP="0099142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99142D" w:rsidRPr="00DF0CD5" w:rsidRDefault="0099142D" w:rsidP="0099142D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99142D" w:rsidRPr="00DF0CD5" w:rsidRDefault="0099142D" w:rsidP="0099142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99142D" w:rsidRPr="00DF0CD5" w:rsidRDefault="0099142D" w:rsidP="0099142D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99142D" w:rsidRPr="00DF0CD5" w:rsidRDefault="0099142D" w:rsidP="0099142D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99142D" w:rsidRPr="00DF0CD5" w:rsidRDefault="0099142D" w:rsidP="0099142D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99142D" w:rsidRPr="0099142D" w:rsidRDefault="0099142D" w:rsidP="0099142D">
            <w:pPr>
              <w:jc w:val="center"/>
            </w:pPr>
            <w:r w:rsidRPr="0099142D">
              <w:rPr>
                <w:color w:val="000000"/>
                <w:sz w:val="22"/>
                <w:szCs w:val="22"/>
                <w:lang w:bidi="ru-RU"/>
              </w:rPr>
              <w:t>700</w:t>
            </w:r>
          </w:p>
        </w:tc>
        <w:tc>
          <w:tcPr>
            <w:tcW w:w="1137" w:type="dxa"/>
            <w:vMerge/>
          </w:tcPr>
          <w:p w:rsidR="0099142D" w:rsidRPr="00DF0CD5" w:rsidRDefault="0099142D" w:rsidP="0099142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99142D" w:rsidRPr="00DF0CD5" w:rsidRDefault="0099142D" w:rsidP="0099142D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4.5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right="-105"/>
              <w:jc w:val="both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оплату услуг по искусственному осеменению сельскохозяйственных животных (крупного рогатого скота, овец и коз)</w:t>
            </w:r>
          </w:p>
          <w:p w:rsidR="001C3F14" w:rsidRPr="00DF0CD5" w:rsidRDefault="001C3F14" w:rsidP="002E2903">
            <w:pPr>
              <w:ind w:right="-105"/>
              <w:jc w:val="both"/>
              <w:rPr>
                <w:sz w:val="22"/>
                <w:szCs w:val="22"/>
              </w:rPr>
            </w:pPr>
          </w:p>
          <w:p w:rsidR="001C3F14" w:rsidRPr="00DF0CD5" w:rsidRDefault="001C3F14" w:rsidP="002E2903">
            <w:pPr>
              <w:ind w:right="-10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осуществлено искусственное осеменение сельскохозяйственных животных, голов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голов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2.5.3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2E2903" w:rsidRPr="00DF0CD5" w:rsidTr="00D43547">
        <w:trPr>
          <w:trHeight w:val="653"/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4.6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на возмещения части затрат на приобретение молодняка кроликов, нутрий, гусей, индеек, кур-несушек, перепелов, а также </w:t>
            </w:r>
            <w:proofErr w:type="spellStart"/>
            <w:r w:rsidRPr="00DF0CD5">
              <w:rPr>
                <w:sz w:val="22"/>
                <w:szCs w:val="22"/>
              </w:rPr>
              <w:t>пчелопакетов</w:t>
            </w:r>
            <w:proofErr w:type="spellEnd"/>
          </w:p>
          <w:p w:rsidR="002E2903" w:rsidRPr="00DF0CD5" w:rsidRDefault="002E2903" w:rsidP="002E2903">
            <w:pPr>
              <w:ind w:right="-105"/>
              <w:rPr>
                <w:color w:val="000000"/>
                <w:sz w:val="22"/>
                <w:szCs w:val="22"/>
              </w:rPr>
            </w:pPr>
          </w:p>
          <w:p w:rsidR="001C3F14" w:rsidRPr="00DF0CD5" w:rsidRDefault="001C3F14" w:rsidP="002E2903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приобретено поголовье сельскохозяйственных животных, условных голов;</w:t>
            </w:r>
          </w:p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приобретено </w:t>
            </w:r>
            <w:proofErr w:type="spellStart"/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пчелопакетов</w:t>
            </w:r>
            <w:proofErr w:type="spellEnd"/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, штук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тысяч условных голов;</w:t>
            </w:r>
          </w:p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штук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ind w:right="-100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2.9.3</w:t>
            </w:r>
          </w:p>
        </w:tc>
      </w:tr>
      <w:tr w:rsidR="002E2903" w:rsidRPr="00DF0CD5" w:rsidTr="00D43547">
        <w:trPr>
          <w:trHeight w:val="756"/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rPr>
                <w:b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trHeight w:val="654"/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rPr>
                <w:b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trHeight w:val="508"/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pacing w:line="240" w:lineRule="auto"/>
              <w:ind w:right="-11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4.7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right="-105"/>
              <w:rPr>
                <w:sz w:val="22"/>
                <w:szCs w:val="22"/>
              </w:rPr>
            </w:pPr>
          </w:p>
          <w:p w:rsidR="002E2903" w:rsidRPr="00DF0CD5" w:rsidRDefault="002E2903" w:rsidP="002E2903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приобретение технологического оборудования для животноводства, птицеводства, а также переработки животноводческой продукции</w:t>
            </w:r>
          </w:p>
          <w:p w:rsidR="001C3F14" w:rsidRPr="00DF0CD5" w:rsidRDefault="001C3F14" w:rsidP="002E2903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2E2903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2E2903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F945D9" w:rsidP="00F945D9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приобретено оборудование для животноводства, птицеводства, а также переработки животноводческой продукции, ед.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единиц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2.7.2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4.8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right="-105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приобретение саженцев плодово-ягодных культур, рассады и семян овощных и цветочных культур</w:t>
            </w:r>
          </w:p>
          <w:p w:rsidR="001C3F14" w:rsidRPr="00DF0CD5" w:rsidRDefault="001C3F14" w:rsidP="002E2903">
            <w:pPr>
              <w:ind w:right="-105"/>
              <w:rPr>
                <w:sz w:val="22"/>
                <w:szCs w:val="22"/>
              </w:rPr>
            </w:pPr>
          </w:p>
          <w:p w:rsidR="001C3F14" w:rsidRPr="00DF0CD5" w:rsidRDefault="001C3F14" w:rsidP="002E2903">
            <w:pPr>
              <w:ind w:right="-105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</w:pP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произведена закладка саженцев плодово-ягодных культур, на площади, кв. м;</w:t>
            </w:r>
          </w:p>
          <w:p w:rsidR="002E2903" w:rsidRPr="00DF0CD5" w:rsidRDefault="002E2903" w:rsidP="002E290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высеяно семян (высажено рассады) овощных и цветочных культур, кв. м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квадратных метров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2.3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trHeight w:val="404"/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1748A9" w:rsidRPr="00DF0CD5" w:rsidTr="00D43547">
        <w:trPr>
          <w:jc w:val="center"/>
        </w:trPr>
        <w:tc>
          <w:tcPr>
            <w:tcW w:w="698" w:type="dxa"/>
            <w:vMerge w:val="restart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4.9</w:t>
            </w:r>
          </w:p>
        </w:tc>
        <w:tc>
          <w:tcPr>
            <w:tcW w:w="2132" w:type="dxa"/>
            <w:vMerge w:val="restart"/>
          </w:tcPr>
          <w:p w:rsidR="001748A9" w:rsidRPr="00DF0CD5" w:rsidRDefault="001748A9" w:rsidP="001748A9">
            <w:pPr>
              <w:autoSpaceDE w:val="0"/>
              <w:autoSpaceDN w:val="0"/>
              <w:adjustRightInd w:val="0"/>
              <w:ind w:right="-105"/>
              <w:jc w:val="both"/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</w:pPr>
            <w:r w:rsidRPr="00DF0CD5">
              <w:rPr>
                <w:sz w:val="22"/>
                <w:szCs w:val="22"/>
              </w:rPr>
              <w:t xml:space="preserve">предоставление субсидий на </w:t>
            </w: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возмещения части затрат на приобретение товарных сельскохозяйственных животных (коров, нетелей, ремонтных телок), предназначенных для воспроизводства</w:t>
            </w:r>
            <w:r w:rsidRPr="00DF0CD5">
              <w:rPr>
                <w:sz w:val="22"/>
                <w:szCs w:val="22"/>
              </w:rPr>
              <w:t xml:space="preserve"> на </w:t>
            </w: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приобретение поголовья коров, нетелей, ремонтных телок в целях замены поголовья крупного</w:t>
            </w:r>
          </w:p>
          <w:p w:rsidR="001748A9" w:rsidRPr="00DF0CD5" w:rsidRDefault="001748A9" w:rsidP="001748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F0CD5">
              <w:rPr>
                <w:rFonts w:ascii="TimesNewRoman" w:eastAsiaTheme="minorHAnsi" w:hAnsi="TimesNewRoman" w:cs="TimesNewRoman"/>
                <w:sz w:val="22"/>
                <w:szCs w:val="22"/>
                <w:lang w:eastAsia="en-US"/>
              </w:rPr>
              <w:t>рогатого скота молочного направления, больного или инфицированного лейкозом, выбывшего в текущем или предыдущем годах</w:t>
            </w:r>
          </w:p>
        </w:tc>
        <w:tc>
          <w:tcPr>
            <w:tcW w:w="71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1748A9" w:rsidRPr="00DF0CD5" w:rsidRDefault="001748A9" w:rsidP="001748A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  <w:vAlign w:val="center"/>
          </w:tcPr>
          <w:p w:rsidR="001748A9" w:rsidRPr="00DF0CD5" w:rsidRDefault="001748A9" w:rsidP="001748A9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приобретено поголовье сельскохозяйственных животных, условных голов</w:t>
            </w:r>
          </w:p>
        </w:tc>
        <w:tc>
          <w:tcPr>
            <w:tcW w:w="1134" w:type="dxa"/>
            <w:vMerge w:val="restart"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тысяч условных голов</w:t>
            </w:r>
          </w:p>
        </w:tc>
        <w:tc>
          <w:tcPr>
            <w:tcW w:w="1003" w:type="dxa"/>
          </w:tcPr>
          <w:p w:rsidR="001748A9" w:rsidRDefault="001748A9" w:rsidP="001748A9">
            <w:pPr>
              <w:jc w:val="center"/>
            </w:pPr>
            <w:r w:rsidRPr="00590B9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2.11.3</w:t>
            </w:r>
          </w:p>
        </w:tc>
      </w:tr>
      <w:tr w:rsidR="001748A9" w:rsidRPr="00DF0CD5" w:rsidTr="00D43547">
        <w:trPr>
          <w:jc w:val="center"/>
        </w:trPr>
        <w:tc>
          <w:tcPr>
            <w:tcW w:w="698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1748A9" w:rsidRPr="00DF0CD5" w:rsidRDefault="001748A9" w:rsidP="001748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1748A9" w:rsidRPr="00DF0CD5" w:rsidRDefault="001748A9" w:rsidP="001748A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1748A9" w:rsidRDefault="001748A9" w:rsidP="001748A9">
            <w:pPr>
              <w:jc w:val="center"/>
            </w:pPr>
            <w:r w:rsidRPr="00590B9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</w:p>
        </w:tc>
      </w:tr>
      <w:tr w:rsidR="001748A9" w:rsidRPr="00DF0CD5" w:rsidTr="00D43547">
        <w:trPr>
          <w:jc w:val="center"/>
        </w:trPr>
        <w:tc>
          <w:tcPr>
            <w:tcW w:w="698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1748A9" w:rsidRPr="00DF0CD5" w:rsidRDefault="001748A9" w:rsidP="001748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1748A9" w:rsidRPr="00DF0CD5" w:rsidRDefault="001748A9" w:rsidP="001748A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1748A9" w:rsidRDefault="001748A9" w:rsidP="001748A9">
            <w:pPr>
              <w:jc w:val="center"/>
            </w:pPr>
            <w:r w:rsidRPr="00590B9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</w:p>
        </w:tc>
      </w:tr>
      <w:tr w:rsidR="001748A9" w:rsidRPr="00DF0CD5" w:rsidTr="00D43547">
        <w:trPr>
          <w:jc w:val="center"/>
        </w:trPr>
        <w:tc>
          <w:tcPr>
            <w:tcW w:w="698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1748A9" w:rsidRPr="00DF0CD5" w:rsidRDefault="001748A9" w:rsidP="001748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1748A9" w:rsidRPr="00DF0CD5" w:rsidRDefault="001748A9" w:rsidP="001748A9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1748A9" w:rsidRPr="00DF0CD5" w:rsidRDefault="001748A9" w:rsidP="001748A9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1748A9" w:rsidRPr="00DF0CD5" w:rsidRDefault="001748A9" w:rsidP="001748A9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1748A9" w:rsidRDefault="001748A9" w:rsidP="001748A9">
            <w:pPr>
              <w:jc w:val="center"/>
            </w:pPr>
            <w:r w:rsidRPr="00590B92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1748A9" w:rsidRPr="00DF0CD5" w:rsidRDefault="001748A9" w:rsidP="001748A9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102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4.10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ind w:right="-105"/>
              <w:rPr>
                <w:color w:val="000000"/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предоставление субсидий на возмещения части затрат на приобретение систем капельного орошения для ведения овощеводства</w:t>
            </w: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E23089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pStyle w:val="a9"/>
              <w:spacing w:line="240" w:lineRule="auto"/>
              <w:ind w:right="-28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DF0CD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установлена система капельного орошения для ведения овощеводства на площади, кв. м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квадратных метров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2.12.3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E23089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E23089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E23089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403AFC" w:rsidRPr="00DF0CD5" w:rsidTr="00D43547">
        <w:trPr>
          <w:jc w:val="center"/>
        </w:trPr>
        <w:tc>
          <w:tcPr>
            <w:tcW w:w="698" w:type="dxa"/>
            <w:vMerge w:val="restart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 w:val="restart"/>
          </w:tcPr>
          <w:p w:rsidR="00403AFC" w:rsidRPr="00DF0CD5" w:rsidRDefault="00403AFC" w:rsidP="00403A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Итого</w:t>
            </w:r>
          </w:p>
        </w:tc>
        <w:tc>
          <w:tcPr>
            <w:tcW w:w="71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403AFC" w:rsidRPr="00DF0CD5" w:rsidRDefault="00403AFC" w:rsidP="00403AFC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403AFC" w:rsidRPr="00DF0CD5" w:rsidRDefault="00403AFC" w:rsidP="00403AFC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4" w:type="dxa"/>
            <w:vMerge w:val="restart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003" w:type="dxa"/>
            <w:vMerge w:val="restart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7" w:type="dxa"/>
            <w:vMerge w:val="restart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21" w:type="dxa"/>
            <w:vMerge w:val="restart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</w:tr>
      <w:tr w:rsidR="00403AFC" w:rsidRPr="00DF0CD5" w:rsidTr="00D43547">
        <w:trPr>
          <w:jc w:val="center"/>
        </w:trPr>
        <w:tc>
          <w:tcPr>
            <w:tcW w:w="698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403AFC" w:rsidRPr="00DF0CD5" w:rsidRDefault="00403AFC" w:rsidP="00403A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403AFC" w:rsidRPr="00DF0CD5" w:rsidRDefault="00403AFC" w:rsidP="00403AFC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403AFC" w:rsidRPr="00DF0CD5" w:rsidRDefault="00403AFC" w:rsidP="00403AFC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403AFC" w:rsidRPr="00DF0CD5" w:rsidTr="00D43547">
        <w:trPr>
          <w:jc w:val="center"/>
        </w:trPr>
        <w:tc>
          <w:tcPr>
            <w:tcW w:w="698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403AFC" w:rsidRPr="00DF0CD5" w:rsidRDefault="00403AFC" w:rsidP="00403A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403AFC" w:rsidRPr="00DF0CD5" w:rsidRDefault="00403AFC" w:rsidP="00403AFC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403AFC" w:rsidRPr="00DF0CD5" w:rsidRDefault="00403AFC" w:rsidP="00403AFC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403AFC" w:rsidRPr="00DF0CD5" w:rsidTr="00D43547">
        <w:trPr>
          <w:jc w:val="center"/>
        </w:trPr>
        <w:tc>
          <w:tcPr>
            <w:tcW w:w="698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403AFC" w:rsidRPr="00DF0CD5" w:rsidRDefault="00403AFC" w:rsidP="00403A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574" w:type="dxa"/>
          </w:tcPr>
          <w:p w:rsidR="00403AFC" w:rsidRPr="00DF0CD5" w:rsidRDefault="00403AFC" w:rsidP="00403AFC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403AFC" w:rsidRPr="00DF0CD5" w:rsidRDefault="00403AFC" w:rsidP="00403AFC">
            <w:r w:rsidRPr="00DF0CD5">
              <w:rPr>
                <w:color w:val="000000"/>
                <w:sz w:val="22"/>
                <w:szCs w:val="22"/>
                <w:lang w:bidi="ru-RU"/>
              </w:rPr>
              <w:t>490,0</w:t>
            </w:r>
          </w:p>
        </w:tc>
        <w:tc>
          <w:tcPr>
            <w:tcW w:w="709" w:type="dxa"/>
          </w:tcPr>
          <w:p w:rsidR="00403AFC" w:rsidRPr="00DF0CD5" w:rsidRDefault="00403AFC" w:rsidP="00403AFC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403AFC" w:rsidRPr="00DF0CD5" w:rsidRDefault="00403AFC" w:rsidP="00403AFC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9F191F" w:rsidRPr="00DF0CD5" w:rsidTr="00D43547">
        <w:trPr>
          <w:jc w:val="center"/>
        </w:trPr>
        <w:tc>
          <w:tcPr>
            <w:tcW w:w="698" w:type="dxa"/>
            <w:vMerge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9F191F" w:rsidRPr="00DF0CD5" w:rsidRDefault="009F191F" w:rsidP="009F191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left="-110" w:right="-101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851" w:type="dxa"/>
          </w:tcPr>
          <w:p w:rsidR="009F191F" w:rsidRPr="00DF0CD5" w:rsidRDefault="00403AFC" w:rsidP="009F191F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1690,0</w:t>
            </w:r>
          </w:p>
        </w:tc>
        <w:tc>
          <w:tcPr>
            <w:tcW w:w="574" w:type="dxa"/>
          </w:tcPr>
          <w:p w:rsidR="009F191F" w:rsidRPr="00DF0CD5" w:rsidRDefault="009F191F" w:rsidP="009F191F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9F191F" w:rsidRPr="00DF0CD5" w:rsidRDefault="00403AFC" w:rsidP="009F191F">
            <w:pPr>
              <w:jc w:val="center"/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1960,0</w:t>
            </w:r>
          </w:p>
        </w:tc>
        <w:tc>
          <w:tcPr>
            <w:tcW w:w="709" w:type="dxa"/>
          </w:tcPr>
          <w:p w:rsidR="009F191F" w:rsidRPr="00DF0CD5" w:rsidRDefault="009F191F" w:rsidP="009F191F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9F191F" w:rsidRPr="00DF0CD5" w:rsidRDefault="009F191F" w:rsidP="009F191F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1C3F14" w:rsidRPr="00DF0CD5" w:rsidTr="000C27F4">
        <w:trPr>
          <w:jc w:val="center"/>
        </w:trPr>
        <w:tc>
          <w:tcPr>
            <w:tcW w:w="69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1C3F14" w:rsidRPr="00DF0CD5" w:rsidRDefault="001C3F14" w:rsidP="000C2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1C3F14" w:rsidRPr="00DF0CD5" w:rsidRDefault="001C3F14" w:rsidP="000C27F4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  <w:vAlign w:val="center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3898" w:type="dxa"/>
            <w:gridSpan w:val="13"/>
          </w:tcPr>
          <w:p w:rsidR="00804D9E" w:rsidRPr="00DF0CD5" w:rsidRDefault="002E2903" w:rsidP="002E2903">
            <w:pPr>
              <w:jc w:val="both"/>
              <w:rPr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Задача. </w:t>
            </w:r>
            <w:r w:rsidR="000F2E7D" w:rsidRPr="00DF0CD5">
              <w:rPr>
                <w:sz w:val="22"/>
                <w:szCs w:val="22"/>
                <w:lang w:bidi="ru-RU"/>
              </w:rPr>
              <w:t>Р</w:t>
            </w:r>
            <w:r w:rsidR="00794AAE" w:rsidRPr="00DF0CD5">
              <w:rPr>
                <w:sz w:val="22"/>
                <w:szCs w:val="22"/>
                <w:lang w:bidi="ru-RU"/>
              </w:rPr>
              <w:t xml:space="preserve">еализация мероприятий по предупреждению и ликвидации заразных болезней животных, </w:t>
            </w:r>
            <w:r w:rsidR="002F2EE1" w:rsidRPr="00DF0CD5">
              <w:rPr>
                <w:sz w:val="22"/>
                <w:szCs w:val="22"/>
                <w:lang w:bidi="ru-RU"/>
              </w:rPr>
              <w:t>регулированию численности животных без владельцев</w:t>
            </w:r>
            <w:r w:rsidR="00804D9E" w:rsidRPr="00DF0CD5">
              <w:rPr>
                <w:sz w:val="22"/>
                <w:szCs w:val="22"/>
                <w:lang w:bidi="ru-RU"/>
              </w:rPr>
              <w:t>.</w:t>
            </w:r>
          </w:p>
          <w:p w:rsidR="00123F19" w:rsidRPr="00DF0CD5" w:rsidRDefault="00123F19" w:rsidP="002E2903">
            <w:pPr>
              <w:jc w:val="both"/>
              <w:rPr>
                <w:sz w:val="22"/>
                <w:szCs w:val="22"/>
                <w:lang w:bidi="ru-RU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3898" w:type="dxa"/>
            <w:gridSpan w:val="13"/>
          </w:tcPr>
          <w:p w:rsidR="002E2903" w:rsidRPr="00DF0CD5" w:rsidRDefault="002E2903" w:rsidP="004C3905">
            <w:pPr>
              <w:ind w:left="34" w:right="-108"/>
              <w:jc w:val="both"/>
              <w:rPr>
                <w:sz w:val="22"/>
                <w:szCs w:val="22"/>
                <w:lang w:bidi="ru-RU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Комплекс процессных мероприятий. </w:t>
            </w:r>
            <w:r w:rsidR="003C28E2" w:rsidRPr="00DF0CD5">
              <w:rPr>
                <w:sz w:val="22"/>
                <w:szCs w:val="22"/>
                <w:lang w:bidi="ru-RU"/>
              </w:rPr>
              <w:t>Обеспечение деятельности ОСХ и ПП, с</w:t>
            </w:r>
            <w:r w:rsidR="00BF7602" w:rsidRPr="00DF0CD5">
              <w:rPr>
                <w:sz w:val="22"/>
                <w:szCs w:val="22"/>
                <w:lang w:bidi="ru-RU"/>
              </w:rPr>
              <w:t xml:space="preserve">оздание условий </w:t>
            </w:r>
            <w:r w:rsidR="006A5E8F" w:rsidRPr="00DF0CD5">
              <w:rPr>
                <w:sz w:val="22"/>
                <w:szCs w:val="22"/>
                <w:lang w:bidi="ru-RU"/>
              </w:rPr>
              <w:t>по</w:t>
            </w:r>
            <w:r w:rsidR="00804D9E" w:rsidRPr="00DF0CD5">
              <w:rPr>
                <w:sz w:val="22"/>
                <w:szCs w:val="22"/>
                <w:lang w:bidi="ru-RU"/>
              </w:rPr>
              <w:t xml:space="preserve"> обеспечению</w:t>
            </w:r>
            <w:r w:rsidR="00BF7602" w:rsidRPr="00DF0CD5">
              <w:rPr>
                <w:sz w:val="22"/>
                <w:szCs w:val="22"/>
                <w:lang w:bidi="ru-RU"/>
              </w:rPr>
              <w:t xml:space="preserve"> надлежащего санитарного состояния, безопасности населения от неблагоприятного воздействия домашних животных без владельцев, профилактики инфекционных заболеваний, общих для человека и животных</w:t>
            </w:r>
            <w:r w:rsidR="006A5E8F" w:rsidRPr="00DF0CD5">
              <w:rPr>
                <w:sz w:val="22"/>
                <w:szCs w:val="22"/>
                <w:lang w:bidi="ru-RU"/>
              </w:rPr>
              <w:t xml:space="preserve"> путем освоения</w:t>
            </w:r>
            <w:r w:rsidR="00FE11DD" w:rsidRPr="00DF0CD5">
              <w:rPr>
                <w:sz w:val="22"/>
                <w:szCs w:val="22"/>
                <w:lang w:bidi="ru-RU"/>
              </w:rPr>
              <w:t xml:space="preserve"> субвенций, выделяемых местным бюджетам муниципальных образований Краснодарского края и </w:t>
            </w:r>
            <w:r w:rsidR="004C3905" w:rsidRPr="00DF0CD5">
              <w:rPr>
                <w:sz w:val="22"/>
                <w:szCs w:val="22"/>
                <w:lang w:bidi="ru-RU"/>
              </w:rPr>
              <w:t>бюджету федеральной территории «</w:t>
            </w:r>
            <w:r w:rsidR="00FE11DD" w:rsidRPr="00DF0CD5">
              <w:rPr>
                <w:sz w:val="22"/>
                <w:szCs w:val="22"/>
                <w:lang w:bidi="ru-RU"/>
              </w:rPr>
              <w:t>Сириус</w:t>
            </w:r>
            <w:r w:rsidR="004C3905" w:rsidRPr="00DF0CD5">
              <w:rPr>
                <w:sz w:val="22"/>
                <w:szCs w:val="22"/>
                <w:lang w:bidi="ru-RU"/>
              </w:rPr>
              <w:t>»</w:t>
            </w:r>
            <w:r w:rsidR="00FE11DD" w:rsidRPr="00DF0CD5">
              <w:rPr>
                <w:sz w:val="22"/>
                <w:szCs w:val="22"/>
                <w:lang w:bidi="ru-RU"/>
              </w:rPr>
              <w:t xml:space="preserve"> из бюджета Краснодарского края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</w:t>
            </w:r>
            <w:r w:rsidR="004C3905" w:rsidRPr="00DF0CD5">
              <w:rPr>
                <w:sz w:val="22"/>
                <w:szCs w:val="22"/>
                <w:lang w:bidi="ru-RU"/>
              </w:rPr>
              <w:t xml:space="preserve"> федеральной территории «Сириус»</w:t>
            </w:r>
          </w:p>
        </w:tc>
      </w:tr>
      <w:tr w:rsidR="002E2903" w:rsidRPr="00DF0CD5" w:rsidTr="00D43547">
        <w:trPr>
          <w:trHeight w:val="457"/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3898" w:type="dxa"/>
            <w:gridSpan w:val="13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Ответственные за реализацию комплекса процессных мероприятий - </w:t>
            </w:r>
            <w:r w:rsidRPr="00DF0CD5">
              <w:rPr>
                <w:sz w:val="22"/>
                <w:szCs w:val="22"/>
              </w:rPr>
              <w:t xml:space="preserve">ОСХ и ПП 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left="-105"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2.1</w:t>
            </w:r>
          </w:p>
        </w:tc>
        <w:tc>
          <w:tcPr>
            <w:tcW w:w="2132" w:type="dxa"/>
            <w:vMerge w:val="restart"/>
          </w:tcPr>
          <w:p w:rsidR="002E2903" w:rsidRPr="00DF0CD5" w:rsidRDefault="002E2903" w:rsidP="0033180F">
            <w:pPr>
              <w:ind w:right="-109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  <w:lang w:bidi="ru-RU"/>
              </w:rPr>
              <w:t xml:space="preserve">Осуществление закупок </w:t>
            </w:r>
            <w:r w:rsidR="0033180F" w:rsidRPr="00DF0CD5">
              <w:rPr>
                <w:sz w:val="22"/>
                <w:szCs w:val="22"/>
                <w:lang w:bidi="ru-RU"/>
              </w:rPr>
              <w:t>по отлову и содержанию животных без владельцев</w:t>
            </w:r>
            <w:r w:rsidRPr="00DF0CD5">
              <w:rPr>
                <w:sz w:val="22"/>
                <w:szCs w:val="22"/>
              </w:rPr>
              <w:t xml:space="preserve">, предусмотренных законодательством в области обращения с животными, в том числе организация мероприятий при осуществлении деятельности по обращению с животными без владельцев на территории муниципальных образований Краснодарского края </w:t>
            </w: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pStyle w:val="a9"/>
              <w:spacing w:line="240" w:lineRule="auto"/>
              <w:ind w:right="-11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</w:p>
          <w:p w:rsidR="002E2903" w:rsidRPr="00DF0CD5" w:rsidRDefault="002E2903" w:rsidP="002E2903">
            <w:pPr>
              <w:ind w:left="34"/>
              <w:jc w:val="both"/>
              <w:rPr>
                <w:sz w:val="20"/>
                <w:szCs w:val="20"/>
              </w:rPr>
            </w:pPr>
            <w:r w:rsidRPr="00DF0CD5">
              <w:rPr>
                <w:sz w:val="22"/>
                <w:szCs w:val="22"/>
              </w:rPr>
              <w:t xml:space="preserve">количество фактически отловленных и содержащихся животных без владельцев </w:t>
            </w:r>
          </w:p>
          <w:p w:rsidR="002E2903" w:rsidRPr="00DF0CD5" w:rsidRDefault="002E2903" w:rsidP="002E2903">
            <w:pPr>
              <w:pStyle w:val="a9"/>
              <w:spacing w:line="240" w:lineRule="auto"/>
              <w:ind w:right="-110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rPr>
                <w:color w:val="000000"/>
                <w:sz w:val="22"/>
                <w:szCs w:val="22"/>
                <w:lang w:bidi="ru-RU"/>
              </w:rPr>
            </w:pPr>
          </w:p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единиц</w:t>
            </w:r>
          </w:p>
        </w:tc>
        <w:tc>
          <w:tcPr>
            <w:tcW w:w="1003" w:type="dxa"/>
          </w:tcPr>
          <w:p w:rsidR="002E2903" w:rsidRPr="00DF0CD5" w:rsidRDefault="002E2903" w:rsidP="002E2903">
            <w:pPr>
              <w:jc w:val="center"/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ОСХ и ПП</w:t>
            </w:r>
          </w:p>
          <w:p w:rsidR="002E2903" w:rsidRPr="00DF0CD5" w:rsidRDefault="002E2903" w:rsidP="002E2903">
            <w:pPr>
              <w:ind w:right="-100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поставщик (подрядчик), определенный по завершению конкурсных процедур (участник)</w:t>
            </w:r>
          </w:p>
          <w:p w:rsidR="002E2903" w:rsidRPr="00DF0CD5" w:rsidRDefault="002E2903" w:rsidP="002E2903">
            <w:pPr>
              <w:ind w:right="-100"/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  <w:p w:rsidR="002E2903" w:rsidRPr="00DF0CD5" w:rsidRDefault="002E2903" w:rsidP="002E2903">
            <w:pPr>
              <w:ind w:right="-100"/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  <w:p w:rsidR="002E2903" w:rsidRPr="00DF0CD5" w:rsidRDefault="002E2903" w:rsidP="002E2903">
            <w:pPr>
              <w:ind w:right="-100"/>
              <w:rPr>
                <w:sz w:val="22"/>
                <w:szCs w:val="22"/>
              </w:rPr>
            </w:pP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пункт 1.2.1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jc w:val="center"/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jc w:val="center"/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</w:tcPr>
          <w:p w:rsidR="002E2903" w:rsidRPr="00DF0CD5" w:rsidRDefault="002E2903" w:rsidP="002E2903">
            <w:pPr>
              <w:jc w:val="center"/>
            </w:pPr>
            <w:r w:rsidRPr="00DF0CD5">
              <w:rPr>
                <w:sz w:val="22"/>
                <w:szCs w:val="22"/>
              </w:rPr>
              <w:t>100</w:t>
            </w: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rPr>
                <w:sz w:val="22"/>
                <w:szCs w:val="22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Итого</w:t>
            </w: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CA5347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003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CA5347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CA5347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574" w:type="dxa"/>
          </w:tcPr>
          <w:p w:rsidR="002E2903" w:rsidRPr="00DF0CD5" w:rsidRDefault="00CA5347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r w:rsidRPr="00DF0CD5">
              <w:rPr>
                <w:sz w:val="22"/>
                <w:szCs w:val="22"/>
              </w:rPr>
              <w:t>1372,3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4C3905" w:rsidRPr="00DF0CD5" w:rsidTr="00CB47EB">
        <w:trPr>
          <w:jc w:val="center"/>
        </w:trPr>
        <w:tc>
          <w:tcPr>
            <w:tcW w:w="698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2132" w:type="dxa"/>
            <w:vAlign w:val="center"/>
          </w:tcPr>
          <w:p w:rsidR="004C3905" w:rsidRPr="00DF0CD5" w:rsidRDefault="004C3905" w:rsidP="00CB4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2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851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574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847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709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702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708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2268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1134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1003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137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1121" w:type="dxa"/>
            <w:vAlign w:val="center"/>
          </w:tcPr>
          <w:p w:rsidR="004C3905" w:rsidRPr="00DF0CD5" w:rsidRDefault="004C3905" w:rsidP="00CB47EB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14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 w:val="restart"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Всего</w:t>
            </w: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2027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4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003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37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  <w:tc>
          <w:tcPr>
            <w:tcW w:w="1121" w:type="dxa"/>
            <w:vMerge w:val="restart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х</w:t>
            </w: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2028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2029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2030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ind w:left="-104" w:right="-106"/>
              <w:jc w:val="center"/>
              <w:rPr>
                <w:sz w:val="22"/>
                <w:szCs w:val="22"/>
              </w:rPr>
            </w:pPr>
            <w:r w:rsidRPr="00DF0CD5">
              <w:rPr>
                <w:sz w:val="22"/>
                <w:szCs w:val="22"/>
              </w:rPr>
              <w:t>10786,5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DF0CD5">
              <w:rPr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  <w:tr w:rsidR="002E2903" w:rsidRPr="00DF0CD5" w:rsidTr="00D43547">
        <w:trPr>
          <w:jc w:val="center"/>
        </w:trPr>
        <w:tc>
          <w:tcPr>
            <w:tcW w:w="69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32" w:type="dxa"/>
            <w:vMerge/>
          </w:tcPr>
          <w:p w:rsidR="002E2903" w:rsidRPr="00DF0CD5" w:rsidRDefault="002E2903" w:rsidP="002E290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101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Всего</w:t>
            </w:r>
          </w:p>
        </w:tc>
        <w:tc>
          <w:tcPr>
            <w:tcW w:w="851" w:type="dxa"/>
          </w:tcPr>
          <w:p w:rsidR="002E2903" w:rsidRPr="00DF0CD5" w:rsidRDefault="002E2903" w:rsidP="002E2903">
            <w:pPr>
              <w:pStyle w:val="ConsPlusNonformat"/>
              <w:widowControl/>
              <w:ind w:left="-104"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43146,00</w:t>
            </w:r>
          </w:p>
        </w:tc>
        <w:tc>
          <w:tcPr>
            <w:tcW w:w="574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847" w:type="dxa"/>
          </w:tcPr>
          <w:p w:rsidR="002E2903" w:rsidRPr="00DF0CD5" w:rsidRDefault="002E2903" w:rsidP="002E2903">
            <w:pPr>
              <w:pStyle w:val="ConsPlusNonformat"/>
              <w:widowControl/>
              <w:ind w:left="-104"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CD5">
              <w:rPr>
                <w:rFonts w:ascii="Times New Roman" w:hAnsi="Times New Roman" w:cs="Times New Roman"/>
                <w:sz w:val="22"/>
                <w:szCs w:val="22"/>
              </w:rPr>
              <w:t>43146,00</w:t>
            </w:r>
          </w:p>
        </w:tc>
        <w:tc>
          <w:tcPr>
            <w:tcW w:w="709" w:type="dxa"/>
          </w:tcPr>
          <w:p w:rsidR="002E2903" w:rsidRPr="00DF0CD5" w:rsidRDefault="002E2903" w:rsidP="002E2903">
            <w:pPr>
              <w:jc w:val="center"/>
              <w:rPr>
                <w:sz w:val="22"/>
                <w:szCs w:val="22"/>
              </w:rPr>
            </w:pPr>
            <w:r w:rsidRPr="00871924"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708" w:type="dxa"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  <w:r w:rsidRPr="00DF0CD5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  <w:t>0</w:t>
            </w:r>
          </w:p>
        </w:tc>
        <w:tc>
          <w:tcPr>
            <w:tcW w:w="2268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4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03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37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240" w:lineRule="auto"/>
              <w:ind w:right="-28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121" w:type="dxa"/>
            <w:vMerge/>
          </w:tcPr>
          <w:p w:rsidR="002E2903" w:rsidRPr="00DF0CD5" w:rsidRDefault="002E2903" w:rsidP="002E2903">
            <w:pPr>
              <w:pStyle w:val="a9"/>
              <w:shd w:val="clear" w:color="auto" w:fill="auto"/>
              <w:spacing w:line="322" w:lineRule="exact"/>
              <w:ind w:right="-31"/>
              <w:jc w:val="center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8827AD" w:rsidRPr="00DF0CD5" w:rsidRDefault="008827AD" w:rsidP="008827AD">
      <w:pPr>
        <w:ind w:left="1860"/>
        <w:jc w:val="center"/>
        <w:rPr>
          <w:b/>
          <w:sz w:val="28"/>
          <w:szCs w:val="28"/>
        </w:rPr>
      </w:pPr>
    </w:p>
    <w:p w:rsidR="008827AD" w:rsidRPr="00DF0CD5" w:rsidRDefault="008827AD" w:rsidP="008827AD">
      <w:pPr>
        <w:ind w:left="1860"/>
        <w:jc w:val="center"/>
        <w:rPr>
          <w:b/>
          <w:sz w:val="28"/>
          <w:szCs w:val="28"/>
        </w:rPr>
      </w:pPr>
    </w:p>
    <w:p w:rsidR="0065011D" w:rsidRPr="00DF0CD5" w:rsidRDefault="000E08BA" w:rsidP="008827AD">
      <w:pPr>
        <w:pStyle w:val="ac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F0CD5">
        <w:rPr>
          <w:b/>
          <w:sz w:val="28"/>
          <w:szCs w:val="28"/>
        </w:rPr>
        <w:t>Финансовое обеспечение реализации муниципальной программы</w:t>
      </w:r>
    </w:p>
    <w:p w:rsidR="00260BDC" w:rsidRPr="00DF0CD5" w:rsidRDefault="00260BDC" w:rsidP="00737C12">
      <w:pPr>
        <w:ind w:left="1860"/>
        <w:rPr>
          <w:b/>
          <w:sz w:val="28"/>
          <w:szCs w:val="28"/>
        </w:rPr>
      </w:pPr>
    </w:p>
    <w:p w:rsidR="0065011D" w:rsidRPr="00DF0CD5" w:rsidRDefault="0065011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9"/>
        <w:gridCol w:w="1917"/>
        <w:gridCol w:w="2058"/>
        <w:gridCol w:w="2258"/>
        <w:gridCol w:w="2129"/>
        <w:gridCol w:w="2522"/>
      </w:tblGrid>
      <w:tr w:rsidR="000E08BA" w:rsidRPr="00DF0CD5" w:rsidTr="003654B8">
        <w:tc>
          <w:tcPr>
            <w:tcW w:w="368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08BA" w:rsidRPr="00DF0CD5" w:rsidRDefault="000E08BA" w:rsidP="000E08BA">
            <w:r w:rsidRPr="00DF0CD5">
              <w:t>Наименование источника</w:t>
            </w:r>
          </w:p>
          <w:p w:rsidR="000E08BA" w:rsidRPr="00DF0CD5" w:rsidRDefault="000E08BA" w:rsidP="000E08BA">
            <w:r w:rsidRPr="00DF0CD5">
              <w:t>финансового обеспечения</w:t>
            </w:r>
          </w:p>
        </w:tc>
        <w:tc>
          <w:tcPr>
            <w:tcW w:w="11085" w:type="dxa"/>
            <w:gridSpan w:val="5"/>
            <w:vAlign w:val="center"/>
          </w:tcPr>
          <w:p w:rsidR="000E08BA" w:rsidRPr="00DF0CD5" w:rsidRDefault="000E08BA" w:rsidP="000E08BA">
            <w:pPr>
              <w:rPr>
                <w:b/>
              </w:rPr>
            </w:pPr>
            <w:r w:rsidRPr="00DF0CD5">
              <w:rPr>
                <w:color w:val="000000"/>
                <w:lang w:bidi="ru-RU"/>
              </w:rPr>
              <w:t>Объем финансового обеспечения по годам реализации, тыс. рублей</w:t>
            </w:r>
          </w:p>
        </w:tc>
      </w:tr>
      <w:tr w:rsidR="000E08BA" w:rsidRPr="00DF0CD5" w:rsidTr="003654B8">
        <w:trPr>
          <w:trHeight w:val="447"/>
        </w:trPr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08BA" w:rsidRPr="00DF0CD5" w:rsidRDefault="000E08BA" w:rsidP="000E08BA">
            <w:pPr>
              <w:rPr>
                <w:b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0E08BA" w:rsidRPr="00DF0CD5" w:rsidRDefault="000E08BA" w:rsidP="000E08BA">
            <w:pPr>
              <w:jc w:val="center"/>
            </w:pPr>
            <w:r w:rsidRPr="00DF0CD5">
              <w:t>2027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0E08BA" w:rsidRPr="00DF0CD5" w:rsidRDefault="000E08BA" w:rsidP="000E08BA">
            <w:pPr>
              <w:jc w:val="center"/>
            </w:pPr>
            <w:r w:rsidRPr="00DF0CD5">
              <w:t>2028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E08BA" w:rsidRPr="00DF0CD5" w:rsidRDefault="000E08BA" w:rsidP="000E08BA">
            <w:pPr>
              <w:jc w:val="center"/>
            </w:pPr>
            <w:r w:rsidRPr="00DF0CD5">
              <w:t>2029</w:t>
            </w:r>
          </w:p>
        </w:tc>
        <w:tc>
          <w:tcPr>
            <w:tcW w:w="2168" w:type="dxa"/>
            <w:vAlign w:val="center"/>
          </w:tcPr>
          <w:p w:rsidR="000E08BA" w:rsidRPr="00DF0CD5" w:rsidRDefault="000E08BA" w:rsidP="000E08BA">
            <w:pPr>
              <w:jc w:val="center"/>
            </w:pPr>
            <w:r w:rsidRPr="00DF0CD5">
              <w:t>2030</w:t>
            </w:r>
          </w:p>
        </w:tc>
        <w:tc>
          <w:tcPr>
            <w:tcW w:w="2571" w:type="dxa"/>
            <w:shd w:val="clear" w:color="auto" w:fill="auto"/>
            <w:vAlign w:val="center"/>
          </w:tcPr>
          <w:p w:rsidR="000E08BA" w:rsidRPr="00DF0CD5" w:rsidRDefault="000E08BA" w:rsidP="000E08BA">
            <w:pPr>
              <w:jc w:val="center"/>
            </w:pPr>
            <w:r w:rsidRPr="00DF0CD5">
              <w:t>Всего</w:t>
            </w:r>
          </w:p>
        </w:tc>
      </w:tr>
      <w:tr w:rsidR="000E08BA" w:rsidRPr="00DF0CD5" w:rsidTr="003654B8">
        <w:trPr>
          <w:trHeight w:val="170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0E08BA" w:rsidRPr="00DF0CD5" w:rsidRDefault="000E08BA" w:rsidP="000E08BA">
            <w:pPr>
              <w:jc w:val="center"/>
            </w:pPr>
            <w:r w:rsidRPr="00DF0CD5">
              <w:t>1</w:t>
            </w:r>
          </w:p>
        </w:tc>
        <w:tc>
          <w:tcPr>
            <w:tcW w:w="1949" w:type="dxa"/>
            <w:shd w:val="clear" w:color="auto" w:fill="auto"/>
          </w:tcPr>
          <w:p w:rsidR="000E08BA" w:rsidRPr="00DF0CD5" w:rsidRDefault="000E08BA" w:rsidP="000E08BA">
            <w:pPr>
              <w:jc w:val="center"/>
            </w:pPr>
            <w:r w:rsidRPr="00DF0CD5">
              <w:t>2</w:t>
            </w:r>
          </w:p>
        </w:tc>
        <w:tc>
          <w:tcPr>
            <w:tcW w:w="2095" w:type="dxa"/>
            <w:shd w:val="clear" w:color="auto" w:fill="auto"/>
          </w:tcPr>
          <w:p w:rsidR="000E08BA" w:rsidRPr="00DF0CD5" w:rsidRDefault="000E08BA" w:rsidP="000E08BA">
            <w:pPr>
              <w:jc w:val="center"/>
            </w:pPr>
            <w:r w:rsidRPr="00DF0CD5">
              <w:t>3</w:t>
            </w:r>
          </w:p>
        </w:tc>
        <w:tc>
          <w:tcPr>
            <w:tcW w:w="2302" w:type="dxa"/>
            <w:shd w:val="clear" w:color="auto" w:fill="auto"/>
          </w:tcPr>
          <w:p w:rsidR="000E08BA" w:rsidRPr="00DF0CD5" w:rsidRDefault="000E08BA" w:rsidP="000E08BA">
            <w:pPr>
              <w:jc w:val="center"/>
            </w:pPr>
            <w:r w:rsidRPr="00DF0CD5">
              <w:t>4</w:t>
            </w:r>
          </w:p>
        </w:tc>
        <w:tc>
          <w:tcPr>
            <w:tcW w:w="2168" w:type="dxa"/>
          </w:tcPr>
          <w:p w:rsidR="000E08BA" w:rsidRPr="00DF0CD5" w:rsidRDefault="000E08BA" w:rsidP="000E08BA">
            <w:pPr>
              <w:jc w:val="center"/>
            </w:pPr>
            <w:r w:rsidRPr="00DF0CD5">
              <w:t>5</w:t>
            </w:r>
          </w:p>
        </w:tc>
        <w:tc>
          <w:tcPr>
            <w:tcW w:w="2571" w:type="dxa"/>
            <w:shd w:val="clear" w:color="auto" w:fill="auto"/>
          </w:tcPr>
          <w:p w:rsidR="000E08BA" w:rsidRPr="00DF0CD5" w:rsidRDefault="000E08BA" w:rsidP="000E08BA">
            <w:pPr>
              <w:jc w:val="center"/>
            </w:pPr>
            <w:r w:rsidRPr="00DF0CD5">
              <w:t>6</w:t>
            </w:r>
          </w:p>
        </w:tc>
      </w:tr>
      <w:tr w:rsidR="00BD6AA9" w:rsidRPr="00DF0CD5" w:rsidTr="003654B8">
        <w:trPr>
          <w:trHeight w:val="339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BD6AA9" w:rsidRPr="00DF0CD5" w:rsidRDefault="00BD6AA9" w:rsidP="00BD6AA9">
            <w:r w:rsidRPr="00DF0CD5">
              <w:t>Всего, в том числе:</w:t>
            </w:r>
          </w:p>
        </w:tc>
        <w:tc>
          <w:tcPr>
            <w:tcW w:w="1949" w:type="dxa"/>
            <w:shd w:val="clear" w:color="auto" w:fill="auto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095" w:type="dxa"/>
            <w:shd w:val="clear" w:color="auto" w:fill="auto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302" w:type="dxa"/>
            <w:shd w:val="clear" w:color="auto" w:fill="auto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168" w:type="dxa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571" w:type="dxa"/>
            <w:shd w:val="clear" w:color="auto" w:fill="auto"/>
          </w:tcPr>
          <w:p w:rsidR="00BD6AA9" w:rsidRPr="00DF0CD5" w:rsidRDefault="00917A4C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43146,00</w:t>
            </w:r>
          </w:p>
        </w:tc>
      </w:tr>
      <w:tr w:rsidR="00C25E75" w:rsidRPr="00DF0CD5" w:rsidTr="003654B8">
        <w:tc>
          <w:tcPr>
            <w:tcW w:w="3686" w:type="dxa"/>
            <w:shd w:val="clear" w:color="auto" w:fill="auto"/>
          </w:tcPr>
          <w:p w:rsidR="00C25E75" w:rsidRPr="00DF0CD5" w:rsidRDefault="00C25E75" w:rsidP="00C25E75">
            <w:pPr>
              <w:rPr>
                <w:b/>
              </w:rPr>
            </w:pPr>
            <w:r w:rsidRPr="00DF0CD5">
              <w:t>федеральный бюджет</w:t>
            </w:r>
          </w:p>
        </w:tc>
        <w:tc>
          <w:tcPr>
            <w:tcW w:w="1949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095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302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168" w:type="dxa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571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</w:tr>
      <w:tr w:rsidR="00BD6AA9" w:rsidRPr="00DF0CD5" w:rsidTr="003654B8">
        <w:tc>
          <w:tcPr>
            <w:tcW w:w="3686" w:type="dxa"/>
            <w:shd w:val="clear" w:color="auto" w:fill="auto"/>
          </w:tcPr>
          <w:p w:rsidR="00BD6AA9" w:rsidRPr="00DF0CD5" w:rsidRDefault="00BD6AA9" w:rsidP="00BD6AA9">
            <w:r w:rsidRPr="00DF0CD5">
              <w:t>бюджет Краснодарского края</w:t>
            </w:r>
          </w:p>
        </w:tc>
        <w:tc>
          <w:tcPr>
            <w:tcW w:w="1949" w:type="dxa"/>
            <w:shd w:val="clear" w:color="auto" w:fill="auto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095" w:type="dxa"/>
            <w:shd w:val="clear" w:color="auto" w:fill="auto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302" w:type="dxa"/>
            <w:shd w:val="clear" w:color="auto" w:fill="auto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168" w:type="dxa"/>
          </w:tcPr>
          <w:p w:rsidR="00BD6AA9" w:rsidRPr="00DF0CD5" w:rsidRDefault="00BD6AA9" w:rsidP="00BD6AA9">
            <w:pPr>
              <w:jc w:val="center"/>
              <w:rPr>
                <w:b/>
              </w:rPr>
            </w:pPr>
            <w:r w:rsidRPr="00DF0CD5">
              <w:rPr>
                <w:b/>
                <w:sz w:val="22"/>
                <w:szCs w:val="22"/>
              </w:rPr>
              <w:t>10786,5</w:t>
            </w:r>
          </w:p>
        </w:tc>
        <w:tc>
          <w:tcPr>
            <w:tcW w:w="2571" w:type="dxa"/>
            <w:shd w:val="clear" w:color="auto" w:fill="auto"/>
          </w:tcPr>
          <w:p w:rsidR="00BD6AA9" w:rsidRPr="00DF0CD5" w:rsidRDefault="00917A4C" w:rsidP="00BD6AA9">
            <w:pPr>
              <w:jc w:val="center"/>
              <w:rPr>
                <w:b/>
              </w:rPr>
            </w:pPr>
            <w:r w:rsidRPr="00DF0CD5">
              <w:rPr>
                <w:sz w:val="22"/>
                <w:szCs w:val="22"/>
              </w:rPr>
              <w:t>43146,00</w:t>
            </w:r>
          </w:p>
        </w:tc>
      </w:tr>
      <w:tr w:rsidR="00BD6AA9" w:rsidRPr="00DF0CD5" w:rsidTr="003654B8">
        <w:tc>
          <w:tcPr>
            <w:tcW w:w="3686" w:type="dxa"/>
            <w:shd w:val="clear" w:color="auto" w:fill="auto"/>
          </w:tcPr>
          <w:p w:rsidR="00BD6AA9" w:rsidRPr="00DF0CD5" w:rsidRDefault="00BD6AA9" w:rsidP="00BD6AA9">
            <w:pPr>
              <w:rPr>
                <w:b/>
              </w:rPr>
            </w:pPr>
            <w:r w:rsidRPr="00DF0CD5">
              <w:t>районный бюджет</w:t>
            </w:r>
          </w:p>
        </w:tc>
        <w:tc>
          <w:tcPr>
            <w:tcW w:w="1949" w:type="dxa"/>
            <w:shd w:val="clear" w:color="auto" w:fill="auto"/>
          </w:tcPr>
          <w:p w:rsidR="00BD6AA9" w:rsidRPr="00DF0CD5" w:rsidRDefault="00BD6AA9" w:rsidP="00BD6AA9">
            <w:pPr>
              <w:jc w:val="center"/>
            </w:pPr>
            <w:r w:rsidRPr="00DF0CD5">
              <w:t>0</w:t>
            </w:r>
          </w:p>
        </w:tc>
        <w:tc>
          <w:tcPr>
            <w:tcW w:w="2095" w:type="dxa"/>
            <w:shd w:val="clear" w:color="auto" w:fill="auto"/>
          </w:tcPr>
          <w:p w:rsidR="00BD6AA9" w:rsidRPr="00DF0CD5" w:rsidRDefault="00BD6AA9" w:rsidP="00BD6AA9">
            <w:pPr>
              <w:jc w:val="center"/>
            </w:pPr>
            <w:r w:rsidRPr="00DF0CD5">
              <w:t>0</w:t>
            </w:r>
          </w:p>
        </w:tc>
        <w:tc>
          <w:tcPr>
            <w:tcW w:w="2302" w:type="dxa"/>
            <w:shd w:val="clear" w:color="auto" w:fill="auto"/>
          </w:tcPr>
          <w:p w:rsidR="00BD6AA9" w:rsidRPr="00DF0CD5" w:rsidRDefault="00BD6AA9" w:rsidP="00BD6AA9">
            <w:pPr>
              <w:jc w:val="center"/>
            </w:pPr>
            <w:r w:rsidRPr="00DF0CD5">
              <w:t>0</w:t>
            </w:r>
          </w:p>
        </w:tc>
        <w:tc>
          <w:tcPr>
            <w:tcW w:w="2168" w:type="dxa"/>
          </w:tcPr>
          <w:p w:rsidR="00BD6AA9" w:rsidRPr="00DF0CD5" w:rsidRDefault="00BD6AA9" w:rsidP="00BD6AA9">
            <w:pPr>
              <w:jc w:val="center"/>
            </w:pPr>
            <w:r w:rsidRPr="00DF0CD5">
              <w:t>0</w:t>
            </w:r>
          </w:p>
        </w:tc>
        <w:tc>
          <w:tcPr>
            <w:tcW w:w="2571" w:type="dxa"/>
            <w:shd w:val="clear" w:color="auto" w:fill="auto"/>
          </w:tcPr>
          <w:p w:rsidR="00BD6AA9" w:rsidRPr="00DF0CD5" w:rsidRDefault="00BD6AA9" w:rsidP="00BD6AA9">
            <w:pPr>
              <w:jc w:val="center"/>
            </w:pPr>
            <w:r w:rsidRPr="00DF0CD5">
              <w:t>0</w:t>
            </w:r>
          </w:p>
        </w:tc>
      </w:tr>
      <w:tr w:rsidR="00C25E75" w:rsidRPr="00DF0CD5" w:rsidTr="003654B8">
        <w:tc>
          <w:tcPr>
            <w:tcW w:w="3686" w:type="dxa"/>
            <w:shd w:val="clear" w:color="auto" w:fill="auto"/>
          </w:tcPr>
          <w:p w:rsidR="00C25E75" w:rsidRPr="00DF0CD5" w:rsidRDefault="00C25E75" w:rsidP="00C25E75">
            <w:pPr>
              <w:rPr>
                <w:b/>
              </w:rPr>
            </w:pPr>
            <w:r w:rsidRPr="00DF0CD5">
              <w:t>бюджет поселения</w:t>
            </w:r>
          </w:p>
        </w:tc>
        <w:tc>
          <w:tcPr>
            <w:tcW w:w="1949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095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302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168" w:type="dxa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571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</w:tr>
      <w:tr w:rsidR="00C25E75" w:rsidRPr="00DF0CD5" w:rsidTr="003654B8">
        <w:tc>
          <w:tcPr>
            <w:tcW w:w="3686" w:type="dxa"/>
            <w:shd w:val="clear" w:color="auto" w:fill="auto"/>
          </w:tcPr>
          <w:p w:rsidR="00C25E75" w:rsidRPr="00DF0CD5" w:rsidRDefault="00C25E75" w:rsidP="00C25E75">
            <w:pPr>
              <w:rPr>
                <w:b/>
              </w:rPr>
            </w:pPr>
            <w:r w:rsidRPr="00DF0CD5">
              <w:t>внебюджетные источники</w:t>
            </w:r>
          </w:p>
        </w:tc>
        <w:tc>
          <w:tcPr>
            <w:tcW w:w="1949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095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302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168" w:type="dxa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  <w:tc>
          <w:tcPr>
            <w:tcW w:w="2571" w:type="dxa"/>
            <w:shd w:val="clear" w:color="auto" w:fill="auto"/>
          </w:tcPr>
          <w:p w:rsidR="00C25E75" w:rsidRPr="00DF0CD5" w:rsidRDefault="00C25E75" w:rsidP="00C25E75">
            <w:pPr>
              <w:jc w:val="center"/>
            </w:pPr>
            <w:r w:rsidRPr="00DF0CD5">
              <w:t>0</w:t>
            </w:r>
          </w:p>
        </w:tc>
      </w:tr>
    </w:tbl>
    <w:p w:rsidR="000E08BA" w:rsidRPr="00DF0CD5" w:rsidRDefault="000E08BA" w:rsidP="000E08BA">
      <w:pPr>
        <w:pStyle w:val="22"/>
        <w:shd w:val="clear" w:color="auto" w:fill="auto"/>
        <w:spacing w:line="220" w:lineRule="exact"/>
        <w:jc w:val="left"/>
        <w:rPr>
          <w:color w:val="000000"/>
          <w:lang w:bidi="ru-RU"/>
        </w:rPr>
      </w:pPr>
    </w:p>
    <w:p w:rsidR="003654B8" w:rsidRPr="00DF0CD5" w:rsidRDefault="003654B8"/>
    <w:p w:rsidR="00260BDC" w:rsidRPr="00DF0CD5" w:rsidRDefault="00260BDC" w:rsidP="00F325DF">
      <w:pPr>
        <w:ind w:right="-425"/>
      </w:pPr>
    </w:p>
    <w:p w:rsidR="00CB47EB" w:rsidRDefault="00CB47EB" w:rsidP="00CB47EB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 отдела</w:t>
      </w:r>
    </w:p>
    <w:p w:rsidR="00CB47EB" w:rsidRDefault="00CB47EB" w:rsidP="00CB47EB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хозяйства и перерабатывающей</w:t>
      </w:r>
    </w:p>
    <w:p w:rsidR="00CB47EB" w:rsidRDefault="00CB47EB" w:rsidP="00CB47EB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промышленности администрации</w:t>
      </w:r>
    </w:p>
    <w:p w:rsidR="00CB47EB" w:rsidRDefault="00CB47EB" w:rsidP="00CB47EB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Тимашевский </w:t>
      </w:r>
    </w:p>
    <w:p w:rsidR="00CB47EB" w:rsidRDefault="00CB47EB" w:rsidP="00CB47EB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район Краснодарского края</w:t>
      </w:r>
      <w:r w:rsidRPr="00AB3565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AB3565">
        <w:rPr>
          <w:sz w:val="28"/>
          <w:szCs w:val="28"/>
        </w:rPr>
        <w:t xml:space="preserve"> </w:t>
      </w:r>
      <w:r>
        <w:rPr>
          <w:sz w:val="28"/>
          <w:szCs w:val="28"/>
        </w:rPr>
        <w:t>Е.В. Зайцева</w:t>
      </w:r>
    </w:p>
    <w:p w:rsidR="003654B8" w:rsidRDefault="003654B8" w:rsidP="00CB47EB">
      <w:pPr>
        <w:tabs>
          <w:tab w:val="left" w:pos="3969"/>
        </w:tabs>
        <w:jc w:val="both"/>
      </w:pPr>
    </w:p>
    <w:sectPr w:rsidR="003654B8" w:rsidSect="002B250A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560" w:right="1103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7EB" w:rsidRDefault="00CB47EB" w:rsidP="0065011D">
      <w:r>
        <w:separator/>
      </w:r>
    </w:p>
  </w:endnote>
  <w:endnote w:type="continuationSeparator" w:id="0">
    <w:p w:rsidR="00CB47EB" w:rsidRDefault="00CB47EB" w:rsidP="0065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7EB" w:rsidRDefault="00CB47E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rightMargin">
                <wp:posOffset>-448688</wp:posOffset>
              </wp:positionH>
              <wp:positionV relativeFrom="margin">
                <wp:posOffset>5269198</wp:posOffset>
              </wp:positionV>
              <wp:extent cx="727710" cy="329565"/>
              <wp:effectExtent l="0" t="0" r="0" b="381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7EB" w:rsidRDefault="00CB47EB" w:rsidP="00296865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8" o:spid="_x0000_s1026" style="position:absolute;margin-left:-35.35pt;margin-top:414.9pt;width:57.3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JV7pAIAABY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" o:allowincell="f" stroked="f">
              <v:textbox style="layout-flow:vertical">
                <w:txbxContent>
                  <w:p w:rsidR="00CB47EB" w:rsidRDefault="00CB47EB" w:rsidP="00296865"/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7EB" w:rsidRDefault="00CB47E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7EB" w:rsidRDefault="00CB47E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E730825" wp14:editId="7E0C5C0A">
              <wp:simplePos x="0" y="0"/>
              <wp:positionH relativeFrom="rightMargin">
                <wp:posOffset>-448688</wp:posOffset>
              </wp:positionH>
              <wp:positionV relativeFrom="margin">
                <wp:posOffset>5269198</wp:posOffset>
              </wp:positionV>
              <wp:extent cx="727710" cy="329565"/>
              <wp:effectExtent l="0" t="0" r="0" b="381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7EB" w:rsidRDefault="00CB47EB" w:rsidP="00296865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730825" id="Прямоугольник 1" o:spid="_x0000_s1029" style="position:absolute;margin-left:-35.35pt;margin-top:414.9pt;width:57.3pt;height:25.95pt;z-index:251661312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" o:allowincell="f" stroked="f">
              <v:textbox style="layout-flow:vertical">
                <w:txbxContent>
                  <w:p w:rsidR="006A5E8F" w:rsidRDefault="006A5E8F" w:rsidP="00296865"/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7EB" w:rsidRDefault="00CB47EB" w:rsidP="0065011D">
      <w:r>
        <w:separator/>
      </w:r>
    </w:p>
  </w:footnote>
  <w:footnote w:type="continuationSeparator" w:id="0">
    <w:p w:rsidR="00CB47EB" w:rsidRDefault="00CB47EB" w:rsidP="0065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475175"/>
      <w:docPartObj>
        <w:docPartGallery w:val="Page Numbers (Top of Page)"/>
        <w:docPartUnique/>
      </w:docPartObj>
    </w:sdtPr>
    <w:sdtEndPr/>
    <w:sdtContent>
      <w:p w:rsidR="00CB47EB" w:rsidRDefault="00CB47E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9EC">
          <w:rPr>
            <w:noProof/>
          </w:rPr>
          <w:t>2</w:t>
        </w:r>
        <w:r>
          <w:fldChar w:fldCharType="end"/>
        </w:r>
      </w:p>
    </w:sdtContent>
  </w:sdt>
  <w:p w:rsidR="00CB47EB" w:rsidRPr="00AA5EF9" w:rsidRDefault="00CB47EB" w:rsidP="00AA5E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3923955"/>
      <w:docPartObj>
        <w:docPartGallery w:val="Page Numbers (Margins)"/>
        <w:docPartUnique/>
      </w:docPartObj>
    </w:sdtPr>
    <w:sdtEndPr/>
    <w:sdtContent>
      <w:p w:rsidR="00CB47EB" w:rsidRDefault="00CB47EB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</w:rPr>
                                <w:id w:val="-2117271058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CB47EB" w:rsidRPr="00AA5EF9" w:rsidRDefault="00CB47EB">
                                  <w:pPr>
                                    <w:jc w:val="center"/>
                                    <w:rPr>
                                      <w:rFonts w:eastAsiaTheme="majorEastAsia"/>
                                    </w:rPr>
                                  </w:pPr>
                                  <w:r w:rsidRPr="00AA5EF9">
                                    <w:rPr>
                                      <w:rFonts w:eastAsiaTheme="minorEastAsia"/>
                                    </w:rPr>
                                    <w:fldChar w:fldCharType="begin"/>
                                  </w:r>
                                  <w:r w:rsidRPr="00AA5EF9">
                                    <w:instrText>PAGE  \* MERGEFORMAT</w:instrText>
                                  </w:r>
                                  <w:r w:rsidRPr="00AA5EF9">
                                    <w:rPr>
                                      <w:rFonts w:eastAsiaTheme="minorEastAsia"/>
                                    </w:rPr>
                                    <w:fldChar w:fldCharType="separate"/>
                                  </w:r>
                                  <w:r w:rsidR="00FB3D67" w:rsidRPr="00FB3D67">
                                    <w:rPr>
                                      <w:rFonts w:eastAsiaTheme="majorEastAsia"/>
                                      <w:noProof/>
                                    </w:rPr>
                                    <w:t>21</w:t>
                                  </w:r>
                                  <w:r w:rsidRPr="00AA5EF9">
                                    <w:rPr>
                                      <w:rFonts w:eastAsiaTheme="majorEastAsia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3" o:spid="_x0000_s1027" style="position:absolute;left:0;text-align:left;margin-left:0;margin-top:0;width:60pt;height:70.5pt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</w:rPr>
                          <w:id w:val="-2117271058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CB47EB" w:rsidRPr="00AA5EF9" w:rsidRDefault="00CB47EB">
                            <w:pPr>
                              <w:jc w:val="center"/>
                              <w:rPr>
                                <w:rFonts w:eastAsiaTheme="majorEastAsia"/>
                              </w:rPr>
                            </w:pPr>
                            <w:r w:rsidRPr="00AA5EF9">
                              <w:rPr>
                                <w:rFonts w:eastAsiaTheme="minorEastAsia"/>
                              </w:rPr>
                              <w:fldChar w:fldCharType="begin"/>
                            </w:r>
                            <w:r w:rsidRPr="00AA5EF9">
                              <w:instrText>PAGE  \* MERGEFORMAT</w:instrText>
                            </w:r>
                            <w:r w:rsidRPr="00AA5EF9">
                              <w:rPr>
                                <w:rFonts w:eastAsiaTheme="minorEastAsia"/>
                              </w:rPr>
                              <w:fldChar w:fldCharType="separate"/>
                            </w:r>
                            <w:r w:rsidR="00FB3D67" w:rsidRPr="00FB3D67">
                              <w:rPr>
                                <w:rFonts w:eastAsiaTheme="majorEastAsia"/>
                                <w:noProof/>
                              </w:rPr>
                              <w:t>21</w:t>
                            </w:r>
                            <w:r w:rsidRPr="00AA5EF9">
                              <w:rPr>
                                <w:rFonts w:eastAsiaTheme="majorEastAsia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  <w:p w:rsidR="00CB47EB" w:rsidRPr="00AA5EF9" w:rsidRDefault="00CB47EB" w:rsidP="00AA5EF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7068860"/>
      <w:docPartObj>
        <w:docPartGallery w:val="Page Numbers (Margins)"/>
        <w:docPartUnique/>
      </w:docPartObj>
    </w:sdtPr>
    <w:sdtEndPr/>
    <w:sdtContent>
      <w:p w:rsidR="00CB47EB" w:rsidRDefault="00CB47E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432435" cy="895350"/>
                  <wp:effectExtent l="0" t="0" r="5715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243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</w:rPr>
                                <w:id w:val="1263336083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CB47EB" w:rsidRPr="00AA5EF9" w:rsidRDefault="00CB47EB">
                                  <w:pPr>
                                    <w:jc w:val="center"/>
                                    <w:rPr>
                                      <w:rFonts w:eastAsiaTheme="majorEastAsia"/>
                                    </w:rPr>
                                  </w:pPr>
                                  <w:r w:rsidRPr="00AA5EF9">
                                    <w:rPr>
                                      <w:rFonts w:eastAsiaTheme="minorEastAsia"/>
                                    </w:rPr>
                                    <w:fldChar w:fldCharType="begin"/>
                                  </w:r>
                                  <w:r w:rsidRPr="00AA5EF9">
                                    <w:instrText>PAGE  \* MERGEFORMAT</w:instrText>
                                  </w:r>
                                  <w:r w:rsidRPr="00AA5EF9">
                                    <w:rPr>
                                      <w:rFonts w:eastAsiaTheme="minorEastAsia"/>
                                    </w:rPr>
                                    <w:fldChar w:fldCharType="separate"/>
                                  </w:r>
                                  <w:r w:rsidR="00FB3D67" w:rsidRPr="00FB3D67">
                                    <w:rPr>
                                      <w:rFonts w:eastAsiaTheme="majorEastAsia"/>
                                      <w:noProof/>
                                    </w:rPr>
                                    <w:t>3</w:t>
                                  </w:r>
                                  <w:r w:rsidRPr="00AA5EF9">
                                    <w:rPr>
                                      <w:rFonts w:eastAsiaTheme="majorEastAsia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2" o:spid="_x0000_s1028" style="position:absolute;margin-left:0;margin-top:0;width:34.05pt;height:70.5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</w:rPr>
                          <w:id w:val="1263336083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CB47EB" w:rsidRPr="00AA5EF9" w:rsidRDefault="00CB47EB">
                            <w:pPr>
                              <w:jc w:val="center"/>
                              <w:rPr>
                                <w:rFonts w:eastAsiaTheme="majorEastAsia"/>
                              </w:rPr>
                            </w:pPr>
                            <w:r w:rsidRPr="00AA5EF9">
                              <w:rPr>
                                <w:rFonts w:eastAsiaTheme="minorEastAsia"/>
                              </w:rPr>
                              <w:fldChar w:fldCharType="begin"/>
                            </w:r>
                            <w:r w:rsidRPr="00AA5EF9">
                              <w:instrText>PAGE  \* MERGEFORMAT</w:instrText>
                            </w:r>
                            <w:r w:rsidRPr="00AA5EF9">
                              <w:rPr>
                                <w:rFonts w:eastAsiaTheme="minorEastAsia"/>
                              </w:rPr>
                              <w:fldChar w:fldCharType="separate"/>
                            </w:r>
                            <w:r w:rsidR="00FB3D67" w:rsidRPr="00FB3D67">
                              <w:rPr>
                                <w:rFonts w:eastAsiaTheme="majorEastAsia"/>
                                <w:noProof/>
                              </w:rPr>
                              <w:t>3</w:t>
                            </w:r>
                            <w:r w:rsidRPr="00AA5EF9">
                              <w:rPr>
                                <w:rFonts w:eastAsiaTheme="majorEastAsia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C52A7"/>
    <w:multiLevelType w:val="hybridMultilevel"/>
    <w:tmpl w:val="E1227A84"/>
    <w:lvl w:ilvl="0" w:tplc="501A7584">
      <w:start w:val="2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58"/>
    <w:rsid w:val="000027BF"/>
    <w:rsid w:val="00002B66"/>
    <w:rsid w:val="00013260"/>
    <w:rsid w:val="00017709"/>
    <w:rsid w:val="00017D7B"/>
    <w:rsid w:val="0002290D"/>
    <w:rsid w:val="00023341"/>
    <w:rsid w:val="00025D09"/>
    <w:rsid w:val="00027C2D"/>
    <w:rsid w:val="00030387"/>
    <w:rsid w:val="000316FB"/>
    <w:rsid w:val="00031878"/>
    <w:rsid w:val="00032029"/>
    <w:rsid w:val="000346B2"/>
    <w:rsid w:val="00035331"/>
    <w:rsid w:val="000445A9"/>
    <w:rsid w:val="00046F1C"/>
    <w:rsid w:val="0004733F"/>
    <w:rsid w:val="00055DEF"/>
    <w:rsid w:val="000622F2"/>
    <w:rsid w:val="0006238E"/>
    <w:rsid w:val="00062414"/>
    <w:rsid w:val="00066BF6"/>
    <w:rsid w:val="00071009"/>
    <w:rsid w:val="000716D3"/>
    <w:rsid w:val="000747FE"/>
    <w:rsid w:val="00075811"/>
    <w:rsid w:val="00093557"/>
    <w:rsid w:val="000969E4"/>
    <w:rsid w:val="000A2264"/>
    <w:rsid w:val="000A3BB3"/>
    <w:rsid w:val="000A40BC"/>
    <w:rsid w:val="000B5593"/>
    <w:rsid w:val="000B5927"/>
    <w:rsid w:val="000C2018"/>
    <w:rsid w:val="000C27F4"/>
    <w:rsid w:val="000C2B37"/>
    <w:rsid w:val="000C3D50"/>
    <w:rsid w:val="000D3AC5"/>
    <w:rsid w:val="000D55CB"/>
    <w:rsid w:val="000D57F9"/>
    <w:rsid w:val="000E08BA"/>
    <w:rsid w:val="000E1785"/>
    <w:rsid w:val="000E1A67"/>
    <w:rsid w:val="000E2BFA"/>
    <w:rsid w:val="000E540E"/>
    <w:rsid w:val="000E566A"/>
    <w:rsid w:val="000E7191"/>
    <w:rsid w:val="000E7995"/>
    <w:rsid w:val="000F2E7D"/>
    <w:rsid w:val="000F3798"/>
    <w:rsid w:val="000F4FBA"/>
    <w:rsid w:val="000F60F0"/>
    <w:rsid w:val="000F678E"/>
    <w:rsid w:val="000F6A3C"/>
    <w:rsid w:val="00112F6B"/>
    <w:rsid w:val="00123BC5"/>
    <w:rsid w:val="00123F19"/>
    <w:rsid w:val="001246CF"/>
    <w:rsid w:val="00125F97"/>
    <w:rsid w:val="00132EC0"/>
    <w:rsid w:val="0013530C"/>
    <w:rsid w:val="001358FC"/>
    <w:rsid w:val="0014096B"/>
    <w:rsid w:val="00145FF3"/>
    <w:rsid w:val="0014605E"/>
    <w:rsid w:val="001517B7"/>
    <w:rsid w:val="001531DC"/>
    <w:rsid w:val="0015320B"/>
    <w:rsid w:val="00155AF2"/>
    <w:rsid w:val="00161CF7"/>
    <w:rsid w:val="00166B76"/>
    <w:rsid w:val="00173D4F"/>
    <w:rsid w:val="001748A9"/>
    <w:rsid w:val="00175AF2"/>
    <w:rsid w:val="00181FE3"/>
    <w:rsid w:val="00186268"/>
    <w:rsid w:val="00187932"/>
    <w:rsid w:val="00190142"/>
    <w:rsid w:val="00190C82"/>
    <w:rsid w:val="001911D4"/>
    <w:rsid w:val="001914B6"/>
    <w:rsid w:val="001922A3"/>
    <w:rsid w:val="00193BF3"/>
    <w:rsid w:val="00195BD3"/>
    <w:rsid w:val="00197479"/>
    <w:rsid w:val="001A10AA"/>
    <w:rsid w:val="001A3E51"/>
    <w:rsid w:val="001A6535"/>
    <w:rsid w:val="001A6E11"/>
    <w:rsid w:val="001A7416"/>
    <w:rsid w:val="001B06C0"/>
    <w:rsid w:val="001B1358"/>
    <w:rsid w:val="001B3407"/>
    <w:rsid w:val="001C2255"/>
    <w:rsid w:val="001C3F14"/>
    <w:rsid w:val="001D28B2"/>
    <w:rsid w:val="001D6C57"/>
    <w:rsid w:val="001D6C8A"/>
    <w:rsid w:val="001E1B68"/>
    <w:rsid w:val="001E39CC"/>
    <w:rsid w:val="001E4BB2"/>
    <w:rsid w:val="001E5A31"/>
    <w:rsid w:val="001E7C72"/>
    <w:rsid w:val="00200D4F"/>
    <w:rsid w:val="00203A5F"/>
    <w:rsid w:val="002054A2"/>
    <w:rsid w:val="00206F4A"/>
    <w:rsid w:val="00207B01"/>
    <w:rsid w:val="002108A4"/>
    <w:rsid w:val="0022183C"/>
    <w:rsid w:val="00223652"/>
    <w:rsid w:val="00225B80"/>
    <w:rsid w:val="00226F88"/>
    <w:rsid w:val="0023041C"/>
    <w:rsid w:val="002348C7"/>
    <w:rsid w:val="002402AB"/>
    <w:rsid w:val="00245C38"/>
    <w:rsid w:val="002460AD"/>
    <w:rsid w:val="00246682"/>
    <w:rsid w:val="00253F76"/>
    <w:rsid w:val="00260BDC"/>
    <w:rsid w:val="00263238"/>
    <w:rsid w:val="00263868"/>
    <w:rsid w:val="00264B48"/>
    <w:rsid w:val="00266252"/>
    <w:rsid w:val="0026632E"/>
    <w:rsid w:val="002738F9"/>
    <w:rsid w:val="00275A5B"/>
    <w:rsid w:val="0028215B"/>
    <w:rsid w:val="00282A7F"/>
    <w:rsid w:val="00283415"/>
    <w:rsid w:val="0028387B"/>
    <w:rsid w:val="00284E67"/>
    <w:rsid w:val="002858E8"/>
    <w:rsid w:val="00294E5E"/>
    <w:rsid w:val="00296224"/>
    <w:rsid w:val="00296865"/>
    <w:rsid w:val="002971D5"/>
    <w:rsid w:val="002A59A0"/>
    <w:rsid w:val="002A5CDE"/>
    <w:rsid w:val="002B250A"/>
    <w:rsid w:val="002B5480"/>
    <w:rsid w:val="002B6197"/>
    <w:rsid w:val="002B75AC"/>
    <w:rsid w:val="002C329E"/>
    <w:rsid w:val="002C4E2B"/>
    <w:rsid w:val="002D49EC"/>
    <w:rsid w:val="002D7F33"/>
    <w:rsid w:val="002E0BDD"/>
    <w:rsid w:val="002E0E00"/>
    <w:rsid w:val="002E2903"/>
    <w:rsid w:val="002E3F05"/>
    <w:rsid w:val="002E6245"/>
    <w:rsid w:val="002F2EE1"/>
    <w:rsid w:val="002F5B03"/>
    <w:rsid w:val="002F76B7"/>
    <w:rsid w:val="00300A74"/>
    <w:rsid w:val="003049AC"/>
    <w:rsid w:val="00306BDD"/>
    <w:rsid w:val="00312F47"/>
    <w:rsid w:val="00314A0A"/>
    <w:rsid w:val="00316B4E"/>
    <w:rsid w:val="0031751F"/>
    <w:rsid w:val="0032032D"/>
    <w:rsid w:val="00326248"/>
    <w:rsid w:val="0032646F"/>
    <w:rsid w:val="0033180F"/>
    <w:rsid w:val="003322A5"/>
    <w:rsid w:val="0033671E"/>
    <w:rsid w:val="00341F84"/>
    <w:rsid w:val="00345956"/>
    <w:rsid w:val="00352D7D"/>
    <w:rsid w:val="00353410"/>
    <w:rsid w:val="00355BC1"/>
    <w:rsid w:val="0035658F"/>
    <w:rsid w:val="00356E65"/>
    <w:rsid w:val="00357255"/>
    <w:rsid w:val="003654B8"/>
    <w:rsid w:val="00365FCB"/>
    <w:rsid w:val="00366110"/>
    <w:rsid w:val="003661E6"/>
    <w:rsid w:val="0036733D"/>
    <w:rsid w:val="00370621"/>
    <w:rsid w:val="00370EFE"/>
    <w:rsid w:val="00374298"/>
    <w:rsid w:val="00380773"/>
    <w:rsid w:val="00383EBD"/>
    <w:rsid w:val="00386074"/>
    <w:rsid w:val="003928FF"/>
    <w:rsid w:val="003969B2"/>
    <w:rsid w:val="003A131F"/>
    <w:rsid w:val="003A3604"/>
    <w:rsid w:val="003A6DEC"/>
    <w:rsid w:val="003A7C57"/>
    <w:rsid w:val="003B0DD4"/>
    <w:rsid w:val="003B1276"/>
    <w:rsid w:val="003B2408"/>
    <w:rsid w:val="003B2C51"/>
    <w:rsid w:val="003B3589"/>
    <w:rsid w:val="003B3D49"/>
    <w:rsid w:val="003C0DCB"/>
    <w:rsid w:val="003C28E2"/>
    <w:rsid w:val="003C461C"/>
    <w:rsid w:val="003C7D96"/>
    <w:rsid w:val="003D04E2"/>
    <w:rsid w:val="003D21D9"/>
    <w:rsid w:val="003D42E2"/>
    <w:rsid w:val="003D69FD"/>
    <w:rsid w:val="003E19CA"/>
    <w:rsid w:val="003E4421"/>
    <w:rsid w:val="003F07D0"/>
    <w:rsid w:val="003F1626"/>
    <w:rsid w:val="003F5CCD"/>
    <w:rsid w:val="003F6E41"/>
    <w:rsid w:val="003F767C"/>
    <w:rsid w:val="00403AFC"/>
    <w:rsid w:val="00411617"/>
    <w:rsid w:val="00412423"/>
    <w:rsid w:val="00415BFB"/>
    <w:rsid w:val="00415FE5"/>
    <w:rsid w:val="00423F28"/>
    <w:rsid w:val="004250F6"/>
    <w:rsid w:val="00435A1C"/>
    <w:rsid w:val="004410C0"/>
    <w:rsid w:val="004423B5"/>
    <w:rsid w:val="00444D9C"/>
    <w:rsid w:val="00454CC6"/>
    <w:rsid w:val="00462B5F"/>
    <w:rsid w:val="00463068"/>
    <w:rsid w:val="00466C83"/>
    <w:rsid w:val="0046739F"/>
    <w:rsid w:val="0047114E"/>
    <w:rsid w:val="0047293C"/>
    <w:rsid w:val="00476CCC"/>
    <w:rsid w:val="00480635"/>
    <w:rsid w:val="004835C5"/>
    <w:rsid w:val="00486931"/>
    <w:rsid w:val="00490C57"/>
    <w:rsid w:val="004913B5"/>
    <w:rsid w:val="004949C8"/>
    <w:rsid w:val="00495315"/>
    <w:rsid w:val="0049695D"/>
    <w:rsid w:val="004975CA"/>
    <w:rsid w:val="004A041A"/>
    <w:rsid w:val="004A2B74"/>
    <w:rsid w:val="004A55D1"/>
    <w:rsid w:val="004A5F70"/>
    <w:rsid w:val="004B3848"/>
    <w:rsid w:val="004C14F3"/>
    <w:rsid w:val="004C3905"/>
    <w:rsid w:val="004C436A"/>
    <w:rsid w:val="004C5475"/>
    <w:rsid w:val="004D56F1"/>
    <w:rsid w:val="004F242F"/>
    <w:rsid w:val="004F75D2"/>
    <w:rsid w:val="00502D04"/>
    <w:rsid w:val="00505CD9"/>
    <w:rsid w:val="00506487"/>
    <w:rsid w:val="00510BA6"/>
    <w:rsid w:val="00515519"/>
    <w:rsid w:val="00521A23"/>
    <w:rsid w:val="005239A6"/>
    <w:rsid w:val="005250B5"/>
    <w:rsid w:val="0052741B"/>
    <w:rsid w:val="00534235"/>
    <w:rsid w:val="005356D8"/>
    <w:rsid w:val="00543B02"/>
    <w:rsid w:val="00547B27"/>
    <w:rsid w:val="0055323A"/>
    <w:rsid w:val="005564FE"/>
    <w:rsid w:val="005657DE"/>
    <w:rsid w:val="00565F3D"/>
    <w:rsid w:val="00567F2A"/>
    <w:rsid w:val="00574249"/>
    <w:rsid w:val="00574692"/>
    <w:rsid w:val="00574EFE"/>
    <w:rsid w:val="00577DA4"/>
    <w:rsid w:val="005802F5"/>
    <w:rsid w:val="00580F22"/>
    <w:rsid w:val="005925B5"/>
    <w:rsid w:val="005948CD"/>
    <w:rsid w:val="00594A5E"/>
    <w:rsid w:val="005954D7"/>
    <w:rsid w:val="00597A49"/>
    <w:rsid w:val="00597E09"/>
    <w:rsid w:val="005A44F0"/>
    <w:rsid w:val="005B2EE9"/>
    <w:rsid w:val="005B3592"/>
    <w:rsid w:val="005B6F86"/>
    <w:rsid w:val="005B7405"/>
    <w:rsid w:val="005B7DDB"/>
    <w:rsid w:val="005C1997"/>
    <w:rsid w:val="005C3EEC"/>
    <w:rsid w:val="005C69B8"/>
    <w:rsid w:val="005D1CDB"/>
    <w:rsid w:val="005D2F7E"/>
    <w:rsid w:val="005D7D6F"/>
    <w:rsid w:val="005E12FE"/>
    <w:rsid w:val="005E5361"/>
    <w:rsid w:val="005E6F77"/>
    <w:rsid w:val="005F1D12"/>
    <w:rsid w:val="005F6FFF"/>
    <w:rsid w:val="00601D39"/>
    <w:rsid w:val="0060321A"/>
    <w:rsid w:val="0060734D"/>
    <w:rsid w:val="00611063"/>
    <w:rsid w:val="006112D0"/>
    <w:rsid w:val="00611A69"/>
    <w:rsid w:val="00613B8B"/>
    <w:rsid w:val="00620200"/>
    <w:rsid w:val="00621076"/>
    <w:rsid w:val="00625F75"/>
    <w:rsid w:val="006326D1"/>
    <w:rsid w:val="0063318D"/>
    <w:rsid w:val="0063325F"/>
    <w:rsid w:val="00635A08"/>
    <w:rsid w:val="00637865"/>
    <w:rsid w:val="00641999"/>
    <w:rsid w:val="00642414"/>
    <w:rsid w:val="0065005B"/>
    <w:rsid w:val="0065011D"/>
    <w:rsid w:val="00650305"/>
    <w:rsid w:val="00656500"/>
    <w:rsid w:val="0065703B"/>
    <w:rsid w:val="00661FA9"/>
    <w:rsid w:val="0066781F"/>
    <w:rsid w:val="00667F92"/>
    <w:rsid w:val="00670510"/>
    <w:rsid w:val="00671245"/>
    <w:rsid w:val="006731F3"/>
    <w:rsid w:val="006772DF"/>
    <w:rsid w:val="00684D8F"/>
    <w:rsid w:val="006852E8"/>
    <w:rsid w:val="00692AF1"/>
    <w:rsid w:val="00692D84"/>
    <w:rsid w:val="006A0341"/>
    <w:rsid w:val="006A5713"/>
    <w:rsid w:val="006A5E8F"/>
    <w:rsid w:val="006A605B"/>
    <w:rsid w:val="006A6FBA"/>
    <w:rsid w:val="006A72B0"/>
    <w:rsid w:val="006B0D27"/>
    <w:rsid w:val="006B22E4"/>
    <w:rsid w:val="006B447C"/>
    <w:rsid w:val="006B4F92"/>
    <w:rsid w:val="006B5EE2"/>
    <w:rsid w:val="006C5C4B"/>
    <w:rsid w:val="006C665D"/>
    <w:rsid w:val="006D2ADA"/>
    <w:rsid w:val="006D4AA0"/>
    <w:rsid w:val="006D519F"/>
    <w:rsid w:val="006D6039"/>
    <w:rsid w:val="006F2758"/>
    <w:rsid w:val="00700179"/>
    <w:rsid w:val="007041D3"/>
    <w:rsid w:val="00711EA9"/>
    <w:rsid w:val="0071288C"/>
    <w:rsid w:val="007300AB"/>
    <w:rsid w:val="00731908"/>
    <w:rsid w:val="00731E12"/>
    <w:rsid w:val="00734B80"/>
    <w:rsid w:val="007354FE"/>
    <w:rsid w:val="00735820"/>
    <w:rsid w:val="00737C12"/>
    <w:rsid w:val="00737E60"/>
    <w:rsid w:val="0074366D"/>
    <w:rsid w:val="00745A1B"/>
    <w:rsid w:val="007520D2"/>
    <w:rsid w:val="0075545C"/>
    <w:rsid w:val="007569F5"/>
    <w:rsid w:val="0076037E"/>
    <w:rsid w:val="007609D7"/>
    <w:rsid w:val="00761F0B"/>
    <w:rsid w:val="007624CA"/>
    <w:rsid w:val="007662B8"/>
    <w:rsid w:val="00767882"/>
    <w:rsid w:val="00772B54"/>
    <w:rsid w:val="0077490E"/>
    <w:rsid w:val="00775F5D"/>
    <w:rsid w:val="0077714E"/>
    <w:rsid w:val="00783EDC"/>
    <w:rsid w:val="00786149"/>
    <w:rsid w:val="007913C1"/>
    <w:rsid w:val="00791D12"/>
    <w:rsid w:val="007942A0"/>
    <w:rsid w:val="00794AAE"/>
    <w:rsid w:val="007A1D49"/>
    <w:rsid w:val="007A2DAE"/>
    <w:rsid w:val="007A3F08"/>
    <w:rsid w:val="007A5C3F"/>
    <w:rsid w:val="007A5C4B"/>
    <w:rsid w:val="007B074D"/>
    <w:rsid w:val="007B0B4D"/>
    <w:rsid w:val="007B0ECD"/>
    <w:rsid w:val="007B43CA"/>
    <w:rsid w:val="007B4560"/>
    <w:rsid w:val="007B5080"/>
    <w:rsid w:val="007B567A"/>
    <w:rsid w:val="007B5C29"/>
    <w:rsid w:val="007C522B"/>
    <w:rsid w:val="007C5DD1"/>
    <w:rsid w:val="007D2C12"/>
    <w:rsid w:val="007D3FC9"/>
    <w:rsid w:val="007D7797"/>
    <w:rsid w:val="007E348D"/>
    <w:rsid w:val="007F09B1"/>
    <w:rsid w:val="007F1A6A"/>
    <w:rsid w:val="007F2E10"/>
    <w:rsid w:val="007F2E30"/>
    <w:rsid w:val="00804575"/>
    <w:rsid w:val="00804D9E"/>
    <w:rsid w:val="00807315"/>
    <w:rsid w:val="008079AE"/>
    <w:rsid w:val="008127BC"/>
    <w:rsid w:val="008205A6"/>
    <w:rsid w:val="008216CE"/>
    <w:rsid w:val="008248EA"/>
    <w:rsid w:val="00827397"/>
    <w:rsid w:val="008334E5"/>
    <w:rsid w:val="00840A17"/>
    <w:rsid w:val="00845942"/>
    <w:rsid w:val="008563E2"/>
    <w:rsid w:val="008577B9"/>
    <w:rsid w:val="00867987"/>
    <w:rsid w:val="00871924"/>
    <w:rsid w:val="00875B75"/>
    <w:rsid w:val="008805C4"/>
    <w:rsid w:val="008827AD"/>
    <w:rsid w:val="008865F7"/>
    <w:rsid w:val="0089037F"/>
    <w:rsid w:val="008A1468"/>
    <w:rsid w:val="008A3977"/>
    <w:rsid w:val="008A75B3"/>
    <w:rsid w:val="008B0C49"/>
    <w:rsid w:val="008B5024"/>
    <w:rsid w:val="008B5AF8"/>
    <w:rsid w:val="008C28D9"/>
    <w:rsid w:val="008D3DAB"/>
    <w:rsid w:val="008D4A5A"/>
    <w:rsid w:val="008D6A5D"/>
    <w:rsid w:val="008D6F94"/>
    <w:rsid w:val="008E1F11"/>
    <w:rsid w:val="008E765D"/>
    <w:rsid w:val="008F45F3"/>
    <w:rsid w:val="008F5AE0"/>
    <w:rsid w:val="009047FF"/>
    <w:rsid w:val="00904D3A"/>
    <w:rsid w:val="00905E86"/>
    <w:rsid w:val="009100DE"/>
    <w:rsid w:val="00911B87"/>
    <w:rsid w:val="00912256"/>
    <w:rsid w:val="00913DC2"/>
    <w:rsid w:val="00916195"/>
    <w:rsid w:val="00917A4C"/>
    <w:rsid w:val="00921DDA"/>
    <w:rsid w:val="009254B5"/>
    <w:rsid w:val="00926037"/>
    <w:rsid w:val="0093205C"/>
    <w:rsid w:val="00932B52"/>
    <w:rsid w:val="00942469"/>
    <w:rsid w:val="009469DA"/>
    <w:rsid w:val="00950F57"/>
    <w:rsid w:val="00954167"/>
    <w:rsid w:val="009552BD"/>
    <w:rsid w:val="00955CA4"/>
    <w:rsid w:val="00957F06"/>
    <w:rsid w:val="00964D63"/>
    <w:rsid w:val="00966249"/>
    <w:rsid w:val="009676E0"/>
    <w:rsid w:val="009718C6"/>
    <w:rsid w:val="0097209B"/>
    <w:rsid w:val="009731C2"/>
    <w:rsid w:val="00974BE4"/>
    <w:rsid w:val="009755BD"/>
    <w:rsid w:val="00977119"/>
    <w:rsid w:val="00987CD7"/>
    <w:rsid w:val="0099142D"/>
    <w:rsid w:val="00995A28"/>
    <w:rsid w:val="00997049"/>
    <w:rsid w:val="009B12E6"/>
    <w:rsid w:val="009B4FF6"/>
    <w:rsid w:val="009B5081"/>
    <w:rsid w:val="009B511C"/>
    <w:rsid w:val="009B5654"/>
    <w:rsid w:val="009B5C6F"/>
    <w:rsid w:val="009C2831"/>
    <w:rsid w:val="009C46FA"/>
    <w:rsid w:val="009C5E31"/>
    <w:rsid w:val="009C792D"/>
    <w:rsid w:val="009D29C8"/>
    <w:rsid w:val="009D4A58"/>
    <w:rsid w:val="009D6CC4"/>
    <w:rsid w:val="009E0564"/>
    <w:rsid w:val="009E2507"/>
    <w:rsid w:val="009E2584"/>
    <w:rsid w:val="009E2759"/>
    <w:rsid w:val="009E67AF"/>
    <w:rsid w:val="009F0374"/>
    <w:rsid w:val="009F191F"/>
    <w:rsid w:val="009F24B8"/>
    <w:rsid w:val="009F4D44"/>
    <w:rsid w:val="009F7652"/>
    <w:rsid w:val="009F7A41"/>
    <w:rsid w:val="00A00653"/>
    <w:rsid w:val="00A04F3B"/>
    <w:rsid w:val="00A1107E"/>
    <w:rsid w:val="00A17673"/>
    <w:rsid w:val="00A23997"/>
    <w:rsid w:val="00A27FDB"/>
    <w:rsid w:val="00A331D4"/>
    <w:rsid w:val="00A363BC"/>
    <w:rsid w:val="00A363D6"/>
    <w:rsid w:val="00A40A1B"/>
    <w:rsid w:val="00A417D9"/>
    <w:rsid w:val="00A4206D"/>
    <w:rsid w:val="00A454CF"/>
    <w:rsid w:val="00A5117E"/>
    <w:rsid w:val="00A53EDF"/>
    <w:rsid w:val="00A57A94"/>
    <w:rsid w:val="00A602AD"/>
    <w:rsid w:val="00A60F79"/>
    <w:rsid w:val="00A62C22"/>
    <w:rsid w:val="00A6425A"/>
    <w:rsid w:val="00A72842"/>
    <w:rsid w:val="00A7306C"/>
    <w:rsid w:val="00A75E7E"/>
    <w:rsid w:val="00A85CFE"/>
    <w:rsid w:val="00A85EC2"/>
    <w:rsid w:val="00A92A5B"/>
    <w:rsid w:val="00A93417"/>
    <w:rsid w:val="00A93589"/>
    <w:rsid w:val="00A9438B"/>
    <w:rsid w:val="00A9467E"/>
    <w:rsid w:val="00A97DF5"/>
    <w:rsid w:val="00AA0090"/>
    <w:rsid w:val="00AA0BAB"/>
    <w:rsid w:val="00AA2E38"/>
    <w:rsid w:val="00AA5EF9"/>
    <w:rsid w:val="00AA7DE9"/>
    <w:rsid w:val="00AB1AA5"/>
    <w:rsid w:val="00AB51B8"/>
    <w:rsid w:val="00AB7AEF"/>
    <w:rsid w:val="00AC5D7B"/>
    <w:rsid w:val="00AC628C"/>
    <w:rsid w:val="00AC6ECE"/>
    <w:rsid w:val="00AD3004"/>
    <w:rsid w:val="00AE190D"/>
    <w:rsid w:val="00AE415B"/>
    <w:rsid w:val="00AE7AD1"/>
    <w:rsid w:val="00AF064D"/>
    <w:rsid w:val="00AF2581"/>
    <w:rsid w:val="00AF4C6F"/>
    <w:rsid w:val="00AF5B12"/>
    <w:rsid w:val="00B00595"/>
    <w:rsid w:val="00B04791"/>
    <w:rsid w:val="00B0634C"/>
    <w:rsid w:val="00B100AB"/>
    <w:rsid w:val="00B11647"/>
    <w:rsid w:val="00B15035"/>
    <w:rsid w:val="00B179BF"/>
    <w:rsid w:val="00B23882"/>
    <w:rsid w:val="00B270B6"/>
    <w:rsid w:val="00B37D08"/>
    <w:rsid w:val="00B4603C"/>
    <w:rsid w:val="00B47002"/>
    <w:rsid w:val="00B53966"/>
    <w:rsid w:val="00B54B71"/>
    <w:rsid w:val="00B573A1"/>
    <w:rsid w:val="00B6127B"/>
    <w:rsid w:val="00B62266"/>
    <w:rsid w:val="00B676AE"/>
    <w:rsid w:val="00B75D98"/>
    <w:rsid w:val="00B77599"/>
    <w:rsid w:val="00B77870"/>
    <w:rsid w:val="00B92659"/>
    <w:rsid w:val="00B94063"/>
    <w:rsid w:val="00B95270"/>
    <w:rsid w:val="00B9712B"/>
    <w:rsid w:val="00BA1AF6"/>
    <w:rsid w:val="00BA487A"/>
    <w:rsid w:val="00BB30CB"/>
    <w:rsid w:val="00BB5148"/>
    <w:rsid w:val="00BB6AD0"/>
    <w:rsid w:val="00BC3494"/>
    <w:rsid w:val="00BC3F6D"/>
    <w:rsid w:val="00BD205C"/>
    <w:rsid w:val="00BD3F4B"/>
    <w:rsid w:val="00BD640B"/>
    <w:rsid w:val="00BD6AA9"/>
    <w:rsid w:val="00BE5417"/>
    <w:rsid w:val="00BE7D44"/>
    <w:rsid w:val="00BF2973"/>
    <w:rsid w:val="00BF486B"/>
    <w:rsid w:val="00BF5803"/>
    <w:rsid w:val="00BF7602"/>
    <w:rsid w:val="00C00AF8"/>
    <w:rsid w:val="00C013C0"/>
    <w:rsid w:val="00C025A5"/>
    <w:rsid w:val="00C036FB"/>
    <w:rsid w:val="00C03B53"/>
    <w:rsid w:val="00C06264"/>
    <w:rsid w:val="00C17FFE"/>
    <w:rsid w:val="00C20BF4"/>
    <w:rsid w:val="00C25E75"/>
    <w:rsid w:val="00C315CD"/>
    <w:rsid w:val="00C31A80"/>
    <w:rsid w:val="00C31B2C"/>
    <w:rsid w:val="00C34108"/>
    <w:rsid w:val="00C34581"/>
    <w:rsid w:val="00C3760E"/>
    <w:rsid w:val="00C45798"/>
    <w:rsid w:val="00C4689D"/>
    <w:rsid w:val="00C47B92"/>
    <w:rsid w:val="00C5192C"/>
    <w:rsid w:val="00C52E49"/>
    <w:rsid w:val="00C53043"/>
    <w:rsid w:val="00C5498B"/>
    <w:rsid w:val="00C6034C"/>
    <w:rsid w:val="00C61F17"/>
    <w:rsid w:val="00C625C5"/>
    <w:rsid w:val="00C63CA1"/>
    <w:rsid w:val="00C73A29"/>
    <w:rsid w:val="00C773F0"/>
    <w:rsid w:val="00C80E7E"/>
    <w:rsid w:val="00C824CA"/>
    <w:rsid w:val="00C85712"/>
    <w:rsid w:val="00C85A7B"/>
    <w:rsid w:val="00C90341"/>
    <w:rsid w:val="00C9292D"/>
    <w:rsid w:val="00CA1529"/>
    <w:rsid w:val="00CA491F"/>
    <w:rsid w:val="00CA5347"/>
    <w:rsid w:val="00CA78E2"/>
    <w:rsid w:val="00CB0D51"/>
    <w:rsid w:val="00CB47EB"/>
    <w:rsid w:val="00CB732E"/>
    <w:rsid w:val="00CC376F"/>
    <w:rsid w:val="00CC3FCB"/>
    <w:rsid w:val="00CC461C"/>
    <w:rsid w:val="00CC4722"/>
    <w:rsid w:val="00CD17A7"/>
    <w:rsid w:val="00CD59B3"/>
    <w:rsid w:val="00CD7CC3"/>
    <w:rsid w:val="00CD7F3C"/>
    <w:rsid w:val="00CE2B63"/>
    <w:rsid w:val="00CE3787"/>
    <w:rsid w:val="00CE5932"/>
    <w:rsid w:val="00CF0C24"/>
    <w:rsid w:val="00CF34E7"/>
    <w:rsid w:val="00CF3D5A"/>
    <w:rsid w:val="00CF5E16"/>
    <w:rsid w:val="00D11138"/>
    <w:rsid w:val="00D14723"/>
    <w:rsid w:val="00D1762D"/>
    <w:rsid w:val="00D22D5F"/>
    <w:rsid w:val="00D23A0B"/>
    <w:rsid w:val="00D23E2D"/>
    <w:rsid w:val="00D246E9"/>
    <w:rsid w:val="00D26E11"/>
    <w:rsid w:val="00D27B34"/>
    <w:rsid w:val="00D319C8"/>
    <w:rsid w:val="00D335DA"/>
    <w:rsid w:val="00D36957"/>
    <w:rsid w:val="00D41C74"/>
    <w:rsid w:val="00D43547"/>
    <w:rsid w:val="00D56F65"/>
    <w:rsid w:val="00D61A8B"/>
    <w:rsid w:val="00D620C2"/>
    <w:rsid w:val="00D630CE"/>
    <w:rsid w:val="00D63CDE"/>
    <w:rsid w:val="00D64CB5"/>
    <w:rsid w:val="00D66C3A"/>
    <w:rsid w:val="00D67E42"/>
    <w:rsid w:val="00D7103D"/>
    <w:rsid w:val="00D80816"/>
    <w:rsid w:val="00D83F45"/>
    <w:rsid w:val="00D850D1"/>
    <w:rsid w:val="00D85697"/>
    <w:rsid w:val="00D86389"/>
    <w:rsid w:val="00D87231"/>
    <w:rsid w:val="00D90765"/>
    <w:rsid w:val="00D93F51"/>
    <w:rsid w:val="00D944DD"/>
    <w:rsid w:val="00D97266"/>
    <w:rsid w:val="00DA4AA2"/>
    <w:rsid w:val="00DB39BE"/>
    <w:rsid w:val="00DB3F3C"/>
    <w:rsid w:val="00DB5C88"/>
    <w:rsid w:val="00DC1933"/>
    <w:rsid w:val="00DC2378"/>
    <w:rsid w:val="00DC3853"/>
    <w:rsid w:val="00DD2CD1"/>
    <w:rsid w:val="00DD50B2"/>
    <w:rsid w:val="00DE16C3"/>
    <w:rsid w:val="00DE598F"/>
    <w:rsid w:val="00DE6681"/>
    <w:rsid w:val="00DF0675"/>
    <w:rsid w:val="00DF0CD5"/>
    <w:rsid w:val="00DF199E"/>
    <w:rsid w:val="00DF1AEF"/>
    <w:rsid w:val="00DF3BFF"/>
    <w:rsid w:val="00DF5F55"/>
    <w:rsid w:val="00E02527"/>
    <w:rsid w:val="00E130A6"/>
    <w:rsid w:val="00E139A4"/>
    <w:rsid w:val="00E16F9B"/>
    <w:rsid w:val="00E171A9"/>
    <w:rsid w:val="00E226F5"/>
    <w:rsid w:val="00E23089"/>
    <w:rsid w:val="00E240D4"/>
    <w:rsid w:val="00E25F55"/>
    <w:rsid w:val="00E31D43"/>
    <w:rsid w:val="00E43159"/>
    <w:rsid w:val="00E43688"/>
    <w:rsid w:val="00E44F31"/>
    <w:rsid w:val="00E467A9"/>
    <w:rsid w:val="00E4709B"/>
    <w:rsid w:val="00E518B6"/>
    <w:rsid w:val="00E521C3"/>
    <w:rsid w:val="00E53967"/>
    <w:rsid w:val="00E6140E"/>
    <w:rsid w:val="00E61552"/>
    <w:rsid w:val="00E6508C"/>
    <w:rsid w:val="00E75B8B"/>
    <w:rsid w:val="00E75FED"/>
    <w:rsid w:val="00E8145C"/>
    <w:rsid w:val="00E81DDB"/>
    <w:rsid w:val="00E8324D"/>
    <w:rsid w:val="00E85594"/>
    <w:rsid w:val="00E855B4"/>
    <w:rsid w:val="00E86541"/>
    <w:rsid w:val="00E87400"/>
    <w:rsid w:val="00E91225"/>
    <w:rsid w:val="00E914F0"/>
    <w:rsid w:val="00E93C2D"/>
    <w:rsid w:val="00E93DFB"/>
    <w:rsid w:val="00E9481E"/>
    <w:rsid w:val="00E95922"/>
    <w:rsid w:val="00E95BCA"/>
    <w:rsid w:val="00E972E8"/>
    <w:rsid w:val="00EA0257"/>
    <w:rsid w:val="00EB092A"/>
    <w:rsid w:val="00EB3334"/>
    <w:rsid w:val="00EB53D6"/>
    <w:rsid w:val="00EB7983"/>
    <w:rsid w:val="00EB79B6"/>
    <w:rsid w:val="00EC1F0D"/>
    <w:rsid w:val="00EC20B3"/>
    <w:rsid w:val="00EC6826"/>
    <w:rsid w:val="00ED2DE2"/>
    <w:rsid w:val="00ED39EE"/>
    <w:rsid w:val="00EE248D"/>
    <w:rsid w:val="00EE40D0"/>
    <w:rsid w:val="00EE7CC4"/>
    <w:rsid w:val="00EF3071"/>
    <w:rsid w:val="00EF5EAA"/>
    <w:rsid w:val="00EF7120"/>
    <w:rsid w:val="00EF742E"/>
    <w:rsid w:val="00EF7E12"/>
    <w:rsid w:val="00F0013C"/>
    <w:rsid w:val="00F046B2"/>
    <w:rsid w:val="00F06E5F"/>
    <w:rsid w:val="00F077F7"/>
    <w:rsid w:val="00F1131B"/>
    <w:rsid w:val="00F127B9"/>
    <w:rsid w:val="00F158FC"/>
    <w:rsid w:val="00F16A08"/>
    <w:rsid w:val="00F206AA"/>
    <w:rsid w:val="00F216CC"/>
    <w:rsid w:val="00F32510"/>
    <w:rsid w:val="00F325DF"/>
    <w:rsid w:val="00F40868"/>
    <w:rsid w:val="00F4105C"/>
    <w:rsid w:val="00F42290"/>
    <w:rsid w:val="00F425AC"/>
    <w:rsid w:val="00F44C9B"/>
    <w:rsid w:val="00F45358"/>
    <w:rsid w:val="00F453D3"/>
    <w:rsid w:val="00F467ED"/>
    <w:rsid w:val="00F478B5"/>
    <w:rsid w:val="00F508B7"/>
    <w:rsid w:val="00F5193A"/>
    <w:rsid w:val="00F56BB9"/>
    <w:rsid w:val="00F60B92"/>
    <w:rsid w:val="00F62BBF"/>
    <w:rsid w:val="00F6678C"/>
    <w:rsid w:val="00F67251"/>
    <w:rsid w:val="00F73717"/>
    <w:rsid w:val="00F82B4E"/>
    <w:rsid w:val="00F83DC2"/>
    <w:rsid w:val="00F8441D"/>
    <w:rsid w:val="00F84438"/>
    <w:rsid w:val="00F848E2"/>
    <w:rsid w:val="00F84C49"/>
    <w:rsid w:val="00F86D8A"/>
    <w:rsid w:val="00F87961"/>
    <w:rsid w:val="00F904E0"/>
    <w:rsid w:val="00F945D9"/>
    <w:rsid w:val="00F94BC3"/>
    <w:rsid w:val="00F94FA2"/>
    <w:rsid w:val="00FA6162"/>
    <w:rsid w:val="00FA6183"/>
    <w:rsid w:val="00FA6717"/>
    <w:rsid w:val="00FA6B8A"/>
    <w:rsid w:val="00FB082B"/>
    <w:rsid w:val="00FB1833"/>
    <w:rsid w:val="00FB3D67"/>
    <w:rsid w:val="00FB4E47"/>
    <w:rsid w:val="00FB73EB"/>
    <w:rsid w:val="00FB7D41"/>
    <w:rsid w:val="00FC14C4"/>
    <w:rsid w:val="00FC7DD7"/>
    <w:rsid w:val="00FD142A"/>
    <w:rsid w:val="00FD4955"/>
    <w:rsid w:val="00FD7990"/>
    <w:rsid w:val="00FE11DD"/>
    <w:rsid w:val="00FE4151"/>
    <w:rsid w:val="00FE462C"/>
    <w:rsid w:val="00FE4FFC"/>
    <w:rsid w:val="00FF0F71"/>
    <w:rsid w:val="00FF1B47"/>
    <w:rsid w:val="00FF320F"/>
    <w:rsid w:val="00FF595D"/>
    <w:rsid w:val="00FF6E8C"/>
    <w:rsid w:val="00FF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D862B8"/>
  <w15:chartTrackingRefBased/>
  <w15:docId w15:val="{C0CFFC57-80DA-4144-AFE1-9CF3F499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453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453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453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53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"/>
    <w:rsid w:val="00F453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F45358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501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01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E8559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5594"/>
    <w:pPr>
      <w:widowControl w:val="0"/>
      <w:shd w:val="clear" w:color="auto" w:fill="FFFFFF"/>
      <w:spacing w:before="240" w:after="240" w:line="317" w:lineRule="exact"/>
      <w:ind w:hanging="46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7">
    <w:name w:val="Table Grid"/>
    <w:basedOn w:val="a1"/>
    <w:uiPriority w:val="39"/>
    <w:rsid w:val="00E85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Колонтитул_"/>
    <w:link w:val="a9"/>
    <w:rsid w:val="008B0C49"/>
    <w:rPr>
      <w:b/>
      <w:bCs/>
      <w:sz w:val="28"/>
      <w:szCs w:val="28"/>
      <w:shd w:val="clear" w:color="auto" w:fill="FFFFFF"/>
    </w:rPr>
  </w:style>
  <w:style w:type="paragraph" w:customStyle="1" w:styleId="a9">
    <w:name w:val="Колонтитул"/>
    <w:basedOn w:val="a"/>
    <w:link w:val="a8"/>
    <w:rsid w:val="008B0C49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Title">
    <w:name w:val="ConsPlusTitle"/>
    <w:rsid w:val="003E19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1">
    <w:name w:val="Подпись к таблице (2)_"/>
    <w:link w:val="22"/>
    <w:rsid w:val="000E08BA"/>
    <w:rPr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0E08B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F5E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F5E1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7B5C29"/>
    <w:pPr>
      <w:ind w:left="720"/>
      <w:contextualSpacing/>
    </w:pPr>
  </w:style>
  <w:style w:type="paragraph" w:customStyle="1" w:styleId="1">
    <w:name w:val="Знак Знак1 Знак Знак"/>
    <w:basedOn w:val="a"/>
    <w:rsid w:val="005064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Прижатый влево"/>
    <w:basedOn w:val="a"/>
    <w:next w:val="a"/>
    <w:uiPriority w:val="99"/>
    <w:rsid w:val="00190C8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3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4DCE5-066A-4B44-AF7C-6685B895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21</Pages>
  <Words>3799</Words>
  <Characters>21660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User</cp:lastModifiedBy>
  <cp:revision>76</cp:revision>
  <cp:lastPrinted>2026-09-29T14:14:00Z</cp:lastPrinted>
  <dcterms:created xsi:type="dcterms:W3CDTF">2026-09-29T12:34:00Z</dcterms:created>
  <dcterms:modified xsi:type="dcterms:W3CDTF">2026-10-01T09:14:00Z</dcterms:modified>
</cp:coreProperties>
</file>