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2F5" w:rsidRPr="00A6661E" w:rsidRDefault="00A552F5" w:rsidP="00A552F5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Приложение </w:t>
      </w:r>
    </w:p>
    <w:p w:rsidR="00A552F5" w:rsidRPr="00A6661E" w:rsidRDefault="00A552F5" w:rsidP="00A552F5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 </w:t>
      </w:r>
      <w:r w:rsidR="00814C8B">
        <w:rPr>
          <w:rFonts w:ascii="Times New Roman" w:eastAsia="Times New Roman" w:hAnsi="Times New Roman" w:cs="Times New Roman"/>
          <w:sz w:val="28"/>
          <w:szCs w:val="28"/>
          <w:lang w:eastAsia="x-none"/>
        </w:rPr>
        <w:t>решению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Совета   </w:t>
      </w:r>
    </w:p>
    <w:p w:rsidR="00A552F5" w:rsidRPr="00A6661E" w:rsidRDefault="00A552F5" w:rsidP="00A552F5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6661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муниципального 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образования</w:t>
      </w:r>
    </w:p>
    <w:p w:rsidR="00A552F5" w:rsidRPr="00A6661E" w:rsidRDefault="00A552F5" w:rsidP="00A552F5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Тимашевский район</w:t>
      </w:r>
    </w:p>
    <w:p w:rsidR="00A552F5" w:rsidRPr="00A6661E" w:rsidRDefault="00F819B2" w:rsidP="00A552F5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от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29.05.2019   № 397</w:t>
      </w:r>
    </w:p>
    <w:p w:rsidR="00A552F5" w:rsidRPr="00A6661E" w:rsidRDefault="00A552F5" w:rsidP="00A552F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A552F5" w:rsidRPr="00A6661E" w:rsidRDefault="00A552F5" w:rsidP="00A552F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A552F5" w:rsidRPr="00A6661E" w:rsidRDefault="00A552F5" w:rsidP="00A552F5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A6661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Изменения</w:t>
      </w:r>
    </w:p>
    <w:p w:rsidR="00A552F5" w:rsidRPr="00A6661E" w:rsidRDefault="00A552F5" w:rsidP="00A552F5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A6661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в Устав </w:t>
      </w:r>
      <w:r w:rsidRPr="00A6661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муниципального образования</w:t>
      </w:r>
    </w:p>
    <w:p w:rsidR="00A552F5" w:rsidRPr="00A6661E" w:rsidRDefault="00A552F5" w:rsidP="00A552F5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A6661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Тимашевский район</w:t>
      </w:r>
    </w:p>
    <w:p w:rsidR="00A552F5" w:rsidRPr="00A6661E" w:rsidRDefault="00A552F5" w:rsidP="00A552F5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A552F5" w:rsidRPr="00A6661E" w:rsidRDefault="00A552F5" w:rsidP="00A552F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1. П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ункт 5 части 1 статьи 8 после слов «осуществление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образования Тимашевский район</w:t>
      </w:r>
      <w:proofErr w:type="gramStart"/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,»</w:t>
      </w:r>
      <w:proofErr w:type="gramEnd"/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дополнить словами «организация дорожного движения».</w:t>
      </w:r>
    </w:p>
    <w:p w:rsidR="00A552F5" w:rsidRPr="00A6661E" w:rsidRDefault="00A552F5" w:rsidP="00A552F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2.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ункт 11 части 1 статьи 8 изложить в следующей редакции:</w:t>
      </w:r>
    </w:p>
    <w:p w:rsidR="00A552F5" w:rsidRPr="00A6661E" w:rsidRDefault="00A552F5" w:rsidP="00A552F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«11) участие в организации деятельности по накоплению (в том числе ра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з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дельному накоплению), сбору, транспортированию, обработке, утилизации, обезвреживанию, захоронению твердых коммунальных отходов на территории муниципального образования Тимашевский район;».</w:t>
      </w:r>
    </w:p>
    <w:p w:rsidR="00A552F5" w:rsidRPr="00A6661E" w:rsidRDefault="00A552F5" w:rsidP="00A552F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ункт 12 части 1 статьи 8 дополнить словами «, направление уведомл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ния о соответствии указанных в уведомлении о планируемом строительстве или реконструкции объекта индивидуального жилищного строительства или сад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вого дома (далее - уведомление о планируемом строительстве) параметров об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ъ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екта индивидуального жилищного строительства или садового дома устано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ленным параметрам и допустимости размещения объекта индивидуального ж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лищного строительства или садового дома на земельном участке, уведомления о несоответствии указанных в</w:t>
      </w:r>
      <w:proofErr w:type="gramEnd"/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gramStart"/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уведомлении о планируемом строительстве п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конструированных объекта индивидуального жилищного строительства или с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соответствующих межселенных территориях, принятие в соответствии с гра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ж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данским законодательством Российской Федерации решения о сносе самовол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ь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ной постройки, расположенной на межселенной территории, решения о сносе самовольной постройки, расположенной на межселенной территории, или ее приведении в соответствие с предельными параметрами</w:t>
      </w:r>
      <w:proofErr w:type="gramEnd"/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gramStart"/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разрешенного стро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тельства, реконструкции объектов капитального строительства, установленн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ы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ми правилами землепользования и застройки, документацией по планировке территории, или обязательными требованиями к параметрам объектов кап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тального строительства, установленными федеральными законами (далее - пр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ведение в соответствие с установленными требованиями), решения об изъятии земельного участка, не используемого по целевому назначению или использу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мого с нарушением законодательства Российской Федерации и расположенного на межселенной территории, осуществление сноса самовольной постройки, расположенной</w:t>
      </w:r>
      <w:proofErr w:type="gramEnd"/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 межселенной территории, или ее приведения в соответствие с установленными требованиями в случаях, предусмотренных Градостроител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ь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ным кодексом Российской Федерации».</w:t>
      </w:r>
    </w:p>
    <w:p w:rsidR="00A552F5" w:rsidRPr="00A6661E" w:rsidRDefault="00A552F5" w:rsidP="00A552F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4.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Пункт 28 части 1 статьи 8 после слов «прав» дополнить словами «коре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н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ных малочисленных народов и других».</w:t>
      </w:r>
    </w:p>
    <w:p w:rsidR="00A552F5" w:rsidRPr="00A6661E" w:rsidRDefault="00A552F5" w:rsidP="00A552F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5.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gramStart"/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Пункт 4 части 3 статьи 8 дополнить словами «, направление уведомл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ния о соответствии указанных в уведомлении о планируемом строительстве п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раметров объекта индивидуального жилищного строительства или садового дома установленным параметрам и допустимости размещения объекта индив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дуального жилищного строительства или садового дома на земельном участке, уведомления о несоответствии указанных в уведомлении о планируемом стро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тельстве параметров объекта индивидуального жилищного строительства или садового дома установленным параметрам</w:t>
      </w:r>
      <w:proofErr w:type="gramEnd"/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gramStart"/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и (или) недопустимости размещения объекта индивидуального жилищного строительства или садового дома на з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мельном участке, уведомления о соответствии или несоответствии построе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н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ных или реконструированных объекта индивидуального жилищного строител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ь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ства или садового дома требованиям законодательства о градостроительной д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ятельности при строительстве или реконструкции объектов индивидуального жилищного строительства или садовых домов на земельных участках, расп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ложенных на территориях поселений, принятие в соответствии с гражданским законодательством Российской Федерации</w:t>
      </w:r>
      <w:proofErr w:type="gramEnd"/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gramStart"/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решения о сносе самовольной п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стройки, решения о сносе самовольной постройки или ее приведении в соотве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т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ствие с установленными требованиями, решения об изъятии земельного учас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т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ка, не используемого по целевому назначению или используемого с нарушен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ции».</w:t>
      </w:r>
      <w:proofErr w:type="gramEnd"/>
    </w:p>
    <w:p w:rsidR="00A552F5" w:rsidRPr="00A6661E" w:rsidRDefault="00A552F5" w:rsidP="00A552F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6.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Часть 3 статьи 8 дополнить пунктом 14 следующего содержания:</w:t>
      </w:r>
    </w:p>
    <w:p w:rsidR="00A552F5" w:rsidRPr="00A6661E" w:rsidRDefault="00A552F5" w:rsidP="00A552F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«14) участие в организации деятельности по накоплению (в том числе ра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з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дельному накоплению) и транспортированию твердых коммунальных отх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дов</w:t>
      </w:r>
      <w:proofErr w:type="gramStart"/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.».</w:t>
      </w:r>
      <w:proofErr w:type="gramEnd"/>
    </w:p>
    <w:p w:rsidR="00A552F5" w:rsidRPr="00A6661E" w:rsidRDefault="00A552F5" w:rsidP="00A552F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7. Ч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асть 1 статьи 9 дополнить пунктом 13 следующего содержания:</w:t>
      </w:r>
    </w:p>
    <w:p w:rsidR="00A552F5" w:rsidRPr="00A6661E" w:rsidRDefault="00A552F5" w:rsidP="00A552F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«13) осуществление мероприятий по защите прав потребителей, пред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смотренных Законом Российской Федерации от 07.02.1992 № 2300-1 «О защите прав потребителей».».</w:t>
      </w:r>
    </w:p>
    <w:p w:rsidR="00A552F5" w:rsidRPr="00A6661E" w:rsidRDefault="00A552F5" w:rsidP="00A552F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8.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 части 4 статьи 17 слова «по проектам и вопросам, указанным в части 3 настоящей статьи</w:t>
      </w:r>
      <w:proofErr w:type="gramStart"/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,»</w:t>
      </w:r>
      <w:proofErr w:type="gramEnd"/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исключить.</w:t>
      </w:r>
    </w:p>
    <w:p w:rsidR="00A552F5" w:rsidRPr="00A6661E" w:rsidRDefault="00A552F5" w:rsidP="00A552F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9. Ч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асть 7 статьи 18 после слов «Конференция граждан» дополнить слов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ми «(собрание делегатов)».</w:t>
      </w:r>
    </w:p>
    <w:p w:rsidR="00A552F5" w:rsidRPr="00A6661E" w:rsidRDefault="00A552F5" w:rsidP="00A552F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10. Ч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асть 8 статьи 18 изложить в следующей редакции:</w:t>
      </w:r>
    </w:p>
    <w:p w:rsidR="00A552F5" w:rsidRPr="00A6661E" w:rsidRDefault="00A552F5" w:rsidP="00A552F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«8. Избрание делегатов - участников конференции граждан (собрания д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легатов) осуществляется собраниями граждан</w:t>
      </w:r>
      <w:proofErr w:type="gramStart"/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.».</w:t>
      </w:r>
      <w:proofErr w:type="gramEnd"/>
    </w:p>
    <w:p w:rsidR="00A552F5" w:rsidRPr="00A6661E" w:rsidRDefault="00A552F5" w:rsidP="00A552F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11.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Дополнить устав статьей 20.1 следующего содержания:</w:t>
      </w:r>
    </w:p>
    <w:p w:rsidR="00A552F5" w:rsidRPr="00A6661E" w:rsidRDefault="00A552F5" w:rsidP="00A552F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A6661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«Статья 20.1 Сход граждан</w:t>
      </w:r>
    </w:p>
    <w:p w:rsidR="00A552F5" w:rsidRPr="00A6661E" w:rsidRDefault="00A552F5" w:rsidP="00A552F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1. В случаях, предусмотренных Федеральным законом от 06.10.2003 </w:t>
      </w:r>
      <w:r w:rsidR="00A95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№ 131-ФЗ «Об общих принципах организации местного самоуправления в Ро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с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сийской Федерации», сход граждан может проводиться в населенном пункте по вопросу изменения границ муниципального района, в состав которого входит указанный населенный пункт, влекущего отнесение территории указанного населенного пункта к территории другого муниципального района.</w:t>
      </w:r>
    </w:p>
    <w:p w:rsidR="00A552F5" w:rsidRPr="00A6661E" w:rsidRDefault="00A552F5" w:rsidP="00A552F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Решение такого схода граждан считается принятым, если за него проголосовало более половины участников схода граждан</w:t>
      </w:r>
      <w:proofErr w:type="gramStart"/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.».</w:t>
      </w:r>
      <w:proofErr w:type="gramEnd"/>
    </w:p>
    <w:p w:rsidR="00A552F5" w:rsidRPr="00A6661E" w:rsidRDefault="00A552F5" w:rsidP="00A552F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2333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12. Дополнить статью 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22 частью 4 следующего содержания:</w:t>
      </w:r>
    </w:p>
    <w:p w:rsidR="00A552F5" w:rsidRPr="00A6661E" w:rsidRDefault="00A552F5" w:rsidP="00A552F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«4. В случае внесения в устав поправки, предусматривающей изменение численности депутатов Совета, данные изменения распространяются на прав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отношения, возникающие в связи с проведением выборов депутатов Совета н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вого созыва</w:t>
      </w:r>
      <w:proofErr w:type="gramStart"/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.».</w:t>
      </w:r>
      <w:proofErr w:type="gramEnd"/>
    </w:p>
    <w:p w:rsidR="00A552F5" w:rsidRPr="00A6661E" w:rsidRDefault="00A552F5" w:rsidP="00A552F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13. А</w:t>
      </w:r>
      <w:r w:rsidR="00717B8B">
        <w:rPr>
          <w:rFonts w:ascii="Times New Roman" w:eastAsia="Times New Roman" w:hAnsi="Times New Roman" w:cs="Times New Roman"/>
          <w:sz w:val="28"/>
          <w:szCs w:val="28"/>
          <w:lang w:eastAsia="x-none"/>
        </w:rPr>
        <w:t>бзац 5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части 8 статьи 27 изложить в следующей редакции:</w:t>
      </w:r>
    </w:p>
    <w:p w:rsidR="00A552F5" w:rsidRPr="00A6661E" w:rsidRDefault="00A552F5" w:rsidP="00A552F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93DD0">
        <w:rPr>
          <w:rFonts w:ascii="Times New Roman" w:eastAsia="Times New Roman" w:hAnsi="Times New Roman" w:cs="Times New Roman"/>
          <w:sz w:val="28"/>
          <w:szCs w:val="28"/>
          <w:lang w:eastAsia="x-none"/>
        </w:rPr>
        <w:t>«-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93DD0">
        <w:rPr>
          <w:rFonts w:ascii="Times New Roman" w:eastAsia="Times New Roman" w:hAnsi="Times New Roman" w:cs="Times New Roman"/>
          <w:sz w:val="28"/>
          <w:szCs w:val="28"/>
          <w:lang w:eastAsia="x-none"/>
        </w:rPr>
        <w:t>возникновения неотложных ситуаций, требующих незамедлительного принятия решения Советом</w:t>
      </w:r>
      <w:proofErr w:type="gramStart"/>
      <w:r w:rsidRPr="00193DD0">
        <w:rPr>
          <w:rFonts w:ascii="Times New Roman" w:eastAsia="Times New Roman" w:hAnsi="Times New Roman" w:cs="Times New Roman"/>
          <w:sz w:val="28"/>
          <w:szCs w:val="28"/>
          <w:lang w:eastAsia="x-none"/>
        </w:rPr>
        <w:t>.».</w:t>
      </w:r>
      <w:proofErr w:type="gramEnd"/>
    </w:p>
    <w:p w:rsidR="00A552F5" w:rsidRPr="00A6661E" w:rsidRDefault="00A552F5" w:rsidP="00A552F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14. П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ункт 1 части 9 статьи 30 изложить в следующей редакции:</w:t>
      </w:r>
    </w:p>
    <w:p w:rsidR="00A552F5" w:rsidRPr="00A6661E" w:rsidRDefault="00A552F5" w:rsidP="00A552F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proofErr w:type="gramStart"/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«1) заниматься предпринимательской деятельностью лично или через д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веренных лиц, участвовать в управлении коммерческой организацией или в управлении некоммерческой организацией (за исключением участия в управл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нии совета муниципальных образований Краснодарского края, иных объедин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ний муниципальных образований, политической партией, профсоюзом, зарег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жимости), кроме участия на</w:t>
      </w:r>
      <w:proofErr w:type="gramEnd"/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безвозмездной основе в деятельности коллегиал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ь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представления на безвозмездной основе интересов муниципального образования в органах управления и ревиз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онной комиссии организации, учредителем (акционером, участником) которой является муниципальное образование, в соответствии с муниципальными пр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вовыми актами, определяющими порядок осуществления от имени муниц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ми;».</w:t>
      </w:r>
      <w:proofErr w:type="gramEnd"/>
    </w:p>
    <w:p w:rsidR="00A552F5" w:rsidRPr="00A6661E" w:rsidRDefault="00A552F5" w:rsidP="00A552F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15. П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ункт 3 статьи 37 изложить в следующей редакции:</w:t>
      </w:r>
    </w:p>
    <w:p w:rsidR="00A552F5" w:rsidRPr="00A6661E" w:rsidRDefault="00A552F5" w:rsidP="00A552F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«3) ведение государственных информационных систем обеспечения град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строительной деятельности в части, касающейся осуществления градостро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тельной деятельности на территории муниципального образования Тимаше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ский район, и предоставление сведений, документов и материалов, содерж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щихся в государственных информационных системах обеспечения градостро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тельной деятельности;».</w:t>
      </w:r>
    </w:p>
    <w:p w:rsidR="00A552F5" w:rsidRPr="00A6661E" w:rsidRDefault="00A552F5" w:rsidP="00A552F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16. П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ункт 6 статьи 37 после слов «осуществляет муниципальный контроль за сохранностью автомобильных дорог местного значения вне границ населе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н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ных пунктов в границах муниципального образования Тимашевский район</w:t>
      </w:r>
      <w:proofErr w:type="gramStart"/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,»</w:t>
      </w:r>
      <w:proofErr w:type="gramEnd"/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дополнить словами «организует дорожное движение».</w:t>
      </w:r>
    </w:p>
    <w:p w:rsidR="00814C8B" w:rsidRPr="00814C8B" w:rsidRDefault="00A552F5" w:rsidP="00814C8B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17. </w:t>
      </w:r>
      <w:r w:rsidR="00814C8B" w:rsidRPr="00814C8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статье 39: </w:t>
      </w:r>
    </w:p>
    <w:p w:rsidR="00814C8B" w:rsidRPr="00814C8B" w:rsidRDefault="00814C8B" w:rsidP="00814C8B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14C8B">
        <w:rPr>
          <w:rFonts w:ascii="Times New Roman" w:eastAsia="Times New Roman" w:hAnsi="Times New Roman" w:cs="Times New Roman"/>
          <w:sz w:val="28"/>
          <w:szCs w:val="28"/>
          <w:lang w:eastAsia="x-none"/>
        </w:rPr>
        <w:t>в пункте 4 слово «жалобы» заменить словом «обращения»;</w:t>
      </w:r>
    </w:p>
    <w:p w:rsidR="00814C8B" w:rsidRDefault="00814C8B" w:rsidP="00814C8B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14C8B">
        <w:rPr>
          <w:rFonts w:ascii="Times New Roman" w:eastAsia="Times New Roman" w:hAnsi="Times New Roman" w:cs="Times New Roman"/>
          <w:sz w:val="28"/>
          <w:szCs w:val="28"/>
          <w:lang w:eastAsia="x-none"/>
        </w:rPr>
        <w:t>в пункте 6 слово «жалоб</w:t>
      </w:r>
      <w:r w:rsidR="00633C0F">
        <w:rPr>
          <w:rFonts w:ascii="Times New Roman" w:eastAsia="Times New Roman" w:hAnsi="Times New Roman" w:cs="Times New Roman"/>
          <w:sz w:val="28"/>
          <w:szCs w:val="28"/>
          <w:lang w:eastAsia="x-none"/>
        </w:rPr>
        <w:t>е» заменить словом «обращению».</w:t>
      </w:r>
    </w:p>
    <w:p w:rsidR="00A552F5" w:rsidRPr="00923FD5" w:rsidRDefault="00814C8B" w:rsidP="00A552F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18. </w:t>
      </w:r>
      <w:r w:rsidR="00A552F5"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r w:rsidR="00A552F5" w:rsidRPr="00923FD5">
        <w:rPr>
          <w:rFonts w:ascii="Times New Roman" w:eastAsia="Times New Roman" w:hAnsi="Times New Roman" w:cs="Times New Roman"/>
          <w:sz w:val="28"/>
          <w:szCs w:val="28"/>
          <w:lang w:eastAsia="x-none"/>
        </w:rPr>
        <w:t>ункт</w:t>
      </w:r>
      <w:r w:rsidR="00482694">
        <w:rPr>
          <w:rFonts w:ascii="Times New Roman" w:eastAsia="Times New Roman" w:hAnsi="Times New Roman" w:cs="Times New Roman"/>
          <w:sz w:val="28"/>
          <w:szCs w:val="28"/>
          <w:lang w:eastAsia="x-none"/>
        </w:rPr>
        <w:t>ы</w:t>
      </w:r>
      <w:r w:rsidR="00A552F5" w:rsidRPr="00923F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11</w:t>
      </w:r>
      <w:r w:rsidR="00482694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A95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8269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12 </w:t>
      </w:r>
      <w:r w:rsidR="00A552F5" w:rsidRPr="00923FD5">
        <w:rPr>
          <w:rFonts w:ascii="Times New Roman" w:eastAsia="Times New Roman" w:hAnsi="Times New Roman" w:cs="Times New Roman"/>
          <w:sz w:val="28"/>
          <w:szCs w:val="28"/>
          <w:lang w:eastAsia="x-none"/>
        </w:rPr>
        <w:t>статьи 39 изложить в следующей редакции:</w:t>
      </w:r>
    </w:p>
    <w:p w:rsidR="00A552F5" w:rsidRPr="00923FD5" w:rsidRDefault="00A552F5" w:rsidP="00A552F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23FD5">
        <w:rPr>
          <w:rFonts w:ascii="Times New Roman" w:eastAsia="Times New Roman" w:hAnsi="Times New Roman" w:cs="Times New Roman"/>
          <w:sz w:val="28"/>
          <w:szCs w:val="28"/>
          <w:lang w:eastAsia="x-none"/>
        </w:rPr>
        <w:t>«11) создает и содержит места (площадки) накопления твердых комм</w:t>
      </w:r>
      <w:r w:rsidRPr="00923FD5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923FD5">
        <w:rPr>
          <w:rFonts w:ascii="Times New Roman" w:eastAsia="Times New Roman" w:hAnsi="Times New Roman" w:cs="Times New Roman"/>
          <w:sz w:val="28"/>
          <w:szCs w:val="28"/>
          <w:lang w:eastAsia="x-none"/>
        </w:rPr>
        <w:t>нальных отходов, за исключением установленных законодательством Росси</w:t>
      </w:r>
      <w:r w:rsidRPr="00923FD5">
        <w:rPr>
          <w:rFonts w:ascii="Times New Roman" w:eastAsia="Times New Roman" w:hAnsi="Times New Roman" w:cs="Times New Roman"/>
          <w:sz w:val="28"/>
          <w:szCs w:val="28"/>
          <w:lang w:eastAsia="x-none"/>
        </w:rPr>
        <w:t>й</w:t>
      </w:r>
      <w:r w:rsidRPr="00923FD5">
        <w:rPr>
          <w:rFonts w:ascii="Times New Roman" w:eastAsia="Times New Roman" w:hAnsi="Times New Roman" w:cs="Times New Roman"/>
          <w:sz w:val="28"/>
          <w:szCs w:val="28"/>
          <w:lang w:eastAsia="x-none"/>
        </w:rPr>
        <w:t>ской Федерации случаев, когда такая обязанность лежит на других лицах;</w:t>
      </w:r>
    </w:p>
    <w:p w:rsidR="00A552F5" w:rsidRPr="00923FD5" w:rsidRDefault="00A552F5" w:rsidP="00A552F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23FD5">
        <w:rPr>
          <w:rFonts w:ascii="Times New Roman" w:eastAsia="Times New Roman" w:hAnsi="Times New Roman" w:cs="Times New Roman"/>
          <w:sz w:val="28"/>
          <w:szCs w:val="28"/>
          <w:lang w:eastAsia="x-none"/>
        </w:rPr>
        <w:t>12) определяет схемы размещения мест (площадок) накопления твердых коммунальных отходов и ведет реестр мест (площадок) накопления твердых коммунальных отходов</w:t>
      </w:r>
      <w:proofErr w:type="gramStart"/>
      <w:r w:rsidRPr="00923FD5">
        <w:rPr>
          <w:rFonts w:ascii="Times New Roman" w:eastAsia="Times New Roman" w:hAnsi="Times New Roman" w:cs="Times New Roman"/>
          <w:sz w:val="28"/>
          <w:szCs w:val="28"/>
          <w:lang w:eastAsia="x-none"/>
        </w:rPr>
        <w:t>;»</w:t>
      </w:r>
      <w:proofErr w:type="gramEnd"/>
      <w:r w:rsidRPr="00923FD5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A552F5" w:rsidRPr="00923FD5" w:rsidRDefault="00814C8B" w:rsidP="00A552F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19</w:t>
      </w:r>
      <w:r w:rsidR="00A552F5" w:rsidRPr="00923FD5">
        <w:rPr>
          <w:rFonts w:ascii="Times New Roman" w:eastAsia="Times New Roman" w:hAnsi="Times New Roman" w:cs="Times New Roman"/>
          <w:sz w:val="28"/>
          <w:szCs w:val="28"/>
          <w:lang w:eastAsia="x-none"/>
        </w:rPr>
        <w:t>. Дополнить статью 39 пунктами 13, 14 следующего содержания:</w:t>
      </w:r>
    </w:p>
    <w:p w:rsidR="00A552F5" w:rsidRPr="00923FD5" w:rsidRDefault="00A552F5" w:rsidP="00A552F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23FD5">
        <w:rPr>
          <w:rFonts w:ascii="Times New Roman" w:eastAsia="Times New Roman" w:hAnsi="Times New Roman" w:cs="Times New Roman"/>
          <w:sz w:val="28"/>
          <w:szCs w:val="28"/>
          <w:lang w:eastAsia="x-none"/>
        </w:rPr>
        <w:t>«13) организует экологическое воспитание и формирование экологической культуры в области обращения с твердыми коммунальными отходами;</w:t>
      </w:r>
    </w:p>
    <w:p w:rsidR="00A552F5" w:rsidRPr="00923FD5" w:rsidRDefault="00A552F5" w:rsidP="00A552F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23FD5">
        <w:rPr>
          <w:rFonts w:ascii="Times New Roman" w:eastAsia="Times New Roman" w:hAnsi="Times New Roman" w:cs="Times New Roman"/>
          <w:sz w:val="28"/>
          <w:szCs w:val="28"/>
          <w:lang w:eastAsia="x-none"/>
        </w:rPr>
        <w:t>14) иные полномочия в соответствии с законодательством</w:t>
      </w:r>
      <w:proofErr w:type="gramStart"/>
      <w:r w:rsidRPr="00923FD5">
        <w:rPr>
          <w:rFonts w:ascii="Times New Roman" w:eastAsia="Times New Roman" w:hAnsi="Times New Roman" w:cs="Times New Roman"/>
          <w:sz w:val="28"/>
          <w:szCs w:val="28"/>
          <w:lang w:eastAsia="x-none"/>
        </w:rPr>
        <w:t>.».</w:t>
      </w:r>
      <w:proofErr w:type="gramEnd"/>
    </w:p>
    <w:p w:rsidR="00A552F5" w:rsidRPr="00A6661E" w:rsidRDefault="00814C8B" w:rsidP="00A552F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20</w:t>
      </w:r>
      <w:r w:rsidR="00A552F5">
        <w:rPr>
          <w:rFonts w:ascii="Times New Roman" w:eastAsia="Times New Roman" w:hAnsi="Times New Roman" w:cs="Times New Roman"/>
          <w:sz w:val="28"/>
          <w:szCs w:val="28"/>
          <w:lang w:eastAsia="x-none"/>
        </w:rPr>
        <w:t>. В</w:t>
      </w:r>
      <w:r w:rsidR="00A552F5"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части 4 статьи 62 слово «подлежит» заменить словом «подлежат».</w:t>
      </w:r>
    </w:p>
    <w:p w:rsidR="00A552F5" w:rsidRPr="00A6661E" w:rsidRDefault="00814C8B" w:rsidP="00A552F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21</w:t>
      </w:r>
      <w:r w:rsidR="00A552F5">
        <w:rPr>
          <w:rFonts w:ascii="Times New Roman" w:eastAsia="Times New Roman" w:hAnsi="Times New Roman" w:cs="Times New Roman"/>
          <w:sz w:val="28"/>
          <w:szCs w:val="28"/>
          <w:lang w:eastAsia="x-none"/>
        </w:rPr>
        <w:t>. В</w:t>
      </w:r>
      <w:r w:rsidR="00A552F5"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абзаце первом части 5 статьи 62 слово «подлежит» заменить словом «подлежат».</w:t>
      </w:r>
    </w:p>
    <w:p w:rsidR="00A552F5" w:rsidRPr="00A6661E" w:rsidRDefault="00814C8B" w:rsidP="00A552F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22</w:t>
      </w:r>
      <w:r w:rsidR="00A552F5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="00A552F5"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Часть 5 статьи 62 дополнить абзацем следующего содержания:</w:t>
      </w:r>
    </w:p>
    <w:p w:rsidR="00A552F5" w:rsidRPr="00A6661E" w:rsidRDefault="00A552F5" w:rsidP="00A552F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«Устав, муниципальный правовой акт о внесении изменений и дополнений в устав могут быть дополнительно размещены на портале Минюста России «Нормативные правовые акты в Российской Федерации» (http://pravo-minjust.ru, http://право-минюст</w:t>
      </w:r>
      <w:proofErr w:type="gramStart"/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.р</w:t>
      </w:r>
      <w:proofErr w:type="gramEnd"/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ф).».</w:t>
      </w:r>
    </w:p>
    <w:p w:rsidR="00A552F5" w:rsidRPr="00A6661E" w:rsidRDefault="00814C8B" w:rsidP="00A552F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23</w:t>
      </w:r>
      <w:r w:rsidR="00A552F5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="00A552F5"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Статью 69 изложить в следующей редакции:</w:t>
      </w:r>
    </w:p>
    <w:p w:rsidR="00A552F5" w:rsidRPr="00A6661E" w:rsidRDefault="00A552F5" w:rsidP="00A552F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A6661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«Статья 69. Вступление в силу муниципальных правовых актов</w:t>
      </w:r>
    </w:p>
    <w:p w:rsidR="00A552F5" w:rsidRPr="00A6661E" w:rsidRDefault="00A552F5" w:rsidP="00A552F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1. Муниципальные правовые акты вступают в силу со дня их подписания, если иное не установлено в муниципальном правовом акте.</w:t>
      </w:r>
    </w:p>
    <w:p w:rsidR="00A552F5" w:rsidRPr="00A6661E" w:rsidRDefault="00A552F5" w:rsidP="00A552F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2. Решения Совета об установлении или отмене местных налогов, о внес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нии изменений в порядок их уплаты вступают в силу не ранее, чем по истеч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нии одного месяца со дня их официального опубликования, и не ранее 1-го числа очередного налогового периода по соответствующему налогу, за искл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ю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чением случаев, предусмотренных Налоговым кодексом Российской Федер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ции.</w:t>
      </w:r>
    </w:p>
    <w:p w:rsidR="00A552F5" w:rsidRPr="00A6661E" w:rsidRDefault="00A552F5" w:rsidP="00A552F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 Муниципальные нормативные правовые акты, затрагивающие права, свободы и обязанности человека и гражданина, устанавливающие правовой 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статус организаций, учредителем которых выступает муниципальное образов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ние Тимашевский район, а также соглашения, заключаемые между органами местного самоуправления, вступают в силу после их официального опублик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вания (обнародования).</w:t>
      </w:r>
    </w:p>
    <w:p w:rsidR="00A552F5" w:rsidRPr="00A6661E" w:rsidRDefault="00A552F5" w:rsidP="00A552F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4. Органы местного самоуправления, их должностные лица обеспечивают возможность ознакомления граждан, проживающих на территории муниц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пального образования Тимашевский район с муниципальными правовыми а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к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тами, соглашениями, заключенными между органами местного самоуправл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ния, за исключением муниципальных правовых актов или их отдельных пол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жений, содержащих сведения, распространение которых ограничено федерал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ь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ным законом.</w:t>
      </w:r>
    </w:p>
    <w:p w:rsidR="00A552F5" w:rsidRPr="00A6661E" w:rsidRDefault="00A552F5" w:rsidP="00A552F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5. Официальным опубликованием муниципального правового акта или с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глашения, заключенного между органами местного самоуправления, считается первая публикация его полного текста в периодическом печатном издании, ра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с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пространяемом в муниципальном образовании Тимашевский  район.</w:t>
      </w:r>
    </w:p>
    <w:p w:rsidR="00A552F5" w:rsidRPr="00A6661E" w:rsidRDefault="00A552F5" w:rsidP="00A552F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Для официального опубликования (обнародования) муниципальных пр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вовых актов и соглашений органы местного самоуправления муниципального образования Тимашевский район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ложения к нему в печатном издании могут не приводиться.</w:t>
      </w:r>
    </w:p>
    <w:p w:rsidR="00A552F5" w:rsidRPr="00A6661E" w:rsidRDefault="00A552F5" w:rsidP="00A552F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6. Официальное опубликование (обнародование) производится за счет местного бюджета.</w:t>
      </w:r>
    </w:p>
    <w:p w:rsidR="00A552F5" w:rsidRPr="00A6661E" w:rsidRDefault="00A552F5" w:rsidP="00A552F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7. Официальное опубликование осуществляется путём внесения в текст документа пункта о необходимости его опубликования.</w:t>
      </w:r>
    </w:p>
    <w:p w:rsidR="00A552F5" w:rsidRPr="00A6661E" w:rsidRDefault="00A552F5" w:rsidP="00A552F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Копии муниципальных правовых актов, соглашений, заключенных между органами местного самоуправления, подлежащих официальному опубликов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нию, если иное не установлено законодательством, настоящим уставом,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(размещения) в соответствующие печатные издания </w:t>
      </w:r>
      <w:r w:rsidRPr="00523337"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сетевые и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з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дания.</w:t>
      </w:r>
    </w:p>
    <w:p w:rsidR="00A552F5" w:rsidRPr="00A6661E" w:rsidRDefault="00A552F5" w:rsidP="00A552F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8. Направление на официальное опубликование решений Совета, пост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новлений и распоряжений главы и администрации </w:t>
      </w:r>
      <w:r w:rsidRPr="00523337">
        <w:rPr>
          <w:rFonts w:ascii="Times New Roman" w:eastAsia="Times New Roman" w:hAnsi="Times New Roman" w:cs="Times New Roman"/>
          <w:sz w:val="28"/>
          <w:szCs w:val="28"/>
          <w:lang w:eastAsia="x-none"/>
        </w:rPr>
        <w:t>муниципального образов</w:t>
      </w:r>
      <w:r w:rsidRPr="00523337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523337">
        <w:rPr>
          <w:rFonts w:ascii="Times New Roman" w:eastAsia="Times New Roman" w:hAnsi="Times New Roman" w:cs="Times New Roman"/>
          <w:sz w:val="28"/>
          <w:szCs w:val="28"/>
          <w:lang w:eastAsia="x-none"/>
        </w:rPr>
        <w:t>ния Тимашевский район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осуществляет администрация. Направление на офиц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альное опубликование приказов руководителей отраслевых (функциональных) органов администрации, являющихся юридическими лицами, осуществляется соответствующими руководителями, их издавшими.</w:t>
      </w:r>
    </w:p>
    <w:p w:rsidR="00A552F5" w:rsidRPr="00A6661E" w:rsidRDefault="00A552F5" w:rsidP="00A552F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Соглашения, заключенные между органами местного самоуправления, направляются для официального опубликования тем органом местного сам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управления, который подписал данные соглашения.</w:t>
      </w:r>
    </w:p>
    <w:p w:rsidR="00A552F5" w:rsidRPr="00A6661E" w:rsidRDefault="00A552F5" w:rsidP="00A552F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proofErr w:type="gramStart"/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Контроль за</w:t>
      </w:r>
      <w:proofErr w:type="gramEnd"/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правильностью и своевременностью опубликования муниц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пальных правовых актов осуществляется соответствующими должностными лицами, направившими их на официальное опубликование.</w:t>
      </w:r>
    </w:p>
    <w:p w:rsidR="00A552F5" w:rsidRPr="00A6661E" w:rsidRDefault="00A552F5" w:rsidP="00A552F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9. Официальное обнародование осуществляется путём внесения в текст документа пункта о необходимости его обнародования.</w:t>
      </w:r>
    </w:p>
    <w:p w:rsidR="00A552F5" w:rsidRPr="00A6661E" w:rsidRDefault="00A552F5" w:rsidP="00A552F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Официальное обнародование производится путем доведения текста мун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ципального правового акта, соглашения, заключенного между органами мес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т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ного самоуправления, до сведения жителей муниципального образования Т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машевский район.</w:t>
      </w:r>
    </w:p>
    <w:p w:rsidR="00A552F5" w:rsidRPr="00A6661E" w:rsidRDefault="00A552F5" w:rsidP="00A552F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proofErr w:type="gramStart"/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Текст муниципального правового акта, соглашения, заключенного между органами местного самоуправления, может доводиться до сведений жителей путем размещения на сайте в информационно-телекоммуникационной сети «Интернет», зарегистрированном в качестве средства массовой информации в соответствии с Законом Российской Федерации от 27.12.1991 № 2124-1 </w:t>
      </w:r>
      <w:r w:rsidR="00A95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«О средствах массовой информации», публикации в любых печатных изданиях, не являющихся источником официального опубликования, на информационных стендах, расположенных на территории муниципального образования</w:t>
      </w:r>
      <w:proofErr w:type="gramEnd"/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Тим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шевский район, путем обеспечения беспрепятственного доступа к тексту мун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ципального правового акта, соглашения, заключенного между органами мес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т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ного самоуправления, в органах местного самоуправления.</w:t>
      </w:r>
    </w:p>
    <w:p w:rsidR="00A552F5" w:rsidRPr="00A6661E" w:rsidRDefault="00A552F5" w:rsidP="00A552F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По договоренности с администрациями предприятий и учреждений, расп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ложенных на территории муниципального образования Тимашевский район, возможно обнародование муниципальных правовых актов, соглашения, закл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ю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ченного между органами местного самоуправления, на информационных сте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н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дах в занимаемых ими зданиях, при условии обеспечения беспрепятственного доступа для всех жителей, проживающих на территории муниципального обр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зования Тимашевский район.</w:t>
      </w:r>
    </w:p>
    <w:p w:rsidR="00A552F5" w:rsidRPr="00A6661E" w:rsidRDefault="00A552F5" w:rsidP="00A552F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Наряду с размещением на информационных стендах, содержание муниц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пального правового акта, соглашения, заключенного между органами местного самоуправления, может доводиться до сведения граждан путем проведения с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браний, конференций граждан, а также путем распространения копий данного акта среди жителей муниципального образования Тимашевский.</w:t>
      </w:r>
    </w:p>
    <w:p w:rsidR="00A552F5" w:rsidRPr="00A6661E" w:rsidRDefault="00A552F5" w:rsidP="00A552F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Способ обнародования должен быть указан в тексте муниципального пр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вового акта, соглашения, заключенного между органами местного самоупра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ления.</w:t>
      </w:r>
    </w:p>
    <w:p w:rsidR="00A552F5" w:rsidRPr="00A6661E" w:rsidRDefault="00A552F5" w:rsidP="00A552F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Информация о возможных способах обнародования и специально устано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ленных для обнародования местах доводится до населения администрацией ч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рез средства массовой информации.</w:t>
      </w:r>
    </w:p>
    <w:p w:rsidR="00A552F5" w:rsidRPr="00A6661E" w:rsidRDefault="00A552F5" w:rsidP="00A552F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Тексты муниципальных правовых актов, соглашений, заключенных между органами местного самоуправления, должны находиться в специально устано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ленных для обнародования местах в течение не менее чем двадцать календа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р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ных дней со дня их обнародования.</w:t>
      </w:r>
    </w:p>
    <w:p w:rsidR="00A552F5" w:rsidRPr="00A6661E" w:rsidRDefault="00A552F5" w:rsidP="00A552F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 этом, в случае, если объем подлежащего обнародованию муниципал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ь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ного правового акта, соглашения, заключенного между органами местного с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моуправления, превышает 20 печатных листов формата А</w:t>
      </w:r>
      <w:proofErr w:type="gramStart"/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proofErr w:type="gramEnd"/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, допустимо его о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б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народование путем издания брошюр с его текстом с одновременным размещ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нием в специально установленных для обнародования местах объявления о п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рядке ознакомления с текстом акта, соглашения.</w:t>
      </w:r>
    </w:p>
    <w:p w:rsidR="00A552F5" w:rsidRPr="00A6661E" w:rsidRDefault="00A552F5" w:rsidP="00A552F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10.Оригинал муниципального правового акта, соглашения, заключенного между органами местного самоуправления, хранится в администрации, копия передается в библиотеку муниципального образования Тимашевский район, к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торые обеспечивают гражданам возможность ознакомления с муниципальным правовым актом, соглашением, заключенным между органами местного сам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управления, без взимания платы.</w:t>
      </w:r>
    </w:p>
    <w:p w:rsidR="00A552F5" w:rsidRPr="00A6661E" w:rsidRDefault="00A552F5" w:rsidP="00A552F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11. </w:t>
      </w:r>
      <w:proofErr w:type="gramStart"/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Опубликование (обнародование) муниципальных правовых актов орг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нов местного самоуправления муниципального образования Тимашевский ра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й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он, соглашений, заключенных между органами местного самоуправления, пр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изводится не позднее чем через 15 дней со дня принятия (издания) муниц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пального правового акта, подписания соглашения, если иное не предусмотрено федеральным и краевым законодательством, правовыми актами органов мес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т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ного самоуправления муниципального образования Тимашевский  район, с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мим муниципальным правовым актом и соглашением. </w:t>
      </w:r>
      <w:proofErr w:type="gramEnd"/>
    </w:p>
    <w:p w:rsidR="00A552F5" w:rsidRPr="00A6661E" w:rsidRDefault="00A552F5" w:rsidP="00A552F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12. В подтверждение соблюдения процедуры обнародования муниципал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ь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ного правового акта, соглашения, заключенного между органами местного с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моуправления, составляется акт об обнародовании, в котором должны соде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р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жаться сведения об обнародованном муниципальном правовом акте, соглаш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нии, заключенном между органами местного самоуправления, дате начала и окончания его обнародования, а также способе обнародования.</w:t>
      </w:r>
    </w:p>
    <w:p w:rsidR="00A552F5" w:rsidRPr="00A6661E" w:rsidRDefault="00A552F5" w:rsidP="00A552F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Указанный акт об обнародовании подписывается главой района и соотве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т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ствующим должностным лицом, ответственным за официальное обнародов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ние</w:t>
      </w:r>
      <w:proofErr w:type="gramStart"/>
      <w:r w:rsidRPr="00A6661E">
        <w:rPr>
          <w:rFonts w:ascii="Times New Roman" w:eastAsia="Times New Roman" w:hAnsi="Times New Roman" w:cs="Times New Roman"/>
          <w:sz w:val="28"/>
          <w:szCs w:val="28"/>
          <w:lang w:eastAsia="x-none"/>
        </w:rPr>
        <w:t>.».</w:t>
      </w:r>
      <w:proofErr w:type="gramEnd"/>
    </w:p>
    <w:p w:rsidR="00814C8B" w:rsidRPr="00814C8B" w:rsidRDefault="00814C8B" w:rsidP="00814C8B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</w:t>
      </w:r>
      <w:r w:rsidRPr="00814C8B">
        <w:rPr>
          <w:rFonts w:ascii="Times New Roman" w:eastAsia="Times New Roman" w:hAnsi="Times New Roman" w:cs="Times New Roman"/>
          <w:sz w:val="28"/>
          <w:szCs w:val="28"/>
          <w:lang w:eastAsia="x-none"/>
        </w:rPr>
        <w:t>24. В наименовании статьи 78 слово «внутренние» исключить.</w:t>
      </w:r>
    </w:p>
    <w:p w:rsidR="00814C8B" w:rsidRPr="00814C8B" w:rsidRDefault="00814C8B" w:rsidP="00814C8B">
      <w:pPr>
        <w:widowControl w:val="0"/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</w:t>
      </w:r>
      <w:r w:rsidRPr="00814C8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25. Части 1 и 2 статьи 78 «Муниципальные заимствования, муниципальные гарантии» изложить в следующей редакции: </w:t>
      </w:r>
    </w:p>
    <w:p w:rsidR="00814C8B" w:rsidRPr="00814C8B" w:rsidRDefault="00814C8B" w:rsidP="00814C8B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14C8B">
        <w:rPr>
          <w:rFonts w:ascii="Times New Roman" w:eastAsia="Times New Roman" w:hAnsi="Times New Roman" w:cs="Times New Roman"/>
          <w:sz w:val="28"/>
          <w:szCs w:val="28"/>
          <w:lang w:eastAsia="x-none"/>
        </w:rPr>
        <w:t>«1. Муниципальные заимствования осуществляются в целях финансиров</w:t>
      </w:r>
      <w:r w:rsidRPr="00814C8B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814C8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ния дефицита местного бюджета, а также для погашения долговых обязательств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Тимашевский</w:t>
      </w:r>
      <w:r w:rsidRPr="00814C8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район, пополнения остатков средств на счетах местного бюджета в течение финансового года.</w:t>
      </w:r>
    </w:p>
    <w:p w:rsidR="00A552F5" w:rsidRPr="00A6661E" w:rsidRDefault="00814C8B" w:rsidP="00814C8B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14C8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2. От имени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Тимашевский район </w:t>
      </w:r>
      <w:r w:rsidRPr="00814C8B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право ос</w:t>
      </w:r>
      <w:r w:rsidRPr="00814C8B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814C8B">
        <w:rPr>
          <w:rFonts w:ascii="Times New Roman" w:eastAsia="Times New Roman" w:hAnsi="Times New Roman" w:cs="Times New Roman"/>
          <w:sz w:val="28"/>
          <w:szCs w:val="28"/>
          <w:lang w:eastAsia="x-none"/>
        </w:rPr>
        <w:t>ществления муниципальных заимствований принадлежит администрации</w:t>
      </w:r>
      <w:proofErr w:type="gramStart"/>
      <w:r w:rsidRPr="00814C8B">
        <w:rPr>
          <w:rFonts w:ascii="Times New Roman" w:eastAsia="Times New Roman" w:hAnsi="Times New Roman" w:cs="Times New Roman"/>
          <w:sz w:val="28"/>
          <w:szCs w:val="28"/>
          <w:lang w:eastAsia="x-none"/>
        </w:rPr>
        <w:t>.».</w:t>
      </w:r>
      <w:proofErr w:type="gramEnd"/>
    </w:p>
    <w:p w:rsidR="00A552F5" w:rsidRDefault="00A552F5" w:rsidP="00A552F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814C8B" w:rsidRPr="00A6661E" w:rsidRDefault="00814C8B" w:rsidP="00A552F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A552F5" w:rsidRPr="00523337" w:rsidRDefault="00A552F5" w:rsidP="00A552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A552F5" w:rsidRPr="00523337" w:rsidRDefault="00A552F5" w:rsidP="00A552F5">
      <w:pPr>
        <w:widowControl w:val="0"/>
        <w:tabs>
          <w:tab w:val="left" w:pos="7088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Тимашевский район                                                                      </w:t>
      </w:r>
      <w:r w:rsidR="0081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523337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Палий</w:t>
      </w:r>
    </w:p>
    <w:p w:rsidR="00A552F5" w:rsidRPr="00523337" w:rsidRDefault="00A552F5" w:rsidP="00A552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2F5" w:rsidRPr="005C3987" w:rsidRDefault="00A552F5" w:rsidP="00A55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20D89" w:rsidRPr="005C3987" w:rsidRDefault="00320D89"/>
    <w:sectPr w:rsidR="00320D89" w:rsidRPr="005C3987" w:rsidSect="00D568F5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F3C" w:rsidRDefault="00EC1F3C">
      <w:pPr>
        <w:spacing w:after="0" w:line="240" w:lineRule="auto"/>
      </w:pPr>
      <w:r>
        <w:separator/>
      </w:r>
    </w:p>
  </w:endnote>
  <w:endnote w:type="continuationSeparator" w:id="0">
    <w:p w:rsidR="00EC1F3C" w:rsidRDefault="00EC1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F3C" w:rsidRDefault="00EC1F3C">
      <w:pPr>
        <w:spacing w:after="0" w:line="240" w:lineRule="auto"/>
      </w:pPr>
      <w:r>
        <w:separator/>
      </w:r>
    </w:p>
  </w:footnote>
  <w:footnote w:type="continuationSeparator" w:id="0">
    <w:p w:rsidR="00EC1F3C" w:rsidRDefault="00EC1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339352"/>
      <w:docPartObj>
        <w:docPartGallery w:val="Page Numbers (Top of Page)"/>
        <w:docPartUnique/>
      </w:docPartObj>
    </w:sdtPr>
    <w:sdtEndPr/>
    <w:sdtContent>
      <w:p w:rsidR="00D568F5" w:rsidRDefault="00A552F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9B2">
          <w:rPr>
            <w:noProof/>
          </w:rPr>
          <w:t>7</w:t>
        </w:r>
        <w:r>
          <w:fldChar w:fldCharType="end"/>
        </w:r>
      </w:p>
    </w:sdtContent>
  </w:sdt>
  <w:p w:rsidR="00D568F5" w:rsidRDefault="00EC1F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2F5"/>
    <w:rsid w:val="00270149"/>
    <w:rsid w:val="00320D89"/>
    <w:rsid w:val="003C4395"/>
    <w:rsid w:val="00482694"/>
    <w:rsid w:val="004E671F"/>
    <w:rsid w:val="00523337"/>
    <w:rsid w:val="005241AE"/>
    <w:rsid w:val="005C3987"/>
    <w:rsid w:val="00633C0F"/>
    <w:rsid w:val="006948BC"/>
    <w:rsid w:val="006F4569"/>
    <w:rsid w:val="00717B8B"/>
    <w:rsid w:val="00814C8B"/>
    <w:rsid w:val="00817521"/>
    <w:rsid w:val="00A552F5"/>
    <w:rsid w:val="00A95DED"/>
    <w:rsid w:val="00D0445E"/>
    <w:rsid w:val="00DD7D53"/>
    <w:rsid w:val="00EA1A4E"/>
    <w:rsid w:val="00EC1F3C"/>
    <w:rsid w:val="00F8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52F5"/>
  </w:style>
  <w:style w:type="paragraph" w:styleId="a5">
    <w:name w:val="Balloon Text"/>
    <w:basedOn w:val="a"/>
    <w:link w:val="a6"/>
    <w:uiPriority w:val="99"/>
    <w:semiHidden/>
    <w:unhideWhenUsed/>
    <w:rsid w:val="00D04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4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52F5"/>
  </w:style>
  <w:style w:type="paragraph" w:styleId="a5">
    <w:name w:val="Balloon Text"/>
    <w:basedOn w:val="a"/>
    <w:link w:val="a6"/>
    <w:uiPriority w:val="99"/>
    <w:semiHidden/>
    <w:unhideWhenUsed/>
    <w:rsid w:val="00D04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2769</Words>
  <Characters>15785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yrist5</dc:creator>
  <cp:lastModifiedBy>Рудина Юля</cp:lastModifiedBy>
  <cp:revision>16</cp:revision>
  <cp:lastPrinted>2019-05-14T08:24:00Z</cp:lastPrinted>
  <dcterms:created xsi:type="dcterms:W3CDTF">2019-04-03T06:28:00Z</dcterms:created>
  <dcterms:modified xsi:type="dcterms:W3CDTF">2019-05-30T06:54:00Z</dcterms:modified>
</cp:coreProperties>
</file>