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3A" w:rsidRPr="00DB1C6B" w:rsidRDefault="00077F82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к схеме размещения нестационарных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73041">
        <w:rPr>
          <w:rFonts w:ascii="Times New Roman" w:hAnsi="Times New Roman" w:cs="Times New Roman"/>
          <w:sz w:val="28"/>
          <w:szCs w:val="28"/>
        </w:rPr>
        <w:t xml:space="preserve"> Кубанец</w:t>
      </w:r>
    </w:p>
    <w:p w:rsidR="00826588" w:rsidRDefault="003B763A" w:rsidP="00826588">
      <w:pPr>
        <w:spacing w:after="0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 №_________________)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826588">
      <w:pPr>
        <w:spacing w:after="0" w:line="360" w:lineRule="auto"/>
        <w:ind w:firstLine="8505"/>
        <w:jc w:val="center"/>
        <w:rPr>
          <w:rFonts w:ascii="Times New Roman" w:hAnsi="Times New Roman" w:cs="Times New Roman"/>
          <w:sz w:val="28"/>
          <w:szCs w:val="28"/>
        </w:rPr>
      </w:pPr>
    </w:p>
    <w:p w:rsidR="008D7494" w:rsidRPr="00DB1C6B" w:rsidRDefault="008D7494" w:rsidP="00A65483">
      <w:pPr>
        <w:spacing w:after="0" w:line="360" w:lineRule="auto"/>
        <w:ind w:firstLine="10206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C73041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="002D64DF" w:rsidRPr="00DB1C6B">
        <w:rPr>
          <w:rFonts w:ascii="Times New Roman" w:hAnsi="Times New Roman" w:cs="Times New Roman"/>
          <w:sz w:val="28"/>
          <w:szCs w:val="28"/>
        </w:rPr>
        <w:t xml:space="preserve"> </w:t>
      </w:r>
      <w:r w:rsidR="006C5C50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Кубанец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Pr="00826588" w:rsidRDefault="003214C5" w:rsidP="006C5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8"/>
        <w:gridCol w:w="2402"/>
        <w:gridCol w:w="1554"/>
        <w:gridCol w:w="1435"/>
        <w:gridCol w:w="2268"/>
        <w:gridCol w:w="2126"/>
        <w:gridCol w:w="2268"/>
        <w:gridCol w:w="1445"/>
      </w:tblGrid>
      <w:tr w:rsidR="003214C5" w:rsidRPr="00DB1C6B" w:rsidTr="00166343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402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Тип нестационарного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126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445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166343">
        <w:trPr>
          <w:trHeight w:val="256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166343">
        <w:trPr>
          <w:trHeight w:val="497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463D26" w:rsidRPr="001C15FA" w:rsidRDefault="00C73041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Коммунистическая,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3 А</w:t>
            </w:r>
          </w:p>
        </w:tc>
        <w:tc>
          <w:tcPr>
            <w:tcW w:w="1554" w:type="dxa"/>
          </w:tcPr>
          <w:p w:rsidR="006C5C50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EE204A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6C5C50" w:rsidRPr="001C15FA" w:rsidRDefault="00AD37C7" w:rsidP="00D11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268" w:type="dxa"/>
          </w:tcPr>
          <w:p w:rsidR="00316E0C" w:rsidRPr="001C15FA" w:rsidRDefault="00AD37C7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2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Коммунистическая,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3 А</w:t>
            </w:r>
          </w:p>
        </w:tc>
        <w:tc>
          <w:tcPr>
            <w:tcW w:w="1554" w:type="dxa"/>
          </w:tcPr>
          <w:p w:rsidR="005F02DB" w:rsidRPr="001C15FA" w:rsidRDefault="00C73041" w:rsidP="00D65C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406F1" w:rsidRPr="001C15FA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3/1</w:t>
            </w:r>
          </w:p>
        </w:tc>
        <w:tc>
          <w:tcPr>
            <w:tcW w:w="2126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2" w:type="dxa"/>
          </w:tcPr>
          <w:p w:rsidR="005F02DB" w:rsidRPr="001C15FA" w:rsidRDefault="00C73041" w:rsidP="001663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Коммунистическая,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3 А</w:t>
            </w:r>
          </w:p>
        </w:tc>
        <w:tc>
          <w:tcPr>
            <w:tcW w:w="1554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5F02DB" w:rsidRPr="001C15FA" w:rsidRDefault="00AD37C7" w:rsidP="00EB7E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268" w:type="dxa"/>
          </w:tcPr>
          <w:p w:rsidR="005F02DB" w:rsidRPr="001C15FA" w:rsidRDefault="00831947" w:rsidP="00831947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497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2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Коммунистическая,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3 А</w:t>
            </w:r>
          </w:p>
        </w:tc>
        <w:tc>
          <w:tcPr>
            <w:tcW w:w="1554" w:type="dxa"/>
          </w:tcPr>
          <w:p w:rsidR="005F02DB" w:rsidRPr="001C15FA" w:rsidRDefault="00C73041" w:rsidP="005F0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прилавок</w:t>
            </w:r>
          </w:p>
        </w:tc>
        <w:tc>
          <w:tcPr>
            <w:tcW w:w="1435" w:type="dxa"/>
          </w:tcPr>
          <w:p w:rsidR="005F02DB" w:rsidRPr="001C15FA" w:rsidRDefault="00F83DB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6/3/1</w:t>
            </w:r>
          </w:p>
        </w:tc>
        <w:tc>
          <w:tcPr>
            <w:tcW w:w="2126" w:type="dxa"/>
          </w:tcPr>
          <w:p w:rsidR="005F02DB" w:rsidRPr="001C15FA" w:rsidRDefault="00AD37C7" w:rsidP="006C5C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продовольственные товары (овощи, фрукты)</w:t>
            </w:r>
          </w:p>
        </w:tc>
        <w:tc>
          <w:tcPr>
            <w:tcW w:w="2268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416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26588" w:rsidRPr="001C15FA" w:rsidTr="00166343">
        <w:trPr>
          <w:trHeight w:val="416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2" w:type="dxa"/>
          </w:tcPr>
          <w:p w:rsidR="00826588" w:rsidRPr="001C15FA" w:rsidRDefault="00C73041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</w:rPr>
              <w:t xml:space="preserve">Коммунистическая,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3 А</w:t>
            </w:r>
          </w:p>
        </w:tc>
        <w:tc>
          <w:tcPr>
            <w:tcW w:w="1554" w:type="dxa"/>
          </w:tcPr>
          <w:p w:rsidR="00826588" w:rsidRPr="001C15FA" w:rsidRDefault="00C73041" w:rsidP="00C730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бахчевый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развал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AD37C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6/6/1</w:t>
            </w:r>
          </w:p>
        </w:tc>
        <w:tc>
          <w:tcPr>
            <w:tcW w:w="2126" w:type="dxa"/>
          </w:tcPr>
          <w:p w:rsidR="00826588" w:rsidRPr="001C15FA" w:rsidRDefault="00AD37C7" w:rsidP="00AD37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бахчевые</w:t>
            </w:r>
          </w:p>
        </w:tc>
        <w:tc>
          <w:tcPr>
            <w:tcW w:w="2268" w:type="dxa"/>
          </w:tcPr>
          <w:p w:rsidR="00826588" w:rsidRPr="001C15FA" w:rsidRDefault="00AD37C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июля по октябрь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784B" w:rsidRPr="00DB1C6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133212" w:rsidRPr="00DB1C6B" w:rsidRDefault="00133212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7E00" w:rsidRPr="00DB1C6B" w:rsidRDefault="00EB7E0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B57FF0" w:rsidRPr="00DB1C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7E00" w:rsidRPr="00DB1C6B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3B763A" w:rsidRPr="00133212" w:rsidSect="00826588">
      <w:headerReference w:type="default" r:id="rId7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370274"/>
      <w:docPartObj>
        <w:docPartGallery w:val="Page Numbers (Margins)"/>
        <w:docPartUnique/>
      </w:docPartObj>
    </w:sdtPr>
    <w:sdtEndPr/>
    <w:sdtContent>
      <w:p w:rsidR="00A65483" w:rsidRDefault="00AD37C7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483672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AD37C7" w:rsidRPr="00AD37C7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C1C7C"/>
    <w:rsid w:val="00120422"/>
    <w:rsid w:val="00133212"/>
    <w:rsid w:val="00166343"/>
    <w:rsid w:val="001A314C"/>
    <w:rsid w:val="001C15FA"/>
    <w:rsid w:val="002864CC"/>
    <w:rsid w:val="002D64DF"/>
    <w:rsid w:val="00316E0C"/>
    <w:rsid w:val="003214C5"/>
    <w:rsid w:val="00351090"/>
    <w:rsid w:val="00366E10"/>
    <w:rsid w:val="003B43E4"/>
    <w:rsid w:val="003B763A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C5C50"/>
    <w:rsid w:val="0079010D"/>
    <w:rsid w:val="007A5101"/>
    <w:rsid w:val="007D0629"/>
    <w:rsid w:val="007F784B"/>
    <w:rsid w:val="00826588"/>
    <w:rsid w:val="00831947"/>
    <w:rsid w:val="008416E8"/>
    <w:rsid w:val="00845092"/>
    <w:rsid w:val="0085322C"/>
    <w:rsid w:val="00856929"/>
    <w:rsid w:val="008D7494"/>
    <w:rsid w:val="00A621B0"/>
    <w:rsid w:val="00A65483"/>
    <w:rsid w:val="00AB28B5"/>
    <w:rsid w:val="00AB32E4"/>
    <w:rsid w:val="00AD37C7"/>
    <w:rsid w:val="00AF4725"/>
    <w:rsid w:val="00B40FE1"/>
    <w:rsid w:val="00B57FF0"/>
    <w:rsid w:val="00BE2E01"/>
    <w:rsid w:val="00C06CA6"/>
    <w:rsid w:val="00C61CA9"/>
    <w:rsid w:val="00C73041"/>
    <w:rsid w:val="00CE05CA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EE204A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858A4577-E97F-4588-A13E-6A0C4AF9E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B5AD8-3809-4D11-A688-6B221E0C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эконом</cp:lastModifiedBy>
  <cp:revision>47</cp:revision>
  <cp:lastPrinted>2022-07-12T08:51:00Z</cp:lastPrinted>
  <dcterms:created xsi:type="dcterms:W3CDTF">2016-08-02T11:44:00Z</dcterms:created>
  <dcterms:modified xsi:type="dcterms:W3CDTF">2022-07-12T08:51:00Z</dcterms:modified>
</cp:coreProperties>
</file>