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Тимашевский район 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_________№ ______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«Приложение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rPr>
          <w:trHeight w:val="2903"/>
        </w:trPr>
        <w:tc>
          <w:tcPr>
            <w:tcW w:w="9747" w:type="dxa"/>
            <w:hideMark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УТВЕРЖДЕНА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Тимашевский район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08.08.2024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1032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ab/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(в редакции постановления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администрации муниципального образования Тимашевский район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_________________ № _______)</w:t>
            </w:r>
          </w:p>
        </w:tc>
      </w:tr>
    </w:tbl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073335" w:rsidRPr="00714CE8" w:rsidRDefault="00073335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конкурсно-фестивальной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8214DE" w:rsidRDefault="008214D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B2297E" w:rsidRPr="00073335" w:rsidRDefault="008214DE" w:rsidP="008007F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073335">
              <w:rPr>
                <w:rFonts w:eastAsiaTheme="minorEastAsia"/>
                <w:sz w:val="28"/>
                <w:szCs w:val="28"/>
              </w:rPr>
              <w:t xml:space="preserve"> </w:t>
            </w:r>
            <w:r w:rsidR="00343703" w:rsidRPr="00073335"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Pr="00856877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856877">
              <w:rPr>
                <w:sz w:val="28"/>
                <w:szCs w:val="28"/>
              </w:rPr>
              <w:t>;</w:t>
            </w:r>
          </w:p>
          <w:p w:rsidR="00856877" w:rsidRDefault="00856877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073335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856877" w:rsidRPr="00714CE8" w:rsidRDefault="00856877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073335" w:rsidP="000733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2025-2030</w:t>
            </w:r>
            <w:r w:rsidR="00BA35B5"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165708,0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165135,7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150978,0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150388,5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150955,6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150337,2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9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Pr="00714CE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918365,8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916585,6</w:t>
            </w:r>
            <w:bookmarkStart w:id="2" w:name="_GoBack"/>
            <w:bookmarkEnd w:id="2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</w:t>
      </w:r>
      <w:r w:rsidR="00D3410D">
        <w:rPr>
          <w:color w:val="000000"/>
          <w:sz w:val="28"/>
          <w:szCs w:val="28"/>
        </w:rPr>
        <w:t>и № 1 к муниципальной Программе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</w:t>
      </w:r>
      <w:r w:rsidR="00D3410D">
        <w:rPr>
          <w:color w:val="000000"/>
          <w:sz w:val="28"/>
          <w:szCs w:val="28"/>
        </w:rPr>
        <w:t>25-2030</w:t>
      </w:r>
      <w:r w:rsidRPr="00DE13CC">
        <w:rPr>
          <w:color w:val="000000"/>
          <w:sz w:val="28"/>
          <w:szCs w:val="28"/>
        </w:rPr>
        <w:t xml:space="preserve">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3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lastRenderedPageBreak/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BD1C72" w:rsidRDefault="00BD1C72" w:rsidP="00BD1C72">
      <w:pPr>
        <w:ind w:firstLine="851"/>
        <w:rPr>
          <w:sz w:val="28"/>
          <w:szCs w:val="28"/>
        </w:rPr>
      </w:pPr>
    </w:p>
    <w:p w:rsidR="00CF6A6C" w:rsidRPr="00714CE8" w:rsidRDefault="00BD1C72" w:rsidP="00BD1C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F6A6C"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6BE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3335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02A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371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6877"/>
    <w:rsid w:val="008579C9"/>
    <w:rsid w:val="00882E61"/>
    <w:rsid w:val="00886BE5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1C72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3410D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2058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106F-6F66-4AC3-B763-E849C081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2024-04-09T08:31:00Z</cp:lastPrinted>
  <dcterms:created xsi:type="dcterms:W3CDTF">2025-03-03T14:40:00Z</dcterms:created>
  <dcterms:modified xsi:type="dcterms:W3CDTF">2025-03-03T14:40:00Z</dcterms:modified>
</cp:coreProperties>
</file>