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1DC" w:rsidRDefault="000B63A6" w:rsidP="005701DC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5701DC" w:rsidRDefault="005701DC" w:rsidP="005701DC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01DC" w:rsidRDefault="0057722F" w:rsidP="005701DC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01DC" w:rsidRDefault="005701DC" w:rsidP="005701DC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01DC" w:rsidRDefault="005701DC" w:rsidP="005701DC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5701DC" w:rsidRDefault="005701DC" w:rsidP="005701DC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532F7">
        <w:rPr>
          <w:rFonts w:ascii="Times New Roman" w:hAnsi="Times New Roman"/>
          <w:sz w:val="28"/>
          <w:szCs w:val="28"/>
        </w:rPr>
        <w:t>15.11.2017 № 228</w:t>
      </w:r>
    </w:p>
    <w:p w:rsidR="005701DC" w:rsidRDefault="005701DC" w:rsidP="005701DC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424B2" w:rsidRDefault="005424B2" w:rsidP="001E55B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424B2" w:rsidRDefault="005424B2" w:rsidP="001E55B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424B2" w:rsidRDefault="005424B2" w:rsidP="001E55B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E55B3" w:rsidRPr="00982685" w:rsidRDefault="001E55B3" w:rsidP="001E55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755077" w:rsidRPr="00982685" w:rsidRDefault="001E55B3" w:rsidP="001E55B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дефицитных и востребованных профессий и должностей работников</w:t>
      </w:r>
      <w:r w:rsidR="005424B2"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24B2"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0B63A6"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  <w:r w:rsidR="005424B2"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24B2" w:rsidRDefault="005424B2" w:rsidP="001E55B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01DC" w:rsidRDefault="005701DC" w:rsidP="001E55B3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885"/>
        <w:gridCol w:w="2127"/>
      </w:tblGrid>
      <w:tr w:rsidR="005424B2" w:rsidTr="005424B2">
        <w:tc>
          <w:tcPr>
            <w:tcW w:w="594" w:type="dxa"/>
          </w:tcPr>
          <w:p w:rsidR="005424B2" w:rsidRPr="005424B2" w:rsidRDefault="005424B2" w:rsidP="001E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85" w:type="dxa"/>
          </w:tcPr>
          <w:p w:rsidR="005424B2" w:rsidRPr="005424B2" w:rsidRDefault="005424B2" w:rsidP="005424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профессий и должностей</w:t>
            </w:r>
          </w:p>
        </w:tc>
        <w:tc>
          <w:tcPr>
            <w:tcW w:w="2127" w:type="dxa"/>
          </w:tcPr>
          <w:p w:rsidR="005424B2" w:rsidRPr="005424B2" w:rsidRDefault="005424B2" w:rsidP="001E5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24B2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</w:tr>
      <w:tr w:rsidR="005424B2" w:rsidTr="005424B2">
        <w:tc>
          <w:tcPr>
            <w:tcW w:w="594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5424B2" w:rsidRPr="00117770" w:rsidRDefault="000B63A6" w:rsidP="0054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Баянист (концертмейстер, аккомпаниатор)</w:t>
            </w:r>
          </w:p>
        </w:tc>
        <w:tc>
          <w:tcPr>
            <w:tcW w:w="2127" w:type="dxa"/>
          </w:tcPr>
          <w:p w:rsidR="005424B2" w:rsidRPr="00117770" w:rsidRDefault="000B63A6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4B2" w:rsidTr="005424B2">
        <w:tc>
          <w:tcPr>
            <w:tcW w:w="594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</w:tcPr>
          <w:p w:rsidR="005424B2" w:rsidRPr="00117770" w:rsidRDefault="000B63A6" w:rsidP="000B6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 (хореографии, вокально-хорового, музыкально-инструментального, театрального, фольклорного)</w:t>
            </w:r>
          </w:p>
        </w:tc>
        <w:tc>
          <w:tcPr>
            <w:tcW w:w="2127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424B2" w:rsidTr="005424B2">
        <w:tc>
          <w:tcPr>
            <w:tcW w:w="594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</w:tcPr>
          <w:p w:rsidR="005424B2" w:rsidRPr="00117770" w:rsidRDefault="000B63A6" w:rsidP="0054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(массовых, театральных мероприятий, </w:t>
            </w:r>
            <w:proofErr w:type="spellStart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  <w:proofErr w:type="spellEnd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зав.секторами</w:t>
            </w:r>
            <w:proofErr w:type="spellEnd"/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4B2" w:rsidTr="005424B2">
        <w:tc>
          <w:tcPr>
            <w:tcW w:w="594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</w:tcPr>
          <w:p w:rsidR="005424B2" w:rsidRPr="00117770" w:rsidRDefault="000B63A6" w:rsidP="0054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Преподаватель (оркестра народных инструментов, изобразительного искусства)</w:t>
            </w:r>
          </w:p>
        </w:tc>
        <w:tc>
          <w:tcPr>
            <w:tcW w:w="2127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424B2" w:rsidTr="005424B2">
        <w:tc>
          <w:tcPr>
            <w:tcW w:w="594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</w:tcPr>
          <w:p w:rsidR="005424B2" w:rsidRPr="00117770" w:rsidRDefault="000B63A6" w:rsidP="0054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Библиотекарь</w:t>
            </w:r>
          </w:p>
        </w:tc>
        <w:tc>
          <w:tcPr>
            <w:tcW w:w="2127" w:type="dxa"/>
          </w:tcPr>
          <w:p w:rsidR="005424B2" w:rsidRPr="00117770" w:rsidRDefault="005424B2" w:rsidP="001E55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424B2" w:rsidRDefault="005424B2" w:rsidP="001E55B3">
      <w:pPr>
        <w:spacing w:after="0"/>
        <w:jc w:val="center"/>
        <w:rPr>
          <w:rFonts w:ascii="Times New Roman" w:hAnsi="Times New Roman" w:cs="Times New Roman"/>
        </w:rPr>
      </w:pPr>
    </w:p>
    <w:p w:rsidR="005424B2" w:rsidRDefault="005424B2" w:rsidP="005424B2">
      <w:pPr>
        <w:spacing w:after="0"/>
        <w:rPr>
          <w:rFonts w:ascii="Times New Roman" w:hAnsi="Times New Roman" w:cs="Times New Roman"/>
        </w:rPr>
      </w:pPr>
    </w:p>
    <w:p w:rsidR="005701DC" w:rsidRDefault="005701DC" w:rsidP="005424B2">
      <w:pPr>
        <w:spacing w:after="0"/>
        <w:rPr>
          <w:rFonts w:ascii="Times New Roman" w:hAnsi="Times New Roman" w:cs="Times New Roman"/>
        </w:rPr>
      </w:pPr>
    </w:p>
    <w:p w:rsidR="005424B2" w:rsidRPr="005424B2" w:rsidRDefault="005424B2" w:rsidP="005424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424B2" w:rsidRPr="005424B2" w:rsidRDefault="005424B2" w:rsidP="005424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424B2" w:rsidRDefault="005424B2" w:rsidP="005424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7770" w:rsidRDefault="00117770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7770" w:rsidRDefault="00117770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57722F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57722F" w:rsidRDefault="0057722F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57722F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57722F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4532F7" w:rsidRDefault="004532F7" w:rsidP="004532F7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15.11.2017 № 228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5772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учреждения здравоохранения «Тимашевская центральная районная больница» </w:t>
      </w:r>
    </w:p>
    <w:p w:rsidR="0057722F" w:rsidRPr="00982685" w:rsidRDefault="0057722F" w:rsidP="005772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93"/>
      </w:tblGrid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19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993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  <w:r w:rsidR="009A25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«Акушерство и гинекология»,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«Кардиология»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«Клинич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еская лабораторная диагностика»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«Анестезиология-реаниматология»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722F" w:rsidTr="009A25B4">
        <w:tc>
          <w:tcPr>
            <w:tcW w:w="594" w:type="dxa"/>
          </w:tcPr>
          <w:p w:rsidR="0057722F" w:rsidRPr="009A25B4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19" w:type="dxa"/>
          </w:tcPr>
          <w:p w:rsidR="0057722F" w:rsidRPr="009A25B4" w:rsidRDefault="009A25B4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«Неврология»</w:t>
            </w:r>
          </w:p>
        </w:tc>
        <w:tc>
          <w:tcPr>
            <w:tcW w:w="993" w:type="dxa"/>
          </w:tcPr>
          <w:p w:rsidR="0057722F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«Неонатология»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«Педиатрия»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 Терапия»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«Общая врачебная практика (семейная медицина)»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«Функциональная диагностика»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«Ультразвуковая диагностика»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«Скорая медицинская помощь»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«Детская хирургия»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«Травматология и ортопедия»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«Инфекционные болезни»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«Хирургия»  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«Рентгенология»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«Оториноларингология»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 xml:space="preserve">Врач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«Детская кардиология»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«Онкология»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«Организация здравоохранения и общественное здоровье»</w:t>
            </w:r>
          </w:p>
        </w:tc>
        <w:tc>
          <w:tcPr>
            <w:tcW w:w="993" w:type="dxa"/>
          </w:tcPr>
          <w:p w:rsid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«Офтальмология»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</w:t>
            </w:r>
            <w:proofErr w:type="spellStart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Профпатология</w:t>
            </w:r>
            <w:proofErr w:type="spellEnd"/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25B4" w:rsidTr="009A25B4">
        <w:tc>
          <w:tcPr>
            <w:tcW w:w="594" w:type="dxa"/>
          </w:tcPr>
          <w:p w:rsidR="009A25B4" w:rsidRPr="009A25B4" w:rsidRDefault="009A25B4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19" w:type="dxa"/>
          </w:tcPr>
          <w:p w:rsidR="009A25B4" w:rsidRPr="009A25B4" w:rsidRDefault="009A25B4" w:rsidP="00B87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25B4">
              <w:rPr>
                <w:rFonts w:ascii="Times New Roman" w:hAnsi="Times New Roman" w:cs="Times New Roman"/>
                <w:sz w:val="24"/>
                <w:szCs w:val="24"/>
              </w:rPr>
              <w:t>Врач по специальности «Урология»</w:t>
            </w:r>
          </w:p>
        </w:tc>
        <w:tc>
          <w:tcPr>
            <w:tcW w:w="993" w:type="dxa"/>
          </w:tcPr>
          <w:p w:rsidR="009A25B4" w:rsidRPr="002D0667" w:rsidRDefault="002D0667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57722F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Default="000B63A6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57722F" w:rsidRDefault="0057722F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</w:p>
    <w:p w:rsidR="0057722F" w:rsidRDefault="0057722F" w:rsidP="0057722F">
      <w:pPr>
        <w:spacing w:after="0" w:line="240" w:lineRule="auto"/>
        <w:ind w:left="54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7722F" w:rsidRDefault="0057722F" w:rsidP="0057722F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Совета</w:t>
      </w:r>
    </w:p>
    <w:p w:rsidR="0057722F" w:rsidRDefault="0057722F" w:rsidP="0057722F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</w:p>
    <w:p w:rsidR="004532F7" w:rsidRDefault="004532F7" w:rsidP="004532F7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15.11.2017 № 228</w:t>
      </w:r>
    </w:p>
    <w:p w:rsidR="0057722F" w:rsidRDefault="0057722F" w:rsidP="0057722F">
      <w:pPr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Pr="00982685" w:rsidRDefault="0057722F" w:rsidP="005772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57722F" w:rsidRPr="00982685" w:rsidRDefault="0057722F" w:rsidP="0057722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дефицитных и востребованных профессий и должностей работников 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0B63A6">
        <w:rPr>
          <w:rFonts w:ascii="Times New Roman" w:hAnsi="Times New Roman" w:cs="Times New Roman"/>
          <w:b/>
          <w:sz w:val="28"/>
          <w:szCs w:val="28"/>
        </w:rPr>
        <w:t>образовательных организаций</w:t>
      </w:r>
      <w:r w:rsidRPr="0098268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Тимашевский район</w:t>
      </w:r>
      <w:r w:rsidRPr="009826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722F" w:rsidRDefault="0057722F" w:rsidP="0057722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885"/>
        <w:gridCol w:w="2127"/>
      </w:tblGrid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и должностей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биологии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 (техническая направленность)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722F" w:rsidTr="00571FE2">
        <w:tc>
          <w:tcPr>
            <w:tcW w:w="594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85" w:type="dxa"/>
          </w:tcPr>
          <w:p w:rsidR="0057722F" w:rsidRPr="002D0667" w:rsidRDefault="0057722F" w:rsidP="00571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</w:t>
            </w:r>
          </w:p>
        </w:tc>
        <w:tc>
          <w:tcPr>
            <w:tcW w:w="2127" w:type="dxa"/>
          </w:tcPr>
          <w:p w:rsidR="0057722F" w:rsidRPr="002D0667" w:rsidRDefault="0057722F" w:rsidP="00571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6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7722F" w:rsidRDefault="0057722F" w:rsidP="0057722F">
      <w:pPr>
        <w:spacing w:after="0"/>
        <w:jc w:val="center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Default="0057722F" w:rsidP="0057722F">
      <w:pPr>
        <w:spacing w:after="0"/>
        <w:rPr>
          <w:rFonts w:ascii="Times New Roman" w:hAnsi="Times New Roman" w:cs="Times New Roman"/>
        </w:rPr>
      </w:pP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424B2">
        <w:rPr>
          <w:rFonts w:ascii="Times New Roman" w:hAnsi="Times New Roman" w:cs="Times New Roman"/>
          <w:sz w:val="28"/>
          <w:szCs w:val="28"/>
        </w:rPr>
        <w:t xml:space="preserve">Тимашевский район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5424B2">
        <w:rPr>
          <w:rFonts w:ascii="Times New Roman" w:hAnsi="Times New Roman" w:cs="Times New Roman"/>
          <w:sz w:val="28"/>
          <w:szCs w:val="28"/>
        </w:rPr>
        <w:t xml:space="preserve">                                     Е.И. Мальченко</w:t>
      </w:r>
    </w:p>
    <w:p w:rsidR="0057722F" w:rsidRPr="005424B2" w:rsidRDefault="0057722F" w:rsidP="0057722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22F" w:rsidRPr="005424B2" w:rsidRDefault="0057722F" w:rsidP="005424B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7722F" w:rsidRPr="005424B2" w:rsidSect="005424B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70253A"/>
    <w:multiLevelType w:val="hybridMultilevel"/>
    <w:tmpl w:val="97BC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5B3"/>
    <w:rsid w:val="000B63A6"/>
    <w:rsid w:val="00117770"/>
    <w:rsid w:val="001E55B3"/>
    <w:rsid w:val="002D0667"/>
    <w:rsid w:val="004532F7"/>
    <w:rsid w:val="004E7396"/>
    <w:rsid w:val="005424B2"/>
    <w:rsid w:val="005701DC"/>
    <w:rsid w:val="0057722F"/>
    <w:rsid w:val="00657839"/>
    <w:rsid w:val="00755077"/>
    <w:rsid w:val="008865DA"/>
    <w:rsid w:val="00982685"/>
    <w:rsid w:val="009A25B4"/>
    <w:rsid w:val="00E8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65F795-5FFB-4865-A9C0-78D8306D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2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7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Каленский Виталий</dc:creator>
  <cp:lastModifiedBy>User</cp:lastModifiedBy>
  <cp:revision>24</cp:revision>
  <cp:lastPrinted>2017-10-09T12:33:00Z</cp:lastPrinted>
  <dcterms:created xsi:type="dcterms:W3CDTF">2017-10-03T06:07:00Z</dcterms:created>
  <dcterms:modified xsi:type="dcterms:W3CDTF">2017-11-20T08:53:00Z</dcterms:modified>
</cp:coreProperties>
</file>