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B6" w:rsidRDefault="00824BE0" w:rsidP="00063A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итогах обсуждения проекта </w:t>
      </w:r>
      <w:r w:rsidR="0032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изменений </w:t>
      </w:r>
    </w:p>
    <w:p w:rsidR="00824BE0" w:rsidRDefault="00824BE0" w:rsidP="00063A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бюджетного прогноза </w:t>
      </w:r>
      <w:r w:rsidR="0032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5007" w:rsidRPr="00925007">
        <w:rPr>
          <w:rFonts w:ascii="Times New Roman" w:hAnsi="Times New Roman" w:cs="Times New Roman"/>
          <w:b/>
          <w:sz w:val="28"/>
          <w:szCs w:val="28"/>
        </w:rPr>
        <w:t>консолидированного бюджета</w:t>
      </w:r>
      <w:r w:rsidR="00925007">
        <w:rPr>
          <w:rFonts w:ascii="Times New Roman" w:hAnsi="Times New Roman" w:cs="Times New Roman"/>
          <w:sz w:val="28"/>
          <w:szCs w:val="28"/>
        </w:rPr>
        <w:t xml:space="preserve"> </w:t>
      </w:r>
      <w:r w:rsidR="00575ABC" w:rsidRPr="0057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</w:t>
      </w:r>
      <w:r w:rsidR="00575ABC" w:rsidRPr="0057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575ABC" w:rsidRPr="0057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разования Тимашевский район </w:t>
      </w:r>
      <w:r w:rsidRPr="0057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долгосрочный период до 20</w:t>
      </w:r>
      <w:r w:rsidR="00575ABC" w:rsidRPr="0057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575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063A62" w:rsidRDefault="00063A62" w:rsidP="00063A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093" w:rsidRPr="00575ABC" w:rsidRDefault="00355093" w:rsidP="00063A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4BE0" w:rsidRPr="00575ABC" w:rsidRDefault="00575ABC" w:rsidP="00575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администрации муниципального образования Тимашевский район (далее - финансовое управление) </w:t>
      </w:r>
      <w:r w:rsidR="00824BE0"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проведение </w:t>
      </w:r>
      <w:proofErr w:type="gramStart"/>
      <w:r w:rsidR="00824BE0"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общественного обсуждения проекта</w:t>
      </w:r>
      <w:r w:rsidR="00A2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824BE0"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прогн</w:t>
      </w:r>
      <w:r w:rsidR="00824BE0"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4BE0"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25007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 </w:t>
      </w:r>
      <w:r w:rsidR="00824BE0"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 до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24BE0"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824BE0" w:rsidRPr="00575ABC" w:rsidRDefault="00824BE0" w:rsidP="00575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A232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07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A232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32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официальный адрес электронной почты </w:t>
      </w:r>
      <w:r w:rsid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" w:history="1">
        <w:r w:rsidR="00454BC6" w:rsidRPr="008223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fumotim</w:t>
        </w:r>
        <w:r w:rsidR="00454BC6" w:rsidRPr="008223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54BC6" w:rsidRPr="0082236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454BC6" w:rsidRPr="008223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454BC6"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(или) предл</w:t>
      </w:r>
      <w:r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от участников общественного обсуждения проекта Бюджетного прогн</w:t>
      </w:r>
      <w:r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 поступило. </w:t>
      </w:r>
    </w:p>
    <w:p w:rsidR="00824BE0" w:rsidRPr="00575ABC" w:rsidRDefault="00454BC6" w:rsidP="00063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на основании</w:t>
      </w:r>
      <w:r w:rsidR="009335B2" w:rsidRPr="0093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5B2"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335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35B2"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</w:t>
      </w:r>
      <w:r w:rsidR="009335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33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</w:t>
      </w:r>
      <w:r w:rsidR="0010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10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5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r w:rsidR="0010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0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0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ноября 2018 г.  № 1301 </w:t>
      </w:r>
      <w:r w:rsidR="009335B2"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разработки и утверждения бюджетного прогноза </w:t>
      </w:r>
      <w:r w:rsidR="0093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 </w:t>
      </w:r>
      <w:r w:rsidR="009335B2" w:rsidRPr="009D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долгосрочный период" </w:t>
      </w:r>
      <w:r w:rsidR="009335B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1225E">
        <w:rPr>
          <w:rFonts w:ascii="Times New Roman" w:hAnsi="Times New Roman" w:cs="Times New Roman"/>
          <w:sz w:val="28"/>
          <w:szCs w:val="28"/>
        </w:rPr>
        <w:t>прот</w:t>
      </w:r>
      <w:r w:rsidR="0001225E">
        <w:rPr>
          <w:rFonts w:ascii="Times New Roman" w:hAnsi="Times New Roman" w:cs="Times New Roman"/>
          <w:sz w:val="28"/>
          <w:szCs w:val="28"/>
        </w:rPr>
        <w:t>о</w:t>
      </w:r>
      <w:r w:rsidR="0001225E">
        <w:rPr>
          <w:rFonts w:ascii="Times New Roman" w:hAnsi="Times New Roman" w:cs="Times New Roman"/>
          <w:sz w:val="28"/>
          <w:szCs w:val="28"/>
        </w:rPr>
        <w:t xml:space="preserve">кол общественных обсуждений и направляет его </w:t>
      </w:r>
      <w:r w:rsidR="0010206C">
        <w:rPr>
          <w:rFonts w:ascii="Times New Roman" w:hAnsi="Times New Roman" w:cs="Times New Roman"/>
          <w:sz w:val="28"/>
          <w:szCs w:val="28"/>
        </w:rPr>
        <w:t>главе муниципального образ</w:t>
      </w:r>
      <w:r w:rsidR="0010206C">
        <w:rPr>
          <w:rFonts w:ascii="Times New Roman" w:hAnsi="Times New Roman" w:cs="Times New Roman"/>
          <w:sz w:val="28"/>
          <w:szCs w:val="28"/>
        </w:rPr>
        <w:t>о</w:t>
      </w:r>
      <w:r w:rsidR="0010206C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B96D04" w:rsidRPr="00575ABC" w:rsidRDefault="00B96D04" w:rsidP="0057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6D04" w:rsidRPr="00575ABC" w:rsidSect="00063A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24BE0"/>
    <w:rsid w:val="0001225E"/>
    <w:rsid w:val="00063A62"/>
    <w:rsid w:val="0010206C"/>
    <w:rsid w:val="003202B6"/>
    <w:rsid w:val="00355093"/>
    <w:rsid w:val="00454BC6"/>
    <w:rsid w:val="00510744"/>
    <w:rsid w:val="00575ABC"/>
    <w:rsid w:val="007D7468"/>
    <w:rsid w:val="00824BE0"/>
    <w:rsid w:val="00925007"/>
    <w:rsid w:val="009335B2"/>
    <w:rsid w:val="00A232BF"/>
    <w:rsid w:val="00B96D04"/>
    <w:rsid w:val="00CA25DD"/>
    <w:rsid w:val="00D44E21"/>
    <w:rsid w:val="00F2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04"/>
  </w:style>
  <w:style w:type="paragraph" w:styleId="3">
    <w:name w:val="heading 3"/>
    <w:basedOn w:val="a"/>
    <w:link w:val="30"/>
    <w:uiPriority w:val="9"/>
    <w:qFormat/>
    <w:rsid w:val="00824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4B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24B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mot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Vanurihina_MV</dc:creator>
  <cp:keywords/>
  <dc:description/>
  <cp:lastModifiedBy>Vanurihina_MV</cp:lastModifiedBy>
  <cp:revision>15</cp:revision>
  <dcterms:created xsi:type="dcterms:W3CDTF">2019-12-02T08:27:00Z</dcterms:created>
  <dcterms:modified xsi:type="dcterms:W3CDTF">2020-12-01T12:22:00Z</dcterms:modified>
</cp:coreProperties>
</file>