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EAB" w:rsidRPr="0008627F" w:rsidRDefault="00CA28A8" w:rsidP="001F595F">
      <w:pPr>
        <w:ind w:left="5387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D03EAB" w:rsidRPr="0008627F" w:rsidRDefault="00D03EAB" w:rsidP="001F595F">
      <w:pPr>
        <w:ind w:left="5387"/>
        <w:rPr>
          <w:sz w:val="28"/>
          <w:szCs w:val="28"/>
        </w:rPr>
      </w:pPr>
    </w:p>
    <w:p w:rsidR="00D03EAB" w:rsidRPr="0008627F" w:rsidRDefault="00D03EAB" w:rsidP="001F595F">
      <w:pPr>
        <w:ind w:left="5387"/>
        <w:rPr>
          <w:sz w:val="28"/>
          <w:szCs w:val="28"/>
        </w:rPr>
      </w:pPr>
      <w:r w:rsidRPr="0008627F">
        <w:rPr>
          <w:sz w:val="28"/>
          <w:szCs w:val="28"/>
        </w:rPr>
        <w:t>УТВЕРЖДЕНА</w:t>
      </w:r>
    </w:p>
    <w:p w:rsidR="00D03EAB" w:rsidRPr="0008627F" w:rsidRDefault="00D03EAB" w:rsidP="001F595F">
      <w:pPr>
        <w:ind w:left="5387"/>
        <w:rPr>
          <w:sz w:val="28"/>
          <w:szCs w:val="28"/>
        </w:rPr>
      </w:pPr>
      <w:r w:rsidRPr="0008627F">
        <w:rPr>
          <w:sz w:val="28"/>
          <w:szCs w:val="28"/>
        </w:rPr>
        <w:t xml:space="preserve">постановлением администрации муниципального образования Тимашевский муниципальный район Краснодарского края </w:t>
      </w:r>
    </w:p>
    <w:p w:rsidR="00D03EAB" w:rsidRPr="0008627F" w:rsidRDefault="00D03EAB" w:rsidP="001F595F">
      <w:pPr>
        <w:ind w:left="5387"/>
        <w:rPr>
          <w:sz w:val="28"/>
          <w:szCs w:val="28"/>
        </w:rPr>
      </w:pPr>
      <w:r w:rsidRPr="0008627F">
        <w:rPr>
          <w:sz w:val="28"/>
          <w:szCs w:val="28"/>
        </w:rPr>
        <w:t xml:space="preserve">от______________№_________ </w:t>
      </w:r>
    </w:p>
    <w:p w:rsidR="00D03EAB" w:rsidRPr="0008627F" w:rsidRDefault="00D03EAB" w:rsidP="001F595F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</w:p>
    <w:p w:rsidR="00D03EAB" w:rsidRPr="0008627F" w:rsidRDefault="00D03EAB" w:rsidP="001F595F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</w:p>
    <w:p w:rsidR="00D03EAB" w:rsidRPr="0008627F" w:rsidRDefault="00D03EAB" w:rsidP="001F595F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27F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МУНИЦИПАЛЬНАЯ ПРОГРАММА</w:t>
      </w:r>
      <w:r w:rsidRPr="0008627F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br/>
      </w:r>
      <w:r w:rsidRPr="0008627F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D03EAB" w:rsidRPr="0008627F" w:rsidRDefault="00D03EAB" w:rsidP="001F595F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27F">
        <w:rPr>
          <w:rFonts w:ascii="Times New Roman" w:hAnsi="Times New Roman" w:cs="Times New Roman"/>
          <w:b/>
          <w:sz w:val="28"/>
          <w:szCs w:val="28"/>
        </w:rPr>
        <w:t>Тимашевский муниципальный район Краснодарского края</w:t>
      </w:r>
    </w:p>
    <w:p w:rsidR="00D03EAB" w:rsidRPr="0008627F" w:rsidRDefault="00D03EAB" w:rsidP="001F595F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27F">
        <w:rPr>
          <w:rFonts w:ascii="Times New Roman" w:hAnsi="Times New Roman" w:cs="Times New Roman"/>
          <w:b/>
          <w:sz w:val="28"/>
          <w:szCs w:val="28"/>
        </w:rPr>
        <w:t>«</w:t>
      </w:r>
      <w:r w:rsidR="007353A6">
        <w:rPr>
          <w:rFonts w:ascii="Times New Roman" w:hAnsi="Times New Roman" w:cs="Times New Roman"/>
          <w:b/>
          <w:sz w:val="28"/>
          <w:szCs w:val="28"/>
        </w:rPr>
        <w:t>Муниципальная политика и развитие гражданского общества</w:t>
      </w:r>
      <w:r w:rsidRPr="0008627F">
        <w:rPr>
          <w:rFonts w:ascii="Times New Roman" w:hAnsi="Times New Roman" w:cs="Times New Roman"/>
          <w:b/>
          <w:sz w:val="28"/>
          <w:szCs w:val="28"/>
        </w:rPr>
        <w:t>»</w:t>
      </w:r>
    </w:p>
    <w:p w:rsidR="009E5521" w:rsidRPr="0008627F" w:rsidRDefault="009E5521" w:rsidP="001F595F"/>
    <w:p w:rsidR="00D03EAB" w:rsidRPr="0008627F" w:rsidRDefault="00D03EAB" w:rsidP="001F595F"/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019"/>
        <w:gridCol w:w="1280"/>
        <w:gridCol w:w="1061"/>
        <w:gridCol w:w="1252"/>
        <w:gridCol w:w="1280"/>
        <w:gridCol w:w="986"/>
        <w:gridCol w:w="756"/>
      </w:tblGrid>
      <w:tr w:rsidR="00D03EAB" w:rsidRPr="0008627F" w:rsidTr="00A865FF">
        <w:tc>
          <w:tcPr>
            <w:tcW w:w="3019" w:type="dxa"/>
          </w:tcPr>
          <w:p w:rsidR="001E38FB" w:rsidRDefault="00D03EAB" w:rsidP="001F595F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</w:t>
            </w:r>
          </w:p>
          <w:p w:rsidR="00D03EAB" w:rsidRPr="0008627F" w:rsidRDefault="00D03EAB" w:rsidP="001F595F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6615" w:type="dxa"/>
            <w:gridSpan w:val="6"/>
          </w:tcPr>
          <w:p w:rsidR="00D03EAB" w:rsidRPr="0008627F" w:rsidRDefault="007353A6" w:rsidP="007353A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Организационный отдел управления внутренней политики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контроля</w:t>
            </w:r>
            <w:r w:rsidR="00D03EAB" w:rsidRPr="0008627F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Тимашевский муниципальной район Краснодарского края (далее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отдел</w:t>
            </w:r>
            <w:r w:rsidR="00D03EAB" w:rsidRPr="000862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03EAB" w:rsidRPr="0008627F" w:rsidTr="00A865FF">
        <w:trPr>
          <w:trHeight w:val="445"/>
        </w:trPr>
        <w:tc>
          <w:tcPr>
            <w:tcW w:w="3019" w:type="dxa"/>
          </w:tcPr>
          <w:p w:rsidR="00D03EAB" w:rsidRPr="0008627F" w:rsidRDefault="00D03EAB" w:rsidP="001F595F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Style w:val="211pt"/>
                <w:sz w:val="24"/>
                <w:szCs w:val="24"/>
              </w:rPr>
              <w:t xml:space="preserve">Координатор подпрограммы </w:t>
            </w:r>
          </w:p>
        </w:tc>
        <w:tc>
          <w:tcPr>
            <w:tcW w:w="6615" w:type="dxa"/>
            <w:gridSpan w:val="6"/>
          </w:tcPr>
          <w:p w:rsidR="00D03EAB" w:rsidRPr="0008627F" w:rsidRDefault="00B75AB5" w:rsidP="001F595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</w:tr>
      <w:tr w:rsidR="00D03EAB" w:rsidRPr="0008627F" w:rsidTr="00A865FF">
        <w:tc>
          <w:tcPr>
            <w:tcW w:w="3019" w:type="dxa"/>
          </w:tcPr>
          <w:p w:rsidR="00D03EAB" w:rsidRPr="0008627F" w:rsidRDefault="00941BC3" w:rsidP="001F595F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Соисполнители м</w:t>
            </w:r>
            <w:r w:rsidR="00D03EAB" w:rsidRPr="0008627F">
              <w:rPr>
                <w:rFonts w:ascii="Times New Roman" w:hAnsi="Times New Roman" w:cs="Times New Roman"/>
                <w:sz w:val="24"/>
                <w:szCs w:val="24"/>
              </w:rPr>
              <w:t>ероприятий муниц</w:t>
            </w: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 xml:space="preserve">ипальной программы </w:t>
            </w:r>
          </w:p>
        </w:tc>
        <w:tc>
          <w:tcPr>
            <w:tcW w:w="6615" w:type="dxa"/>
            <w:gridSpan w:val="6"/>
          </w:tcPr>
          <w:p w:rsidR="00D03EAB" w:rsidRPr="0008627F" w:rsidRDefault="00CF56D4" w:rsidP="007353A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</w:tr>
      <w:tr w:rsidR="00D03EAB" w:rsidRPr="0008627F" w:rsidTr="00A865FF">
        <w:tc>
          <w:tcPr>
            <w:tcW w:w="3019" w:type="dxa"/>
          </w:tcPr>
          <w:p w:rsidR="00D03EAB" w:rsidRPr="0008627F" w:rsidRDefault="00D03EAB" w:rsidP="001F595F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6615" w:type="dxa"/>
            <w:gridSpan w:val="6"/>
          </w:tcPr>
          <w:p w:rsidR="007353A6" w:rsidRDefault="007353A6" w:rsidP="001F595F">
            <w:pPr>
              <w:shd w:val="clear" w:color="auto" w:fill="FFFFFF"/>
              <w:ind w:right="-87"/>
            </w:pPr>
            <w:r>
              <w:t>юридический отдел администрации муниципального образования Тимашевский муниципальный район Краснодарского края</w:t>
            </w:r>
            <w:r w:rsidR="00CF56D4">
              <w:t xml:space="preserve"> (далее </w:t>
            </w:r>
            <w:r w:rsidR="002846C0">
              <w:t>–</w:t>
            </w:r>
            <w:r w:rsidR="00CF56D4">
              <w:t xml:space="preserve"> </w:t>
            </w:r>
            <w:r w:rsidR="002846C0">
              <w:t>юридический отдел)</w:t>
            </w:r>
            <w:r>
              <w:t>;</w:t>
            </w:r>
          </w:p>
          <w:p w:rsidR="007353A6" w:rsidRDefault="007353A6" w:rsidP="001F595F">
            <w:pPr>
              <w:shd w:val="clear" w:color="auto" w:fill="FFFFFF"/>
              <w:ind w:right="-87"/>
            </w:pPr>
            <w:r>
              <w:t>отдел муниципальной службы и кадров</w:t>
            </w:r>
            <w:r w:rsidR="00FD5D88">
              <w:t xml:space="preserve"> администрации</w:t>
            </w:r>
            <w:r>
              <w:t xml:space="preserve"> муниципального образования Тимашевский муниципальный район Краснодарского края</w:t>
            </w:r>
            <w:r w:rsidR="002846C0">
              <w:t xml:space="preserve"> (далее отдел муниципальной службы и кадров)</w:t>
            </w:r>
            <w:r>
              <w:t>;</w:t>
            </w:r>
          </w:p>
          <w:p w:rsidR="007353A6" w:rsidRDefault="007353A6" w:rsidP="001F595F">
            <w:pPr>
              <w:shd w:val="clear" w:color="auto" w:fill="FFFFFF"/>
              <w:ind w:right="-87"/>
            </w:pPr>
            <w:r>
              <w:t>сектор по физической культуре и спорту администрации муниципального образования Тимашевский муниципальный район Краснодарского края</w:t>
            </w:r>
            <w:r w:rsidR="002846C0">
              <w:t xml:space="preserve"> (далее сектор по физической культуре и спорту)</w:t>
            </w:r>
            <w:r>
              <w:t>;</w:t>
            </w:r>
          </w:p>
          <w:p w:rsidR="007353A6" w:rsidRDefault="005F5D53" w:rsidP="001F595F">
            <w:pPr>
              <w:shd w:val="clear" w:color="auto" w:fill="FFFFFF"/>
              <w:ind w:right="-87"/>
            </w:pPr>
            <w:r>
              <w:t>управление образования администрации муниципального образования Тимашевский муниципальный район Краснодарского края</w:t>
            </w:r>
            <w:r w:rsidR="002846C0">
              <w:t xml:space="preserve"> (далее – управление образования)</w:t>
            </w:r>
            <w:r>
              <w:t>;</w:t>
            </w:r>
          </w:p>
          <w:p w:rsidR="005F5D53" w:rsidRDefault="005F5D53" w:rsidP="001F595F">
            <w:pPr>
              <w:shd w:val="clear" w:color="auto" w:fill="FFFFFF"/>
              <w:ind w:right="-87"/>
            </w:pPr>
            <w:r>
              <w:t>отдел по делам молодежи администрации муниципального образования Тимашевский муниципальный район Краснодарского края</w:t>
            </w:r>
            <w:r w:rsidR="002846C0">
              <w:t xml:space="preserve"> (далее – отдел по делам молодежи)</w:t>
            </w:r>
            <w:r>
              <w:t>;</w:t>
            </w:r>
          </w:p>
          <w:p w:rsidR="005F5D53" w:rsidRDefault="005F5D53" w:rsidP="001F595F">
            <w:pPr>
              <w:shd w:val="clear" w:color="auto" w:fill="FFFFFF"/>
              <w:ind w:right="-87"/>
            </w:pPr>
            <w:r>
              <w:t>отдел культуры администрации муниципального образования Тимашевский муниципальный район Краснодарского края</w:t>
            </w:r>
            <w:r w:rsidR="002846C0">
              <w:t xml:space="preserve"> (далее – отдел культуры)</w:t>
            </w:r>
            <w:r>
              <w:t>;</w:t>
            </w:r>
          </w:p>
          <w:p w:rsidR="00412106" w:rsidRPr="0008627F" w:rsidRDefault="002846C0" w:rsidP="001F595F">
            <w:pPr>
              <w:shd w:val="clear" w:color="auto" w:fill="FFFFFF"/>
              <w:ind w:right="-87"/>
            </w:pPr>
            <w:r>
              <w:t>сектор</w:t>
            </w:r>
            <w:r w:rsidR="005F5D53">
              <w:t xml:space="preserve"> строительства администрации муниципального образования Тимашевский муниципал</w:t>
            </w:r>
            <w:r w:rsidR="002E1603">
              <w:t>ьный район Краснодарского края</w:t>
            </w:r>
            <w:r>
              <w:t xml:space="preserve"> (далее – сектор строительства)</w:t>
            </w:r>
            <w:r w:rsidR="002E1603">
              <w:t>.</w:t>
            </w:r>
          </w:p>
        </w:tc>
      </w:tr>
      <w:tr w:rsidR="00D03EAB" w:rsidRPr="0008627F" w:rsidTr="00A865FF">
        <w:tc>
          <w:tcPr>
            <w:tcW w:w="3019" w:type="dxa"/>
          </w:tcPr>
          <w:p w:rsidR="00D03EAB" w:rsidRPr="0008627F" w:rsidRDefault="00D03EAB" w:rsidP="001F595F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 xml:space="preserve">Проекты в составе муниципальной программы </w:t>
            </w:r>
          </w:p>
        </w:tc>
        <w:tc>
          <w:tcPr>
            <w:tcW w:w="6615" w:type="dxa"/>
            <w:gridSpan w:val="6"/>
          </w:tcPr>
          <w:p w:rsidR="00D03EAB" w:rsidRPr="0008627F" w:rsidRDefault="00D03EAB" w:rsidP="001F595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 xml:space="preserve">Не предусмотрены </w:t>
            </w:r>
          </w:p>
        </w:tc>
      </w:tr>
      <w:tr w:rsidR="00D03EAB" w:rsidRPr="0008627F" w:rsidTr="00A865FF">
        <w:trPr>
          <w:trHeight w:val="381"/>
        </w:trPr>
        <w:tc>
          <w:tcPr>
            <w:tcW w:w="3019" w:type="dxa"/>
          </w:tcPr>
          <w:p w:rsidR="00D03EAB" w:rsidRPr="0008627F" w:rsidRDefault="00D03EAB" w:rsidP="001F595F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(подпрограммы) </w:t>
            </w:r>
          </w:p>
        </w:tc>
        <w:tc>
          <w:tcPr>
            <w:tcW w:w="6615" w:type="dxa"/>
            <w:gridSpan w:val="6"/>
          </w:tcPr>
          <w:p w:rsidR="00D03EAB" w:rsidRPr="0008627F" w:rsidRDefault="002C7966" w:rsidP="001F595F">
            <w:pPr>
              <w:pStyle w:val="a4"/>
              <w:tabs>
                <w:tab w:val="left" w:pos="317"/>
              </w:tabs>
              <w:spacing w:before="0"/>
              <w:ind w:left="0" w:firstLine="0"/>
              <w:jc w:val="left"/>
            </w:pPr>
            <w:r w:rsidRPr="0008627F">
              <w:t>Не предусмотрены</w:t>
            </w:r>
          </w:p>
        </w:tc>
      </w:tr>
      <w:tr w:rsidR="00D03EAB" w:rsidRPr="0008627F" w:rsidTr="00A865FF">
        <w:tc>
          <w:tcPr>
            <w:tcW w:w="3019" w:type="dxa"/>
          </w:tcPr>
          <w:p w:rsidR="00D03EAB" w:rsidRPr="0008627F" w:rsidRDefault="00D03EAB" w:rsidP="001F595F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Цели реализации муниципальной программы</w:t>
            </w:r>
          </w:p>
        </w:tc>
        <w:tc>
          <w:tcPr>
            <w:tcW w:w="6615" w:type="dxa"/>
            <w:gridSpan w:val="6"/>
          </w:tcPr>
          <w:p w:rsidR="002E1603" w:rsidRDefault="002E1603" w:rsidP="002E1603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</w:t>
            </w:r>
            <w:r w:rsidR="00CF56D4" w:rsidRPr="002E1603">
              <w:rPr>
                <w:rFonts w:ascii="Times New Roman" w:hAnsi="Times New Roman" w:cs="Times New Roman"/>
                <w:sz w:val="24"/>
                <w:szCs w:val="24"/>
              </w:rPr>
              <w:t>овершенствование муниципальной политики и развитие гражданского общества в</w:t>
            </w:r>
            <w:r w:rsidR="00CF56D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образовании</w:t>
            </w:r>
            <w:r w:rsidR="005F5D53">
              <w:rPr>
                <w:rFonts w:ascii="Times New Roman" w:hAnsi="Times New Roman" w:cs="Times New Roman"/>
                <w:sz w:val="24"/>
                <w:szCs w:val="24"/>
              </w:rPr>
              <w:t xml:space="preserve"> Тимашевский муниципа</w:t>
            </w:r>
            <w:r w:rsidR="00CF56D4">
              <w:rPr>
                <w:rFonts w:ascii="Times New Roman" w:hAnsi="Times New Roman" w:cs="Times New Roman"/>
                <w:sz w:val="24"/>
                <w:szCs w:val="24"/>
              </w:rPr>
              <w:t>льный район Краснодарского края.</w:t>
            </w:r>
            <w:r w:rsidR="00887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1E78" w:rsidRDefault="00781E78" w:rsidP="002E1603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Г</w:t>
            </w:r>
            <w:r w:rsidRPr="00781E78">
              <w:rPr>
                <w:rFonts w:ascii="Times New Roman" w:hAnsi="Times New Roman" w:cs="Times New Roman"/>
                <w:sz w:val="24"/>
                <w:szCs w:val="24"/>
              </w:rPr>
              <w:t>армонизация межнациональных отношений и развитие национальных культур народов, проживающих в муниципальном образовании Тимашевский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</w:t>
            </w:r>
            <w:r w:rsidRPr="00781E78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Краснодарского края.</w:t>
            </w:r>
          </w:p>
          <w:p w:rsidR="008871E5" w:rsidRPr="0008627F" w:rsidRDefault="00781E78" w:rsidP="002E1603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16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871E5">
              <w:rPr>
                <w:rFonts w:ascii="Times New Roman" w:hAnsi="Times New Roman" w:cs="Times New Roman"/>
                <w:sz w:val="24"/>
                <w:szCs w:val="24"/>
              </w:rPr>
              <w:t>Создание эффективной системы противодействия коррупции в муниципальном образовании Тимашевский муниципа</w:t>
            </w:r>
            <w:r w:rsidR="00CF56D4">
              <w:rPr>
                <w:rFonts w:ascii="Times New Roman" w:hAnsi="Times New Roman" w:cs="Times New Roman"/>
                <w:sz w:val="24"/>
                <w:szCs w:val="24"/>
              </w:rPr>
              <w:t>льный район Краснодарского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574E" w:rsidRPr="0008627F" w:rsidTr="00A865FF">
        <w:tc>
          <w:tcPr>
            <w:tcW w:w="3019" w:type="dxa"/>
          </w:tcPr>
          <w:p w:rsidR="007F574E" w:rsidRPr="0008627F" w:rsidRDefault="007F574E" w:rsidP="001F595F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Style w:val="211pt"/>
                <w:sz w:val="24"/>
                <w:szCs w:val="24"/>
              </w:rPr>
              <w:t>Период реализации</w:t>
            </w:r>
          </w:p>
        </w:tc>
        <w:tc>
          <w:tcPr>
            <w:tcW w:w="6615" w:type="dxa"/>
            <w:gridSpan w:val="6"/>
          </w:tcPr>
          <w:p w:rsidR="007F574E" w:rsidRPr="0008627F" w:rsidRDefault="008871E5" w:rsidP="001F595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2027-2030 годы</w:t>
            </w:r>
          </w:p>
        </w:tc>
      </w:tr>
      <w:tr w:rsidR="007F574E" w:rsidRPr="0008627F" w:rsidTr="00A865FF">
        <w:tc>
          <w:tcPr>
            <w:tcW w:w="3019" w:type="dxa"/>
          </w:tcPr>
          <w:p w:rsidR="007F574E" w:rsidRPr="0008627F" w:rsidRDefault="007F574E" w:rsidP="001F595F">
            <w:pPr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9"/>
            </w:pPr>
            <w:r w:rsidRPr="0008627F">
              <w:t>Увязка со стратегическими направлениями Стратегии социально-экономического развития муниципального образования Тимашевский район</w:t>
            </w:r>
          </w:p>
        </w:tc>
        <w:tc>
          <w:tcPr>
            <w:tcW w:w="6615" w:type="dxa"/>
            <w:gridSpan w:val="6"/>
          </w:tcPr>
          <w:p w:rsidR="007F574E" w:rsidRPr="0008627F" w:rsidRDefault="00E85510" w:rsidP="00E855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85510">
              <w:rPr>
                <w:rFonts w:ascii="Times New Roman" w:hAnsi="Times New Roman" w:cs="Times New Roman"/>
                <w:sz w:val="24"/>
                <w:szCs w:val="24"/>
              </w:rPr>
              <w:t xml:space="preserve">2.2.3. Приоритетное направление «Повышение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E85510">
              <w:rPr>
                <w:rFonts w:ascii="Times New Roman" w:hAnsi="Times New Roman" w:cs="Times New Roman"/>
                <w:sz w:val="24"/>
                <w:szCs w:val="24"/>
              </w:rPr>
              <w:t>ффективности управления муниципальным образованием»</w:t>
            </w:r>
          </w:p>
        </w:tc>
      </w:tr>
      <w:tr w:rsidR="00CA4655" w:rsidRPr="0008627F" w:rsidTr="00A865FF">
        <w:tc>
          <w:tcPr>
            <w:tcW w:w="3019" w:type="dxa"/>
          </w:tcPr>
          <w:p w:rsidR="00CA4655" w:rsidRPr="0008627F" w:rsidRDefault="00CA4655" w:rsidP="001F595F">
            <w:r w:rsidRPr="0008627F">
              <w:t xml:space="preserve">Объёмы бюджетных ассигнований муниципальной программы, тыс. </w:t>
            </w:r>
            <w:r w:rsidRPr="0008627F">
              <w:rPr>
                <w:rStyle w:val="211pt"/>
                <w:sz w:val="24"/>
                <w:szCs w:val="24"/>
              </w:rPr>
              <w:t>рублей</w:t>
            </w:r>
          </w:p>
        </w:tc>
        <w:tc>
          <w:tcPr>
            <w:tcW w:w="1280" w:type="dxa"/>
            <w:vMerge w:val="restart"/>
            <w:vAlign w:val="center"/>
          </w:tcPr>
          <w:p w:rsidR="00CA4655" w:rsidRPr="0008627F" w:rsidRDefault="00CA4655" w:rsidP="001F595F">
            <w:pPr>
              <w:jc w:val="center"/>
            </w:pPr>
            <w:r w:rsidRPr="0008627F">
              <w:t>всего</w:t>
            </w:r>
          </w:p>
        </w:tc>
        <w:tc>
          <w:tcPr>
            <w:tcW w:w="5335" w:type="dxa"/>
            <w:gridSpan w:val="5"/>
            <w:vAlign w:val="center"/>
          </w:tcPr>
          <w:p w:rsidR="00CA4655" w:rsidRPr="0008627F" w:rsidRDefault="00CA4655" w:rsidP="001F595F">
            <w:pPr>
              <w:jc w:val="center"/>
            </w:pPr>
            <w:r w:rsidRPr="0008627F">
              <w:t>в разрезе источников финансирования</w:t>
            </w:r>
          </w:p>
        </w:tc>
      </w:tr>
      <w:tr w:rsidR="004B7A24" w:rsidRPr="0008627F" w:rsidTr="00A865FF">
        <w:tc>
          <w:tcPr>
            <w:tcW w:w="3019" w:type="dxa"/>
          </w:tcPr>
          <w:p w:rsidR="00CA4655" w:rsidRPr="0008627F" w:rsidRDefault="00CA4655" w:rsidP="001F595F">
            <w:r w:rsidRPr="0008627F">
              <w:t>Годы реализации</w:t>
            </w:r>
          </w:p>
        </w:tc>
        <w:tc>
          <w:tcPr>
            <w:tcW w:w="1280" w:type="dxa"/>
            <w:vMerge/>
          </w:tcPr>
          <w:p w:rsidR="00CA4655" w:rsidRPr="0008627F" w:rsidRDefault="00CA4655" w:rsidP="001F595F"/>
        </w:tc>
        <w:tc>
          <w:tcPr>
            <w:tcW w:w="1061" w:type="dxa"/>
          </w:tcPr>
          <w:p w:rsidR="00CA4655" w:rsidRPr="0008627F" w:rsidRDefault="00CA4655" w:rsidP="001F595F">
            <w:pPr>
              <w:pStyle w:val="ConsPlusNonformat"/>
              <w:widowControl/>
              <w:ind w:left="-114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федераль</w:t>
            </w:r>
            <w:proofErr w:type="spellEnd"/>
          </w:p>
          <w:p w:rsidR="00CA4655" w:rsidRPr="0008627F" w:rsidRDefault="00CA4655" w:rsidP="001F595F">
            <w:pPr>
              <w:pStyle w:val="ConsPlusNonformat"/>
              <w:widowControl/>
              <w:ind w:left="-114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bookmarkStart w:id="0" w:name="_GoBack"/>
            <w:bookmarkEnd w:id="0"/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08627F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252" w:type="dxa"/>
          </w:tcPr>
          <w:p w:rsidR="00CA4655" w:rsidRPr="0008627F" w:rsidRDefault="00CA4655" w:rsidP="001F595F">
            <w:pPr>
              <w:pStyle w:val="ConsPlusNonformat"/>
              <w:widowControl/>
              <w:ind w:left="-10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:rsidR="00CA4655" w:rsidRPr="0008627F" w:rsidRDefault="00CA4655" w:rsidP="001F595F">
            <w:pPr>
              <w:pStyle w:val="ConsPlusNonformat"/>
              <w:widowControl/>
              <w:ind w:left="-10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 </w:t>
            </w:r>
            <w:proofErr w:type="spellStart"/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Pr="00086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4655" w:rsidRPr="0008627F" w:rsidRDefault="00CA4655" w:rsidP="001F595F">
            <w:pPr>
              <w:pStyle w:val="ConsPlusNonformat"/>
              <w:widowControl/>
              <w:ind w:left="-10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края</w:t>
            </w:r>
          </w:p>
        </w:tc>
        <w:tc>
          <w:tcPr>
            <w:tcW w:w="1280" w:type="dxa"/>
          </w:tcPr>
          <w:p w:rsidR="00CA4655" w:rsidRPr="0008627F" w:rsidRDefault="00CA4655" w:rsidP="001F595F">
            <w:pPr>
              <w:pStyle w:val="ConsPlusNonformat"/>
              <w:widowControl/>
              <w:ind w:left="-107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proofErr w:type="spellStart"/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08627F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986" w:type="dxa"/>
          </w:tcPr>
          <w:p w:rsidR="00CA4655" w:rsidRPr="0008627F" w:rsidRDefault="00CA4655" w:rsidP="001F595F">
            <w:pPr>
              <w:pStyle w:val="ConsPlusNonformat"/>
              <w:widowControl/>
              <w:ind w:left="-106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бюджет поселен</w:t>
            </w:r>
          </w:p>
          <w:p w:rsidR="00CA4655" w:rsidRPr="0008627F" w:rsidRDefault="00CA4655" w:rsidP="001F595F">
            <w:pPr>
              <w:pStyle w:val="ConsPlusNonformat"/>
              <w:widowControl/>
              <w:ind w:left="-106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756" w:type="dxa"/>
          </w:tcPr>
          <w:p w:rsidR="00CA4655" w:rsidRPr="0008627F" w:rsidRDefault="00CA4655" w:rsidP="001F595F">
            <w:pPr>
              <w:pStyle w:val="ConsPlusNonformat"/>
              <w:widowControl/>
              <w:ind w:left="-110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внебю</w:t>
            </w:r>
            <w:proofErr w:type="spellEnd"/>
            <w:r w:rsidRPr="00086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джет</w:t>
            </w:r>
            <w:proofErr w:type="spellEnd"/>
            <w:r w:rsidRPr="00086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086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источ</w:t>
            </w:r>
            <w:proofErr w:type="spellEnd"/>
            <w:r w:rsidRPr="00086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</w:tr>
      <w:tr w:rsidR="005A79B4" w:rsidRPr="0008627F" w:rsidTr="00A865FF">
        <w:tc>
          <w:tcPr>
            <w:tcW w:w="3019" w:type="dxa"/>
          </w:tcPr>
          <w:p w:rsidR="005A79B4" w:rsidRPr="0008627F" w:rsidRDefault="005A79B4" w:rsidP="001F595F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80" w:type="dxa"/>
          </w:tcPr>
          <w:p w:rsidR="005A79B4" w:rsidRPr="005C4F18" w:rsidRDefault="005C4F18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4F18">
              <w:rPr>
                <w:rFonts w:ascii="Times New Roman" w:hAnsi="Times New Roman" w:cs="Times New Roman"/>
                <w:sz w:val="22"/>
                <w:szCs w:val="24"/>
              </w:rPr>
              <w:t>5 331,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20</w:t>
            </w:r>
          </w:p>
        </w:tc>
        <w:tc>
          <w:tcPr>
            <w:tcW w:w="1061" w:type="dxa"/>
          </w:tcPr>
          <w:p w:rsidR="005A79B4" w:rsidRPr="005C4F18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4F18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1252" w:type="dxa"/>
          </w:tcPr>
          <w:p w:rsidR="005A79B4" w:rsidRPr="005C4F18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4F18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1280" w:type="dxa"/>
          </w:tcPr>
          <w:p w:rsidR="005A79B4" w:rsidRPr="005C4F18" w:rsidRDefault="005C4F18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4F18">
              <w:rPr>
                <w:rFonts w:ascii="Times New Roman" w:hAnsi="Times New Roman" w:cs="Times New Roman"/>
                <w:sz w:val="22"/>
                <w:szCs w:val="24"/>
              </w:rPr>
              <w:t>5 331,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20</w:t>
            </w:r>
          </w:p>
        </w:tc>
        <w:tc>
          <w:tcPr>
            <w:tcW w:w="986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8627F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756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8627F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</w:tr>
      <w:tr w:rsidR="005A79B4" w:rsidRPr="0008627F" w:rsidTr="00A865FF">
        <w:tc>
          <w:tcPr>
            <w:tcW w:w="3019" w:type="dxa"/>
          </w:tcPr>
          <w:p w:rsidR="005A79B4" w:rsidRPr="0008627F" w:rsidRDefault="005A79B4" w:rsidP="001F595F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280" w:type="dxa"/>
          </w:tcPr>
          <w:p w:rsidR="005A79B4" w:rsidRPr="00D40C1A" w:rsidRDefault="00D40C1A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4"/>
                <w:lang w:val="en-US"/>
              </w:rPr>
              <w:t>5 331,20</w:t>
            </w:r>
          </w:p>
        </w:tc>
        <w:tc>
          <w:tcPr>
            <w:tcW w:w="1061" w:type="dxa"/>
          </w:tcPr>
          <w:p w:rsidR="005A79B4" w:rsidRPr="005C4F18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4F18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1252" w:type="dxa"/>
          </w:tcPr>
          <w:p w:rsidR="005A79B4" w:rsidRPr="005C4F18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4F18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1280" w:type="dxa"/>
          </w:tcPr>
          <w:p w:rsidR="005A79B4" w:rsidRPr="005C4F18" w:rsidRDefault="00D40C1A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5 331,20</w:t>
            </w:r>
          </w:p>
        </w:tc>
        <w:tc>
          <w:tcPr>
            <w:tcW w:w="986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8627F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756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8627F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</w:tr>
      <w:tr w:rsidR="005A79B4" w:rsidRPr="0008627F" w:rsidTr="00A865FF">
        <w:tc>
          <w:tcPr>
            <w:tcW w:w="3019" w:type="dxa"/>
          </w:tcPr>
          <w:p w:rsidR="005A79B4" w:rsidRPr="0008627F" w:rsidRDefault="005A79B4" w:rsidP="001F595F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280" w:type="dxa"/>
          </w:tcPr>
          <w:p w:rsidR="005A79B4" w:rsidRPr="005C4F18" w:rsidRDefault="00D40C1A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4 557,20</w:t>
            </w:r>
          </w:p>
        </w:tc>
        <w:tc>
          <w:tcPr>
            <w:tcW w:w="1061" w:type="dxa"/>
          </w:tcPr>
          <w:p w:rsidR="005A79B4" w:rsidRPr="005C4F18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4F18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1252" w:type="dxa"/>
          </w:tcPr>
          <w:p w:rsidR="005A79B4" w:rsidRPr="005C4F18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4F18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1280" w:type="dxa"/>
          </w:tcPr>
          <w:p w:rsidR="005A79B4" w:rsidRPr="005C4F18" w:rsidRDefault="00D40C1A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4 557,20</w:t>
            </w:r>
          </w:p>
        </w:tc>
        <w:tc>
          <w:tcPr>
            <w:tcW w:w="986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8627F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756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8627F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</w:tr>
      <w:tr w:rsidR="005A79B4" w:rsidRPr="0008627F" w:rsidTr="00A865FF">
        <w:tc>
          <w:tcPr>
            <w:tcW w:w="3019" w:type="dxa"/>
          </w:tcPr>
          <w:p w:rsidR="005A79B4" w:rsidRPr="0008627F" w:rsidRDefault="005A79B4" w:rsidP="001F595F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280" w:type="dxa"/>
          </w:tcPr>
          <w:p w:rsidR="005A79B4" w:rsidRPr="005C4F18" w:rsidRDefault="00D40C1A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3 731,20</w:t>
            </w:r>
          </w:p>
        </w:tc>
        <w:tc>
          <w:tcPr>
            <w:tcW w:w="1061" w:type="dxa"/>
          </w:tcPr>
          <w:p w:rsidR="005A79B4" w:rsidRPr="005C4F18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4F18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1252" w:type="dxa"/>
          </w:tcPr>
          <w:p w:rsidR="005A79B4" w:rsidRPr="005C4F18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4F18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1280" w:type="dxa"/>
          </w:tcPr>
          <w:p w:rsidR="005A79B4" w:rsidRPr="005C4F18" w:rsidRDefault="00D40C1A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3 731,20</w:t>
            </w:r>
          </w:p>
        </w:tc>
        <w:tc>
          <w:tcPr>
            <w:tcW w:w="986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8627F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756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8627F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</w:tr>
      <w:tr w:rsidR="005A79B4" w:rsidRPr="0008627F" w:rsidTr="00A865FF">
        <w:tc>
          <w:tcPr>
            <w:tcW w:w="3019" w:type="dxa"/>
          </w:tcPr>
          <w:p w:rsidR="005A79B4" w:rsidRPr="0008627F" w:rsidRDefault="005A79B4" w:rsidP="001F595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80" w:type="dxa"/>
          </w:tcPr>
          <w:p w:rsidR="005A79B4" w:rsidRPr="005C4F18" w:rsidRDefault="00D40C1A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18 950,80</w:t>
            </w:r>
          </w:p>
        </w:tc>
        <w:tc>
          <w:tcPr>
            <w:tcW w:w="1061" w:type="dxa"/>
          </w:tcPr>
          <w:p w:rsidR="005A79B4" w:rsidRPr="005C4F18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4F18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1252" w:type="dxa"/>
          </w:tcPr>
          <w:p w:rsidR="005A79B4" w:rsidRPr="005C4F18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C4F18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1280" w:type="dxa"/>
          </w:tcPr>
          <w:p w:rsidR="005A79B4" w:rsidRPr="005C4F18" w:rsidRDefault="00D40C1A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18 950,80</w:t>
            </w:r>
          </w:p>
        </w:tc>
        <w:tc>
          <w:tcPr>
            <w:tcW w:w="986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8627F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756" w:type="dxa"/>
          </w:tcPr>
          <w:p w:rsidR="005A79B4" w:rsidRPr="0008627F" w:rsidRDefault="005A79B4" w:rsidP="001F59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8627F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</w:tr>
    </w:tbl>
    <w:p w:rsidR="00921C52" w:rsidRPr="0008627F" w:rsidRDefault="00921C52" w:rsidP="001F595F"/>
    <w:p w:rsidR="00921C52" w:rsidRPr="0008627F" w:rsidRDefault="00921C52" w:rsidP="001F595F">
      <w:r w:rsidRPr="0008627F">
        <w:br w:type="page"/>
      </w:r>
    </w:p>
    <w:p w:rsidR="00921C52" w:rsidRPr="0008627F" w:rsidRDefault="00921C52" w:rsidP="001F595F">
      <w:pPr>
        <w:sectPr w:rsidR="00921C52" w:rsidRPr="0008627F" w:rsidSect="001F48CB">
          <w:headerReference w:type="default" r:id="rId8"/>
          <w:pgSz w:w="11906" w:h="16838"/>
          <w:pgMar w:top="1134" w:right="567" w:bottom="567" w:left="1701" w:header="709" w:footer="709" w:gutter="0"/>
          <w:cols w:space="708"/>
          <w:titlePg/>
          <w:docGrid w:linePitch="381"/>
        </w:sectPr>
      </w:pPr>
    </w:p>
    <w:p w:rsidR="00921C52" w:rsidRPr="0008627F" w:rsidRDefault="00921C52" w:rsidP="001F595F">
      <w:pPr>
        <w:pStyle w:val="20"/>
        <w:numPr>
          <w:ilvl w:val="0"/>
          <w:numId w:val="2"/>
        </w:numPr>
        <w:shd w:val="clear" w:color="auto" w:fill="auto"/>
        <w:tabs>
          <w:tab w:val="left" w:pos="2205"/>
        </w:tabs>
        <w:spacing w:before="0" w:after="0" w:line="240" w:lineRule="auto"/>
        <w:jc w:val="center"/>
        <w:rPr>
          <w:b/>
        </w:rPr>
      </w:pPr>
      <w:r w:rsidRPr="0008627F">
        <w:rPr>
          <w:b/>
        </w:rPr>
        <w:lastRenderedPageBreak/>
        <w:t>Целевые показатели муниципальной программы</w:t>
      </w:r>
    </w:p>
    <w:p w:rsidR="00921C52" w:rsidRPr="0008627F" w:rsidRDefault="00921C52" w:rsidP="001F595F">
      <w:pPr>
        <w:pStyle w:val="20"/>
        <w:shd w:val="clear" w:color="auto" w:fill="auto"/>
        <w:tabs>
          <w:tab w:val="left" w:pos="2205"/>
        </w:tabs>
        <w:spacing w:before="0" w:after="0" w:line="240" w:lineRule="auto"/>
        <w:ind w:firstLine="0"/>
        <w:jc w:val="center"/>
        <w:rPr>
          <w:b/>
        </w:rPr>
      </w:pPr>
    </w:p>
    <w:tbl>
      <w:tblPr>
        <w:tblStyle w:val="a3"/>
        <w:tblW w:w="5032" w:type="pct"/>
        <w:tblLayout w:type="fixed"/>
        <w:tblLook w:val="04A0" w:firstRow="1" w:lastRow="0" w:firstColumn="1" w:lastColumn="0" w:noHBand="0" w:noVBand="1"/>
      </w:tblPr>
      <w:tblGrid>
        <w:gridCol w:w="730"/>
        <w:gridCol w:w="2849"/>
        <w:gridCol w:w="1624"/>
        <w:gridCol w:w="1620"/>
        <w:gridCol w:w="1627"/>
        <w:gridCol w:w="1627"/>
        <w:gridCol w:w="1627"/>
        <w:gridCol w:w="2186"/>
        <w:gridCol w:w="1895"/>
        <w:gridCol w:w="9"/>
      </w:tblGrid>
      <w:tr w:rsidR="00873D70" w:rsidRPr="0008627F" w:rsidTr="00412106">
        <w:trPr>
          <w:gridAfter w:val="1"/>
          <w:wAfter w:w="3" w:type="pct"/>
          <w:tblHeader/>
        </w:trPr>
        <w:tc>
          <w:tcPr>
            <w:tcW w:w="231" w:type="pct"/>
            <w:vMerge w:val="restart"/>
            <w:vAlign w:val="center"/>
          </w:tcPr>
          <w:p w:rsidR="00873D70" w:rsidRPr="0008627F" w:rsidRDefault="00873D70" w:rsidP="001F595F">
            <w:pPr>
              <w:widowControl w:val="0"/>
              <w:ind w:left="-142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8627F">
              <w:rPr>
                <w:color w:val="000000"/>
                <w:sz w:val="20"/>
                <w:szCs w:val="20"/>
                <w:lang w:bidi="ru-RU"/>
              </w:rPr>
              <w:t>№</w:t>
            </w:r>
          </w:p>
          <w:p w:rsidR="00873D70" w:rsidRPr="0008627F" w:rsidRDefault="00873D70" w:rsidP="001F595F">
            <w:pPr>
              <w:widowControl w:val="0"/>
              <w:ind w:left="-142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8627F">
              <w:rPr>
                <w:color w:val="000000"/>
                <w:sz w:val="20"/>
                <w:szCs w:val="20"/>
                <w:lang w:bidi="ru-RU"/>
              </w:rPr>
              <w:t>п/п</w:t>
            </w:r>
          </w:p>
        </w:tc>
        <w:tc>
          <w:tcPr>
            <w:tcW w:w="902" w:type="pct"/>
            <w:vMerge w:val="restart"/>
            <w:vAlign w:val="center"/>
          </w:tcPr>
          <w:p w:rsidR="00873D70" w:rsidRPr="0008627F" w:rsidRDefault="00873D70" w:rsidP="001F595F">
            <w:pPr>
              <w:widowControl w:val="0"/>
              <w:ind w:left="26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8627F">
              <w:rPr>
                <w:color w:val="000000"/>
                <w:sz w:val="20"/>
                <w:szCs w:val="20"/>
                <w:lang w:bidi="ru-RU"/>
              </w:rPr>
              <w:t>Наименование показателя</w:t>
            </w:r>
          </w:p>
        </w:tc>
        <w:tc>
          <w:tcPr>
            <w:tcW w:w="514" w:type="pct"/>
            <w:vMerge w:val="restart"/>
            <w:vAlign w:val="center"/>
          </w:tcPr>
          <w:p w:rsidR="00873D70" w:rsidRPr="0008627F" w:rsidRDefault="00873D70" w:rsidP="001F595F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8627F">
              <w:rPr>
                <w:color w:val="000000"/>
                <w:sz w:val="20"/>
                <w:szCs w:val="20"/>
                <w:lang w:bidi="ru-RU"/>
              </w:rPr>
              <w:t>Единица измерения</w:t>
            </w:r>
          </w:p>
        </w:tc>
        <w:tc>
          <w:tcPr>
            <w:tcW w:w="2058" w:type="pct"/>
            <w:gridSpan w:val="4"/>
            <w:vAlign w:val="center"/>
          </w:tcPr>
          <w:p w:rsidR="00873D70" w:rsidRPr="0008627F" w:rsidRDefault="00873D70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08627F">
              <w:rPr>
                <w:color w:val="000000"/>
                <w:sz w:val="20"/>
                <w:szCs w:val="20"/>
                <w:lang w:bidi="ru-RU"/>
              </w:rPr>
              <w:t>Значения показателя</w:t>
            </w:r>
          </w:p>
        </w:tc>
        <w:tc>
          <w:tcPr>
            <w:tcW w:w="692" w:type="pct"/>
            <w:vMerge w:val="restart"/>
          </w:tcPr>
          <w:p w:rsidR="00873D70" w:rsidRPr="0008627F" w:rsidRDefault="00873D70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08627F">
              <w:rPr>
                <w:color w:val="000000"/>
                <w:sz w:val="20"/>
                <w:szCs w:val="20"/>
                <w:lang w:bidi="ru-RU"/>
              </w:rPr>
              <w:t>Ответственный за достижение показателя</w:t>
            </w:r>
          </w:p>
        </w:tc>
        <w:tc>
          <w:tcPr>
            <w:tcW w:w="600" w:type="pct"/>
            <w:vMerge w:val="restart"/>
          </w:tcPr>
          <w:p w:rsidR="00873D70" w:rsidRPr="0008627F" w:rsidRDefault="00873D70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08627F">
              <w:rPr>
                <w:color w:val="000000"/>
                <w:sz w:val="20"/>
                <w:szCs w:val="20"/>
                <w:lang w:bidi="ru-RU"/>
              </w:rPr>
              <w:t>Связь с показателями НЦ, ГП</w:t>
            </w:r>
          </w:p>
        </w:tc>
      </w:tr>
      <w:tr w:rsidR="00873D70" w:rsidRPr="0008627F" w:rsidTr="00412106">
        <w:trPr>
          <w:gridAfter w:val="1"/>
          <w:wAfter w:w="3" w:type="pct"/>
          <w:tblHeader/>
        </w:trPr>
        <w:tc>
          <w:tcPr>
            <w:tcW w:w="231" w:type="pct"/>
            <w:vMerge/>
            <w:vAlign w:val="center"/>
          </w:tcPr>
          <w:p w:rsidR="00873D70" w:rsidRPr="0008627F" w:rsidRDefault="00873D70" w:rsidP="001F595F">
            <w:pPr>
              <w:widowControl w:val="0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02" w:type="pct"/>
            <w:vMerge/>
            <w:vAlign w:val="center"/>
          </w:tcPr>
          <w:p w:rsidR="00873D70" w:rsidRPr="0008627F" w:rsidRDefault="00873D70" w:rsidP="001F595F">
            <w:pPr>
              <w:widowControl w:val="0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514" w:type="pct"/>
            <w:vMerge/>
            <w:vAlign w:val="center"/>
          </w:tcPr>
          <w:p w:rsidR="00873D70" w:rsidRPr="0008627F" w:rsidRDefault="00873D70" w:rsidP="001F595F">
            <w:pPr>
              <w:widowControl w:val="0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513" w:type="pct"/>
            <w:vAlign w:val="center"/>
          </w:tcPr>
          <w:p w:rsidR="00873D70" w:rsidRPr="0008627F" w:rsidRDefault="00873D70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2027</w:t>
            </w:r>
          </w:p>
          <w:p w:rsidR="00873D70" w:rsidRPr="0008627F" w:rsidRDefault="00873D70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год</w:t>
            </w:r>
          </w:p>
        </w:tc>
        <w:tc>
          <w:tcPr>
            <w:tcW w:w="515" w:type="pct"/>
            <w:vAlign w:val="center"/>
          </w:tcPr>
          <w:p w:rsidR="00873D70" w:rsidRPr="0008627F" w:rsidRDefault="00873D70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2028</w:t>
            </w:r>
          </w:p>
          <w:p w:rsidR="00873D70" w:rsidRPr="0008627F" w:rsidRDefault="00873D70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год</w:t>
            </w:r>
          </w:p>
        </w:tc>
        <w:tc>
          <w:tcPr>
            <w:tcW w:w="515" w:type="pct"/>
            <w:vAlign w:val="center"/>
          </w:tcPr>
          <w:p w:rsidR="00873D70" w:rsidRPr="0008627F" w:rsidRDefault="00873D70" w:rsidP="001F595F">
            <w:pPr>
              <w:widowControl w:val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2029</w:t>
            </w:r>
          </w:p>
          <w:p w:rsidR="00873D70" w:rsidRPr="0008627F" w:rsidRDefault="00873D70" w:rsidP="001F595F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 w:rsidRPr="0008627F">
              <w:rPr>
                <w:sz w:val="20"/>
                <w:szCs w:val="20"/>
              </w:rPr>
              <w:t>год</w:t>
            </w:r>
          </w:p>
        </w:tc>
        <w:tc>
          <w:tcPr>
            <w:tcW w:w="515" w:type="pct"/>
            <w:vAlign w:val="center"/>
          </w:tcPr>
          <w:p w:rsidR="00873D70" w:rsidRPr="0008627F" w:rsidRDefault="00873D70" w:rsidP="001F595F">
            <w:pPr>
              <w:widowControl w:val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2030</w:t>
            </w:r>
          </w:p>
          <w:p w:rsidR="00873D70" w:rsidRPr="0008627F" w:rsidRDefault="00873D70" w:rsidP="001F595F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 w:rsidRPr="0008627F">
              <w:rPr>
                <w:sz w:val="20"/>
                <w:szCs w:val="20"/>
              </w:rPr>
              <w:t>год</w:t>
            </w:r>
          </w:p>
        </w:tc>
        <w:tc>
          <w:tcPr>
            <w:tcW w:w="692" w:type="pct"/>
            <w:vMerge/>
          </w:tcPr>
          <w:p w:rsidR="00873D70" w:rsidRPr="0008627F" w:rsidRDefault="00873D70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pct"/>
            <w:vMerge/>
          </w:tcPr>
          <w:p w:rsidR="00873D70" w:rsidRPr="0008627F" w:rsidRDefault="00873D70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190807" w:rsidRPr="0008627F" w:rsidTr="00412106">
        <w:tc>
          <w:tcPr>
            <w:tcW w:w="231" w:type="pct"/>
          </w:tcPr>
          <w:p w:rsidR="00190807" w:rsidRPr="0008627F" w:rsidRDefault="004A372A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</w:t>
            </w:r>
          </w:p>
        </w:tc>
        <w:tc>
          <w:tcPr>
            <w:tcW w:w="4769" w:type="pct"/>
            <w:gridSpan w:val="9"/>
          </w:tcPr>
          <w:p w:rsidR="00190807" w:rsidRPr="0008627F" w:rsidRDefault="00190807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08627F">
              <w:rPr>
                <w:color w:val="000000"/>
                <w:sz w:val="20"/>
                <w:szCs w:val="20"/>
                <w:lang w:bidi="ru-RU"/>
              </w:rPr>
              <w:t>Показатели целей муниципальной программы</w:t>
            </w:r>
          </w:p>
        </w:tc>
      </w:tr>
      <w:tr w:rsidR="00190807" w:rsidRPr="0008627F" w:rsidTr="00412106">
        <w:tc>
          <w:tcPr>
            <w:tcW w:w="231" w:type="pct"/>
          </w:tcPr>
          <w:p w:rsidR="00190807" w:rsidRPr="0008627F" w:rsidRDefault="004A372A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1.1</w:t>
            </w:r>
          </w:p>
        </w:tc>
        <w:tc>
          <w:tcPr>
            <w:tcW w:w="4769" w:type="pct"/>
            <w:gridSpan w:val="9"/>
          </w:tcPr>
          <w:p w:rsidR="00190807" w:rsidRPr="0008627F" w:rsidRDefault="00C57CF0" w:rsidP="002846C0">
            <w:pPr>
              <w:rPr>
                <w:sz w:val="20"/>
                <w:szCs w:val="20"/>
              </w:rPr>
            </w:pPr>
            <w:r w:rsidRPr="002846C0">
              <w:rPr>
                <w:color w:val="000000"/>
                <w:sz w:val="20"/>
                <w:szCs w:val="20"/>
                <w:lang w:bidi="ru-RU"/>
              </w:rPr>
              <w:t xml:space="preserve">Цель муниципальной программы – </w:t>
            </w:r>
            <w:r w:rsidR="002846C0">
              <w:rPr>
                <w:color w:val="000000"/>
                <w:sz w:val="20"/>
                <w:szCs w:val="20"/>
                <w:lang w:bidi="ru-RU"/>
              </w:rPr>
              <w:t>с</w:t>
            </w:r>
            <w:r w:rsidR="002846C0" w:rsidRPr="002846C0">
              <w:rPr>
                <w:sz w:val="20"/>
                <w:szCs w:val="20"/>
              </w:rPr>
              <w:t>овершенствование муниципальной политики и развитие гражданского общества</w:t>
            </w:r>
            <w:r w:rsidR="00F05957" w:rsidRPr="002846C0">
              <w:rPr>
                <w:sz w:val="20"/>
                <w:szCs w:val="20"/>
              </w:rPr>
              <w:t xml:space="preserve"> </w:t>
            </w:r>
            <w:r w:rsidR="00F05957">
              <w:rPr>
                <w:sz w:val="20"/>
                <w:szCs w:val="20"/>
              </w:rPr>
              <w:t>для дальнейшего ускорения процессов демократизации, становления и развития гражданского общества, создание условий для деятельности органов территориального общественного самоуправления, участвующих в решении социально значимых проблем населения муниципального образования Тимашевский муниципальный район К</w:t>
            </w:r>
            <w:r w:rsidR="006D0966">
              <w:rPr>
                <w:sz w:val="20"/>
                <w:szCs w:val="20"/>
              </w:rPr>
              <w:t>раснодарского края</w:t>
            </w:r>
          </w:p>
        </w:tc>
      </w:tr>
      <w:tr w:rsidR="00205FE7" w:rsidRPr="0008627F" w:rsidTr="00412106">
        <w:trPr>
          <w:gridAfter w:val="1"/>
          <w:wAfter w:w="3" w:type="pct"/>
        </w:trPr>
        <w:tc>
          <w:tcPr>
            <w:tcW w:w="231" w:type="pct"/>
          </w:tcPr>
          <w:p w:rsidR="00205FE7" w:rsidRPr="0008627F" w:rsidRDefault="00205FE7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1.1.1</w:t>
            </w:r>
          </w:p>
        </w:tc>
        <w:tc>
          <w:tcPr>
            <w:tcW w:w="902" w:type="pct"/>
          </w:tcPr>
          <w:p w:rsidR="00205FE7" w:rsidRPr="0008627F" w:rsidRDefault="006D0966" w:rsidP="001F59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проведенных социологических исследований электорального поведения жителей муниципального образования Тимашевский муниципальный район Краснодарского края</w:t>
            </w:r>
          </w:p>
        </w:tc>
        <w:tc>
          <w:tcPr>
            <w:tcW w:w="514" w:type="pct"/>
            <w:vAlign w:val="center"/>
          </w:tcPr>
          <w:p w:rsidR="00205FE7" w:rsidRPr="0008627F" w:rsidRDefault="00205FE7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шт.</w:t>
            </w:r>
          </w:p>
        </w:tc>
        <w:tc>
          <w:tcPr>
            <w:tcW w:w="513" w:type="pct"/>
            <w:vAlign w:val="center"/>
          </w:tcPr>
          <w:p w:rsidR="00205FE7" w:rsidRPr="0008627F" w:rsidRDefault="006D0966" w:rsidP="001F5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5" w:type="pct"/>
            <w:vAlign w:val="center"/>
          </w:tcPr>
          <w:p w:rsidR="00205FE7" w:rsidRPr="0008627F" w:rsidRDefault="006D0966" w:rsidP="001F5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5" w:type="pct"/>
            <w:vAlign w:val="center"/>
          </w:tcPr>
          <w:p w:rsidR="00205FE7" w:rsidRPr="0008627F" w:rsidRDefault="006D0966" w:rsidP="001F5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5" w:type="pct"/>
            <w:vAlign w:val="center"/>
          </w:tcPr>
          <w:p w:rsidR="00205FE7" w:rsidRPr="0008627F" w:rsidRDefault="006D0966" w:rsidP="001F5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2" w:type="pct"/>
          </w:tcPr>
          <w:p w:rsidR="00205FE7" w:rsidRPr="0008627F" w:rsidRDefault="006D0966" w:rsidP="001F595F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>Организационный отдел</w:t>
            </w:r>
          </w:p>
        </w:tc>
        <w:tc>
          <w:tcPr>
            <w:tcW w:w="600" w:type="pct"/>
          </w:tcPr>
          <w:p w:rsidR="00205FE7" w:rsidRPr="0008627F" w:rsidRDefault="00205FE7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B16645" w:rsidRPr="0008627F" w:rsidTr="00412106">
        <w:trPr>
          <w:gridAfter w:val="1"/>
          <w:wAfter w:w="3" w:type="pct"/>
        </w:trPr>
        <w:tc>
          <w:tcPr>
            <w:tcW w:w="231" w:type="pct"/>
          </w:tcPr>
          <w:p w:rsidR="00B16645" w:rsidRPr="0008627F" w:rsidRDefault="00560008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</w:t>
            </w:r>
          </w:p>
        </w:tc>
        <w:tc>
          <w:tcPr>
            <w:tcW w:w="902" w:type="pct"/>
          </w:tcPr>
          <w:p w:rsidR="00B16645" w:rsidRDefault="00560008" w:rsidP="001F59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участников мероприятий, направленных на укрепление общероссийского гражданского единства</w:t>
            </w:r>
          </w:p>
        </w:tc>
        <w:tc>
          <w:tcPr>
            <w:tcW w:w="514" w:type="pct"/>
            <w:vAlign w:val="center"/>
          </w:tcPr>
          <w:p w:rsidR="00B16645" w:rsidRPr="0008627F" w:rsidRDefault="00560008" w:rsidP="001F5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чел.</w:t>
            </w:r>
          </w:p>
        </w:tc>
        <w:tc>
          <w:tcPr>
            <w:tcW w:w="513" w:type="pct"/>
            <w:vAlign w:val="center"/>
          </w:tcPr>
          <w:p w:rsidR="00B16645" w:rsidRDefault="00560008" w:rsidP="001F5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515" w:type="pct"/>
            <w:vAlign w:val="center"/>
          </w:tcPr>
          <w:p w:rsidR="00B16645" w:rsidRDefault="00560008" w:rsidP="001F5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515" w:type="pct"/>
            <w:vAlign w:val="center"/>
          </w:tcPr>
          <w:p w:rsidR="00B16645" w:rsidRDefault="00560008" w:rsidP="001F5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515" w:type="pct"/>
            <w:vAlign w:val="center"/>
          </w:tcPr>
          <w:p w:rsidR="00B16645" w:rsidRDefault="00560008" w:rsidP="001F5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692" w:type="pct"/>
          </w:tcPr>
          <w:p w:rsidR="00B16645" w:rsidRDefault="00560008" w:rsidP="001F595F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>Организационный отдел</w:t>
            </w:r>
          </w:p>
        </w:tc>
        <w:tc>
          <w:tcPr>
            <w:tcW w:w="600" w:type="pct"/>
          </w:tcPr>
          <w:p w:rsidR="00B16645" w:rsidRPr="0008627F" w:rsidRDefault="00B16645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05FE7" w:rsidRPr="0008627F" w:rsidTr="00412106">
        <w:tc>
          <w:tcPr>
            <w:tcW w:w="231" w:type="pct"/>
          </w:tcPr>
          <w:p w:rsidR="00205FE7" w:rsidRPr="0008627F" w:rsidRDefault="00205FE7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1.2</w:t>
            </w:r>
          </w:p>
        </w:tc>
        <w:tc>
          <w:tcPr>
            <w:tcW w:w="4769" w:type="pct"/>
            <w:gridSpan w:val="9"/>
          </w:tcPr>
          <w:p w:rsidR="00205FE7" w:rsidRPr="0008627F" w:rsidRDefault="00205FE7" w:rsidP="00881094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 w:rsidRPr="0008627F">
              <w:rPr>
                <w:color w:val="000000"/>
                <w:sz w:val="20"/>
                <w:szCs w:val="20"/>
                <w:lang w:bidi="ru-RU"/>
              </w:rPr>
              <w:t xml:space="preserve">Цель муниципальной программы – </w:t>
            </w:r>
            <w:r w:rsidR="006D0966">
              <w:rPr>
                <w:sz w:val="20"/>
                <w:szCs w:val="20"/>
              </w:rPr>
              <w:t xml:space="preserve">гармонизация </w:t>
            </w:r>
            <w:r w:rsidR="006A7361">
              <w:rPr>
                <w:sz w:val="20"/>
                <w:szCs w:val="20"/>
              </w:rPr>
              <w:t xml:space="preserve">межнациональных отношений и развитие национальных культур народов, проживающих в муниципальном образовании Тимашевский </w:t>
            </w:r>
            <w:r w:rsidR="00881094">
              <w:rPr>
                <w:sz w:val="20"/>
                <w:szCs w:val="20"/>
              </w:rPr>
              <w:t>район</w:t>
            </w:r>
          </w:p>
        </w:tc>
      </w:tr>
      <w:tr w:rsidR="003459E7" w:rsidRPr="0008627F" w:rsidTr="00412106">
        <w:trPr>
          <w:gridAfter w:val="1"/>
          <w:wAfter w:w="3" w:type="pct"/>
        </w:trPr>
        <w:tc>
          <w:tcPr>
            <w:tcW w:w="231" w:type="pct"/>
          </w:tcPr>
          <w:p w:rsidR="003459E7" w:rsidRPr="0008627F" w:rsidRDefault="003459E7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1.2.1</w:t>
            </w:r>
          </w:p>
        </w:tc>
        <w:tc>
          <w:tcPr>
            <w:tcW w:w="902" w:type="pct"/>
          </w:tcPr>
          <w:p w:rsidR="003459E7" w:rsidRPr="0008627F" w:rsidRDefault="006A7361" w:rsidP="001F595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проведенных мониторингов религиозной ситуации в муниципальном образовании Тимашевский муниципальный район Краснодарского края</w:t>
            </w:r>
          </w:p>
        </w:tc>
        <w:tc>
          <w:tcPr>
            <w:tcW w:w="514" w:type="pct"/>
            <w:vAlign w:val="center"/>
          </w:tcPr>
          <w:p w:rsidR="003459E7" w:rsidRPr="0008627F" w:rsidRDefault="003459E7" w:rsidP="001F595F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шт.</w:t>
            </w:r>
          </w:p>
        </w:tc>
        <w:tc>
          <w:tcPr>
            <w:tcW w:w="513" w:type="pct"/>
            <w:vAlign w:val="center"/>
          </w:tcPr>
          <w:p w:rsidR="003459E7" w:rsidRPr="0008627F" w:rsidRDefault="006A7361" w:rsidP="001F5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5" w:type="pct"/>
            <w:vAlign w:val="center"/>
          </w:tcPr>
          <w:p w:rsidR="003459E7" w:rsidRPr="0008627F" w:rsidRDefault="006A7361" w:rsidP="001F5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5" w:type="pct"/>
            <w:vAlign w:val="center"/>
          </w:tcPr>
          <w:p w:rsidR="003459E7" w:rsidRPr="0008627F" w:rsidRDefault="006E25D7" w:rsidP="006A73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5" w:type="pct"/>
            <w:vAlign w:val="center"/>
          </w:tcPr>
          <w:p w:rsidR="003459E7" w:rsidRPr="0008627F" w:rsidRDefault="006E25D7" w:rsidP="006A73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92" w:type="pct"/>
          </w:tcPr>
          <w:p w:rsidR="003459E7" w:rsidRPr="0008627F" w:rsidRDefault="006A7361" w:rsidP="001F595F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 w:rsidRPr="006A7361"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>Организационный отдел</w:t>
            </w:r>
          </w:p>
        </w:tc>
        <w:tc>
          <w:tcPr>
            <w:tcW w:w="600" w:type="pct"/>
          </w:tcPr>
          <w:p w:rsidR="003459E7" w:rsidRPr="0008627F" w:rsidRDefault="003459E7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459E7" w:rsidRPr="0008627F" w:rsidTr="00412106">
        <w:tc>
          <w:tcPr>
            <w:tcW w:w="231" w:type="pct"/>
          </w:tcPr>
          <w:p w:rsidR="003459E7" w:rsidRPr="0008627F" w:rsidRDefault="00E565F1" w:rsidP="00B16645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1.</w:t>
            </w:r>
            <w:r w:rsidR="00B16645">
              <w:rPr>
                <w:sz w:val="20"/>
                <w:szCs w:val="20"/>
              </w:rPr>
              <w:t>3</w:t>
            </w:r>
          </w:p>
        </w:tc>
        <w:tc>
          <w:tcPr>
            <w:tcW w:w="4769" w:type="pct"/>
            <w:gridSpan w:val="9"/>
          </w:tcPr>
          <w:p w:rsidR="003459E7" w:rsidRPr="001121F6" w:rsidRDefault="003459E7" w:rsidP="0004776B">
            <w:pPr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</w:pPr>
            <w:r w:rsidRPr="001121F6"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  <w:t xml:space="preserve">Цель муниципальной программы – </w:t>
            </w:r>
            <w:r w:rsidR="0004776B"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  <w:t>создание эффективной системы противодействия коррупции в муниципальном образовании Тимашевский муниципальный район Краснодарского края, снижение влияния коррупциогенных факторов на деятельность органов местного самоуправления в муниципальном образовании Тимашевский муниципальный район Краснодарского края</w:t>
            </w:r>
          </w:p>
        </w:tc>
      </w:tr>
      <w:tr w:rsidR="0004776B" w:rsidRPr="0008627F" w:rsidTr="00412106">
        <w:trPr>
          <w:gridAfter w:val="1"/>
          <w:wAfter w:w="3" w:type="pct"/>
          <w:trHeight w:val="670"/>
        </w:trPr>
        <w:tc>
          <w:tcPr>
            <w:tcW w:w="231" w:type="pct"/>
          </w:tcPr>
          <w:p w:rsidR="0004776B" w:rsidRDefault="00B16645" w:rsidP="00781E78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  <w:r w:rsidR="0004776B">
              <w:rPr>
                <w:sz w:val="20"/>
                <w:szCs w:val="20"/>
              </w:rPr>
              <w:t>.</w:t>
            </w:r>
            <w:r w:rsidR="00781E78">
              <w:rPr>
                <w:sz w:val="20"/>
                <w:szCs w:val="20"/>
              </w:rPr>
              <w:t>1</w:t>
            </w:r>
          </w:p>
        </w:tc>
        <w:tc>
          <w:tcPr>
            <w:tcW w:w="902" w:type="pct"/>
          </w:tcPr>
          <w:p w:rsidR="0004776B" w:rsidRDefault="0004776B" w:rsidP="001F595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количество муниципальных правовых актов, охваченных антикоррупционной экспертизой</w:t>
            </w:r>
          </w:p>
        </w:tc>
        <w:tc>
          <w:tcPr>
            <w:tcW w:w="514" w:type="pct"/>
            <w:vAlign w:val="center"/>
          </w:tcPr>
          <w:p w:rsidR="0004776B" w:rsidRDefault="0004776B" w:rsidP="001F5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от разработанных проектов МНПА</w:t>
            </w:r>
          </w:p>
        </w:tc>
        <w:tc>
          <w:tcPr>
            <w:tcW w:w="513" w:type="pct"/>
            <w:vAlign w:val="center"/>
          </w:tcPr>
          <w:p w:rsidR="0004776B" w:rsidRDefault="0004776B" w:rsidP="000477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15" w:type="pct"/>
            <w:vAlign w:val="center"/>
          </w:tcPr>
          <w:p w:rsidR="0004776B" w:rsidRDefault="0004776B" w:rsidP="000477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15" w:type="pct"/>
            <w:vAlign w:val="center"/>
          </w:tcPr>
          <w:p w:rsidR="0004776B" w:rsidRDefault="0004776B" w:rsidP="000477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15" w:type="pct"/>
            <w:vAlign w:val="center"/>
          </w:tcPr>
          <w:p w:rsidR="0004776B" w:rsidRDefault="0004776B" w:rsidP="000477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92" w:type="pct"/>
            <w:vAlign w:val="center"/>
          </w:tcPr>
          <w:p w:rsidR="0004776B" w:rsidRPr="0004776B" w:rsidRDefault="00412106" w:rsidP="001F595F">
            <w:pPr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>Юридический отдел</w:t>
            </w:r>
          </w:p>
        </w:tc>
        <w:tc>
          <w:tcPr>
            <w:tcW w:w="600" w:type="pct"/>
          </w:tcPr>
          <w:p w:rsidR="0004776B" w:rsidRPr="0008627F" w:rsidRDefault="0004776B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76DC3" w:rsidRPr="0008627F" w:rsidTr="00412106">
        <w:trPr>
          <w:gridAfter w:val="1"/>
          <w:wAfter w:w="3" w:type="pct"/>
          <w:trHeight w:val="670"/>
        </w:trPr>
        <w:tc>
          <w:tcPr>
            <w:tcW w:w="231" w:type="pct"/>
          </w:tcPr>
          <w:p w:rsidR="00876DC3" w:rsidRDefault="00B16645" w:rsidP="00781E78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  <w:r w:rsidR="00876DC3">
              <w:rPr>
                <w:sz w:val="20"/>
                <w:szCs w:val="20"/>
              </w:rPr>
              <w:t>.</w:t>
            </w:r>
            <w:r w:rsidR="00781E78">
              <w:rPr>
                <w:sz w:val="20"/>
                <w:szCs w:val="20"/>
              </w:rPr>
              <w:t>2</w:t>
            </w:r>
          </w:p>
        </w:tc>
        <w:tc>
          <w:tcPr>
            <w:tcW w:w="902" w:type="pct"/>
          </w:tcPr>
          <w:p w:rsidR="00876DC3" w:rsidRDefault="00876DC3" w:rsidP="00876DC3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количество муниципальных служащих администрации муниципального образования Тимашевский муниципальный район Краснодарского края, предоставивших сведения о доходах, расходах, об имуществе и обязательствах имущественного характера</w:t>
            </w:r>
          </w:p>
        </w:tc>
        <w:tc>
          <w:tcPr>
            <w:tcW w:w="514" w:type="pct"/>
            <w:vAlign w:val="center"/>
          </w:tcPr>
          <w:p w:rsidR="00876DC3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от</w:t>
            </w:r>
          </w:p>
          <w:p w:rsidR="00876DC3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фактической численности муниципальных служащих</w:t>
            </w:r>
          </w:p>
        </w:tc>
        <w:tc>
          <w:tcPr>
            <w:tcW w:w="513" w:type="pct"/>
            <w:vAlign w:val="center"/>
          </w:tcPr>
          <w:p w:rsidR="00876DC3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15" w:type="pct"/>
            <w:vAlign w:val="center"/>
          </w:tcPr>
          <w:p w:rsidR="00876DC3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15" w:type="pct"/>
            <w:vAlign w:val="center"/>
          </w:tcPr>
          <w:p w:rsidR="00876DC3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15" w:type="pct"/>
            <w:vAlign w:val="center"/>
          </w:tcPr>
          <w:p w:rsidR="00876DC3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92" w:type="pct"/>
            <w:vAlign w:val="center"/>
          </w:tcPr>
          <w:p w:rsidR="00876DC3" w:rsidRPr="0008627F" w:rsidRDefault="00876DC3" w:rsidP="00876DC3">
            <w:pPr>
              <w:suppressAutoHyphens/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>Отдел муниципальной службы и кадров</w:t>
            </w:r>
          </w:p>
        </w:tc>
        <w:tc>
          <w:tcPr>
            <w:tcW w:w="600" w:type="pct"/>
          </w:tcPr>
          <w:p w:rsidR="00876DC3" w:rsidRPr="0008627F" w:rsidRDefault="00876DC3" w:rsidP="00876DC3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76DC3" w:rsidRPr="0008627F" w:rsidTr="00412106">
        <w:tc>
          <w:tcPr>
            <w:tcW w:w="231" w:type="pct"/>
          </w:tcPr>
          <w:p w:rsidR="00876DC3" w:rsidRPr="0008627F" w:rsidRDefault="00876DC3" w:rsidP="00876DC3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2.</w:t>
            </w:r>
          </w:p>
        </w:tc>
        <w:tc>
          <w:tcPr>
            <w:tcW w:w="4769" w:type="pct"/>
            <w:gridSpan w:val="9"/>
          </w:tcPr>
          <w:p w:rsidR="00876DC3" w:rsidRPr="0008627F" w:rsidRDefault="00876DC3" w:rsidP="00876DC3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08627F">
              <w:rPr>
                <w:color w:val="000000"/>
                <w:sz w:val="20"/>
                <w:szCs w:val="20"/>
                <w:lang w:bidi="ru-RU"/>
              </w:rPr>
              <w:t>Показатели процессной части муниципальной программы</w:t>
            </w:r>
          </w:p>
        </w:tc>
      </w:tr>
      <w:tr w:rsidR="00876DC3" w:rsidRPr="0008627F" w:rsidTr="00412106">
        <w:trPr>
          <w:gridAfter w:val="1"/>
          <w:wAfter w:w="3" w:type="pct"/>
        </w:trPr>
        <w:tc>
          <w:tcPr>
            <w:tcW w:w="231" w:type="pct"/>
          </w:tcPr>
          <w:p w:rsidR="00876DC3" w:rsidRPr="0008627F" w:rsidRDefault="00876DC3" w:rsidP="00876DC3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902" w:type="pct"/>
          </w:tcPr>
          <w:p w:rsidR="00876DC3" w:rsidRDefault="00876DC3" w:rsidP="00876D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ежегодно проведенных торжественных приемов главой муниципального образования Тимашевский муниципальный район Краснодарского края</w:t>
            </w:r>
          </w:p>
        </w:tc>
        <w:tc>
          <w:tcPr>
            <w:tcW w:w="514" w:type="pct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513" w:type="pct"/>
          </w:tcPr>
          <w:p w:rsidR="00876DC3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15" w:type="pct"/>
          </w:tcPr>
          <w:p w:rsidR="00876DC3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15" w:type="pct"/>
          </w:tcPr>
          <w:p w:rsidR="00876DC3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15" w:type="pct"/>
          </w:tcPr>
          <w:p w:rsidR="00876DC3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92" w:type="pct"/>
          </w:tcPr>
          <w:p w:rsidR="00876DC3" w:rsidRPr="0004776B" w:rsidRDefault="00876DC3" w:rsidP="00876DC3">
            <w:pPr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 w:rsidRPr="0004776B"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>Организационный отдел</w:t>
            </w:r>
          </w:p>
        </w:tc>
        <w:tc>
          <w:tcPr>
            <w:tcW w:w="600" w:type="pct"/>
          </w:tcPr>
          <w:p w:rsidR="00876DC3" w:rsidRPr="0008627F" w:rsidRDefault="00876DC3" w:rsidP="00876DC3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76DC3" w:rsidRPr="0008627F" w:rsidTr="00412106">
        <w:trPr>
          <w:gridAfter w:val="1"/>
          <w:wAfter w:w="3" w:type="pct"/>
        </w:trPr>
        <w:tc>
          <w:tcPr>
            <w:tcW w:w="231" w:type="pct"/>
          </w:tcPr>
          <w:p w:rsidR="00876DC3" w:rsidRPr="0008627F" w:rsidRDefault="00876DC3" w:rsidP="00876DC3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902" w:type="pct"/>
          </w:tcPr>
          <w:p w:rsidR="00876DC3" w:rsidRPr="0008627F" w:rsidRDefault="00876DC3" w:rsidP="00876D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награжденных трудовых коллективов в дни профессиональных праздников</w:t>
            </w:r>
          </w:p>
        </w:tc>
        <w:tc>
          <w:tcPr>
            <w:tcW w:w="514" w:type="pct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шт.</w:t>
            </w:r>
          </w:p>
        </w:tc>
        <w:tc>
          <w:tcPr>
            <w:tcW w:w="513" w:type="pct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15" w:type="pct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15" w:type="pct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15" w:type="pct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92" w:type="pct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 w:rsidRPr="0004776B"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>Организационный отдел</w:t>
            </w:r>
          </w:p>
        </w:tc>
        <w:tc>
          <w:tcPr>
            <w:tcW w:w="600" w:type="pct"/>
          </w:tcPr>
          <w:p w:rsidR="00876DC3" w:rsidRPr="0008627F" w:rsidRDefault="00876DC3" w:rsidP="00876DC3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76DC3" w:rsidRPr="0008627F" w:rsidTr="00412106">
        <w:trPr>
          <w:gridAfter w:val="1"/>
          <w:wAfter w:w="3" w:type="pct"/>
        </w:trPr>
        <w:tc>
          <w:tcPr>
            <w:tcW w:w="231" w:type="pct"/>
          </w:tcPr>
          <w:p w:rsidR="00876DC3" w:rsidRPr="0008627F" w:rsidRDefault="00876DC3" w:rsidP="00876DC3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902" w:type="pct"/>
          </w:tcPr>
          <w:p w:rsidR="00876DC3" w:rsidRPr="0008627F" w:rsidRDefault="00876DC3" w:rsidP="00876D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награжденных почетным знаком «Лучший трудовой коллектив»</w:t>
            </w:r>
          </w:p>
        </w:tc>
        <w:tc>
          <w:tcPr>
            <w:tcW w:w="514" w:type="pct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513" w:type="pct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15" w:type="pct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15" w:type="pct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15" w:type="pct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92" w:type="pct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 w:rsidRPr="0004776B"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>Организационный отдел</w:t>
            </w:r>
          </w:p>
        </w:tc>
        <w:tc>
          <w:tcPr>
            <w:tcW w:w="600" w:type="pct"/>
          </w:tcPr>
          <w:p w:rsidR="00876DC3" w:rsidRPr="0008627F" w:rsidRDefault="00876DC3" w:rsidP="00876DC3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76DC3" w:rsidRPr="0008627F" w:rsidTr="00412106">
        <w:trPr>
          <w:gridAfter w:val="1"/>
          <w:wAfter w:w="3" w:type="pct"/>
        </w:trPr>
        <w:tc>
          <w:tcPr>
            <w:tcW w:w="231" w:type="pct"/>
          </w:tcPr>
          <w:p w:rsidR="00876DC3" w:rsidRPr="0008627F" w:rsidRDefault="00876DC3" w:rsidP="00876DC3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02" w:type="pct"/>
          </w:tcPr>
          <w:p w:rsidR="00876DC3" w:rsidRPr="0008627F" w:rsidRDefault="00876DC3" w:rsidP="00876DC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награжденных медалью «За выдающийся вклад в развитие Тимашевского района»</w:t>
            </w:r>
          </w:p>
        </w:tc>
        <w:tc>
          <w:tcPr>
            <w:tcW w:w="514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чел.</w:t>
            </w:r>
          </w:p>
        </w:tc>
        <w:tc>
          <w:tcPr>
            <w:tcW w:w="513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15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08627F">
              <w:rPr>
                <w:sz w:val="20"/>
                <w:szCs w:val="20"/>
              </w:rPr>
              <w:t>0</w:t>
            </w:r>
          </w:p>
        </w:tc>
        <w:tc>
          <w:tcPr>
            <w:tcW w:w="515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08627F">
              <w:rPr>
                <w:sz w:val="20"/>
                <w:szCs w:val="20"/>
              </w:rPr>
              <w:t>0</w:t>
            </w:r>
          </w:p>
        </w:tc>
        <w:tc>
          <w:tcPr>
            <w:tcW w:w="515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08627F">
              <w:rPr>
                <w:sz w:val="20"/>
                <w:szCs w:val="20"/>
              </w:rPr>
              <w:t>0</w:t>
            </w:r>
          </w:p>
        </w:tc>
        <w:tc>
          <w:tcPr>
            <w:tcW w:w="692" w:type="pct"/>
          </w:tcPr>
          <w:p w:rsidR="00876DC3" w:rsidRPr="0008627F" w:rsidRDefault="00876DC3" w:rsidP="00876DC3">
            <w:pPr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 w:rsidRPr="0004776B"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>Организационный отдел</w:t>
            </w:r>
          </w:p>
        </w:tc>
        <w:tc>
          <w:tcPr>
            <w:tcW w:w="600" w:type="pct"/>
          </w:tcPr>
          <w:p w:rsidR="00876DC3" w:rsidRPr="0008627F" w:rsidRDefault="00876DC3" w:rsidP="00876DC3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76DC3" w:rsidRPr="0008627F" w:rsidTr="00412106">
        <w:trPr>
          <w:gridAfter w:val="1"/>
          <w:wAfter w:w="3" w:type="pct"/>
        </w:trPr>
        <w:tc>
          <w:tcPr>
            <w:tcW w:w="231" w:type="pct"/>
          </w:tcPr>
          <w:p w:rsidR="00876DC3" w:rsidRPr="0008627F" w:rsidRDefault="00876DC3" w:rsidP="00876DC3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02" w:type="pct"/>
          </w:tcPr>
          <w:p w:rsidR="00876DC3" w:rsidRPr="0008627F" w:rsidRDefault="00876DC3" w:rsidP="00876DC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награжденных медалью «За доблестный труд на благо Тимашевского района»</w:t>
            </w:r>
          </w:p>
        </w:tc>
        <w:tc>
          <w:tcPr>
            <w:tcW w:w="514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</w:t>
            </w:r>
            <w:r w:rsidRPr="0008627F">
              <w:rPr>
                <w:sz w:val="20"/>
                <w:szCs w:val="20"/>
              </w:rPr>
              <w:t>.</w:t>
            </w:r>
          </w:p>
        </w:tc>
        <w:tc>
          <w:tcPr>
            <w:tcW w:w="513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15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15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15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692" w:type="pct"/>
          </w:tcPr>
          <w:p w:rsidR="00876DC3" w:rsidRPr="0008627F" w:rsidRDefault="00876DC3" w:rsidP="00876DC3">
            <w:pPr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 w:rsidRPr="00CB3690"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>Организационный отдел</w:t>
            </w:r>
          </w:p>
        </w:tc>
        <w:tc>
          <w:tcPr>
            <w:tcW w:w="600" w:type="pct"/>
          </w:tcPr>
          <w:p w:rsidR="00876DC3" w:rsidRPr="0008627F" w:rsidRDefault="00876DC3" w:rsidP="00876DC3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76DC3" w:rsidRPr="0008627F" w:rsidTr="00412106">
        <w:trPr>
          <w:gridAfter w:val="1"/>
          <w:wAfter w:w="3" w:type="pct"/>
        </w:trPr>
        <w:tc>
          <w:tcPr>
            <w:tcW w:w="231" w:type="pct"/>
          </w:tcPr>
          <w:p w:rsidR="00876DC3" w:rsidRPr="0008627F" w:rsidRDefault="00876DC3" w:rsidP="00876DC3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902" w:type="pct"/>
          </w:tcPr>
          <w:p w:rsidR="00876DC3" w:rsidRPr="0008627F" w:rsidRDefault="00876DC3" w:rsidP="00876DC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количество награжденных медалью «Волонтер СВО»</w:t>
            </w:r>
          </w:p>
        </w:tc>
        <w:tc>
          <w:tcPr>
            <w:tcW w:w="514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513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15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15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15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92" w:type="pct"/>
            <w:vAlign w:val="center"/>
          </w:tcPr>
          <w:p w:rsidR="00876DC3" w:rsidRPr="0008627F" w:rsidRDefault="00876DC3" w:rsidP="00876DC3">
            <w:pPr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 w:rsidRPr="00CB3690"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>Организационный отдел</w:t>
            </w:r>
          </w:p>
        </w:tc>
        <w:tc>
          <w:tcPr>
            <w:tcW w:w="600" w:type="pct"/>
          </w:tcPr>
          <w:p w:rsidR="00876DC3" w:rsidRPr="0008627F" w:rsidRDefault="00876DC3" w:rsidP="00876DC3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76DC3" w:rsidRPr="0008627F" w:rsidTr="00412106">
        <w:trPr>
          <w:gridAfter w:val="1"/>
          <w:wAfter w:w="3" w:type="pct"/>
        </w:trPr>
        <w:tc>
          <w:tcPr>
            <w:tcW w:w="231" w:type="pct"/>
          </w:tcPr>
          <w:p w:rsidR="00876DC3" w:rsidRPr="0008627F" w:rsidRDefault="00876DC3" w:rsidP="00876DC3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902" w:type="pct"/>
          </w:tcPr>
          <w:p w:rsidR="00876DC3" w:rsidRPr="0008627F" w:rsidRDefault="00876DC3" w:rsidP="00876DC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награжденных медалью «Мать Героя»</w:t>
            </w:r>
          </w:p>
        </w:tc>
        <w:tc>
          <w:tcPr>
            <w:tcW w:w="514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513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515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515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15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92" w:type="pct"/>
          </w:tcPr>
          <w:p w:rsidR="00876DC3" w:rsidRPr="0008627F" w:rsidRDefault="00876DC3" w:rsidP="00876DC3">
            <w:pPr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 w:rsidRPr="00CB3690"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>Организационный отдел</w:t>
            </w:r>
          </w:p>
        </w:tc>
        <w:tc>
          <w:tcPr>
            <w:tcW w:w="600" w:type="pct"/>
          </w:tcPr>
          <w:p w:rsidR="00876DC3" w:rsidRPr="0008627F" w:rsidRDefault="00876DC3" w:rsidP="00876DC3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76DC3" w:rsidRPr="0008627F" w:rsidTr="00412106">
        <w:trPr>
          <w:gridAfter w:val="1"/>
          <w:wAfter w:w="3" w:type="pct"/>
        </w:trPr>
        <w:tc>
          <w:tcPr>
            <w:tcW w:w="231" w:type="pct"/>
          </w:tcPr>
          <w:p w:rsidR="00876DC3" w:rsidRPr="0008627F" w:rsidRDefault="00876DC3" w:rsidP="00876DC3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902" w:type="pct"/>
          </w:tcPr>
          <w:p w:rsidR="00876DC3" w:rsidRPr="0008627F" w:rsidRDefault="00876DC3" w:rsidP="00876D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поздравлений с днем рождения руководителей предприятий и организаций</w:t>
            </w:r>
          </w:p>
        </w:tc>
        <w:tc>
          <w:tcPr>
            <w:tcW w:w="514" w:type="pct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513" w:type="pct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515" w:type="pct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000</w:t>
            </w:r>
          </w:p>
        </w:tc>
        <w:tc>
          <w:tcPr>
            <w:tcW w:w="515" w:type="pct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515" w:type="pct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692" w:type="pct"/>
          </w:tcPr>
          <w:p w:rsidR="00876DC3" w:rsidRPr="0008627F" w:rsidRDefault="00876DC3" w:rsidP="00876DC3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 w:rsidRPr="00CB3690"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>Организационный отдел</w:t>
            </w:r>
          </w:p>
        </w:tc>
        <w:tc>
          <w:tcPr>
            <w:tcW w:w="600" w:type="pct"/>
          </w:tcPr>
          <w:p w:rsidR="00876DC3" w:rsidRPr="0008627F" w:rsidRDefault="00876DC3" w:rsidP="00876DC3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76DC3" w:rsidRPr="0008627F" w:rsidTr="00412106">
        <w:trPr>
          <w:gridAfter w:val="1"/>
          <w:wAfter w:w="3" w:type="pct"/>
        </w:trPr>
        <w:tc>
          <w:tcPr>
            <w:tcW w:w="231" w:type="pct"/>
          </w:tcPr>
          <w:p w:rsidR="00876DC3" w:rsidRPr="0008627F" w:rsidRDefault="00876DC3" w:rsidP="00876DC3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902" w:type="pct"/>
          </w:tcPr>
          <w:p w:rsidR="00876DC3" w:rsidRPr="0008627F" w:rsidRDefault="00876DC3" w:rsidP="00876D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награжденных в проведенных торжественных мероприятиях, посвященных памятным событиям и юбилейным датам</w:t>
            </w:r>
          </w:p>
        </w:tc>
        <w:tc>
          <w:tcPr>
            <w:tcW w:w="514" w:type="pct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513" w:type="pct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15" w:type="pct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15" w:type="pct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15" w:type="pct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692" w:type="pct"/>
          </w:tcPr>
          <w:p w:rsidR="00876DC3" w:rsidRPr="0008627F" w:rsidRDefault="00876DC3" w:rsidP="00876DC3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 w:rsidRPr="00CB3690"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>Организационный отдел</w:t>
            </w:r>
          </w:p>
        </w:tc>
        <w:tc>
          <w:tcPr>
            <w:tcW w:w="600" w:type="pct"/>
          </w:tcPr>
          <w:p w:rsidR="00876DC3" w:rsidRPr="0008627F" w:rsidRDefault="00876DC3" w:rsidP="00876DC3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76DC3" w:rsidRPr="0008627F" w:rsidTr="00412106">
        <w:trPr>
          <w:gridAfter w:val="1"/>
          <w:wAfter w:w="3" w:type="pct"/>
          <w:trHeight w:val="982"/>
        </w:trPr>
        <w:tc>
          <w:tcPr>
            <w:tcW w:w="231" w:type="pct"/>
          </w:tcPr>
          <w:p w:rsidR="00876DC3" w:rsidRPr="0008627F" w:rsidRDefault="00876DC3" w:rsidP="00876DC3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902" w:type="pct"/>
          </w:tcPr>
          <w:p w:rsidR="00876DC3" w:rsidRPr="0008627F" w:rsidRDefault="00876DC3" w:rsidP="00876D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награжденных в торжественных мероприятиях, посвященных памятным событиям и юбилейным датам истории России, Кубани и муниципального образования Тимашевский район</w:t>
            </w:r>
          </w:p>
        </w:tc>
        <w:tc>
          <w:tcPr>
            <w:tcW w:w="514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чел.</w:t>
            </w:r>
          </w:p>
        </w:tc>
        <w:tc>
          <w:tcPr>
            <w:tcW w:w="513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15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15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15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692" w:type="pct"/>
            <w:vAlign w:val="center"/>
          </w:tcPr>
          <w:p w:rsidR="00876DC3" w:rsidRPr="0008627F" w:rsidRDefault="00876DC3" w:rsidP="00876DC3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 w:rsidRPr="00CB3690"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>Организационный отдел</w:t>
            </w:r>
          </w:p>
        </w:tc>
        <w:tc>
          <w:tcPr>
            <w:tcW w:w="600" w:type="pct"/>
          </w:tcPr>
          <w:p w:rsidR="00876DC3" w:rsidRPr="0008627F" w:rsidRDefault="00876DC3" w:rsidP="00876DC3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76DC3" w:rsidRPr="0008627F" w:rsidTr="00412106">
        <w:trPr>
          <w:gridAfter w:val="1"/>
          <w:wAfter w:w="3" w:type="pct"/>
        </w:trPr>
        <w:tc>
          <w:tcPr>
            <w:tcW w:w="231" w:type="pct"/>
          </w:tcPr>
          <w:p w:rsidR="00876DC3" w:rsidRPr="0008627F" w:rsidRDefault="00876DC3" w:rsidP="00876DC3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902" w:type="pct"/>
          </w:tcPr>
          <w:p w:rsidR="00876DC3" w:rsidRPr="0008627F" w:rsidRDefault="00876DC3" w:rsidP="00876DC3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количество изготовленной баннерной продукции, с целью информирования граждан о праздничных днях, памятных датах и знаменательных событиях Краснодарского края и др.</w:t>
            </w:r>
          </w:p>
        </w:tc>
        <w:tc>
          <w:tcPr>
            <w:tcW w:w="514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513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15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15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15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92" w:type="pct"/>
            <w:vAlign w:val="center"/>
          </w:tcPr>
          <w:p w:rsidR="00876DC3" w:rsidRPr="0008627F" w:rsidRDefault="00876DC3" w:rsidP="00876DC3">
            <w:pPr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 w:rsidRPr="00CB3690"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 xml:space="preserve">Организационный отдел </w:t>
            </w:r>
          </w:p>
        </w:tc>
        <w:tc>
          <w:tcPr>
            <w:tcW w:w="600" w:type="pct"/>
          </w:tcPr>
          <w:p w:rsidR="00876DC3" w:rsidRPr="0008627F" w:rsidRDefault="00876DC3" w:rsidP="00876DC3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76DC3" w:rsidRPr="0008627F" w:rsidTr="005B724C">
        <w:trPr>
          <w:gridAfter w:val="1"/>
          <w:wAfter w:w="3" w:type="pct"/>
          <w:trHeight w:val="563"/>
        </w:trPr>
        <w:tc>
          <w:tcPr>
            <w:tcW w:w="231" w:type="pct"/>
          </w:tcPr>
          <w:p w:rsidR="00876DC3" w:rsidRPr="0008627F" w:rsidRDefault="00876DC3" w:rsidP="00876DC3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902" w:type="pct"/>
          </w:tcPr>
          <w:p w:rsidR="00876DC3" w:rsidRPr="0008627F" w:rsidRDefault="00876DC3" w:rsidP="00876DC3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количество участников фестиваля «Венок дружбы»</w:t>
            </w:r>
          </w:p>
        </w:tc>
        <w:tc>
          <w:tcPr>
            <w:tcW w:w="514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коллективов</w:t>
            </w:r>
          </w:p>
        </w:tc>
        <w:tc>
          <w:tcPr>
            <w:tcW w:w="513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15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15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15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92" w:type="pct"/>
            <w:vAlign w:val="center"/>
          </w:tcPr>
          <w:p w:rsidR="00876DC3" w:rsidRPr="0008627F" w:rsidRDefault="00876DC3" w:rsidP="00876DC3">
            <w:pPr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>Отдел культуры</w:t>
            </w:r>
          </w:p>
        </w:tc>
        <w:tc>
          <w:tcPr>
            <w:tcW w:w="600" w:type="pct"/>
          </w:tcPr>
          <w:p w:rsidR="00876DC3" w:rsidRPr="0008627F" w:rsidRDefault="00876DC3" w:rsidP="00876DC3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76DC3" w:rsidRPr="0008627F" w:rsidTr="00412106">
        <w:trPr>
          <w:gridAfter w:val="1"/>
          <w:wAfter w:w="3" w:type="pct"/>
        </w:trPr>
        <w:tc>
          <w:tcPr>
            <w:tcW w:w="231" w:type="pct"/>
          </w:tcPr>
          <w:p w:rsidR="00876DC3" w:rsidRPr="0008627F" w:rsidRDefault="00876DC3" w:rsidP="00876DC3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2.1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902" w:type="pct"/>
          </w:tcPr>
          <w:p w:rsidR="00876DC3" w:rsidRPr="0008627F" w:rsidRDefault="00876DC3" w:rsidP="00876DC3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количество муниципальных служащих, прошедших обучение по программам повышения квалификации и профессиональной переподготовки (с получением удостоверения о повышении квалификации и (или) диплома о профессиональной переподготовке)</w:t>
            </w:r>
          </w:p>
        </w:tc>
        <w:tc>
          <w:tcPr>
            <w:tcW w:w="514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513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15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15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15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</w:tcPr>
          <w:p w:rsidR="00876DC3" w:rsidRPr="0008627F" w:rsidRDefault="00876DC3" w:rsidP="00876DC3">
            <w:pPr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>Отдел муниципальной службы и кадров</w:t>
            </w:r>
          </w:p>
        </w:tc>
        <w:tc>
          <w:tcPr>
            <w:tcW w:w="600" w:type="pct"/>
          </w:tcPr>
          <w:p w:rsidR="00876DC3" w:rsidRPr="0008627F" w:rsidRDefault="00876DC3" w:rsidP="00876DC3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76DC3" w:rsidRPr="0008627F" w:rsidTr="00412106">
        <w:trPr>
          <w:gridAfter w:val="1"/>
          <w:wAfter w:w="3" w:type="pct"/>
        </w:trPr>
        <w:tc>
          <w:tcPr>
            <w:tcW w:w="231" w:type="pct"/>
          </w:tcPr>
          <w:p w:rsidR="00876DC3" w:rsidRPr="0008627F" w:rsidRDefault="00876DC3" w:rsidP="00876DC3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2.1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02" w:type="pct"/>
          </w:tcPr>
          <w:p w:rsidR="00876DC3" w:rsidRPr="0008627F" w:rsidRDefault="00876DC3" w:rsidP="00876DC3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количество муниципальных служащих, работников муниципальных учреждений, и лиц, замещающих должности, принявших участие в мероприятиях по профессиональному развитию (без получения свидетельства о повышении квалификации и (или) диплома о профессиональной переподготовке)</w:t>
            </w:r>
          </w:p>
        </w:tc>
        <w:tc>
          <w:tcPr>
            <w:tcW w:w="514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513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15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08627F">
              <w:rPr>
                <w:sz w:val="20"/>
                <w:szCs w:val="20"/>
              </w:rPr>
              <w:t>0</w:t>
            </w:r>
          </w:p>
        </w:tc>
        <w:tc>
          <w:tcPr>
            <w:tcW w:w="515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08627F">
              <w:rPr>
                <w:sz w:val="20"/>
                <w:szCs w:val="20"/>
              </w:rPr>
              <w:t>0</w:t>
            </w:r>
          </w:p>
        </w:tc>
        <w:tc>
          <w:tcPr>
            <w:tcW w:w="515" w:type="pct"/>
            <w:vAlign w:val="center"/>
          </w:tcPr>
          <w:p w:rsidR="00876DC3" w:rsidRPr="0008627F" w:rsidRDefault="00876DC3" w:rsidP="00876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08627F">
              <w:rPr>
                <w:sz w:val="20"/>
                <w:szCs w:val="20"/>
              </w:rPr>
              <w:t>0</w:t>
            </w:r>
          </w:p>
        </w:tc>
        <w:tc>
          <w:tcPr>
            <w:tcW w:w="692" w:type="pct"/>
            <w:vAlign w:val="center"/>
          </w:tcPr>
          <w:p w:rsidR="00876DC3" w:rsidRPr="0008627F" w:rsidRDefault="00876DC3" w:rsidP="00876DC3">
            <w:pPr>
              <w:suppressAutoHyphens/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>Отдел муниципальной службы и кадров</w:t>
            </w:r>
          </w:p>
        </w:tc>
        <w:tc>
          <w:tcPr>
            <w:tcW w:w="600" w:type="pct"/>
          </w:tcPr>
          <w:p w:rsidR="00876DC3" w:rsidRPr="0008627F" w:rsidRDefault="00876DC3" w:rsidP="00876DC3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781E78" w:rsidRPr="001121F6" w:rsidTr="00B16645">
        <w:trPr>
          <w:gridAfter w:val="1"/>
          <w:wAfter w:w="3" w:type="pct"/>
        </w:trPr>
        <w:tc>
          <w:tcPr>
            <w:tcW w:w="231" w:type="pct"/>
          </w:tcPr>
          <w:p w:rsidR="00781E78" w:rsidRPr="0008627F" w:rsidRDefault="00781E78" w:rsidP="00781E78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</w:t>
            </w:r>
          </w:p>
        </w:tc>
        <w:tc>
          <w:tcPr>
            <w:tcW w:w="902" w:type="pct"/>
          </w:tcPr>
          <w:p w:rsidR="00781E78" w:rsidRPr="00781E78" w:rsidRDefault="00781E78" w:rsidP="00B16645">
            <w:pPr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</w:pPr>
            <w:r w:rsidRPr="00781E78"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  <w:t>количество проектов муниципальных правовых актов, размещенных на официальном сайте муниципального образования Тимашевский муниципальный район Краснодарского края</w:t>
            </w:r>
          </w:p>
        </w:tc>
        <w:tc>
          <w:tcPr>
            <w:tcW w:w="514" w:type="pct"/>
          </w:tcPr>
          <w:p w:rsidR="00781E78" w:rsidRPr="00781E78" w:rsidRDefault="00781E78" w:rsidP="00B16645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</w:pPr>
            <w:r w:rsidRPr="00781E78"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  <w:t>% от</w:t>
            </w:r>
          </w:p>
          <w:p w:rsidR="00781E78" w:rsidRPr="00781E78" w:rsidRDefault="00781E78" w:rsidP="00B16645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</w:pPr>
            <w:r w:rsidRPr="00781E78"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  <w:t>разработанных проектов МНПА</w:t>
            </w:r>
          </w:p>
        </w:tc>
        <w:tc>
          <w:tcPr>
            <w:tcW w:w="513" w:type="pct"/>
          </w:tcPr>
          <w:p w:rsidR="00781E78" w:rsidRDefault="00781E78" w:rsidP="00B16645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  <w:t>100</w:t>
            </w:r>
          </w:p>
        </w:tc>
        <w:tc>
          <w:tcPr>
            <w:tcW w:w="515" w:type="pct"/>
          </w:tcPr>
          <w:p w:rsidR="00781E78" w:rsidRDefault="00781E78" w:rsidP="00B16645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  <w:t>100</w:t>
            </w:r>
          </w:p>
        </w:tc>
        <w:tc>
          <w:tcPr>
            <w:tcW w:w="515" w:type="pct"/>
          </w:tcPr>
          <w:p w:rsidR="00781E78" w:rsidRDefault="00781E78" w:rsidP="00B16645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  <w:t>100</w:t>
            </w:r>
          </w:p>
        </w:tc>
        <w:tc>
          <w:tcPr>
            <w:tcW w:w="515" w:type="pct"/>
          </w:tcPr>
          <w:p w:rsidR="00781E78" w:rsidRDefault="00781E78" w:rsidP="00B16645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  <w:t>100</w:t>
            </w:r>
          </w:p>
        </w:tc>
        <w:tc>
          <w:tcPr>
            <w:tcW w:w="692" w:type="pct"/>
          </w:tcPr>
          <w:p w:rsidR="00781E78" w:rsidRPr="001121F6" w:rsidRDefault="00781E78" w:rsidP="00B16645">
            <w:pPr>
              <w:widowControl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</w:pPr>
            <w:r w:rsidRPr="001121F6"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  <w:t>Организационный отдел</w:t>
            </w:r>
          </w:p>
        </w:tc>
        <w:tc>
          <w:tcPr>
            <w:tcW w:w="600" w:type="pct"/>
          </w:tcPr>
          <w:p w:rsidR="00781E78" w:rsidRPr="001121F6" w:rsidRDefault="00781E78" w:rsidP="00B16645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bidi="ru-RU"/>
              </w:rPr>
            </w:pPr>
          </w:p>
        </w:tc>
      </w:tr>
      <w:tr w:rsidR="00781E78" w:rsidRPr="0008627F" w:rsidTr="00781E78">
        <w:trPr>
          <w:gridAfter w:val="1"/>
          <w:wAfter w:w="3" w:type="pct"/>
          <w:trHeight w:val="670"/>
        </w:trPr>
        <w:tc>
          <w:tcPr>
            <w:tcW w:w="231" w:type="pct"/>
          </w:tcPr>
          <w:p w:rsidR="00781E78" w:rsidRPr="0008627F" w:rsidRDefault="00781E78" w:rsidP="00B16645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2.16</w:t>
            </w:r>
          </w:p>
        </w:tc>
        <w:tc>
          <w:tcPr>
            <w:tcW w:w="902" w:type="pct"/>
          </w:tcPr>
          <w:p w:rsidR="00781E78" w:rsidRPr="00781E78" w:rsidRDefault="00781E78" w:rsidP="00B16645">
            <w:pPr>
              <w:rPr>
                <w:sz w:val="20"/>
                <w:szCs w:val="20"/>
              </w:rPr>
            </w:pPr>
            <w:r w:rsidRPr="00781E78">
              <w:rPr>
                <w:rFonts w:eastAsia="Calibri"/>
                <w:sz w:val="20"/>
                <w:szCs w:val="20"/>
              </w:rPr>
              <w:t>количество отчетов о мониторинге коррупционных рисков в органах местного самоуправления муниципального образования Тимашевский муниципальный район Краснодарского края</w:t>
            </w:r>
          </w:p>
        </w:tc>
        <w:tc>
          <w:tcPr>
            <w:tcW w:w="514" w:type="pct"/>
          </w:tcPr>
          <w:p w:rsidR="00781E78" w:rsidRPr="00781E78" w:rsidRDefault="00781E78" w:rsidP="00B16645">
            <w:pPr>
              <w:jc w:val="center"/>
              <w:rPr>
                <w:sz w:val="20"/>
                <w:szCs w:val="20"/>
              </w:rPr>
            </w:pPr>
            <w:r w:rsidRPr="00781E78">
              <w:rPr>
                <w:sz w:val="20"/>
                <w:szCs w:val="20"/>
              </w:rPr>
              <w:t>шт.</w:t>
            </w:r>
          </w:p>
        </w:tc>
        <w:tc>
          <w:tcPr>
            <w:tcW w:w="513" w:type="pct"/>
          </w:tcPr>
          <w:p w:rsidR="00781E78" w:rsidRPr="0008627F" w:rsidRDefault="00781E78" w:rsidP="00B16645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</w:t>
            </w:r>
          </w:p>
        </w:tc>
        <w:tc>
          <w:tcPr>
            <w:tcW w:w="515" w:type="pct"/>
          </w:tcPr>
          <w:p w:rsidR="00781E78" w:rsidRPr="0008627F" w:rsidRDefault="00781E78" w:rsidP="00B16645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</w:t>
            </w:r>
          </w:p>
        </w:tc>
        <w:tc>
          <w:tcPr>
            <w:tcW w:w="515" w:type="pct"/>
          </w:tcPr>
          <w:p w:rsidR="00781E78" w:rsidRPr="0008627F" w:rsidRDefault="00781E78" w:rsidP="00B16645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</w:t>
            </w:r>
          </w:p>
        </w:tc>
        <w:tc>
          <w:tcPr>
            <w:tcW w:w="515" w:type="pct"/>
          </w:tcPr>
          <w:p w:rsidR="00781E78" w:rsidRPr="0008627F" w:rsidRDefault="00781E78" w:rsidP="00B16645">
            <w:pPr>
              <w:jc w:val="center"/>
              <w:rPr>
                <w:sz w:val="20"/>
                <w:szCs w:val="20"/>
              </w:rPr>
            </w:pPr>
            <w:r w:rsidRPr="0008627F">
              <w:rPr>
                <w:sz w:val="20"/>
                <w:szCs w:val="20"/>
              </w:rPr>
              <w:t>1</w:t>
            </w:r>
          </w:p>
        </w:tc>
        <w:tc>
          <w:tcPr>
            <w:tcW w:w="692" w:type="pct"/>
          </w:tcPr>
          <w:p w:rsidR="00781E78" w:rsidRPr="0008627F" w:rsidRDefault="00781E78" w:rsidP="00B16645">
            <w:pPr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>Юридический отдел</w:t>
            </w:r>
          </w:p>
        </w:tc>
        <w:tc>
          <w:tcPr>
            <w:tcW w:w="600" w:type="pct"/>
          </w:tcPr>
          <w:p w:rsidR="00781E78" w:rsidRPr="0008627F" w:rsidRDefault="00781E78" w:rsidP="00B16645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781E78" w:rsidRPr="0008627F" w:rsidTr="00781E78">
        <w:trPr>
          <w:gridAfter w:val="1"/>
          <w:wAfter w:w="3" w:type="pct"/>
          <w:trHeight w:val="670"/>
        </w:trPr>
        <w:tc>
          <w:tcPr>
            <w:tcW w:w="231" w:type="pct"/>
          </w:tcPr>
          <w:p w:rsidR="00781E78" w:rsidRDefault="00781E78" w:rsidP="00781E78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2.17</w:t>
            </w:r>
          </w:p>
        </w:tc>
        <w:tc>
          <w:tcPr>
            <w:tcW w:w="902" w:type="pct"/>
          </w:tcPr>
          <w:p w:rsidR="00781E78" w:rsidRPr="00781E78" w:rsidRDefault="00781E78" w:rsidP="00B16645">
            <w:pPr>
              <w:rPr>
                <w:rFonts w:eastAsia="Calibri"/>
                <w:sz w:val="20"/>
                <w:szCs w:val="20"/>
              </w:rPr>
            </w:pPr>
            <w:r w:rsidRPr="00781E78">
              <w:rPr>
                <w:rFonts w:eastAsia="Calibri"/>
                <w:sz w:val="20"/>
                <w:szCs w:val="20"/>
              </w:rPr>
              <w:t>количество реестров наиболее коррупциогенных сфер деятельности органом местного самоуправления муниципального образования Тимашевский муниципальный район Краснодарского края</w:t>
            </w:r>
          </w:p>
        </w:tc>
        <w:tc>
          <w:tcPr>
            <w:tcW w:w="514" w:type="pct"/>
          </w:tcPr>
          <w:p w:rsidR="00781E78" w:rsidRPr="00781E78" w:rsidRDefault="00781E78" w:rsidP="00B16645">
            <w:pPr>
              <w:jc w:val="center"/>
              <w:rPr>
                <w:sz w:val="20"/>
                <w:szCs w:val="20"/>
              </w:rPr>
            </w:pPr>
            <w:r w:rsidRPr="00781E78">
              <w:rPr>
                <w:sz w:val="20"/>
                <w:szCs w:val="20"/>
              </w:rPr>
              <w:t>шт.</w:t>
            </w:r>
          </w:p>
        </w:tc>
        <w:tc>
          <w:tcPr>
            <w:tcW w:w="513" w:type="pct"/>
          </w:tcPr>
          <w:p w:rsidR="00781E78" w:rsidRPr="0008627F" w:rsidRDefault="00781E78" w:rsidP="00B16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5" w:type="pct"/>
          </w:tcPr>
          <w:p w:rsidR="00781E78" w:rsidRPr="0008627F" w:rsidRDefault="00781E78" w:rsidP="00B16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5" w:type="pct"/>
          </w:tcPr>
          <w:p w:rsidR="00781E78" w:rsidRPr="0008627F" w:rsidRDefault="00781E78" w:rsidP="00B16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5" w:type="pct"/>
          </w:tcPr>
          <w:p w:rsidR="00781E78" w:rsidRPr="0008627F" w:rsidRDefault="00781E78" w:rsidP="00B16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2" w:type="pct"/>
          </w:tcPr>
          <w:p w:rsidR="00781E78" w:rsidRPr="0004776B" w:rsidRDefault="00781E78" w:rsidP="00B16645">
            <w:pPr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>Отдел муниципальной службы и кадров</w:t>
            </w:r>
          </w:p>
        </w:tc>
        <w:tc>
          <w:tcPr>
            <w:tcW w:w="600" w:type="pct"/>
          </w:tcPr>
          <w:p w:rsidR="00781E78" w:rsidRPr="0008627F" w:rsidRDefault="00781E78" w:rsidP="00B16645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781E78" w:rsidRPr="0008627F" w:rsidTr="00781E78">
        <w:trPr>
          <w:gridAfter w:val="1"/>
          <w:wAfter w:w="3" w:type="pct"/>
          <w:trHeight w:val="670"/>
        </w:trPr>
        <w:tc>
          <w:tcPr>
            <w:tcW w:w="231" w:type="pct"/>
          </w:tcPr>
          <w:p w:rsidR="00781E78" w:rsidRDefault="00781E78" w:rsidP="00781E78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2.18</w:t>
            </w:r>
          </w:p>
        </w:tc>
        <w:tc>
          <w:tcPr>
            <w:tcW w:w="902" w:type="pct"/>
          </w:tcPr>
          <w:p w:rsidR="00781E78" w:rsidRPr="00781E78" w:rsidRDefault="00781E78" w:rsidP="00B16645">
            <w:pPr>
              <w:rPr>
                <w:rFonts w:eastAsia="Calibri"/>
                <w:sz w:val="20"/>
                <w:szCs w:val="20"/>
              </w:rPr>
            </w:pPr>
            <w:r w:rsidRPr="00781E78">
              <w:rPr>
                <w:rFonts w:eastAsia="Calibri"/>
                <w:sz w:val="20"/>
                <w:szCs w:val="20"/>
              </w:rPr>
              <w:t>количество заседаний Совета по противодействию коррупции в муниципальном образовании Тимашевский муниципальный район Краснодарского края</w:t>
            </w:r>
          </w:p>
        </w:tc>
        <w:tc>
          <w:tcPr>
            <w:tcW w:w="514" w:type="pct"/>
          </w:tcPr>
          <w:p w:rsidR="00781E78" w:rsidRPr="00781E78" w:rsidRDefault="00781E78" w:rsidP="00B16645">
            <w:pPr>
              <w:jc w:val="center"/>
              <w:rPr>
                <w:sz w:val="20"/>
                <w:szCs w:val="20"/>
              </w:rPr>
            </w:pPr>
            <w:r w:rsidRPr="00781E78">
              <w:rPr>
                <w:sz w:val="20"/>
                <w:szCs w:val="20"/>
              </w:rPr>
              <w:t>шт.</w:t>
            </w:r>
          </w:p>
        </w:tc>
        <w:tc>
          <w:tcPr>
            <w:tcW w:w="513" w:type="pct"/>
          </w:tcPr>
          <w:p w:rsidR="00781E78" w:rsidRDefault="00781E78" w:rsidP="00B16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15" w:type="pct"/>
          </w:tcPr>
          <w:p w:rsidR="00781E78" w:rsidRDefault="00781E78" w:rsidP="00B16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15" w:type="pct"/>
          </w:tcPr>
          <w:p w:rsidR="00781E78" w:rsidRDefault="00781E78" w:rsidP="00B16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15" w:type="pct"/>
          </w:tcPr>
          <w:p w:rsidR="00781E78" w:rsidRDefault="00781E78" w:rsidP="00B16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92" w:type="pct"/>
          </w:tcPr>
          <w:p w:rsidR="00781E78" w:rsidRPr="0004776B" w:rsidRDefault="00781E78" w:rsidP="00B16645">
            <w:pPr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>Юридический отдел</w:t>
            </w:r>
          </w:p>
        </w:tc>
        <w:tc>
          <w:tcPr>
            <w:tcW w:w="600" w:type="pct"/>
          </w:tcPr>
          <w:p w:rsidR="00781E78" w:rsidRPr="0008627F" w:rsidRDefault="00781E78" w:rsidP="00B16645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B16645" w:rsidRPr="001121F6" w:rsidTr="00B16645">
        <w:trPr>
          <w:gridAfter w:val="1"/>
          <w:wAfter w:w="3" w:type="pct"/>
        </w:trPr>
        <w:tc>
          <w:tcPr>
            <w:tcW w:w="231" w:type="pct"/>
          </w:tcPr>
          <w:p w:rsidR="00B16645" w:rsidRPr="0008627F" w:rsidRDefault="00140E9C" w:rsidP="00140E9C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2.19</w:t>
            </w:r>
          </w:p>
        </w:tc>
        <w:tc>
          <w:tcPr>
            <w:tcW w:w="902" w:type="pct"/>
          </w:tcPr>
          <w:p w:rsidR="00B16645" w:rsidRPr="001121F6" w:rsidRDefault="00B16645" w:rsidP="00B16645">
            <w:pPr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  <w:t xml:space="preserve">Количество проведенных для муниципальных служащих обучающих семинаров, совещаний </w:t>
            </w:r>
          </w:p>
        </w:tc>
        <w:tc>
          <w:tcPr>
            <w:tcW w:w="514" w:type="pct"/>
          </w:tcPr>
          <w:p w:rsidR="00B16645" w:rsidRPr="001121F6" w:rsidRDefault="00B16645" w:rsidP="00B16645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</w:pPr>
            <w:r w:rsidRPr="001121F6"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  <w:t>шт.</w:t>
            </w:r>
          </w:p>
        </w:tc>
        <w:tc>
          <w:tcPr>
            <w:tcW w:w="513" w:type="pct"/>
          </w:tcPr>
          <w:p w:rsidR="00B16645" w:rsidRPr="001121F6" w:rsidRDefault="00B16645" w:rsidP="00B16645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  <w:t>2</w:t>
            </w:r>
          </w:p>
        </w:tc>
        <w:tc>
          <w:tcPr>
            <w:tcW w:w="515" w:type="pct"/>
          </w:tcPr>
          <w:p w:rsidR="00B16645" w:rsidRPr="001121F6" w:rsidRDefault="00B16645" w:rsidP="00B16645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  <w:t>2</w:t>
            </w:r>
          </w:p>
        </w:tc>
        <w:tc>
          <w:tcPr>
            <w:tcW w:w="515" w:type="pct"/>
          </w:tcPr>
          <w:p w:rsidR="00B16645" w:rsidRPr="001121F6" w:rsidRDefault="00B16645" w:rsidP="00B16645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  <w:t>2</w:t>
            </w:r>
          </w:p>
        </w:tc>
        <w:tc>
          <w:tcPr>
            <w:tcW w:w="515" w:type="pct"/>
          </w:tcPr>
          <w:p w:rsidR="00B16645" w:rsidRPr="001121F6" w:rsidRDefault="00B16645" w:rsidP="00B16645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  <w:t>2</w:t>
            </w:r>
          </w:p>
        </w:tc>
        <w:tc>
          <w:tcPr>
            <w:tcW w:w="692" w:type="pct"/>
          </w:tcPr>
          <w:p w:rsidR="00B16645" w:rsidRPr="001121F6" w:rsidRDefault="00B16645" w:rsidP="00B16645">
            <w:pPr>
              <w:widowControl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  <w:t>Отдел муниципальной службы и кадров</w:t>
            </w:r>
          </w:p>
        </w:tc>
        <w:tc>
          <w:tcPr>
            <w:tcW w:w="600" w:type="pct"/>
          </w:tcPr>
          <w:p w:rsidR="00B16645" w:rsidRPr="001121F6" w:rsidRDefault="00B16645" w:rsidP="00B16645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bidi="ru-RU"/>
              </w:rPr>
            </w:pPr>
          </w:p>
        </w:tc>
      </w:tr>
      <w:tr w:rsidR="00B16645" w:rsidRPr="001121F6" w:rsidTr="00B16645">
        <w:trPr>
          <w:gridAfter w:val="1"/>
          <w:wAfter w:w="3" w:type="pct"/>
        </w:trPr>
        <w:tc>
          <w:tcPr>
            <w:tcW w:w="231" w:type="pct"/>
          </w:tcPr>
          <w:p w:rsidR="00B16645" w:rsidRDefault="00140E9C" w:rsidP="00140E9C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2.20</w:t>
            </w:r>
          </w:p>
        </w:tc>
        <w:tc>
          <w:tcPr>
            <w:tcW w:w="902" w:type="pct"/>
          </w:tcPr>
          <w:p w:rsidR="00B16645" w:rsidRDefault="00B16645" w:rsidP="00B16645">
            <w:pPr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  <w:t>количество рассмотренных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</w:t>
            </w:r>
          </w:p>
        </w:tc>
        <w:tc>
          <w:tcPr>
            <w:tcW w:w="514" w:type="pct"/>
          </w:tcPr>
          <w:p w:rsidR="00B16645" w:rsidRDefault="00B16645" w:rsidP="00B16645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  <w:t>% от</w:t>
            </w:r>
          </w:p>
          <w:p w:rsidR="00B16645" w:rsidRDefault="00B16645" w:rsidP="00B16645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  <w:t>вынесенных решений</w:t>
            </w:r>
          </w:p>
        </w:tc>
        <w:tc>
          <w:tcPr>
            <w:tcW w:w="513" w:type="pct"/>
          </w:tcPr>
          <w:p w:rsidR="00B16645" w:rsidRDefault="00B16645" w:rsidP="00B16645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  <w:t>100</w:t>
            </w:r>
          </w:p>
        </w:tc>
        <w:tc>
          <w:tcPr>
            <w:tcW w:w="515" w:type="pct"/>
          </w:tcPr>
          <w:p w:rsidR="00B16645" w:rsidRDefault="00B16645" w:rsidP="00B16645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  <w:t>100</w:t>
            </w:r>
          </w:p>
        </w:tc>
        <w:tc>
          <w:tcPr>
            <w:tcW w:w="515" w:type="pct"/>
          </w:tcPr>
          <w:p w:rsidR="00B16645" w:rsidRDefault="00B16645" w:rsidP="00B16645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  <w:t>100</w:t>
            </w:r>
          </w:p>
        </w:tc>
        <w:tc>
          <w:tcPr>
            <w:tcW w:w="515" w:type="pct"/>
          </w:tcPr>
          <w:p w:rsidR="00B16645" w:rsidRDefault="00B16645" w:rsidP="00B16645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  <w:t>100</w:t>
            </w:r>
          </w:p>
        </w:tc>
        <w:tc>
          <w:tcPr>
            <w:tcW w:w="692" w:type="pct"/>
          </w:tcPr>
          <w:p w:rsidR="00B16645" w:rsidRPr="001121F6" w:rsidRDefault="00B16645" w:rsidP="00B16645">
            <w:pPr>
              <w:widowControl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 w:bidi="ru-RU"/>
              </w:rPr>
              <w:t>Юридический отдел</w:t>
            </w:r>
          </w:p>
        </w:tc>
        <w:tc>
          <w:tcPr>
            <w:tcW w:w="600" w:type="pct"/>
          </w:tcPr>
          <w:p w:rsidR="00B16645" w:rsidRPr="001121F6" w:rsidRDefault="00B16645" w:rsidP="00B16645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bidi="ru-RU"/>
              </w:rPr>
            </w:pPr>
          </w:p>
        </w:tc>
      </w:tr>
      <w:tr w:rsidR="00140E9C" w:rsidRPr="0008627F" w:rsidTr="00140E9C">
        <w:trPr>
          <w:gridAfter w:val="1"/>
          <w:wAfter w:w="3" w:type="pct"/>
        </w:trPr>
        <w:tc>
          <w:tcPr>
            <w:tcW w:w="231" w:type="pct"/>
          </w:tcPr>
          <w:p w:rsidR="00140E9C" w:rsidRPr="0008627F" w:rsidRDefault="00140E9C" w:rsidP="005E703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2.21</w:t>
            </w:r>
          </w:p>
        </w:tc>
        <w:tc>
          <w:tcPr>
            <w:tcW w:w="902" w:type="pct"/>
          </w:tcPr>
          <w:p w:rsidR="00140E9C" w:rsidRDefault="00140E9C" w:rsidP="005E703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оплаты членских взносов в Ассоциацию «Совет муниципальных образований Краснодарского края»</w:t>
            </w:r>
          </w:p>
        </w:tc>
        <w:tc>
          <w:tcPr>
            <w:tcW w:w="514" w:type="pct"/>
          </w:tcPr>
          <w:p w:rsidR="00140E9C" w:rsidRPr="0008627F" w:rsidRDefault="00140E9C" w:rsidP="005E70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513" w:type="pct"/>
          </w:tcPr>
          <w:p w:rsidR="00140E9C" w:rsidRDefault="00140E9C" w:rsidP="005E70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15" w:type="pct"/>
          </w:tcPr>
          <w:p w:rsidR="00140E9C" w:rsidRDefault="00140E9C" w:rsidP="005E70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15" w:type="pct"/>
          </w:tcPr>
          <w:p w:rsidR="00140E9C" w:rsidRDefault="00140E9C" w:rsidP="005E70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15" w:type="pct"/>
          </w:tcPr>
          <w:p w:rsidR="00140E9C" w:rsidRDefault="00140E9C" w:rsidP="005E70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92" w:type="pct"/>
          </w:tcPr>
          <w:p w:rsidR="00140E9C" w:rsidRDefault="00140E9C" w:rsidP="005E703F">
            <w:pPr>
              <w:widowControl w:val="0"/>
              <w:jc w:val="center"/>
              <w:rPr>
                <w:rFonts w:eastAsia="Microsoft Sans Serif"/>
                <w:color w:val="000000"/>
                <w:sz w:val="20"/>
                <w:szCs w:val="20"/>
                <w:lang w:bidi="ru-RU"/>
              </w:rPr>
            </w:pPr>
            <w:r>
              <w:rPr>
                <w:rFonts w:eastAsia="Microsoft Sans Serif"/>
                <w:color w:val="000000"/>
                <w:sz w:val="20"/>
                <w:szCs w:val="20"/>
                <w:lang w:bidi="ru-RU"/>
              </w:rPr>
              <w:t>Организационный отдел</w:t>
            </w:r>
          </w:p>
        </w:tc>
        <w:tc>
          <w:tcPr>
            <w:tcW w:w="600" w:type="pct"/>
          </w:tcPr>
          <w:p w:rsidR="00140E9C" w:rsidRPr="0008627F" w:rsidRDefault="00140E9C" w:rsidP="005E703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1F595F" w:rsidRDefault="00781E78">
      <w:pPr>
        <w:rPr>
          <w:b/>
          <w:sz w:val="28"/>
        </w:rPr>
      </w:pPr>
      <w:r>
        <w:rPr>
          <w:b/>
          <w:sz w:val="28"/>
        </w:rPr>
        <w:t xml:space="preserve"> </w:t>
      </w:r>
      <w:r w:rsidR="001F595F">
        <w:rPr>
          <w:b/>
          <w:sz w:val="28"/>
        </w:rPr>
        <w:br w:type="page"/>
      </w:r>
    </w:p>
    <w:p w:rsidR="007F574E" w:rsidRPr="0008627F" w:rsidRDefault="00FD0909" w:rsidP="001F595F">
      <w:pPr>
        <w:pStyle w:val="a4"/>
        <w:numPr>
          <w:ilvl w:val="0"/>
          <w:numId w:val="2"/>
        </w:numPr>
        <w:spacing w:before="0"/>
        <w:ind w:left="0" w:firstLine="1134"/>
        <w:jc w:val="center"/>
        <w:rPr>
          <w:b/>
          <w:sz w:val="28"/>
        </w:rPr>
      </w:pPr>
      <w:r w:rsidRPr="0008627F">
        <w:rPr>
          <w:b/>
          <w:sz w:val="28"/>
        </w:rPr>
        <w:t>Структура муниципальной программы</w:t>
      </w:r>
    </w:p>
    <w:p w:rsidR="00FD0909" w:rsidRPr="0008627F" w:rsidRDefault="00FD0909" w:rsidP="001F595F">
      <w:pPr>
        <w:pStyle w:val="a4"/>
        <w:numPr>
          <w:ilvl w:val="1"/>
          <w:numId w:val="2"/>
        </w:numPr>
        <w:spacing w:before="0"/>
        <w:ind w:left="0" w:firstLine="0"/>
        <w:jc w:val="center"/>
        <w:rPr>
          <w:b/>
          <w:sz w:val="28"/>
        </w:rPr>
      </w:pPr>
      <w:r w:rsidRPr="0008627F">
        <w:rPr>
          <w:b/>
          <w:sz w:val="28"/>
        </w:rPr>
        <w:t>Процессная часть</w:t>
      </w:r>
    </w:p>
    <w:p w:rsidR="00FD0909" w:rsidRPr="0008627F" w:rsidRDefault="00FD0909" w:rsidP="001F595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45"/>
        <w:gridCol w:w="52"/>
        <w:gridCol w:w="1939"/>
        <w:gridCol w:w="822"/>
        <w:gridCol w:w="1026"/>
        <w:gridCol w:w="603"/>
        <w:gridCol w:w="805"/>
        <w:gridCol w:w="975"/>
        <w:gridCol w:w="731"/>
        <w:gridCol w:w="847"/>
        <w:gridCol w:w="1926"/>
        <w:gridCol w:w="1478"/>
        <w:gridCol w:w="1216"/>
        <w:gridCol w:w="1636"/>
        <w:gridCol w:w="1093"/>
      </w:tblGrid>
      <w:tr w:rsidR="00BF0367" w:rsidRPr="0008627F" w:rsidTr="004016B1">
        <w:trPr>
          <w:tblHeader/>
          <w:jc w:val="center"/>
        </w:trPr>
        <w:tc>
          <w:tcPr>
            <w:tcW w:w="597" w:type="dxa"/>
            <w:gridSpan w:val="2"/>
            <w:vMerge w:val="restart"/>
            <w:vAlign w:val="center"/>
          </w:tcPr>
          <w:p w:rsidR="00E30BA1" w:rsidRPr="0008627F" w:rsidRDefault="00E30BA1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№ п/п</w:t>
            </w:r>
          </w:p>
        </w:tc>
        <w:tc>
          <w:tcPr>
            <w:tcW w:w="1939" w:type="dxa"/>
            <w:vMerge w:val="restart"/>
            <w:vAlign w:val="center"/>
          </w:tcPr>
          <w:p w:rsidR="00E30BA1" w:rsidRPr="0008627F" w:rsidRDefault="00E30BA1" w:rsidP="001F595F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Общая</w:t>
            </w:r>
          </w:p>
          <w:p w:rsidR="00E30BA1" w:rsidRPr="0008627F" w:rsidRDefault="00E30BA1" w:rsidP="001F595F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характеристика,</w:t>
            </w:r>
          </w:p>
          <w:p w:rsidR="00E30BA1" w:rsidRPr="0008627F" w:rsidRDefault="00E30BA1" w:rsidP="001F595F">
            <w:pPr>
              <w:widowControl w:val="0"/>
              <w:ind w:left="24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наименование</w:t>
            </w:r>
          </w:p>
          <w:p w:rsidR="00E30BA1" w:rsidRPr="0008627F" w:rsidRDefault="00E30BA1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мероприятия</w:t>
            </w:r>
          </w:p>
        </w:tc>
        <w:tc>
          <w:tcPr>
            <w:tcW w:w="822" w:type="dxa"/>
            <w:vMerge w:val="restart"/>
            <w:vAlign w:val="center"/>
          </w:tcPr>
          <w:p w:rsidR="00E30BA1" w:rsidRPr="0008627F" w:rsidRDefault="00E30BA1" w:rsidP="001F595F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Год</w:t>
            </w:r>
          </w:p>
          <w:p w:rsidR="00E30BA1" w:rsidRPr="0008627F" w:rsidRDefault="008C38E5" w:rsidP="001F595F">
            <w:pPr>
              <w:jc w:val="center"/>
              <w:rPr>
                <w:sz w:val="18"/>
                <w:szCs w:val="18"/>
              </w:rPr>
            </w:pPr>
            <w:proofErr w:type="spellStart"/>
            <w:r w:rsidRPr="0008627F">
              <w:rPr>
                <w:color w:val="000000"/>
                <w:sz w:val="18"/>
                <w:szCs w:val="18"/>
                <w:lang w:bidi="ru-RU"/>
              </w:rPr>
              <w:t>р</w:t>
            </w:r>
            <w:r w:rsidR="00E30BA1" w:rsidRPr="0008627F">
              <w:rPr>
                <w:color w:val="000000"/>
                <w:sz w:val="18"/>
                <w:szCs w:val="18"/>
                <w:lang w:bidi="ru-RU"/>
              </w:rPr>
              <w:t>еализа</w:t>
            </w:r>
            <w:proofErr w:type="spellEnd"/>
            <w:r w:rsidRPr="0008627F">
              <w:rPr>
                <w:color w:val="000000"/>
                <w:sz w:val="18"/>
                <w:szCs w:val="18"/>
                <w:lang w:bidi="ru-RU"/>
              </w:rPr>
              <w:t xml:space="preserve"> </w:t>
            </w:r>
            <w:proofErr w:type="spellStart"/>
            <w:r w:rsidR="00E30BA1" w:rsidRPr="0008627F">
              <w:rPr>
                <w:color w:val="000000"/>
                <w:sz w:val="18"/>
                <w:szCs w:val="18"/>
                <w:lang w:bidi="ru-RU"/>
              </w:rPr>
              <w:t>ции</w:t>
            </w:r>
            <w:proofErr w:type="spellEnd"/>
          </w:p>
        </w:tc>
        <w:tc>
          <w:tcPr>
            <w:tcW w:w="4987" w:type="dxa"/>
            <w:gridSpan w:val="6"/>
            <w:vAlign w:val="center"/>
          </w:tcPr>
          <w:p w:rsidR="00E30BA1" w:rsidRPr="0008627F" w:rsidRDefault="00E30BA1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Объем финансового обеспечения по годам реализации</w:t>
            </w:r>
          </w:p>
        </w:tc>
        <w:tc>
          <w:tcPr>
            <w:tcW w:w="1926" w:type="dxa"/>
            <w:vMerge w:val="restart"/>
            <w:vAlign w:val="center"/>
          </w:tcPr>
          <w:p w:rsidR="00E30BA1" w:rsidRPr="0008627F" w:rsidRDefault="00E30BA1" w:rsidP="001F595F">
            <w:pPr>
              <w:widowControl w:val="0"/>
              <w:ind w:left="-14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Результат</w:t>
            </w:r>
          </w:p>
          <w:p w:rsidR="00E30BA1" w:rsidRPr="0008627F" w:rsidRDefault="00E30BA1" w:rsidP="001F595F">
            <w:pPr>
              <w:widowControl w:val="0"/>
              <w:ind w:left="-14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реализации</w:t>
            </w:r>
          </w:p>
          <w:p w:rsidR="00E30BA1" w:rsidRPr="0008627F" w:rsidRDefault="00E30BA1" w:rsidP="001F595F">
            <w:pPr>
              <w:widowControl w:val="0"/>
              <w:ind w:left="-14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мероприятия</w:t>
            </w:r>
          </w:p>
        </w:tc>
        <w:tc>
          <w:tcPr>
            <w:tcW w:w="0" w:type="auto"/>
            <w:vMerge w:val="restart"/>
            <w:vAlign w:val="center"/>
          </w:tcPr>
          <w:p w:rsidR="00E30BA1" w:rsidRPr="0008627F" w:rsidRDefault="00E30BA1" w:rsidP="001F595F">
            <w:pPr>
              <w:widowControl w:val="0"/>
              <w:ind w:left="-14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Единица</w:t>
            </w:r>
          </w:p>
          <w:p w:rsidR="00E30BA1" w:rsidRPr="0008627F" w:rsidRDefault="00E30BA1" w:rsidP="001F595F">
            <w:pPr>
              <w:widowControl w:val="0"/>
              <w:ind w:left="-14"/>
              <w:jc w:val="center"/>
              <w:rPr>
                <w:color w:val="000000"/>
                <w:sz w:val="18"/>
                <w:szCs w:val="18"/>
                <w:lang w:bidi="ru-RU"/>
              </w:rPr>
            </w:pPr>
            <w:proofErr w:type="spellStart"/>
            <w:r w:rsidRPr="0008627F">
              <w:rPr>
                <w:color w:val="000000"/>
                <w:sz w:val="18"/>
                <w:szCs w:val="18"/>
                <w:lang w:bidi="ru-RU"/>
              </w:rPr>
              <w:t>изме</w:t>
            </w:r>
            <w:proofErr w:type="spellEnd"/>
          </w:p>
          <w:p w:rsidR="00E30BA1" w:rsidRPr="0008627F" w:rsidRDefault="00E30BA1" w:rsidP="001F595F">
            <w:pPr>
              <w:widowControl w:val="0"/>
              <w:ind w:left="-14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рения</w:t>
            </w:r>
          </w:p>
        </w:tc>
        <w:tc>
          <w:tcPr>
            <w:tcW w:w="0" w:type="auto"/>
            <w:vMerge w:val="restart"/>
            <w:vAlign w:val="center"/>
          </w:tcPr>
          <w:p w:rsidR="00E30BA1" w:rsidRPr="0008627F" w:rsidRDefault="00E30BA1" w:rsidP="001F595F">
            <w:pPr>
              <w:widowControl w:val="0"/>
              <w:ind w:left="-14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Значения результата реализации мероприятия</w:t>
            </w:r>
          </w:p>
          <w:p w:rsidR="00E30BA1" w:rsidRPr="0008627F" w:rsidRDefault="00E30BA1" w:rsidP="001F595F">
            <w:pPr>
              <w:widowControl w:val="0"/>
              <w:ind w:left="-14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по годам</w:t>
            </w:r>
          </w:p>
        </w:tc>
        <w:tc>
          <w:tcPr>
            <w:tcW w:w="0" w:type="auto"/>
            <w:vMerge w:val="restart"/>
            <w:vAlign w:val="center"/>
          </w:tcPr>
          <w:p w:rsidR="00E30BA1" w:rsidRPr="0008627F" w:rsidRDefault="00E30BA1" w:rsidP="001F595F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Ответствен</w:t>
            </w:r>
          </w:p>
          <w:p w:rsidR="00E30BA1" w:rsidRPr="0008627F" w:rsidRDefault="00E30BA1" w:rsidP="001F595F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proofErr w:type="spellStart"/>
            <w:r w:rsidRPr="0008627F">
              <w:rPr>
                <w:color w:val="000000"/>
                <w:sz w:val="18"/>
                <w:szCs w:val="18"/>
                <w:lang w:bidi="ru-RU"/>
              </w:rPr>
              <w:t>ный</w:t>
            </w:r>
            <w:proofErr w:type="spellEnd"/>
            <w:r w:rsidRPr="0008627F">
              <w:rPr>
                <w:color w:val="000000"/>
                <w:sz w:val="18"/>
                <w:szCs w:val="18"/>
                <w:lang w:bidi="ru-RU"/>
              </w:rPr>
              <w:t xml:space="preserve"> за достижение результата </w:t>
            </w:r>
          </w:p>
        </w:tc>
        <w:tc>
          <w:tcPr>
            <w:tcW w:w="0" w:type="auto"/>
            <w:vMerge w:val="restart"/>
            <w:vAlign w:val="center"/>
          </w:tcPr>
          <w:p w:rsidR="00E30BA1" w:rsidRPr="0008627F" w:rsidRDefault="00E30BA1" w:rsidP="001F595F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 xml:space="preserve">Связь с </w:t>
            </w:r>
            <w:proofErr w:type="spellStart"/>
            <w:r w:rsidRPr="0008627F">
              <w:rPr>
                <w:color w:val="000000"/>
                <w:sz w:val="18"/>
                <w:szCs w:val="18"/>
                <w:lang w:bidi="ru-RU"/>
              </w:rPr>
              <w:t>показат</w:t>
            </w:r>
            <w:proofErr w:type="spellEnd"/>
            <w:r w:rsidR="00654A8B" w:rsidRPr="0008627F">
              <w:rPr>
                <w:color w:val="000000"/>
                <w:sz w:val="18"/>
                <w:szCs w:val="18"/>
                <w:lang w:bidi="ru-RU"/>
              </w:rPr>
              <w:t xml:space="preserve"> </w:t>
            </w:r>
            <w:r w:rsidRPr="0008627F">
              <w:rPr>
                <w:color w:val="000000"/>
                <w:sz w:val="18"/>
                <w:szCs w:val="18"/>
                <w:lang w:bidi="ru-RU"/>
              </w:rPr>
              <w:t>елями целей</w:t>
            </w:r>
          </w:p>
          <w:p w:rsidR="00E30BA1" w:rsidRPr="0008627F" w:rsidRDefault="00654A8B" w:rsidP="001F595F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proofErr w:type="spellStart"/>
            <w:r w:rsidRPr="0008627F">
              <w:rPr>
                <w:color w:val="000000"/>
                <w:sz w:val="18"/>
                <w:szCs w:val="18"/>
                <w:lang w:bidi="ru-RU"/>
              </w:rPr>
              <w:t>м</w:t>
            </w:r>
            <w:r w:rsidR="00E30BA1" w:rsidRPr="0008627F">
              <w:rPr>
                <w:color w:val="000000"/>
                <w:sz w:val="18"/>
                <w:szCs w:val="18"/>
                <w:lang w:bidi="ru-RU"/>
              </w:rPr>
              <w:t>уницип</w:t>
            </w:r>
            <w:proofErr w:type="spellEnd"/>
            <w:r w:rsidRPr="0008627F">
              <w:rPr>
                <w:color w:val="000000"/>
                <w:sz w:val="18"/>
                <w:szCs w:val="18"/>
                <w:lang w:bidi="ru-RU"/>
              </w:rPr>
              <w:t xml:space="preserve"> </w:t>
            </w:r>
            <w:proofErr w:type="spellStart"/>
            <w:r w:rsidR="00E30BA1" w:rsidRPr="0008627F">
              <w:rPr>
                <w:color w:val="000000"/>
                <w:sz w:val="18"/>
                <w:szCs w:val="18"/>
                <w:lang w:bidi="ru-RU"/>
              </w:rPr>
              <w:t>альной</w:t>
            </w:r>
            <w:proofErr w:type="spellEnd"/>
            <w:r w:rsidR="00E30BA1" w:rsidRPr="0008627F">
              <w:rPr>
                <w:color w:val="000000"/>
                <w:sz w:val="18"/>
                <w:szCs w:val="18"/>
                <w:lang w:bidi="ru-RU"/>
              </w:rPr>
              <w:t xml:space="preserve"> программы </w:t>
            </w:r>
          </w:p>
        </w:tc>
      </w:tr>
      <w:tr w:rsidR="009545DC" w:rsidRPr="0008627F" w:rsidTr="004016B1">
        <w:trPr>
          <w:tblHeader/>
          <w:jc w:val="center"/>
        </w:trPr>
        <w:tc>
          <w:tcPr>
            <w:tcW w:w="597" w:type="dxa"/>
            <w:gridSpan w:val="2"/>
            <w:vMerge/>
          </w:tcPr>
          <w:p w:rsidR="00E30BA1" w:rsidRPr="0008627F" w:rsidRDefault="00E30BA1" w:rsidP="001F595F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E30BA1" w:rsidRPr="0008627F" w:rsidRDefault="00E30BA1" w:rsidP="001F595F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E30BA1" w:rsidRPr="0008627F" w:rsidRDefault="00E30BA1" w:rsidP="001F595F">
            <w:pPr>
              <w:rPr>
                <w:sz w:val="18"/>
                <w:szCs w:val="18"/>
              </w:rPr>
            </w:pPr>
          </w:p>
        </w:tc>
        <w:tc>
          <w:tcPr>
            <w:tcW w:w="1026" w:type="dxa"/>
            <w:vMerge w:val="restart"/>
            <w:vAlign w:val="center"/>
          </w:tcPr>
          <w:p w:rsidR="00E30BA1" w:rsidRPr="0008627F" w:rsidRDefault="00E30BA1" w:rsidP="001F595F">
            <w:pPr>
              <w:jc w:val="center"/>
              <w:rPr>
                <w:sz w:val="18"/>
                <w:szCs w:val="18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всего</w:t>
            </w:r>
          </w:p>
        </w:tc>
        <w:tc>
          <w:tcPr>
            <w:tcW w:w="3961" w:type="dxa"/>
            <w:gridSpan w:val="5"/>
            <w:vAlign w:val="center"/>
          </w:tcPr>
          <w:p w:rsidR="00E30BA1" w:rsidRPr="0008627F" w:rsidRDefault="00E30BA1" w:rsidP="001F595F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в разрезе источников финансирования</w:t>
            </w:r>
          </w:p>
        </w:tc>
        <w:tc>
          <w:tcPr>
            <w:tcW w:w="1926" w:type="dxa"/>
            <w:vMerge/>
            <w:vAlign w:val="center"/>
          </w:tcPr>
          <w:p w:rsidR="00E30BA1" w:rsidRPr="0008627F" w:rsidRDefault="00E30BA1" w:rsidP="001F595F">
            <w:pPr>
              <w:widowControl w:val="0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0" w:type="auto"/>
            <w:vMerge/>
            <w:vAlign w:val="center"/>
          </w:tcPr>
          <w:p w:rsidR="00E30BA1" w:rsidRPr="0008627F" w:rsidRDefault="00E30BA1" w:rsidP="001F595F">
            <w:pPr>
              <w:widowControl w:val="0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0" w:type="auto"/>
            <w:vMerge/>
            <w:vAlign w:val="center"/>
          </w:tcPr>
          <w:p w:rsidR="00E30BA1" w:rsidRPr="0008627F" w:rsidRDefault="00E30BA1" w:rsidP="001F595F">
            <w:pPr>
              <w:widowControl w:val="0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0" w:type="auto"/>
            <w:vMerge/>
            <w:vAlign w:val="center"/>
          </w:tcPr>
          <w:p w:rsidR="00E30BA1" w:rsidRPr="0008627F" w:rsidRDefault="00E30BA1" w:rsidP="001F595F">
            <w:pPr>
              <w:widowControl w:val="0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0" w:type="auto"/>
            <w:vMerge/>
          </w:tcPr>
          <w:p w:rsidR="00E30BA1" w:rsidRPr="0008627F" w:rsidRDefault="00E30BA1" w:rsidP="001F595F">
            <w:pPr>
              <w:rPr>
                <w:sz w:val="18"/>
                <w:szCs w:val="18"/>
              </w:rPr>
            </w:pPr>
          </w:p>
        </w:tc>
      </w:tr>
      <w:tr w:rsidR="009545DC" w:rsidRPr="0008627F" w:rsidTr="00E24E97">
        <w:trPr>
          <w:tblHeader/>
          <w:jc w:val="center"/>
        </w:trPr>
        <w:tc>
          <w:tcPr>
            <w:tcW w:w="597" w:type="dxa"/>
            <w:gridSpan w:val="2"/>
            <w:vMerge/>
          </w:tcPr>
          <w:p w:rsidR="00E30BA1" w:rsidRPr="0008627F" w:rsidRDefault="00E30BA1" w:rsidP="001F595F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E30BA1" w:rsidRPr="0008627F" w:rsidRDefault="00E30BA1" w:rsidP="001F595F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E30BA1" w:rsidRPr="0008627F" w:rsidRDefault="00E30BA1" w:rsidP="001F595F">
            <w:pPr>
              <w:rPr>
                <w:sz w:val="18"/>
                <w:szCs w:val="18"/>
              </w:rPr>
            </w:pPr>
          </w:p>
        </w:tc>
        <w:tc>
          <w:tcPr>
            <w:tcW w:w="1026" w:type="dxa"/>
            <w:vMerge/>
            <w:vAlign w:val="center"/>
          </w:tcPr>
          <w:p w:rsidR="00E30BA1" w:rsidRPr="0008627F" w:rsidRDefault="00E30BA1" w:rsidP="001F595F">
            <w:pPr>
              <w:rPr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E30BA1" w:rsidRPr="0008627F" w:rsidRDefault="00E30BA1" w:rsidP="001F595F">
            <w:pPr>
              <w:pStyle w:val="ConsPlusNonformat"/>
              <w:widowControl/>
              <w:ind w:left="-61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феде</w:t>
            </w:r>
            <w:proofErr w:type="spellEnd"/>
          </w:p>
          <w:p w:rsidR="00E30BA1" w:rsidRPr="0008627F" w:rsidRDefault="00E30BA1" w:rsidP="001F595F">
            <w:pPr>
              <w:pStyle w:val="ConsPlusNonformat"/>
              <w:widowControl/>
              <w:ind w:left="-18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раль</w:t>
            </w:r>
            <w:proofErr w:type="spellEnd"/>
          </w:p>
          <w:p w:rsidR="00E30BA1" w:rsidRPr="0008627F" w:rsidRDefault="00E30BA1" w:rsidP="001F595F">
            <w:pPr>
              <w:pStyle w:val="ConsPlusNonformat"/>
              <w:widowControl/>
              <w:ind w:left="-18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бюд</w:t>
            </w:r>
            <w:proofErr w:type="spellEnd"/>
          </w:p>
          <w:p w:rsidR="00E30BA1" w:rsidRPr="0008627F" w:rsidRDefault="00E30BA1" w:rsidP="001F595F">
            <w:pPr>
              <w:pStyle w:val="ConsPlusNonformat"/>
              <w:widowControl/>
              <w:ind w:left="-18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  <w:proofErr w:type="spellEnd"/>
          </w:p>
        </w:tc>
        <w:tc>
          <w:tcPr>
            <w:tcW w:w="805" w:type="dxa"/>
            <w:vAlign w:val="center"/>
          </w:tcPr>
          <w:p w:rsidR="00E30BA1" w:rsidRPr="0008627F" w:rsidRDefault="00E30BA1" w:rsidP="001F595F">
            <w:pPr>
              <w:pStyle w:val="ConsPlusNonformat"/>
              <w:widowControl/>
              <w:ind w:left="-94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</w:p>
          <w:p w:rsidR="00E30BA1" w:rsidRPr="0008627F" w:rsidRDefault="00E30BA1" w:rsidP="001F595F">
            <w:pPr>
              <w:pStyle w:val="ConsPlusNonformat"/>
              <w:widowControl/>
              <w:ind w:left="-107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Красно</w:t>
            </w:r>
          </w:p>
          <w:p w:rsidR="00E30BA1" w:rsidRPr="0008627F" w:rsidRDefault="00E30BA1" w:rsidP="001F595F">
            <w:pPr>
              <w:pStyle w:val="ConsPlusNonformat"/>
              <w:widowControl/>
              <w:ind w:left="-94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дарского</w:t>
            </w:r>
            <w:proofErr w:type="spellEnd"/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 края</w:t>
            </w:r>
          </w:p>
        </w:tc>
        <w:tc>
          <w:tcPr>
            <w:tcW w:w="0" w:type="auto"/>
            <w:vAlign w:val="center"/>
          </w:tcPr>
          <w:p w:rsidR="00E30BA1" w:rsidRPr="0008627F" w:rsidRDefault="00E30BA1" w:rsidP="001F595F">
            <w:pPr>
              <w:pStyle w:val="ConsPlusNonformat"/>
              <w:widowControl/>
              <w:ind w:left="-9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районный </w:t>
            </w:r>
          </w:p>
          <w:p w:rsidR="00E30BA1" w:rsidRPr="0008627F" w:rsidRDefault="00E30BA1" w:rsidP="001F595F">
            <w:pPr>
              <w:pStyle w:val="ConsPlusNonformat"/>
              <w:widowControl/>
              <w:ind w:left="-9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бюд</w:t>
            </w:r>
            <w:proofErr w:type="spellEnd"/>
          </w:p>
          <w:p w:rsidR="00E30BA1" w:rsidRPr="0008627F" w:rsidRDefault="00E30BA1" w:rsidP="001F595F">
            <w:pPr>
              <w:pStyle w:val="ConsPlusNonformat"/>
              <w:widowControl/>
              <w:ind w:left="-9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  <w:proofErr w:type="spellEnd"/>
          </w:p>
        </w:tc>
        <w:tc>
          <w:tcPr>
            <w:tcW w:w="731" w:type="dxa"/>
            <w:vAlign w:val="center"/>
          </w:tcPr>
          <w:p w:rsidR="00E30BA1" w:rsidRPr="0008627F" w:rsidRDefault="00E30BA1" w:rsidP="001F595F">
            <w:pPr>
              <w:pStyle w:val="ConsPlusNonformat"/>
              <w:widowControl/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поселе</w:t>
            </w:r>
            <w:proofErr w:type="spellEnd"/>
          </w:p>
          <w:p w:rsidR="00E30BA1" w:rsidRPr="0008627F" w:rsidRDefault="00E30BA1" w:rsidP="001F595F">
            <w:pPr>
              <w:pStyle w:val="ConsPlusNonformat"/>
              <w:widowControl/>
              <w:ind w:left="-138" w:right="-112" w:firstLine="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847" w:type="dxa"/>
            <w:vAlign w:val="center"/>
          </w:tcPr>
          <w:p w:rsidR="00E30BA1" w:rsidRPr="0008627F" w:rsidRDefault="00B40A9B" w:rsidP="001F595F">
            <w:pPr>
              <w:pStyle w:val="ConsPlusNonformat"/>
              <w:widowControl/>
              <w:ind w:left="-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E30BA1" w:rsidRPr="0008627F">
              <w:rPr>
                <w:rFonts w:ascii="Times New Roman" w:hAnsi="Times New Roman" w:cs="Times New Roman"/>
                <w:sz w:val="18"/>
                <w:szCs w:val="18"/>
              </w:rPr>
              <w:t>небюд</w:t>
            </w:r>
            <w:proofErr w:type="spellEnd"/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0BA1" w:rsidRPr="0008627F">
              <w:rPr>
                <w:rFonts w:ascii="Times New Roman" w:hAnsi="Times New Roman" w:cs="Times New Roman"/>
                <w:sz w:val="18"/>
                <w:szCs w:val="18"/>
              </w:rPr>
              <w:t>жетные</w:t>
            </w:r>
            <w:proofErr w:type="spellEnd"/>
            <w:r w:rsidR="00E30BA1"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0BA1" w:rsidRPr="0008627F">
              <w:rPr>
                <w:rFonts w:ascii="Times New Roman" w:hAnsi="Times New Roman" w:cs="Times New Roman"/>
                <w:sz w:val="18"/>
                <w:szCs w:val="18"/>
              </w:rPr>
              <w:t>источ</w:t>
            </w:r>
            <w:proofErr w:type="spellEnd"/>
          </w:p>
          <w:p w:rsidR="00E30BA1" w:rsidRPr="0008627F" w:rsidRDefault="00E30BA1" w:rsidP="001F595F">
            <w:pPr>
              <w:pStyle w:val="ConsPlusNonformat"/>
              <w:widowControl/>
              <w:ind w:left="-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ники</w:t>
            </w:r>
            <w:proofErr w:type="spellEnd"/>
          </w:p>
        </w:tc>
        <w:tc>
          <w:tcPr>
            <w:tcW w:w="1926" w:type="dxa"/>
            <w:vMerge/>
            <w:vAlign w:val="center"/>
          </w:tcPr>
          <w:p w:rsidR="00E30BA1" w:rsidRPr="0008627F" w:rsidRDefault="00E30BA1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E30BA1" w:rsidRPr="0008627F" w:rsidRDefault="00E30BA1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E30BA1" w:rsidRPr="0008627F" w:rsidRDefault="00E30BA1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E30BA1" w:rsidRPr="0008627F" w:rsidRDefault="00E30BA1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30BA1" w:rsidRPr="0008627F" w:rsidRDefault="00E30BA1" w:rsidP="001F595F">
            <w:pPr>
              <w:rPr>
                <w:sz w:val="18"/>
                <w:szCs w:val="18"/>
              </w:rPr>
            </w:pPr>
          </w:p>
        </w:tc>
      </w:tr>
      <w:tr w:rsidR="00500EB2" w:rsidRPr="0008627F" w:rsidTr="00E24E97">
        <w:trPr>
          <w:jc w:val="center"/>
        </w:trPr>
        <w:tc>
          <w:tcPr>
            <w:tcW w:w="597" w:type="dxa"/>
            <w:gridSpan w:val="2"/>
          </w:tcPr>
          <w:p w:rsidR="00D6005A" w:rsidRPr="0008627F" w:rsidRDefault="00D6005A" w:rsidP="001F595F">
            <w:pPr>
              <w:rPr>
                <w:sz w:val="18"/>
                <w:szCs w:val="18"/>
              </w:rPr>
            </w:pPr>
          </w:p>
        </w:tc>
        <w:tc>
          <w:tcPr>
            <w:tcW w:w="15097" w:type="dxa"/>
            <w:gridSpan w:val="13"/>
          </w:tcPr>
          <w:p w:rsidR="00D6005A" w:rsidRPr="0008627F" w:rsidRDefault="00D6005A" w:rsidP="00266A38">
            <w:pPr>
              <w:pStyle w:val="ConsPlusNormal"/>
              <w:widowControl/>
              <w:outlineLvl w:val="2"/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Задач</w:t>
            </w:r>
            <w:r w:rsidR="006C13AF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а</w:t>
            </w:r>
            <w:r w:rsidRPr="0008627F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 xml:space="preserve"> муниципальной программы </w:t>
            </w:r>
            <w:r w:rsidR="005D7185" w:rsidRPr="0008627F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 xml:space="preserve">– </w:t>
            </w:r>
            <w:r w:rsidR="00266A38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реализация мероприятий, направленных на содействие развитию институтов гражданского общества</w:t>
            </w:r>
          </w:p>
        </w:tc>
      </w:tr>
      <w:tr w:rsidR="00500EB2" w:rsidRPr="0008627F" w:rsidTr="00E24E97">
        <w:trPr>
          <w:jc w:val="center"/>
        </w:trPr>
        <w:tc>
          <w:tcPr>
            <w:tcW w:w="597" w:type="dxa"/>
            <w:gridSpan w:val="2"/>
            <w:vMerge w:val="restart"/>
          </w:tcPr>
          <w:p w:rsidR="000D0669" w:rsidRPr="0008627F" w:rsidRDefault="000D0669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1</w:t>
            </w:r>
          </w:p>
        </w:tc>
        <w:tc>
          <w:tcPr>
            <w:tcW w:w="15097" w:type="dxa"/>
            <w:gridSpan w:val="13"/>
          </w:tcPr>
          <w:p w:rsidR="000D0669" w:rsidRPr="00A13784" w:rsidRDefault="000D0669" w:rsidP="00A92B74">
            <w:pPr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 xml:space="preserve">Комплекс процессных мероприятий </w:t>
            </w:r>
            <w:r w:rsidR="00A92B74">
              <w:rPr>
                <w:color w:val="000000"/>
                <w:sz w:val="18"/>
                <w:szCs w:val="18"/>
                <w:lang w:bidi="ru-RU"/>
              </w:rPr>
              <w:t>– о</w:t>
            </w:r>
            <w:r w:rsidR="00A92B74" w:rsidRPr="00A92B74">
              <w:rPr>
                <w:color w:val="000000"/>
                <w:sz w:val="18"/>
                <w:szCs w:val="18"/>
                <w:lang w:bidi="ru-RU"/>
              </w:rPr>
              <w:t>рганизация и проведение мероприятий по взаимодействию между органами местного самоуправления и общественными организациями</w:t>
            </w:r>
          </w:p>
        </w:tc>
      </w:tr>
      <w:tr w:rsidR="00500EB2" w:rsidRPr="0008627F" w:rsidTr="00E24E97">
        <w:trPr>
          <w:trHeight w:val="281"/>
          <w:jc w:val="center"/>
        </w:trPr>
        <w:tc>
          <w:tcPr>
            <w:tcW w:w="597" w:type="dxa"/>
            <w:gridSpan w:val="2"/>
            <w:vMerge/>
          </w:tcPr>
          <w:p w:rsidR="000D0669" w:rsidRPr="0008627F" w:rsidRDefault="000D0669" w:rsidP="001F595F">
            <w:pPr>
              <w:rPr>
                <w:sz w:val="18"/>
                <w:szCs w:val="18"/>
              </w:rPr>
            </w:pPr>
          </w:p>
        </w:tc>
        <w:tc>
          <w:tcPr>
            <w:tcW w:w="15097" w:type="dxa"/>
            <w:gridSpan w:val="13"/>
          </w:tcPr>
          <w:p w:rsidR="000D0669" w:rsidRPr="0008627F" w:rsidRDefault="000D0669" w:rsidP="006C13AF">
            <w:pPr>
              <w:rPr>
                <w:sz w:val="18"/>
                <w:szCs w:val="18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Ответственный за реализацию комплекса процессных мероприятий</w:t>
            </w:r>
            <w:r w:rsidR="00F91D18" w:rsidRPr="0008627F">
              <w:rPr>
                <w:color w:val="000000"/>
                <w:sz w:val="18"/>
                <w:szCs w:val="18"/>
                <w:lang w:bidi="ru-RU"/>
              </w:rPr>
              <w:t xml:space="preserve"> </w:t>
            </w:r>
            <w:r w:rsidR="006C13AF">
              <w:rPr>
                <w:color w:val="000000"/>
                <w:sz w:val="18"/>
                <w:szCs w:val="18"/>
                <w:lang w:bidi="ru-RU"/>
              </w:rPr>
              <w:t>–</w:t>
            </w:r>
            <w:r w:rsidRPr="0008627F">
              <w:rPr>
                <w:color w:val="000000"/>
                <w:sz w:val="18"/>
                <w:szCs w:val="18"/>
                <w:lang w:bidi="ru-RU"/>
              </w:rPr>
              <w:t xml:space="preserve"> </w:t>
            </w:r>
            <w:r w:rsidR="006C13AF">
              <w:rPr>
                <w:color w:val="000000"/>
                <w:sz w:val="18"/>
                <w:szCs w:val="18"/>
                <w:lang w:bidi="ru-RU"/>
              </w:rPr>
              <w:t>организационный отдел</w:t>
            </w:r>
          </w:p>
        </w:tc>
      </w:tr>
      <w:tr w:rsidR="00140E9C" w:rsidRPr="0008627F" w:rsidTr="00140E9C">
        <w:trPr>
          <w:jc w:val="center"/>
        </w:trPr>
        <w:tc>
          <w:tcPr>
            <w:tcW w:w="597" w:type="dxa"/>
            <w:gridSpan w:val="2"/>
            <w:vMerge w:val="restart"/>
          </w:tcPr>
          <w:p w:rsidR="00140E9C" w:rsidRPr="0008627F" w:rsidRDefault="00140E9C" w:rsidP="001F595F">
            <w:pPr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1.1</w:t>
            </w:r>
          </w:p>
        </w:tc>
        <w:tc>
          <w:tcPr>
            <w:tcW w:w="1939" w:type="dxa"/>
            <w:vMerge w:val="restart"/>
          </w:tcPr>
          <w:p w:rsidR="00140E9C" w:rsidRPr="0008627F" w:rsidRDefault="00140E9C" w:rsidP="001F59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социологического исследования электорального поведения жителей Тимашевского района</w:t>
            </w:r>
          </w:p>
        </w:tc>
        <w:tc>
          <w:tcPr>
            <w:tcW w:w="822" w:type="dxa"/>
          </w:tcPr>
          <w:p w:rsidR="00140E9C" w:rsidRPr="0008627F" w:rsidRDefault="00140E9C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2027 </w:t>
            </w:r>
          </w:p>
        </w:tc>
        <w:tc>
          <w:tcPr>
            <w:tcW w:w="1026" w:type="dxa"/>
          </w:tcPr>
          <w:p w:rsidR="00140E9C" w:rsidRPr="0008627F" w:rsidRDefault="00140E9C" w:rsidP="001F59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140E9C" w:rsidRPr="0008627F" w:rsidRDefault="00140E9C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Pr="0008627F" w:rsidRDefault="00140E9C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140E9C" w:rsidRPr="0008627F" w:rsidRDefault="00140E9C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 w:val="restart"/>
          </w:tcPr>
          <w:p w:rsidR="00140E9C" w:rsidRPr="0008627F" w:rsidRDefault="00140E9C" w:rsidP="001F59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Проведено социологическое исследование электорального поведения жителей муниципального образования Тимашевский муниципальный район Краснодарского края</w:t>
            </w:r>
          </w:p>
        </w:tc>
        <w:tc>
          <w:tcPr>
            <w:tcW w:w="0" w:type="auto"/>
            <w:vMerge w:val="restart"/>
            <w:vAlign w:val="center"/>
          </w:tcPr>
          <w:p w:rsidR="00140E9C" w:rsidRPr="0008627F" w:rsidRDefault="00140E9C" w:rsidP="00140E9C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шт.</w:t>
            </w:r>
          </w:p>
        </w:tc>
        <w:tc>
          <w:tcPr>
            <w:tcW w:w="0" w:type="auto"/>
          </w:tcPr>
          <w:p w:rsidR="00140E9C" w:rsidRPr="0008627F" w:rsidRDefault="00140E9C" w:rsidP="001F59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</w:tcPr>
          <w:p w:rsidR="00140E9C" w:rsidRPr="0008627F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Организационный отдел</w:t>
            </w:r>
          </w:p>
        </w:tc>
        <w:tc>
          <w:tcPr>
            <w:tcW w:w="0" w:type="auto"/>
            <w:vMerge w:val="restart"/>
          </w:tcPr>
          <w:p w:rsidR="00140E9C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08627F">
              <w:rPr>
                <w:sz w:val="18"/>
                <w:szCs w:val="18"/>
              </w:rPr>
              <w:t>ункт</w:t>
            </w:r>
          </w:p>
          <w:p w:rsidR="00140E9C" w:rsidRPr="0008627F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</w:t>
            </w: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1F595F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1F595F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Pr="0008627F" w:rsidRDefault="00140E9C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2028 </w:t>
            </w:r>
          </w:p>
        </w:tc>
        <w:tc>
          <w:tcPr>
            <w:tcW w:w="1026" w:type="dxa"/>
          </w:tcPr>
          <w:p w:rsidR="00140E9C" w:rsidRPr="0008627F" w:rsidRDefault="00140E9C" w:rsidP="001F59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140E9C" w:rsidRPr="0008627F" w:rsidRDefault="00140E9C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Pr="0008627F" w:rsidRDefault="00140E9C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140E9C" w:rsidRPr="0008627F" w:rsidRDefault="00140E9C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Pr="0008627F" w:rsidRDefault="00140E9C" w:rsidP="001F59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Merge/>
          </w:tcPr>
          <w:p w:rsidR="00140E9C" w:rsidRPr="0008627F" w:rsidRDefault="00140E9C" w:rsidP="00140E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1F595F">
            <w:pPr>
              <w:rPr>
                <w:sz w:val="18"/>
                <w:szCs w:val="18"/>
              </w:rPr>
            </w:pP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1F595F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1F595F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Pr="0008627F" w:rsidRDefault="00140E9C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2029 </w:t>
            </w:r>
          </w:p>
        </w:tc>
        <w:tc>
          <w:tcPr>
            <w:tcW w:w="1026" w:type="dxa"/>
          </w:tcPr>
          <w:p w:rsidR="00140E9C" w:rsidRPr="0008627F" w:rsidRDefault="00140E9C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140E9C" w:rsidRPr="0008627F" w:rsidRDefault="00140E9C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Pr="0008627F" w:rsidRDefault="00140E9C" w:rsidP="001F59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140E9C" w:rsidRPr="0008627F" w:rsidRDefault="00140E9C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Merge/>
          </w:tcPr>
          <w:p w:rsidR="00140E9C" w:rsidRPr="0008627F" w:rsidRDefault="00140E9C" w:rsidP="00140E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1F595F">
            <w:pPr>
              <w:rPr>
                <w:sz w:val="18"/>
                <w:szCs w:val="18"/>
              </w:rPr>
            </w:pPr>
          </w:p>
        </w:tc>
      </w:tr>
      <w:tr w:rsidR="00140E9C" w:rsidRPr="0008627F" w:rsidTr="00E24E97">
        <w:trPr>
          <w:trHeight w:val="806"/>
          <w:jc w:val="center"/>
        </w:trPr>
        <w:tc>
          <w:tcPr>
            <w:tcW w:w="597" w:type="dxa"/>
            <w:gridSpan w:val="2"/>
            <w:vMerge/>
            <w:tcBorders>
              <w:bottom w:val="single" w:sz="4" w:space="0" w:color="auto"/>
            </w:tcBorders>
          </w:tcPr>
          <w:p w:rsidR="00140E9C" w:rsidRPr="0008627F" w:rsidRDefault="00140E9C" w:rsidP="001F595F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  <w:tcBorders>
              <w:bottom w:val="single" w:sz="4" w:space="0" w:color="auto"/>
            </w:tcBorders>
          </w:tcPr>
          <w:p w:rsidR="00140E9C" w:rsidRPr="0008627F" w:rsidRDefault="00140E9C" w:rsidP="001F595F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140E9C" w:rsidRPr="0008627F" w:rsidRDefault="00140E9C" w:rsidP="001F595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2030 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140E9C" w:rsidRPr="0008627F" w:rsidRDefault="00140E9C" w:rsidP="001F59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3" w:type="dxa"/>
            <w:tcBorders>
              <w:bottom w:val="single" w:sz="4" w:space="0" w:color="auto"/>
            </w:tcBorders>
          </w:tcPr>
          <w:p w:rsidR="00140E9C" w:rsidRPr="0008627F" w:rsidRDefault="00140E9C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140E9C" w:rsidRPr="0008627F" w:rsidRDefault="00140E9C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40E9C" w:rsidRPr="0008627F" w:rsidRDefault="00140E9C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  <w:tcBorders>
              <w:bottom w:val="single" w:sz="4" w:space="0" w:color="auto"/>
            </w:tcBorders>
          </w:tcPr>
          <w:p w:rsidR="00140E9C" w:rsidRPr="0008627F" w:rsidRDefault="00140E9C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:rsidR="00140E9C" w:rsidRPr="0008627F" w:rsidRDefault="00140E9C" w:rsidP="001F595F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  <w:tcBorders>
              <w:bottom w:val="single" w:sz="4" w:space="0" w:color="auto"/>
            </w:tcBorders>
          </w:tcPr>
          <w:p w:rsidR="00140E9C" w:rsidRPr="0008627F" w:rsidRDefault="00140E9C" w:rsidP="001F595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40E9C" w:rsidRPr="0008627F" w:rsidRDefault="00140E9C" w:rsidP="001F59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140E9C" w:rsidRPr="0008627F" w:rsidRDefault="00140E9C" w:rsidP="00140E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140E9C" w:rsidRPr="0008627F" w:rsidRDefault="00140E9C" w:rsidP="001F595F">
            <w:pPr>
              <w:rPr>
                <w:sz w:val="18"/>
                <w:szCs w:val="18"/>
              </w:rPr>
            </w:pPr>
          </w:p>
        </w:tc>
      </w:tr>
      <w:tr w:rsidR="00140E9C" w:rsidRPr="0008627F" w:rsidTr="00140E9C">
        <w:trPr>
          <w:jc w:val="center"/>
        </w:trPr>
        <w:tc>
          <w:tcPr>
            <w:tcW w:w="597" w:type="dxa"/>
            <w:gridSpan w:val="2"/>
            <w:vMerge w:val="restart"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1939" w:type="dxa"/>
            <w:vMerge w:val="restart"/>
          </w:tcPr>
          <w:p w:rsidR="00140E9C" w:rsidRPr="0008627F" w:rsidRDefault="00140E9C" w:rsidP="00A92B74">
            <w:pPr>
              <w:pStyle w:val="ConsPlusNormal"/>
              <w:ind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A92B74">
              <w:rPr>
                <w:rFonts w:ascii="Times New Roman" w:hAnsi="Times New Roman" w:cs="Times New Roman"/>
                <w:sz w:val="18"/>
                <w:szCs w:val="18"/>
              </w:rPr>
              <w:t>Проведение мониторинга религиозной ситуации в муниципальном образовании Тимашевский муниципальный район Краснодарского края</w:t>
            </w:r>
          </w:p>
        </w:tc>
        <w:tc>
          <w:tcPr>
            <w:tcW w:w="822" w:type="dxa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2027 </w:t>
            </w:r>
          </w:p>
        </w:tc>
        <w:tc>
          <w:tcPr>
            <w:tcW w:w="1026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 w:val="restart"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 мониторинг религиозной ситуации в муниципальном образовании Тимашевский муниципальный район Краснодарского края</w:t>
            </w:r>
          </w:p>
        </w:tc>
        <w:tc>
          <w:tcPr>
            <w:tcW w:w="0" w:type="auto"/>
            <w:vMerge w:val="restart"/>
            <w:vAlign w:val="center"/>
          </w:tcPr>
          <w:p w:rsidR="00140E9C" w:rsidRPr="0008627F" w:rsidRDefault="00140E9C" w:rsidP="00140E9C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шт.</w:t>
            </w: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Merge w:val="restart"/>
          </w:tcPr>
          <w:p w:rsidR="00140E9C" w:rsidRPr="0008627F" w:rsidRDefault="00140E9C" w:rsidP="00140E9C">
            <w:pPr>
              <w:jc w:val="center"/>
              <w:rPr>
                <w:sz w:val="18"/>
                <w:szCs w:val="18"/>
              </w:rPr>
            </w:pPr>
            <w:r w:rsidRPr="00A92B74">
              <w:rPr>
                <w:sz w:val="18"/>
                <w:szCs w:val="18"/>
              </w:rPr>
              <w:t>Организационный отдел</w:t>
            </w:r>
          </w:p>
        </w:tc>
        <w:tc>
          <w:tcPr>
            <w:tcW w:w="0" w:type="auto"/>
            <w:vMerge w:val="restart"/>
          </w:tcPr>
          <w:p w:rsidR="00140E9C" w:rsidRPr="0008627F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Пункт 1.2.1</w:t>
            </w:r>
          </w:p>
        </w:tc>
      </w:tr>
      <w:tr w:rsidR="00140E9C" w:rsidRPr="0008627F" w:rsidTr="00E24E97">
        <w:trPr>
          <w:trHeight w:val="461"/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2028 </w:t>
            </w:r>
          </w:p>
        </w:tc>
        <w:tc>
          <w:tcPr>
            <w:tcW w:w="1026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Merge/>
          </w:tcPr>
          <w:p w:rsidR="00140E9C" w:rsidRPr="0008627F" w:rsidRDefault="00140E9C" w:rsidP="00140E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2029 </w:t>
            </w:r>
          </w:p>
        </w:tc>
        <w:tc>
          <w:tcPr>
            <w:tcW w:w="1026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Merge/>
          </w:tcPr>
          <w:p w:rsidR="00140E9C" w:rsidRPr="0008627F" w:rsidRDefault="00140E9C" w:rsidP="00140E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E24E97">
        <w:trPr>
          <w:trHeight w:val="667"/>
          <w:jc w:val="center"/>
        </w:trPr>
        <w:tc>
          <w:tcPr>
            <w:tcW w:w="597" w:type="dxa"/>
            <w:gridSpan w:val="2"/>
            <w:vMerge/>
            <w:tcBorders>
              <w:bottom w:val="single" w:sz="4" w:space="0" w:color="auto"/>
            </w:tcBorders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  <w:tcBorders>
              <w:bottom w:val="single" w:sz="4" w:space="0" w:color="auto"/>
            </w:tcBorders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2030 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3" w:type="dxa"/>
            <w:tcBorders>
              <w:bottom w:val="single" w:sz="4" w:space="0" w:color="auto"/>
            </w:tcBorders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  <w:tcBorders>
              <w:bottom w:val="single" w:sz="4" w:space="0" w:color="auto"/>
            </w:tcBorders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  <w:tcBorders>
              <w:bottom w:val="single" w:sz="4" w:space="0" w:color="auto"/>
            </w:tcBorders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140E9C" w:rsidRPr="0008627F" w:rsidRDefault="00140E9C" w:rsidP="00140E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140E9C">
        <w:trPr>
          <w:jc w:val="center"/>
        </w:trPr>
        <w:tc>
          <w:tcPr>
            <w:tcW w:w="597" w:type="dxa"/>
            <w:gridSpan w:val="2"/>
            <w:vMerge w:val="restart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1939" w:type="dxa"/>
            <w:vMerge w:val="restart"/>
          </w:tcPr>
          <w:p w:rsidR="00140E9C" w:rsidRPr="0008627F" w:rsidRDefault="00140E9C" w:rsidP="00A92B74">
            <w:pPr>
              <w:pStyle w:val="ConsPlusNormal"/>
              <w:ind w:right="-1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мероприятий по обмену опытом, практиками, работе в разных командах, усилению управленческих навыков (тренингов, семинаров, конференций, круглых столов)</w:t>
            </w:r>
          </w:p>
        </w:tc>
        <w:tc>
          <w:tcPr>
            <w:tcW w:w="822" w:type="dxa"/>
            <w:vAlign w:val="center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2027 </w:t>
            </w:r>
          </w:p>
        </w:tc>
        <w:tc>
          <w:tcPr>
            <w:tcW w:w="1026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 w:val="restart"/>
          </w:tcPr>
          <w:p w:rsidR="00140E9C" w:rsidRPr="0008627F" w:rsidRDefault="00140E9C" w:rsidP="00A11D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Организованы мероприятия по обмену опытом, практиками, работе в разных командах, усилению управленческих навыков</w:t>
            </w:r>
          </w:p>
        </w:tc>
        <w:tc>
          <w:tcPr>
            <w:tcW w:w="0" w:type="auto"/>
            <w:vMerge w:val="restart"/>
            <w:vAlign w:val="center"/>
          </w:tcPr>
          <w:p w:rsidR="00140E9C" w:rsidRPr="0008627F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Merge w:val="restart"/>
          </w:tcPr>
          <w:p w:rsidR="00140E9C" w:rsidRPr="0008627F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Организационный отдел</w:t>
            </w:r>
          </w:p>
        </w:tc>
        <w:tc>
          <w:tcPr>
            <w:tcW w:w="0" w:type="auto"/>
            <w:vMerge w:val="restart"/>
          </w:tcPr>
          <w:p w:rsidR="00140E9C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Пункт</w:t>
            </w:r>
          </w:p>
          <w:p w:rsidR="00140E9C" w:rsidRPr="0008627F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1.3.1</w:t>
            </w: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  <w:vAlign w:val="center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2028 </w:t>
            </w:r>
          </w:p>
        </w:tc>
        <w:tc>
          <w:tcPr>
            <w:tcW w:w="1026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  <w:vAlign w:val="center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2029 </w:t>
            </w:r>
          </w:p>
        </w:tc>
        <w:tc>
          <w:tcPr>
            <w:tcW w:w="1026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E24E97">
        <w:trPr>
          <w:trHeight w:val="498"/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  <w:vAlign w:val="center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2030 </w:t>
            </w:r>
          </w:p>
        </w:tc>
        <w:tc>
          <w:tcPr>
            <w:tcW w:w="1026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560008" w:rsidRPr="0008627F" w:rsidTr="00140E9C">
        <w:trPr>
          <w:jc w:val="center"/>
        </w:trPr>
        <w:tc>
          <w:tcPr>
            <w:tcW w:w="597" w:type="dxa"/>
            <w:gridSpan w:val="2"/>
            <w:vMerge w:val="restart"/>
          </w:tcPr>
          <w:p w:rsidR="00560008" w:rsidRPr="0008627F" w:rsidRDefault="00560008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1939" w:type="dxa"/>
            <w:vMerge w:val="restart"/>
          </w:tcPr>
          <w:p w:rsidR="00560008" w:rsidRPr="007A0E96" w:rsidRDefault="00560008" w:rsidP="00560008">
            <w:pPr>
              <w:pStyle w:val="ConsPlusNormal"/>
              <w:ind w:left="-103" w:right="-1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Взаимодействие с </w:t>
            </w:r>
            <w:r w:rsidRPr="00560008">
              <w:rPr>
                <w:rFonts w:ascii="Times New Roman" w:hAnsi="Times New Roman" w:cs="Times New Roman"/>
                <w:sz w:val="18"/>
                <w:szCs w:val="18"/>
              </w:rPr>
              <w:t>Ассоциаци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ей</w:t>
            </w:r>
            <w:r w:rsidRPr="00560008">
              <w:rPr>
                <w:rFonts w:ascii="Times New Roman" w:hAnsi="Times New Roman" w:cs="Times New Roman"/>
                <w:sz w:val="18"/>
                <w:szCs w:val="18"/>
              </w:rPr>
              <w:t xml:space="preserve"> «Совет муниципальных образований Краснодарского края»</w:t>
            </w:r>
          </w:p>
        </w:tc>
        <w:tc>
          <w:tcPr>
            <w:tcW w:w="822" w:type="dxa"/>
          </w:tcPr>
          <w:p w:rsidR="00560008" w:rsidRPr="0008627F" w:rsidRDefault="00560008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2027 </w:t>
            </w:r>
          </w:p>
        </w:tc>
        <w:tc>
          <w:tcPr>
            <w:tcW w:w="1026" w:type="dxa"/>
          </w:tcPr>
          <w:p w:rsidR="00560008" w:rsidRPr="0008627F" w:rsidRDefault="00560008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635,30</w:t>
            </w:r>
          </w:p>
        </w:tc>
        <w:tc>
          <w:tcPr>
            <w:tcW w:w="603" w:type="dxa"/>
          </w:tcPr>
          <w:p w:rsidR="00560008" w:rsidRPr="0008627F" w:rsidRDefault="00560008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560008" w:rsidRPr="0008627F" w:rsidRDefault="00560008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560008" w:rsidRPr="0008627F" w:rsidRDefault="00560008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635,30</w:t>
            </w:r>
          </w:p>
        </w:tc>
        <w:tc>
          <w:tcPr>
            <w:tcW w:w="731" w:type="dxa"/>
          </w:tcPr>
          <w:p w:rsidR="00560008" w:rsidRPr="0008627F" w:rsidRDefault="00560008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560008" w:rsidRPr="0008627F" w:rsidRDefault="00560008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 w:val="restart"/>
          </w:tcPr>
          <w:p w:rsidR="00560008" w:rsidRPr="005C4362" w:rsidRDefault="00560008" w:rsidP="005600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560008">
              <w:rPr>
                <w:sz w:val="18"/>
                <w:szCs w:val="18"/>
              </w:rPr>
              <w:t>беспечен</w:t>
            </w:r>
            <w:r>
              <w:rPr>
                <w:sz w:val="18"/>
                <w:szCs w:val="18"/>
              </w:rPr>
              <w:t>а</w:t>
            </w:r>
            <w:r w:rsidRPr="00560008">
              <w:rPr>
                <w:sz w:val="18"/>
                <w:szCs w:val="18"/>
              </w:rPr>
              <w:t xml:space="preserve"> оплат</w:t>
            </w:r>
            <w:r>
              <w:rPr>
                <w:sz w:val="18"/>
                <w:szCs w:val="18"/>
              </w:rPr>
              <w:t>а</w:t>
            </w:r>
            <w:r w:rsidRPr="00560008">
              <w:rPr>
                <w:sz w:val="18"/>
                <w:szCs w:val="18"/>
              </w:rPr>
              <w:t xml:space="preserve"> членских взносов в Ассоциацию «Совет муниципальных образований Краснодарского края»</w:t>
            </w:r>
          </w:p>
        </w:tc>
        <w:tc>
          <w:tcPr>
            <w:tcW w:w="0" w:type="auto"/>
            <w:vMerge w:val="restart"/>
            <w:vAlign w:val="center"/>
          </w:tcPr>
          <w:p w:rsidR="00560008" w:rsidRPr="0008627F" w:rsidRDefault="00560008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0" w:type="auto"/>
          </w:tcPr>
          <w:p w:rsidR="00560008" w:rsidRPr="0008627F" w:rsidRDefault="00560008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vMerge w:val="restart"/>
          </w:tcPr>
          <w:p w:rsidR="00560008" w:rsidRPr="0008627F" w:rsidRDefault="00560008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Организационный отдел</w:t>
            </w:r>
          </w:p>
        </w:tc>
        <w:tc>
          <w:tcPr>
            <w:tcW w:w="0" w:type="auto"/>
            <w:vMerge w:val="restart"/>
          </w:tcPr>
          <w:p w:rsidR="00140E9C" w:rsidRDefault="00560008" w:rsidP="00140E9C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 xml:space="preserve">Пункт </w:t>
            </w:r>
          </w:p>
          <w:p w:rsidR="00560008" w:rsidRPr="0008627F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2.21</w:t>
            </w:r>
          </w:p>
        </w:tc>
      </w:tr>
      <w:tr w:rsidR="00560008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560008" w:rsidRPr="0008627F" w:rsidRDefault="00560008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560008" w:rsidRPr="0008627F" w:rsidRDefault="00560008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</w:tcPr>
          <w:p w:rsidR="00560008" w:rsidRPr="0008627F" w:rsidRDefault="00560008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2028 </w:t>
            </w:r>
          </w:p>
        </w:tc>
        <w:tc>
          <w:tcPr>
            <w:tcW w:w="1026" w:type="dxa"/>
          </w:tcPr>
          <w:p w:rsidR="00560008" w:rsidRPr="0008627F" w:rsidRDefault="00560008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635,3</w:t>
            </w: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560008" w:rsidRPr="0008627F" w:rsidRDefault="00560008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560008" w:rsidRPr="0008627F" w:rsidRDefault="00560008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560008" w:rsidRPr="0008627F" w:rsidRDefault="00560008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635,3</w:t>
            </w: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560008" w:rsidRPr="0008627F" w:rsidRDefault="00560008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560008" w:rsidRPr="0008627F" w:rsidRDefault="00560008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560008" w:rsidRPr="0008627F" w:rsidRDefault="00560008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560008" w:rsidRPr="0008627F" w:rsidRDefault="00560008" w:rsidP="00A92B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560008" w:rsidRPr="0008627F" w:rsidRDefault="00560008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vMerge/>
          </w:tcPr>
          <w:p w:rsidR="00560008" w:rsidRPr="0008627F" w:rsidRDefault="00560008" w:rsidP="00140E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560008" w:rsidRPr="0008627F" w:rsidRDefault="00560008" w:rsidP="00A92B74">
            <w:pPr>
              <w:rPr>
                <w:sz w:val="18"/>
                <w:szCs w:val="18"/>
              </w:rPr>
            </w:pPr>
          </w:p>
        </w:tc>
      </w:tr>
      <w:tr w:rsidR="00560008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560008" w:rsidRPr="0008627F" w:rsidRDefault="00560008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560008" w:rsidRPr="0008627F" w:rsidRDefault="00560008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</w:tcPr>
          <w:p w:rsidR="00560008" w:rsidRPr="0008627F" w:rsidRDefault="00560008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2029 </w:t>
            </w:r>
          </w:p>
        </w:tc>
        <w:tc>
          <w:tcPr>
            <w:tcW w:w="1026" w:type="dxa"/>
          </w:tcPr>
          <w:p w:rsidR="00560008" w:rsidRPr="0008627F" w:rsidRDefault="005E703F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635,3</w:t>
            </w:r>
            <w:r w:rsidR="00560008" w:rsidRPr="0008627F">
              <w:rPr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560008" w:rsidRPr="0008627F" w:rsidRDefault="00560008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560008" w:rsidRPr="0008627F" w:rsidRDefault="00560008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560008" w:rsidRPr="0008627F" w:rsidRDefault="005E703F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635,3</w:t>
            </w:r>
            <w:r w:rsidR="00560008" w:rsidRPr="0008627F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560008" w:rsidRPr="0008627F" w:rsidRDefault="00560008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560008" w:rsidRPr="0008627F" w:rsidRDefault="00560008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560008" w:rsidRPr="0008627F" w:rsidRDefault="00560008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560008" w:rsidRPr="0008627F" w:rsidRDefault="00560008" w:rsidP="00A92B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560008" w:rsidRPr="0008627F" w:rsidRDefault="00560008" w:rsidP="00A92B74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560008" w:rsidRPr="0008627F" w:rsidRDefault="00560008" w:rsidP="00140E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560008" w:rsidRPr="0008627F" w:rsidRDefault="00560008" w:rsidP="00A92B74">
            <w:pPr>
              <w:rPr>
                <w:sz w:val="18"/>
                <w:szCs w:val="18"/>
              </w:rPr>
            </w:pPr>
          </w:p>
        </w:tc>
      </w:tr>
      <w:tr w:rsidR="00560008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560008" w:rsidRPr="0008627F" w:rsidRDefault="00560008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560008" w:rsidRPr="0008627F" w:rsidRDefault="00560008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</w:tcPr>
          <w:p w:rsidR="00560008" w:rsidRPr="0008627F" w:rsidRDefault="00560008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2030 </w:t>
            </w:r>
          </w:p>
        </w:tc>
        <w:tc>
          <w:tcPr>
            <w:tcW w:w="1026" w:type="dxa"/>
          </w:tcPr>
          <w:p w:rsidR="00560008" w:rsidRPr="0008627F" w:rsidRDefault="005E703F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635,3</w:t>
            </w:r>
            <w:r w:rsidR="00560008" w:rsidRPr="0008627F">
              <w:rPr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560008" w:rsidRPr="0008627F" w:rsidRDefault="00560008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560008" w:rsidRPr="0008627F" w:rsidRDefault="00560008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560008" w:rsidRPr="0008627F" w:rsidRDefault="005E703F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635,3</w:t>
            </w:r>
            <w:r w:rsidR="00560008" w:rsidRPr="0008627F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560008" w:rsidRPr="0008627F" w:rsidRDefault="00560008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560008" w:rsidRPr="0008627F" w:rsidRDefault="00560008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560008" w:rsidRPr="0008627F" w:rsidRDefault="00560008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560008" w:rsidRPr="0008627F" w:rsidRDefault="00560008" w:rsidP="00A92B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560008" w:rsidRPr="0008627F" w:rsidRDefault="00560008" w:rsidP="00A92B74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560008" w:rsidRPr="0008627F" w:rsidRDefault="00560008" w:rsidP="00140E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560008" w:rsidRPr="0008627F" w:rsidRDefault="00560008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140E9C">
        <w:trPr>
          <w:jc w:val="center"/>
        </w:trPr>
        <w:tc>
          <w:tcPr>
            <w:tcW w:w="597" w:type="dxa"/>
            <w:gridSpan w:val="2"/>
            <w:vMerge w:val="restart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1939" w:type="dxa"/>
            <w:vMerge w:val="restart"/>
          </w:tcPr>
          <w:p w:rsidR="00140E9C" w:rsidRPr="0008627F" w:rsidRDefault="00140E9C" w:rsidP="00140E9C">
            <w:pPr>
              <w:pStyle w:val="ConsPlusNormal"/>
              <w:ind w:left="-103" w:right="-1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мероприятий, направленных на укрепление общероссийского гражданского общества</w:t>
            </w:r>
          </w:p>
        </w:tc>
        <w:tc>
          <w:tcPr>
            <w:tcW w:w="822" w:type="dxa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026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 w:val="restart"/>
          </w:tcPr>
          <w:p w:rsidR="00140E9C" w:rsidRPr="0008627F" w:rsidRDefault="00140E9C" w:rsidP="00140E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Участвовали в мероприятиях, направленных на укрепление общероссийского гражданского единства</w:t>
            </w:r>
          </w:p>
        </w:tc>
        <w:tc>
          <w:tcPr>
            <w:tcW w:w="0" w:type="auto"/>
            <w:vMerge w:val="restart"/>
            <w:vAlign w:val="center"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тыс. чел.</w:t>
            </w: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0" w:type="auto"/>
            <w:vMerge w:val="restart"/>
          </w:tcPr>
          <w:p w:rsidR="00140E9C" w:rsidRPr="0008627F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Организационный отдел</w:t>
            </w:r>
          </w:p>
        </w:tc>
        <w:tc>
          <w:tcPr>
            <w:tcW w:w="0" w:type="auto"/>
            <w:vMerge w:val="restart"/>
          </w:tcPr>
          <w:p w:rsidR="00140E9C" w:rsidRPr="0008627F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Пункт 1.1.2</w:t>
            </w: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026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1026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1026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A92B74" w:rsidRPr="0008627F" w:rsidTr="00E24E97">
        <w:trPr>
          <w:jc w:val="center"/>
        </w:trPr>
        <w:tc>
          <w:tcPr>
            <w:tcW w:w="2536" w:type="dxa"/>
            <w:gridSpan w:val="3"/>
            <w:vMerge w:val="restart"/>
            <w:vAlign w:val="center"/>
          </w:tcPr>
          <w:p w:rsidR="00A92B74" w:rsidRPr="0008627F" w:rsidRDefault="00A92B74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22" w:type="dxa"/>
          </w:tcPr>
          <w:p w:rsidR="00A92B74" w:rsidRPr="0008627F" w:rsidRDefault="00A92B74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2027 </w:t>
            </w:r>
          </w:p>
        </w:tc>
        <w:tc>
          <w:tcPr>
            <w:tcW w:w="1026" w:type="dxa"/>
          </w:tcPr>
          <w:p w:rsidR="00A92B74" w:rsidRPr="0008627F" w:rsidRDefault="00A11D2D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635,30</w:t>
            </w:r>
          </w:p>
        </w:tc>
        <w:tc>
          <w:tcPr>
            <w:tcW w:w="603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A92B74" w:rsidRPr="0008627F" w:rsidRDefault="00A11D2D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635,30</w:t>
            </w:r>
          </w:p>
        </w:tc>
        <w:tc>
          <w:tcPr>
            <w:tcW w:w="731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 w:val="restart"/>
            <w:vAlign w:val="center"/>
          </w:tcPr>
          <w:p w:rsidR="00A92B74" w:rsidRPr="0008627F" w:rsidRDefault="00A92B74" w:rsidP="00A92B74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A92B74" w:rsidRPr="0008627F" w:rsidRDefault="00A92B74" w:rsidP="00A92B74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A92B74" w:rsidRPr="0008627F" w:rsidRDefault="00A92B74" w:rsidP="00A92B74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A92B74" w:rsidRPr="0008627F" w:rsidRDefault="00A92B74" w:rsidP="00A92B74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A92B74" w:rsidRPr="0008627F" w:rsidRDefault="00A92B74" w:rsidP="00A92B74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Х</w:t>
            </w:r>
          </w:p>
        </w:tc>
      </w:tr>
      <w:tr w:rsidR="00A92B74" w:rsidRPr="0008627F" w:rsidTr="00E24E97">
        <w:trPr>
          <w:jc w:val="center"/>
        </w:trPr>
        <w:tc>
          <w:tcPr>
            <w:tcW w:w="2536" w:type="dxa"/>
            <w:gridSpan w:val="3"/>
            <w:vMerge/>
          </w:tcPr>
          <w:p w:rsidR="00A92B74" w:rsidRPr="0008627F" w:rsidRDefault="00A92B74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</w:tcPr>
          <w:p w:rsidR="00A92B74" w:rsidRPr="0008627F" w:rsidRDefault="00A92B74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2028 </w:t>
            </w:r>
          </w:p>
        </w:tc>
        <w:tc>
          <w:tcPr>
            <w:tcW w:w="1026" w:type="dxa"/>
          </w:tcPr>
          <w:p w:rsidR="00A92B74" w:rsidRPr="0008627F" w:rsidRDefault="00A11D2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635,30</w:t>
            </w:r>
          </w:p>
        </w:tc>
        <w:tc>
          <w:tcPr>
            <w:tcW w:w="603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A92B74" w:rsidRPr="0008627F" w:rsidRDefault="00A11D2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635,30</w:t>
            </w:r>
          </w:p>
        </w:tc>
        <w:tc>
          <w:tcPr>
            <w:tcW w:w="731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</w:tr>
      <w:tr w:rsidR="00A92B74" w:rsidRPr="0008627F" w:rsidTr="00E24E97">
        <w:trPr>
          <w:trHeight w:val="126"/>
          <w:jc w:val="center"/>
        </w:trPr>
        <w:tc>
          <w:tcPr>
            <w:tcW w:w="2536" w:type="dxa"/>
            <w:gridSpan w:val="3"/>
            <w:vMerge/>
          </w:tcPr>
          <w:p w:rsidR="00A92B74" w:rsidRPr="0008627F" w:rsidRDefault="00A92B74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</w:tcPr>
          <w:p w:rsidR="00A92B74" w:rsidRPr="0008627F" w:rsidRDefault="00A92B74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2029 </w:t>
            </w:r>
          </w:p>
        </w:tc>
        <w:tc>
          <w:tcPr>
            <w:tcW w:w="1026" w:type="dxa"/>
          </w:tcPr>
          <w:p w:rsidR="00A92B74" w:rsidRPr="0008627F" w:rsidRDefault="005E703F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635,3</w:t>
            </w:r>
            <w:r w:rsidR="00A11D2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A92B74" w:rsidRPr="0008627F" w:rsidRDefault="005E703F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635,3</w:t>
            </w:r>
            <w:r w:rsidR="00A11D2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</w:tr>
      <w:tr w:rsidR="00A92B74" w:rsidRPr="0008627F" w:rsidTr="00E24E97">
        <w:trPr>
          <w:trHeight w:val="271"/>
          <w:jc w:val="center"/>
        </w:trPr>
        <w:tc>
          <w:tcPr>
            <w:tcW w:w="2536" w:type="dxa"/>
            <w:gridSpan w:val="3"/>
            <w:vMerge/>
          </w:tcPr>
          <w:p w:rsidR="00A92B74" w:rsidRPr="0008627F" w:rsidRDefault="00A92B74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</w:tcPr>
          <w:p w:rsidR="00A92B74" w:rsidRPr="0008627F" w:rsidRDefault="00A92B74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2030 </w:t>
            </w:r>
          </w:p>
        </w:tc>
        <w:tc>
          <w:tcPr>
            <w:tcW w:w="1026" w:type="dxa"/>
          </w:tcPr>
          <w:p w:rsidR="00A92B74" w:rsidRPr="0008627F" w:rsidRDefault="005E703F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635,3</w:t>
            </w:r>
            <w:r w:rsidR="00A11D2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A92B74" w:rsidRPr="0008627F" w:rsidRDefault="005E703F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635,3</w:t>
            </w:r>
            <w:r w:rsidR="00A11D2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</w:tr>
      <w:tr w:rsidR="00A92B74" w:rsidRPr="0008627F" w:rsidTr="00E24E97">
        <w:trPr>
          <w:jc w:val="center"/>
        </w:trPr>
        <w:tc>
          <w:tcPr>
            <w:tcW w:w="597" w:type="dxa"/>
            <w:gridSpan w:val="2"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15097" w:type="dxa"/>
            <w:gridSpan w:val="13"/>
          </w:tcPr>
          <w:p w:rsidR="00A92B74" w:rsidRPr="0008627F" w:rsidRDefault="00A92B74" w:rsidP="00242714">
            <w:pPr>
              <w:rPr>
                <w:color w:val="000000"/>
                <w:sz w:val="18"/>
                <w:szCs w:val="18"/>
                <w:lang w:bidi="ru-RU"/>
              </w:rPr>
            </w:pPr>
            <w:r w:rsidRPr="00242714">
              <w:rPr>
                <w:color w:val="000000"/>
                <w:sz w:val="18"/>
                <w:szCs w:val="18"/>
                <w:lang w:bidi="ru-RU"/>
              </w:rPr>
              <w:t xml:space="preserve">Задача муниципальной программы – </w:t>
            </w:r>
            <w:r w:rsidR="00672737">
              <w:rPr>
                <w:color w:val="000000"/>
                <w:sz w:val="18"/>
                <w:szCs w:val="18"/>
                <w:lang w:bidi="ru-RU"/>
              </w:rPr>
              <w:t>развитие муниципального управления в</w:t>
            </w:r>
            <w:r w:rsidR="00242714">
              <w:rPr>
                <w:color w:val="000000"/>
                <w:sz w:val="18"/>
                <w:szCs w:val="18"/>
                <w:lang w:bidi="ru-RU"/>
              </w:rPr>
              <w:t xml:space="preserve"> муниципальном образовании</w:t>
            </w:r>
            <w:r w:rsidR="00672737">
              <w:rPr>
                <w:color w:val="000000"/>
                <w:sz w:val="18"/>
                <w:szCs w:val="18"/>
                <w:lang w:bidi="ru-RU"/>
              </w:rPr>
              <w:t xml:space="preserve"> Тимашевск</w:t>
            </w:r>
            <w:r w:rsidR="00242714">
              <w:rPr>
                <w:color w:val="000000"/>
                <w:sz w:val="18"/>
                <w:szCs w:val="18"/>
                <w:lang w:bidi="ru-RU"/>
              </w:rPr>
              <w:t>ий</w:t>
            </w:r>
            <w:r w:rsidR="00672737">
              <w:rPr>
                <w:color w:val="000000"/>
                <w:sz w:val="18"/>
                <w:szCs w:val="18"/>
                <w:lang w:bidi="ru-RU"/>
              </w:rPr>
              <w:t xml:space="preserve"> </w:t>
            </w:r>
            <w:r w:rsidR="00242714">
              <w:rPr>
                <w:color w:val="000000"/>
                <w:sz w:val="18"/>
                <w:szCs w:val="18"/>
                <w:lang w:bidi="ru-RU"/>
              </w:rPr>
              <w:t xml:space="preserve">муниципальный </w:t>
            </w:r>
            <w:r w:rsidR="00672737">
              <w:rPr>
                <w:color w:val="000000"/>
                <w:sz w:val="18"/>
                <w:szCs w:val="18"/>
                <w:lang w:bidi="ru-RU"/>
              </w:rPr>
              <w:t>район</w:t>
            </w:r>
            <w:r w:rsidR="00242714">
              <w:rPr>
                <w:color w:val="000000"/>
                <w:sz w:val="18"/>
                <w:szCs w:val="18"/>
                <w:lang w:bidi="ru-RU"/>
              </w:rPr>
              <w:t xml:space="preserve"> Краснодарского края</w:t>
            </w:r>
          </w:p>
        </w:tc>
      </w:tr>
      <w:tr w:rsidR="00A92B74" w:rsidRPr="0008627F" w:rsidTr="00E24E97">
        <w:trPr>
          <w:jc w:val="center"/>
        </w:trPr>
        <w:tc>
          <w:tcPr>
            <w:tcW w:w="597" w:type="dxa"/>
            <w:gridSpan w:val="2"/>
            <w:vMerge w:val="restart"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097" w:type="dxa"/>
            <w:gridSpan w:val="13"/>
          </w:tcPr>
          <w:p w:rsidR="00A92B74" w:rsidRPr="0008627F" w:rsidRDefault="00A92B74" w:rsidP="00A11D2D">
            <w:pPr>
              <w:rPr>
                <w:sz w:val="18"/>
                <w:szCs w:val="18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 xml:space="preserve">Комплекс процессных мероприятий </w:t>
            </w:r>
            <w:r w:rsidR="00A11D2D">
              <w:rPr>
                <w:color w:val="000000"/>
                <w:sz w:val="18"/>
                <w:szCs w:val="18"/>
                <w:lang w:bidi="ru-RU"/>
              </w:rPr>
              <w:t>– о</w:t>
            </w:r>
            <w:r w:rsidR="00A11D2D" w:rsidRPr="00A11D2D">
              <w:rPr>
                <w:color w:val="000000"/>
                <w:sz w:val="18"/>
                <w:szCs w:val="18"/>
                <w:lang w:bidi="ru-RU"/>
              </w:rPr>
              <w:t>беспечение проведения торжественных приемов,</w:t>
            </w:r>
            <w:r w:rsidR="00A11D2D">
              <w:rPr>
                <w:color w:val="000000"/>
                <w:sz w:val="18"/>
                <w:szCs w:val="18"/>
                <w:lang w:bidi="ru-RU"/>
              </w:rPr>
              <w:t xml:space="preserve"> </w:t>
            </w:r>
            <w:r w:rsidR="00A11D2D" w:rsidRPr="00A11D2D">
              <w:rPr>
                <w:color w:val="000000"/>
                <w:sz w:val="18"/>
                <w:szCs w:val="18"/>
                <w:lang w:bidi="ru-RU"/>
              </w:rPr>
              <w:t>праздничных дней и памятных дат,</w:t>
            </w:r>
            <w:r w:rsidR="00A11D2D">
              <w:rPr>
                <w:color w:val="000000"/>
                <w:sz w:val="18"/>
                <w:szCs w:val="18"/>
                <w:lang w:bidi="ru-RU"/>
              </w:rPr>
              <w:t xml:space="preserve"> </w:t>
            </w:r>
            <w:r w:rsidR="00A11D2D" w:rsidRPr="00A11D2D">
              <w:rPr>
                <w:color w:val="000000"/>
                <w:sz w:val="18"/>
                <w:szCs w:val="18"/>
                <w:lang w:bidi="ru-RU"/>
              </w:rPr>
              <w:t>проводимых администрацией муниципального образования Тимашевский район</w:t>
            </w:r>
          </w:p>
        </w:tc>
      </w:tr>
      <w:tr w:rsidR="00A92B74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15097" w:type="dxa"/>
            <w:gridSpan w:val="13"/>
          </w:tcPr>
          <w:p w:rsidR="00A92B74" w:rsidRPr="0008627F" w:rsidRDefault="00A92B74" w:rsidP="00E9073D">
            <w:pPr>
              <w:rPr>
                <w:sz w:val="18"/>
                <w:szCs w:val="18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 xml:space="preserve">Ответственный за реализацию комплекса процессных мероприятий- </w:t>
            </w:r>
            <w:r w:rsidR="00E9073D">
              <w:rPr>
                <w:color w:val="000000"/>
                <w:sz w:val="18"/>
                <w:szCs w:val="18"/>
                <w:lang w:bidi="ru-RU"/>
              </w:rPr>
              <w:t>организационный отдел</w:t>
            </w:r>
          </w:p>
        </w:tc>
      </w:tr>
      <w:tr w:rsidR="00140E9C" w:rsidRPr="0008627F" w:rsidTr="00140E9C">
        <w:trPr>
          <w:jc w:val="center"/>
        </w:trPr>
        <w:tc>
          <w:tcPr>
            <w:tcW w:w="597" w:type="dxa"/>
            <w:gridSpan w:val="2"/>
            <w:vMerge w:val="restart"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08627F">
              <w:rPr>
                <w:sz w:val="18"/>
                <w:szCs w:val="18"/>
              </w:rPr>
              <w:t>.1</w:t>
            </w:r>
          </w:p>
        </w:tc>
        <w:tc>
          <w:tcPr>
            <w:tcW w:w="1939" w:type="dxa"/>
            <w:vMerge w:val="restart"/>
          </w:tcPr>
          <w:p w:rsidR="00140E9C" w:rsidRPr="0008627F" w:rsidRDefault="00140E9C" w:rsidP="00511F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проведения торжественных приемов главой муниципального образования Тимашевский муниципальный район Краснодарского края (приобретение букетов цветов для награждаемых и др.)</w:t>
            </w:r>
          </w:p>
        </w:tc>
        <w:tc>
          <w:tcPr>
            <w:tcW w:w="822" w:type="dxa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2027 </w:t>
            </w:r>
          </w:p>
        </w:tc>
        <w:tc>
          <w:tcPr>
            <w:tcW w:w="1026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700,00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700,00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 w:val="restart"/>
          </w:tcPr>
          <w:p w:rsidR="00140E9C" w:rsidRPr="0008627F" w:rsidRDefault="00140E9C" w:rsidP="0098294D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Проведены торжественные приемы главой муниципального образования Тимашевский муниципальный район Краснодарского края</w:t>
            </w:r>
          </w:p>
        </w:tc>
        <w:tc>
          <w:tcPr>
            <w:tcW w:w="0" w:type="auto"/>
            <w:vMerge w:val="restart"/>
            <w:vAlign w:val="center"/>
          </w:tcPr>
          <w:p w:rsidR="00140E9C" w:rsidRPr="0008627F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vMerge w:val="restart"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Организационный отдел</w:t>
            </w:r>
          </w:p>
        </w:tc>
        <w:tc>
          <w:tcPr>
            <w:tcW w:w="0" w:type="auto"/>
            <w:vMerge w:val="restart"/>
          </w:tcPr>
          <w:p w:rsidR="00140E9C" w:rsidRDefault="00140E9C" w:rsidP="00140E9C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Пункт</w:t>
            </w:r>
          </w:p>
          <w:p w:rsidR="00140E9C" w:rsidRPr="0008627F" w:rsidRDefault="00140E9C" w:rsidP="00140E9C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>1</w:t>
            </w: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2028 </w:t>
            </w:r>
          </w:p>
        </w:tc>
        <w:tc>
          <w:tcPr>
            <w:tcW w:w="1026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700,00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700,00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Pr="0008627F" w:rsidRDefault="00140E9C" w:rsidP="009829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2029 </w:t>
            </w:r>
          </w:p>
        </w:tc>
        <w:tc>
          <w:tcPr>
            <w:tcW w:w="1026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2030 </w:t>
            </w:r>
          </w:p>
        </w:tc>
        <w:tc>
          <w:tcPr>
            <w:tcW w:w="1026" w:type="dxa"/>
          </w:tcPr>
          <w:p w:rsidR="00140E9C" w:rsidRPr="0008627F" w:rsidRDefault="00140E9C" w:rsidP="00511FB6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 w:val="restart"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08627F">
              <w:rPr>
                <w:sz w:val="18"/>
                <w:szCs w:val="18"/>
              </w:rPr>
              <w:t>.2</w:t>
            </w:r>
          </w:p>
        </w:tc>
        <w:tc>
          <w:tcPr>
            <w:tcW w:w="1939" w:type="dxa"/>
            <w:vMerge w:val="restart"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Организация награждений главой муниципального образования Тимашевский муниципальный район Краснодарского края трудовых коллективов, осуществляющих свою деятельность на территории муниципального образования Тимашевский муниципальный район Краснодарского края, и их работников в дни профессиональных праздников (поставка цветов, оформленных в букеты)</w:t>
            </w:r>
          </w:p>
        </w:tc>
        <w:tc>
          <w:tcPr>
            <w:tcW w:w="822" w:type="dxa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2027 </w:t>
            </w:r>
          </w:p>
        </w:tc>
        <w:tc>
          <w:tcPr>
            <w:tcW w:w="1026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Pr="0008627F" w:rsidRDefault="00140E9C" w:rsidP="0098294D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 w:val="restart"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Награждены трудовые коллективы в дни профессиональных праздников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40E9C" w:rsidRPr="0008627F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  <w:r w:rsidRPr="0008627F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0" w:type="auto"/>
            <w:vMerge w:val="restart"/>
          </w:tcPr>
          <w:p w:rsidR="00140E9C" w:rsidRPr="0008627F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Организационный отдел</w:t>
            </w:r>
          </w:p>
        </w:tc>
        <w:tc>
          <w:tcPr>
            <w:tcW w:w="0" w:type="auto"/>
            <w:vMerge w:val="restart"/>
          </w:tcPr>
          <w:p w:rsidR="00140E9C" w:rsidRDefault="00140E9C" w:rsidP="00140E9C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Пункт</w:t>
            </w:r>
          </w:p>
          <w:p w:rsidR="00140E9C" w:rsidRPr="0008627F" w:rsidRDefault="00140E9C" w:rsidP="00140E9C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>2</w:t>
            </w: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2028 </w:t>
            </w:r>
          </w:p>
        </w:tc>
        <w:tc>
          <w:tcPr>
            <w:tcW w:w="1026" w:type="dxa"/>
          </w:tcPr>
          <w:p w:rsidR="00140E9C" w:rsidRPr="0008627F" w:rsidRDefault="00140E9C" w:rsidP="000C3C76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2029 </w:t>
            </w:r>
          </w:p>
        </w:tc>
        <w:tc>
          <w:tcPr>
            <w:tcW w:w="1026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E24E97">
        <w:trPr>
          <w:trHeight w:val="3776"/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2030 </w:t>
            </w:r>
          </w:p>
        </w:tc>
        <w:tc>
          <w:tcPr>
            <w:tcW w:w="1026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Pr="0008627F" w:rsidRDefault="00140E9C" w:rsidP="000C3C76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140E9C">
        <w:trPr>
          <w:jc w:val="center"/>
        </w:trPr>
        <w:tc>
          <w:tcPr>
            <w:tcW w:w="597" w:type="dxa"/>
            <w:gridSpan w:val="2"/>
            <w:vMerge w:val="restart"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08627F">
              <w:rPr>
                <w:sz w:val="18"/>
                <w:szCs w:val="18"/>
              </w:rPr>
              <w:t>.3</w:t>
            </w:r>
          </w:p>
        </w:tc>
        <w:tc>
          <w:tcPr>
            <w:tcW w:w="1939" w:type="dxa"/>
            <w:vMerge w:val="restart"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Организация награждения почетным знаком «Лучший трудовой коллектив»</w:t>
            </w:r>
          </w:p>
        </w:tc>
        <w:tc>
          <w:tcPr>
            <w:tcW w:w="822" w:type="dxa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2027 </w:t>
            </w:r>
          </w:p>
        </w:tc>
        <w:tc>
          <w:tcPr>
            <w:tcW w:w="1026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 w:val="restart"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Награждены почетным знаком «Лучший трудовой коллектив» </w:t>
            </w:r>
          </w:p>
        </w:tc>
        <w:tc>
          <w:tcPr>
            <w:tcW w:w="0" w:type="auto"/>
            <w:vMerge w:val="restart"/>
            <w:vAlign w:val="center"/>
          </w:tcPr>
          <w:p w:rsidR="00140E9C" w:rsidRPr="0008627F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vMerge w:val="restart"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Организационный отдел</w:t>
            </w:r>
            <w:r w:rsidRPr="0008627F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 w:val="restart"/>
          </w:tcPr>
          <w:p w:rsidR="00140E9C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Пункт</w:t>
            </w:r>
          </w:p>
          <w:p w:rsidR="00140E9C" w:rsidRPr="0008627F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2028 </w:t>
            </w:r>
          </w:p>
        </w:tc>
        <w:tc>
          <w:tcPr>
            <w:tcW w:w="1026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2029 </w:t>
            </w:r>
          </w:p>
        </w:tc>
        <w:tc>
          <w:tcPr>
            <w:tcW w:w="1026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32,0</w:t>
            </w: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32,0</w:t>
            </w: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2030 </w:t>
            </w:r>
          </w:p>
        </w:tc>
        <w:tc>
          <w:tcPr>
            <w:tcW w:w="1026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32,0</w:t>
            </w: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32,0</w:t>
            </w: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140E9C">
        <w:trPr>
          <w:jc w:val="center"/>
        </w:trPr>
        <w:tc>
          <w:tcPr>
            <w:tcW w:w="597" w:type="dxa"/>
            <w:gridSpan w:val="2"/>
            <w:vMerge w:val="restart"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08627F">
              <w:rPr>
                <w:sz w:val="18"/>
                <w:szCs w:val="18"/>
              </w:rPr>
              <w:t>.4</w:t>
            </w:r>
          </w:p>
        </w:tc>
        <w:tc>
          <w:tcPr>
            <w:tcW w:w="1939" w:type="dxa"/>
            <w:vMerge w:val="restart"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Организация награждения медалью «За выдающийся вклад в развитие Тимашевского района»</w:t>
            </w:r>
          </w:p>
        </w:tc>
        <w:tc>
          <w:tcPr>
            <w:tcW w:w="822" w:type="dxa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2027 </w:t>
            </w:r>
          </w:p>
        </w:tc>
        <w:tc>
          <w:tcPr>
            <w:tcW w:w="1026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287,4</w:t>
            </w: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287,4</w:t>
            </w: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 w:val="restart"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Награждены медалью «За выдающийся вклад в развитие Тимашевского района»</w:t>
            </w:r>
          </w:p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140E9C" w:rsidRPr="0008627F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 w:val="restart"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Организационный отдел</w:t>
            </w:r>
            <w:r w:rsidRPr="0008627F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 w:val="restart"/>
          </w:tcPr>
          <w:p w:rsidR="00140E9C" w:rsidRDefault="00140E9C" w:rsidP="00140E9C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Пункт</w:t>
            </w:r>
          </w:p>
          <w:p w:rsidR="00140E9C" w:rsidRPr="0008627F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2028 </w:t>
            </w:r>
          </w:p>
        </w:tc>
        <w:tc>
          <w:tcPr>
            <w:tcW w:w="1026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287,4</w:t>
            </w: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287,4</w:t>
            </w: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0C3C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2029 </w:t>
            </w:r>
          </w:p>
        </w:tc>
        <w:tc>
          <w:tcPr>
            <w:tcW w:w="1026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653,4</w:t>
            </w: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653,4</w:t>
            </w: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0C3C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2030 </w:t>
            </w:r>
          </w:p>
        </w:tc>
        <w:tc>
          <w:tcPr>
            <w:tcW w:w="1026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287,4</w:t>
            </w: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287,4</w:t>
            </w: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0C3C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140E9C">
        <w:trPr>
          <w:jc w:val="center"/>
        </w:trPr>
        <w:tc>
          <w:tcPr>
            <w:tcW w:w="597" w:type="dxa"/>
            <w:gridSpan w:val="2"/>
            <w:vMerge w:val="restart"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</w:p>
        </w:tc>
        <w:tc>
          <w:tcPr>
            <w:tcW w:w="1939" w:type="dxa"/>
            <w:vMerge w:val="restart"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Организация награждения медалью «За доблестный труд на благо Тимашевского района»</w:t>
            </w:r>
          </w:p>
        </w:tc>
        <w:tc>
          <w:tcPr>
            <w:tcW w:w="822" w:type="dxa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026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574,80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574,80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 w:val="restart"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Награждены медалью «За доблестный труд на благо Тимашевского района»</w:t>
            </w:r>
          </w:p>
        </w:tc>
        <w:tc>
          <w:tcPr>
            <w:tcW w:w="0" w:type="auto"/>
            <w:vMerge w:val="restart"/>
            <w:vAlign w:val="center"/>
          </w:tcPr>
          <w:p w:rsidR="00140E9C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0" w:type="auto"/>
          </w:tcPr>
          <w:p w:rsidR="00140E9C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0" w:type="auto"/>
            <w:vMerge w:val="restart"/>
          </w:tcPr>
          <w:p w:rsidR="00140E9C" w:rsidRPr="0008627F" w:rsidRDefault="00140E9C" w:rsidP="00746D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Организационный отдел</w:t>
            </w:r>
          </w:p>
        </w:tc>
        <w:tc>
          <w:tcPr>
            <w:tcW w:w="0" w:type="auto"/>
            <w:vMerge w:val="restart"/>
          </w:tcPr>
          <w:p w:rsidR="00140E9C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Пункт</w:t>
            </w:r>
          </w:p>
          <w:p w:rsidR="00140E9C" w:rsidRPr="0008627F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026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574,80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574,80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Default="00140E9C" w:rsidP="000C3C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1026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1034,80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Default="005E703F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1034,80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Default="00140E9C" w:rsidP="000C3C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1026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574,80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574,80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Default="00140E9C" w:rsidP="000C3C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DF5F4D">
        <w:trPr>
          <w:jc w:val="center"/>
        </w:trPr>
        <w:tc>
          <w:tcPr>
            <w:tcW w:w="597" w:type="dxa"/>
            <w:gridSpan w:val="2"/>
            <w:vMerge w:val="restart"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</w:t>
            </w:r>
          </w:p>
        </w:tc>
        <w:tc>
          <w:tcPr>
            <w:tcW w:w="1939" w:type="dxa"/>
            <w:vMerge w:val="restart"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Организация награждения медалью «Мать Героя»</w:t>
            </w:r>
          </w:p>
        </w:tc>
        <w:tc>
          <w:tcPr>
            <w:tcW w:w="822" w:type="dxa"/>
          </w:tcPr>
          <w:p w:rsidR="00140E9C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026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250,00</w:t>
            </w:r>
          </w:p>
        </w:tc>
        <w:tc>
          <w:tcPr>
            <w:tcW w:w="603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250,00</w:t>
            </w:r>
          </w:p>
        </w:tc>
        <w:tc>
          <w:tcPr>
            <w:tcW w:w="731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 w:val="restart"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Награждены медалью «Мать Героя»</w:t>
            </w:r>
          </w:p>
        </w:tc>
        <w:tc>
          <w:tcPr>
            <w:tcW w:w="0" w:type="auto"/>
            <w:vMerge w:val="restart"/>
            <w:vAlign w:val="center"/>
          </w:tcPr>
          <w:p w:rsidR="00140E9C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0" w:type="auto"/>
          </w:tcPr>
          <w:p w:rsidR="00140E9C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0" w:type="auto"/>
            <w:vMerge w:val="restart"/>
          </w:tcPr>
          <w:p w:rsidR="00140E9C" w:rsidRPr="0008627F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Организационный отдел</w:t>
            </w:r>
          </w:p>
        </w:tc>
        <w:tc>
          <w:tcPr>
            <w:tcW w:w="0" w:type="auto"/>
            <w:vMerge w:val="restart"/>
          </w:tcPr>
          <w:p w:rsidR="00140E9C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Пункт</w:t>
            </w:r>
          </w:p>
          <w:p w:rsidR="00140E9C" w:rsidRPr="0008627F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2.7</w:t>
            </w: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026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250,00</w:t>
            </w:r>
          </w:p>
        </w:tc>
        <w:tc>
          <w:tcPr>
            <w:tcW w:w="603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250,00</w:t>
            </w:r>
          </w:p>
        </w:tc>
        <w:tc>
          <w:tcPr>
            <w:tcW w:w="731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Default="00140E9C" w:rsidP="000C3C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1026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Default="00140E9C" w:rsidP="000C3C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1026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Default="00140E9C" w:rsidP="000C3C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DF5F4D">
        <w:trPr>
          <w:jc w:val="center"/>
        </w:trPr>
        <w:tc>
          <w:tcPr>
            <w:tcW w:w="597" w:type="dxa"/>
            <w:gridSpan w:val="2"/>
            <w:vMerge w:val="restart"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2.7</w:t>
            </w:r>
          </w:p>
        </w:tc>
        <w:tc>
          <w:tcPr>
            <w:tcW w:w="1939" w:type="dxa"/>
            <w:vMerge w:val="restart"/>
          </w:tcPr>
          <w:p w:rsidR="00140E9C" w:rsidRDefault="00140E9C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Организация награждения мелью</w:t>
            </w:r>
          </w:p>
          <w:p w:rsidR="00140E9C" w:rsidRPr="0008627F" w:rsidRDefault="00140E9C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«Волонтер СВО»</w:t>
            </w:r>
          </w:p>
        </w:tc>
        <w:tc>
          <w:tcPr>
            <w:tcW w:w="822" w:type="dxa"/>
          </w:tcPr>
          <w:p w:rsidR="00140E9C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026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 w:val="restart"/>
          </w:tcPr>
          <w:p w:rsidR="00140E9C" w:rsidRDefault="00140E9C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Награждены медалью </w:t>
            </w:r>
          </w:p>
          <w:p w:rsidR="00140E9C" w:rsidRPr="0008627F" w:rsidRDefault="00140E9C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«Волонтер СВО»</w:t>
            </w:r>
          </w:p>
        </w:tc>
        <w:tc>
          <w:tcPr>
            <w:tcW w:w="0" w:type="auto"/>
            <w:vMerge w:val="restart"/>
            <w:vAlign w:val="center"/>
          </w:tcPr>
          <w:p w:rsidR="00140E9C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0" w:type="auto"/>
          </w:tcPr>
          <w:p w:rsidR="00140E9C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 w:val="restart"/>
          </w:tcPr>
          <w:p w:rsidR="00140E9C" w:rsidRPr="0008627F" w:rsidRDefault="00140E9C" w:rsidP="007C38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Организационный отдел</w:t>
            </w:r>
          </w:p>
        </w:tc>
        <w:tc>
          <w:tcPr>
            <w:tcW w:w="0" w:type="auto"/>
            <w:vMerge w:val="restart"/>
          </w:tcPr>
          <w:p w:rsidR="00140E9C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Пункт</w:t>
            </w:r>
          </w:p>
          <w:p w:rsidR="00140E9C" w:rsidRPr="0008627F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</w:t>
            </w: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026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Default="00140E9C" w:rsidP="000C3C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1026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Default="00140E9C" w:rsidP="000C3C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1026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Default="00140E9C" w:rsidP="000C3C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DF5F4D">
        <w:trPr>
          <w:jc w:val="center"/>
        </w:trPr>
        <w:tc>
          <w:tcPr>
            <w:tcW w:w="597" w:type="dxa"/>
            <w:gridSpan w:val="2"/>
            <w:vMerge w:val="restart"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2.8</w:t>
            </w:r>
          </w:p>
        </w:tc>
        <w:tc>
          <w:tcPr>
            <w:tcW w:w="1939" w:type="dxa"/>
            <w:vMerge w:val="restart"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Организация поздравлений главой муниципального образования Тимашевский муниципальный район Краснодарского края с днем рождения руководителей предприятий и организаций, осуществляющих свою деятельность на территории муниципального образования Тимашевский муниципальный район Краснодарского края, заслуженных работников отраслей народного хозяйства, депутатов (приобретение поздравительных открыток, папки – «Приветственный адрес», букетов цветов для награждаемых, комплектов сувенирной продукции и др.)</w:t>
            </w:r>
          </w:p>
        </w:tc>
        <w:tc>
          <w:tcPr>
            <w:tcW w:w="822" w:type="dxa"/>
          </w:tcPr>
          <w:p w:rsidR="00140E9C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026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1104,50</w:t>
            </w:r>
          </w:p>
        </w:tc>
        <w:tc>
          <w:tcPr>
            <w:tcW w:w="603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1104,50</w:t>
            </w:r>
          </w:p>
        </w:tc>
        <w:tc>
          <w:tcPr>
            <w:tcW w:w="731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 w:val="restart"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Поздравлены с днем рождения руководители предприятий и организаций</w:t>
            </w:r>
          </w:p>
        </w:tc>
        <w:tc>
          <w:tcPr>
            <w:tcW w:w="0" w:type="auto"/>
            <w:vMerge w:val="restart"/>
            <w:vAlign w:val="center"/>
          </w:tcPr>
          <w:p w:rsidR="00140E9C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0" w:type="auto"/>
          </w:tcPr>
          <w:p w:rsidR="00140E9C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0" w:type="auto"/>
            <w:vMerge w:val="restart"/>
          </w:tcPr>
          <w:p w:rsidR="00140E9C" w:rsidRPr="0008627F" w:rsidRDefault="00140E9C" w:rsidP="007C38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Организационный отдел</w:t>
            </w:r>
          </w:p>
        </w:tc>
        <w:tc>
          <w:tcPr>
            <w:tcW w:w="0" w:type="auto"/>
            <w:vMerge w:val="restart"/>
          </w:tcPr>
          <w:p w:rsidR="00140E9C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Пункт </w:t>
            </w:r>
          </w:p>
          <w:p w:rsidR="00140E9C" w:rsidRPr="0008627F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2.8</w:t>
            </w: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026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1104,50</w:t>
            </w:r>
          </w:p>
        </w:tc>
        <w:tc>
          <w:tcPr>
            <w:tcW w:w="603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1104,50</w:t>
            </w:r>
          </w:p>
        </w:tc>
        <w:tc>
          <w:tcPr>
            <w:tcW w:w="731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Default="00140E9C" w:rsidP="000C3C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1026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672,50</w:t>
            </w:r>
          </w:p>
        </w:tc>
        <w:tc>
          <w:tcPr>
            <w:tcW w:w="603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672,50</w:t>
            </w:r>
          </w:p>
        </w:tc>
        <w:tc>
          <w:tcPr>
            <w:tcW w:w="731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Default="00140E9C" w:rsidP="000C3C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1026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672,50</w:t>
            </w:r>
          </w:p>
        </w:tc>
        <w:tc>
          <w:tcPr>
            <w:tcW w:w="603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672,50</w:t>
            </w:r>
          </w:p>
        </w:tc>
        <w:tc>
          <w:tcPr>
            <w:tcW w:w="731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Default="00140E9C" w:rsidP="000C3C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DF5F4D">
        <w:trPr>
          <w:jc w:val="center"/>
        </w:trPr>
        <w:tc>
          <w:tcPr>
            <w:tcW w:w="597" w:type="dxa"/>
            <w:gridSpan w:val="2"/>
            <w:vMerge w:val="restart"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</w:t>
            </w:r>
          </w:p>
        </w:tc>
        <w:tc>
          <w:tcPr>
            <w:tcW w:w="1939" w:type="dxa"/>
            <w:vMerge w:val="restart"/>
          </w:tcPr>
          <w:p w:rsidR="00140E9C" w:rsidRPr="0008627F" w:rsidRDefault="00140E9C" w:rsidP="00227E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Организация награждений главой муниципального образования Тимашевский муниципальный район Краснодарского края в торжественных мероприятиях, посвященных памятным событиям и юбилейным датам предприятий и организаций, осуществляющих свою деятельность на территории муниципального образования Тимашевский муниципальный район Краснодарского края (приобретение букетов цветов, рамок для награждения и др.)</w:t>
            </w:r>
          </w:p>
        </w:tc>
        <w:tc>
          <w:tcPr>
            <w:tcW w:w="822" w:type="dxa"/>
          </w:tcPr>
          <w:p w:rsidR="00140E9C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026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790,00</w:t>
            </w:r>
          </w:p>
        </w:tc>
        <w:tc>
          <w:tcPr>
            <w:tcW w:w="603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790,00</w:t>
            </w:r>
          </w:p>
        </w:tc>
        <w:tc>
          <w:tcPr>
            <w:tcW w:w="731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 w:val="restart"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Награждены в проведенных торжественных мероприятиях, посвященных памятным событиям, юбилейным датам</w:t>
            </w:r>
          </w:p>
        </w:tc>
        <w:tc>
          <w:tcPr>
            <w:tcW w:w="0" w:type="auto"/>
            <w:vMerge w:val="restart"/>
            <w:vAlign w:val="center"/>
          </w:tcPr>
          <w:p w:rsidR="00140E9C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0" w:type="auto"/>
          </w:tcPr>
          <w:p w:rsidR="00140E9C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0" w:type="auto"/>
            <w:vMerge w:val="restart"/>
          </w:tcPr>
          <w:p w:rsidR="00140E9C" w:rsidRPr="0008627F" w:rsidRDefault="00140E9C" w:rsidP="00227E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Организационный отдел</w:t>
            </w:r>
          </w:p>
        </w:tc>
        <w:tc>
          <w:tcPr>
            <w:tcW w:w="0" w:type="auto"/>
            <w:vMerge w:val="restart"/>
          </w:tcPr>
          <w:p w:rsidR="00140E9C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Пункт </w:t>
            </w:r>
          </w:p>
          <w:p w:rsidR="00140E9C" w:rsidRPr="0008627F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</w:t>
            </w: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026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790,00</w:t>
            </w:r>
          </w:p>
        </w:tc>
        <w:tc>
          <w:tcPr>
            <w:tcW w:w="603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790,00</w:t>
            </w:r>
          </w:p>
        </w:tc>
        <w:tc>
          <w:tcPr>
            <w:tcW w:w="731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Default="00140E9C" w:rsidP="000C3C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Default="00140E9C" w:rsidP="00227E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1026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340,00</w:t>
            </w:r>
          </w:p>
        </w:tc>
        <w:tc>
          <w:tcPr>
            <w:tcW w:w="603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340,00</w:t>
            </w:r>
          </w:p>
        </w:tc>
        <w:tc>
          <w:tcPr>
            <w:tcW w:w="731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Default="00140E9C" w:rsidP="000C3C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1026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340,00</w:t>
            </w:r>
          </w:p>
        </w:tc>
        <w:tc>
          <w:tcPr>
            <w:tcW w:w="603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340,00</w:t>
            </w:r>
          </w:p>
        </w:tc>
        <w:tc>
          <w:tcPr>
            <w:tcW w:w="731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Default="00140E9C" w:rsidP="000C3C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DF5F4D">
        <w:trPr>
          <w:jc w:val="center"/>
        </w:trPr>
        <w:tc>
          <w:tcPr>
            <w:tcW w:w="597" w:type="dxa"/>
            <w:gridSpan w:val="2"/>
            <w:vMerge w:val="restart"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2.10</w:t>
            </w:r>
          </w:p>
        </w:tc>
        <w:tc>
          <w:tcPr>
            <w:tcW w:w="1939" w:type="dxa"/>
            <w:vMerge w:val="restart"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работ по изготовлению плакеток «Свидетельство о занесении на Доску почета», оказание услуг по фотографированию кандидатов на «Доску почета», выполнение работ по изготовлению фотографий на «Доску почета»</w:t>
            </w:r>
          </w:p>
        </w:tc>
        <w:tc>
          <w:tcPr>
            <w:tcW w:w="822" w:type="dxa"/>
          </w:tcPr>
          <w:p w:rsidR="00140E9C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026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79,20</w:t>
            </w:r>
          </w:p>
        </w:tc>
        <w:tc>
          <w:tcPr>
            <w:tcW w:w="603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Default="00140E9C" w:rsidP="000F207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79,20</w:t>
            </w:r>
          </w:p>
        </w:tc>
        <w:tc>
          <w:tcPr>
            <w:tcW w:w="731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 w:val="restart"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Изготовлены плакетки «Свидетельство о занесении на Доску почета», оказана услуга по фотографированию кандидатов на «Доску выполнены работы по изготовлению фотографий на «Доску почета»</w:t>
            </w:r>
          </w:p>
        </w:tc>
        <w:tc>
          <w:tcPr>
            <w:tcW w:w="0" w:type="auto"/>
            <w:vMerge w:val="restart"/>
            <w:vAlign w:val="center"/>
          </w:tcPr>
          <w:p w:rsidR="00140E9C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0" w:type="auto"/>
          </w:tcPr>
          <w:p w:rsidR="00140E9C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0" w:type="auto"/>
            <w:vMerge w:val="restart"/>
          </w:tcPr>
          <w:p w:rsidR="00140E9C" w:rsidRPr="0008627F" w:rsidRDefault="00140E9C" w:rsidP="000F20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Организационный отдел</w:t>
            </w:r>
          </w:p>
        </w:tc>
        <w:tc>
          <w:tcPr>
            <w:tcW w:w="0" w:type="auto"/>
            <w:vMerge w:val="restart"/>
          </w:tcPr>
          <w:p w:rsidR="00140E9C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Пункт </w:t>
            </w:r>
          </w:p>
          <w:p w:rsidR="00140E9C" w:rsidRPr="0008627F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2.10</w:t>
            </w: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026" w:type="dxa"/>
          </w:tcPr>
          <w:p w:rsidR="00140E9C" w:rsidRDefault="005E703F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79,20</w:t>
            </w:r>
          </w:p>
        </w:tc>
        <w:tc>
          <w:tcPr>
            <w:tcW w:w="603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Default="005E703F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79,20</w:t>
            </w:r>
          </w:p>
        </w:tc>
        <w:tc>
          <w:tcPr>
            <w:tcW w:w="731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Default="00140E9C" w:rsidP="000C3C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1026" w:type="dxa"/>
          </w:tcPr>
          <w:p w:rsidR="00140E9C" w:rsidRDefault="005E703F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79,20</w:t>
            </w:r>
          </w:p>
        </w:tc>
        <w:tc>
          <w:tcPr>
            <w:tcW w:w="603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79,20</w:t>
            </w:r>
          </w:p>
        </w:tc>
        <w:tc>
          <w:tcPr>
            <w:tcW w:w="731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Default="00140E9C" w:rsidP="000C3C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1026" w:type="dxa"/>
          </w:tcPr>
          <w:p w:rsidR="00140E9C" w:rsidRDefault="005E703F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79,20</w:t>
            </w:r>
          </w:p>
        </w:tc>
        <w:tc>
          <w:tcPr>
            <w:tcW w:w="603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79,20</w:t>
            </w:r>
          </w:p>
        </w:tc>
        <w:tc>
          <w:tcPr>
            <w:tcW w:w="731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Default="00140E9C" w:rsidP="000C3C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DF5F4D">
        <w:trPr>
          <w:jc w:val="center"/>
        </w:trPr>
        <w:tc>
          <w:tcPr>
            <w:tcW w:w="597" w:type="dxa"/>
            <w:gridSpan w:val="2"/>
            <w:vMerge w:val="restart"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2.11</w:t>
            </w:r>
          </w:p>
        </w:tc>
        <w:tc>
          <w:tcPr>
            <w:tcW w:w="1939" w:type="dxa"/>
            <w:vMerge w:val="restart"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Изготовление, монтаж и размещение баннерной продукции с целью информирования граждан о праздничных днях, памятных датах и знаменательных событиях</w:t>
            </w:r>
          </w:p>
        </w:tc>
        <w:tc>
          <w:tcPr>
            <w:tcW w:w="822" w:type="dxa"/>
          </w:tcPr>
          <w:p w:rsidR="00140E9C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026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350,00</w:t>
            </w:r>
          </w:p>
        </w:tc>
        <w:tc>
          <w:tcPr>
            <w:tcW w:w="603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350,00</w:t>
            </w:r>
          </w:p>
        </w:tc>
        <w:tc>
          <w:tcPr>
            <w:tcW w:w="731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 w:val="restart"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Изготовлена баннерная продукция, с целью </w:t>
            </w:r>
            <w:r w:rsidRPr="00E62CC1">
              <w:rPr>
                <w:sz w:val="18"/>
                <w:szCs w:val="18"/>
              </w:rPr>
              <w:t>информирования граждан о праздничных днях, памятных датах и знаменательных событиях</w:t>
            </w:r>
          </w:p>
        </w:tc>
        <w:tc>
          <w:tcPr>
            <w:tcW w:w="0" w:type="auto"/>
            <w:vMerge w:val="restart"/>
            <w:vAlign w:val="center"/>
          </w:tcPr>
          <w:p w:rsidR="00140E9C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0" w:type="auto"/>
          </w:tcPr>
          <w:p w:rsidR="00140E9C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vMerge w:val="restart"/>
          </w:tcPr>
          <w:p w:rsidR="00140E9C" w:rsidRPr="0008627F" w:rsidRDefault="00140E9C" w:rsidP="00E62C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Организационный отдел</w:t>
            </w:r>
          </w:p>
        </w:tc>
        <w:tc>
          <w:tcPr>
            <w:tcW w:w="0" w:type="auto"/>
            <w:vMerge w:val="restart"/>
          </w:tcPr>
          <w:p w:rsidR="00140E9C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Пункт </w:t>
            </w:r>
          </w:p>
          <w:p w:rsidR="00140E9C" w:rsidRPr="0008627F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2.11</w:t>
            </w: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026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350,00</w:t>
            </w:r>
          </w:p>
        </w:tc>
        <w:tc>
          <w:tcPr>
            <w:tcW w:w="603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350,00</w:t>
            </w:r>
          </w:p>
        </w:tc>
        <w:tc>
          <w:tcPr>
            <w:tcW w:w="731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Default="00140E9C" w:rsidP="000C3C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1026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350,00</w:t>
            </w:r>
          </w:p>
        </w:tc>
        <w:tc>
          <w:tcPr>
            <w:tcW w:w="603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350,00</w:t>
            </w:r>
          </w:p>
        </w:tc>
        <w:tc>
          <w:tcPr>
            <w:tcW w:w="731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Default="00140E9C" w:rsidP="000C3C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1026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350,00</w:t>
            </w:r>
          </w:p>
        </w:tc>
        <w:tc>
          <w:tcPr>
            <w:tcW w:w="603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350,00</w:t>
            </w:r>
          </w:p>
        </w:tc>
        <w:tc>
          <w:tcPr>
            <w:tcW w:w="731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Default="00140E9C" w:rsidP="000C3C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A92B74" w:rsidRPr="0008627F" w:rsidTr="00E24E97">
        <w:trPr>
          <w:jc w:val="center"/>
        </w:trPr>
        <w:tc>
          <w:tcPr>
            <w:tcW w:w="2536" w:type="dxa"/>
            <w:gridSpan w:val="3"/>
            <w:vMerge w:val="restart"/>
            <w:vAlign w:val="center"/>
          </w:tcPr>
          <w:p w:rsidR="00A92B74" w:rsidRPr="0008627F" w:rsidRDefault="00A92B74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22" w:type="dxa"/>
          </w:tcPr>
          <w:p w:rsidR="00A92B74" w:rsidRPr="0008627F" w:rsidRDefault="00A92B74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2027 </w:t>
            </w:r>
          </w:p>
        </w:tc>
        <w:tc>
          <w:tcPr>
            <w:tcW w:w="1026" w:type="dxa"/>
          </w:tcPr>
          <w:p w:rsidR="00A92B74" w:rsidRPr="0008627F" w:rsidRDefault="00E62CC1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4235,90</w:t>
            </w:r>
          </w:p>
        </w:tc>
        <w:tc>
          <w:tcPr>
            <w:tcW w:w="603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A92B74" w:rsidRPr="0008627F" w:rsidRDefault="00E62CC1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4235,90</w:t>
            </w:r>
          </w:p>
        </w:tc>
        <w:tc>
          <w:tcPr>
            <w:tcW w:w="731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 w:val="restart"/>
            <w:vAlign w:val="center"/>
          </w:tcPr>
          <w:p w:rsidR="00A92B74" w:rsidRPr="0008627F" w:rsidRDefault="00A92B74" w:rsidP="00A92B74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A92B74" w:rsidRPr="0008627F" w:rsidRDefault="00A92B74" w:rsidP="00A92B74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A92B74" w:rsidRPr="0008627F" w:rsidRDefault="00A92B74" w:rsidP="00A92B74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A92B74" w:rsidRPr="0008627F" w:rsidRDefault="00A92B74" w:rsidP="00A92B74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A92B74" w:rsidRPr="0008627F" w:rsidRDefault="00A92B74" w:rsidP="00A92B74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Х</w:t>
            </w:r>
          </w:p>
        </w:tc>
      </w:tr>
      <w:tr w:rsidR="00A92B74" w:rsidRPr="0008627F" w:rsidTr="00E24E97">
        <w:trPr>
          <w:jc w:val="center"/>
        </w:trPr>
        <w:tc>
          <w:tcPr>
            <w:tcW w:w="2536" w:type="dxa"/>
            <w:gridSpan w:val="3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A92B74" w:rsidRPr="0008627F" w:rsidRDefault="00A92B74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2028 </w:t>
            </w:r>
          </w:p>
        </w:tc>
        <w:tc>
          <w:tcPr>
            <w:tcW w:w="1026" w:type="dxa"/>
          </w:tcPr>
          <w:p w:rsidR="00A92B74" w:rsidRPr="0008627F" w:rsidRDefault="00E27927" w:rsidP="005E703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423</w:t>
            </w:r>
            <w:r w:rsidR="005E703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5E703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A92B74" w:rsidRPr="0008627F" w:rsidRDefault="005E703F" w:rsidP="005E703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4235</w:t>
            </w:r>
            <w:r w:rsidR="00E0286A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</w:t>
            </w:r>
            <w:r w:rsidR="00E0286A"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</w:tr>
      <w:tr w:rsidR="00A92B74" w:rsidRPr="0008627F" w:rsidTr="00E24E97">
        <w:trPr>
          <w:jc w:val="center"/>
        </w:trPr>
        <w:tc>
          <w:tcPr>
            <w:tcW w:w="2536" w:type="dxa"/>
            <w:gridSpan w:val="3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A92B74" w:rsidRPr="0008627F" w:rsidRDefault="00A92B74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2029 </w:t>
            </w:r>
          </w:p>
        </w:tc>
        <w:tc>
          <w:tcPr>
            <w:tcW w:w="1026" w:type="dxa"/>
          </w:tcPr>
          <w:p w:rsidR="00A92B74" w:rsidRPr="0008627F" w:rsidRDefault="00E0286A" w:rsidP="005E703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346</w:t>
            </w:r>
            <w:r w:rsidR="005E70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5E703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A92B74" w:rsidRPr="0008627F" w:rsidRDefault="00E0286A" w:rsidP="005E703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</w:t>
            </w:r>
            <w:r w:rsidR="005E703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,</w:t>
            </w:r>
            <w:r w:rsidR="005E703F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</w:tr>
      <w:tr w:rsidR="00A92B74" w:rsidRPr="0008627F" w:rsidTr="00E24E97">
        <w:trPr>
          <w:jc w:val="center"/>
        </w:trPr>
        <w:tc>
          <w:tcPr>
            <w:tcW w:w="2536" w:type="dxa"/>
            <w:gridSpan w:val="3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A92B74" w:rsidRPr="0008627F" w:rsidRDefault="00A92B74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2030 </w:t>
            </w:r>
          </w:p>
        </w:tc>
        <w:tc>
          <w:tcPr>
            <w:tcW w:w="1026" w:type="dxa"/>
          </w:tcPr>
          <w:p w:rsidR="00A92B74" w:rsidRPr="0008627F" w:rsidRDefault="00E0286A" w:rsidP="005E703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263</w:t>
            </w:r>
            <w:r w:rsidR="005E703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5E703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A92B74" w:rsidRPr="0008627F" w:rsidRDefault="00E0286A" w:rsidP="005E703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</w:t>
            </w:r>
            <w:r w:rsidR="005E703F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,</w:t>
            </w:r>
            <w:r w:rsidR="005E703F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</w:tr>
      <w:tr w:rsidR="00A92B74" w:rsidRPr="0008627F" w:rsidTr="00E24E97">
        <w:trPr>
          <w:jc w:val="center"/>
        </w:trPr>
        <w:tc>
          <w:tcPr>
            <w:tcW w:w="597" w:type="dxa"/>
            <w:gridSpan w:val="2"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15097" w:type="dxa"/>
            <w:gridSpan w:val="13"/>
          </w:tcPr>
          <w:p w:rsidR="00A92B74" w:rsidRPr="0008627F" w:rsidRDefault="00A92B74" w:rsidP="006E6692">
            <w:pPr>
              <w:pStyle w:val="a8"/>
              <w:contextualSpacing/>
              <w:rPr>
                <w:rFonts w:ascii="Times New Roman" w:hAnsi="Times New Roman"/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rFonts w:ascii="Times New Roman" w:hAnsi="Times New Roman"/>
                <w:color w:val="000000"/>
                <w:sz w:val="18"/>
                <w:szCs w:val="18"/>
                <w:lang w:bidi="ru-RU"/>
              </w:rPr>
              <w:t>Задача муниципальной программы –</w:t>
            </w:r>
            <w:r w:rsidR="002615F7">
              <w:rPr>
                <w:rFonts w:ascii="Times New Roman" w:hAnsi="Times New Roman"/>
                <w:color w:val="000000"/>
                <w:sz w:val="18"/>
                <w:szCs w:val="18"/>
                <w:lang w:bidi="ru-RU"/>
              </w:rPr>
              <w:t xml:space="preserve"> </w:t>
            </w:r>
            <w:r w:rsidR="006E6692">
              <w:rPr>
                <w:rFonts w:ascii="Times New Roman" w:hAnsi="Times New Roman"/>
                <w:color w:val="000000"/>
                <w:sz w:val="18"/>
                <w:szCs w:val="18"/>
                <w:lang w:bidi="ru-RU"/>
              </w:rPr>
              <w:t xml:space="preserve">взаимодействие с гражданским обществом в области гармонизации межнациональных отношений, развития национальных культур народов, проживающих на территории муниципального образования Тимашевский муниципальный район Краснодарского края </w:t>
            </w:r>
          </w:p>
        </w:tc>
      </w:tr>
      <w:tr w:rsidR="00A92B74" w:rsidRPr="0008627F" w:rsidTr="00E24E97">
        <w:trPr>
          <w:jc w:val="center"/>
        </w:trPr>
        <w:tc>
          <w:tcPr>
            <w:tcW w:w="597" w:type="dxa"/>
            <w:gridSpan w:val="2"/>
            <w:vMerge w:val="restart"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097" w:type="dxa"/>
            <w:gridSpan w:val="13"/>
          </w:tcPr>
          <w:p w:rsidR="00A92B74" w:rsidRPr="0008627F" w:rsidRDefault="00A92B74" w:rsidP="006E6692">
            <w:pPr>
              <w:rPr>
                <w:sz w:val="18"/>
                <w:szCs w:val="18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 xml:space="preserve">Комплекс процессных мероприятий - </w:t>
            </w:r>
            <w:r w:rsidR="006D41E3">
              <w:rPr>
                <w:color w:val="000000"/>
                <w:sz w:val="18"/>
                <w:szCs w:val="18"/>
                <w:lang w:bidi="ru-RU"/>
              </w:rPr>
              <w:t>с</w:t>
            </w:r>
            <w:r w:rsidR="006D41E3" w:rsidRPr="006D41E3">
              <w:rPr>
                <w:color w:val="000000"/>
                <w:sz w:val="18"/>
                <w:szCs w:val="18"/>
                <w:lang w:bidi="ru-RU"/>
              </w:rPr>
              <w:t>оздание условий для обеспечения гражданского мира и национального согласия, укрепления единства многонационального народа, проживающего в Тимашевском районе</w:t>
            </w:r>
          </w:p>
        </w:tc>
      </w:tr>
      <w:tr w:rsidR="00A92B74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15097" w:type="dxa"/>
            <w:gridSpan w:val="13"/>
          </w:tcPr>
          <w:p w:rsidR="00A92B74" w:rsidRPr="0008627F" w:rsidRDefault="00A92B74" w:rsidP="006E6692">
            <w:pPr>
              <w:rPr>
                <w:sz w:val="18"/>
                <w:szCs w:val="18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 xml:space="preserve">Ответственный за реализацию комплекса процессных мероприятий – </w:t>
            </w:r>
            <w:r w:rsidR="006E6692">
              <w:rPr>
                <w:color w:val="000000"/>
                <w:sz w:val="18"/>
                <w:szCs w:val="18"/>
                <w:lang w:bidi="ru-RU"/>
              </w:rPr>
              <w:t>организационный отдел</w:t>
            </w:r>
          </w:p>
        </w:tc>
      </w:tr>
      <w:tr w:rsidR="00140E9C" w:rsidRPr="0008627F" w:rsidTr="00DF5F4D">
        <w:trPr>
          <w:jc w:val="center"/>
        </w:trPr>
        <w:tc>
          <w:tcPr>
            <w:tcW w:w="597" w:type="dxa"/>
            <w:gridSpan w:val="2"/>
            <w:vMerge w:val="restart"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08627F">
              <w:rPr>
                <w:sz w:val="18"/>
                <w:szCs w:val="18"/>
              </w:rPr>
              <w:t>.1</w:t>
            </w:r>
          </w:p>
        </w:tc>
        <w:tc>
          <w:tcPr>
            <w:tcW w:w="1939" w:type="dxa"/>
            <w:vMerge w:val="restart"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межмуниципального открытого фестиваля национальных культур «Венок дружбы» в рамках осуществления мероприятий, направленных на гармонизацию межнациональных отношений, укрепление российской гражданской идентичности и сохранение духовно-нравственных и культурных ценностей народов Российской Федерации (приобретение комплектов сувенирной продукции для участников мероприятия и др.</w:t>
            </w:r>
          </w:p>
        </w:tc>
        <w:tc>
          <w:tcPr>
            <w:tcW w:w="822" w:type="dxa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2027 </w:t>
            </w:r>
          </w:p>
        </w:tc>
        <w:tc>
          <w:tcPr>
            <w:tcW w:w="1026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 w:val="restart"/>
          </w:tcPr>
          <w:p w:rsidR="00140E9C" w:rsidRPr="0008627F" w:rsidRDefault="00140E9C" w:rsidP="00F32F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Участвовали в фестивале «Венок дружбы»</w:t>
            </w:r>
          </w:p>
        </w:tc>
        <w:tc>
          <w:tcPr>
            <w:tcW w:w="0" w:type="auto"/>
            <w:vMerge w:val="restart"/>
            <w:vAlign w:val="center"/>
          </w:tcPr>
          <w:p w:rsidR="00140E9C" w:rsidRPr="0008627F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коллективов</w:t>
            </w: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0" w:type="auto"/>
            <w:vMerge w:val="restart"/>
          </w:tcPr>
          <w:p w:rsidR="00140E9C" w:rsidRPr="0008627F" w:rsidRDefault="00140E9C" w:rsidP="00AF5B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Организационный отдел</w:t>
            </w:r>
          </w:p>
        </w:tc>
        <w:tc>
          <w:tcPr>
            <w:tcW w:w="0" w:type="auto"/>
            <w:vMerge w:val="restart"/>
          </w:tcPr>
          <w:p w:rsidR="00140E9C" w:rsidRDefault="00140E9C" w:rsidP="00140E9C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Пункт</w:t>
            </w:r>
            <w:r>
              <w:rPr>
                <w:sz w:val="18"/>
                <w:szCs w:val="18"/>
              </w:rPr>
              <w:t xml:space="preserve"> </w:t>
            </w:r>
          </w:p>
          <w:p w:rsidR="00140E9C" w:rsidRPr="0008627F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2.12</w:t>
            </w: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2028 </w:t>
            </w:r>
          </w:p>
        </w:tc>
        <w:tc>
          <w:tcPr>
            <w:tcW w:w="1026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2029 </w:t>
            </w:r>
          </w:p>
        </w:tc>
        <w:tc>
          <w:tcPr>
            <w:tcW w:w="1026" w:type="dxa"/>
          </w:tcPr>
          <w:p w:rsidR="00140E9C" w:rsidRPr="0008627F" w:rsidRDefault="00140E9C" w:rsidP="00AF5BB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E24E97">
        <w:trPr>
          <w:jc w:val="center"/>
        </w:trPr>
        <w:tc>
          <w:tcPr>
            <w:tcW w:w="597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2030 </w:t>
            </w:r>
          </w:p>
        </w:tc>
        <w:tc>
          <w:tcPr>
            <w:tcW w:w="1026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Pr="0008627F" w:rsidRDefault="00140E9C" w:rsidP="00A92B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A92B74" w:rsidRPr="0008627F" w:rsidTr="00E24E97">
        <w:trPr>
          <w:trHeight w:val="203"/>
          <w:jc w:val="center"/>
        </w:trPr>
        <w:tc>
          <w:tcPr>
            <w:tcW w:w="2536" w:type="dxa"/>
            <w:gridSpan w:val="3"/>
            <w:vMerge w:val="restart"/>
            <w:vAlign w:val="center"/>
          </w:tcPr>
          <w:p w:rsidR="00A92B74" w:rsidRPr="0008627F" w:rsidRDefault="00A92B74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22" w:type="dxa"/>
          </w:tcPr>
          <w:p w:rsidR="00A92B74" w:rsidRPr="0008627F" w:rsidRDefault="00A92B74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2027 </w:t>
            </w:r>
          </w:p>
        </w:tc>
        <w:tc>
          <w:tcPr>
            <w:tcW w:w="1026" w:type="dxa"/>
          </w:tcPr>
          <w:p w:rsidR="00A92B74" w:rsidRPr="0008627F" w:rsidRDefault="00B3087A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="00A92B74" w:rsidRPr="0008627F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603" w:type="dxa"/>
          </w:tcPr>
          <w:p w:rsidR="00A92B74" w:rsidRPr="0008627F" w:rsidRDefault="00A92B74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A92B74" w:rsidRPr="0008627F" w:rsidRDefault="00A92B74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A92B74" w:rsidRPr="0008627F" w:rsidRDefault="00B3087A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="00A92B74" w:rsidRPr="0008627F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731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A92B74" w:rsidRPr="000657BC" w:rsidRDefault="00A92B74" w:rsidP="00A92B74">
            <w:pPr>
              <w:jc w:val="right"/>
              <w:rPr>
                <w:sz w:val="18"/>
                <w:szCs w:val="18"/>
              </w:rPr>
            </w:pPr>
            <w:r w:rsidRPr="000657BC"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 w:val="restart"/>
            <w:vAlign w:val="center"/>
          </w:tcPr>
          <w:p w:rsidR="00A92B74" w:rsidRPr="0008627F" w:rsidRDefault="00A92B74" w:rsidP="00A92B74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A92B74" w:rsidRPr="0008627F" w:rsidRDefault="00A92B74" w:rsidP="00A92B74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A92B74" w:rsidRPr="0008627F" w:rsidRDefault="00A92B74" w:rsidP="00A92B74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A92B74" w:rsidRPr="0008627F" w:rsidRDefault="00A92B74" w:rsidP="00A92B74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A92B74" w:rsidRPr="0008627F" w:rsidRDefault="00A92B74" w:rsidP="00A92B74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Х</w:t>
            </w:r>
          </w:p>
        </w:tc>
      </w:tr>
      <w:tr w:rsidR="00A92B74" w:rsidRPr="0008627F" w:rsidTr="00E24E97">
        <w:trPr>
          <w:trHeight w:val="122"/>
          <w:jc w:val="center"/>
        </w:trPr>
        <w:tc>
          <w:tcPr>
            <w:tcW w:w="2536" w:type="dxa"/>
            <w:gridSpan w:val="3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A92B74" w:rsidRPr="0008627F" w:rsidRDefault="00A92B74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2028 </w:t>
            </w:r>
          </w:p>
        </w:tc>
        <w:tc>
          <w:tcPr>
            <w:tcW w:w="1026" w:type="dxa"/>
          </w:tcPr>
          <w:p w:rsidR="00A92B74" w:rsidRPr="0008627F" w:rsidRDefault="00B3087A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="00A92B74" w:rsidRPr="0008627F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603" w:type="dxa"/>
          </w:tcPr>
          <w:p w:rsidR="00A92B74" w:rsidRPr="0008627F" w:rsidRDefault="00A92B74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A92B74" w:rsidRPr="0008627F" w:rsidRDefault="00A92B74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A92B74" w:rsidRPr="0008627F" w:rsidRDefault="00B3087A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="00A92B74" w:rsidRPr="0008627F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731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A92B74" w:rsidRPr="000657BC" w:rsidRDefault="00A92B74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57B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</w:tr>
      <w:tr w:rsidR="00A92B74" w:rsidRPr="0008627F" w:rsidTr="00E24E97">
        <w:trPr>
          <w:trHeight w:val="182"/>
          <w:jc w:val="center"/>
        </w:trPr>
        <w:tc>
          <w:tcPr>
            <w:tcW w:w="2536" w:type="dxa"/>
            <w:gridSpan w:val="3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A92B74" w:rsidRPr="0008627F" w:rsidRDefault="00A92B74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2029 </w:t>
            </w:r>
          </w:p>
        </w:tc>
        <w:tc>
          <w:tcPr>
            <w:tcW w:w="1026" w:type="dxa"/>
          </w:tcPr>
          <w:p w:rsidR="00A92B74" w:rsidRPr="0008627F" w:rsidRDefault="00B3087A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="00A92B74" w:rsidRPr="0008627F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A92B74"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A92B74" w:rsidRPr="0008627F" w:rsidRDefault="00A92B74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A92B74" w:rsidRPr="0008627F" w:rsidRDefault="00A92B74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A92B74" w:rsidRPr="0008627F" w:rsidRDefault="00B3087A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="00A92B74" w:rsidRPr="0008627F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A92B74"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A92B74" w:rsidRPr="000657BC" w:rsidRDefault="00A92B74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57B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</w:tr>
      <w:tr w:rsidR="00A92B74" w:rsidRPr="0008627F" w:rsidTr="00E24E97">
        <w:trPr>
          <w:trHeight w:val="86"/>
          <w:jc w:val="center"/>
        </w:trPr>
        <w:tc>
          <w:tcPr>
            <w:tcW w:w="2536" w:type="dxa"/>
            <w:gridSpan w:val="3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A92B74" w:rsidRPr="0008627F" w:rsidRDefault="00A92B74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2030 </w:t>
            </w:r>
          </w:p>
        </w:tc>
        <w:tc>
          <w:tcPr>
            <w:tcW w:w="1026" w:type="dxa"/>
          </w:tcPr>
          <w:p w:rsidR="00A92B74" w:rsidRPr="0008627F" w:rsidRDefault="00B3087A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="00A92B74" w:rsidRPr="0008627F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A92B74"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A92B74" w:rsidRPr="0008627F" w:rsidRDefault="00A92B74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A92B74" w:rsidRPr="0008627F" w:rsidRDefault="00A92B74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A92B74" w:rsidRPr="0008627F" w:rsidRDefault="00B3087A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50,00</w:t>
            </w:r>
          </w:p>
        </w:tc>
        <w:tc>
          <w:tcPr>
            <w:tcW w:w="731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A92B74" w:rsidRPr="000657BC" w:rsidRDefault="00A92B74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57B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</w:tr>
      <w:tr w:rsidR="002833C7" w:rsidRPr="0008627F" w:rsidTr="00E24E97">
        <w:trPr>
          <w:trHeight w:val="86"/>
          <w:jc w:val="center"/>
        </w:trPr>
        <w:tc>
          <w:tcPr>
            <w:tcW w:w="545" w:type="dxa"/>
          </w:tcPr>
          <w:p w:rsidR="002833C7" w:rsidRPr="0008627F" w:rsidRDefault="002833C7" w:rsidP="00A92B74">
            <w:pPr>
              <w:rPr>
                <w:sz w:val="18"/>
                <w:szCs w:val="18"/>
              </w:rPr>
            </w:pPr>
          </w:p>
        </w:tc>
        <w:tc>
          <w:tcPr>
            <w:tcW w:w="15149" w:type="dxa"/>
            <w:gridSpan w:val="14"/>
          </w:tcPr>
          <w:p w:rsidR="002833C7" w:rsidRPr="0008627F" w:rsidRDefault="002833C7" w:rsidP="00A92B74">
            <w:pPr>
              <w:rPr>
                <w:sz w:val="18"/>
                <w:szCs w:val="18"/>
              </w:rPr>
            </w:pPr>
            <w:r w:rsidRPr="002833C7">
              <w:rPr>
                <w:sz w:val="18"/>
                <w:szCs w:val="18"/>
              </w:rPr>
              <w:t>Задача муниципальной программы</w:t>
            </w:r>
            <w:r>
              <w:rPr>
                <w:sz w:val="18"/>
                <w:szCs w:val="18"/>
              </w:rPr>
              <w:t xml:space="preserve"> – создание условий для стабильного социально-экономического развития муниципального образования Тимашевский муниципальный район Краснодарского края посредством профессионального развития и дополнительного профессионального образования кадров органов местного самоуправления, муниципальных учреждений и лиц, замещающих выборные муниципальные должности</w:t>
            </w:r>
          </w:p>
        </w:tc>
      </w:tr>
      <w:tr w:rsidR="002833C7" w:rsidRPr="0008627F" w:rsidTr="00E24E97">
        <w:trPr>
          <w:trHeight w:val="86"/>
          <w:jc w:val="center"/>
        </w:trPr>
        <w:tc>
          <w:tcPr>
            <w:tcW w:w="545" w:type="dxa"/>
            <w:vMerge w:val="restart"/>
          </w:tcPr>
          <w:p w:rsidR="002833C7" w:rsidRPr="0008627F" w:rsidRDefault="002833C7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149" w:type="dxa"/>
            <w:gridSpan w:val="14"/>
          </w:tcPr>
          <w:p w:rsidR="002833C7" w:rsidRPr="0008627F" w:rsidRDefault="002833C7" w:rsidP="002833C7">
            <w:pPr>
              <w:rPr>
                <w:sz w:val="18"/>
                <w:szCs w:val="18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Комплекс процессных мероприятий</w:t>
            </w:r>
            <w:r>
              <w:rPr>
                <w:color w:val="000000"/>
                <w:sz w:val="18"/>
                <w:szCs w:val="18"/>
                <w:lang w:bidi="ru-RU"/>
              </w:rPr>
              <w:t xml:space="preserve"> - п</w:t>
            </w:r>
            <w:r w:rsidRPr="002833C7">
              <w:rPr>
                <w:color w:val="000000"/>
                <w:sz w:val="18"/>
                <w:szCs w:val="18"/>
                <w:lang w:bidi="ru-RU"/>
              </w:rPr>
              <w:t>рофессиональная переподготовка, повышение квалификации и мероприятия по профессиональному развитию муниципальных служащих, работников муниципальных учреждений и лиц, замещающих выборные муниципальные должности</w:t>
            </w:r>
          </w:p>
        </w:tc>
      </w:tr>
      <w:tr w:rsidR="002833C7" w:rsidRPr="0008627F" w:rsidTr="00E24E97">
        <w:trPr>
          <w:trHeight w:val="86"/>
          <w:jc w:val="center"/>
        </w:trPr>
        <w:tc>
          <w:tcPr>
            <w:tcW w:w="545" w:type="dxa"/>
            <w:vMerge/>
          </w:tcPr>
          <w:p w:rsidR="002833C7" w:rsidRPr="0008627F" w:rsidRDefault="002833C7" w:rsidP="00A92B74">
            <w:pPr>
              <w:rPr>
                <w:sz w:val="18"/>
                <w:szCs w:val="18"/>
              </w:rPr>
            </w:pPr>
          </w:p>
        </w:tc>
        <w:tc>
          <w:tcPr>
            <w:tcW w:w="15149" w:type="dxa"/>
            <w:gridSpan w:val="14"/>
          </w:tcPr>
          <w:p w:rsidR="002833C7" w:rsidRPr="0008627F" w:rsidRDefault="002833C7" w:rsidP="00A92B74">
            <w:pPr>
              <w:rPr>
                <w:sz w:val="18"/>
                <w:szCs w:val="18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 xml:space="preserve">Ответственный за реализацию комплекса процессных мероприятий – </w:t>
            </w:r>
            <w:r>
              <w:rPr>
                <w:color w:val="000000"/>
                <w:sz w:val="18"/>
                <w:szCs w:val="18"/>
                <w:lang w:bidi="ru-RU"/>
              </w:rPr>
              <w:t>организационный отдел</w:t>
            </w:r>
          </w:p>
        </w:tc>
      </w:tr>
      <w:tr w:rsidR="00140E9C" w:rsidRPr="0008627F" w:rsidTr="00140E9C">
        <w:trPr>
          <w:trHeight w:val="86"/>
          <w:jc w:val="center"/>
        </w:trPr>
        <w:tc>
          <w:tcPr>
            <w:tcW w:w="545" w:type="dxa"/>
            <w:vMerge w:val="restart"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</w:tc>
        <w:tc>
          <w:tcPr>
            <w:tcW w:w="1991" w:type="dxa"/>
            <w:gridSpan w:val="2"/>
            <w:vMerge w:val="restart"/>
          </w:tcPr>
          <w:p w:rsidR="00140E9C" w:rsidRPr="0008627F" w:rsidRDefault="00140E9C" w:rsidP="001961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Обучение по программам повышения квалификации и профессиональной переподготовки муниципальных служащих (с получением удостоверения о повышении квалификации и (или) диплома о профессиональной переподготовке)</w:t>
            </w:r>
          </w:p>
        </w:tc>
        <w:tc>
          <w:tcPr>
            <w:tcW w:w="822" w:type="dxa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026" w:type="dxa"/>
          </w:tcPr>
          <w:p w:rsidR="00140E9C" w:rsidRDefault="00140E9C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330,00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330,00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657BC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57B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 w:val="restart"/>
          </w:tcPr>
          <w:p w:rsidR="00140E9C" w:rsidRPr="0008627F" w:rsidRDefault="00140E9C" w:rsidP="005B7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Муниципальные служащие, прошли обучение по программам повышения квалификации и профессиональной </w:t>
            </w:r>
          </w:p>
        </w:tc>
        <w:tc>
          <w:tcPr>
            <w:tcW w:w="0" w:type="auto"/>
            <w:vMerge w:val="restart"/>
            <w:vAlign w:val="center"/>
          </w:tcPr>
          <w:p w:rsidR="00140E9C" w:rsidRPr="0008627F" w:rsidRDefault="00140E9C" w:rsidP="00140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0" w:type="auto"/>
          </w:tcPr>
          <w:p w:rsidR="00140E9C" w:rsidRPr="0008627F" w:rsidRDefault="00140E9C" w:rsidP="001961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0" w:type="auto"/>
            <w:vMerge w:val="restart"/>
          </w:tcPr>
          <w:p w:rsidR="00140E9C" w:rsidRPr="0008627F" w:rsidRDefault="00140E9C" w:rsidP="001961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муниципальной службы и кадров</w:t>
            </w:r>
          </w:p>
        </w:tc>
        <w:tc>
          <w:tcPr>
            <w:tcW w:w="0" w:type="auto"/>
            <w:vMerge w:val="restart"/>
          </w:tcPr>
          <w:p w:rsidR="00DF5F4D" w:rsidRDefault="00140E9C" w:rsidP="00DF5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Пункт </w:t>
            </w:r>
          </w:p>
          <w:p w:rsidR="00140E9C" w:rsidRPr="0008627F" w:rsidRDefault="00140E9C" w:rsidP="00DF5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2.13</w:t>
            </w:r>
          </w:p>
        </w:tc>
      </w:tr>
      <w:tr w:rsidR="00140E9C" w:rsidRPr="0008627F" w:rsidTr="00E24E97">
        <w:trPr>
          <w:trHeight w:val="86"/>
          <w:jc w:val="center"/>
        </w:trPr>
        <w:tc>
          <w:tcPr>
            <w:tcW w:w="545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026" w:type="dxa"/>
          </w:tcPr>
          <w:p w:rsidR="00140E9C" w:rsidRDefault="00140E9C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330,00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330,00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657BC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57B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1961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Pr="0008627F" w:rsidRDefault="00140E9C" w:rsidP="001961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E24E97">
        <w:trPr>
          <w:trHeight w:val="86"/>
          <w:jc w:val="center"/>
        </w:trPr>
        <w:tc>
          <w:tcPr>
            <w:tcW w:w="545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1026" w:type="dxa"/>
          </w:tcPr>
          <w:p w:rsidR="00140E9C" w:rsidRDefault="00140E9C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330,00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330,00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657BC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57B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1961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Pr="0008627F" w:rsidRDefault="00140E9C" w:rsidP="001961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140E9C" w:rsidRPr="0008627F" w:rsidTr="00E24E97">
        <w:trPr>
          <w:trHeight w:val="86"/>
          <w:jc w:val="center"/>
        </w:trPr>
        <w:tc>
          <w:tcPr>
            <w:tcW w:w="545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140E9C" w:rsidRPr="0008627F" w:rsidRDefault="00140E9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1026" w:type="dxa"/>
          </w:tcPr>
          <w:p w:rsidR="00140E9C" w:rsidRDefault="00140E9C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330,00</w:t>
            </w:r>
          </w:p>
        </w:tc>
        <w:tc>
          <w:tcPr>
            <w:tcW w:w="603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140E9C" w:rsidRPr="0008627F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40E9C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330,00</w:t>
            </w:r>
          </w:p>
        </w:tc>
        <w:tc>
          <w:tcPr>
            <w:tcW w:w="731" w:type="dxa"/>
          </w:tcPr>
          <w:p w:rsidR="00140E9C" w:rsidRPr="0008627F" w:rsidRDefault="00140E9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140E9C" w:rsidRPr="000657BC" w:rsidRDefault="00140E9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57B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1961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40E9C" w:rsidRPr="0008627F" w:rsidRDefault="00140E9C" w:rsidP="001961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40E9C" w:rsidRPr="0008627F" w:rsidRDefault="00140E9C" w:rsidP="00A92B74">
            <w:pPr>
              <w:rPr>
                <w:sz w:val="18"/>
                <w:szCs w:val="18"/>
              </w:rPr>
            </w:pPr>
          </w:p>
        </w:tc>
      </w:tr>
      <w:tr w:rsidR="00DF5F4D" w:rsidRPr="0008627F" w:rsidTr="00DF5F4D">
        <w:trPr>
          <w:trHeight w:val="86"/>
          <w:jc w:val="center"/>
        </w:trPr>
        <w:tc>
          <w:tcPr>
            <w:tcW w:w="545" w:type="dxa"/>
            <w:vMerge w:val="restart"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</w:tc>
        <w:tc>
          <w:tcPr>
            <w:tcW w:w="1991" w:type="dxa"/>
            <w:gridSpan w:val="2"/>
            <w:vMerge w:val="restart"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в мероприятиях по профессиональному развитию муниципальных служащих, работников муниципальных учреждений и лиц, замещающих выборные муниципальные должности (без получения свидетельства о повышении квалификации и (или) диплома о профессиональной переподготовке)</w:t>
            </w:r>
          </w:p>
        </w:tc>
        <w:tc>
          <w:tcPr>
            <w:tcW w:w="822" w:type="dxa"/>
          </w:tcPr>
          <w:p w:rsidR="00DF5F4D" w:rsidRDefault="00DF5F4D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026" w:type="dxa"/>
          </w:tcPr>
          <w:p w:rsidR="00DF5F4D" w:rsidRDefault="00DF5F4D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80,00</w:t>
            </w:r>
          </w:p>
        </w:tc>
        <w:tc>
          <w:tcPr>
            <w:tcW w:w="603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80,00</w:t>
            </w:r>
          </w:p>
        </w:tc>
        <w:tc>
          <w:tcPr>
            <w:tcW w:w="731" w:type="dxa"/>
          </w:tcPr>
          <w:p w:rsidR="00DF5F4D" w:rsidRDefault="00DF5F4D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DF5F4D" w:rsidRPr="000657BC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57B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 w:val="restart"/>
          </w:tcPr>
          <w:p w:rsidR="00DF5F4D" w:rsidRPr="0008627F" w:rsidRDefault="00DF5F4D" w:rsidP="005B7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Муниципальные служащие, работники муниципальных учреждений, и лица, замещающие должности, приняли участие в мероприятиях по профессиональному </w:t>
            </w:r>
          </w:p>
        </w:tc>
        <w:tc>
          <w:tcPr>
            <w:tcW w:w="0" w:type="auto"/>
            <w:vMerge w:val="restart"/>
            <w:vAlign w:val="center"/>
          </w:tcPr>
          <w:p w:rsidR="00DF5F4D" w:rsidRDefault="00DF5F4D" w:rsidP="00DF5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0" w:type="auto"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vMerge w:val="restart"/>
          </w:tcPr>
          <w:p w:rsidR="00DF5F4D" w:rsidRPr="0008627F" w:rsidRDefault="00DF5F4D" w:rsidP="001961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муниципальной службы и кадров</w:t>
            </w:r>
          </w:p>
        </w:tc>
        <w:tc>
          <w:tcPr>
            <w:tcW w:w="0" w:type="auto"/>
            <w:vMerge w:val="restart"/>
          </w:tcPr>
          <w:p w:rsidR="00DF5F4D" w:rsidRDefault="00DF5F4D" w:rsidP="00DF5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Пункт </w:t>
            </w:r>
          </w:p>
          <w:p w:rsidR="00DF5F4D" w:rsidRPr="0008627F" w:rsidRDefault="00DF5F4D" w:rsidP="00DF5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2.14</w:t>
            </w:r>
          </w:p>
        </w:tc>
      </w:tr>
      <w:tr w:rsidR="00DF5F4D" w:rsidRPr="0008627F" w:rsidTr="00E24E97">
        <w:trPr>
          <w:trHeight w:val="86"/>
          <w:jc w:val="center"/>
        </w:trPr>
        <w:tc>
          <w:tcPr>
            <w:tcW w:w="545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DF5F4D" w:rsidRDefault="00DF5F4D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026" w:type="dxa"/>
          </w:tcPr>
          <w:p w:rsidR="00DF5F4D" w:rsidRDefault="00DF5F4D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80,00</w:t>
            </w:r>
          </w:p>
        </w:tc>
        <w:tc>
          <w:tcPr>
            <w:tcW w:w="603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80,00</w:t>
            </w:r>
          </w:p>
        </w:tc>
        <w:tc>
          <w:tcPr>
            <w:tcW w:w="731" w:type="dxa"/>
          </w:tcPr>
          <w:p w:rsidR="00DF5F4D" w:rsidRDefault="00DF5F4D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DF5F4D" w:rsidRPr="000657BC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57B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</w:tr>
      <w:tr w:rsidR="00DF5F4D" w:rsidRPr="0008627F" w:rsidTr="00E24E97">
        <w:trPr>
          <w:trHeight w:val="86"/>
          <w:jc w:val="center"/>
        </w:trPr>
        <w:tc>
          <w:tcPr>
            <w:tcW w:w="545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DF5F4D" w:rsidRDefault="00DF5F4D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1026" w:type="dxa"/>
          </w:tcPr>
          <w:p w:rsidR="00DF5F4D" w:rsidRDefault="00DF5F4D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80,00</w:t>
            </w:r>
          </w:p>
        </w:tc>
        <w:tc>
          <w:tcPr>
            <w:tcW w:w="603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80,00</w:t>
            </w:r>
          </w:p>
        </w:tc>
        <w:tc>
          <w:tcPr>
            <w:tcW w:w="731" w:type="dxa"/>
          </w:tcPr>
          <w:p w:rsidR="00DF5F4D" w:rsidRDefault="00DF5F4D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DF5F4D" w:rsidRPr="000657BC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57B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</w:tr>
      <w:tr w:rsidR="00DF5F4D" w:rsidRPr="0008627F" w:rsidTr="00E24E97">
        <w:trPr>
          <w:trHeight w:val="86"/>
          <w:jc w:val="center"/>
        </w:trPr>
        <w:tc>
          <w:tcPr>
            <w:tcW w:w="545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DF5F4D" w:rsidRDefault="00DF5F4D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1026" w:type="dxa"/>
          </w:tcPr>
          <w:p w:rsidR="00DF5F4D" w:rsidRDefault="00DF5F4D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80,00</w:t>
            </w:r>
          </w:p>
        </w:tc>
        <w:tc>
          <w:tcPr>
            <w:tcW w:w="603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80,00</w:t>
            </w:r>
          </w:p>
        </w:tc>
        <w:tc>
          <w:tcPr>
            <w:tcW w:w="731" w:type="dxa"/>
          </w:tcPr>
          <w:p w:rsidR="00DF5F4D" w:rsidRDefault="00DF5F4D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DF5F4D" w:rsidRPr="000657BC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57B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</w:tr>
      <w:tr w:rsidR="00F32F50" w:rsidRPr="0008627F" w:rsidTr="00E24E97">
        <w:trPr>
          <w:trHeight w:val="86"/>
          <w:jc w:val="center"/>
        </w:trPr>
        <w:tc>
          <w:tcPr>
            <w:tcW w:w="2536" w:type="dxa"/>
            <w:gridSpan w:val="3"/>
            <w:vMerge w:val="restart"/>
            <w:vAlign w:val="center"/>
          </w:tcPr>
          <w:p w:rsidR="00F32F50" w:rsidRPr="0008627F" w:rsidRDefault="00F32F50" w:rsidP="00F32F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822" w:type="dxa"/>
          </w:tcPr>
          <w:p w:rsidR="00F32F50" w:rsidRDefault="00F32F50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026" w:type="dxa"/>
          </w:tcPr>
          <w:p w:rsidR="00F32F50" w:rsidRDefault="00F32F50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410,00</w:t>
            </w:r>
          </w:p>
        </w:tc>
        <w:tc>
          <w:tcPr>
            <w:tcW w:w="603" w:type="dxa"/>
          </w:tcPr>
          <w:p w:rsidR="00F32F50" w:rsidRDefault="00F32F50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F32F50" w:rsidRDefault="00F32F50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32F50" w:rsidRDefault="00F32F50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410,00</w:t>
            </w:r>
          </w:p>
        </w:tc>
        <w:tc>
          <w:tcPr>
            <w:tcW w:w="731" w:type="dxa"/>
          </w:tcPr>
          <w:p w:rsidR="00F32F50" w:rsidRDefault="00F32F50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F32F50" w:rsidRPr="000657BC" w:rsidRDefault="00F32F50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57B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 w:val="restart"/>
            <w:vAlign w:val="center"/>
          </w:tcPr>
          <w:p w:rsidR="00F32F50" w:rsidRPr="0008627F" w:rsidRDefault="00F32F50" w:rsidP="00F32F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F32F50" w:rsidRDefault="00F32F50" w:rsidP="001961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F32F50" w:rsidRDefault="00F32F50" w:rsidP="001961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F32F50" w:rsidRPr="0008627F" w:rsidRDefault="00F32F50" w:rsidP="00F32F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F32F50" w:rsidRPr="0008627F" w:rsidRDefault="00F32F50" w:rsidP="00F32F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F32F50" w:rsidRPr="0008627F" w:rsidTr="00E24E97">
        <w:trPr>
          <w:trHeight w:val="86"/>
          <w:jc w:val="center"/>
        </w:trPr>
        <w:tc>
          <w:tcPr>
            <w:tcW w:w="2536" w:type="dxa"/>
            <w:gridSpan w:val="3"/>
            <w:vMerge/>
          </w:tcPr>
          <w:p w:rsidR="00F32F50" w:rsidRPr="0008627F" w:rsidRDefault="00F32F50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F32F50" w:rsidRDefault="00F32F50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026" w:type="dxa"/>
          </w:tcPr>
          <w:p w:rsidR="00F32F50" w:rsidRDefault="00F32F50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410,00</w:t>
            </w:r>
          </w:p>
        </w:tc>
        <w:tc>
          <w:tcPr>
            <w:tcW w:w="603" w:type="dxa"/>
          </w:tcPr>
          <w:p w:rsidR="00F32F50" w:rsidRDefault="00F32F50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F32F50" w:rsidRDefault="00F32F50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32F50" w:rsidRDefault="00F32F50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410,00</w:t>
            </w:r>
          </w:p>
        </w:tc>
        <w:tc>
          <w:tcPr>
            <w:tcW w:w="731" w:type="dxa"/>
          </w:tcPr>
          <w:p w:rsidR="00F32F50" w:rsidRDefault="00F32F50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F32F50" w:rsidRPr="000657BC" w:rsidRDefault="00F32F50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57B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F32F50" w:rsidRPr="0008627F" w:rsidRDefault="00F32F50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32F50" w:rsidRDefault="00F32F50" w:rsidP="001961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32F50" w:rsidRDefault="00F32F50" w:rsidP="001961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32F50" w:rsidRPr="0008627F" w:rsidRDefault="00F32F50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F32F50" w:rsidRPr="0008627F" w:rsidRDefault="00F32F50" w:rsidP="00A92B74">
            <w:pPr>
              <w:rPr>
                <w:sz w:val="18"/>
                <w:szCs w:val="18"/>
              </w:rPr>
            </w:pPr>
          </w:p>
        </w:tc>
      </w:tr>
      <w:tr w:rsidR="00F32F50" w:rsidRPr="0008627F" w:rsidTr="00E24E97">
        <w:trPr>
          <w:trHeight w:val="86"/>
          <w:jc w:val="center"/>
        </w:trPr>
        <w:tc>
          <w:tcPr>
            <w:tcW w:w="2536" w:type="dxa"/>
            <w:gridSpan w:val="3"/>
            <w:vMerge/>
          </w:tcPr>
          <w:p w:rsidR="00F32F50" w:rsidRPr="0008627F" w:rsidRDefault="00F32F50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F32F50" w:rsidRDefault="00F32F50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1026" w:type="dxa"/>
          </w:tcPr>
          <w:p w:rsidR="00F32F50" w:rsidRDefault="00F32F50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410,00</w:t>
            </w:r>
          </w:p>
        </w:tc>
        <w:tc>
          <w:tcPr>
            <w:tcW w:w="603" w:type="dxa"/>
          </w:tcPr>
          <w:p w:rsidR="00F32F50" w:rsidRDefault="00F32F50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F32F50" w:rsidRDefault="00F32F50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32F50" w:rsidRDefault="00F32F50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410,00</w:t>
            </w:r>
          </w:p>
        </w:tc>
        <w:tc>
          <w:tcPr>
            <w:tcW w:w="731" w:type="dxa"/>
          </w:tcPr>
          <w:p w:rsidR="00F32F50" w:rsidRDefault="00F32F50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F32F50" w:rsidRPr="000657BC" w:rsidRDefault="00F32F50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57B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F32F50" w:rsidRPr="0008627F" w:rsidRDefault="00F32F50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32F50" w:rsidRDefault="00F32F50" w:rsidP="001961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32F50" w:rsidRDefault="00F32F50" w:rsidP="001961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32F50" w:rsidRPr="0008627F" w:rsidRDefault="00F32F50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F32F50" w:rsidRPr="0008627F" w:rsidRDefault="00F32F50" w:rsidP="00A92B74">
            <w:pPr>
              <w:rPr>
                <w:sz w:val="18"/>
                <w:szCs w:val="18"/>
              </w:rPr>
            </w:pPr>
          </w:p>
        </w:tc>
      </w:tr>
      <w:tr w:rsidR="00F32F50" w:rsidRPr="0008627F" w:rsidTr="00E24E97">
        <w:trPr>
          <w:trHeight w:val="86"/>
          <w:jc w:val="center"/>
        </w:trPr>
        <w:tc>
          <w:tcPr>
            <w:tcW w:w="2536" w:type="dxa"/>
            <w:gridSpan w:val="3"/>
            <w:vMerge/>
          </w:tcPr>
          <w:p w:rsidR="00F32F50" w:rsidRPr="0008627F" w:rsidRDefault="00F32F50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F32F50" w:rsidRDefault="00F32F50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1026" w:type="dxa"/>
          </w:tcPr>
          <w:p w:rsidR="00F32F50" w:rsidRDefault="00F32F50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410,00</w:t>
            </w:r>
          </w:p>
        </w:tc>
        <w:tc>
          <w:tcPr>
            <w:tcW w:w="603" w:type="dxa"/>
          </w:tcPr>
          <w:p w:rsidR="00F32F50" w:rsidRDefault="00F32F50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F32F50" w:rsidRDefault="00F32F50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32F50" w:rsidRDefault="00F32F50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410,00</w:t>
            </w:r>
          </w:p>
        </w:tc>
        <w:tc>
          <w:tcPr>
            <w:tcW w:w="731" w:type="dxa"/>
          </w:tcPr>
          <w:p w:rsidR="00F32F50" w:rsidRDefault="00F32F50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F32F50" w:rsidRPr="000657BC" w:rsidRDefault="00F32F50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57B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F32F50" w:rsidRPr="0008627F" w:rsidRDefault="00F32F50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32F50" w:rsidRDefault="00F32F50" w:rsidP="001961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32F50" w:rsidRDefault="00F32F50" w:rsidP="001961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32F50" w:rsidRPr="0008627F" w:rsidRDefault="00F32F50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F32F50" w:rsidRPr="0008627F" w:rsidRDefault="00F32F50" w:rsidP="00A92B74">
            <w:pPr>
              <w:rPr>
                <w:sz w:val="18"/>
                <w:szCs w:val="18"/>
              </w:rPr>
            </w:pPr>
          </w:p>
        </w:tc>
      </w:tr>
      <w:tr w:rsidR="00F32F50" w:rsidRPr="0008627F" w:rsidTr="00E24E97">
        <w:trPr>
          <w:trHeight w:val="86"/>
          <w:jc w:val="center"/>
        </w:trPr>
        <w:tc>
          <w:tcPr>
            <w:tcW w:w="545" w:type="dxa"/>
          </w:tcPr>
          <w:p w:rsidR="00F32F50" w:rsidRPr="0008627F" w:rsidRDefault="00F32F50" w:rsidP="00A92B74">
            <w:pPr>
              <w:rPr>
                <w:sz w:val="18"/>
                <w:szCs w:val="18"/>
              </w:rPr>
            </w:pPr>
          </w:p>
        </w:tc>
        <w:tc>
          <w:tcPr>
            <w:tcW w:w="15149" w:type="dxa"/>
            <w:gridSpan w:val="14"/>
          </w:tcPr>
          <w:p w:rsidR="00F32F50" w:rsidRPr="000657BC" w:rsidRDefault="00F32F50" w:rsidP="00A92B74">
            <w:pPr>
              <w:rPr>
                <w:sz w:val="18"/>
                <w:szCs w:val="18"/>
              </w:rPr>
            </w:pPr>
            <w:r w:rsidRPr="000657BC">
              <w:rPr>
                <w:sz w:val="18"/>
                <w:szCs w:val="18"/>
              </w:rPr>
              <w:t>Задача муниципальной программы – создание эффективной системы противодействия коррупции в муниципальном образовании Тимашевский муниципальный район Краснодарского края, снижение влияния коррупциогенных факторов на деятельность органов местного самоуправления в муниципальном образовании Тимашевский муниципальный район Краснодарского края</w:t>
            </w:r>
          </w:p>
        </w:tc>
      </w:tr>
      <w:tr w:rsidR="00F32F50" w:rsidRPr="0008627F" w:rsidTr="00E24E97">
        <w:trPr>
          <w:trHeight w:val="86"/>
          <w:jc w:val="center"/>
        </w:trPr>
        <w:tc>
          <w:tcPr>
            <w:tcW w:w="545" w:type="dxa"/>
            <w:vMerge w:val="restart"/>
          </w:tcPr>
          <w:p w:rsidR="00F32F50" w:rsidRPr="0008627F" w:rsidRDefault="00F32F50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149" w:type="dxa"/>
            <w:gridSpan w:val="14"/>
          </w:tcPr>
          <w:p w:rsidR="00F32F50" w:rsidRPr="000657BC" w:rsidRDefault="00F32F50" w:rsidP="00A92B74">
            <w:pPr>
              <w:rPr>
                <w:sz w:val="18"/>
                <w:szCs w:val="18"/>
              </w:rPr>
            </w:pPr>
            <w:r w:rsidRPr="000657BC">
              <w:rPr>
                <w:color w:val="000000"/>
                <w:sz w:val="18"/>
                <w:szCs w:val="18"/>
                <w:lang w:bidi="ru-RU"/>
              </w:rPr>
              <w:t>Комплекс процессных мероприятий – совершенствование системы профилактики мер антикоррупционной направленности, выявление сфер муниципального управления, в наибольшей степени подверженных риску коррупции</w:t>
            </w:r>
          </w:p>
        </w:tc>
      </w:tr>
      <w:tr w:rsidR="00F32F50" w:rsidRPr="0008627F" w:rsidTr="00E24E97">
        <w:trPr>
          <w:trHeight w:val="86"/>
          <w:jc w:val="center"/>
        </w:trPr>
        <w:tc>
          <w:tcPr>
            <w:tcW w:w="545" w:type="dxa"/>
            <w:vMerge/>
          </w:tcPr>
          <w:p w:rsidR="00F32F50" w:rsidRPr="0008627F" w:rsidRDefault="00F32F50" w:rsidP="00A92B74">
            <w:pPr>
              <w:rPr>
                <w:sz w:val="18"/>
                <w:szCs w:val="18"/>
              </w:rPr>
            </w:pPr>
          </w:p>
        </w:tc>
        <w:tc>
          <w:tcPr>
            <w:tcW w:w="15149" w:type="dxa"/>
            <w:gridSpan w:val="14"/>
          </w:tcPr>
          <w:p w:rsidR="00F32F50" w:rsidRPr="000657BC" w:rsidRDefault="00F32F50" w:rsidP="00A92B74">
            <w:pPr>
              <w:rPr>
                <w:sz w:val="18"/>
                <w:szCs w:val="18"/>
              </w:rPr>
            </w:pPr>
            <w:r w:rsidRPr="000657BC">
              <w:rPr>
                <w:color w:val="000000"/>
                <w:sz w:val="18"/>
                <w:szCs w:val="18"/>
                <w:lang w:bidi="ru-RU"/>
              </w:rPr>
              <w:t>Ответственный за реализацию комплекса процессных мероприятий – организационный отдел</w:t>
            </w:r>
          </w:p>
        </w:tc>
      </w:tr>
      <w:tr w:rsidR="00DF5F4D" w:rsidRPr="0008627F" w:rsidTr="00DF5F4D">
        <w:trPr>
          <w:trHeight w:val="86"/>
          <w:jc w:val="center"/>
        </w:trPr>
        <w:tc>
          <w:tcPr>
            <w:tcW w:w="545" w:type="dxa"/>
            <w:vMerge w:val="restart"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</w:tc>
        <w:tc>
          <w:tcPr>
            <w:tcW w:w="1991" w:type="dxa"/>
            <w:gridSpan w:val="2"/>
            <w:vMerge w:val="restart"/>
          </w:tcPr>
          <w:p w:rsidR="00DF5F4D" w:rsidRDefault="00DF5F4D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Подготовка отчета о мониторинге коррупционных рисков в органах местного самоуправления муниципального образования Тимашевский муниципальный район Краснодарского края</w:t>
            </w:r>
          </w:p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DF5F4D" w:rsidRDefault="00DF5F4D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026" w:type="dxa"/>
          </w:tcPr>
          <w:p w:rsidR="00DF5F4D" w:rsidRDefault="00DF5F4D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DF5F4D" w:rsidRDefault="00DF5F4D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DF5F4D" w:rsidRPr="000657BC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57B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 w:val="restart"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Собран отчет о мониторинге коррупционных рисков в органах местного самоуправления муниципального образования Тимашевский муниципальный район Краснодарского края</w:t>
            </w:r>
          </w:p>
        </w:tc>
        <w:tc>
          <w:tcPr>
            <w:tcW w:w="0" w:type="auto"/>
            <w:vMerge w:val="restart"/>
            <w:vAlign w:val="center"/>
          </w:tcPr>
          <w:p w:rsidR="00DF5F4D" w:rsidRDefault="00DF5F4D" w:rsidP="00DF5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0" w:type="auto"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</w:tcPr>
          <w:p w:rsidR="00DF5F4D" w:rsidRPr="0008627F" w:rsidRDefault="00DF5F4D" w:rsidP="00876D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Юридический отдел</w:t>
            </w:r>
          </w:p>
        </w:tc>
        <w:tc>
          <w:tcPr>
            <w:tcW w:w="0" w:type="auto"/>
            <w:vMerge w:val="restart"/>
          </w:tcPr>
          <w:p w:rsidR="00DF5F4D" w:rsidRDefault="00DF5F4D" w:rsidP="00DF5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Пункт </w:t>
            </w:r>
          </w:p>
          <w:p w:rsidR="00DF5F4D" w:rsidRPr="0008627F" w:rsidRDefault="00DF5F4D" w:rsidP="00DF5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2.16</w:t>
            </w:r>
          </w:p>
        </w:tc>
      </w:tr>
      <w:tr w:rsidR="00DF5F4D" w:rsidRPr="0008627F" w:rsidTr="00E24E97">
        <w:trPr>
          <w:trHeight w:val="86"/>
          <w:jc w:val="center"/>
        </w:trPr>
        <w:tc>
          <w:tcPr>
            <w:tcW w:w="545" w:type="dxa"/>
            <w:vMerge/>
          </w:tcPr>
          <w:p w:rsidR="00DF5F4D" w:rsidRPr="0008627F" w:rsidRDefault="00DF5F4D" w:rsidP="007C7C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/>
          </w:tcPr>
          <w:p w:rsidR="00DF5F4D" w:rsidRPr="0008627F" w:rsidRDefault="00DF5F4D" w:rsidP="007C7C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DF5F4D" w:rsidRDefault="00DF5F4D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026" w:type="dxa"/>
          </w:tcPr>
          <w:p w:rsidR="00DF5F4D" w:rsidRDefault="00DF5F4D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DF5F4D" w:rsidRDefault="00DF5F4D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DF5F4D" w:rsidRPr="000657BC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57B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</w:tr>
      <w:tr w:rsidR="00DF5F4D" w:rsidRPr="0008627F" w:rsidTr="00E24E97">
        <w:trPr>
          <w:trHeight w:val="86"/>
          <w:jc w:val="center"/>
        </w:trPr>
        <w:tc>
          <w:tcPr>
            <w:tcW w:w="545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DF5F4D" w:rsidRDefault="00DF5F4D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1026" w:type="dxa"/>
          </w:tcPr>
          <w:p w:rsidR="00DF5F4D" w:rsidRDefault="00DF5F4D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DF5F4D" w:rsidRDefault="00DF5F4D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DF5F4D" w:rsidRPr="000657BC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57B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</w:tr>
      <w:tr w:rsidR="00DF5F4D" w:rsidRPr="0008627F" w:rsidTr="00E24E97">
        <w:trPr>
          <w:trHeight w:val="86"/>
          <w:jc w:val="center"/>
        </w:trPr>
        <w:tc>
          <w:tcPr>
            <w:tcW w:w="545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DF5F4D" w:rsidRDefault="00DF5F4D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1026" w:type="dxa"/>
          </w:tcPr>
          <w:p w:rsidR="00DF5F4D" w:rsidRDefault="00DF5F4D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DF5F4D" w:rsidRDefault="00DF5F4D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DF5F4D" w:rsidRPr="000657BC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57B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</w:tr>
      <w:tr w:rsidR="00DF5F4D" w:rsidRPr="0008627F" w:rsidTr="00DF5F4D">
        <w:trPr>
          <w:trHeight w:val="86"/>
          <w:jc w:val="center"/>
        </w:trPr>
        <w:tc>
          <w:tcPr>
            <w:tcW w:w="545" w:type="dxa"/>
            <w:vMerge w:val="restart"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</w:t>
            </w:r>
          </w:p>
        </w:tc>
        <w:tc>
          <w:tcPr>
            <w:tcW w:w="1991" w:type="dxa"/>
            <w:gridSpan w:val="2"/>
            <w:vMerge w:val="restart"/>
          </w:tcPr>
          <w:p w:rsidR="00DF5F4D" w:rsidRPr="0008627F" w:rsidRDefault="00DF5F4D" w:rsidP="00876D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Составление реестра наиболее коррупциогенных сфер деятельности органов местного самоуправления муниципального образования Тимашевский муниципальный район Краснодарского края по результатам мониторинга  коррупционных рисков</w:t>
            </w:r>
          </w:p>
        </w:tc>
        <w:tc>
          <w:tcPr>
            <w:tcW w:w="822" w:type="dxa"/>
          </w:tcPr>
          <w:p w:rsidR="00DF5F4D" w:rsidRDefault="00DF5F4D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026" w:type="dxa"/>
          </w:tcPr>
          <w:p w:rsidR="00DF5F4D" w:rsidRDefault="00DF5F4D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DF5F4D" w:rsidRDefault="00DF5F4D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DF5F4D" w:rsidRPr="000657BC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57B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 w:val="restart"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Составлен реестр </w:t>
            </w:r>
            <w:r w:rsidRPr="00876DC3">
              <w:rPr>
                <w:sz w:val="18"/>
                <w:szCs w:val="18"/>
              </w:rPr>
              <w:t>наиболее коррупциогенных сфер деятельности органом местного самоуправления муниципального образования Тимашевский муниципальный район Краснодарского края</w:t>
            </w:r>
          </w:p>
        </w:tc>
        <w:tc>
          <w:tcPr>
            <w:tcW w:w="0" w:type="auto"/>
            <w:vMerge w:val="restart"/>
            <w:vAlign w:val="center"/>
          </w:tcPr>
          <w:p w:rsidR="00DF5F4D" w:rsidRDefault="00DF5F4D" w:rsidP="00DF5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0" w:type="auto"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</w:tcPr>
          <w:p w:rsidR="00DF5F4D" w:rsidRPr="0008627F" w:rsidRDefault="00DF5F4D" w:rsidP="00876D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муниципальной службы и кадров</w:t>
            </w:r>
          </w:p>
        </w:tc>
        <w:tc>
          <w:tcPr>
            <w:tcW w:w="0" w:type="auto"/>
            <w:vMerge w:val="restart"/>
          </w:tcPr>
          <w:p w:rsidR="00DF5F4D" w:rsidRDefault="00DF5F4D" w:rsidP="00DF5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Пункт </w:t>
            </w:r>
          </w:p>
          <w:p w:rsidR="00DF5F4D" w:rsidRPr="0008627F" w:rsidRDefault="00DF5F4D" w:rsidP="00DF5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2.17</w:t>
            </w:r>
          </w:p>
        </w:tc>
      </w:tr>
      <w:tr w:rsidR="00DF5F4D" w:rsidRPr="0008627F" w:rsidTr="00E24E97">
        <w:trPr>
          <w:trHeight w:val="86"/>
          <w:jc w:val="center"/>
        </w:trPr>
        <w:tc>
          <w:tcPr>
            <w:tcW w:w="545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DF5F4D" w:rsidRDefault="00DF5F4D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026" w:type="dxa"/>
          </w:tcPr>
          <w:p w:rsidR="00DF5F4D" w:rsidRDefault="00DF5F4D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DF5F4D" w:rsidRDefault="00DF5F4D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DF5F4D" w:rsidRPr="000657BC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57B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</w:tr>
      <w:tr w:rsidR="00DF5F4D" w:rsidRPr="0008627F" w:rsidTr="00E24E97">
        <w:trPr>
          <w:trHeight w:val="86"/>
          <w:jc w:val="center"/>
        </w:trPr>
        <w:tc>
          <w:tcPr>
            <w:tcW w:w="545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DF5F4D" w:rsidRDefault="00DF5F4D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1026" w:type="dxa"/>
          </w:tcPr>
          <w:p w:rsidR="00DF5F4D" w:rsidRDefault="00DF5F4D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DF5F4D" w:rsidRDefault="00DF5F4D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DF5F4D" w:rsidRPr="000657BC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57B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</w:tr>
      <w:tr w:rsidR="00DF5F4D" w:rsidRPr="0008627F" w:rsidTr="00E24E97">
        <w:trPr>
          <w:trHeight w:val="86"/>
          <w:jc w:val="center"/>
        </w:trPr>
        <w:tc>
          <w:tcPr>
            <w:tcW w:w="545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DF5F4D" w:rsidRDefault="00DF5F4D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1026" w:type="dxa"/>
          </w:tcPr>
          <w:p w:rsidR="00DF5F4D" w:rsidRDefault="00DF5F4D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DF5F4D" w:rsidRDefault="00DF5F4D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DF5F4D" w:rsidRPr="000657BC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57B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</w:tr>
      <w:tr w:rsidR="00DF5F4D" w:rsidRPr="0008627F" w:rsidTr="00DF5F4D">
        <w:trPr>
          <w:trHeight w:val="86"/>
          <w:jc w:val="center"/>
        </w:trPr>
        <w:tc>
          <w:tcPr>
            <w:tcW w:w="545" w:type="dxa"/>
            <w:vMerge w:val="restart"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5.3</w:t>
            </w:r>
          </w:p>
        </w:tc>
        <w:tc>
          <w:tcPr>
            <w:tcW w:w="1991" w:type="dxa"/>
            <w:gridSpan w:val="2"/>
            <w:vMerge w:val="restart"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антикоррупционной экспертизы муниципальных нормативных правовых актов органов местного самоуправления муниципального образования Тимашевский муниципальный район Краснодарского края и их проектов</w:t>
            </w:r>
          </w:p>
        </w:tc>
        <w:tc>
          <w:tcPr>
            <w:tcW w:w="822" w:type="dxa"/>
          </w:tcPr>
          <w:p w:rsidR="00DF5F4D" w:rsidRDefault="00DF5F4D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026" w:type="dxa"/>
          </w:tcPr>
          <w:p w:rsidR="00DF5F4D" w:rsidRDefault="00DF5F4D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DF5F4D" w:rsidRDefault="00DF5F4D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DF5F4D" w:rsidRPr="000657BC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57B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 w:val="restart"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Муниципальные правовые акты охвачены антикоррупционной экспертизой</w:t>
            </w:r>
          </w:p>
        </w:tc>
        <w:tc>
          <w:tcPr>
            <w:tcW w:w="0" w:type="auto"/>
            <w:vMerge w:val="restart"/>
            <w:vAlign w:val="center"/>
          </w:tcPr>
          <w:p w:rsidR="00DF5F4D" w:rsidRDefault="00DF5F4D" w:rsidP="00DF5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 от разработанных проектов МНПА</w:t>
            </w:r>
          </w:p>
        </w:tc>
        <w:tc>
          <w:tcPr>
            <w:tcW w:w="0" w:type="auto"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vMerge w:val="restart"/>
          </w:tcPr>
          <w:p w:rsidR="00DF5F4D" w:rsidRPr="0008627F" w:rsidRDefault="00DF5F4D" w:rsidP="00384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Юридический отдел</w:t>
            </w:r>
          </w:p>
        </w:tc>
        <w:tc>
          <w:tcPr>
            <w:tcW w:w="0" w:type="auto"/>
            <w:vMerge w:val="restart"/>
          </w:tcPr>
          <w:p w:rsidR="00DF5F4D" w:rsidRPr="0008627F" w:rsidRDefault="00DF5F4D" w:rsidP="00DF5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Пункт 1.3.1</w:t>
            </w:r>
          </w:p>
        </w:tc>
      </w:tr>
      <w:tr w:rsidR="00DF5F4D" w:rsidRPr="0008627F" w:rsidTr="00E24E97">
        <w:trPr>
          <w:trHeight w:val="86"/>
          <w:jc w:val="center"/>
        </w:trPr>
        <w:tc>
          <w:tcPr>
            <w:tcW w:w="545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DF5F4D" w:rsidRDefault="00DF5F4D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026" w:type="dxa"/>
          </w:tcPr>
          <w:p w:rsidR="00DF5F4D" w:rsidRDefault="00DF5F4D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DF5F4D" w:rsidRDefault="00DF5F4D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DF5F4D" w:rsidRPr="000657BC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57B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</w:tr>
      <w:tr w:rsidR="00DF5F4D" w:rsidRPr="0008627F" w:rsidTr="00E24E97">
        <w:trPr>
          <w:trHeight w:val="86"/>
          <w:jc w:val="center"/>
        </w:trPr>
        <w:tc>
          <w:tcPr>
            <w:tcW w:w="545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DF5F4D" w:rsidRDefault="00DF5F4D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1026" w:type="dxa"/>
          </w:tcPr>
          <w:p w:rsidR="00DF5F4D" w:rsidRDefault="00DF5F4D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DF5F4D" w:rsidRDefault="00DF5F4D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DF5F4D" w:rsidRPr="000657BC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57B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</w:tr>
      <w:tr w:rsidR="00DF5F4D" w:rsidRPr="0008627F" w:rsidTr="00E24E97">
        <w:trPr>
          <w:trHeight w:val="86"/>
          <w:jc w:val="center"/>
        </w:trPr>
        <w:tc>
          <w:tcPr>
            <w:tcW w:w="545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DF5F4D" w:rsidRDefault="00DF5F4D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1026" w:type="dxa"/>
          </w:tcPr>
          <w:p w:rsidR="00DF5F4D" w:rsidRDefault="00DF5F4D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DF5F4D" w:rsidRDefault="00DF5F4D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DF5F4D" w:rsidRPr="000657BC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57B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</w:tr>
      <w:tr w:rsidR="00DF5F4D" w:rsidRPr="0008627F" w:rsidTr="00DF5F4D">
        <w:trPr>
          <w:trHeight w:val="86"/>
          <w:jc w:val="center"/>
        </w:trPr>
        <w:tc>
          <w:tcPr>
            <w:tcW w:w="545" w:type="dxa"/>
            <w:vMerge w:val="restart"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5.4</w:t>
            </w:r>
          </w:p>
        </w:tc>
        <w:tc>
          <w:tcPr>
            <w:tcW w:w="1991" w:type="dxa"/>
            <w:gridSpan w:val="2"/>
            <w:vMerge w:val="restart"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Рассмотрение вопросов правоприменительной практики по результатам вступивших в законную силу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 муниципального образования Тимашевский муниципальный район Краснодарского края и должностных лиц в целях выработки и принятия мер по предупреждению. причин выявленных нарушений</w:t>
            </w:r>
          </w:p>
        </w:tc>
        <w:tc>
          <w:tcPr>
            <w:tcW w:w="822" w:type="dxa"/>
          </w:tcPr>
          <w:p w:rsidR="00DF5F4D" w:rsidRDefault="00DF5F4D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026" w:type="dxa"/>
          </w:tcPr>
          <w:p w:rsidR="00DF5F4D" w:rsidRDefault="00DF5F4D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DF5F4D" w:rsidRDefault="00DF5F4D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DF5F4D" w:rsidRPr="000657BC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57B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 w:val="restart"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Рассмотрены вступившие в законную силу решения судов, арбитражных судов о признании недействительными ненормативные правовые акты, незаконные решения и действия (бездействия) администрации муниципального образования Тимашевский муниципальный район Краснодарского края</w:t>
            </w:r>
          </w:p>
        </w:tc>
        <w:tc>
          <w:tcPr>
            <w:tcW w:w="0" w:type="auto"/>
            <w:vMerge w:val="restart"/>
            <w:vAlign w:val="center"/>
          </w:tcPr>
          <w:p w:rsidR="00DF5F4D" w:rsidRDefault="00DF5F4D" w:rsidP="00DF5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 от вынесенных решений</w:t>
            </w:r>
          </w:p>
        </w:tc>
        <w:tc>
          <w:tcPr>
            <w:tcW w:w="0" w:type="auto"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vMerge w:val="restart"/>
          </w:tcPr>
          <w:p w:rsidR="00DF5F4D" w:rsidRPr="0008627F" w:rsidRDefault="00DF5F4D" w:rsidP="00E24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Юридический отдел</w:t>
            </w:r>
          </w:p>
        </w:tc>
        <w:tc>
          <w:tcPr>
            <w:tcW w:w="0" w:type="auto"/>
            <w:vMerge w:val="restart"/>
          </w:tcPr>
          <w:p w:rsidR="00DF5F4D" w:rsidRDefault="00DF5F4D" w:rsidP="00DF5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Пункт </w:t>
            </w:r>
          </w:p>
          <w:p w:rsidR="00DF5F4D" w:rsidRPr="0008627F" w:rsidRDefault="00DF5F4D" w:rsidP="00DF5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2.20</w:t>
            </w:r>
          </w:p>
        </w:tc>
      </w:tr>
      <w:tr w:rsidR="00DF5F4D" w:rsidRPr="0008627F" w:rsidTr="00E24E97">
        <w:trPr>
          <w:trHeight w:val="86"/>
          <w:jc w:val="center"/>
        </w:trPr>
        <w:tc>
          <w:tcPr>
            <w:tcW w:w="545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DF5F4D" w:rsidRDefault="00DF5F4D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026" w:type="dxa"/>
          </w:tcPr>
          <w:p w:rsidR="00DF5F4D" w:rsidRDefault="00DF5F4D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DF5F4D" w:rsidRDefault="00DF5F4D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DF5F4D" w:rsidRPr="000657BC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57B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</w:tr>
      <w:tr w:rsidR="00DF5F4D" w:rsidRPr="0008627F" w:rsidTr="00E24E97">
        <w:trPr>
          <w:trHeight w:val="86"/>
          <w:jc w:val="center"/>
        </w:trPr>
        <w:tc>
          <w:tcPr>
            <w:tcW w:w="545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DF5F4D" w:rsidRDefault="00DF5F4D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1026" w:type="dxa"/>
          </w:tcPr>
          <w:p w:rsidR="00DF5F4D" w:rsidRDefault="00DF5F4D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DF5F4D" w:rsidRDefault="00DF5F4D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DF5F4D" w:rsidRPr="000657BC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57B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</w:tr>
      <w:tr w:rsidR="00DF5F4D" w:rsidRPr="0008627F" w:rsidTr="00E24E97">
        <w:trPr>
          <w:trHeight w:val="86"/>
          <w:jc w:val="center"/>
        </w:trPr>
        <w:tc>
          <w:tcPr>
            <w:tcW w:w="545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DF5F4D" w:rsidRDefault="00DF5F4D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1026" w:type="dxa"/>
          </w:tcPr>
          <w:p w:rsidR="00DF5F4D" w:rsidRDefault="00DF5F4D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DF5F4D" w:rsidRDefault="00DF5F4D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DF5F4D" w:rsidRPr="000657BC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57B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</w:tr>
      <w:tr w:rsidR="00DF5F4D" w:rsidRPr="0008627F" w:rsidTr="00DF5F4D">
        <w:trPr>
          <w:trHeight w:val="86"/>
          <w:jc w:val="center"/>
        </w:trPr>
        <w:tc>
          <w:tcPr>
            <w:tcW w:w="545" w:type="dxa"/>
            <w:vMerge w:val="restart"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</w:t>
            </w:r>
          </w:p>
        </w:tc>
        <w:tc>
          <w:tcPr>
            <w:tcW w:w="1991" w:type="dxa"/>
            <w:gridSpan w:val="2"/>
            <w:vMerge w:val="restart"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Представление муниципальными служащими администрации муниципального образования Тимашевский муниципальный район Краснодарского края сведений о доходах, расходах, об имуществе и обязательствах имущественного характера</w:t>
            </w:r>
          </w:p>
        </w:tc>
        <w:tc>
          <w:tcPr>
            <w:tcW w:w="822" w:type="dxa"/>
          </w:tcPr>
          <w:p w:rsidR="00DF5F4D" w:rsidRDefault="00DF5F4D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026" w:type="dxa"/>
          </w:tcPr>
          <w:p w:rsidR="00DF5F4D" w:rsidRDefault="00DF5F4D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DF5F4D" w:rsidRDefault="00DF5F4D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DF5F4D" w:rsidRPr="00E24E97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24E9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 w:val="restart"/>
          </w:tcPr>
          <w:p w:rsidR="00DF5F4D" w:rsidRPr="0008627F" w:rsidRDefault="00DF5F4D" w:rsidP="00E24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E24E97">
              <w:rPr>
                <w:sz w:val="18"/>
                <w:szCs w:val="18"/>
              </w:rPr>
              <w:t>униципальны</w:t>
            </w:r>
            <w:r>
              <w:rPr>
                <w:sz w:val="18"/>
                <w:szCs w:val="18"/>
              </w:rPr>
              <w:t>е</w:t>
            </w:r>
            <w:r w:rsidRPr="00E24E97">
              <w:rPr>
                <w:sz w:val="18"/>
                <w:szCs w:val="18"/>
              </w:rPr>
              <w:t xml:space="preserve"> служащи</w:t>
            </w:r>
            <w:r>
              <w:rPr>
                <w:sz w:val="18"/>
                <w:szCs w:val="18"/>
              </w:rPr>
              <w:t>е</w:t>
            </w:r>
            <w:r w:rsidRPr="00E24E97">
              <w:rPr>
                <w:sz w:val="18"/>
                <w:szCs w:val="18"/>
              </w:rPr>
              <w:t xml:space="preserve"> администрации муниципального образования Тимашевский муниципальный район Краснодарского края, предоставивши</w:t>
            </w:r>
            <w:r>
              <w:rPr>
                <w:sz w:val="18"/>
                <w:szCs w:val="18"/>
              </w:rPr>
              <w:t>е</w:t>
            </w:r>
            <w:r w:rsidRPr="00E24E97">
              <w:rPr>
                <w:sz w:val="18"/>
                <w:szCs w:val="18"/>
              </w:rPr>
              <w:t xml:space="preserve"> сведения о доходах, расходах, об имуществе и обязател</w:t>
            </w:r>
            <w:r>
              <w:rPr>
                <w:sz w:val="18"/>
                <w:szCs w:val="18"/>
              </w:rPr>
              <w:t>ьствах имущественного характера</w:t>
            </w:r>
          </w:p>
        </w:tc>
        <w:tc>
          <w:tcPr>
            <w:tcW w:w="0" w:type="auto"/>
            <w:vMerge w:val="restart"/>
            <w:vAlign w:val="center"/>
          </w:tcPr>
          <w:p w:rsidR="00DF5F4D" w:rsidRPr="00E24E97" w:rsidRDefault="00DF5F4D" w:rsidP="00E24E97">
            <w:pPr>
              <w:jc w:val="center"/>
              <w:rPr>
                <w:sz w:val="18"/>
                <w:szCs w:val="18"/>
              </w:rPr>
            </w:pPr>
            <w:r w:rsidRPr="00E24E97">
              <w:rPr>
                <w:sz w:val="18"/>
                <w:szCs w:val="18"/>
              </w:rPr>
              <w:t>% от</w:t>
            </w:r>
          </w:p>
          <w:p w:rsidR="00DF5F4D" w:rsidRDefault="00DF5F4D" w:rsidP="00DF5F4D">
            <w:pPr>
              <w:jc w:val="center"/>
              <w:rPr>
                <w:sz w:val="18"/>
                <w:szCs w:val="18"/>
              </w:rPr>
            </w:pPr>
            <w:r w:rsidRPr="00E24E97">
              <w:rPr>
                <w:sz w:val="18"/>
                <w:szCs w:val="18"/>
              </w:rPr>
              <w:t>фактической численности муниципальных служащих</w:t>
            </w:r>
          </w:p>
        </w:tc>
        <w:tc>
          <w:tcPr>
            <w:tcW w:w="0" w:type="auto"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vMerge w:val="restart"/>
          </w:tcPr>
          <w:p w:rsidR="00DF5F4D" w:rsidRPr="0008627F" w:rsidRDefault="00DF5F4D" w:rsidP="00DF5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муниципальной службы и кадров</w:t>
            </w:r>
          </w:p>
        </w:tc>
        <w:tc>
          <w:tcPr>
            <w:tcW w:w="0" w:type="auto"/>
            <w:vMerge w:val="restart"/>
          </w:tcPr>
          <w:p w:rsidR="00DF5F4D" w:rsidRPr="0008627F" w:rsidRDefault="00DF5F4D" w:rsidP="00DF5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Пункт 1.3.2</w:t>
            </w:r>
          </w:p>
        </w:tc>
      </w:tr>
      <w:tr w:rsidR="00DF5F4D" w:rsidRPr="0008627F" w:rsidTr="00E24E97">
        <w:trPr>
          <w:trHeight w:val="86"/>
          <w:jc w:val="center"/>
        </w:trPr>
        <w:tc>
          <w:tcPr>
            <w:tcW w:w="545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DF5F4D" w:rsidRDefault="00DF5F4D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026" w:type="dxa"/>
          </w:tcPr>
          <w:p w:rsidR="00DF5F4D" w:rsidRDefault="00DF5F4D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DF5F4D" w:rsidRDefault="00DF5F4D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DF5F4D" w:rsidRPr="00E24E97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24E9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DF5F4D" w:rsidRDefault="00DF5F4D" w:rsidP="00E24E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</w:tr>
      <w:tr w:rsidR="00DF5F4D" w:rsidRPr="0008627F" w:rsidTr="00E24E97">
        <w:trPr>
          <w:trHeight w:val="86"/>
          <w:jc w:val="center"/>
        </w:trPr>
        <w:tc>
          <w:tcPr>
            <w:tcW w:w="545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DF5F4D" w:rsidRDefault="00DF5F4D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1026" w:type="dxa"/>
          </w:tcPr>
          <w:p w:rsidR="00DF5F4D" w:rsidRDefault="00DF5F4D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DF5F4D" w:rsidRDefault="00DF5F4D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DF5F4D" w:rsidRPr="00E24E97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24E9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DF5F4D" w:rsidRDefault="00DF5F4D" w:rsidP="00E24E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</w:tr>
      <w:tr w:rsidR="00DF5F4D" w:rsidRPr="0008627F" w:rsidTr="00E24E97">
        <w:trPr>
          <w:trHeight w:val="86"/>
          <w:jc w:val="center"/>
        </w:trPr>
        <w:tc>
          <w:tcPr>
            <w:tcW w:w="545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DF5F4D" w:rsidRDefault="00DF5F4D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1026" w:type="dxa"/>
          </w:tcPr>
          <w:p w:rsidR="00DF5F4D" w:rsidRDefault="00DF5F4D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DF5F4D" w:rsidRDefault="00DF5F4D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DF5F4D" w:rsidRPr="00E24E97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24E9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DF5F4D" w:rsidRDefault="00DF5F4D" w:rsidP="00E24E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</w:tr>
      <w:tr w:rsidR="00DF5F4D" w:rsidRPr="0008627F" w:rsidTr="00DF5F4D">
        <w:trPr>
          <w:trHeight w:val="86"/>
          <w:jc w:val="center"/>
        </w:trPr>
        <w:tc>
          <w:tcPr>
            <w:tcW w:w="545" w:type="dxa"/>
            <w:vMerge w:val="restart"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5.6</w:t>
            </w:r>
          </w:p>
        </w:tc>
        <w:tc>
          <w:tcPr>
            <w:tcW w:w="1991" w:type="dxa"/>
            <w:gridSpan w:val="2"/>
            <w:vMerge w:val="restart"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Совета по противодействию коррупции в муниципальном образовании Тимашевский муниципальный район Краснодарского края</w:t>
            </w:r>
          </w:p>
        </w:tc>
        <w:tc>
          <w:tcPr>
            <w:tcW w:w="822" w:type="dxa"/>
          </w:tcPr>
          <w:p w:rsidR="00DF5F4D" w:rsidRDefault="00DF5F4D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026" w:type="dxa"/>
          </w:tcPr>
          <w:p w:rsidR="00DF5F4D" w:rsidRDefault="00DF5F4D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DF5F4D" w:rsidRDefault="00DF5F4D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DF5F4D" w:rsidRPr="00E24E97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 w:val="restart"/>
          </w:tcPr>
          <w:p w:rsidR="00DF5F4D" w:rsidRPr="0008627F" w:rsidRDefault="00DF5F4D" w:rsidP="000657BC">
            <w:pPr>
              <w:rPr>
                <w:sz w:val="18"/>
                <w:szCs w:val="18"/>
              </w:rPr>
            </w:pPr>
            <w:r w:rsidRPr="000657BC">
              <w:rPr>
                <w:rFonts w:eastAsia="Calibri"/>
                <w:sz w:val="18"/>
                <w:szCs w:val="20"/>
              </w:rPr>
              <w:t>Проведены заседани</w:t>
            </w:r>
            <w:r>
              <w:rPr>
                <w:rFonts w:eastAsia="Calibri"/>
                <w:sz w:val="18"/>
                <w:szCs w:val="20"/>
              </w:rPr>
              <w:t>я</w:t>
            </w:r>
            <w:r w:rsidRPr="000657BC">
              <w:rPr>
                <w:rFonts w:eastAsia="Calibri"/>
                <w:sz w:val="18"/>
                <w:szCs w:val="20"/>
              </w:rPr>
              <w:t xml:space="preserve"> Совета по противодействию коррупции в муниципальном образовании Тимашевский муниципальный район </w:t>
            </w:r>
            <w:r>
              <w:rPr>
                <w:rFonts w:eastAsia="Calibri"/>
                <w:sz w:val="18"/>
                <w:szCs w:val="20"/>
              </w:rPr>
              <w:t>К</w:t>
            </w:r>
            <w:r w:rsidRPr="000657BC">
              <w:rPr>
                <w:rFonts w:eastAsia="Calibri"/>
                <w:sz w:val="18"/>
                <w:szCs w:val="20"/>
              </w:rPr>
              <w:t>раснодарского края</w:t>
            </w:r>
          </w:p>
        </w:tc>
        <w:tc>
          <w:tcPr>
            <w:tcW w:w="0" w:type="auto"/>
            <w:vMerge w:val="restart"/>
            <w:vAlign w:val="center"/>
          </w:tcPr>
          <w:p w:rsidR="00DF5F4D" w:rsidRPr="00E24E97" w:rsidRDefault="00DF5F4D" w:rsidP="00DF5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0" w:type="auto"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vMerge w:val="restart"/>
          </w:tcPr>
          <w:p w:rsidR="00DF5F4D" w:rsidRPr="0008627F" w:rsidRDefault="00DF5F4D" w:rsidP="000657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Юридический отдел</w:t>
            </w:r>
          </w:p>
        </w:tc>
        <w:tc>
          <w:tcPr>
            <w:tcW w:w="0" w:type="auto"/>
            <w:vMerge w:val="restart"/>
          </w:tcPr>
          <w:p w:rsidR="00DF5F4D" w:rsidRDefault="00DF5F4D" w:rsidP="00DF5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Пункт</w:t>
            </w:r>
          </w:p>
          <w:p w:rsidR="00DF5F4D" w:rsidRPr="0008627F" w:rsidRDefault="00DF5F4D" w:rsidP="00DF5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2.18</w:t>
            </w:r>
          </w:p>
        </w:tc>
      </w:tr>
      <w:tr w:rsidR="00DF5F4D" w:rsidRPr="0008627F" w:rsidTr="00E24E97">
        <w:trPr>
          <w:trHeight w:val="86"/>
          <w:jc w:val="center"/>
        </w:trPr>
        <w:tc>
          <w:tcPr>
            <w:tcW w:w="545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DF5F4D" w:rsidRDefault="00DF5F4D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026" w:type="dxa"/>
          </w:tcPr>
          <w:p w:rsidR="00DF5F4D" w:rsidRDefault="00DF5F4D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DF5F4D" w:rsidRDefault="00DF5F4D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DF5F4D" w:rsidRPr="00E24E97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DF5F4D" w:rsidRPr="00E24E97" w:rsidRDefault="00DF5F4D" w:rsidP="00E24E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</w:tr>
      <w:tr w:rsidR="00DF5F4D" w:rsidRPr="0008627F" w:rsidTr="00E24E97">
        <w:trPr>
          <w:trHeight w:val="86"/>
          <w:jc w:val="center"/>
        </w:trPr>
        <w:tc>
          <w:tcPr>
            <w:tcW w:w="545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DF5F4D" w:rsidRDefault="00DF5F4D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1026" w:type="dxa"/>
          </w:tcPr>
          <w:p w:rsidR="00DF5F4D" w:rsidRDefault="00DF5F4D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DF5F4D" w:rsidRDefault="00DF5F4D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DF5F4D" w:rsidRPr="00E24E97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DF5F4D" w:rsidRPr="00E24E97" w:rsidRDefault="00DF5F4D" w:rsidP="00E24E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</w:tr>
      <w:tr w:rsidR="00DF5F4D" w:rsidRPr="0008627F" w:rsidTr="00E24E97">
        <w:trPr>
          <w:trHeight w:val="86"/>
          <w:jc w:val="center"/>
        </w:trPr>
        <w:tc>
          <w:tcPr>
            <w:tcW w:w="545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DF5F4D" w:rsidRDefault="00DF5F4D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1026" w:type="dxa"/>
          </w:tcPr>
          <w:p w:rsidR="00DF5F4D" w:rsidRDefault="00DF5F4D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DF5F4D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DF5F4D" w:rsidRDefault="00DF5F4D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DF5F4D" w:rsidRPr="00E24E97" w:rsidRDefault="00DF5F4D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DF5F4D" w:rsidRPr="00E24E97" w:rsidRDefault="00DF5F4D" w:rsidP="00E24E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F5F4D" w:rsidRDefault="00DF5F4D" w:rsidP="001961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vMerge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DF5F4D" w:rsidRPr="0008627F" w:rsidRDefault="00DF5F4D" w:rsidP="00A92B74">
            <w:pPr>
              <w:rPr>
                <w:sz w:val="18"/>
                <w:szCs w:val="18"/>
              </w:rPr>
            </w:pPr>
          </w:p>
        </w:tc>
      </w:tr>
      <w:tr w:rsidR="000657BC" w:rsidRPr="0008627F" w:rsidTr="000657BC">
        <w:trPr>
          <w:trHeight w:val="86"/>
          <w:jc w:val="center"/>
        </w:trPr>
        <w:tc>
          <w:tcPr>
            <w:tcW w:w="2536" w:type="dxa"/>
            <w:gridSpan w:val="3"/>
            <w:vMerge w:val="restart"/>
            <w:vAlign w:val="center"/>
          </w:tcPr>
          <w:p w:rsidR="000657BC" w:rsidRPr="0008627F" w:rsidRDefault="000657BC" w:rsidP="007C7C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822" w:type="dxa"/>
          </w:tcPr>
          <w:p w:rsidR="000657BC" w:rsidRDefault="000657B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026" w:type="dxa"/>
          </w:tcPr>
          <w:p w:rsidR="000657BC" w:rsidRDefault="000657BC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0657BC" w:rsidRDefault="000657B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0657BC" w:rsidRDefault="000657B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0657BC" w:rsidRDefault="000657B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0657BC" w:rsidRDefault="000657B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0657BC" w:rsidRPr="000657BC" w:rsidRDefault="000657B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 w:val="restart"/>
            <w:vAlign w:val="center"/>
          </w:tcPr>
          <w:p w:rsidR="000657BC" w:rsidRPr="0008627F" w:rsidRDefault="000657BC" w:rsidP="000657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0657BC" w:rsidRPr="000657BC" w:rsidRDefault="000657BC" w:rsidP="000657BC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0657BC" w:rsidRDefault="000657BC" w:rsidP="001961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0657BC" w:rsidRPr="0008627F" w:rsidRDefault="000657BC" w:rsidP="000657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0657BC" w:rsidRPr="0008627F" w:rsidRDefault="000657BC" w:rsidP="00DF5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0657BC" w:rsidRPr="0008627F" w:rsidTr="00E24E97">
        <w:trPr>
          <w:trHeight w:val="86"/>
          <w:jc w:val="center"/>
        </w:trPr>
        <w:tc>
          <w:tcPr>
            <w:tcW w:w="2536" w:type="dxa"/>
            <w:gridSpan w:val="3"/>
            <w:vMerge/>
          </w:tcPr>
          <w:p w:rsidR="000657BC" w:rsidRPr="0008627F" w:rsidRDefault="000657B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0657BC" w:rsidRDefault="000657B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026" w:type="dxa"/>
          </w:tcPr>
          <w:p w:rsidR="000657BC" w:rsidRDefault="000657BC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0657BC" w:rsidRDefault="000657B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0657BC" w:rsidRDefault="000657B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0657BC" w:rsidRDefault="000657B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0657BC" w:rsidRDefault="000657B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0657BC" w:rsidRPr="000657BC" w:rsidRDefault="000657B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0657BC" w:rsidRPr="0008627F" w:rsidRDefault="000657B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657BC" w:rsidRPr="000657BC" w:rsidRDefault="000657BC" w:rsidP="000657BC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0" w:type="auto"/>
            <w:vMerge/>
          </w:tcPr>
          <w:p w:rsidR="000657BC" w:rsidRDefault="000657BC" w:rsidP="001961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657BC" w:rsidRPr="0008627F" w:rsidRDefault="000657B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0657BC" w:rsidRPr="0008627F" w:rsidRDefault="000657BC" w:rsidP="00A92B74">
            <w:pPr>
              <w:rPr>
                <w:sz w:val="18"/>
                <w:szCs w:val="18"/>
              </w:rPr>
            </w:pPr>
          </w:p>
        </w:tc>
      </w:tr>
      <w:tr w:rsidR="000657BC" w:rsidRPr="0008627F" w:rsidTr="00E24E97">
        <w:trPr>
          <w:trHeight w:val="86"/>
          <w:jc w:val="center"/>
        </w:trPr>
        <w:tc>
          <w:tcPr>
            <w:tcW w:w="2536" w:type="dxa"/>
            <w:gridSpan w:val="3"/>
            <w:vMerge/>
          </w:tcPr>
          <w:p w:rsidR="000657BC" w:rsidRPr="0008627F" w:rsidRDefault="000657B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0657BC" w:rsidRDefault="000657B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1026" w:type="dxa"/>
          </w:tcPr>
          <w:p w:rsidR="000657BC" w:rsidRDefault="000657BC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0657BC" w:rsidRDefault="000657B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0657BC" w:rsidRDefault="000657B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0657BC" w:rsidRDefault="000657B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0657BC" w:rsidRDefault="000657B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0657BC" w:rsidRPr="000657BC" w:rsidRDefault="000657B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0657BC" w:rsidRPr="0008627F" w:rsidRDefault="000657B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657BC" w:rsidRPr="000657BC" w:rsidRDefault="000657BC" w:rsidP="000657BC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0" w:type="auto"/>
            <w:vMerge/>
          </w:tcPr>
          <w:p w:rsidR="000657BC" w:rsidRDefault="000657BC" w:rsidP="001961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657BC" w:rsidRPr="0008627F" w:rsidRDefault="000657B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0657BC" w:rsidRPr="0008627F" w:rsidRDefault="000657BC" w:rsidP="00A92B74">
            <w:pPr>
              <w:rPr>
                <w:sz w:val="18"/>
                <w:szCs w:val="18"/>
              </w:rPr>
            </w:pPr>
          </w:p>
        </w:tc>
      </w:tr>
      <w:tr w:rsidR="000657BC" w:rsidRPr="0008627F" w:rsidTr="00E24E97">
        <w:trPr>
          <w:trHeight w:val="86"/>
          <w:jc w:val="center"/>
        </w:trPr>
        <w:tc>
          <w:tcPr>
            <w:tcW w:w="2536" w:type="dxa"/>
            <w:gridSpan w:val="3"/>
            <w:vMerge/>
          </w:tcPr>
          <w:p w:rsidR="000657BC" w:rsidRPr="0008627F" w:rsidRDefault="000657BC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0657BC" w:rsidRDefault="000657BC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1026" w:type="dxa"/>
          </w:tcPr>
          <w:p w:rsidR="000657BC" w:rsidRDefault="000657BC" w:rsidP="00B3087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0657BC" w:rsidRDefault="000657B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0657BC" w:rsidRDefault="000657B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0657BC" w:rsidRDefault="000657B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0657BC" w:rsidRDefault="000657BC" w:rsidP="00A92B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0657BC" w:rsidRPr="000657BC" w:rsidRDefault="000657BC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0657BC" w:rsidRPr="0008627F" w:rsidRDefault="000657B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657BC" w:rsidRPr="000657BC" w:rsidRDefault="000657BC" w:rsidP="000657BC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0" w:type="auto"/>
            <w:vMerge/>
          </w:tcPr>
          <w:p w:rsidR="000657BC" w:rsidRDefault="000657BC" w:rsidP="001961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657BC" w:rsidRPr="0008627F" w:rsidRDefault="000657BC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0657BC" w:rsidRPr="0008627F" w:rsidRDefault="000657BC" w:rsidP="00A92B74">
            <w:pPr>
              <w:rPr>
                <w:sz w:val="18"/>
                <w:szCs w:val="18"/>
              </w:rPr>
            </w:pPr>
          </w:p>
        </w:tc>
      </w:tr>
      <w:tr w:rsidR="00A92B74" w:rsidRPr="0008627F" w:rsidTr="00E24E97">
        <w:trPr>
          <w:jc w:val="center"/>
        </w:trPr>
        <w:tc>
          <w:tcPr>
            <w:tcW w:w="2536" w:type="dxa"/>
            <w:gridSpan w:val="3"/>
            <w:vMerge w:val="restart"/>
            <w:vAlign w:val="center"/>
          </w:tcPr>
          <w:p w:rsidR="00A92B74" w:rsidRPr="0008627F" w:rsidRDefault="00A92B74" w:rsidP="00A92B74">
            <w:pPr>
              <w:jc w:val="center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ВСЕГО</w:t>
            </w:r>
          </w:p>
        </w:tc>
        <w:tc>
          <w:tcPr>
            <w:tcW w:w="822" w:type="dxa"/>
          </w:tcPr>
          <w:p w:rsidR="00A92B74" w:rsidRPr="0008627F" w:rsidRDefault="00A92B74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2027 </w:t>
            </w:r>
          </w:p>
        </w:tc>
        <w:tc>
          <w:tcPr>
            <w:tcW w:w="1026" w:type="dxa"/>
          </w:tcPr>
          <w:p w:rsidR="00A92B74" w:rsidRPr="001C60D3" w:rsidRDefault="000657BC" w:rsidP="00A92B74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5331,20</w:t>
            </w:r>
          </w:p>
        </w:tc>
        <w:tc>
          <w:tcPr>
            <w:tcW w:w="603" w:type="dxa"/>
          </w:tcPr>
          <w:p w:rsidR="00A92B74" w:rsidRPr="0008627F" w:rsidRDefault="00A92B74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A92B74" w:rsidRPr="0008627F" w:rsidRDefault="00A92B74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A92B74" w:rsidRPr="001C60D3" w:rsidRDefault="00E0286A" w:rsidP="00A92B74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5331,20</w:t>
            </w:r>
          </w:p>
        </w:tc>
        <w:tc>
          <w:tcPr>
            <w:tcW w:w="731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 w:val="restart"/>
            <w:vAlign w:val="center"/>
          </w:tcPr>
          <w:p w:rsidR="00A92B74" w:rsidRPr="0008627F" w:rsidRDefault="00A92B74" w:rsidP="00A92B74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A92B74" w:rsidRPr="0008627F" w:rsidRDefault="00A92B74" w:rsidP="00A92B74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A92B74" w:rsidRPr="0008627F" w:rsidRDefault="00A92B74" w:rsidP="00A92B74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A92B74" w:rsidRPr="0008627F" w:rsidRDefault="00A92B74" w:rsidP="00A92B74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Х</w:t>
            </w:r>
          </w:p>
        </w:tc>
        <w:tc>
          <w:tcPr>
            <w:tcW w:w="0" w:type="auto"/>
            <w:vMerge w:val="restart"/>
            <w:vAlign w:val="center"/>
          </w:tcPr>
          <w:p w:rsidR="00A92B74" w:rsidRPr="0008627F" w:rsidRDefault="00A92B74" w:rsidP="00A92B74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Х</w:t>
            </w:r>
          </w:p>
        </w:tc>
      </w:tr>
      <w:tr w:rsidR="00A92B74" w:rsidRPr="0008627F" w:rsidTr="00E24E97">
        <w:trPr>
          <w:jc w:val="center"/>
        </w:trPr>
        <w:tc>
          <w:tcPr>
            <w:tcW w:w="2536" w:type="dxa"/>
            <w:gridSpan w:val="3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A92B74" w:rsidRPr="0008627F" w:rsidRDefault="00A92B74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2028 </w:t>
            </w:r>
          </w:p>
        </w:tc>
        <w:tc>
          <w:tcPr>
            <w:tcW w:w="1026" w:type="dxa"/>
          </w:tcPr>
          <w:p w:rsidR="00A92B74" w:rsidRPr="001C60D3" w:rsidRDefault="00E0286A" w:rsidP="00EC40FE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  <w:r w:rsidR="00EC40FE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EC40F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A92B74" w:rsidRPr="0008627F" w:rsidRDefault="00A92B74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A92B74" w:rsidRPr="0008627F" w:rsidRDefault="00A92B74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A92B74" w:rsidRPr="001C60D3" w:rsidRDefault="00E0286A" w:rsidP="00EC40FE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  <w:r w:rsidR="00EC40FE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EC40F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1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A92B74" w:rsidRPr="0008627F" w:rsidRDefault="00A92B74" w:rsidP="00A92B74">
            <w:pPr>
              <w:widowControl w:val="0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widowControl w:val="0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widowControl w:val="0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widowControl w:val="0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widowControl w:val="0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A92B74" w:rsidRPr="0008627F" w:rsidTr="00E24E97">
        <w:trPr>
          <w:jc w:val="center"/>
        </w:trPr>
        <w:tc>
          <w:tcPr>
            <w:tcW w:w="2536" w:type="dxa"/>
            <w:gridSpan w:val="3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A92B74" w:rsidRPr="0008627F" w:rsidRDefault="00A92B74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2029 </w:t>
            </w:r>
          </w:p>
        </w:tc>
        <w:tc>
          <w:tcPr>
            <w:tcW w:w="1026" w:type="dxa"/>
          </w:tcPr>
          <w:p w:rsidR="00A92B74" w:rsidRPr="001C60D3" w:rsidRDefault="00EC40FE" w:rsidP="00A92B74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4557,20</w:t>
            </w:r>
          </w:p>
        </w:tc>
        <w:tc>
          <w:tcPr>
            <w:tcW w:w="603" w:type="dxa"/>
          </w:tcPr>
          <w:p w:rsidR="00A92B74" w:rsidRPr="0008627F" w:rsidRDefault="00A92B74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A92B74" w:rsidRPr="0008627F" w:rsidRDefault="00A92B74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A92B74" w:rsidRPr="001C60D3" w:rsidRDefault="00EC40FE" w:rsidP="00A92B74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4557,20</w:t>
            </w:r>
          </w:p>
        </w:tc>
        <w:tc>
          <w:tcPr>
            <w:tcW w:w="731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A92B74" w:rsidRPr="0008627F" w:rsidRDefault="00A92B74" w:rsidP="00A92B74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widowControl w:val="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A92B74" w:rsidRPr="0008627F" w:rsidTr="00E24E97">
        <w:trPr>
          <w:jc w:val="center"/>
        </w:trPr>
        <w:tc>
          <w:tcPr>
            <w:tcW w:w="2536" w:type="dxa"/>
            <w:gridSpan w:val="3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A92B74" w:rsidRPr="0008627F" w:rsidRDefault="00A92B74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 xml:space="preserve">2030 </w:t>
            </w:r>
          </w:p>
        </w:tc>
        <w:tc>
          <w:tcPr>
            <w:tcW w:w="1026" w:type="dxa"/>
          </w:tcPr>
          <w:p w:rsidR="00A92B74" w:rsidRPr="001C60D3" w:rsidRDefault="00EC40FE" w:rsidP="00A92B74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3731,20</w:t>
            </w:r>
          </w:p>
        </w:tc>
        <w:tc>
          <w:tcPr>
            <w:tcW w:w="603" w:type="dxa"/>
          </w:tcPr>
          <w:p w:rsidR="00A92B74" w:rsidRPr="0008627F" w:rsidRDefault="00A92B74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:rsidR="00A92B74" w:rsidRPr="0008627F" w:rsidRDefault="00A92B74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A92B74" w:rsidRPr="001C60D3" w:rsidRDefault="00EC40FE" w:rsidP="00A92B74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3731,20</w:t>
            </w:r>
          </w:p>
        </w:tc>
        <w:tc>
          <w:tcPr>
            <w:tcW w:w="731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</w:tcPr>
          <w:p w:rsidR="00A92B74" w:rsidRPr="0008627F" w:rsidRDefault="00A92B74" w:rsidP="00A92B74">
            <w:pPr>
              <w:jc w:val="right"/>
              <w:rPr>
                <w:sz w:val="18"/>
                <w:szCs w:val="18"/>
              </w:rPr>
            </w:pPr>
            <w:r w:rsidRPr="0008627F">
              <w:rPr>
                <w:sz w:val="18"/>
                <w:szCs w:val="18"/>
              </w:rPr>
              <w:t>0</w:t>
            </w:r>
          </w:p>
        </w:tc>
        <w:tc>
          <w:tcPr>
            <w:tcW w:w="1926" w:type="dxa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</w:tr>
      <w:tr w:rsidR="00A92B74" w:rsidRPr="0008627F" w:rsidTr="00E24E97">
        <w:trPr>
          <w:jc w:val="center"/>
        </w:trPr>
        <w:tc>
          <w:tcPr>
            <w:tcW w:w="2536" w:type="dxa"/>
            <w:gridSpan w:val="3"/>
            <w:vMerge/>
          </w:tcPr>
          <w:p w:rsidR="00A92B74" w:rsidRPr="0008627F" w:rsidRDefault="00A92B74" w:rsidP="00A92B7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A92B74" w:rsidRPr="0008627F" w:rsidRDefault="00A92B74" w:rsidP="00A92B74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858">
              <w:rPr>
                <w:rFonts w:ascii="Times New Roman" w:hAnsi="Times New Roman" w:cs="Times New Roman"/>
                <w:sz w:val="18"/>
                <w:szCs w:val="18"/>
              </w:rPr>
              <w:t>2027-2030</w:t>
            </w:r>
          </w:p>
        </w:tc>
        <w:tc>
          <w:tcPr>
            <w:tcW w:w="1026" w:type="dxa"/>
            <w:vAlign w:val="center"/>
          </w:tcPr>
          <w:p w:rsidR="00A92B74" w:rsidRDefault="00EC40FE" w:rsidP="00A92B74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18 950,80</w:t>
            </w:r>
          </w:p>
        </w:tc>
        <w:tc>
          <w:tcPr>
            <w:tcW w:w="603" w:type="dxa"/>
            <w:vAlign w:val="center"/>
          </w:tcPr>
          <w:p w:rsidR="00A92B74" w:rsidRPr="0008627F" w:rsidRDefault="00A92B74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  <w:vAlign w:val="center"/>
          </w:tcPr>
          <w:p w:rsidR="00A92B74" w:rsidRPr="0008627F" w:rsidRDefault="00A92B74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A92B74" w:rsidRDefault="00EC40FE" w:rsidP="00A92B74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18 950,80</w:t>
            </w:r>
          </w:p>
        </w:tc>
        <w:tc>
          <w:tcPr>
            <w:tcW w:w="731" w:type="dxa"/>
            <w:vAlign w:val="center"/>
          </w:tcPr>
          <w:p w:rsidR="00A92B74" w:rsidRPr="0008627F" w:rsidRDefault="00A92B74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7" w:type="dxa"/>
            <w:vAlign w:val="center"/>
          </w:tcPr>
          <w:p w:rsidR="00A92B74" w:rsidRPr="0008627F" w:rsidRDefault="00A92B74" w:rsidP="00A92B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6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Align w:val="center"/>
          </w:tcPr>
          <w:p w:rsidR="00A92B74" w:rsidRPr="0008627F" w:rsidRDefault="00A92B74" w:rsidP="00A92B74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Х</w:t>
            </w:r>
          </w:p>
        </w:tc>
        <w:tc>
          <w:tcPr>
            <w:tcW w:w="0" w:type="auto"/>
            <w:vAlign w:val="center"/>
          </w:tcPr>
          <w:p w:rsidR="00A92B74" w:rsidRPr="0008627F" w:rsidRDefault="00A92B74" w:rsidP="00A92B74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Х</w:t>
            </w:r>
          </w:p>
        </w:tc>
        <w:tc>
          <w:tcPr>
            <w:tcW w:w="0" w:type="auto"/>
            <w:vAlign w:val="center"/>
          </w:tcPr>
          <w:p w:rsidR="00A92B74" w:rsidRPr="0008627F" w:rsidRDefault="00A92B74" w:rsidP="00A92B74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Х</w:t>
            </w:r>
          </w:p>
        </w:tc>
        <w:tc>
          <w:tcPr>
            <w:tcW w:w="0" w:type="auto"/>
            <w:vAlign w:val="center"/>
          </w:tcPr>
          <w:p w:rsidR="00A92B74" w:rsidRPr="0008627F" w:rsidRDefault="00A92B74" w:rsidP="00A92B74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Х</w:t>
            </w:r>
          </w:p>
        </w:tc>
        <w:tc>
          <w:tcPr>
            <w:tcW w:w="0" w:type="auto"/>
            <w:vAlign w:val="center"/>
          </w:tcPr>
          <w:p w:rsidR="00A92B74" w:rsidRPr="0008627F" w:rsidRDefault="00A92B74" w:rsidP="00A92B74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8627F">
              <w:rPr>
                <w:color w:val="000000"/>
                <w:sz w:val="18"/>
                <w:szCs w:val="18"/>
                <w:lang w:bidi="ru-RU"/>
              </w:rPr>
              <w:t>Х</w:t>
            </w:r>
          </w:p>
        </w:tc>
      </w:tr>
    </w:tbl>
    <w:p w:rsidR="001F595F" w:rsidRDefault="001F595F">
      <w:pPr>
        <w:rPr>
          <w:b/>
          <w:sz w:val="28"/>
        </w:rPr>
      </w:pPr>
      <w:r>
        <w:rPr>
          <w:b/>
          <w:sz w:val="28"/>
        </w:rPr>
        <w:br w:type="page"/>
      </w:r>
    </w:p>
    <w:p w:rsidR="00FD0909" w:rsidRPr="0008627F" w:rsidRDefault="00C66B93" w:rsidP="001F595F">
      <w:pPr>
        <w:pStyle w:val="a4"/>
        <w:numPr>
          <w:ilvl w:val="0"/>
          <w:numId w:val="2"/>
        </w:numPr>
        <w:spacing w:before="0"/>
        <w:jc w:val="center"/>
        <w:rPr>
          <w:b/>
          <w:sz w:val="28"/>
        </w:rPr>
      </w:pPr>
      <w:r w:rsidRPr="0008627F">
        <w:rPr>
          <w:b/>
          <w:sz w:val="28"/>
        </w:rPr>
        <w:t>Финансовое обеспечение реализации муниципальной программы</w:t>
      </w:r>
    </w:p>
    <w:p w:rsidR="00C66B93" w:rsidRPr="0008627F" w:rsidRDefault="00C66B93" w:rsidP="001F595F">
      <w:pPr>
        <w:jc w:val="center"/>
        <w:rPr>
          <w:b/>
          <w:sz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2"/>
        <w:gridCol w:w="2161"/>
        <w:gridCol w:w="2233"/>
        <w:gridCol w:w="2126"/>
        <w:gridCol w:w="2126"/>
        <w:gridCol w:w="2268"/>
      </w:tblGrid>
      <w:tr w:rsidR="00C66B93" w:rsidRPr="0008627F" w:rsidTr="00665D7F">
        <w:tc>
          <w:tcPr>
            <w:tcW w:w="4282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6B93" w:rsidRPr="0008627F" w:rsidRDefault="00C66B93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8627F">
              <w:rPr>
                <w:sz w:val="24"/>
                <w:szCs w:val="24"/>
              </w:rPr>
              <w:t>Наименование источника</w:t>
            </w:r>
          </w:p>
          <w:p w:rsidR="00C66B93" w:rsidRPr="0008627F" w:rsidRDefault="00C66B93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8627F">
              <w:rPr>
                <w:sz w:val="24"/>
                <w:szCs w:val="24"/>
              </w:rPr>
              <w:t>финансового обеспечения</w:t>
            </w:r>
          </w:p>
        </w:tc>
        <w:tc>
          <w:tcPr>
            <w:tcW w:w="10914" w:type="dxa"/>
            <w:gridSpan w:val="5"/>
            <w:vAlign w:val="center"/>
          </w:tcPr>
          <w:p w:rsidR="00C66B93" w:rsidRPr="0008627F" w:rsidRDefault="00C66B93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8627F">
              <w:rPr>
                <w:color w:val="000000"/>
                <w:sz w:val="24"/>
                <w:szCs w:val="24"/>
                <w:lang w:bidi="ru-RU"/>
              </w:rPr>
              <w:t>Объем финансового обеспечения по годам реализации, тыс. рублей</w:t>
            </w:r>
          </w:p>
        </w:tc>
      </w:tr>
      <w:tr w:rsidR="00A865FF" w:rsidRPr="0008627F" w:rsidTr="00663E89">
        <w:trPr>
          <w:trHeight w:val="447"/>
        </w:trPr>
        <w:tc>
          <w:tcPr>
            <w:tcW w:w="428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65FF" w:rsidRPr="0008627F" w:rsidRDefault="00A865F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1" w:type="dxa"/>
            <w:shd w:val="clear" w:color="auto" w:fill="auto"/>
            <w:vAlign w:val="center"/>
          </w:tcPr>
          <w:p w:rsidR="00A865FF" w:rsidRPr="0008627F" w:rsidRDefault="00A865FF" w:rsidP="001F595F">
            <w:pPr>
              <w:jc w:val="center"/>
              <w:rPr>
                <w:b/>
              </w:rPr>
            </w:pPr>
            <w:r w:rsidRPr="0008627F">
              <w:rPr>
                <w:b/>
              </w:rPr>
              <w:t>2027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A865FF" w:rsidRPr="0008627F" w:rsidRDefault="00A865FF" w:rsidP="001F595F">
            <w:pPr>
              <w:jc w:val="center"/>
              <w:rPr>
                <w:b/>
              </w:rPr>
            </w:pPr>
            <w:r w:rsidRPr="0008627F">
              <w:rPr>
                <w:b/>
              </w:rPr>
              <w:t>2028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865FF" w:rsidRPr="0008627F" w:rsidRDefault="00A865FF" w:rsidP="001F595F">
            <w:pPr>
              <w:jc w:val="center"/>
              <w:rPr>
                <w:b/>
              </w:rPr>
            </w:pPr>
            <w:r w:rsidRPr="0008627F">
              <w:rPr>
                <w:b/>
              </w:rPr>
              <w:t>2029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865FF" w:rsidRPr="0008627F" w:rsidRDefault="00A865F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8627F">
              <w:rPr>
                <w:b/>
                <w:sz w:val="24"/>
                <w:szCs w:val="24"/>
              </w:rPr>
              <w:t>2030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865FF" w:rsidRPr="0008627F" w:rsidRDefault="00A865F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8627F">
              <w:rPr>
                <w:sz w:val="24"/>
                <w:szCs w:val="24"/>
              </w:rPr>
              <w:t>Всего</w:t>
            </w:r>
          </w:p>
        </w:tc>
      </w:tr>
      <w:tr w:rsidR="0085584F" w:rsidRPr="0008627F" w:rsidTr="0085584F">
        <w:trPr>
          <w:trHeight w:val="339"/>
        </w:trPr>
        <w:tc>
          <w:tcPr>
            <w:tcW w:w="4282" w:type="dxa"/>
            <w:tcBorders>
              <w:top w:val="single" w:sz="4" w:space="0" w:color="auto"/>
            </w:tcBorders>
            <w:shd w:val="clear" w:color="auto" w:fill="auto"/>
          </w:tcPr>
          <w:p w:rsidR="0085584F" w:rsidRPr="0008627F" w:rsidRDefault="0085584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8627F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85584F" w:rsidRPr="0085584F" w:rsidRDefault="00E0286A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5 331,20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85584F" w:rsidRPr="0085584F" w:rsidRDefault="00EC40FE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5 331,20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5584F" w:rsidRPr="0085584F" w:rsidRDefault="00EC40FE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4 557,20</w:t>
            </w:r>
          </w:p>
        </w:tc>
        <w:tc>
          <w:tcPr>
            <w:tcW w:w="2126" w:type="dxa"/>
            <w:vAlign w:val="center"/>
          </w:tcPr>
          <w:p w:rsidR="0085584F" w:rsidRPr="0085584F" w:rsidRDefault="00EC40FE" w:rsidP="001F595F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3 731,20</w:t>
            </w:r>
          </w:p>
        </w:tc>
        <w:tc>
          <w:tcPr>
            <w:tcW w:w="2268" w:type="dxa"/>
            <w:shd w:val="clear" w:color="auto" w:fill="auto"/>
          </w:tcPr>
          <w:p w:rsidR="0085584F" w:rsidRPr="0052112C" w:rsidRDefault="00EC40FE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18 950,80</w:t>
            </w:r>
          </w:p>
        </w:tc>
      </w:tr>
      <w:tr w:rsidR="0085584F" w:rsidRPr="0008627F" w:rsidTr="00663E89">
        <w:tc>
          <w:tcPr>
            <w:tcW w:w="4282" w:type="dxa"/>
            <w:shd w:val="clear" w:color="auto" w:fill="auto"/>
          </w:tcPr>
          <w:p w:rsidR="0085584F" w:rsidRPr="0008627F" w:rsidRDefault="0085584F" w:rsidP="001F595F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161" w:type="dxa"/>
            <w:shd w:val="clear" w:color="auto" w:fill="auto"/>
          </w:tcPr>
          <w:p w:rsidR="0085584F" w:rsidRPr="0008627F" w:rsidRDefault="0085584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08627F">
              <w:rPr>
                <w:sz w:val="24"/>
                <w:szCs w:val="24"/>
              </w:rPr>
              <w:t>0</w:t>
            </w:r>
          </w:p>
        </w:tc>
        <w:tc>
          <w:tcPr>
            <w:tcW w:w="2233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126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126" w:type="dxa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268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</w:tr>
      <w:tr w:rsidR="0085584F" w:rsidRPr="0008627F" w:rsidTr="00663E89">
        <w:tc>
          <w:tcPr>
            <w:tcW w:w="4282" w:type="dxa"/>
            <w:shd w:val="clear" w:color="auto" w:fill="auto"/>
          </w:tcPr>
          <w:p w:rsidR="0085584F" w:rsidRPr="0008627F" w:rsidRDefault="0085584F" w:rsidP="001F595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бюджет Краснодарского края</w:t>
            </w:r>
          </w:p>
        </w:tc>
        <w:tc>
          <w:tcPr>
            <w:tcW w:w="2161" w:type="dxa"/>
            <w:shd w:val="clear" w:color="auto" w:fill="auto"/>
          </w:tcPr>
          <w:p w:rsidR="0085584F" w:rsidRPr="0008627F" w:rsidRDefault="0085584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08627F">
              <w:rPr>
                <w:sz w:val="24"/>
                <w:szCs w:val="24"/>
              </w:rPr>
              <w:t>0</w:t>
            </w:r>
          </w:p>
        </w:tc>
        <w:tc>
          <w:tcPr>
            <w:tcW w:w="2233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126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126" w:type="dxa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268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</w:tr>
      <w:tr w:rsidR="00353113" w:rsidRPr="0008627F" w:rsidTr="006E25D7">
        <w:tc>
          <w:tcPr>
            <w:tcW w:w="4282" w:type="dxa"/>
            <w:shd w:val="clear" w:color="auto" w:fill="auto"/>
          </w:tcPr>
          <w:p w:rsidR="00353113" w:rsidRPr="0008627F" w:rsidRDefault="00353113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08627F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353113" w:rsidRPr="0085584F" w:rsidRDefault="00E0286A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5 331,20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353113" w:rsidRPr="0085584F" w:rsidRDefault="00E0286A" w:rsidP="00EC40FE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C40FE">
              <w:rPr>
                <w:sz w:val="24"/>
                <w:szCs w:val="24"/>
              </w:rPr>
              <w:t> 331,2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53113" w:rsidRPr="0085584F" w:rsidRDefault="00EC40FE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4 557,20</w:t>
            </w:r>
          </w:p>
        </w:tc>
        <w:tc>
          <w:tcPr>
            <w:tcW w:w="2126" w:type="dxa"/>
            <w:vAlign w:val="center"/>
          </w:tcPr>
          <w:p w:rsidR="00353113" w:rsidRPr="0085584F" w:rsidRDefault="00EC40FE" w:rsidP="001F595F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3 731,20</w:t>
            </w:r>
          </w:p>
        </w:tc>
        <w:tc>
          <w:tcPr>
            <w:tcW w:w="2268" w:type="dxa"/>
            <w:shd w:val="clear" w:color="auto" w:fill="auto"/>
          </w:tcPr>
          <w:p w:rsidR="00353113" w:rsidRPr="0052112C" w:rsidRDefault="00EC40FE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18 950,80</w:t>
            </w:r>
          </w:p>
        </w:tc>
      </w:tr>
      <w:tr w:rsidR="0085584F" w:rsidRPr="0008627F" w:rsidTr="00663E89">
        <w:tc>
          <w:tcPr>
            <w:tcW w:w="4282" w:type="dxa"/>
            <w:shd w:val="clear" w:color="auto" w:fill="auto"/>
          </w:tcPr>
          <w:p w:rsidR="0085584F" w:rsidRPr="0008627F" w:rsidRDefault="0085584F" w:rsidP="001F595F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2161" w:type="dxa"/>
            <w:shd w:val="clear" w:color="auto" w:fill="auto"/>
          </w:tcPr>
          <w:p w:rsidR="0085584F" w:rsidRPr="0008627F" w:rsidRDefault="0085584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08627F">
              <w:rPr>
                <w:sz w:val="24"/>
                <w:szCs w:val="24"/>
              </w:rPr>
              <w:t>0</w:t>
            </w:r>
          </w:p>
        </w:tc>
        <w:tc>
          <w:tcPr>
            <w:tcW w:w="2233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126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126" w:type="dxa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268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</w:tr>
      <w:tr w:rsidR="0085584F" w:rsidRPr="0008627F" w:rsidTr="00663E89">
        <w:tc>
          <w:tcPr>
            <w:tcW w:w="4282" w:type="dxa"/>
            <w:shd w:val="clear" w:color="auto" w:fill="auto"/>
          </w:tcPr>
          <w:p w:rsidR="0085584F" w:rsidRPr="0008627F" w:rsidRDefault="0085584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08627F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161" w:type="dxa"/>
            <w:shd w:val="clear" w:color="auto" w:fill="auto"/>
          </w:tcPr>
          <w:p w:rsidR="0085584F" w:rsidRPr="0008627F" w:rsidRDefault="0085584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08627F">
              <w:rPr>
                <w:sz w:val="24"/>
                <w:szCs w:val="24"/>
              </w:rPr>
              <w:t>0</w:t>
            </w:r>
          </w:p>
        </w:tc>
        <w:tc>
          <w:tcPr>
            <w:tcW w:w="2233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126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126" w:type="dxa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268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</w:tr>
      <w:tr w:rsidR="0085584F" w:rsidRPr="0008627F" w:rsidTr="00663E89">
        <w:tc>
          <w:tcPr>
            <w:tcW w:w="4282" w:type="dxa"/>
            <w:shd w:val="clear" w:color="auto" w:fill="auto"/>
          </w:tcPr>
          <w:p w:rsidR="0085584F" w:rsidRPr="0008627F" w:rsidRDefault="0085584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08627F">
              <w:rPr>
                <w:b/>
                <w:sz w:val="24"/>
                <w:szCs w:val="24"/>
              </w:rPr>
              <w:t>Процессная часть всего, в том числе:</w:t>
            </w:r>
          </w:p>
        </w:tc>
        <w:tc>
          <w:tcPr>
            <w:tcW w:w="2161" w:type="dxa"/>
            <w:shd w:val="clear" w:color="auto" w:fill="auto"/>
          </w:tcPr>
          <w:p w:rsidR="0085584F" w:rsidRPr="0008627F" w:rsidRDefault="0085584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</w:p>
        </w:tc>
        <w:tc>
          <w:tcPr>
            <w:tcW w:w="2126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</w:p>
        </w:tc>
        <w:tc>
          <w:tcPr>
            <w:tcW w:w="2126" w:type="dxa"/>
          </w:tcPr>
          <w:p w:rsidR="0085584F" w:rsidRPr="0008627F" w:rsidRDefault="0085584F" w:rsidP="001F595F">
            <w:pPr>
              <w:jc w:val="right"/>
            </w:pPr>
          </w:p>
        </w:tc>
        <w:tc>
          <w:tcPr>
            <w:tcW w:w="2268" w:type="dxa"/>
            <w:shd w:val="clear" w:color="auto" w:fill="auto"/>
          </w:tcPr>
          <w:p w:rsidR="0085584F" w:rsidRPr="0008627F" w:rsidRDefault="0085584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85584F" w:rsidRPr="0008627F" w:rsidTr="00663E89">
        <w:tc>
          <w:tcPr>
            <w:tcW w:w="4282" w:type="dxa"/>
            <w:shd w:val="clear" w:color="auto" w:fill="auto"/>
          </w:tcPr>
          <w:p w:rsidR="0085584F" w:rsidRPr="0008627F" w:rsidRDefault="0085584F" w:rsidP="001F595F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161" w:type="dxa"/>
            <w:shd w:val="clear" w:color="auto" w:fill="auto"/>
          </w:tcPr>
          <w:p w:rsidR="0085584F" w:rsidRPr="0008627F" w:rsidRDefault="0085584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08627F">
              <w:rPr>
                <w:sz w:val="24"/>
                <w:szCs w:val="24"/>
              </w:rPr>
              <w:t>0</w:t>
            </w:r>
          </w:p>
        </w:tc>
        <w:tc>
          <w:tcPr>
            <w:tcW w:w="2233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126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126" w:type="dxa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268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</w:tr>
      <w:tr w:rsidR="0085584F" w:rsidRPr="0008627F" w:rsidTr="00663E89">
        <w:tc>
          <w:tcPr>
            <w:tcW w:w="4282" w:type="dxa"/>
            <w:shd w:val="clear" w:color="auto" w:fill="auto"/>
          </w:tcPr>
          <w:p w:rsidR="0085584F" w:rsidRPr="0008627F" w:rsidRDefault="0085584F" w:rsidP="001F595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бюджет Краснодарского края</w:t>
            </w:r>
          </w:p>
        </w:tc>
        <w:tc>
          <w:tcPr>
            <w:tcW w:w="2161" w:type="dxa"/>
            <w:shd w:val="clear" w:color="auto" w:fill="auto"/>
          </w:tcPr>
          <w:p w:rsidR="0085584F" w:rsidRPr="0008627F" w:rsidRDefault="0085584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08627F">
              <w:rPr>
                <w:sz w:val="24"/>
                <w:szCs w:val="24"/>
              </w:rPr>
              <w:t>0</w:t>
            </w:r>
          </w:p>
        </w:tc>
        <w:tc>
          <w:tcPr>
            <w:tcW w:w="2233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126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126" w:type="dxa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268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</w:tr>
      <w:tr w:rsidR="00353113" w:rsidRPr="0008627F" w:rsidTr="006E25D7">
        <w:tc>
          <w:tcPr>
            <w:tcW w:w="4282" w:type="dxa"/>
            <w:shd w:val="clear" w:color="auto" w:fill="auto"/>
          </w:tcPr>
          <w:p w:rsidR="00353113" w:rsidRPr="0008627F" w:rsidRDefault="00353113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08627F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353113" w:rsidRPr="0085584F" w:rsidRDefault="00E0286A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5 331,20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353113" w:rsidRPr="0085584F" w:rsidRDefault="00EC40FE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5 331,20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53113" w:rsidRPr="0085584F" w:rsidRDefault="00EC40FE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4 557,20</w:t>
            </w:r>
          </w:p>
        </w:tc>
        <w:tc>
          <w:tcPr>
            <w:tcW w:w="2126" w:type="dxa"/>
            <w:vAlign w:val="center"/>
          </w:tcPr>
          <w:p w:rsidR="00353113" w:rsidRPr="0085584F" w:rsidRDefault="00EC40FE" w:rsidP="001F595F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3 731,20</w:t>
            </w:r>
          </w:p>
        </w:tc>
        <w:tc>
          <w:tcPr>
            <w:tcW w:w="2268" w:type="dxa"/>
            <w:shd w:val="clear" w:color="auto" w:fill="auto"/>
          </w:tcPr>
          <w:p w:rsidR="00353113" w:rsidRPr="0052112C" w:rsidRDefault="00EC40FE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18 950,80</w:t>
            </w:r>
          </w:p>
        </w:tc>
      </w:tr>
      <w:tr w:rsidR="0085584F" w:rsidRPr="0008627F" w:rsidTr="00663E89">
        <w:tc>
          <w:tcPr>
            <w:tcW w:w="4282" w:type="dxa"/>
            <w:shd w:val="clear" w:color="auto" w:fill="auto"/>
          </w:tcPr>
          <w:p w:rsidR="0085584F" w:rsidRPr="0008627F" w:rsidRDefault="0085584F" w:rsidP="001F595F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27F">
              <w:rPr>
                <w:rFonts w:ascii="Times New Roman" w:hAnsi="Times New Roman" w:cs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2161" w:type="dxa"/>
            <w:shd w:val="clear" w:color="auto" w:fill="auto"/>
          </w:tcPr>
          <w:p w:rsidR="0085584F" w:rsidRPr="0008627F" w:rsidRDefault="0085584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08627F">
              <w:rPr>
                <w:sz w:val="24"/>
                <w:szCs w:val="24"/>
              </w:rPr>
              <w:t>0</w:t>
            </w:r>
          </w:p>
        </w:tc>
        <w:tc>
          <w:tcPr>
            <w:tcW w:w="2233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126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126" w:type="dxa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268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</w:tr>
      <w:tr w:rsidR="0085584F" w:rsidRPr="0008627F" w:rsidTr="00663E89">
        <w:tc>
          <w:tcPr>
            <w:tcW w:w="4282" w:type="dxa"/>
            <w:shd w:val="clear" w:color="auto" w:fill="auto"/>
          </w:tcPr>
          <w:p w:rsidR="0085584F" w:rsidRPr="0008627F" w:rsidRDefault="0085584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08627F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161" w:type="dxa"/>
            <w:shd w:val="clear" w:color="auto" w:fill="auto"/>
          </w:tcPr>
          <w:p w:rsidR="0085584F" w:rsidRPr="0008627F" w:rsidRDefault="0085584F" w:rsidP="001F595F">
            <w:pPr>
              <w:pStyle w:val="20"/>
              <w:shd w:val="clear" w:color="auto" w:fill="auto"/>
              <w:tabs>
                <w:tab w:val="left" w:pos="2205"/>
              </w:tabs>
              <w:spacing w:before="0"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08627F">
              <w:rPr>
                <w:sz w:val="24"/>
                <w:szCs w:val="24"/>
              </w:rPr>
              <w:t>0</w:t>
            </w:r>
          </w:p>
        </w:tc>
        <w:tc>
          <w:tcPr>
            <w:tcW w:w="2233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126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126" w:type="dxa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  <w:tc>
          <w:tcPr>
            <w:tcW w:w="2268" w:type="dxa"/>
            <w:shd w:val="clear" w:color="auto" w:fill="auto"/>
          </w:tcPr>
          <w:p w:rsidR="0085584F" w:rsidRPr="0008627F" w:rsidRDefault="0085584F" w:rsidP="001F595F">
            <w:pPr>
              <w:jc w:val="right"/>
            </w:pPr>
            <w:r w:rsidRPr="0008627F">
              <w:t>0</w:t>
            </w:r>
          </w:p>
        </w:tc>
      </w:tr>
    </w:tbl>
    <w:p w:rsidR="001862BB" w:rsidRDefault="001862BB" w:rsidP="001F595F">
      <w:pPr>
        <w:jc w:val="center"/>
      </w:pPr>
    </w:p>
    <w:p w:rsidR="00663E89" w:rsidRDefault="00663E89" w:rsidP="001F595F">
      <w:pPr>
        <w:jc w:val="center"/>
      </w:pPr>
    </w:p>
    <w:p w:rsidR="00663E89" w:rsidRDefault="00663E89" w:rsidP="001F595F">
      <w:pPr>
        <w:jc w:val="center"/>
      </w:pPr>
    </w:p>
    <w:p w:rsidR="00663E89" w:rsidRPr="0008627F" w:rsidRDefault="00663E89" w:rsidP="001F595F">
      <w:pPr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1"/>
        <w:gridCol w:w="5231"/>
        <w:gridCol w:w="5232"/>
      </w:tblGrid>
      <w:tr w:rsidR="001862BB" w:rsidRPr="002C1F81" w:rsidTr="001862BB">
        <w:tc>
          <w:tcPr>
            <w:tcW w:w="5231" w:type="dxa"/>
          </w:tcPr>
          <w:p w:rsidR="001862BB" w:rsidRPr="002C1F81" w:rsidRDefault="001862BB" w:rsidP="001F595F">
            <w:pPr>
              <w:rPr>
                <w:sz w:val="28"/>
              </w:rPr>
            </w:pPr>
            <w:r w:rsidRPr="002C1F81">
              <w:rPr>
                <w:sz w:val="28"/>
              </w:rPr>
              <w:t xml:space="preserve">Заместитель главы </w:t>
            </w:r>
          </w:p>
          <w:p w:rsidR="001862BB" w:rsidRPr="002C1F81" w:rsidRDefault="001862BB" w:rsidP="001F595F">
            <w:pPr>
              <w:rPr>
                <w:sz w:val="28"/>
              </w:rPr>
            </w:pPr>
            <w:r w:rsidRPr="002C1F81">
              <w:rPr>
                <w:sz w:val="28"/>
              </w:rPr>
              <w:t xml:space="preserve">муниципального образования </w:t>
            </w:r>
          </w:p>
          <w:p w:rsidR="001862BB" w:rsidRPr="002C1F81" w:rsidRDefault="001862BB" w:rsidP="001F595F">
            <w:pPr>
              <w:rPr>
                <w:sz w:val="28"/>
              </w:rPr>
            </w:pPr>
            <w:r w:rsidRPr="002C1F81">
              <w:rPr>
                <w:sz w:val="28"/>
              </w:rPr>
              <w:t>Тимашевский муниципальный район Краснодарского края</w:t>
            </w:r>
          </w:p>
        </w:tc>
        <w:tc>
          <w:tcPr>
            <w:tcW w:w="5231" w:type="dxa"/>
          </w:tcPr>
          <w:p w:rsidR="001862BB" w:rsidRPr="002C1F81" w:rsidRDefault="001862BB" w:rsidP="001F595F">
            <w:pPr>
              <w:jc w:val="center"/>
              <w:rPr>
                <w:sz w:val="28"/>
              </w:rPr>
            </w:pPr>
          </w:p>
        </w:tc>
        <w:tc>
          <w:tcPr>
            <w:tcW w:w="5232" w:type="dxa"/>
          </w:tcPr>
          <w:p w:rsidR="001862BB" w:rsidRPr="002C1F81" w:rsidRDefault="001862BB" w:rsidP="001F595F">
            <w:pPr>
              <w:jc w:val="center"/>
              <w:rPr>
                <w:sz w:val="28"/>
              </w:rPr>
            </w:pPr>
          </w:p>
          <w:p w:rsidR="001862BB" w:rsidRPr="002C1F81" w:rsidRDefault="001862BB" w:rsidP="001F595F">
            <w:pPr>
              <w:jc w:val="center"/>
              <w:rPr>
                <w:sz w:val="28"/>
              </w:rPr>
            </w:pPr>
          </w:p>
          <w:p w:rsidR="001862BB" w:rsidRPr="002C1F81" w:rsidRDefault="001862BB" w:rsidP="001F595F">
            <w:pPr>
              <w:jc w:val="center"/>
              <w:rPr>
                <w:sz w:val="28"/>
              </w:rPr>
            </w:pPr>
          </w:p>
          <w:p w:rsidR="001862BB" w:rsidRPr="002C1F81" w:rsidRDefault="001862BB" w:rsidP="00E0286A">
            <w:pPr>
              <w:jc w:val="right"/>
              <w:rPr>
                <w:sz w:val="28"/>
              </w:rPr>
            </w:pPr>
            <w:r w:rsidRPr="002C1F81">
              <w:rPr>
                <w:sz w:val="28"/>
              </w:rPr>
              <w:t xml:space="preserve">А.В. </w:t>
            </w:r>
            <w:r w:rsidR="00E0286A">
              <w:rPr>
                <w:sz w:val="28"/>
              </w:rPr>
              <w:t>Даньяров</w:t>
            </w:r>
          </w:p>
        </w:tc>
      </w:tr>
    </w:tbl>
    <w:p w:rsidR="001862BB" w:rsidRDefault="001862BB" w:rsidP="001F595F">
      <w:pPr>
        <w:jc w:val="center"/>
      </w:pPr>
    </w:p>
    <w:sectPr w:rsidR="001862BB" w:rsidSect="00B40A9B">
      <w:pgSz w:w="16838" w:h="11906" w:orient="landscape"/>
      <w:pgMar w:top="1701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03F" w:rsidRDefault="005E703F" w:rsidP="001F48CB">
      <w:r>
        <w:separator/>
      </w:r>
    </w:p>
  </w:endnote>
  <w:endnote w:type="continuationSeparator" w:id="0">
    <w:p w:rsidR="005E703F" w:rsidRDefault="005E703F" w:rsidP="001F4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03F" w:rsidRDefault="005E703F" w:rsidP="001F48CB">
      <w:r>
        <w:separator/>
      </w:r>
    </w:p>
  </w:footnote>
  <w:footnote w:type="continuationSeparator" w:id="0">
    <w:p w:rsidR="005E703F" w:rsidRDefault="005E703F" w:rsidP="001F4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9716615"/>
      <w:docPartObj>
        <w:docPartGallery w:val="Page Numbers (Top of Page)"/>
        <w:docPartUnique/>
      </w:docPartObj>
    </w:sdtPr>
    <w:sdtEndPr/>
    <w:sdtContent>
      <w:p w:rsidR="005E703F" w:rsidRDefault="005E703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C1A">
          <w:rPr>
            <w:noProof/>
          </w:rPr>
          <w:t>19</w:t>
        </w:r>
        <w:r>
          <w:fldChar w:fldCharType="end"/>
        </w:r>
      </w:p>
    </w:sdtContent>
  </w:sdt>
  <w:p w:rsidR="005E703F" w:rsidRDefault="005E703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C52A7"/>
    <w:multiLevelType w:val="multilevel"/>
    <w:tmpl w:val="490CB00E"/>
    <w:lvl w:ilvl="0">
      <w:start w:val="2"/>
      <w:numFmt w:val="decimal"/>
      <w:lvlText w:val="%1."/>
      <w:lvlJc w:val="left"/>
      <w:pPr>
        <w:ind w:left="22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40" w:hanging="1800"/>
      </w:pPr>
      <w:rPr>
        <w:rFonts w:hint="default"/>
      </w:rPr>
    </w:lvl>
  </w:abstractNum>
  <w:abstractNum w:abstractNumId="1" w15:restartNumberingAfterBreak="0">
    <w:nsid w:val="4D614276"/>
    <w:multiLevelType w:val="hybridMultilevel"/>
    <w:tmpl w:val="BB121B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62954"/>
    <w:multiLevelType w:val="hybridMultilevel"/>
    <w:tmpl w:val="5EB01BB8"/>
    <w:lvl w:ilvl="0" w:tplc="F378DDD8">
      <w:start w:val="1"/>
      <w:numFmt w:val="decimal"/>
      <w:lvlText w:val="%1)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" w15:restartNumberingAfterBreak="0">
    <w:nsid w:val="6CCC2D38"/>
    <w:multiLevelType w:val="hybridMultilevel"/>
    <w:tmpl w:val="74C04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EAB"/>
    <w:rsid w:val="000057DE"/>
    <w:rsid w:val="000074D6"/>
    <w:rsid w:val="00014116"/>
    <w:rsid w:val="00014161"/>
    <w:rsid w:val="00023B11"/>
    <w:rsid w:val="00027B9C"/>
    <w:rsid w:val="00045036"/>
    <w:rsid w:val="0004776B"/>
    <w:rsid w:val="00053BE6"/>
    <w:rsid w:val="000657BC"/>
    <w:rsid w:val="000742BD"/>
    <w:rsid w:val="0008627F"/>
    <w:rsid w:val="0009380C"/>
    <w:rsid w:val="000A7172"/>
    <w:rsid w:val="000A79B7"/>
    <w:rsid w:val="000C2BA1"/>
    <w:rsid w:val="000C3C76"/>
    <w:rsid w:val="000C42B1"/>
    <w:rsid w:val="000D0669"/>
    <w:rsid w:val="000D5400"/>
    <w:rsid w:val="000D7C80"/>
    <w:rsid w:val="000E1CE9"/>
    <w:rsid w:val="000E6D4C"/>
    <w:rsid w:val="000E792A"/>
    <w:rsid w:val="000F2079"/>
    <w:rsid w:val="001069E5"/>
    <w:rsid w:val="001121F6"/>
    <w:rsid w:val="001173E0"/>
    <w:rsid w:val="0012126A"/>
    <w:rsid w:val="00121779"/>
    <w:rsid w:val="001218B4"/>
    <w:rsid w:val="001271F5"/>
    <w:rsid w:val="00127703"/>
    <w:rsid w:val="00132DCD"/>
    <w:rsid w:val="00133704"/>
    <w:rsid w:val="0013394E"/>
    <w:rsid w:val="00136A6E"/>
    <w:rsid w:val="00140E9C"/>
    <w:rsid w:val="0014388E"/>
    <w:rsid w:val="00147FE9"/>
    <w:rsid w:val="0016032E"/>
    <w:rsid w:val="00165B2C"/>
    <w:rsid w:val="00167842"/>
    <w:rsid w:val="00173342"/>
    <w:rsid w:val="00174CF0"/>
    <w:rsid w:val="00180E10"/>
    <w:rsid w:val="001819AA"/>
    <w:rsid w:val="00183410"/>
    <w:rsid w:val="001862BB"/>
    <w:rsid w:val="00190807"/>
    <w:rsid w:val="00190D78"/>
    <w:rsid w:val="0019187A"/>
    <w:rsid w:val="00191909"/>
    <w:rsid w:val="00194FD8"/>
    <w:rsid w:val="00195D2E"/>
    <w:rsid w:val="001961D8"/>
    <w:rsid w:val="001C5ECB"/>
    <w:rsid w:val="001C60D3"/>
    <w:rsid w:val="001D0028"/>
    <w:rsid w:val="001D3976"/>
    <w:rsid w:val="001E38FB"/>
    <w:rsid w:val="001F1714"/>
    <w:rsid w:val="001F48CB"/>
    <w:rsid w:val="001F595F"/>
    <w:rsid w:val="00205FE7"/>
    <w:rsid w:val="00216E59"/>
    <w:rsid w:val="00227E94"/>
    <w:rsid w:val="002323E1"/>
    <w:rsid w:val="00242714"/>
    <w:rsid w:val="00245EB1"/>
    <w:rsid w:val="00247C16"/>
    <w:rsid w:val="00254529"/>
    <w:rsid w:val="00257874"/>
    <w:rsid w:val="002615F7"/>
    <w:rsid w:val="00264E30"/>
    <w:rsid w:val="00266A38"/>
    <w:rsid w:val="0027044C"/>
    <w:rsid w:val="0028042A"/>
    <w:rsid w:val="00282B24"/>
    <w:rsid w:val="002833C7"/>
    <w:rsid w:val="002846C0"/>
    <w:rsid w:val="002A0136"/>
    <w:rsid w:val="002A01FD"/>
    <w:rsid w:val="002B07D6"/>
    <w:rsid w:val="002B1272"/>
    <w:rsid w:val="002B1FA7"/>
    <w:rsid w:val="002B4985"/>
    <w:rsid w:val="002B569C"/>
    <w:rsid w:val="002C1F81"/>
    <w:rsid w:val="002C49A4"/>
    <w:rsid w:val="002C7966"/>
    <w:rsid w:val="002E1603"/>
    <w:rsid w:val="002E191F"/>
    <w:rsid w:val="002E306E"/>
    <w:rsid w:val="003005C7"/>
    <w:rsid w:val="00300B59"/>
    <w:rsid w:val="00301A75"/>
    <w:rsid w:val="00301C53"/>
    <w:rsid w:val="00307191"/>
    <w:rsid w:val="00310189"/>
    <w:rsid w:val="00313116"/>
    <w:rsid w:val="003153AB"/>
    <w:rsid w:val="00321BAB"/>
    <w:rsid w:val="00323656"/>
    <w:rsid w:val="00330F7D"/>
    <w:rsid w:val="003311A1"/>
    <w:rsid w:val="003333AB"/>
    <w:rsid w:val="0033397D"/>
    <w:rsid w:val="003416F2"/>
    <w:rsid w:val="0034260F"/>
    <w:rsid w:val="003459E7"/>
    <w:rsid w:val="00353113"/>
    <w:rsid w:val="00353D1D"/>
    <w:rsid w:val="00354FBE"/>
    <w:rsid w:val="0036783B"/>
    <w:rsid w:val="00370699"/>
    <w:rsid w:val="00382CC6"/>
    <w:rsid w:val="00384735"/>
    <w:rsid w:val="003869A9"/>
    <w:rsid w:val="0038777E"/>
    <w:rsid w:val="00390F1E"/>
    <w:rsid w:val="003A1B56"/>
    <w:rsid w:val="003A2418"/>
    <w:rsid w:val="003A3A23"/>
    <w:rsid w:val="003A46F5"/>
    <w:rsid w:val="003A67FD"/>
    <w:rsid w:val="003A6870"/>
    <w:rsid w:val="003B0EEF"/>
    <w:rsid w:val="003B203E"/>
    <w:rsid w:val="003C13A6"/>
    <w:rsid w:val="003C58A7"/>
    <w:rsid w:val="003D0E34"/>
    <w:rsid w:val="003D24D0"/>
    <w:rsid w:val="003D76F5"/>
    <w:rsid w:val="003E3B40"/>
    <w:rsid w:val="003E4EAE"/>
    <w:rsid w:val="003F00DD"/>
    <w:rsid w:val="003F3AAD"/>
    <w:rsid w:val="004016B1"/>
    <w:rsid w:val="00402337"/>
    <w:rsid w:val="00404FF3"/>
    <w:rsid w:val="004053E8"/>
    <w:rsid w:val="004062C9"/>
    <w:rsid w:val="00412106"/>
    <w:rsid w:val="004222EC"/>
    <w:rsid w:val="00422905"/>
    <w:rsid w:val="00425C06"/>
    <w:rsid w:val="0042646F"/>
    <w:rsid w:val="004340B3"/>
    <w:rsid w:val="004401C9"/>
    <w:rsid w:val="00446DD9"/>
    <w:rsid w:val="00453A17"/>
    <w:rsid w:val="00457815"/>
    <w:rsid w:val="00464858"/>
    <w:rsid w:val="004679F1"/>
    <w:rsid w:val="00471D91"/>
    <w:rsid w:val="00475ED6"/>
    <w:rsid w:val="00480D1F"/>
    <w:rsid w:val="00482334"/>
    <w:rsid w:val="00485097"/>
    <w:rsid w:val="00485F12"/>
    <w:rsid w:val="004A372A"/>
    <w:rsid w:val="004B1118"/>
    <w:rsid w:val="004B1E39"/>
    <w:rsid w:val="004B7A24"/>
    <w:rsid w:val="004C3AE7"/>
    <w:rsid w:val="004D0AE2"/>
    <w:rsid w:val="004D6CF0"/>
    <w:rsid w:val="004E0B47"/>
    <w:rsid w:val="004E7E5D"/>
    <w:rsid w:val="00500146"/>
    <w:rsid w:val="00500EB2"/>
    <w:rsid w:val="005040AB"/>
    <w:rsid w:val="00511FB6"/>
    <w:rsid w:val="005176FD"/>
    <w:rsid w:val="0052112C"/>
    <w:rsid w:val="00521CDE"/>
    <w:rsid w:val="00522753"/>
    <w:rsid w:val="00530F77"/>
    <w:rsid w:val="00531D4D"/>
    <w:rsid w:val="00531FEF"/>
    <w:rsid w:val="0054164B"/>
    <w:rsid w:val="005477B2"/>
    <w:rsid w:val="005503DB"/>
    <w:rsid w:val="00556483"/>
    <w:rsid w:val="00557E5C"/>
    <w:rsid w:val="00560008"/>
    <w:rsid w:val="005630C8"/>
    <w:rsid w:val="0057012E"/>
    <w:rsid w:val="005714AF"/>
    <w:rsid w:val="005737A0"/>
    <w:rsid w:val="0057614F"/>
    <w:rsid w:val="005800AD"/>
    <w:rsid w:val="00582C80"/>
    <w:rsid w:val="00585EE2"/>
    <w:rsid w:val="00590E44"/>
    <w:rsid w:val="005A0C97"/>
    <w:rsid w:val="005A11A1"/>
    <w:rsid w:val="005A79B4"/>
    <w:rsid w:val="005B46CA"/>
    <w:rsid w:val="005B724C"/>
    <w:rsid w:val="005C3301"/>
    <w:rsid w:val="005C4362"/>
    <w:rsid w:val="005C4F18"/>
    <w:rsid w:val="005D5CDB"/>
    <w:rsid w:val="005D6B55"/>
    <w:rsid w:val="005D7185"/>
    <w:rsid w:val="005E0E89"/>
    <w:rsid w:val="005E2E0A"/>
    <w:rsid w:val="005E703F"/>
    <w:rsid w:val="005E741D"/>
    <w:rsid w:val="005F4696"/>
    <w:rsid w:val="005F5D53"/>
    <w:rsid w:val="00602344"/>
    <w:rsid w:val="00602466"/>
    <w:rsid w:val="00606BCC"/>
    <w:rsid w:val="00615085"/>
    <w:rsid w:val="00630657"/>
    <w:rsid w:val="006412FC"/>
    <w:rsid w:val="00654A8B"/>
    <w:rsid w:val="006639E1"/>
    <w:rsid w:val="00663E89"/>
    <w:rsid w:val="00665D7F"/>
    <w:rsid w:val="006710BD"/>
    <w:rsid w:val="00672737"/>
    <w:rsid w:val="00696D87"/>
    <w:rsid w:val="006A7361"/>
    <w:rsid w:val="006C13AF"/>
    <w:rsid w:val="006C39AA"/>
    <w:rsid w:val="006D0966"/>
    <w:rsid w:val="006D1623"/>
    <w:rsid w:val="006D41E3"/>
    <w:rsid w:val="006E25D7"/>
    <w:rsid w:val="006E3B13"/>
    <w:rsid w:val="006E6310"/>
    <w:rsid w:val="006E6615"/>
    <w:rsid w:val="006E6692"/>
    <w:rsid w:val="006F5D94"/>
    <w:rsid w:val="0070042D"/>
    <w:rsid w:val="00710E3D"/>
    <w:rsid w:val="00722676"/>
    <w:rsid w:val="007353A6"/>
    <w:rsid w:val="00736B5C"/>
    <w:rsid w:val="00736C6E"/>
    <w:rsid w:val="00746D9C"/>
    <w:rsid w:val="00755DD1"/>
    <w:rsid w:val="00766926"/>
    <w:rsid w:val="007731C1"/>
    <w:rsid w:val="00777D91"/>
    <w:rsid w:val="00781E78"/>
    <w:rsid w:val="0078423E"/>
    <w:rsid w:val="00790E3F"/>
    <w:rsid w:val="00792373"/>
    <w:rsid w:val="007A0E96"/>
    <w:rsid w:val="007A3457"/>
    <w:rsid w:val="007B3638"/>
    <w:rsid w:val="007B5135"/>
    <w:rsid w:val="007B56BD"/>
    <w:rsid w:val="007C240E"/>
    <w:rsid w:val="007C38D3"/>
    <w:rsid w:val="007C596F"/>
    <w:rsid w:val="007C7C94"/>
    <w:rsid w:val="007D3CA6"/>
    <w:rsid w:val="007D5D57"/>
    <w:rsid w:val="007F4EE3"/>
    <w:rsid w:val="007F574E"/>
    <w:rsid w:val="007F648B"/>
    <w:rsid w:val="008034BA"/>
    <w:rsid w:val="00807782"/>
    <w:rsid w:val="008161AA"/>
    <w:rsid w:val="0081659C"/>
    <w:rsid w:val="008172BA"/>
    <w:rsid w:val="00820321"/>
    <w:rsid w:val="0082143A"/>
    <w:rsid w:val="00825729"/>
    <w:rsid w:val="00825ECB"/>
    <w:rsid w:val="00827BF5"/>
    <w:rsid w:val="00840185"/>
    <w:rsid w:val="00840BD5"/>
    <w:rsid w:val="008462EA"/>
    <w:rsid w:val="00854026"/>
    <w:rsid w:val="0085584F"/>
    <w:rsid w:val="008559F0"/>
    <w:rsid w:val="00863D7D"/>
    <w:rsid w:val="00866E6F"/>
    <w:rsid w:val="00867FAC"/>
    <w:rsid w:val="008703D5"/>
    <w:rsid w:val="00872213"/>
    <w:rsid w:val="00873AEB"/>
    <w:rsid w:val="00873D70"/>
    <w:rsid w:val="00876DC3"/>
    <w:rsid w:val="0088052D"/>
    <w:rsid w:val="00881094"/>
    <w:rsid w:val="00881CD6"/>
    <w:rsid w:val="00885F3B"/>
    <w:rsid w:val="00886F1D"/>
    <w:rsid w:val="008871E5"/>
    <w:rsid w:val="00897F06"/>
    <w:rsid w:val="008A0D90"/>
    <w:rsid w:val="008A0F71"/>
    <w:rsid w:val="008B4078"/>
    <w:rsid w:val="008C38E5"/>
    <w:rsid w:val="008F3C91"/>
    <w:rsid w:val="008F66F7"/>
    <w:rsid w:val="00901A09"/>
    <w:rsid w:val="0091075C"/>
    <w:rsid w:val="00915B3C"/>
    <w:rsid w:val="00921C52"/>
    <w:rsid w:val="009256FA"/>
    <w:rsid w:val="00927EA6"/>
    <w:rsid w:val="00934CE5"/>
    <w:rsid w:val="00941BC3"/>
    <w:rsid w:val="00943E54"/>
    <w:rsid w:val="009447F0"/>
    <w:rsid w:val="009545DC"/>
    <w:rsid w:val="009703F8"/>
    <w:rsid w:val="00971159"/>
    <w:rsid w:val="0098230C"/>
    <w:rsid w:val="0098294D"/>
    <w:rsid w:val="009838E6"/>
    <w:rsid w:val="00984775"/>
    <w:rsid w:val="00984B68"/>
    <w:rsid w:val="009956FC"/>
    <w:rsid w:val="009A0163"/>
    <w:rsid w:val="009A1C9A"/>
    <w:rsid w:val="009B0D6C"/>
    <w:rsid w:val="009C3250"/>
    <w:rsid w:val="009E5521"/>
    <w:rsid w:val="009F06D7"/>
    <w:rsid w:val="009F1610"/>
    <w:rsid w:val="009F7419"/>
    <w:rsid w:val="00A05890"/>
    <w:rsid w:val="00A11D2D"/>
    <w:rsid w:val="00A120CF"/>
    <w:rsid w:val="00A13784"/>
    <w:rsid w:val="00A1668D"/>
    <w:rsid w:val="00A16F9F"/>
    <w:rsid w:val="00A178AC"/>
    <w:rsid w:val="00A23140"/>
    <w:rsid w:val="00A25A68"/>
    <w:rsid w:val="00A33E9D"/>
    <w:rsid w:val="00A362D6"/>
    <w:rsid w:val="00A374C1"/>
    <w:rsid w:val="00A417D2"/>
    <w:rsid w:val="00A426D1"/>
    <w:rsid w:val="00A438EC"/>
    <w:rsid w:val="00A46D76"/>
    <w:rsid w:val="00A61784"/>
    <w:rsid w:val="00A81BC2"/>
    <w:rsid w:val="00A865FF"/>
    <w:rsid w:val="00A90AB4"/>
    <w:rsid w:val="00A92B74"/>
    <w:rsid w:val="00AA2E43"/>
    <w:rsid w:val="00AC01DB"/>
    <w:rsid w:val="00AC3763"/>
    <w:rsid w:val="00AC4FE5"/>
    <w:rsid w:val="00AD373D"/>
    <w:rsid w:val="00AF5634"/>
    <w:rsid w:val="00AF5BBC"/>
    <w:rsid w:val="00B0386C"/>
    <w:rsid w:val="00B10E04"/>
    <w:rsid w:val="00B16645"/>
    <w:rsid w:val="00B20554"/>
    <w:rsid w:val="00B23965"/>
    <w:rsid w:val="00B249C3"/>
    <w:rsid w:val="00B3087A"/>
    <w:rsid w:val="00B30F12"/>
    <w:rsid w:val="00B3260A"/>
    <w:rsid w:val="00B3327F"/>
    <w:rsid w:val="00B338F0"/>
    <w:rsid w:val="00B37CD1"/>
    <w:rsid w:val="00B40A9B"/>
    <w:rsid w:val="00B410B4"/>
    <w:rsid w:val="00B429D7"/>
    <w:rsid w:val="00B434F1"/>
    <w:rsid w:val="00B46084"/>
    <w:rsid w:val="00B61C51"/>
    <w:rsid w:val="00B675C6"/>
    <w:rsid w:val="00B75AB5"/>
    <w:rsid w:val="00B81D86"/>
    <w:rsid w:val="00B8389A"/>
    <w:rsid w:val="00B84F00"/>
    <w:rsid w:val="00B866DE"/>
    <w:rsid w:val="00B93E12"/>
    <w:rsid w:val="00BA06F2"/>
    <w:rsid w:val="00BA1A7F"/>
    <w:rsid w:val="00BA40D9"/>
    <w:rsid w:val="00BA4E6F"/>
    <w:rsid w:val="00BA5830"/>
    <w:rsid w:val="00BB1CFC"/>
    <w:rsid w:val="00BC6C5D"/>
    <w:rsid w:val="00BD2051"/>
    <w:rsid w:val="00BD2C69"/>
    <w:rsid w:val="00BD5F68"/>
    <w:rsid w:val="00BE2629"/>
    <w:rsid w:val="00BF0367"/>
    <w:rsid w:val="00BF10D0"/>
    <w:rsid w:val="00C06044"/>
    <w:rsid w:val="00C27504"/>
    <w:rsid w:val="00C36EB2"/>
    <w:rsid w:val="00C4250C"/>
    <w:rsid w:val="00C4337B"/>
    <w:rsid w:val="00C47222"/>
    <w:rsid w:val="00C57CF0"/>
    <w:rsid w:val="00C60E9B"/>
    <w:rsid w:val="00C62290"/>
    <w:rsid w:val="00C66B93"/>
    <w:rsid w:val="00C67074"/>
    <w:rsid w:val="00C67B60"/>
    <w:rsid w:val="00C80940"/>
    <w:rsid w:val="00CA28A8"/>
    <w:rsid w:val="00CA4655"/>
    <w:rsid w:val="00CB0B07"/>
    <w:rsid w:val="00CB3690"/>
    <w:rsid w:val="00CB45C4"/>
    <w:rsid w:val="00CB624C"/>
    <w:rsid w:val="00CD523F"/>
    <w:rsid w:val="00CE2F31"/>
    <w:rsid w:val="00CE4D8B"/>
    <w:rsid w:val="00CE73B8"/>
    <w:rsid w:val="00CF244C"/>
    <w:rsid w:val="00CF56D4"/>
    <w:rsid w:val="00D03EAB"/>
    <w:rsid w:val="00D12E66"/>
    <w:rsid w:val="00D15C5B"/>
    <w:rsid w:val="00D20853"/>
    <w:rsid w:val="00D2449B"/>
    <w:rsid w:val="00D37EA8"/>
    <w:rsid w:val="00D40C1A"/>
    <w:rsid w:val="00D4333A"/>
    <w:rsid w:val="00D6005A"/>
    <w:rsid w:val="00D73783"/>
    <w:rsid w:val="00D76537"/>
    <w:rsid w:val="00D817C9"/>
    <w:rsid w:val="00D91DB1"/>
    <w:rsid w:val="00D948B3"/>
    <w:rsid w:val="00DB2A5D"/>
    <w:rsid w:val="00DB3E50"/>
    <w:rsid w:val="00DD40D4"/>
    <w:rsid w:val="00DE1CFA"/>
    <w:rsid w:val="00DF1F79"/>
    <w:rsid w:val="00DF4260"/>
    <w:rsid w:val="00DF5F4D"/>
    <w:rsid w:val="00E0286A"/>
    <w:rsid w:val="00E03C42"/>
    <w:rsid w:val="00E06447"/>
    <w:rsid w:val="00E07C82"/>
    <w:rsid w:val="00E114B4"/>
    <w:rsid w:val="00E13A61"/>
    <w:rsid w:val="00E238C6"/>
    <w:rsid w:val="00E24E97"/>
    <w:rsid w:val="00E27927"/>
    <w:rsid w:val="00E30BA1"/>
    <w:rsid w:val="00E359AB"/>
    <w:rsid w:val="00E371E8"/>
    <w:rsid w:val="00E52CAE"/>
    <w:rsid w:val="00E55E4A"/>
    <w:rsid w:val="00E565F1"/>
    <w:rsid w:val="00E62CC1"/>
    <w:rsid w:val="00E63853"/>
    <w:rsid w:val="00E73996"/>
    <w:rsid w:val="00E85510"/>
    <w:rsid w:val="00E9073D"/>
    <w:rsid w:val="00EA1CE6"/>
    <w:rsid w:val="00EB1C58"/>
    <w:rsid w:val="00EB23CB"/>
    <w:rsid w:val="00EC2328"/>
    <w:rsid w:val="00EC2BDD"/>
    <w:rsid w:val="00EC40FE"/>
    <w:rsid w:val="00EC4B18"/>
    <w:rsid w:val="00ED1FD5"/>
    <w:rsid w:val="00EE67DA"/>
    <w:rsid w:val="00EF1B95"/>
    <w:rsid w:val="00F00954"/>
    <w:rsid w:val="00F048C4"/>
    <w:rsid w:val="00F04A3A"/>
    <w:rsid w:val="00F05957"/>
    <w:rsid w:val="00F244DE"/>
    <w:rsid w:val="00F32F50"/>
    <w:rsid w:val="00F40119"/>
    <w:rsid w:val="00F45D1D"/>
    <w:rsid w:val="00F55EF1"/>
    <w:rsid w:val="00F6134D"/>
    <w:rsid w:val="00F63AE1"/>
    <w:rsid w:val="00F64883"/>
    <w:rsid w:val="00F67935"/>
    <w:rsid w:val="00F731CB"/>
    <w:rsid w:val="00F77F99"/>
    <w:rsid w:val="00F80A40"/>
    <w:rsid w:val="00F83673"/>
    <w:rsid w:val="00F84B54"/>
    <w:rsid w:val="00F8659C"/>
    <w:rsid w:val="00F90028"/>
    <w:rsid w:val="00F90165"/>
    <w:rsid w:val="00F91D18"/>
    <w:rsid w:val="00F94B0F"/>
    <w:rsid w:val="00F95338"/>
    <w:rsid w:val="00F955D4"/>
    <w:rsid w:val="00F97C6D"/>
    <w:rsid w:val="00F97FEE"/>
    <w:rsid w:val="00FA4531"/>
    <w:rsid w:val="00FD078D"/>
    <w:rsid w:val="00FD0909"/>
    <w:rsid w:val="00FD5D88"/>
    <w:rsid w:val="00FF1B60"/>
    <w:rsid w:val="00FF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4A612"/>
  <w15:chartTrackingRefBased/>
  <w15:docId w15:val="{59F5DE25-4FA9-453B-AC13-E3103FAF7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EAB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03EA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D03E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rsid w:val="00D03E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D03EAB"/>
    <w:pPr>
      <w:spacing w:before="120"/>
      <w:ind w:left="720" w:firstLine="709"/>
      <w:contextualSpacing/>
      <w:jc w:val="both"/>
    </w:pPr>
  </w:style>
  <w:style w:type="paragraph" w:customStyle="1" w:styleId="a5">
    <w:name w:val="Нормальный (таблица)"/>
    <w:basedOn w:val="a"/>
    <w:next w:val="a"/>
    <w:uiPriority w:val="99"/>
    <w:rsid w:val="00D03EAB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rsid w:val="00CA465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4655"/>
    <w:rPr>
      <w:rFonts w:eastAsia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921C52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921C52"/>
    <w:pPr>
      <w:widowControl w:val="0"/>
      <w:shd w:val="clear" w:color="auto" w:fill="FFFFFF"/>
      <w:spacing w:before="240" w:after="240" w:line="317" w:lineRule="exact"/>
      <w:ind w:hanging="460"/>
      <w:jc w:val="both"/>
    </w:pPr>
    <w:rPr>
      <w:rFonts w:eastAsiaTheme="minorHAnsi"/>
      <w:sz w:val="28"/>
      <w:szCs w:val="28"/>
      <w:lang w:eastAsia="en-US"/>
    </w:rPr>
  </w:style>
  <w:style w:type="paragraph" w:customStyle="1" w:styleId="ConsPlusNormal">
    <w:name w:val="ConsPlusNormal"/>
    <w:rsid w:val="005D7185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8">
    <w:name w:val="No Spacing"/>
    <w:uiPriority w:val="99"/>
    <w:qFormat/>
    <w:rsid w:val="0009380C"/>
    <w:rPr>
      <w:rFonts w:ascii="Calibri" w:eastAsia="Calibri" w:hAnsi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4E0B4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0B4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qwen-markdown-text">
    <w:name w:val="qwen-markdown-text"/>
    <w:basedOn w:val="a0"/>
    <w:rsid w:val="00A05890"/>
  </w:style>
  <w:style w:type="paragraph" w:styleId="ab">
    <w:name w:val="footer"/>
    <w:basedOn w:val="a"/>
    <w:link w:val="ac"/>
    <w:uiPriority w:val="99"/>
    <w:unhideWhenUsed/>
    <w:rsid w:val="001F48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F48CB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FB655-84D6-435D-AF0C-23E33836E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19</Pages>
  <Words>3888</Words>
  <Characters>22165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Борисовна</dc:creator>
  <cp:keywords/>
  <dc:description/>
  <cp:lastModifiedBy>belyanin</cp:lastModifiedBy>
  <cp:revision>23</cp:revision>
  <cp:lastPrinted>2026-08-19T12:54:00Z</cp:lastPrinted>
  <dcterms:created xsi:type="dcterms:W3CDTF">2026-07-17T11:43:00Z</dcterms:created>
  <dcterms:modified xsi:type="dcterms:W3CDTF">2026-08-19T12:54:00Z</dcterms:modified>
</cp:coreProperties>
</file>