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AC" w:rsidRPr="003B2071" w:rsidRDefault="003362AC" w:rsidP="003362AC">
      <w:pPr>
        <w:widowControl w:val="0"/>
        <w:ind w:left="471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:rsidR="003362AC" w:rsidRPr="003B2071" w:rsidRDefault="003362AC" w:rsidP="003362AC">
      <w:pPr>
        <w:widowControl w:val="0"/>
        <w:ind w:left="4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07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3B2071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3362AC" w:rsidRPr="003362AC" w:rsidRDefault="003362AC" w:rsidP="003362AC">
      <w:pPr>
        <w:widowControl w:val="0"/>
        <w:ind w:left="4712" w:right="-22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B207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3B20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62AC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административному</w:t>
      </w:r>
    </w:p>
    <w:p w:rsidR="003362AC" w:rsidRPr="003362AC" w:rsidRDefault="003362AC" w:rsidP="003362AC">
      <w:pPr>
        <w:widowControl w:val="0"/>
        <w:ind w:left="4712" w:right="-22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362AC">
        <w:rPr>
          <w:rFonts w:ascii="Times New Roman" w:eastAsia="Times New Roman" w:hAnsi="Times New Roman" w:cs="Times New Roman"/>
          <w:bCs/>
          <w:sz w:val="28"/>
          <w:szCs w:val="28"/>
        </w:rPr>
        <w:t>регламенту</w:t>
      </w:r>
      <w:proofErr w:type="gramEnd"/>
      <w:r w:rsidRPr="003362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</w:t>
      </w:r>
    </w:p>
    <w:p w:rsidR="003362AC" w:rsidRPr="003362AC" w:rsidRDefault="003362AC" w:rsidP="003362AC">
      <w:pPr>
        <w:widowControl w:val="0"/>
        <w:ind w:left="4712" w:right="-22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362A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3362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</w:t>
      </w:r>
    </w:p>
    <w:p w:rsidR="003362AC" w:rsidRPr="003B2071" w:rsidRDefault="003362AC" w:rsidP="003362AC">
      <w:pPr>
        <w:widowControl w:val="0"/>
        <w:ind w:left="4712" w:right="-22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62AC">
        <w:rPr>
          <w:rFonts w:ascii="Times New Roman" w:eastAsia="Times New Roman" w:hAnsi="Times New Roman" w:cs="Times New Roman"/>
          <w:bCs/>
          <w:sz w:val="28"/>
          <w:szCs w:val="28"/>
        </w:rPr>
        <w:t>«Предоставление архивных справок</w:t>
      </w:r>
      <w:r w:rsidRPr="003B2071">
        <w:rPr>
          <w:rFonts w:ascii="Times New Roman" w:eastAsia="Times New Roman" w:hAnsi="Times New Roman" w:cs="Times New Roman"/>
          <w:bCs/>
          <w:sz w:val="28"/>
          <w:szCs w:val="28"/>
        </w:rPr>
        <w:t>, архивных выписок и архивных копий</w:t>
      </w:r>
      <w:r w:rsidRPr="003B20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62AC" w:rsidRPr="003B2071" w:rsidRDefault="003362AC" w:rsidP="003362AC">
      <w:pPr>
        <w:widowControl w:val="0"/>
        <w:ind w:left="4712" w:right="-22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62AC" w:rsidRPr="003B2071" w:rsidRDefault="003362AC" w:rsidP="003362AC">
      <w:pPr>
        <w:ind w:left="4145"/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>В архивный отдел</w:t>
      </w:r>
      <w:r>
        <w:rPr>
          <w:rFonts w:ascii="Times New Roman" w:eastAsia="Times New Roman" w:hAnsi="Times New Roman"/>
          <w:sz w:val="28"/>
          <w:szCs w:val="28"/>
        </w:rPr>
        <w:t xml:space="preserve"> управления делами</w:t>
      </w:r>
    </w:p>
    <w:p w:rsidR="003362AC" w:rsidRPr="003B2071" w:rsidRDefault="003362AC" w:rsidP="003362AC">
      <w:pPr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  <w:t xml:space="preserve">         </w:t>
      </w:r>
      <w:proofErr w:type="gramStart"/>
      <w:r w:rsidRPr="003B2071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Pr="003B2071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</w:p>
    <w:p w:rsidR="003362AC" w:rsidRPr="003B2071" w:rsidRDefault="003362AC" w:rsidP="003362AC">
      <w:pPr>
        <w:ind w:right="-711"/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</w:t>
      </w:r>
      <w:proofErr w:type="gramStart"/>
      <w:r w:rsidRPr="003B2071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Pr="003B2071">
        <w:rPr>
          <w:rFonts w:ascii="Times New Roman" w:eastAsia="Times New Roman" w:hAnsi="Times New Roman"/>
          <w:sz w:val="28"/>
          <w:szCs w:val="28"/>
        </w:rPr>
        <w:t xml:space="preserve"> Тимашевский район</w:t>
      </w:r>
    </w:p>
    <w:p w:rsidR="003362AC" w:rsidRPr="003B2071" w:rsidRDefault="003362AC" w:rsidP="003362AC">
      <w:pPr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</w:r>
    </w:p>
    <w:p w:rsidR="003362AC" w:rsidRPr="003B2071" w:rsidRDefault="003362AC" w:rsidP="003362A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362AC" w:rsidRPr="003B2071" w:rsidRDefault="003362AC" w:rsidP="003362AC">
      <w:pPr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3B2071">
        <w:rPr>
          <w:rFonts w:ascii="Times New Roman" w:eastAsia="Times New Roman" w:hAnsi="Times New Roman"/>
          <w:caps/>
          <w:sz w:val="28"/>
          <w:szCs w:val="28"/>
        </w:rPr>
        <w:t>ЗаПРОС</w:t>
      </w:r>
    </w:p>
    <w:p w:rsidR="003362AC" w:rsidRPr="003B2071" w:rsidRDefault="003362AC" w:rsidP="003362AC">
      <w:pPr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tbl>
      <w:tblPr>
        <w:tblW w:w="8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4"/>
        <w:gridCol w:w="2977"/>
      </w:tblGrid>
      <w:tr w:rsidR="003362AC" w:rsidRPr="003B2071" w:rsidTr="00FB7D90">
        <w:trPr>
          <w:trHeight w:val="816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Фамилия, имя, отчество, дата рождения заявителя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указываются  все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фамилии, которые носил(а) заявитель(</w:t>
            </w:r>
            <w:proofErr w:type="spell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ница</w:t>
            </w:r>
            <w:proofErr w:type="spell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) с указанием дат изменения фамилии)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>Иванова Елена Ивановна</w:t>
            </w:r>
          </w:p>
        </w:tc>
      </w:tr>
      <w:tr w:rsidR="003362AC" w:rsidRPr="003B2071" w:rsidTr="00FB7D90">
        <w:trPr>
          <w:trHeight w:val="641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Место жительства, контактный телефон.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Адрес фактического проживания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>г.Тимашевск</w:t>
            </w:r>
            <w:proofErr w:type="spellEnd"/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>ул.Красная</w:t>
            </w:r>
            <w:proofErr w:type="spellEnd"/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 xml:space="preserve">, 5, 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>т.5-13-60</w:t>
            </w:r>
          </w:p>
        </w:tc>
      </w:tr>
      <w:tr w:rsidR="003362AC" w:rsidRPr="003B2071" w:rsidTr="00FB7D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Для лиц, запрашивающих справку о другом лице: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фамилия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, имя, отчество лица, запрашивающего справку;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отношение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к лицу, о котором запрашивается справка;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доверенность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на получение документов.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>_____</w:t>
            </w:r>
          </w:p>
        </w:tc>
      </w:tr>
      <w:tr w:rsidR="003362AC" w:rsidRPr="003B2071" w:rsidTr="00FB7D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Цель запроса: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1) оформление недвижимости, восстановление правовых документов по земельным или иным вопросам, установление родства для вступления в наследство, награждение;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2) по документам личного состава: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оформление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пенсии (по старости, по потере кормильца, по инвалидности);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подтверждение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стажа работы;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получение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 справки о зарплате (в Управление пенсионного фонда, в центре занятости, в налоговой инспекции и т.д.)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>оформление</w:t>
            </w:r>
            <w:proofErr w:type="gramEnd"/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 xml:space="preserve"> пенсии по старости</w:t>
            </w:r>
          </w:p>
        </w:tc>
      </w:tr>
      <w:tr w:rsidR="003362AC" w:rsidRPr="003B2071" w:rsidTr="00FB7D90">
        <w:trPr>
          <w:trHeight w:val="530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1) для запросов по правоустанавливающим документам указать наименование запрашиваемого документа, дату и его номер. Для подтверждения награждения указать дату награждения и название организации.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2) для запросов по личному составу указать точное </w:t>
            </w:r>
            <w:proofErr w:type="gramStart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>название  предприятия</w:t>
            </w:r>
            <w:proofErr w:type="gramEnd"/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t xml:space="preserve">, даты приёма и </w:t>
            </w: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увольнения, место работы (бригада, цех, отдел, участок, смена и т.д.), должность. Для женщин - периоды нахождения в декретных отпусках. Для получения справки о зарплате указать нужные годы, но не более 5 лет.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 стаже работы на Тимашевском пенькозаводе в 1978-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3B2071">
                <w:rPr>
                  <w:rFonts w:ascii="Times New Roman" w:eastAsia="Times New Roman" w:hAnsi="Times New Roman"/>
                  <w:sz w:val="28"/>
                  <w:szCs w:val="28"/>
                </w:rPr>
                <w:t xml:space="preserve">1982 </w:t>
              </w:r>
              <w:proofErr w:type="spellStart"/>
              <w:r w:rsidRPr="003B2071">
                <w:rPr>
                  <w:rFonts w:ascii="Times New Roman" w:eastAsia="Times New Roman" w:hAnsi="Times New Roman"/>
                  <w:sz w:val="28"/>
                  <w:szCs w:val="28"/>
                </w:rPr>
                <w:t>г</w:t>
              </w:r>
            </w:smartTag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spellEnd"/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Приказы: № 5-л от 10.02.1978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>№ 86-л от 20.06.1982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  <w:tr w:rsidR="003362AC" w:rsidRPr="003B2071" w:rsidTr="00FB7D90">
        <w:trPr>
          <w:trHeight w:val="728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20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5. Куда требуется архивная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2071">
              <w:rPr>
                <w:rFonts w:ascii="Times New Roman" w:eastAsia="Times New Roman" w:hAnsi="Times New Roman"/>
                <w:sz w:val="28"/>
                <w:szCs w:val="28"/>
              </w:rPr>
              <w:t>ГУ УПФ РФ в Тимашевском районе</w:t>
            </w:r>
          </w:p>
          <w:p w:rsidR="003362AC" w:rsidRPr="003B2071" w:rsidRDefault="003362AC" w:rsidP="00FB7D90">
            <w:pPr>
              <w:pBdr>
                <w:right w:val="single" w:sz="4" w:space="4" w:color="auto"/>
              </w:pBd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362AC" w:rsidRPr="003B2071" w:rsidRDefault="003362AC" w:rsidP="003362AC">
      <w:pPr>
        <w:jc w:val="center"/>
        <w:rPr>
          <w:rFonts w:ascii="Times New Roman" w:eastAsia="Times New Roman" w:hAnsi="Times New Roman"/>
        </w:rPr>
      </w:pPr>
    </w:p>
    <w:p w:rsidR="003362AC" w:rsidRPr="003B2071" w:rsidRDefault="003362AC" w:rsidP="003362AC">
      <w:pPr>
        <w:jc w:val="center"/>
        <w:rPr>
          <w:rFonts w:ascii="Times New Roman" w:eastAsia="Times New Roman" w:hAnsi="Times New Roman"/>
        </w:rPr>
      </w:pPr>
      <w:r w:rsidRPr="003B2071">
        <w:rPr>
          <w:rFonts w:ascii="Times New Roman" w:eastAsia="Times New Roman" w:hAnsi="Times New Roman"/>
        </w:rPr>
        <w:t xml:space="preserve">Ф. № ______ </w:t>
      </w:r>
      <w:proofErr w:type="gramStart"/>
      <w:r w:rsidRPr="003B2071">
        <w:rPr>
          <w:rFonts w:ascii="Times New Roman" w:eastAsia="Times New Roman" w:hAnsi="Times New Roman"/>
        </w:rPr>
        <w:t>Оп.№</w:t>
      </w:r>
      <w:proofErr w:type="gramEnd"/>
      <w:r w:rsidRPr="003B2071">
        <w:rPr>
          <w:rFonts w:ascii="Times New Roman" w:eastAsia="Times New Roman" w:hAnsi="Times New Roman"/>
        </w:rPr>
        <w:t xml:space="preserve">____, д. № _____ ,   л. ___________.  </w:t>
      </w:r>
    </w:p>
    <w:p w:rsidR="003362AC" w:rsidRPr="003B2071" w:rsidRDefault="003362AC" w:rsidP="003362AC">
      <w:pPr>
        <w:rPr>
          <w:rFonts w:ascii="Times New Roman" w:eastAsia="Times New Roman" w:hAnsi="Times New Roman"/>
        </w:rPr>
      </w:pPr>
    </w:p>
    <w:p w:rsidR="003362AC" w:rsidRPr="003B2071" w:rsidRDefault="003362AC" w:rsidP="003362AC">
      <w:pPr>
        <w:rPr>
          <w:rFonts w:ascii="Times New Roman" w:eastAsia="Times New Roman" w:hAnsi="Times New Roman"/>
        </w:rPr>
      </w:pPr>
    </w:p>
    <w:p w:rsidR="003362AC" w:rsidRPr="003B2071" w:rsidRDefault="003362AC" w:rsidP="003362AC">
      <w:pPr>
        <w:rPr>
          <w:rFonts w:ascii="Times New Roman" w:eastAsia="Times New Roman" w:hAnsi="Times New Roman"/>
          <w:sz w:val="28"/>
          <w:szCs w:val="28"/>
        </w:rPr>
      </w:pPr>
      <w:r w:rsidRPr="003B2071">
        <w:rPr>
          <w:rFonts w:ascii="Times New Roman" w:eastAsia="Times New Roman" w:hAnsi="Times New Roman"/>
          <w:sz w:val="28"/>
          <w:szCs w:val="28"/>
        </w:rPr>
        <w:t xml:space="preserve">«12» марта </w:t>
      </w:r>
      <w:proofErr w:type="gramStart"/>
      <w:r w:rsidRPr="003B2071">
        <w:rPr>
          <w:rFonts w:ascii="Times New Roman" w:eastAsia="Times New Roman" w:hAnsi="Times New Roman"/>
          <w:sz w:val="28"/>
          <w:szCs w:val="28"/>
        </w:rPr>
        <w:t>2017  года</w:t>
      </w:r>
      <w:proofErr w:type="gramEnd"/>
      <w:r w:rsidRPr="003B2071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3B2071">
        <w:rPr>
          <w:rFonts w:ascii="Times New Roman" w:eastAsia="Times New Roman" w:hAnsi="Times New Roman"/>
          <w:sz w:val="28"/>
          <w:szCs w:val="28"/>
        </w:rPr>
        <w:tab/>
      </w:r>
      <w:r w:rsidRPr="003B2071">
        <w:rPr>
          <w:rFonts w:ascii="Times New Roman" w:eastAsia="Times New Roman" w:hAnsi="Times New Roman"/>
          <w:sz w:val="28"/>
          <w:szCs w:val="28"/>
        </w:rPr>
        <w:tab/>
        <w:t>_______________Сидорова</w:t>
      </w:r>
    </w:p>
    <w:p w:rsidR="003362AC" w:rsidRPr="003B2071" w:rsidRDefault="003362AC" w:rsidP="003362AC">
      <w:pPr>
        <w:rPr>
          <w:rFonts w:ascii="Times New Roman" w:eastAsia="Times New Roman" w:hAnsi="Times New Roman"/>
        </w:rPr>
      </w:pPr>
      <w:r w:rsidRPr="003B2071">
        <w:rPr>
          <w:rFonts w:ascii="Times New Roman" w:eastAsia="Times New Roman" w:hAnsi="Times New Roman"/>
        </w:rPr>
        <w:tab/>
      </w:r>
      <w:r w:rsidRPr="003B2071">
        <w:rPr>
          <w:rFonts w:ascii="Times New Roman" w:eastAsia="Times New Roman" w:hAnsi="Times New Roman"/>
        </w:rPr>
        <w:tab/>
      </w:r>
      <w:r w:rsidRPr="003B2071">
        <w:rPr>
          <w:rFonts w:ascii="Times New Roman" w:eastAsia="Times New Roman" w:hAnsi="Times New Roman"/>
        </w:rPr>
        <w:tab/>
      </w:r>
      <w:r w:rsidRPr="003B2071">
        <w:rPr>
          <w:rFonts w:ascii="Times New Roman" w:eastAsia="Times New Roman" w:hAnsi="Times New Roman"/>
        </w:rPr>
        <w:tab/>
      </w:r>
      <w:r w:rsidRPr="003B2071">
        <w:rPr>
          <w:rFonts w:ascii="Times New Roman" w:eastAsia="Times New Roman" w:hAnsi="Times New Roman"/>
        </w:rPr>
        <w:tab/>
      </w:r>
      <w:r w:rsidRPr="003B2071">
        <w:rPr>
          <w:rFonts w:ascii="Times New Roman" w:eastAsia="Times New Roman" w:hAnsi="Times New Roman"/>
        </w:rPr>
        <w:tab/>
      </w:r>
      <w:r w:rsidRPr="003B2071">
        <w:rPr>
          <w:rFonts w:ascii="Times New Roman" w:eastAsia="Times New Roman" w:hAnsi="Times New Roman"/>
        </w:rPr>
        <w:tab/>
      </w:r>
      <w:r w:rsidRPr="003B2071">
        <w:rPr>
          <w:rFonts w:ascii="Times New Roman" w:eastAsia="Times New Roman" w:hAnsi="Times New Roman"/>
        </w:rPr>
        <w:tab/>
        <w:t xml:space="preserve"> </w:t>
      </w:r>
      <w:proofErr w:type="gramStart"/>
      <w:r w:rsidRPr="003B2071">
        <w:rPr>
          <w:rFonts w:ascii="Times New Roman" w:eastAsia="Times New Roman" w:hAnsi="Times New Roman"/>
        </w:rPr>
        <w:t>подпись</w:t>
      </w:r>
      <w:proofErr w:type="gramEnd"/>
    </w:p>
    <w:p w:rsidR="003362AC" w:rsidRPr="003B2071" w:rsidRDefault="003362AC" w:rsidP="003362AC">
      <w:pPr>
        <w:widowControl w:val="0"/>
        <w:ind w:left="47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2AC" w:rsidRPr="003B2071" w:rsidRDefault="003362AC" w:rsidP="003362A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362AC" w:rsidRPr="003B2071" w:rsidRDefault="003362AC" w:rsidP="003362A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362AC" w:rsidRPr="003B2071" w:rsidRDefault="003362AC" w:rsidP="003362A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B207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362AC" w:rsidRPr="003B2071" w:rsidRDefault="003362AC" w:rsidP="003362AC">
      <w:pPr>
        <w:widowContro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B207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B207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362AC" w:rsidRPr="003B2071" w:rsidRDefault="003362AC" w:rsidP="003362A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B2071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Д.А. Косов</w:t>
      </w:r>
    </w:p>
    <w:bookmarkEnd w:id="0"/>
    <w:p w:rsidR="00040BBD" w:rsidRDefault="00040BBD"/>
    <w:sectPr w:rsidR="0004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2"/>
    <w:rsid w:val="00040BBD"/>
    <w:rsid w:val="003362AC"/>
    <w:rsid w:val="00C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FC31-B793-4187-9159-60354166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AC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</dc:creator>
  <cp:keywords/>
  <dc:description/>
  <cp:lastModifiedBy>Никитина Марина</cp:lastModifiedBy>
  <cp:revision>2</cp:revision>
  <dcterms:created xsi:type="dcterms:W3CDTF">2019-06-18T11:51:00Z</dcterms:created>
  <dcterms:modified xsi:type="dcterms:W3CDTF">2019-06-18T11:51:00Z</dcterms:modified>
</cp:coreProperties>
</file>