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54" w:rsidRPr="00D43354" w:rsidRDefault="00D43354" w:rsidP="00D43354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</w:p>
    <w:p w:rsidR="00D43354" w:rsidRPr="00D43354" w:rsidRDefault="00D43354" w:rsidP="00D43354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43354" w:rsidRPr="00D43354" w:rsidRDefault="00D43354" w:rsidP="00D43354">
      <w:pPr>
        <w:widowControl w:val="0"/>
        <w:tabs>
          <w:tab w:val="left" w:pos="1620"/>
          <w:tab w:val="left" w:pos="5245"/>
        </w:tabs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D43354" w:rsidRDefault="00D43354" w:rsidP="00D43354">
      <w:pPr>
        <w:shd w:val="clear" w:color="auto" w:fill="FFFFFF"/>
        <w:spacing w:after="0" w:line="240" w:lineRule="auto"/>
        <w:ind w:left="49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D43354" w:rsidRDefault="00D43354" w:rsidP="00D43354">
      <w:pPr>
        <w:shd w:val="clear" w:color="auto" w:fill="FFFFFF"/>
        <w:spacing w:after="0" w:line="240" w:lineRule="auto"/>
        <w:ind w:left="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P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заявления на возврат денежных средств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D43354" w:rsidP="00D43354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  <w:proofErr w:type="spellStart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D43354" w:rsidRPr="00D43354" w:rsidRDefault="00D43354" w:rsidP="00D43354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43354" w:rsidRPr="00D43354" w:rsidRDefault="00D43354" w:rsidP="00D43354">
      <w:pPr>
        <w:spacing w:after="0" w:line="240" w:lineRule="auto"/>
        <w:ind w:left="4678" w:right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35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от_______________________________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подаётся юридическим лицом)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 и (при наличии) отчество представителя заявителя и реквизиты документа, подтверждающего его полномочия, в случае если заявление подаётся представителем заявителя)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почтовый адрес: 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lastRenderedPageBreak/>
        <w:t>адрес электронной почты: 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номер телефона: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 xml:space="preserve">(указывается по выбору заявителя, </w:t>
      </w:r>
      <w:r w:rsidRPr="00D43354">
        <w:rPr>
          <w:rFonts w:ascii="Times New Roman" w:eastAsia="Times New Roman" w:hAnsi="Times New Roman" w:cs="Times New Roman"/>
          <w:sz w:val="28"/>
          <w:szCs w:val="28"/>
        </w:rPr>
        <w:t>для связи с заявителем или представителем заявителя)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ЗАЯВЛЕНИЕ.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firstLine="893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43354" w:rsidRDefault="00D43354" w:rsidP="00D43354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осуществить возврат денежных средств, внесенных в счет оплаты за предоставление 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сведения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>
        <w:rPr>
          <w:rFonts w:ascii="Times New Roman" w:hAnsi="Times New Roman"/>
          <w:spacing w:val="-1"/>
          <w:sz w:val="28"/>
          <w:szCs w:val="28"/>
        </w:rPr>
        <w:t>и (или) копии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сведени</w:t>
      </w:r>
      <w:r>
        <w:rPr>
          <w:rFonts w:ascii="Times New Roman" w:hAnsi="Times New Roman"/>
          <w:spacing w:val="-1"/>
          <w:sz w:val="28"/>
          <w:szCs w:val="28"/>
        </w:rPr>
        <w:t>й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>ИСОГД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администрации муниципального образования </w:t>
      </w:r>
      <w:proofErr w:type="spellStart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связи с отказом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причине</w:t>
      </w:r>
    </w:p>
    <w:p w:rsidR="00D43354" w:rsidRDefault="00D43354" w:rsidP="00D43354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43354" w:rsidRDefault="00D43354" w:rsidP="00D43354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(указать причину отказа)</w:t>
      </w:r>
    </w:p>
    <w:p w:rsidR="00D43354" w:rsidRPr="00D43354" w:rsidRDefault="00D43354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tabs>
          <w:tab w:val="left" w:leader="underscore" w:pos="542"/>
          <w:tab w:val="left" w:pos="1224"/>
          <w:tab w:val="left" w:leader="underscore" w:pos="2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» ___________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   год                                        ____________________</w:t>
      </w:r>
    </w:p>
    <w:p w:rsidR="00D43354" w:rsidRPr="00D43354" w:rsidRDefault="00D43354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(подпись заявителя)</w:t>
      </w:r>
    </w:p>
    <w:p w:rsidR="00D43354" w:rsidRDefault="00D43354"/>
    <w:p w:rsidR="0002160B" w:rsidRPr="00D43354" w:rsidRDefault="0002160B" w:rsidP="00D43354">
      <w:pPr>
        <w:ind w:firstLine="708"/>
      </w:pPr>
      <w:bookmarkStart w:id="0" w:name="_GoBack"/>
      <w:bookmarkEnd w:id="0"/>
    </w:p>
    <w:sectPr w:rsidR="0002160B" w:rsidRPr="00D4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5A"/>
    <w:rsid w:val="0002160B"/>
    <w:rsid w:val="00D43354"/>
    <w:rsid w:val="00F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3B61E-0005-4373-BAF6-DE2CC6ED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2</cp:revision>
  <dcterms:created xsi:type="dcterms:W3CDTF">2020-07-17T09:47:00Z</dcterms:created>
  <dcterms:modified xsi:type="dcterms:W3CDTF">2020-07-17T09:52:00Z</dcterms:modified>
</cp:coreProperties>
</file>