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6708CCC" w14:textId="77777777" w:rsidTr="00CD2FF3">
        <w:tc>
          <w:tcPr>
            <w:tcW w:w="4892" w:type="dxa"/>
            <w:shd w:val="clear" w:color="auto" w:fill="auto"/>
          </w:tcPr>
          <w:p w14:paraId="78300D06" w14:textId="77777777" w:rsidR="00CD2FF3" w:rsidRPr="00EE30C9" w:rsidRDefault="00630E39" w:rsidP="00EA27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2FF3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EA2768">
              <w:rPr>
                <w:rFonts w:ascii="Times New Roman" w:hAnsi="Times New Roman"/>
                <w:sz w:val="28"/>
                <w:szCs w:val="28"/>
              </w:rPr>
              <w:t>7</w:t>
            </w:r>
            <w:r w:rsidR="00CD2FF3"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 w:rsidR="00CD2FF3"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="00CD2FF3"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 w:rsidR="00CD2FF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06D6646D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9D755CE" w14:textId="77777777"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503A01F" w14:textId="77777777"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7228865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02D7814F" w14:textId="77777777"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14:paraId="2088557E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944998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47C34103" w14:textId="77777777"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14:paraId="28A1EFED" w14:textId="77777777"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14:paraId="677E16C9" w14:textId="77777777"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14:paraId="6B3D05FE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69"/>
        <w:gridCol w:w="1279"/>
        <w:gridCol w:w="992"/>
        <w:gridCol w:w="992"/>
        <w:gridCol w:w="1419"/>
        <w:gridCol w:w="1134"/>
        <w:gridCol w:w="843"/>
      </w:tblGrid>
      <w:tr w:rsidR="007E2FED" w:rsidRPr="00075BB0" w14:paraId="58D64CD8" w14:textId="77777777" w:rsidTr="00BF5819">
        <w:trPr>
          <w:trHeight w:val="511"/>
          <w:jc w:val="center"/>
        </w:trPr>
        <w:tc>
          <w:tcPr>
            <w:tcW w:w="1542" w:type="pct"/>
            <w:hideMark/>
          </w:tcPr>
          <w:p w14:paraId="1F1BCD79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08A65987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8" w:type="pct"/>
            <w:gridSpan w:val="6"/>
          </w:tcPr>
          <w:p w14:paraId="70C536DA" w14:textId="77777777" w:rsidR="007E2FED" w:rsidRPr="00075BB0" w:rsidRDefault="003212EC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</w:tc>
      </w:tr>
      <w:tr w:rsidR="007E2FED" w:rsidRPr="00075BB0" w14:paraId="45109665" w14:textId="77777777" w:rsidTr="00BF5819">
        <w:trPr>
          <w:trHeight w:val="1006"/>
          <w:jc w:val="center"/>
        </w:trPr>
        <w:tc>
          <w:tcPr>
            <w:tcW w:w="1542" w:type="pct"/>
          </w:tcPr>
          <w:p w14:paraId="304ED9DB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C0862CD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48C32DCF" w14:textId="77777777"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14:paraId="02C14827" w14:textId="77777777"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BF9AD80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14:paraId="4481DD38" w14:textId="77777777"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</w:t>
            </w:r>
            <w:r w:rsidR="00C51352">
              <w:rPr>
                <w:rFonts w:ascii="Times New Roman" w:hAnsi="Times New Roman"/>
                <w:sz w:val="24"/>
                <w:szCs w:val="24"/>
              </w:rPr>
              <w:t>вскому району (по согласованию)</w:t>
            </w:r>
          </w:p>
        </w:tc>
      </w:tr>
      <w:tr w:rsidR="007E2FED" w:rsidRPr="00075BB0" w14:paraId="2AFB8D65" w14:textId="77777777" w:rsidTr="00BF5819">
        <w:trPr>
          <w:trHeight w:val="825"/>
          <w:jc w:val="center"/>
        </w:trPr>
        <w:tc>
          <w:tcPr>
            <w:tcW w:w="1542" w:type="pct"/>
          </w:tcPr>
          <w:p w14:paraId="28666D7F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7C835B94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5D30AE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50215D0D" w14:textId="77777777"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Pr="0098257C">
              <w:rPr>
                <w:rFonts w:ascii="Times New Roman" w:hAnsi="Times New Roman"/>
                <w:sz w:val="24"/>
                <w:szCs w:val="24"/>
              </w:rPr>
              <w:t>счет</w:t>
            </w:r>
            <w:proofErr w:type="spellEnd"/>
            <w:r w:rsidRPr="0098257C">
              <w:rPr>
                <w:rFonts w:ascii="Times New Roman" w:hAnsi="Times New Roman"/>
                <w:sz w:val="24"/>
                <w:szCs w:val="24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14:paraId="53E3D279" w14:textId="77777777" w:rsidTr="00BF5819">
        <w:trPr>
          <w:trHeight w:val="430"/>
          <w:jc w:val="center"/>
        </w:trPr>
        <w:tc>
          <w:tcPr>
            <w:tcW w:w="1542" w:type="pct"/>
          </w:tcPr>
          <w:p w14:paraId="0F6C3516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8" w:type="pct"/>
            <w:gridSpan w:val="6"/>
          </w:tcPr>
          <w:p w14:paraId="453D34DB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5821814F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rFonts w:ascii="Times New Roman" w:hAnsi="Times New Roman"/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rFonts w:ascii="Times New Roman" w:hAnsi="Times New Roman"/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14:paraId="186AA60B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3) обеспечение функционирования органа повседневного управления реагирования ТП РСЧС;</w:t>
            </w:r>
          </w:p>
          <w:p w14:paraId="4E70AE84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4) контроль за ситуацией поддержания правопорядка, создание безопасных условий проживания жителей района и </w:t>
            </w: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функционирования инфраструктуры служб жизнеобеспечения</w:t>
            </w:r>
          </w:p>
        </w:tc>
      </w:tr>
      <w:tr w:rsidR="007E2FED" w:rsidRPr="00075BB0" w14:paraId="473DC730" w14:textId="77777777" w:rsidTr="00BF5819">
        <w:trPr>
          <w:trHeight w:val="714"/>
          <w:jc w:val="center"/>
        </w:trPr>
        <w:tc>
          <w:tcPr>
            <w:tcW w:w="1542" w:type="pct"/>
          </w:tcPr>
          <w:p w14:paraId="660E4199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4BF77C06" w14:textId="77777777"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705DCC2A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14:paraId="596E6D3A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7C614194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донесений;</w:t>
            </w:r>
          </w:p>
          <w:p w14:paraId="3A1DC01B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225F90AB" w14:textId="77777777"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14:paraId="7A8909F4" w14:textId="77777777" w:rsidTr="00BF5819">
        <w:trPr>
          <w:trHeight w:val="693"/>
          <w:jc w:val="center"/>
        </w:trPr>
        <w:tc>
          <w:tcPr>
            <w:tcW w:w="1542" w:type="pct"/>
          </w:tcPr>
          <w:p w14:paraId="280F58D3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8" w:type="pct"/>
            <w:gridSpan w:val="6"/>
          </w:tcPr>
          <w:p w14:paraId="6FCF6F11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03E4C5E8" w14:textId="77777777" w:rsidR="007E2FED" w:rsidRPr="00734D7C" w:rsidRDefault="007E2FED" w:rsidP="00C5135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</w:t>
            </w:r>
            <w:r w:rsidR="00C51352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C51352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14:paraId="3C97ACB6" w14:textId="77777777" w:rsidTr="00BF5819">
        <w:trPr>
          <w:trHeight w:val="291"/>
          <w:jc w:val="center"/>
        </w:trPr>
        <w:tc>
          <w:tcPr>
            <w:tcW w:w="1542" w:type="pct"/>
          </w:tcPr>
          <w:p w14:paraId="764FCA14" w14:textId="77777777"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4" w:type="pct"/>
            <w:vMerge w:val="restart"/>
            <w:vAlign w:val="center"/>
          </w:tcPr>
          <w:p w14:paraId="6E084598" w14:textId="77777777"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794" w:type="pct"/>
            <w:gridSpan w:val="5"/>
          </w:tcPr>
          <w:p w14:paraId="4E62BA73" w14:textId="77777777"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14:paraId="78503476" w14:textId="77777777" w:rsidTr="008B054A">
        <w:trPr>
          <w:cantSplit/>
          <w:trHeight w:val="1791"/>
          <w:jc w:val="center"/>
        </w:trPr>
        <w:tc>
          <w:tcPr>
            <w:tcW w:w="1542" w:type="pct"/>
            <w:tcBorders>
              <w:bottom w:val="single" w:sz="4" w:space="0" w:color="auto"/>
            </w:tcBorders>
            <w:vAlign w:val="center"/>
          </w:tcPr>
          <w:p w14:paraId="21C9A147" w14:textId="77777777"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4" w:type="pct"/>
            <w:vMerge/>
            <w:tcBorders>
              <w:bottom w:val="single" w:sz="4" w:space="0" w:color="auto"/>
            </w:tcBorders>
          </w:tcPr>
          <w:p w14:paraId="4F3CEE7E" w14:textId="77777777"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14:paraId="6F963F79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14:paraId="720DEDC7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textDirection w:val="btLr"/>
            <w:vAlign w:val="center"/>
          </w:tcPr>
          <w:p w14:paraId="1B67EFFE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14:paraId="7D6EB11F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textDirection w:val="btLr"/>
            <w:vAlign w:val="center"/>
          </w:tcPr>
          <w:p w14:paraId="1A8DE7E7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textDirection w:val="btLr"/>
            <w:vAlign w:val="center"/>
          </w:tcPr>
          <w:p w14:paraId="51064349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A0B83" w:rsidRPr="00075BB0" w14:paraId="312F05E3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971E" w14:textId="77777777" w:rsidR="00FA0B83" w:rsidRPr="00BF5819" w:rsidRDefault="00FA0B83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</w:t>
            </w:r>
            <w:r w:rsidR="00C51352" w:rsidRPr="00BF5819">
              <w:rPr>
                <w:rFonts w:ascii="Times New Roman" w:hAnsi="Times New Roman"/>
                <w:sz w:val="24"/>
                <w:szCs w:val="20"/>
              </w:rPr>
              <w:t>25</w:t>
            </w:r>
            <w:r w:rsidRPr="00BF5819">
              <w:rPr>
                <w:rFonts w:ascii="Times New Roman" w:hAnsi="Times New Roman"/>
                <w:sz w:val="24"/>
                <w:szCs w:val="20"/>
              </w:rPr>
              <w:t xml:space="preserve">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244C" w14:textId="1AA77817" w:rsidR="00FA0B83" w:rsidRPr="00BF5819" w:rsidRDefault="00FE799A" w:rsidP="000C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28 842,70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85F9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7FCB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5C86" w14:textId="3FD0333E" w:rsidR="00FA0B83" w:rsidRPr="00BF5819" w:rsidRDefault="00FE799A" w:rsidP="000C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28 643,40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48FC" w14:textId="2E7B613D" w:rsidR="00FA0B83" w:rsidRPr="00BF5819" w:rsidRDefault="00D245AD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199,30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D040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45AD" w:rsidRPr="00075BB0" w14:paraId="15C5693A" w14:textId="77777777" w:rsidTr="008B054A">
        <w:trPr>
          <w:trHeight w:val="247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8BF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2026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DBEE" w14:textId="077F1F02" w:rsidR="00D245AD" w:rsidRDefault="00D245AD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0C7FA2">
              <w:rPr>
                <w:rFonts w:ascii="Times New Roman" w:hAnsi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461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2B0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DF13" w14:textId="3853F17A" w:rsidR="00D245AD" w:rsidRDefault="00D245AD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0C7FA2">
              <w:rPr>
                <w:rFonts w:ascii="Times New Roman" w:hAnsi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9778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BFF1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45AD" w:rsidRPr="00075BB0" w14:paraId="4F1A6635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678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2027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1F9C" w14:textId="5448ACA1" w:rsidR="00D245AD" w:rsidRDefault="00D245AD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0C7FA2">
              <w:rPr>
                <w:rFonts w:ascii="Times New Roman" w:hAnsi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9198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399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AA6D" w14:textId="0DA2E986" w:rsidR="00D245AD" w:rsidRDefault="00D245AD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0C7FA2">
              <w:rPr>
                <w:rFonts w:ascii="Times New Roman" w:hAnsi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FD80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F28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536E9BC3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E36F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2028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D8B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CDA2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750D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4C36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A151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50E7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426F8174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C9E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2029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F01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1887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19B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E3A0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536F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88CB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6626C8E9" w14:textId="77777777" w:rsidTr="000C7FA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156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2030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F40C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4819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DBD3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E0FA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C0EB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D900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3318AD" w14:paraId="0851C632" w14:textId="77777777" w:rsidTr="000C7FA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92C5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BF5819">
              <w:rPr>
                <w:rFonts w:ascii="Times New Roman" w:hAnsi="Times New Roman"/>
                <w:b/>
                <w:sz w:val="24"/>
                <w:szCs w:val="20"/>
              </w:rPr>
              <w:t xml:space="preserve">Всего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80A3" w14:textId="288A6F94" w:rsidR="003212EC" w:rsidRPr="00BF5819" w:rsidRDefault="00FE799A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144 808,60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A470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3183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1362" w14:textId="59DB25DC" w:rsidR="003212EC" w:rsidRPr="00BF5819" w:rsidRDefault="00FE799A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144 609,30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5133" w14:textId="3EB991A7" w:rsidR="003212EC" w:rsidRPr="00BF5819" w:rsidRDefault="00D245AD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199,30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C6A8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442D1141" w14:textId="77777777"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0FFBC115" w14:textId="77777777"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14:paraId="482B0DA2" w14:textId="77777777"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6B6D2DF" w14:textId="77777777"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1EC498BE" w14:textId="77777777"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2481CB" w14:textId="77777777"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</w:t>
      </w:r>
      <w:proofErr w:type="spellStart"/>
      <w:r w:rsidR="00075BB0" w:rsidRPr="00A00461">
        <w:rPr>
          <w:rFonts w:ascii="Times New Roman" w:hAnsi="Times New Roman"/>
          <w:b/>
          <w:sz w:val="28"/>
          <w:szCs w:val="28"/>
        </w:rPr>
        <w:t>ее</w:t>
      </w:r>
      <w:proofErr w:type="spellEnd"/>
      <w:r w:rsidR="00075BB0" w:rsidRPr="00A00461">
        <w:rPr>
          <w:rFonts w:ascii="Times New Roman" w:hAnsi="Times New Roman"/>
          <w:b/>
          <w:sz w:val="28"/>
          <w:szCs w:val="28"/>
        </w:rPr>
        <w:t xml:space="preserve"> выполнением </w:t>
      </w:r>
    </w:p>
    <w:p w14:paraId="4E94419B" w14:textId="77777777"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8A5B0B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77789140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14:paraId="6769365D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4A578033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14:paraId="19DE0C61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подготовку предложений по </w:t>
      </w:r>
      <w:proofErr w:type="spellStart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объемам</w:t>
      </w:r>
      <w:proofErr w:type="spellEnd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источникам средств, направленных на реализацию мероприятий подпрограммы;</w:t>
      </w:r>
    </w:p>
    <w:p w14:paraId="768DB5A2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осуществляет информационную и разъяснительную работу, направленную на освещение целей и задач подпрограммы;</w:t>
      </w:r>
    </w:p>
    <w:p w14:paraId="357E043C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14:paraId="3E75395B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14:paraId="32261D72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</w:t>
      </w:r>
      <w:proofErr w:type="spellStart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объемам</w:t>
      </w:r>
      <w:proofErr w:type="spellEnd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7B445987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14:paraId="082B9C50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0C185DBE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243D42">
        <w:rPr>
          <w:rFonts w:ascii="Times New Roman" w:hAnsi="Times New Roman"/>
          <w:sz w:val="28"/>
          <w:szCs w:val="28"/>
        </w:rPr>
        <w:t xml:space="preserve">                         </w:t>
      </w:r>
      <w:proofErr w:type="gramStart"/>
      <w:r w:rsidR="00243D42">
        <w:rPr>
          <w:rFonts w:ascii="Times New Roman" w:hAnsi="Times New Roman"/>
          <w:sz w:val="28"/>
          <w:szCs w:val="28"/>
        </w:rPr>
        <w:t xml:space="preserve">   </w:t>
      </w:r>
      <w:r w:rsidRPr="00A00461">
        <w:rPr>
          <w:rFonts w:ascii="Times New Roman" w:hAnsi="Times New Roman"/>
          <w:sz w:val="28"/>
          <w:szCs w:val="28"/>
        </w:rPr>
        <w:t>«</w:t>
      </w:r>
      <w:proofErr w:type="gramEnd"/>
      <w:r w:rsidRPr="00A00461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1DD0E9BD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72A3B579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0D75DD8B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Мониторинг выполнения подпрограммы проводится координатором подпрограммы ежеквартально до 20 числа, следующего за </w:t>
      </w:r>
      <w:proofErr w:type="spellStart"/>
      <w:r w:rsidRPr="00A00461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A00461">
        <w:rPr>
          <w:rFonts w:ascii="Times New Roman" w:hAnsi="Times New Roman"/>
          <w:sz w:val="28"/>
          <w:szCs w:val="28"/>
        </w:rPr>
        <w:t xml:space="preserve"> кварталом, и </w:t>
      </w:r>
      <w:proofErr w:type="spellStart"/>
      <w:r w:rsidRPr="00A00461">
        <w:rPr>
          <w:rFonts w:ascii="Times New Roman" w:hAnsi="Times New Roman"/>
          <w:sz w:val="28"/>
          <w:szCs w:val="28"/>
        </w:rPr>
        <w:t>передается</w:t>
      </w:r>
      <w:proofErr w:type="spellEnd"/>
      <w:r w:rsidRPr="00A00461">
        <w:rPr>
          <w:rFonts w:ascii="Times New Roman" w:hAnsi="Times New Roman"/>
          <w:sz w:val="28"/>
          <w:szCs w:val="28"/>
        </w:rPr>
        <w:t xml:space="preserve"> координатору муниципальной программы.</w:t>
      </w:r>
    </w:p>
    <w:p w14:paraId="7DC0D74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программы в срок до 1 февраля года, следующего за </w:t>
      </w:r>
      <w:proofErr w:type="spellStart"/>
      <w:r w:rsidRPr="00A00461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A00461">
        <w:rPr>
          <w:rFonts w:ascii="Times New Roman" w:hAnsi="Times New Roman"/>
          <w:sz w:val="28"/>
          <w:szCs w:val="28"/>
        </w:rPr>
        <w:t>.</w:t>
      </w:r>
    </w:p>
    <w:p w14:paraId="6A0F274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Pr="00A00461">
        <w:rPr>
          <w:rFonts w:ascii="Times New Roman" w:hAnsi="Times New Roman"/>
          <w:sz w:val="28"/>
          <w:szCs w:val="28"/>
        </w:rPr>
        <w:t>.</w:t>
      </w:r>
    </w:p>
    <w:p w14:paraId="6C7EE93C" w14:textId="07FFC5CD" w:rsidR="008F5753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53F142" w14:textId="77777777" w:rsidR="004F2863" w:rsidRPr="00A00461" w:rsidRDefault="004F286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GoBack"/>
      <w:bookmarkEnd w:id="3"/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F2863" w:rsidRPr="002D70E3" w14:paraId="68D63BDD" w14:textId="77777777" w:rsidTr="00304998">
        <w:tc>
          <w:tcPr>
            <w:tcW w:w="4820" w:type="dxa"/>
          </w:tcPr>
          <w:p w14:paraId="35590869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н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</w:p>
          <w:p w14:paraId="33A478D1" w14:textId="77777777" w:rsidR="004F286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47BBA724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14:paraId="0507F948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1DF2F389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C7580FA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2E19EC3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4944B32" w14:textId="77777777" w:rsidR="004F286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815AB61" w14:textId="77777777" w:rsidR="004F286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25CAFEE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</w:tbl>
    <w:p w14:paraId="5D66B890" w14:textId="77777777" w:rsidR="00E9666C" w:rsidRPr="004F2863" w:rsidRDefault="00E9666C" w:rsidP="002E5CEC">
      <w:pPr>
        <w:spacing w:after="0" w:line="240" w:lineRule="auto"/>
        <w:rPr>
          <w:rFonts w:ascii="Times New Roman" w:hAnsi="Times New Roman"/>
          <w:sz w:val="2"/>
          <w:szCs w:val="2"/>
        </w:rPr>
      </w:pPr>
    </w:p>
    <w:sectPr w:rsidR="00E9666C" w:rsidRPr="004F2863" w:rsidSect="008F5753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17D3C" w14:textId="77777777" w:rsidR="00287726" w:rsidRDefault="00287726">
      <w:pPr>
        <w:spacing w:after="0" w:line="240" w:lineRule="auto"/>
      </w:pPr>
      <w:r>
        <w:separator/>
      </w:r>
    </w:p>
  </w:endnote>
  <w:endnote w:type="continuationSeparator" w:id="0">
    <w:p w14:paraId="25DE6E86" w14:textId="77777777" w:rsidR="00287726" w:rsidRDefault="00287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2FBB2" w14:textId="77777777" w:rsidR="00287726" w:rsidRDefault="00287726">
      <w:pPr>
        <w:spacing w:after="0" w:line="240" w:lineRule="auto"/>
      </w:pPr>
      <w:r>
        <w:separator/>
      </w:r>
    </w:p>
  </w:footnote>
  <w:footnote w:type="continuationSeparator" w:id="0">
    <w:p w14:paraId="16C2C75A" w14:textId="77777777" w:rsidR="00287726" w:rsidRDefault="00287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465321F" w14:textId="42F725CF"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4F2863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94081FE" w14:textId="77777777"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1636"/>
    <w:rsid w:val="00075BB0"/>
    <w:rsid w:val="000B412E"/>
    <w:rsid w:val="000C24F5"/>
    <w:rsid w:val="000C3CC5"/>
    <w:rsid w:val="000C7FA2"/>
    <w:rsid w:val="000D7268"/>
    <w:rsid w:val="000E0345"/>
    <w:rsid w:val="000F13C2"/>
    <w:rsid w:val="000F405B"/>
    <w:rsid w:val="001C7290"/>
    <w:rsid w:val="001E7C29"/>
    <w:rsid w:val="001F2257"/>
    <w:rsid w:val="002132FA"/>
    <w:rsid w:val="00243D42"/>
    <w:rsid w:val="00251944"/>
    <w:rsid w:val="002529AC"/>
    <w:rsid w:val="00287726"/>
    <w:rsid w:val="00294299"/>
    <w:rsid w:val="002A0A22"/>
    <w:rsid w:val="002C1BBF"/>
    <w:rsid w:val="002E2A19"/>
    <w:rsid w:val="002E5CEC"/>
    <w:rsid w:val="00306AD3"/>
    <w:rsid w:val="00307034"/>
    <w:rsid w:val="00314167"/>
    <w:rsid w:val="003212EC"/>
    <w:rsid w:val="003318AD"/>
    <w:rsid w:val="00335662"/>
    <w:rsid w:val="00340A33"/>
    <w:rsid w:val="00345523"/>
    <w:rsid w:val="003470C4"/>
    <w:rsid w:val="00391900"/>
    <w:rsid w:val="003B2B0D"/>
    <w:rsid w:val="003B3828"/>
    <w:rsid w:val="003B61E8"/>
    <w:rsid w:val="003D619D"/>
    <w:rsid w:val="003E34F6"/>
    <w:rsid w:val="003E4FF0"/>
    <w:rsid w:val="0042401D"/>
    <w:rsid w:val="00437059"/>
    <w:rsid w:val="00442B75"/>
    <w:rsid w:val="004645C4"/>
    <w:rsid w:val="004662E5"/>
    <w:rsid w:val="00481363"/>
    <w:rsid w:val="00485BCB"/>
    <w:rsid w:val="004F2863"/>
    <w:rsid w:val="0052399D"/>
    <w:rsid w:val="00535B73"/>
    <w:rsid w:val="00553E39"/>
    <w:rsid w:val="0058077A"/>
    <w:rsid w:val="00581F1A"/>
    <w:rsid w:val="005A37DD"/>
    <w:rsid w:val="005A43FC"/>
    <w:rsid w:val="005A67E6"/>
    <w:rsid w:val="005C14A1"/>
    <w:rsid w:val="005D28D3"/>
    <w:rsid w:val="005E2DF7"/>
    <w:rsid w:val="00615219"/>
    <w:rsid w:val="00615D65"/>
    <w:rsid w:val="006202C6"/>
    <w:rsid w:val="00624E75"/>
    <w:rsid w:val="00630E39"/>
    <w:rsid w:val="00634CCC"/>
    <w:rsid w:val="00673BB6"/>
    <w:rsid w:val="00676B0C"/>
    <w:rsid w:val="00677812"/>
    <w:rsid w:val="006A7CDB"/>
    <w:rsid w:val="006B5C15"/>
    <w:rsid w:val="006C0797"/>
    <w:rsid w:val="006D3A86"/>
    <w:rsid w:val="006D5353"/>
    <w:rsid w:val="006E0BCF"/>
    <w:rsid w:val="006F0DA5"/>
    <w:rsid w:val="006F5063"/>
    <w:rsid w:val="00700E7E"/>
    <w:rsid w:val="00710B30"/>
    <w:rsid w:val="00734D7C"/>
    <w:rsid w:val="00736A61"/>
    <w:rsid w:val="00747159"/>
    <w:rsid w:val="007618B1"/>
    <w:rsid w:val="00762CA2"/>
    <w:rsid w:val="007842A5"/>
    <w:rsid w:val="00786C3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271CF"/>
    <w:rsid w:val="00841F8E"/>
    <w:rsid w:val="00861F89"/>
    <w:rsid w:val="00881344"/>
    <w:rsid w:val="0088758F"/>
    <w:rsid w:val="008906D8"/>
    <w:rsid w:val="0089443D"/>
    <w:rsid w:val="008B054A"/>
    <w:rsid w:val="008D4DBF"/>
    <w:rsid w:val="008F5753"/>
    <w:rsid w:val="00915697"/>
    <w:rsid w:val="009360F7"/>
    <w:rsid w:val="0098257C"/>
    <w:rsid w:val="009835C9"/>
    <w:rsid w:val="00983D92"/>
    <w:rsid w:val="009A5A78"/>
    <w:rsid w:val="009B52E9"/>
    <w:rsid w:val="009E6E1D"/>
    <w:rsid w:val="00A00461"/>
    <w:rsid w:val="00A16147"/>
    <w:rsid w:val="00A21F65"/>
    <w:rsid w:val="00A40A06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071A4"/>
    <w:rsid w:val="00B301F1"/>
    <w:rsid w:val="00B95423"/>
    <w:rsid w:val="00BA6364"/>
    <w:rsid w:val="00BD2A92"/>
    <w:rsid w:val="00BD2DF0"/>
    <w:rsid w:val="00BE3E71"/>
    <w:rsid w:val="00BF5819"/>
    <w:rsid w:val="00C3008A"/>
    <w:rsid w:val="00C344F0"/>
    <w:rsid w:val="00C408F2"/>
    <w:rsid w:val="00C51352"/>
    <w:rsid w:val="00C716CE"/>
    <w:rsid w:val="00C759B3"/>
    <w:rsid w:val="00C93C28"/>
    <w:rsid w:val="00CA4A19"/>
    <w:rsid w:val="00CC280C"/>
    <w:rsid w:val="00CC4D72"/>
    <w:rsid w:val="00CD2FF3"/>
    <w:rsid w:val="00D245AD"/>
    <w:rsid w:val="00D3492E"/>
    <w:rsid w:val="00D3665E"/>
    <w:rsid w:val="00D46A7A"/>
    <w:rsid w:val="00D57C68"/>
    <w:rsid w:val="00D57CA0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A2768"/>
    <w:rsid w:val="00EE5BF2"/>
    <w:rsid w:val="00F708D8"/>
    <w:rsid w:val="00F82583"/>
    <w:rsid w:val="00F84A3D"/>
    <w:rsid w:val="00F95A1B"/>
    <w:rsid w:val="00FA0B83"/>
    <w:rsid w:val="00FA22FE"/>
    <w:rsid w:val="00FB0D44"/>
    <w:rsid w:val="00FC0BF0"/>
    <w:rsid w:val="00FE799A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0AC4F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51</cp:revision>
  <cp:lastPrinted>2025-08-19T06:25:00Z</cp:lastPrinted>
  <dcterms:created xsi:type="dcterms:W3CDTF">2021-08-23T05:52:00Z</dcterms:created>
  <dcterms:modified xsi:type="dcterms:W3CDTF">2025-08-19T06:25:00Z</dcterms:modified>
</cp:coreProperties>
</file>