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0425410" w14:textId="77777777" w:rsidTr="00CD2FF3">
        <w:tc>
          <w:tcPr>
            <w:tcW w:w="4892" w:type="dxa"/>
            <w:shd w:val="clear" w:color="auto" w:fill="auto"/>
          </w:tcPr>
          <w:p w14:paraId="51C3D154" w14:textId="77777777" w:rsidR="00CD2FF3" w:rsidRPr="00EE30C9" w:rsidRDefault="00CD2FF3" w:rsidP="00304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3048AE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B9FCDC4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CA5BDE1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D724D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150CB12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22F6179E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55F4BD12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9064FFB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72370DFF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520EA3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1AC6467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438A91E2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360B6398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67EFF990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6DF8858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7228491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0E87D8BC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C9269C2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03C27276" w14:textId="77777777" w:rsidTr="007E3054">
        <w:trPr>
          <w:trHeight w:val="1006"/>
          <w:jc w:val="center"/>
        </w:trPr>
        <w:tc>
          <w:tcPr>
            <w:tcW w:w="3410" w:type="dxa"/>
          </w:tcPr>
          <w:p w14:paraId="7C45EB1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2158D32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67A889E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47BF58DB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2C09FA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02B99832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10776E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42FBF7" w14:textId="77777777" w:rsidTr="007E3054">
        <w:trPr>
          <w:trHeight w:val="825"/>
          <w:jc w:val="center"/>
        </w:trPr>
        <w:tc>
          <w:tcPr>
            <w:tcW w:w="3410" w:type="dxa"/>
          </w:tcPr>
          <w:p w14:paraId="55ADC586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067F896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65C751EA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2A9E76DE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14:paraId="7E54D82A" w14:textId="77777777" w:rsidTr="00F539D3">
        <w:trPr>
          <w:trHeight w:val="431"/>
          <w:jc w:val="center"/>
        </w:trPr>
        <w:tc>
          <w:tcPr>
            <w:tcW w:w="3410" w:type="dxa"/>
          </w:tcPr>
          <w:p w14:paraId="50C8F9FD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492B2EC9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18AEA0A0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79601219" w14:textId="77777777" w:rsidTr="002373F2">
        <w:trPr>
          <w:trHeight w:val="289"/>
          <w:jc w:val="center"/>
        </w:trPr>
        <w:tc>
          <w:tcPr>
            <w:tcW w:w="3410" w:type="dxa"/>
          </w:tcPr>
          <w:p w14:paraId="17F5AC63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46E2FF72" w14:textId="77777777" w:rsidR="00B97840" w:rsidRPr="003126CC" w:rsidRDefault="002373F2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2373F2">
              <w:rPr>
                <w:rFonts w:ascii="Times New Roman" w:hAnsi="Times New Roman" w:cs="Times New Roman"/>
              </w:rPr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 w:rsidR="00B97840" w:rsidRPr="003126CC">
              <w:rPr>
                <w:rFonts w:ascii="Times New Roman" w:hAnsi="Times New Roman"/>
              </w:rPr>
              <w:t>;</w:t>
            </w:r>
          </w:p>
          <w:p w14:paraId="0D6E9C12" w14:textId="77777777" w:rsidR="003126CC" w:rsidRPr="003126CC" w:rsidRDefault="00C437CE" w:rsidP="006936B6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3126CC" w:rsidRPr="006936B6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="003126CC" w:rsidRPr="006936B6">
              <w:rPr>
                <w:rFonts w:ascii="Times New Roman" w:hAnsi="Times New Roman"/>
              </w:rPr>
              <w:t>приобретенных</w:t>
            </w:r>
            <w:proofErr w:type="spellEnd"/>
            <w:r w:rsidR="003126CC" w:rsidRPr="006936B6">
              <w:rPr>
                <w:rFonts w:ascii="Times New Roman" w:hAnsi="Times New Roman"/>
              </w:rPr>
              <w:t xml:space="preserve"> мусорных контейнеров</w:t>
            </w:r>
            <w:r w:rsidR="004824DD" w:rsidRPr="006936B6">
              <w:rPr>
                <w:rFonts w:ascii="Times New Roman" w:hAnsi="Times New Roman"/>
              </w:rPr>
              <w:t>;</w:t>
            </w:r>
          </w:p>
          <w:p w14:paraId="67662857" w14:textId="14088C89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437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55268E96" w14:textId="66714E1F" w:rsidR="00B97840" w:rsidRPr="00F518DD" w:rsidRDefault="00FF0ABA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</w:t>
            </w:r>
            <w:proofErr w:type="spellStart"/>
            <w:r w:rsidR="00B97840" w:rsidRPr="00F518DD">
              <w:rPr>
                <w:rFonts w:ascii="Times New Roman" w:hAnsi="Times New Roman"/>
                <w:sz w:val="24"/>
                <w:szCs w:val="24"/>
              </w:rPr>
              <w:t>проведенных</w:t>
            </w:r>
            <w:proofErr w:type="spellEnd"/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 экологических мероприятий; </w:t>
            </w:r>
          </w:p>
          <w:p w14:paraId="4338E96F" w14:textId="72DE622E" w:rsidR="003850BF" w:rsidRPr="00F539D3" w:rsidRDefault="00FF0ABA" w:rsidP="00237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2373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2FF3" w:rsidRPr="00075BB0" w14:paraId="49677894" w14:textId="77777777" w:rsidTr="007E3054">
        <w:trPr>
          <w:trHeight w:val="693"/>
          <w:jc w:val="center"/>
        </w:trPr>
        <w:tc>
          <w:tcPr>
            <w:tcW w:w="3410" w:type="dxa"/>
          </w:tcPr>
          <w:p w14:paraId="75A353E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15D774E8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05AC989D" w14:textId="77777777" w:rsidR="00CD2FF3" w:rsidRPr="00734D7C" w:rsidRDefault="00CD2FF3" w:rsidP="002373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2373F2">
              <w:rPr>
                <w:rFonts w:ascii="Times New Roman" w:eastAsia="Calibri" w:hAnsi="Times New Roman" w:cs="Times New Roman"/>
                <w:lang w:eastAsia="en-US"/>
              </w:rPr>
              <w:t>30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1F9FA58A" w14:textId="77777777" w:rsidTr="007E3054">
        <w:trPr>
          <w:trHeight w:val="291"/>
          <w:jc w:val="center"/>
        </w:trPr>
        <w:tc>
          <w:tcPr>
            <w:tcW w:w="3410" w:type="dxa"/>
          </w:tcPr>
          <w:p w14:paraId="2189B2C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A9CADE0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27C7309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063962CA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4A9E57B4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3797738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838B5EC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42A8066F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30BB92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33CAC511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04F6E3FD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E9506FA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C140D8" w:rsidRPr="00531B61" w14:paraId="73D517EA" w14:textId="77777777" w:rsidTr="00BA763E">
        <w:trPr>
          <w:trHeight w:val="291"/>
          <w:jc w:val="center"/>
        </w:trPr>
        <w:tc>
          <w:tcPr>
            <w:tcW w:w="3410" w:type="dxa"/>
          </w:tcPr>
          <w:p w14:paraId="628F9B2C" w14:textId="77777777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2025 год</w:t>
            </w:r>
          </w:p>
        </w:tc>
        <w:tc>
          <w:tcPr>
            <w:tcW w:w="1330" w:type="dxa"/>
          </w:tcPr>
          <w:p w14:paraId="3A40E53D" w14:textId="48D53AF5" w:rsidR="00C140D8" w:rsidRPr="00531B61" w:rsidRDefault="00531B61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17 544,20</w:t>
            </w:r>
          </w:p>
        </w:tc>
        <w:tc>
          <w:tcPr>
            <w:tcW w:w="925" w:type="dxa"/>
          </w:tcPr>
          <w:p w14:paraId="66A7317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721C06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DF1A45" w14:textId="13846A99" w:rsidR="00C140D8" w:rsidRPr="00531B61" w:rsidRDefault="00531B61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17 544,20</w:t>
            </w:r>
          </w:p>
        </w:tc>
        <w:tc>
          <w:tcPr>
            <w:tcW w:w="850" w:type="dxa"/>
          </w:tcPr>
          <w:p w14:paraId="1DFF7D4B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D7670DF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140D8" w:rsidRPr="00531B61" w14:paraId="4E9F8830" w14:textId="77777777" w:rsidTr="00BA763E">
        <w:trPr>
          <w:trHeight w:val="291"/>
          <w:jc w:val="center"/>
        </w:trPr>
        <w:tc>
          <w:tcPr>
            <w:tcW w:w="3410" w:type="dxa"/>
          </w:tcPr>
          <w:p w14:paraId="5103646B" w14:textId="77777777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2026 год</w:t>
            </w:r>
          </w:p>
        </w:tc>
        <w:tc>
          <w:tcPr>
            <w:tcW w:w="1330" w:type="dxa"/>
          </w:tcPr>
          <w:p w14:paraId="0A3032D1" w14:textId="6636D0D1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5 726,20</w:t>
            </w:r>
          </w:p>
        </w:tc>
        <w:tc>
          <w:tcPr>
            <w:tcW w:w="925" w:type="dxa"/>
          </w:tcPr>
          <w:p w14:paraId="761A3C83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67905D75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85E32B0" w14:textId="2A4378F2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5 726,20</w:t>
            </w:r>
          </w:p>
        </w:tc>
        <w:tc>
          <w:tcPr>
            <w:tcW w:w="850" w:type="dxa"/>
          </w:tcPr>
          <w:p w14:paraId="40CB53F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53611640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C140D8" w:rsidRPr="00531B61" w14:paraId="2F9AC03D" w14:textId="77777777" w:rsidTr="00BA763E">
        <w:trPr>
          <w:trHeight w:val="291"/>
          <w:jc w:val="center"/>
        </w:trPr>
        <w:tc>
          <w:tcPr>
            <w:tcW w:w="3410" w:type="dxa"/>
          </w:tcPr>
          <w:p w14:paraId="59388BB4" w14:textId="77777777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2027 год</w:t>
            </w:r>
          </w:p>
        </w:tc>
        <w:tc>
          <w:tcPr>
            <w:tcW w:w="1330" w:type="dxa"/>
          </w:tcPr>
          <w:p w14:paraId="6954524D" w14:textId="7621E6F8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5 697,00</w:t>
            </w:r>
          </w:p>
        </w:tc>
        <w:tc>
          <w:tcPr>
            <w:tcW w:w="925" w:type="dxa"/>
          </w:tcPr>
          <w:p w14:paraId="62E652F9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90A1617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52FE3EF4" w14:textId="75C539B3" w:rsidR="00C140D8" w:rsidRPr="00531B61" w:rsidRDefault="00C140D8" w:rsidP="00C1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5 697,00</w:t>
            </w:r>
          </w:p>
        </w:tc>
        <w:tc>
          <w:tcPr>
            <w:tcW w:w="850" w:type="dxa"/>
          </w:tcPr>
          <w:p w14:paraId="7EC2053B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744FAC88" w14:textId="77777777" w:rsidR="00C140D8" w:rsidRPr="00531B61" w:rsidRDefault="00C140D8" w:rsidP="00C140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75778FB4" w14:textId="77777777" w:rsidTr="00BA763E">
        <w:trPr>
          <w:trHeight w:val="291"/>
          <w:jc w:val="center"/>
        </w:trPr>
        <w:tc>
          <w:tcPr>
            <w:tcW w:w="3410" w:type="dxa"/>
          </w:tcPr>
          <w:p w14:paraId="5ECDAE1D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2028 год</w:t>
            </w:r>
          </w:p>
        </w:tc>
        <w:tc>
          <w:tcPr>
            <w:tcW w:w="1330" w:type="dxa"/>
          </w:tcPr>
          <w:p w14:paraId="139D7318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1A550A0E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4B6F869D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108C1279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68AD72D6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611B7580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0445991D" w14:textId="77777777" w:rsidTr="00BA763E">
        <w:trPr>
          <w:trHeight w:val="291"/>
          <w:jc w:val="center"/>
        </w:trPr>
        <w:tc>
          <w:tcPr>
            <w:tcW w:w="3410" w:type="dxa"/>
          </w:tcPr>
          <w:p w14:paraId="06D0F54A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2029 год</w:t>
            </w:r>
          </w:p>
        </w:tc>
        <w:tc>
          <w:tcPr>
            <w:tcW w:w="1330" w:type="dxa"/>
          </w:tcPr>
          <w:p w14:paraId="195EC5F7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63DD6367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F3B5BFB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634485CC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56CDC63D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2F3AF7EA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2A5ECF9C" w14:textId="77777777" w:rsidTr="00BA763E">
        <w:trPr>
          <w:trHeight w:val="291"/>
          <w:jc w:val="center"/>
        </w:trPr>
        <w:tc>
          <w:tcPr>
            <w:tcW w:w="3410" w:type="dxa"/>
          </w:tcPr>
          <w:p w14:paraId="7D0F9D7C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2030 год</w:t>
            </w:r>
          </w:p>
        </w:tc>
        <w:tc>
          <w:tcPr>
            <w:tcW w:w="1330" w:type="dxa"/>
          </w:tcPr>
          <w:p w14:paraId="5B19A7D7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25" w:type="dxa"/>
          </w:tcPr>
          <w:p w14:paraId="0248BE72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3" w:type="dxa"/>
          </w:tcPr>
          <w:p w14:paraId="3BBEDF00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247DD6B3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14:paraId="0AA25763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17" w:type="dxa"/>
          </w:tcPr>
          <w:p w14:paraId="10FF39F3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31B61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97709A" w:rsidRPr="00531B61" w14:paraId="3DA7C493" w14:textId="77777777" w:rsidTr="00BA763E">
        <w:trPr>
          <w:trHeight w:val="291"/>
          <w:jc w:val="center"/>
        </w:trPr>
        <w:tc>
          <w:tcPr>
            <w:tcW w:w="3410" w:type="dxa"/>
          </w:tcPr>
          <w:p w14:paraId="124F4D38" w14:textId="77777777" w:rsidR="0097709A" w:rsidRPr="00531B61" w:rsidRDefault="0097709A" w:rsidP="00977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07522401" w14:textId="30760AE6" w:rsidR="0097709A" w:rsidRPr="00531B61" w:rsidRDefault="00531B61" w:rsidP="00FD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28 967,40</w:t>
            </w:r>
          </w:p>
        </w:tc>
        <w:tc>
          <w:tcPr>
            <w:tcW w:w="925" w:type="dxa"/>
          </w:tcPr>
          <w:p w14:paraId="753BF8DA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93" w:type="dxa"/>
          </w:tcPr>
          <w:p w14:paraId="18C6AFC5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134" w:type="dxa"/>
          </w:tcPr>
          <w:p w14:paraId="1951D3B0" w14:textId="71A6FA9E" w:rsidR="0097709A" w:rsidRPr="00531B61" w:rsidRDefault="00531B61" w:rsidP="00FD6B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28 967,40</w:t>
            </w:r>
          </w:p>
        </w:tc>
        <w:tc>
          <w:tcPr>
            <w:tcW w:w="850" w:type="dxa"/>
          </w:tcPr>
          <w:p w14:paraId="7332C679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917" w:type="dxa"/>
          </w:tcPr>
          <w:p w14:paraId="7DF5115B" w14:textId="77777777" w:rsidR="0097709A" w:rsidRPr="00531B61" w:rsidRDefault="0097709A" w:rsidP="0097709A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531B61">
              <w:rPr>
                <w:rFonts w:ascii="Times New Roman" w:hAnsi="Times New Roman"/>
                <w:b/>
                <w:szCs w:val="24"/>
              </w:rPr>
              <w:t>0</w:t>
            </w:r>
          </w:p>
        </w:tc>
      </w:tr>
    </w:tbl>
    <w:p w14:paraId="682D004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216FE169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5C272F2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6495D09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278308FF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FCF999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51944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51944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4C00500D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430BEB06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3B44190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14:paraId="3E80DED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70F1818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7C03AE79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и источникам средств, направленных на реализацию мероприятий подпрограммы;</w:t>
      </w:r>
    </w:p>
    <w:p w14:paraId="3449574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14:paraId="7CA57031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14:paraId="71CDF33F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14:paraId="04F9A40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815BEC2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14:paraId="7544171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0373FBF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7295739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6A80C664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6947D673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742B3D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кварталом, и </w:t>
      </w:r>
      <w:proofErr w:type="spellStart"/>
      <w:r w:rsidRPr="00742B3D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03FAD7BE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742B3D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742B3D">
        <w:rPr>
          <w:rFonts w:ascii="Times New Roman" w:hAnsi="Times New Roman"/>
          <w:sz w:val="28"/>
          <w:szCs w:val="28"/>
        </w:rPr>
        <w:t>.</w:t>
      </w:r>
    </w:p>
    <w:p w14:paraId="49333EF5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4E0319EA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0608D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8DE9FC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0E0913" w:rsidRPr="002D70E3" w14:paraId="50F275BE" w14:textId="77777777" w:rsidTr="00304998">
        <w:tc>
          <w:tcPr>
            <w:tcW w:w="4820" w:type="dxa"/>
          </w:tcPr>
          <w:p w14:paraId="15B4A761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14:paraId="4E85F101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037B991F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37ADE100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249D9352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296DDB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C6845D2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74B6C44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3856AF6" w14:textId="77777777" w:rsidR="000E091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0651564" w14:textId="77777777" w:rsidR="000E0913" w:rsidRPr="002D70E3" w:rsidRDefault="000E0913" w:rsidP="00304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14:paraId="75B265CE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8BC46" w14:textId="77777777" w:rsidR="006A18B2" w:rsidRDefault="006A18B2">
      <w:pPr>
        <w:spacing w:after="0" w:line="240" w:lineRule="auto"/>
      </w:pPr>
      <w:r>
        <w:separator/>
      </w:r>
    </w:p>
  </w:endnote>
  <w:endnote w:type="continuationSeparator" w:id="0">
    <w:p w14:paraId="0F7A4E27" w14:textId="77777777" w:rsidR="006A18B2" w:rsidRDefault="006A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0108B" w14:textId="77777777" w:rsidR="006A18B2" w:rsidRDefault="006A18B2">
      <w:pPr>
        <w:spacing w:after="0" w:line="240" w:lineRule="auto"/>
      </w:pPr>
      <w:r>
        <w:separator/>
      </w:r>
    </w:p>
  </w:footnote>
  <w:footnote w:type="continuationSeparator" w:id="0">
    <w:p w14:paraId="5FB23C9C" w14:textId="77777777" w:rsidR="006A18B2" w:rsidRDefault="006A1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4B3098E" w14:textId="527CB94C" w:rsidR="008B1746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E0913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28658" w14:textId="77777777" w:rsidR="008B1746" w:rsidRDefault="008B17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0E0913"/>
    <w:rsid w:val="00106F36"/>
    <w:rsid w:val="001159E2"/>
    <w:rsid w:val="00131046"/>
    <w:rsid w:val="00175941"/>
    <w:rsid w:val="00217DF5"/>
    <w:rsid w:val="00233146"/>
    <w:rsid w:val="002373F2"/>
    <w:rsid w:val="00251944"/>
    <w:rsid w:val="00294299"/>
    <w:rsid w:val="002A1039"/>
    <w:rsid w:val="002E2A19"/>
    <w:rsid w:val="003048AE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4E2191"/>
    <w:rsid w:val="00531B61"/>
    <w:rsid w:val="00535B73"/>
    <w:rsid w:val="00570CDB"/>
    <w:rsid w:val="0057652C"/>
    <w:rsid w:val="00591746"/>
    <w:rsid w:val="005A0FB1"/>
    <w:rsid w:val="005A43FC"/>
    <w:rsid w:val="005D4089"/>
    <w:rsid w:val="005E2DF7"/>
    <w:rsid w:val="005F2F9A"/>
    <w:rsid w:val="00601B80"/>
    <w:rsid w:val="006132F8"/>
    <w:rsid w:val="006265A8"/>
    <w:rsid w:val="0063559B"/>
    <w:rsid w:val="0064432F"/>
    <w:rsid w:val="006455C2"/>
    <w:rsid w:val="006936B6"/>
    <w:rsid w:val="006A18B2"/>
    <w:rsid w:val="006A7CDB"/>
    <w:rsid w:val="006C0797"/>
    <w:rsid w:val="006E735B"/>
    <w:rsid w:val="006F0511"/>
    <w:rsid w:val="006F3DAE"/>
    <w:rsid w:val="00700E7E"/>
    <w:rsid w:val="00734D7C"/>
    <w:rsid w:val="00742B3D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8B1746"/>
    <w:rsid w:val="008F2B2B"/>
    <w:rsid w:val="0093598F"/>
    <w:rsid w:val="00961AA1"/>
    <w:rsid w:val="0097709A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AF2A63"/>
    <w:rsid w:val="00B00681"/>
    <w:rsid w:val="00B13C0F"/>
    <w:rsid w:val="00B526DA"/>
    <w:rsid w:val="00B95F1E"/>
    <w:rsid w:val="00B97840"/>
    <w:rsid w:val="00BA763E"/>
    <w:rsid w:val="00C03A8D"/>
    <w:rsid w:val="00C140D8"/>
    <w:rsid w:val="00C22431"/>
    <w:rsid w:val="00C24C5F"/>
    <w:rsid w:val="00C30115"/>
    <w:rsid w:val="00C437CE"/>
    <w:rsid w:val="00C52717"/>
    <w:rsid w:val="00C716CE"/>
    <w:rsid w:val="00C83B1A"/>
    <w:rsid w:val="00C86279"/>
    <w:rsid w:val="00C95E5B"/>
    <w:rsid w:val="00CA4A19"/>
    <w:rsid w:val="00CD2FF3"/>
    <w:rsid w:val="00D114E1"/>
    <w:rsid w:val="00D272A3"/>
    <w:rsid w:val="00D3403C"/>
    <w:rsid w:val="00D3492E"/>
    <w:rsid w:val="00DA3F53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2787D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D6BE7"/>
    <w:rsid w:val="00FF0ABA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637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46</cp:revision>
  <cp:lastPrinted>2025-02-24T08:49:00Z</cp:lastPrinted>
  <dcterms:created xsi:type="dcterms:W3CDTF">2021-08-23T05:52:00Z</dcterms:created>
  <dcterms:modified xsi:type="dcterms:W3CDTF">2025-08-19T06:26:00Z</dcterms:modified>
</cp:coreProperties>
</file>