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81C3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8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81C32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81C32" w:rsidRPr="00881C32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881C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881C32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81C3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8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81C32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1C32">
        <w:rPr>
          <w:rFonts w:ascii="Times New Roman" w:hAnsi="Times New Roman" w:cs="Times New Roman"/>
          <w:sz w:val="28"/>
          <w:szCs w:val="28"/>
        </w:rPr>
        <w:t>П</w:t>
      </w:r>
      <w:r w:rsidR="00371F37" w:rsidRPr="00881C3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881C32" w:rsidRPr="00881C3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20 сентября 2022 г. № 1424</w:t>
      </w:r>
      <w:r w:rsidR="00881C32">
        <w:rPr>
          <w:rFonts w:ascii="Times New Roman" w:hAnsi="Times New Roman" w:cs="Times New Roman"/>
          <w:sz w:val="28"/>
          <w:szCs w:val="28"/>
        </w:rPr>
        <w:t xml:space="preserve">      </w:t>
      </w:r>
      <w:r w:rsidR="00881C32" w:rsidRPr="00881C3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«Установление публичного сервитута» </w:t>
      </w:r>
      <w:r w:rsidR="00091BCC" w:rsidRPr="00881C32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881C32">
        <w:rPr>
          <w:rFonts w:ascii="Times New Roman" w:hAnsi="Times New Roman" w:cs="Times New Roman"/>
          <w:sz w:val="28"/>
          <w:szCs w:val="28"/>
        </w:rPr>
        <w:t>)</w:t>
      </w:r>
      <w:r w:rsidR="00091BCC" w:rsidRPr="00881C3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E2B1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81C3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81C32">
        <w:rPr>
          <w:rFonts w:ascii="Times New Roman" w:hAnsi="Times New Roman" w:cs="Times New Roman"/>
          <w:sz w:val="28"/>
          <w:szCs w:val="28"/>
        </w:rPr>
        <w:t xml:space="preserve"> </w:t>
      </w:r>
      <w:r w:rsidRPr="00881C3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81C32" w:rsidRDefault="00C407E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881C3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5CDF" w:rsidRPr="00881C32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81C32">
        <w:rPr>
          <w:rFonts w:ascii="Times New Roman" w:hAnsi="Times New Roman" w:cs="Times New Roman"/>
          <w:sz w:val="28"/>
          <w:szCs w:val="28"/>
        </w:rPr>
        <w:t>.</w:t>
      </w:r>
      <w:r w:rsidR="006C5CDF" w:rsidRPr="0088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E2B1F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E67C0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67C0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67C07">
        <w:rPr>
          <w:rFonts w:ascii="Times New Roman" w:hAnsi="Times New Roman" w:cs="Times New Roman"/>
          <w:sz w:val="28"/>
          <w:szCs w:val="28"/>
        </w:rPr>
        <w:t>п</w:t>
      </w:r>
      <w:r w:rsidR="00895D9D" w:rsidRPr="00E67C0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67C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7C0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6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07" w:rsidRDefault="00E67C07" w:rsidP="00E3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881C3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«Установление публичного сервитута» </w:t>
      </w:r>
      <w:r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E67C07" w:rsidRDefault="00E67C07" w:rsidP="00E3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AB661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hAnsi="Times New Roman" w:cs="Times New Roman"/>
          <w:sz w:val="28"/>
          <w:szCs w:val="28"/>
        </w:rPr>
        <w:t>К</w:t>
      </w:r>
      <w:r w:rsidR="00895D9D" w:rsidRPr="00AB661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B6614" w:rsidRDefault="00D81303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hAnsi="Times New Roman" w:cs="Times New Roman"/>
          <w:sz w:val="28"/>
          <w:szCs w:val="28"/>
        </w:rPr>
        <w:t>Ц</w:t>
      </w:r>
      <w:r w:rsidR="005368F6" w:rsidRPr="00AB661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AB6614">
        <w:rPr>
          <w:rFonts w:ascii="Times New Roman" w:hAnsi="Times New Roman" w:cs="Times New Roman"/>
          <w:sz w:val="28"/>
          <w:szCs w:val="28"/>
        </w:rPr>
        <w:t>-</w:t>
      </w:r>
      <w:r w:rsidR="004E6522" w:rsidRPr="00AB6614">
        <w:rPr>
          <w:rFonts w:ascii="Times New Roman" w:hAnsi="Times New Roman" w:cs="Times New Roman"/>
          <w:sz w:val="28"/>
          <w:szCs w:val="28"/>
        </w:rPr>
        <w:t xml:space="preserve"> </w:t>
      </w:r>
      <w:r w:rsidR="00E67C07" w:rsidRPr="00AB6614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предоставления муниципальной услуги «Установление публичного сервитута» </w:t>
      </w:r>
      <w:r w:rsidR="00AB6614" w:rsidRPr="00AB661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B6614"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Федеральным законом от </w:t>
      </w:r>
      <w:r w:rsidR="00C407EE"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   </w:t>
      </w:r>
      <w:r w:rsidR="00AB6614" w:rsidRPr="00AB6614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 w:rsidR="00C407EE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="00AB6614"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C407EE"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="00AB6614" w:rsidRPr="00AB6614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Федерации».</w:t>
      </w:r>
    </w:p>
    <w:p w:rsidR="00AB6614" w:rsidRDefault="00AB6614" w:rsidP="00E6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AB661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91B86" w:rsidRPr="008F48DC" w:rsidRDefault="00384BDF" w:rsidP="0039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6614">
        <w:rPr>
          <w:rFonts w:ascii="Times New Roman" w:hAnsi="Times New Roman" w:cs="Times New Roman"/>
          <w:sz w:val="28"/>
          <w:szCs w:val="28"/>
        </w:rPr>
        <w:t xml:space="preserve">риведение административного регламента предоставления муниципальной услуги «Установление публичного сервитута» в соответствие с 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Федеральным законом </w:t>
      </w:r>
      <w:r w:rsidR="00391B86" w:rsidRPr="00E16ACB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 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</w:t>
      </w:r>
      <w:r w:rsidR="00391B86" w:rsidRPr="008F48DC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="00391B86" w:rsidRPr="008F48D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="00391B86" w:rsidRPr="008F48DC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Федерации»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 xml:space="preserve">. МНПА </w:t>
      </w:r>
      <w:r w:rsidR="00391B86" w:rsidRPr="008F48DC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вносит изменения в 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подпункт 6 пункта 2.6.2 подраздела 2.6 приложения к постановлению в части обоснования необходимости установления публичного сервитута</w:t>
      </w:r>
      <w:r w:rsidR="00391B86" w:rsidRPr="008F48DC">
        <w:rPr>
          <w:rFonts w:ascii="Times New Roman" w:hAnsi="Times New Roman" w:cs="Times New Roman"/>
          <w:sz w:val="28"/>
          <w:szCs w:val="28"/>
        </w:rPr>
        <w:t>.</w:t>
      </w:r>
    </w:p>
    <w:p w:rsidR="00391B86" w:rsidRPr="00B05F0C" w:rsidRDefault="00391B86" w:rsidP="00391B8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384BDF" w:rsidRDefault="00384BDF" w:rsidP="0038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C9" w:rsidRPr="000E2B1F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060DE3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14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06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средняя.   </w:t>
      </w:r>
    </w:p>
    <w:p w:rsidR="00391B86" w:rsidRPr="00060DE3" w:rsidRDefault="00391B86" w:rsidP="00391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E3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и инвестиционной деятельности.</w:t>
      </w:r>
    </w:p>
    <w:p w:rsidR="00391B86" w:rsidRDefault="00391B86" w:rsidP="00391B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86" w:rsidRPr="00C247F9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F9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881C3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>1</w:t>
      </w:r>
      <w:r w:rsidR="004A173B" w:rsidRPr="00881C32">
        <w:rPr>
          <w:rFonts w:ascii="Times New Roman" w:hAnsi="Times New Roman" w:cs="Times New Roman"/>
          <w:sz w:val="28"/>
          <w:szCs w:val="28"/>
        </w:rPr>
        <w:t xml:space="preserve">.7. </w:t>
      </w:r>
      <w:r w:rsidRPr="00881C32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E01A94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ab/>
        <w:t>Ф.И.О.</w:t>
      </w:r>
      <w:r w:rsidRPr="00E01A94">
        <w:rPr>
          <w:rFonts w:ascii="Times New Roman" w:hAnsi="Times New Roman" w:cs="Times New Roman"/>
          <w:sz w:val="28"/>
          <w:szCs w:val="28"/>
        </w:rPr>
        <w:t xml:space="preserve"> – Марышева Елена Сергеевна. </w:t>
      </w:r>
    </w:p>
    <w:p w:rsidR="00881C32" w:rsidRPr="00E01A94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881C32" w:rsidRPr="00E01A94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01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E2B1F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AB6614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AB661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AB661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B661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AB6614">
        <w:rPr>
          <w:rFonts w:ascii="Times New Roman" w:hAnsi="Times New Roman" w:cs="Times New Roman"/>
          <w:sz w:val="28"/>
          <w:szCs w:val="28"/>
        </w:rPr>
        <w:tab/>
      </w:r>
    </w:p>
    <w:p w:rsidR="00AB6614" w:rsidRDefault="00AB6614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eastAsia="Sylfaen" w:hAnsi="Times New Roman" w:cs="Times New Roman"/>
          <w:sz w:val="28"/>
          <w:szCs w:val="28"/>
        </w:rPr>
        <w:t>Несоответствие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81C3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«Установление публичного сервитута» </w:t>
      </w:r>
      <w:r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EC58C1" w:rsidRPr="000E2B1F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AB661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hAnsi="Times New Roman" w:cs="Times New Roman"/>
          <w:sz w:val="28"/>
          <w:szCs w:val="28"/>
        </w:rPr>
        <w:tab/>
      </w:r>
      <w:r w:rsidR="00895D9D" w:rsidRPr="00AB661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B6614" w:rsidRDefault="00AB6614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14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AB6614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«Установление</w:t>
      </w:r>
      <w:r w:rsidRPr="00881C32">
        <w:rPr>
          <w:rFonts w:ascii="Times New Roman" w:hAnsi="Times New Roman" w:cs="Times New Roman"/>
          <w:sz w:val="28"/>
          <w:szCs w:val="28"/>
        </w:rPr>
        <w:t xml:space="preserve"> публичного сервитута» </w:t>
      </w:r>
      <w:r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EC58C1" w:rsidRPr="00384BDF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384B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BD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384BDF">
        <w:rPr>
          <w:rFonts w:ascii="Times New Roman" w:hAnsi="Times New Roman" w:cs="Times New Roman"/>
          <w:sz w:val="28"/>
          <w:szCs w:val="28"/>
        </w:rPr>
        <w:t xml:space="preserve"> </w:t>
      </w:r>
      <w:r w:rsidRPr="00384BD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384BDF" w:rsidRDefault="00AB6614" w:rsidP="0038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DF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384BD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«Установление публичного</w:t>
      </w:r>
      <w:r w:rsidRPr="00881C32">
        <w:rPr>
          <w:rFonts w:ascii="Times New Roman" w:hAnsi="Times New Roman" w:cs="Times New Roman"/>
          <w:sz w:val="28"/>
          <w:szCs w:val="28"/>
        </w:rPr>
        <w:t xml:space="preserve"> сервитута» 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>Федеральн</w:t>
      </w:r>
      <w:r w:rsidR="00384BDF">
        <w:rPr>
          <w:rFonts w:ascii="Times New Roman" w:hAnsi="Times New Roman" w:cs="Times New Roman"/>
          <w:bCs/>
          <w:kern w:val="32"/>
          <w:sz w:val="28"/>
          <w:szCs w:val="28"/>
        </w:rPr>
        <w:t>ому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 w:rsidR="00384BDF">
        <w:rPr>
          <w:rFonts w:ascii="Times New Roman" w:hAnsi="Times New Roman" w:cs="Times New Roman"/>
          <w:bCs/>
          <w:kern w:val="32"/>
          <w:sz w:val="28"/>
          <w:szCs w:val="28"/>
        </w:rPr>
        <w:t>у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</w:t>
      </w:r>
      <w:r w:rsidR="00391B86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384BDF" w:rsidRPr="00AB6614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EC58C1" w:rsidRPr="000E2B1F" w:rsidRDefault="00EC58C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5B1A76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7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B1A76">
        <w:rPr>
          <w:rFonts w:ascii="Times New Roman" w:hAnsi="Times New Roman" w:cs="Times New Roman"/>
          <w:sz w:val="28"/>
          <w:szCs w:val="28"/>
        </w:rPr>
        <w:t xml:space="preserve"> </w:t>
      </w:r>
      <w:r w:rsidRPr="005B1A7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B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077" w:rsidRDefault="00D40077" w:rsidP="00D40077">
      <w:pPr>
        <w:pStyle w:val="Default"/>
        <w:ind w:firstLine="708"/>
        <w:rPr>
          <w:color w:val="auto"/>
          <w:sz w:val="28"/>
          <w:szCs w:val="28"/>
        </w:rPr>
      </w:pPr>
      <w:r w:rsidRPr="005B1A76">
        <w:rPr>
          <w:color w:val="auto"/>
          <w:sz w:val="28"/>
          <w:szCs w:val="28"/>
        </w:rPr>
        <w:t>Заявителями в соответствии с административным регламентом являются юридические лица (далее - заявители), либо</w:t>
      </w:r>
      <w:r>
        <w:rPr>
          <w:color w:val="auto"/>
          <w:sz w:val="28"/>
          <w:szCs w:val="28"/>
        </w:rPr>
        <w:t xml:space="preserve"> их уполномоченные представители.</w:t>
      </w:r>
    </w:p>
    <w:p w:rsidR="00D40077" w:rsidRDefault="00D40077" w:rsidP="005B1A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Заявителем в соответствии с административным регламентом является организация:</w:t>
      </w:r>
    </w:p>
    <w:p w:rsidR="005B1A76" w:rsidRPr="005B1A76" w:rsidRDefault="005B1A76" w:rsidP="005B1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B1A76">
        <w:rPr>
          <w:rFonts w:ascii="Times New Roman" w:eastAsia="Courier New" w:hAnsi="Times New Roman" w:cs="Times New Roman"/>
          <w:sz w:val="28"/>
          <w:szCs w:val="28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</w:p>
    <w:p w:rsidR="00D40077" w:rsidRDefault="00D40077" w:rsidP="005B1A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являющаяся организацией связи, - для размещения линий или сооружений связи, указанных в подпункте 1 пункта 1.1.4 подраздела 1.1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5B1A76" w:rsidRPr="005B1A76" w:rsidRDefault="005B1A76" w:rsidP="005B1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B1A76">
        <w:rPr>
          <w:rFonts w:ascii="Times New Roman" w:eastAsia="Courier New" w:hAnsi="Times New Roman" w:cs="Times New Roman"/>
          <w:sz w:val="28"/>
          <w:szCs w:val="28"/>
        </w:rPr>
        <w:t xml:space="preserve">3) являющаяся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r w:rsidRPr="005B1A7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подпунктах 2 - 7 пункта 1.1.4 подраздела 1.1 регламента</w:t>
      </w:r>
      <w:r w:rsidRPr="005B1A76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B1A76" w:rsidRPr="005B1A76" w:rsidRDefault="005B1A76" w:rsidP="005B1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B1A76">
        <w:rPr>
          <w:rFonts w:ascii="Times New Roman" w:eastAsia="Courier New" w:hAnsi="Times New Roman" w:cs="Times New Roman"/>
          <w:sz w:val="28"/>
          <w:szCs w:val="28"/>
        </w:rPr>
        <w:t xml:space="preserve">4) предусмотренная </w:t>
      </w:r>
      <w:hyperlink r:id="rId9" w:history="1">
        <w:r w:rsidRPr="005B1A76">
          <w:rPr>
            <w:rFonts w:ascii="Times New Roman" w:eastAsia="Courier New" w:hAnsi="Times New Roman" w:cs="Times New Roman"/>
            <w:sz w:val="28"/>
            <w:szCs w:val="28"/>
          </w:rPr>
          <w:t>пунктом 1 статьи 56.4</w:t>
        </w:r>
      </w:hyperlink>
      <w:r w:rsidRPr="005B1A76">
        <w:rPr>
          <w:rFonts w:ascii="Times New Roman" w:eastAsia="Courier New" w:hAnsi="Times New Roman" w:cs="Times New Roman"/>
          <w:sz w:val="28"/>
          <w:szCs w:val="28"/>
        </w:rPr>
        <w:t xml:space="preserve">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</w:r>
    </w:p>
    <w:p w:rsidR="00D40077" w:rsidRDefault="00D40077" w:rsidP="005B1A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являющаяся единым оператором газификации, региональным </w:t>
      </w:r>
      <w:r w:rsidR="00940228">
        <w:rPr>
          <w:color w:val="auto"/>
          <w:sz w:val="28"/>
          <w:szCs w:val="28"/>
        </w:rPr>
        <w:t xml:space="preserve">оператором </w:t>
      </w:r>
      <w:r>
        <w:rPr>
          <w:color w:val="auto"/>
          <w:sz w:val="28"/>
          <w:szCs w:val="28"/>
        </w:rPr>
        <w:t>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5B1A76" w:rsidRPr="005B1A76" w:rsidRDefault="005B1A76" w:rsidP="005B1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B1A76">
        <w:rPr>
          <w:rFonts w:ascii="Times New Roman" w:eastAsia="Courier New" w:hAnsi="Times New Roman" w:cs="Times New Roman"/>
          <w:sz w:val="28"/>
          <w:szCs w:val="28"/>
        </w:rPr>
        <w:t>6)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строительства;».</w:t>
      </w:r>
    </w:p>
    <w:p w:rsidR="00D40077" w:rsidRDefault="00D40077" w:rsidP="005B1A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D40077" w:rsidRDefault="00D40077" w:rsidP="005B1A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предоставлением муниципальной услуги могут обратиться юридические лица, имеющие на праве собственности, праве оперативного управления или праве хозяйственного ведения сооружения, которые в соответствии с Земельным кодексом Российской Федерации могут размещаться на земельном </w:t>
      </w:r>
      <w:r>
        <w:rPr>
          <w:color w:val="auto"/>
          <w:sz w:val="28"/>
          <w:szCs w:val="28"/>
        </w:rPr>
        <w:lastRenderedPageBreak/>
        <w:t xml:space="preserve">участке и (или) землях на основании публичного сервитута, желающие переоформить право постоянного (бессрочного) пользования земельным участком, право аренды земельного участка на публичный сервитут в порядке, установленном пунктом 2 статьи 3.6 Федерального закона от 25 октября 2001 г. № 137-ФЗ «О введении в действие Земельного кодекса Российской Федерации», при условии, что право собственности, право оперативного управления или право хозяйственного ведения на указанные сооружения возникло до 1 сентября </w:t>
      </w:r>
      <w:r w:rsidR="005B1A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2018 г.</w:t>
      </w:r>
    </w:p>
    <w:p w:rsidR="00ED61B2" w:rsidRPr="005B1A76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A7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5B1A76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5B1A76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5B1A7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A7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B1A76">
        <w:rPr>
          <w:rFonts w:ascii="Times New Roman" w:hAnsi="Times New Roman" w:cs="Times New Roman"/>
          <w:sz w:val="28"/>
          <w:szCs w:val="28"/>
        </w:rPr>
        <w:t xml:space="preserve"> </w:t>
      </w:r>
      <w:r w:rsidRPr="005B1A7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91B86" w:rsidRDefault="00391B86" w:rsidP="0039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DF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384BD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«Установление публичного</w:t>
      </w:r>
      <w:r w:rsidRPr="00881C32">
        <w:rPr>
          <w:rFonts w:ascii="Times New Roman" w:hAnsi="Times New Roman" w:cs="Times New Roman"/>
          <w:sz w:val="28"/>
          <w:szCs w:val="28"/>
        </w:rPr>
        <w:t xml:space="preserve"> сервитута» 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ому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у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Pr="00AB6614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6814AC" w:rsidRPr="00391B86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391B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91B8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91B86" w:rsidRPr="00391B86" w:rsidRDefault="00391B86" w:rsidP="0039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391B8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«Установление публичного сервитута» </w:t>
      </w:r>
      <w:r w:rsidRPr="00391B86">
        <w:rPr>
          <w:rFonts w:ascii="Times New Roman" w:hAnsi="Times New Roman" w:cs="Times New Roman"/>
          <w:bCs/>
          <w:kern w:val="32"/>
          <w:sz w:val="28"/>
          <w:szCs w:val="28"/>
        </w:rPr>
        <w:t>Федеральному закону от 22 июля 2024 г. № 194-ФЗ «О внесении изменений в Земельный кодекс Российской Федерации».</w:t>
      </w:r>
    </w:p>
    <w:p w:rsidR="005B1A76" w:rsidRPr="00391B86" w:rsidRDefault="005B1A7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91B86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391B86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91B8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391B86">
        <w:rPr>
          <w:rFonts w:ascii="Times New Roman" w:hAnsi="Times New Roman" w:cs="Times New Roman"/>
          <w:sz w:val="28"/>
          <w:szCs w:val="28"/>
        </w:rPr>
        <w:t>:</w:t>
      </w:r>
    </w:p>
    <w:p w:rsidR="0021796C" w:rsidRPr="00391B86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391B8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391B8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391B86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391B86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391B86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391B86">
        <w:rPr>
          <w:rFonts w:ascii="Times New Roman" w:hAnsi="Times New Roman" w:cs="Times New Roman"/>
          <w:sz w:val="28"/>
          <w:szCs w:val="28"/>
        </w:rPr>
        <w:t>.</w:t>
      </w:r>
    </w:p>
    <w:p w:rsidR="000A5895" w:rsidRPr="00391B86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391B86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91B86">
        <w:t xml:space="preserve">         </w:t>
      </w:r>
      <w:r w:rsidRPr="00391B86">
        <w:rPr>
          <w:sz w:val="28"/>
          <w:szCs w:val="28"/>
        </w:rPr>
        <w:t xml:space="preserve">2.8. Источники данных: </w:t>
      </w:r>
    </w:p>
    <w:p w:rsidR="000A5895" w:rsidRPr="00391B86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91B86">
        <w:rPr>
          <w:sz w:val="28"/>
          <w:szCs w:val="28"/>
        </w:rPr>
        <w:tab/>
        <w:t>Информационно-правовая система Консультант Плюс</w:t>
      </w:r>
      <w:r w:rsidR="006F0068" w:rsidRPr="00391B86">
        <w:rPr>
          <w:sz w:val="28"/>
          <w:szCs w:val="28"/>
        </w:rPr>
        <w:t>, интернет.</w:t>
      </w:r>
    </w:p>
    <w:p w:rsidR="000A5895" w:rsidRPr="00391B86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91B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91B8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391B8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391B86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3.</w:t>
      </w:r>
      <w:r w:rsidR="00895D9D" w:rsidRPr="00391B86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391B86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91B8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1B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8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1B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391B8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1B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8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91B8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2042" w:rsidRDefault="0021796C" w:rsidP="000C2042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0C204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«Установление публичного сервитута» в соответствие с </w:t>
            </w:r>
            <w:r w:rsidRPr="000C204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Федеральным законом </w:t>
            </w:r>
            <w:r w:rsidR="000C2042" w:rsidRPr="000C204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от 22 июля 2024 г. № 194-ФЗ «О внесении изменений в Земельный кодекс Российской Федерации»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204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C2042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204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C204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C204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C204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391B86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C204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42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0C2042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0C2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C204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C2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C204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C2042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0C204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C20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C204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1796C" w:rsidRPr="000C2042" w:rsidRDefault="0021796C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Земельный кодекс Российской Федерации;</w:t>
      </w:r>
    </w:p>
    <w:p w:rsidR="0021796C" w:rsidRPr="000C2042" w:rsidRDefault="0021796C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1796C" w:rsidRPr="000C2042" w:rsidRDefault="0021796C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Федеральный закон от </w:t>
      </w:r>
      <w:r w:rsidR="000C2042" w:rsidRPr="000C2042"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 w:rsidR="000C2042" w:rsidRPr="000C2042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0C2042" w:rsidRPr="000C2042"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</w:t>
      </w:r>
      <w:r w:rsidR="000C2042" w:rsidRPr="000C2042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21796C" w:rsidRPr="000C2042" w:rsidRDefault="0021796C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21796C" w:rsidRPr="000C2042" w:rsidRDefault="0021796C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0C2042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C2042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91B8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B1A1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3.6. Индикаторы достижения целей предлагаемого 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измерения 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 Целевые значения инди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каторов по годам</w:t>
            </w:r>
          </w:p>
        </w:tc>
      </w:tr>
      <w:tr w:rsidR="00895D9D" w:rsidRPr="00391B8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8B1A19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административного регламента предоставления муниципальной услуги «Установление публичного сервитута» в соответствие с </w:t>
            </w:r>
            <w:r w:rsidRPr="008B1A1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Федеральным законом от 22 июля 2024 г. № 194-ФЗ «О внесении изменений в Земельный кодекс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8B1A19" w:rsidRDefault="00B84EAD" w:rsidP="0079745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8B1A19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89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56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20 сентября 2022 г. № 1424       «Об утверждении административного регламента предоставления муниципальной услуги «Установление публичного сервитута» </w:t>
            </w:r>
            <w:r w:rsidR="003F7889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8B1A1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8B1A19" w:rsidP="008B1A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3F7889" w:rsidRPr="008B1A1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B1A1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8B1A1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B1A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B1A1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B1A1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391B86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1A1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8B1A19">
        <w:rPr>
          <w:rFonts w:ascii="Times New Roman" w:hAnsi="Times New Roman" w:cs="Times New Roman"/>
          <w:sz w:val="28"/>
          <w:szCs w:val="28"/>
        </w:rPr>
        <w:t xml:space="preserve">, </w:t>
      </w:r>
      <w:r w:rsidRPr="008B1A1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8B1A19">
        <w:rPr>
          <w:rFonts w:ascii="Times New Roman" w:hAnsi="Times New Roman" w:cs="Times New Roman"/>
          <w:sz w:val="28"/>
          <w:szCs w:val="28"/>
        </w:rPr>
        <w:t xml:space="preserve"> </w:t>
      </w:r>
      <w:r w:rsidRPr="008B1A1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8B1A19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797456" w:rsidRPr="008B1A1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20 сентября 2022 г. </w:t>
      </w:r>
      <w:r w:rsidR="006A570D" w:rsidRPr="008B1A19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456" w:rsidRPr="008B1A19">
        <w:rPr>
          <w:rFonts w:ascii="Times New Roman" w:hAnsi="Times New Roman" w:cs="Times New Roman"/>
          <w:sz w:val="28"/>
          <w:szCs w:val="28"/>
        </w:rPr>
        <w:t xml:space="preserve">№ 1424 «Об утверждении административного регламента предоставления муниципальной услуги «Установление публичного сервитута». </w:t>
      </w:r>
    </w:p>
    <w:p w:rsidR="004A6985" w:rsidRPr="008B1A19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B1A19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8B1A1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B1A1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B1A1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8B1A19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8B1A1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8B1A19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B1A1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B1A1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8B1A19" w:rsidRDefault="00797456" w:rsidP="002162F4">
            <w:pPr>
              <w:pStyle w:val="Default"/>
              <w:rPr>
                <w:rFonts w:eastAsia="Calibri"/>
              </w:rPr>
            </w:pPr>
            <w:r w:rsidRPr="008B1A19">
              <w:rPr>
                <w:color w:val="auto"/>
              </w:rPr>
              <w:t xml:space="preserve">Заявителями в соответствии с административным регламентом являются юридические лица </w:t>
            </w:r>
            <w:r w:rsidR="002162F4" w:rsidRPr="008B1A19">
              <w:rPr>
                <w:color w:val="auto"/>
              </w:rPr>
              <w:t xml:space="preserve">  </w:t>
            </w:r>
            <w:r w:rsidRPr="008B1A19">
              <w:rPr>
                <w:color w:val="auto"/>
              </w:rPr>
              <w:t>(заявители), либо их уполномоченные представители.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B1A19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8B1A19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8B1A1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8B1A1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B1A1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1A1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8B1A19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8B1A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8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B1A1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91B8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8B1A19" w:rsidRDefault="00797456" w:rsidP="0079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- отдел земельных и имущественных отношений администрации муниципального образования Тимашевский 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8B1A19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МНПА вносит изменения в подпункт 6 пункта 2.6.2 подраздела 2.6 приложения к постановлению в части обоснования необходимости установления публичного сервитута</w:t>
            </w:r>
            <w:r w:rsidRPr="008B1A1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942B3C" w:rsidP="0079745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797456"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«Установление публичного сервитута»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8B1A1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B1A19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8B1A1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B1A19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8B1A1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B1A19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8B1A19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8B1A19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8B1A19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A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1A1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91B8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8B1A1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B1A19">
        <w:rPr>
          <w:rFonts w:ascii="Times New Roman" w:hAnsi="Times New Roman" w:cs="Times New Roman"/>
          <w:sz w:val="28"/>
          <w:szCs w:val="28"/>
        </w:rPr>
        <w:t>районного</w:t>
      </w:r>
      <w:r w:rsidRPr="008B1A1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B1A1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1A1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B1A1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8B1A1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B1A1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8B1A1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8B1A19">
        <w:rPr>
          <w:rFonts w:ascii="Times New Roman" w:hAnsi="Times New Roman" w:cs="Times New Roman"/>
          <w:sz w:val="28"/>
          <w:szCs w:val="28"/>
        </w:rPr>
        <w:t>отсутствуют</w:t>
      </w:r>
      <w:r w:rsidRPr="008B1A1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1A1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6.</w:t>
      </w:r>
      <w:r w:rsidR="00EC251D" w:rsidRPr="008B1A19">
        <w:rPr>
          <w:rFonts w:ascii="Times New Roman" w:hAnsi="Times New Roman" w:cs="Times New Roman"/>
          <w:sz w:val="28"/>
          <w:szCs w:val="28"/>
        </w:rPr>
        <w:t>1</w:t>
      </w:r>
      <w:r w:rsidR="00AB0E6F" w:rsidRPr="008B1A19">
        <w:rPr>
          <w:rFonts w:ascii="Times New Roman" w:hAnsi="Times New Roman" w:cs="Times New Roman"/>
          <w:sz w:val="28"/>
          <w:szCs w:val="28"/>
        </w:rPr>
        <w:t xml:space="preserve">. </w:t>
      </w:r>
      <w:r w:rsidRPr="008B1A19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8B1A19">
        <w:rPr>
          <w:rFonts w:ascii="Times New Roman" w:hAnsi="Times New Roman" w:cs="Times New Roman"/>
          <w:sz w:val="28"/>
          <w:szCs w:val="28"/>
        </w:rPr>
        <w:t>районного</w:t>
      </w:r>
      <w:r w:rsidRPr="008B1A1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B1A19">
        <w:rPr>
          <w:rFonts w:ascii="Times New Roman" w:hAnsi="Times New Roman" w:cs="Times New Roman"/>
          <w:sz w:val="28"/>
          <w:szCs w:val="28"/>
        </w:rPr>
        <w:t xml:space="preserve"> </w:t>
      </w:r>
      <w:r w:rsidRPr="008B1A1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B1A1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1A19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B1A19">
        <w:rPr>
          <w:rFonts w:ascii="Times New Roman" w:hAnsi="Times New Roman" w:cs="Times New Roman"/>
          <w:sz w:val="28"/>
          <w:szCs w:val="28"/>
        </w:rPr>
        <w:t xml:space="preserve"> </w:t>
      </w:r>
      <w:r w:rsidRPr="008B1A1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B1A1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8B1A1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1A1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>6.</w:t>
      </w:r>
      <w:r w:rsidR="00EC251D" w:rsidRPr="008B1A19">
        <w:rPr>
          <w:rFonts w:ascii="Times New Roman" w:hAnsi="Times New Roman" w:cs="Times New Roman"/>
          <w:sz w:val="28"/>
          <w:szCs w:val="28"/>
        </w:rPr>
        <w:t>2</w:t>
      </w:r>
      <w:r w:rsidRPr="008B1A19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8B1A1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1A1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8B1A1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B1A1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B1A1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8B1A1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8B1A1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B1A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8B1A19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1A1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8B1A19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1A1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1A1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8B1A1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391B86" w:rsidTr="0094022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B22" w:rsidRPr="008B1A19" w:rsidRDefault="00DF4B22" w:rsidP="00DF4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юридические лица </w:t>
            </w:r>
            <w:r w:rsidRPr="008B1A19">
              <w:rPr>
                <w:rFonts w:ascii="Times New Roman" w:hAnsi="Times New Roman" w:cs="Times New Roman"/>
              </w:rPr>
              <w:t xml:space="preserve">  </w:t>
            </w: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 xml:space="preserve">(заявители), либо их уполномоченные представители. </w:t>
            </w:r>
          </w:p>
          <w:p w:rsidR="000B0256" w:rsidRPr="00391B86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8B1A19" w:rsidRDefault="00DF4B22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муниципальной услуги является подача заявителем ходатайства об установлении публичного сервитута, оформленное по форме согласно приложения к Требованиям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Росреестра от 19 апреля 2022 г. № П/0150.</w:t>
            </w:r>
          </w:p>
          <w:p w:rsidR="009961E7" w:rsidRPr="008B1A19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1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</w:t>
            </w:r>
            <w:r w:rsidR="00BA7920" w:rsidRPr="008B1A19">
              <w:rPr>
                <w:rFonts w:ascii="Times New Roman" w:eastAsia="Calibri" w:hAnsi="Times New Roman" w:cs="Times New Roman"/>
                <w:sz w:val="24"/>
                <w:szCs w:val="24"/>
              </w:rPr>
              <w:t>е 2.6.4 подраздела 2.6 регламента.</w:t>
            </w:r>
          </w:p>
          <w:p w:rsidR="009961E7" w:rsidRPr="00391B86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FC7D18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="00BA7920" w:rsidRPr="00FC7D18">
              <w:rPr>
                <w:rFonts w:ascii="Times New Roman" w:hAnsi="Times New Roman" w:cs="Times New Roman"/>
                <w:sz w:val="24"/>
                <w:szCs w:val="24"/>
              </w:rPr>
              <w:t>ходатайства об установлении публичного сервитута</w:t>
            </w:r>
            <w:r w:rsidRPr="00FC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FC7D1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072E07" w:rsidRPr="00FC7D18">
              <w:rPr>
                <w:rFonts w:ascii="Times New Roman" w:hAnsi="Times New Roman" w:cs="Times New Roman"/>
                <w:sz w:val="24"/>
                <w:szCs w:val="24"/>
              </w:rPr>
              <w:t>1146,09</w:t>
            </w:r>
            <w:r w:rsidRPr="00FC7D1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0B0256" w:rsidRPr="00FC7D18" w:rsidRDefault="000B0256" w:rsidP="00854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FC7D18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72E07" w:rsidRPr="00FC7D18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  <w:p w:rsidR="009961E7" w:rsidRPr="00FC7D18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56" w:rsidRPr="00FC7D18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E07" w:rsidRPr="00571355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EEF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</w:t>
      </w:r>
      <w:r w:rsidRPr="00571355">
        <w:rPr>
          <w:rFonts w:ascii="Times New Roman" w:hAnsi="Times New Roman" w:cs="Times New Roman"/>
          <w:sz w:val="28"/>
          <w:szCs w:val="28"/>
        </w:rPr>
        <w:t xml:space="preserve">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72E07" w:rsidRPr="00571355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57135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571355">
        <w:rPr>
          <w:rFonts w:ascii="Times New Roman" w:hAnsi="Times New Roman" w:cs="Times New Roman"/>
          <w:sz w:val="28"/>
          <w:szCs w:val="28"/>
        </w:rPr>
        <w:t>.</w:t>
      </w:r>
      <w:r w:rsidRPr="0057135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71355">
        <w:rPr>
          <w:rFonts w:ascii="Times New Roman" w:hAnsi="Times New Roman" w:cs="Times New Roman"/>
          <w:sz w:val="28"/>
          <w:szCs w:val="28"/>
        </w:rPr>
        <w:t>.</w:t>
      </w:r>
      <w:r w:rsidRPr="0057135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135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72E07" w:rsidRPr="00571355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 xml:space="preserve">        название требования: информационные издержки, связанные с предоставлением документов;</w:t>
      </w:r>
    </w:p>
    <w:p w:rsidR="00072E07" w:rsidRPr="0057135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072E07" w:rsidRPr="0057135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072E07" w:rsidRPr="00571355" w:rsidRDefault="00072E07" w:rsidP="0007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 xml:space="preserve">        информационный элемент</w:t>
      </w:r>
      <w:r w:rsidRPr="00266FB9">
        <w:rPr>
          <w:rFonts w:ascii="Times New Roman" w:hAnsi="Times New Roman" w:cs="Times New Roman"/>
          <w:sz w:val="28"/>
          <w:szCs w:val="28"/>
        </w:rPr>
        <w:t>: подача ходатайства об установлении публично</w:t>
      </w:r>
      <w:r w:rsidRPr="00266FB9">
        <w:rPr>
          <w:rFonts w:ascii="Times New Roman" w:hAnsi="Times New Roman" w:cs="Times New Roman"/>
          <w:sz w:val="28"/>
          <w:szCs w:val="28"/>
        </w:rPr>
        <w:lastRenderedPageBreak/>
        <w:t>го сервитута</w:t>
      </w:r>
      <w:r w:rsidRPr="00266FB9">
        <w:rPr>
          <w:rFonts w:ascii="Times New Roman" w:eastAsia="Calibri" w:hAnsi="Times New Roman" w:cs="Times New Roman"/>
          <w:sz w:val="28"/>
          <w:szCs w:val="28"/>
        </w:rPr>
        <w:t>;</w:t>
      </w:r>
      <w:bookmarkStart w:id="11" w:name="_GoBack"/>
      <w:bookmarkEnd w:id="11"/>
      <w:r w:rsidRPr="0057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7" w:rsidRPr="00571355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072E07" w:rsidRPr="0057135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571355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072E07" w:rsidRPr="0057135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571355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072E07" w:rsidRPr="0057135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57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7" w:rsidRPr="0057135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072E07" w:rsidRPr="0057135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072E07" w:rsidRPr="0057135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072E07" w:rsidRPr="0057135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1355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  <w:r w:rsidRPr="00571355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072E07" w:rsidRPr="00870EEF" w:rsidRDefault="00072E07" w:rsidP="00072E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B2A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Pr="00870EEF">
        <w:rPr>
          <w:rFonts w:ascii="Times New Roman" w:hAnsi="Times New Roman" w:cs="Times New Roman"/>
          <w:bCs/>
          <w:sz w:val="28"/>
          <w:szCs w:val="28"/>
        </w:rPr>
        <w:t>июля 2024 г.  согласно данным органов статистики:</w:t>
      </w:r>
      <w:r w:rsidRPr="00870EEF">
        <w:rPr>
          <w:rFonts w:ascii="Times New Roman" w:hAnsi="Times New Roman" w:cs="Times New Roman"/>
          <w:sz w:val="28"/>
          <w:szCs w:val="28"/>
        </w:rPr>
        <w:t xml:space="preserve"> 64181,00 руб.</w:t>
      </w:r>
    </w:p>
    <w:p w:rsidR="00072E07" w:rsidRPr="00870EEF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70EEF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870EEF">
        <w:rPr>
          <w:rFonts w:ascii="Times New Roman" w:hAnsi="Times New Roman" w:cs="Times New Roman"/>
          <w:sz w:val="28"/>
          <w:szCs w:val="28"/>
        </w:rPr>
        <w:t xml:space="preserve"> 382,03 руб. </w:t>
      </w:r>
    </w:p>
    <w:p w:rsidR="00072E07" w:rsidRPr="00AA65DA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EF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1146,09 руб. ((382,03*(1+1+1) в расчете на 1 ед.</w:t>
      </w:r>
    </w:p>
    <w:p w:rsidR="001721B4" w:rsidRPr="00391B8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65DD5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765DD5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65D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65DD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65DD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65DD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65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65DD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65DD5">
        <w:rPr>
          <w:rFonts w:ascii="Times New Roman" w:hAnsi="Times New Roman" w:cs="Times New Roman"/>
          <w:sz w:val="28"/>
          <w:szCs w:val="28"/>
        </w:rPr>
        <w:t>ю</w:t>
      </w:r>
      <w:r w:rsidRPr="00765DD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65DD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5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65DD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765DD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765DD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765DD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DD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DD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DD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DD5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765DD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5DD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5DD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5DD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5DD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765DD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65DD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ab/>
      </w:r>
      <w:r w:rsidR="00895D9D" w:rsidRPr="00765DD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65DD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65DD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765DD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65DD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65DD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65DD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65DD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65DD5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765D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5DD5" w:rsidRPr="00765DD5" w:rsidRDefault="00765DD5" w:rsidP="002162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«Установление публичного сервитута» в соответствие с </w:t>
            </w:r>
            <w:r w:rsidRPr="00765DD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Федеральным законом от 22 июля 2024 г. № 194-ФЗ «О внесении изменений в Земельный кодекс Российской Федерации»</w:t>
            </w:r>
          </w:p>
          <w:p w:rsidR="0055622D" w:rsidRPr="00765DD5" w:rsidRDefault="002162F4" w:rsidP="0076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20 сентября 2022 г.</w:t>
            </w:r>
            <w:r w:rsidR="00765DD5"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№ 1424 «Об утверждении административного регламента предоставления муниципальной услуги «Установление публичного сервитута»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65DD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65DD5" w:rsidRDefault="002162F4" w:rsidP="00A52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в соответствии с административным регламентом являются юридические лица </w:t>
            </w:r>
            <w:r w:rsidRPr="00765DD5">
              <w:rPr>
                <w:rFonts w:ascii="Times New Roman" w:hAnsi="Times New Roman" w:cs="Times New Roman"/>
              </w:rPr>
              <w:t xml:space="preserve">  </w:t>
            </w: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>(заявители), либо их уполномоченные представители.</w:t>
            </w:r>
            <w:r w:rsidR="000B0256"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742" w:rsidRPr="00765DD5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765DD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765DD5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65DD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65D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65D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65D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65D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765DD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765DD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65DD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65DD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65DD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765DD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65DD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765DD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5DD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5DD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65DD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765DD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765DD5">
        <w:rPr>
          <w:rFonts w:ascii="Times New Roman" w:hAnsi="Times New Roman" w:cs="Times New Roman"/>
          <w:sz w:val="28"/>
          <w:szCs w:val="28"/>
        </w:rPr>
        <w:t xml:space="preserve"> </w:t>
      </w:r>
      <w:r w:rsidRPr="00765DD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2162F4" w:rsidRPr="00765DD5" w:rsidRDefault="00B16E16" w:rsidP="0021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65DD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765DD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2162F4" w:rsidRPr="00765DD5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муниципальной услуги «Установление публичного сервитута» в соответствие с </w:t>
      </w:r>
      <w:r w:rsidR="002162F4" w:rsidRPr="00765DD5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Федеральным законом от 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 xml:space="preserve">22 июля </w:t>
      </w:r>
      <w:r w:rsidR="002162F4" w:rsidRPr="00765DD5">
        <w:rPr>
          <w:rFonts w:ascii="Times New Roman" w:hAnsi="Times New Roman" w:cs="Times New Roman"/>
          <w:bCs/>
          <w:kern w:val="32"/>
          <w:sz w:val="28"/>
          <w:szCs w:val="28"/>
        </w:rPr>
        <w:t>202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>4</w:t>
      </w:r>
      <w:r w:rsidR="002162F4" w:rsidRPr="00765DD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>194</w:t>
      </w:r>
      <w:r w:rsidR="002162F4" w:rsidRPr="00765DD5">
        <w:rPr>
          <w:rFonts w:ascii="Times New Roman" w:hAnsi="Times New Roman" w:cs="Times New Roman"/>
          <w:bCs/>
          <w:kern w:val="32"/>
          <w:sz w:val="28"/>
          <w:szCs w:val="28"/>
        </w:rPr>
        <w:t>-ФЗ «О внесении изменений в Земельный кодекс Российской Федерации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2162F4" w:rsidRPr="00765DD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1B3524" w:rsidRPr="00765DD5" w:rsidRDefault="00234D01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В</w:t>
      </w:r>
      <w:r w:rsidR="001B3524" w:rsidRPr="00765DD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765DD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65DD5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65DD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65DD5" w:rsidRPr="00765DD5" w:rsidRDefault="002162F4" w:rsidP="0076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D5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предоставления муниципальной услуги «Установление публичного сервитута» в соответствие с </w:t>
      </w:r>
      <w:r w:rsidRPr="00765DD5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765DD5" w:rsidRPr="00765DD5">
        <w:rPr>
          <w:rFonts w:ascii="Times New Roman" w:hAnsi="Times New Roman" w:cs="Times New Roman"/>
          <w:bCs/>
          <w:kern w:val="32"/>
          <w:sz w:val="28"/>
          <w:szCs w:val="28"/>
        </w:rPr>
        <w:t>от 22 июля 2024 г. № 194-ФЗ «О внесении изменений в Земельный кодекс Российской Федерации».</w:t>
      </w:r>
    </w:p>
    <w:p w:rsidR="00F95B77" w:rsidRPr="00765DD5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91B86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D5">
        <w:rPr>
          <w:rFonts w:ascii="Times New Roman" w:hAnsi="Times New Roman" w:cs="Times New Roman"/>
          <w:sz w:val="28"/>
          <w:szCs w:val="28"/>
        </w:rPr>
        <w:tab/>
      </w:r>
      <w:r w:rsidR="00AB0E6F" w:rsidRPr="00765DD5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65DD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65DD5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765DD5">
        <w:rPr>
          <w:rFonts w:ascii="Times New Roman" w:hAnsi="Times New Roman" w:cs="Times New Roman"/>
          <w:sz w:val="28"/>
          <w:szCs w:val="28"/>
        </w:rPr>
        <w:t>вступления</w:t>
      </w:r>
      <w:r w:rsidR="00AB0E6F" w:rsidRPr="00391B86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95D9D" w:rsidRPr="00391B8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391B86">
        <w:rPr>
          <w:rFonts w:ascii="Times New Roman" w:hAnsi="Times New Roman" w:cs="Times New Roman"/>
          <w:sz w:val="28"/>
          <w:szCs w:val="28"/>
        </w:rPr>
        <w:t>л</w:t>
      </w:r>
      <w:r w:rsidR="00895D9D" w:rsidRPr="00391B86">
        <w:rPr>
          <w:rFonts w:ascii="Times New Roman" w:hAnsi="Times New Roman" w:cs="Times New Roman"/>
          <w:sz w:val="28"/>
          <w:szCs w:val="28"/>
        </w:rPr>
        <w:t>ибо</w:t>
      </w:r>
      <w:r w:rsidR="000706D4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391B8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391B8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391B86" w:rsidRPr="00391B86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391B86">
        <w:rPr>
          <w:rFonts w:ascii="Times New Roman" w:hAnsi="Times New Roman" w:cs="Times New Roman"/>
          <w:sz w:val="28"/>
          <w:szCs w:val="28"/>
        </w:rPr>
        <w:t>20</w:t>
      </w:r>
      <w:r w:rsidR="007947BB" w:rsidRPr="00391B86">
        <w:rPr>
          <w:rFonts w:ascii="Times New Roman" w:hAnsi="Times New Roman" w:cs="Times New Roman"/>
          <w:sz w:val="28"/>
          <w:szCs w:val="28"/>
        </w:rPr>
        <w:t>2</w:t>
      </w:r>
      <w:r w:rsidR="00391B86" w:rsidRPr="00391B86">
        <w:rPr>
          <w:rFonts w:ascii="Times New Roman" w:hAnsi="Times New Roman" w:cs="Times New Roman"/>
          <w:sz w:val="28"/>
          <w:szCs w:val="28"/>
        </w:rPr>
        <w:t>4</w:t>
      </w:r>
      <w:r w:rsidR="004B73F8" w:rsidRPr="00391B8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391B8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91B8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391B8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391B8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Pr="00391B8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91B8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391B86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391B86">
        <w:rPr>
          <w:rFonts w:ascii="Times New Roman" w:hAnsi="Times New Roman" w:cs="Times New Roman"/>
          <w:sz w:val="28"/>
          <w:szCs w:val="28"/>
        </w:rPr>
        <w:t>р</w:t>
      </w:r>
      <w:r w:rsidR="00895D9D" w:rsidRPr="00391B8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91B8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391B8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391B8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391B86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0E2B1F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05F0C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А.А. Комиссаров</w:t>
      </w:r>
      <w:r w:rsidR="00C22773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</w:t>
      </w:r>
      <w:r w:rsidR="0051664E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</w:t>
      </w:r>
      <w:r w:rsidR="00C22773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22773" w:rsidRPr="000E2B1F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391B86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7660A" w:rsidRPr="00881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07660A" w:rsidRPr="00881C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97338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FB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2042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174E"/>
    <w:rsid w:val="00312ED6"/>
    <w:rsid w:val="003150F0"/>
    <w:rsid w:val="003170C9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A19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61E7"/>
    <w:rsid w:val="009A1C89"/>
    <w:rsid w:val="009A6333"/>
    <w:rsid w:val="009A71C6"/>
    <w:rsid w:val="009B0860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20EA"/>
    <w:rsid w:val="00B942C7"/>
    <w:rsid w:val="00B956A9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2CF4"/>
    <w:rsid w:val="00C94D4E"/>
    <w:rsid w:val="00C95D1E"/>
    <w:rsid w:val="00C96A83"/>
    <w:rsid w:val="00C96EC0"/>
    <w:rsid w:val="00CA032B"/>
    <w:rsid w:val="00CA1C80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E2A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B147663D8274D06EE6EC11B43D0C089B804572DDF343C215D2CF666C0A962214008AEB8D1F003C0C2DDD35D1B65A398C2842CEDA8TD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5580-0711-474B-A302-5DD82C4F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1940</cp:revision>
  <cp:lastPrinted>2016-04-26T06:56:00Z</cp:lastPrinted>
  <dcterms:created xsi:type="dcterms:W3CDTF">2016-01-27T07:24:00Z</dcterms:created>
  <dcterms:modified xsi:type="dcterms:W3CDTF">2024-09-19T06:24:00Z</dcterms:modified>
</cp:coreProperties>
</file>