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9174A" w14:textId="77777777" w:rsidR="00E152CA" w:rsidRPr="00B74F17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17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B74F17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418"/>
        <w:gridCol w:w="1984"/>
        <w:gridCol w:w="1276"/>
      </w:tblGrid>
      <w:tr w:rsidR="001F6548" w:rsidRPr="00B74F17" w14:paraId="6F05CCA5" w14:textId="77777777" w:rsidTr="00772DEA">
        <w:trPr>
          <w:trHeight w:val="960"/>
        </w:trPr>
        <w:tc>
          <w:tcPr>
            <w:tcW w:w="567" w:type="dxa"/>
            <w:noWrap/>
            <w:vAlign w:val="center"/>
            <w:hideMark/>
          </w:tcPr>
          <w:p w14:paraId="0CD9000E" w14:textId="77777777" w:rsidR="001F6548" w:rsidRPr="00B74F17" w:rsidRDefault="001F6548" w:rsidP="001F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038C3F2F" w14:textId="77777777" w:rsidR="00174C77" w:rsidRDefault="00B0240D" w:rsidP="0017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4757E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Тимашевский</w:t>
            </w:r>
            <w:proofErr w:type="spellEnd"/>
            <w:r w:rsidR="00174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</w:t>
            </w:r>
            <w:r w:rsidR="0044757E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  <w:p w14:paraId="7BE3D8EC" w14:textId="322886A8" w:rsidR="001F6548" w:rsidRPr="00B74F17" w:rsidRDefault="001F6548" w:rsidP="0017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Краснодарского края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(уполномоченный орган, которым рассматривается ходатайство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 установлении публичного сервитута)</w:t>
            </w:r>
          </w:p>
        </w:tc>
      </w:tr>
      <w:tr w:rsidR="001F6548" w:rsidRPr="00B74F17" w14:paraId="7A9059E7" w14:textId="77777777" w:rsidTr="00772DEA">
        <w:trPr>
          <w:trHeight w:val="1170"/>
        </w:trPr>
        <w:tc>
          <w:tcPr>
            <w:tcW w:w="567" w:type="dxa"/>
            <w:noWrap/>
            <w:vAlign w:val="center"/>
            <w:hideMark/>
          </w:tcPr>
          <w:p w14:paraId="4C88B9F8" w14:textId="77777777" w:rsidR="001F6548" w:rsidRPr="00B74F17" w:rsidRDefault="001F6548" w:rsidP="001F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34534BD1" w14:textId="772278C7" w:rsidR="001F6548" w:rsidRPr="00B74F17" w:rsidRDefault="001F6548" w:rsidP="001F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временных зданий и сооружений, необходимых для обеспечения строительства </w:t>
            </w:r>
            <w:r w:rsidR="00174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«ВЛ 500 </w:t>
            </w:r>
            <w:proofErr w:type="spellStart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Тамань-Тихорецк» на территории </w:t>
            </w:r>
            <w:r w:rsidR="0044757E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Тимашевского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района Краснодарского края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(цель установления публичного сервитута)</w:t>
            </w:r>
          </w:p>
        </w:tc>
      </w:tr>
      <w:tr w:rsidR="00B74F17" w:rsidRPr="00B74F17" w14:paraId="4A3F4D85" w14:textId="77777777" w:rsidTr="00772DEA">
        <w:trPr>
          <w:trHeight w:val="1275"/>
        </w:trPr>
        <w:tc>
          <w:tcPr>
            <w:tcW w:w="567" w:type="dxa"/>
            <w:vMerge w:val="restart"/>
            <w:noWrap/>
            <w:hideMark/>
          </w:tcPr>
          <w:p w14:paraId="0ED5EFFA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40640371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</w:t>
            </w: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публичный сервитут</w:t>
            </w:r>
          </w:p>
        </w:tc>
        <w:tc>
          <w:tcPr>
            <w:tcW w:w="1985" w:type="dxa"/>
            <w:vAlign w:val="center"/>
            <w:hideMark/>
          </w:tcPr>
          <w:p w14:paraId="57E4D3AD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417" w:type="dxa"/>
            <w:vAlign w:val="center"/>
            <w:hideMark/>
          </w:tcPr>
          <w:p w14:paraId="00997496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1418" w:type="dxa"/>
            <w:vAlign w:val="center"/>
            <w:hideMark/>
          </w:tcPr>
          <w:p w14:paraId="1A1A3EB7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  <w:tc>
          <w:tcPr>
            <w:tcW w:w="1984" w:type="dxa"/>
            <w:vAlign w:val="center"/>
            <w:hideMark/>
          </w:tcPr>
          <w:p w14:paraId="7BE4AA00" w14:textId="64770AFB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права и сведения о реквизитах договоров аренды исходных земельных участков</w:t>
            </w:r>
          </w:p>
        </w:tc>
        <w:tc>
          <w:tcPr>
            <w:tcW w:w="1276" w:type="dxa"/>
            <w:vAlign w:val="center"/>
            <w:hideMark/>
          </w:tcPr>
          <w:p w14:paraId="0E5ABE32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Правообладатель</w:t>
            </w:r>
          </w:p>
        </w:tc>
      </w:tr>
      <w:tr w:rsidR="005103F9" w:rsidRPr="00B74F17" w14:paraId="23279A47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11423E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B200AD" w14:textId="4D36390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D0C9AF" w14:textId="3436A19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23:31:0000000:1884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D61A6F" w14:textId="2EE2658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C108B0" w14:textId="3E5E3BB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772525" w14:textId="4026D55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23:31:0000000:1884-23/240/2021-5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23:31:0000000:1884-23/265/2023-10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23:31:0000000:1884-23/226/2023-9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D8FB25" w14:textId="2CD36B5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</w:p>
        </w:tc>
      </w:tr>
      <w:tr w:rsidR="005103F9" w:rsidRPr="00B74F17" w14:paraId="511B958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156557B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A38A9" w14:textId="45C977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Тимашевское городское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0FC713B" w14:textId="5D0C21A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0A300" w14:textId="35733B1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CA042E" w14:textId="20ADAE4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0F0FA3" w14:textId="4203AEF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7992A" w14:textId="225CE78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муниципального района)</w:t>
            </w:r>
          </w:p>
        </w:tc>
      </w:tr>
      <w:tr w:rsidR="005103F9" w:rsidRPr="00B74F17" w14:paraId="1E1AD8CF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A4461DE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6B44DD" w14:textId="612B8BD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A3D8323" w14:textId="5EA0E13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23:31:0201000:1081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DCC00B" w14:textId="5CEBFB1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C00FCF" w14:textId="640C05C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2B3951" w14:textId="3C46A97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 правообладателе отсутствуют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Аренда, 23:31:0201000:1081-23/005/2020-2 с 19.06.2020 по 19.05.2030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285FC" w14:textId="7DE1067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Тимашевское районное казачье общество Кавказского отдельного казачьего общества Кубанского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войскового казачьего общества, ИНН: 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2353020372</w:t>
            </w:r>
          </w:p>
        </w:tc>
      </w:tr>
      <w:tr w:rsidR="005103F9" w:rsidRPr="00B74F17" w14:paraId="0B06B2EA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6FC42E3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9EAF19" w14:textId="3CC1C5D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р-н.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Тимашевский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Днепровская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B00123" w14:textId="70CFB56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23:31:0201000:1097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287840" w14:textId="6B6E0FC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A159A" w14:textId="785FE7F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3B936E" w14:textId="12538C4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23:31:0201000:1097-23/240/2021-3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Аренда, 23:31:0201000:1097-23/240/2021-4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23:31:0201000:1097-23/265/2023-8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23:31:0201000:1097-23/226/2023-7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93BEAC" w14:textId="2A3988F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Кочура Николай Павлович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Открытое акционерное общество семеноводческая агрофирма "Русь", ИНН: 2353016552</w:t>
            </w:r>
          </w:p>
        </w:tc>
      </w:tr>
      <w:tr w:rsidR="005103F9" w:rsidRPr="00B74F17" w14:paraId="566134A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B0A7A1A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FAE8AB" w14:textId="7C491BC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р-н.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Тимашевский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Днепровская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BCF549" w14:textId="1BBBF1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23:31:0201000:1099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AD373" w14:textId="143E8BF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2ECC21" w14:textId="3E8D3B0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9D04C" w14:textId="4B1E7EB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23:31:0201000:1099-23/240/2021-2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23:31:0201000:1099-23/265/2023-7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23:31:0201000:1099-23/226/2023-6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23:31:0201000:1099-23/240/2022-3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8EA4D" w14:textId="6BF11A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Кроква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</w:tr>
      <w:tr w:rsidR="005103F9" w:rsidRPr="00B74F17" w14:paraId="7941090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A2E031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38B4EA" w14:textId="1BA1447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р-н. Тимашевский, с/п. Днепровское,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Днепровская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8133A6" w14:textId="53D6124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73B73" w14:textId="0085B54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09AF2" w14:textId="2487A6F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650C9C" w14:textId="031DA44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17638" w14:textId="23342CD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</w:tr>
      <w:tr w:rsidR="005103F9" w:rsidRPr="00B74F17" w14:paraId="3FA6E983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F03355B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22B8F4" w14:textId="23AA268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11, контур 29,2901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1E3AC3" w14:textId="29CAB0A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27AE" w14:textId="46CC7DC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BF3B5" w14:textId="2E01AD0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615B1E" w14:textId="1158DEA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23:31:0201000:736-23/005/2020-5 от 08.07.2020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23:31:0201000:736-23/244/2023-15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23:31:0201000:736-61/183/2023-12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Аренда, 23-23-05/050/2013-149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F16B1B" w14:textId="1962B47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Чебанов Аркадий Олегович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Открытое акционерное общество семеноводческая агрофирма "Русь", ИНН: 2353016552</w:t>
            </w:r>
          </w:p>
        </w:tc>
      </w:tr>
      <w:tr w:rsidR="005103F9" w:rsidRPr="00B74F17" w14:paraId="6C38DCCF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159265A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21036A" w14:textId="7AB10B9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р-н.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Тимашевский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Днепровская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18CE69C" w14:textId="7517B1E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77993B" w14:textId="2911789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E4CDE" w14:textId="1E4BE1D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17B1B8" w14:textId="6023DCA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23:31:0201000:1115-23/240/2021-4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23:31:0201000:1115-23/240/2021-5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23:31:0201000:1115-23/265/2023-9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9CE37" w14:textId="5AD4F3E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Кочура Раиса Владимировна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Кочура Зинаида Ивановна</w:t>
            </w:r>
          </w:p>
        </w:tc>
      </w:tr>
      <w:tr w:rsidR="005103F9" w:rsidRPr="00B74F17" w14:paraId="0338818C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C7BE051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596BA7" w14:textId="369E64E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C83B28B" w14:textId="7590AB6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23:31:0201000:1136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656646" w14:textId="4A0D94C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1154DD" w14:textId="0612171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1560F" w14:textId="7F0BF9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23:31:0201000:1136-23/240/2021-3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23:31:0201000:1136-23/265/2023-9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23:31:0201000:1136-23/226/2023-8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23:31:0201000:1136-23/240/2021-4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F6AFF" w14:textId="097E45F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Краснобородкина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Нина Алексеевна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Красноруцкий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Анатольевич</w:t>
            </w:r>
          </w:p>
        </w:tc>
      </w:tr>
      <w:tr w:rsidR="005103F9" w:rsidRPr="00B74F17" w14:paraId="39E008A3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9CE8139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40255F" w14:textId="4C4F00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 Краснодарский, р-н Тимашевский, в границах ЗАО САФ "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Русь",секция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1E6B12A" w14:textId="0DC3CA7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23:31:0201000:362 (ЕЗ 23:31:0000000:54)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75148" w14:textId="2B3A71E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65F366" w14:textId="7C3143E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376B64" w14:textId="0906AE3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23:31:0000000:54-23/005/2018-1 от 11.09.2018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FC548" w14:textId="6057325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</w:tr>
      <w:tr w:rsidR="005103F9" w:rsidRPr="00B74F17" w14:paraId="7799B85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2B838DE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6A8CD1" w14:textId="0C33788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 Краснодарский, р-н Тимашевский, в границах ЗАО САФ "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Русь",секция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2A9048C" w14:textId="2DA3474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23:31:0201000:366 (ЕЗ 23:31:0000000:54)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202170" w14:textId="6BF25B2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AF9077" w14:textId="4B9F409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4609B6" w14:textId="377D592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23:31:0000000:54-23/005/2018-1 от 11.09.2018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F54ED" w14:textId="5ED178B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</w:tr>
      <w:tr w:rsidR="005103F9" w:rsidRPr="00B74F17" w14:paraId="4292EAB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F422DA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DD9112" w14:textId="2510FEF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 Краснодарский, р-н Тимашевский, в границах ЗАО САФ "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Русь",секция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71324A0" w14:textId="1813091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23:31:0201000:375 (ЕЗ 23:31:0000000:54)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70D3BB" w14:textId="2D4FFD9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7A352" w14:textId="70C03B9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C15A54" w14:textId="19BB9A8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23:31:0000000:54-23/005/2018-1 от 11.09.2018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324AE" w14:textId="4D23F23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</w:tr>
      <w:tr w:rsidR="005103F9" w:rsidRPr="00B74F17" w14:paraId="69C2E5D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94387F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C2B5AA" w14:textId="770F817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 Краснодарский, р-н Тимашевский, в границах ЗАО САФ "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Русь",секция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EC00C6F" w14:textId="28E6A47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23:31:0201000:393 (ЕЗ 23:31:0000000:54)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A9B15A" w14:textId="3341762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0597EC" w14:textId="715D893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A2047D" w14:textId="2C6693F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23:31:0000000:54-23/005/2018-1 от 11.09.2018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2FB63" w14:textId="764679F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</w:tr>
      <w:tr w:rsidR="005103F9" w:rsidRPr="00B74F17" w14:paraId="06582F41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4F88A59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E07456" w14:textId="08C1C46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19, контур 34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6DBF8C3" w14:textId="0C98B54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E30B82" w14:textId="59703DE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3D5CAF" w14:textId="420405E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1972F9" w14:textId="2F63958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23-23-05/092/2010-158 от 07.10.2010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23:31:0201000:625-23/226/2023-19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Ипотека,  23:31:0201000:625-23/240/2023-14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CACA6" w14:textId="1A6D679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Банк ВТБ (публичное акционерное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</w:p>
        </w:tc>
      </w:tr>
      <w:tr w:rsidR="005103F9" w:rsidRPr="00B74F17" w14:paraId="29494031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0198704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5D52FB" w14:textId="722BE11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19, контур 3803, 38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D455FAC" w14:textId="1868573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740DBF" w14:textId="75E7146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401E12" w14:textId="3D058B9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CE6F89" w14:textId="18C88B6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Ипотека,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989D2" w14:textId="6098B1B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Банк ВТБ (публичное акционерное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0AFDAE05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A3057DC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A79EBD" w14:textId="5CE6249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19, контур 40, 4003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8819066" w14:textId="0416019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D8DCA" w14:textId="5B4867D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857E70" w14:textId="03C5208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505280" w14:textId="3C7D274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23-23-05/092/2010-153 от 07.10.2010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23:31:0201000:627-23/265/2023-20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23:31:0201000:627-23/226/2023-19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Ипотека, 23:31:0201000:627-23/240/2023-14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9BABC" w14:textId="2858483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Банк ВТБ (публичное акционерное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</w:p>
        </w:tc>
      </w:tr>
      <w:tr w:rsidR="005103F9" w:rsidRPr="00B74F17" w14:paraId="3E52679B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109A2A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B09F6E" w14:textId="5DD6A6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19, контур 87, 8701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7E1077D" w14:textId="0ED034C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E94006" w14:textId="6485E1C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49D22A" w14:textId="7F346D0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1060A3" w14:textId="1948AE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23-23-05/092/2010-098 от 05.10.2010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23:31:0201000:632-23/265/2023-20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23:31:0201000:632-23/226/2023-19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81CB7" w14:textId="1457195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Банк ВТБ (публичное акционерное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</w:p>
        </w:tc>
      </w:tr>
      <w:tr w:rsidR="005103F9" w:rsidRPr="00B74F17" w14:paraId="5864DA16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A5D77F4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CFB2E4" w14:textId="6C74888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29, контур 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10EBA5B" w14:textId="4DA6A66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23:31:0201000:633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1013B2" w14:textId="0D4A343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D056F4" w14:textId="72C17B9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A48677" w14:textId="03B0363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23-23-05/092/2010-083 от 01.10.2010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23:31:0201000:633-23/265/2023-20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23:31:0201000:633-23/226/2023-19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C74312" w14:textId="1A1D93E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Банк ВТБ (публичное акционерно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</w:p>
        </w:tc>
      </w:tr>
      <w:tr w:rsidR="005103F9" w:rsidRPr="00B74F17" w14:paraId="24114D8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300F61F3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2D6697" w14:textId="7BC00BA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29, контур 5, 501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DC59B5A" w14:textId="118B5CA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5A622" w14:textId="2A6F71C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34968" w14:textId="106CAEB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C3F992" w14:textId="3477910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23-23-05/092/2010-079 от 01.10.2010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23:31:0201000:635-23/265/2023-20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23:31:0201000:635-23/226/2023-19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Ипотека, 23:31:0201000:635-23/240/2023-14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4A00E7" w14:textId="6A0283C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Банк ВТБ (публичное акционерное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</w:p>
        </w:tc>
      </w:tr>
      <w:tr w:rsidR="005103F9" w:rsidRPr="00B74F17" w14:paraId="4DDA7F75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6D6E81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9283DC" w14:textId="7D85DD1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29, контур 9, 901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8D97008" w14:textId="137F312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BA5F9" w14:textId="118DFD7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AE460" w14:textId="0F4267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E80315" w14:textId="0179F6E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CAE5B1" w14:textId="3F011CE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Более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2AD973B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2588245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8A77F2" w14:textId="28BEE43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25, контур 19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284173" w14:textId="3E4537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63BE02" w14:textId="006AE06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7D1569" w14:textId="1F2EB60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AB504E" w14:textId="5E0A7E7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23-23-05/074/2012-148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23:31:0201000:766-23/246/2023-5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4C795" w14:textId="53A18E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Яковенко Сергей Владимирович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Штырц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Дружко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Тамара Николаевна</w:t>
            </w:r>
          </w:p>
        </w:tc>
      </w:tr>
      <w:tr w:rsidR="005103F9" w:rsidRPr="00B74F17" w14:paraId="39F1DB0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3395CD1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AAAB3E" w14:textId="77D563E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21, контур 54,55,56,57,58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0786A54" w14:textId="506629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93D549" w14:textId="7A6510F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6A10EA" w14:textId="1247E57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17933F" w14:textId="6B39C52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23-23-05/091/2012-252 от 11.09.2012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23:31:0201000:769-23/251/2023-8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23:31:0201000:769-23/226/2023-6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8BCDB" w14:textId="224CCC8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Банк ВТБ (публичное акционерное общество), ИНН: 7702070139</w:t>
            </w:r>
          </w:p>
        </w:tc>
      </w:tr>
      <w:tr w:rsidR="005103F9" w:rsidRPr="00B74F17" w14:paraId="52E33632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E6B66BF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515566" w14:textId="774FE20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25, контур 1,6,7,11,101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04603BE" w14:textId="4E9E6E0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0A7A20" w14:textId="2EF09DF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FBD8E5" w14:textId="5FEA1F1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BC96AC" w14:textId="33B7C54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23-23-05/091/2012-253 от 11.09.2012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23:31:0201000:770-23/251/2023-8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23:31:0201000:770-23/226/2023-6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ECF0EB" w14:textId="2C18A57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Банк ВТБ (публичное акционерное общество), ИНН: 7702070139</w:t>
            </w:r>
          </w:p>
        </w:tc>
      </w:tr>
      <w:tr w:rsidR="005103F9" w:rsidRPr="00B74F17" w14:paraId="1736E8EC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1A2F94C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42D059" w14:textId="48908A3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21, контур 112,113,114,115,123,126,129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23FA3FF" w14:textId="6C1249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835A48" w14:textId="14ACBCF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2B6488" w14:textId="41D8F0D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BC9039" w14:textId="3A9B738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23:31:0201000:786-23/251/2023-22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23:31:0201000:786-23/226/2023-20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593E0" w14:textId="78AB76E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79B68EF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3092529E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7849AB" w14:textId="64FC6D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25, контур 26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9AF0FE5" w14:textId="42F276D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197E4" w14:textId="6AC6856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2CB52F" w14:textId="5CF9869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2F9E1F" w14:textId="6BACCFD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23:31:0201000:787-23/251/2023-15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23:31:0201000:787-23/226/2023-13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1E121" w14:textId="5FADDFB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Кулакова Галина Сергеевна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Каретникова Людмила Николаевна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Сизых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Анатолий Владимирович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Шувалова Светлана Андреевна</w:t>
            </w:r>
          </w:p>
        </w:tc>
      </w:tr>
      <w:tr w:rsidR="005103F9" w:rsidRPr="00B74F17" w14:paraId="3F6BF9F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B97B415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E46A5D" w14:textId="2C6C584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25, контур 29,31,32,33,34,35,37,40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6D13872" w14:textId="5384869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6F2BE7" w14:textId="1E2C626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F4297E" w14:textId="27C762C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E881E4" w14:textId="27246A7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Запрещение регистрации, Аренда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BEDBC" w14:textId="3B14533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Больше 5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совственников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AC9F5EA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C619389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65AC96" w14:textId="15C8F02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11, контур 67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59ACAB5" w14:textId="58B197C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5F8840" w14:textId="3017989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FADAE3" w14:textId="144490C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AC15EC" w14:textId="2573BCB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23:31:0201000:790-23/251/2023-15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23:31:0201000:790-23/226/2023-13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1E850" w14:textId="641AE9A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451FD89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0EBFC54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3C1920" w14:textId="7782A89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13, контур 21,38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49CCF13" w14:textId="6A89E15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C0B556" w14:textId="4697EEE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F98F3E" w14:textId="4DB5C5C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F8FFAF" w14:textId="5171284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23:31:0201000:800-23/240/2022-17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23:31:0201000:800-23/251/2023-21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5C553" w14:textId="7D23F6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8F7174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1C51815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39C7CE" w14:textId="67C6A8F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19, контур 47,4701 восточная часть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0B2EC27" w14:textId="4B4CE4F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23:31:0201000:816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A3E21" w14:textId="5FF8E4B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CE4709" w14:textId="6A6C476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881650" w14:textId="56FB45D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23-23-05/082/2012-140 от 23.08.2012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CC039" w14:textId="00B2BDF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Титов Александр Николаевич</w:t>
            </w:r>
          </w:p>
        </w:tc>
      </w:tr>
      <w:tr w:rsidR="005103F9" w:rsidRPr="00B74F17" w14:paraId="4F60D5A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A45176B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A06425" w14:textId="642D9DE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Тимашевский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Днепровская, в границах ЗАО САФ "Русь", секция 1, контур 1, 7, 701, 13, 14, 1401, 23, 24, 2401, 32, 3201, 42, 48, секция 4, контур 1, 5, 9, 12, 14, 27, 2...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F2EDE71" w14:textId="4510124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23:31:0201000:852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1890C2" w14:textId="1499B47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76380B" w14:textId="67ACF31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50E879" w14:textId="70F6026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23-23/005-23/005/803/2016-1011/2 от 16.11.2016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F321B5" w14:textId="28C830B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Деменко Наталья Петровна</w:t>
            </w:r>
          </w:p>
        </w:tc>
      </w:tr>
      <w:tr w:rsidR="005103F9" w:rsidRPr="00B74F17" w14:paraId="49CFF6C1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0F02FCB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666254" w14:textId="2300E48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Тимашевский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Днепровская, в границах ЗАО САФ "Русь", секция 1, контур 1, 7, 701, 13, 14, 1401, 23, 24, 2401, 32, 3201, 42, 48, секция 4, контур 1, 5, 9, 12, 14, 27, 2...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7D6F35A" w14:textId="744BA39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23:31:0201000:853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429E6E" w14:textId="14CF0F6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4E0E3" w14:textId="668EA38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F45947" w14:textId="09246C5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23-23-05/024/2013-425 от 02.04.2013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1D973" w14:textId="555C96C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Деменко Александр Владимирович</w:t>
            </w:r>
          </w:p>
        </w:tc>
      </w:tr>
      <w:tr w:rsidR="005103F9" w:rsidRPr="00B74F17" w14:paraId="657A0D3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A3A2C1F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BB6B38" w14:textId="5C1115F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Днепровское с/п, в границах ЗАО САФ "Русь" секция 29 контур 16, 21, 1601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50D018A" w14:textId="1684EED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23:31:0201000:864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0B578" w14:textId="04CA76F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3E881F" w14:textId="664357B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F8EAB2" w14:textId="4089143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23-23-05/063/2013-038 от 26.07.2013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23:31:0201000:864-23/240/2023-4 с 19.05.2023 5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09BE9" w14:textId="65D8A0A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Корчагин Виктор Иванович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Открытое акционерное общество семеноводческая агрофирма "Русь", ИНН: 2353016552</w:t>
            </w:r>
          </w:p>
        </w:tc>
      </w:tr>
      <w:tr w:rsidR="005103F9" w:rsidRPr="00B74F17" w14:paraId="0F344E57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658D896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9A66A" w14:textId="4297DC0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Днепровское сельское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AF22BFD" w14:textId="56E06BE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8E6FF0" w14:textId="7A977C3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691ABC" w14:textId="20843B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338240" w14:textId="0BE7523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8B714" w14:textId="44497DC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муниципального района)</w:t>
            </w:r>
          </w:p>
        </w:tc>
      </w:tr>
      <w:tr w:rsidR="005103F9" w:rsidRPr="00B74F17" w14:paraId="535C52F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4AE0B7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F9AB7F" w14:textId="526B939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Днепровское сельское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C34D884" w14:textId="040AB0B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23:31:0209001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630E54" w14:textId="292A760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298635" w14:textId="5CFE0B8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0E62FD" w14:textId="190D545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8658C" w14:textId="2F68A78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муниципального района)</w:t>
            </w:r>
          </w:p>
        </w:tc>
      </w:tr>
      <w:tr w:rsidR="005103F9" w:rsidRPr="00B74F17" w14:paraId="26992CDF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7E7ED41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85A570" w14:textId="5CF0BD4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Тимашевский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Новоленинское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D2896D3" w14:textId="1A9A9D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23:31:0401000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EEE06" w14:textId="3894F98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6E400F" w14:textId="463618C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9C5E29" w14:textId="24611E2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51526" w14:textId="3CCE76D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муниципального района)</w:t>
            </w:r>
          </w:p>
        </w:tc>
      </w:tr>
      <w:tr w:rsidR="005103F9" w:rsidRPr="00B74F17" w14:paraId="3B7EC197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D5B2739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FCA91A" w14:textId="57B0EFB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 р-н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Тимашевский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с/п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Новоленинское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границах СПК к-з "Память Ленина", секция 1 контура 1-10, 25-34, 32, 37, 49-58, 1,102, 59-72, 35-48, 11-24, 1301-1901; секция 2 , контура ...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3EFF36E" w14:textId="39E822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23:31:0401000:194 (ЕЗ 23:31:0401000:231)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5AAA83" w14:textId="198EF9D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4C3E7B" w14:textId="1D1285D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05B4D4" w14:textId="6AA65F4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6C8B5" w14:textId="0BA2FC0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"Лебяжье -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Чепигинское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", ИНН: 2327014333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3EFAB37F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8D57EAC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694489" w14:textId="06AB06A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 р-н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Тимашевский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с/п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Новоленинское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границах СПК к-з "Память Ленина", секция 1 контура 1-10, 25-34, 32, 37, 49-58, 1,102, 59-72, 35-48, 11-24, 1301-1901; секция 2 , контура ...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E76EA27" w14:textId="6A2A653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23:31:0401000:195 (ЕЗ 23:31:0401000:231)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019E5A" w14:textId="777AE70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4D33D" w14:textId="40FE83F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C89E68" w14:textId="7F185A3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71CE0E" w14:textId="644ABE0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"Лебяжье -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Чепигинское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", ИНН: 2327014333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78E75F4B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32C4E2C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3BFB3A" w14:textId="226849A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Тимашевский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с/п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Новоленинскиое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границах СПК к-за "Память Ленина", секция 5, контур 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621B63E" w14:textId="15DDD62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23:31:0401000:361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5917A7" w14:textId="7A6E154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D452D" w14:textId="6C33F1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838B37" w14:textId="1FB5734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23-23-05/027/2009-902 с 07.10.2009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09BD6" w14:textId="0F131B0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Данные о правообладателе отсутствуют</w:t>
            </w:r>
          </w:p>
        </w:tc>
      </w:tr>
      <w:tr w:rsidR="005103F9" w:rsidRPr="00B74F17" w14:paraId="61A59A25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F3FB881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961B3C" w14:textId="6B004E3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Тимашевский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Новоленинское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B9F95A0" w14:textId="05C5145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23:31:0407000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C0A3F" w14:textId="74AABD7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61D4AC" w14:textId="5532CF2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28B6C1" w14:textId="1942C87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F7F603" w14:textId="321246C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муниципального района)</w:t>
            </w:r>
          </w:p>
        </w:tc>
      </w:tr>
      <w:tr w:rsidR="005103F9" w:rsidRPr="00B74F17" w14:paraId="652A064B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9175B1A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0ED03D" w14:textId="0231A18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Тимашевский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Незаймановское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35754D4" w14:textId="450D6C3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23:31:0601000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5E2A59" w14:textId="2EFE379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8B7DF0" w14:textId="69A7FED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6B1F5B" w14:textId="6CE752A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9E9E41" w14:textId="015B538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муниципального района)</w:t>
            </w:r>
          </w:p>
        </w:tc>
      </w:tr>
      <w:tr w:rsidR="005103F9" w:rsidRPr="00B74F17" w14:paraId="5E4A3F3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8404D8E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EC000C" w14:textId="27A0EB3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 Краснодарский, р-н Тимашевский, в границах ТОО "Красная Звезда", секция 1, участок 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9CAC6CA" w14:textId="636C702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23:31:0601000:14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392C17" w14:textId="52175E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5D602B" w14:textId="65A34DA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3F4E86" w14:textId="44E7A9C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23:31:0601000:14-23/005/2017-2 от 30.01.2017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Ипотека, 23:31:0601000:14-23/240/2022-33 с 23.11.2022 по 23.06.2032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46316" w14:textId="066A3A6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Прокопенко Евгений Иванович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АО "АЛЬФА-БАНК", ИНН: 7728168971</w:t>
            </w:r>
          </w:p>
        </w:tc>
      </w:tr>
      <w:tr w:rsidR="005103F9" w:rsidRPr="00B74F17" w14:paraId="5F57D4F3" w14:textId="77777777" w:rsidTr="00174C77">
        <w:trPr>
          <w:trHeight w:val="558"/>
        </w:trPr>
        <w:tc>
          <w:tcPr>
            <w:tcW w:w="567" w:type="dxa"/>
            <w:vMerge/>
            <w:vAlign w:val="center"/>
          </w:tcPr>
          <w:p w14:paraId="61684DD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7F0CAA" w14:textId="344E35F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Тимашевский район, Поселковое сельское поселение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A15D49D" w14:textId="3779FED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A5271" w14:textId="5E31F5A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8996DD" w14:textId="3DA95A4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6D5FA4" w14:textId="24F8935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FB2219" w14:textId="6F38F94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 района)</w:t>
            </w:r>
          </w:p>
        </w:tc>
      </w:tr>
      <w:tr w:rsidR="005103F9" w:rsidRPr="00B74F17" w14:paraId="6CC36F7E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7914D23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490FE8" w14:textId="77C0B52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9F4091B" w14:textId="36F232D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0E11C5" w14:textId="0496542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C9EEA" w14:textId="162820E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F943A8" w14:textId="1C8346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57D44" w14:textId="73462DA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ОАО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1B2E3DE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099342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728DEA" w14:textId="6653054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15, контур 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5BB2A5E" w14:textId="19FFA23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23:31:0701000:1063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552240" w14:textId="7EFEA46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0FE3BE" w14:textId="09F67C8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A0B87A" w14:textId="50152BC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23-23-05/050/2012-275 от 15.06.2012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Ипотека,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212F6" w14:textId="573D431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Кирияненко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Коммерческий банк "Кубань Кредит" Общество с ограниченной ответственностью (КБ "Кубань Кредит"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ООО), ИНН: 2312016641</w:t>
            </w:r>
          </w:p>
        </w:tc>
      </w:tr>
      <w:tr w:rsidR="005103F9" w:rsidRPr="00B74F17" w14:paraId="770E77F2" w14:textId="77777777" w:rsidTr="00174C77">
        <w:trPr>
          <w:trHeight w:val="1357"/>
        </w:trPr>
        <w:tc>
          <w:tcPr>
            <w:tcW w:w="567" w:type="dxa"/>
            <w:vMerge/>
            <w:vAlign w:val="center"/>
          </w:tcPr>
          <w:p w14:paraId="5809E59D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BAAD4D" w14:textId="644496D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границах ЗАО АФ "Красносельская", секция 13, контур 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A9720B7" w14:textId="365C624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23:31:0701000:1080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CED9BC" w14:textId="1132BD9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83BF30" w14:textId="629F4E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4A6FA0" w14:textId="14A5847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23-23-05/109/2012-193 от 30.10.2012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A94025" w14:textId="2CD8AE0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Кирияненко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</w:tr>
      <w:tr w:rsidR="005103F9" w:rsidRPr="00B74F17" w14:paraId="3567DAB5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11C7B13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AA3AA1" w14:textId="0F998E6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в границах ЗАО АФ «Красносельская», секция 16 контур 30, секция 18 контур 11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9980B34" w14:textId="10F9A87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23:31:0701000:1106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2B198" w14:textId="54BFBD6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93D6AE" w14:textId="5AD22E2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9FAF78" w14:textId="4C40585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B7BC4" w14:textId="5B88FB5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Дуванов Анатолий Владимирович</w:t>
            </w:r>
          </w:p>
        </w:tc>
      </w:tr>
      <w:tr w:rsidR="005103F9" w:rsidRPr="00B74F17" w14:paraId="7714E01F" w14:textId="77777777" w:rsidTr="00174C77">
        <w:trPr>
          <w:trHeight w:val="1137"/>
        </w:trPr>
        <w:tc>
          <w:tcPr>
            <w:tcW w:w="567" w:type="dxa"/>
            <w:vMerge/>
            <w:vAlign w:val="center"/>
          </w:tcPr>
          <w:p w14:paraId="6C3E16B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F93BF9" w14:textId="311ED8E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п. Советский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87E97CD" w14:textId="0773D46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23:31:0701000:1189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24CDD" w14:textId="01A8865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9BBFBC" w14:textId="39370C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17561B" w14:textId="0FD8206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23:31:0701000:1189-23/005/2017-1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01.03.2017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4F163C" w14:textId="715F13D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Желтов Александр Юрьевич 09.12.1954</w:t>
            </w:r>
          </w:p>
        </w:tc>
      </w:tr>
      <w:tr w:rsidR="005103F9" w:rsidRPr="00B74F17" w14:paraId="0107B755" w14:textId="77777777" w:rsidTr="00174C77">
        <w:trPr>
          <w:trHeight w:val="1252"/>
        </w:trPr>
        <w:tc>
          <w:tcPr>
            <w:tcW w:w="567" w:type="dxa"/>
            <w:vMerge/>
            <w:vAlign w:val="center"/>
          </w:tcPr>
          <w:p w14:paraId="76E70DC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0889B3" w14:textId="6789CA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п. Советский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7975BFC" w14:textId="2C3C633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23:31:0701000:1190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0C916" w14:textId="23B7D82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1F1242" w14:textId="5EEC247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0C2977" w14:textId="243FA9F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23:31:0701000:1190-23/005/2017-1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9FC2F9" w14:textId="3968668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Заяц Галина Георгиевна 22.08.1961</w:t>
            </w:r>
          </w:p>
        </w:tc>
      </w:tr>
      <w:tr w:rsidR="005103F9" w:rsidRPr="00B74F17" w14:paraId="7B336C0C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010E88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B498A5" w14:textId="75326EA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с/о. Поселковый, тер. ЗАО АФ "Красносельская", тер. вне населенного пункта, д.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250D9FC" w14:textId="2ACB270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C740DB" w14:textId="4EA4F9D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0071F" w14:textId="2A1216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EE20E1" w14:textId="1304AB2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23:31:0701000:329-23/005/2017-2 от 16.02.2017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23-23-05/067/2012-141 с 10.07.2012 по 10.07.2017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031CD" w14:textId="3526C2D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Копченова Нина Алексеевна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Гуркало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Леонидович</w:t>
            </w:r>
          </w:p>
        </w:tc>
      </w:tr>
      <w:tr w:rsidR="005103F9" w:rsidRPr="00B74F17" w14:paraId="0AAC125A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EC4FBBF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FAC419" w14:textId="2B0DC3D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с/о Поселковый, ЗАО АФ "Красносельская",  вне населенного пункта, 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41DAB5" w14:textId="4A1EF41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70339C" w14:textId="2087AA5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78CA0E" w14:textId="0F9DBE9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C4184" w14:textId="31A5868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23:31:0701000:337-23/005/2017-2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A5B44" w14:textId="3627344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6D50F04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648C796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1D8482" w14:textId="190C461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с/о. Поселковый, тер. ЗАО АФ "Красносельская", тер. вне населенного пункта, д.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713FD9" w14:textId="06EA3EE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AB52C2" w14:textId="637B9CC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9297AC" w14:textId="183B348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D167FD" w14:textId="3259C5A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23:31:0701000:346-23/005/2017-2 от 16.02.2017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23-23-05/067/2012-143 с 11.07.2012 5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F5231" w14:textId="39015A0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Копченова Нина Алексеевна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Гуркало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Леонидович</w:t>
            </w:r>
          </w:p>
        </w:tc>
      </w:tr>
      <w:tr w:rsidR="005103F9" w:rsidRPr="00B74F17" w14:paraId="66922457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51DA7E8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BF5568" w14:textId="03E6E89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с/о Поселковый,  ЗАО АФ "Красносельская",  вне населенного пункта, 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3C66B9" w14:textId="4C7628A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3DAF70" w14:textId="6C03285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800233" w14:textId="502EC9D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E1464D" w14:textId="2E017D3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23:31:0701000:348-23/005/2017-2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52E7C3" w14:textId="0A2C9C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47B2FB75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F890B3B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807FF2" w14:textId="6C8E733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с/о Поселковый,  ЗАО АФ "Красносельская", вне населенного пункта, 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7B93284" w14:textId="2FE7DE4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23:31:0701000:349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3D65B" w14:textId="6D46171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D34A30" w14:textId="34F09F0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D1C0D9" w14:textId="0E11A91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23:31:0701000:349-23/005/2017-2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FFB28" w14:textId="569066C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3D25422E" w14:textId="77777777" w:rsidTr="00772DEA">
        <w:trPr>
          <w:trHeight w:val="2295"/>
        </w:trPr>
        <w:tc>
          <w:tcPr>
            <w:tcW w:w="567" w:type="dxa"/>
            <w:vMerge/>
            <w:vAlign w:val="center"/>
            <w:hideMark/>
          </w:tcPr>
          <w:p w14:paraId="798DBA7C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3818B6" w14:textId="7CC43D4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с/о Поселковый,  ЗАО АФ "Красносельская",  вне населенного пункта, 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C18ED15" w14:textId="0F6ED9B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4C3F34" w14:textId="2AA2A83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21A267" w14:textId="3D1CB11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603491" w14:textId="10C3323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23:31:0701000:352-23/005/2017-2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D6EED" w14:textId="2B699CC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 03.02.1963</w:t>
            </w:r>
          </w:p>
        </w:tc>
      </w:tr>
      <w:tr w:rsidR="005103F9" w:rsidRPr="00B74F17" w14:paraId="11C65048" w14:textId="77777777" w:rsidTr="00174C77">
        <w:trPr>
          <w:trHeight w:val="2516"/>
        </w:trPr>
        <w:tc>
          <w:tcPr>
            <w:tcW w:w="567" w:type="dxa"/>
            <w:vMerge/>
            <w:vAlign w:val="center"/>
            <w:hideMark/>
          </w:tcPr>
          <w:p w14:paraId="5968AE8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FB9C3A" w14:textId="0DAF63D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с/о Поселковый,  ЗАО АФ "Красносельская",  вне населенного пункта,  Секция 16, Контур 48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A51F3C" w14:textId="1C9707A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C032E" w14:textId="690C660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02F95D" w14:textId="1BB22F4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255613" w14:textId="1DCB598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23:31:0701000:353-23/005/2017-2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40951" w14:textId="1D36817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3F5F50A6" w14:textId="77777777" w:rsidTr="00772DEA">
        <w:trPr>
          <w:trHeight w:val="2040"/>
        </w:trPr>
        <w:tc>
          <w:tcPr>
            <w:tcW w:w="567" w:type="dxa"/>
            <w:vMerge/>
            <w:vAlign w:val="center"/>
            <w:hideMark/>
          </w:tcPr>
          <w:p w14:paraId="0002843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9621D1" w14:textId="4F124C0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с/о. Поселковый, тер. ЗАО АФ "Красносельская", тер. вне населенного пункта, д. Секция 16, Контур 48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9C3CD9" w14:textId="0BFBD4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D72415" w14:textId="57228C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8FE58A" w14:textId="6383AF7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65A38B" w14:textId="4DEE46C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23:31:0701000:357-23/240/2023-2 от 22.05.2023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Запрещение регистрации 23:31:0701000:357-23/251/2023-4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23:31:0701000:357-23/246/2023-3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FDF1E" w14:textId="491D6FF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</w:p>
        </w:tc>
      </w:tr>
      <w:tr w:rsidR="005103F9" w:rsidRPr="00B74F17" w14:paraId="4CF7E824" w14:textId="77777777" w:rsidTr="00772DEA">
        <w:trPr>
          <w:trHeight w:val="1020"/>
        </w:trPr>
        <w:tc>
          <w:tcPr>
            <w:tcW w:w="567" w:type="dxa"/>
            <w:vMerge/>
            <w:vAlign w:val="center"/>
            <w:hideMark/>
          </w:tcPr>
          <w:p w14:paraId="46A5C679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BBE573" w14:textId="095D61B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с/о. Поселковый, тер. ЗАО АФ "Красносельская", тер. вне населенного пункта, д. Секция 16, Контур 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5E5049" w14:textId="5E7ACDD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3ABC62" w14:textId="2838D1C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A00D4" w14:textId="26D4C37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DE76FD" w14:textId="4B5B95F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23:31:0701000:370-23/005/2018-2 от 10.01.2018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7CE08" w14:textId="139496C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Колесник Сергей Григорьевич</w:t>
            </w:r>
          </w:p>
        </w:tc>
      </w:tr>
      <w:tr w:rsidR="005103F9" w:rsidRPr="00B74F17" w14:paraId="4CC927FD" w14:textId="77777777" w:rsidTr="00772DEA">
        <w:trPr>
          <w:trHeight w:val="3825"/>
        </w:trPr>
        <w:tc>
          <w:tcPr>
            <w:tcW w:w="567" w:type="dxa"/>
            <w:vMerge/>
            <w:vAlign w:val="center"/>
            <w:hideMark/>
          </w:tcPr>
          <w:p w14:paraId="5D9181BF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2B5FF8" w14:textId="4669CBD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с/о. Поселковый, тер. ЗАО АФ "Красносельская", тер. вне населенного пункта, д. Секция 16, Контур 44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0D6FEE" w14:textId="63BD54F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23:31:0701000:454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BD833" w14:textId="71705B9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1F518" w14:textId="7E77B3D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546805" w14:textId="513AE0E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23-23-05/046/2006-315 от 15.01.2007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275A8A" w14:textId="5AD2AE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Фольмер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</w:tr>
      <w:tr w:rsidR="005103F9" w:rsidRPr="00B74F17" w14:paraId="78FEC269" w14:textId="77777777" w:rsidTr="00174C77">
        <w:trPr>
          <w:trHeight w:val="2554"/>
        </w:trPr>
        <w:tc>
          <w:tcPr>
            <w:tcW w:w="567" w:type="dxa"/>
            <w:vMerge/>
            <w:vAlign w:val="center"/>
            <w:hideMark/>
          </w:tcPr>
          <w:p w14:paraId="5C0FF62A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63A09E" w14:textId="5F79468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с/о Поселковый, ЗАО АФ "Красносельская"  вне населенного пункта Секция 16, Контур 48,54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15B4CC" w14:textId="4A93DA8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23:31:0701000:458 (ЕЗ 23:31:0701000:460)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5E96D" w14:textId="2534127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98C2FA" w14:textId="59B51E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7CDC7E" w14:textId="145BE74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23:31:0701000:460-23/005/2017-2 от 19.04.2017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3A85D" w14:textId="24C364E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Кравцов Борис Петрович</w:t>
            </w:r>
          </w:p>
        </w:tc>
      </w:tr>
      <w:tr w:rsidR="005103F9" w:rsidRPr="00B74F17" w14:paraId="74827172" w14:textId="77777777" w:rsidTr="00772DEA">
        <w:trPr>
          <w:trHeight w:val="2040"/>
        </w:trPr>
        <w:tc>
          <w:tcPr>
            <w:tcW w:w="567" w:type="dxa"/>
            <w:vMerge/>
            <w:vAlign w:val="center"/>
            <w:hideMark/>
          </w:tcPr>
          <w:p w14:paraId="6075330C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344BC6" w14:textId="7703E0C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с/о Поселковый, ЗАО АФ "Красносельская"  вне населенного пункта Секция 16,17, Контур 44,1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4B9A6E" w14:textId="6AD2A50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23:31:0701000:463 (ЕЗ 23:31:0701000:464)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70744F" w14:textId="2E11F80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AC867" w14:textId="0265E3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56D8C1" w14:textId="19E73B0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23:31:0701000:464-23/240/2023-9 от 10.03.2023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4CF1" w14:textId="56D002D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03CAD515" w14:textId="77777777" w:rsidTr="00772DEA">
        <w:trPr>
          <w:trHeight w:val="1020"/>
        </w:trPr>
        <w:tc>
          <w:tcPr>
            <w:tcW w:w="567" w:type="dxa"/>
            <w:vMerge/>
            <w:vAlign w:val="center"/>
            <w:hideMark/>
          </w:tcPr>
          <w:p w14:paraId="4B470F96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2DBA00" w14:textId="0508C7C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4, 1,4,10,16,46,56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453091" w14:textId="3CE5959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23:31:0701000:510 (ЕЗ 23:31:0701000:515)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52F13" w14:textId="4EA9338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CBD2A2" w14:textId="4C29875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5C4587" w14:textId="70393C1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41A1F" w14:textId="5EC410E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6BC2121" w14:textId="77777777" w:rsidTr="00174C77">
        <w:trPr>
          <w:trHeight w:val="2114"/>
        </w:trPr>
        <w:tc>
          <w:tcPr>
            <w:tcW w:w="567" w:type="dxa"/>
            <w:vMerge/>
            <w:vAlign w:val="center"/>
            <w:hideMark/>
          </w:tcPr>
          <w:p w14:paraId="175D347D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B3702C" w14:textId="22C87AC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4, 1,4,10,16,46,56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E33199" w14:textId="001A10F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23:31:0701000:511 (ЕЗ 23:31:0701000:515)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F28225" w14:textId="030A695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76476" w14:textId="4178079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55E45A" w14:textId="34C93E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6273D" w14:textId="277E3FB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0FDE4CA8" w14:textId="77777777" w:rsidTr="00772DEA">
        <w:trPr>
          <w:trHeight w:val="2040"/>
        </w:trPr>
        <w:tc>
          <w:tcPr>
            <w:tcW w:w="567" w:type="dxa"/>
            <w:vMerge/>
            <w:vAlign w:val="center"/>
            <w:hideMark/>
          </w:tcPr>
          <w:p w14:paraId="5A4FE44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F44F5B" w14:textId="3160151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4, 1,4,10,16,46,56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95234F" w14:textId="4E17097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23:31:0701000:512 (ЕЗ 23:31:0701000:515)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7871F5" w14:textId="64D33E2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B878D4" w14:textId="1705084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003907" w14:textId="371C8EE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89D7C" w14:textId="5DA1E87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63D613E" w14:textId="77777777" w:rsidTr="00772DEA">
        <w:trPr>
          <w:trHeight w:val="1020"/>
        </w:trPr>
        <w:tc>
          <w:tcPr>
            <w:tcW w:w="567" w:type="dxa"/>
            <w:vMerge/>
            <w:vAlign w:val="center"/>
            <w:hideMark/>
          </w:tcPr>
          <w:p w14:paraId="5E2F7BC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AB9A31" w14:textId="2760D75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4, 1,4,10,16,46,56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472609" w14:textId="49319C2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23:31:0701000:513 (ЕЗ 23:31:0701000:515)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B181C" w14:textId="0F3FD6C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28D94A" w14:textId="1F1ECDD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24D409" w14:textId="7BCB39C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7232D" w14:textId="3E7523A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2AD4D0C8" w14:textId="77777777" w:rsidTr="00174C77">
        <w:trPr>
          <w:trHeight w:val="286"/>
        </w:trPr>
        <w:tc>
          <w:tcPr>
            <w:tcW w:w="567" w:type="dxa"/>
            <w:vMerge/>
            <w:vAlign w:val="center"/>
            <w:hideMark/>
          </w:tcPr>
          <w:p w14:paraId="5BC876F1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87D936" w14:textId="2EE5575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 Тимашевский, в границах ЗАО АФ "Красносельская", Секция 4, 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1,4,10,16,46,56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A4C867" w14:textId="2F55969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23:31:0701000:514 (ЕЗ 23:31:0701000:515)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A904CF" w14:textId="017F698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A80E5" w14:textId="1000939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FA93C" w14:textId="012A29F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C26AF" w14:textId="499903F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0F68B0F9" w14:textId="77777777" w:rsidTr="00772DEA">
        <w:trPr>
          <w:trHeight w:val="1275"/>
        </w:trPr>
        <w:tc>
          <w:tcPr>
            <w:tcW w:w="567" w:type="dxa"/>
            <w:vMerge/>
            <w:vAlign w:val="center"/>
            <w:hideMark/>
          </w:tcPr>
          <w:p w14:paraId="415A4DE4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6AF760" w14:textId="0E392BE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13,2,4, контур 20,24,61,62,67,68,71,74,75,81,82,83,84,85,87,91,92,96,97,98,16,26,27,28,29,33,34,35,37,38,39,40,41 42,43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A0E5A8" w14:textId="42550C9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23:31:0701000:544 (ЕЗ 23:31:0701000:549)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973852" w14:textId="53D1AD8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5876E9" w14:textId="2DFA698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D6894F" w14:textId="7AB06D2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E6C2D" w14:textId="5D58B26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C22D1A1" w14:textId="77777777" w:rsidTr="00772DEA">
        <w:trPr>
          <w:trHeight w:val="3825"/>
        </w:trPr>
        <w:tc>
          <w:tcPr>
            <w:tcW w:w="567" w:type="dxa"/>
            <w:vMerge/>
            <w:vAlign w:val="center"/>
            <w:hideMark/>
          </w:tcPr>
          <w:p w14:paraId="3E5A03E5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542DF4" w14:textId="2EC12B0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13,2,4, контур 20,24,61,62,67,68,71,74,75,81,82,83,84,85,87,91,92,96,97,98,16,26,27,28,29,33,34,35,37,38,39,40,41 42,43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73A13D" w14:textId="439B9C6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23:31:0701000:546 (ЕЗ 23:31:0701000:549)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D7275" w14:textId="43CD045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CCF6B" w14:textId="2B2CA2C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4DF856" w14:textId="6A6C601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3CEB7B" w14:textId="5AB0137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6DA1727" w14:textId="77777777" w:rsidTr="00772DEA">
        <w:trPr>
          <w:trHeight w:val="1275"/>
        </w:trPr>
        <w:tc>
          <w:tcPr>
            <w:tcW w:w="567" w:type="dxa"/>
            <w:vMerge/>
            <w:vAlign w:val="center"/>
            <w:hideMark/>
          </w:tcPr>
          <w:p w14:paraId="0ED108C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495996" w14:textId="2FE8DC9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13,2,4, контур 20,24,61,62,67,68,71,74,75,81,82,83,84,85,87,91,92,96,97,98,16,26,27,28,29,33,34,35,37,38,39,40,41 42,43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FE8CF0" w14:textId="13640E9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23:31:0701000:547 (ЕЗ 23:31:0701000:549)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718491" w14:textId="00914A8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F77D0D" w14:textId="60E48D9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85356A" w14:textId="3B19637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5EE73F" w14:textId="580A216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1A3740E4" w14:textId="77777777" w:rsidTr="00772DEA">
        <w:trPr>
          <w:trHeight w:val="2040"/>
        </w:trPr>
        <w:tc>
          <w:tcPr>
            <w:tcW w:w="567" w:type="dxa"/>
            <w:vMerge/>
            <w:vAlign w:val="center"/>
            <w:hideMark/>
          </w:tcPr>
          <w:p w14:paraId="57B7270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604A86" w14:textId="17B03D5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16, контур 48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17C582" w14:textId="5F2E130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00C2FF" w14:textId="059D37B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5A860" w14:textId="7B6EE2C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592863" w14:textId="67FE1BA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23:31:0701000:553-23/005/2017-2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6F630A" w14:textId="1A785E3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6C50C292" w14:textId="77777777" w:rsidTr="00174C77">
        <w:trPr>
          <w:trHeight w:val="2412"/>
        </w:trPr>
        <w:tc>
          <w:tcPr>
            <w:tcW w:w="567" w:type="dxa"/>
            <w:vMerge/>
            <w:vAlign w:val="center"/>
            <w:hideMark/>
          </w:tcPr>
          <w:p w14:paraId="54C11E8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BD07A0" w14:textId="16C4325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Тимашевский, в границах ЗАО АФ "Красносельская",  секция 15, контур 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DA2BC9" w14:textId="7FCAECF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23:31:0701000:765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EB3BC" w14:textId="26F1D1F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D1F47C" w14:textId="2611C65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9D13EF" w14:textId="12F2622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Кирияненко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29E54" w14:textId="77AD342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Тимашевский, в границах ЗАО АФ "Красносельская",  секция 15, контур 9</w:t>
            </w:r>
          </w:p>
        </w:tc>
      </w:tr>
      <w:tr w:rsidR="005103F9" w:rsidRPr="00B74F17" w14:paraId="6B242451" w14:textId="77777777" w:rsidTr="00772DEA">
        <w:trPr>
          <w:trHeight w:val="1020"/>
        </w:trPr>
        <w:tc>
          <w:tcPr>
            <w:tcW w:w="567" w:type="dxa"/>
            <w:vMerge/>
            <w:vAlign w:val="center"/>
            <w:hideMark/>
          </w:tcPr>
          <w:p w14:paraId="714554DF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D5D657" w14:textId="4AB5E9B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участок Тимашевск-Приморско-Ахтарск км 4+15 - км 24+755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8C8DAA" w14:textId="3FD525B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23:31:1101001:13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3863B" w14:textId="6F14DBC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промышленности, энергетики, транспорта, связи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14640" w14:textId="0E41777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 полосой отвода железной дороги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50BD4B" w14:textId="0091771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23-01/00-9/2004-506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от 05.03.2004;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23:05:0101003:13-23/041/2017-4, Срок действия с 14.04.2017 по 14.04.2047, Договор аренды земельного участка государственной собственности сельскохозяйственного назначения,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№ 0000004644, выдан 29.03.2017, дата государственной регистрации: 14.04.2017, номер государственной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регистрации: 23:05:0101003:13-23/041/2017-5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AE15B" w14:textId="679252D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Краснодарский край;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Смирнов Павел Романович 28.03.1966</w:t>
            </w:r>
          </w:p>
        </w:tc>
      </w:tr>
      <w:tr w:rsidR="005103F9" w:rsidRPr="00B74F17" w14:paraId="15274126" w14:textId="77777777" w:rsidTr="00772DEA">
        <w:trPr>
          <w:trHeight w:val="1974"/>
        </w:trPr>
        <w:tc>
          <w:tcPr>
            <w:tcW w:w="567" w:type="dxa"/>
            <w:noWrap/>
            <w:vAlign w:val="center"/>
            <w:hideMark/>
          </w:tcPr>
          <w:p w14:paraId="132BF76E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5A8A3C03" w14:textId="77777777" w:rsidR="00174C7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 w:rsidR="00174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образования </w:t>
            </w:r>
            <w:proofErr w:type="spellStart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</w:t>
            </w:r>
            <w:r w:rsidR="00174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proofErr w:type="spellEnd"/>
            <w:r w:rsidR="00174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  <w:p w14:paraId="2793181A" w14:textId="6448DE6F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Краснодарского края,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Адрес: 352700, Краснодарский край, г. Тимашевск, ул. Красная, д.103,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время приема: с 9:00 до 18:00 (понедельник – четверг)</w:t>
            </w:r>
          </w:p>
          <w:p w14:paraId="18BFE7AB" w14:textId="51107808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09:00 до 17:00 (пятница);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103F9" w:rsidRPr="00B74F17" w14:paraId="1D16A37C" w14:textId="77777777" w:rsidTr="00772DEA">
        <w:trPr>
          <w:trHeight w:val="2258"/>
        </w:trPr>
        <w:tc>
          <w:tcPr>
            <w:tcW w:w="567" w:type="dxa"/>
            <w:noWrap/>
            <w:vAlign w:val="center"/>
            <w:hideMark/>
          </w:tcPr>
          <w:p w14:paraId="1DFB00DC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2FA8C7DB" w14:textId="77777777" w:rsidR="00174C77" w:rsidRDefault="00174C77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74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Тимашевский</w:t>
            </w:r>
            <w:proofErr w:type="spellEnd"/>
            <w:r w:rsidRPr="00174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</w:t>
            </w:r>
          </w:p>
          <w:p w14:paraId="415CB849" w14:textId="3FB22100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Краснодарского края,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Адрес: 352700, Краснодарский край, г. Тимашевск, ул. Красная, д.103,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103F9" w:rsidRPr="00B74F17" w14:paraId="69C2FA70" w14:textId="77777777" w:rsidTr="00772DEA">
        <w:trPr>
          <w:trHeight w:val="4095"/>
        </w:trPr>
        <w:tc>
          <w:tcPr>
            <w:tcW w:w="567" w:type="dxa"/>
            <w:noWrap/>
            <w:vAlign w:val="center"/>
            <w:hideMark/>
          </w:tcPr>
          <w:p w14:paraId="088A9328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1CEFB37B" w14:textId="32C5458F" w:rsidR="005103F9" w:rsidRPr="00845C24" w:rsidRDefault="005103F9" w:rsidP="005103F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Министерства энергетики Российской Федерации от 18.12.2024 г. № 343тд Об утверждении документации по планировке территории для размещения объектов энергетики федерального значения ВЛ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 - Тихорецк и реконструкции объектов энергетики федерального значения ПС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 и ПС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Тихорецк по инвестиционному проекту: «Строительство ВЛ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 - Тихорецк ориентировочной протяженностью 340 км.»;</w:t>
            </w:r>
          </w:p>
          <w:p w14:paraId="473C2778" w14:textId="3A7D6899" w:rsidR="005103F9" w:rsidRPr="00845C24" w:rsidRDefault="005103F9" w:rsidP="005103F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Инвестиционная программа ПАО "Федеральная сетевая компания –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на 2025-2029 годы, утвержденная приказом Министерства энергетики Российской Федерации от 24.12.2025 № 18@ "Об утверждении инвестиционной программы публичного акционерного общества «Федеральная сетевая компания –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на 2025 – 2029 годы и изменений, вносимых в инвестиционную программу публичного акционерного общества «Федеральная сетевая компания –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утвержденную приказом Минэнерго России от 25.10.2024 № 7@"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5103F9" w:rsidRPr="00B74F17" w14:paraId="46F6E59F" w14:textId="77777777" w:rsidTr="00772DEA">
        <w:trPr>
          <w:trHeight w:val="1408"/>
        </w:trPr>
        <w:tc>
          <w:tcPr>
            <w:tcW w:w="567" w:type="dxa"/>
            <w:noWrap/>
            <w:vAlign w:val="center"/>
            <w:hideMark/>
          </w:tcPr>
          <w:p w14:paraId="780E7E57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7412BD97" w14:textId="51A38536" w:rsidR="005103F9" w:rsidRPr="00B74F17" w:rsidRDefault="005103F9" w:rsidP="005103F9">
            <w:pPr>
              <w:spacing w:after="0" w:line="240" w:lineRule="auto"/>
              <w:jc w:val="center"/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http://www.timregion.ru/</w:t>
            </w:r>
          </w:p>
          <w:p w14:paraId="728B5553" w14:textId="6629FE6E" w:rsidR="005103F9" w:rsidRPr="00B74F17" w:rsidRDefault="00174C77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="005103F9" w:rsidRPr="00B74F17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https://fgistp.economy.gov.ru/</w:t>
              </w:r>
            </w:hyperlink>
          </w:p>
          <w:p w14:paraId="5F11BFC6" w14:textId="26FB8AF3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103F9" w:rsidRPr="00B74F17" w14:paraId="2AB386EF" w14:textId="77777777" w:rsidTr="00772DEA">
        <w:trPr>
          <w:trHeight w:val="1070"/>
        </w:trPr>
        <w:tc>
          <w:tcPr>
            <w:tcW w:w="567" w:type="dxa"/>
            <w:noWrap/>
            <w:vAlign w:val="center"/>
            <w:hideMark/>
          </w:tcPr>
          <w:p w14:paraId="08D3E4AC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678AD27A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http://www.timregion.ru/ </w:t>
            </w:r>
          </w:p>
          <w:p w14:paraId="43F86124" w14:textId="3AB25C4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103F9" w:rsidRPr="00B74F17" w14:paraId="70014CFE" w14:textId="77777777" w:rsidTr="00772DEA">
        <w:trPr>
          <w:trHeight w:val="1500"/>
        </w:trPr>
        <w:tc>
          <w:tcPr>
            <w:tcW w:w="567" w:type="dxa"/>
            <w:noWrap/>
            <w:vAlign w:val="center"/>
            <w:hideMark/>
          </w:tcPr>
          <w:p w14:paraId="444C4508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3D012550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 по всем вопросам можно обращаться: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Филиал ПАО «</w:t>
            </w:r>
            <w:proofErr w:type="spellStart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– МЭС Юга: 357431, Ставропольский край, г. Железноводск, пос. Иноземцево, пер. Дарницкий, 2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8 (8793) 34-36-11</w:t>
            </w:r>
          </w:p>
        </w:tc>
      </w:tr>
      <w:tr w:rsidR="005103F9" w:rsidRPr="00E434A9" w14:paraId="7E1028B6" w14:textId="77777777" w:rsidTr="00772DEA">
        <w:trPr>
          <w:trHeight w:val="1370"/>
        </w:trPr>
        <w:tc>
          <w:tcPr>
            <w:tcW w:w="567" w:type="dxa"/>
            <w:noWrap/>
            <w:vAlign w:val="center"/>
            <w:hideMark/>
          </w:tcPr>
          <w:p w14:paraId="7CF3B1CB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2BF8ACF6" w14:textId="77777777" w:rsidR="005103F9" w:rsidRPr="00E434A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Графическое описание местоположения границ публичного сервитута,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прилагается к сообщению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(описание местоположения границ публичного сервитута)</w:t>
            </w:r>
          </w:p>
        </w:tc>
      </w:tr>
    </w:tbl>
    <w:p w14:paraId="4C1961B9" w14:textId="2789D3B6" w:rsidR="007D6B65" w:rsidRPr="009D44D3" w:rsidRDefault="007D6B65" w:rsidP="003706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7D6B65" w:rsidRPr="009D44D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F87"/>
    <w:multiLevelType w:val="hybridMultilevel"/>
    <w:tmpl w:val="677E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3A4F"/>
    <w:rsid w:val="000570D4"/>
    <w:rsid w:val="00070C83"/>
    <w:rsid w:val="0009033F"/>
    <w:rsid w:val="0009420B"/>
    <w:rsid w:val="000A4C2C"/>
    <w:rsid w:val="000B28B6"/>
    <w:rsid w:val="000D4AE1"/>
    <w:rsid w:val="00103A7D"/>
    <w:rsid w:val="00174C77"/>
    <w:rsid w:val="00175D7D"/>
    <w:rsid w:val="00191AA8"/>
    <w:rsid w:val="001A3FCD"/>
    <w:rsid w:val="001A5A50"/>
    <w:rsid w:val="001E0517"/>
    <w:rsid w:val="001E24AF"/>
    <w:rsid w:val="001E7046"/>
    <w:rsid w:val="001F6548"/>
    <w:rsid w:val="00217C48"/>
    <w:rsid w:val="00230898"/>
    <w:rsid w:val="00251A29"/>
    <w:rsid w:val="00254E13"/>
    <w:rsid w:val="00267455"/>
    <w:rsid w:val="002827A1"/>
    <w:rsid w:val="002A6BF8"/>
    <w:rsid w:val="002B2100"/>
    <w:rsid w:val="002C559D"/>
    <w:rsid w:val="002F2E07"/>
    <w:rsid w:val="00314D58"/>
    <w:rsid w:val="00321B49"/>
    <w:rsid w:val="00370609"/>
    <w:rsid w:val="003B46BB"/>
    <w:rsid w:val="003B4B54"/>
    <w:rsid w:val="003D5AC3"/>
    <w:rsid w:val="003E2DBD"/>
    <w:rsid w:val="003F373A"/>
    <w:rsid w:val="004222E1"/>
    <w:rsid w:val="00426433"/>
    <w:rsid w:val="0044757E"/>
    <w:rsid w:val="00457508"/>
    <w:rsid w:val="00466AE0"/>
    <w:rsid w:val="0047157E"/>
    <w:rsid w:val="0048623F"/>
    <w:rsid w:val="004A0CB1"/>
    <w:rsid w:val="004A0D50"/>
    <w:rsid w:val="004A57B4"/>
    <w:rsid w:val="004B6C77"/>
    <w:rsid w:val="004D0C0D"/>
    <w:rsid w:val="004F0619"/>
    <w:rsid w:val="004F442E"/>
    <w:rsid w:val="005103F9"/>
    <w:rsid w:val="00571CF7"/>
    <w:rsid w:val="0058612F"/>
    <w:rsid w:val="00590AFA"/>
    <w:rsid w:val="005A46EC"/>
    <w:rsid w:val="005B57DC"/>
    <w:rsid w:val="005C10BA"/>
    <w:rsid w:val="005D24F0"/>
    <w:rsid w:val="005F2209"/>
    <w:rsid w:val="005F7EB3"/>
    <w:rsid w:val="006048E8"/>
    <w:rsid w:val="00607A54"/>
    <w:rsid w:val="00607E1D"/>
    <w:rsid w:val="00647621"/>
    <w:rsid w:val="0066067A"/>
    <w:rsid w:val="0066329F"/>
    <w:rsid w:val="00692C89"/>
    <w:rsid w:val="00696186"/>
    <w:rsid w:val="006A6EE7"/>
    <w:rsid w:val="006B1FEC"/>
    <w:rsid w:val="006C762D"/>
    <w:rsid w:val="007327D8"/>
    <w:rsid w:val="00772DEA"/>
    <w:rsid w:val="007814BD"/>
    <w:rsid w:val="0079045D"/>
    <w:rsid w:val="00791EC9"/>
    <w:rsid w:val="007B4838"/>
    <w:rsid w:val="007C00EF"/>
    <w:rsid w:val="007D4618"/>
    <w:rsid w:val="007D6B65"/>
    <w:rsid w:val="007E2E2D"/>
    <w:rsid w:val="007F17DC"/>
    <w:rsid w:val="00807501"/>
    <w:rsid w:val="00831F2A"/>
    <w:rsid w:val="00837B1B"/>
    <w:rsid w:val="00845C24"/>
    <w:rsid w:val="00855098"/>
    <w:rsid w:val="008A6BD0"/>
    <w:rsid w:val="008A7BE3"/>
    <w:rsid w:val="008B7C75"/>
    <w:rsid w:val="008C03D5"/>
    <w:rsid w:val="00913054"/>
    <w:rsid w:val="009370B3"/>
    <w:rsid w:val="00947A5D"/>
    <w:rsid w:val="00950F11"/>
    <w:rsid w:val="00962939"/>
    <w:rsid w:val="009739D9"/>
    <w:rsid w:val="009900BE"/>
    <w:rsid w:val="00996CE1"/>
    <w:rsid w:val="009D44D3"/>
    <w:rsid w:val="009F57C9"/>
    <w:rsid w:val="00A31693"/>
    <w:rsid w:val="00A50B57"/>
    <w:rsid w:val="00A53E8D"/>
    <w:rsid w:val="00A63F58"/>
    <w:rsid w:val="00A7221C"/>
    <w:rsid w:val="00A83972"/>
    <w:rsid w:val="00A95CBE"/>
    <w:rsid w:val="00AB5D3D"/>
    <w:rsid w:val="00AC2E93"/>
    <w:rsid w:val="00AD3AC5"/>
    <w:rsid w:val="00AD5DAC"/>
    <w:rsid w:val="00AF0F16"/>
    <w:rsid w:val="00B0240D"/>
    <w:rsid w:val="00B03EE7"/>
    <w:rsid w:val="00B26BE1"/>
    <w:rsid w:val="00B311F6"/>
    <w:rsid w:val="00B32645"/>
    <w:rsid w:val="00B348AB"/>
    <w:rsid w:val="00B40FB2"/>
    <w:rsid w:val="00B54946"/>
    <w:rsid w:val="00B67D28"/>
    <w:rsid w:val="00B74F17"/>
    <w:rsid w:val="00B95BB1"/>
    <w:rsid w:val="00BB13C8"/>
    <w:rsid w:val="00BF3D5C"/>
    <w:rsid w:val="00C001D9"/>
    <w:rsid w:val="00C0759D"/>
    <w:rsid w:val="00C174AC"/>
    <w:rsid w:val="00C33EAF"/>
    <w:rsid w:val="00C40C9E"/>
    <w:rsid w:val="00C56B7C"/>
    <w:rsid w:val="00C71687"/>
    <w:rsid w:val="00C85C28"/>
    <w:rsid w:val="00C85C87"/>
    <w:rsid w:val="00CA3197"/>
    <w:rsid w:val="00CD088E"/>
    <w:rsid w:val="00CD64AF"/>
    <w:rsid w:val="00CE6F3F"/>
    <w:rsid w:val="00D17562"/>
    <w:rsid w:val="00D223EB"/>
    <w:rsid w:val="00D75C35"/>
    <w:rsid w:val="00D92B0E"/>
    <w:rsid w:val="00DA4745"/>
    <w:rsid w:val="00DB7998"/>
    <w:rsid w:val="00DC75EF"/>
    <w:rsid w:val="00DE6C49"/>
    <w:rsid w:val="00E04F65"/>
    <w:rsid w:val="00E152CA"/>
    <w:rsid w:val="00E34541"/>
    <w:rsid w:val="00E34E31"/>
    <w:rsid w:val="00E34F95"/>
    <w:rsid w:val="00E434A9"/>
    <w:rsid w:val="00E50BA6"/>
    <w:rsid w:val="00E7734B"/>
    <w:rsid w:val="00E95A48"/>
    <w:rsid w:val="00EA395B"/>
    <w:rsid w:val="00EA64CF"/>
    <w:rsid w:val="00EA6D1B"/>
    <w:rsid w:val="00EB3E8A"/>
    <w:rsid w:val="00EF6684"/>
    <w:rsid w:val="00F206BA"/>
    <w:rsid w:val="00F33B51"/>
    <w:rsid w:val="00F35483"/>
    <w:rsid w:val="00F61E10"/>
    <w:rsid w:val="00F66826"/>
    <w:rsid w:val="00F80192"/>
    <w:rsid w:val="00FA3773"/>
    <w:rsid w:val="00FA49D2"/>
    <w:rsid w:val="00FB79A0"/>
    <w:rsid w:val="00FC2C50"/>
    <w:rsid w:val="00FD3BBA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0E1F"/>
  <w15:docId w15:val="{647DA909-1FF7-43F6-B6F3-9681938B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64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70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istp.economy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5BA7-4415-4F7E-987C-D982BE8D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18</Pages>
  <Words>4659</Words>
  <Characters>26557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Людмила Крюк</cp:lastModifiedBy>
  <cp:revision>111</cp:revision>
  <cp:lastPrinted>2019-08-27T09:19:00Z</cp:lastPrinted>
  <dcterms:created xsi:type="dcterms:W3CDTF">2019-08-27T08:47:00Z</dcterms:created>
  <dcterms:modified xsi:type="dcterms:W3CDTF">2026-04-27T06:45:00Z</dcterms:modified>
</cp:coreProperties>
</file>