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46" w:rsidRDefault="0007034F" w:rsidP="00B258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Предложение </w:t>
      </w:r>
      <w:r w:rsidR="00A34329" w:rsidRPr="00012BD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 открытию </w:t>
      </w:r>
      <w:r w:rsidR="00A34329" w:rsidRPr="0076073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проекта </w:t>
      </w:r>
      <w:r w:rsidR="0076073F" w:rsidRPr="0076073F">
        <w:rPr>
          <w:rFonts w:ascii="Times New Roman" w:eastAsia="Calibri" w:hAnsi="Times New Roman" w:cs="Times New Roman"/>
          <w:sz w:val="28"/>
          <w:szCs w:val="28"/>
        </w:rPr>
        <w:t>«</w:t>
      </w:r>
      <w:r w:rsidR="00BC5C46">
        <w:rPr>
          <w:rFonts w:ascii="Times New Roman" w:eastAsia="Calibri" w:hAnsi="Times New Roman" w:cs="Times New Roman"/>
          <w:sz w:val="28"/>
          <w:szCs w:val="28"/>
        </w:rPr>
        <w:t xml:space="preserve">Организация проведения аттестации муниципальных служащих администрации </w:t>
      </w:r>
    </w:p>
    <w:p w:rsidR="00070941" w:rsidRPr="0076073F" w:rsidRDefault="0076073F" w:rsidP="00B2581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073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BC5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73F">
        <w:rPr>
          <w:rFonts w:ascii="Times New Roman" w:eastAsia="Calibri" w:hAnsi="Times New Roman" w:cs="Times New Roman"/>
          <w:sz w:val="28"/>
          <w:szCs w:val="28"/>
        </w:rPr>
        <w:t>Тимашевский район</w:t>
      </w:r>
      <w:r w:rsidR="005074C1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2C4DED">
        <w:rPr>
          <w:rFonts w:ascii="Times New Roman" w:eastAsia="Calibri" w:hAnsi="Times New Roman" w:cs="Times New Roman"/>
          <w:sz w:val="28"/>
          <w:szCs w:val="28"/>
        </w:rPr>
        <w:t>2</w:t>
      </w:r>
      <w:r w:rsidR="00AE136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7607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03EE2" w:rsidRPr="0076073F" w:rsidRDefault="00A03EE2" w:rsidP="00B2581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45"/>
        <w:gridCol w:w="3890"/>
        <w:gridCol w:w="3969"/>
      </w:tblGrid>
      <w:tr w:rsidR="00EB04D3" w:rsidRPr="00324FE8" w:rsidTr="00000179">
        <w:trPr>
          <w:trHeight w:val="49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EE2" w:rsidRDefault="00A03EE2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00179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EB04D3" w:rsidRPr="00324FE8" w:rsidRDefault="00EB04D3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324FE8" w:rsidRDefault="00EB04D3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4D3" w:rsidRPr="00324FE8" w:rsidRDefault="00056C0F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</w:p>
        </w:tc>
      </w:tr>
      <w:tr w:rsidR="00000179" w:rsidRPr="00324FE8" w:rsidTr="00000179">
        <w:trPr>
          <w:trHeight w:val="22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Default="00000179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79" w:rsidRPr="00324FE8" w:rsidRDefault="00000179" w:rsidP="0000017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B00F7E" w:rsidRPr="00070941" w:rsidTr="00EB04D3">
        <w:trPr>
          <w:trHeight w:val="75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F7E" w:rsidRPr="00070941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094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F7E" w:rsidRPr="00070941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094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Инициатор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F7E" w:rsidRPr="00070941" w:rsidRDefault="005074C1" w:rsidP="005074C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A7461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тдел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муниципальной службы и кадров</w:t>
            </w:r>
            <w:r w:rsidR="00A7461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6073F" w:rsidRPr="002F3E4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администрации муниципального</w:t>
            </w:r>
            <w:r w:rsidR="00A7461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6073F" w:rsidRPr="002F3E4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образования Тимашевский район</w:t>
            </w:r>
          </w:p>
        </w:tc>
      </w:tr>
      <w:tr w:rsidR="00B00F7E" w:rsidRPr="00070941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070941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094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070941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094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461C" w:rsidRPr="00A7461C" w:rsidRDefault="00A7461C" w:rsidP="00A746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аттестации муниципальных служащих администрации </w:t>
            </w:r>
          </w:p>
          <w:p w:rsidR="00B00F7E" w:rsidRPr="00070941" w:rsidRDefault="00A7461C" w:rsidP="00D95C6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A7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  <w:r w:rsidR="00507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</w:t>
            </w:r>
            <w:r w:rsidR="00D95C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F3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B00F7E" w:rsidRPr="00A80CAA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EF7B93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B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EF7B93" w:rsidRDefault="00B00F7E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B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 проекта или программы</w:t>
            </w:r>
          </w:p>
          <w:p w:rsidR="00B00F7E" w:rsidRPr="00EF7B93" w:rsidRDefault="00B00F7E" w:rsidP="00A343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EF7B93" w:rsidRDefault="00EF7B93" w:rsidP="00EF7B9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F7B9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Определение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соответствия муниципального служащего замещаемой должности муниципальной службы на основе оценки его профессиональной служебной деятельности </w:t>
            </w:r>
          </w:p>
        </w:tc>
      </w:tr>
      <w:tr w:rsidR="00B00F7E" w:rsidRPr="00A80CAA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A80CAA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EF7B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EF7B93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B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82" w:rsidRDefault="001C4D72" w:rsidP="001C4D72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формирование</w:t>
            </w:r>
            <w:r w:rsidRPr="001C4D7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квалифицированного</w:t>
            </w:r>
            <w:r w:rsidR="00EF7B93" w:rsidRPr="00EF7B9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кадровог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 состава муниципальной службы;</w:t>
            </w:r>
          </w:p>
          <w:p w:rsidR="00B00F7E" w:rsidRDefault="001C4D72" w:rsidP="001C4D72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определение степени</w:t>
            </w:r>
            <w:r w:rsidR="00B97D8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и стимулирование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необходимости повышения квалификации и</w:t>
            </w:r>
            <w:r w:rsidR="00EF7B93" w:rsidRPr="00EF7B9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профессионального уровня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муниципальных служащих;</w:t>
            </w:r>
          </w:p>
          <w:p w:rsidR="001C4D72" w:rsidRDefault="001C4D72" w:rsidP="001C4D72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обеспечение возможности объективного и обоснованного передвижения кадрового состава муниципальных служащих</w:t>
            </w:r>
            <w:r w:rsidR="005074C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5074C1" w:rsidRPr="00EF7B93" w:rsidRDefault="005074C1" w:rsidP="001C4D72">
            <w:pPr>
              <w:spacing w:after="0"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формирование кадрового резерва администрации муниципального образования Тимашевский район.</w:t>
            </w:r>
          </w:p>
        </w:tc>
      </w:tr>
      <w:tr w:rsidR="00B00F7E" w:rsidRPr="00A80CAA" w:rsidTr="007333BC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7C2F62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C2F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7C2F62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C2F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стратегии социально-экономического развития муниципального образования Тимашевский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D82" w:rsidRDefault="00B97D82" w:rsidP="003A6D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Соответствует:</w:t>
            </w:r>
          </w:p>
          <w:p w:rsidR="00F56973" w:rsidRPr="007C2F62" w:rsidRDefault="00B97D82" w:rsidP="003A6D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hyperlink r:id="rId8" w:history="1">
              <w:r w:rsidR="00F56973" w:rsidRPr="007C2F62">
                <w:rPr>
                  <w:rFonts w:ascii="Times New Roman" w:eastAsia="Calibri" w:hAnsi="Times New Roman" w:cs="Times New Roman"/>
                  <w:sz w:val="24"/>
                  <w:szCs w:val="24"/>
                </w:rPr>
                <w:t>тратегии социально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r w:rsidR="00F56973" w:rsidRPr="007C2F62">
                <w:rPr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  <w:r w:rsidR="00F56973" w:rsidRPr="007C2F62">
                <w:rPr>
                  <w:rFonts w:ascii="Times New Roman" w:eastAsia="Calibri" w:hAnsi="Times New Roman" w:cs="Times New Roman"/>
                  <w:sz w:val="24"/>
                  <w:szCs w:val="24"/>
                </w:rPr>
                <w:t>экономического развития муниципального образования Тимашевский район до 20</w:t>
              </w:r>
              <w:r w:rsidR="00070941" w:rsidRPr="007C2F62">
                <w:rPr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  <w:r w:rsidR="00F56973" w:rsidRPr="007C2F62">
                <w:rPr>
                  <w:rFonts w:ascii="Times New Roman" w:eastAsia="Calibri" w:hAnsi="Times New Roman" w:cs="Times New Roman"/>
                  <w:sz w:val="24"/>
                  <w:szCs w:val="24"/>
                </w:rPr>
                <w:t>0 года</w:t>
              </w:r>
            </w:hyperlink>
            <w:r w:rsidR="00F56973" w:rsidRPr="007C2F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00F7E" w:rsidRPr="007C2F62" w:rsidRDefault="00F56973" w:rsidP="003A6DC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7C2F62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приоритетным направления соци</w:t>
            </w:r>
            <w:r w:rsidR="00B97D82">
              <w:rPr>
                <w:rFonts w:ascii="Times New Roman" w:eastAsia="Calibri" w:hAnsi="Times New Roman" w:cs="Times New Roman"/>
                <w:sz w:val="24"/>
                <w:szCs w:val="24"/>
              </w:rPr>
              <w:t>ально-экономического развития муниципального образования</w:t>
            </w:r>
            <w:r w:rsidRPr="007C2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Тимашевский район</w:t>
            </w:r>
          </w:p>
        </w:tc>
      </w:tr>
      <w:tr w:rsidR="00B00F7E" w:rsidRPr="00A80CAA" w:rsidTr="00764DD1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64014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640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64014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640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Социальная значимость проекта или программы, направленность на повышение уровня жизни </w:t>
            </w:r>
            <w:r w:rsidRPr="00D640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населения муниципального образования Тимашевский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014" w:rsidRPr="00D64014" w:rsidRDefault="00D64014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 w:rsidRPr="00D64014">
              <w:rPr>
                <w:color w:val="000000" w:themeColor="text1"/>
              </w:rPr>
              <w:lastRenderedPageBreak/>
              <w:t xml:space="preserve">Аттестация </w:t>
            </w:r>
            <w:r>
              <w:rPr>
                <w:color w:val="000000" w:themeColor="text1"/>
              </w:rPr>
              <w:t xml:space="preserve">решает </w:t>
            </w:r>
            <w:r w:rsidRPr="00D64014">
              <w:rPr>
                <w:color w:val="000000" w:themeColor="text1"/>
              </w:rPr>
              <w:t>следующие основные задачи:</w:t>
            </w:r>
          </w:p>
          <w:p w:rsidR="00D64014" w:rsidRPr="00D64014" w:rsidRDefault="00B97D82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530D06">
              <w:rPr>
                <w:color w:val="000000" w:themeColor="text1"/>
              </w:rPr>
              <w:t>с</w:t>
            </w:r>
            <w:r w:rsidR="00D64014" w:rsidRPr="00D64014">
              <w:rPr>
                <w:color w:val="000000" w:themeColor="text1"/>
              </w:rPr>
              <w:t>облюдение на практике принципов муниципальной службы;</w:t>
            </w:r>
          </w:p>
          <w:p w:rsidR="00D64014" w:rsidRPr="00D64014" w:rsidRDefault="00B97D82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4014" w:rsidRPr="00D64014">
              <w:rPr>
                <w:color w:val="000000" w:themeColor="text1"/>
              </w:rPr>
              <w:t>обеспечение законности в системе функционирования муниципальной службы;</w:t>
            </w:r>
          </w:p>
          <w:p w:rsidR="00D64014" w:rsidRPr="00D64014" w:rsidRDefault="00B97D82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4014" w:rsidRPr="00D64014">
              <w:rPr>
                <w:color w:val="000000" w:themeColor="text1"/>
              </w:rPr>
              <w:t>формирование профе</w:t>
            </w:r>
            <w:r>
              <w:rPr>
                <w:color w:val="000000" w:themeColor="text1"/>
              </w:rPr>
              <w:t>ссионального кадрового состава</w:t>
            </w:r>
            <w:r w:rsidR="00D64014" w:rsidRPr="00D64014">
              <w:rPr>
                <w:color w:val="000000" w:themeColor="text1"/>
              </w:rPr>
              <w:t xml:space="preserve"> органов местного самоуправления;</w:t>
            </w:r>
          </w:p>
          <w:p w:rsidR="00D64014" w:rsidRPr="00D64014" w:rsidRDefault="00B97D82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4014" w:rsidRPr="00D64014">
              <w:rPr>
                <w:color w:val="000000" w:themeColor="text1"/>
              </w:rPr>
              <w:t>выявление потенциальных возможностей муниципального служащего с целью повышения его по службе;</w:t>
            </w:r>
          </w:p>
          <w:p w:rsidR="00B97D82" w:rsidRDefault="00B97D82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4014" w:rsidRPr="00D64014">
              <w:rPr>
                <w:color w:val="000000" w:themeColor="text1"/>
              </w:rPr>
              <w:t>применение к муниципальному служащему мер от</w:t>
            </w:r>
            <w:r>
              <w:rPr>
                <w:color w:val="000000" w:themeColor="text1"/>
              </w:rPr>
              <w:t>ветственности и стимулирования;</w:t>
            </w:r>
          </w:p>
          <w:p w:rsidR="00D64014" w:rsidRPr="00D64014" w:rsidRDefault="00530D06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D64014" w:rsidRPr="00D64014">
              <w:rPr>
                <w:color w:val="000000" w:themeColor="text1"/>
              </w:rPr>
              <w:t>овышение дисциплины и ответственности;</w:t>
            </w:r>
          </w:p>
          <w:p w:rsidR="00D64014" w:rsidRPr="00D64014" w:rsidRDefault="00B97D82" w:rsidP="00D64014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64014" w:rsidRPr="00D64014">
              <w:rPr>
                <w:color w:val="000000" w:themeColor="text1"/>
              </w:rPr>
              <w:t>поддержание стабильности муниципальной службы;</w:t>
            </w:r>
          </w:p>
          <w:p w:rsidR="00B00F7E" w:rsidRPr="00A80CAA" w:rsidRDefault="00B97D82" w:rsidP="00D64014">
            <w:pPr>
              <w:pStyle w:val="ad"/>
              <w:spacing w:before="0" w:beforeAutospacing="0" w:after="0" w:afterAutospacing="0"/>
              <w:rPr>
                <w:rFonts w:eastAsia="Arial Unicode MS"/>
                <w:highlight w:val="yellow"/>
                <w:lang w:bidi="ru-RU"/>
              </w:rPr>
            </w:pPr>
            <w:r>
              <w:rPr>
                <w:color w:val="000000" w:themeColor="text1"/>
              </w:rPr>
              <w:t xml:space="preserve"> </w:t>
            </w:r>
            <w:r w:rsidR="00D64014" w:rsidRPr="00D64014">
              <w:rPr>
                <w:color w:val="000000" w:themeColor="text1"/>
              </w:rPr>
              <w:t>предупреждение и борьба с правонарушениями и коррупцией в системе муниципальной службы.</w:t>
            </w:r>
          </w:p>
        </w:tc>
      </w:tr>
      <w:tr w:rsidR="00B00F7E" w:rsidRPr="00A80CAA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64014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640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64014" w:rsidRDefault="00B00F7E" w:rsidP="009173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640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Ожидаемые результаты реализации проекта или программы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64014" w:rsidRDefault="008B50CC" w:rsidP="002C4DE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Количество аттестуемых в 202</w:t>
            </w:r>
            <w:r w:rsidR="002C4D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D64014" w:rsidRPr="00D64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</w:t>
            </w:r>
            <w:r w:rsidR="00D64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D64014" w:rsidRPr="00C7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менее </w:t>
            </w:r>
            <w:r w:rsidR="00313166" w:rsidRPr="00C7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863CB5" w:rsidRPr="00C7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D64014" w:rsidRPr="00C7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человек</w:t>
            </w:r>
          </w:p>
        </w:tc>
      </w:tr>
      <w:tr w:rsidR="00B00F7E" w:rsidRPr="00A80CAA" w:rsidTr="00EB04D3">
        <w:trPr>
          <w:trHeight w:val="8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Взаимосвязь с муниципальными программами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2F35E8" w:rsidP="007607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0F7E" w:rsidRPr="00A80CAA" w:rsidTr="00DF17E5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B00F7E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начала реализации проекта или программы</w:t>
            </w:r>
          </w:p>
          <w:p w:rsidR="00B00F7E" w:rsidRPr="002F35E8" w:rsidRDefault="00B00F7E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2F35E8" w:rsidP="002C4D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r w:rsidR="008B50C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C4D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6A09" w:rsidRPr="002F3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0F7E" w:rsidRPr="00A80CAA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B00F7E" w:rsidP="008A5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Предполагаемый срок окончания реализации проекта или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2F35E8" w:rsidRDefault="008B50CC" w:rsidP="002C4D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2C4D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6A09" w:rsidRPr="002F3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0F7E" w:rsidRPr="00A80CAA" w:rsidTr="005D595A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2F35E8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2F35E8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Планируемое количество участников - субъектов малого и среднего предпринимательства </w:t>
            </w:r>
          </w:p>
          <w:p w:rsidR="00B00F7E" w:rsidRPr="002F35E8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35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 реализации мероприятий с участием субъектов малого и среднего предпринимательства</w:t>
            </w:r>
          </w:p>
          <w:p w:rsidR="003A6DCE" w:rsidRPr="002F35E8" w:rsidRDefault="003A6DC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7E" w:rsidRPr="002F35E8" w:rsidRDefault="002F35E8" w:rsidP="000541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5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00F7E" w:rsidRPr="00A80CAA" w:rsidTr="007A2042">
        <w:trPr>
          <w:trHeight w:val="38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3C23F8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23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3C23F8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23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Способы достижения целей, основные мероприятия проекта или программы, содержание работ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3F8" w:rsidRPr="008B50CC" w:rsidRDefault="002F35E8" w:rsidP="008B50CC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F8">
              <w:rPr>
                <w:rFonts w:ascii="Times New Roman" w:hAnsi="Times New Roman"/>
                <w:sz w:val="24"/>
                <w:szCs w:val="24"/>
              </w:rPr>
              <w:t>Подготовка проекта распоряжения администрации муниципального образования Тимашевский район о проведении</w:t>
            </w:r>
            <w:r w:rsidR="00D927B2" w:rsidRPr="003C23F8">
              <w:rPr>
                <w:rFonts w:ascii="Times New Roman" w:hAnsi="Times New Roman"/>
                <w:sz w:val="24"/>
                <w:szCs w:val="24"/>
              </w:rPr>
              <w:t xml:space="preserve"> аттестации муниципальных</w:t>
            </w:r>
            <w:r w:rsidR="003C23F8" w:rsidRPr="003C23F8">
              <w:rPr>
                <w:rFonts w:ascii="Times New Roman" w:hAnsi="Times New Roman"/>
                <w:sz w:val="24"/>
                <w:szCs w:val="24"/>
              </w:rPr>
              <w:t xml:space="preserve"> служащих администрации </w:t>
            </w:r>
            <w:r w:rsidR="00B97D82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3C23F8" w:rsidRPr="003C23F8">
              <w:rPr>
                <w:rFonts w:ascii="Times New Roman" w:hAnsi="Times New Roman"/>
                <w:sz w:val="24"/>
                <w:szCs w:val="24"/>
              </w:rPr>
              <w:t xml:space="preserve"> Тимашевский район</w:t>
            </w:r>
            <w:r w:rsidR="008B50C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2C4DED">
              <w:rPr>
                <w:rFonts w:ascii="Times New Roman" w:hAnsi="Times New Roman"/>
                <w:sz w:val="24"/>
                <w:szCs w:val="24"/>
              </w:rPr>
              <w:t>2</w:t>
            </w:r>
            <w:r w:rsidR="00B97D82" w:rsidRPr="008B50C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C23F8" w:rsidRPr="008B50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23F8" w:rsidRPr="003C23F8" w:rsidRDefault="005C089E" w:rsidP="00B97D82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F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3C23F8" w:rsidRPr="003C23F8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="003C23F8" w:rsidRPr="003C23F8">
              <w:rPr>
                <w:rFonts w:ascii="Times New Roman" w:hAnsi="Times New Roman"/>
                <w:sz w:val="24"/>
                <w:szCs w:val="24"/>
              </w:rPr>
              <w:lastRenderedPageBreak/>
              <w:t>аттестационной комиссии</w:t>
            </w:r>
            <w:r w:rsidRPr="003C23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00F7E" w:rsidRPr="003C23F8" w:rsidRDefault="003C23F8" w:rsidP="00B97D82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Принятие и утверждение </w:t>
            </w:r>
            <w:r w:rsidR="00B97D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 аттестации</w:t>
            </w:r>
            <w:r w:rsidRPr="003C23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C089E" w:rsidRPr="003C2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0F7E" w:rsidRPr="00A80CAA" w:rsidTr="0032702C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3C23F8" w:rsidRDefault="00B00F7E" w:rsidP="00611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23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3C23F8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C23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Предполагаемые риски реализации проекта или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A80CAA" w:rsidRDefault="001E7B12" w:rsidP="001E7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060">
              <w:rPr>
                <w:rFonts w:ascii="Times New Roman" w:hAnsi="Times New Roman"/>
                <w:sz w:val="24"/>
                <w:szCs w:val="24"/>
              </w:rPr>
              <w:t xml:space="preserve">Невозможность присутствия большинства </w:t>
            </w:r>
            <w:r w:rsidR="00DA3CD3" w:rsidRPr="003E6060">
              <w:rPr>
                <w:rFonts w:ascii="Times New Roman" w:hAnsi="Times New Roman"/>
                <w:sz w:val="24"/>
                <w:szCs w:val="24"/>
              </w:rPr>
              <w:t xml:space="preserve">членов аттестационной комиссии </w:t>
            </w:r>
            <w:r w:rsidRPr="003E6060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DA3CD3" w:rsidRPr="003E6060">
              <w:rPr>
                <w:rFonts w:ascii="Times New Roman" w:hAnsi="Times New Roman"/>
                <w:sz w:val="24"/>
                <w:szCs w:val="24"/>
              </w:rPr>
              <w:t xml:space="preserve">из-за участия </w:t>
            </w:r>
            <w:r w:rsidR="00B97D82">
              <w:rPr>
                <w:rFonts w:ascii="Times New Roman" w:hAnsi="Times New Roman"/>
                <w:sz w:val="24"/>
                <w:szCs w:val="24"/>
              </w:rPr>
              <w:t>в других мероприятиях.</w:t>
            </w:r>
          </w:p>
        </w:tc>
      </w:tr>
      <w:tr w:rsidR="00B00F7E" w:rsidRPr="00A80CAA" w:rsidTr="007B676F">
        <w:trPr>
          <w:trHeight w:val="8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A3CD3" w:rsidRDefault="00B00F7E" w:rsidP="000001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3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A3CD3" w:rsidRDefault="00B00F7E" w:rsidP="000001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3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Иные сведения, касающиеся реализации проекта (в </w:t>
            </w:r>
            <w:proofErr w:type="spellStart"/>
            <w:r w:rsidRPr="00DA3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DA3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проведение общественных обсуждений проектного предложения)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0F7E" w:rsidRPr="00DA3CD3" w:rsidRDefault="00D95C6A" w:rsidP="00DA3C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Общественные обсуждения проводились в период с 10.08.2022 по 16.08.2022</w:t>
            </w:r>
            <w:bookmarkStart w:id="0" w:name="_GoBack"/>
            <w:bookmarkEnd w:id="0"/>
          </w:p>
        </w:tc>
      </w:tr>
    </w:tbl>
    <w:p w:rsidR="00324FE8" w:rsidRPr="00A80CAA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5C089E" w:rsidRPr="00A80CAA" w:rsidRDefault="005C089E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07034F" w:rsidRPr="00A149F1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149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Оценка бюджета проекта или программы (с указанием источников)</w:t>
      </w:r>
    </w:p>
    <w:p w:rsidR="0007034F" w:rsidRPr="00A149F1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A149F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5"/>
        <w:gridCol w:w="1947"/>
        <w:gridCol w:w="1909"/>
        <w:gridCol w:w="1916"/>
        <w:gridCol w:w="1960"/>
      </w:tblGrid>
      <w:tr w:rsidR="0007034F" w:rsidRPr="00A149F1" w:rsidTr="0007034F">
        <w:tc>
          <w:tcPr>
            <w:tcW w:w="1971" w:type="dxa"/>
          </w:tcPr>
          <w:p w:rsidR="0007034F" w:rsidRPr="00A149F1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Всего, в том числе:</w:t>
            </w:r>
          </w:p>
        </w:tc>
        <w:tc>
          <w:tcPr>
            <w:tcW w:w="1971" w:type="dxa"/>
          </w:tcPr>
          <w:p w:rsidR="0007034F" w:rsidRPr="00A149F1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Федеральный бюджет</w:t>
            </w:r>
          </w:p>
        </w:tc>
        <w:tc>
          <w:tcPr>
            <w:tcW w:w="1971" w:type="dxa"/>
          </w:tcPr>
          <w:p w:rsidR="0007034F" w:rsidRPr="00A149F1" w:rsidRDefault="0007034F" w:rsidP="0007034F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971" w:type="dxa"/>
          </w:tcPr>
          <w:p w:rsidR="0007034F" w:rsidRPr="00A149F1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971" w:type="dxa"/>
          </w:tcPr>
          <w:p w:rsidR="0007034F" w:rsidRPr="00A149F1" w:rsidRDefault="0007034F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Внебюджетные источники</w:t>
            </w:r>
          </w:p>
        </w:tc>
      </w:tr>
      <w:tr w:rsidR="0007034F" w:rsidRPr="00A149F1" w:rsidTr="0007034F">
        <w:tc>
          <w:tcPr>
            <w:tcW w:w="1971" w:type="dxa"/>
          </w:tcPr>
          <w:p w:rsidR="0007034F" w:rsidRPr="00A149F1" w:rsidRDefault="00A149F1" w:rsidP="00A149F1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A149F1" w:rsidRDefault="00F3439E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A149F1" w:rsidRDefault="00F3439E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A149F1" w:rsidRDefault="00A149F1" w:rsidP="00A149F1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71" w:type="dxa"/>
          </w:tcPr>
          <w:p w:rsidR="0007034F" w:rsidRPr="00A149F1" w:rsidRDefault="00F3439E" w:rsidP="00324FE8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149F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</w:tbl>
    <w:p w:rsidR="0007034F" w:rsidRPr="00A149F1" w:rsidRDefault="0007034F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07034F" w:rsidRPr="00672666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67266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Предполагаемая управленческая группа</w:t>
      </w:r>
    </w:p>
    <w:p w:rsidR="0007034F" w:rsidRPr="00672666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67266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 предполагаемая команда проекта или программы</w:t>
      </w:r>
    </w:p>
    <w:p w:rsidR="0007034F" w:rsidRPr="00A80CAA" w:rsidRDefault="0007034F" w:rsidP="0007034F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1"/>
        <w:gridCol w:w="6726"/>
      </w:tblGrid>
      <w:tr w:rsidR="00672666" w:rsidRPr="00A80CAA" w:rsidTr="0007034F">
        <w:tc>
          <w:tcPr>
            <w:tcW w:w="2943" w:type="dxa"/>
          </w:tcPr>
          <w:p w:rsidR="0007034F" w:rsidRPr="00672666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Руководитель</w:t>
            </w:r>
          </w:p>
        </w:tc>
        <w:tc>
          <w:tcPr>
            <w:tcW w:w="6912" w:type="dxa"/>
          </w:tcPr>
          <w:p w:rsidR="0007034F" w:rsidRDefault="00672666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Ст</w:t>
            </w:r>
            <w:r w:rsidR="008B50C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ешенко</w:t>
            </w: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B50C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Анна</w:t>
            </w: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B50C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Владимировна</w:t>
            </w:r>
            <w:r w:rsidR="000541E2"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="000541E2"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начальник</w:t>
            </w:r>
            <w:r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отдела </w:t>
            </w:r>
            <w:r w:rsidR="00165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 службы и кадров</w:t>
            </w:r>
            <w:r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Тимашевский район</w:t>
            </w:r>
          </w:p>
          <w:p w:rsidR="00635ECF" w:rsidRPr="00672666" w:rsidRDefault="00635ECF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72666" w:rsidRPr="00A80CAA" w:rsidTr="0007034F">
        <w:tc>
          <w:tcPr>
            <w:tcW w:w="2943" w:type="dxa"/>
          </w:tcPr>
          <w:p w:rsidR="0007034F" w:rsidRPr="00672666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6912" w:type="dxa"/>
          </w:tcPr>
          <w:p w:rsidR="0007034F" w:rsidRDefault="00D21C6A" w:rsidP="00635EC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Клименко</w:t>
            </w:r>
            <w:r w:rsid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Татьяна</w:t>
            </w:r>
            <w:r w:rsid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Владимировна –</w:t>
            </w:r>
            <w:r w:rsidR="00672666"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</w:t>
            </w:r>
            <w:r w:rsid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2666"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иалист </w:t>
            </w:r>
            <w:r w:rsidR="00672666"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 службы и кадров</w:t>
            </w:r>
            <w:r w:rsidR="00672666"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Тимашевский район</w:t>
            </w:r>
          </w:p>
          <w:p w:rsidR="00635ECF" w:rsidRPr="00635ECF" w:rsidRDefault="00635ECF" w:rsidP="00635EC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666" w:rsidRPr="00A80CAA" w:rsidTr="0007034F">
        <w:tc>
          <w:tcPr>
            <w:tcW w:w="2943" w:type="dxa"/>
          </w:tcPr>
          <w:p w:rsidR="0007034F" w:rsidRPr="00672666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Координатор</w:t>
            </w:r>
          </w:p>
        </w:tc>
        <w:tc>
          <w:tcPr>
            <w:tcW w:w="6912" w:type="dxa"/>
          </w:tcPr>
          <w:p w:rsidR="00672666" w:rsidRDefault="00B97D82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D21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ютина</w:t>
            </w:r>
            <w:proofErr w:type="spellEnd"/>
            <w:r w:rsidR="0078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21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Елена Николаевна</w:t>
            </w:r>
            <w:r w:rsidR="00672666"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D21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</w:t>
            </w:r>
            <w:r w:rsidR="00672666"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специалист отдела </w:t>
            </w:r>
            <w:r w:rsidR="00D21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 службы и кадров</w:t>
            </w:r>
            <w:r w:rsidR="00672666"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Тимашевский район</w:t>
            </w:r>
          </w:p>
          <w:p w:rsidR="00635ECF" w:rsidRPr="00635ECF" w:rsidRDefault="00635ECF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2666" w:rsidRPr="00A80CAA" w:rsidTr="0007034F">
        <w:tc>
          <w:tcPr>
            <w:tcW w:w="2943" w:type="dxa"/>
          </w:tcPr>
          <w:p w:rsidR="0007034F" w:rsidRPr="00A80CAA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Исполнители</w:t>
            </w:r>
          </w:p>
        </w:tc>
        <w:tc>
          <w:tcPr>
            <w:tcW w:w="6912" w:type="dxa"/>
          </w:tcPr>
          <w:p w:rsidR="001F5522" w:rsidRDefault="001F5522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Мальченко Елена Ивановна – первый заместитель главы муниципального образования Тимашевский район;</w:t>
            </w:r>
          </w:p>
          <w:p w:rsidR="00A93B28" w:rsidRPr="00A93B28" w:rsidRDefault="00A93B28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Даньяров</w:t>
            </w:r>
            <w:proofErr w:type="spellEnd"/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Андрей Викторович - заместитель главы </w:t>
            </w:r>
            <w:r w:rsidR="00B97D8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муниципального образования</w:t>
            </w: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Тимашевский район</w:t>
            </w:r>
          </w:p>
          <w:p w:rsidR="001F5522" w:rsidRDefault="001F5522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Мелихов Алексей Викторович – заместитель главы муниципального образования Тимашевский район;</w:t>
            </w:r>
          </w:p>
          <w:p w:rsidR="00D21C6A" w:rsidRPr="00A93B28" w:rsidRDefault="00D21C6A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Самарин Андрей Сергеевич – заместитель главы муниципального образования Тимашевский район;</w:t>
            </w:r>
          </w:p>
          <w:p w:rsidR="001F5522" w:rsidRPr="00A93B28" w:rsidRDefault="001F5522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Сивкович</w:t>
            </w:r>
            <w:proofErr w:type="spellEnd"/>
            <w:r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Александрович - заместитель главы муниципального образования Тимашевский район;</w:t>
            </w:r>
          </w:p>
          <w:p w:rsidR="001F5522" w:rsidRPr="00A93B28" w:rsidRDefault="001F5522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Скрипиль</w:t>
            </w:r>
            <w:proofErr w:type="spellEnd"/>
            <w:r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Александровна - заместитель главы муниципального образования Тимашевский район;</w:t>
            </w:r>
          </w:p>
          <w:p w:rsidR="001F5522" w:rsidRPr="00A93B28" w:rsidRDefault="001F5522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Стешенко Александр Николаевич - заместитель главы муниципального образования Тимашевский район;</w:t>
            </w:r>
          </w:p>
          <w:p w:rsidR="00112CC4" w:rsidRDefault="00112CC4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Косов Дмитрий Александрович - у</w:t>
            </w:r>
            <w:r w:rsidR="00591A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правляющий делами администрации муниципального образования Тимашевский ра</w:t>
            </w:r>
            <w:r w:rsidR="0063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йон;</w:t>
            </w:r>
          </w:p>
          <w:p w:rsidR="007F0181" w:rsidRPr="00A93B28" w:rsidRDefault="002C4DED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Дмитрий Игоревич</w:t>
            </w:r>
            <w:r w:rsidR="007F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начальник юридического отдела администрации муниципального образования Тимашевский район;</w:t>
            </w:r>
          </w:p>
          <w:p w:rsidR="00FD175B" w:rsidRDefault="00D21C6A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Калугина Виктория Викторовна</w:t>
            </w:r>
            <w:r w:rsidR="00672666" w:rsidRPr="00A93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ведущий специалист отдела экономики и прогнозирования администрации муниципального образования Тимашевский район</w:t>
            </w:r>
            <w:r w:rsidR="007F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F0181" w:rsidRDefault="007F0181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Клименко Татьяна Владимировна - ведущий </w:t>
            </w:r>
            <w:r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иалист </w:t>
            </w:r>
            <w:r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муниципальной службы и кадров</w:t>
            </w:r>
            <w:r w:rsidRPr="00672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муниципального образования Тимашевский район</w:t>
            </w:r>
          </w:p>
          <w:p w:rsidR="00635ECF" w:rsidRPr="00A80CAA" w:rsidRDefault="00635ECF" w:rsidP="00B97D8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672666" w:rsidRPr="00070941" w:rsidTr="0007034F">
        <w:tc>
          <w:tcPr>
            <w:tcW w:w="2943" w:type="dxa"/>
          </w:tcPr>
          <w:p w:rsidR="0007034F" w:rsidRPr="00672666" w:rsidRDefault="0007034F" w:rsidP="00E42FE3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Куратор</w:t>
            </w:r>
          </w:p>
        </w:tc>
        <w:tc>
          <w:tcPr>
            <w:tcW w:w="6912" w:type="dxa"/>
          </w:tcPr>
          <w:p w:rsidR="0007034F" w:rsidRPr="00672666" w:rsidRDefault="00672666" w:rsidP="00635ECF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Даньяров</w:t>
            </w:r>
            <w:proofErr w:type="spellEnd"/>
            <w:r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Андрей Викторович </w:t>
            </w:r>
            <w:r w:rsidR="000541E2"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F3439E"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заместитель главы </w:t>
            </w:r>
            <w:r w:rsidR="00635EC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муниципального образования</w:t>
            </w:r>
            <w:r w:rsidR="00F3439E" w:rsidRPr="0067266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Тимашевский район </w:t>
            </w:r>
          </w:p>
        </w:tc>
      </w:tr>
    </w:tbl>
    <w:p w:rsidR="00E42FE3" w:rsidRPr="00070941" w:rsidRDefault="00E42FE3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5D595A" w:rsidRDefault="005D595A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635ECF" w:rsidRDefault="00635ECF" w:rsidP="00E42FE3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</w:p>
    <w:p w:rsidR="002C4DED" w:rsidRDefault="002C4DED" w:rsidP="00D21C6A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Исполняющий обязанности</w:t>
      </w:r>
    </w:p>
    <w:p w:rsidR="00D21C6A" w:rsidRDefault="002C4DED" w:rsidP="00D21C6A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н</w:t>
      </w:r>
      <w:r w:rsidR="005D595A">
        <w:rPr>
          <w:rFonts w:ascii="Times New Roman" w:eastAsia="Arial Unicode MS" w:hAnsi="Times New Roman"/>
          <w:sz w:val="28"/>
          <w:szCs w:val="28"/>
          <w:lang w:eastAsia="ru-RU" w:bidi="ru-RU"/>
        </w:rPr>
        <w:t>ачальник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а</w:t>
      </w:r>
      <w:r w:rsidR="005D595A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="00D21C6A">
        <w:rPr>
          <w:rFonts w:ascii="Times New Roman" w:eastAsia="Arial Unicode MS" w:hAnsi="Times New Roman"/>
          <w:sz w:val="28"/>
          <w:szCs w:val="28"/>
          <w:lang w:eastAsia="ru-RU" w:bidi="ru-RU"/>
        </w:rPr>
        <w:t>отдела муниципальной</w:t>
      </w:r>
    </w:p>
    <w:p w:rsidR="00635ECF" w:rsidRDefault="00D21C6A" w:rsidP="005D595A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службы и кадров </w:t>
      </w:r>
      <w:r w:rsidR="005D595A">
        <w:rPr>
          <w:rFonts w:ascii="Times New Roman" w:eastAsia="Arial Unicode MS" w:hAnsi="Times New Roman"/>
          <w:sz w:val="28"/>
          <w:szCs w:val="28"/>
          <w:lang w:eastAsia="ru-RU" w:bidi="ru-RU"/>
        </w:rPr>
        <w:t>а</w:t>
      </w:r>
      <w:r w:rsidR="00635ECF">
        <w:rPr>
          <w:rFonts w:ascii="Times New Roman" w:eastAsia="Arial Unicode MS" w:hAnsi="Times New Roman"/>
          <w:sz w:val="28"/>
          <w:szCs w:val="28"/>
          <w:lang w:eastAsia="ru-RU" w:bidi="ru-RU"/>
        </w:rPr>
        <w:t>дминистрации</w:t>
      </w:r>
    </w:p>
    <w:p w:rsidR="00635ECF" w:rsidRDefault="005D595A" w:rsidP="00E42FE3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>муниципального</w:t>
      </w:r>
      <w:r w:rsidR="00635ECF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образования</w:t>
      </w:r>
    </w:p>
    <w:p w:rsidR="00457DC8" w:rsidRPr="00635ECF" w:rsidRDefault="005D595A" w:rsidP="00E42FE3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Тимашевский район                                         </w:t>
      </w:r>
      <w:r w:rsidR="00FD175B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   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="00635ECF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                    </w:t>
      </w:r>
      <w:r w:rsidR="00C5583B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 </w:t>
      </w:r>
      <w:r w:rsidR="00635ECF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  </w:t>
      </w:r>
      <w:r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="002C4DED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Е.Н. </w:t>
      </w:r>
      <w:proofErr w:type="spellStart"/>
      <w:r w:rsidR="002C4DED">
        <w:rPr>
          <w:rFonts w:ascii="Times New Roman" w:eastAsia="Arial Unicode MS" w:hAnsi="Times New Roman"/>
          <w:sz w:val="28"/>
          <w:szCs w:val="28"/>
          <w:lang w:eastAsia="ru-RU" w:bidi="ru-RU"/>
        </w:rPr>
        <w:t>Тютина</w:t>
      </w:r>
      <w:proofErr w:type="spellEnd"/>
      <w:r w:rsidR="00E42FE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</w:t>
      </w:r>
    </w:p>
    <w:sectPr w:rsidR="00457DC8" w:rsidRPr="00635ECF" w:rsidSect="00A12711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95" w:rsidRDefault="000B7F95" w:rsidP="00C71F8A">
      <w:pPr>
        <w:spacing w:after="0" w:line="240" w:lineRule="auto"/>
      </w:pPr>
      <w:r>
        <w:separator/>
      </w:r>
    </w:p>
  </w:endnote>
  <w:endnote w:type="continuationSeparator" w:id="0">
    <w:p w:rsidR="000B7F95" w:rsidRDefault="000B7F9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95" w:rsidRDefault="000B7F95" w:rsidP="00C71F8A">
      <w:pPr>
        <w:spacing w:after="0" w:line="240" w:lineRule="auto"/>
      </w:pPr>
      <w:r>
        <w:separator/>
      </w:r>
    </w:p>
  </w:footnote>
  <w:footnote w:type="continuationSeparator" w:id="0">
    <w:p w:rsidR="000B7F95" w:rsidRDefault="000B7F9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1F8A" w:rsidRPr="0026215C" w:rsidRDefault="00C71F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21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21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C6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21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32954063"/>
    <w:multiLevelType w:val="hybridMultilevel"/>
    <w:tmpl w:val="B9F2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46A1A"/>
    <w:multiLevelType w:val="hybridMultilevel"/>
    <w:tmpl w:val="A32C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093B"/>
    <w:multiLevelType w:val="hybridMultilevel"/>
    <w:tmpl w:val="7278E900"/>
    <w:lvl w:ilvl="0" w:tplc="92DEEE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1936741"/>
    <w:multiLevelType w:val="hybridMultilevel"/>
    <w:tmpl w:val="081A2268"/>
    <w:lvl w:ilvl="0" w:tplc="818E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0179"/>
    <w:rsid w:val="000029AB"/>
    <w:rsid w:val="000074F7"/>
    <w:rsid w:val="00012BDA"/>
    <w:rsid w:val="00013D04"/>
    <w:rsid w:val="00034596"/>
    <w:rsid w:val="00035690"/>
    <w:rsid w:val="00036B05"/>
    <w:rsid w:val="00045209"/>
    <w:rsid w:val="00050277"/>
    <w:rsid w:val="00052CD4"/>
    <w:rsid w:val="000541E2"/>
    <w:rsid w:val="00056C0F"/>
    <w:rsid w:val="0007034F"/>
    <w:rsid w:val="000706D4"/>
    <w:rsid w:val="00070941"/>
    <w:rsid w:val="000754A6"/>
    <w:rsid w:val="00075CB1"/>
    <w:rsid w:val="00085C33"/>
    <w:rsid w:val="00093109"/>
    <w:rsid w:val="00094ACA"/>
    <w:rsid w:val="00096D41"/>
    <w:rsid w:val="000A5C71"/>
    <w:rsid w:val="000B3DB2"/>
    <w:rsid w:val="000B723B"/>
    <w:rsid w:val="000B7F95"/>
    <w:rsid w:val="000C1A15"/>
    <w:rsid w:val="000D02A4"/>
    <w:rsid w:val="000D1163"/>
    <w:rsid w:val="000D170E"/>
    <w:rsid w:val="000E17D4"/>
    <w:rsid w:val="000E7BF0"/>
    <w:rsid w:val="000F41C0"/>
    <w:rsid w:val="00101B9C"/>
    <w:rsid w:val="00104F5C"/>
    <w:rsid w:val="00112CC4"/>
    <w:rsid w:val="00117078"/>
    <w:rsid w:val="001171BA"/>
    <w:rsid w:val="00120834"/>
    <w:rsid w:val="00150BD8"/>
    <w:rsid w:val="00165F66"/>
    <w:rsid w:val="00174CD8"/>
    <w:rsid w:val="0018446C"/>
    <w:rsid w:val="001A13F7"/>
    <w:rsid w:val="001A7E52"/>
    <w:rsid w:val="001B2811"/>
    <w:rsid w:val="001C1B17"/>
    <w:rsid w:val="001C4D72"/>
    <w:rsid w:val="001E058E"/>
    <w:rsid w:val="001E2545"/>
    <w:rsid w:val="001E581F"/>
    <w:rsid w:val="001E7B12"/>
    <w:rsid w:val="001F39BA"/>
    <w:rsid w:val="001F5522"/>
    <w:rsid w:val="00202219"/>
    <w:rsid w:val="00210BBA"/>
    <w:rsid w:val="002142CE"/>
    <w:rsid w:val="0022042D"/>
    <w:rsid w:val="00227C02"/>
    <w:rsid w:val="00232321"/>
    <w:rsid w:val="002339E0"/>
    <w:rsid w:val="00240607"/>
    <w:rsid w:val="00252A51"/>
    <w:rsid w:val="002611BC"/>
    <w:rsid w:val="0026215C"/>
    <w:rsid w:val="0026767F"/>
    <w:rsid w:val="00267BA0"/>
    <w:rsid w:val="00273A6E"/>
    <w:rsid w:val="00283205"/>
    <w:rsid w:val="002943EA"/>
    <w:rsid w:val="002A188C"/>
    <w:rsid w:val="002A7D28"/>
    <w:rsid w:val="002B394F"/>
    <w:rsid w:val="002B5FC5"/>
    <w:rsid w:val="002C3F26"/>
    <w:rsid w:val="002C4DED"/>
    <w:rsid w:val="002D011C"/>
    <w:rsid w:val="002D6297"/>
    <w:rsid w:val="002E7504"/>
    <w:rsid w:val="002E76F0"/>
    <w:rsid w:val="002F00F0"/>
    <w:rsid w:val="002F35E8"/>
    <w:rsid w:val="00313166"/>
    <w:rsid w:val="00315AD6"/>
    <w:rsid w:val="003238C7"/>
    <w:rsid w:val="00324FE8"/>
    <w:rsid w:val="0032702C"/>
    <w:rsid w:val="00331518"/>
    <w:rsid w:val="00343B3A"/>
    <w:rsid w:val="00356529"/>
    <w:rsid w:val="003633D2"/>
    <w:rsid w:val="003736BA"/>
    <w:rsid w:val="00383346"/>
    <w:rsid w:val="00386E4D"/>
    <w:rsid w:val="003A6A09"/>
    <w:rsid w:val="003A6DCE"/>
    <w:rsid w:val="003B4B2F"/>
    <w:rsid w:val="003C23F8"/>
    <w:rsid w:val="003D49AF"/>
    <w:rsid w:val="003E6060"/>
    <w:rsid w:val="0041541F"/>
    <w:rsid w:val="00417C0F"/>
    <w:rsid w:val="00425876"/>
    <w:rsid w:val="00426669"/>
    <w:rsid w:val="00433A58"/>
    <w:rsid w:val="00434E50"/>
    <w:rsid w:val="00442AAE"/>
    <w:rsid w:val="00457DC8"/>
    <w:rsid w:val="00461394"/>
    <w:rsid w:val="00464096"/>
    <w:rsid w:val="00467288"/>
    <w:rsid w:val="0047469D"/>
    <w:rsid w:val="0048114C"/>
    <w:rsid w:val="00485C09"/>
    <w:rsid w:val="004A7B01"/>
    <w:rsid w:val="004C514B"/>
    <w:rsid w:val="004F35D1"/>
    <w:rsid w:val="004F5D0D"/>
    <w:rsid w:val="005012C4"/>
    <w:rsid w:val="005074C1"/>
    <w:rsid w:val="00510DFF"/>
    <w:rsid w:val="00514F20"/>
    <w:rsid w:val="005224BB"/>
    <w:rsid w:val="005269B2"/>
    <w:rsid w:val="00530D06"/>
    <w:rsid w:val="00532521"/>
    <w:rsid w:val="005374A1"/>
    <w:rsid w:val="00550E83"/>
    <w:rsid w:val="00554425"/>
    <w:rsid w:val="00556179"/>
    <w:rsid w:val="005576F8"/>
    <w:rsid w:val="00560B62"/>
    <w:rsid w:val="005657EA"/>
    <w:rsid w:val="005741A4"/>
    <w:rsid w:val="00583D0E"/>
    <w:rsid w:val="00591A40"/>
    <w:rsid w:val="0059257D"/>
    <w:rsid w:val="00596FC9"/>
    <w:rsid w:val="005A5D7E"/>
    <w:rsid w:val="005B1914"/>
    <w:rsid w:val="005B2CCD"/>
    <w:rsid w:val="005C089E"/>
    <w:rsid w:val="005D595A"/>
    <w:rsid w:val="005F01D6"/>
    <w:rsid w:val="00611179"/>
    <w:rsid w:val="006120AE"/>
    <w:rsid w:val="00612DA4"/>
    <w:rsid w:val="00614EC9"/>
    <w:rsid w:val="00617D1F"/>
    <w:rsid w:val="00635ECF"/>
    <w:rsid w:val="00642D10"/>
    <w:rsid w:val="006470B9"/>
    <w:rsid w:val="0066144C"/>
    <w:rsid w:val="006628E3"/>
    <w:rsid w:val="00672666"/>
    <w:rsid w:val="006757D3"/>
    <w:rsid w:val="00687560"/>
    <w:rsid w:val="006A4062"/>
    <w:rsid w:val="006A7A45"/>
    <w:rsid w:val="006B2432"/>
    <w:rsid w:val="006B3AF8"/>
    <w:rsid w:val="006C0218"/>
    <w:rsid w:val="006C2A35"/>
    <w:rsid w:val="006C6F11"/>
    <w:rsid w:val="006F1D4F"/>
    <w:rsid w:val="006F6AE6"/>
    <w:rsid w:val="006F6D95"/>
    <w:rsid w:val="00700EEF"/>
    <w:rsid w:val="00707F4D"/>
    <w:rsid w:val="00720B01"/>
    <w:rsid w:val="00720C91"/>
    <w:rsid w:val="007333BC"/>
    <w:rsid w:val="00735921"/>
    <w:rsid w:val="0075347A"/>
    <w:rsid w:val="00756006"/>
    <w:rsid w:val="0076073F"/>
    <w:rsid w:val="00764DD1"/>
    <w:rsid w:val="0076572E"/>
    <w:rsid w:val="0078142A"/>
    <w:rsid w:val="007814FE"/>
    <w:rsid w:val="0078410C"/>
    <w:rsid w:val="0078741D"/>
    <w:rsid w:val="007A2042"/>
    <w:rsid w:val="007B676F"/>
    <w:rsid w:val="007B7A14"/>
    <w:rsid w:val="007B7E36"/>
    <w:rsid w:val="007C2F62"/>
    <w:rsid w:val="007C3852"/>
    <w:rsid w:val="007C7D3B"/>
    <w:rsid w:val="007E1C48"/>
    <w:rsid w:val="007F0181"/>
    <w:rsid w:val="007F564A"/>
    <w:rsid w:val="007F68E2"/>
    <w:rsid w:val="00810FCA"/>
    <w:rsid w:val="008203AA"/>
    <w:rsid w:val="00820F8E"/>
    <w:rsid w:val="00823063"/>
    <w:rsid w:val="00826E3E"/>
    <w:rsid w:val="008372D9"/>
    <w:rsid w:val="00846A77"/>
    <w:rsid w:val="00863CB5"/>
    <w:rsid w:val="00867CEB"/>
    <w:rsid w:val="008763D1"/>
    <w:rsid w:val="00884417"/>
    <w:rsid w:val="00884822"/>
    <w:rsid w:val="00885B76"/>
    <w:rsid w:val="00891F3E"/>
    <w:rsid w:val="00895D9D"/>
    <w:rsid w:val="008A52C4"/>
    <w:rsid w:val="008B50CC"/>
    <w:rsid w:val="008C1B8B"/>
    <w:rsid w:val="008F24C8"/>
    <w:rsid w:val="008F5925"/>
    <w:rsid w:val="009001D7"/>
    <w:rsid w:val="00900B19"/>
    <w:rsid w:val="00910E95"/>
    <w:rsid w:val="009139F0"/>
    <w:rsid w:val="00917366"/>
    <w:rsid w:val="00917C6C"/>
    <w:rsid w:val="00923018"/>
    <w:rsid w:val="0092457C"/>
    <w:rsid w:val="00945E42"/>
    <w:rsid w:val="00953814"/>
    <w:rsid w:val="0095513D"/>
    <w:rsid w:val="00975782"/>
    <w:rsid w:val="0098062B"/>
    <w:rsid w:val="00982446"/>
    <w:rsid w:val="009933BC"/>
    <w:rsid w:val="009A36FF"/>
    <w:rsid w:val="009A7A53"/>
    <w:rsid w:val="009C20C2"/>
    <w:rsid w:val="009C3C2D"/>
    <w:rsid w:val="009D31EF"/>
    <w:rsid w:val="009D75AA"/>
    <w:rsid w:val="009F128C"/>
    <w:rsid w:val="00A035EE"/>
    <w:rsid w:val="00A03EE2"/>
    <w:rsid w:val="00A12711"/>
    <w:rsid w:val="00A149F1"/>
    <w:rsid w:val="00A2055E"/>
    <w:rsid w:val="00A22469"/>
    <w:rsid w:val="00A27D85"/>
    <w:rsid w:val="00A31A18"/>
    <w:rsid w:val="00A31F08"/>
    <w:rsid w:val="00A34329"/>
    <w:rsid w:val="00A47909"/>
    <w:rsid w:val="00A670C2"/>
    <w:rsid w:val="00A7461C"/>
    <w:rsid w:val="00A7797E"/>
    <w:rsid w:val="00A80CAA"/>
    <w:rsid w:val="00A83137"/>
    <w:rsid w:val="00A84B33"/>
    <w:rsid w:val="00A87604"/>
    <w:rsid w:val="00A933DA"/>
    <w:rsid w:val="00A93B28"/>
    <w:rsid w:val="00AA5168"/>
    <w:rsid w:val="00AB1179"/>
    <w:rsid w:val="00AB235B"/>
    <w:rsid w:val="00AB2F9A"/>
    <w:rsid w:val="00AB4ADE"/>
    <w:rsid w:val="00AD0BA7"/>
    <w:rsid w:val="00AD5263"/>
    <w:rsid w:val="00AE1361"/>
    <w:rsid w:val="00AE615D"/>
    <w:rsid w:val="00AF1186"/>
    <w:rsid w:val="00B002FC"/>
    <w:rsid w:val="00B00F7E"/>
    <w:rsid w:val="00B044AC"/>
    <w:rsid w:val="00B066C5"/>
    <w:rsid w:val="00B12A5A"/>
    <w:rsid w:val="00B16014"/>
    <w:rsid w:val="00B23F96"/>
    <w:rsid w:val="00B2581C"/>
    <w:rsid w:val="00B51F58"/>
    <w:rsid w:val="00B561B5"/>
    <w:rsid w:val="00B606F2"/>
    <w:rsid w:val="00B61D66"/>
    <w:rsid w:val="00B62A9C"/>
    <w:rsid w:val="00B64B45"/>
    <w:rsid w:val="00B70B09"/>
    <w:rsid w:val="00B77235"/>
    <w:rsid w:val="00B910CD"/>
    <w:rsid w:val="00B97D82"/>
    <w:rsid w:val="00BB2176"/>
    <w:rsid w:val="00BC5C46"/>
    <w:rsid w:val="00BD0544"/>
    <w:rsid w:val="00BF03BC"/>
    <w:rsid w:val="00C03BE5"/>
    <w:rsid w:val="00C41AF2"/>
    <w:rsid w:val="00C529D5"/>
    <w:rsid w:val="00C52B57"/>
    <w:rsid w:val="00C5583B"/>
    <w:rsid w:val="00C6781A"/>
    <w:rsid w:val="00C67E56"/>
    <w:rsid w:val="00C71498"/>
    <w:rsid w:val="00C71F8A"/>
    <w:rsid w:val="00C7489A"/>
    <w:rsid w:val="00C868B5"/>
    <w:rsid w:val="00CA1719"/>
    <w:rsid w:val="00CA1F5C"/>
    <w:rsid w:val="00CC276F"/>
    <w:rsid w:val="00CC47EA"/>
    <w:rsid w:val="00CC4F5A"/>
    <w:rsid w:val="00CD25B9"/>
    <w:rsid w:val="00CD34F7"/>
    <w:rsid w:val="00CF444F"/>
    <w:rsid w:val="00CF67E8"/>
    <w:rsid w:val="00D05A3D"/>
    <w:rsid w:val="00D21C6A"/>
    <w:rsid w:val="00D41E55"/>
    <w:rsid w:val="00D46B99"/>
    <w:rsid w:val="00D64014"/>
    <w:rsid w:val="00D74604"/>
    <w:rsid w:val="00D927B2"/>
    <w:rsid w:val="00D94C19"/>
    <w:rsid w:val="00D95C6A"/>
    <w:rsid w:val="00D96429"/>
    <w:rsid w:val="00DA3CD3"/>
    <w:rsid w:val="00DB69D5"/>
    <w:rsid w:val="00DC086F"/>
    <w:rsid w:val="00DD68AB"/>
    <w:rsid w:val="00DF17E5"/>
    <w:rsid w:val="00E04A90"/>
    <w:rsid w:val="00E10A5F"/>
    <w:rsid w:val="00E12C50"/>
    <w:rsid w:val="00E16FEF"/>
    <w:rsid w:val="00E27428"/>
    <w:rsid w:val="00E42FE3"/>
    <w:rsid w:val="00E659FD"/>
    <w:rsid w:val="00E669E1"/>
    <w:rsid w:val="00E80251"/>
    <w:rsid w:val="00E81BE7"/>
    <w:rsid w:val="00E82E87"/>
    <w:rsid w:val="00E94176"/>
    <w:rsid w:val="00EB04D3"/>
    <w:rsid w:val="00EB5BDF"/>
    <w:rsid w:val="00EC603E"/>
    <w:rsid w:val="00ED4B96"/>
    <w:rsid w:val="00EE4821"/>
    <w:rsid w:val="00EE6CB9"/>
    <w:rsid w:val="00EF7B93"/>
    <w:rsid w:val="00F106AC"/>
    <w:rsid w:val="00F1164F"/>
    <w:rsid w:val="00F30522"/>
    <w:rsid w:val="00F3439E"/>
    <w:rsid w:val="00F34C4A"/>
    <w:rsid w:val="00F42848"/>
    <w:rsid w:val="00F46CFC"/>
    <w:rsid w:val="00F50580"/>
    <w:rsid w:val="00F56973"/>
    <w:rsid w:val="00F57D3D"/>
    <w:rsid w:val="00F65942"/>
    <w:rsid w:val="00F76B16"/>
    <w:rsid w:val="00F77767"/>
    <w:rsid w:val="00F84BD7"/>
    <w:rsid w:val="00F8779D"/>
    <w:rsid w:val="00F90A43"/>
    <w:rsid w:val="00FC19C8"/>
    <w:rsid w:val="00FC5671"/>
    <w:rsid w:val="00FD175B"/>
    <w:rsid w:val="00FE34A2"/>
    <w:rsid w:val="00FE54B7"/>
    <w:rsid w:val="00FF19E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903E2-A2A9-4154-8596-E8B0D77F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customStyle="1" w:styleId="Default">
    <w:name w:val="Default"/>
    <w:rsid w:val="00F65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446C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18446C"/>
    <w:rPr>
      <w:rFonts w:ascii="Segoe UI" w:eastAsia="Calibri" w:hAnsi="Segoe UI" w:cs="Times New Roman"/>
      <w:sz w:val="18"/>
      <w:szCs w:val="18"/>
      <w:lang w:val="x-none"/>
    </w:rPr>
  </w:style>
  <w:style w:type="paragraph" w:styleId="ad">
    <w:name w:val="Normal (Web)"/>
    <w:basedOn w:val="a"/>
    <w:uiPriority w:val="99"/>
    <w:unhideWhenUsed/>
    <w:rsid w:val="00D6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dicrjgmp.xn--p1ai/images/stories/doc/er/doc/2018/4%20%D0%A1%D1%82%D1%80%D0%B0%D1%82%20%D0%A1%D0%AD%D0%A0%20%D0%B4%D0%BE%202020%20%D0%B3%D0%BE%D0%B4%D0%B0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2262-5CD2-4B50-A404-B0D4602C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Шелест</cp:lastModifiedBy>
  <cp:revision>48</cp:revision>
  <cp:lastPrinted>2022-08-09T07:55:00Z</cp:lastPrinted>
  <dcterms:created xsi:type="dcterms:W3CDTF">2020-06-29T14:57:00Z</dcterms:created>
  <dcterms:modified xsi:type="dcterms:W3CDTF">2022-08-09T08:44:00Z</dcterms:modified>
</cp:coreProperties>
</file>