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EBA" w:rsidRPr="000F1C56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0F1C56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0F1C56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C56" w:rsidRPr="000F1C56" w:rsidRDefault="00340EBA" w:rsidP="000F1C56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C5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0F1C5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0F1C5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0F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0F1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0F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0F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0F1C5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F1C56" w:rsidRPr="000F1C5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Тимашевский район от 29 января 2015 г. № 117</w:t>
      </w:r>
      <w:r w:rsidR="000F1C56" w:rsidRPr="000F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C56" w:rsidRPr="000F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предоставлении гражданами, претендующими на замещение </w:t>
      </w:r>
    </w:p>
    <w:p w:rsidR="00340EBA" w:rsidRPr="000F1C56" w:rsidRDefault="000F1C56" w:rsidP="0044633F">
      <w:pPr>
        <w:spacing w:after="0" w:line="240" w:lineRule="auto"/>
        <w:ind w:right="-28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C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должностей муниципальной служб</w:t>
      </w:r>
      <w:r w:rsidRPr="000F1C56">
        <w:rPr>
          <w:rFonts w:ascii="Times New Roman" w:eastAsia="Times New Roman" w:hAnsi="Times New Roman" w:cs="Times New Roman"/>
          <w:sz w:val="28"/>
          <w:szCs w:val="28"/>
          <w:lang w:eastAsia="ru-RU"/>
        </w:rPr>
        <w:t>ы, и лицами, замещающими должно</w:t>
      </w:r>
      <w:r w:rsidRPr="000F1C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муниципальной службы в адми</w:t>
      </w:r>
      <w:r w:rsidRPr="000F1C5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</w:t>
      </w:r>
      <w:r w:rsidRPr="000F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Тимашевский район, сведений </w:t>
      </w:r>
      <w:r w:rsidRPr="000F1C56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об имуществе и обяза</w:t>
      </w:r>
      <w:r w:rsidRPr="000F1C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тельствах имущественного характера»</w:t>
      </w:r>
      <w:r w:rsidR="00C339D4" w:rsidRPr="000F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40EBA" w:rsidRPr="000F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0F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0F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и кадровой службы </w:t>
      </w:r>
      <w:r w:rsidR="00B943CB" w:rsidRPr="000F1C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2335" w:rsidRPr="000F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340EBA" w:rsidRPr="000F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Тимашевский район, </w:t>
      </w:r>
      <w:r w:rsidR="00E24521" w:rsidRPr="000F1C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="00340EBA" w:rsidRPr="000F1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0F1C56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Pr="000F1C56">
        <w:rPr>
          <w:rFonts w:ascii="Times New Roman" w:eastAsia="Times New Roman" w:hAnsi="Times New Roman" w:cs="Times New Roman"/>
          <w:sz w:val="28"/>
          <w:szCs w:val="28"/>
          <w:lang w:eastAsia="ru-RU"/>
        </w:rPr>
        <w:t>www.timregion.ru.,</w:t>
      </w:r>
      <w:proofErr w:type="gramEnd"/>
      <w:r w:rsidRPr="000F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Pr="000F1C5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Антикоррупция</w:t>
      </w:r>
      <w:proofErr w:type="spellEnd"/>
      <w:r w:rsidRPr="000F1C5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0F1C56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0F1C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0F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8715EC" w:rsidRPr="000F1C56" w:rsidRDefault="00A84F44" w:rsidP="000F1C56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C5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0F1C56" w:rsidRPr="000F1C56">
        <w:rPr>
          <w:sz w:val="28"/>
          <w:szCs w:val="28"/>
        </w:rPr>
        <w:t xml:space="preserve"> </w:t>
      </w:r>
      <w:r w:rsidR="000F1C56" w:rsidRPr="000F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6 марта 2022 г. № 44-ФЗ </w:t>
      </w:r>
      <w:r w:rsidR="000F1C56" w:rsidRPr="000F1C5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статью 26 Феде</w:t>
      </w:r>
      <w:r w:rsidR="000F1C56" w:rsidRPr="000F1C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рального закона «О банках и бан</w:t>
      </w:r>
      <w:r w:rsidR="000F1C56" w:rsidRPr="000F1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ковской деятельности» и Федеральный закон «О противоде</w:t>
      </w:r>
      <w:r w:rsidR="000F1C56" w:rsidRPr="000F1C56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йствии корруп</w:t>
      </w:r>
      <w:r w:rsidR="000F1C56" w:rsidRPr="000F1C5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</w:t>
      </w:r>
      <w:r w:rsidR="000F1C56" w:rsidRPr="000F1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4DCE" w:rsidRPr="000F1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40EBA" w:rsidRPr="000F1C56" w:rsidRDefault="00340EBA" w:rsidP="003B1E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C5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84B09" w:rsidRPr="000F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</w:t>
      </w:r>
      <w:proofErr w:type="spellStart"/>
      <w:r w:rsidRPr="000F1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F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проек</w:t>
      </w:r>
      <w:r w:rsidR="006F4515" w:rsidRPr="000F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нормативного правового акта </w:t>
      </w:r>
      <w:r w:rsidRPr="000F1C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FD1CDF" w:rsidRPr="000F1C56" w:rsidRDefault="00340EBA" w:rsidP="00AC3527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C5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AC3527" w:rsidRPr="000F1C56" w:rsidRDefault="00AC3527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0F1C56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C5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0F1C56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0F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0F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0F1C56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C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AC3527" w:rsidRPr="000F1C56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="00A84F44" w:rsidRPr="000F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Тимашевский </w:t>
      </w:r>
      <w:r w:rsidR="005E2E96" w:rsidRPr="000F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56E30" w:rsidRPr="000F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A4DCE" w:rsidRPr="000F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56E30" w:rsidRPr="000F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1E7C" w:rsidRPr="000F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C3527" w:rsidRPr="000F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02A59" w:rsidRPr="000F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3BD" w:rsidRPr="000F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Д.И. </w:t>
      </w:r>
      <w:proofErr w:type="spellStart"/>
      <w:r w:rsidR="00D733BD" w:rsidRPr="000F1C5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Харланов</w:t>
      </w:r>
      <w:bookmarkStart w:id="0" w:name="_GoBack"/>
      <w:bookmarkEnd w:id="0"/>
      <w:proofErr w:type="spellEnd"/>
    </w:p>
    <w:p w:rsidR="00340EBA" w:rsidRPr="000F1C56" w:rsidRDefault="000F1C56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F1C5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9628D3" w:rsidRPr="000F1C56"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="00D84220" w:rsidRPr="000F1C56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340EBA" w:rsidRPr="000F1C5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280899" w:rsidRPr="000F1C56" w:rsidRDefault="00280899">
      <w:pPr>
        <w:rPr>
          <w:rFonts w:ascii="Times New Roman" w:hAnsi="Times New Roman" w:cs="Times New Roman"/>
          <w:sz w:val="28"/>
          <w:szCs w:val="28"/>
        </w:rPr>
      </w:pPr>
    </w:p>
    <w:sectPr w:rsidR="00280899" w:rsidRPr="000F1C56" w:rsidSect="00C669E7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37656"/>
    <w:rsid w:val="000416A8"/>
    <w:rsid w:val="00060654"/>
    <w:rsid w:val="00065E29"/>
    <w:rsid w:val="00083D81"/>
    <w:rsid w:val="000A3455"/>
    <w:rsid w:val="000A5F7C"/>
    <w:rsid w:val="000E4DED"/>
    <w:rsid w:val="000F1C56"/>
    <w:rsid w:val="00114300"/>
    <w:rsid w:val="001337E2"/>
    <w:rsid w:val="00194AE1"/>
    <w:rsid w:val="001A0478"/>
    <w:rsid w:val="001B43E0"/>
    <w:rsid w:val="00272A0E"/>
    <w:rsid w:val="00276990"/>
    <w:rsid w:val="00280899"/>
    <w:rsid w:val="002B54D9"/>
    <w:rsid w:val="003049A8"/>
    <w:rsid w:val="003107C0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200C7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B716D"/>
    <w:rsid w:val="006C1DEC"/>
    <w:rsid w:val="006C2246"/>
    <w:rsid w:val="006F4515"/>
    <w:rsid w:val="007826A9"/>
    <w:rsid w:val="007B6F84"/>
    <w:rsid w:val="007E16F7"/>
    <w:rsid w:val="007E42EB"/>
    <w:rsid w:val="00803512"/>
    <w:rsid w:val="008715EC"/>
    <w:rsid w:val="00877D8C"/>
    <w:rsid w:val="008B35CA"/>
    <w:rsid w:val="008C061C"/>
    <w:rsid w:val="00910228"/>
    <w:rsid w:val="009151C7"/>
    <w:rsid w:val="009377F0"/>
    <w:rsid w:val="009628D3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616D7"/>
    <w:rsid w:val="00A84F44"/>
    <w:rsid w:val="00A87A06"/>
    <w:rsid w:val="00AC3527"/>
    <w:rsid w:val="00AD58C2"/>
    <w:rsid w:val="00AE7B5B"/>
    <w:rsid w:val="00B02A59"/>
    <w:rsid w:val="00B708AE"/>
    <w:rsid w:val="00B91DA2"/>
    <w:rsid w:val="00B943CB"/>
    <w:rsid w:val="00BE043E"/>
    <w:rsid w:val="00C21C8E"/>
    <w:rsid w:val="00C339D4"/>
    <w:rsid w:val="00C643C1"/>
    <w:rsid w:val="00C669E7"/>
    <w:rsid w:val="00C84B09"/>
    <w:rsid w:val="00D34EC6"/>
    <w:rsid w:val="00D733BD"/>
    <w:rsid w:val="00D73758"/>
    <w:rsid w:val="00D84220"/>
    <w:rsid w:val="00D97C53"/>
    <w:rsid w:val="00DD67F6"/>
    <w:rsid w:val="00DE0153"/>
    <w:rsid w:val="00E159D4"/>
    <w:rsid w:val="00E24521"/>
    <w:rsid w:val="00E30CED"/>
    <w:rsid w:val="00E514DD"/>
    <w:rsid w:val="00E7326E"/>
    <w:rsid w:val="00EF5519"/>
    <w:rsid w:val="00F07E3C"/>
    <w:rsid w:val="00F424DF"/>
    <w:rsid w:val="00F444B1"/>
    <w:rsid w:val="00F4547A"/>
    <w:rsid w:val="00F93549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9A1C0-041E-4A46-A5DC-5E2510B47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109</cp:revision>
  <cp:lastPrinted>2022-05-23T08:35:00Z</cp:lastPrinted>
  <dcterms:created xsi:type="dcterms:W3CDTF">2016-02-16T12:51:00Z</dcterms:created>
  <dcterms:modified xsi:type="dcterms:W3CDTF">2022-05-23T08:35:00Z</dcterms:modified>
</cp:coreProperties>
</file>