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Приложение № </w:t>
      </w:r>
      <w:r w:rsidR="00796CAB" w:rsidRPr="009B4FFB">
        <w:rPr>
          <w:sz w:val="28"/>
          <w:szCs w:val="28"/>
        </w:rPr>
        <w:t>2</w:t>
      </w:r>
      <w:r w:rsidRPr="009B4FFB">
        <w:rPr>
          <w:sz w:val="28"/>
          <w:szCs w:val="28"/>
        </w:rPr>
        <w:t xml:space="preserve">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к административному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регламенту предоставления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муниципальной услуги </w:t>
      </w:r>
    </w:p>
    <w:p w:rsidR="0085662E" w:rsidRPr="009B4FFB" w:rsidRDefault="0085662E" w:rsidP="00BB3158">
      <w:pPr>
        <w:ind w:left="5670"/>
        <w:rPr>
          <w:sz w:val="28"/>
          <w:szCs w:val="28"/>
        </w:rPr>
      </w:pPr>
      <w:r w:rsidRPr="009B4FFB">
        <w:rPr>
          <w:sz w:val="28"/>
          <w:szCs w:val="28"/>
        </w:rPr>
        <w:t>«</w:t>
      </w:r>
      <w:r w:rsidR="00BB3158" w:rsidRPr="009B4FFB">
        <w:rPr>
          <w:sz w:val="28"/>
          <w:szCs w:val="28"/>
        </w:rPr>
        <w:t>Подготовка и утверждение документации по планировке территории</w:t>
      </w:r>
      <w:r w:rsidRPr="009B4FFB">
        <w:rPr>
          <w:sz w:val="28"/>
          <w:szCs w:val="28"/>
        </w:rPr>
        <w:t>»</w:t>
      </w:r>
    </w:p>
    <w:p w:rsidR="0085662E" w:rsidRPr="009B4FFB" w:rsidRDefault="0085662E" w:rsidP="0085662E">
      <w:pPr>
        <w:shd w:val="clear" w:color="auto" w:fill="FFFFFF"/>
        <w:ind w:left="5020"/>
      </w:pPr>
    </w:p>
    <w:p w:rsidR="0085662E" w:rsidRPr="009B4FFB" w:rsidRDefault="00831FEF" w:rsidP="0085662E">
      <w:pPr>
        <w:shd w:val="clear" w:color="auto" w:fill="FFFFFF"/>
        <w:rPr>
          <w:sz w:val="28"/>
          <w:szCs w:val="28"/>
        </w:rPr>
      </w:pPr>
      <w:r w:rsidRPr="009B4FFB">
        <w:rPr>
          <w:sz w:val="28"/>
          <w:szCs w:val="28"/>
        </w:rPr>
        <w:t>Образец заполнения</w:t>
      </w:r>
    </w:p>
    <w:p w:rsidR="0085662E" w:rsidRPr="009B4FFB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9B4FFB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9B4FFB" w:rsidRDefault="0085662E" w:rsidP="0085662E">
      <w:pPr>
        <w:ind w:right="1134"/>
        <w:jc w:val="center"/>
        <w:rPr>
          <w:b/>
          <w:bCs/>
        </w:rPr>
      </w:pPr>
      <w:r w:rsidRPr="009B4FFB">
        <w:rPr>
          <w:b/>
          <w:bCs/>
        </w:rPr>
        <w:t>ЗАЯВЛЕНИЕ</w:t>
      </w:r>
    </w:p>
    <w:p w:rsidR="00BB3158" w:rsidRPr="009B4FFB" w:rsidRDefault="00BB3158" w:rsidP="00BB3158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9B4FFB">
        <w:rPr>
          <w:b/>
          <w:bCs/>
          <w:kern w:val="32"/>
          <w:sz w:val="28"/>
          <w:szCs w:val="28"/>
          <w:lang w:eastAsia="zh-CN"/>
        </w:rPr>
        <w:t>о подготовке документации по планировке территории</w:t>
      </w:r>
    </w:p>
    <w:p w:rsidR="0085662E" w:rsidRPr="009B4FFB" w:rsidRDefault="0085662E" w:rsidP="0085662E">
      <w:pPr>
        <w:shd w:val="clear" w:color="auto" w:fill="FFFFFF"/>
        <w:jc w:val="center"/>
      </w:pPr>
    </w:p>
    <w:p w:rsidR="0085662E" w:rsidRPr="009B4FFB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9B4FFB">
        <w:rPr>
          <w:szCs w:val="28"/>
        </w:rPr>
        <w:t>Дата подачи: «___» ____________ 20___ г.</w:t>
      </w: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9B4FFB">
        <w:rPr>
          <w:szCs w:val="28"/>
        </w:rPr>
        <w:t>№ _____________</w:t>
      </w:r>
    </w:p>
    <w:p w:rsidR="0085662E" w:rsidRPr="009B4FFB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85662E" w:rsidRPr="009B4FFB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>В администрацию муниципального образования Тимашевский район</w:t>
            </w:r>
          </w:p>
        </w:tc>
      </w:tr>
      <w:tr w:rsidR="0085662E" w:rsidRPr="009B4FFB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9B4FFB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9B4FFB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b/>
                <w:lang w:val="en-US"/>
              </w:rPr>
            </w:pPr>
            <w:r w:rsidRPr="009B4FFB">
              <w:rPr>
                <w:rFonts w:eastAsia="Calibri"/>
                <w:b/>
                <w:lang w:eastAsia="en-US"/>
              </w:rPr>
              <w:t>Сведения о заявителе</w:t>
            </w: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Иванов Иван Иванович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наименование документа, удостоверяющего личность </w:t>
            </w:r>
            <w:r w:rsidR="002652AD" w:rsidRPr="009B4FFB">
              <w:rPr>
                <w:rFonts w:eastAsia="Calibri"/>
              </w:rPr>
              <w:t>паспорт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proofErr w:type="gramStart"/>
            <w:r w:rsidRPr="009B4FFB">
              <w:rPr>
                <w:rFonts w:eastAsia="Calibri"/>
              </w:rPr>
              <w:t>С</w:t>
            </w:r>
            <w:r w:rsidR="0085662E" w:rsidRPr="009B4FFB">
              <w:rPr>
                <w:rFonts w:eastAsia="Calibri"/>
              </w:rPr>
              <w:t>ерия</w:t>
            </w:r>
            <w:r w:rsidRPr="009B4FFB">
              <w:rPr>
                <w:rFonts w:eastAsia="Calibri"/>
              </w:rPr>
              <w:t xml:space="preserve">  ХХХХ</w:t>
            </w:r>
            <w:proofErr w:type="gramEnd"/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proofErr w:type="gramStart"/>
            <w:r w:rsidRPr="009B4FFB">
              <w:rPr>
                <w:rFonts w:eastAsia="Calibri"/>
              </w:rPr>
              <w:t>Н</w:t>
            </w:r>
            <w:r w:rsidR="0085662E" w:rsidRPr="009B4FFB">
              <w:rPr>
                <w:rFonts w:eastAsia="Calibri"/>
              </w:rPr>
              <w:t>омер</w:t>
            </w:r>
            <w:r w:rsidRPr="009B4FFB">
              <w:rPr>
                <w:rFonts w:eastAsia="Calibri"/>
              </w:rPr>
              <w:t xml:space="preserve">  ХХХХХХ</w:t>
            </w:r>
            <w:proofErr w:type="gramEnd"/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дата </w:t>
            </w:r>
            <w:proofErr w:type="gramStart"/>
            <w:r w:rsidRPr="009B4FFB">
              <w:rPr>
                <w:rFonts w:eastAsia="Calibri"/>
              </w:rPr>
              <w:t>выдач</w:t>
            </w:r>
            <w:r w:rsidR="00853F94" w:rsidRPr="009B4FFB">
              <w:rPr>
                <w:rFonts w:eastAsia="Calibri"/>
              </w:rPr>
              <w:t>и</w:t>
            </w:r>
            <w:r w:rsidR="002652AD" w:rsidRPr="009B4FFB">
              <w:rPr>
                <w:rFonts w:eastAsia="Calibri"/>
              </w:rPr>
              <w:t xml:space="preserve">  ХХ.ХХ.ХХХХ</w:t>
            </w:r>
            <w:proofErr w:type="gramEnd"/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  <w:r w:rsidR="002652AD" w:rsidRPr="009B4FFB">
              <w:rPr>
                <w:rFonts w:eastAsia="Calibri"/>
              </w:rPr>
              <w:t xml:space="preserve"> ОВД по </w:t>
            </w:r>
            <w:proofErr w:type="spellStart"/>
            <w:r w:rsidR="002652AD" w:rsidRPr="009B4FFB">
              <w:rPr>
                <w:rFonts w:eastAsia="Calibri"/>
              </w:rPr>
              <w:t>Тимашевскому</w:t>
            </w:r>
            <w:proofErr w:type="spellEnd"/>
            <w:r w:rsidR="002652AD" w:rsidRPr="009B4FFB">
              <w:rPr>
                <w:rFonts w:eastAsia="Calibri"/>
              </w:rPr>
              <w:t xml:space="preserve"> району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регистрация заявителя</w:t>
            </w:r>
          </w:p>
          <w:p w:rsidR="002652AD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Тимашевский район, </w:t>
            </w:r>
            <w:proofErr w:type="spellStart"/>
            <w:r w:rsidRPr="009B4FFB">
              <w:rPr>
                <w:rFonts w:eastAsia="Calibri"/>
              </w:rPr>
              <w:t>ст-ца</w:t>
            </w:r>
            <w:proofErr w:type="spellEnd"/>
            <w:r w:rsidRPr="009B4FFB">
              <w:rPr>
                <w:rFonts w:eastAsia="Calibri"/>
              </w:rPr>
              <w:t xml:space="preserve"> Роговская, </w:t>
            </w:r>
          </w:p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ул. Красная, 10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фактический адрес проживания заявителя</w:t>
            </w:r>
          </w:p>
          <w:p w:rsidR="002652AD" w:rsidRPr="009B4FFB" w:rsidRDefault="002652AD" w:rsidP="002652AD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Тимашевский район, </w:t>
            </w:r>
            <w:proofErr w:type="spellStart"/>
            <w:r w:rsidRPr="009B4FFB">
              <w:rPr>
                <w:rFonts w:eastAsia="Calibri"/>
              </w:rPr>
              <w:t>ст-ца</w:t>
            </w:r>
            <w:proofErr w:type="spellEnd"/>
            <w:r w:rsidRPr="009B4FFB">
              <w:rPr>
                <w:rFonts w:eastAsia="Calibri"/>
              </w:rPr>
              <w:t xml:space="preserve"> Роговская, </w:t>
            </w:r>
          </w:p>
          <w:p w:rsidR="0085662E" w:rsidRPr="009B4FFB" w:rsidRDefault="002652AD" w:rsidP="002652AD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ул. Красная, 10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</w:t>
            </w:r>
            <w:r w:rsidR="0085662E" w:rsidRPr="009B4FFB">
              <w:rPr>
                <w:rFonts w:eastAsia="Calibri"/>
              </w:rPr>
              <w:t>елефон</w:t>
            </w:r>
            <w:r w:rsidRPr="009B4FFB">
              <w:rPr>
                <w:rFonts w:eastAsia="Calibri"/>
              </w:rPr>
              <w:t xml:space="preserve"> 8 (</w:t>
            </w:r>
            <w:r w:rsidR="00A62054" w:rsidRPr="009B4FFB">
              <w:rPr>
                <w:rFonts w:eastAsia="Calibri"/>
              </w:rPr>
              <w:t>ХХХ) ХХ-ХХ-ХХХ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адрес электронной почты </w:t>
            </w:r>
          </w:p>
          <w:p w:rsidR="00A62054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нет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lastRenderedPageBreak/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телефон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адрес электронной почты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наименование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серия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номер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дата выдачи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>Сведения о представителе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телефон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адрес электронной почты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наименование 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серия 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номер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дата выдачи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9B4FFB" w:rsidRDefault="0018124A" w:rsidP="0018124A">
            <w:pPr>
              <w:jc w:val="center"/>
              <w:rPr>
                <w:rFonts w:eastAsia="Calibri"/>
                <w:b/>
                <w:lang w:eastAsia="en-US"/>
              </w:rPr>
            </w:pPr>
            <w:r w:rsidRPr="009B4FFB">
              <w:rPr>
                <w:rFonts w:eastAsia="Calibri"/>
                <w:b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9B4FFB" w:rsidRDefault="0085662E" w:rsidP="0085662E">
      <w:pPr>
        <w:spacing w:line="14" w:lineRule="auto"/>
        <w:rPr>
          <w:vanish/>
        </w:rPr>
      </w:pPr>
    </w:p>
    <w:tbl>
      <w:tblPr>
        <w:tblW w:w="12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544"/>
        <w:gridCol w:w="2157"/>
        <w:gridCol w:w="1925"/>
        <w:gridCol w:w="454"/>
        <w:gridCol w:w="2575"/>
      </w:tblGrid>
      <w:tr w:rsidR="0018124A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18124A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9B4FFB" w:rsidRDefault="0018124A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9B4FFB" w:rsidRDefault="00A62054" w:rsidP="00A62054">
            <w:pPr>
              <w:jc w:val="center"/>
              <w:rPr>
                <w:rFonts w:eastAsia="Calibri"/>
                <w:bCs/>
                <w:lang w:val="en-US"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18124A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9B4FFB" w:rsidRDefault="00A62054" w:rsidP="00A62054">
            <w:pPr>
              <w:jc w:val="center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85662E" w:rsidP="0018124A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 </w:t>
            </w:r>
            <w:r w:rsidR="0018124A" w:rsidRPr="009B4FFB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9B4FFB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9B4FFB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  <w:trHeight w:val="575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2.2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Вид и наименование объекта капитального строительства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A62054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Дома блокированной застройки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2.3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</w:t>
            </w:r>
          </w:p>
        </w:tc>
        <w:tc>
          <w:tcPr>
            <w:tcW w:w="4082" w:type="dxa"/>
            <w:gridSpan w:val="2"/>
          </w:tcPr>
          <w:p w:rsidR="00083D00" w:rsidRPr="009B4FFB" w:rsidRDefault="001E3EB3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9 домов блокированной застройки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2.4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Источник финансирования работ </w:t>
            </w:r>
          </w:p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по подготовке документации </w:t>
            </w:r>
          </w:p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Собственные средства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2.5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---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2.6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3 месяца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2.7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Цель подготовки документации </w:t>
            </w:r>
          </w:p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A62054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Строительство домов блокированной застройки</w:t>
            </w:r>
          </w:p>
        </w:tc>
      </w:tr>
      <w:tr w:rsidR="00033872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9B4FFB" w:rsidRDefault="00033872" w:rsidP="00033872">
            <w:pPr>
              <w:jc w:val="center"/>
              <w:rPr>
                <w:rFonts w:eastAsia="Calibri"/>
                <w:b/>
              </w:rPr>
            </w:pPr>
            <w:r w:rsidRPr="009B4FFB">
              <w:rPr>
                <w:rFonts w:eastAsia="Calibri"/>
                <w:b/>
              </w:rPr>
              <w:t xml:space="preserve">3. </w:t>
            </w:r>
            <w:r w:rsidR="00BB3158" w:rsidRPr="009B4FFB">
              <w:rPr>
                <w:rFonts w:eastAsia="Calibri"/>
                <w:b/>
              </w:rPr>
              <w:t>Указание на отсутствие необходимости выполнения инженерных изысканий в целях подготовки документации по планировке территории</w:t>
            </w:r>
          </w:p>
        </w:tc>
      </w:tr>
      <w:tr w:rsidR="00BB3158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BB3158" w:rsidRPr="009B4FFB" w:rsidRDefault="00BB3158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BB3158" w:rsidRPr="009B4FFB" w:rsidRDefault="00BB3158" w:rsidP="003072F0">
            <w:pPr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9B4FFB" w:rsidRDefault="00BB3158" w:rsidP="00BB3158">
            <w:pPr>
              <w:pStyle w:val="a7"/>
              <w:spacing w:before="0" w:beforeAutospacing="0" w:after="0" w:afterAutospacing="0" w:line="288" w:lineRule="atLeast"/>
            </w:pPr>
            <w:r w:rsidRPr="009B4FFB">
              <w:t>отсутствует необходимость выполнения инженерных изысканий в целях подготовки документации по планировке территории</w:t>
            </w:r>
          </w:p>
          <w:p w:rsidR="00BB3158" w:rsidRPr="009B4FFB" w:rsidRDefault="00BB3158" w:rsidP="003072F0">
            <w:pPr>
              <w:rPr>
                <w:rFonts w:eastAsia="Calibri"/>
              </w:rPr>
            </w:pPr>
          </w:p>
        </w:tc>
      </w:tr>
      <w:tr w:rsidR="00BB3158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BB3158" w:rsidRPr="009B4FFB" w:rsidRDefault="00BB3158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3.2</w:t>
            </w:r>
          </w:p>
        </w:tc>
        <w:tc>
          <w:tcPr>
            <w:tcW w:w="850" w:type="dxa"/>
          </w:tcPr>
          <w:p w:rsidR="00BB3158" w:rsidRPr="009B4FFB" w:rsidRDefault="00A62054" w:rsidP="00A62054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</w:tcPr>
          <w:p w:rsidR="00BB3158" w:rsidRPr="009B4FFB" w:rsidRDefault="00BB3158" w:rsidP="00BB3158">
            <w:pPr>
              <w:pStyle w:val="a7"/>
              <w:spacing w:line="288" w:lineRule="atLeast"/>
            </w:pPr>
            <w:r w:rsidRPr="009B4FFB">
              <w:t>есть необходимость выполнения инженерных изысканий, необходимых для подготовки документации по планировке территории</w:t>
            </w:r>
          </w:p>
        </w:tc>
      </w:tr>
      <w:tr w:rsidR="00BB3158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9B4FFB">
              <w:rPr>
                <w:lang w:eastAsia="ru-RU"/>
              </w:rPr>
              <w:t>Прошу принять решение о подготовке документации по планировке территории.</w:t>
            </w:r>
          </w:p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3072F0">
            <w:pPr>
              <w:ind w:right="1528"/>
              <w:rPr>
                <w:rFonts w:eastAsia="Calibri"/>
              </w:rPr>
            </w:pPr>
            <w:r w:rsidRPr="009B4FFB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9B4FFB" w:rsidRDefault="00B11CC6" w:rsidP="003072F0">
            <w:pPr>
              <w:ind w:right="1528"/>
              <w:rPr>
                <w:rFonts w:eastAsia="Calibri"/>
              </w:rPr>
            </w:pPr>
            <w:r w:rsidRPr="009B4FFB">
              <w:rPr>
                <w:rFonts w:eastAsia="Calibri"/>
              </w:rPr>
              <w:t>нарочно</w:t>
            </w: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9B4FFB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9B4FFB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884" w:type="dxa"/>
            <w:gridSpan w:val="7"/>
            <w:shd w:val="clear" w:color="auto" w:fill="auto"/>
            <w:vAlign w:val="center"/>
          </w:tcPr>
          <w:p w:rsidR="0085662E" w:rsidRPr="009B4FFB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4FFB">
              <w:rPr>
                <w:rFonts w:eastAsia="Calibri"/>
              </w:rPr>
              <w:t>Приложение: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паспорт (копия, 1 экземпляр, подлинник для ознакомлен</w:t>
            </w:r>
            <w:r w:rsidRPr="009619DF">
              <w:rPr>
                <w:sz w:val="24"/>
                <w:szCs w:val="24"/>
              </w:rPr>
              <w:t>ия);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jc w:val="both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свидетельство о праве собственности на земельный участок (копия, 1 экземпляр, подлинник для ознакомления);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проект задания на разработку документации по планировке территории;</w:t>
            </w:r>
          </w:p>
          <w:p w:rsidR="00B11CC6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jc w:val="both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 xml:space="preserve">проект задания на выполнение инженерных </w:t>
            </w:r>
            <w:bookmarkStart w:id="0" w:name="_GoBack"/>
            <w:bookmarkEnd w:id="0"/>
            <w:r w:rsidRPr="009619DF">
              <w:rPr>
                <w:sz w:val="24"/>
                <w:szCs w:val="24"/>
              </w:rPr>
              <w:t>изысканий, необходимых для подготовки документации по планировке территории.</w:t>
            </w:r>
          </w:p>
        </w:tc>
        <w:tc>
          <w:tcPr>
            <w:tcW w:w="257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</w:tbl>
    <w:p w:rsidR="0085662E" w:rsidRPr="009B4FFB" w:rsidRDefault="0085662E" w:rsidP="0085662E">
      <w:pPr>
        <w:jc w:val="center"/>
        <w:rPr>
          <w:sz w:val="28"/>
          <w:szCs w:val="28"/>
        </w:rPr>
      </w:pPr>
    </w:p>
    <w:p w:rsidR="00B11CC6" w:rsidRPr="009B4FFB" w:rsidRDefault="00B11CC6" w:rsidP="0085662E">
      <w:pPr>
        <w:jc w:val="center"/>
        <w:rPr>
          <w:sz w:val="28"/>
          <w:szCs w:val="28"/>
        </w:rPr>
      </w:pPr>
    </w:p>
    <w:p w:rsidR="00B11CC6" w:rsidRPr="009B4FFB" w:rsidRDefault="00B11CC6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3"/>
        <w:gridCol w:w="1266"/>
        <w:gridCol w:w="4263"/>
      </w:tblGrid>
      <w:tr w:rsidR="0085662E" w:rsidRPr="009B4FFB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9B4FFB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9B4FFB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Pr="00B35671" w:rsidRDefault="0085662E" w:rsidP="0085662E">
      <w:pPr>
        <w:rPr>
          <w:sz w:val="20"/>
          <w:szCs w:val="20"/>
        </w:rPr>
      </w:pPr>
    </w:p>
    <w:sectPr w:rsidR="0085662E" w:rsidRPr="00B35671" w:rsidSect="004951B0">
      <w:headerReference w:type="default" r:id="rId7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5D" w:rsidRDefault="001C3E5D">
      <w:r>
        <w:separator/>
      </w:r>
    </w:p>
  </w:endnote>
  <w:endnote w:type="continuationSeparator" w:id="0">
    <w:p w:rsidR="001C3E5D" w:rsidRDefault="001C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5D" w:rsidRDefault="001C3E5D">
      <w:r>
        <w:separator/>
      </w:r>
    </w:p>
  </w:footnote>
  <w:footnote w:type="continuationSeparator" w:id="0">
    <w:p w:rsidR="001C3E5D" w:rsidRDefault="001C3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3D" w:rsidRDefault="009619DF" w:rsidP="00CB50C9">
    <w:pPr>
      <w:pStyle w:val="a4"/>
      <w:framePr w:wrap="around" w:vAnchor="text" w:hAnchor="margin" w:xAlign="center" w:y="1"/>
      <w:rPr>
        <w:rStyle w:val="a3"/>
      </w:rPr>
    </w:pPr>
  </w:p>
  <w:p w:rsidR="00AB3A3D" w:rsidRDefault="009619DF">
    <w:pPr>
      <w:pStyle w:val="a4"/>
      <w:rPr>
        <w:szCs w:val="28"/>
      </w:rPr>
    </w:pPr>
  </w:p>
  <w:p w:rsidR="009B4FFB" w:rsidRPr="009B4FFB" w:rsidRDefault="009B4FFB" w:rsidP="009B4FFB">
    <w:pPr>
      <w:pStyle w:val="a4"/>
      <w:jc w:val="right"/>
      <w:rPr>
        <w:sz w:val="28"/>
        <w:szCs w:val="28"/>
      </w:rPr>
    </w:pPr>
    <w:r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A23A7"/>
    <w:multiLevelType w:val="hybridMultilevel"/>
    <w:tmpl w:val="02B41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7DA6"/>
    <w:multiLevelType w:val="hybridMultilevel"/>
    <w:tmpl w:val="6BBCA718"/>
    <w:lvl w:ilvl="0" w:tplc="ED4E67A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C4A92"/>
    <w:multiLevelType w:val="hybridMultilevel"/>
    <w:tmpl w:val="2E6A1B0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B"/>
    <w:rsid w:val="00033872"/>
    <w:rsid w:val="00083D00"/>
    <w:rsid w:val="0018124A"/>
    <w:rsid w:val="001C3E5D"/>
    <w:rsid w:val="001E3EB3"/>
    <w:rsid w:val="00263377"/>
    <w:rsid w:val="002652AD"/>
    <w:rsid w:val="00534ECB"/>
    <w:rsid w:val="00796CAB"/>
    <w:rsid w:val="00831FEF"/>
    <w:rsid w:val="00853F94"/>
    <w:rsid w:val="0085662E"/>
    <w:rsid w:val="009619DF"/>
    <w:rsid w:val="009B4FFB"/>
    <w:rsid w:val="00A51AC2"/>
    <w:rsid w:val="00A62054"/>
    <w:rsid w:val="00B11CC6"/>
    <w:rsid w:val="00BB3158"/>
    <w:rsid w:val="00BE2D98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A072DC"/>
  <w15:chartTrackingRefBased/>
  <w15:docId w15:val="{9EDAEA7E-5CA4-4F90-A867-351CCED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">
    <w:name w:val="Основной текст (2)_"/>
    <w:link w:val="20"/>
    <w:rsid w:val="00B11CC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CC6"/>
    <w:pPr>
      <w:widowControl w:val="0"/>
      <w:shd w:val="clear" w:color="auto" w:fill="FFFFFF"/>
      <w:suppressAutoHyphens w:val="0"/>
      <w:spacing w:after="120" w:line="0" w:lineRule="atLeast"/>
      <w:ind w:hanging="1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9B4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F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4F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FF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8</cp:revision>
  <cp:lastPrinted>2025-03-05T08:22:00Z</cp:lastPrinted>
  <dcterms:created xsi:type="dcterms:W3CDTF">2025-01-23T14:12:00Z</dcterms:created>
  <dcterms:modified xsi:type="dcterms:W3CDTF">2025-03-05T08:30:00Z</dcterms:modified>
</cp:coreProperties>
</file>