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6CC2E31" w14:textId="77777777" w:rsidTr="00CD2FF3">
        <w:tc>
          <w:tcPr>
            <w:tcW w:w="4892" w:type="dxa"/>
            <w:shd w:val="clear" w:color="auto" w:fill="auto"/>
          </w:tcPr>
          <w:p w14:paraId="4DBE40E3" w14:textId="34F1D949" w:rsidR="00CD2FF3" w:rsidRPr="00EE30C9" w:rsidRDefault="00CD2FF3" w:rsidP="00391F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</w:t>
            </w:r>
            <w:r w:rsidR="001B62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3214CC98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2F99EEF" w14:textId="77777777" w:rsidR="009D7A80" w:rsidRDefault="009D7A80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1B1CC89B" w14:textId="77777777" w:rsidR="0088758F" w:rsidRPr="002D70E3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ПОДПРОГРАММА</w:t>
      </w:r>
    </w:p>
    <w:p w14:paraId="342CC7B3" w14:textId="77777777" w:rsidR="00391FD5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 xml:space="preserve"> «</w:t>
      </w:r>
      <w:r w:rsidR="009D7A80" w:rsidRPr="009D7A80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 w:rsidRPr="002D70E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2D70E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 w:rsidRPr="002D70E3">
        <w:rPr>
          <w:rFonts w:ascii="Times New Roman" w:hAnsi="Times New Roman"/>
          <w:b/>
          <w:sz w:val="28"/>
          <w:szCs w:val="28"/>
        </w:rPr>
        <w:t xml:space="preserve"> </w:t>
      </w:r>
    </w:p>
    <w:p w14:paraId="193504FD" w14:textId="7CCF34E2" w:rsidR="001B62A5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«</w:t>
      </w:r>
      <w:r w:rsidR="00FF3AA0" w:rsidRPr="002D70E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3A48B362" w14:textId="6096EDFE" w:rsidR="00CD2FF3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2D70E3">
        <w:rPr>
          <w:rFonts w:ascii="Times New Roman" w:hAnsi="Times New Roman"/>
          <w:b/>
          <w:sz w:val="28"/>
          <w:szCs w:val="28"/>
        </w:rPr>
        <w:t>»</w:t>
      </w:r>
    </w:p>
    <w:p w14:paraId="12167E9C" w14:textId="77777777" w:rsidR="009D7A80" w:rsidRPr="002D70E3" w:rsidRDefault="009D7A8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03EF82" w14:textId="77777777" w:rsidR="00CD2FF3" w:rsidRPr="002D70E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607F09F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 w:rsidRPr="002D70E3">
        <w:rPr>
          <w:rFonts w:ascii="Times New Roman" w:hAnsi="Times New Roman"/>
          <w:sz w:val="28"/>
          <w:szCs w:val="28"/>
        </w:rPr>
        <w:t>ПАСПОРТ</w:t>
      </w:r>
    </w:p>
    <w:p w14:paraId="19A6C58D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2DF57822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>«</w:t>
      </w:r>
      <w:r w:rsidR="009D7A80" w:rsidRPr="009D7A80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="00360156" w:rsidRPr="002D70E3">
        <w:rPr>
          <w:rFonts w:ascii="Times New Roman" w:hAnsi="Times New Roman"/>
          <w:sz w:val="28"/>
          <w:szCs w:val="28"/>
        </w:rPr>
        <w:t>» (далее – Подпрограмма)</w:t>
      </w:r>
      <w:r w:rsidRPr="002D70E3">
        <w:rPr>
          <w:rFonts w:ascii="Times New Roman" w:hAnsi="Times New Roman"/>
          <w:sz w:val="28"/>
          <w:szCs w:val="28"/>
        </w:rPr>
        <w:t xml:space="preserve"> </w:t>
      </w:r>
    </w:p>
    <w:p w14:paraId="3D0E75E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CD2FF3" w:rsidRPr="002D70E3" w14:paraId="27E7E081" w14:textId="77777777" w:rsidTr="00D93D64">
        <w:trPr>
          <w:trHeight w:val="511"/>
          <w:jc w:val="center"/>
        </w:trPr>
        <w:tc>
          <w:tcPr>
            <w:tcW w:w="3114" w:type="dxa"/>
            <w:hideMark/>
          </w:tcPr>
          <w:p w14:paraId="554A21FA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18064FC3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14:paraId="452E9A72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2D70E3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2D70E3" w14:paraId="7C72560C" w14:textId="77777777" w:rsidTr="00D93D64">
        <w:trPr>
          <w:trHeight w:val="825"/>
          <w:jc w:val="center"/>
        </w:trPr>
        <w:tc>
          <w:tcPr>
            <w:tcW w:w="3114" w:type="dxa"/>
          </w:tcPr>
          <w:p w14:paraId="059C8D9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61F04300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94747D7" w14:textId="77777777" w:rsidR="00CD2FF3" w:rsidRPr="002D70E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14:paraId="1E9BF214" w14:textId="68D7C70E" w:rsidR="00F8258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администрация муниципального образования Тимашевский </w:t>
            </w:r>
            <w:r w:rsidR="003919F7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2D70E3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  <w:p w14:paraId="5FA29D1D" w14:textId="77777777" w:rsidR="00D93D64" w:rsidRPr="002D70E3" w:rsidRDefault="00D93D64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2D70E3" w14:paraId="2FB42C23" w14:textId="77777777" w:rsidTr="00D93D64">
        <w:trPr>
          <w:trHeight w:val="825"/>
          <w:jc w:val="center"/>
        </w:trPr>
        <w:tc>
          <w:tcPr>
            <w:tcW w:w="3114" w:type="dxa"/>
          </w:tcPr>
          <w:p w14:paraId="495BF582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7E64C79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10AC6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FB2BB37" w14:textId="77777777" w:rsidR="00F82583" w:rsidRPr="002D70E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66C517FA" w14:textId="77777777" w:rsidR="00F82583" w:rsidRPr="0097785F" w:rsidRDefault="00F82583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3235BA59" w14:textId="77777777" w:rsidR="00CD2FF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 w:rsidRPr="002D70E3">
              <w:rPr>
                <w:rFonts w:ascii="Times New Roman" w:hAnsi="Times New Roman" w:cs="Times New Roman"/>
              </w:rPr>
              <w:t>ого характера и в особый период</w:t>
            </w:r>
            <w:r w:rsidR="009D7A80">
              <w:rPr>
                <w:rFonts w:ascii="Times New Roman" w:hAnsi="Times New Roman" w:cs="Times New Roman"/>
              </w:rPr>
              <w:t>.</w:t>
            </w:r>
            <w:r w:rsidR="0097785F">
              <w:rPr>
                <w:rFonts w:ascii="Times New Roman" w:hAnsi="Times New Roman" w:cs="Times New Roman"/>
              </w:rPr>
              <w:t>;</w:t>
            </w:r>
          </w:p>
          <w:p w14:paraId="523AAAB8" w14:textId="77777777" w:rsidR="0097785F" w:rsidRPr="0097785F" w:rsidRDefault="0097785F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CD2FF3" w:rsidRPr="002D70E3" w14:paraId="3281F219" w14:textId="77777777" w:rsidTr="00D93D64">
        <w:trPr>
          <w:trHeight w:val="825"/>
          <w:jc w:val="center"/>
        </w:trPr>
        <w:tc>
          <w:tcPr>
            <w:tcW w:w="3114" w:type="dxa"/>
          </w:tcPr>
          <w:p w14:paraId="2E0E05A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445" w:type="dxa"/>
            <w:gridSpan w:val="6"/>
          </w:tcPr>
          <w:p w14:paraId="6AFB56FE" w14:textId="77777777" w:rsidR="009D7A80" w:rsidRPr="009D7A80" w:rsidRDefault="009D7A80" w:rsidP="009D7A80">
            <w:pPr>
              <w:pStyle w:val="a8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4745362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453A3A2C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65D68DF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731015DD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4B23ABC8" w14:textId="77777777" w:rsidR="00CD2FF3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CD2FF3" w:rsidRPr="002D70E3" w14:paraId="0912C9EC" w14:textId="77777777" w:rsidTr="00D93D64">
        <w:trPr>
          <w:trHeight w:val="714"/>
          <w:jc w:val="center"/>
        </w:trPr>
        <w:tc>
          <w:tcPr>
            <w:tcW w:w="3114" w:type="dxa"/>
          </w:tcPr>
          <w:p w14:paraId="3E3165C6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14:paraId="081A3BB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14:paraId="7171ACB3" w14:textId="61F1359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 w:rsidR="005A1A69">
              <w:rPr>
                <w:rFonts w:ascii="Times New Roman" w:hAnsi="Times New Roman" w:cs="Times New Roman"/>
                <w:color w:val="000000" w:themeColor="text1"/>
              </w:rPr>
              <w:t>термосов полевых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0FB4B5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rFonts w:ascii="Times New Roman" w:hAnsi="Times New Roman" w:cs="Times New Roman"/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товаров для доукомплектования резерва материально-технических средств;</w:t>
            </w:r>
          </w:p>
          <w:p w14:paraId="3385E2E8" w14:textId="1A713068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оличество </w:t>
            </w:r>
            <w:r w:rsidR="007151A9" w:rsidRPr="00A863AB">
              <w:rPr>
                <w:rFonts w:ascii="Times New Roman" w:hAnsi="Times New Roman" w:cs="Times New Roman"/>
                <w:color w:val="000000" w:themeColor="text1"/>
              </w:rPr>
              <w:t>приобретённых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 xml:space="preserve"> мегафонов ручных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25EAEC1" w14:textId="6B457E9D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64174BBD" w14:textId="5331FCF1" w:rsidR="007151A9" w:rsidRDefault="007151A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пневмокаркасных модулей (палаток);</w:t>
            </w:r>
          </w:p>
          <w:p w14:paraId="3FC17887" w14:textId="6C3CD6BA" w:rsidR="00C815A5" w:rsidRDefault="00C815A5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палаток;</w:t>
            </w:r>
          </w:p>
          <w:p w14:paraId="79F5EADF" w14:textId="1601E00D" w:rsidR="003919F7" w:rsidRDefault="003919F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сварочных аппаратов;</w:t>
            </w:r>
          </w:p>
          <w:p w14:paraId="60D85FD4" w14:textId="3874644F" w:rsidR="003919F7" w:rsidRPr="002D70E3" w:rsidRDefault="003919F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шлифмашин;</w:t>
            </w:r>
          </w:p>
          <w:p w14:paraId="7562FF19" w14:textId="08B9988F" w:rsidR="00F44359" w:rsidRPr="002D70E3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7151A9" w:rsidRPr="002D70E3">
              <w:rPr>
                <w:rFonts w:ascii="Times New Roman" w:hAnsi="Times New Roman" w:cs="Times New Roman"/>
                <w:color w:val="000000" w:themeColor="text1"/>
              </w:rPr>
              <w:t>приобретённых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 аптечек первой помощи;</w:t>
            </w:r>
          </w:p>
          <w:p w14:paraId="71E14BE1" w14:textId="77777777" w:rsidR="00F44359" w:rsidRDefault="006C0797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A863AB">
              <w:rPr>
                <w:rFonts w:ascii="Times New Roman" w:hAnsi="Times New Roman" w:cs="Times New Roman"/>
                <w:color w:val="000000" w:themeColor="text1"/>
              </w:rPr>
              <w:t>изготовленных листовок</w:t>
            </w:r>
            <w:r w:rsidR="00F44359"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6B28E2DC" w14:textId="77777777" w:rsidR="00A863AB" w:rsidRPr="002D70E3" w:rsidRDefault="00A863AB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14:paraId="1A93EFF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3DEEA9BA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07F223A8" w14:textId="77777777" w:rsidR="006C0797" w:rsidRPr="002D70E3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14:paraId="6F4EAAC3" w14:textId="77777777" w:rsidR="00E6628F" w:rsidRPr="002D70E3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</w:t>
            </w:r>
            <w:r w:rsidR="0097785F">
              <w:rPr>
                <w:rFonts w:ascii="Times New Roman" w:hAnsi="Times New Roman" w:cs="Times New Roman"/>
                <w:color w:val="000000" w:themeColor="text1"/>
              </w:rPr>
              <w:t>о образования Тимашевский район.</w:t>
            </w:r>
          </w:p>
          <w:p w14:paraId="37F9E6AA" w14:textId="77777777" w:rsidR="00D93D64" w:rsidRPr="002D70E3" w:rsidRDefault="00D93D64" w:rsidP="00A863AB">
            <w:pPr>
              <w:pStyle w:val="a9"/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2FF3" w:rsidRPr="002D70E3" w14:paraId="73CBF567" w14:textId="77777777" w:rsidTr="00D93D64">
        <w:trPr>
          <w:trHeight w:val="693"/>
          <w:jc w:val="center"/>
        </w:trPr>
        <w:tc>
          <w:tcPr>
            <w:tcW w:w="3114" w:type="dxa"/>
          </w:tcPr>
          <w:p w14:paraId="30D9251F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1571ED8E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B32B83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993301" w14:textId="77777777" w:rsidR="009D7A80" w:rsidRPr="002D70E3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72469536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Этапы не предусмотрены</w:t>
            </w:r>
          </w:p>
          <w:p w14:paraId="18D72F62" w14:textId="77777777" w:rsidR="00CD2FF3" w:rsidRDefault="00CD2FF3" w:rsidP="002D70E3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2D70E3" w:rsidRPr="002D70E3">
              <w:rPr>
                <w:rFonts w:ascii="Times New Roman" w:hAnsi="Times New Roman" w:cs="Times New Roman"/>
                <w:color w:val="000000" w:themeColor="text1"/>
              </w:rPr>
              <w:t>25-2030</w:t>
            </w:r>
            <w:r w:rsidR="004C327D" w:rsidRPr="002D70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  <w:p w14:paraId="12417256" w14:textId="77777777" w:rsidR="009D7A80" w:rsidRPr="00A863AB" w:rsidRDefault="009D7A80" w:rsidP="00A863AB">
            <w:pPr>
              <w:rPr>
                <w:lang w:eastAsia="ru-RU"/>
              </w:rPr>
            </w:pPr>
          </w:p>
        </w:tc>
      </w:tr>
      <w:tr w:rsidR="00CD2FF3" w:rsidRPr="002D70E3" w14:paraId="76952E08" w14:textId="77777777" w:rsidTr="00D93D64">
        <w:trPr>
          <w:trHeight w:val="291"/>
          <w:jc w:val="center"/>
        </w:trPr>
        <w:tc>
          <w:tcPr>
            <w:tcW w:w="3114" w:type="dxa"/>
          </w:tcPr>
          <w:p w14:paraId="7292580B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14:paraId="73487FED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14:paraId="3F609086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2D70E3" w14:paraId="27CF74E0" w14:textId="77777777" w:rsidTr="00D93D64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14:paraId="5413E270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14:paraId="19E2D482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14:paraId="2DFF2F55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14:paraId="31C79AE2" w14:textId="77777777" w:rsidR="00167A9F" w:rsidRPr="002D70E3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14:paraId="518DA31F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1B7BFFE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414D440C" w14:textId="77777777" w:rsidR="00167A9F" w:rsidRPr="002D70E3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4C3852DB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7785F" w:rsidRPr="002D70E3" w14:paraId="027D60FE" w14:textId="77777777" w:rsidTr="00D93D64">
        <w:trPr>
          <w:trHeight w:val="291"/>
          <w:jc w:val="center"/>
        </w:trPr>
        <w:tc>
          <w:tcPr>
            <w:tcW w:w="3114" w:type="dxa"/>
          </w:tcPr>
          <w:p w14:paraId="5CC37CA1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529122B9" w14:textId="39E76DD9" w:rsidR="0097785F" w:rsidRPr="002D70E3" w:rsidRDefault="000E2B7A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13 878,20</w:t>
            </w:r>
          </w:p>
        </w:tc>
        <w:tc>
          <w:tcPr>
            <w:tcW w:w="1134" w:type="dxa"/>
          </w:tcPr>
          <w:p w14:paraId="24EE052D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494D63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92AB817" w14:textId="164FD9BC" w:rsidR="0097785F" w:rsidRPr="002D70E3" w:rsidRDefault="000E2B7A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13 878,20</w:t>
            </w:r>
          </w:p>
        </w:tc>
        <w:tc>
          <w:tcPr>
            <w:tcW w:w="995" w:type="dxa"/>
          </w:tcPr>
          <w:p w14:paraId="06E51E2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EC18E50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590DAC1F" w14:textId="77777777" w:rsidTr="00D93D64">
        <w:trPr>
          <w:trHeight w:val="250"/>
          <w:jc w:val="center"/>
        </w:trPr>
        <w:tc>
          <w:tcPr>
            <w:tcW w:w="3114" w:type="dxa"/>
          </w:tcPr>
          <w:p w14:paraId="1EFEA028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2952D4A2" w14:textId="37954A92" w:rsidR="0097785F" w:rsidRPr="002D70E3" w:rsidRDefault="00E75987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13 580,20</w:t>
            </w:r>
          </w:p>
        </w:tc>
        <w:tc>
          <w:tcPr>
            <w:tcW w:w="1134" w:type="dxa"/>
          </w:tcPr>
          <w:p w14:paraId="69B41AD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D77DCE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A62D92C" w14:textId="144DB931" w:rsidR="0097785F" w:rsidRPr="002D70E3" w:rsidRDefault="00E75987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13 580,20</w:t>
            </w:r>
          </w:p>
        </w:tc>
        <w:tc>
          <w:tcPr>
            <w:tcW w:w="995" w:type="dxa"/>
          </w:tcPr>
          <w:p w14:paraId="7D3230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097B44D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78654774" w14:textId="77777777" w:rsidTr="00D93D64">
        <w:trPr>
          <w:trHeight w:val="291"/>
          <w:jc w:val="center"/>
        </w:trPr>
        <w:tc>
          <w:tcPr>
            <w:tcW w:w="3114" w:type="dxa"/>
          </w:tcPr>
          <w:p w14:paraId="7C91194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658451FF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14:paraId="204A984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C194B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5723885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14:paraId="69EF279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6CE0367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1EED9F02" w14:textId="77777777" w:rsidTr="00D93D64">
        <w:trPr>
          <w:trHeight w:val="291"/>
          <w:jc w:val="center"/>
        </w:trPr>
        <w:tc>
          <w:tcPr>
            <w:tcW w:w="3114" w:type="dxa"/>
          </w:tcPr>
          <w:p w14:paraId="60732074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3BB0F0F6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14:paraId="0E18D9A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A62655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BD65847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14:paraId="490572E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171E2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C9078FB" w14:textId="77777777" w:rsidTr="00D93D64">
        <w:trPr>
          <w:trHeight w:val="291"/>
          <w:jc w:val="center"/>
        </w:trPr>
        <w:tc>
          <w:tcPr>
            <w:tcW w:w="3114" w:type="dxa"/>
          </w:tcPr>
          <w:p w14:paraId="1CF9D08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36C21C8B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4FCDD53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67A6FB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21C57D5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46261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5D42F3D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816AD56" w14:textId="77777777" w:rsidTr="00D93D64">
        <w:trPr>
          <w:trHeight w:val="291"/>
          <w:jc w:val="center"/>
        </w:trPr>
        <w:tc>
          <w:tcPr>
            <w:tcW w:w="3114" w:type="dxa"/>
          </w:tcPr>
          <w:p w14:paraId="7D7E3023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14:paraId="6D09B1C3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27F57A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F5DFA2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3536FA9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2EF5BA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439C8E94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A863AB" w14:paraId="05562C74" w14:textId="77777777" w:rsidTr="00D93D64">
        <w:trPr>
          <w:trHeight w:val="335"/>
          <w:jc w:val="center"/>
        </w:trPr>
        <w:tc>
          <w:tcPr>
            <w:tcW w:w="3114" w:type="dxa"/>
          </w:tcPr>
          <w:p w14:paraId="4904B9D2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14:paraId="5559979D" w14:textId="136BDA04" w:rsidR="0097785F" w:rsidRPr="00A863AB" w:rsidRDefault="00E75987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28 900,00</w:t>
            </w:r>
          </w:p>
        </w:tc>
        <w:tc>
          <w:tcPr>
            <w:tcW w:w="1134" w:type="dxa"/>
          </w:tcPr>
          <w:p w14:paraId="691A32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D0502B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44693DB" w14:textId="32D19EF4" w:rsidR="0097785F" w:rsidRPr="00A863AB" w:rsidRDefault="00E75987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28 900,00</w:t>
            </w:r>
            <w:bookmarkStart w:id="1" w:name="_GoBack"/>
            <w:bookmarkEnd w:id="1"/>
          </w:p>
        </w:tc>
        <w:tc>
          <w:tcPr>
            <w:tcW w:w="995" w:type="dxa"/>
          </w:tcPr>
          <w:p w14:paraId="12A2FCD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1C9C9F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55F40D3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14:paraId="0EAB13B4" w14:textId="77777777" w:rsidR="00CD2FF3" w:rsidRPr="002D70E3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 w:rsidRPr="002D70E3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14:paraId="541FA061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C5887B9" w14:textId="77777777" w:rsidR="00CD2FF3" w:rsidRPr="002D70E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2D70E3">
        <w:rPr>
          <w:rFonts w:ascii="Times New Roman" w:hAnsi="Times New Roman"/>
          <w:sz w:val="28"/>
          <w:szCs w:val="28"/>
        </w:rPr>
        <w:t>Перечень реали</w:t>
      </w:r>
      <w:r w:rsidR="00B52760" w:rsidRPr="002D70E3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  <w:r w:rsidRPr="002D70E3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B5B9FEB" w14:textId="77777777" w:rsidR="00CD2FF3" w:rsidRPr="002D70E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12E0CD" w14:textId="77777777" w:rsidR="00075BB0" w:rsidRPr="002D70E3" w:rsidRDefault="00904958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2</w:t>
      </w:r>
      <w:r w:rsidR="00075BB0" w:rsidRPr="002D70E3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D70E3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D70E3">
        <w:rPr>
          <w:rFonts w:ascii="Times New Roman" w:hAnsi="Times New Roman"/>
          <w:b/>
          <w:sz w:val="28"/>
          <w:szCs w:val="28"/>
        </w:rPr>
        <w:t xml:space="preserve"> выполнением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</w:p>
    <w:p w14:paraId="1046D791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8C886E8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sz w:val="28"/>
          <w:szCs w:val="28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FEC32B9" w14:textId="77777777" w:rsidR="00075BB0" w:rsidRPr="002D70E3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Текущее управление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bCs/>
          <w:sz w:val="28"/>
          <w:szCs w:val="28"/>
        </w:rPr>
        <w:t xml:space="preserve"> осуществляет координатор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="00B52760" w:rsidRPr="002D70E3">
        <w:rPr>
          <w:rFonts w:ascii="Times New Roman" w:hAnsi="Times New Roman"/>
          <w:bCs/>
          <w:sz w:val="28"/>
          <w:szCs w:val="28"/>
        </w:rPr>
        <w:t xml:space="preserve"> </w:t>
      </w:r>
      <w:r w:rsidRPr="002D70E3">
        <w:rPr>
          <w:rFonts w:ascii="Times New Roman" w:hAnsi="Times New Roman"/>
          <w:bCs/>
          <w:sz w:val="28"/>
          <w:szCs w:val="28"/>
        </w:rPr>
        <w:t xml:space="preserve">– отдел </w:t>
      </w:r>
      <w:r w:rsidR="00904958" w:rsidRPr="002D70E3">
        <w:rPr>
          <w:rFonts w:ascii="Times New Roman" w:hAnsi="Times New Roman"/>
          <w:bCs/>
          <w:sz w:val="28"/>
          <w:szCs w:val="28"/>
        </w:rPr>
        <w:t>по делам ГО и ЧС</w:t>
      </w:r>
      <w:r w:rsidRPr="002D70E3">
        <w:rPr>
          <w:rFonts w:ascii="Times New Roman" w:hAnsi="Times New Roman"/>
          <w:bCs/>
          <w:sz w:val="28"/>
          <w:szCs w:val="28"/>
        </w:rPr>
        <w:t>.</w:t>
      </w:r>
    </w:p>
    <w:p w14:paraId="73629EC6" w14:textId="77777777" w:rsidR="00075BB0" w:rsidRPr="002D70E3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>Координатор П</w:t>
      </w:r>
      <w:r w:rsidR="00075BB0" w:rsidRPr="002D70E3">
        <w:rPr>
          <w:rFonts w:ascii="Times New Roman" w:hAnsi="Times New Roman"/>
          <w:bCs/>
          <w:sz w:val="28"/>
          <w:szCs w:val="28"/>
        </w:rPr>
        <w:t xml:space="preserve">одпрограммы в процессе реализации </w:t>
      </w:r>
      <w:r w:rsidRPr="002D70E3">
        <w:rPr>
          <w:rFonts w:ascii="Times New Roman" w:hAnsi="Times New Roman"/>
          <w:sz w:val="28"/>
          <w:szCs w:val="28"/>
        </w:rPr>
        <w:t>Подпрограммы</w:t>
      </w:r>
      <w:r w:rsidR="00075BB0" w:rsidRPr="002D70E3">
        <w:rPr>
          <w:rFonts w:ascii="Times New Roman" w:hAnsi="Times New Roman"/>
          <w:bCs/>
          <w:sz w:val="28"/>
          <w:szCs w:val="28"/>
        </w:rPr>
        <w:t>:</w:t>
      </w:r>
    </w:p>
    <w:p w14:paraId="2971FB4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</w:t>
      </w:r>
      <w:r w:rsidR="00B52760" w:rsidRPr="002D70E3">
        <w:rPr>
          <w:rFonts w:ascii="Times New Roman" w:hAnsi="Times New Roman" w:cs="Times New Roman"/>
          <w:sz w:val="28"/>
          <w:szCs w:val="28"/>
        </w:rPr>
        <w:t>зчиков и участников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14C1BB9F" w14:textId="77777777" w:rsidR="00075BB0" w:rsidRPr="002D70E3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и источникам средств, направле</w:t>
      </w:r>
      <w:r w:rsidR="00B52760" w:rsidRPr="002D70E3">
        <w:rPr>
          <w:rFonts w:ascii="Times New Roman" w:hAnsi="Times New Roman" w:cs="Times New Roman"/>
          <w:sz w:val="28"/>
          <w:szCs w:val="28"/>
        </w:rPr>
        <w:t>нных на реализацию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67477AA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3C396C34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14:paraId="01F8D352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 xml:space="preserve">одпрограммы на текущий и последующие годы по источникам, </w:t>
      </w:r>
      <w:proofErr w:type="spellStart"/>
      <w:r w:rsidRPr="002D70E3">
        <w:rPr>
          <w:rFonts w:ascii="Times New Roman" w:hAnsi="Times New Roman" w:cs="Times New Roman"/>
          <w:sz w:val="28"/>
          <w:szCs w:val="28"/>
        </w:rPr>
        <w:t>объемам</w:t>
      </w:r>
      <w:proofErr w:type="spellEnd"/>
      <w:r w:rsidRPr="002D70E3">
        <w:rPr>
          <w:rFonts w:ascii="Times New Roman" w:hAnsi="Times New Roman" w:cs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41CFAEC1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одпрограммы.</w:t>
      </w:r>
    </w:p>
    <w:p w14:paraId="57700445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bCs/>
          <w:sz w:val="28"/>
          <w:szCs w:val="28"/>
        </w:rPr>
        <w:t>П</w:t>
      </w:r>
      <w:r w:rsidRPr="002D70E3">
        <w:rPr>
          <w:rFonts w:ascii="Times New Roman" w:hAnsi="Times New Roman"/>
          <w:bCs/>
          <w:sz w:val="28"/>
          <w:szCs w:val="28"/>
        </w:rPr>
        <w:t xml:space="preserve">одпрограммы организует взаимодействие с отделами (управлениями) администрации муниципального образования Тимашевский </w:t>
      </w:r>
      <w:r w:rsidRPr="002D70E3">
        <w:rPr>
          <w:rFonts w:ascii="Times New Roman" w:hAnsi="Times New Roman"/>
          <w:bCs/>
          <w:sz w:val="28"/>
          <w:szCs w:val="28"/>
        </w:rPr>
        <w:lastRenderedPageBreak/>
        <w:t>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7F60B9F5" w14:textId="77777777" w:rsidR="00075BB0" w:rsidRPr="002D70E3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3CCAE59D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0E3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4ED78A61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3DE49CFB" w14:textId="77777777" w:rsidR="00075BB0" w:rsidRPr="002D70E3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Мониторинг выполнения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>одпрог</w:t>
      </w:r>
      <w:r w:rsidR="00E172BF" w:rsidRPr="002D70E3">
        <w:rPr>
          <w:rFonts w:ascii="Times New Roman" w:hAnsi="Times New Roman"/>
          <w:sz w:val="28"/>
          <w:szCs w:val="28"/>
        </w:rPr>
        <w:t>раммы проводится координатором 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ежеквартально до 20 числа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кварталом и </w:t>
      </w:r>
      <w:proofErr w:type="spellStart"/>
      <w:r w:rsidRPr="002D70E3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2D70E3">
        <w:rPr>
          <w:rFonts w:ascii="Times New Roman" w:hAnsi="Times New Roman"/>
          <w:sz w:val="28"/>
          <w:szCs w:val="28"/>
        </w:rPr>
        <w:t xml:space="preserve"> координатору муниципальной программы</w:t>
      </w:r>
      <w:r w:rsidR="00B52760" w:rsidRPr="002D70E3">
        <w:rPr>
          <w:rFonts w:ascii="Times New Roman" w:hAnsi="Times New Roman"/>
          <w:sz w:val="28"/>
          <w:szCs w:val="28"/>
        </w:rPr>
        <w:t xml:space="preserve"> «Обеспечение безопасности населения и территорий Тимашевского района»</w:t>
      </w:r>
      <w:r w:rsidRPr="002D70E3">
        <w:rPr>
          <w:rFonts w:ascii="Times New Roman" w:hAnsi="Times New Roman"/>
          <w:sz w:val="28"/>
          <w:szCs w:val="28"/>
        </w:rPr>
        <w:t>.</w:t>
      </w:r>
    </w:p>
    <w:p w14:paraId="066718B0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проводится в соответствии с разделом </w:t>
      </w:r>
      <w:r w:rsidR="00840DCD" w:rsidRPr="002D70E3">
        <w:rPr>
          <w:rFonts w:ascii="Times New Roman" w:hAnsi="Times New Roman"/>
          <w:sz w:val="28"/>
          <w:szCs w:val="28"/>
        </w:rPr>
        <w:t>3</w:t>
      </w:r>
      <w:r w:rsidRPr="002D70E3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82FCD" w:rsidRPr="002D70E3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2D70E3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2D70E3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2D70E3">
        <w:rPr>
          <w:rFonts w:ascii="Times New Roman" w:hAnsi="Times New Roman"/>
          <w:sz w:val="28"/>
          <w:szCs w:val="28"/>
        </w:rPr>
        <w:t>.</w:t>
      </w:r>
    </w:p>
    <w:p w14:paraId="3C2AC0B3" w14:textId="5FF5425E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Контроль за реализацией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осуществляется </w:t>
      </w:r>
      <w:r w:rsidR="00A82FCD" w:rsidRPr="002D70E3">
        <w:rPr>
          <w:rFonts w:ascii="Times New Roman" w:hAnsi="Times New Roman"/>
          <w:sz w:val="28"/>
          <w:szCs w:val="28"/>
        </w:rPr>
        <w:t xml:space="preserve">начальником отдела по делам ГО и ЧС, вопросам казачества администрации муниципального образования Тимашевский </w:t>
      </w:r>
      <w:r w:rsidR="001136FB">
        <w:rPr>
          <w:rFonts w:ascii="Times New Roman" w:hAnsi="Times New Roman"/>
          <w:sz w:val="28"/>
          <w:szCs w:val="28"/>
        </w:rPr>
        <w:t xml:space="preserve">муниципальный </w:t>
      </w:r>
      <w:r w:rsidR="00A82FCD" w:rsidRPr="002D70E3">
        <w:rPr>
          <w:rFonts w:ascii="Times New Roman" w:hAnsi="Times New Roman"/>
          <w:sz w:val="28"/>
          <w:szCs w:val="28"/>
        </w:rPr>
        <w:t>район</w:t>
      </w:r>
      <w:r w:rsidR="001136F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A82FCD" w:rsidRPr="002D70E3">
        <w:rPr>
          <w:rFonts w:ascii="Times New Roman" w:hAnsi="Times New Roman"/>
          <w:sz w:val="28"/>
          <w:szCs w:val="28"/>
        </w:rPr>
        <w:t>.</w:t>
      </w:r>
    </w:p>
    <w:p w14:paraId="4F2F65A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85C5EB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2D70E3" w14:paraId="50879F6F" w14:textId="77777777" w:rsidTr="00B90A9C">
        <w:tc>
          <w:tcPr>
            <w:tcW w:w="4820" w:type="dxa"/>
          </w:tcPr>
          <w:p w14:paraId="3AAB37AD" w14:textId="48727D81" w:rsidR="00F003AC" w:rsidRPr="002D70E3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6DE8F9B2" w14:textId="77777777" w:rsidR="004A1D16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4A1D1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5583B878" w14:textId="1DC02311" w:rsidR="00F003AC" w:rsidRPr="002D70E3" w:rsidRDefault="004A1D1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3948BE84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56FCD145" w14:textId="77777777" w:rsidR="00CE424B" w:rsidRDefault="00CE424B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FC30AD" w14:textId="77777777" w:rsidR="007C4476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1A540F2" w14:textId="77777777" w:rsidR="007C4476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41FA295" w14:textId="77777777" w:rsidR="007C4476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115F73" w14:textId="5626B6D1" w:rsidR="007C4476" w:rsidRPr="002D70E3" w:rsidRDefault="007C447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DFC4B4C" w14:textId="77777777"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F5DAD" w14:textId="77777777" w:rsidR="006558C1" w:rsidRDefault="006558C1">
      <w:pPr>
        <w:spacing w:after="0" w:line="240" w:lineRule="auto"/>
      </w:pPr>
      <w:r>
        <w:separator/>
      </w:r>
    </w:p>
  </w:endnote>
  <w:endnote w:type="continuationSeparator" w:id="0">
    <w:p w14:paraId="7ADB6828" w14:textId="77777777" w:rsidR="006558C1" w:rsidRDefault="0065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B94AA" w14:textId="77777777" w:rsidR="006558C1" w:rsidRDefault="006558C1">
      <w:pPr>
        <w:spacing w:after="0" w:line="240" w:lineRule="auto"/>
      </w:pPr>
      <w:r>
        <w:separator/>
      </w:r>
    </w:p>
  </w:footnote>
  <w:footnote w:type="continuationSeparator" w:id="0">
    <w:p w14:paraId="18D9D4B6" w14:textId="77777777" w:rsidR="006558C1" w:rsidRDefault="00655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E2A70B" w14:textId="4771355B" w:rsidR="00954CC8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E75987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02F07D9" w14:textId="77777777" w:rsidR="00954CC8" w:rsidRDefault="00954C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54AF3"/>
    <w:rsid w:val="00075BB0"/>
    <w:rsid w:val="00093705"/>
    <w:rsid w:val="000E0345"/>
    <w:rsid w:val="000E2B7A"/>
    <w:rsid w:val="001136FB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B62A5"/>
    <w:rsid w:val="001C28DA"/>
    <w:rsid w:val="001C47BF"/>
    <w:rsid w:val="001E0AAB"/>
    <w:rsid w:val="001E4E99"/>
    <w:rsid w:val="001E5ADB"/>
    <w:rsid w:val="001F2495"/>
    <w:rsid w:val="002A20C6"/>
    <w:rsid w:val="002D70E3"/>
    <w:rsid w:val="00302851"/>
    <w:rsid w:val="00310592"/>
    <w:rsid w:val="0032475B"/>
    <w:rsid w:val="00340A33"/>
    <w:rsid w:val="00360156"/>
    <w:rsid w:val="00391900"/>
    <w:rsid w:val="003919F7"/>
    <w:rsid w:val="00391FD5"/>
    <w:rsid w:val="00394EB0"/>
    <w:rsid w:val="00396812"/>
    <w:rsid w:val="004417F0"/>
    <w:rsid w:val="004458F5"/>
    <w:rsid w:val="00457960"/>
    <w:rsid w:val="004A1D16"/>
    <w:rsid w:val="004A6A60"/>
    <w:rsid w:val="004B64D6"/>
    <w:rsid w:val="004C011C"/>
    <w:rsid w:val="004C0FB4"/>
    <w:rsid w:val="004C327D"/>
    <w:rsid w:val="004D5B77"/>
    <w:rsid w:val="004F1E2C"/>
    <w:rsid w:val="005229F5"/>
    <w:rsid w:val="005322B9"/>
    <w:rsid w:val="00535B73"/>
    <w:rsid w:val="00546C9F"/>
    <w:rsid w:val="00556CF4"/>
    <w:rsid w:val="005A1A69"/>
    <w:rsid w:val="005A43FC"/>
    <w:rsid w:val="005C3662"/>
    <w:rsid w:val="005C5977"/>
    <w:rsid w:val="005D7107"/>
    <w:rsid w:val="005E6F5E"/>
    <w:rsid w:val="005F5120"/>
    <w:rsid w:val="005F7786"/>
    <w:rsid w:val="00607A50"/>
    <w:rsid w:val="00637BB6"/>
    <w:rsid w:val="006558C1"/>
    <w:rsid w:val="006605F6"/>
    <w:rsid w:val="006A7CDB"/>
    <w:rsid w:val="006C0797"/>
    <w:rsid w:val="006D6F5D"/>
    <w:rsid w:val="006E220C"/>
    <w:rsid w:val="006E6288"/>
    <w:rsid w:val="007151A9"/>
    <w:rsid w:val="00722CCC"/>
    <w:rsid w:val="00724220"/>
    <w:rsid w:val="00740BDB"/>
    <w:rsid w:val="007419E7"/>
    <w:rsid w:val="00741FDD"/>
    <w:rsid w:val="007733B4"/>
    <w:rsid w:val="007C21FE"/>
    <w:rsid w:val="007C4476"/>
    <w:rsid w:val="007E3054"/>
    <w:rsid w:val="007E76AF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9176F"/>
    <w:rsid w:val="008A2A2C"/>
    <w:rsid w:val="008A468A"/>
    <w:rsid w:val="008B3FAE"/>
    <w:rsid w:val="008C1E8F"/>
    <w:rsid w:val="008C73EE"/>
    <w:rsid w:val="008F3637"/>
    <w:rsid w:val="00904958"/>
    <w:rsid w:val="00954CC8"/>
    <w:rsid w:val="009570E2"/>
    <w:rsid w:val="00960542"/>
    <w:rsid w:val="0097785F"/>
    <w:rsid w:val="00980311"/>
    <w:rsid w:val="009D7A80"/>
    <w:rsid w:val="009E1BA8"/>
    <w:rsid w:val="00A27910"/>
    <w:rsid w:val="00A57A6F"/>
    <w:rsid w:val="00A75D16"/>
    <w:rsid w:val="00A76793"/>
    <w:rsid w:val="00A82FCD"/>
    <w:rsid w:val="00A863AB"/>
    <w:rsid w:val="00A87BC3"/>
    <w:rsid w:val="00AC0A8A"/>
    <w:rsid w:val="00AC388A"/>
    <w:rsid w:val="00AF1301"/>
    <w:rsid w:val="00AF39B7"/>
    <w:rsid w:val="00AF522B"/>
    <w:rsid w:val="00B135E0"/>
    <w:rsid w:val="00B13F87"/>
    <w:rsid w:val="00B26409"/>
    <w:rsid w:val="00B350B2"/>
    <w:rsid w:val="00B52760"/>
    <w:rsid w:val="00B65F7F"/>
    <w:rsid w:val="00B85991"/>
    <w:rsid w:val="00B9784B"/>
    <w:rsid w:val="00BB2957"/>
    <w:rsid w:val="00BF704D"/>
    <w:rsid w:val="00C27131"/>
    <w:rsid w:val="00C501C5"/>
    <w:rsid w:val="00C815A5"/>
    <w:rsid w:val="00C84F08"/>
    <w:rsid w:val="00CD2FF3"/>
    <w:rsid w:val="00CD55B1"/>
    <w:rsid w:val="00CE424B"/>
    <w:rsid w:val="00D3492E"/>
    <w:rsid w:val="00D93D64"/>
    <w:rsid w:val="00DB262D"/>
    <w:rsid w:val="00E123C1"/>
    <w:rsid w:val="00E172BF"/>
    <w:rsid w:val="00E34F00"/>
    <w:rsid w:val="00E57993"/>
    <w:rsid w:val="00E6628F"/>
    <w:rsid w:val="00E75987"/>
    <w:rsid w:val="00E9666C"/>
    <w:rsid w:val="00E97B91"/>
    <w:rsid w:val="00EB603C"/>
    <w:rsid w:val="00ED2AD5"/>
    <w:rsid w:val="00F003AC"/>
    <w:rsid w:val="00F15FA0"/>
    <w:rsid w:val="00F3247C"/>
    <w:rsid w:val="00F44359"/>
    <w:rsid w:val="00F5613F"/>
    <w:rsid w:val="00F61137"/>
    <w:rsid w:val="00F6160E"/>
    <w:rsid w:val="00F735A1"/>
    <w:rsid w:val="00F82583"/>
    <w:rsid w:val="00F93C86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3FD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51</cp:revision>
  <cp:lastPrinted>2025-11-12T07:35:00Z</cp:lastPrinted>
  <dcterms:created xsi:type="dcterms:W3CDTF">2021-09-13T13:44:00Z</dcterms:created>
  <dcterms:modified xsi:type="dcterms:W3CDTF">2026-07-01T08:34:00Z</dcterms:modified>
</cp:coreProperties>
</file>