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2DF4B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>Приложение</w:t>
      </w:r>
    </w:p>
    <w:p w14:paraId="625D31E9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>к постановлению администрации</w:t>
      </w:r>
    </w:p>
    <w:p w14:paraId="2C50A69D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>муниципального образования</w:t>
      </w:r>
    </w:p>
    <w:p w14:paraId="2D14AF40" w14:textId="285635CF" w:rsidR="00D31B95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 xml:space="preserve">Тимашевский </w:t>
      </w:r>
      <w:r>
        <w:t xml:space="preserve">муниципальный </w:t>
      </w:r>
      <w:r w:rsidRPr="00945BC6">
        <w:t>район</w:t>
      </w:r>
    </w:p>
    <w:p w14:paraId="0E5AFB7A" w14:textId="7C4AC04C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>Краснодарск</w:t>
      </w:r>
      <w:r w:rsidR="00182E71">
        <w:t>ого</w:t>
      </w:r>
      <w:r>
        <w:t xml:space="preserve"> кра</w:t>
      </w:r>
      <w:r w:rsidR="00182E71">
        <w:t>я</w:t>
      </w:r>
    </w:p>
    <w:p w14:paraId="0D93F867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14:paraId="00AD4C35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 w:hanging="5670"/>
      </w:pPr>
    </w:p>
    <w:p w14:paraId="135136FE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</w:pPr>
      <w:r>
        <w:t>«Приложение</w:t>
      </w:r>
      <w:r w:rsidRPr="00945BC6">
        <w:t xml:space="preserve"> </w:t>
      </w:r>
    </w:p>
    <w:p w14:paraId="2DB7686C" w14:textId="77777777" w:rsidR="00D31B95" w:rsidRDefault="00D31B95" w:rsidP="00D31B95">
      <w:pPr>
        <w:pStyle w:val="a3"/>
        <w:ind w:left="5103"/>
      </w:pPr>
    </w:p>
    <w:p w14:paraId="702DB469" w14:textId="77777777" w:rsidR="00D31B95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246F190B" w14:textId="09397F57" w:rsidR="00D31B95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</w:t>
      </w:r>
      <w:r w:rsidR="00CC19F2">
        <w:rPr>
          <w:rFonts w:ascii="Times New Roman" w:hAnsi="Times New Roman"/>
          <w:sz w:val="28"/>
        </w:rPr>
        <w:t xml:space="preserve">муниципального образования Тимашевский район </w:t>
      </w:r>
    </w:p>
    <w:p w14:paraId="552084A6" w14:textId="41622794" w:rsidR="00D31B95" w:rsidRPr="00945BC6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31 июля 2024 г. </w:t>
      </w:r>
      <w:r w:rsidRPr="00945BC6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981</w:t>
      </w:r>
    </w:p>
    <w:p w14:paraId="724225CD" w14:textId="6DDB28D8" w:rsidR="000F1B34" w:rsidRDefault="00D31B95" w:rsidP="00D31B95">
      <w:pPr>
        <w:ind w:left="5103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</w:t>
      </w:r>
      <w:r w:rsidR="000F1B34">
        <w:t xml:space="preserve">муниципальный </w:t>
      </w:r>
      <w:r w:rsidRPr="00945BC6">
        <w:t xml:space="preserve">район </w:t>
      </w:r>
      <w:r w:rsidR="000F1B34">
        <w:t>Краснодарского края</w:t>
      </w:r>
    </w:p>
    <w:p w14:paraId="5B8DC359" w14:textId="5CE25776" w:rsidR="00D31B95" w:rsidRDefault="00D31B95" w:rsidP="00D31B95">
      <w:pPr>
        <w:ind w:left="5103"/>
      </w:pPr>
      <w:r w:rsidRPr="00945BC6">
        <w:t>от</w:t>
      </w:r>
      <w:r>
        <w:t xml:space="preserve"> _______________ № ________)</w:t>
      </w:r>
    </w:p>
    <w:p w14:paraId="388A86F4" w14:textId="638648B7" w:rsidR="00082DA9" w:rsidRDefault="00082DA9" w:rsidP="000E63ED">
      <w:pPr>
        <w:ind w:left="5529"/>
      </w:pPr>
    </w:p>
    <w:p w14:paraId="31A072F7" w14:textId="145521CC" w:rsidR="00FF2B7D" w:rsidRDefault="00FF2B7D" w:rsidP="000E63ED">
      <w:pPr>
        <w:ind w:left="5529"/>
      </w:pPr>
    </w:p>
    <w:p w14:paraId="7446A67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763E2916" w14:textId="77777777" w:rsidR="007146DA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  <w:r w:rsidR="00662107">
        <w:rPr>
          <w:b/>
        </w:rPr>
        <w:t xml:space="preserve"> </w:t>
      </w:r>
    </w:p>
    <w:p w14:paraId="3E38A7E7" w14:textId="14EA2946" w:rsidR="00306100" w:rsidRPr="00A934A8" w:rsidRDefault="00306100" w:rsidP="000E63ED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1E8E14E6" w14:textId="542358F0" w:rsidR="00306100" w:rsidRDefault="00306100" w:rsidP="000E63ED">
      <w:pPr>
        <w:ind w:left="-108"/>
        <w:rPr>
          <w:sz w:val="27"/>
          <w:szCs w:val="27"/>
        </w:rPr>
      </w:pPr>
    </w:p>
    <w:p w14:paraId="6B17C02F" w14:textId="77777777" w:rsidR="00FF2B7D" w:rsidRPr="00A934A8" w:rsidRDefault="00FF2B7D" w:rsidP="000E63ED">
      <w:pPr>
        <w:ind w:left="-108"/>
        <w:rPr>
          <w:sz w:val="27"/>
          <w:szCs w:val="27"/>
        </w:rPr>
      </w:pPr>
    </w:p>
    <w:p w14:paraId="4BC4761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4AF28B6C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55DB83E0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615F19D1" w14:textId="77777777" w:rsidR="00082DA9" w:rsidRDefault="00082DA9" w:rsidP="000E63ED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417"/>
        <w:gridCol w:w="992"/>
        <w:gridCol w:w="1134"/>
        <w:gridCol w:w="1417"/>
        <w:gridCol w:w="992"/>
        <w:gridCol w:w="988"/>
      </w:tblGrid>
      <w:tr w:rsidR="00803CDB" w:rsidRPr="00697BFB" w14:paraId="4D082003" w14:textId="77777777" w:rsidTr="00C24416">
        <w:tc>
          <w:tcPr>
            <w:tcW w:w="1396" w:type="pct"/>
          </w:tcPr>
          <w:p w14:paraId="186E40EB" w14:textId="77777777" w:rsidR="00726824" w:rsidRPr="00697BFB" w:rsidRDefault="00726824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Координатор </w:t>
            </w:r>
          </w:p>
          <w:p w14:paraId="58BD309D" w14:textId="77777777" w:rsidR="00726824" w:rsidRPr="00697BFB" w:rsidRDefault="00726824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муниципальной </w:t>
            </w:r>
          </w:p>
          <w:p w14:paraId="6CFEEE8B" w14:textId="77777777" w:rsidR="00726824" w:rsidRPr="00697BFB" w:rsidRDefault="00726824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  <w:p w14:paraId="0B123FD6" w14:textId="77777777" w:rsidR="00FE464C" w:rsidRPr="00697BFB" w:rsidRDefault="00FE464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14:paraId="5627B99A" w14:textId="43E23B3F" w:rsidR="00726824" w:rsidRPr="00697BFB" w:rsidRDefault="003C5787" w:rsidP="0012433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</w:t>
            </w:r>
            <w:r w:rsidR="0012433D" w:rsidRPr="00697BFB">
              <w:rPr>
                <w:sz w:val="24"/>
                <w:szCs w:val="24"/>
              </w:rPr>
              <w:t xml:space="preserve">муниципальный район Краснодарского края </w:t>
            </w:r>
            <w:r w:rsidRPr="00697BFB">
              <w:rPr>
                <w:sz w:val="24"/>
                <w:szCs w:val="24"/>
              </w:rPr>
              <w:t xml:space="preserve">(далее – отдел </w:t>
            </w:r>
            <w:r w:rsidR="0040059C" w:rsidRPr="00697BFB">
              <w:rPr>
                <w:sz w:val="24"/>
                <w:szCs w:val="24"/>
              </w:rPr>
              <w:t xml:space="preserve">по делам </w:t>
            </w:r>
            <w:r w:rsidRPr="00697BFB">
              <w:rPr>
                <w:sz w:val="24"/>
                <w:szCs w:val="24"/>
              </w:rPr>
              <w:t>ГО и ЧС)</w:t>
            </w:r>
          </w:p>
        </w:tc>
      </w:tr>
      <w:tr w:rsidR="00803CDB" w:rsidRPr="00697BFB" w14:paraId="5E46198C" w14:textId="77777777" w:rsidTr="00C24416">
        <w:tc>
          <w:tcPr>
            <w:tcW w:w="1396" w:type="pct"/>
          </w:tcPr>
          <w:p w14:paraId="4BC0EF7A" w14:textId="77777777" w:rsidR="00726824" w:rsidRPr="00697BFB" w:rsidRDefault="002754B8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604" w:type="pct"/>
            <w:gridSpan w:val="6"/>
          </w:tcPr>
          <w:p w14:paraId="43AFF3BC" w14:textId="77777777" w:rsidR="002754B8" w:rsidRPr="00697BFB" w:rsidRDefault="002754B8" w:rsidP="000E63ED">
            <w:pPr>
              <w:ind w:left="-31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отдел по делам ГО и ЧС;</w:t>
            </w:r>
          </w:p>
          <w:p w14:paraId="6A587324" w14:textId="0C2B8C55" w:rsidR="0060727A" w:rsidRPr="00697BFB" w:rsidRDefault="000D6784" w:rsidP="00326E50">
            <w:pPr>
              <w:ind w:left="-31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12433D" w:rsidRPr="00697BFB">
              <w:rPr>
                <w:sz w:val="24"/>
                <w:szCs w:val="24"/>
              </w:rPr>
              <w:t>Тимашевский муниципальный район Краснодарского края</w:t>
            </w:r>
            <w:r w:rsidRPr="00697BFB">
              <w:rPr>
                <w:sz w:val="24"/>
                <w:szCs w:val="24"/>
              </w:rPr>
              <w:t xml:space="preserve"> (далее </w:t>
            </w:r>
            <w:r w:rsidR="0025715C" w:rsidRPr="00697BFB">
              <w:rPr>
                <w:sz w:val="24"/>
                <w:szCs w:val="24"/>
              </w:rPr>
              <w:t>–</w:t>
            </w:r>
            <w:r w:rsidRPr="00697BFB">
              <w:rPr>
                <w:sz w:val="24"/>
                <w:szCs w:val="24"/>
              </w:rPr>
              <w:t xml:space="preserve"> отдел по взаимодействию </w:t>
            </w:r>
            <w:r w:rsidR="00326E50" w:rsidRPr="00697BFB">
              <w:rPr>
                <w:sz w:val="24"/>
                <w:szCs w:val="24"/>
              </w:rPr>
              <w:t>с правоохранительными органами).</w:t>
            </w:r>
          </w:p>
        </w:tc>
      </w:tr>
      <w:tr w:rsidR="00803CDB" w:rsidRPr="00697BFB" w14:paraId="70FDFB2D" w14:textId="77777777" w:rsidTr="00C24416">
        <w:tc>
          <w:tcPr>
            <w:tcW w:w="1396" w:type="pct"/>
          </w:tcPr>
          <w:p w14:paraId="424EF829" w14:textId="77777777" w:rsidR="0025715C" w:rsidRPr="00697BFB" w:rsidRDefault="0025715C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Участники </w:t>
            </w:r>
          </w:p>
          <w:p w14:paraId="6A9310BD" w14:textId="10D02B66" w:rsidR="0025715C" w:rsidRPr="00697BFB" w:rsidRDefault="0025715C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муниципально</w:t>
            </w:r>
            <w:r w:rsidR="008E11D7" w:rsidRPr="00697BFB">
              <w:rPr>
                <w:sz w:val="24"/>
                <w:szCs w:val="24"/>
              </w:rPr>
              <w:t>й</w:t>
            </w:r>
            <w:r w:rsidRPr="00697BFB">
              <w:rPr>
                <w:sz w:val="24"/>
                <w:szCs w:val="24"/>
              </w:rPr>
              <w:t xml:space="preserve"> </w:t>
            </w:r>
          </w:p>
          <w:p w14:paraId="26F60651" w14:textId="77777777" w:rsidR="00726824" w:rsidRPr="00697BFB" w:rsidRDefault="0025715C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475D1B3B" w14:textId="77777777" w:rsidR="0025715C" w:rsidRPr="00697BFB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отдел по делам ГО и ЧС;</w:t>
            </w:r>
          </w:p>
          <w:p w14:paraId="59EA7D0D" w14:textId="221DFCF9" w:rsidR="001A586B" w:rsidRPr="00697BFB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администрация муниципального образования </w:t>
            </w:r>
            <w:r w:rsidR="00213089" w:rsidRPr="00697BFB">
              <w:t>Тимашевский муниципальный район Краснодарского края</w:t>
            </w:r>
            <w:r w:rsidRPr="00697BFB">
              <w:t xml:space="preserve"> (далее – администрация МО Тимашевский район);</w:t>
            </w:r>
          </w:p>
          <w:p w14:paraId="13CC34AA" w14:textId="04CB8803" w:rsidR="001A586B" w:rsidRPr="00697BFB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управление образования администрации муниципального образования </w:t>
            </w:r>
            <w:r w:rsidR="00213089" w:rsidRPr="00697BFB">
              <w:t xml:space="preserve">Тимашевский муниципальный район Краснодарского края </w:t>
            </w:r>
            <w:r w:rsidRPr="00697BFB">
              <w:t>(далее – управление образования);</w:t>
            </w:r>
          </w:p>
          <w:p w14:paraId="1C0D288A" w14:textId="77777777" w:rsidR="00C53EEA" w:rsidRPr="00697BFB" w:rsidRDefault="00C53EEA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муниципальные бюджетные и автономные учреждения муниципального образования Тимашевский район;</w:t>
            </w:r>
          </w:p>
          <w:p w14:paraId="3FD8F440" w14:textId="09DDB42E" w:rsidR="00B50B75" w:rsidRPr="00697BFB" w:rsidRDefault="00B50B7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lastRenderedPageBreak/>
              <w:t xml:space="preserve">отдел культуры администрации муниципального образования </w:t>
            </w:r>
            <w:r w:rsidR="00213089" w:rsidRPr="00697BFB">
              <w:t>Тимашевский муниципальный район Краснодарского края</w:t>
            </w:r>
            <w:r w:rsidRPr="00697BFB">
              <w:t>;</w:t>
            </w:r>
          </w:p>
          <w:p w14:paraId="011F04FC" w14:textId="7D0089B1" w:rsidR="001A586B" w:rsidRPr="00697BFB" w:rsidRDefault="00AC498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МУ «Центр транспортно-хозяйственного обеспечения» </w:t>
            </w:r>
            <w:r w:rsidR="00CC19F2" w:rsidRPr="00697BFB">
              <w:t>муниципального образования Тимашевский муниципальный район Краснодарского края</w:t>
            </w:r>
            <w:r w:rsidR="00B8638A" w:rsidRPr="00697BFB">
              <w:t xml:space="preserve"> </w:t>
            </w:r>
            <w:r w:rsidRPr="00697BFB">
              <w:t>(далее – МУ «ЦТХО»);</w:t>
            </w:r>
          </w:p>
          <w:p w14:paraId="1E0EE0D6" w14:textId="77777777" w:rsidR="0025715C" w:rsidRPr="00697BFB" w:rsidRDefault="004D0AA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отдел</w:t>
            </w:r>
            <w:r w:rsidR="0025715C" w:rsidRPr="00697BFB">
              <w:t xml:space="preserve"> по взаимодействию с правоохранительными органами;</w:t>
            </w:r>
          </w:p>
          <w:p w14:paraId="3BD42871" w14:textId="3DBBA333" w:rsidR="002573D8" w:rsidRPr="00697BFB" w:rsidRDefault="002573D8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отдел по делам несовершеннолетних администрации муниципального образования </w:t>
            </w:r>
            <w:r w:rsidR="00213089" w:rsidRPr="00697BFB">
              <w:t xml:space="preserve">Тимашевский муниципальный район Краснодарского края </w:t>
            </w:r>
            <w:r w:rsidRPr="00697BFB">
              <w:t>(далее - отдел по делам несовершеннолетних</w:t>
            </w:r>
            <w:r w:rsidR="00080673" w:rsidRPr="00697BFB">
              <w:t>);</w:t>
            </w:r>
          </w:p>
          <w:p w14:paraId="53352354" w14:textId="4002B242" w:rsidR="0023247F" w:rsidRPr="00697BFB" w:rsidRDefault="0023247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rPr>
                <w:bCs/>
              </w:rPr>
              <w:t xml:space="preserve">отдел муниципальной службы и кадров администрации </w:t>
            </w:r>
            <w:r w:rsidR="00CC19F2" w:rsidRPr="00697BFB">
              <w:rPr>
                <w:bCs/>
              </w:rPr>
              <w:t>муниципального образования Тимашевский муниципальный район Краснодарского края</w:t>
            </w:r>
            <w:r w:rsidR="00B8638A" w:rsidRPr="00697BFB">
              <w:rPr>
                <w:bCs/>
              </w:rPr>
              <w:t xml:space="preserve"> </w:t>
            </w:r>
            <w:r w:rsidRPr="00697BFB">
              <w:rPr>
                <w:bCs/>
              </w:rPr>
              <w:t>(далее – отдел муниципальной службы и кадров);</w:t>
            </w:r>
          </w:p>
          <w:p w14:paraId="38991C91" w14:textId="3335124A" w:rsidR="00FB13B1" w:rsidRPr="00697BFB" w:rsidRDefault="00905AB0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МКУ «Ситуационный центр» муниципального образования </w:t>
            </w:r>
            <w:r w:rsidR="00213089" w:rsidRPr="00697BFB">
              <w:t xml:space="preserve">Тимашевский муниципальный район Краснодарского края </w:t>
            </w:r>
            <w:r w:rsidRPr="00697BFB">
              <w:t>(далее – МКУ «Ситуационный центр»);</w:t>
            </w:r>
          </w:p>
          <w:p w14:paraId="64E9B25A" w14:textId="759ABB13" w:rsidR="0025715C" w:rsidRPr="00697BFB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отдел ЖКХ, транспорта, связи администрации </w:t>
            </w:r>
            <w:r w:rsidR="00CC19F2" w:rsidRPr="00697BFB">
              <w:t>муниципального образования Тимашевский муниципальный район Краснодарского края</w:t>
            </w:r>
            <w:r w:rsidR="00B8638A" w:rsidRPr="00697BFB">
              <w:t xml:space="preserve"> </w:t>
            </w:r>
            <w:r w:rsidR="00E918C5" w:rsidRPr="00697BFB">
              <w:t>(далее – отдел ЖКХ)</w:t>
            </w:r>
            <w:r w:rsidRPr="00697BFB">
              <w:t>;</w:t>
            </w:r>
          </w:p>
          <w:p w14:paraId="746C1211" w14:textId="71E262A9" w:rsidR="0060727A" w:rsidRPr="00697BFB" w:rsidRDefault="0025715C" w:rsidP="000E63ED">
            <w:pPr>
              <w:pStyle w:val="a5"/>
              <w:tabs>
                <w:tab w:val="left" w:pos="459"/>
              </w:tabs>
              <w:spacing w:before="0"/>
              <w:ind w:left="34" w:firstLine="0"/>
              <w:jc w:val="left"/>
            </w:pPr>
            <w:r w:rsidRPr="00697BFB">
              <w:t xml:space="preserve">администрация Тимашевского городского поселения </w:t>
            </w:r>
            <w:r w:rsidR="00213089" w:rsidRPr="00697BFB">
              <w:t xml:space="preserve">Тимашевский муниципальный район Краснодарского края </w:t>
            </w:r>
            <w:r w:rsidRPr="00697BFB">
              <w:t>(по согласованию)</w:t>
            </w:r>
            <w:r w:rsidR="00B7397F" w:rsidRPr="00697BFB">
              <w:t>.</w:t>
            </w:r>
          </w:p>
        </w:tc>
      </w:tr>
      <w:tr w:rsidR="00803CDB" w:rsidRPr="00697BFB" w14:paraId="56CC96F8" w14:textId="77777777" w:rsidTr="00C24416">
        <w:tc>
          <w:tcPr>
            <w:tcW w:w="1396" w:type="pct"/>
          </w:tcPr>
          <w:p w14:paraId="5A99E7DB" w14:textId="77777777" w:rsidR="00726824" w:rsidRPr="00697BFB" w:rsidRDefault="00413095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604" w:type="pct"/>
            <w:gridSpan w:val="6"/>
          </w:tcPr>
          <w:p w14:paraId="5D6095CC" w14:textId="77777777" w:rsidR="00413095" w:rsidRPr="00697BFB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 w:rsidRPr="00697BFB">
              <w:t xml:space="preserve"> образовании Тимашевский район»</w:t>
            </w:r>
            <w:r w:rsidR="0077236A" w:rsidRPr="00697BFB">
              <w:t xml:space="preserve"> (подпрограмма № 1)</w:t>
            </w:r>
            <w:r w:rsidRPr="00697BFB">
              <w:t>;</w:t>
            </w:r>
          </w:p>
          <w:p w14:paraId="5D5F99C2" w14:textId="77777777" w:rsidR="00413095" w:rsidRPr="00697BFB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697BFB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379AA1D6" w14:textId="77777777" w:rsidR="00413095" w:rsidRPr="00697BFB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 w:rsidRPr="00697BFB">
              <w:t xml:space="preserve"> (подпрограмма № 3)</w:t>
            </w:r>
            <w:r w:rsidRPr="00697BFB">
              <w:t>;</w:t>
            </w:r>
          </w:p>
          <w:p w14:paraId="423F59F8" w14:textId="77777777" w:rsidR="00413095" w:rsidRPr="00697BFB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697BFB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6B6706" w14:textId="77777777" w:rsidR="00413095" w:rsidRPr="00697BFB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697BFB">
              <w:t xml:space="preserve"> (подпрограмма № </w:t>
            </w:r>
            <w:r w:rsidR="00B7397F" w:rsidRPr="00697BFB">
              <w:t>5</w:t>
            </w:r>
            <w:r w:rsidR="0077236A" w:rsidRPr="00697BFB">
              <w:t>)</w:t>
            </w:r>
            <w:r w:rsidRPr="00697BFB">
              <w:t>;</w:t>
            </w:r>
          </w:p>
          <w:p w14:paraId="1A5C022F" w14:textId="77777777" w:rsidR="0060727A" w:rsidRPr="00697BFB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«Обеспечение экологической безопасности в муниципальном образовании Тимашевский район»</w:t>
            </w:r>
            <w:r w:rsidR="0077236A" w:rsidRPr="00697BFB">
              <w:t xml:space="preserve"> (подпрограмма № </w:t>
            </w:r>
            <w:r w:rsidR="00B7397F" w:rsidRPr="00697BFB">
              <w:t>6</w:t>
            </w:r>
            <w:r w:rsidR="0077236A" w:rsidRPr="00697BFB">
              <w:t>)</w:t>
            </w:r>
            <w:r w:rsidRPr="00697BFB">
              <w:t>.</w:t>
            </w:r>
          </w:p>
        </w:tc>
      </w:tr>
      <w:tr w:rsidR="00803CDB" w:rsidRPr="00697BFB" w14:paraId="7997F0AD" w14:textId="77777777" w:rsidTr="00C24416">
        <w:tc>
          <w:tcPr>
            <w:tcW w:w="1396" w:type="pct"/>
          </w:tcPr>
          <w:p w14:paraId="01C89664" w14:textId="77777777" w:rsidR="00726824" w:rsidRPr="00697BFB" w:rsidRDefault="00983324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Ведомственные </w:t>
            </w:r>
            <w:r w:rsidR="00834D93" w:rsidRPr="00697BFB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604" w:type="pct"/>
            <w:gridSpan w:val="6"/>
          </w:tcPr>
          <w:p w14:paraId="073E3C32" w14:textId="77777777" w:rsidR="00726824" w:rsidRPr="00697BFB" w:rsidRDefault="00834D93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697BFB" w14:paraId="4DE18D4A" w14:textId="77777777" w:rsidTr="00C24416">
        <w:tc>
          <w:tcPr>
            <w:tcW w:w="1396" w:type="pct"/>
          </w:tcPr>
          <w:p w14:paraId="54F91B9E" w14:textId="77777777" w:rsidR="00726824" w:rsidRPr="00697BFB" w:rsidRDefault="00834D93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604" w:type="pct"/>
            <w:gridSpan w:val="6"/>
          </w:tcPr>
          <w:p w14:paraId="73A553FD" w14:textId="77777777" w:rsidR="00A370B5" w:rsidRPr="00697BFB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2893F7B7" w14:textId="77777777" w:rsidR="00A370B5" w:rsidRPr="00697BFB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697BFB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4F92E30C" w14:textId="77777777" w:rsidR="00A370B5" w:rsidRPr="00697BFB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 xml:space="preserve"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</w:t>
            </w:r>
            <w:r w:rsidRPr="00697BFB">
              <w:rPr>
                <w:rFonts w:ascii="Times New Roman" w:hAnsi="Times New Roman" w:cs="Times New Roman"/>
              </w:rPr>
              <w:lastRenderedPageBreak/>
              <w:t>регионального характера и в особый период;</w:t>
            </w:r>
          </w:p>
          <w:p w14:paraId="511D2CB5" w14:textId="77777777" w:rsidR="0060727A" w:rsidRPr="00697BFB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/>
              </w:rPr>
              <w:t>снижение размера ущерба и потерь от чрезвычайных ситуаций муниципального характера</w:t>
            </w:r>
            <w:r w:rsidRPr="00697BFB">
              <w:t>;</w:t>
            </w:r>
          </w:p>
          <w:p w14:paraId="6749046D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совершенствование системы обеспечения пожарной безопасности в муниципальном образовании Тимашевский район</w:t>
            </w:r>
            <w:r w:rsidR="000E63ED" w:rsidRPr="00697BFB">
              <w:t>;</w:t>
            </w:r>
            <w:r w:rsidRPr="00697BFB">
              <w:t xml:space="preserve"> </w:t>
            </w:r>
          </w:p>
          <w:p w14:paraId="773BC048" w14:textId="77777777" w:rsidR="00A370B5" w:rsidRPr="00697BFB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697BFB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14:paraId="4A4C7F92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73C6CFCA" w14:textId="77777777" w:rsidR="00A370B5" w:rsidRPr="00697BFB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формирование антитеррористического и антиэкстремистского воспитания в молодежной среде;</w:t>
            </w:r>
          </w:p>
          <w:p w14:paraId="2D1E6ABA" w14:textId="77777777" w:rsidR="00A370B5" w:rsidRPr="00697BFB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bookmarkStart w:id="0" w:name="OLE_LINK1"/>
            <w:bookmarkStart w:id="1" w:name="OLE_LINK2"/>
            <w:bookmarkStart w:id="2" w:name="OLE_LINK9"/>
            <w:bookmarkStart w:id="3" w:name="OLE_LINK10"/>
            <w:r w:rsidRPr="00697BFB">
              <w:t>обеспечение антитеррористической защиты и безопасности учащихся в образовательных организациях</w:t>
            </w:r>
            <w:bookmarkEnd w:id="0"/>
            <w:bookmarkEnd w:id="1"/>
            <w:bookmarkEnd w:id="2"/>
            <w:bookmarkEnd w:id="3"/>
            <w:r w:rsidR="000E63ED" w:rsidRPr="00697BFB">
              <w:t>;</w:t>
            </w:r>
          </w:p>
          <w:p w14:paraId="02F11C3E" w14:textId="77777777" w:rsidR="000E63ED" w:rsidRPr="00697BFB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76D5329D" w14:textId="77777777" w:rsidR="000E63ED" w:rsidRPr="00697BFB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обеспечение конституционных прав граждан на благоприятную окружающую среду;</w:t>
            </w:r>
          </w:p>
          <w:p w14:paraId="6C03A4CD" w14:textId="77777777" w:rsidR="000E63ED" w:rsidRPr="00697BFB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сохранение устойчивого экологического равновесия; </w:t>
            </w:r>
          </w:p>
          <w:p w14:paraId="62D62F4D" w14:textId="77777777" w:rsidR="00A370B5" w:rsidRPr="00697BFB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формирование экологической культуры населения (в том числе несовершеннолетних).</w:t>
            </w:r>
          </w:p>
        </w:tc>
      </w:tr>
      <w:tr w:rsidR="00803CDB" w:rsidRPr="00697BFB" w14:paraId="25401A88" w14:textId="77777777" w:rsidTr="00C24416">
        <w:tc>
          <w:tcPr>
            <w:tcW w:w="1396" w:type="pct"/>
          </w:tcPr>
          <w:p w14:paraId="60F6346F" w14:textId="77777777" w:rsidR="00726824" w:rsidRPr="00697BFB" w:rsidRDefault="0048617D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604" w:type="pct"/>
            <w:gridSpan w:val="6"/>
          </w:tcPr>
          <w:p w14:paraId="60467D62" w14:textId="4983F7A9" w:rsidR="00A370B5" w:rsidRPr="00697BFB" w:rsidRDefault="00A370B5" w:rsidP="000E63ED">
            <w:pPr>
              <w:pStyle w:val="a6"/>
              <w:numPr>
                <w:ilvl w:val="0"/>
                <w:numId w:val="19"/>
              </w:numPr>
              <w:ind w:left="0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 xml:space="preserve">создание, хранение, восполнение и освежение резерва материальных ресурсов </w:t>
            </w:r>
            <w:r w:rsidR="00CC19F2" w:rsidRPr="00697BFB">
              <w:rPr>
                <w:rFonts w:ascii="Times New Roman" w:eastAsiaTheme="minorHAnsi" w:hAnsi="Times New Roman" w:cs="Times New Roman"/>
                <w:lang w:eastAsia="en-US"/>
              </w:rPr>
              <w:t>муниципального образования Тимашевский муниципальный район Краснодарского края</w:t>
            </w:r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>для ликвидации чрезвычайных ситуаций природного и техногенного характера;</w:t>
            </w:r>
          </w:p>
          <w:p w14:paraId="0B450A7F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72B06135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738E1B7F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2DC1D10C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7F7D8136" w14:textId="77777777" w:rsidR="0060727A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 xml:space="preserve">обеспечение проведения мероприятий в области защиты населения и территорий от чрезвычайных ситуаций </w:t>
            </w:r>
            <w:r w:rsidRPr="00697BFB">
              <w:lastRenderedPageBreak/>
              <w:t>муниципального характера; 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0CD2FC3E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1523814F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14:paraId="0E2482AD" w14:textId="13FE5BED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 xml:space="preserve">совершенствование организации охраны общественного порядка на территории </w:t>
            </w:r>
            <w:r w:rsidR="00CC19F2" w:rsidRPr="00697BFB">
              <w:t>муниципального образования Тимашевский муниципальный район Краснодарского края</w:t>
            </w:r>
            <w:r w:rsidRPr="00697BFB">
              <w:t>через СМИ;</w:t>
            </w:r>
          </w:p>
          <w:p w14:paraId="29B5EB8F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</w:t>
            </w:r>
          </w:p>
          <w:p w14:paraId="431A9614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информирование населения о мерах предосторожности о террористических и экстремистских проявлениях;</w:t>
            </w:r>
          </w:p>
          <w:p w14:paraId="6DFC61E4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освещение в СМИ материалов о способах и методах предостережения от террористических и экстремистских угроз;</w:t>
            </w:r>
          </w:p>
          <w:p w14:paraId="064465DD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0904707B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bookmarkStart w:id="4" w:name="OLE_LINK3"/>
            <w:bookmarkStart w:id="5" w:name="OLE_LINK4"/>
            <w:bookmarkStart w:id="6" w:name="OLE_LINK5"/>
            <w:bookmarkStart w:id="7" w:name="OLE_LINK11"/>
            <w:bookmarkStart w:id="8" w:name="OLE_LINK12"/>
            <w:r w:rsidRPr="00697BFB">
              <w:t>материально-техническое укрепление антитеррористической защищенности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r w:rsidRPr="00697BFB">
              <w:t>;</w:t>
            </w:r>
          </w:p>
          <w:p w14:paraId="0A5BE412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  <w:r w:rsidR="000E63ED" w:rsidRPr="00697BFB">
              <w:t>;</w:t>
            </w:r>
          </w:p>
          <w:p w14:paraId="024941A9" w14:textId="77777777" w:rsidR="000E63ED" w:rsidRPr="00697BFB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697BFB"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4F68AFEF" w14:textId="77777777" w:rsidR="000E63ED" w:rsidRPr="00697BFB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697BFB">
              <w:t>обеспечение функционирования инфраструктуры видео-наблюдения, сбора и отображения видеоинформации от всех муниципальных видеокамер;</w:t>
            </w:r>
          </w:p>
          <w:p w14:paraId="7E323EDC" w14:textId="77777777" w:rsidR="000E63ED" w:rsidRPr="00697BFB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697BFB">
              <w:t>обеспечение функционирования органа повседневного управления реагирования ТП РСЧС;</w:t>
            </w:r>
          </w:p>
          <w:p w14:paraId="68A2895C" w14:textId="77777777" w:rsidR="000E63ED" w:rsidRPr="00697BFB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E7C8FF9" w14:textId="77777777" w:rsidR="000E63ED" w:rsidRPr="00697BFB" w:rsidRDefault="000E63ED" w:rsidP="000E63ED">
            <w:pPr>
              <w:pStyle w:val="a5"/>
              <w:numPr>
                <w:ilvl w:val="0"/>
                <w:numId w:val="1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lastRenderedPageBreak/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7297C981" w14:textId="77777777" w:rsid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  <w:p w14:paraId="4BAC1F78" w14:textId="62AF1A7B" w:rsidR="00FF2B7D" w:rsidRPr="00697BFB" w:rsidRDefault="00FF2B7D" w:rsidP="00FF2B7D">
            <w:pPr>
              <w:pStyle w:val="a5"/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</w:p>
        </w:tc>
      </w:tr>
      <w:tr w:rsidR="00803CDB" w:rsidRPr="00697BFB" w14:paraId="575A3372" w14:textId="77777777" w:rsidTr="00C24416">
        <w:tc>
          <w:tcPr>
            <w:tcW w:w="1396" w:type="pct"/>
          </w:tcPr>
          <w:p w14:paraId="45EC6E00" w14:textId="77777777" w:rsidR="0060727A" w:rsidRDefault="00EC0F6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14:paraId="2746A860" w14:textId="60E4D5D6" w:rsidR="00FF2B7D" w:rsidRPr="00697BFB" w:rsidRDefault="00FF2B7D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14:paraId="5CB643F7" w14:textId="77777777" w:rsidR="00726824" w:rsidRPr="00697BFB" w:rsidRDefault="00F96DB2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697BFB" w14:paraId="08480581" w14:textId="77777777" w:rsidTr="00C24416">
        <w:tc>
          <w:tcPr>
            <w:tcW w:w="1396" w:type="pct"/>
          </w:tcPr>
          <w:p w14:paraId="3A7478A7" w14:textId="77777777" w:rsidR="00F96DB2" w:rsidRPr="00697BFB" w:rsidRDefault="00F96DB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604" w:type="pct"/>
            <w:gridSpan w:val="6"/>
          </w:tcPr>
          <w:p w14:paraId="21456926" w14:textId="0A704CC6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приобретённых </w:t>
            </w:r>
            <w:r w:rsidR="00777AB2" w:rsidRPr="00697BFB">
              <w:rPr>
                <w:color w:val="000000" w:themeColor="text1"/>
              </w:rPr>
              <w:t>термосов полевых</w:t>
            </w:r>
            <w:r w:rsidRPr="00697BFB">
              <w:rPr>
                <w:color w:val="000000" w:themeColor="text1"/>
              </w:rPr>
              <w:t>;</w:t>
            </w:r>
          </w:p>
          <w:p w14:paraId="7EDF9F68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средств;</w:t>
            </w:r>
          </w:p>
          <w:p w14:paraId="63F3595B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приобретенных мегафонов ручных;</w:t>
            </w:r>
          </w:p>
          <w:p w14:paraId="09B7EC93" w14:textId="5D7B500E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  <w:r w:rsidR="00E24DFA" w:rsidRPr="00697BFB">
              <w:rPr>
                <w:color w:val="000000" w:themeColor="text1"/>
              </w:rPr>
              <w:t>;</w:t>
            </w:r>
          </w:p>
          <w:p w14:paraId="5EBB0DDD" w14:textId="21769FB3" w:rsidR="00E24DFA" w:rsidRPr="00697BFB" w:rsidRDefault="00E24DFA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приобретенных пневмокаркасн</w:t>
            </w:r>
            <w:r w:rsidR="009F4D62" w:rsidRPr="00697BFB">
              <w:rPr>
                <w:color w:val="000000" w:themeColor="text1"/>
              </w:rPr>
              <w:t>ых</w:t>
            </w:r>
            <w:r w:rsidRPr="00697BFB">
              <w:rPr>
                <w:color w:val="000000" w:themeColor="text1"/>
              </w:rPr>
              <w:t xml:space="preserve"> модул</w:t>
            </w:r>
            <w:r w:rsidR="009F4D62" w:rsidRPr="00697BFB">
              <w:rPr>
                <w:color w:val="000000" w:themeColor="text1"/>
              </w:rPr>
              <w:t>ей</w:t>
            </w:r>
            <w:r w:rsidR="005D08CF" w:rsidRPr="00697BFB">
              <w:rPr>
                <w:color w:val="000000" w:themeColor="text1"/>
              </w:rPr>
              <w:t xml:space="preserve"> (палат</w:t>
            </w:r>
            <w:r w:rsidR="009F4D62" w:rsidRPr="00697BFB">
              <w:rPr>
                <w:color w:val="000000" w:themeColor="text1"/>
              </w:rPr>
              <w:t>ок</w:t>
            </w:r>
            <w:r w:rsidR="005D08CF" w:rsidRPr="00697BFB">
              <w:rPr>
                <w:color w:val="000000" w:themeColor="text1"/>
              </w:rPr>
              <w:t>);</w:t>
            </w:r>
            <w:r w:rsidRPr="00697BFB">
              <w:rPr>
                <w:color w:val="000000" w:themeColor="text1"/>
              </w:rPr>
              <w:t xml:space="preserve"> </w:t>
            </w:r>
          </w:p>
          <w:p w14:paraId="5ED968AC" w14:textId="536D8629" w:rsidR="005D42EB" w:rsidRPr="00697BFB" w:rsidRDefault="005D42EB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палаток;</w:t>
            </w:r>
          </w:p>
          <w:p w14:paraId="273E10C8" w14:textId="77777777" w:rsidR="00D21895" w:rsidRPr="00697BFB" w:rsidRDefault="00D2189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сварочных аппаратов;</w:t>
            </w:r>
          </w:p>
          <w:p w14:paraId="464FDEBC" w14:textId="23C65F1A" w:rsidR="00D21895" w:rsidRPr="00697BFB" w:rsidRDefault="00D2189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шлифмашин;</w:t>
            </w:r>
          </w:p>
          <w:p w14:paraId="6FFB882F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приобретенных аптечек первой помощи;</w:t>
            </w:r>
          </w:p>
          <w:p w14:paraId="1FA4698A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изготовленных листовок;</w:t>
            </w:r>
          </w:p>
          <w:p w14:paraId="01718D5B" w14:textId="6462A0FD" w:rsidR="00A370B5" w:rsidRPr="00697BFB" w:rsidRDefault="00C24916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объем</w:t>
            </w:r>
            <w:r w:rsidR="00A370B5" w:rsidRPr="00697BFB">
              <w:rPr>
                <w:color w:val="000000" w:themeColor="text1"/>
              </w:rPr>
              <w:t xml:space="preserve"> изготовленных баннеров;</w:t>
            </w:r>
          </w:p>
          <w:p w14:paraId="7C4894B3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79F6FA82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12F53B39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обеспечение деятельности спасателей;</w:t>
            </w:r>
          </w:p>
          <w:p w14:paraId="64EDC60F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разработанных Паспортов безопасности муниципального образования Тимашевский район</w:t>
            </w:r>
            <w:r w:rsidR="00C24416" w:rsidRPr="00697BFB">
              <w:rPr>
                <w:color w:val="000000" w:themeColor="text1"/>
              </w:rPr>
              <w:t>;</w:t>
            </w:r>
          </w:p>
          <w:p w14:paraId="10D40AD0" w14:textId="3FB40DA1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произведен капитальный ремонт, текущий ремонт и монтаж АПС и СОУЭ;</w:t>
            </w:r>
          </w:p>
          <w:p w14:paraId="78FEA925" w14:textId="77777777" w:rsidR="00E35F01" w:rsidRPr="00697BFB" w:rsidRDefault="00E35F01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697BFB">
              <w:t>количество муниципальных объектов, на которых проведены эвакуационные мероприятия;</w:t>
            </w:r>
          </w:p>
          <w:p w14:paraId="797BB13A" w14:textId="30D335C3" w:rsidR="00E35F01" w:rsidRDefault="00E35F01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697BFB">
              <w:t>количество учреждений, в которых произведена обработка деревянных конструкций;</w:t>
            </w:r>
          </w:p>
          <w:p w14:paraId="31C23DCD" w14:textId="28AA1CC0" w:rsidR="00C07205" w:rsidRPr="00697BFB" w:rsidRDefault="00C0720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C655B8">
              <w:rPr>
                <w:rFonts w:cs="Arial"/>
              </w:rPr>
              <w:t>оличество учреждений, оснащённых противопожарным инвентарём</w:t>
            </w:r>
            <w:r>
              <w:rPr>
                <w:rFonts w:cs="Arial"/>
              </w:rPr>
              <w:t>;</w:t>
            </w:r>
          </w:p>
          <w:p w14:paraId="31AF8D7A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проинформированного населения, путем размещения информации о правилах пожарной безопасности на официальном сайте муниципального образования Тимашевский район;</w:t>
            </w:r>
          </w:p>
          <w:p w14:paraId="36D358D6" w14:textId="77777777" w:rsidR="00BB0EEA" w:rsidRPr="00697BFB" w:rsidRDefault="00A370B5" w:rsidP="00E35F01">
            <w:pPr>
              <w:pStyle w:val="a5"/>
              <w:numPr>
                <w:ilvl w:val="0"/>
                <w:numId w:val="21"/>
              </w:numPr>
              <w:spacing w:before="0"/>
              <w:ind w:left="0" w:firstLine="31"/>
              <w:jc w:val="left"/>
            </w:pPr>
            <w:r w:rsidRPr="00697BFB">
              <w:t>количество проведенных мероприятий;</w:t>
            </w:r>
          </w:p>
          <w:p w14:paraId="6503E993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размещенных баннеров;</w:t>
            </w:r>
          </w:p>
          <w:p w14:paraId="62249274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lastRenderedPageBreak/>
              <w:t>количество распространённых листовок;</w:t>
            </w:r>
          </w:p>
          <w:p w14:paraId="3013551E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проинформированного населения профилактической информацией;</w:t>
            </w:r>
          </w:p>
          <w:p w14:paraId="70B525BB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публикаций в сети интернет профилактической направленности.</w:t>
            </w:r>
          </w:p>
          <w:p w14:paraId="21053E1A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проинформированных граждан района;</w:t>
            </w:r>
          </w:p>
          <w:p w14:paraId="612C273D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проинформированных иностранных граждан, прибывших в Тимашевский район;</w:t>
            </w:r>
          </w:p>
          <w:p w14:paraId="75EA270C" w14:textId="5744B045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опубликованных материалов антитеррористической направленности;</w:t>
            </w:r>
          </w:p>
          <w:p w14:paraId="32E8FA09" w14:textId="0DBD49BA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количество </w:t>
            </w:r>
            <w:r w:rsidR="00B8638A" w:rsidRPr="00697BFB">
              <w:t>проведённых</w:t>
            </w:r>
            <w:r w:rsidRPr="00697BFB">
              <w:t xml:space="preserve"> конкурсов, фотовыставок, выставок рисунков по профилактике экстремизма и терроризма;</w:t>
            </w:r>
          </w:p>
          <w:p w14:paraId="2ECCFCB8" w14:textId="16BCFDC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охват несовершеннолетней </w:t>
            </w:r>
            <w:r w:rsidR="00B8638A" w:rsidRPr="00697BFB">
              <w:t>молодёжи</w:t>
            </w:r>
            <w:r w:rsidRPr="00697BFB">
              <w:t>;</w:t>
            </w:r>
          </w:p>
          <w:p w14:paraId="0907E355" w14:textId="36531602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количество учреждений, в которых </w:t>
            </w:r>
            <w:r w:rsidR="00B8638A" w:rsidRPr="00697BFB">
              <w:t>произведён</w:t>
            </w:r>
            <w:r w:rsidRPr="00697BFB">
              <w:t xml:space="preserve"> ремонт ограждения;</w:t>
            </w:r>
          </w:p>
          <w:p w14:paraId="0EA8E81B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произведена замена ограждения;</w:t>
            </w:r>
          </w:p>
          <w:p w14:paraId="00DD1E71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произведено устройство ограждения;</w:t>
            </w:r>
          </w:p>
          <w:p w14:paraId="3DE5853B" w14:textId="0515BB88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количество учреждений, для которых </w:t>
            </w:r>
            <w:r w:rsidR="00B8638A" w:rsidRPr="00697BFB">
              <w:t>приобретён</w:t>
            </w:r>
            <w:r w:rsidRPr="00697BFB">
              <w:t xml:space="preserve"> пост охраны;</w:t>
            </w:r>
          </w:p>
          <w:p w14:paraId="78433251" w14:textId="0C098252" w:rsidR="007F5E0E" w:rsidRPr="00697BFB" w:rsidRDefault="007F5E0E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оснащённых инженерно-техническими средствами и системами обеспечения безопасности;</w:t>
            </w:r>
          </w:p>
          <w:p w14:paraId="2934FA68" w14:textId="349205D2" w:rsidR="00A370B5" w:rsidRPr="00697BFB" w:rsidRDefault="00A370B5" w:rsidP="00E35F01">
            <w:pPr>
              <w:pStyle w:val="a5"/>
              <w:numPr>
                <w:ilvl w:val="0"/>
                <w:numId w:val="21"/>
              </w:numPr>
              <w:spacing w:before="0"/>
              <w:ind w:left="0" w:firstLine="31"/>
              <w:jc w:val="left"/>
            </w:pPr>
            <w:r w:rsidRPr="00697BFB">
              <w:t xml:space="preserve">количество мониторингов антитеррористической укрепленности и инженерно-технической </w:t>
            </w:r>
            <w:r w:rsidR="00B8638A" w:rsidRPr="00697BFB">
              <w:t>защищённости</w:t>
            </w:r>
            <w:r w:rsidRPr="00697BFB">
              <w:t xml:space="preserve"> образовательных</w:t>
            </w:r>
            <w:r w:rsidR="00447471" w:rsidRPr="00697BFB">
              <w:t xml:space="preserve"> организаций</w:t>
            </w:r>
            <w:r w:rsidR="000E63ED" w:rsidRPr="00697BFB">
              <w:t>;</w:t>
            </w:r>
          </w:p>
          <w:p w14:paraId="70774224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2A316188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43775B06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14:paraId="54EBCCFF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752427FA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spacing w:before="0"/>
              <w:ind w:left="0" w:firstLine="31"/>
              <w:jc w:val="left"/>
            </w:pPr>
            <w:r w:rsidRPr="00697BFB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лицам;</w:t>
            </w:r>
          </w:p>
          <w:p w14:paraId="071E9DC1" w14:textId="77777777" w:rsidR="000E63ED" w:rsidRPr="00697BFB" w:rsidRDefault="000E63ED" w:rsidP="00E35F01">
            <w:pPr>
              <w:pStyle w:val="a5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муниципальных учреждений, в которых произведено озеленение;</w:t>
            </w:r>
          </w:p>
          <w:p w14:paraId="3C96B960" w14:textId="38CA34FF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suppressAutoHyphens/>
              <w:spacing w:before="0"/>
              <w:ind w:left="0" w:firstLine="31"/>
              <w:jc w:val="left"/>
            </w:pPr>
            <w:r w:rsidRPr="00697BFB">
              <w:t xml:space="preserve">количество </w:t>
            </w:r>
            <w:r w:rsidR="00B8638A" w:rsidRPr="00697BFB">
              <w:t>приобретённых</w:t>
            </w:r>
            <w:r w:rsidRPr="00697BFB">
              <w:t xml:space="preserve"> мусорных контейнеров;</w:t>
            </w:r>
          </w:p>
          <w:p w14:paraId="7D525D8E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проинформированного населения (в том числе несовершеннолетних);</w:t>
            </w:r>
          </w:p>
          <w:p w14:paraId="5BDC0DF1" w14:textId="5621A5A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 xml:space="preserve">количество </w:t>
            </w:r>
            <w:r w:rsidR="00B8638A" w:rsidRPr="00697BFB">
              <w:t>проведённых</w:t>
            </w:r>
            <w:r w:rsidRPr="00697BFB">
              <w:t xml:space="preserve"> экологических мероприятий; </w:t>
            </w:r>
          </w:p>
          <w:p w14:paraId="291AE7BD" w14:textId="77777777" w:rsidR="000E63ED" w:rsidRDefault="000E63ED" w:rsidP="00E35F01">
            <w:pPr>
              <w:pStyle w:val="a5"/>
              <w:numPr>
                <w:ilvl w:val="0"/>
                <w:numId w:val="21"/>
              </w:numPr>
              <w:ind w:left="0" w:firstLine="31"/>
              <w:jc w:val="left"/>
            </w:pPr>
            <w:r w:rsidRPr="00697BFB">
              <w:t>количество населения, принявшего участие в экологических мероприятиях.</w:t>
            </w:r>
          </w:p>
          <w:p w14:paraId="240FAC0C" w14:textId="7845CEC9" w:rsidR="00FF2B7D" w:rsidRPr="00697BFB" w:rsidRDefault="00FF2B7D" w:rsidP="00FF2B7D">
            <w:pPr>
              <w:pStyle w:val="a5"/>
              <w:ind w:left="31" w:firstLine="0"/>
              <w:jc w:val="left"/>
            </w:pPr>
          </w:p>
        </w:tc>
      </w:tr>
      <w:tr w:rsidR="00D833C3" w:rsidRPr="00697BFB" w14:paraId="4275030B" w14:textId="77777777" w:rsidTr="00C24416">
        <w:tc>
          <w:tcPr>
            <w:tcW w:w="1396" w:type="pct"/>
          </w:tcPr>
          <w:p w14:paraId="4E07E1BB" w14:textId="77777777" w:rsidR="00E672DC" w:rsidRPr="00697BFB" w:rsidRDefault="00E672DC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14:paraId="1F6BA1CC" w14:textId="77777777" w:rsidR="00E672DC" w:rsidRPr="00697BFB" w:rsidRDefault="00E672DC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реализации </w:t>
            </w:r>
          </w:p>
          <w:p w14:paraId="7F2AC0EF" w14:textId="77777777" w:rsidR="00E672DC" w:rsidRPr="00697BFB" w:rsidRDefault="00E672DC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муниципальной </w:t>
            </w:r>
          </w:p>
          <w:p w14:paraId="26388903" w14:textId="77777777" w:rsidR="00780324" w:rsidRPr="00697BFB" w:rsidRDefault="00E672DC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61ECF90D" w14:textId="77777777" w:rsidR="00E672DC" w:rsidRPr="00697BFB" w:rsidRDefault="00A7249C" w:rsidP="000E63E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5B1B5411" w14:textId="77777777" w:rsidR="00A7249C" w:rsidRPr="00697BFB" w:rsidRDefault="00A7249C" w:rsidP="000E63ED">
            <w:pPr>
              <w:ind w:left="0"/>
              <w:rPr>
                <w:sz w:val="24"/>
                <w:szCs w:val="24"/>
                <w:lang w:eastAsia="ru-RU"/>
              </w:rPr>
            </w:pPr>
            <w:r w:rsidRPr="00697BFB">
              <w:rPr>
                <w:sz w:val="24"/>
                <w:szCs w:val="24"/>
                <w:lang w:eastAsia="ru-RU"/>
              </w:rPr>
              <w:t>Срок реализации муниципальной программы 20</w:t>
            </w:r>
            <w:r w:rsidR="00B7397F" w:rsidRPr="00697BFB">
              <w:rPr>
                <w:sz w:val="24"/>
                <w:szCs w:val="24"/>
                <w:lang w:eastAsia="ru-RU"/>
              </w:rPr>
              <w:t xml:space="preserve">25-2030 </w:t>
            </w:r>
            <w:r w:rsidRPr="00697BFB">
              <w:rPr>
                <w:sz w:val="24"/>
                <w:szCs w:val="24"/>
                <w:lang w:eastAsia="ru-RU"/>
              </w:rPr>
              <w:t>годы</w:t>
            </w:r>
          </w:p>
        </w:tc>
      </w:tr>
      <w:tr w:rsidR="009424C6" w:rsidRPr="00697BFB" w14:paraId="3447F536" w14:textId="77777777" w:rsidTr="00551CD0">
        <w:trPr>
          <w:trHeight w:val="390"/>
        </w:trPr>
        <w:tc>
          <w:tcPr>
            <w:tcW w:w="1396" w:type="pct"/>
            <w:vMerge w:val="restart"/>
          </w:tcPr>
          <w:p w14:paraId="1E0281EF" w14:textId="77777777" w:rsidR="009424C6" w:rsidRPr="00697BFB" w:rsidRDefault="009424C6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Объем финансирования муниципальной программы, тыс.руб.</w:t>
            </w:r>
          </w:p>
        </w:tc>
        <w:tc>
          <w:tcPr>
            <w:tcW w:w="736" w:type="pct"/>
            <w:vMerge w:val="restart"/>
            <w:vAlign w:val="center"/>
          </w:tcPr>
          <w:p w14:paraId="613F657F" w14:textId="77777777" w:rsidR="009424C6" w:rsidRPr="00697BFB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58259167" w14:textId="77777777" w:rsidR="009424C6" w:rsidRPr="00697BFB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  разрезе источников финансирования</w:t>
            </w:r>
          </w:p>
        </w:tc>
      </w:tr>
      <w:tr w:rsidR="005B416C" w:rsidRPr="00697BFB" w14:paraId="78784AA4" w14:textId="77777777" w:rsidTr="00551CD0">
        <w:trPr>
          <w:trHeight w:val="570"/>
        </w:trPr>
        <w:tc>
          <w:tcPr>
            <w:tcW w:w="1396" w:type="pct"/>
            <w:vMerge/>
          </w:tcPr>
          <w:p w14:paraId="4796D575" w14:textId="77777777" w:rsidR="003F22DC" w:rsidRPr="00697BFB" w:rsidRDefault="003F22D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14:paraId="0087D63B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7632380C" w14:textId="77777777" w:rsidR="003F22DC" w:rsidRPr="00697BFB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7F9D216A" w14:textId="77777777" w:rsidR="005B416C" w:rsidRPr="00697BFB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 xml:space="preserve">бюджет </w:t>
            </w:r>
          </w:p>
          <w:p w14:paraId="4A17CB08" w14:textId="77777777" w:rsidR="003F22DC" w:rsidRPr="00697BFB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Краснодарского края</w:t>
            </w:r>
          </w:p>
        </w:tc>
        <w:tc>
          <w:tcPr>
            <w:tcW w:w="736" w:type="pct"/>
            <w:vMerge w:val="restart"/>
            <w:textDirection w:val="btLr"/>
            <w:vAlign w:val="center"/>
          </w:tcPr>
          <w:p w14:paraId="0DD4BE90" w14:textId="77777777" w:rsidR="003F22DC" w:rsidRPr="00697BFB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359F46D2" w14:textId="77777777" w:rsidR="003F22DC" w:rsidRPr="00697BFB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513" w:type="pct"/>
            <w:vMerge w:val="restart"/>
            <w:textDirection w:val="btLr"/>
            <w:vAlign w:val="center"/>
          </w:tcPr>
          <w:p w14:paraId="3A6CBC15" w14:textId="77777777" w:rsidR="003F22DC" w:rsidRPr="00697BFB" w:rsidRDefault="005B416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</w:t>
            </w:r>
            <w:r w:rsidR="00B37E35" w:rsidRPr="00697BFB">
              <w:rPr>
                <w:rFonts w:ascii="Times New Roman" w:hAnsi="Times New Roman" w:cs="Times New Roman"/>
              </w:rPr>
              <w:t>небюджетные источники</w:t>
            </w:r>
          </w:p>
        </w:tc>
      </w:tr>
      <w:tr w:rsidR="005B416C" w:rsidRPr="00697BFB" w14:paraId="652E5B45" w14:textId="77777777" w:rsidTr="00551CD0">
        <w:trPr>
          <w:trHeight w:val="1567"/>
        </w:trPr>
        <w:tc>
          <w:tcPr>
            <w:tcW w:w="1396" w:type="pct"/>
          </w:tcPr>
          <w:p w14:paraId="39D46DB0" w14:textId="77777777" w:rsidR="003F22DC" w:rsidRPr="00697BFB" w:rsidRDefault="003F22DC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6" w:type="pct"/>
            <w:vMerge/>
          </w:tcPr>
          <w:p w14:paraId="2580D95F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/>
          </w:tcPr>
          <w:p w14:paraId="5B1FE295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</w:tcPr>
          <w:p w14:paraId="71445C7F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14:paraId="669D6354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/>
          </w:tcPr>
          <w:p w14:paraId="3EF87CA2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Merge/>
          </w:tcPr>
          <w:p w14:paraId="5DD23B00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2DE" w:rsidRPr="00697BFB" w14:paraId="6FE17CA4" w14:textId="77777777" w:rsidTr="00551CD0">
        <w:tc>
          <w:tcPr>
            <w:tcW w:w="1396" w:type="pct"/>
          </w:tcPr>
          <w:p w14:paraId="3E7051F7" w14:textId="77777777" w:rsidR="00E052DE" w:rsidRPr="001F2822" w:rsidRDefault="00E052DE" w:rsidP="000E63ED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2025 год</w:t>
            </w:r>
          </w:p>
        </w:tc>
        <w:tc>
          <w:tcPr>
            <w:tcW w:w="736" w:type="pct"/>
          </w:tcPr>
          <w:p w14:paraId="760539C8" w14:textId="2E8EA142" w:rsidR="00E052DE" w:rsidRPr="001F2822" w:rsidRDefault="00C15678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80 063,50</w:t>
            </w:r>
          </w:p>
        </w:tc>
        <w:tc>
          <w:tcPr>
            <w:tcW w:w="515" w:type="pct"/>
          </w:tcPr>
          <w:p w14:paraId="4186B1AE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675B3C25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21F52C6" w14:textId="1DD39E6B" w:rsidR="00E052DE" w:rsidRPr="001F2822" w:rsidRDefault="00C15678" w:rsidP="0023712F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79 864,20</w:t>
            </w:r>
          </w:p>
        </w:tc>
        <w:tc>
          <w:tcPr>
            <w:tcW w:w="515" w:type="pct"/>
          </w:tcPr>
          <w:p w14:paraId="76B74F04" w14:textId="2C3C7459" w:rsidR="00E052DE" w:rsidRPr="001F2822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199,30</w:t>
            </w:r>
          </w:p>
        </w:tc>
        <w:tc>
          <w:tcPr>
            <w:tcW w:w="513" w:type="pct"/>
          </w:tcPr>
          <w:p w14:paraId="715F4B87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697BFB" w14:paraId="7CA5F4A6" w14:textId="77777777" w:rsidTr="00551CD0">
        <w:tc>
          <w:tcPr>
            <w:tcW w:w="1396" w:type="pct"/>
          </w:tcPr>
          <w:p w14:paraId="3877907F" w14:textId="77777777" w:rsidR="00551CD0" w:rsidRPr="001F2822" w:rsidRDefault="00551CD0" w:rsidP="00551CD0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2026 год</w:t>
            </w:r>
          </w:p>
        </w:tc>
        <w:tc>
          <w:tcPr>
            <w:tcW w:w="736" w:type="pct"/>
          </w:tcPr>
          <w:p w14:paraId="5DEF27C9" w14:textId="26CC4DD1" w:rsidR="00551CD0" w:rsidRPr="001F2822" w:rsidRDefault="00E3649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87 289,10</w:t>
            </w:r>
          </w:p>
        </w:tc>
        <w:tc>
          <w:tcPr>
            <w:tcW w:w="515" w:type="pct"/>
          </w:tcPr>
          <w:p w14:paraId="3AD62715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44A61B08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367E9E8" w14:textId="6FD4FA16" w:rsidR="00551CD0" w:rsidRPr="001F2822" w:rsidRDefault="00E3649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87 057,30</w:t>
            </w:r>
          </w:p>
        </w:tc>
        <w:tc>
          <w:tcPr>
            <w:tcW w:w="515" w:type="pct"/>
          </w:tcPr>
          <w:p w14:paraId="3485479E" w14:textId="4E5A86A1" w:rsidR="00551CD0" w:rsidRPr="001F2822" w:rsidRDefault="00C15678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231,80</w:t>
            </w:r>
          </w:p>
        </w:tc>
        <w:tc>
          <w:tcPr>
            <w:tcW w:w="513" w:type="pct"/>
          </w:tcPr>
          <w:p w14:paraId="7819462C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614747" w:rsidRPr="00697BFB" w14:paraId="3C273CA7" w14:textId="77777777" w:rsidTr="00551CD0">
        <w:tc>
          <w:tcPr>
            <w:tcW w:w="1396" w:type="pct"/>
          </w:tcPr>
          <w:p w14:paraId="05A78F73" w14:textId="77777777" w:rsidR="00614747" w:rsidRPr="001F2822" w:rsidRDefault="00614747" w:rsidP="00614747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2027 год</w:t>
            </w:r>
          </w:p>
        </w:tc>
        <w:tc>
          <w:tcPr>
            <w:tcW w:w="736" w:type="pct"/>
          </w:tcPr>
          <w:p w14:paraId="0836EE18" w14:textId="5D7DF8F1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29 744,90</w:t>
            </w:r>
          </w:p>
        </w:tc>
        <w:tc>
          <w:tcPr>
            <w:tcW w:w="515" w:type="pct"/>
          </w:tcPr>
          <w:p w14:paraId="3E58D4DA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70EA89A2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70AEEEE7" w14:textId="62FF911B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29 744,90</w:t>
            </w:r>
          </w:p>
        </w:tc>
        <w:tc>
          <w:tcPr>
            <w:tcW w:w="515" w:type="pct"/>
          </w:tcPr>
          <w:p w14:paraId="02101938" w14:textId="77777777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3EA43237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614747" w:rsidRPr="00697BFB" w14:paraId="2508C8D7" w14:textId="77777777" w:rsidTr="00551CD0">
        <w:tc>
          <w:tcPr>
            <w:tcW w:w="1396" w:type="pct"/>
          </w:tcPr>
          <w:p w14:paraId="484EA6E3" w14:textId="77777777" w:rsidR="00614747" w:rsidRPr="001F2822" w:rsidRDefault="00614747" w:rsidP="00614747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2028 год</w:t>
            </w:r>
          </w:p>
        </w:tc>
        <w:tc>
          <w:tcPr>
            <w:tcW w:w="736" w:type="pct"/>
          </w:tcPr>
          <w:p w14:paraId="0C65329A" w14:textId="01E0F47E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29 495,60</w:t>
            </w:r>
          </w:p>
        </w:tc>
        <w:tc>
          <w:tcPr>
            <w:tcW w:w="515" w:type="pct"/>
          </w:tcPr>
          <w:p w14:paraId="2152F326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0646AAF0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60185A28" w14:textId="0B053015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29 495,60</w:t>
            </w:r>
          </w:p>
        </w:tc>
        <w:tc>
          <w:tcPr>
            <w:tcW w:w="515" w:type="pct"/>
          </w:tcPr>
          <w:p w14:paraId="21478760" w14:textId="77777777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5021355B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697BFB" w14:paraId="69F6FF4B" w14:textId="77777777" w:rsidTr="00551CD0">
        <w:tc>
          <w:tcPr>
            <w:tcW w:w="1396" w:type="pct"/>
          </w:tcPr>
          <w:p w14:paraId="5D0D9F58" w14:textId="77777777" w:rsidR="00551CD0" w:rsidRPr="001F2822" w:rsidRDefault="00551CD0" w:rsidP="00551CD0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2029 год</w:t>
            </w:r>
          </w:p>
        </w:tc>
        <w:tc>
          <w:tcPr>
            <w:tcW w:w="736" w:type="pct"/>
          </w:tcPr>
          <w:p w14:paraId="6EA6D87E" w14:textId="1D84F13A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11CC5EB3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6859B57E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54949304" w14:textId="77777777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62D8DE09" w14:textId="77777777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34CAFA74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697BFB" w14:paraId="205966E8" w14:textId="77777777" w:rsidTr="00551CD0">
        <w:tc>
          <w:tcPr>
            <w:tcW w:w="1396" w:type="pct"/>
          </w:tcPr>
          <w:p w14:paraId="43ACC134" w14:textId="77777777" w:rsidR="00551CD0" w:rsidRPr="001F2822" w:rsidRDefault="00551CD0" w:rsidP="00551CD0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2030год</w:t>
            </w:r>
          </w:p>
        </w:tc>
        <w:tc>
          <w:tcPr>
            <w:tcW w:w="736" w:type="pct"/>
          </w:tcPr>
          <w:p w14:paraId="557CC361" w14:textId="40C85CA3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2E6031C3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3B61D14B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2A700B7" w14:textId="77777777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4BD3377C" w14:textId="77777777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01046312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E052DE" w:rsidRPr="00697BFB" w14:paraId="1D9B8111" w14:textId="77777777" w:rsidTr="00551CD0">
        <w:tc>
          <w:tcPr>
            <w:tcW w:w="1396" w:type="pct"/>
          </w:tcPr>
          <w:p w14:paraId="20CDA30F" w14:textId="77777777" w:rsidR="00E052DE" w:rsidRPr="001F2822" w:rsidRDefault="00E052DE" w:rsidP="000E63ED">
            <w:pPr>
              <w:ind w:left="22"/>
              <w:rPr>
                <w:b/>
                <w:sz w:val="22"/>
                <w:szCs w:val="24"/>
              </w:rPr>
            </w:pPr>
            <w:r w:rsidRPr="001F2822">
              <w:rPr>
                <w:b/>
                <w:sz w:val="22"/>
                <w:szCs w:val="24"/>
              </w:rPr>
              <w:t xml:space="preserve">Всего </w:t>
            </w:r>
          </w:p>
        </w:tc>
        <w:tc>
          <w:tcPr>
            <w:tcW w:w="736" w:type="pct"/>
          </w:tcPr>
          <w:p w14:paraId="0BF52E16" w14:textId="038E625C" w:rsidR="00E052DE" w:rsidRPr="001F2822" w:rsidRDefault="00E3649E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271 916,50</w:t>
            </w:r>
            <w:bookmarkStart w:id="9" w:name="_GoBack"/>
            <w:bookmarkEnd w:id="9"/>
          </w:p>
        </w:tc>
        <w:tc>
          <w:tcPr>
            <w:tcW w:w="515" w:type="pct"/>
          </w:tcPr>
          <w:p w14:paraId="57F5C397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  <w:tc>
          <w:tcPr>
            <w:tcW w:w="589" w:type="pct"/>
          </w:tcPr>
          <w:p w14:paraId="0A5D65E4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  <w:tc>
          <w:tcPr>
            <w:tcW w:w="736" w:type="pct"/>
          </w:tcPr>
          <w:p w14:paraId="3C1A9885" w14:textId="4D12281C" w:rsidR="00E052DE" w:rsidRPr="001F2822" w:rsidRDefault="00E3649E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271 485,40</w:t>
            </w:r>
          </w:p>
        </w:tc>
        <w:tc>
          <w:tcPr>
            <w:tcW w:w="515" w:type="pct"/>
          </w:tcPr>
          <w:p w14:paraId="635A0519" w14:textId="413C823A" w:rsidR="00E052DE" w:rsidRPr="001F2822" w:rsidRDefault="00A92EAC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431,10</w:t>
            </w:r>
          </w:p>
        </w:tc>
        <w:tc>
          <w:tcPr>
            <w:tcW w:w="513" w:type="pct"/>
          </w:tcPr>
          <w:p w14:paraId="0F8287AC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</w:tr>
    </w:tbl>
    <w:p w14:paraId="47BDC5A7" w14:textId="77777777" w:rsidR="006A2837" w:rsidRDefault="006A283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560DB6" w14:textId="16AEB761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5D58B9EF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E1F638" w14:textId="0291DEFA" w:rsidR="00A47326" w:rsidRPr="00CF394E" w:rsidRDefault="00A47326" w:rsidP="000E63ED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 xml:space="preserve">Информация о целевых показателях муниципальной программы </w:t>
      </w:r>
      <w:r w:rsidR="00CC19F2">
        <w:t>муниципального образования Тимашевский муниципальный район Краснодарского края</w:t>
      </w:r>
      <w:r w:rsidR="009C0283">
        <w:t xml:space="preserve"> </w:t>
      </w:r>
      <w:r w:rsidRPr="00CF394E">
        <w:t>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0AAF92F8" w14:textId="64302A8F" w:rsidR="00A47326" w:rsidRDefault="00A47326" w:rsidP="000E63ED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</w:t>
      </w:r>
      <w:r w:rsidR="00E052DE">
        <w:t>25</w:t>
      </w:r>
      <w:r w:rsidRPr="00CF394E">
        <w:t>-20</w:t>
      </w:r>
      <w:r w:rsidR="00E052DE">
        <w:t>30</w:t>
      </w:r>
      <w:r w:rsidRPr="00CF394E">
        <w:t xml:space="preserve"> годы.</w:t>
      </w:r>
    </w:p>
    <w:p w14:paraId="26DDA178" w14:textId="77777777" w:rsidR="00CC19F2" w:rsidRPr="00CF394E" w:rsidRDefault="00CC19F2" w:rsidP="000E63ED">
      <w:pPr>
        <w:autoSpaceDE w:val="0"/>
        <w:autoSpaceDN w:val="0"/>
        <w:adjustRightInd w:val="0"/>
        <w:ind w:left="0" w:firstLine="743"/>
      </w:pPr>
    </w:p>
    <w:p w14:paraId="56410039" w14:textId="77777777" w:rsidR="001A73FC" w:rsidRPr="00CF394E" w:rsidRDefault="00E71E1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6B27795" w14:textId="77777777" w:rsidR="001A73FC" w:rsidRPr="00CF394E" w:rsidRDefault="001A73FC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7A23FAE" w14:textId="4AB3F4E5" w:rsidR="001A73FC" w:rsidRDefault="001A73FC" w:rsidP="000E63ED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14:paraId="4034983F" w14:textId="77777777" w:rsidR="00C134CF" w:rsidRPr="00CF394E" w:rsidRDefault="00C134CF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02447912" w14:textId="77777777" w:rsidR="006A2837" w:rsidRDefault="006A2837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</w:p>
    <w:p w14:paraId="5B5225D6" w14:textId="5470B109" w:rsidR="009B16D8" w:rsidRPr="00CF394E" w:rsidRDefault="00E71E14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798268B7" w14:textId="77777777" w:rsidR="009B16D8" w:rsidRPr="00CF394E" w:rsidRDefault="009B16D8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AF83CDA" w14:textId="77777777" w:rsidR="009B16D8" w:rsidRPr="00CF394E" w:rsidRDefault="009B16D8" w:rsidP="000E63ED">
      <w:pPr>
        <w:pStyle w:val="a3"/>
        <w:jc w:val="center"/>
        <w:rPr>
          <w:rFonts w:ascii="Times New Roman" w:hAnsi="Times New Roman"/>
          <w:b/>
          <w:sz w:val="28"/>
        </w:rPr>
      </w:pPr>
    </w:p>
    <w:p w14:paraId="40434126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отчетным.</w:t>
      </w:r>
    </w:p>
    <w:p w14:paraId="6F27335B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4DEA211E" w14:textId="77777777" w:rsidR="009B16D8" w:rsidRPr="00CF394E" w:rsidRDefault="009B16D8" w:rsidP="000E63ED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</w:t>
      </w:r>
      <w:r w:rsidRPr="00CF394E">
        <w:rPr>
          <w:sz w:val="28"/>
          <w:szCs w:val="28"/>
        </w:rPr>
        <w:lastRenderedPageBreak/>
        <w:t>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2A056DD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2D549BB1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14:paraId="21E59810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0007719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14:paraId="389D3DD1" w14:textId="77777777" w:rsidR="009B16D8" w:rsidRPr="00CF394E" w:rsidRDefault="009B16D8" w:rsidP="000E63ED">
      <w:pPr>
        <w:ind w:left="0" w:firstLine="709"/>
        <w:jc w:val="center"/>
      </w:pPr>
      <w:r w:rsidRPr="00CF394E">
        <w:t>СРм=Мв / М * 100, где:</w:t>
      </w:r>
    </w:p>
    <w:p w14:paraId="035948DB" w14:textId="77777777" w:rsidR="009B16D8" w:rsidRPr="00CF394E" w:rsidRDefault="009B16D8" w:rsidP="000E63ED">
      <w:pPr>
        <w:ind w:left="0" w:firstLine="709"/>
        <w:jc w:val="both"/>
      </w:pPr>
      <w:r w:rsidRPr="00CF394E">
        <w:t>СРм – степень реализации мероприятий;</w:t>
      </w:r>
    </w:p>
    <w:p w14:paraId="134CB714" w14:textId="77777777" w:rsidR="009B16D8" w:rsidRPr="00CF394E" w:rsidRDefault="009B16D8" w:rsidP="000E63ED">
      <w:pPr>
        <w:ind w:left="0" w:firstLine="709"/>
        <w:jc w:val="both"/>
      </w:pPr>
      <w:r w:rsidRPr="00CF394E">
        <w:t>Мв – количество мероприятий, выполненных в полном объеме, из числа мероприятий, запланированных к реализации в отчетном году;</w:t>
      </w:r>
    </w:p>
    <w:p w14:paraId="0118329E" w14:textId="77777777" w:rsidR="009B16D8" w:rsidRPr="00CF394E" w:rsidRDefault="009B16D8" w:rsidP="000E63ED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14:paraId="185A7B4B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14:paraId="62389FF2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14:paraId="315CF8F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</w:t>
      </w:r>
      <w:r w:rsidRPr="00CF394E">
        <w:rPr>
          <w:sz w:val="28"/>
          <w:szCs w:val="28"/>
        </w:rPr>
        <w:lastRenderedPageBreak/>
        <w:t>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14:paraId="56C903FC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78AAC0F9" w14:textId="77777777" w:rsidR="009B16D8" w:rsidRPr="00CF394E" w:rsidRDefault="00E71E14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49B9F5E9" w14:textId="77777777" w:rsidR="009B16D8" w:rsidRPr="00CF394E" w:rsidRDefault="009B16D8" w:rsidP="000E63ED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7E1BC362" w14:textId="77777777" w:rsidR="009B16D8" w:rsidRPr="00CF394E" w:rsidRDefault="009B16D8" w:rsidP="000E63ED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14:paraId="0A237B58" w14:textId="77777777" w:rsidR="009B16D8" w:rsidRPr="00CF394E" w:rsidRDefault="009B16D8" w:rsidP="000E63ED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0E3F9273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7E1F11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71EAB261" w14:textId="77777777" w:rsidR="009B16D8" w:rsidRPr="00CF394E" w:rsidRDefault="009B16D8" w:rsidP="000E63ED">
      <w:pPr>
        <w:ind w:left="0" w:firstLine="709"/>
        <w:jc w:val="center"/>
      </w:pPr>
      <w:r w:rsidRPr="00CF394E">
        <w:t>ССуз = Зф/Зп, где:</w:t>
      </w:r>
    </w:p>
    <w:p w14:paraId="53CA27D3" w14:textId="77777777" w:rsidR="009B16D8" w:rsidRPr="00CF394E" w:rsidRDefault="009B16D8" w:rsidP="000E63ED">
      <w:pPr>
        <w:ind w:left="0" w:firstLine="709"/>
        <w:jc w:val="both"/>
      </w:pPr>
      <w:r w:rsidRPr="00CF394E">
        <w:t>ССуз – степень соответствия запланированному уровню расходов;</w:t>
      </w:r>
    </w:p>
    <w:p w14:paraId="0D66BBC6" w14:textId="77777777" w:rsidR="009B16D8" w:rsidRPr="00CF394E" w:rsidRDefault="009B16D8" w:rsidP="000E63ED">
      <w:pPr>
        <w:ind w:left="0" w:firstLine="709"/>
        <w:jc w:val="both"/>
      </w:pPr>
      <w:r w:rsidRPr="00CF394E">
        <w:t>Зф – фактические расходы на реализацию подпрограммы в отчётном году;</w:t>
      </w:r>
    </w:p>
    <w:p w14:paraId="393E408B" w14:textId="77777777" w:rsidR="009B16D8" w:rsidRPr="00CF394E" w:rsidRDefault="009B16D8" w:rsidP="000E63ED">
      <w:pPr>
        <w:ind w:left="0" w:firstLine="709"/>
        <w:jc w:val="both"/>
      </w:pPr>
      <w:r w:rsidRPr="00CF394E">
        <w:t>Зп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14:paraId="243EF561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14:paraId="1E585EC3" w14:textId="77777777" w:rsidR="009B16D8" w:rsidRPr="00CF394E" w:rsidRDefault="009B16D8" w:rsidP="000E63ED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F380E1F" w14:textId="77777777" w:rsidR="009B16D8" w:rsidRPr="00CF394E" w:rsidRDefault="009B16D8" w:rsidP="000E63ED">
      <w:pPr>
        <w:ind w:left="0" w:firstLine="709"/>
        <w:jc w:val="center"/>
      </w:pPr>
      <w:r w:rsidRPr="00CF394E">
        <w:t>Эис = СРм/ССуз, где:</w:t>
      </w:r>
    </w:p>
    <w:p w14:paraId="64828657" w14:textId="77777777" w:rsidR="009B16D8" w:rsidRPr="00CF394E" w:rsidRDefault="009B16D8" w:rsidP="000E63ED">
      <w:pPr>
        <w:ind w:left="0" w:firstLine="709"/>
        <w:jc w:val="both"/>
      </w:pPr>
      <w:r w:rsidRPr="00CF394E">
        <w:t>Эис – эффективность использования бюджетных средств;</w:t>
      </w:r>
    </w:p>
    <w:p w14:paraId="7E689197" w14:textId="77777777" w:rsidR="009B16D8" w:rsidRPr="00CF394E" w:rsidRDefault="009B16D8" w:rsidP="000E63ED">
      <w:pPr>
        <w:ind w:left="0" w:firstLine="709"/>
        <w:jc w:val="both"/>
      </w:pPr>
      <w:r w:rsidRPr="00CF394E">
        <w:t>СРм – степень реализации мероприятий, полностью или частично финансируемых из бюджета;</w:t>
      </w:r>
    </w:p>
    <w:p w14:paraId="0CA653D5" w14:textId="77777777" w:rsidR="009B16D8" w:rsidRPr="00CF394E" w:rsidRDefault="009B16D8" w:rsidP="000E63ED">
      <w:pPr>
        <w:ind w:left="0" w:firstLine="709"/>
        <w:jc w:val="both"/>
      </w:pPr>
      <w:r w:rsidRPr="00CF394E">
        <w:lastRenderedPageBreak/>
        <w:t>ССуз – степень соответствия запланированному уровню расходов из всех источников.</w:t>
      </w:r>
    </w:p>
    <w:p w14:paraId="63EABD29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3F67C33C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0AB99982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D42D95C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58995CB0" w14:textId="77777777" w:rsidR="009B16D8" w:rsidRPr="00CF394E" w:rsidRDefault="009B16D8" w:rsidP="000E63ED">
      <w:pPr>
        <w:ind w:left="0" w:firstLine="709"/>
        <w:jc w:val="center"/>
      </w:pPr>
      <w:r w:rsidRPr="00CF394E">
        <w:t>СДп/ппз = ЗПп/пф/ЗПп/пп;</w:t>
      </w:r>
    </w:p>
    <w:p w14:paraId="0E85A39B" w14:textId="77777777" w:rsidR="009B16D8" w:rsidRPr="00CF394E" w:rsidRDefault="009B16D8" w:rsidP="000E63ED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37E238B7" w14:textId="77777777" w:rsidR="009B16D8" w:rsidRPr="00CF394E" w:rsidRDefault="009B16D8" w:rsidP="000E63ED">
      <w:pPr>
        <w:ind w:left="0" w:firstLine="709"/>
        <w:jc w:val="center"/>
      </w:pPr>
      <w:r w:rsidRPr="00CF394E">
        <w:t>СДп/ппз = ЗПп/пп/ЗПп/пф, где:</w:t>
      </w:r>
    </w:p>
    <w:p w14:paraId="7CA6A24A" w14:textId="77777777" w:rsidR="009B16D8" w:rsidRPr="00CF394E" w:rsidRDefault="009B16D8" w:rsidP="000E63ED">
      <w:pPr>
        <w:ind w:left="0" w:firstLine="709"/>
        <w:jc w:val="both"/>
      </w:pPr>
      <w:r w:rsidRPr="00CF394E">
        <w:t>СДп/ппз – степень достижения планового значения целевого показателя подпрограммы;</w:t>
      </w:r>
    </w:p>
    <w:p w14:paraId="1FACDA9C" w14:textId="77777777" w:rsidR="009B16D8" w:rsidRPr="00CF394E" w:rsidRDefault="009B16D8" w:rsidP="000E63ED">
      <w:pPr>
        <w:ind w:left="0" w:firstLine="709"/>
        <w:jc w:val="both"/>
      </w:pPr>
      <w:r w:rsidRPr="00CF394E">
        <w:t>ЗПп/пф – значение целевого показателя подпрограммы, фактически достигнутое на конец отчетного периода;</w:t>
      </w:r>
    </w:p>
    <w:p w14:paraId="454B5189" w14:textId="77777777" w:rsidR="009B16D8" w:rsidRPr="00CF394E" w:rsidRDefault="009B16D8" w:rsidP="000E63ED">
      <w:pPr>
        <w:ind w:left="0" w:firstLine="709"/>
        <w:jc w:val="both"/>
      </w:pPr>
      <w:r w:rsidRPr="00CF394E">
        <w:t>ЗПп/пп – плановое значение целевого показателя подпрограммы.</w:t>
      </w:r>
    </w:p>
    <w:p w14:paraId="7583DDD1" w14:textId="77777777" w:rsidR="009B16D8" w:rsidRPr="00CF394E" w:rsidRDefault="009B16D8" w:rsidP="000E63ED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0E14E93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53449DAE" w14:textId="77777777" w:rsidR="009B16D8" w:rsidRPr="00CF394E" w:rsidRDefault="009B16D8" w:rsidP="000E63ED">
      <w:pPr>
        <w:ind w:left="0" w:firstLine="709"/>
        <w:jc w:val="center"/>
      </w:pPr>
      <w:r w:rsidRPr="00CF394E">
        <w:t>СРп/п = ∑ СДп/ппз/</w:t>
      </w:r>
      <w:r w:rsidRPr="00CF394E">
        <w:rPr>
          <w:lang w:val="en-US"/>
        </w:rPr>
        <w:t>N</w:t>
      </w:r>
      <w:r w:rsidRPr="00CF394E">
        <w:t>, где:</w:t>
      </w:r>
    </w:p>
    <w:p w14:paraId="0A61F1DC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6A8829A2" w14:textId="77777777" w:rsidR="009B16D8" w:rsidRPr="00CF394E" w:rsidRDefault="009B16D8" w:rsidP="000E63ED">
      <w:pPr>
        <w:ind w:left="0" w:firstLine="709"/>
        <w:jc w:val="both"/>
      </w:pPr>
      <w:r w:rsidRPr="00CF394E">
        <w:t>СРп/п – степень реализации подпрограммы;</w:t>
      </w:r>
    </w:p>
    <w:p w14:paraId="04B22C35" w14:textId="77777777" w:rsidR="009B16D8" w:rsidRPr="00CF394E" w:rsidRDefault="009B16D8" w:rsidP="000E63ED">
      <w:pPr>
        <w:ind w:left="0" w:firstLine="709"/>
        <w:jc w:val="both"/>
      </w:pPr>
      <w:r w:rsidRPr="00CF394E">
        <w:t>СДп/ппз – степень достижения планового значения целевого показателя подпрограммы;</w:t>
      </w:r>
    </w:p>
    <w:p w14:paraId="4256A680" w14:textId="77777777" w:rsidR="009B16D8" w:rsidRPr="00CF394E" w:rsidRDefault="009B16D8" w:rsidP="000E63ED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113E4DA7" w14:textId="77777777" w:rsidR="009B16D8" w:rsidRPr="00CF394E" w:rsidRDefault="009B16D8" w:rsidP="000E63ED">
      <w:pPr>
        <w:ind w:left="0" w:firstLine="709"/>
        <w:jc w:val="both"/>
      </w:pPr>
      <w:r w:rsidRPr="00CF394E">
        <w:t>При использовании данной формулы в случаях, если СДп/ппз&gt;1, значение СДп/ппз принимается равным 1.</w:t>
      </w:r>
    </w:p>
    <w:p w14:paraId="1E35A848" w14:textId="77777777" w:rsidR="009B16D8" w:rsidRPr="00CF394E" w:rsidRDefault="009B16D8" w:rsidP="000E63ED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0B8596D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1EF98BC8" w14:textId="77777777" w:rsidR="009B16D8" w:rsidRPr="00CF394E" w:rsidRDefault="009B16D8" w:rsidP="000E63ED">
      <w:pPr>
        <w:ind w:left="0" w:firstLine="709"/>
        <w:jc w:val="center"/>
      </w:pPr>
      <w:r w:rsidRPr="00CF394E">
        <w:t>СРп/п = ∑ СДп/ппз*</w:t>
      </w:r>
      <w:r w:rsidRPr="00CF394E">
        <w:rPr>
          <w:lang w:val="en-US"/>
        </w:rPr>
        <w:t>ki</w:t>
      </w:r>
      <w:r w:rsidRPr="00CF394E">
        <w:t>, где:</w:t>
      </w:r>
    </w:p>
    <w:p w14:paraId="667435EB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13457667" w14:textId="77777777" w:rsidR="009B16D8" w:rsidRPr="00CF394E" w:rsidRDefault="009B16D8" w:rsidP="000E63ED">
      <w:pPr>
        <w:ind w:left="0" w:firstLine="709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целевого показателя,                 ∑</w:t>
      </w:r>
      <w:r w:rsidRPr="00CF394E">
        <w:rPr>
          <w:lang w:val="en-US"/>
        </w:rPr>
        <w:t>ki</w:t>
      </w:r>
      <w:r w:rsidRPr="00CF394E">
        <w:t>= 1.</w:t>
      </w:r>
    </w:p>
    <w:p w14:paraId="6ADC14D3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1817C077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623F5897" w14:textId="77777777" w:rsidR="009B16D8" w:rsidRPr="00CF394E" w:rsidRDefault="009B16D8" w:rsidP="000E63ED">
      <w:pPr>
        <w:ind w:left="0" w:firstLine="709"/>
        <w:jc w:val="both"/>
      </w:pPr>
      <w:r w:rsidRPr="00CF394E">
        <w:t>ЭРп/п = СРп/п*Эис, где:</w:t>
      </w:r>
    </w:p>
    <w:p w14:paraId="33367E03" w14:textId="77777777" w:rsidR="009B16D8" w:rsidRPr="00CF394E" w:rsidRDefault="009B16D8" w:rsidP="000E63ED">
      <w:pPr>
        <w:ind w:left="0" w:firstLine="709"/>
        <w:jc w:val="both"/>
      </w:pPr>
      <w:r w:rsidRPr="00CF394E">
        <w:t>ЭРп/п – эффективность реализации подпрограммы;</w:t>
      </w:r>
    </w:p>
    <w:p w14:paraId="4C8CF4CF" w14:textId="77777777" w:rsidR="009B16D8" w:rsidRPr="00CF394E" w:rsidRDefault="009B16D8" w:rsidP="000E63ED">
      <w:pPr>
        <w:ind w:left="0" w:firstLine="709"/>
        <w:jc w:val="both"/>
      </w:pPr>
      <w:r w:rsidRPr="00CF394E">
        <w:lastRenderedPageBreak/>
        <w:t>СРп/п – степень реализации подпрограммы;</w:t>
      </w:r>
    </w:p>
    <w:p w14:paraId="56987A1F" w14:textId="77777777" w:rsidR="009B16D8" w:rsidRPr="00CF394E" w:rsidRDefault="009B16D8" w:rsidP="000E63ED">
      <w:pPr>
        <w:ind w:left="0" w:firstLine="709"/>
        <w:jc w:val="both"/>
      </w:pPr>
      <w:r w:rsidRPr="00CF394E">
        <w:t>Эис –эффективность использования финансовых ресурсов на реализа-цию подпрограммы согласно п.5.4</w:t>
      </w:r>
    </w:p>
    <w:p w14:paraId="3291D7B2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.6.2. Эффективность реализации подпрограммы признается высокой в случае, если значение ЭРп/п составляет не менее 0,9.</w:t>
      </w:r>
    </w:p>
    <w:p w14:paraId="200C98BD" w14:textId="77777777" w:rsidR="009B16D8" w:rsidRPr="00CF394E" w:rsidRDefault="009B16D8" w:rsidP="000E63ED">
      <w:pPr>
        <w:ind w:left="0" w:firstLine="709"/>
        <w:jc w:val="both"/>
      </w:pPr>
      <w:r w:rsidRPr="00CF394E">
        <w:t>Эффективность реализации подпрограммы признается средней в случае, если значение ЭРп/п составляет не менее 0,8.</w:t>
      </w:r>
    </w:p>
    <w:p w14:paraId="1E4C52AB" w14:textId="77777777" w:rsidR="009B16D8" w:rsidRPr="00CF394E" w:rsidRDefault="009B16D8" w:rsidP="000E63ED">
      <w:pPr>
        <w:ind w:left="0" w:firstLine="709"/>
        <w:jc w:val="both"/>
      </w:pPr>
      <w:r w:rsidRPr="00CF394E">
        <w:t>Эффективность реализации подпрограммы признается удовлетвори-тельной в случае, если значение ЭРп/п составляет не менее 0,7.</w:t>
      </w:r>
    </w:p>
    <w:p w14:paraId="710C32F3" w14:textId="77777777" w:rsidR="009B16D8" w:rsidRPr="00CF394E" w:rsidRDefault="009B16D8" w:rsidP="000E63ED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7C0B8365" w14:textId="77777777" w:rsidR="009B16D8" w:rsidRPr="00CF394E" w:rsidRDefault="009B16D8" w:rsidP="000E63ED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60BCA1EA" w14:textId="2E94DAB8" w:rsidR="000E1987" w:rsidRPr="00CF394E" w:rsidRDefault="000E1987" w:rsidP="000E63ED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3F9C8153" w14:textId="77777777" w:rsidR="000E1987" w:rsidRPr="00CF394E" w:rsidRDefault="000E1987" w:rsidP="000E63ED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E052DE" w14:paraId="62039AD9" w14:textId="77777777" w:rsidTr="002573D8">
        <w:tc>
          <w:tcPr>
            <w:tcW w:w="675" w:type="dxa"/>
            <w:shd w:val="clear" w:color="auto" w:fill="auto"/>
          </w:tcPr>
          <w:p w14:paraId="721A158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6DB8EE1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14:paraId="6A924FDA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14:paraId="0A0E4F4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088B8103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3F586B0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3E0F7AA2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14:paraId="72E0796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СРм</w:t>
            </w:r>
          </w:p>
        </w:tc>
        <w:tc>
          <w:tcPr>
            <w:tcW w:w="1275" w:type="dxa"/>
          </w:tcPr>
          <w:p w14:paraId="289F765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707657BF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AE0F3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64A1A485" w14:textId="06BFC412" w:rsidR="00E809A6" w:rsidRPr="00E052DE" w:rsidRDefault="000E1987" w:rsidP="001D047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E052DE">
              <w:rPr>
                <w:sz w:val="24"/>
                <w:szCs w:val="24"/>
              </w:rPr>
              <w:t xml:space="preserve">расходов к </w:t>
            </w:r>
            <w:r w:rsidRPr="00E052DE">
              <w:rPr>
                <w:sz w:val="24"/>
                <w:szCs w:val="24"/>
              </w:rPr>
              <w:t>плановым значениям)</w:t>
            </w:r>
          </w:p>
        </w:tc>
        <w:tc>
          <w:tcPr>
            <w:tcW w:w="2410" w:type="dxa"/>
          </w:tcPr>
          <w:p w14:paraId="283179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ССуз</w:t>
            </w:r>
          </w:p>
        </w:tc>
        <w:tc>
          <w:tcPr>
            <w:tcW w:w="1275" w:type="dxa"/>
          </w:tcPr>
          <w:p w14:paraId="0D0769E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6F8B27F9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0711274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381BE5F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052DE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14:paraId="2152308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Эис</w:t>
            </w:r>
          </w:p>
        </w:tc>
        <w:tc>
          <w:tcPr>
            <w:tcW w:w="1275" w:type="dxa"/>
          </w:tcPr>
          <w:p w14:paraId="691BEE20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6933BB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488980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14:paraId="5E0C0C1F" w14:textId="77777777" w:rsidR="000E1987" w:rsidRPr="00E052DE" w:rsidRDefault="000E1987" w:rsidP="000E63ED">
            <w:pPr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0F39EE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СДп/ппз</w:t>
            </w:r>
          </w:p>
        </w:tc>
        <w:tc>
          <w:tcPr>
            <w:tcW w:w="1275" w:type="dxa"/>
          </w:tcPr>
          <w:p w14:paraId="3C85845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405056D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00B69809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14:paraId="77F3383B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14:paraId="48C11AA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14:paraId="332881B7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8679840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3FADE61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D5FC7E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2E83FB4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ЭРп/п</w:t>
            </w:r>
          </w:p>
        </w:tc>
        <w:tc>
          <w:tcPr>
            <w:tcW w:w="1275" w:type="dxa"/>
          </w:tcPr>
          <w:p w14:paraId="184C766B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0EDFB06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49489DA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01D3DCD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37CB01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К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14:paraId="020B9208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F2C729B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14C3DEE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394B774C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14:paraId="236CFD7C" w14:textId="77777777" w:rsidR="006A2837" w:rsidRDefault="006A2837" w:rsidP="000E63ED">
      <w:pPr>
        <w:ind w:left="0" w:firstLine="851"/>
        <w:jc w:val="both"/>
      </w:pPr>
    </w:p>
    <w:p w14:paraId="2804C2B2" w14:textId="09F5528F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59ADFE07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02F74ACF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63FD88C4" w14:textId="77777777" w:rsidR="000E1987" w:rsidRPr="00CF394E" w:rsidRDefault="000E1987" w:rsidP="000E63ED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074AF6F" w14:textId="77777777" w:rsidR="000E1987" w:rsidRPr="00CF394E" w:rsidRDefault="000E1987" w:rsidP="000E63ED">
      <w:pPr>
        <w:ind w:left="0" w:firstLine="851"/>
        <w:jc w:val="center"/>
      </w:pPr>
      <w:r w:rsidRPr="00CF394E">
        <w:t>СДппз = ЗПпф/ЗПпп;</w:t>
      </w:r>
    </w:p>
    <w:p w14:paraId="677AF2D7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72C300D0" w14:textId="77777777" w:rsidR="000E1987" w:rsidRPr="00CF394E" w:rsidRDefault="000E1987" w:rsidP="000E63ED">
      <w:pPr>
        <w:ind w:left="0" w:firstLine="851"/>
        <w:jc w:val="center"/>
      </w:pPr>
      <w:r w:rsidRPr="00CF394E">
        <w:t>СДппз = ЗПпп/ЗПпф, где:</w:t>
      </w:r>
    </w:p>
    <w:p w14:paraId="3E031C2E" w14:textId="77777777" w:rsidR="000E1987" w:rsidRPr="00CF394E" w:rsidRDefault="000E1987" w:rsidP="000E63ED">
      <w:pPr>
        <w:ind w:left="0" w:firstLine="851"/>
        <w:jc w:val="both"/>
      </w:pPr>
      <w:r w:rsidRPr="00CF394E">
        <w:lastRenderedPageBreak/>
        <w:t>СДппз – степень достижения планового значения целевого показателя, характеризующего цели и задачи Программы;</w:t>
      </w:r>
    </w:p>
    <w:p w14:paraId="185CEADA" w14:textId="77777777" w:rsidR="000E1987" w:rsidRPr="00CF394E" w:rsidRDefault="000E1987" w:rsidP="000E63ED">
      <w:pPr>
        <w:ind w:left="0" w:firstLine="851"/>
        <w:jc w:val="both"/>
      </w:pPr>
      <w:r w:rsidRPr="00CF394E">
        <w:t>ЗПпф – значение целевого показателя, характеризующего цели и задачи Программы, фактически достигнутое на конец отчетного периода;</w:t>
      </w:r>
    </w:p>
    <w:p w14:paraId="3FAA7461" w14:textId="77777777" w:rsidR="000E1987" w:rsidRPr="00CF394E" w:rsidRDefault="000E1987" w:rsidP="000E63ED">
      <w:pPr>
        <w:ind w:left="0" w:firstLine="851"/>
        <w:jc w:val="both"/>
      </w:pPr>
      <w:r w:rsidRPr="00CF394E">
        <w:t>ЗПпп – плановое значение целевого показателя, характеризующего цели и задачи Программы.</w:t>
      </w:r>
    </w:p>
    <w:p w14:paraId="093F7626" w14:textId="77777777" w:rsidR="000E1987" w:rsidRPr="00CF394E" w:rsidRDefault="000E1987" w:rsidP="000E63ED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5131E449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020FB12B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СРп = ∑ СДппз/М, где:    </w:t>
      </w:r>
    </w:p>
    <w:p w14:paraId="2F0C80A2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1</w:t>
      </w:r>
    </w:p>
    <w:p w14:paraId="0DAFA1AC" w14:textId="77777777" w:rsidR="000E1987" w:rsidRPr="00CF394E" w:rsidRDefault="000E1987" w:rsidP="000E63ED">
      <w:pPr>
        <w:ind w:left="0"/>
        <w:jc w:val="center"/>
      </w:pPr>
      <w:r w:rsidRPr="00CF394E">
        <w:t>СРп – степень реализации Программы;</w:t>
      </w:r>
    </w:p>
    <w:p w14:paraId="25D9ED4C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СДппз – степень достижения планового значения целевого показателя (индикатора), характеризующего цели и задачи Программы;</w:t>
      </w:r>
    </w:p>
    <w:p w14:paraId="34713DB9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7759B620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При использовании данной формулы в случаях, если СДппз&gt;1, значение СДппз принимается равным 1.</w:t>
      </w:r>
    </w:p>
    <w:p w14:paraId="47ACD43F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4C576102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4F3167B0" w14:textId="77777777" w:rsidR="000E1987" w:rsidRPr="00CF394E" w:rsidRDefault="000E1987" w:rsidP="000E63ED">
      <w:pPr>
        <w:ind w:left="0" w:firstLine="851"/>
        <w:jc w:val="center"/>
      </w:pPr>
      <w:r w:rsidRPr="00CF394E">
        <w:t>СРгп = ∑ СДппз*</w:t>
      </w:r>
      <w:r w:rsidRPr="00CF394E">
        <w:rPr>
          <w:lang w:val="en-US"/>
        </w:rPr>
        <w:t>ki</w:t>
      </w:r>
      <w:r w:rsidRPr="00CF394E">
        <w:t>, где:</w:t>
      </w:r>
    </w:p>
    <w:p w14:paraId="35639C3C" w14:textId="77777777" w:rsidR="000E1987" w:rsidRPr="00CF394E" w:rsidRDefault="000E1987" w:rsidP="000E63ED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496D86B5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показателя, ∑ </w:t>
      </w:r>
      <w:r w:rsidRPr="00CF394E">
        <w:rPr>
          <w:lang w:val="en-US"/>
        </w:rPr>
        <w:t>ki</w:t>
      </w:r>
      <w:r w:rsidRPr="00CF394E">
        <w:t>=1.</w:t>
      </w:r>
    </w:p>
    <w:p w14:paraId="09D5B097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</w:p>
    <w:p w14:paraId="65E4345F" w14:textId="77777777"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7EB9FE18" w14:textId="51B0D50D" w:rsidR="000E1987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14:paraId="07EA2540" w14:textId="77777777" w:rsidR="001D047F" w:rsidRPr="00CF394E" w:rsidRDefault="001D047F" w:rsidP="000E63ED">
      <w:pPr>
        <w:tabs>
          <w:tab w:val="left" w:pos="1662"/>
        </w:tabs>
        <w:ind w:left="0" w:firstLine="851"/>
        <w:jc w:val="both"/>
      </w:pPr>
    </w:p>
    <w:p w14:paraId="4055D9E7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8953E12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r w:rsidRPr="00CF394E">
        <w:t>ЭРп = 0,5*СРп + 0,5*∑ЭРп/п*</w:t>
      </w:r>
      <w:r w:rsidRPr="00CF394E">
        <w:rPr>
          <w:lang w:val="en-US"/>
        </w:rPr>
        <w:t>kj</w:t>
      </w:r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507B197F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                      1</w:t>
      </w:r>
    </w:p>
    <w:p w14:paraId="1D8DF8A0" w14:textId="77777777" w:rsidR="000E1987" w:rsidRPr="00CF394E" w:rsidRDefault="000E1987" w:rsidP="000E63ED">
      <w:pPr>
        <w:ind w:left="0" w:firstLine="851"/>
        <w:jc w:val="both"/>
      </w:pPr>
      <w:r w:rsidRPr="00CF394E">
        <w:t>ЭРп – эффективность реализации Программы;</w:t>
      </w:r>
    </w:p>
    <w:p w14:paraId="6A87E3A5" w14:textId="77777777" w:rsidR="000E1987" w:rsidRPr="00CF394E" w:rsidRDefault="000E1987" w:rsidP="000E63ED">
      <w:pPr>
        <w:ind w:left="0" w:firstLine="851"/>
        <w:jc w:val="both"/>
      </w:pPr>
      <w:r w:rsidRPr="00CF394E">
        <w:t>СРп – степень реализации Программы;</w:t>
      </w:r>
    </w:p>
    <w:p w14:paraId="7A3522C1" w14:textId="77777777" w:rsidR="000E1987" w:rsidRPr="00CF394E" w:rsidRDefault="000E1987" w:rsidP="000E63ED">
      <w:pPr>
        <w:ind w:left="0" w:firstLine="851"/>
        <w:jc w:val="both"/>
      </w:pPr>
      <w:r w:rsidRPr="00CF394E">
        <w:t>ЭРп/п – эффективность реализации подпрограммы;</w:t>
      </w:r>
    </w:p>
    <w:p w14:paraId="638342F1" w14:textId="77777777" w:rsidR="000E1987" w:rsidRPr="00CF394E" w:rsidRDefault="000E1987" w:rsidP="000E63ED">
      <w:pPr>
        <w:ind w:left="0" w:firstLine="851"/>
        <w:jc w:val="both"/>
      </w:pPr>
      <w:r w:rsidRPr="00CF394E">
        <w:rPr>
          <w:lang w:val="en-US"/>
        </w:rPr>
        <w:t>kj</w:t>
      </w:r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3DAC0911" w14:textId="77777777" w:rsidR="000E1987" w:rsidRPr="00CF394E" w:rsidRDefault="000E1987" w:rsidP="000E63ED">
      <w:pPr>
        <w:ind w:left="0" w:firstLine="851"/>
        <w:jc w:val="both"/>
      </w:pPr>
    </w:p>
    <w:p w14:paraId="0BE4B223" w14:textId="77777777" w:rsidR="000E1987" w:rsidRPr="00CF394E" w:rsidRDefault="000E1987" w:rsidP="000E63ED">
      <w:pPr>
        <w:ind w:left="0"/>
        <w:jc w:val="center"/>
      </w:pPr>
      <w:r w:rsidRPr="00CF394E">
        <w:rPr>
          <w:lang w:val="en-US"/>
        </w:rPr>
        <w:t>kj</w:t>
      </w:r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5F929DD6" w14:textId="77777777" w:rsidR="000E1987" w:rsidRPr="00CF394E" w:rsidRDefault="000E1987" w:rsidP="000E63ED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>-той подпрограммы  в отчетном году;</w:t>
      </w:r>
    </w:p>
    <w:p w14:paraId="16BE12A1" w14:textId="77777777" w:rsidR="000E1987" w:rsidRPr="00CF394E" w:rsidRDefault="000E1987" w:rsidP="000E63ED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14DD75F2" w14:textId="77777777" w:rsidR="000E1987" w:rsidRPr="00CF394E" w:rsidRDefault="000E1987" w:rsidP="000E63ED">
      <w:pPr>
        <w:ind w:left="0" w:firstLine="851"/>
        <w:jc w:val="both"/>
      </w:pPr>
      <w:r w:rsidRPr="00CF394E">
        <w:rPr>
          <w:lang w:val="en-US"/>
        </w:rPr>
        <w:lastRenderedPageBreak/>
        <w:t>J</w:t>
      </w:r>
      <w:r w:rsidRPr="00CF394E">
        <w:t xml:space="preserve"> – количество подпрограмм.</w:t>
      </w:r>
    </w:p>
    <w:p w14:paraId="0F027505" w14:textId="77777777" w:rsidR="000E1987" w:rsidRPr="00CF394E" w:rsidRDefault="00640942" w:rsidP="000E63ED">
      <w:pPr>
        <w:ind w:left="0" w:firstLine="851"/>
        <w:jc w:val="both"/>
      </w:pPr>
      <w:r w:rsidRPr="00CF394E">
        <w:t>3</w:t>
      </w:r>
      <w:r w:rsidR="000E1987" w:rsidRPr="00CF394E">
        <w:t>.8.2. Эффективность реализации Программы признается высокой в случае, если значение ЭРп составляет не менее 0,90.</w:t>
      </w:r>
    </w:p>
    <w:p w14:paraId="6C500BD1" w14:textId="77777777" w:rsidR="000E1987" w:rsidRPr="00CF394E" w:rsidRDefault="000E1987" w:rsidP="000E63ED">
      <w:pPr>
        <w:ind w:left="0" w:firstLine="851"/>
        <w:jc w:val="both"/>
      </w:pPr>
      <w:r w:rsidRPr="00CF394E">
        <w:t>Эффективность реализации Программы признается средней в случае, если значение ЭРп составляет не менее 0,80.</w:t>
      </w:r>
    </w:p>
    <w:p w14:paraId="55E24A4F" w14:textId="77777777" w:rsidR="000E1987" w:rsidRPr="00CF394E" w:rsidRDefault="000E1987" w:rsidP="000E63ED">
      <w:pPr>
        <w:ind w:left="0" w:firstLine="851"/>
        <w:jc w:val="both"/>
      </w:pPr>
      <w:r w:rsidRPr="00CF394E">
        <w:t>Эффективность реализации Программы признается удовлетворительной в случае, если значение ЭРп составляет не менее 0,70.</w:t>
      </w:r>
    </w:p>
    <w:p w14:paraId="65499C6D" w14:textId="77777777" w:rsidR="000E1987" w:rsidRPr="00CF394E" w:rsidRDefault="000E1987" w:rsidP="000E63ED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402F8BC" w14:textId="77777777" w:rsidR="000E1987" w:rsidRPr="00CF394E" w:rsidRDefault="000E1987" w:rsidP="000E63ED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1E3D731E" w14:textId="77777777" w:rsidR="00C134CF" w:rsidRDefault="00C134CF" w:rsidP="000E63ED">
      <w:pPr>
        <w:pStyle w:val="a9"/>
        <w:spacing w:after="0"/>
        <w:jc w:val="center"/>
        <w:rPr>
          <w:sz w:val="28"/>
          <w:szCs w:val="28"/>
        </w:rPr>
      </w:pPr>
    </w:p>
    <w:p w14:paraId="3E304310" w14:textId="2C2839C8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5C898411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229C766A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E052DE" w14:paraId="1C562832" w14:textId="77777777" w:rsidTr="002573D8">
        <w:tc>
          <w:tcPr>
            <w:tcW w:w="675" w:type="dxa"/>
            <w:shd w:val="clear" w:color="auto" w:fill="auto"/>
          </w:tcPr>
          <w:p w14:paraId="67778C1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7046F29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6CD4DA8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3CD040E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285287AF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3050D6F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E052DE" w14:paraId="1B2921CE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012C1DE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14837B1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1315CADF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СДппз</w:t>
            </w:r>
          </w:p>
        </w:tc>
        <w:tc>
          <w:tcPr>
            <w:tcW w:w="2126" w:type="dxa"/>
          </w:tcPr>
          <w:p w14:paraId="46147DC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9645334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14029EF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439986B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73D195D5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СРп</w:t>
            </w:r>
          </w:p>
        </w:tc>
        <w:tc>
          <w:tcPr>
            <w:tcW w:w="2126" w:type="dxa"/>
          </w:tcPr>
          <w:p w14:paraId="4A6E028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BBE0101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18D8E16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534B513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0B781C1A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ЭРп</w:t>
            </w:r>
          </w:p>
        </w:tc>
        <w:tc>
          <w:tcPr>
            <w:tcW w:w="2126" w:type="dxa"/>
          </w:tcPr>
          <w:p w14:paraId="19DAD8D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291ADAE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43396D1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0D1ACA3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Высокая эффективность (если &gt; 0,90)</w:t>
            </w:r>
          </w:p>
          <w:p w14:paraId="57CCAF64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71827E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A7FC9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FE462F0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69C0C5F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2377D28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052DE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46D43C31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15F1A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E24ABBB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77B4982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663D2F6F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Удовлетворительная эффективность (если &gt; или = 0,70)</w:t>
            </w:r>
          </w:p>
          <w:p w14:paraId="5451A27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D3AE90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DCAEA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2A725E2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FDD233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14:paraId="419BC4D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052DE">
              <w:rPr>
                <w:color w:val="000000"/>
                <w:sz w:val="24"/>
                <w:szCs w:val="24"/>
              </w:rPr>
              <w:t xml:space="preserve"> 0,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052D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0FDAAB12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E191E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CF16059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165163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2E11D78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7D87366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3FFD9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11695FFC" w14:textId="77777777" w:rsidR="006A2837" w:rsidRDefault="006A283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4B760519" w14:textId="7E0B452A" w:rsidR="000E1987" w:rsidRPr="00CF394E" w:rsidRDefault="0064094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09AE698D" w14:textId="7A57F512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</w:t>
      </w:r>
      <w:r w:rsidR="00C134CF">
        <w:rPr>
          <w:b/>
        </w:rPr>
        <w:t>ё</w:t>
      </w:r>
      <w:r w:rsidRPr="00CF394E">
        <w:rPr>
          <w:b/>
        </w:rPr>
        <w:t xml:space="preserve"> выполнением</w:t>
      </w:r>
    </w:p>
    <w:p w14:paraId="0313F50F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ACE1B8" w14:textId="77777777" w:rsidR="00795B2E" w:rsidRPr="00CF394E" w:rsidRDefault="00795B2E" w:rsidP="000E63ED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14:paraId="165C1C33" w14:textId="77777777" w:rsidR="00795B2E" w:rsidRPr="00CF394E" w:rsidRDefault="00795B2E" w:rsidP="000E63ED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66B29E87" w14:textId="77777777" w:rsidR="00795B2E" w:rsidRPr="00CF394E" w:rsidRDefault="00795B2E" w:rsidP="000E63ED">
      <w:pPr>
        <w:ind w:left="0" w:firstLine="709"/>
        <w:jc w:val="both"/>
      </w:pPr>
      <w:r w:rsidRPr="00CF394E">
        <w:lastRenderedPageBreak/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6D787E40" w14:textId="77777777" w:rsidR="00795B2E" w:rsidRPr="00CF394E" w:rsidRDefault="00795B2E" w:rsidP="000E63ED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42905BF4" w14:textId="77777777" w:rsidR="00795B2E" w:rsidRPr="00CF394E" w:rsidRDefault="00795B2E" w:rsidP="000E63ED">
      <w:pPr>
        <w:ind w:left="0" w:firstLine="709"/>
        <w:jc w:val="both"/>
      </w:pPr>
      <w:r w:rsidRPr="00CF394E">
        <w:t>Координатор программы:</w:t>
      </w:r>
    </w:p>
    <w:p w14:paraId="37247F7A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0E3B2B03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0EEDD4B4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5505C33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14:paraId="591F46A2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1FE5A86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4879E19D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06D1235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14:paraId="2045C29C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2F4793C5" w14:textId="637EAF5D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</w:t>
      </w:r>
      <w:r w:rsidR="00CC19F2">
        <w:rPr>
          <w:sz w:val="28"/>
          <w:szCs w:val="28"/>
        </w:rPr>
        <w:t>муниципального образования Тимашевский муниципальный район Краснодарского края</w:t>
      </w:r>
      <w:r w:rsidRPr="00CF394E">
        <w:rPr>
          <w:sz w:val="28"/>
          <w:szCs w:val="28"/>
        </w:rPr>
        <w:t xml:space="preserve">по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67FCAFC6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14:paraId="63F03C82" w14:textId="2A7D9586" w:rsidR="00795B2E" w:rsidRPr="00CF394E" w:rsidRDefault="00795B2E" w:rsidP="000E63ED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 xml:space="preserve">ии муниципальной программы </w:t>
      </w:r>
      <w:r w:rsidR="00CC19F2">
        <w:t>муниципального образования Тимашевский муниципальный район Краснодарского края</w:t>
      </w:r>
      <w:r w:rsidR="00697BFB">
        <w:t xml:space="preserve"> </w:t>
      </w:r>
      <w:r w:rsidRPr="00CF394E">
        <w:t>(далее – оценка программы) проводится координатором программы ежегодно в срок до 25 января года, следующего за отчетным.</w:t>
      </w:r>
    </w:p>
    <w:p w14:paraId="124E318E" w14:textId="5829077B" w:rsidR="00795B2E" w:rsidRPr="00CF394E" w:rsidRDefault="00795B2E" w:rsidP="000E6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 xml:space="preserve">ого контроля администрации </w:t>
      </w:r>
      <w:r w:rsidR="00CC19F2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муниципальный район Краснодарского края</w:t>
      </w:r>
      <w:r w:rsidRPr="00CF394E">
        <w:rPr>
          <w:rFonts w:ascii="Times New Roman" w:hAnsi="Times New Roman" w:cs="Times New Roman"/>
          <w:sz w:val="28"/>
          <w:szCs w:val="28"/>
        </w:rPr>
        <w:t>сводный отчет, который содержит:</w:t>
      </w:r>
    </w:p>
    <w:p w14:paraId="5CCFBE65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lastRenderedPageBreak/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14:paraId="28C8102B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E21158B" w14:textId="7418B6CE" w:rsidR="00795B2E" w:rsidRPr="00CF394E" w:rsidRDefault="00795B2E" w:rsidP="000E63ED">
      <w:pPr>
        <w:ind w:left="0" w:firstLine="709"/>
        <w:jc w:val="both"/>
      </w:pPr>
      <w:r w:rsidRPr="00CF394E">
        <w:t xml:space="preserve"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</w:t>
      </w:r>
      <w:r w:rsidR="00CC19F2">
        <w:t>муниципального образования Тимашевский муниципальный район Краснодарского края</w:t>
      </w:r>
      <w:r w:rsidR="009C0283">
        <w:t xml:space="preserve"> </w:t>
      </w:r>
      <w:r w:rsidRPr="00CF394E">
        <w:t>до</w:t>
      </w:r>
      <w:r w:rsidR="009C0283">
        <w:t xml:space="preserve">                    </w:t>
      </w:r>
      <w:r w:rsidRPr="00CF394E">
        <w:t xml:space="preserve">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14:paraId="764439C1" w14:textId="2D07976F" w:rsidR="00795B2E" w:rsidRPr="00CF394E" w:rsidRDefault="00795B2E" w:rsidP="000E63ED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 xml:space="preserve">зования Тимашевский </w:t>
      </w:r>
      <w:r w:rsidR="005A020E">
        <w:rPr>
          <w:bCs/>
        </w:rPr>
        <w:t xml:space="preserve">муниципальный </w:t>
      </w:r>
      <w:r w:rsidR="00444B92" w:rsidRPr="00CF394E">
        <w:rPr>
          <w:bCs/>
        </w:rPr>
        <w:t>район</w:t>
      </w:r>
      <w:r w:rsidR="005A020E">
        <w:rPr>
          <w:bCs/>
        </w:rPr>
        <w:t xml:space="preserve"> Краснодарского края</w:t>
      </w:r>
      <w:r w:rsidR="00444B92" w:rsidRPr="00CF394E">
        <w:rPr>
          <w:bCs/>
        </w:rPr>
        <w:t>, кури</w:t>
      </w:r>
      <w:r w:rsidRPr="00CF394E">
        <w:rPr>
          <w:bCs/>
        </w:rPr>
        <w:t>рующим вопросы ГО и ЧС, казачества</w:t>
      </w:r>
      <w:r w:rsidR="00EC196D">
        <w:rPr>
          <w:bCs/>
        </w:rPr>
        <w:t>, архивного дела</w:t>
      </w:r>
      <w:r w:rsidRPr="00CF394E">
        <w:rPr>
          <w:bCs/>
        </w:rPr>
        <w:t>.</w:t>
      </w:r>
    </w:p>
    <w:p w14:paraId="32688D29" w14:textId="3F01EA1A" w:rsidR="000E1987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2BA9DCBB" w14:textId="56691FE9" w:rsidR="00FF2B7D" w:rsidRDefault="00FF2B7D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19FA0F35" w14:textId="77777777" w:rsidR="00FF2B7D" w:rsidRPr="00CF394E" w:rsidRDefault="00FF2B7D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5825A13F" w14:textId="77777777" w:rsidTr="006E4A16">
        <w:tc>
          <w:tcPr>
            <w:tcW w:w="4820" w:type="dxa"/>
          </w:tcPr>
          <w:p w14:paraId="375F3792" w14:textId="77777777" w:rsidR="00722B3C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0ED38AA9" w14:textId="2B05B0C4" w:rsidR="004A5D9D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</w:t>
            </w:r>
            <w:r w:rsidR="005A020E">
              <w:t xml:space="preserve"> муниципальный</w:t>
            </w:r>
            <w:r w:rsidR="006E4A16" w:rsidRPr="00CF394E">
              <w:t xml:space="preserve"> район</w:t>
            </w:r>
          </w:p>
          <w:p w14:paraId="5AE3AAB6" w14:textId="1853F5A0" w:rsidR="005A020E" w:rsidRPr="00CF394E" w:rsidRDefault="005A020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14:paraId="6B18FDAD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38C8D5D3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0BBFE2C9" w14:textId="77777777" w:rsidR="005B051A" w:rsidRPr="00CF394E" w:rsidRDefault="005B051A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2C20BBE7" w14:textId="77777777" w:rsidR="005A020E" w:rsidRDefault="005A020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5B6BF868" w14:textId="184F0FE0" w:rsidR="00C060E0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14:paraId="36A7C434" w14:textId="26C8D905" w:rsidR="000E1987" w:rsidRPr="00697BFB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"/>
          <w:szCs w:val="2"/>
        </w:rPr>
      </w:pPr>
    </w:p>
    <w:sectPr w:rsidR="000E1987" w:rsidRPr="00697BFB" w:rsidSect="00FF2B7D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E9139" w14:textId="77777777" w:rsidR="00C30F96" w:rsidRDefault="00C30F96" w:rsidP="00FD4A7A">
      <w:r>
        <w:separator/>
      </w:r>
    </w:p>
  </w:endnote>
  <w:endnote w:type="continuationSeparator" w:id="0">
    <w:p w14:paraId="4B64D535" w14:textId="77777777" w:rsidR="00C30F96" w:rsidRDefault="00C30F96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F56A1" w14:textId="77777777" w:rsidR="00C30F96" w:rsidRDefault="00C30F96" w:rsidP="00FD4A7A">
      <w:r>
        <w:separator/>
      </w:r>
    </w:p>
  </w:footnote>
  <w:footnote w:type="continuationSeparator" w:id="0">
    <w:p w14:paraId="61167FD0" w14:textId="77777777" w:rsidR="00C30F96" w:rsidRDefault="00C30F96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14:paraId="640C6CD6" w14:textId="06CE7292" w:rsidR="00C15678" w:rsidRDefault="00C15678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3CB">
          <w:rPr>
            <w:noProof/>
          </w:rPr>
          <w:t>15</w:t>
        </w:r>
        <w:r>
          <w:fldChar w:fldCharType="end"/>
        </w:r>
      </w:p>
    </w:sdtContent>
  </w:sdt>
  <w:p w14:paraId="4BB83152" w14:textId="77777777" w:rsidR="00C15678" w:rsidRDefault="00C1567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1702A"/>
    <w:multiLevelType w:val="hybridMultilevel"/>
    <w:tmpl w:val="91608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0489E"/>
    <w:multiLevelType w:val="hybridMultilevel"/>
    <w:tmpl w:val="1736E2E6"/>
    <w:lvl w:ilvl="0" w:tplc="04190011">
      <w:start w:val="1"/>
      <w:numFmt w:val="decimal"/>
      <w:lvlText w:val="%1)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14276"/>
    <w:multiLevelType w:val="hybridMultilevel"/>
    <w:tmpl w:val="BB121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A0A1B"/>
    <w:multiLevelType w:val="hybridMultilevel"/>
    <w:tmpl w:val="04044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8E1E48"/>
    <w:multiLevelType w:val="hybridMultilevel"/>
    <w:tmpl w:val="A8AEC0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4"/>
  </w:num>
  <w:num w:numId="5">
    <w:abstractNumId w:val="20"/>
  </w:num>
  <w:num w:numId="6">
    <w:abstractNumId w:val="15"/>
  </w:num>
  <w:num w:numId="7">
    <w:abstractNumId w:val="11"/>
  </w:num>
  <w:num w:numId="8">
    <w:abstractNumId w:val="5"/>
  </w:num>
  <w:num w:numId="9">
    <w:abstractNumId w:val="6"/>
  </w:num>
  <w:num w:numId="10">
    <w:abstractNumId w:val="3"/>
  </w:num>
  <w:num w:numId="11">
    <w:abstractNumId w:val="14"/>
  </w:num>
  <w:num w:numId="12">
    <w:abstractNumId w:val="16"/>
  </w:num>
  <w:num w:numId="13">
    <w:abstractNumId w:val="8"/>
  </w:num>
  <w:num w:numId="14">
    <w:abstractNumId w:val="17"/>
  </w:num>
  <w:num w:numId="15">
    <w:abstractNumId w:val="2"/>
  </w:num>
  <w:num w:numId="16">
    <w:abstractNumId w:val="9"/>
  </w:num>
  <w:num w:numId="17">
    <w:abstractNumId w:val="18"/>
  </w:num>
  <w:num w:numId="18">
    <w:abstractNumId w:val="0"/>
  </w:num>
  <w:num w:numId="19">
    <w:abstractNumId w:val="1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22528"/>
    <w:rsid w:val="00051604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63ED"/>
    <w:rsid w:val="000F1B34"/>
    <w:rsid w:val="000F3BF2"/>
    <w:rsid w:val="000F74B6"/>
    <w:rsid w:val="0011040B"/>
    <w:rsid w:val="001201A1"/>
    <w:rsid w:val="0012433D"/>
    <w:rsid w:val="00124CBF"/>
    <w:rsid w:val="001372F5"/>
    <w:rsid w:val="0014470A"/>
    <w:rsid w:val="00144FD5"/>
    <w:rsid w:val="00153EBF"/>
    <w:rsid w:val="00163582"/>
    <w:rsid w:val="001662CE"/>
    <w:rsid w:val="00173A13"/>
    <w:rsid w:val="00182E71"/>
    <w:rsid w:val="001A586B"/>
    <w:rsid w:val="001A73FC"/>
    <w:rsid w:val="001D047F"/>
    <w:rsid w:val="001E29F0"/>
    <w:rsid w:val="001F2822"/>
    <w:rsid w:val="001F294B"/>
    <w:rsid w:val="001F4264"/>
    <w:rsid w:val="001F4655"/>
    <w:rsid w:val="001F7EF5"/>
    <w:rsid w:val="0020367B"/>
    <w:rsid w:val="00210EF5"/>
    <w:rsid w:val="00212666"/>
    <w:rsid w:val="00213089"/>
    <w:rsid w:val="00217A5A"/>
    <w:rsid w:val="00221FC7"/>
    <w:rsid w:val="002220AD"/>
    <w:rsid w:val="00227F21"/>
    <w:rsid w:val="0023247F"/>
    <w:rsid w:val="0023712F"/>
    <w:rsid w:val="0025571D"/>
    <w:rsid w:val="0025715C"/>
    <w:rsid w:val="002573D8"/>
    <w:rsid w:val="0026611B"/>
    <w:rsid w:val="00270560"/>
    <w:rsid w:val="002754B8"/>
    <w:rsid w:val="002819E2"/>
    <w:rsid w:val="002846D3"/>
    <w:rsid w:val="002E5240"/>
    <w:rsid w:val="00306100"/>
    <w:rsid w:val="00324E7F"/>
    <w:rsid w:val="00326E50"/>
    <w:rsid w:val="0033065C"/>
    <w:rsid w:val="003563CA"/>
    <w:rsid w:val="003571D7"/>
    <w:rsid w:val="0036103E"/>
    <w:rsid w:val="00377F4E"/>
    <w:rsid w:val="003A57FA"/>
    <w:rsid w:val="003B3F62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2507D"/>
    <w:rsid w:val="00441009"/>
    <w:rsid w:val="00444B92"/>
    <w:rsid w:val="00447471"/>
    <w:rsid w:val="0046323A"/>
    <w:rsid w:val="004663CB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B4F2A"/>
    <w:rsid w:val="004C238C"/>
    <w:rsid w:val="004C6A05"/>
    <w:rsid w:val="004C7DA4"/>
    <w:rsid w:val="004D0AAC"/>
    <w:rsid w:val="004E5484"/>
    <w:rsid w:val="004E63C6"/>
    <w:rsid w:val="004F013A"/>
    <w:rsid w:val="004F39B2"/>
    <w:rsid w:val="00513453"/>
    <w:rsid w:val="00534DAA"/>
    <w:rsid w:val="005362C0"/>
    <w:rsid w:val="005371E2"/>
    <w:rsid w:val="0054610A"/>
    <w:rsid w:val="00551CD0"/>
    <w:rsid w:val="00563637"/>
    <w:rsid w:val="00564D75"/>
    <w:rsid w:val="00584095"/>
    <w:rsid w:val="00594FAD"/>
    <w:rsid w:val="005A020E"/>
    <w:rsid w:val="005A43FC"/>
    <w:rsid w:val="005B051A"/>
    <w:rsid w:val="005B416C"/>
    <w:rsid w:val="005C349B"/>
    <w:rsid w:val="005D08CF"/>
    <w:rsid w:val="005D42EB"/>
    <w:rsid w:val="005F7EB3"/>
    <w:rsid w:val="0060727A"/>
    <w:rsid w:val="00614747"/>
    <w:rsid w:val="006270DC"/>
    <w:rsid w:val="006346F4"/>
    <w:rsid w:val="006353CD"/>
    <w:rsid w:val="00640942"/>
    <w:rsid w:val="00647B83"/>
    <w:rsid w:val="00651107"/>
    <w:rsid w:val="00656DCA"/>
    <w:rsid w:val="00662107"/>
    <w:rsid w:val="0066576B"/>
    <w:rsid w:val="00670B61"/>
    <w:rsid w:val="0067223F"/>
    <w:rsid w:val="00672511"/>
    <w:rsid w:val="00675641"/>
    <w:rsid w:val="0068108D"/>
    <w:rsid w:val="00697BFB"/>
    <w:rsid w:val="006A2837"/>
    <w:rsid w:val="006A7CDB"/>
    <w:rsid w:val="006C3F9D"/>
    <w:rsid w:val="006E0E66"/>
    <w:rsid w:val="006E471D"/>
    <w:rsid w:val="006E4A16"/>
    <w:rsid w:val="006F4C9D"/>
    <w:rsid w:val="00710DC0"/>
    <w:rsid w:val="007146DA"/>
    <w:rsid w:val="00717F66"/>
    <w:rsid w:val="00722B3C"/>
    <w:rsid w:val="00725E97"/>
    <w:rsid w:val="00726824"/>
    <w:rsid w:val="007342B2"/>
    <w:rsid w:val="007446A6"/>
    <w:rsid w:val="00767374"/>
    <w:rsid w:val="0077236A"/>
    <w:rsid w:val="00772697"/>
    <w:rsid w:val="007765EA"/>
    <w:rsid w:val="00777AB2"/>
    <w:rsid w:val="00780324"/>
    <w:rsid w:val="00787298"/>
    <w:rsid w:val="007914BB"/>
    <w:rsid w:val="0079212B"/>
    <w:rsid w:val="00795B2E"/>
    <w:rsid w:val="007B4547"/>
    <w:rsid w:val="007D4F05"/>
    <w:rsid w:val="007D5CA3"/>
    <w:rsid w:val="007E79F0"/>
    <w:rsid w:val="007F0353"/>
    <w:rsid w:val="007F5E0E"/>
    <w:rsid w:val="00803CDB"/>
    <w:rsid w:val="00817E40"/>
    <w:rsid w:val="00823E96"/>
    <w:rsid w:val="008240C3"/>
    <w:rsid w:val="00826E9D"/>
    <w:rsid w:val="00831B99"/>
    <w:rsid w:val="00834D93"/>
    <w:rsid w:val="00836016"/>
    <w:rsid w:val="00841267"/>
    <w:rsid w:val="00842D2A"/>
    <w:rsid w:val="008443A9"/>
    <w:rsid w:val="008570A8"/>
    <w:rsid w:val="00865B21"/>
    <w:rsid w:val="00870511"/>
    <w:rsid w:val="00873CEA"/>
    <w:rsid w:val="0088352F"/>
    <w:rsid w:val="00892334"/>
    <w:rsid w:val="008A1918"/>
    <w:rsid w:val="008B09F4"/>
    <w:rsid w:val="008B49F4"/>
    <w:rsid w:val="008B4CFB"/>
    <w:rsid w:val="008B78C3"/>
    <w:rsid w:val="008E072C"/>
    <w:rsid w:val="008E11D7"/>
    <w:rsid w:val="00902BD7"/>
    <w:rsid w:val="00905390"/>
    <w:rsid w:val="00905AB0"/>
    <w:rsid w:val="009146BB"/>
    <w:rsid w:val="009323B3"/>
    <w:rsid w:val="009324CD"/>
    <w:rsid w:val="00935366"/>
    <w:rsid w:val="009407A3"/>
    <w:rsid w:val="009424C6"/>
    <w:rsid w:val="0095792D"/>
    <w:rsid w:val="009602D5"/>
    <w:rsid w:val="00983324"/>
    <w:rsid w:val="009A2289"/>
    <w:rsid w:val="009A3D9E"/>
    <w:rsid w:val="009A4A08"/>
    <w:rsid w:val="009B16D8"/>
    <w:rsid w:val="009C0283"/>
    <w:rsid w:val="009C0C1C"/>
    <w:rsid w:val="009F382C"/>
    <w:rsid w:val="009F4D62"/>
    <w:rsid w:val="00A26070"/>
    <w:rsid w:val="00A27B6F"/>
    <w:rsid w:val="00A30D3F"/>
    <w:rsid w:val="00A370B5"/>
    <w:rsid w:val="00A42AA0"/>
    <w:rsid w:val="00A4315E"/>
    <w:rsid w:val="00A44994"/>
    <w:rsid w:val="00A47326"/>
    <w:rsid w:val="00A60BC6"/>
    <w:rsid w:val="00A65279"/>
    <w:rsid w:val="00A7249C"/>
    <w:rsid w:val="00A74BFF"/>
    <w:rsid w:val="00A74DE5"/>
    <w:rsid w:val="00A77127"/>
    <w:rsid w:val="00A7716A"/>
    <w:rsid w:val="00A83CA6"/>
    <w:rsid w:val="00A85B5E"/>
    <w:rsid w:val="00A92EAC"/>
    <w:rsid w:val="00AA35F3"/>
    <w:rsid w:val="00AB242D"/>
    <w:rsid w:val="00AB463F"/>
    <w:rsid w:val="00AB51D0"/>
    <w:rsid w:val="00AB5CB5"/>
    <w:rsid w:val="00AB6861"/>
    <w:rsid w:val="00AC498F"/>
    <w:rsid w:val="00AD73C7"/>
    <w:rsid w:val="00AD7A52"/>
    <w:rsid w:val="00AE070E"/>
    <w:rsid w:val="00AE1C71"/>
    <w:rsid w:val="00AF7221"/>
    <w:rsid w:val="00B15CD7"/>
    <w:rsid w:val="00B164FB"/>
    <w:rsid w:val="00B23BA4"/>
    <w:rsid w:val="00B37E35"/>
    <w:rsid w:val="00B404F5"/>
    <w:rsid w:val="00B46ED0"/>
    <w:rsid w:val="00B50B75"/>
    <w:rsid w:val="00B605A7"/>
    <w:rsid w:val="00B709A1"/>
    <w:rsid w:val="00B7397F"/>
    <w:rsid w:val="00B8495D"/>
    <w:rsid w:val="00B8638A"/>
    <w:rsid w:val="00B92ED6"/>
    <w:rsid w:val="00B95F5A"/>
    <w:rsid w:val="00BB0EEA"/>
    <w:rsid w:val="00BC40E6"/>
    <w:rsid w:val="00BD2266"/>
    <w:rsid w:val="00BD645B"/>
    <w:rsid w:val="00BF75EE"/>
    <w:rsid w:val="00C05DB4"/>
    <w:rsid w:val="00C060E0"/>
    <w:rsid w:val="00C0635B"/>
    <w:rsid w:val="00C07205"/>
    <w:rsid w:val="00C134CF"/>
    <w:rsid w:val="00C15678"/>
    <w:rsid w:val="00C2020F"/>
    <w:rsid w:val="00C2314E"/>
    <w:rsid w:val="00C23495"/>
    <w:rsid w:val="00C24416"/>
    <w:rsid w:val="00C24916"/>
    <w:rsid w:val="00C30F96"/>
    <w:rsid w:val="00C339E2"/>
    <w:rsid w:val="00C47FA7"/>
    <w:rsid w:val="00C53EEA"/>
    <w:rsid w:val="00C659D7"/>
    <w:rsid w:val="00C745A5"/>
    <w:rsid w:val="00C82202"/>
    <w:rsid w:val="00C86AB2"/>
    <w:rsid w:val="00CB519D"/>
    <w:rsid w:val="00CC19F2"/>
    <w:rsid w:val="00CE0E65"/>
    <w:rsid w:val="00CE36E0"/>
    <w:rsid w:val="00CE4EC0"/>
    <w:rsid w:val="00CF11EC"/>
    <w:rsid w:val="00CF394E"/>
    <w:rsid w:val="00D07D51"/>
    <w:rsid w:val="00D172E5"/>
    <w:rsid w:val="00D21895"/>
    <w:rsid w:val="00D31B95"/>
    <w:rsid w:val="00D61D88"/>
    <w:rsid w:val="00D67793"/>
    <w:rsid w:val="00D76A1D"/>
    <w:rsid w:val="00D833C3"/>
    <w:rsid w:val="00D928A7"/>
    <w:rsid w:val="00D96831"/>
    <w:rsid w:val="00DA12DD"/>
    <w:rsid w:val="00DB29E0"/>
    <w:rsid w:val="00DC6DDC"/>
    <w:rsid w:val="00DD419F"/>
    <w:rsid w:val="00DE3616"/>
    <w:rsid w:val="00E052DE"/>
    <w:rsid w:val="00E069C9"/>
    <w:rsid w:val="00E11CC3"/>
    <w:rsid w:val="00E1694B"/>
    <w:rsid w:val="00E24DFA"/>
    <w:rsid w:val="00E35F01"/>
    <w:rsid w:val="00E3649E"/>
    <w:rsid w:val="00E64A2F"/>
    <w:rsid w:val="00E672DC"/>
    <w:rsid w:val="00E71E14"/>
    <w:rsid w:val="00E809A6"/>
    <w:rsid w:val="00E81A10"/>
    <w:rsid w:val="00E8638D"/>
    <w:rsid w:val="00E910BF"/>
    <w:rsid w:val="00E918C5"/>
    <w:rsid w:val="00E92C5C"/>
    <w:rsid w:val="00E9666C"/>
    <w:rsid w:val="00EA7807"/>
    <w:rsid w:val="00EC028B"/>
    <w:rsid w:val="00EC0F62"/>
    <w:rsid w:val="00EC196D"/>
    <w:rsid w:val="00EC6EF8"/>
    <w:rsid w:val="00ED38B1"/>
    <w:rsid w:val="00EE0037"/>
    <w:rsid w:val="00F04EDC"/>
    <w:rsid w:val="00F306ED"/>
    <w:rsid w:val="00F33085"/>
    <w:rsid w:val="00F37306"/>
    <w:rsid w:val="00F37DBD"/>
    <w:rsid w:val="00F47FEC"/>
    <w:rsid w:val="00F65A6F"/>
    <w:rsid w:val="00F770F0"/>
    <w:rsid w:val="00F92704"/>
    <w:rsid w:val="00F96DB2"/>
    <w:rsid w:val="00FA22FE"/>
    <w:rsid w:val="00FB13B1"/>
    <w:rsid w:val="00FB5A4A"/>
    <w:rsid w:val="00FD4A7A"/>
    <w:rsid w:val="00FD532E"/>
    <w:rsid w:val="00FD7AF7"/>
    <w:rsid w:val="00FE464C"/>
    <w:rsid w:val="00FF2B7D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9D02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C8927-B1B2-49EB-92E5-1A131281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15</Pages>
  <Words>4647</Words>
  <Characters>26489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45</cp:revision>
  <cp:lastPrinted>2026-03-31T08:18:00Z</cp:lastPrinted>
  <dcterms:created xsi:type="dcterms:W3CDTF">2023-12-07T11:12:00Z</dcterms:created>
  <dcterms:modified xsi:type="dcterms:W3CDTF">2026-07-01T07:34:00Z</dcterms:modified>
</cp:coreProperties>
</file>