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03025F" w:rsidRDefault="0003025F" w:rsidP="00F530DF"/>
    <w:p w:rsidR="00997F96" w:rsidRDefault="00997F96" w:rsidP="00997F96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июля 2024 г. № 981</w:t>
      </w:r>
    </w:p>
    <w:p w:rsidR="00F530DF" w:rsidRDefault="00F1132E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30DF">
        <w:rPr>
          <w:b/>
          <w:sz w:val="28"/>
          <w:szCs w:val="28"/>
        </w:rPr>
        <w:t xml:space="preserve">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Тимашевский район «Обеспечение безопасности населения</w:t>
      </w:r>
      <w:r w:rsidR="008965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территорий</w:t>
      </w:r>
      <w:r w:rsidR="00C96F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района» </w:t>
      </w:r>
    </w:p>
    <w:bookmarkEnd w:id="0"/>
    <w:p w:rsidR="0003025F" w:rsidRDefault="0003025F" w:rsidP="00F530DF"/>
    <w:p w:rsidR="00997F96" w:rsidRDefault="00997F96" w:rsidP="001F18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статьёй 179 Бюджетного кодекса Российской Федерации, статьёй 6</w:t>
      </w:r>
      <w:r w:rsidR="00C23810">
        <w:rPr>
          <w:sz w:val="28"/>
          <w:szCs w:val="28"/>
        </w:rPr>
        <w:t>7</w:t>
      </w:r>
      <w:r>
        <w:rPr>
          <w:sz w:val="28"/>
          <w:szCs w:val="28"/>
        </w:rPr>
        <w:t xml:space="preserve"> Устава муниципального образования Тимашевский </w:t>
      </w:r>
      <w:r w:rsidR="000766F3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0766F3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, </w:t>
      </w:r>
      <w:r w:rsidRPr="00944085">
        <w:rPr>
          <w:sz w:val="28"/>
          <w:szCs w:val="28"/>
        </w:rPr>
        <w:t>в соответстви</w:t>
      </w:r>
      <w:r>
        <w:rPr>
          <w:sz w:val="28"/>
          <w:szCs w:val="28"/>
        </w:rPr>
        <w:t>и</w:t>
      </w:r>
      <w:r w:rsidRPr="00944085">
        <w:rPr>
          <w:sz w:val="28"/>
          <w:szCs w:val="28"/>
        </w:rPr>
        <w:t xml:space="preserve"> с решени</w:t>
      </w:r>
      <w:r>
        <w:rPr>
          <w:sz w:val="28"/>
          <w:szCs w:val="28"/>
        </w:rPr>
        <w:t>ем</w:t>
      </w:r>
      <w:r w:rsidRPr="00944085">
        <w:rPr>
          <w:sz w:val="28"/>
          <w:szCs w:val="28"/>
        </w:rPr>
        <w:t xml:space="preserve"> Совета муниципального образования Тимашевский </w:t>
      </w:r>
      <w:r w:rsidRPr="00D726B7">
        <w:rPr>
          <w:sz w:val="28"/>
          <w:szCs w:val="28"/>
        </w:rPr>
        <w:t xml:space="preserve">район </w:t>
      </w:r>
      <w:r w:rsidRPr="0003025F">
        <w:rPr>
          <w:sz w:val="28"/>
          <w:szCs w:val="28"/>
        </w:rPr>
        <w:t xml:space="preserve">от </w:t>
      </w:r>
      <w:r w:rsidR="00EB4ABF">
        <w:rPr>
          <w:sz w:val="28"/>
          <w:szCs w:val="28"/>
        </w:rPr>
        <w:t>17</w:t>
      </w:r>
      <w:r w:rsidRPr="0003025F">
        <w:rPr>
          <w:sz w:val="28"/>
          <w:szCs w:val="28"/>
        </w:rPr>
        <w:t xml:space="preserve"> декабря 202</w:t>
      </w:r>
      <w:r w:rsidR="00EB4ABF">
        <w:rPr>
          <w:sz w:val="28"/>
          <w:szCs w:val="28"/>
        </w:rPr>
        <w:t>5</w:t>
      </w:r>
      <w:r w:rsidRPr="0003025F">
        <w:rPr>
          <w:sz w:val="28"/>
          <w:szCs w:val="28"/>
        </w:rPr>
        <w:t xml:space="preserve"> г. № </w:t>
      </w:r>
      <w:r w:rsidR="00EB4ABF">
        <w:rPr>
          <w:sz w:val="28"/>
          <w:szCs w:val="28"/>
        </w:rPr>
        <w:t>30</w:t>
      </w:r>
      <w:hyperlink r:id="rId7" w:history="1">
        <w:hyperlink r:id="rId8" w:history="1">
          <w:r w:rsidRPr="0003025F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EB4ABF">
            <w:rPr>
              <w:rStyle w:val="ab"/>
              <w:color w:val="auto"/>
              <w:sz w:val="28"/>
              <w:u w:val="none"/>
            </w:rPr>
            <w:t>6</w:t>
          </w:r>
          <w:r w:rsidRPr="0003025F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EB4ABF">
            <w:rPr>
              <w:rStyle w:val="ab"/>
              <w:color w:val="auto"/>
              <w:sz w:val="28"/>
              <w:u w:val="none"/>
            </w:rPr>
            <w:t>7</w:t>
          </w:r>
          <w:r w:rsidRPr="0003025F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EB4ABF">
            <w:rPr>
              <w:rStyle w:val="ab"/>
              <w:color w:val="auto"/>
              <w:sz w:val="28"/>
              <w:u w:val="none"/>
            </w:rPr>
            <w:t>8</w:t>
          </w:r>
          <w:r w:rsidRPr="0003025F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Pr="0003025F">
        <w:rPr>
          <w:rStyle w:val="ab"/>
          <w:color w:val="auto"/>
          <w:sz w:val="28"/>
          <w:u w:val="none"/>
        </w:rPr>
        <w:t xml:space="preserve"> (в редакции решения от </w:t>
      </w:r>
      <w:r w:rsidR="003843CA">
        <w:rPr>
          <w:rStyle w:val="ab"/>
          <w:color w:val="auto"/>
          <w:sz w:val="28"/>
          <w:u w:val="none"/>
        </w:rPr>
        <w:t>24</w:t>
      </w:r>
      <w:r w:rsidR="00EB4ABF">
        <w:rPr>
          <w:rStyle w:val="ab"/>
          <w:color w:val="auto"/>
          <w:sz w:val="28"/>
          <w:u w:val="none"/>
        </w:rPr>
        <w:t xml:space="preserve"> </w:t>
      </w:r>
      <w:r w:rsidR="003843CA">
        <w:rPr>
          <w:rStyle w:val="ab"/>
          <w:color w:val="auto"/>
          <w:sz w:val="28"/>
          <w:u w:val="none"/>
        </w:rPr>
        <w:t>июня</w:t>
      </w:r>
      <w:r w:rsidR="00EB4ABF">
        <w:rPr>
          <w:rStyle w:val="ab"/>
          <w:color w:val="auto"/>
          <w:sz w:val="28"/>
          <w:u w:val="none"/>
        </w:rPr>
        <w:t xml:space="preserve"> 2026 г. № </w:t>
      </w:r>
      <w:r w:rsidR="003843CA">
        <w:rPr>
          <w:rStyle w:val="ab"/>
          <w:color w:val="auto"/>
          <w:sz w:val="28"/>
          <w:u w:val="none"/>
        </w:rPr>
        <w:t>82</w:t>
      </w:r>
      <w:r w:rsidRPr="0003025F">
        <w:rPr>
          <w:rStyle w:val="ab"/>
          <w:color w:val="auto"/>
          <w:sz w:val="28"/>
          <w:u w:val="none"/>
        </w:rPr>
        <w:t>)</w:t>
      </w:r>
      <w:r w:rsidRPr="0003025F">
        <w:rPr>
          <w:color w:val="000000" w:themeColor="text1"/>
          <w:sz w:val="28"/>
          <w:szCs w:val="28"/>
        </w:rPr>
        <w:t xml:space="preserve">, </w:t>
      </w:r>
      <w:r w:rsidR="0003025F">
        <w:rPr>
          <w:color w:val="000000" w:themeColor="text1"/>
          <w:sz w:val="28"/>
          <w:szCs w:val="28"/>
        </w:rPr>
        <w:t xml:space="preserve">                </w:t>
      </w:r>
      <w:r w:rsidRPr="0003025F">
        <w:rPr>
          <w:sz w:val="28"/>
          <w:szCs w:val="28"/>
        </w:rPr>
        <w:t>в целях обеспечен</w:t>
      </w:r>
      <w:r>
        <w:rPr>
          <w:sz w:val="28"/>
          <w:szCs w:val="28"/>
        </w:rPr>
        <w:t>ия безопасности населения и территорий муниципального образования Тимашевский район п о с т а н о в л я ю:</w:t>
      </w:r>
    </w:p>
    <w:p w:rsidR="00997F96" w:rsidRPr="009E02F4" w:rsidRDefault="00997F96" w:rsidP="001F185F">
      <w:pPr>
        <w:pStyle w:val="a6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 xml:space="preserve">Внести изменения в постановление администрации муниципального образования Тимашевский район 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 xml:space="preserve">981 </w:t>
      </w:r>
      <w:r w:rsidRPr="00EE1A35">
        <w:rPr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9E02F4" w:rsidRPr="001F185F" w:rsidRDefault="009E02F4" w:rsidP="001F185F">
      <w:pPr>
        <w:pStyle w:val="a6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F020EE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Тимашевский </w:t>
      </w:r>
      <w:r w:rsidR="00E64EEE">
        <w:rPr>
          <w:sz w:val="28"/>
          <w:szCs w:val="28"/>
        </w:rPr>
        <w:t xml:space="preserve">муниципальный </w:t>
      </w:r>
      <w:r w:rsidRPr="00F020EE">
        <w:rPr>
          <w:sz w:val="28"/>
          <w:szCs w:val="28"/>
        </w:rPr>
        <w:t xml:space="preserve">район </w:t>
      </w:r>
      <w:r w:rsidR="00E64EEE">
        <w:rPr>
          <w:sz w:val="28"/>
          <w:szCs w:val="28"/>
        </w:rPr>
        <w:t xml:space="preserve">Краснодарского края </w:t>
      </w:r>
      <w:r w:rsidRPr="00F020EE">
        <w:rPr>
          <w:sz w:val="28"/>
          <w:szCs w:val="28"/>
        </w:rPr>
        <w:t xml:space="preserve">от </w:t>
      </w:r>
      <w:r w:rsidR="003843CA">
        <w:rPr>
          <w:sz w:val="28"/>
          <w:szCs w:val="28"/>
        </w:rPr>
        <w:t>24 апреля 2026</w:t>
      </w:r>
      <w:r>
        <w:rPr>
          <w:sz w:val="28"/>
          <w:szCs w:val="28"/>
        </w:rPr>
        <w:t xml:space="preserve"> г.</w:t>
      </w:r>
      <w:r w:rsidRPr="00F020EE">
        <w:rPr>
          <w:sz w:val="28"/>
          <w:szCs w:val="28"/>
        </w:rPr>
        <w:t xml:space="preserve"> № </w:t>
      </w:r>
      <w:r w:rsidR="003843CA">
        <w:rPr>
          <w:sz w:val="28"/>
          <w:szCs w:val="28"/>
        </w:rPr>
        <w:t>449</w:t>
      </w:r>
      <w:r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>«</w:t>
      </w:r>
      <w:r w:rsidR="00A435C6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июля 2024 г. № 981 «</w:t>
      </w:r>
      <w:r w:rsidRPr="00F020EE">
        <w:rPr>
          <w:sz w:val="28"/>
          <w:szCs w:val="28"/>
        </w:rPr>
        <w:t xml:space="preserve">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района». </w:t>
      </w:r>
    </w:p>
    <w:p w:rsidR="00F530DF" w:rsidRPr="00441DB3" w:rsidRDefault="00F530DF" w:rsidP="001F185F">
      <w:pPr>
        <w:pStyle w:val="a6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441DB3">
        <w:rPr>
          <w:bCs/>
          <w:sz w:val="28"/>
          <w:szCs w:val="28"/>
        </w:rPr>
        <w:t xml:space="preserve">Отделу информационных технологий администрации муниципального образования </w:t>
      </w:r>
      <w:r w:rsidR="00C76857">
        <w:rPr>
          <w:sz w:val="28"/>
          <w:szCs w:val="28"/>
        </w:rPr>
        <w:t>Тимашевский муниципальный район Краснодарского края</w:t>
      </w:r>
      <w:r w:rsidR="00C76857" w:rsidRPr="00441DB3">
        <w:rPr>
          <w:bCs/>
          <w:sz w:val="28"/>
          <w:szCs w:val="28"/>
        </w:rPr>
        <w:t xml:space="preserve"> </w:t>
      </w:r>
      <w:r w:rsidRPr="00441DB3">
        <w:rPr>
          <w:bCs/>
          <w:sz w:val="28"/>
          <w:szCs w:val="28"/>
        </w:rPr>
        <w:t>(</w:t>
      </w:r>
      <w:proofErr w:type="spellStart"/>
      <w:r w:rsidRPr="00441DB3">
        <w:rPr>
          <w:bCs/>
          <w:sz w:val="28"/>
          <w:szCs w:val="28"/>
        </w:rPr>
        <w:t>Мирончук</w:t>
      </w:r>
      <w:proofErr w:type="spellEnd"/>
      <w:r w:rsidRPr="00441DB3">
        <w:rPr>
          <w:bCs/>
          <w:sz w:val="28"/>
          <w:szCs w:val="28"/>
        </w:rPr>
        <w:t xml:space="preserve"> А.В.) </w:t>
      </w:r>
      <w:r w:rsidR="00BC6890">
        <w:rPr>
          <w:bCs/>
          <w:sz w:val="28"/>
          <w:szCs w:val="28"/>
        </w:rPr>
        <w:t>обнародовать настоящее</w:t>
      </w:r>
      <w:r w:rsidRPr="00441DB3">
        <w:rPr>
          <w:bCs/>
          <w:sz w:val="28"/>
          <w:szCs w:val="28"/>
        </w:rPr>
        <w:t xml:space="preserve"> постановление </w:t>
      </w:r>
      <w:r w:rsidR="00BC6890">
        <w:rPr>
          <w:bCs/>
          <w:sz w:val="28"/>
          <w:szCs w:val="28"/>
        </w:rPr>
        <w:t>путём официального</w:t>
      </w:r>
      <w:r w:rsidR="00C05C89">
        <w:rPr>
          <w:bCs/>
          <w:sz w:val="28"/>
          <w:szCs w:val="28"/>
        </w:rPr>
        <w:t xml:space="preserve"> опубликования </w:t>
      </w:r>
      <w:r w:rsidRPr="00441DB3">
        <w:rPr>
          <w:bCs/>
          <w:sz w:val="28"/>
          <w:szCs w:val="28"/>
        </w:rPr>
        <w:t>на официальном сайте муниципального образования Тимашевский</w:t>
      </w:r>
      <w:r w:rsidR="00E6327C" w:rsidRPr="00441DB3">
        <w:rPr>
          <w:bCs/>
          <w:sz w:val="28"/>
          <w:szCs w:val="28"/>
        </w:rPr>
        <w:t xml:space="preserve"> </w:t>
      </w:r>
      <w:r w:rsidR="0090385D">
        <w:rPr>
          <w:bCs/>
          <w:sz w:val="28"/>
          <w:szCs w:val="28"/>
        </w:rPr>
        <w:t xml:space="preserve">муниципальный </w:t>
      </w:r>
      <w:r w:rsidRPr="00441DB3">
        <w:rPr>
          <w:bCs/>
          <w:sz w:val="28"/>
          <w:szCs w:val="28"/>
        </w:rPr>
        <w:t xml:space="preserve">район </w:t>
      </w:r>
      <w:r w:rsidR="0090385D">
        <w:rPr>
          <w:bCs/>
          <w:sz w:val="28"/>
          <w:szCs w:val="28"/>
        </w:rPr>
        <w:t xml:space="preserve">Краснодарского края </w:t>
      </w:r>
      <w:r w:rsidRPr="00441DB3">
        <w:rPr>
          <w:bCs/>
          <w:sz w:val="28"/>
          <w:szCs w:val="28"/>
        </w:rPr>
        <w:t xml:space="preserve">в </w:t>
      </w:r>
      <w:r w:rsidR="0090385D">
        <w:rPr>
          <w:bCs/>
          <w:sz w:val="28"/>
          <w:szCs w:val="28"/>
        </w:rPr>
        <w:t xml:space="preserve">информационно-телекоммуникационной </w:t>
      </w:r>
      <w:r w:rsidRPr="00441DB3">
        <w:rPr>
          <w:bCs/>
          <w:sz w:val="28"/>
          <w:szCs w:val="28"/>
        </w:rPr>
        <w:t>сети «Интернет»</w:t>
      </w:r>
      <w:r w:rsidR="0090385D">
        <w:rPr>
          <w:bCs/>
          <w:sz w:val="28"/>
          <w:szCs w:val="28"/>
        </w:rPr>
        <w:t xml:space="preserve"> </w:t>
      </w:r>
      <w:proofErr w:type="spellStart"/>
      <w:r w:rsidR="0090385D">
        <w:rPr>
          <w:bCs/>
          <w:sz w:val="28"/>
          <w:szCs w:val="28"/>
        </w:rPr>
        <w:t>тим</w:t>
      </w:r>
      <w:r w:rsidR="00CD1DD6">
        <w:rPr>
          <w:bCs/>
          <w:sz w:val="28"/>
          <w:szCs w:val="28"/>
        </w:rPr>
        <w:t>р</w:t>
      </w:r>
      <w:r w:rsidR="0090385D">
        <w:rPr>
          <w:bCs/>
          <w:sz w:val="28"/>
          <w:szCs w:val="28"/>
        </w:rPr>
        <w:t>егион.рф</w:t>
      </w:r>
      <w:proofErr w:type="spellEnd"/>
      <w:r w:rsidRPr="00441DB3">
        <w:rPr>
          <w:bCs/>
          <w:sz w:val="28"/>
          <w:szCs w:val="28"/>
        </w:rPr>
        <w:t>.</w:t>
      </w:r>
    </w:p>
    <w:p w:rsidR="00F530DF" w:rsidRDefault="00F530DF" w:rsidP="001F185F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</w:t>
      </w:r>
      <w:r w:rsidR="000979CB">
        <w:rPr>
          <w:bCs/>
          <w:sz w:val="28"/>
          <w:szCs w:val="28"/>
        </w:rPr>
        <w:t>со дня</w:t>
      </w:r>
      <w:r w:rsidRPr="00786B84">
        <w:rPr>
          <w:bCs/>
          <w:sz w:val="28"/>
          <w:szCs w:val="28"/>
        </w:rPr>
        <w:t xml:space="preserve"> его </w:t>
      </w:r>
      <w:r w:rsidR="00667C89">
        <w:rPr>
          <w:bCs/>
          <w:sz w:val="28"/>
          <w:szCs w:val="28"/>
        </w:rPr>
        <w:t>подписания.</w:t>
      </w:r>
    </w:p>
    <w:p w:rsidR="000979CB" w:rsidRDefault="000979CB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30DF" w:rsidRPr="0048386D">
        <w:rPr>
          <w:sz w:val="28"/>
          <w:szCs w:val="28"/>
        </w:rPr>
        <w:t>муниципального образования</w:t>
      </w:r>
    </w:p>
    <w:p w:rsidR="00C76857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Тимашевский муниципальный район </w:t>
      </w:r>
    </w:p>
    <w:p w:rsidR="00E6327C" w:rsidRDefault="00C76857">
      <w:r>
        <w:rPr>
          <w:sz w:val="28"/>
          <w:szCs w:val="28"/>
        </w:rPr>
        <w:t>Краснодарского края</w:t>
      </w:r>
      <w:r w:rsidR="00F530DF">
        <w:rPr>
          <w:sz w:val="28"/>
          <w:szCs w:val="28"/>
        </w:rPr>
        <w:t xml:space="preserve">                                                  </w:t>
      </w:r>
      <w:r w:rsidR="00815DF4">
        <w:rPr>
          <w:sz w:val="28"/>
          <w:szCs w:val="28"/>
        </w:rPr>
        <w:t xml:space="preserve">                        </w:t>
      </w:r>
      <w:r w:rsidR="00924054">
        <w:rPr>
          <w:sz w:val="28"/>
          <w:szCs w:val="28"/>
        </w:rPr>
        <w:t xml:space="preserve">   </w:t>
      </w:r>
      <w:r w:rsidR="00815DF4">
        <w:rPr>
          <w:sz w:val="28"/>
          <w:szCs w:val="28"/>
        </w:rPr>
        <w:t xml:space="preserve">    </w:t>
      </w:r>
      <w:r w:rsidR="00F530DF">
        <w:rPr>
          <w:sz w:val="28"/>
          <w:szCs w:val="28"/>
        </w:rPr>
        <w:t xml:space="preserve"> </w:t>
      </w:r>
      <w:r>
        <w:rPr>
          <w:sz w:val="28"/>
          <w:szCs w:val="28"/>
        </w:rPr>
        <w:t>А.В. Палий</w:t>
      </w:r>
      <w:r w:rsidR="00E6327C"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4F0A8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 xml:space="preserve">проекта постановления администрации муниципального образования                     Тимашевский </w:t>
      </w:r>
      <w:r w:rsidR="004F0A88">
        <w:rPr>
          <w:sz w:val="28"/>
          <w:szCs w:val="20"/>
        </w:rPr>
        <w:t xml:space="preserve">муниципальный </w:t>
      </w:r>
      <w:r w:rsidRPr="00192E08">
        <w:rPr>
          <w:sz w:val="28"/>
          <w:szCs w:val="20"/>
        </w:rPr>
        <w:t xml:space="preserve">район </w:t>
      </w:r>
      <w:r w:rsidR="004F0A88">
        <w:rPr>
          <w:sz w:val="28"/>
          <w:szCs w:val="20"/>
        </w:rPr>
        <w:t xml:space="preserve">Краснодарского края 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E0963" w:rsidRDefault="00EE0963" w:rsidP="00EE096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BF1EF5" w:rsidRDefault="00E6327C" w:rsidP="00BF1EF5">
      <w:pPr>
        <w:jc w:val="center"/>
        <w:rPr>
          <w:sz w:val="28"/>
          <w:szCs w:val="28"/>
        </w:rPr>
      </w:pPr>
      <w:r w:rsidRPr="00BF1EF5">
        <w:rPr>
          <w:sz w:val="28"/>
          <w:szCs w:val="28"/>
        </w:rPr>
        <w:t xml:space="preserve">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</w:t>
            </w:r>
            <w:r w:rsidR="008F0EF2" w:rsidRPr="00192E08">
              <w:rPr>
                <w:rFonts w:eastAsia="Calibri"/>
                <w:sz w:val="28"/>
                <w:szCs w:val="28"/>
              </w:rPr>
              <w:t>внесён</w:t>
            </w:r>
            <w:r w:rsidRPr="00192E08">
              <w:rPr>
                <w:rFonts w:eastAsia="Calibri"/>
                <w:sz w:val="28"/>
                <w:szCs w:val="28"/>
              </w:rPr>
              <w:t xml:space="preserve"> и подготовлен:  </w:t>
            </w:r>
          </w:p>
          <w:p w:rsidR="00E6327C" w:rsidRPr="007E43AB" w:rsidRDefault="000A69EF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732E96">
              <w:rPr>
                <w:rFonts w:eastAsia="Calibri"/>
                <w:sz w:val="28"/>
                <w:szCs w:val="28"/>
              </w:rPr>
              <w:t xml:space="preserve">отдела по делам ГО и ЧС, вопросам казачества администрации 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1379F7" w:rsidRDefault="001379F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Pr="00192E08" w:rsidRDefault="008F0EF2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400DDD" w:rsidP="000F53E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И.А. Скрипиль</w:t>
            </w:r>
            <w:bookmarkStart w:id="1" w:name="_GoBack"/>
            <w:bookmarkEnd w:id="1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 xml:space="preserve">экономики и прогнозирования администрации 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  <w:r w:rsidR="004F0A88" w:rsidRPr="00C93850">
              <w:rPr>
                <w:rFonts w:eastAsia="Calibri"/>
                <w:sz w:val="28"/>
                <w:szCs w:val="28"/>
              </w:rPr>
              <w:t xml:space="preserve"> </w:t>
            </w:r>
          </w:p>
          <w:p w:rsidR="004F0A88" w:rsidRPr="00C93850" w:rsidRDefault="004F0A88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0A69EF" w:rsidRDefault="000A69EF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477107" w:rsidRPr="00192E08" w:rsidTr="00477107">
        <w:tc>
          <w:tcPr>
            <w:tcW w:w="2501" w:type="pct"/>
            <w:shd w:val="clear" w:color="auto" w:fill="auto"/>
          </w:tcPr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финансового управления администрации муниципального           образования </w:t>
            </w:r>
            <w:r w:rsidRPr="00477107">
              <w:rPr>
                <w:rFonts w:eastAsia="Calibri"/>
                <w:sz w:val="28"/>
                <w:szCs w:val="28"/>
              </w:rPr>
              <w:t>Тимашевский муниципальный район Краснодарского края</w:t>
            </w: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Pr="00C93850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477107" w:rsidRPr="00192E08" w:rsidRDefault="00477107" w:rsidP="00D65D4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</w:tbl>
    <w:p w:rsidR="00E206EA" w:rsidRDefault="00E206EA" w:rsidP="00477107">
      <w:pPr>
        <w:jc w:val="center"/>
        <w:rPr>
          <w:b/>
          <w:sz w:val="28"/>
          <w:szCs w:val="20"/>
        </w:rPr>
      </w:pPr>
    </w:p>
    <w:p w:rsidR="00E206EA" w:rsidRDefault="00E206EA" w:rsidP="00477107">
      <w:pPr>
        <w:jc w:val="center"/>
        <w:rPr>
          <w:b/>
          <w:sz w:val="28"/>
          <w:szCs w:val="20"/>
        </w:rPr>
      </w:pPr>
    </w:p>
    <w:p w:rsidR="00E206EA" w:rsidRDefault="00E206EA" w:rsidP="00477107">
      <w:pPr>
        <w:jc w:val="center"/>
        <w:rPr>
          <w:b/>
          <w:sz w:val="28"/>
          <w:szCs w:val="20"/>
        </w:rPr>
      </w:pPr>
    </w:p>
    <w:p w:rsidR="00477107" w:rsidRPr="00192E08" w:rsidRDefault="00477107" w:rsidP="00477107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t>ЛИСТ СОГЛАСОВАНИЯ</w:t>
      </w:r>
    </w:p>
    <w:p w:rsidR="00477107" w:rsidRDefault="00477107" w:rsidP="00477107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 xml:space="preserve">проекта постановления администрации муниципального образования                     Тимашевский </w:t>
      </w:r>
      <w:r>
        <w:rPr>
          <w:sz w:val="28"/>
          <w:szCs w:val="20"/>
        </w:rPr>
        <w:t xml:space="preserve">муниципальный </w:t>
      </w:r>
      <w:r w:rsidRPr="00192E08">
        <w:rPr>
          <w:sz w:val="28"/>
          <w:szCs w:val="20"/>
        </w:rPr>
        <w:t xml:space="preserve">район </w:t>
      </w:r>
      <w:r>
        <w:rPr>
          <w:sz w:val="28"/>
          <w:szCs w:val="20"/>
        </w:rPr>
        <w:t xml:space="preserve">Краснодарского края </w:t>
      </w:r>
    </w:p>
    <w:p w:rsidR="00477107" w:rsidRPr="00192E08" w:rsidRDefault="00477107" w:rsidP="00477107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477107" w:rsidRDefault="00477107" w:rsidP="0047710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477107" w:rsidRDefault="00477107" w:rsidP="00477107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477107" w:rsidRDefault="00477107" w:rsidP="00477107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477107" w:rsidRDefault="00477107"/>
    <w:p w:rsidR="00477107" w:rsidRDefault="00477107"/>
    <w:p w:rsidR="00477107" w:rsidRDefault="00477107"/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16567A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F0A4A" w:rsidRDefault="00EF0A4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0D02BD" w:rsidRDefault="000D02B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0D02BD" w:rsidRDefault="000D02B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451B37" w:rsidRPr="00192E08" w:rsidRDefault="0016567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eastAsia="Calibri"/>
                <w:sz w:val="28"/>
                <w:szCs w:val="28"/>
              </w:rPr>
              <w:t>Харланов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9070DF" w:rsidRDefault="003A64CF" w:rsidP="00F00E3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Заместитель начальника управления, начальник отдела обращения граждан и контроля управления внутренней политики и контроля администрации муниципального образования Тимашевский муниципальный район Краснодарского края</w:t>
            </w:r>
            <w:r w:rsidR="00F00E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22" w:type="pct"/>
            <w:shd w:val="clear" w:color="auto" w:fill="auto"/>
          </w:tcPr>
          <w:p w:rsidR="00E6327C" w:rsidRPr="009070DF" w:rsidRDefault="00E6327C" w:rsidP="00E4113C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9070DF" w:rsidRDefault="00E6327C" w:rsidP="00E4113C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3B5DFC" w:rsidRPr="009070DF" w:rsidRDefault="003B5DFC" w:rsidP="00E22F94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4F0A88" w:rsidRPr="009070DF" w:rsidRDefault="004F0A88" w:rsidP="00F55BD5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320640" w:rsidRPr="009070DF" w:rsidRDefault="00320640" w:rsidP="00F55BD5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3A64CF" w:rsidRDefault="003A64CF" w:rsidP="00F55BD5">
            <w:pPr>
              <w:rPr>
                <w:rFonts w:eastAsia="Calibri"/>
                <w:sz w:val="28"/>
                <w:szCs w:val="28"/>
              </w:rPr>
            </w:pPr>
          </w:p>
          <w:p w:rsidR="003A64CF" w:rsidRDefault="003A64CF" w:rsidP="00F55BD5">
            <w:pPr>
              <w:rPr>
                <w:rFonts w:eastAsia="Calibri"/>
                <w:sz w:val="28"/>
                <w:szCs w:val="28"/>
              </w:rPr>
            </w:pPr>
          </w:p>
          <w:p w:rsidR="003A64CF" w:rsidRPr="00192E08" w:rsidRDefault="003A64CF" w:rsidP="00F55BD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Ю.В. Рудина</w:t>
            </w:r>
          </w:p>
        </w:tc>
      </w:tr>
    </w:tbl>
    <w:p w:rsidR="00E9666C" w:rsidRDefault="00E9666C"/>
    <w:sectPr w:rsidR="00E9666C" w:rsidSect="0003025F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0F1" w:rsidRDefault="00AD20F1" w:rsidP="0020598B">
      <w:r>
        <w:separator/>
      </w:r>
    </w:p>
  </w:endnote>
  <w:endnote w:type="continuationSeparator" w:id="0">
    <w:p w:rsidR="00AD20F1" w:rsidRDefault="00AD20F1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0F1" w:rsidRDefault="00AD20F1" w:rsidP="0020598B">
      <w:r>
        <w:separator/>
      </w:r>
    </w:p>
  </w:footnote>
  <w:footnote w:type="continuationSeparator" w:id="0">
    <w:p w:rsidR="00AD20F1" w:rsidRDefault="00AD20F1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AD20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400DDD">
      <w:rPr>
        <w:rStyle w:val="a5"/>
        <w:noProof/>
        <w:sz w:val="28"/>
        <w:szCs w:val="28"/>
      </w:rPr>
      <w:t>2</w:t>
    </w:r>
    <w:r w:rsidRPr="0020598B">
      <w:rPr>
        <w:rStyle w:val="a5"/>
        <w:sz w:val="28"/>
        <w:szCs w:val="28"/>
      </w:rPr>
      <w:fldChar w:fldCharType="end"/>
    </w:r>
  </w:p>
  <w:p w:rsidR="00491C7B" w:rsidRDefault="00AD20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54276"/>
    <w:multiLevelType w:val="hybridMultilevel"/>
    <w:tmpl w:val="29E4753A"/>
    <w:lvl w:ilvl="0" w:tplc="9DD8D56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3025F"/>
    <w:rsid w:val="00035763"/>
    <w:rsid w:val="00054601"/>
    <w:rsid w:val="00054973"/>
    <w:rsid w:val="00072E31"/>
    <w:rsid w:val="000766F3"/>
    <w:rsid w:val="000979CB"/>
    <w:rsid w:val="000A69EF"/>
    <w:rsid w:val="000D02BD"/>
    <w:rsid w:val="000D4E40"/>
    <w:rsid w:val="000E659A"/>
    <w:rsid w:val="000E79C5"/>
    <w:rsid w:val="000F53E6"/>
    <w:rsid w:val="00104B92"/>
    <w:rsid w:val="001056A7"/>
    <w:rsid w:val="00116308"/>
    <w:rsid w:val="001379F7"/>
    <w:rsid w:val="00144603"/>
    <w:rsid w:val="00163343"/>
    <w:rsid w:val="001640CE"/>
    <w:rsid w:val="0016567A"/>
    <w:rsid w:val="001727B8"/>
    <w:rsid w:val="0018396D"/>
    <w:rsid w:val="00183FCA"/>
    <w:rsid w:val="00187F1F"/>
    <w:rsid w:val="001A2490"/>
    <w:rsid w:val="001B29F1"/>
    <w:rsid w:val="001C4C7B"/>
    <w:rsid w:val="001F185F"/>
    <w:rsid w:val="00201529"/>
    <w:rsid w:val="0020598B"/>
    <w:rsid w:val="002078F8"/>
    <w:rsid w:val="0021601E"/>
    <w:rsid w:val="0022061F"/>
    <w:rsid w:val="00222A5B"/>
    <w:rsid w:val="0022347D"/>
    <w:rsid w:val="00224A4F"/>
    <w:rsid w:val="00227EA8"/>
    <w:rsid w:val="00230A5D"/>
    <w:rsid w:val="00240F9E"/>
    <w:rsid w:val="00253A89"/>
    <w:rsid w:val="00271386"/>
    <w:rsid w:val="00271590"/>
    <w:rsid w:val="00280861"/>
    <w:rsid w:val="00280AD1"/>
    <w:rsid w:val="0028134A"/>
    <w:rsid w:val="00293B88"/>
    <w:rsid w:val="002B3F82"/>
    <w:rsid w:val="002B4856"/>
    <w:rsid w:val="002C00DC"/>
    <w:rsid w:val="00320640"/>
    <w:rsid w:val="0034528B"/>
    <w:rsid w:val="00364B28"/>
    <w:rsid w:val="0036727A"/>
    <w:rsid w:val="003843CA"/>
    <w:rsid w:val="0038666C"/>
    <w:rsid w:val="00387FA7"/>
    <w:rsid w:val="003A64CF"/>
    <w:rsid w:val="003B5DFC"/>
    <w:rsid w:val="003C3844"/>
    <w:rsid w:val="003E538D"/>
    <w:rsid w:val="00400DDD"/>
    <w:rsid w:val="00403918"/>
    <w:rsid w:val="0042601B"/>
    <w:rsid w:val="00441DB3"/>
    <w:rsid w:val="004436ED"/>
    <w:rsid w:val="00451B37"/>
    <w:rsid w:val="0047624D"/>
    <w:rsid w:val="00476DB6"/>
    <w:rsid w:val="00477107"/>
    <w:rsid w:val="00481868"/>
    <w:rsid w:val="0049437E"/>
    <w:rsid w:val="00496993"/>
    <w:rsid w:val="004D18AA"/>
    <w:rsid w:val="004D26BD"/>
    <w:rsid w:val="004E1AF2"/>
    <w:rsid w:val="004F0A88"/>
    <w:rsid w:val="004F6EB6"/>
    <w:rsid w:val="005269C8"/>
    <w:rsid w:val="00527622"/>
    <w:rsid w:val="00530712"/>
    <w:rsid w:val="005438B4"/>
    <w:rsid w:val="0055598F"/>
    <w:rsid w:val="00580A42"/>
    <w:rsid w:val="00582BBC"/>
    <w:rsid w:val="00584D87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3386"/>
    <w:rsid w:val="00637D12"/>
    <w:rsid w:val="00642101"/>
    <w:rsid w:val="0064569A"/>
    <w:rsid w:val="00647CC7"/>
    <w:rsid w:val="00667C89"/>
    <w:rsid w:val="00677DB2"/>
    <w:rsid w:val="00697631"/>
    <w:rsid w:val="006A7CDB"/>
    <w:rsid w:val="006B3E18"/>
    <w:rsid w:val="006B4A57"/>
    <w:rsid w:val="006C6BE0"/>
    <w:rsid w:val="006D6EC2"/>
    <w:rsid w:val="006E3D9E"/>
    <w:rsid w:val="006F15F6"/>
    <w:rsid w:val="00711131"/>
    <w:rsid w:val="007201BD"/>
    <w:rsid w:val="0072266B"/>
    <w:rsid w:val="00722B32"/>
    <w:rsid w:val="007265BF"/>
    <w:rsid w:val="0073053D"/>
    <w:rsid w:val="007324AF"/>
    <w:rsid w:val="00732518"/>
    <w:rsid w:val="00732E96"/>
    <w:rsid w:val="00735274"/>
    <w:rsid w:val="007363F5"/>
    <w:rsid w:val="0075685C"/>
    <w:rsid w:val="00763FDE"/>
    <w:rsid w:val="00776ABF"/>
    <w:rsid w:val="007B6951"/>
    <w:rsid w:val="007E43AB"/>
    <w:rsid w:val="00804774"/>
    <w:rsid w:val="008142DC"/>
    <w:rsid w:val="00815DF4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8F0EF2"/>
    <w:rsid w:val="008F5FE3"/>
    <w:rsid w:val="0090385D"/>
    <w:rsid w:val="0090658D"/>
    <w:rsid w:val="009070DF"/>
    <w:rsid w:val="00912250"/>
    <w:rsid w:val="00913A10"/>
    <w:rsid w:val="00913B7C"/>
    <w:rsid w:val="00924054"/>
    <w:rsid w:val="00933AB8"/>
    <w:rsid w:val="00943C3B"/>
    <w:rsid w:val="00944085"/>
    <w:rsid w:val="00950BB0"/>
    <w:rsid w:val="009528A4"/>
    <w:rsid w:val="00952A12"/>
    <w:rsid w:val="00973C99"/>
    <w:rsid w:val="00974102"/>
    <w:rsid w:val="00977A60"/>
    <w:rsid w:val="00980AE1"/>
    <w:rsid w:val="009876AE"/>
    <w:rsid w:val="00997F96"/>
    <w:rsid w:val="009A712F"/>
    <w:rsid w:val="009C347E"/>
    <w:rsid w:val="009C6D98"/>
    <w:rsid w:val="009D46E3"/>
    <w:rsid w:val="009E02F4"/>
    <w:rsid w:val="009E3661"/>
    <w:rsid w:val="009E686F"/>
    <w:rsid w:val="00A11FEF"/>
    <w:rsid w:val="00A435C6"/>
    <w:rsid w:val="00AD20F1"/>
    <w:rsid w:val="00AD7C56"/>
    <w:rsid w:val="00AF1119"/>
    <w:rsid w:val="00B24BF0"/>
    <w:rsid w:val="00B310B1"/>
    <w:rsid w:val="00B4372D"/>
    <w:rsid w:val="00B472C5"/>
    <w:rsid w:val="00B6525B"/>
    <w:rsid w:val="00B73349"/>
    <w:rsid w:val="00B76370"/>
    <w:rsid w:val="00B9376B"/>
    <w:rsid w:val="00BA1A87"/>
    <w:rsid w:val="00BB49BC"/>
    <w:rsid w:val="00BC22F5"/>
    <w:rsid w:val="00BC6890"/>
    <w:rsid w:val="00BD2F9E"/>
    <w:rsid w:val="00BE4AAF"/>
    <w:rsid w:val="00BF1EF5"/>
    <w:rsid w:val="00BF2FE6"/>
    <w:rsid w:val="00BF626F"/>
    <w:rsid w:val="00C03203"/>
    <w:rsid w:val="00C0423C"/>
    <w:rsid w:val="00C05C89"/>
    <w:rsid w:val="00C23810"/>
    <w:rsid w:val="00C7563D"/>
    <w:rsid w:val="00C76857"/>
    <w:rsid w:val="00C83B49"/>
    <w:rsid w:val="00C95475"/>
    <w:rsid w:val="00C96F9A"/>
    <w:rsid w:val="00CA0327"/>
    <w:rsid w:val="00CA1F27"/>
    <w:rsid w:val="00CD1DD6"/>
    <w:rsid w:val="00CD49F7"/>
    <w:rsid w:val="00CE02F0"/>
    <w:rsid w:val="00D668B7"/>
    <w:rsid w:val="00D66CE9"/>
    <w:rsid w:val="00D726B7"/>
    <w:rsid w:val="00D72C6D"/>
    <w:rsid w:val="00D74984"/>
    <w:rsid w:val="00D84DF9"/>
    <w:rsid w:val="00DB6F4A"/>
    <w:rsid w:val="00DC2AF5"/>
    <w:rsid w:val="00DC5F1F"/>
    <w:rsid w:val="00DE31CB"/>
    <w:rsid w:val="00E00271"/>
    <w:rsid w:val="00E13B2C"/>
    <w:rsid w:val="00E206EA"/>
    <w:rsid w:val="00E22F94"/>
    <w:rsid w:val="00E233A6"/>
    <w:rsid w:val="00E26B95"/>
    <w:rsid w:val="00E53181"/>
    <w:rsid w:val="00E6327C"/>
    <w:rsid w:val="00E64EEE"/>
    <w:rsid w:val="00E9666C"/>
    <w:rsid w:val="00EB4ABF"/>
    <w:rsid w:val="00EB7149"/>
    <w:rsid w:val="00ED18F2"/>
    <w:rsid w:val="00ED1CB1"/>
    <w:rsid w:val="00EE0963"/>
    <w:rsid w:val="00EE2A8C"/>
    <w:rsid w:val="00EF0A4A"/>
    <w:rsid w:val="00EF1E14"/>
    <w:rsid w:val="00F004F8"/>
    <w:rsid w:val="00F00E31"/>
    <w:rsid w:val="00F020EE"/>
    <w:rsid w:val="00F1132E"/>
    <w:rsid w:val="00F30837"/>
    <w:rsid w:val="00F33105"/>
    <w:rsid w:val="00F454F6"/>
    <w:rsid w:val="00F50E54"/>
    <w:rsid w:val="00F530DF"/>
    <w:rsid w:val="00F531F8"/>
    <w:rsid w:val="00F55BD5"/>
    <w:rsid w:val="00F60B47"/>
    <w:rsid w:val="00F64808"/>
    <w:rsid w:val="00FA22FE"/>
    <w:rsid w:val="00FA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4765B9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  <w:style w:type="paragraph" w:customStyle="1" w:styleId="ConsPlusNormal">
    <w:name w:val="ConsPlusNormal"/>
    <w:rsid w:val="00C96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43</cp:revision>
  <cp:lastPrinted>2026-04-15T08:24:00Z</cp:lastPrinted>
  <dcterms:created xsi:type="dcterms:W3CDTF">2023-08-10T07:29:00Z</dcterms:created>
  <dcterms:modified xsi:type="dcterms:W3CDTF">2026-07-01T07:18:00Z</dcterms:modified>
</cp:coreProperties>
</file>