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B3A" w:rsidRDefault="00054B3A" w:rsidP="00240E85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Приложение</w:t>
      </w:r>
      <w:r>
        <w:rPr>
          <w:color w:val="000000"/>
          <w:sz w:val="28"/>
          <w:szCs w:val="28"/>
        </w:rPr>
        <w:t xml:space="preserve"> № 10 </w:t>
      </w:r>
    </w:p>
    <w:p w:rsidR="00054B3A" w:rsidRPr="00B13C0C" w:rsidRDefault="00054B3A" w:rsidP="00240E85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постановлению</w:t>
      </w:r>
      <w:r w:rsidRPr="00072349">
        <w:rPr>
          <w:color w:val="000000"/>
          <w:sz w:val="28"/>
          <w:szCs w:val="28"/>
        </w:rPr>
        <w:t xml:space="preserve"> </w:t>
      </w:r>
      <w:r w:rsidRPr="00B13C0C">
        <w:rPr>
          <w:color w:val="000000"/>
          <w:sz w:val="28"/>
          <w:szCs w:val="28"/>
        </w:rPr>
        <w:t>администрации</w:t>
      </w:r>
    </w:p>
    <w:p w:rsidR="00054B3A" w:rsidRPr="00B13C0C" w:rsidRDefault="00054B3A" w:rsidP="00240E85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мун</w:t>
      </w:r>
      <w:r>
        <w:rPr>
          <w:color w:val="000000"/>
          <w:sz w:val="28"/>
          <w:szCs w:val="28"/>
        </w:rPr>
        <w:t>и</w:t>
      </w:r>
      <w:r w:rsidRPr="00B13C0C">
        <w:rPr>
          <w:color w:val="000000"/>
          <w:sz w:val="28"/>
          <w:szCs w:val="28"/>
        </w:rPr>
        <w:t>ципального образования</w:t>
      </w:r>
    </w:p>
    <w:p w:rsidR="00054B3A" w:rsidRDefault="00054B3A" w:rsidP="00240E85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Тимашевский</w:t>
      </w:r>
      <w:r w:rsidR="00240E85">
        <w:rPr>
          <w:color w:val="000000"/>
          <w:sz w:val="28"/>
          <w:szCs w:val="28"/>
        </w:rPr>
        <w:t xml:space="preserve"> муниципальный</w:t>
      </w:r>
      <w:r w:rsidRPr="00B13C0C">
        <w:rPr>
          <w:color w:val="000000"/>
          <w:sz w:val="28"/>
          <w:szCs w:val="28"/>
        </w:rPr>
        <w:t xml:space="preserve"> район</w:t>
      </w:r>
    </w:p>
    <w:p w:rsidR="00240E85" w:rsidRDefault="00240E85" w:rsidP="00240E85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Краснодарского края</w:t>
      </w:r>
    </w:p>
    <w:p w:rsidR="00054B3A" w:rsidRPr="00B13C0C" w:rsidRDefault="00054B3A" w:rsidP="00240E85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от___________№______________</w:t>
      </w:r>
    </w:p>
    <w:p w:rsidR="00054B3A" w:rsidRDefault="00054B3A" w:rsidP="00240E85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</w:p>
    <w:p w:rsidR="00054B3A" w:rsidRDefault="00054B3A" w:rsidP="00240E85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«Приложение № 10</w:t>
      </w:r>
    </w:p>
    <w:p w:rsidR="00054B3A" w:rsidRDefault="00054B3A" w:rsidP="00240E85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</w:p>
    <w:p w:rsidR="00054B3A" w:rsidRPr="00B13C0C" w:rsidRDefault="00054B3A" w:rsidP="00240E85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УТВЕРЖДЕН</w:t>
      </w:r>
    </w:p>
    <w:p w:rsidR="00054B3A" w:rsidRPr="00B13C0C" w:rsidRDefault="00054B3A" w:rsidP="00240E85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постановление</w:t>
      </w:r>
      <w:r>
        <w:rPr>
          <w:color w:val="000000"/>
          <w:sz w:val="28"/>
          <w:szCs w:val="28"/>
        </w:rPr>
        <w:t>м</w:t>
      </w:r>
      <w:r w:rsidRPr="00B13C0C">
        <w:rPr>
          <w:color w:val="000000"/>
          <w:sz w:val="28"/>
          <w:szCs w:val="28"/>
        </w:rPr>
        <w:t xml:space="preserve"> администрации</w:t>
      </w:r>
    </w:p>
    <w:p w:rsidR="00054B3A" w:rsidRPr="00B13C0C" w:rsidRDefault="00054B3A" w:rsidP="00240E85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мун</w:t>
      </w:r>
      <w:r>
        <w:rPr>
          <w:color w:val="000000"/>
          <w:sz w:val="28"/>
          <w:szCs w:val="28"/>
        </w:rPr>
        <w:t>и</w:t>
      </w:r>
      <w:r w:rsidRPr="00B13C0C">
        <w:rPr>
          <w:color w:val="000000"/>
          <w:sz w:val="28"/>
          <w:szCs w:val="28"/>
        </w:rPr>
        <w:t>ципального образования</w:t>
      </w:r>
    </w:p>
    <w:p w:rsidR="00054B3A" w:rsidRPr="00B13C0C" w:rsidRDefault="00054B3A" w:rsidP="00240E85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Тимашевский район</w:t>
      </w:r>
    </w:p>
    <w:p w:rsidR="00054B3A" w:rsidRDefault="00054B3A" w:rsidP="00240E85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5 ноября 2019 г. № 1302</w:t>
      </w:r>
    </w:p>
    <w:p w:rsidR="00054B3A" w:rsidRPr="0041757C" w:rsidRDefault="00054B3A" w:rsidP="00240E85">
      <w:pPr>
        <w:widowControl w:val="0"/>
        <w:tabs>
          <w:tab w:val="left" w:pos="869"/>
          <w:tab w:val="left" w:pos="1790"/>
        </w:tabs>
        <w:spacing w:after="0" w:line="24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(в редакции постановления</w:t>
      </w:r>
    </w:p>
    <w:p w:rsidR="00054B3A" w:rsidRPr="0041757C" w:rsidRDefault="00054B3A" w:rsidP="00240E85">
      <w:pPr>
        <w:widowControl w:val="0"/>
        <w:tabs>
          <w:tab w:val="left" w:pos="869"/>
          <w:tab w:val="left" w:pos="1790"/>
        </w:tabs>
        <w:spacing w:after="0" w:line="24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администрации муниципального </w:t>
      </w:r>
    </w:p>
    <w:p w:rsidR="00054B3A" w:rsidRPr="0041757C" w:rsidRDefault="00054B3A" w:rsidP="00240E85">
      <w:pPr>
        <w:widowControl w:val="0"/>
        <w:tabs>
          <w:tab w:val="left" w:pos="869"/>
          <w:tab w:val="left" w:pos="1790"/>
        </w:tabs>
        <w:spacing w:after="0" w:line="24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образования Тимашевский район </w:t>
      </w:r>
    </w:p>
    <w:p w:rsidR="00054B3A" w:rsidRPr="00054B3A" w:rsidRDefault="00054B3A" w:rsidP="00240E85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41757C">
        <w:rPr>
          <w:rFonts w:eastAsia="Arial Unicode MS"/>
          <w:color w:val="000000"/>
          <w:sz w:val="28"/>
          <w:szCs w:val="28"/>
          <w:lang w:bidi="ru-RU"/>
        </w:rPr>
        <w:t>от</w:t>
      </w:r>
      <w:r w:rsidR="00C92813">
        <w:rPr>
          <w:rFonts w:eastAsia="Arial Unicode MS"/>
          <w:color w:val="000000"/>
          <w:sz w:val="28"/>
          <w:szCs w:val="28"/>
          <w:lang w:bidi="ru-RU"/>
        </w:rPr>
        <w:t xml:space="preserve"> _____________</w:t>
      </w:r>
      <w:r w:rsidRPr="0041757C">
        <w:rPr>
          <w:rFonts w:eastAsia="Arial Unicode MS"/>
          <w:color w:val="000000"/>
          <w:sz w:val="28"/>
          <w:szCs w:val="28"/>
          <w:lang w:bidi="ru-RU"/>
        </w:rPr>
        <w:t>№______</w:t>
      </w:r>
      <w:r w:rsidR="00C92813">
        <w:rPr>
          <w:rFonts w:eastAsia="Arial Unicode MS"/>
          <w:color w:val="000000"/>
          <w:sz w:val="28"/>
          <w:szCs w:val="28"/>
          <w:lang w:bidi="ru-RU"/>
        </w:rPr>
        <w:t>_____</w:t>
      </w:r>
      <w:r w:rsidRPr="0041757C">
        <w:rPr>
          <w:rFonts w:eastAsia="Arial Unicode MS"/>
          <w:color w:val="000000"/>
          <w:sz w:val="28"/>
          <w:szCs w:val="28"/>
          <w:lang w:bidi="ru-RU"/>
        </w:rPr>
        <w:t>)</w:t>
      </w:r>
    </w:p>
    <w:p w:rsidR="00CA67E5" w:rsidRPr="00991CEE" w:rsidRDefault="00CA67E5" w:rsidP="000A02CA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</w:p>
    <w:p w:rsidR="00693830" w:rsidRDefault="00693830" w:rsidP="000A02CA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</w:p>
    <w:p w:rsidR="00991CEE" w:rsidRPr="00991CEE" w:rsidRDefault="00991CEE" w:rsidP="00991CEE">
      <w:pPr>
        <w:pStyle w:val="ad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0A02CA" w:rsidRPr="006A0C92" w:rsidRDefault="00054B3A" w:rsidP="000A02CA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</w:t>
      </w:r>
    </w:p>
    <w:p w:rsidR="00054B3A" w:rsidRDefault="00CA67E5" w:rsidP="006A0C92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6A0C92">
        <w:rPr>
          <w:color w:val="000000"/>
          <w:sz w:val="28"/>
          <w:szCs w:val="28"/>
        </w:rPr>
        <w:t>организаций и (или) объек</w:t>
      </w:r>
      <w:r w:rsidR="00054B3A">
        <w:rPr>
          <w:color w:val="000000"/>
          <w:sz w:val="28"/>
          <w:szCs w:val="28"/>
        </w:rPr>
        <w:t>тов, на прилегающих территориях</w:t>
      </w:r>
      <w:r w:rsidRPr="006A0C92">
        <w:rPr>
          <w:color w:val="000000"/>
          <w:sz w:val="28"/>
          <w:szCs w:val="28"/>
        </w:rPr>
        <w:t xml:space="preserve"> к которым </w:t>
      </w:r>
    </w:p>
    <w:p w:rsidR="00F2600D" w:rsidRDefault="00CA67E5" w:rsidP="00054B3A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6A0C92">
        <w:rPr>
          <w:color w:val="000000"/>
          <w:sz w:val="28"/>
          <w:szCs w:val="28"/>
        </w:rPr>
        <w:t xml:space="preserve">не допускается розничная продажа алкогольной продукции на территории </w:t>
      </w:r>
    </w:p>
    <w:p w:rsidR="000A02CA" w:rsidRDefault="00991CEE" w:rsidP="00F2600D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Незаймановского</w:t>
      </w:r>
      <w:r w:rsidR="00297EF2">
        <w:rPr>
          <w:color w:val="000000"/>
          <w:sz w:val="28"/>
          <w:szCs w:val="28"/>
        </w:rPr>
        <w:t xml:space="preserve"> сельского поселения </w:t>
      </w:r>
      <w:r w:rsidR="00C92813">
        <w:rPr>
          <w:color w:val="000000"/>
          <w:sz w:val="28"/>
          <w:szCs w:val="28"/>
        </w:rPr>
        <w:t>Тимашевского</w:t>
      </w:r>
      <w:r w:rsidR="00240E85">
        <w:rPr>
          <w:color w:val="000000"/>
          <w:sz w:val="28"/>
          <w:szCs w:val="28"/>
        </w:rPr>
        <w:t xml:space="preserve"> муниципального</w:t>
      </w:r>
      <w:r w:rsidR="00CA67E5" w:rsidRPr="006A0C92">
        <w:rPr>
          <w:color w:val="000000"/>
          <w:sz w:val="28"/>
          <w:szCs w:val="28"/>
        </w:rPr>
        <w:t xml:space="preserve"> район</w:t>
      </w:r>
      <w:r w:rsidR="00C92813">
        <w:rPr>
          <w:color w:val="000000"/>
          <w:sz w:val="28"/>
          <w:szCs w:val="28"/>
        </w:rPr>
        <w:t>а</w:t>
      </w:r>
    </w:p>
    <w:p w:rsidR="00240E85" w:rsidRPr="006A0C92" w:rsidRDefault="00240E85" w:rsidP="00F2600D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Краснодарского края</w:t>
      </w:r>
    </w:p>
    <w:p w:rsidR="00C92813" w:rsidRPr="003D5CA1" w:rsidRDefault="00C92813" w:rsidP="00240E8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tbl>
      <w:tblPr>
        <w:tblStyle w:val="a8"/>
        <w:tblW w:w="1020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2268"/>
        <w:gridCol w:w="2978"/>
      </w:tblGrid>
      <w:tr w:rsidR="003E0C5D" w:rsidRPr="00FC1988" w:rsidTr="00FB2849">
        <w:tc>
          <w:tcPr>
            <w:tcW w:w="568" w:type="dxa"/>
          </w:tcPr>
          <w:p w:rsidR="003E0C5D" w:rsidRPr="00BA55DC" w:rsidRDefault="003E0C5D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A55DC">
              <w:rPr>
                <w:rFonts w:ascii="Times New Roman" w:hAnsi="Times New Roman" w:cs="Times New Roman"/>
                <w:color w:val="000000"/>
                <w:lang w:bidi="ru-RU"/>
              </w:rPr>
              <w:t>№</w:t>
            </w:r>
          </w:p>
          <w:p w:rsidR="003E0C5D" w:rsidRPr="00BA55DC" w:rsidRDefault="004F08B1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п/</w:t>
            </w:r>
            <w:r w:rsidR="00C92813">
              <w:rPr>
                <w:rFonts w:ascii="Times New Roman" w:hAnsi="Times New Roman" w:cs="Times New Roman"/>
                <w:color w:val="000000"/>
                <w:lang w:bidi="ru-RU"/>
              </w:rPr>
              <w:t>п</w:t>
            </w:r>
          </w:p>
        </w:tc>
        <w:tc>
          <w:tcPr>
            <w:tcW w:w="4394" w:type="dxa"/>
          </w:tcPr>
          <w:p w:rsidR="00C92813" w:rsidRDefault="003E0C5D" w:rsidP="003D5CA1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A55DC">
              <w:rPr>
                <w:rFonts w:ascii="Times New Roman" w:hAnsi="Times New Roman" w:cs="Times New Roman"/>
                <w:color w:val="000000"/>
                <w:lang w:bidi="ru-RU"/>
              </w:rPr>
              <w:t>Наименование</w:t>
            </w:r>
            <w:r>
              <w:rPr>
                <w:rFonts w:ascii="Times New Roman" w:hAnsi="Times New Roman" w:cs="Times New Roman"/>
                <w:color w:val="000000"/>
                <w:lang w:bidi="ru-RU"/>
              </w:rPr>
              <w:t xml:space="preserve"> </w:t>
            </w:r>
          </w:p>
          <w:p w:rsidR="003E0C5D" w:rsidRPr="00BA55DC" w:rsidRDefault="003E0C5D" w:rsidP="003D5CA1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A55DC">
              <w:rPr>
                <w:rFonts w:ascii="Times New Roman" w:hAnsi="Times New Roman" w:cs="Times New Roman"/>
                <w:color w:val="000000"/>
                <w:lang w:bidi="ru-RU"/>
              </w:rPr>
              <w:t>хозяйствующего</w:t>
            </w:r>
          </w:p>
          <w:p w:rsidR="003E0C5D" w:rsidRPr="00BA55DC" w:rsidRDefault="003E0C5D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A55DC">
              <w:rPr>
                <w:rFonts w:ascii="Times New Roman" w:hAnsi="Times New Roman" w:cs="Times New Roman"/>
                <w:color w:val="000000"/>
                <w:lang w:bidi="ru-RU"/>
              </w:rPr>
              <w:t>объекта</w:t>
            </w:r>
          </w:p>
        </w:tc>
        <w:tc>
          <w:tcPr>
            <w:tcW w:w="2268" w:type="dxa"/>
          </w:tcPr>
          <w:p w:rsidR="003E0C5D" w:rsidRPr="00BA55DC" w:rsidRDefault="003E0C5D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A55DC">
              <w:rPr>
                <w:rFonts w:ascii="Times New Roman" w:hAnsi="Times New Roman" w:cs="Times New Roman"/>
                <w:color w:val="000000"/>
                <w:lang w:bidi="ru-RU"/>
              </w:rPr>
              <w:t>Адрес</w:t>
            </w:r>
          </w:p>
          <w:p w:rsidR="003E0C5D" w:rsidRPr="00BA55DC" w:rsidRDefault="003E0C5D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A55DC">
              <w:rPr>
                <w:rFonts w:ascii="Times New Roman" w:hAnsi="Times New Roman" w:cs="Times New Roman"/>
                <w:color w:val="000000"/>
                <w:lang w:bidi="ru-RU"/>
              </w:rPr>
              <w:t xml:space="preserve">местонахождения </w:t>
            </w:r>
          </w:p>
          <w:p w:rsidR="003E0C5D" w:rsidRPr="00BA55DC" w:rsidRDefault="003E0C5D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  <w:tc>
          <w:tcPr>
            <w:tcW w:w="2977" w:type="dxa"/>
          </w:tcPr>
          <w:p w:rsidR="00054B3A" w:rsidRDefault="00054B3A" w:rsidP="00C928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Схема</w:t>
            </w:r>
            <w:r w:rsidR="003E0C5D" w:rsidRPr="003E0C5D">
              <w:rPr>
                <w:rFonts w:ascii="Times New Roman" w:hAnsi="Times New Roman" w:cs="Times New Roman"/>
                <w:color w:val="000000"/>
                <w:lang w:bidi="ru-RU"/>
              </w:rPr>
              <w:t xml:space="preserve"> границ </w:t>
            </w:r>
            <w:r w:rsidR="003E0C5D" w:rsidRPr="003E0C5D">
              <w:rPr>
                <w:rFonts w:ascii="Times New Roman" w:hAnsi="Times New Roman" w:cs="Times New Roman"/>
              </w:rPr>
              <w:t>прилегающих территорий к некоторым</w:t>
            </w:r>
          </w:p>
          <w:p w:rsidR="003E0C5D" w:rsidRDefault="003E0C5D" w:rsidP="00C9281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0C5D">
              <w:rPr>
                <w:rFonts w:ascii="Times New Roman" w:hAnsi="Times New Roman" w:cs="Times New Roman"/>
              </w:rPr>
              <w:t>организациям и (или)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      </w:r>
            <w:r w:rsidRPr="003E0C5D">
              <w:rPr>
                <w:rFonts w:ascii="Times New Roman" w:hAnsi="Times New Roman" w:cs="Times New Roman"/>
                <w:color w:val="000000"/>
              </w:rPr>
              <w:t xml:space="preserve"> на территории </w:t>
            </w:r>
            <w:r w:rsidR="00991CEE">
              <w:rPr>
                <w:rFonts w:ascii="Times New Roman" w:hAnsi="Times New Roman" w:cs="Times New Roman"/>
                <w:color w:val="000000"/>
              </w:rPr>
              <w:t xml:space="preserve">  Незаймановского</w:t>
            </w:r>
            <w:r w:rsidRPr="003E0C5D">
              <w:rPr>
                <w:rFonts w:ascii="Times New Roman" w:hAnsi="Times New Roman" w:cs="Times New Roman"/>
                <w:color w:val="000000"/>
              </w:rPr>
              <w:t xml:space="preserve"> сельского поселения </w:t>
            </w:r>
            <w:r w:rsidR="00C92813">
              <w:rPr>
                <w:rFonts w:ascii="Times New Roman" w:hAnsi="Times New Roman" w:cs="Times New Roman"/>
                <w:color w:val="000000"/>
              </w:rPr>
              <w:t>Тимашевского</w:t>
            </w:r>
            <w:r w:rsidRPr="003E0C5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40E85">
              <w:rPr>
                <w:rFonts w:ascii="Times New Roman" w:hAnsi="Times New Roman" w:cs="Times New Roman"/>
                <w:color w:val="000000"/>
              </w:rPr>
              <w:t xml:space="preserve"> муниципального </w:t>
            </w:r>
            <w:r w:rsidRPr="003E0C5D">
              <w:rPr>
                <w:rFonts w:ascii="Times New Roman" w:hAnsi="Times New Roman" w:cs="Times New Roman"/>
                <w:color w:val="000000"/>
              </w:rPr>
              <w:t>район</w:t>
            </w:r>
            <w:r w:rsidR="00C92813">
              <w:rPr>
                <w:rFonts w:ascii="Times New Roman" w:hAnsi="Times New Roman" w:cs="Times New Roman"/>
                <w:color w:val="000000"/>
              </w:rPr>
              <w:t>а</w:t>
            </w:r>
          </w:p>
          <w:p w:rsidR="00240E85" w:rsidRPr="00BA55DC" w:rsidRDefault="00240E85" w:rsidP="00C92813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Краснодарского края</w:t>
            </w:r>
          </w:p>
        </w:tc>
      </w:tr>
      <w:tr w:rsidR="00054B3A" w:rsidRPr="00FC1988" w:rsidTr="00FB2849">
        <w:tc>
          <w:tcPr>
            <w:tcW w:w="568" w:type="dxa"/>
          </w:tcPr>
          <w:p w:rsidR="00054B3A" w:rsidRPr="00054B3A" w:rsidRDefault="00054B3A" w:rsidP="0005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054B3A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4394" w:type="dxa"/>
          </w:tcPr>
          <w:p w:rsidR="00054B3A" w:rsidRPr="00054B3A" w:rsidRDefault="00054B3A" w:rsidP="0005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054B3A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2268" w:type="dxa"/>
          </w:tcPr>
          <w:p w:rsidR="00054B3A" w:rsidRPr="00054B3A" w:rsidRDefault="00054B3A" w:rsidP="0005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054B3A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2977" w:type="dxa"/>
          </w:tcPr>
          <w:p w:rsidR="00054B3A" w:rsidRPr="00054B3A" w:rsidRDefault="00054B3A" w:rsidP="0005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054B3A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</w:t>
            </w:r>
          </w:p>
        </w:tc>
      </w:tr>
      <w:tr w:rsidR="00991CEE" w:rsidRPr="00FC1988" w:rsidTr="00FB2849">
        <w:tc>
          <w:tcPr>
            <w:tcW w:w="10208" w:type="dxa"/>
            <w:gridSpan w:val="4"/>
          </w:tcPr>
          <w:p w:rsidR="00991CEE" w:rsidRPr="003E0C5D" w:rsidRDefault="00991CEE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3D5CA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Образовательные организации</w:t>
            </w:r>
          </w:p>
        </w:tc>
      </w:tr>
      <w:tr w:rsidR="003E0C5D" w:rsidRPr="00FC1988" w:rsidTr="00FB2849">
        <w:tc>
          <w:tcPr>
            <w:tcW w:w="568" w:type="dxa"/>
          </w:tcPr>
          <w:p w:rsidR="003E0C5D" w:rsidRDefault="003E0C5D" w:rsidP="007B15C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1</w:t>
            </w:r>
          </w:p>
        </w:tc>
        <w:tc>
          <w:tcPr>
            <w:tcW w:w="4394" w:type="dxa"/>
          </w:tcPr>
          <w:p w:rsidR="00FB2849" w:rsidRDefault="003E0C5D" w:rsidP="007B15CA">
            <w:pPr>
              <w:rPr>
                <w:rFonts w:ascii="Times New Roman" w:hAnsi="Times New Roman" w:cs="Times New Roman"/>
              </w:rPr>
            </w:pPr>
            <w:r w:rsidRPr="00991CEE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</w:t>
            </w:r>
            <w:r w:rsidR="00C92813">
              <w:rPr>
                <w:rFonts w:ascii="Times New Roman" w:hAnsi="Times New Roman" w:cs="Times New Roman"/>
              </w:rPr>
              <w:t>№ 9</w:t>
            </w:r>
            <w:r w:rsidR="00240E85">
              <w:rPr>
                <w:rFonts w:ascii="Times New Roman" w:hAnsi="Times New Roman" w:cs="Times New Roman"/>
              </w:rPr>
              <w:t xml:space="preserve"> и</w:t>
            </w:r>
            <w:r w:rsidR="00FB2849">
              <w:rPr>
                <w:rFonts w:ascii="Times New Roman" w:hAnsi="Times New Roman" w:cs="Times New Roman"/>
              </w:rPr>
              <w:t xml:space="preserve">мени Героя </w:t>
            </w:r>
            <w:r w:rsidR="00240E85">
              <w:rPr>
                <w:rFonts w:ascii="Times New Roman" w:hAnsi="Times New Roman" w:cs="Times New Roman"/>
              </w:rPr>
              <w:t>Советского Союза В.Ф.Мируна</w:t>
            </w:r>
            <w:r w:rsidR="00C92813">
              <w:rPr>
                <w:rFonts w:ascii="Times New Roman" w:hAnsi="Times New Roman" w:cs="Times New Roman"/>
              </w:rPr>
              <w:t xml:space="preserve"> муниципального</w:t>
            </w:r>
            <w:r w:rsidR="00240E85">
              <w:rPr>
                <w:rFonts w:ascii="Times New Roman" w:hAnsi="Times New Roman" w:cs="Times New Roman"/>
              </w:rPr>
              <w:t xml:space="preserve"> </w:t>
            </w:r>
            <w:r w:rsidRPr="00991CEE">
              <w:rPr>
                <w:rFonts w:ascii="Times New Roman" w:hAnsi="Times New Roman" w:cs="Times New Roman"/>
              </w:rPr>
              <w:t>образования Тимашевский</w:t>
            </w:r>
            <w:r w:rsidR="00240E85">
              <w:rPr>
                <w:rFonts w:ascii="Times New Roman" w:hAnsi="Times New Roman" w:cs="Times New Roman"/>
              </w:rPr>
              <w:t xml:space="preserve"> муниципальный</w:t>
            </w:r>
            <w:r w:rsidRPr="00991CEE">
              <w:rPr>
                <w:rFonts w:ascii="Times New Roman" w:hAnsi="Times New Roman" w:cs="Times New Roman"/>
              </w:rPr>
              <w:t xml:space="preserve"> </w:t>
            </w:r>
          </w:p>
          <w:p w:rsidR="00C92813" w:rsidRPr="00991CEE" w:rsidRDefault="003E0C5D" w:rsidP="007B15CA">
            <w:pPr>
              <w:rPr>
                <w:rFonts w:ascii="Times New Roman" w:hAnsi="Times New Roman" w:cs="Times New Roman"/>
              </w:rPr>
            </w:pPr>
            <w:r w:rsidRPr="00991CEE">
              <w:rPr>
                <w:rFonts w:ascii="Times New Roman" w:hAnsi="Times New Roman" w:cs="Times New Roman"/>
              </w:rPr>
              <w:t>район</w:t>
            </w:r>
            <w:r w:rsidR="00240E85"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268" w:type="dxa"/>
          </w:tcPr>
          <w:p w:rsidR="00991CEE" w:rsidRDefault="003E0C5D" w:rsidP="007B15CA">
            <w:pPr>
              <w:rPr>
                <w:rFonts w:ascii="Times New Roman" w:hAnsi="Times New Roman" w:cs="Times New Roman"/>
              </w:rPr>
            </w:pPr>
            <w:r w:rsidRPr="00991CEE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991CEE" w:rsidRDefault="003E0C5D" w:rsidP="007B15CA">
            <w:pPr>
              <w:rPr>
                <w:rFonts w:ascii="Times New Roman" w:hAnsi="Times New Roman" w:cs="Times New Roman"/>
              </w:rPr>
            </w:pPr>
            <w:r w:rsidRPr="00991CEE">
              <w:rPr>
                <w:rFonts w:ascii="Times New Roman" w:hAnsi="Times New Roman" w:cs="Times New Roman"/>
              </w:rPr>
              <w:t>х</w:t>
            </w:r>
            <w:r w:rsidR="00991CEE" w:rsidRPr="00991CEE">
              <w:rPr>
                <w:rFonts w:ascii="Times New Roman" w:hAnsi="Times New Roman" w:cs="Times New Roman"/>
              </w:rPr>
              <w:t>ут</w:t>
            </w:r>
            <w:r w:rsidRPr="00991CEE">
              <w:rPr>
                <w:rFonts w:ascii="Times New Roman" w:hAnsi="Times New Roman" w:cs="Times New Roman"/>
              </w:rPr>
              <w:t>. Незаймановский,</w:t>
            </w:r>
          </w:p>
          <w:p w:rsidR="003E0C5D" w:rsidRPr="00991CEE" w:rsidRDefault="003E0C5D" w:rsidP="007B15CA">
            <w:pPr>
              <w:rPr>
                <w:rFonts w:ascii="Times New Roman" w:hAnsi="Times New Roman" w:cs="Times New Roman"/>
              </w:rPr>
            </w:pPr>
            <w:r w:rsidRPr="00991CEE">
              <w:rPr>
                <w:rFonts w:ascii="Times New Roman" w:hAnsi="Times New Roman" w:cs="Times New Roman"/>
              </w:rPr>
              <w:t>ул. Школьная</w:t>
            </w:r>
            <w:r w:rsidR="00C92813">
              <w:rPr>
                <w:rFonts w:ascii="Times New Roman" w:hAnsi="Times New Roman" w:cs="Times New Roman"/>
              </w:rPr>
              <w:t>,</w:t>
            </w:r>
            <w:r w:rsidRPr="00991CEE">
              <w:rPr>
                <w:rFonts w:ascii="Times New Roman" w:hAnsi="Times New Roman" w:cs="Times New Roman"/>
              </w:rPr>
              <w:t xml:space="preserve"> 24 А</w:t>
            </w:r>
          </w:p>
          <w:p w:rsidR="003E0C5D" w:rsidRPr="00991CEE" w:rsidRDefault="003E0C5D" w:rsidP="007B15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E0C5D" w:rsidRDefault="00CD5920" w:rsidP="007B15CA">
            <w:pPr>
              <w:rPr>
                <w:rFonts w:ascii="Times New Roman" w:hAnsi="Times New Roman" w:cs="Times New Roman"/>
                <w:color w:val="000000"/>
              </w:rPr>
            </w:pPr>
            <w:r w:rsidRPr="00CD5920">
              <w:rPr>
                <w:rFonts w:ascii="Times New Roman" w:hAnsi="Times New Roman" w:cs="Times New Roman"/>
              </w:rPr>
              <w:t xml:space="preserve">Приложение № 1 к </w:t>
            </w:r>
            <w:r w:rsidRPr="00CD5920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240E85" w:rsidRPr="00CD5920" w:rsidRDefault="00240E85" w:rsidP="00E204EE">
            <w:pPr>
              <w:rPr>
                <w:rFonts w:ascii="Times New Roman" w:hAnsi="Times New Roman" w:cs="Times New Roman"/>
              </w:rPr>
            </w:pPr>
          </w:p>
        </w:tc>
      </w:tr>
      <w:tr w:rsidR="00FB2849" w:rsidRPr="00FC1988" w:rsidTr="00FB2849">
        <w:tc>
          <w:tcPr>
            <w:tcW w:w="568" w:type="dxa"/>
          </w:tcPr>
          <w:p w:rsidR="00FB2849" w:rsidRPr="00FB2849" w:rsidRDefault="00FB2849" w:rsidP="00FB28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B284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</w:t>
            </w:r>
          </w:p>
        </w:tc>
        <w:tc>
          <w:tcPr>
            <w:tcW w:w="4394" w:type="dxa"/>
          </w:tcPr>
          <w:p w:rsidR="00FB2849" w:rsidRPr="00FB2849" w:rsidRDefault="00FB2849" w:rsidP="00FB2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FB2849" w:rsidRPr="00FB2849" w:rsidRDefault="00FB2849" w:rsidP="00FB2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FB2849" w:rsidRPr="00FB2849" w:rsidRDefault="00FB2849" w:rsidP="00FB2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E0C5D" w:rsidRPr="00FC1988" w:rsidTr="00FB2849">
        <w:tc>
          <w:tcPr>
            <w:tcW w:w="568" w:type="dxa"/>
          </w:tcPr>
          <w:p w:rsidR="003E0C5D" w:rsidRDefault="003E0C5D" w:rsidP="007B15C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2</w:t>
            </w:r>
          </w:p>
        </w:tc>
        <w:tc>
          <w:tcPr>
            <w:tcW w:w="4394" w:type="dxa"/>
          </w:tcPr>
          <w:p w:rsidR="00C92813" w:rsidRDefault="003E0C5D" w:rsidP="00EE0722">
            <w:pPr>
              <w:rPr>
                <w:rFonts w:ascii="Times New Roman" w:hAnsi="Times New Roman" w:cs="Times New Roman"/>
              </w:rPr>
            </w:pPr>
            <w:r w:rsidRPr="00991CEE">
              <w:rPr>
                <w:rFonts w:ascii="Times New Roman" w:hAnsi="Times New Roman" w:cs="Times New Roman"/>
              </w:rPr>
              <w:t xml:space="preserve">Муниципальное бюджетное </w:t>
            </w:r>
          </w:p>
          <w:p w:rsidR="003E0C5D" w:rsidRPr="00991CEE" w:rsidRDefault="003E0C5D" w:rsidP="00EE0722">
            <w:pPr>
              <w:rPr>
                <w:rFonts w:ascii="Times New Roman" w:hAnsi="Times New Roman" w:cs="Times New Roman"/>
              </w:rPr>
            </w:pPr>
            <w:r w:rsidRPr="00991CEE">
              <w:rPr>
                <w:rFonts w:ascii="Times New Roman" w:hAnsi="Times New Roman" w:cs="Times New Roman"/>
              </w:rPr>
              <w:t>дошкольное образовательное учреждение детский сад №</w:t>
            </w:r>
            <w:r w:rsidR="00C92813">
              <w:rPr>
                <w:rFonts w:ascii="Times New Roman" w:hAnsi="Times New Roman" w:cs="Times New Roman"/>
              </w:rPr>
              <w:t xml:space="preserve"> </w:t>
            </w:r>
            <w:r w:rsidRPr="00991CEE">
              <w:rPr>
                <w:rFonts w:ascii="Times New Roman" w:hAnsi="Times New Roman" w:cs="Times New Roman"/>
              </w:rPr>
              <w:t>35 муниципального образования Тимашевский</w:t>
            </w:r>
            <w:r w:rsidR="00240E85">
              <w:rPr>
                <w:rFonts w:ascii="Times New Roman" w:hAnsi="Times New Roman" w:cs="Times New Roman"/>
              </w:rPr>
              <w:t xml:space="preserve"> муниципальный</w:t>
            </w:r>
            <w:r w:rsidRPr="00991CEE">
              <w:rPr>
                <w:rFonts w:ascii="Times New Roman" w:hAnsi="Times New Roman" w:cs="Times New Roman"/>
              </w:rPr>
              <w:t xml:space="preserve"> район</w:t>
            </w:r>
            <w:r w:rsidR="00240E85"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268" w:type="dxa"/>
          </w:tcPr>
          <w:p w:rsidR="00991CEE" w:rsidRDefault="003E0C5D" w:rsidP="00EE0722">
            <w:pPr>
              <w:rPr>
                <w:rFonts w:ascii="Times New Roman" w:hAnsi="Times New Roman" w:cs="Times New Roman"/>
              </w:rPr>
            </w:pPr>
            <w:r w:rsidRPr="00991CEE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3E0C5D" w:rsidRPr="00991CEE" w:rsidRDefault="003E0C5D" w:rsidP="00EE0722">
            <w:pPr>
              <w:rPr>
                <w:rFonts w:ascii="Times New Roman" w:hAnsi="Times New Roman" w:cs="Times New Roman"/>
              </w:rPr>
            </w:pPr>
            <w:r w:rsidRPr="00991CEE">
              <w:rPr>
                <w:rFonts w:ascii="Times New Roman" w:hAnsi="Times New Roman" w:cs="Times New Roman"/>
              </w:rPr>
              <w:t>х</w:t>
            </w:r>
            <w:r w:rsidR="00991CEE" w:rsidRPr="00991CEE">
              <w:rPr>
                <w:rFonts w:ascii="Times New Roman" w:hAnsi="Times New Roman" w:cs="Times New Roman"/>
              </w:rPr>
              <w:t>ут</w:t>
            </w:r>
            <w:r w:rsidRPr="00991CEE">
              <w:rPr>
                <w:rFonts w:ascii="Times New Roman" w:hAnsi="Times New Roman" w:cs="Times New Roman"/>
              </w:rPr>
              <w:t>. Незаймановский,</w:t>
            </w:r>
          </w:p>
          <w:p w:rsidR="003E0C5D" w:rsidRPr="00991CEE" w:rsidRDefault="003E0C5D" w:rsidP="00EE0722">
            <w:pPr>
              <w:rPr>
                <w:rFonts w:ascii="Times New Roman" w:hAnsi="Times New Roman" w:cs="Times New Roman"/>
              </w:rPr>
            </w:pPr>
            <w:r w:rsidRPr="00991CEE">
              <w:rPr>
                <w:rFonts w:ascii="Times New Roman" w:hAnsi="Times New Roman" w:cs="Times New Roman"/>
              </w:rPr>
              <w:t>ул. Школьная, 44</w:t>
            </w:r>
          </w:p>
        </w:tc>
        <w:tc>
          <w:tcPr>
            <w:tcW w:w="2977" w:type="dxa"/>
          </w:tcPr>
          <w:p w:rsidR="003E0C5D" w:rsidRDefault="00CD5920" w:rsidP="00CD5920">
            <w:pPr>
              <w:rPr>
                <w:rFonts w:ascii="Times New Roman" w:hAnsi="Times New Roman" w:cs="Times New Roman"/>
                <w:color w:val="000000"/>
              </w:rPr>
            </w:pPr>
            <w:r w:rsidRPr="00CD5920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2</w:t>
            </w:r>
            <w:r w:rsidRPr="00CD5920">
              <w:rPr>
                <w:rFonts w:ascii="Times New Roman" w:hAnsi="Times New Roman" w:cs="Times New Roman"/>
              </w:rPr>
              <w:t xml:space="preserve"> к </w:t>
            </w:r>
            <w:r w:rsidRPr="00CD5920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703F75" w:rsidRPr="00CD5920" w:rsidRDefault="00703F75" w:rsidP="00CD5920">
            <w:pPr>
              <w:rPr>
                <w:rFonts w:ascii="Times New Roman" w:hAnsi="Times New Roman" w:cs="Times New Roman"/>
              </w:rPr>
            </w:pPr>
          </w:p>
        </w:tc>
      </w:tr>
      <w:tr w:rsidR="00991CEE" w:rsidRPr="00FC1988" w:rsidTr="00FB2849">
        <w:tc>
          <w:tcPr>
            <w:tcW w:w="10208" w:type="dxa"/>
            <w:gridSpan w:val="4"/>
          </w:tcPr>
          <w:p w:rsidR="00991CEE" w:rsidRPr="000E71AC" w:rsidRDefault="00991CEE" w:rsidP="00AF6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1AC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</w:tr>
      <w:tr w:rsidR="003E0C5D" w:rsidRPr="00FC1988" w:rsidTr="00FB2849">
        <w:tc>
          <w:tcPr>
            <w:tcW w:w="568" w:type="dxa"/>
          </w:tcPr>
          <w:p w:rsidR="003E0C5D" w:rsidRDefault="00991CEE" w:rsidP="007B15C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3</w:t>
            </w:r>
          </w:p>
        </w:tc>
        <w:tc>
          <w:tcPr>
            <w:tcW w:w="4394" w:type="dxa"/>
          </w:tcPr>
          <w:p w:rsidR="003E0C5D" w:rsidRPr="00AF6CFD" w:rsidRDefault="003E0C5D" w:rsidP="00EE0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FD">
              <w:rPr>
                <w:rFonts w:ascii="Times New Roman" w:hAnsi="Times New Roman" w:cs="Times New Roman"/>
                <w:sz w:val="24"/>
                <w:szCs w:val="24"/>
              </w:rPr>
              <w:t>Врачебная амбулатория</w:t>
            </w:r>
          </w:p>
        </w:tc>
        <w:tc>
          <w:tcPr>
            <w:tcW w:w="2268" w:type="dxa"/>
          </w:tcPr>
          <w:p w:rsidR="003E0C5D" w:rsidRPr="00AF6CFD" w:rsidRDefault="003E0C5D" w:rsidP="00EE0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74">
              <w:rPr>
                <w:rFonts w:ascii="Times New Roman" w:hAnsi="Times New Roman" w:cs="Times New Roman"/>
                <w:sz w:val="24"/>
                <w:szCs w:val="24"/>
              </w:rPr>
              <w:t xml:space="preserve">Тимашевский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A90D7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CF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991CEE">
              <w:rPr>
                <w:rFonts w:ascii="Times New Roman" w:hAnsi="Times New Roman" w:cs="Times New Roman"/>
                <w:sz w:val="24"/>
                <w:szCs w:val="24"/>
              </w:rPr>
              <w:t>ут</w:t>
            </w:r>
            <w:r w:rsidRPr="00AF6CFD">
              <w:rPr>
                <w:rFonts w:ascii="Times New Roman" w:hAnsi="Times New Roman" w:cs="Times New Roman"/>
                <w:sz w:val="24"/>
                <w:szCs w:val="24"/>
              </w:rPr>
              <w:t>. Незаймановский, ул. Красная, 126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CF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977" w:type="dxa"/>
          </w:tcPr>
          <w:p w:rsidR="003E0C5D" w:rsidRPr="00CD5920" w:rsidRDefault="00CD5920" w:rsidP="00E2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920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3</w:t>
            </w:r>
            <w:r w:rsidRPr="00CD5920">
              <w:rPr>
                <w:rFonts w:ascii="Times New Roman" w:hAnsi="Times New Roman" w:cs="Times New Roman"/>
              </w:rPr>
              <w:t xml:space="preserve"> к </w:t>
            </w:r>
            <w:r w:rsidRPr="00CD5920">
              <w:rPr>
                <w:rFonts w:ascii="Times New Roman" w:hAnsi="Times New Roman" w:cs="Times New Roman"/>
                <w:color w:val="000000"/>
              </w:rPr>
              <w:t>Перечню</w:t>
            </w:r>
            <w:r w:rsidR="00781A74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3E0C5D" w:rsidRPr="00FC1988" w:rsidTr="00FB2849">
        <w:tc>
          <w:tcPr>
            <w:tcW w:w="568" w:type="dxa"/>
          </w:tcPr>
          <w:p w:rsidR="003E0C5D" w:rsidRDefault="00991CEE" w:rsidP="007B15C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4</w:t>
            </w:r>
          </w:p>
        </w:tc>
        <w:tc>
          <w:tcPr>
            <w:tcW w:w="4394" w:type="dxa"/>
          </w:tcPr>
          <w:p w:rsidR="003E0C5D" w:rsidRPr="00AF6CFD" w:rsidRDefault="003E0C5D" w:rsidP="00EE0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FD">
              <w:rPr>
                <w:rFonts w:ascii="Times New Roman" w:hAnsi="Times New Roman" w:cs="Times New Roman"/>
                <w:sz w:val="24"/>
                <w:szCs w:val="24"/>
              </w:rPr>
              <w:t>ФАП</w:t>
            </w:r>
          </w:p>
        </w:tc>
        <w:tc>
          <w:tcPr>
            <w:tcW w:w="2268" w:type="dxa"/>
          </w:tcPr>
          <w:p w:rsidR="003E0C5D" w:rsidRDefault="003E0C5D" w:rsidP="00EE0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74">
              <w:rPr>
                <w:rFonts w:ascii="Times New Roman" w:hAnsi="Times New Roman" w:cs="Times New Roman"/>
                <w:sz w:val="24"/>
                <w:szCs w:val="24"/>
              </w:rPr>
              <w:t xml:space="preserve">Тимашевский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A90D7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CF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991CEE">
              <w:rPr>
                <w:rFonts w:ascii="Times New Roman" w:hAnsi="Times New Roman" w:cs="Times New Roman"/>
                <w:sz w:val="24"/>
                <w:szCs w:val="24"/>
              </w:rPr>
              <w:t>ут</w:t>
            </w:r>
            <w:r w:rsidRPr="00AF6CFD">
              <w:rPr>
                <w:rFonts w:ascii="Times New Roman" w:hAnsi="Times New Roman" w:cs="Times New Roman"/>
                <w:sz w:val="24"/>
                <w:szCs w:val="24"/>
              </w:rPr>
              <w:t xml:space="preserve">. Стринский </w:t>
            </w:r>
          </w:p>
          <w:p w:rsidR="003E0C5D" w:rsidRPr="00AF6CFD" w:rsidRDefault="003E0C5D" w:rsidP="008C6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Красная, 91 Б </w:t>
            </w:r>
          </w:p>
        </w:tc>
        <w:tc>
          <w:tcPr>
            <w:tcW w:w="2977" w:type="dxa"/>
          </w:tcPr>
          <w:p w:rsidR="003E0C5D" w:rsidRDefault="00CD5920" w:rsidP="00CD5920">
            <w:pPr>
              <w:rPr>
                <w:rFonts w:ascii="Times New Roman" w:hAnsi="Times New Roman" w:cs="Times New Roman"/>
                <w:color w:val="000000"/>
              </w:rPr>
            </w:pPr>
            <w:r w:rsidRPr="00CD5920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4</w:t>
            </w:r>
            <w:r w:rsidRPr="00CD5920">
              <w:rPr>
                <w:rFonts w:ascii="Times New Roman" w:hAnsi="Times New Roman" w:cs="Times New Roman"/>
              </w:rPr>
              <w:t xml:space="preserve"> к </w:t>
            </w:r>
            <w:r w:rsidRPr="00CD5920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781A74" w:rsidRPr="00CD5920" w:rsidRDefault="00781A74" w:rsidP="00CD5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4B3A" w:rsidRDefault="00054B3A" w:rsidP="00054B3A">
      <w:pPr>
        <w:pStyle w:val="ConsPlusTitle"/>
        <w:widowControl/>
        <w:ind w:left="-567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991CEE" w:rsidRDefault="00991CEE" w:rsidP="00991CEE">
      <w:pPr>
        <w:pStyle w:val="ConsPlusTitle"/>
        <w:widowControl/>
        <w:ind w:left="-851" w:firstLine="284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991CEE" w:rsidRDefault="00991CEE" w:rsidP="00991CEE">
      <w:pPr>
        <w:pStyle w:val="ConsPlusTitle"/>
        <w:widowControl/>
        <w:ind w:left="-851" w:firstLine="284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59499C" w:rsidRPr="006A4F41" w:rsidRDefault="0059499C" w:rsidP="00781A74">
      <w:pPr>
        <w:pStyle w:val="ConsPlusTitle"/>
        <w:widowControl/>
        <w:ind w:left="-142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A4F4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Заместитель главы</w:t>
      </w:r>
    </w:p>
    <w:p w:rsidR="0059499C" w:rsidRPr="006A4F41" w:rsidRDefault="0059499C" w:rsidP="00781A74">
      <w:pPr>
        <w:pStyle w:val="ConsPlusTitle"/>
        <w:widowControl/>
        <w:ind w:left="-142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6A4F4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</w:t>
      </w:r>
    </w:p>
    <w:p w:rsidR="00781A74" w:rsidRDefault="0059499C" w:rsidP="00781A74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8"/>
          <w:szCs w:val="28"/>
        </w:rPr>
      </w:pPr>
      <w:r w:rsidRPr="006A4F41">
        <w:rPr>
          <w:rFonts w:ascii="Times New Roman" w:hAnsi="Times New Roman" w:cs="Times New Roman"/>
          <w:color w:val="000000"/>
          <w:sz w:val="28"/>
          <w:szCs w:val="28"/>
        </w:rPr>
        <w:t>Тимашевский</w:t>
      </w:r>
      <w:r w:rsidR="00781A74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</w:t>
      </w:r>
      <w:r w:rsidRPr="006A4F41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</w:p>
    <w:p w:rsidR="005E11E0" w:rsidRDefault="00781A74" w:rsidP="00781A74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Краснодарского края</w:t>
      </w:r>
      <w:r w:rsidR="0059499C" w:rsidRPr="006A4F4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bookmarkStart w:id="0" w:name="_GoBack"/>
      <w:bookmarkEnd w:id="0"/>
      <w:r w:rsidR="0059499C" w:rsidRPr="006A4F4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</w:t>
      </w:r>
      <w:r w:rsidR="0059499C">
        <w:rPr>
          <w:rFonts w:ascii="Times New Roman" w:hAnsi="Times New Roman" w:cs="Times New Roman"/>
          <w:color w:val="000000"/>
          <w:sz w:val="28"/>
          <w:szCs w:val="28"/>
        </w:rPr>
        <w:t>И.А. Скрипиль</w:t>
      </w:r>
    </w:p>
    <w:sectPr w:rsidR="005E11E0" w:rsidSect="00C928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49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414" w:rsidRDefault="006F6414" w:rsidP="00C90ECC">
      <w:pPr>
        <w:spacing w:after="0" w:line="240" w:lineRule="auto"/>
      </w:pPr>
      <w:r>
        <w:separator/>
      </w:r>
    </w:p>
  </w:endnote>
  <w:endnote w:type="continuationSeparator" w:id="0">
    <w:p w:rsidR="006F6414" w:rsidRDefault="006F6414" w:rsidP="00C90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4B3A" w:rsidRDefault="00054B3A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4B3A" w:rsidRDefault="00054B3A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4B3A" w:rsidRDefault="00054B3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414" w:rsidRDefault="006F6414" w:rsidP="00C90ECC">
      <w:pPr>
        <w:spacing w:after="0" w:line="240" w:lineRule="auto"/>
      </w:pPr>
      <w:r>
        <w:separator/>
      </w:r>
    </w:p>
  </w:footnote>
  <w:footnote w:type="continuationSeparator" w:id="0">
    <w:p w:rsidR="006F6414" w:rsidRDefault="006F6414" w:rsidP="00C90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4B3A" w:rsidRDefault="00054B3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4849501"/>
    </w:sdtPr>
    <w:sdtEndPr>
      <w:rPr>
        <w:rFonts w:ascii="Times New Roman" w:hAnsi="Times New Roman" w:cs="Times New Roman"/>
        <w:sz w:val="24"/>
        <w:szCs w:val="24"/>
      </w:rPr>
    </w:sdtEndPr>
    <w:sdtContent>
      <w:p w:rsidR="004F789F" w:rsidRPr="00054B3A" w:rsidRDefault="004F789F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54B3A">
          <w:rPr>
            <w:rFonts w:ascii="Times New Roman" w:hAnsi="Times New Roman" w:cs="Times New Roman"/>
            <w:noProof/>
            <w:sz w:val="24"/>
            <w:szCs w:val="24"/>
          </w:rPr>
          <w:fldChar w:fldCharType="begin"/>
        </w:r>
        <w:r w:rsidRPr="00054B3A">
          <w:rPr>
            <w:rFonts w:ascii="Times New Roman" w:hAnsi="Times New Roman" w:cs="Times New Roman"/>
            <w:noProof/>
            <w:sz w:val="24"/>
            <w:szCs w:val="24"/>
          </w:rPr>
          <w:instrText xml:space="preserve"> PAGE   \* MERGEFORMAT </w:instrText>
        </w:r>
        <w:r w:rsidRPr="00054B3A">
          <w:rPr>
            <w:rFonts w:ascii="Times New Roman" w:hAnsi="Times New Roman" w:cs="Times New Roman"/>
            <w:noProof/>
            <w:sz w:val="24"/>
            <w:szCs w:val="24"/>
          </w:rPr>
          <w:fldChar w:fldCharType="separate"/>
        </w:r>
        <w:r w:rsidR="00FB284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54B3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F789F" w:rsidRDefault="004F789F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4B3A" w:rsidRDefault="00054B3A">
    <w:pPr>
      <w:pStyle w:val="a9"/>
      <w:jc w:val="center"/>
    </w:pPr>
  </w:p>
  <w:p w:rsidR="00054B3A" w:rsidRDefault="00054B3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97B84"/>
    <w:multiLevelType w:val="hybridMultilevel"/>
    <w:tmpl w:val="A094BD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28AB"/>
    <w:rsid w:val="00002950"/>
    <w:rsid w:val="00002A73"/>
    <w:rsid w:val="00013B3E"/>
    <w:rsid w:val="00021C60"/>
    <w:rsid w:val="00054B3A"/>
    <w:rsid w:val="00055107"/>
    <w:rsid w:val="0006083E"/>
    <w:rsid w:val="0006438E"/>
    <w:rsid w:val="00073ECF"/>
    <w:rsid w:val="00073FB8"/>
    <w:rsid w:val="00074894"/>
    <w:rsid w:val="000A02CA"/>
    <w:rsid w:val="000A56BC"/>
    <w:rsid w:val="000E71AC"/>
    <w:rsid w:val="00117DFF"/>
    <w:rsid w:val="0012058C"/>
    <w:rsid w:val="001212B0"/>
    <w:rsid w:val="0012590E"/>
    <w:rsid w:val="00137170"/>
    <w:rsid w:val="00151B89"/>
    <w:rsid w:val="001768EB"/>
    <w:rsid w:val="001C38FC"/>
    <w:rsid w:val="001E1393"/>
    <w:rsid w:val="001F53E3"/>
    <w:rsid w:val="001F7F26"/>
    <w:rsid w:val="00201BEF"/>
    <w:rsid w:val="002168E1"/>
    <w:rsid w:val="002247DA"/>
    <w:rsid w:val="00240E85"/>
    <w:rsid w:val="00264D3F"/>
    <w:rsid w:val="002709E4"/>
    <w:rsid w:val="002734FF"/>
    <w:rsid w:val="00297EF2"/>
    <w:rsid w:val="002A4A0F"/>
    <w:rsid w:val="00301012"/>
    <w:rsid w:val="00313A52"/>
    <w:rsid w:val="00330436"/>
    <w:rsid w:val="00336208"/>
    <w:rsid w:val="00366A8F"/>
    <w:rsid w:val="003847EB"/>
    <w:rsid w:val="00390F55"/>
    <w:rsid w:val="003B65E6"/>
    <w:rsid w:val="003D5CA1"/>
    <w:rsid w:val="003D6A00"/>
    <w:rsid w:val="003E0C5D"/>
    <w:rsid w:val="004243C3"/>
    <w:rsid w:val="00443E85"/>
    <w:rsid w:val="00444EED"/>
    <w:rsid w:val="00463A80"/>
    <w:rsid w:val="0047656F"/>
    <w:rsid w:val="0048041B"/>
    <w:rsid w:val="00496CB8"/>
    <w:rsid w:val="004A2421"/>
    <w:rsid w:val="004A500F"/>
    <w:rsid w:val="004E0EE3"/>
    <w:rsid w:val="004F08B1"/>
    <w:rsid w:val="004F7656"/>
    <w:rsid w:val="004F789F"/>
    <w:rsid w:val="00503CBC"/>
    <w:rsid w:val="00520897"/>
    <w:rsid w:val="00523049"/>
    <w:rsid w:val="0052721A"/>
    <w:rsid w:val="00540C87"/>
    <w:rsid w:val="005618E7"/>
    <w:rsid w:val="0056327E"/>
    <w:rsid w:val="00586D2D"/>
    <w:rsid w:val="00592198"/>
    <w:rsid w:val="005945AB"/>
    <w:rsid w:val="0059499C"/>
    <w:rsid w:val="005A2663"/>
    <w:rsid w:val="005D27A9"/>
    <w:rsid w:val="005E11E0"/>
    <w:rsid w:val="005E5387"/>
    <w:rsid w:val="005F06A0"/>
    <w:rsid w:val="00621135"/>
    <w:rsid w:val="00625329"/>
    <w:rsid w:val="006403DB"/>
    <w:rsid w:val="00641149"/>
    <w:rsid w:val="00673191"/>
    <w:rsid w:val="00674B01"/>
    <w:rsid w:val="00683FAC"/>
    <w:rsid w:val="00687CB4"/>
    <w:rsid w:val="00693830"/>
    <w:rsid w:val="00697D97"/>
    <w:rsid w:val="006A0C92"/>
    <w:rsid w:val="006B11C8"/>
    <w:rsid w:val="006B2985"/>
    <w:rsid w:val="006C5709"/>
    <w:rsid w:val="006C69C4"/>
    <w:rsid w:val="006D77A3"/>
    <w:rsid w:val="006F6414"/>
    <w:rsid w:val="00702D42"/>
    <w:rsid w:val="00703F75"/>
    <w:rsid w:val="00720A4C"/>
    <w:rsid w:val="0076037D"/>
    <w:rsid w:val="00761A83"/>
    <w:rsid w:val="0076313A"/>
    <w:rsid w:val="0078075C"/>
    <w:rsid w:val="00781A74"/>
    <w:rsid w:val="00782F1B"/>
    <w:rsid w:val="00793A36"/>
    <w:rsid w:val="007A00ED"/>
    <w:rsid w:val="007A76DA"/>
    <w:rsid w:val="007B15CA"/>
    <w:rsid w:val="007B232B"/>
    <w:rsid w:val="007E4DD3"/>
    <w:rsid w:val="00823DAA"/>
    <w:rsid w:val="00837DB2"/>
    <w:rsid w:val="008650FC"/>
    <w:rsid w:val="00876800"/>
    <w:rsid w:val="0087759B"/>
    <w:rsid w:val="0088621A"/>
    <w:rsid w:val="008C45BE"/>
    <w:rsid w:val="008C66E7"/>
    <w:rsid w:val="008C7690"/>
    <w:rsid w:val="00921BE9"/>
    <w:rsid w:val="009274E6"/>
    <w:rsid w:val="00942718"/>
    <w:rsid w:val="00953491"/>
    <w:rsid w:val="00974A46"/>
    <w:rsid w:val="0098157F"/>
    <w:rsid w:val="0098688D"/>
    <w:rsid w:val="00991CEE"/>
    <w:rsid w:val="009A5B6C"/>
    <w:rsid w:val="009B0779"/>
    <w:rsid w:val="009B21E7"/>
    <w:rsid w:val="009B58F4"/>
    <w:rsid w:val="009C032C"/>
    <w:rsid w:val="009D6897"/>
    <w:rsid w:val="009E71EA"/>
    <w:rsid w:val="009F176D"/>
    <w:rsid w:val="009F27B9"/>
    <w:rsid w:val="00A14925"/>
    <w:rsid w:val="00A17F5C"/>
    <w:rsid w:val="00A35114"/>
    <w:rsid w:val="00A45FA4"/>
    <w:rsid w:val="00A47FED"/>
    <w:rsid w:val="00A526C5"/>
    <w:rsid w:val="00A62CB0"/>
    <w:rsid w:val="00A845D9"/>
    <w:rsid w:val="00A85838"/>
    <w:rsid w:val="00A86D75"/>
    <w:rsid w:val="00A90D75"/>
    <w:rsid w:val="00A9152C"/>
    <w:rsid w:val="00A94C9A"/>
    <w:rsid w:val="00AB1EAA"/>
    <w:rsid w:val="00AB6FB1"/>
    <w:rsid w:val="00AD07D5"/>
    <w:rsid w:val="00AE1BEF"/>
    <w:rsid w:val="00AF6CFD"/>
    <w:rsid w:val="00B13C0C"/>
    <w:rsid w:val="00B45F62"/>
    <w:rsid w:val="00B53AC8"/>
    <w:rsid w:val="00B55CD9"/>
    <w:rsid w:val="00B56B6A"/>
    <w:rsid w:val="00B866ED"/>
    <w:rsid w:val="00B9143F"/>
    <w:rsid w:val="00BA2FA6"/>
    <w:rsid w:val="00BA43BF"/>
    <w:rsid w:val="00BA55DC"/>
    <w:rsid w:val="00BB0059"/>
    <w:rsid w:val="00BC360C"/>
    <w:rsid w:val="00BE15E6"/>
    <w:rsid w:val="00BF4E45"/>
    <w:rsid w:val="00C21F75"/>
    <w:rsid w:val="00C2303A"/>
    <w:rsid w:val="00C3072A"/>
    <w:rsid w:val="00C312A2"/>
    <w:rsid w:val="00C35C4B"/>
    <w:rsid w:val="00C63157"/>
    <w:rsid w:val="00C90ECC"/>
    <w:rsid w:val="00C92813"/>
    <w:rsid w:val="00C94E7F"/>
    <w:rsid w:val="00CA67E5"/>
    <w:rsid w:val="00CC24FC"/>
    <w:rsid w:val="00CC77E7"/>
    <w:rsid w:val="00CD3DBC"/>
    <w:rsid w:val="00CD5920"/>
    <w:rsid w:val="00CD5B68"/>
    <w:rsid w:val="00CF12BE"/>
    <w:rsid w:val="00CF61FB"/>
    <w:rsid w:val="00D1013C"/>
    <w:rsid w:val="00D17647"/>
    <w:rsid w:val="00D33AE1"/>
    <w:rsid w:val="00D365F5"/>
    <w:rsid w:val="00D37D3F"/>
    <w:rsid w:val="00D803D8"/>
    <w:rsid w:val="00D86442"/>
    <w:rsid w:val="00D90611"/>
    <w:rsid w:val="00D91F8D"/>
    <w:rsid w:val="00DB2DCB"/>
    <w:rsid w:val="00DB5FAB"/>
    <w:rsid w:val="00DE50D2"/>
    <w:rsid w:val="00E02C74"/>
    <w:rsid w:val="00E11EA0"/>
    <w:rsid w:val="00E204EE"/>
    <w:rsid w:val="00E27BAB"/>
    <w:rsid w:val="00E52848"/>
    <w:rsid w:val="00E55D71"/>
    <w:rsid w:val="00E76C37"/>
    <w:rsid w:val="00E828AB"/>
    <w:rsid w:val="00EB4261"/>
    <w:rsid w:val="00EE0722"/>
    <w:rsid w:val="00F04A04"/>
    <w:rsid w:val="00F22C83"/>
    <w:rsid w:val="00F2600D"/>
    <w:rsid w:val="00F2661A"/>
    <w:rsid w:val="00F40CE6"/>
    <w:rsid w:val="00F54FF1"/>
    <w:rsid w:val="00F56C51"/>
    <w:rsid w:val="00F60DC1"/>
    <w:rsid w:val="00F61FF4"/>
    <w:rsid w:val="00F77E27"/>
    <w:rsid w:val="00FB2849"/>
    <w:rsid w:val="00FC0E99"/>
    <w:rsid w:val="00FC1988"/>
    <w:rsid w:val="00FC51E7"/>
    <w:rsid w:val="00FC5C31"/>
    <w:rsid w:val="00FE2C01"/>
    <w:rsid w:val="00FF70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0FEA1"/>
  <w15:docId w15:val="{E500B75F-4E1E-4FD5-8358-858080961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3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B232B"/>
  </w:style>
  <w:style w:type="character" w:styleId="a3">
    <w:name w:val="Strong"/>
    <w:basedOn w:val="a0"/>
    <w:uiPriority w:val="22"/>
    <w:qFormat/>
    <w:rsid w:val="007B232B"/>
    <w:rPr>
      <w:b/>
      <w:bCs/>
    </w:rPr>
  </w:style>
  <w:style w:type="paragraph" w:styleId="a4">
    <w:name w:val="List Paragraph"/>
    <w:basedOn w:val="a"/>
    <w:uiPriority w:val="34"/>
    <w:qFormat/>
    <w:rsid w:val="009C032C"/>
    <w:pPr>
      <w:ind w:left="720"/>
      <w:contextualSpacing/>
    </w:pPr>
  </w:style>
  <w:style w:type="paragraph" w:styleId="a5">
    <w:name w:val="No Spacing"/>
    <w:uiPriority w:val="1"/>
    <w:qFormat/>
    <w:rsid w:val="00720A4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51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51B89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rsid w:val="00D90611"/>
    <w:rPr>
      <w:b/>
      <w:bCs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0611"/>
    <w:pPr>
      <w:widowControl w:val="0"/>
      <w:shd w:val="clear" w:color="auto" w:fill="FFFFFF"/>
      <w:spacing w:after="60" w:line="0" w:lineRule="atLeast"/>
      <w:jc w:val="center"/>
    </w:pPr>
    <w:rPr>
      <w:b/>
      <w:bCs/>
      <w:spacing w:val="13"/>
      <w:sz w:val="23"/>
      <w:szCs w:val="23"/>
    </w:rPr>
  </w:style>
  <w:style w:type="table" w:styleId="a8">
    <w:name w:val="Table Grid"/>
    <w:basedOn w:val="a1"/>
    <w:uiPriority w:val="59"/>
    <w:rsid w:val="00BA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90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90ECC"/>
  </w:style>
  <w:style w:type="paragraph" w:styleId="ab">
    <w:name w:val="footer"/>
    <w:basedOn w:val="a"/>
    <w:link w:val="ac"/>
    <w:uiPriority w:val="99"/>
    <w:unhideWhenUsed/>
    <w:rsid w:val="00C90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90ECC"/>
  </w:style>
  <w:style w:type="paragraph" w:styleId="ad">
    <w:name w:val="Normal (Web)"/>
    <w:basedOn w:val="a"/>
    <w:uiPriority w:val="99"/>
    <w:unhideWhenUsed/>
    <w:rsid w:val="000A0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949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943F4-7A3F-40E8-A4BC-B9CE727C0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1292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84</cp:revision>
  <cp:lastPrinted>2023-04-13T06:07:00Z</cp:lastPrinted>
  <dcterms:created xsi:type="dcterms:W3CDTF">2019-03-05T14:18:00Z</dcterms:created>
  <dcterms:modified xsi:type="dcterms:W3CDTF">2026-10-27T13:54:00Z</dcterms:modified>
</cp:coreProperties>
</file>