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1B3B2B" w:rsidRPr="00937998" w:rsidRDefault="001B3B2B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7F6232" w:rsidTr="00E15601">
        <w:trPr>
          <w:tblHeader/>
        </w:trPr>
        <w:tc>
          <w:tcPr>
            <w:tcW w:w="540" w:type="dxa"/>
          </w:tcPr>
          <w:p w:rsidR="00575871" w:rsidRPr="007F6232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7F6232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7F6232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7F6232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7F6232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7F6232" w:rsidTr="00E15601">
        <w:tc>
          <w:tcPr>
            <w:tcW w:w="14992" w:type="dxa"/>
            <w:gridSpan w:val="5"/>
          </w:tcPr>
          <w:p w:rsidR="00CF5623" w:rsidRPr="007F6232" w:rsidRDefault="00575871" w:rsidP="00CF56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D14C07" w:rsidRPr="007F6232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7F6232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7F6232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7F6232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7F6232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7F6232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7F6232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7F6232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14992" w:type="dxa"/>
            <w:gridSpan w:val="5"/>
            <w:shd w:val="clear" w:color="auto" w:fill="auto"/>
          </w:tcPr>
          <w:p w:rsidR="00CF5623" w:rsidRPr="007F6232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68336D" w:rsidRPr="007F6232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7F6232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7F6232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7F6232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7F6232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7F6232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7F6232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7F6232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7F6232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отдела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«Информатика и вычислительная техника»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CB0EFC" w:rsidRPr="007F6232" w:rsidTr="00AE7EC8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1424B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7F6232" w:rsidTr="00EA1A1C">
        <w:tc>
          <w:tcPr>
            <w:tcW w:w="540" w:type="dxa"/>
            <w:shd w:val="clear" w:color="auto" w:fill="auto"/>
          </w:tcPr>
          <w:p w:rsidR="00B42BC7" w:rsidRPr="007F6232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7F6232" w:rsidTr="00EA1A1C">
        <w:tc>
          <w:tcPr>
            <w:tcW w:w="540" w:type="dxa"/>
            <w:shd w:val="clear" w:color="auto" w:fill="auto"/>
          </w:tcPr>
          <w:p w:rsidR="00B42BC7" w:rsidRPr="007F6232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</w:t>
            </w:r>
            <w:r w:rsidR="00FB5FCA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сельскохозяйственные науки</w:t>
            </w:r>
            <w:r w:rsidR="00E426A7"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B5FCA" w:rsidRPr="007F6232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B5FCA" w:rsidRPr="007F6232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FB5FCA" w:rsidRPr="007F6232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712062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7F6232" w:rsidRPr="007F6232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7F6232" w:rsidRPr="007F6232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F41C34" w:rsidRPr="007F6232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7F6232" w:rsidRPr="007F6232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7F6232" w:rsidTr="00EA1A1C">
        <w:tc>
          <w:tcPr>
            <w:tcW w:w="540" w:type="dxa"/>
            <w:shd w:val="clear" w:color="auto" w:fill="auto"/>
          </w:tcPr>
          <w:p w:rsidR="00B42BC7" w:rsidRPr="007F6232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E426A7" w:rsidRPr="007F6232" w:rsidRDefault="00E426A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E426A7" w:rsidRPr="007F6232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E426A7" w:rsidRPr="007F6232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E426A7" w:rsidRPr="007F6232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Электрофикация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7F6232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7F6232" w:rsidRDefault="00E8618C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DF1E44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«Сценические искусства и литературное творчество»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7F6232" w:rsidRDefault="00F41C34" w:rsidP="00F41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наземного транспорта»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4B6F41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4B6F41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4B6F41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5B0407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5B0407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7F6232" w:rsidTr="00EA1A1C">
        <w:tc>
          <w:tcPr>
            <w:tcW w:w="14992" w:type="dxa"/>
            <w:gridSpan w:val="5"/>
            <w:shd w:val="clear" w:color="auto" w:fill="auto"/>
          </w:tcPr>
          <w:p w:rsidR="00F41C34" w:rsidRPr="007F6232" w:rsidRDefault="00F41C34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CB0EFC" w:rsidRPr="007F6232" w:rsidTr="004B6F41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7F6232" w:rsidTr="00EA1A1C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7F6232" w:rsidTr="005C5F5D">
        <w:tc>
          <w:tcPr>
            <w:tcW w:w="540" w:type="dxa"/>
            <w:shd w:val="clear" w:color="auto" w:fill="auto"/>
          </w:tcPr>
          <w:p w:rsidR="00F41C34" w:rsidRPr="007F6232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7F6232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7F6232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«Сельское хозяйство и сельскохозяйственные науки» 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«Защита растений»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712062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«Промышленная экология и биотехнология»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E8618C" w:rsidRPr="007F6232" w:rsidRDefault="00E8618C" w:rsidP="00E8618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«Электроника, радиотехника и системы связи»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Техносферная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безопасность и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природообустройство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«Прикладная геология, горное дело, нефтегазовое дело и геодезия»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«Электро- и теплоэнергетика»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«Машины и аппараты пищевых производств»</w:t>
            </w:r>
          </w:p>
          <w:p w:rsidR="00901CFC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Электрофикация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 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712062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93799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C67189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«Информатика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14992" w:type="dxa"/>
            <w:gridSpan w:val="5"/>
            <w:shd w:val="clear" w:color="auto" w:fill="auto"/>
          </w:tcPr>
          <w:p w:rsidR="004D1AB1" w:rsidRPr="007F6232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Старшие должности муниципальной службы</w:t>
            </w:r>
          </w:p>
        </w:tc>
      </w:tr>
      <w:tr w:rsidR="004D1AB1" w:rsidRPr="007F6232" w:rsidTr="00B720A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B720A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«земельно-имущественные отношения»</w:t>
            </w:r>
          </w:p>
          <w:p w:rsidR="00E8618C" w:rsidRPr="007F6232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«агрохимия и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агропочвоведение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B720A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B720A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казначейского контроля финансового управления 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93799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«Инженерное дело, технологии и технические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«Прикладная геология, горное дело, нефтегазовое дело и геодезия»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«Науки о земле»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712062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«Инженерное дело, технологии и технические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«Прикладная геология, горное дело и геодезия»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</w:rPr>
              <w:t>Техносферная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</w:rPr>
              <w:t xml:space="preserve"> безопасность и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</w:rPr>
              <w:t>природоустройство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094097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«Информатика и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«Информационная безопасность»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«Безопасность технологических процессов и производств»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«Безопасность жизнедеятельности»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«Правоохранительная деятельность»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4B6F41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«Гуманитарные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3C3C4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3C3C4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«Сельское хозяйство и сельскохозяйственные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«Инженерное дело, технологии и технические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«Электро- и теплоэнергетика»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«Техника и технология наземного транспорта»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lastRenderedPageBreak/>
              <w:t>«Информатика и вычислительная техника»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</w:rPr>
              <w:t>Плодовоовощеводство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7F6232">
              <w:rPr>
                <w:rFonts w:ascii="Times New Roman" w:hAnsi="Times New Roman" w:cs="Times New Roman"/>
                <w:color w:val="000000" w:themeColor="text1"/>
              </w:rPr>
              <w:t>виноградорство</w:t>
            </w:r>
            <w:proofErr w:type="spellEnd"/>
            <w:r w:rsidRPr="007F623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3C3C48">
        <w:tc>
          <w:tcPr>
            <w:tcW w:w="540" w:type="dxa"/>
            <w:shd w:val="clear" w:color="auto" w:fill="auto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«Инженерное дело, технологии, технические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«Прикладная геология, горное дело, нефтегазовое дело и геодезия»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«Менеджмент организации»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7F6232" w:rsidTr="00EA1A1C">
        <w:tc>
          <w:tcPr>
            <w:tcW w:w="14992" w:type="dxa"/>
            <w:gridSpan w:val="5"/>
            <w:shd w:val="clear" w:color="auto" w:fill="auto"/>
          </w:tcPr>
          <w:p w:rsidR="004D1AB1" w:rsidRPr="007F6232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b/>
                <w:color w:val="000000" w:themeColor="text1"/>
              </w:rPr>
              <w:t>Младшие должности муниципальной службы</w:t>
            </w:r>
          </w:p>
        </w:tc>
      </w:tr>
      <w:tr w:rsidR="004D1AB1" w:rsidRPr="007F6232" w:rsidTr="00E15601">
        <w:tc>
          <w:tcPr>
            <w:tcW w:w="540" w:type="dxa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Специалист первой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«Физическая культура и спорт»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«Искусство и культура»</w:t>
            </w:r>
          </w:p>
        </w:tc>
        <w:tc>
          <w:tcPr>
            <w:tcW w:w="3402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</w:p>
        </w:tc>
      </w:tr>
      <w:tr w:rsidR="004D1AB1" w:rsidRPr="00CB0EFC" w:rsidTr="00E15601">
        <w:tc>
          <w:tcPr>
            <w:tcW w:w="540" w:type="dxa"/>
          </w:tcPr>
          <w:p w:rsidR="004D1AB1" w:rsidRPr="007F6232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Все специальности по направлениям подготовки: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«Экономика и управление»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«Юриспруденция»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«Образование и педагогические науки»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«Социология и социальная работа»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«История и археология»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«Физическая культура и спорт»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«Искусство и культура»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«Средства массовой информации и информационно-библиотечное дело»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lastRenderedPageBreak/>
              <w:t>Специальности:</w:t>
            </w:r>
          </w:p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«Социальная педагогика»</w:t>
            </w:r>
          </w:p>
        </w:tc>
        <w:tc>
          <w:tcPr>
            <w:tcW w:w="3402" w:type="dxa"/>
          </w:tcPr>
          <w:p w:rsidR="004D1AB1" w:rsidRPr="007F6232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27214D" w:rsidRDefault="004D1AB1" w:rsidP="004D1A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F6232">
              <w:rPr>
                <w:rFonts w:ascii="Times New Roman" w:hAnsi="Times New Roman" w:cs="Times New Roman"/>
                <w:color w:val="000000" w:themeColor="text1"/>
              </w:rPr>
              <w:t>Без предъявления требования к стажу</w:t>
            </w:r>
            <w:bookmarkStart w:id="0" w:name="_GoBack"/>
            <w:bookmarkEnd w:id="0"/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27214D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65C19" w:rsidRPr="004A69DC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  </w:t>
      </w:r>
      <w:r w:rsidR="0027214D">
        <w:rPr>
          <w:rFonts w:ascii="Times New Roman" w:hAnsi="Times New Roman" w:cs="Times New Roman"/>
          <w:sz w:val="28"/>
          <w:szCs w:val="28"/>
        </w:rPr>
        <w:t xml:space="preserve"> А.В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214D">
        <w:rPr>
          <w:rFonts w:ascii="Times New Roman" w:hAnsi="Times New Roman" w:cs="Times New Roman"/>
          <w:sz w:val="28"/>
          <w:szCs w:val="28"/>
        </w:rPr>
        <w:t>Даньяров</w:t>
      </w:r>
      <w:proofErr w:type="spellEnd"/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451" w:rsidRDefault="006A2451" w:rsidP="00190B5B">
      <w:r>
        <w:separator/>
      </w:r>
    </w:p>
  </w:endnote>
  <w:endnote w:type="continuationSeparator" w:id="0">
    <w:p w:rsidR="006A2451" w:rsidRDefault="006A2451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451" w:rsidRDefault="006A2451" w:rsidP="00190B5B">
      <w:r>
        <w:separator/>
      </w:r>
    </w:p>
  </w:footnote>
  <w:footnote w:type="continuationSeparator" w:id="0">
    <w:p w:rsidR="006A2451" w:rsidRDefault="006A2451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CFC" w:rsidRDefault="00901CFC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EndPr/>
    <w:sdtContent>
      <w:p w:rsidR="00901CFC" w:rsidRDefault="00901CF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901CFC" w:rsidRPr="00190B5B" w:rsidRDefault="006A245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901CFC" w:rsidRDefault="00901CFC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CFC" w:rsidRPr="00DE7C96" w:rsidRDefault="00901CFC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F6232">
                            <w:rPr>
                              <w:rFonts w:ascii="Times New Roman" w:hAnsi="Times New Roman" w:cs="Times New Roman"/>
                              <w:noProof/>
                            </w:rPr>
                            <w:t>24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901CFC" w:rsidRPr="00DE7C96" w:rsidRDefault="00901CFC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F6232">
                      <w:rPr>
                        <w:rFonts w:ascii="Times New Roman" w:hAnsi="Times New Roman" w:cs="Times New Roman"/>
                        <w:noProof/>
                      </w:rPr>
                      <w:t>24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969363"/>
      <w:docPartObj>
        <w:docPartGallery w:val="Page Numbers (Margins)"/>
        <w:docPartUnique/>
      </w:docPartObj>
    </w:sdtPr>
    <w:sdtEndPr/>
    <w:sdtContent>
      <w:p w:rsidR="00901CFC" w:rsidRDefault="00901CFC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CFC" w:rsidRPr="00DA3D44" w:rsidRDefault="00901CFC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63328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C8F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6261"/>
    <w:rsid w:val="00263CCB"/>
    <w:rsid w:val="00270D7B"/>
    <w:rsid w:val="0027214D"/>
    <w:rsid w:val="00282C58"/>
    <w:rsid w:val="002846CF"/>
    <w:rsid w:val="002916A7"/>
    <w:rsid w:val="00293F72"/>
    <w:rsid w:val="00295D4D"/>
    <w:rsid w:val="002A4E7C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44B02"/>
    <w:rsid w:val="00353222"/>
    <w:rsid w:val="00366021"/>
    <w:rsid w:val="003740A7"/>
    <w:rsid w:val="003758B1"/>
    <w:rsid w:val="003775E5"/>
    <w:rsid w:val="00390AA4"/>
    <w:rsid w:val="00391BE0"/>
    <w:rsid w:val="003B0C8A"/>
    <w:rsid w:val="003B0F29"/>
    <w:rsid w:val="003B24CD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541B"/>
    <w:rsid w:val="00416189"/>
    <w:rsid w:val="004212FD"/>
    <w:rsid w:val="00422211"/>
    <w:rsid w:val="004241D9"/>
    <w:rsid w:val="0042545D"/>
    <w:rsid w:val="00426228"/>
    <w:rsid w:val="004340B4"/>
    <w:rsid w:val="0043787A"/>
    <w:rsid w:val="004439A9"/>
    <w:rsid w:val="00444746"/>
    <w:rsid w:val="00453076"/>
    <w:rsid w:val="00461D2B"/>
    <w:rsid w:val="00467C37"/>
    <w:rsid w:val="00470B26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D1AB1"/>
    <w:rsid w:val="004D3C76"/>
    <w:rsid w:val="004E5DF1"/>
    <w:rsid w:val="004F5D81"/>
    <w:rsid w:val="004F7B1C"/>
    <w:rsid w:val="00501F52"/>
    <w:rsid w:val="0050321D"/>
    <w:rsid w:val="00504F71"/>
    <w:rsid w:val="00514771"/>
    <w:rsid w:val="0051539E"/>
    <w:rsid w:val="00515724"/>
    <w:rsid w:val="005260EF"/>
    <w:rsid w:val="00530AC6"/>
    <w:rsid w:val="005334F0"/>
    <w:rsid w:val="00534784"/>
    <w:rsid w:val="0053659C"/>
    <w:rsid w:val="005369ED"/>
    <w:rsid w:val="005419A2"/>
    <w:rsid w:val="00553CCF"/>
    <w:rsid w:val="005726FE"/>
    <w:rsid w:val="00575871"/>
    <w:rsid w:val="0058704C"/>
    <w:rsid w:val="00592A51"/>
    <w:rsid w:val="0059765A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2451"/>
    <w:rsid w:val="006A4D40"/>
    <w:rsid w:val="006B1980"/>
    <w:rsid w:val="006B2FD9"/>
    <w:rsid w:val="006B6CDC"/>
    <w:rsid w:val="006C1C69"/>
    <w:rsid w:val="006C48BF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078"/>
    <w:rsid w:val="007A0CF9"/>
    <w:rsid w:val="007A6C6A"/>
    <w:rsid w:val="007B7D4C"/>
    <w:rsid w:val="007C4CF1"/>
    <w:rsid w:val="007C7C1D"/>
    <w:rsid w:val="007D0C9D"/>
    <w:rsid w:val="007E202B"/>
    <w:rsid w:val="007E2648"/>
    <w:rsid w:val="007E581E"/>
    <w:rsid w:val="007E5FC5"/>
    <w:rsid w:val="007F2018"/>
    <w:rsid w:val="007F6232"/>
    <w:rsid w:val="007F6547"/>
    <w:rsid w:val="008035D8"/>
    <w:rsid w:val="00803B46"/>
    <w:rsid w:val="008144CA"/>
    <w:rsid w:val="0082035E"/>
    <w:rsid w:val="00823A37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01CFC"/>
    <w:rsid w:val="00913BDD"/>
    <w:rsid w:val="0092037A"/>
    <w:rsid w:val="00925CC2"/>
    <w:rsid w:val="00930D62"/>
    <w:rsid w:val="0093484C"/>
    <w:rsid w:val="00936112"/>
    <w:rsid w:val="00937998"/>
    <w:rsid w:val="00952D12"/>
    <w:rsid w:val="009617BE"/>
    <w:rsid w:val="00963C25"/>
    <w:rsid w:val="00965C19"/>
    <w:rsid w:val="00965CA7"/>
    <w:rsid w:val="00966E23"/>
    <w:rsid w:val="00967031"/>
    <w:rsid w:val="00970216"/>
    <w:rsid w:val="00974141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1A1F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E1EDF"/>
    <w:rsid w:val="009F1882"/>
    <w:rsid w:val="009F3144"/>
    <w:rsid w:val="00A04FB2"/>
    <w:rsid w:val="00A05536"/>
    <w:rsid w:val="00A063E7"/>
    <w:rsid w:val="00A11E90"/>
    <w:rsid w:val="00A150B1"/>
    <w:rsid w:val="00A20D51"/>
    <w:rsid w:val="00A254BE"/>
    <w:rsid w:val="00A25606"/>
    <w:rsid w:val="00A426A9"/>
    <w:rsid w:val="00A439CB"/>
    <w:rsid w:val="00A45525"/>
    <w:rsid w:val="00A46310"/>
    <w:rsid w:val="00A50107"/>
    <w:rsid w:val="00A7120C"/>
    <w:rsid w:val="00A7168A"/>
    <w:rsid w:val="00A74C66"/>
    <w:rsid w:val="00A847DE"/>
    <w:rsid w:val="00AA2C7D"/>
    <w:rsid w:val="00AA38C2"/>
    <w:rsid w:val="00AB0B17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2BC7"/>
    <w:rsid w:val="00B4353D"/>
    <w:rsid w:val="00B441AD"/>
    <w:rsid w:val="00B52CF2"/>
    <w:rsid w:val="00B57310"/>
    <w:rsid w:val="00B57D54"/>
    <w:rsid w:val="00B6093A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73BCD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4979"/>
    <w:rsid w:val="00D75FCF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3D44"/>
    <w:rsid w:val="00DC106B"/>
    <w:rsid w:val="00DD381C"/>
    <w:rsid w:val="00DE7C96"/>
    <w:rsid w:val="00DF1E44"/>
    <w:rsid w:val="00DF2498"/>
    <w:rsid w:val="00E06494"/>
    <w:rsid w:val="00E15601"/>
    <w:rsid w:val="00E426A7"/>
    <w:rsid w:val="00E45AF1"/>
    <w:rsid w:val="00E475AF"/>
    <w:rsid w:val="00E50CC4"/>
    <w:rsid w:val="00E54072"/>
    <w:rsid w:val="00E608A4"/>
    <w:rsid w:val="00E65975"/>
    <w:rsid w:val="00E72591"/>
    <w:rsid w:val="00E74B2A"/>
    <w:rsid w:val="00E82CF3"/>
    <w:rsid w:val="00E83488"/>
    <w:rsid w:val="00E86108"/>
    <w:rsid w:val="00E8618C"/>
    <w:rsid w:val="00E90430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15CD7"/>
    <w:rsid w:val="00F17B80"/>
    <w:rsid w:val="00F20E50"/>
    <w:rsid w:val="00F23E50"/>
    <w:rsid w:val="00F24BBB"/>
    <w:rsid w:val="00F26820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5FCA"/>
    <w:rsid w:val="00FB6F91"/>
    <w:rsid w:val="00FD00EA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08B89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B632C-3DF1-4EB1-A33F-5B52A941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5800</Words>
  <Characters>33062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4</cp:revision>
  <cp:lastPrinted>2024-08-08T07:19:00Z</cp:lastPrinted>
  <dcterms:created xsi:type="dcterms:W3CDTF">2024-08-07T09:08:00Z</dcterms:created>
  <dcterms:modified xsi:type="dcterms:W3CDTF">2024-08-08T07:19:00Z</dcterms:modified>
</cp:coreProperties>
</file>