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F1F" w:rsidRPr="00625F1F" w:rsidRDefault="00625F1F" w:rsidP="002D53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1F" w:rsidRPr="00625F1F" w:rsidRDefault="00625F1F" w:rsidP="002D53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</w:t>
      </w:r>
    </w:p>
    <w:p w:rsidR="00625F1F" w:rsidRPr="00625F1F" w:rsidRDefault="00625F1F" w:rsidP="00625F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РЕЗУЛЬТАТАХ ПУБЛИЧНЫХ СЛУШАНИЙ </w:t>
      </w:r>
    </w:p>
    <w:p w:rsidR="00625F1F" w:rsidRPr="00625F1F" w:rsidRDefault="00625F1F" w:rsidP="00625F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1F" w:rsidRPr="00625F1F" w:rsidRDefault="00625F1F" w:rsidP="00625F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81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13» декабря</w:t>
      </w: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B5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F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5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                                                             г. Тимашевск</w:t>
      </w:r>
    </w:p>
    <w:p w:rsidR="00625F1F" w:rsidRPr="00625F1F" w:rsidRDefault="00625F1F" w:rsidP="00625F1F">
      <w:pPr>
        <w:widowControl w:val="0"/>
        <w:autoSpaceDE w:val="0"/>
        <w:autoSpaceDN w:val="0"/>
        <w:adjustRightInd w:val="0"/>
        <w:spacing w:after="0" w:line="240" w:lineRule="auto"/>
        <w:ind w:left="139"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6DE" w:rsidRPr="003C524D" w:rsidRDefault="00B56AF6" w:rsidP="006F0EE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w:anchor="sub_11" w:history="1">
        <w:r w:rsidR="007C76DE" w:rsidRPr="003C524D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Публичные слушания</w:t>
        </w:r>
      </w:hyperlink>
      <w:r w:rsidR="007C76DE" w:rsidRPr="003C5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назначены по инициативе главы муниципального образования Тимашевский</w:t>
      </w:r>
      <w:r w:rsidR="00CF781B" w:rsidRPr="003C5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район, </w:t>
      </w:r>
      <w:r w:rsidR="007C76DE" w:rsidRPr="003C5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постановлением администрации муниципального образования Тимашевский район </w:t>
      </w:r>
      <w:r w:rsidR="005D23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 21 ноября 2024 г. № 1652</w:t>
      </w:r>
      <w:r w:rsidR="00324D82" w:rsidRPr="003C5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C76DE" w:rsidRPr="003C5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BF63C9" w:rsidRPr="00BF63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 проведении публичных слушаний по проек</w:t>
      </w:r>
      <w:r w:rsidR="005D23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ту внесения изменений в генеральный план</w:t>
      </w:r>
      <w:r w:rsidR="00081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Дербентского</w:t>
      </w:r>
      <w:r w:rsidR="00BF63C9" w:rsidRPr="00BF63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сельского поселения Тимашевского района</w:t>
      </w:r>
      <w:r w:rsidR="007C76DE" w:rsidRPr="003C5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D42788" w:rsidRDefault="00D42788" w:rsidP="00D42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проект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внесения </w:t>
      </w:r>
      <w:r w:rsidR="005D2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 в генеральный план</w:t>
      </w:r>
      <w:r w:rsidR="006F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1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Дербентского 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6F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Тимашевского района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7416" w:rsidRDefault="00477416" w:rsidP="00D42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2788" w:rsidRDefault="00D42788" w:rsidP="00D42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публичных слушаний:</w:t>
      </w:r>
      <w:r w:rsidRPr="007C7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муниципального образования 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Тимашевский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3786" w:rsidRPr="00625F1F" w:rsidRDefault="00EC3786" w:rsidP="00D42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2788" w:rsidRDefault="00D42788" w:rsidP="00D42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 публичных слушаний: 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подготовке проектов </w:t>
      </w:r>
      <w:r w:rsidR="005D2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генеральных планов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сельских поселений Тимашевского района</w:t>
      </w: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7416" w:rsidRPr="00625F1F" w:rsidRDefault="00477416" w:rsidP="00D42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2788" w:rsidRDefault="00D42788" w:rsidP="00324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обрания участников публичных слушаний по проект</w:t>
      </w:r>
      <w:r w:rsidR="00E57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</w:t>
      </w:r>
      <w:r w:rsidR="006F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32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2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 в генеральные планы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сельских поселений проведены согласно графика</w:t>
      </w:r>
      <w:r w:rsidR="003C5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D0C97" w:rsidRDefault="004D0C97" w:rsidP="00324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5684" w:rsidRDefault="009E4B95" w:rsidP="009E4B9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ГРАФИК </w:t>
      </w:r>
    </w:p>
    <w:p w:rsidR="00324D82" w:rsidRDefault="009E4B95" w:rsidP="009E4B9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проведения собраний участников</w:t>
      </w:r>
      <w:r w:rsidR="006B568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публичных слушаний по проекту </w:t>
      </w:r>
      <w:r w:rsidR="005D23C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внесения изменений в генеральный план</w:t>
      </w:r>
      <w:r w:rsidR="006B568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081A0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Дербентского сельского поселения</w:t>
      </w:r>
      <w:r w:rsidR="0067205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6B568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Тимашевского района</w:t>
      </w:r>
    </w:p>
    <w:p w:rsidR="00081A0F" w:rsidRDefault="00081A0F" w:rsidP="009E4B9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375"/>
        <w:gridCol w:w="2414"/>
      </w:tblGrid>
      <w:tr w:rsidR="00081A0F" w:rsidRPr="001B5CEF" w:rsidTr="00AF2261">
        <w:tc>
          <w:tcPr>
            <w:tcW w:w="709" w:type="dxa"/>
          </w:tcPr>
          <w:p w:rsidR="00081A0F" w:rsidRPr="00081A0F" w:rsidRDefault="00081A0F" w:rsidP="00AF226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81A0F">
              <w:rPr>
                <w:rFonts w:ascii="Times New Roman" w:hAnsi="Times New Roman" w:cs="Times New Roman"/>
                <w:sz w:val="28"/>
                <w:szCs w:val="28"/>
              </w:rPr>
              <w:t>№  п/п</w:t>
            </w:r>
          </w:p>
        </w:tc>
        <w:tc>
          <w:tcPr>
            <w:tcW w:w="6375" w:type="dxa"/>
          </w:tcPr>
          <w:p w:rsidR="00081A0F" w:rsidRPr="00081A0F" w:rsidRDefault="00081A0F" w:rsidP="00AF226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81A0F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414" w:type="dxa"/>
          </w:tcPr>
          <w:p w:rsidR="00081A0F" w:rsidRPr="00081A0F" w:rsidRDefault="00081A0F" w:rsidP="00AF226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81A0F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</w:tr>
      <w:tr w:rsidR="00081A0F" w:rsidRPr="001B5CEF" w:rsidTr="00AF22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0F" w:rsidRPr="00081A0F" w:rsidRDefault="00081A0F" w:rsidP="00AF2261">
            <w:pPr>
              <w:spacing w:line="256" w:lineRule="auto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081A0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0F" w:rsidRPr="00081A0F" w:rsidRDefault="00081A0F" w:rsidP="00870FA7">
            <w:pPr>
              <w:spacing w:after="0" w:line="256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081A0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Дербентское сельское поселение, хут. Мирный,  </w:t>
            </w:r>
          </w:p>
          <w:p w:rsidR="00081A0F" w:rsidRPr="00081A0F" w:rsidRDefault="00081A0F" w:rsidP="00870FA7">
            <w:pPr>
              <w:spacing w:after="0" w:line="256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081A0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ул. Космонавтов, д. 16 (здание библиотеки)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0F" w:rsidRPr="00081A0F" w:rsidRDefault="00081A0F" w:rsidP="00AF2261">
            <w:pPr>
              <w:spacing w:line="256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081A0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13.12.2024 в 09.05</w:t>
            </w:r>
          </w:p>
        </w:tc>
      </w:tr>
      <w:tr w:rsidR="00081A0F" w:rsidRPr="001B5CEF" w:rsidTr="00AF22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0F" w:rsidRPr="00081A0F" w:rsidRDefault="00081A0F" w:rsidP="00AF2261">
            <w:pPr>
              <w:spacing w:line="256" w:lineRule="auto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081A0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0F" w:rsidRPr="00081A0F" w:rsidRDefault="00081A0F" w:rsidP="00AF2261">
            <w:pPr>
              <w:spacing w:line="256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081A0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Дербентское сельское поселение, хут. Танцура Крамаренко, ул. Кульбакина, д. 8 (здание Дома культуры)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0F" w:rsidRPr="00081A0F" w:rsidRDefault="00081A0F" w:rsidP="00AF2261">
            <w:pPr>
              <w:spacing w:line="256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081A0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13.12.2024 в 10.00</w:t>
            </w:r>
          </w:p>
        </w:tc>
      </w:tr>
      <w:tr w:rsidR="00081A0F" w:rsidRPr="001B5CEF" w:rsidTr="00AF22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0F" w:rsidRPr="00081A0F" w:rsidRDefault="00081A0F" w:rsidP="00AF2261">
            <w:pPr>
              <w:spacing w:line="256" w:lineRule="auto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081A0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3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0F" w:rsidRPr="00081A0F" w:rsidRDefault="00081A0F" w:rsidP="00870FA7">
            <w:pPr>
              <w:spacing w:after="0" w:line="256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081A0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Дербентское сельское поселение, хут. Садовый, </w:t>
            </w:r>
          </w:p>
          <w:p w:rsidR="00081A0F" w:rsidRPr="00081A0F" w:rsidRDefault="00081A0F" w:rsidP="00870FA7">
            <w:pPr>
              <w:spacing w:after="0" w:line="256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081A0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ул. Садовая, рядом с участком 89 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0F" w:rsidRPr="00081A0F" w:rsidRDefault="00081A0F" w:rsidP="00AF2261">
            <w:pPr>
              <w:spacing w:line="256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081A0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13.12.2024 в 10.40</w:t>
            </w:r>
          </w:p>
        </w:tc>
      </w:tr>
      <w:tr w:rsidR="00081A0F" w:rsidRPr="001B5CEF" w:rsidTr="00AF22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0F" w:rsidRPr="00081A0F" w:rsidRDefault="00081A0F" w:rsidP="00AF2261">
            <w:pPr>
              <w:spacing w:line="256" w:lineRule="auto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081A0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4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0F" w:rsidRPr="00081A0F" w:rsidRDefault="00081A0F" w:rsidP="00AF2261">
            <w:pPr>
              <w:spacing w:line="256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081A0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Дербентское сельское поселение,                                 хут. Дербентский, ул. Дербентская, у дома 24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0F" w:rsidRPr="00081A0F" w:rsidRDefault="00081A0F" w:rsidP="00AF2261">
            <w:pPr>
              <w:spacing w:line="256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081A0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13.12.2024 в 11.10</w:t>
            </w:r>
          </w:p>
        </w:tc>
      </w:tr>
      <w:tr w:rsidR="00081A0F" w:rsidRPr="001B5CEF" w:rsidTr="00AF22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0F" w:rsidRPr="00081A0F" w:rsidRDefault="00081A0F" w:rsidP="00AF2261">
            <w:pPr>
              <w:spacing w:line="256" w:lineRule="auto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081A0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5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0F" w:rsidRPr="00081A0F" w:rsidRDefault="00081A0F" w:rsidP="00AF2261">
            <w:pPr>
              <w:spacing w:line="256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081A0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Дербентское сельское поселение, хут. Лютых,             ул. Октябрьская, д. 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0F" w:rsidRPr="00081A0F" w:rsidRDefault="00081A0F" w:rsidP="00AF2261">
            <w:pPr>
              <w:spacing w:line="256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081A0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13.12.2024 в 11.40</w:t>
            </w:r>
          </w:p>
        </w:tc>
      </w:tr>
      <w:tr w:rsidR="00081A0F" w:rsidTr="00AF2261">
        <w:tblPrEx>
          <w:tblLook w:val="0000" w:firstRow="0" w:lastRow="0" w:firstColumn="0" w:lastColumn="0" w:noHBand="0" w:noVBand="0"/>
        </w:tblPrEx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0F" w:rsidRPr="00081A0F" w:rsidRDefault="00081A0F" w:rsidP="00AF2261">
            <w:pPr>
              <w:spacing w:line="256" w:lineRule="auto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081A0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lastRenderedPageBreak/>
              <w:t>6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0F" w:rsidRPr="00081A0F" w:rsidRDefault="00081A0F" w:rsidP="00AF2261">
            <w:pPr>
              <w:spacing w:line="256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081A0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Дербентское сельское поселение, хут. Тополи,              ул. Тополиная, д. 26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0F" w:rsidRPr="00081A0F" w:rsidRDefault="00081A0F" w:rsidP="00AF2261">
            <w:pPr>
              <w:spacing w:line="256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081A0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13.12.2024 в 12.10</w:t>
            </w:r>
          </w:p>
        </w:tc>
      </w:tr>
    </w:tbl>
    <w:p w:rsidR="00477416" w:rsidRDefault="00477416" w:rsidP="00561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0E42" w:rsidRPr="007C76DE" w:rsidRDefault="00B50E42" w:rsidP="002D5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Извещение о проведении публичных слушаний</w:t>
      </w:r>
      <w:r w:rsid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опубликовано 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общественно-политической газете «Знамя труда» Тимашевс</w:t>
      </w:r>
      <w:r w:rsidR="004D0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района Краснодарского края</w:t>
      </w:r>
      <w:r w:rsid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5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размещено</w:t>
      </w:r>
      <w:r w:rsid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7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BD5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 сайте администрации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1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Дербентского 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081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Тимашевского района</w:t>
      </w:r>
      <w:r w:rsidR="0032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B0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 сайте</w:t>
      </w:r>
      <w:r w:rsid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 образования Тимашевский район,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информационном стенде, по адресу: г. Тимашевск, ул. Пионерская, 90 А</w:t>
      </w:r>
      <w:r w:rsid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информационн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стенд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B0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здани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B0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сельск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иных местах, расположенных на территории, в отношении которой подготовлен проект, подлежащи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рассмотрению на публичных слушаниях.</w:t>
      </w:r>
    </w:p>
    <w:p w:rsidR="00477416" w:rsidRDefault="00477416" w:rsidP="00BF6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6DE" w:rsidRPr="00BF63C9" w:rsidRDefault="007C76DE" w:rsidP="00BF6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 w:rsidR="006B0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63C9" w:rsidRP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внесения </w:t>
      </w:r>
      <w:r w:rsidR="005D2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 в генеральный план</w:t>
      </w:r>
      <w:r w:rsidR="00BF63C9" w:rsidRP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1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Дербентского </w:t>
      </w:r>
      <w:r w:rsidR="00BF63C9" w:rsidRP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Тимашевского района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F63C9" w:rsidRP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содержащий </w:t>
      </w:r>
      <w:r w:rsidR="00BF63C9" w:rsidRPr="00BF63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порядок их применения и</w:t>
      </w:r>
      <w:r w:rsidR="005D23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внесения изменений в указанный документ</w:t>
      </w:r>
      <w:r w:rsidR="00BF63C9" w:rsidRPr="00BF63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  <w:r w:rsidR="00BF63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D23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карты территориального планирования</w:t>
      </w:r>
      <w:r w:rsidR="00BF63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 на сайте администрации муниципального образования Тимашевский район, на сайт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</w:t>
      </w:r>
      <w:r w:rsidR="006B0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1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Дербентского 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6B0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Тимашевского района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5F1F" w:rsidRDefault="00F2087A" w:rsidP="002D5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208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Заключение о результатах публичных подготовлено на основании протокола публичных слушаний от </w:t>
      </w:r>
      <w:r w:rsidR="00081A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</w:t>
      </w:r>
      <w:r w:rsidRPr="00F208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81A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декаб</w:t>
      </w:r>
      <w:r w:rsidR="00BF63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ря</w:t>
      </w:r>
      <w:r w:rsidRPr="00F208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</w:t>
      </w:r>
      <w:r w:rsidR="006B0A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5D23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 № 2</w:t>
      </w:r>
      <w:r w:rsidR="006B0A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77416" w:rsidRPr="002D5373" w:rsidRDefault="00477416" w:rsidP="002D5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5F1F" w:rsidRPr="00625F1F" w:rsidRDefault="009E42CB" w:rsidP="00965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экспертах публичных слушаний: не присутствовали.</w:t>
      </w:r>
    </w:p>
    <w:p w:rsidR="00625F1F" w:rsidRDefault="00625F1F" w:rsidP="00965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участник</w:t>
      </w:r>
      <w:r w:rsidR="00482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публичных слушаний: </w:t>
      </w:r>
      <w:r w:rsidR="007A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D5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чел.</w:t>
      </w:r>
    </w:p>
    <w:p w:rsidR="00477416" w:rsidRPr="00625F1F" w:rsidRDefault="00477416" w:rsidP="00965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1F" w:rsidRDefault="00625F1F" w:rsidP="002D5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 и замечания участников публичных слушаний по </w:t>
      </w:r>
      <w:r w:rsidR="00D42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проекту (</w:t>
      </w: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вопросу</w:t>
      </w:r>
      <w:r w:rsidR="00D42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77416" w:rsidRPr="00625F1F" w:rsidRDefault="00477416" w:rsidP="002D5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1F" w:rsidRPr="006B0A79" w:rsidRDefault="005D23C6" w:rsidP="006B0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Внесения изменений в генеральный план</w:t>
      </w:r>
      <w:r w:rsidR="005038D2" w:rsidRP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Дербентского </w:t>
      </w:r>
      <w:r w:rsidR="005038D2" w:rsidRP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</w:t>
      </w:r>
      <w:r w:rsid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5038D2" w:rsidRP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 w:rsid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BD5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38D2" w:rsidRP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Тимашевского района</w:t>
      </w:r>
      <w:r w:rsid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5F1F" w:rsidRDefault="00625F1F" w:rsidP="00625F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701"/>
        <w:gridCol w:w="660"/>
        <w:gridCol w:w="2270"/>
        <w:gridCol w:w="1388"/>
        <w:gridCol w:w="567"/>
        <w:gridCol w:w="1305"/>
        <w:gridCol w:w="1638"/>
      </w:tblGrid>
      <w:tr w:rsidR="007D1FA9" w:rsidRPr="007D1FA9" w:rsidTr="00711352">
        <w:tc>
          <w:tcPr>
            <w:tcW w:w="2122" w:type="dxa"/>
            <w:gridSpan w:val="2"/>
            <w:shd w:val="clear" w:color="auto" w:fill="auto"/>
          </w:tcPr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Вопросы, вынесенные </w:t>
            </w:r>
          </w:p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обсуждение</w:t>
            </w:r>
          </w:p>
        </w:tc>
        <w:tc>
          <w:tcPr>
            <w:tcW w:w="2930" w:type="dxa"/>
            <w:gridSpan w:val="2"/>
            <w:shd w:val="clear" w:color="auto" w:fill="auto"/>
          </w:tcPr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и замечания экспертов и  граждан, являющихся участниками публичных слушаний и постоянно проживающих</w:t>
            </w:r>
          </w:p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территории,</w:t>
            </w:r>
          </w:p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пределах которой были проведены публичные слушания</w:t>
            </w:r>
          </w:p>
        </w:tc>
        <w:tc>
          <w:tcPr>
            <w:tcW w:w="1388" w:type="dxa"/>
            <w:shd w:val="clear" w:color="auto" w:fill="auto"/>
          </w:tcPr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(замечания) внесены (поддержаны)</w:t>
            </w:r>
          </w:p>
        </w:tc>
        <w:tc>
          <w:tcPr>
            <w:tcW w:w="1872" w:type="dxa"/>
            <w:gridSpan w:val="2"/>
          </w:tcPr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</w:t>
            </w:r>
            <w:r w:rsidR="0077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замечания экспертов </w:t>
            </w:r>
          </w:p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 иных участников публичных слушаний </w:t>
            </w:r>
          </w:p>
        </w:tc>
        <w:tc>
          <w:tcPr>
            <w:tcW w:w="1638" w:type="dxa"/>
          </w:tcPr>
          <w:p w:rsidR="007D1FA9" w:rsidRPr="00360376" w:rsidRDefault="007D1FA9" w:rsidP="007724B3">
            <w:pPr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(замечания) внесены (поддержаны)</w:t>
            </w:r>
          </w:p>
        </w:tc>
        <w:bookmarkStart w:id="0" w:name="_GoBack"/>
        <w:bookmarkEnd w:id="0"/>
      </w:tr>
      <w:tr w:rsidR="007D1FA9" w:rsidRPr="007D1FA9" w:rsidTr="003D5060">
        <w:tc>
          <w:tcPr>
            <w:tcW w:w="421" w:type="dxa"/>
            <w:shd w:val="clear" w:color="auto" w:fill="auto"/>
          </w:tcPr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01" w:type="dxa"/>
            <w:shd w:val="clear" w:color="auto" w:fill="auto"/>
          </w:tcPr>
          <w:p w:rsidR="007724B3" w:rsidRDefault="007D1FA9" w:rsidP="007724B3">
            <w:pPr>
              <w:autoSpaceDE w:val="0"/>
              <w:autoSpaceDN w:val="0"/>
              <w:adjustRightInd w:val="0"/>
              <w:spacing w:after="0" w:line="240" w:lineRule="auto"/>
              <w:ind w:right="-2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 проекта, вынесенного </w:t>
            </w:r>
          </w:p>
          <w:p w:rsidR="007D1FA9" w:rsidRPr="00360376" w:rsidRDefault="007D1FA9" w:rsidP="007724B3">
            <w:pPr>
              <w:autoSpaceDE w:val="0"/>
              <w:autoSpaceDN w:val="0"/>
              <w:adjustRightInd w:val="0"/>
              <w:spacing w:after="0" w:line="240" w:lineRule="auto"/>
              <w:ind w:right="-2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публичные слушания</w:t>
            </w:r>
          </w:p>
        </w:tc>
        <w:tc>
          <w:tcPr>
            <w:tcW w:w="660" w:type="dxa"/>
            <w:shd w:val="clear" w:color="auto" w:fill="auto"/>
          </w:tcPr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70" w:type="dxa"/>
            <w:shd w:val="clear" w:color="auto" w:fill="auto"/>
          </w:tcPr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предложения и замечания</w:t>
            </w:r>
          </w:p>
        </w:tc>
        <w:tc>
          <w:tcPr>
            <w:tcW w:w="1388" w:type="dxa"/>
            <w:shd w:val="clear" w:color="auto" w:fill="auto"/>
          </w:tcPr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эксперта (участника)</w:t>
            </w:r>
          </w:p>
        </w:tc>
        <w:tc>
          <w:tcPr>
            <w:tcW w:w="567" w:type="dxa"/>
          </w:tcPr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05" w:type="dxa"/>
          </w:tcPr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предложения и замечания</w:t>
            </w:r>
          </w:p>
        </w:tc>
        <w:tc>
          <w:tcPr>
            <w:tcW w:w="1638" w:type="dxa"/>
          </w:tcPr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эксперта (участника)</w:t>
            </w:r>
          </w:p>
        </w:tc>
      </w:tr>
      <w:tr w:rsidR="007D1FA9" w:rsidRPr="007D1FA9" w:rsidTr="005D23C6">
        <w:trPr>
          <w:trHeight w:val="2684"/>
        </w:trPr>
        <w:tc>
          <w:tcPr>
            <w:tcW w:w="421" w:type="dxa"/>
            <w:shd w:val="clear" w:color="auto" w:fill="auto"/>
          </w:tcPr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:rsidR="00C41A48" w:rsidRDefault="005D23C6" w:rsidP="007F5159">
            <w:pPr>
              <w:autoSpaceDE w:val="0"/>
              <w:autoSpaceDN w:val="0"/>
              <w:adjustRightInd w:val="0"/>
              <w:spacing w:after="0" w:line="240" w:lineRule="auto"/>
              <w:ind w:right="-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изменений в генеральный план</w:t>
            </w:r>
          </w:p>
          <w:p w:rsidR="007D1FA9" w:rsidRPr="00360376" w:rsidRDefault="00C41A48" w:rsidP="007F5159">
            <w:pPr>
              <w:autoSpaceDE w:val="0"/>
              <w:autoSpaceDN w:val="0"/>
              <w:adjustRightInd w:val="0"/>
              <w:spacing w:after="0" w:line="240" w:lineRule="auto"/>
              <w:ind w:right="-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Дербентского сельского поселения</w:t>
            </w:r>
            <w:r w:rsidR="00BD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D1FA9"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Тимашевского района</w:t>
            </w:r>
          </w:p>
        </w:tc>
        <w:tc>
          <w:tcPr>
            <w:tcW w:w="660" w:type="dxa"/>
            <w:shd w:val="clear" w:color="auto" w:fill="auto"/>
          </w:tcPr>
          <w:p w:rsidR="00BD0A7E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  <w:p w:rsidR="00BD0A7E" w:rsidRPr="00BD0A7E" w:rsidRDefault="00BD0A7E" w:rsidP="00BD0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0A7E" w:rsidRPr="00BD0A7E" w:rsidRDefault="00BD0A7E" w:rsidP="00BD0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7C62" w:rsidRDefault="00407C62" w:rsidP="00BD0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009" w:rsidRPr="00BD0A7E" w:rsidRDefault="00321009" w:rsidP="00BD0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shd w:val="clear" w:color="auto" w:fill="auto"/>
          </w:tcPr>
          <w:p w:rsidR="00BD0A7E" w:rsidRDefault="00C41A48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  <w:p w:rsidR="00BD0A7E" w:rsidRDefault="00BD0A7E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352" w:rsidRDefault="00711352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4EE6" w:rsidRPr="00360376" w:rsidRDefault="00C44EE6" w:rsidP="00C41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shd w:val="clear" w:color="auto" w:fill="auto"/>
          </w:tcPr>
          <w:p w:rsidR="00AB40DC" w:rsidRDefault="00C41A48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  <w:p w:rsidR="00AB40DC" w:rsidRDefault="00AB40DC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40DC" w:rsidRDefault="00AB40DC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40DC" w:rsidRDefault="00AB40DC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352" w:rsidRPr="00360376" w:rsidRDefault="00711352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305" w:type="dxa"/>
          </w:tcPr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1638" w:type="dxa"/>
          </w:tcPr>
          <w:p w:rsidR="007D1FA9" w:rsidRPr="00360376" w:rsidRDefault="007D1FA9" w:rsidP="007724B3">
            <w:pPr>
              <w:autoSpaceDE w:val="0"/>
              <w:autoSpaceDN w:val="0"/>
              <w:adjustRightInd w:val="0"/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</w:tbl>
    <w:p w:rsidR="00982459" w:rsidRDefault="00982459" w:rsidP="00625F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CF5" w:rsidRDefault="00E637BE" w:rsidP="00902C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Предложения члена комиссии Денисенко А.А.:</w:t>
      </w:r>
    </w:p>
    <w:p w:rsidR="00B44265" w:rsidRDefault="00902CF5" w:rsidP="00224EE5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B4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B4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="0022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земельного</w:t>
      </w:r>
      <w:r w:rsidR="0022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участка</w:t>
      </w:r>
      <w:r w:rsidR="0022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22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КН  23:31:0801000:1097  изменить  производ-</w:t>
      </w:r>
      <w:r w:rsidR="002F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ственную зону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B4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зону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сельскохозяйств</w:t>
      </w:r>
      <w:r w:rsidR="002F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енных угодий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06F7C" w:rsidRDefault="00E637BE" w:rsidP="00625F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00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земельные участки с КН 23:31:0801000:901; 23:31:0801000:1156 вынести за границы населенных пунктов;</w:t>
      </w:r>
    </w:p>
    <w:p w:rsidR="00CF1C1E" w:rsidRDefault="00CF1C1E" w:rsidP="00625F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включить в границы населенного пункта не включенную часть дороги на хут. Мирный, примыкающую к автомагистрали;</w:t>
      </w:r>
    </w:p>
    <w:p w:rsidR="00043677" w:rsidRDefault="00043677" w:rsidP="00625F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нанести на карту зоны санитарной охраны водозаборных сооружений;</w:t>
      </w:r>
    </w:p>
    <w:p w:rsidR="00043677" w:rsidRDefault="00043677" w:rsidP="00625F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нанести на карту дамбы (ГТС);</w:t>
      </w:r>
    </w:p>
    <w:p w:rsidR="00043677" w:rsidRDefault="00043677" w:rsidP="00625F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нанести на карту наименован</w:t>
      </w:r>
      <w:r w:rsidR="005E6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населенных пунктов поселения;</w:t>
      </w:r>
    </w:p>
    <w:p w:rsidR="005E622F" w:rsidRPr="00850824" w:rsidRDefault="005E622F" w:rsidP="00625F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нанести на карту наименование по</w:t>
      </w:r>
      <w:r w:rsidR="00850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селений, примыкающих к границам;</w:t>
      </w:r>
    </w:p>
    <w:p w:rsidR="00850824" w:rsidRPr="00850824" w:rsidRDefault="00850824" w:rsidP="008508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0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нанести на карту зоны затопления и подтопления, дополнить условные обозначения;</w:t>
      </w:r>
    </w:p>
    <w:p w:rsidR="00850824" w:rsidRPr="00850824" w:rsidRDefault="00850824" w:rsidP="008508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пересмотреть</w:t>
      </w:r>
      <w:r w:rsidR="0022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0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условные</w:t>
      </w:r>
      <w:r w:rsidR="0022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0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обозначения,</w:t>
      </w:r>
      <w:r w:rsidR="0022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0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перенесенные </w:t>
      </w:r>
      <w:r w:rsidR="0022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0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22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0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прежнего </w:t>
      </w:r>
      <w:r w:rsidR="0022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гене-</w:t>
      </w:r>
      <w:r w:rsidRPr="00850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рального плана (провести актуализацию).</w:t>
      </w:r>
    </w:p>
    <w:p w:rsidR="00043677" w:rsidRPr="00625F1F" w:rsidRDefault="00043677" w:rsidP="00625F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1FA9" w:rsidRDefault="00FC3D95" w:rsidP="00965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Аргументированные рекомендации организатора публичных слушаний</w:t>
      </w:r>
      <w:r w:rsidRP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B9098E" w:rsidRDefault="00B9098E" w:rsidP="00965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98E" w:rsidRDefault="003A3835" w:rsidP="008314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C3D95" w:rsidRP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омиссия по подготовке проектов </w:t>
      </w:r>
      <w:r w:rsidR="002F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генеральных планов</w:t>
      </w:r>
      <w:r w:rsid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</w:t>
      </w:r>
      <w:r w:rsidR="00FC3D95" w:rsidRP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сельских поселений Тимашевского района,</w:t>
      </w:r>
      <w:r w:rsid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3D95" w:rsidRP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материалы по проект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FC3D95" w:rsidRP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внесения изменений в </w:t>
      </w:r>
      <w:r w:rsidR="002F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генеральный план</w:t>
      </w:r>
      <w:r w:rsidR="00F77DF9" w:rsidRPr="00F7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Дербентского </w:t>
      </w:r>
      <w:r w:rsidR="00F77DF9" w:rsidRPr="00F7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F77DF9" w:rsidRPr="00F7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BD5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7DF9" w:rsidRPr="00F7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Тимашевского района</w:t>
      </w:r>
      <w:r w:rsidR="0073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77DF9" w:rsidRPr="00F7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3D95" w:rsidRP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результаты публичных слушаний</w:t>
      </w:r>
      <w:r w:rsidR="0073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считает</w:t>
      </w:r>
      <w:r w:rsidR="00BD5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целесообразным</w:t>
      </w:r>
      <w:r w:rsidR="00C4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добрить проект</w:t>
      </w:r>
      <w:r w:rsidR="002F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внесения изменений в генеральный план</w:t>
      </w:r>
      <w:r w:rsidR="00F50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доработав материалы проекта на основании</w:t>
      </w:r>
      <w:r w:rsidR="00515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протокола публичных слушаний</w:t>
      </w:r>
      <w:r w:rsid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7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C3786" w:rsidRPr="00625F1F" w:rsidRDefault="00EC3786" w:rsidP="00C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373" w:rsidRDefault="00625F1F" w:rsidP="002D53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25F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Выводы по результатам публичных слушаний:</w:t>
      </w:r>
    </w:p>
    <w:p w:rsidR="00B9098E" w:rsidRDefault="00B9098E" w:rsidP="00737B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00D25" w:rsidRDefault="00500D25" w:rsidP="007003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D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Признать публичные слушания состоявшимися в связи с тем, что процедура их проведения соблюдена 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00D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соответствует требованиям действующего законодательства Российской Федерации и нормативно-правовым актам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00D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Тимашевский район.</w:t>
      </w:r>
    </w:p>
    <w:p w:rsidR="00477416" w:rsidRDefault="00477416" w:rsidP="007003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25F1F" w:rsidRDefault="00611E36" w:rsidP="00F50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r w:rsidRPr="00611E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екоменд</w:t>
      </w:r>
      <w:r w:rsidR="003A38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овать</w:t>
      </w:r>
      <w:r w:rsidRPr="00611E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главе муниципального образования Тимашевский район направить в Совет муниципального образования Тимашевский район на рассмотрение и утверждение </w:t>
      </w:r>
      <w:r w:rsidR="005038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проект</w:t>
      </w:r>
      <w:r w:rsidR="00F77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038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внесения изменений в</w:t>
      </w:r>
      <w:r w:rsidR="002F7A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генеральный план</w:t>
      </w:r>
      <w:r w:rsidR="00F77DF9" w:rsidRPr="00F77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41A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Дербентского </w:t>
      </w:r>
      <w:r w:rsidR="00F77DF9" w:rsidRPr="00F77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сельск</w:t>
      </w:r>
      <w:r w:rsidR="005038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ого</w:t>
      </w:r>
      <w:r w:rsidR="00C41A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поселения</w:t>
      </w:r>
      <w:r w:rsidR="00F77DF9" w:rsidRPr="00F77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Тимашевского района </w:t>
      </w:r>
      <w:r w:rsidR="00CC2097" w:rsidRPr="00CC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приложенные к нему протокол публичных слушаний</w:t>
      </w:r>
      <w:r w:rsidR="00CC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 </w:t>
      </w:r>
      <w:r w:rsidR="00C41A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13</w:t>
      </w:r>
      <w:r w:rsidR="00CC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41A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дека</w:t>
      </w:r>
      <w:r w:rsidR="005038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бря</w:t>
      </w:r>
      <w:r w:rsidR="00CC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202</w:t>
      </w:r>
      <w:r w:rsidR="003C52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="00CC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г.</w:t>
      </w:r>
      <w:r w:rsidR="003C52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F7A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№ 2</w:t>
      </w:r>
      <w:r w:rsidR="008160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CC2097" w:rsidRPr="00CC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заключение о</w:t>
      </w:r>
      <w:r w:rsidR="00F509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052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результатах</w:t>
      </w:r>
      <w:r w:rsidR="00F509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C2097" w:rsidRPr="00CC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публичных </w:t>
      </w:r>
      <w:r w:rsidR="00F509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C2097" w:rsidRPr="00CC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слушаний</w:t>
      </w:r>
      <w:r w:rsidR="00F509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37B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 </w:t>
      </w:r>
      <w:r w:rsidR="00C41A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13 дека</w:t>
      </w:r>
      <w:r w:rsidR="00737B6F" w:rsidRPr="00737B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бря 2024 г</w:t>
      </w:r>
      <w:r w:rsidR="00CC2097" w:rsidRPr="00CC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477416" w:rsidRPr="00965893" w:rsidRDefault="00477416" w:rsidP="007003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00D25" w:rsidRPr="00500D25" w:rsidRDefault="00500D25" w:rsidP="007003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доведения информации о результатах публичных слушаний по проект</w:t>
      </w:r>
      <w:r w:rsid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0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7416" w:rsidRPr="0047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</w:t>
      </w:r>
      <w:r w:rsidR="002F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изменений в генеральный план</w:t>
      </w:r>
      <w:r w:rsidR="00C4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Дербентского сельского поселения</w:t>
      </w:r>
      <w:r w:rsidR="00BD5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7416" w:rsidRPr="0047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Тимашевского района </w:t>
      </w:r>
      <w:r w:rsidRPr="0050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заключение</w:t>
      </w:r>
      <w:r w:rsid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подлежит опубликованию в средствах массовой информации и размещению на официальном сайте муниципального образования </w:t>
      </w:r>
      <w:r w:rsid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Тимашевский район</w:t>
      </w:r>
      <w:r w:rsidRPr="0050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сети «Интернет»</w:t>
      </w:r>
      <w:r w:rsidR="002C6356" w:rsidRPr="00737B6F">
        <w:rPr>
          <w:rFonts w:ascii="Times New Roman" w:hAnsi="Times New Roman" w:cs="Times New Roman"/>
          <w:sz w:val="28"/>
          <w:szCs w:val="28"/>
        </w:rPr>
        <w:t>,</w:t>
      </w:r>
      <w:r w:rsidR="002C6356">
        <w:t xml:space="preserve"> </w:t>
      </w:r>
      <w:r w:rsidR="002C6356" w:rsidRP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</w:t>
      </w:r>
      <w:r w:rsid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2C6356" w:rsidRP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</w:t>
      </w:r>
      <w:r w:rsid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3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="00C4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Дербентского </w:t>
      </w:r>
      <w:r w:rsidR="002C6356" w:rsidRP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</w:t>
      </w:r>
      <w:r w:rsid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2C6356" w:rsidRP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 w:rsid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BD5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6356" w:rsidRP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</w:t>
      </w:r>
      <w:r w:rsidR="0073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района, в отношении которого</w:t>
      </w:r>
      <w:r w:rsidR="002C6356" w:rsidRP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подготовлен проект</w:t>
      </w:r>
      <w:r w:rsid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5F1F" w:rsidRPr="00625F1F" w:rsidRDefault="00625F1F" w:rsidP="00625F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1F" w:rsidRPr="00625F1F" w:rsidRDefault="00625F1F" w:rsidP="00625F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1F" w:rsidRPr="00625F1F" w:rsidRDefault="00625F1F" w:rsidP="00625F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4"/>
          <w:u w:val="single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                           </w:t>
      </w:r>
      <w:r w:rsidR="003C524D">
        <w:rPr>
          <w:rFonts w:ascii="Times New Roman" w:eastAsia="Times New Roman" w:hAnsi="Times New Roman" w:cs="Times New Roman"/>
          <w:color w:val="000000"/>
          <w:sz w:val="27"/>
          <w:szCs w:val="24"/>
          <w:lang w:eastAsia="ru-RU"/>
        </w:rPr>
        <w:t xml:space="preserve">________________         </w:t>
      </w:r>
      <w:r w:rsidR="001D5D24">
        <w:rPr>
          <w:rFonts w:ascii="Times New Roman" w:eastAsia="Times New Roman" w:hAnsi="Times New Roman" w:cs="Times New Roman"/>
          <w:color w:val="000000"/>
          <w:sz w:val="27"/>
          <w:szCs w:val="24"/>
          <w:lang w:eastAsia="ru-RU"/>
        </w:rPr>
        <w:tab/>
      </w:r>
      <w:r w:rsidRPr="00625F1F">
        <w:rPr>
          <w:rFonts w:ascii="Times New Roman" w:eastAsia="Times New Roman" w:hAnsi="Times New Roman" w:cs="Times New Roman"/>
          <w:color w:val="000000"/>
          <w:sz w:val="27"/>
          <w:szCs w:val="24"/>
          <w:lang w:eastAsia="ru-RU"/>
        </w:rPr>
        <w:t xml:space="preserve"> </w:t>
      </w:r>
      <w:r w:rsidR="002D5373" w:rsidRPr="002D5373">
        <w:rPr>
          <w:rFonts w:ascii="Times New Roman" w:eastAsia="Times New Roman" w:hAnsi="Times New Roman" w:cs="Times New Roman"/>
          <w:color w:val="000000"/>
          <w:sz w:val="27"/>
          <w:szCs w:val="24"/>
          <w:u w:val="single"/>
          <w:lang w:eastAsia="ru-RU"/>
        </w:rPr>
        <w:t>А.А. Сивкович</w:t>
      </w:r>
    </w:p>
    <w:p w:rsidR="00625F1F" w:rsidRPr="00625F1F" w:rsidRDefault="00625F1F" w:rsidP="00625F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                                                                                (подпись)                                                     (ф.и.о)</w:t>
      </w:r>
    </w:p>
    <w:p w:rsidR="00625F1F" w:rsidRPr="00625F1F" w:rsidRDefault="005038D2" w:rsidP="00625F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Секретарь </w:t>
      </w:r>
      <w:r w:rsidR="00625F1F"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5F1F" w:rsidRPr="00625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C524D">
        <w:rPr>
          <w:rFonts w:ascii="Times New Roman" w:eastAsia="Times New Roman" w:hAnsi="Times New Roman" w:cs="Times New Roman"/>
          <w:color w:val="000000"/>
          <w:sz w:val="27"/>
          <w:szCs w:val="24"/>
          <w:lang w:eastAsia="ru-RU"/>
        </w:rPr>
        <w:t xml:space="preserve">_______________            </w:t>
      </w:r>
      <w:r>
        <w:rPr>
          <w:rFonts w:ascii="Times New Roman" w:eastAsia="Times New Roman" w:hAnsi="Times New Roman" w:cs="Times New Roman"/>
          <w:color w:val="000000"/>
          <w:sz w:val="27"/>
          <w:szCs w:val="24"/>
          <w:u w:val="single"/>
          <w:lang w:eastAsia="ru-RU"/>
        </w:rPr>
        <w:t>Т.В. Пилюшенко</w:t>
      </w:r>
    </w:p>
    <w:p w:rsidR="00625F1F" w:rsidRPr="00625F1F" w:rsidRDefault="00625F1F" w:rsidP="00625F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                 </w:t>
      </w:r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ab/>
      </w:r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ab/>
      </w:r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ab/>
      </w:r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ab/>
        <w:t xml:space="preserve">           (подпись)                                                     (ф.и.о)</w:t>
      </w:r>
    </w:p>
    <w:p w:rsidR="00625F1F" w:rsidRPr="00625F1F" w:rsidRDefault="00625F1F" w:rsidP="00625F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25F1F" w:rsidRPr="00625F1F" w:rsidSect="00224EE5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AF6" w:rsidRDefault="00B56AF6" w:rsidP="00AB40DC">
      <w:pPr>
        <w:spacing w:after="0" w:line="240" w:lineRule="auto"/>
      </w:pPr>
      <w:r>
        <w:separator/>
      </w:r>
    </w:p>
  </w:endnote>
  <w:endnote w:type="continuationSeparator" w:id="0">
    <w:p w:rsidR="00B56AF6" w:rsidRDefault="00B56AF6" w:rsidP="00AB4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AF6" w:rsidRDefault="00B56AF6" w:rsidP="00AB40DC">
      <w:pPr>
        <w:spacing w:after="0" w:line="240" w:lineRule="auto"/>
      </w:pPr>
      <w:r>
        <w:separator/>
      </w:r>
    </w:p>
  </w:footnote>
  <w:footnote w:type="continuationSeparator" w:id="0">
    <w:p w:rsidR="00B56AF6" w:rsidRDefault="00B56AF6" w:rsidP="00AB40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66E"/>
    <w:rsid w:val="00006F7C"/>
    <w:rsid w:val="00007908"/>
    <w:rsid w:val="00043677"/>
    <w:rsid w:val="000610BF"/>
    <w:rsid w:val="00081A0F"/>
    <w:rsid w:val="000B5E73"/>
    <w:rsid w:val="000E03DC"/>
    <w:rsid w:val="00142089"/>
    <w:rsid w:val="001611D1"/>
    <w:rsid w:val="001D5D24"/>
    <w:rsid w:val="001F5FA8"/>
    <w:rsid w:val="00201A84"/>
    <w:rsid w:val="00204D36"/>
    <w:rsid w:val="00224EE5"/>
    <w:rsid w:val="002870A1"/>
    <w:rsid w:val="002B10EE"/>
    <w:rsid w:val="002C6356"/>
    <w:rsid w:val="002D5373"/>
    <w:rsid w:val="002F6293"/>
    <w:rsid w:val="002F7AF3"/>
    <w:rsid w:val="00321009"/>
    <w:rsid w:val="003226EC"/>
    <w:rsid w:val="00324D82"/>
    <w:rsid w:val="00335BAD"/>
    <w:rsid w:val="00340534"/>
    <w:rsid w:val="003418F6"/>
    <w:rsid w:val="00360376"/>
    <w:rsid w:val="003652D7"/>
    <w:rsid w:val="003A3835"/>
    <w:rsid w:val="003C524D"/>
    <w:rsid w:val="003D5060"/>
    <w:rsid w:val="00407C62"/>
    <w:rsid w:val="00471216"/>
    <w:rsid w:val="00476E7A"/>
    <w:rsid w:val="00477416"/>
    <w:rsid w:val="004824CF"/>
    <w:rsid w:val="004B0172"/>
    <w:rsid w:val="004D0C97"/>
    <w:rsid w:val="004D4CAB"/>
    <w:rsid w:val="00500D25"/>
    <w:rsid w:val="005038D2"/>
    <w:rsid w:val="005154C6"/>
    <w:rsid w:val="00517A3F"/>
    <w:rsid w:val="005616F2"/>
    <w:rsid w:val="0057612B"/>
    <w:rsid w:val="005D23C6"/>
    <w:rsid w:val="005D6C35"/>
    <w:rsid w:val="005E622F"/>
    <w:rsid w:val="006052DE"/>
    <w:rsid w:val="00605962"/>
    <w:rsid w:val="00611E36"/>
    <w:rsid w:val="00625F1F"/>
    <w:rsid w:val="00626F15"/>
    <w:rsid w:val="00642CA5"/>
    <w:rsid w:val="00672059"/>
    <w:rsid w:val="006971C9"/>
    <w:rsid w:val="006B0A79"/>
    <w:rsid w:val="006B5684"/>
    <w:rsid w:val="006B6538"/>
    <w:rsid w:val="006F0EE7"/>
    <w:rsid w:val="007003E7"/>
    <w:rsid w:val="00711352"/>
    <w:rsid w:val="007335D8"/>
    <w:rsid w:val="00737B6F"/>
    <w:rsid w:val="007724B3"/>
    <w:rsid w:val="00783ECF"/>
    <w:rsid w:val="00785DB3"/>
    <w:rsid w:val="007A50E5"/>
    <w:rsid w:val="007C76DE"/>
    <w:rsid w:val="007D1FA9"/>
    <w:rsid w:val="007E2C1E"/>
    <w:rsid w:val="007F5159"/>
    <w:rsid w:val="00810EC8"/>
    <w:rsid w:val="008160F0"/>
    <w:rsid w:val="008314CD"/>
    <w:rsid w:val="008424B5"/>
    <w:rsid w:val="00850824"/>
    <w:rsid w:val="00870FA7"/>
    <w:rsid w:val="00902CF5"/>
    <w:rsid w:val="0091766E"/>
    <w:rsid w:val="009218C7"/>
    <w:rsid w:val="00936E70"/>
    <w:rsid w:val="0096218C"/>
    <w:rsid w:val="00965893"/>
    <w:rsid w:val="00982459"/>
    <w:rsid w:val="00990C8C"/>
    <w:rsid w:val="009E42CB"/>
    <w:rsid w:val="009E4B95"/>
    <w:rsid w:val="009E5C8D"/>
    <w:rsid w:val="009F0C68"/>
    <w:rsid w:val="00A22351"/>
    <w:rsid w:val="00A27C0C"/>
    <w:rsid w:val="00AA1DB4"/>
    <w:rsid w:val="00AB40DC"/>
    <w:rsid w:val="00B17E14"/>
    <w:rsid w:val="00B44265"/>
    <w:rsid w:val="00B474AF"/>
    <w:rsid w:val="00B50E42"/>
    <w:rsid w:val="00B56AF6"/>
    <w:rsid w:val="00B9098E"/>
    <w:rsid w:val="00BA76D7"/>
    <w:rsid w:val="00BD0A7E"/>
    <w:rsid w:val="00BD5790"/>
    <w:rsid w:val="00BE7B99"/>
    <w:rsid w:val="00BF63C9"/>
    <w:rsid w:val="00C41A48"/>
    <w:rsid w:val="00C44EE6"/>
    <w:rsid w:val="00C47E67"/>
    <w:rsid w:val="00C50E5C"/>
    <w:rsid w:val="00C6321A"/>
    <w:rsid w:val="00CC2097"/>
    <w:rsid w:val="00CC264A"/>
    <w:rsid w:val="00CE4AB0"/>
    <w:rsid w:val="00CF01DF"/>
    <w:rsid w:val="00CF1C1E"/>
    <w:rsid w:val="00CF781B"/>
    <w:rsid w:val="00D04843"/>
    <w:rsid w:val="00D42788"/>
    <w:rsid w:val="00D615EE"/>
    <w:rsid w:val="00DE6E30"/>
    <w:rsid w:val="00E57A5B"/>
    <w:rsid w:val="00E637BE"/>
    <w:rsid w:val="00E80155"/>
    <w:rsid w:val="00EC3786"/>
    <w:rsid w:val="00ED21BA"/>
    <w:rsid w:val="00F0052D"/>
    <w:rsid w:val="00F1095A"/>
    <w:rsid w:val="00F2087A"/>
    <w:rsid w:val="00F22217"/>
    <w:rsid w:val="00F42BD7"/>
    <w:rsid w:val="00F50985"/>
    <w:rsid w:val="00F77DF9"/>
    <w:rsid w:val="00F805B1"/>
    <w:rsid w:val="00F8624A"/>
    <w:rsid w:val="00F9417C"/>
    <w:rsid w:val="00FC3D95"/>
    <w:rsid w:val="00FC465E"/>
    <w:rsid w:val="00FF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CEE5B"/>
  <w15:chartTrackingRefBased/>
  <w15:docId w15:val="{50BB7E27-3B21-4F54-8FD6-1469E0EC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0E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5D2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F0E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AB4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40DC"/>
  </w:style>
  <w:style w:type="paragraph" w:styleId="a7">
    <w:name w:val="footer"/>
    <w:basedOn w:val="a"/>
    <w:link w:val="a8"/>
    <w:uiPriority w:val="99"/>
    <w:unhideWhenUsed/>
    <w:rsid w:val="00AB4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4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2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D7DA6-E278-40A5-BE71-E57ABC6DF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ИСОГД2</dc:creator>
  <cp:keywords/>
  <dc:description/>
  <cp:lastModifiedBy>Arch</cp:lastModifiedBy>
  <cp:revision>7</cp:revision>
  <cp:lastPrinted>2024-12-17T07:34:00Z</cp:lastPrinted>
  <dcterms:created xsi:type="dcterms:W3CDTF">2024-12-16T11:19:00Z</dcterms:created>
  <dcterms:modified xsi:type="dcterms:W3CDTF">2024-12-17T07:42:00Z</dcterms:modified>
</cp:coreProperties>
</file>