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3B2B" w:rsidRPr="00937998" w:rsidRDefault="00E50CC4" w:rsidP="001E425C">
      <w:pPr>
        <w:ind w:left="9072"/>
        <w:jc w:val="both"/>
        <w:rPr>
          <w:rFonts w:ascii="Times New Roman" w:hAnsi="Times New Roman" w:cs="Times New Roman"/>
          <w:sz w:val="26"/>
          <w:szCs w:val="26"/>
        </w:rPr>
      </w:pPr>
      <w:r w:rsidRPr="00937998">
        <w:rPr>
          <w:rFonts w:ascii="Times New Roman" w:hAnsi="Times New Roman" w:cs="Times New Roman"/>
          <w:sz w:val="26"/>
          <w:szCs w:val="26"/>
        </w:rPr>
        <w:t>Приложение</w:t>
      </w: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sz w:val="26"/>
          <w:szCs w:val="26"/>
        </w:rPr>
      </w:pPr>
      <w:r w:rsidRPr="00937998">
        <w:rPr>
          <w:rFonts w:ascii="Times New Roman" w:hAnsi="Times New Roman" w:cs="Times New Roman"/>
          <w:sz w:val="26"/>
          <w:szCs w:val="26"/>
        </w:rPr>
        <w:t xml:space="preserve">к постановлению администрации </w:t>
      </w: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sz w:val="26"/>
          <w:szCs w:val="26"/>
        </w:rPr>
      </w:pPr>
      <w:r w:rsidRPr="00937998">
        <w:rPr>
          <w:rFonts w:ascii="Times New Roman" w:hAnsi="Times New Roman" w:cs="Times New Roman"/>
          <w:sz w:val="26"/>
          <w:szCs w:val="26"/>
        </w:rPr>
        <w:t xml:space="preserve">муниципального образования </w:t>
      </w:r>
    </w:p>
    <w:p w:rsidR="001B3B2B" w:rsidRDefault="001B3B2B" w:rsidP="001E425C">
      <w:pPr>
        <w:ind w:left="9072"/>
        <w:jc w:val="both"/>
        <w:rPr>
          <w:rFonts w:ascii="Times New Roman" w:hAnsi="Times New Roman" w:cs="Times New Roman"/>
          <w:sz w:val="26"/>
          <w:szCs w:val="26"/>
        </w:rPr>
      </w:pPr>
      <w:r w:rsidRPr="00937998">
        <w:rPr>
          <w:rFonts w:ascii="Times New Roman" w:hAnsi="Times New Roman" w:cs="Times New Roman"/>
          <w:sz w:val="26"/>
          <w:szCs w:val="26"/>
        </w:rPr>
        <w:t xml:space="preserve">Тимашевский </w:t>
      </w:r>
      <w:r w:rsidR="002B0BB3">
        <w:rPr>
          <w:rFonts w:ascii="Times New Roman" w:hAnsi="Times New Roman" w:cs="Times New Roman"/>
          <w:sz w:val="26"/>
          <w:szCs w:val="26"/>
        </w:rPr>
        <w:t xml:space="preserve">муниципальный </w:t>
      </w:r>
      <w:r w:rsidRPr="00937998">
        <w:rPr>
          <w:rFonts w:ascii="Times New Roman" w:hAnsi="Times New Roman" w:cs="Times New Roman"/>
          <w:sz w:val="26"/>
          <w:szCs w:val="26"/>
        </w:rPr>
        <w:t>район</w:t>
      </w:r>
    </w:p>
    <w:p w:rsidR="002B0BB3" w:rsidRPr="00937998" w:rsidRDefault="002B0BB3" w:rsidP="001E425C">
      <w:pPr>
        <w:ind w:left="907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Краснодарского края</w:t>
      </w: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sz w:val="26"/>
          <w:szCs w:val="26"/>
        </w:rPr>
      </w:pPr>
      <w:r w:rsidRPr="00937998">
        <w:rPr>
          <w:rFonts w:ascii="Times New Roman" w:hAnsi="Times New Roman" w:cs="Times New Roman"/>
          <w:sz w:val="26"/>
          <w:szCs w:val="26"/>
        </w:rPr>
        <w:t>от ______________ № ___________</w:t>
      </w: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sz w:val="26"/>
          <w:szCs w:val="26"/>
        </w:rPr>
      </w:pP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sz w:val="26"/>
          <w:szCs w:val="26"/>
        </w:rPr>
      </w:pPr>
      <w:r w:rsidRPr="00937998">
        <w:rPr>
          <w:rFonts w:ascii="Times New Roman" w:hAnsi="Times New Roman" w:cs="Times New Roman"/>
          <w:sz w:val="26"/>
          <w:szCs w:val="26"/>
        </w:rPr>
        <w:t>«</w:t>
      </w:r>
      <w:r w:rsidR="00BE3761" w:rsidRPr="00937998">
        <w:rPr>
          <w:rFonts w:ascii="Times New Roman" w:hAnsi="Times New Roman" w:cs="Times New Roman"/>
          <w:sz w:val="26"/>
          <w:szCs w:val="26"/>
        </w:rPr>
        <w:t>Приложение</w:t>
      </w:r>
      <w:r w:rsidRPr="0093799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sz w:val="26"/>
          <w:szCs w:val="26"/>
        </w:rPr>
      </w:pP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37998">
        <w:rPr>
          <w:rFonts w:ascii="Times New Roman" w:hAnsi="Times New Roman" w:cs="Times New Roman"/>
          <w:color w:val="000000"/>
          <w:sz w:val="26"/>
          <w:szCs w:val="26"/>
        </w:rPr>
        <w:t xml:space="preserve">УТВЕРЖДЕНЫ </w:t>
      </w: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37998">
        <w:rPr>
          <w:rFonts w:ascii="Times New Roman" w:hAnsi="Times New Roman" w:cs="Times New Roman"/>
          <w:color w:val="000000"/>
          <w:sz w:val="26"/>
          <w:szCs w:val="26"/>
        </w:rPr>
        <w:t>постановлением администрации</w:t>
      </w: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37998">
        <w:rPr>
          <w:rFonts w:ascii="Times New Roman" w:hAnsi="Times New Roman" w:cs="Times New Roman"/>
          <w:color w:val="000000"/>
          <w:sz w:val="26"/>
          <w:szCs w:val="26"/>
        </w:rPr>
        <w:t>муниципального образования</w:t>
      </w: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37998">
        <w:rPr>
          <w:rFonts w:ascii="Times New Roman" w:hAnsi="Times New Roman" w:cs="Times New Roman"/>
          <w:color w:val="000000"/>
          <w:sz w:val="26"/>
          <w:szCs w:val="26"/>
        </w:rPr>
        <w:t>Тимашевский район</w:t>
      </w: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937998">
        <w:rPr>
          <w:rFonts w:ascii="Times New Roman" w:hAnsi="Times New Roman" w:cs="Times New Roman"/>
          <w:color w:val="000000"/>
          <w:sz w:val="26"/>
          <w:szCs w:val="26"/>
        </w:rPr>
        <w:t>от 18.12.2017 № 1431</w:t>
      </w: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sz w:val="26"/>
          <w:szCs w:val="26"/>
        </w:rPr>
      </w:pPr>
      <w:r w:rsidRPr="00937998">
        <w:rPr>
          <w:rFonts w:ascii="Times New Roman" w:hAnsi="Times New Roman" w:cs="Times New Roman"/>
          <w:sz w:val="26"/>
          <w:szCs w:val="26"/>
        </w:rPr>
        <w:t>(в редакции постановления</w:t>
      </w: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sz w:val="26"/>
          <w:szCs w:val="26"/>
        </w:rPr>
      </w:pPr>
      <w:r w:rsidRPr="00937998">
        <w:rPr>
          <w:rFonts w:ascii="Times New Roman" w:hAnsi="Times New Roman" w:cs="Times New Roman"/>
          <w:sz w:val="26"/>
          <w:szCs w:val="26"/>
        </w:rPr>
        <w:t xml:space="preserve">администрации муниципального </w:t>
      </w: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sz w:val="26"/>
          <w:szCs w:val="26"/>
        </w:rPr>
      </w:pPr>
      <w:r w:rsidRPr="00937998">
        <w:rPr>
          <w:rFonts w:ascii="Times New Roman" w:hAnsi="Times New Roman" w:cs="Times New Roman"/>
          <w:sz w:val="26"/>
          <w:szCs w:val="26"/>
        </w:rPr>
        <w:t>образования Тимашевский район</w:t>
      </w: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sz w:val="28"/>
          <w:szCs w:val="28"/>
        </w:rPr>
      </w:pPr>
      <w:r w:rsidRPr="00937998">
        <w:rPr>
          <w:rFonts w:ascii="Times New Roman" w:hAnsi="Times New Roman" w:cs="Times New Roman"/>
          <w:sz w:val="26"/>
          <w:szCs w:val="26"/>
        </w:rPr>
        <w:t>от ______________№_________)</w:t>
      </w:r>
    </w:p>
    <w:p w:rsidR="00575871" w:rsidRPr="00937998" w:rsidRDefault="00575871" w:rsidP="001E425C">
      <w:pPr>
        <w:rPr>
          <w:rFonts w:ascii="Times New Roman" w:hAnsi="Times New Roman" w:cs="Times New Roman"/>
          <w:sz w:val="24"/>
          <w:szCs w:val="24"/>
        </w:rPr>
      </w:pPr>
    </w:p>
    <w:p w:rsidR="00575871" w:rsidRPr="00937998" w:rsidRDefault="00575871" w:rsidP="001E425C">
      <w:pPr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937998">
        <w:rPr>
          <w:rFonts w:ascii="Times New Roman" w:hAnsi="Times New Roman" w:cs="Times New Roman"/>
          <w:caps/>
          <w:sz w:val="28"/>
          <w:szCs w:val="28"/>
        </w:rPr>
        <w:t>Квалификационные требования</w:t>
      </w:r>
    </w:p>
    <w:p w:rsidR="00FB6F91" w:rsidRDefault="00575871" w:rsidP="001E425C">
      <w:pPr>
        <w:jc w:val="center"/>
        <w:rPr>
          <w:rFonts w:ascii="Times New Roman" w:hAnsi="Times New Roman" w:cs="Times New Roman"/>
          <w:sz w:val="28"/>
          <w:szCs w:val="28"/>
        </w:rPr>
      </w:pPr>
      <w:r w:rsidRPr="00937998">
        <w:rPr>
          <w:rFonts w:ascii="Times New Roman" w:hAnsi="Times New Roman" w:cs="Times New Roman"/>
          <w:sz w:val="28"/>
          <w:szCs w:val="28"/>
        </w:rPr>
        <w:t>к уровню профессионального образования, стажу муниципальной службы или стажу работы по специальности,</w:t>
      </w:r>
    </w:p>
    <w:p w:rsidR="00FB6F91" w:rsidRDefault="00575871" w:rsidP="001E425C">
      <w:pPr>
        <w:jc w:val="center"/>
        <w:rPr>
          <w:rFonts w:ascii="Times New Roman" w:hAnsi="Times New Roman" w:cs="Times New Roman"/>
          <w:sz w:val="28"/>
          <w:szCs w:val="28"/>
        </w:rPr>
      </w:pPr>
      <w:r w:rsidRPr="00937998">
        <w:rPr>
          <w:rFonts w:ascii="Times New Roman" w:hAnsi="Times New Roman" w:cs="Times New Roman"/>
          <w:sz w:val="28"/>
          <w:szCs w:val="28"/>
        </w:rPr>
        <w:t xml:space="preserve">направлению подготовки, необходимым для замещения должностей муниципальной службы в администрации </w:t>
      </w:r>
    </w:p>
    <w:p w:rsidR="00575871" w:rsidRPr="00937998" w:rsidRDefault="00575871" w:rsidP="001E425C">
      <w:pPr>
        <w:jc w:val="center"/>
        <w:rPr>
          <w:rFonts w:ascii="Times New Roman" w:hAnsi="Times New Roman" w:cs="Times New Roman"/>
          <w:sz w:val="28"/>
          <w:szCs w:val="28"/>
        </w:rPr>
      </w:pPr>
      <w:r w:rsidRPr="0093799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Тимашевский </w:t>
      </w:r>
      <w:r w:rsidR="00BE4DF4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937998">
        <w:rPr>
          <w:rFonts w:ascii="Times New Roman" w:hAnsi="Times New Roman" w:cs="Times New Roman"/>
          <w:sz w:val="28"/>
          <w:szCs w:val="28"/>
        </w:rPr>
        <w:t>район</w:t>
      </w:r>
      <w:r w:rsidR="00BE4DF4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</w:p>
    <w:p w:rsidR="00190B5B" w:rsidRPr="00937998" w:rsidRDefault="00190B5B" w:rsidP="001E425C">
      <w:pPr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Style w:val="a3"/>
        <w:tblW w:w="14992" w:type="dxa"/>
        <w:tblLook w:val="04A0" w:firstRow="1" w:lastRow="0" w:firstColumn="1" w:lastColumn="0" w:noHBand="0" w:noVBand="1"/>
      </w:tblPr>
      <w:tblGrid>
        <w:gridCol w:w="540"/>
        <w:gridCol w:w="2970"/>
        <w:gridCol w:w="4678"/>
        <w:gridCol w:w="3402"/>
        <w:gridCol w:w="3402"/>
      </w:tblGrid>
      <w:tr w:rsidR="00190B5B" w:rsidRPr="00937998" w:rsidTr="001E0D77">
        <w:tc>
          <w:tcPr>
            <w:tcW w:w="540" w:type="dxa"/>
            <w:vMerge w:val="restart"/>
            <w:vAlign w:val="center"/>
          </w:tcPr>
          <w:p w:rsidR="00190B5B" w:rsidRPr="00937998" w:rsidRDefault="00190B5B" w:rsidP="001E42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70" w:type="dxa"/>
            <w:vMerge w:val="restart"/>
            <w:vAlign w:val="center"/>
          </w:tcPr>
          <w:p w:rsidR="00190B5B" w:rsidRPr="00937998" w:rsidRDefault="00190B5B" w:rsidP="001E42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sz w:val="24"/>
                <w:szCs w:val="24"/>
              </w:rPr>
              <w:t>Должности муниципальной службы по группам</w:t>
            </w:r>
          </w:p>
        </w:tc>
        <w:tc>
          <w:tcPr>
            <w:tcW w:w="4678" w:type="dxa"/>
            <w:vMerge w:val="restart"/>
            <w:vAlign w:val="center"/>
          </w:tcPr>
          <w:p w:rsidR="00190B5B" w:rsidRPr="00937998" w:rsidRDefault="00190B5B" w:rsidP="001E42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направлению </w:t>
            </w:r>
            <w:r w:rsidR="00AC6F3C" w:rsidRPr="00937998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подготовки </w:t>
            </w:r>
            <w:r w:rsidRPr="00937998">
              <w:rPr>
                <w:rFonts w:ascii="Times New Roman" w:hAnsi="Times New Roman" w:cs="Times New Roman"/>
                <w:sz w:val="24"/>
                <w:szCs w:val="24"/>
              </w:rPr>
              <w:t>(специальности)</w:t>
            </w:r>
          </w:p>
        </w:tc>
        <w:tc>
          <w:tcPr>
            <w:tcW w:w="6804" w:type="dxa"/>
            <w:gridSpan w:val="2"/>
            <w:vAlign w:val="center"/>
          </w:tcPr>
          <w:p w:rsidR="00190B5B" w:rsidRPr="00937998" w:rsidRDefault="00190B5B" w:rsidP="001E4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Квалификационные требования</w:t>
            </w:r>
          </w:p>
        </w:tc>
      </w:tr>
      <w:tr w:rsidR="00190B5B" w:rsidRPr="00937998" w:rsidTr="001E0D77">
        <w:tc>
          <w:tcPr>
            <w:tcW w:w="540" w:type="dxa"/>
            <w:vMerge/>
            <w:vAlign w:val="center"/>
          </w:tcPr>
          <w:p w:rsidR="00190B5B" w:rsidRPr="00937998" w:rsidRDefault="00190B5B" w:rsidP="001E42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vMerge/>
            <w:vAlign w:val="center"/>
          </w:tcPr>
          <w:p w:rsidR="00190B5B" w:rsidRPr="00937998" w:rsidRDefault="00190B5B" w:rsidP="001E42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vAlign w:val="center"/>
          </w:tcPr>
          <w:p w:rsidR="00190B5B" w:rsidRPr="00937998" w:rsidRDefault="00190B5B" w:rsidP="001E42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190B5B" w:rsidRPr="00937998" w:rsidRDefault="00190B5B" w:rsidP="001E4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 уровню профессионального образования</w:t>
            </w:r>
          </w:p>
        </w:tc>
        <w:tc>
          <w:tcPr>
            <w:tcW w:w="3402" w:type="dxa"/>
            <w:vAlign w:val="center"/>
          </w:tcPr>
          <w:p w:rsidR="00190B5B" w:rsidRPr="00937998" w:rsidRDefault="00190B5B" w:rsidP="001E425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</w:rPr>
              <w:t>к стажу муниципальной службы или стажу работы по специальности</w:t>
            </w:r>
            <w:r w:rsidR="00AC6F3C" w:rsidRPr="00937998">
              <w:rPr>
                <w:rFonts w:ascii="Times New Roman" w:hAnsi="Times New Roman" w:cs="Times New Roman"/>
                <w:color w:val="000000" w:themeColor="text1"/>
              </w:rPr>
              <w:t>, направлению подготовки</w:t>
            </w:r>
          </w:p>
        </w:tc>
      </w:tr>
    </w:tbl>
    <w:p w:rsidR="00190B5B" w:rsidRPr="00937998" w:rsidRDefault="00190B5B" w:rsidP="001E425C">
      <w:pPr>
        <w:rPr>
          <w:rFonts w:ascii="Times New Roman" w:hAnsi="Times New Roman" w:cs="Times New Roman"/>
          <w:sz w:val="2"/>
          <w:szCs w:val="2"/>
        </w:rPr>
      </w:pPr>
    </w:p>
    <w:tbl>
      <w:tblPr>
        <w:tblStyle w:val="a3"/>
        <w:tblW w:w="14992" w:type="dxa"/>
        <w:tblLook w:val="04A0" w:firstRow="1" w:lastRow="0" w:firstColumn="1" w:lastColumn="0" w:noHBand="0" w:noVBand="1"/>
      </w:tblPr>
      <w:tblGrid>
        <w:gridCol w:w="540"/>
        <w:gridCol w:w="2970"/>
        <w:gridCol w:w="4678"/>
        <w:gridCol w:w="3402"/>
        <w:gridCol w:w="3402"/>
      </w:tblGrid>
      <w:tr w:rsidR="00FE53B6" w:rsidRPr="004C4E11" w:rsidTr="00E15601">
        <w:trPr>
          <w:tblHeader/>
        </w:trPr>
        <w:tc>
          <w:tcPr>
            <w:tcW w:w="540" w:type="dxa"/>
          </w:tcPr>
          <w:p w:rsidR="00575871" w:rsidRPr="004C4E11" w:rsidRDefault="00575871" w:rsidP="001E4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0" w:type="dxa"/>
          </w:tcPr>
          <w:p w:rsidR="00575871" w:rsidRPr="004C4E11" w:rsidRDefault="00575871" w:rsidP="001E4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575871" w:rsidRPr="004C4E11" w:rsidRDefault="00575871" w:rsidP="001E4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575871" w:rsidRPr="004C4E11" w:rsidRDefault="00575871" w:rsidP="001E4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575871" w:rsidRPr="004C4E11" w:rsidRDefault="00575871" w:rsidP="001E4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FE53B6" w:rsidRPr="004C4E11" w:rsidTr="00E15601">
        <w:tc>
          <w:tcPr>
            <w:tcW w:w="14992" w:type="dxa"/>
            <w:gridSpan w:val="5"/>
          </w:tcPr>
          <w:p w:rsidR="00CF5623" w:rsidRPr="004C4E11" w:rsidRDefault="00575871" w:rsidP="00CF562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Высшие должности муниципальной службы</w:t>
            </w:r>
          </w:p>
        </w:tc>
      </w:tr>
      <w:tr w:rsidR="00CB0EFC" w:rsidRPr="004C4E11" w:rsidTr="00EA1A1C">
        <w:tc>
          <w:tcPr>
            <w:tcW w:w="540" w:type="dxa"/>
            <w:shd w:val="clear" w:color="auto" w:fill="auto"/>
          </w:tcPr>
          <w:p w:rsidR="00D14C07" w:rsidRPr="004C4E11" w:rsidRDefault="00D14C07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D14C07" w:rsidRPr="004C4E11" w:rsidRDefault="00D14C07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главы</w:t>
            </w:r>
          </w:p>
        </w:tc>
        <w:tc>
          <w:tcPr>
            <w:tcW w:w="4678" w:type="dxa"/>
            <w:shd w:val="clear" w:color="auto" w:fill="auto"/>
          </w:tcPr>
          <w:p w:rsidR="00D14C07" w:rsidRPr="004C4E11" w:rsidRDefault="004B3856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</w:t>
            </w:r>
            <w:r w:rsidR="00D14C07"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:rsidR="004B3856" w:rsidRPr="004C4E11" w:rsidRDefault="004B3856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B3856" w:rsidRPr="004C4E11" w:rsidRDefault="004B3856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«Юриспруденция»</w:t>
            </w:r>
          </w:p>
          <w:p w:rsidR="00BA607D" w:rsidRPr="004C4E11" w:rsidRDefault="00BA607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504F71" w:rsidRPr="004C4E11" w:rsidRDefault="00504F71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BA607D" w:rsidRPr="004C4E11" w:rsidRDefault="00BA607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«Сельское хозяйство и сельскохозяйственные науки»</w:t>
            </w:r>
          </w:p>
          <w:p w:rsidR="00BD1232" w:rsidRPr="004C4E11" w:rsidRDefault="00BA607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«Инженерное дело, технологии и технические науки»</w:t>
            </w:r>
          </w:p>
          <w:p w:rsidR="004B3856" w:rsidRPr="004C4E11" w:rsidRDefault="004B3856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4B3856" w:rsidRPr="004C4E11" w:rsidRDefault="004B3856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«Электроснабжение»</w:t>
            </w:r>
          </w:p>
          <w:p w:rsidR="004B3856" w:rsidRPr="004C4E11" w:rsidRDefault="004B3856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«Политология»</w:t>
            </w:r>
          </w:p>
          <w:p w:rsidR="00CC3F22" w:rsidRPr="004C4E11" w:rsidRDefault="004B3856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«Бухгалтерский учет и аудит»</w:t>
            </w:r>
          </w:p>
        </w:tc>
        <w:tc>
          <w:tcPr>
            <w:tcW w:w="3402" w:type="dxa"/>
            <w:shd w:val="clear" w:color="auto" w:fill="auto"/>
          </w:tcPr>
          <w:p w:rsidR="00D14C07" w:rsidRPr="004C4E11" w:rsidRDefault="00D14C07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Высшее образование не ниже уровня специалитета, маги</w:t>
            </w: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D14C07" w:rsidRPr="004C4E11" w:rsidRDefault="00D14C07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Не менее двух лет стажа муниципальной службы или стажа </w:t>
            </w: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работы по специальности, направлению подготовки</w:t>
            </w:r>
          </w:p>
        </w:tc>
      </w:tr>
      <w:tr w:rsidR="00CB0EFC" w:rsidRPr="004C4E11" w:rsidTr="00EA1A1C">
        <w:tc>
          <w:tcPr>
            <w:tcW w:w="14992" w:type="dxa"/>
            <w:gridSpan w:val="5"/>
            <w:shd w:val="clear" w:color="auto" w:fill="auto"/>
          </w:tcPr>
          <w:p w:rsidR="00CF5623" w:rsidRPr="004C4E11" w:rsidRDefault="0068336D" w:rsidP="006B2FD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Главные должности муниципальной службы</w:t>
            </w:r>
          </w:p>
        </w:tc>
      </w:tr>
      <w:tr w:rsidR="00CB0EFC" w:rsidRPr="004C4E11" w:rsidTr="00EA1A1C">
        <w:tc>
          <w:tcPr>
            <w:tcW w:w="540" w:type="dxa"/>
            <w:shd w:val="clear" w:color="auto" w:fill="auto"/>
          </w:tcPr>
          <w:p w:rsidR="0068336D" w:rsidRPr="004C4E11" w:rsidRDefault="0068336D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68336D" w:rsidRPr="004C4E11" w:rsidRDefault="00F95A81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управления внутренней политики</w:t>
            </w:r>
            <w:r w:rsidR="00BA607D"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контроля</w:t>
            </w:r>
          </w:p>
          <w:p w:rsidR="000225F7" w:rsidRPr="004C4E11" w:rsidRDefault="000225F7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:rsidR="0068336D" w:rsidRPr="004C4E11" w:rsidRDefault="004B3856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</w:t>
            </w:r>
            <w:r w:rsidR="0068336D"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:rsidR="0068336D" w:rsidRPr="004C4E11" w:rsidRDefault="0068336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68336D" w:rsidRPr="004C4E11" w:rsidRDefault="0068336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AD2EF5" w:rsidRPr="004C4E11" w:rsidRDefault="00BC1166" w:rsidP="00BA607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="00BA607D"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Науки об обществе</w:t>
            </w: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3402" w:type="dxa"/>
            <w:shd w:val="clear" w:color="auto" w:fill="auto"/>
          </w:tcPr>
          <w:p w:rsidR="0068336D" w:rsidRPr="004C4E11" w:rsidRDefault="0068336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не ниже уровня специалитета,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68336D" w:rsidRPr="004C4E11" w:rsidRDefault="0068336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4C4E11" w:rsidTr="00EA1A1C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</w:t>
            </w:r>
            <w:r w:rsidR="009A31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управления внутренней политики и контроля, начальник организационного отдела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«Политические науки и регионоведение»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не ниже уровня специалитета,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4C4E11" w:rsidTr="00EA1A1C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</w:t>
            </w:r>
            <w:r w:rsidR="009A31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управления внутренней политики и контроля, начальник отдела контроля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«Политические науки и регионоведение»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не ниже уровня специалитета,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4C4E11" w:rsidTr="00EA1A1C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информационных технологий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«Компьютерные и информационные науки»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«Информатика и вычислительная техника»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Высшее образование не ниже уровня специалитета, маги</w:t>
            </w: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4C4E11" w:rsidTr="00EA1A1C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отдела информационных технологий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«Компьютерные и информационные науки»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«Информатика и вычислительная техника»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не ниже уровня специалитета,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4C4E11" w:rsidTr="00EA1A1C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финансового и ведомственного контроля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организация сельского хозяйства»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не ниже уровня специалитета,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4C4E11" w:rsidTr="00EA1A1C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финансового управления</w:t>
            </w:r>
          </w:p>
        </w:tc>
        <w:tc>
          <w:tcPr>
            <w:tcW w:w="11482" w:type="dxa"/>
            <w:gridSpan w:val="3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Квалификационные требования установлены приказом Министерства финансов Российской Федерации </w:t>
            </w: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от 19 декабря 2019 г. № 238н «О квалификационных требованиях, предъявляемых к руководителю финансового органа муниципального образования»</w:t>
            </w:r>
          </w:p>
        </w:tc>
      </w:tr>
      <w:tr w:rsidR="00CB0EFC" w:rsidRPr="004C4E11" w:rsidTr="00AE7EC8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не ниже уровня специалитета,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4C4E11" w:rsidTr="001424BC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финансового управления, начальник отдела отраслевого финансирования и доходов бюджета 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не ниже уровня специалитета,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4C4E11" w:rsidTr="00EA1A1C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экономики и прогнозирования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не ниже уровня специалитета,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B42BC7" w:rsidRPr="004C4E11" w:rsidTr="00EA1A1C">
        <w:tc>
          <w:tcPr>
            <w:tcW w:w="540" w:type="dxa"/>
            <w:shd w:val="clear" w:color="auto" w:fill="auto"/>
          </w:tcPr>
          <w:p w:rsidR="00B42BC7" w:rsidRPr="004C4E11" w:rsidRDefault="00B42BC7" w:rsidP="00B42BC7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B42BC7" w:rsidRPr="004C4E11" w:rsidRDefault="00B42BC7" w:rsidP="00B42B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отдела экономики и прогнозирования</w:t>
            </w:r>
          </w:p>
        </w:tc>
        <w:tc>
          <w:tcPr>
            <w:tcW w:w="4678" w:type="dxa"/>
            <w:shd w:val="clear" w:color="auto" w:fill="auto"/>
          </w:tcPr>
          <w:p w:rsidR="00B42BC7" w:rsidRPr="004C4E11" w:rsidRDefault="00B42BC7" w:rsidP="00B42B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B42BC7" w:rsidRPr="004C4E11" w:rsidRDefault="00B42BC7" w:rsidP="00B42B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B42BC7" w:rsidRPr="004C4E11" w:rsidRDefault="00B42BC7" w:rsidP="00B42B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B42BC7" w:rsidRPr="004C4E11" w:rsidRDefault="00B42BC7" w:rsidP="00B42B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не ниже уровня специалитета,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B42BC7" w:rsidRPr="004C4E11" w:rsidRDefault="00B42BC7" w:rsidP="00B42B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4C4E11" w:rsidTr="00EA1A1C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сельского хозяйства и перерабатывающей промышленности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«Сельское, лесное и рыбное хозяйство»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«Ветеринария и зоотехния»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не ниже уровня специалитета,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B42BC7" w:rsidRPr="004C4E11" w:rsidTr="00EA1A1C">
        <w:tc>
          <w:tcPr>
            <w:tcW w:w="540" w:type="dxa"/>
            <w:shd w:val="clear" w:color="auto" w:fill="auto"/>
          </w:tcPr>
          <w:p w:rsidR="00B42BC7" w:rsidRPr="004C4E11" w:rsidRDefault="00B42BC7" w:rsidP="00B42BC7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B42BC7" w:rsidRPr="004C4E11" w:rsidRDefault="00B42BC7" w:rsidP="00B42B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отдела сельского хозяйства и перерабатывающей промышленности</w:t>
            </w:r>
          </w:p>
        </w:tc>
        <w:tc>
          <w:tcPr>
            <w:tcW w:w="4678" w:type="dxa"/>
            <w:shd w:val="clear" w:color="auto" w:fill="auto"/>
          </w:tcPr>
          <w:p w:rsidR="00B42BC7" w:rsidRPr="004C4E11" w:rsidRDefault="00B42BC7" w:rsidP="00B42B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B42BC7" w:rsidRPr="004C4E11" w:rsidRDefault="00B42BC7" w:rsidP="00B42B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«Сельское хозяйство</w:t>
            </w:r>
            <w:r w:rsidR="00FB5FCA"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сельскохозяйственные науки</w:t>
            </w:r>
            <w:r w:rsidR="00E426A7"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  <w:p w:rsidR="00B42BC7" w:rsidRPr="004C4E11" w:rsidRDefault="00B42BC7" w:rsidP="00B42B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B42BC7" w:rsidRPr="004C4E11" w:rsidRDefault="00B42BC7" w:rsidP="00B42B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B5FCA" w:rsidRPr="004C4E11" w:rsidRDefault="00FB5FCA" w:rsidP="00FB5FC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FB5FCA" w:rsidRPr="004C4E11" w:rsidRDefault="00FB5FCA" w:rsidP="00FB5FC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«Защита растений»</w:t>
            </w:r>
          </w:p>
          <w:p w:rsidR="00FB5FCA" w:rsidRPr="004C4E11" w:rsidRDefault="00FB5FCA" w:rsidP="00FB5FC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«Механизация сельского хозяйства»</w:t>
            </w:r>
          </w:p>
        </w:tc>
        <w:tc>
          <w:tcPr>
            <w:tcW w:w="3402" w:type="dxa"/>
            <w:shd w:val="clear" w:color="auto" w:fill="auto"/>
          </w:tcPr>
          <w:p w:rsidR="00B42BC7" w:rsidRPr="004C4E11" w:rsidRDefault="00B42BC7" w:rsidP="00B42B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не ниже уровня специалитета,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B42BC7" w:rsidRPr="004C4E11" w:rsidRDefault="00B42BC7" w:rsidP="00B42B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4C4E11" w:rsidTr="00712062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по делам ГО и ЧС, вопросам казачества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«Науки о земле»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«Промышленная экология и биотехнология»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«Технология консервирования»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Высшее образование не ниже уровня специалитета,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4C4E11" w:rsidTr="00EA1A1C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F1050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10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ЖКХ, транспорта, связи</w:t>
            </w:r>
          </w:p>
        </w:tc>
        <w:tc>
          <w:tcPr>
            <w:tcW w:w="4678" w:type="dxa"/>
            <w:shd w:val="clear" w:color="auto" w:fill="auto"/>
          </w:tcPr>
          <w:p w:rsidR="00F41C34" w:rsidRPr="004F1050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10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7F6232" w:rsidRPr="004F1050" w:rsidRDefault="007F6232" w:rsidP="007F623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10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7F6232" w:rsidRPr="004F1050" w:rsidRDefault="007F6232" w:rsidP="007F623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10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4F1050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10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«Жилищное хозяйство и коммунальная инфраструктура»</w:t>
            </w:r>
          </w:p>
          <w:p w:rsidR="00F41C34" w:rsidRPr="004F1050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10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«Электроэнергетика и электротехника»</w:t>
            </w:r>
          </w:p>
          <w:p w:rsidR="00F41C34" w:rsidRPr="004F1050" w:rsidRDefault="007F6232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10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«Электро- и теплоэнергетика»</w:t>
            </w:r>
          </w:p>
          <w:p w:rsidR="007F6232" w:rsidRDefault="007F6232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10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«Электроника, радиотехника и системы связи»</w:t>
            </w:r>
          </w:p>
          <w:p w:rsidR="001112A2" w:rsidRPr="004F1050" w:rsidRDefault="001112A2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«Электрификация и автоматизация»</w:t>
            </w:r>
          </w:p>
          <w:p w:rsidR="00FD4D32" w:rsidRPr="004F1050" w:rsidRDefault="00FD4D32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10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«Ветеринария»</w:t>
            </w:r>
          </w:p>
          <w:p w:rsidR="0041343D" w:rsidRPr="004F1050" w:rsidRDefault="0041343D" w:rsidP="0086393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10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="00863933" w:rsidRPr="004F10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Машины и аппараты пищевых производств»</w:t>
            </w:r>
          </w:p>
        </w:tc>
        <w:tc>
          <w:tcPr>
            <w:tcW w:w="3402" w:type="dxa"/>
            <w:shd w:val="clear" w:color="auto" w:fill="auto"/>
          </w:tcPr>
          <w:p w:rsidR="00F41C34" w:rsidRPr="004F1050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10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не ниже уровня специалитета,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F1050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10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B42BC7" w:rsidRPr="004C4E11" w:rsidTr="00EA1A1C">
        <w:tc>
          <w:tcPr>
            <w:tcW w:w="540" w:type="dxa"/>
            <w:shd w:val="clear" w:color="auto" w:fill="auto"/>
          </w:tcPr>
          <w:p w:rsidR="00B42BC7" w:rsidRPr="004C4E11" w:rsidRDefault="00B42BC7" w:rsidP="00B42BC7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B42BC7" w:rsidRPr="004C4E11" w:rsidRDefault="00B42BC7" w:rsidP="00B42B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отдела ЖКХ, транспорта, связи</w:t>
            </w:r>
          </w:p>
        </w:tc>
        <w:tc>
          <w:tcPr>
            <w:tcW w:w="4678" w:type="dxa"/>
            <w:shd w:val="clear" w:color="auto" w:fill="auto"/>
          </w:tcPr>
          <w:p w:rsidR="00B42BC7" w:rsidRPr="004C4E11" w:rsidRDefault="00B42BC7" w:rsidP="00B42B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B42BC7" w:rsidRPr="004C4E11" w:rsidRDefault="00B42BC7" w:rsidP="00B42B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«Жилищное хозяйство и коммунальная инфраструктура»</w:t>
            </w:r>
          </w:p>
          <w:p w:rsidR="00E426A7" w:rsidRPr="004C4E11" w:rsidRDefault="00E426A7" w:rsidP="00B42B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«Электроника, радиотехника и системы связи»</w:t>
            </w:r>
          </w:p>
          <w:p w:rsidR="00B42BC7" w:rsidRPr="004C4E11" w:rsidRDefault="00B42BC7" w:rsidP="00B42B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«Электроэнергетика и электротехника»</w:t>
            </w:r>
          </w:p>
          <w:p w:rsidR="00B42BC7" w:rsidRPr="004C4E11" w:rsidRDefault="00B42BC7" w:rsidP="00B42B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B42BC7" w:rsidRDefault="00B42BC7" w:rsidP="00B42B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5519AE" w:rsidRPr="004C4E11" w:rsidRDefault="005519AE" w:rsidP="00B42B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10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«Ветеринария»</w:t>
            </w:r>
          </w:p>
          <w:p w:rsidR="00E426A7" w:rsidRPr="004C4E11" w:rsidRDefault="00E426A7" w:rsidP="00E426A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E426A7" w:rsidRPr="004C4E11" w:rsidRDefault="00E426A7" w:rsidP="00E426A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«Машины и аппараты пищевых производств»</w:t>
            </w:r>
          </w:p>
          <w:p w:rsidR="00E426A7" w:rsidRPr="004C4E11" w:rsidRDefault="00327A95" w:rsidP="00E426A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«Электри</w:t>
            </w:r>
            <w:r w:rsidR="00E426A7"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фикация и автоматизация»</w:t>
            </w:r>
          </w:p>
        </w:tc>
        <w:tc>
          <w:tcPr>
            <w:tcW w:w="3402" w:type="dxa"/>
            <w:shd w:val="clear" w:color="auto" w:fill="auto"/>
          </w:tcPr>
          <w:p w:rsidR="00B42BC7" w:rsidRPr="004C4E11" w:rsidRDefault="00B42BC7" w:rsidP="00B42B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не ниже уровня специалитета,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B42BC7" w:rsidRPr="004C4E11" w:rsidRDefault="00B42BC7" w:rsidP="00B42BC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4C4E11" w:rsidTr="00EA1A1C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юридического отдела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не ниже уровня специалитета, маги</w:t>
            </w: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4C4E11" w:rsidTr="00EA1A1C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юридического отдела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не ниже уровня специалитета,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4C4E11" w:rsidTr="00EA1A1C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по социальным вопросам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не ниже уровня специалитета,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4C4E11" w:rsidTr="00EA1A1C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управления образования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«Физическая культура и спорт»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«Психологические науки»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не ниже уровня специалитета,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4C4E11" w:rsidTr="00EA1A1C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управления образования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«Психологические науки»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«Физическая культура и спорт»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не ниже уровня специалитета,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4C4E11" w:rsidTr="00EA1A1C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делам несовершеннолетних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не ниже уровня специалитета,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4C4E11" w:rsidTr="00EA1A1C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делам молодежи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E8618C" w:rsidRPr="004C4E11" w:rsidRDefault="00E8618C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«Науки об обществе»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не ниже уровня специалитета,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4C4E11" w:rsidTr="00EA1A1C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опеки и попечительства в отношении несовершеннолетних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не ниже уровня специалитета,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4C4E11" w:rsidTr="00DF1E44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отдела опеки и попечительства в отношении несовершеннолетних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не ниже уровня специалитета,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4C4E11" w:rsidTr="00EA1A1C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культуры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«Образование и педагогические науки»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«Искусствознание»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«Культуроведение и социокультурные проекты»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«Сценические искусства и литературное творчество»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«Музыкальное искусство»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«Изобразительное и прикладные виды искусств»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Высшее образование не ниже уровня специалитета, маги</w:t>
            </w: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4C4E11" w:rsidTr="00EA1A1C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физической культуре и спорту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«Физическая культура и спорт»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не ниже уровня специалитета,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4C4E11" w:rsidTr="00EA1A1C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строительства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«Инженерное дело, технологии и технические науки»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не ниже уровня специалитета,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4C4E11" w:rsidTr="00EA1A1C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архитектуры и градостроительства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«Инженерное дело, технологии и технические науки»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не ниже уровня специалитета,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4C4E11" w:rsidTr="00EA1A1C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земельных и имущественных отношений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«Науки о земле»</w:t>
            </w:r>
          </w:p>
          <w:p w:rsidR="00F41C34" w:rsidRPr="004C4E11" w:rsidRDefault="00F41C34" w:rsidP="00F41C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«Прикладная геология, горное дело, нефтегазовое дело и геодезия»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«Землеустройство и кадастры»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«Техника и технологии наземного транспорта»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«Геодезия и землеустройство»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«Мелиорация, рекультивация и охрана земель»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Высшее образование не ниже уровня специалитета,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4C4E11" w:rsidTr="00EA1A1C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отдела земельных и имущественных отношений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«Землеустройство и кадастры»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«Техника и технологии наземного транспорта»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«Прикладная геология, горное дело, нефтегазовое дело и геодезия»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«Геодезия и землеустройство»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«Мелиорация, рекультивация и охрана земель»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не ниже уровня специалитета,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4C4E11" w:rsidTr="004B6F41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по работе со СМИ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«Средства массовой информации и информационно-библиотечное дело»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не ниже уровня специалитета,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4C4E11" w:rsidTr="004B6F41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архивного отдела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«Культурология»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«История и археология»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Высшее образование не ниже уровня специалитета, маги</w:t>
            </w: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4C4E11" w:rsidTr="004B6F41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общего отдела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не ниже уровня специалитета,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4C4E11" w:rsidTr="005B0407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по взаимодействию с правоохранительными органами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«Международные отношения»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«Безопасность жизнедеятельности»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не ниже уровня специалитета,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4C4E11" w:rsidTr="005B0407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муниципальной службы и кадров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«Информатика и вычислительная техника»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не ниже уровня специалитета,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085257" w:rsidRPr="004C4E11" w:rsidTr="005B0407">
        <w:tc>
          <w:tcPr>
            <w:tcW w:w="540" w:type="dxa"/>
            <w:shd w:val="clear" w:color="auto" w:fill="auto"/>
          </w:tcPr>
          <w:p w:rsidR="00085257" w:rsidRPr="004C4E11" w:rsidRDefault="00085257" w:rsidP="00085257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085257" w:rsidRPr="001E55A3" w:rsidRDefault="00085257" w:rsidP="000852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E55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Начальник отдела по режимно-секретной и мобилизационной работе </w:t>
            </w:r>
          </w:p>
        </w:tc>
        <w:tc>
          <w:tcPr>
            <w:tcW w:w="4678" w:type="dxa"/>
            <w:shd w:val="clear" w:color="auto" w:fill="auto"/>
          </w:tcPr>
          <w:p w:rsidR="00085257" w:rsidRPr="001E55A3" w:rsidRDefault="00085257" w:rsidP="000852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E55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085257" w:rsidRPr="001E55A3" w:rsidRDefault="00085257" w:rsidP="000852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E55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085257" w:rsidRPr="001E55A3" w:rsidRDefault="00085257" w:rsidP="000852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E55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353091" w:rsidRPr="001E55A3" w:rsidRDefault="00B52720" w:rsidP="000852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E55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«Информационная безопасность»</w:t>
            </w:r>
          </w:p>
          <w:p w:rsidR="00085257" w:rsidRPr="001E55A3" w:rsidRDefault="00085257" w:rsidP="000852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085257" w:rsidRPr="001E55A3" w:rsidRDefault="00085257" w:rsidP="000852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E55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не ниже уровня специалитета,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085257" w:rsidRPr="001E55A3" w:rsidRDefault="00085257" w:rsidP="000852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E55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4C4E11" w:rsidTr="00EA1A1C">
        <w:tc>
          <w:tcPr>
            <w:tcW w:w="14992" w:type="dxa"/>
            <w:gridSpan w:val="5"/>
            <w:shd w:val="clear" w:color="auto" w:fill="auto"/>
          </w:tcPr>
          <w:p w:rsidR="00F41C34" w:rsidRPr="004C4E11" w:rsidRDefault="00F41C34" w:rsidP="006B2FD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Ведущие должности муниципальной службы</w:t>
            </w:r>
          </w:p>
        </w:tc>
      </w:tr>
      <w:tr w:rsidR="00CB0EFC" w:rsidRPr="004C4E11" w:rsidTr="004B6F41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Помощник главы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«Образование и педагогические науки»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«Средства массовой информации и информационно-библиотечное дело» 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«Военные науки»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CB0EFC" w:rsidRPr="004C4E11" w:rsidTr="00EA1A1C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общего отдела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«Психологические науки»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«Информатика и вычислительная техника»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CB0EFC" w:rsidRPr="004C4E11" w:rsidTr="005C5F5D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муниципальной службы и кадров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«Информатика и вычислительная техника»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общего образования управления образования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«Гуманитарные науки» 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организации воспитательной работы управления образования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дошкольного образования управления образования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«Психологические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«Дошкольная педагогика и психология»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бюджетного отдела 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бюджетного отдела 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бюджетного отдела 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учета и отчетности 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отдела учета и отчетности 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учета и отчетности 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отраслевого финансирования и доходов бюджета 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F2740F" w:rsidP="00F2740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Начальник операционного аналитического отдела </w:t>
            </w:r>
            <w:r w:rsidR="004D1AB1"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0F2A8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Главный специалист </w:t>
            </w:r>
            <w:r w:rsidR="000F2A8B"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операционного аналитического отдела </w:t>
            </w: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«Компьютерные и информационные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«Информатика и вычислительная техника»</w:t>
            </w:r>
          </w:p>
          <w:p w:rsidR="004D1AB1" w:rsidRPr="004C4E11" w:rsidRDefault="004D1AB1" w:rsidP="004D1A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«Информационная безопасность»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«Программное обеспечение вычислительной техники и автоматических систем управления»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экономики и прогнозирования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сельского хозяйства и перерабатывающей промышленности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«Сельское хозяйств</w:t>
            </w:r>
            <w:r w:rsidR="00FB64A8"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и сельскохозяйственные науки»</w:t>
            </w:r>
          </w:p>
          <w:p w:rsidR="00FB64A8" w:rsidRPr="004C4E11" w:rsidRDefault="00FB64A8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«Информатика и вычислительная техника»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«Защита растений»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«Механизация сельского хозяйства»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712062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по делам ГО и ЧС, вопросам казачества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«Науки о земле»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«Промышленная экология и биотехнология»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«Сельское, лесное и рыбное хозяйство»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ЖКХ, транспорта, связи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E8618C" w:rsidRPr="004C4E11" w:rsidRDefault="00E8618C" w:rsidP="00E8618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E8618C" w:rsidRPr="004C4E11" w:rsidRDefault="00E8618C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«Электроника, радиотехника и системы связи»</w:t>
            </w:r>
          </w:p>
          <w:p w:rsidR="00A73D4A" w:rsidRPr="004C4E11" w:rsidRDefault="00A73D4A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«Инженерное дело, технологии и технические науки»</w:t>
            </w:r>
          </w:p>
          <w:p w:rsidR="00E8618C" w:rsidRPr="004C4E11" w:rsidRDefault="00E8618C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«Техносферная безопасность и природообустройство»</w:t>
            </w:r>
          </w:p>
          <w:p w:rsidR="004F56F0" w:rsidRPr="004C4E11" w:rsidRDefault="004F56F0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«Информатика и вычислительная техника»</w:t>
            </w:r>
          </w:p>
          <w:p w:rsidR="00A73D4A" w:rsidRPr="004C4E11" w:rsidRDefault="00A73D4A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«Техника и технология наземного транспорта»</w:t>
            </w:r>
          </w:p>
          <w:p w:rsidR="00E8618C" w:rsidRPr="004C4E11" w:rsidRDefault="00E8618C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«Прикладная геология, горное дело, нефтегазовое дело и геодезия»</w:t>
            </w:r>
          </w:p>
          <w:p w:rsidR="00327A95" w:rsidRPr="004C4E11" w:rsidRDefault="00E8618C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«Электро- и теплоэнергетика»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«Машины и аппараты пищевых производств»</w:t>
            </w:r>
          </w:p>
          <w:p w:rsidR="00A73D4A" w:rsidRPr="004C4E11" w:rsidRDefault="004D1AB1" w:rsidP="00146E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«Электр</w:t>
            </w:r>
            <w:r w:rsidR="00146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фикация и автоматизация»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по делам несовершеннолетних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«Науки об обществе»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опеки и попечительства в отношении несовершеннолетних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«Противопожарная техника и безопасность»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архитектуры и градостроительства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«Архитектура»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«Техника и технологии строительства»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«Землеустройство и кадастры»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«Промышленное и гражданское строительство»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«Сельскохозяйственное строительство»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строительства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«Архитектура»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«Техника и технологии строительства» Специальности: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«Промышленное и гражданское строительство»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Высшее образование по профилю деятельности органа </w:t>
            </w: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земельных и имущественных отношений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«Прикладная геология, горное дело, нефтегазовое дело и геодезия»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«Техника и технологии наземного транспорта»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«Землеустройство и кадастры»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712062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финансового и ведомственного контроля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937998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по делам молодежи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E8618C" w:rsidRPr="004C4E11" w:rsidRDefault="00E8618C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«Науки об обществе»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C67189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культуры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«Искусство и культура»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юридического отдела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по профилю деятельности органа или по профилю 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по социальным вопросам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«Здравоохранение и медицинские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«Психологические науки»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sz w:val="24"/>
                <w:szCs w:val="24"/>
              </w:rPr>
              <w:t>Главный специалист организационного отдела управления внутренней политики и контроля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sz w:val="24"/>
                <w:szCs w:val="24"/>
              </w:rPr>
              <w:t>«Социология и социальная работа»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sz w:val="24"/>
                <w:szCs w:val="24"/>
              </w:rPr>
              <w:t>«Информатика вычислительная техника»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sz w:val="24"/>
                <w:szCs w:val="24"/>
              </w:rPr>
              <w:t>«Образование и педагогические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sz w:val="24"/>
                <w:szCs w:val="24"/>
              </w:rPr>
              <w:t>«Политические науки и регионоведение»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sz w:val="24"/>
                <w:szCs w:val="24"/>
              </w:rPr>
              <w:t>Специальности: «земельно-имущественные отношения»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5A0361" w:rsidRPr="004C4E11" w:rsidTr="00EA1A1C">
        <w:tc>
          <w:tcPr>
            <w:tcW w:w="540" w:type="dxa"/>
            <w:shd w:val="clear" w:color="auto" w:fill="auto"/>
          </w:tcPr>
          <w:p w:rsidR="005A0361" w:rsidRPr="004C4E11" w:rsidRDefault="005A0361" w:rsidP="005A036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5A0361" w:rsidRPr="004C4E11" w:rsidRDefault="005A0361" w:rsidP="005A036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по работе со СМИ</w:t>
            </w:r>
          </w:p>
        </w:tc>
        <w:tc>
          <w:tcPr>
            <w:tcW w:w="4678" w:type="dxa"/>
            <w:shd w:val="clear" w:color="auto" w:fill="auto"/>
          </w:tcPr>
          <w:p w:rsidR="005A0361" w:rsidRPr="004C4E11" w:rsidRDefault="005A0361" w:rsidP="005A036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5A0361" w:rsidRPr="004C4E11" w:rsidRDefault="005A0361" w:rsidP="005A036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5A0361" w:rsidRPr="004C4E11" w:rsidRDefault="005A0361" w:rsidP="005A036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5A0361" w:rsidRPr="004C4E11" w:rsidRDefault="005A0361" w:rsidP="005A036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«Средства массовой информации и информационно-библиотечное дело»</w:t>
            </w:r>
          </w:p>
          <w:p w:rsidR="005A0361" w:rsidRPr="004C4E11" w:rsidRDefault="005A0361" w:rsidP="005A036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5A0361" w:rsidRPr="004C4E11" w:rsidRDefault="005A0361" w:rsidP="005A036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</w:tc>
        <w:tc>
          <w:tcPr>
            <w:tcW w:w="3402" w:type="dxa"/>
            <w:shd w:val="clear" w:color="auto" w:fill="auto"/>
          </w:tcPr>
          <w:p w:rsidR="005A0361" w:rsidRPr="004C4E11" w:rsidRDefault="005A0361" w:rsidP="005A036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5A0361" w:rsidRPr="004C4E11" w:rsidRDefault="005A0361" w:rsidP="005A036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14992" w:type="dxa"/>
            <w:gridSpan w:val="5"/>
            <w:shd w:val="clear" w:color="auto" w:fill="auto"/>
          </w:tcPr>
          <w:p w:rsidR="004D1AB1" w:rsidRPr="004C4E11" w:rsidRDefault="004D1AB1" w:rsidP="004D1A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Старшие должности муниципальной службы</w:t>
            </w:r>
          </w:p>
        </w:tc>
      </w:tr>
      <w:tr w:rsidR="004D1AB1" w:rsidRPr="004C4E11" w:rsidTr="00B720A8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B64A8" w:rsidRPr="004C4E11" w:rsidRDefault="00FB64A8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общего отдела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«Информатика и вычислительная техника»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«Документоведение и документационное обеспечение управления»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«Бухгалтерский учет в торговле»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«Землеустройство и кадастры»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B720A8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организационного отдела управления внутренней политики и контроля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«Информатика вычислительная техника»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«Политические науки и регионоведение»</w:t>
            </w:r>
          </w:p>
          <w:p w:rsidR="00E8618C" w:rsidRPr="004C4E11" w:rsidRDefault="00E8618C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«земельно-имущественные отношения»</w:t>
            </w:r>
          </w:p>
          <w:p w:rsidR="00E8618C" w:rsidRPr="004C4E11" w:rsidRDefault="00E8618C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«агрохимия и агропочвоведение»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B720A8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контроля управления внутренней политики и контроля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«Психологические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«Информатика и вычислительная техника»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«Политические науки и регионоведение»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B720A8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архивного отдела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«Средства массовой информации и информационно-библиотечное дело»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«История и археология»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экономики и прогнозирования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сельского хозяйства и перерабатывающей промышленности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«Сельское хозяйство и сельскохозяйственные науки»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информационных технологий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«Информатика и вычислительная техника»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«Информационная безопасность»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«Компьютерные и информационные науки»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Профессиональное образование по профилю 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937998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управления образования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«История и археология»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общего образования управления образования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направлению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«История и археология»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«Средства массовой информации и информационно-библиотечное дело»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организации воспитательной работы управления образования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«История и археология»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«Средства массовой информации и информационно-библиотечное дело»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дошкольного образования управления образования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«История и археология»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«Средства массовой информации и информационно-библиотечное дело»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«Педагогика и психология»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по делам несовершеннолетних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«Средства массовой информации и информационно-библиотечное дело»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«Сельское хозяйство и сельскохозяйственные науки»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опеки и попечительства в отношении несовершеннолетних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«Психологические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«История и археология»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«Физическая культура и спорт»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«Искусство и культура»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«Средства массовой информации и информационно-библиотечное дело»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«Правоохранительная деятельность»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культуры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«Искусство и культура»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земельных и имущественных отношений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«Инженерное дело, технологии и технические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«Прикладная геология, горное дело, нефтегазовое дело и геодезия»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«Науки о земле»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«Садово-парковое и ландшафтное строительство»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712062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по делам ГО и ЧС, вопросам казачества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«Инженерное дело, технологии и технические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«Прикладная геология, горное дело и геодезия»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«Техносферная безопасность и природоустройство»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«Науки о земле»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094097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по взаимодействию с правоохранительными органами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«Информатика и вычислительная техника»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«Информационная безопасность»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«Безопасность технологических процессов и производств»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«Безопасность жизнедеятельности»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«Правоохранительная деятельность»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«Международные отношения»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3C3C48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по физической культуре и спорту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«Физическая культура и спорт»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3C3C48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ЖКХ, транспорта, связи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«Сельское хозяйство и сельскохозяйственные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«Инженерное дело, технологии и технические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«Электро- и теплоэнергетика»</w:t>
            </w:r>
          </w:p>
          <w:p w:rsid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«Техника и технология наземного транспорта»</w:t>
            </w:r>
          </w:p>
          <w:p w:rsidR="004D1AB1" w:rsidRPr="004C4E11" w:rsidRDefault="00146EB8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4D1AB1"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«Информатика и вычислительная техника»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4D1AB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«Плодовоовощеводство и виноградорство»</w:t>
            </w:r>
          </w:p>
          <w:p w:rsidR="00146EB8" w:rsidRPr="004C4E11" w:rsidRDefault="00146EB8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«Электри</w:t>
            </w: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фикация и автоматизация»</w:t>
            </w:r>
            <w:bookmarkStart w:id="0" w:name="_GoBack"/>
            <w:bookmarkEnd w:id="0"/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3C3C48">
        <w:tc>
          <w:tcPr>
            <w:tcW w:w="540" w:type="dxa"/>
            <w:shd w:val="clear" w:color="auto" w:fill="auto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Ведущий специалист отдела архитектуры и градостроительства </w:t>
            </w:r>
          </w:p>
        </w:tc>
        <w:tc>
          <w:tcPr>
            <w:tcW w:w="4678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«Инженерное дело, технологии, технические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«Прикладная геология, горное дело, нефтегазовое дело и геодезия»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«Менеджмент организации»</w:t>
            </w:r>
          </w:p>
          <w:p w:rsidR="0090775F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«Проектирование зданий» 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90775F" w:rsidRPr="004C4E11" w:rsidTr="003C3C48">
        <w:tc>
          <w:tcPr>
            <w:tcW w:w="540" w:type="dxa"/>
            <w:shd w:val="clear" w:color="auto" w:fill="auto"/>
          </w:tcPr>
          <w:p w:rsidR="0090775F" w:rsidRPr="004C4E11" w:rsidRDefault="0090775F" w:rsidP="0090775F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90775F" w:rsidRPr="001E55A3" w:rsidRDefault="0090775F" w:rsidP="0090775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E55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по режимно-секретной и мобилизационной работе</w:t>
            </w:r>
          </w:p>
        </w:tc>
        <w:tc>
          <w:tcPr>
            <w:tcW w:w="4678" w:type="dxa"/>
            <w:shd w:val="clear" w:color="auto" w:fill="auto"/>
          </w:tcPr>
          <w:p w:rsidR="0090775F" w:rsidRPr="001E55A3" w:rsidRDefault="0090775F" w:rsidP="0090775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E55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90775F" w:rsidRPr="001E55A3" w:rsidRDefault="0090775F" w:rsidP="0090775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E55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90775F" w:rsidRPr="001E55A3" w:rsidRDefault="0090775F" w:rsidP="0090775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E55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3A0486" w:rsidRPr="001E55A3" w:rsidRDefault="0051080C" w:rsidP="0090775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E55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«Информационная безопасность»</w:t>
            </w:r>
          </w:p>
          <w:p w:rsidR="00255108" w:rsidRPr="001E55A3" w:rsidRDefault="00255108" w:rsidP="0090775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E55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255108" w:rsidRDefault="00255108" w:rsidP="0090775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E55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«Военно-политическая</w:t>
            </w:r>
            <w:r w:rsidR="00DA4EE0" w:rsidRPr="001E55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специальность</w:t>
            </w:r>
            <w:r w:rsidRPr="001E55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  <w:p w:rsidR="001E55A3" w:rsidRPr="001E55A3" w:rsidRDefault="001E55A3" w:rsidP="0090775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90775F" w:rsidRPr="001E55A3" w:rsidRDefault="0090775F" w:rsidP="0090775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E55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90775F" w:rsidRPr="001E55A3" w:rsidRDefault="0090775F" w:rsidP="0090775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E55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4D1AB1" w:rsidRPr="004C4E11" w:rsidTr="00EA1A1C">
        <w:tc>
          <w:tcPr>
            <w:tcW w:w="14992" w:type="dxa"/>
            <w:gridSpan w:val="5"/>
            <w:shd w:val="clear" w:color="auto" w:fill="auto"/>
          </w:tcPr>
          <w:p w:rsidR="004D1AB1" w:rsidRPr="004C4E11" w:rsidRDefault="004D1AB1" w:rsidP="004D1A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Младшие должности муниципальной службы</w:t>
            </w:r>
          </w:p>
        </w:tc>
      </w:tr>
      <w:tr w:rsidR="004D1AB1" w:rsidRPr="004C4E11" w:rsidTr="00E15601">
        <w:tc>
          <w:tcPr>
            <w:tcW w:w="540" w:type="dxa"/>
          </w:tcPr>
          <w:p w:rsidR="004D1AB1" w:rsidRPr="004C4E11" w:rsidRDefault="004D1AB1" w:rsidP="004D1AB1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Специалист второй категории отдела опеки и попечительства в отношении несовершеннолетних</w:t>
            </w:r>
          </w:p>
        </w:tc>
        <w:tc>
          <w:tcPr>
            <w:tcW w:w="4678" w:type="dxa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«История и археология»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«Физическая культура и спорт»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«Искусство и культура»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«Средства массовой информации и информационно-библиотечное дело»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«Социальная педагогика»</w:t>
            </w:r>
          </w:p>
        </w:tc>
        <w:tc>
          <w:tcPr>
            <w:tcW w:w="3402" w:type="dxa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</w:tcPr>
          <w:p w:rsidR="004D1AB1" w:rsidRPr="004C4E11" w:rsidRDefault="004D1AB1" w:rsidP="004D1AB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</w:tbl>
    <w:p w:rsidR="00575871" w:rsidRPr="00CB0EFC" w:rsidRDefault="00D620EF" w:rsidP="001E425C">
      <w:pPr>
        <w:ind w:right="-314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B0EFC">
        <w:rPr>
          <w:rFonts w:ascii="Times New Roman" w:hAnsi="Times New Roman" w:cs="Times New Roman"/>
          <w:color w:val="000000" w:themeColor="text1"/>
          <w:sz w:val="28"/>
          <w:szCs w:val="28"/>
        </w:rPr>
        <w:t>».</w:t>
      </w:r>
    </w:p>
    <w:p w:rsidR="009F1882" w:rsidRPr="00CB0EFC" w:rsidRDefault="009F1882" w:rsidP="001E425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A69DC" w:rsidRPr="00937998" w:rsidRDefault="004A69DC" w:rsidP="001E425C">
      <w:pPr>
        <w:rPr>
          <w:rFonts w:ascii="Times New Roman" w:hAnsi="Times New Roman" w:cs="Times New Roman"/>
          <w:sz w:val="28"/>
          <w:szCs w:val="28"/>
        </w:rPr>
      </w:pPr>
    </w:p>
    <w:p w:rsidR="006706B8" w:rsidRPr="00937998" w:rsidRDefault="00DA093C" w:rsidP="001E42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="00965C19" w:rsidRPr="00937998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6706B8" w:rsidRPr="00937998" w:rsidRDefault="00C46DCD" w:rsidP="001E425C">
      <w:pPr>
        <w:rPr>
          <w:rFonts w:ascii="Times New Roman" w:hAnsi="Times New Roman" w:cs="Times New Roman"/>
          <w:sz w:val="28"/>
          <w:szCs w:val="28"/>
        </w:rPr>
      </w:pPr>
      <w:r w:rsidRPr="00937998">
        <w:rPr>
          <w:rFonts w:ascii="Times New Roman" w:hAnsi="Times New Roman" w:cs="Times New Roman"/>
          <w:sz w:val="28"/>
          <w:szCs w:val="28"/>
        </w:rPr>
        <w:t>муниципального</w:t>
      </w:r>
      <w:r w:rsidR="006706B8" w:rsidRPr="00937998">
        <w:rPr>
          <w:rFonts w:ascii="Times New Roman" w:hAnsi="Times New Roman" w:cs="Times New Roman"/>
          <w:sz w:val="28"/>
          <w:szCs w:val="28"/>
        </w:rPr>
        <w:t xml:space="preserve"> </w:t>
      </w:r>
      <w:r w:rsidR="00965C19" w:rsidRPr="00937998">
        <w:rPr>
          <w:rFonts w:ascii="Times New Roman" w:hAnsi="Times New Roman" w:cs="Times New Roman"/>
          <w:sz w:val="28"/>
          <w:szCs w:val="28"/>
        </w:rPr>
        <w:t>образования</w:t>
      </w:r>
    </w:p>
    <w:p w:rsidR="002B0BB3" w:rsidRDefault="00965C19" w:rsidP="001E425C">
      <w:pPr>
        <w:tabs>
          <w:tab w:val="left" w:pos="11340"/>
        </w:tabs>
        <w:rPr>
          <w:rFonts w:ascii="Times New Roman" w:hAnsi="Times New Roman" w:cs="Times New Roman"/>
          <w:sz w:val="28"/>
          <w:szCs w:val="28"/>
        </w:rPr>
      </w:pPr>
      <w:r w:rsidRPr="00937998">
        <w:rPr>
          <w:rFonts w:ascii="Times New Roman" w:hAnsi="Times New Roman" w:cs="Times New Roman"/>
          <w:sz w:val="28"/>
          <w:szCs w:val="28"/>
        </w:rPr>
        <w:t>Тимашевский</w:t>
      </w:r>
      <w:r w:rsidR="002B0BB3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Pr="00937998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965C19" w:rsidRPr="004A69DC" w:rsidRDefault="002B0BB3" w:rsidP="001E425C">
      <w:pPr>
        <w:tabs>
          <w:tab w:val="left" w:pos="113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965C19" w:rsidRPr="00937998">
        <w:rPr>
          <w:rFonts w:ascii="Times New Roman" w:hAnsi="Times New Roman" w:cs="Times New Roman"/>
          <w:sz w:val="28"/>
          <w:szCs w:val="28"/>
        </w:rPr>
        <w:tab/>
      </w:r>
      <w:r w:rsidR="00AD2EF5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A093C">
        <w:rPr>
          <w:rFonts w:ascii="Times New Roman" w:hAnsi="Times New Roman" w:cs="Times New Roman"/>
          <w:sz w:val="28"/>
          <w:szCs w:val="28"/>
        </w:rPr>
        <w:t xml:space="preserve">      </w:t>
      </w:r>
      <w:r w:rsidR="004D1AB1">
        <w:rPr>
          <w:rFonts w:ascii="Times New Roman" w:hAnsi="Times New Roman" w:cs="Times New Roman"/>
          <w:sz w:val="28"/>
          <w:szCs w:val="28"/>
        </w:rPr>
        <w:t xml:space="preserve">   </w:t>
      </w:r>
      <w:r w:rsidR="0027214D">
        <w:rPr>
          <w:rFonts w:ascii="Times New Roman" w:hAnsi="Times New Roman" w:cs="Times New Roman"/>
          <w:sz w:val="28"/>
          <w:szCs w:val="28"/>
        </w:rPr>
        <w:t xml:space="preserve"> </w:t>
      </w:r>
      <w:r w:rsidR="00DA093C">
        <w:rPr>
          <w:rFonts w:ascii="Times New Roman" w:hAnsi="Times New Roman" w:cs="Times New Roman"/>
          <w:sz w:val="28"/>
          <w:szCs w:val="28"/>
        </w:rPr>
        <w:t>А.В</w:t>
      </w:r>
      <w:r w:rsidR="006706B8" w:rsidRPr="00937998">
        <w:rPr>
          <w:rFonts w:ascii="Times New Roman" w:hAnsi="Times New Roman" w:cs="Times New Roman"/>
          <w:sz w:val="28"/>
          <w:szCs w:val="28"/>
        </w:rPr>
        <w:t xml:space="preserve">. </w:t>
      </w:r>
      <w:r w:rsidR="00DA093C">
        <w:rPr>
          <w:rFonts w:ascii="Times New Roman" w:hAnsi="Times New Roman" w:cs="Times New Roman"/>
          <w:sz w:val="28"/>
          <w:szCs w:val="28"/>
        </w:rPr>
        <w:t>Даньяров</w:t>
      </w:r>
    </w:p>
    <w:sectPr w:rsidR="00965C19" w:rsidRPr="004A69DC" w:rsidSect="00DE7C96">
      <w:headerReference w:type="default" r:id="rId8"/>
      <w:headerReference w:type="first" r:id="rId9"/>
      <w:pgSz w:w="16838" w:h="11906" w:orient="landscape"/>
      <w:pgMar w:top="1701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7A8B" w:rsidRDefault="004E7A8B" w:rsidP="00190B5B">
      <w:r>
        <w:separator/>
      </w:r>
    </w:p>
  </w:endnote>
  <w:endnote w:type="continuationSeparator" w:id="0">
    <w:p w:rsidR="004E7A8B" w:rsidRDefault="004E7A8B" w:rsidP="00190B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7A8B" w:rsidRDefault="004E7A8B" w:rsidP="00190B5B">
      <w:r>
        <w:separator/>
      </w:r>
    </w:p>
  </w:footnote>
  <w:footnote w:type="continuationSeparator" w:id="0">
    <w:p w:rsidR="004E7A8B" w:rsidRDefault="004E7A8B" w:rsidP="00190B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19AE" w:rsidRDefault="005519AE">
    <w:pPr>
      <w:pStyle w:val="a4"/>
      <w:jc w:val="center"/>
      <w:rPr>
        <w:rFonts w:ascii="Times New Roman" w:hAnsi="Times New Roman" w:cs="Times New Roman"/>
        <w:sz w:val="24"/>
        <w:szCs w:val="24"/>
      </w:rPr>
    </w:pPr>
  </w:p>
  <w:sdt>
    <w:sdtPr>
      <w:rPr>
        <w:rFonts w:ascii="Times New Roman" w:hAnsi="Times New Roman" w:cs="Times New Roman"/>
        <w:sz w:val="24"/>
        <w:szCs w:val="24"/>
      </w:rPr>
      <w:id w:val="-556553326"/>
      <w:docPartObj>
        <w:docPartGallery w:val="Page Numbers (Top of Page)"/>
        <w:docPartUnique/>
      </w:docPartObj>
    </w:sdtPr>
    <w:sdtContent>
      <w:p w:rsidR="005519AE" w:rsidRDefault="005519AE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</w:p>
      <w:p w:rsidR="005519AE" w:rsidRPr="00190B5B" w:rsidRDefault="005519AE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</w:p>
    </w:sdtContent>
  </w:sdt>
  <w:p w:rsidR="005519AE" w:rsidRDefault="005519AE">
    <w:pPr>
      <w:pStyle w:val="a4"/>
    </w:pPr>
    <w:r w:rsidRPr="00DE7C96">
      <w:rPr>
        <w:rFonts w:ascii="Times New Roman" w:hAnsi="Times New Roman" w:cs="Times New Roman"/>
        <w:noProof/>
        <w:sz w:val="24"/>
        <w:szCs w:val="24"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70809840" wp14:editId="105DBB13">
              <wp:simplePos x="0" y="0"/>
              <wp:positionH relativeFrom="rightMargin">
                <wp:align>right</wp:align>
              </wp:positionH>
              <wp:positionV relativeFrom="margin">
                <wp:align>center</wp:align>
              </wp:positionV>
              <wp:extent cx="403860" cy="329565"/>
              <wp:effectExtent l="0" t="0" r="0" b="0"/>
              <wp:wrapNone/>
              <wp:docPr id="1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0386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519AE" w:rsidRPr="00DE7C96" w:rsidRDefault="005519AE" w:rsidP="00DE7C96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  <w:r w:rsidRPr="00DE7C96"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 w:rsidRPr="00DE7C96">
                            <w:rPr>
                              <w:rFonts w:ascii="Times New Roman" w:hAnsi="Times New Roman" w:cs="Times New Roman"/>
                            </w:rPr>
                            <w:instrText>PAGE   \* MERGEFORMAT</w:instrText>
                          </w:r>
                          <w:r w:rsidRPr="00DE7C96"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 w:rsidR="0093759D">
                            <w:rPr>
                              <w:rFonts w:ascii="Times New Roman" w:hAnsi="Times New Roman" w:cs="Times New Roman"/>
                              <w:noProof/>
                            </w:rPr>
                            <w:t>24</w:t>
                          </w:r>
                          <w:r w:rsidRPr="00DE7C96"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0" tIns="0" rIns="252000" bIns="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0809840" id="Прямоугольник 4" o:spid="_x0000_s1026" style="position:absolute;margin-left:-19.4pt;margin-top:0;width:31.8pt;height:25.95pt;z-index:251661312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" o:allowincell="f" stroked="f">
              <v:textbox style="layout-flow:vertical" inset="0,0,7mm,0">
                <w:txbxContent>
                  <w:p w:rsidR="005519AE" w:rsidRPr="00DE7C96" w:rsidRDefault="005519AE" w:rsidP="00DE7C96">
                    <w:pPr>
                      <w:rPr>
                        <w:rFonts w:ascii="Times New Roman" w:hAnsi="Times New Roman" w:cs="Times New Roman"/>
                      </w:rPr>
                    </w:pPr>
                    <w:r w:rsidRPr="00DE7C96">
                      <w:rPr>
                        <w:rFonts w:ascii="Times New Roman" w:hAnsi="Times New Roman" w:cs="Times New Roman"/>
                      </w:rPr>
                      <w:fldChar w:fldCharType="begin"/>
                    </w:r>
                    <w:r w:rsidRPr="00DE7C96">
                      <w:rPr>
                        <w:rFonts w:ascii="Times New Roman" w:hAnsi="Times New Roman" w:cs="Times New Roman"/>
                      </w:rPr>
                      <w:instrText>PAGE   \* MERGEFORMAT</w:instrText>
                    </w:r>
                    <w:r w:rsidRPr="00DE7C96">
                      <w:rPr>
                        <w:rFonts w:ascii="Times New Roman" w:hAnsi="Times New Roman" w:cs="Times New Roman"/>
                      </w:rPr>
                      <w:fldChar w:fldCharType="separate"/>
                    </w:r>
                    <w:r w:rsidR="0093759D">
                      <w:rPr>
                        <w:rFonts w:ascii="Times New Roman" w:hAnsi="Times New Roman" w:cs="Times New Roman"/>
                        <w:noProof/>
                      </w:rPr>
                      <w:t>24</w:t>
                    </w:r>
                    <w:r w:rsidRPr="00DE7C96">
                      <w:rPr>
                        <w:rFonts w:ascii="Times New Roman" w:hAnsi="Times New Roman" w:cs="Times New Roman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02969363"/>
      <w:docPartObj>
        <w:docPartGallery w:val="Page Numbers (Margins)"/>
        <w:docPartUnique/>
      </w:docPartObj>
    </w:sdtPr>
    <w:sdtContent>
      <w:p w:rsidR="005519AE" w:rsidRDefault="005519AE">
        <w:pPr>
          <w:pStyle w:val="a4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2BEB715E" wp14:editId="0268F43A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519AE" w:rsidRPr="00DA3D44" w:rsidRDefault="005519AE" w:rsidP="00DA3D44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2BEB715E" id="_x0000_s1027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" o:allowincell="f" stroked="f">
                  <v:textbox style="layout-flow:vertical">
                    <w:txbxContent>
                      <w:p w:rsidR="00301430" w:rsidRPr="00DA3D44" w:rsidRDefault="00301430" w:rsidP="00DA3D44">
                        <w:pPr>
                          <w:rPr>
                            <w:rFonts w:ascii="Times New Roman" w:hAnsi="Times New Roman" w:cs="Times New Roman"/>
                          </w:rPr>
                        </w:pP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857C82"/>
    <w:multiLevelType w:val="hybridMultilevel"/>
    <w:tmpl w:val="5DCA8AD4"/>
    <w:lvl w:ilvl="0" w:tplc="39DACB1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189"/>
    <w:rsid w:val="000020BD"/>
    <w:rsid w:val="00004520"/>
    <w:rsid w:val="00017E73"/>
    <w:rsid w:val="000225F7"/>
    <w:rsid w:val="000232B6"/>
    <w:rsid w:val="00050A1F"/>
    <w:rsid w:val="00063328"/>
    <w:rsid w:val="00085257"/>
    <w:rsid w:val="000917E4"/>
    <w:rsid w:val="00094097"/>
    <w:rsid w:val="00095911"/>
    <w:rsid w:val="000A0E95"/>
    <w:rsid w:val="000A7217"/>
    <w:rsid w:val="000B170D"/>
    <w:rsid w:val="000B4640"/>
    <w:rsid w:val="000C3ABA"/>
    <w:rsid w:val="000C4294"/>
    <w:rsid w:val="000D0912"/>
    <w:rsid w:val="000D1FA6"/>
    <w:rsid w:val="000E2855"/>
    <w:rsid w:val="000F01DD"/>
    <w:rsid w:val="000F2A8B"/>
    <w:rsid w:val="00102441"/>
    <w:rsid w:val="001058F3"/>
    <w:rsid w:val="00106761"/>
    <w:rsid w:val="0011059C"/>
    <w:rsid w:val="001112A2"/>
    <w:rsid w:val="00116D30"/>
    <w:rsid w:val="001237B8"/>
    <w:rsid w:val="00124665"/>
    <w:rsid w:val="0012641D"/>
    <w:rsid w:val="001424BC"/>
    <w:rsid w:val="00146EB8"/>
    <w:rsid w:val="00152359"/>
    <w:rsid w:val="00153CA1"/>
    <w:rsid w:val="00155CD6"/>
    <w:rsid w:val="00162AF3"/>
    <w:rsid w:val="00163981"/>
    <w:rsid w:val="00164C8F"/>
    <w:rsid w:val="00164F12"/>
    <w:rsid w:val="0016662C"/>
    <w:rsid w:val="001747F0"/>
    <w:rsid w:val="00175EA6"/>
    <w:rsid w:val="0018255A"/>
    <w:rsid w:val="00184723"/>
    <w:rsid w:val="001855C1"/>
    <w:rsid w:val="00190B5B"/>
    <w:rsid w:val="00195874"/>
    <w:rsid w:val="001964CF"/>
    <w:rsid w:val="001973A6"/>
    <w:rsid w:val="001B21E4"/>
    <w:rsid w:val="001B3B2B"/>
    <w:rsid w:val="001D3C50"/>
    <w:rsid w:val="001E0D77"/>
    <w:rsid w:val="001E171A"/>
    <w:rsid w:val="001E425C"/>
    <w:rsid w:val="001E55A3"/>
    <w:rsid w:val="001F05C2"/>
    <w:rsid w:val="001F5A50"/>
    <w:rsid w:val="00206FB5"/>
    <w:rsid w:val="002105F9"/>
    <w:rsid w:val="00210864"/>
    <w:rsid w:val="00222A0C"/>
    <w:rsid w:val="00224858"/>
    <w:rsid w:val="00224F04"/>
    <w:rsid w:val="002258CD"/>
    <w:rsid w:val="00232FC0"/>
    <w:rsid w:val="00241236"/>
    <w:rsid w:val="00255108"/>
    <w:rsid w:val="00256261"/>
    <w:rsid w:val="00263CCB"/>
    <w:rsid w:val="00270D7B"/>
    <w:rsid w:val="0027214D"/>
    <w:rsid w:val="00282C58"/>
    <w:rsid w:val="002846CF"/>
    <w:rsid w:val="002916A7"/>
    <w:rsid w:val="00293F72"/>
    <w:rsid w:val="00295D4D"/>
    <w:rsid w:val="002A4E7C"/>
    <w:rsid w:val="002B0BB3"/>
    <w:rsid w:val="002B599B"/>
    <w:rsid w:val="002B6E6F"/>
    <w:rsid w:val="002B764A"/>
    <w:rsid w:val="002C56F2"/>
    <w:rsid w:val="002D4C67"/>
    <w:rsid w:val="002D61A7"/>
    <w:rsid w:val="002E022C"/>
    <w:rsid w:val="002E41E4"/>
    <w:rsid w:val="002E60E1"/>
    <w:rsid w:val="002F679E"/>
    <w:rsid w:val="00301430"/>
    <w:rsid w:val="00321231"/>
    <w:rsid w:val="003237B7"/>
    <w:rsid w:val="00327A95"/>
    <w:rsid w:val="00333B4D"/>
    <w:rsid w:val="00344B02"/>
    <w:rsid w:val="00353091"/>
    <w:rsid w:val="00353222"/>
    <w:rsid w:val="00366021"/>
    <w:rsid w:val="003740A7"/>
    <w:rsid w:val="003758B1"/>
    <w:rsid w:val="003775E5"/>
    <w:rsid w:val="00390AA4"/>
    <w:rsid w:val="00391BE0"/>
    <w:rsid w:val="003A0486"/>
    <w:rsid w:val="003B0C8A"/>
    <w:rsid w:val="003B0F29"/>
    <w:rsid w:val="003B24CD"/>
    <w:rsid w:val="003B6675"/>
    <w:rsid w:val="003C0D59"/>
    <w:rsid w:val="003C2057"/>
    <w:rsid w:val="003C3C48"/>
    <w:rsid w:val="003C522A"/>
    <w:rsid w:val="003C7B2F"/>
    <w:rsid w:val="003D421C"/>
    <w:rsid w:val="003E0787"/>
    <w:rsid w:val="003E7151"/>
    <w:rsid w:val="003F0D1C"/>
    <w:rsid w:val="003F2350"/>
    <w:rsid w:val="003F3B9B"/>
    <w:rsid w:val="003F632D"/>
    <w:rsid w:val="0041343D"/>
    <w:rsid w:val="0041541B"/>
    <w:rsid w:val="00416189"/>
    <w:rsid w:val="004212FD"/>
    <w:rsid w:val="00422211"/>
    <w:rsid w:val="004241D9"/>
    <w:rsid w:val="0042545D"/>
    <w:rsid w:val="00426228"/>
    <w:rsid w:val="004340B4"/>
    <w:rsid w:val="0043787A"/>
    <w:rsid w:val="004439A9"/>
    <w:rsid w:val="00444746"/>
    <w:rsid w:val="00453076"/>
    <w:rsid w:val="00461D2B"/>
    <w:rsid w:val="00467C37"/>
    <w:rsid w:val="00470B26"/>
    <w:rsid w:val="00473DFF"/>
    <w:rsid w:val="004764C3"/>
    <w:rsid w:val="0048299E"/>
    <w:rsid w:val="00483E04"/>
    <w:rsid w:val="004A03C6"/>
    <w:rsid w:val="004A154C"/>
    <w:rsid w:val="004A69DC"/>
    <w:rsid w:val="004B3856"/>
    <w:rsid w:val="004B6F41"/>
    <w:rsid w:val="004B76B2"/>
    <w:rsid w:val="004B79FF"/>
    <w:rsid w:val="004C2EBB"/>
    <w:rsid w:val="004C4E11"/>
    <w:rsid w:val="004D1AB1"/>
    <w:rsid w:val="004D3C76"/>
    <w:rsid w:val="004E4136"/>
    <w:rsid w:val="004E5DF1"/>
    <w:rsid w:val="004E7A8B"/>
    <w:rsid w:val="004F1050"/>
    <w:rsid w:val="004F56F0"/>
    <w:rsid w:val="004F5D81"/>
    <w:rsid w:val="004F7B1C"/>
    <w:rsid w:val="00501F52"/>
    <w:rsid w:val="0050321D"/>
    <w:rsid w:val="00504F71"/>
    <w:rsid w:val="0051080C"/>
    <w:rsid w:val="00514771"/>
    <w:rsid w:val="0051539E"/>
    <w:rsid w:val="00515724"/>
    <w:rsid w:val="005260EF"/>
    <w:rsid w:val="00530AC6"/>
    <w:rsid w:val="005334F0"/>
    <w:rsid w:val="005340EA"/>
    <w:rsid w:val="00534784"/>
    <w:rsid w:val="0053659C"/>
    <w:rsid w:val="005369ED"/>
    <w:rsid w:val="005419A2"/>
    <w:rsid w:val="00543865"/>
    <w:rsid w:val="005519AE"/>
    <w:rsid w:val="00553CCF"/>
    <w:rsid w:val="00557BA6"/>
    <w:rsid w:val="005726FE"/>
    <w:rsid w:val="00575871"/>
    <w:rsid w:val="0058704C"/>
    <w:rsid w:val="00592A51"/>
    <w:rsid w:val="005965AD"/>
    <w:rsid w:val="0059765A"/>
    <w:rsid w:val="005A0361"/>
    <w:rsid w:val="005A6DA7"/>
    <w:rsid w:val="005B0407"/>
    <w:rsid w:val="005B269D"/>
    <w:rsid w:val="005B7F78"/>
    <w:rsid w:val="005B7FC9"/>
    <w:rsid w:val="005C3B06"/>
    <w:rsid w:val="005C481D"/>
    <w:rsid w:val="005C5F5D"/>
    <w:rsid w:val="005C7493"/>
    <w:rsid w:val="005C7CAC"/>
    <w:rsid w:val="005D1539"/>
    <w:rsid w:val="005E799E"/>
    <w:rsid w:val="005F3EFF"/>
    <w:rsid w:val="005F5B3E"/>
    <w:rsid w:val="00607430"/>
    <w:rsid w:val="00610E55"/>
    <w:rsid w:val="00611ED7"/>
    <w:rsid w:val="00613409"/>
    <w:rsid w:val="00627FF2"/>
    <w:rsid w:val="00632970"/>
    <w:rsid w:val="00636078"/>
    <w:rsid w:val="006377D9"/>
    <w:rsid w:val="00652FF1"/>
    <w:rsid w:val="00665D21"/>
    <w:rsid w:val="006663AC"/>
    <w:rsid w:val="00670250"/>
    <w:rsid w:val="006706B8"/>
    <w:rsid w:val="00670E38"/>
    <w:rsid w:val="006717F0"/>
    <w:rsid w:val="00677784"/>
    <w:rsid w:val="006812F0"/>
    <w:rsid w:val="0068336D"/>
    <w:rsid w:val="00690633"/>
    <w:rsid w:val="00690A23"/>
    <w:rsid w:val="0069122F"/>
    <w:rsid w:val="006913AC"/>
    <w:rsid w:val="006A2451"/>
    <w:rsid w:val="006A4D40"/>
    <w:rsid w:val="006B1980"/>
    <w:rsid w:val="006B2FD9"/>
    <w:rsid w:val="006B6CDC"/>
    <w:rsid w:val="006C1C69"/>
    <w:rsid w:val="006C48BF"/>
    <w:rsid w:val="006C7EE2"/>
    <w:rsid w:val="006D063B"/>
    <w:rsid w:val="006D514B"/>
    <w:rsid w:val="006E5665"/>
    <w:rsid w:val="006F15B7"/>
    <w:rsid w:val="00700AD1"/>
    <w:rsid w:val="00702162"/>
    <w:rsid w:val="00712062"/>
    <w:rsid w:val="00721D6D"/>
    <w:rsid w:val="00725B37"/>
    <w:rsid w:val="00727AB9"/>
    <w:rsid w:val="00727EDA"/>
    <w:rsid w:val="00727FEA"/>
    <w:rsid w:val="00730FF5"/>
    <w:rsid w:val="00731A3B"/>
    <w:rsid w:val="007421FD"/>
    <w:rsid w:val="0074380E"/>
    <w:rsid w:val="00745210"/>
    <w:rsid w:val="007720DC"/>
    <w:rsid w:val="00775F83"/>
    <w:rsid w:val="007865D7"/>
    <w:rsid w:val="00792DBB"/>
    <w:rsid w:val="00797098"/>
    <w:rsid w:val="007A0078"/>
    <w:rsid w:val="007A0CF9"/>
    <w:rsid w:val="007A6C6A"/>
    <w:rsid w:val="007B0803"/>
    <w:rsid w:val="007B7D4C"/>
    <w:rsid w:val="007C4CF1"/>
    <w:rsid w:val="007C7C1D"/>
    <w:rsid w:val="007D0C9D"/>
    <w:rsid w:val="007D590D"/>
    <w:rsid w:val="007E202B"/>
    <w:rsid w:val="007E2648"/>
    <w:rsid w:val="007E581E"/>
    <w:rsid w:val="007E5FC5"/>
    <w:rsid w:val="007F19B5"/>
    <w:rsid w:val="007F2018"/>
    <w:rsid w:val="007F6232"/>
    <w:rsid w:val="007F6547"/>
    <w:rsid w:val="008035D8"/>
    <w:rsid w:val="00803B46"/>
    <w:rsid w:val="008144CA"/>
    <w:rsid w:val="0082035E"/>
    <w:rsid w:val="00823A37"/>
    <w:rsid w:val="00830776"/>
    <w:rsid w:val="0083081D"/>
    <w:rsid w:val="008339AA"/>
    <w:rsid w:val="00834F3A"/>
    <w:rsid w:val="008469E3"/>
    <w:rsid w:val="00863933"/>
    <w:rsid w:val="008647BD"/>
    <w:rsid w:val="00872BF1"/>
    <w:rsid w:val="00872C47"/>
    <w:rsid w:val="008739DA"/>
    <w:rsid w:val="00881EDC"/>
    <w:rsid w:val="00894D66"/>
    <w:rsid w:val="008A5268"/>
    <w:rsid w:val="008B1BF8"/>
    <w:rsid w:val="008C5ECB"/>
    <w:rsid w:val="008D70A7"/>
    <w:rsid w:val="008E0BE7"/>
    <w:rsid w:val="008E3C8A"/>
    <w:rsid w:val="008E52F2"/>
    <w:rsid w:val="00900FCB"/>
    <w:rsid w:val="00901CFC"/>
    <w:rsid w:val="0090775F"/>
    <w:rsid w:val="00913BDD"/>
    <w:rsid w:val="0092037A"/>
    <w:rsid w:val="00925CC2"/>
    <w:rsid w:val="00930D62"/>
    <w:rsid w:val="0093484C"/>
    <w:rsid w:val="00936112"/>
    <w:rsid w:val="0093759D"/>
    <w:rsid w:val="00937998"/>
    <w:rsid w:val="00952D12"/>
    <w:rsid w:val="009617BE"/>
    <w:rsid w:val="00963C25"/>
    <w:rsid w:val="00965C19"/>
    <w:rsid w:val="00965CA7"/>
    <w:rsid w:val="00966E23"/>
    <w:rsid w:val="00967031"/>
    <w:rsid w:val="00970216"/>
    <w:rsid w:val="00974141"/>
    <w:rsid w:val="009751CE"/>
    <w:rsid w:val="00977A05"/>
    <w:rsid w:val="00977F24"/>
    <w:rsid w:val="00980F84"/>
    <w:rsid w:val="00981BA2"/>
    <w:rsid w:val="00984B88"/>
    <w:rsid w:val="0099435A"/>
    <w:rsid w:val="00995769"/>
    <w:rsid w:val="009958D9"/>
    <w:rsid w:val="00995974"/>
    <w:rsid w:val="00996492"/>
    <w:rsid w:val="009A0133"/>
    <w:rsid w:val="009A1A1F"/>
    <w:rsid w:val="009A312D"/>
    <w:rsid w:val="009A5435"/>
    <w:rsid w:val="009A622C"/>
    <w:rsid w:val="009A6DA9"/>
    <w:rsid w:val="009A6EB4"/>
    <w:rsid w:val="009B1EA7"/>
    <w:rsid w:val="009C3285"/>
    <w:rsid w:val="009C7BA3"/>
    <w:rsid w:val="009D00BE"/>
    <w:rsid w:val="009D0E4C"/>
    <w:rsid w:val="009D4568"/>
    <w:rsid w:val="009E17E6"/>
    <w:rsid w:val="009E1EDF"/>
    <w:rsid w:val="009F1882"/>
    <w:rsid w:val="009F3144"/>
    <w:rsid w:val="00A04FB2"/>
    <w:rsid w:val="00A05536"/>
    <w:rsid w:val="00A063E7"/>
    <w:rsid w:val="00A11E90"/>
    <w:rsid w:val="00A150B1"/>
    <w:rsid w:val="00A15C4B"/>
    <w:rsid w:val="00A20D51"/>
    <w:rsid w:val="00A254BE"/>
    <w:rsid w:val="00A25606"/>
    <w:rsid w:val="00A426A9"/>
    <w:rsid w:val="00A439CB"/>
    <w:rsid w:val="00A45525"/>
    <w:rsid w:val="00A46310"/>
    <w:rsid w:val="00A50107"/>
    <w:rsid w:val="00A7120C"/>
    <w:rsid w:val="00A7168A"/>
    <w:rsid w:val="00A73D4A"/>
    <w:rsid w:val="00A74C66"/>
    <w:rsid w:val="00A847DE"/>
    <w:rsid w:val="00AA2C7D"/>
    <w:rsid w:val="00AA38C2"/>
    <w:rsid w:val="00AB0B17"/>
    <w:rsid w:val="00AB6D31"/>
    <w:rsid w:val="00AC0820"/>
    <w:rsid w:val="00AC2084"/>
    <w:rsid w:val="00AC44B6"/>
    <w:rsid w:val="00AC6F3C"/>
    <w:rsid w:val="00AD2EF5"/>
    <w:rsid w:val="00AD6F64"/>
    <w:rsid w:val="00AD7781"/>
    <w:rsid w:val="00AE5011"/>
    <w:rsid w:val="00AE7EC8"/>
    <w:rsid w:val="00AF12BB"/>
    <w:rsid w:val="00AF22EF"/>
    <w:rsid w:val="00B07165"/>
    <w:rsid w:val="00B100E3"/>
    <w:rsid w:val="00B20558"/>
    <w:rsid w:val="00B3325A"/>
    <w:rsid w:val="00B33E13"/>
    <w:rsid w:val="00B36CD5"/>
    <w:rsid w:val="00B41415"/>
    <w:rsid w:val="00B41639"/>
    <w:rsid w:val="00B42BC7"/>
    <w:rsid w:val="00B4353D"/>
    <w:rsid w:val="00B441AD"/>
    <w:rsid w:val="00B52720"/>
    <w:rsid w:val="00B52CF2"/>
    <w:rsid w:val="00B57310"/>
    <w:rsid w:val="00B57D54"/>
    <w:rsid w:val="00B6093A"/>
    <w:rsid w:val="00B709BC"/>
    <w:rsid w:val="00B71D33"/>
    <w:rsid w:val="00B720A8"/>
    <w:rsid w:val="00B730D2"/>
    <w:rsid w:val="00B850B2"/>
    <w:rsid w:val="00B87B27"/>
    <w:rsid w:val="00B932E2"/>
    <w:rsid w:val="00BA08FB"/>
    <w:rsid w:val="00BA3935"/>
    <w:rsid w:val="00BA607D"/>
    <w:rsid w:val="00BB251C"/>
    <w:rsid w:val="00BB7835"/>
    <w:rsid w:val="00BC1166"/>
    <w:rsid w:val="00BD1232"/>
    <w:rsid w:val="00BD501A"/>
    <w:rsid w:val="00BE3761"/>
    <w:rsid w:val="00BE4DF4"/>
    <w:rsid w:val="00BF187A"/>
    <w:rsid w:val="00BF53BA"/>
    <w:rsid w:val="00C12CD2"/>
    <w:rsid w:val="00C179B9"/>
    <w:rsid w:val="00C21229"/>
    <w:rsid w:val="00C21B07"/>
    <w:rsid w:val="00C233CA"/>
    <w:rsid w:val="00C36209"/>
    <w:rsid w:val="00C41245"/>
    <w:rsid w:val="00C46DCD"/>
    <w:rsid w:val="00C5040F"/>
    <w:rsid w:val="00C50614"/>
    <w:rsid w:val="00C52B31"/>
    <w:rsid w:val="00C540DF"/>
    <w:rsid w:val="00C67189"/>
    <w:rsid w:val="00C73BCD"/>
    <w:rsid w:val="00C76642"/>
    <w:rsid w:val="00C84B33"/>
    <w:rsid w:val="00C86ABD"/>
    <w:rsid w:val="00C90D1F"/>
    <w:rsid w:val="00C974D8"/>
    <w:rsid w:val="00CA22BE"/>
    <w:rsid w:val="00CA3B54"/>
    <w:rsid w:val="00CB0EFC"/>
    <w:rsid w:val="00CB4A15"/>
    <w:rsid w:val="00CC3F22"/>
    <w:rsid w:val="00CD5AB3"/>
    <w:rsid w:val="00CE115C"/>
    <w:rsid w:val="00CE4454"/>
    <w:rsid w:val="00CF394C"/>
    <w:rsid w:val="00CF5623"/>
    <w:rsid w:val="00CF679D"/>
    <w:rsid w:val="00D00E66"/>
    <w:rsid w:val="00D01749"/>
    <w:rsid w:val="00D023E9"/>
    <w:rsid w:val="00D05B57"/>
    <w:rsid w:val="00D102FB"/>
    <w:rsid w:val="00D10FC7"/>
    <w:rsid w:val="00D14C07"/>
    <w:rsid w:val="00D15B11"/>
    <w:rsid w:val="00D2057E"/>
    <w:rsid w:val="00D2403D"/>
    <w:rsid w:val="00D2561C"/>
    <w:rsid w:val="00D26206"/>
    <w:rsid w:val="00D309AF"/>
    <w:rsid w:val="00D30C8E"/>
    <w:rsid w:val="00D34BAE"/>
    <w:rsid w:val="00D35834"/>
    <w:rsid w:val="00D44CCD"/>
    <w:rsid w:val="00D620EF"/>
    <w:rsid w:val="00D635A3"/>
    <w:rsid w:val="00D64917"/>
    <w:rsid w:val="00D64BEB"/>
    <w:rsid w:val="00D65D9F"/>
    <w:rsid w:val="00D66558"/>
    <w:rsid w:val="00D679E0"/>
    <w:rsid w:val="00D7023F"/>
    <w:rsid w:val="00D74979"/>
    <w:rsid w:val="00D75FCF"/>
    <w:rsid w:val="00D804B5"/>
    <w:rsid w:val="00D8095F"/>
    <w:rsid w:val="00D80FEC"/>
    <w:rsid w:val="00D833BB"/>
    <w:rsid w:val="00D848A5"/>
    <w:rsid w:val="00D851F9"/>
    <w:rsid w:val="00D874EA"/>
    <w:rsid w:val="00D909FB"/>
    <w:rsid w:val="00D937AC"/>
    <w:rsid w:val="00D9603A"/>
    <w:rsid w:val="00DA093C"/>
    <w:rsid w:val="00DA3D44"/>
    <w:rsid w:val="00DA4EE0"/>
    <w:rsid w:val="00DC106B"/>
    <w:rsid w:val="00DD381C"/>
    <w:rsid w:val="00DE7C96"/>
    <w:rsid w:val="00DF1E44"/>
    <w:rsid w:val="00DF2498"/>
    <w:rsid w:val="00E06494"/>
    <w:rsid w:val="00E15601"/>
    <w:rsid w:val="00E426A7"/>
    <w:rsid w:val="00E45AF1"/>
    <w:rsid w:val="00E475AF"/>
    <w:rsid w:val="00E50CC4"/>
    <w:rsid w:val="00E54072"/>
    <w:rsid w:val="00E608A4"/>
    <w:rsid w:val="00E65975"/>
    <w:rsid w:val="00E72591"/>
    <w:rsid w:val="00E74B2A"/>
    <w:rsid w:val="00E82CF3"/>
    <w:rsid w:val="00E83488"/>
    <w:rsid w:val="00E86108"/>
    <w:rsid w:val="00E8618C"/>
    <w:rsid w:val="00E90430"/>
    <w:rsid w:val="00E9247B"/>
    <w:rsid w:val="00E927AF"/>
    <w:rsid w:val="00EA07F9"/>
    <w:rsid w:val="00EA1A1C"/>
    <w:rsid w:val="00EA3515"/>
    <w:rsid w:val="00EA45D7"/>
    <w:rsid w:val="00EA4A77"/>
    <w:rsid w:val="00EB377B"/>
    <w:rsid w:val="00EB445E"/>
    <w:rsid w:val="00EB49AA"/>
    <w:rsid w:val="00EB4E5E"/>
    <w:rsid w:val="00EB7488"/>
    <w:rsid w:val="00ED0AAF"/>
    <w:rsid w:val="00ED3212"/>
    <w:rsid w:val="00EE2730"/>
    <w:rsid w:val="00EE6040"/>
    <w:rsid w:val="00EF079F"/>
    <w:rsid w:val="00EF383C"/>
    <w:rsid w:val="00F02F8E"/>
    <w:rsid w:val="00F15CD7"/>
    <w:rsid w:val="00F17B80"/>
    <w:rsid w:val="00F20E50"/>
    <w:rsid w:val="00F23E50"/>
    <w:rsid w:val="00F24BBB"/>
    <w:rsid w:val="00F26820"/>
    <w:rsid w:val="00F2740F"/>
    <w:rsid w:val="00F35CDD"/>
    <w:rsid w:val="00F41C34"/>
    <w:rsid w:val="00F42D47"/>
    <w:rsid w:val="00F43C06"/>
    <w:rsid w:val="00F50507"/>
    <w:rsid w:val="00F50663"/>
    <w:rsid w:val="00F51E83"/>
    <w:rsid w:val="00F6111E"/>
    <w:rsid w:val="00F81A73"/>
    <w:rsid w:val="00F93B0C"/>
    <w:rsid w:val="00F943D8"/>
    <w:rsid w:val="00F95A81"/>
    <w:rsid w:val="00F9638C"/>
    <w:rsid w:val="00F96CFA"/>
    <w:rsid w:val="00FB069E"/>
    <w:rsid w:val="00FB5FCA"/>
    <w:rsid w:val="00FB64A8"/>
    <w:rsid w:val="00FB6F91"/>
    <w:rsid w:val="00FD00EA"/>
    <w:rsid w:val="00FD4D32"/>
    <w:rsid w:val="00FD7A7C"/>
    <w:rsid w:val="00FE1EE4"/>
    <w:rsid w:val="00FE46DA"/>
    <w:rsid w:val="00FE53B6"/>
    <w:rsid w:val="00FE70B6"/>
    <w:rsid w:val="00FE7CBD"/>
    <w:rsid w:val="00FF7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08076D"/>
  <w15:docId w15:val="{DAA993AC-9BC7-427F-91BC-DCC6264E0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58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90B5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90B5B"/>
  </w:style>
  <w:style w:type="paragraph" w:styleId="a6">
    <w:name w:val="footer"/>
    <w:basedOn w:val="a"/>
    <w:link w:val="a7"/>
    <w:uiPriority w:val="99"/>
    <w:unhideWhenUsed/>
    <w:rsid w:val="00190B5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90B5B"/>
  </w:style>
  <w:style w:type="paragraph" w:styleId="a8">
    <w:name w:val="List Paragraph"/>
    <w:basedOn w:val="a"/>
    <w:uiPriority w:val="34"/>
    <w:qFormat/>
    <w:rsid w:val="00190B5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D80FE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80F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423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970268-CE9D-4773-A8F7-6FDB0996D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24</Pages>
  <Words>5868</Words>
  <Characters>33452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Kadri</dc:creator>
  <cp:lastModifiedBy>User</cp:lastModifiedBy>
  <cp:revision>2</cp:revision>
  <cp:lastPrinted>2025-06-05T09:07:00Z</cp:lastPrinted>
  <dcterms:created xsi:type="dcterms:W3CDTF">2025-06-05T09:07:00Z</dcterms:created>
  <dcterms:modified xsi:type="dcterms:W3CDTF">2025-06-05T09:07:00Z</dcterms:modified>
</cp:coreProperties>
</file>