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45" w:rsidRPr="003F3B45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F3B45" w:rsidRPr="00A6661E" w:rsidRDefault="00813F3E" w:rsidP="003F3B45">
      <w:pPr>
        <w:spacing w:after="0" w:line="240" w:lineRule="auto"/>
        <w:ind w:left="48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3B45" w:rsidRPr="00A6661E">
        <w:rPr>
          <w:rFonts w:ascii="Times New Roman" w:hAnsi="Times New Roman" w:cs="Times New Roman"/>
          <w:sz w:val="28"/>
          <w:szCs w:val="28"/>
        </w:rPr>
        <w:t>№ 1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муниципаль</w:t>
      </w:r>
      <w:r w:rsidR="00813F3E">
        <w:rPr>
          <w:rFonts w:ascii="Times New Roman" w:hAnsi="Times New Roman" w:cs="Times New Roman"/>
          <w:sz w:val="28"/>
          <w:szCs w:val="28"/>
        </w:rPr>
        <w:t>ного образования</w:t>
      </w:r>
    </w:p>
    <w:p w:rsidR="003F3B45" w:rsidRPr="00A6661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6F3484" w:rsidRDefault="003F3B45" w:rsidP="006F3484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от ____________ № _____</w:t>
      </w:r>
      <w:r w:rsidR="00813F3E">
        <w:rPr>
          <w:rFonts w:ascii="Times New Roman" w:hAnsi="Times New Roman" w:cs="Times New Roman"/>
          <w:sz w:val="28"/>
          <w:szCs w:val="28"/>
        </w:rPr>
        <w:t>___</w:t>
      </w:r>
    </w:p>
    <w:p w:rsidR="006F3484" w:rsidRPr="006F3484" w:rsidRDefault="006F3484" w:rsidP="006F3484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bookmarkStart w:id="0" w:name="_GoBack"/>
      <w:bookmarkEnd w:id="0"/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 w:rsidR="001174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</w:t>
      </w: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6127EF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CB38423" wp14:editId="6DE112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3B45" w:rsidRPr="00A6661E" w:rsidTr="00612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221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</w:t>
            </w:r>
          </w:p>
          <w:p w:rsidR="003F3B45" w:rsidRPr="006F3484" w:rsidRDefault="003F3B45" w:rsidP="006F34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______________________________________________________________________________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_____________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№________________</w:t>
            </w:r>
          </w:p>
        </w:tc>
      </w:tr>
    </w:tbl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В целях приведения Устава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муниципального образования Тимашевский район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соответствие с действующим федеральным законодательством, руководствуясь пунктом 1 части 10 статьи 35, статьей 44 Федерального закона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6 октября 2003 г. № 131-ФЗ «Об общих принципах организации местного самоуправления в Российской Федерации», Совет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 е ш и л:</w:t>
      </w:r>
    </w:p>
    <w:p w:rsidR="003F3B45" w:rsidRPr="00813F3E" w:rsidRDefault="00DF40A5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174, </w:t>
      </w:r>
      <w:r w:rsidR="00EB148B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, от 8 июля 2020 г. № 533, от 27.01.2021 г. № 38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изменения</w:t>
      </w:r>
      <w:r w:rsidR="007666E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согласно приложению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F3B45" w:rsidRDefault="006D3146" w:rsidP="003F3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Контроль за выполнением настоящего решения возложить на главу муниципального образования Тимашевский район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Пали</w:t>
      </w:r>
      <w:r w:rsidR="007666E1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А.В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46523" w:rsidRPr="006F3484" w:rsidRDefault="006D3146" w:rsidP="006F34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 w:rsidR="006039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следующий день после дня его официального опубликования, произведенного после государственной регистрации. </w:t>
      </w:r>
    </w:p>
    <w:p w:rsidR="006F3484" w:rsidRPr="00A6661E" w:rsidRDefault="006F3484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3F3B45" w:rsidRPr="00A6661E" w:rsidRDefault="003F3B45" w:rsidP="00813F3E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 w:rsidR="00ED3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="0006264B"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6F3484" w:rsidRPr="00A6661E" w:rsidRDefault="006F3484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3F3B45" w:rsidRPr="00A6661E" w:rsidRDefault="003F3B45" w:rsidP="00813F3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6039A2">
      <w:headerReference w:type="default" r:id="rId9"/>
      <w:pgSz w:w="11906" w:h="16838"/>
      <w:pgMar w:top="1134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91" w:rsidRDefault="00B96491" w:rsidP="00D568F5">
      <w:pPr>
        <w:spacing w:after="0" w:line="240" w:lineRule="auto"/>
      </w:pPr>
      <w:r>
        <w:separator/>
      </w:r>
    </w:p>
  </w:endnote>
  <w:endnote w:type="continuationSeparator" w:id="0">
    <w:p w:rsidR="00B96491" w:rsidRDefault="00B96491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91" w:rsidRDefault="00B96491" w:rsidP="00D568F5">
      <w:pPr>
        <w:spacing w:after="0" w:line="240" w:lineRule="auto"/>
      </w:pPr>
      <w:r>
        <w:separator/>
      </w:r>
    </w:p>
  </w:footnote>
  <w:footnote w:type="continuationSeparator" w:id="0">
    <w:p w:rsidR="00B96491" w:rsidRDefault="00B96491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46946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EF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20577"/>
    <w:rsid w:val="000224F0"/>
    <w:rsid w:val="00035ED1"/>
    <w:rsid w:val="0006264B"/>
    <w:rsid w:val="00090DB3"/>
    <w:rsid w:val="000972A4"/>
    <w:rsid w:val="001174D1"/>
    <w:rsid w:val="00147290"/>
    <w:rsid w:val="00193DD0"/>
    <w:rsid w:val="00223F97"/>
    <w:rsid w:val="002E5AFE"/>
    <w:rsid w:val="00311AD1"/>
    <w:rsid w:val="003220F6"/>
    <w:rsid w:val="003C31AB"/>
    <w:rsid w:val="003C37F9"/>
    <w:rsid w:val="003F3B45"/>
    <w:rsid w:val="00401840"/>
    <w:rsid w:val="004C3752"/>
    <w:rsid w:val="0050705B"/>
    <w:rsid w:val="005564D5"/>
    <w:rsid w:val="00560125"/>
    <w:rsid w:val="005752AF"/>
    <w:rsid w:val="006039A2"/>
    <w:rsid w:val="006044BB"/>
    <w:rsid w:val="006127EF"/>
    <w:rsid w:val="0063236A"/>
    <w:rsid w:val="0063237C"/>
    <w:rsid w:val="00657454"/>
    <w:rsid w:val="0066253F"/>
    <w:rsid w:val="006D3146"/>
    <w:rsid w:val="006F3484"/>
    <w:rsid w:val="007268A6"/>
    <w:rsid w:val="007666E1"/>
    <w:rsid w:val="007E3452"/>
    <w:rsid w:val="00813F3E"/>
    <w:rsid w:val="008B112C"/>
    <w:rsid w:val="008D5F9C"/>
    <w:rsid w:val="00923FD5"/>
    <w:rsid w:val="00975712"/>
    <w:rsid w:val="009D3A7E"/>
    <w:rsid w:val="009F0005"/>
    <w:rsid w:val="00A15D4F"/>
    <w:rsid w:val="00A6661E"/>
    <w:rsid w:val="00AE1042"/>
    <w:rsid w:val="00B049B5"/>
    <w:rsid w:val="00B85601"/>
    <w:rsid w:val="00B96491"/>
    <w:rsid w:val="00BA6626"/>
    <w:rsid w:val="00BD3854"/>
    <w:rsid w:val="00BE13BD"/>
    <w:rsid w:val="00C3086C"/>
    <w:rsid w:val="00C46523"/>
    <w:rsid w:val="00C57278"/>
    <w:rsid w:val="00D568F5"/>
    <w:rsid w:val="00DF40A5"/>
    <w:rsid w:val="00E45571"/>
    <w:rsid w:val="00E62736"/>
    <w:rsid w:val="00E92815"/>
    <w:rsid w:val="00EB148B"/>
    <w:rsid w:val="00ED36FA"/>
    <w:rsid w:val="00F030A0"/>
    <w:rsid w:val="00F140EE"/>
    <w:rsid w:val="00F219DA"/>
    <w:rsid w:val="00F6120D"/>
    <w:rsid w:val="00F7120B"/>
    <w:rsid w:val="00FB4D72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7A1E-F79F-4785-96CE-72B84E17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45</cp:revision>
  <cp:lastPrinted>2021-03-29T10:59:00Z</cp:lastPrinted>
  <dcterms:created xsi:type="dcterms:W3CDTF">2019-03-25T08:40:00Z</dcterms:created>
  <dcterms:modified xsi:type="dcterms:W3CDTF">2021-03-31T12:18:00Z</dcterms:modified>
</cp:coreProperties>
</file>