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DE" w:rsidRPr="004F24DE" w:rsidRDefault="008E79DE" w:rsidP="008E79DE">
      <w:pPr>
        <w:pStyle w:val="ConsPlusNormal"/>
        <w:keepNext/>
        <w:widowControl/>
        <w:ind w:left="907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24D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4F2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8E79DE" w:rsidRPr="004F24DE" w:rsidRDefault="008E79DE" w:rsidP="008E79DE">
      <w:pPr>
        <w:pStyle w:val="ConsPlusNormal"/>
        <w:keepNext/>
        <w:widowControl/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4D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79DE" w:rsidRPr="004F24DE" w:rsidRDefault="008E79DE" w:rsidP="008E79DE">
      <w:pPr>
        <w:pStyle w:val="ConsPlusNormal"/>
        <w:keepNext/>
        <w:widowControl/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4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E79DE" w:rsidRPr="004F24DE" w:rsidRDefault="008E79DE" w:rsidP="008E79DE">
      <w:pPr>
        <w:pStyle w:val="ConsPlusNormal"/>
        <w:keepNext/>
        <w:widowControl/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4DE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8E79DE" w:rsidRDefault="008E79DE" w:rsidP="008E79DE">
      <w:pPr>
        <w:pStyle w:val="ConsPlusNormal"/>
        <w:keepNext/>
        <w:widowControl/>
        <w:ind w:left="907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24DE">
        <w:rPr>
          <w:rFonts w:ascii="Times New Roman" w:hAnsi="Times New Roman" w:cs="Times New Roman"/>
          <w:sz w:val="28"/>
          <w:szCs w:val="28"/>
        </w:rPr>
        <w:t>от _____________ № ________</w:t>
      </w:r>
    </w:p>
    <w:p w:rsidR="008E79DE" w:rsidRPr="004F24DE" w:rsidRDefault="008E79DE" w:rsidP="008E79DE">
      <w:pPr>
        <w:pStyle w:val="ConsPlusNormal"/>
        <w:keepNext/>
        <w:widowControl/>
        <w:ind w:left="907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008" w:rsidRPr="00846CA7" w:rsidRDefault="00753008" w:rsidP="00C31C4C"/>
    <w:p w:rsidR="00C31C4C" w:rsidRPr="00846CA7" w:rsidRDefault="00C31C4C" w:rsidP="00C31C4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6CA7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C31C4C" w:rsidRPr="00846CA7" w:rsidRDefault="00C31C4C" w:rsidP="00C31C4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46CA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6CA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Тимашевский район </w:t>
      </w:r>
    </w:p>
    <w:p w:rsidR="00C31C4C" w:rsidRPr="00846CA7" w:rsidRDefault="00C31C4C" w:rsidP="00C31C4C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 w:rsidRPr="00846CA7">
        <w:rPr>
          <w:rFonts w:ascii="Times New Roman" w:hAnsi="Times New Roman" w:cs="Times New Roman"/>
          <w:sz w:val="28"/>
          <w:szCs w:val="28"/>
        </w:rPr>
        <w:t>«Создание условий для развития малого и среднего предпринимательства Тимашевского района»</w:t>
      </w:r>
    </w:p>
    <w:p w:rsidR="00553F15" w:rsidRDefault="00553F15" w:rsidP="00C31C4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5799"/>
        <w:gridCol w:w="1276"/>
        <w:gridCol w:w="1134"/>
        <w:gridCol w:w="1134"/>
        <w:gridCol w:w="1275"/>
        <w:gridCol w:w="1134"/>
        <w:gridCol w:w="1134"/>
        <w:gridCol w:w="1134"/>
      </w:tblGrid>
      <w:tr w:rsidR="00C37048" w:rsidRPr="00EB5A82" w:rsidTr="00BD246A">
        <w:trPr>
          <w:cantSplit/>
          <w:trHeight w:val="382"/>
          <w:tblHeader/>
        </w:trPr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7048" w:rsidRPr="00527160" w:rsidRDefault="00C37048" w:rsidP="00E93A4A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716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7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7048" w:rsidRPr="00527160" w:rsidRDefault="00C37048" w:rsidP="00E93A4A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целевого 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7048" w:rsidRPr="00527160" w:rsidRDefault="00C37048" w:rsidP="00E93A4A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7048" w:rsidRPr="00527160" w:rsidRDefault="00C3704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1D4CE8" w:rsidRPr="00616D90" w:rsidTr="00C37048">
        <w:trPr>
          <w:cantSplit/>
          <w:trHeight w:val="642"/>
          <w:tblHeader/>
        </w:trPr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527160" w:rsidRDefault="001D4CE8" w:rsidP="00E93A4A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C37048" w:rsidRDefault="001D4CE8" w:rsidP="001D4CE8">
            <w:pPr>
              <w:spacing w:line="216" w:lineRule="auto"/>
              <w:ind w:right="-43"/>
              <w:jc w:val="center"/>
              <w:rPr>
                <w:sz w:val="28"/>
                <w:szCs w:val="28"/>
              </w:rPr>
            </w:pPr>
            <w:r w:rsidRPr="00C37048">
              <w:rPr>
                <w:sz w:val="28"/>
                <w:szCs w:val="28"/>
              </w:rPr>
              <w:t>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C37048" w:rsidRDefault="001D4CE8" w:rsidP="001D4CE8">
            <w:pPr>
              <w:spacing w:line="216" w:lineRule="auto"/>
              <w:ind w:right="-43"/>
              <w:jc w:val="center"/>
              <w:rPr>
                <w:sz w:val="28"/>
                <w:szCs w:val="28"/>
              </w:rPr>
            </w:pPr>
            <w:r w:rsidRPr="00C37048">
              <w:rPr>
                <w:sz w:val="28"/>
                <w:szCs w:val="28"/>
              </w:rPr>
              <w:t>2020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C37048" w:rsidRDefault="001D4CE8" w:rsidP="001D4CE8">
            <w:pPr>
              <w:pStyle w:val="ConsPlusNormal"/>
              <w:widowControl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48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C37048" w:rsidRDefault="001D4CE8" w:rsidP="001D4CE8">
            <w:pPr>
              <w:pStyle w:val="ConsPlusNormal"/>
              <w:widowControl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48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C37048" w:rsidRDefault="001D4CE8" w:rsidP="00C37048">
            <w:pPr>
              <w:spacing w:line="216" w:lineRule="auto"/>
              <w:ind w:right="-43"/>
              <w:jc w:val="center"/>
              <w:rPr>
                <w:sz w:val="28"/>
                <w:szCs w:val="28"/>
              </w:rPr>
            </w:pPr>
            <w:r w:rsidRPr="00C37048"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E8" w:rsidRPr="00C37048" w:rsidRDefault="001D4CE8" w:rsidP="00C37048">
            <w:pPr>
              <w:spacing w:line="216" w:lineRule="auto"/>
              <w:ind w:right="-43"/>
              <w:jc w:val="center"/>
              <w:rPr>
                <w:sz w:val="28"/>
                <w:szCs w:val="28"/>
              </w:rPr>
            </w:pPr>
            <w:r w:rsidRPr="00C37048">
              <w:rPr>
                <w:sz w:val="28"/>
                <w:szCs w:val="28"/>
              </w:rPr>
              <w:t>2024 г.</w:t>
            </w:r>
          </w:p>
        </w:tc>
      </w:tr>
      <w:tr w:rsidR="001D4CE8" w:rsidRPr="00EB5A82" w:rsidTr="00C37048">
        <w:trPr>
          <w:cantSplit/>
          <w:trHeight w:val="257"/>
          <w:tblHeader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8" w:rsidRPr="00527160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8" w:rsidRDefault="002852C7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E8" w:rsidRDefault="002852C7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4CE8" w:rsidRPr="00EB5A82" w:rsidTr="008E79DE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E8" w:rsidRPr="00A87389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2C7" w:rsidRDefault="001D4CE8" w:rsidP="00753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F79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  <w:p w:rsidR="00753008" w:rsidRPr="00CE5F79" w:rsidRDefault="00753008" w:rsidP="00753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CE5F79" w:rsidRDefault="001D4CE8" w:rsidP="00E93A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7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CE5F79" w:rsidRDefault="001D4CE8" w:rsidP="00CE5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79">
              <w:rPr>
                <w:rFonts w:ascii="Times New Roman" w:hAnsi="Times New Roman" w:cs="Times New Roman"/>
                <w:sz w:val="28"/>
                <w:szCs w:val="28"/>
              </w:rPr>
              <w:t>4669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26474A" w:rsidRDefault="0026474A" w:rsidP="006852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26474A" w:rsidRDefault="0026474A" w:rsidP="006852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6F617A" w:rsidRDefault="006F617A" w:rsidP="006852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26474A" w:rsidRDefault="006F617A" w:rsidP="00D45E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5E1D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CE8" w:rsidRPr="006F617A" w:rsidRDefault="006F617A" w:rsidP="002766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6613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</w:tr>
      <w:tr w:rsidR="00753008" w:rsidRPr="00EB5A82" w:rsidTr="008E79DE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008" w:rsidRPr="00A87389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3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Default="00753008" w:rsidP="00753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F79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малом и среднем предпринимательстве</w:t>
            </w:r>
          </w:p>
          <w:p w:rsidR="00753008" w:rsidRPr="00CE5F79" w:rsidRDefault="00753008" w:rsidP="00753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Pr="00CE5F79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7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Pr="00CE5F79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79">
              <w:rPr>
                <w:rFonts w:ascii="Times New Roman" w:hAnsi="Times New Roman" w:cs="Times New Roman"/>
                <w:sz w:val="28"/>
                <w:szCs w:val="28"/>
              </w:rPr>
              <w:t>11345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Pr="0026474A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Pr="0026474A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Pr="00D84B28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Pr="00D84B28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Pr="00D84B28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3008" w:rsidRPr="00EB5A82" w:rsidTr="007C53EB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008" w:rsidRPr="00A87389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Pr="00A87389" w:rsidRDefault="00753008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38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консультационных </w:t>
            </w:r>
            <w:r w:rsidRPr="00A87389">
              <w:rPr>
                <w:rFonts w:ascii="Times New Roman" w:hAnsi="Times New Roman" w:cs="Times New Roman"/>
                <w:sz w:val="28"/>
                <w:szCs w:val="28"/>
              </w:rPr>
              <w:t>услуг в области предпринимательства, оказанных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Pr="00A87389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Pr="00A87389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Pr="00A87389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Pr="00A87389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Pr="00A87389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Pr="00A87389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Pr="00A87389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</w:tr>
      <w:tr w:rsidR="00753008" w:rsidRPr="00EB5A82" w:rsidTr="007C53EB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008" w:rsidRPr="00A87389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Default="00753008" w:rsidP="00753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публикаций в СМИ по вопросам развития малого и среднего предпринимательства</w:t>
            </w:r>
          </w:p>
          <w:p w:rsidR="00753008" w:rsidRPr="00A87389" w:rsidRDefault="00753008" w:rsidP="007530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008" w:rsidRDefault="00753008" w:rsidP="007530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38DA" w:rsidRPr="00EB5A82" w:rsidTr="00D25E39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138DA" w:rsidRPr="00EB5A82" w:rsidTr="005644BA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A87389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размещенных информационных материалов по вопросам развития малого и среднего предпринимательства на официальном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</w:p>
          <w:p w:rsidR="004138DA" w:rsidRPr="00A87389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138DA" w:rsidRPr="00EB5A82" w:rsidTr="005644BA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A87389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роцент охвата консультациями обратившихся субъектов малого и среднего предпринимательства</w:t>
            </w:r>
          </w:p>
          <w:p w:rsidR="004138DA" w:rsidRPr="00A87389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38DA" w:rsidRPr="00EB5A82" w:rsidTr="005644BA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A87389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распространенных информационных флаеров</w:t>
            </w:r>
          </w:p>
          <w:p w:rsidR="004138DA" w:rsidRPr="00A87389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4138DA" w:rsidRPr="00EB5A82" w:rsidTr="005644BA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A87389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распространенных информационных плакатов</w:t>
            </w:r>
          </w:p>
          <w:p w:rsidR="004138DA" w:rsidRPr="00A87389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jc w:val="center"/>
            </w:pPr>
            <w:r w:rsidRPr="003C78F8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138DA" w:rsidRPr="00EB5A82" w:rsidTr="005644BA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A87389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размещенных информационных баннеров</w:t>
            </w:r>
          </w:p>
          <w:p w:rsidR="004138DA" w:rsidRPr="00A87389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jc w:val="center"/>
            </w:pPr>
            <w:r w:rsidRPr="003C78F8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8DA" w:rsidRPr="00EB5A82" w:rsidTr="005644BA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A87389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роцент охвата консультациями обратившихся субъектов малого и среднего предпринимательства, осуществляющих сельскохозяйственную деятельность, по вопросам организации и ведения предпринимательской деятельности в сельскохозяйственной сфере</w:t>
            </w:r>
          </w:p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8DA" w:rsidRPr="00A87389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443215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38DA" w:rsidRPr="00EB5A82" w:rsidTr="00C961FA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138DA" w:rsidRPr="00EB5A82" w:rsidTr="009B08CC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A87389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обучающих мероприятий </w:t>
            </w:r>
            <w:r w:rsidRPr="00751FBD">
              <w:rPr>
                <w:rFonts w:ascii="Times New Roman" w:hAnsi="Times New Roman" w:cs="Times New Roman"/>
                <w:sz w:val="28"/>
                <w:szCs w:val="28"/>
              </w:rPr>
              <w:t>для субъектов малого и среднего предпринимательства (семинаров, тренингов, деловых игр, лекций и т.п.)</w:t>
            </w:r>
          </w:p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38DA" w:rsidRPr="00EB5A82" w:rsidTr="009B08CC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заседаний Совета по предпринимательству муниципального образования Тимашевский район</w:t>
            </w:r>
          </w:p>
          <w:p w:rsidR="004138DA" w:rsidRPr="00A87389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38DA" w:rsidRPr="00EB5A82" w:rsidTr="004138DA">
        <w:trPr>
          <w:cantSplit/>
          <w:trHeight w:val="2027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A87389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встреч (совещаний) субъектов малого и среднего предпринимательства с представителями контролирующих служб (по согласованию) с целью разъяснения требований, предъявляемых при проверках</w:t>
            </w:r>
          </w:p>
          <w:p w:rsidR="004138DA" w:rsidRPr="00A87389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8DA" w:rsidRPr="00EB5A82" w:rsidTr="009B08CC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A87389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A87389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олимпиад, конкурсов, деловых игр, лекториев и т.д. для школьников (студентов) по основам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8DA" w:rsidRPr="00EB5A82" w:rsidTr="009B08CC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A87389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751FBD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</w:t>
            </w:r>
            <w:r w:rsidRPr="00751FBD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конференций, совещаний, круглых столов, рабочих встреч </w:t>
            </w:r>
          </w:p>
          <w:p w:rsidR="004138DA" w:rsidRPr="00A87389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FBD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проблемам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8DA" w:rsidRPr="00EB5A82" w:rsidTr="00665AB8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распространенных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каталогов товаров и услуг</w:t>
            </w:r>
          </w:p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C40667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C40667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C40667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C40667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38DA" w:rsidRPr="00EB5A82" w:rsidTr="006838EF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527160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138DA" w:rsidRPr="00EB5A82" w:rsidTr="00665AB8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Pr="00A87389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A87389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>оличество субъектов малого и среднего предпринимательства участвующих в выставочно-ярмарочной деятельности (в том числе участие в сельскохозяйственных ярмарках)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A87389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A87389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A87389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503751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503751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503751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503751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138DA" w:rsidRPr="00EB5A82" w:rsidTr="00665AB8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1F1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</w:t>
            </w:r>
            <w:r w:rsidRPr="007C57A9">
              <w:rPr>
                <w:rFonts w:ascii="Times New Roman" w:hAnsi="Times New Roman" w:cs="Times New Roman"/>
                <w:sz w:val="28"/>
                <w:szCs w:val="28"/>
              </w:rPr>
              <w:t xml:space="preserve"> выставочно-ярмарочн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C11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для субъектов малого и среднего предпринимательства на территории Тимашевского района</w:t>
            </w:r>
          </w:p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887AC2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887AC2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C17E1E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DE1A14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DE1A14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Pr="00DE1A14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138DA" w:rsidRPr="00EB5A82" w:rsidTr="00665AB8">
        <w:trPr>
          <w:cantSplit/>
          <w:trHeight w:val="24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1F1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выставочных стендов</w:t>
            </w:r>
          </w:p>
          <w:p w:rsidR="004138DA" w:rsidRDefault="004138DA" w:rsidP="00413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8DA" w:rsidRDefault="004138DA" w:rsidP="00413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31C4C" w:rsidRDefault="00230373" w:rsidP="00C31C4C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55632" w:rsidRDefault="00955632" w:rsidP="00C31C4C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C31C4C" w:rsidRDefault="004C11F1" w:rsidP="00C31C4C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</w:t>
      </w:r>
      <w:r w:rsidR="00C31C4C">
        <w:rPr>
          <w:bCs/>
          <w:color w:val="000000"/>
          <w:sz w:val="28"/>
          <w:szCs w:val="28"/>
        </w:rPr>
        <w:t>аместител</w:t>
      </w:r>
      <w:r>
        <w:rPr>
          <w:bCs/>
          <w:color w:val="000000"/>
          <w:sz w:val="28"/>
          <w:szCs w:val="28"/>
        </w:rPr>
        <w:t>ь</w:t>
      </w:r>
      <w:r w:rsidR="00C31C4C">
        <w:rPr>
          <w:bCs/>
          <w:color w:val="000000"/>
          <w:sz w:val="28"/>
          <w:szCs w:val="28"/>
        </w:rPr>
        <w:t xml:space="preserve"> главы</w:t>
      </w:r>
    </w:p>
    <w:p w:rsidR="00C31C4C" w:rsidRDefault="00C31C4C" w:rsidP="00C31C4C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</w:t>
      </w:r>
    </w:p>
    <w:p w:rsidR="0028085D" w:rsidRDefault="00C31C4C" w:rsidP="00C31C4C">
      <w:r>
        <w:rPr>
          <w:bCs/>
          <w:color w:val="000000"/>
          <w:sz w:val="28"/>
          <w:szCs w:val="28"/>
        </w:rPr>
        <w:t xml:space="preserve">Тимашевский район                                                                                                                                                 </w:t>
      </w:r>
      <w:r w:rsidR="004C11F1">
        <w:rPr>
          <w:bCs/>
          <w:color w:val="000000"/>
          <w:sz w:val="28"/>
          <w:szCs w:val="28"/>
        </w:rPr>
        <w:t>И.А. Скрипиль</w:t>
      </w:r>
    </w:p>
    <w:sectPr w:rsidR="0028085D" w:rsidSect="00C31C4C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C9" w:rsidRDefault="00455FC9" w:rsidP="00C31C4C">
      <w:r>
        <w:separator/>
      </w:r>
    </w:p>
  </w:endnote>
  <w:endnote w:type="continuationSeparator" w:id="0">
    <w:p w:rsidR="00455FC9" w:rsidRDefault="00455FC9" w:rsidP="00C3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C9" w:rsidRDefault="00455FC9" w:rsidP="00C31C4C">
      <w:r>
        <w:separator/>
      </w:r>
    </w:p>
  </w:footnote>
  <w:footnote w:type="continuationSeparator" w:id="0">
    <w:p w:rsidR="00455FC9" w:rsidRDefault="00455FC9" w:rsidP="00C3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951744"/>
      <w:docPartObj>
        <w:docPartGallery w:val="Page Numbers (Margins)"/>
        <w:docPartUnique/>
      </w:docPartObj>
    </w:sdtPr>
    <w:sdtEndPr/>
    <w:sdtContent>
      <w:p w:rsidR="00C31C4C" w:rsidRDefault="00C31C4C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131F7FF" wp14:editId="7503A39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94803" cy="329565"/>
                  <wp:effectExtent l="0" t="0" r="0" b="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803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C4C" w:rsidRPr="00B52620" w:rsidRDefault="00C31C4C" w:rsidP="00C31C4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C31C4C" w:rsidRPr="00B52620" w:rsidRDefault="00C31C4C" w:rsidP="00C31C4C">
                              <w:pPr>
                                <w:rPr>
                                  <w:sz w:val="28"/>
                                </w:rPr>
                              </w:pPr>
                              <w:r w:rsidRPr="00B52620">
                                <w:rPr>
                                  <w:sz w:val="28"/>
                                </w:rPr>
                                <w:fldChar w:fldCharType="begin"/>
                              </w:r>
                              <w:r w:rsidRPr="00B52620">
                                <w:rPr>
                                  <w:sz w:val="28"/>
                                </w:rPr>
                                <w:instrText>PAGE   \* MERGEFORMAT</w:instrText>
                              </w:r>
                              <w:r w:rsidRPr="00B52620">
                                <w:rPr>
                                  <w:sz w:val="28"/>
                                </w:rPr>
                                <w:fldChar w:fldCharType="separate"/>
                              </w:r>
                              <w:r w:rsidR="00210E7A">
                                <w:rPr>
                                  <w:noProof/>
                                  <w:sz w:val="28"/>
                                </w:rPr>
                                <w:t>4</w:t>
                              </w:r>
                              <w:r w:rsidRPr="00B52620">
                                <w:rPr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131F7FF" id="Прямоугольник 4" o:spid="_x0000_s1026" style="position:absolute;margin-left:-4.35pt;margin-top:0;width:46.8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BrnAIAAAAFAAAOAAAAZHJzL2Uyb0RvYy54bWysVN1u0zAUvkfiHSzfd/mZ0zXR0mlrKUIa&#10;MGnwAG7iNBaJHWy36YQmIXGLxCPwENwgfvYM6Rtx7LSlAy4QIheOj338+TvnfMenZ+u6QiumNJci&#10;xcGRjxETmcy5WKT45YvZYISRNlTktJKCpfiGaXw2fvjgtG0SFspSVjlTCECETtomxaUxTeJ5OitZ&#10;TfWRbJiAzUKqmhow1cLLFW0Bva680PeHXitV3iiZMa1hddpv4rHDLwqWmedFoZlBVYqBm3GjcuPc&#10;jt74lCYLRZuSZ1sa9B9Y1JQLuHQPNaWGoqXiv0HVPFNSy8IcZbL2ZFHwjLkYIJrA/yWa65I2zMUC&#10;ydHNPk36/8Fmz1ZXCvE8xRGJMBK0hiJ1HzdvNx+6b93d5l33qbvrvm7ed9+7z90XRGzG2kYncPC6&#10;uVI2Zt1cyuyVRkJOSioW7Fwp2ZaM5sAzsP7evQPW0HAUzdunMofr6NJIl7x1oWoLCGlBa1ejm32N&#10;2NqgDBajmIz8Y4wy2DoO42gYuRtosjvcKG0eM1kjO0mxAgk4cLq61MaSocnOxZGXFc9nvKqcoRbz&#10;SaXQioJcZu7boutDN+ACWPaAZeXK/CYOQuJfhPFgNhydDMiMRIP4xB8N/CC+iIc+icl0dmuJBCQp&#10;eZ4zcckF20kuIH9X0q34e7E40aE2xXEURi7Geyz1YTC++/4UTM0NdGDF6xSP9k40sfV7JHLXH4by&#10;qp979+m7bEIOdn+XFVdtW+BeKGY9X281M5f5DdRdSagLNCM8GzCxI0YttGCK9eslVQyj6okA7cQB&#10;IbZnnUGikxAMdbgzP9yhIisldDaA9dOJ6ft82Si+KOGmwOVIyHPQW8GdFqwWe1ZblUKbuWC2T4Lt&#10;40Pbef18uMY/AAAA//8DAFBLAwQUAAYACAAAACEAUcqrz9wAAAADAQAADwAAAGRycy9kb3ducmV2&#10;LnhtbEyPT0vDQBDF74LfYRnBm91U8U9iNqWIChYRWrV4nGbHJLo7G7LTNn57Vy96GXi8x3u/KWej&#10;d2pHQ+wCG5hOMlDEdbAdNwZenu9OrkBFQbboApOBL4owqw4PSixs2POSditpVCrhWKCBVqQvtI51&#10;Sx7jJPTEyXsPg0dJcmi0HXCfyr3Tp1l2oT12nBZa7OmmpfpztfUGOlyPTx+LW1k+Lu7d23zt6vzh&#10;1Zjjo3F+DUpolL8w/OAndKgS0yZs2UblDKRH5PcmLz+7BLUxcD7NQVel/s9efQMAAP//AwBQSwEC&#10;LQAUAAYACAAAACEAtoM4kv4AAADhAQAAEwAAAAAAAAAAAAAAAAAAAAAAW0NvbnRlbnRfVHlwZXNd&#10;LnhtbFBLAQItABQABgAIAAAAIQA4/SH/1gAAAJQBAAALAAAAAAAAAAAAAAAAAC8BAABfcmVscy8u&#10;cmVsc1BLAQItABQABgAIAAAAIQCKCIBrnAIAAAAFAAAOAAAAAAAAAAAAAAAAAC4CAABkcnMvZTJv&#10;RG9jLnhtbFBLAQItABQABgAIAAAAIQBRyqvP3AAAAAMBAAAPAAAAAAAAAAAAAAAAAPYEAABkcnMv&#10;ZG93bnJldi54bWxQSwUGAAAAAAQABADzAAAA/wUAAAAA&#10;" o:allowincell="f" stroked="f">
                  <v:textbox style="layout-flow:vertical">
                    <w:txbxContent>
                      <w:p w:rsidR="00C31C4C" w:rsidRPr="00B52620" w:rsidRDefault="00C31C4C" w:rsidP="00C31C4C">
                        <w:pPr>
                          <w:rPr>
                            <w:sz w:val="28"/>
                          </w:rPr>
                        </w:pPr>
                      </w:p>
                      <w:p w:rsidR="00C31C4C" w:rsidRPr="00B52620" w:rsidRDefault="00C31C4C" w:rsidP="00C31C4C">
                        <w:pPr>
                          <w:rPr>
                            <w:sz w:val="28"/>
                          </w:rPr>
                        </w:pPr>
                        <w:r w:rsidRPr="00B52620">
                          <w:rPr>
                            <w:sz w:val="28"/>
                          </w:rPr>
                          <w:fldChar w:fldCharType="begin"/>
                        </w:r>
                        <w:r w:rsidRPr="00B52620">
                          <w:rPr>
                            <w:sz w:val="28"/>
                          </w:rPr>
                          <w:instrText>PAGE   \* MERGEFORMAT</w:instrText>
                        </w:r>
                        <w:r w:rsidRPr="00B52620">
                          <w:rPr>
                            <w:sz w:val="28"/>
                          </w:rPr>
                          <w:fldChar w:fldCharType="separate"/>
                        </w:r>
                        <w:r w:rsidR="00210E7A">
                          <w:rPr>
                            <w:noProof/>
                            <w:sz w:val="28"/>
                          </w:rPr>
                          <w:t>4</w:t>
                        </w:r>
                        <w:r w:rsidRPr="00B52620">
                          <w:rPr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4C"/>
    <w:rsid w:val="001D4CE8"/>
    <w:rsid w:val="001D67E6"/>
    <w:rsid w:val="001E565A"/>
    <w:rsid w:val="001F6292"/>
    <w:rsid w:val="00210E7A"/>
    <w:rsid w:val="00230373"/>
    <w:rsid w:val="002421A9"/>
    <w:rsid w:val="00255DB9"/>
    <w:rsid w:val="0026474A"/>
    <w:rsid w:val="00276613"/>
    <w:rsid w:val="0028085D"/>
    <w:rsid w:val="002852C7"/>
    <w:rsid w:val="0031097C"/>
    <w:rsid w:val="00342E76"/>
    <w:rsid w:val="003A4126"/>
    <w:rsid w:val="003E4F19"/>
    <w:rsid w:val="004138DA"/>
    <w:rsid w:val="00455FC9"/>
    <w:rsid w:val="004642EE"/>
    <w:rsid w:val="004C11F1"/>
    <w:rsid w:val="004D1D1C"/>
    <w:rsid w:val="00503751"/>
    <w:rsid w:val="00531DFC"/>
    <w:rsid w:val="0053457A"/>
    <w:rsid w:val="00542C39"/>
    <w:rsid w:val="00546C37"/>
    <w:rsid w:val="00553F15"/>
    <w:rsid w:val="0055675A"/>
    <w:rsid w:val="005B6ED4"/>
    <w:rsid w:val="005C28CB"/>
    <w:rsid w:val="006149B9"/>
    <w:rsid w:val="00621164"/>
    <w:rsid w:val="0064631F"/>
    <w:rsid w:val="00655A7B"/>
    <w:rsid w:val="00655C2E"/>
    <w:rsid w:val="00665AB8"/>
    <w:rsid w:val="0068522B"/>
    <w:rsid w:val="006F617A"/>
    <w:rsid w:val="007449DD"/>
    <w:rsid w:val="00753008"/>
    <w:rsid w:val="00772EC5"/>
    <w:rsid w:val="007F75BC"/>
    <w:rsid w:val="008279F1"/>
    <w:rsid w:val="00840CEE"/>
    <w:rsid w:val="00846CA7"/>
    <w:rsid w:val="00887AC2"/>
    <w:rsid w:val="008A379E"/>
    <w:rsid w:val="008C60C6"/>
    <w:rsid w:val="008E79DE"/>
    <w:rsid w:val="00955632"/>
    <w:rsid w:val="009D6476"/>
    <w:rsid w:val="00A27A5E"/>
    <w:rsid w:val="00A7593D"/>
    <w:rsid w:val="00AA0EEC"/>
    <w:rsid w:val="00AA564B"/>
    <w:rsid w:val="00AD6C73"/>
    <w:rsid w:val="00B52620"/>
    <w:rsid w:val="00B91B44"/>
    <w:rsid w:val="00C17E1E"/>
    <w:rsid w:val="00C31C4C"/>
    <w:rsid w:val="00C37048"/>
    <w:rsid w:val="00C40667"/>
    <w:rsid w:val="00C762CB"/>
    <w:rsid w:val="00C87182"/>
    <w:rsid w:val="00CB0273"/>
    <w:rsid w:val="00CE5F79"/>
    <w:rsid w:val="00D45E1D"/>
    <w:rsid w:val="00D755DA"/>
    <w:rsid w:val="00D84B28"/>
    <w:rsid w:val="00DA4E67"/>
    <w:rsid w:val="00DC2913"/>
    <w:rsid w:val="00DE1A14"/>
    <w:rsid w:val="00EB7A3E"/>
    <w:rsid w:val="00EC3EA4"/>
    <w:rsid w:val="00ED6077"/>
    <w:rsid w:val="00F3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A78D4"/>
  <w15:docId w15:val="{960B1CC1-05AC-43F5-8638-3979732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1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1C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31C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64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4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8E79D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7A80-3BA2-4F77-8D16-281930E6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Елена</dc:creator>
  <cp:lastModifiedBy>User</cp:lastModifiedBy>
  <cp:revision>47</cp:revision>
  <cp:lastPrinted>2021-08-11T11:28:00Z</cp:lastPrinted>
  <dcterms:created xsi:type="dcterms:W3CDTF">2019-05-16T09:29:00Z</dcterms:created>
  <dcterms:modified xsi:type="dcterms:W3CDTF">2024-10-28T07:30:00Z</dcterms:modified>
</cp:coreProperties>
</file>