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13DB58FA" w14:textId="77777777" w:rsidTr="00CD2FF3">
        <w:tc>
          <w:tcPr>
            <w:tcW w:w="4892" w:type="dxa"/>
            <w:shd w:val="clear" w:color="auto" w:fill="auto"/>
          </w:tcPr>
          <w:p w14:paraId="2DBF02CE" w14:textId="77777777" w:rsidR="00CD2FF3" w:rsidRPr="00EE30C9" w:rsidRDefault="00CD2FF3" w:rsidP="00B13C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13C0F">
              <w:rPr>
                <w:rFonts w:ascii="Times New Roman" w:hAnsi="Times New Roman"/>
                <w:sz w:val="28"/>
                <w:szCs w:val="28"/>
              </w:rPr>
              <w:t>9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60F134E0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20866F36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60652B6E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243FF95F" w14:textId="77777777" w:rsidR="00FA154A" w:rsidRPr="006F3DAE" w:rsidRDefault="00CD2FF3" w:rsidP="006F3D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A154A" w:rsidRPr="006F3DAE">
        <w:rPr>
          <w:rFonts w:ascii="Times New Roman" w:hAnsi="Times New Roman"/>
          <w:b/>
          <w:sz w:val="28"/>
          <w:szCs w:val="28"/>
        </w:rPr>
        <w:t>Обеспечение экологической безопасности в муниципальном образовании</w:t>
      </w:r>
    </w:p>
    <w:p w14:paraId="454E8641" w14:textId="77777777" w:rsidR="00340A33" w:rsidRDefault="00FA154A" w:rsidP="006F3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3DAE">
        <w:rPr>
          <w:rFonts w:ascii="Times New Roman" w:hAnsi="Times New Roman"/>
          <w:b/>
          <w:sz w:val="28"/>
          <w:szCs w:val="28"/>
        </w:rPr>
        <w:t>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="00CD2FF3"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AD562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14:paraId="70815629" w14:textId="77777777"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14:paraId="2CD347F9" w14:textId="77777777"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14:paraId="407CF6A5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150EF3F5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79B1B393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14:paraId="314309BC" w14:textId="77777777"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FA154A" w:rsidRPr="006F3DAE">
        <w:rPr>
          <w:rFonts w:ascii="Times New Roman" w:hAnsi="Times New Roman"/>
          <w:sz w:val="28"/>
          <w:szCs w:val="28"/>
        </w:rPr>
        <w:t>Обеспечение экологической безопасности в муниципальном образовании</w:t>
      </w:r>
      <w:r w:rsidR="00FA154A" w:rsidRPr="00624C11">
        <w:rPr>
          <w:sz w:val="27"/>
          <w:szCs w:val="27"/>
        </w:rPr>
        <w:t xml:space="preserve"> </w:t>
      </w:r>
      <w:r w:rsidR="00FA154A" w:rsidRPr="006F3DAE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14:paraId="73D94A89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993"/>
        <w:gridCol w:w="1134"/>
        <w:gridCol w:w="850"/>
        <w:gridCol w:w="917"/>
      </w:tblGrid>
      <w:tr w:rsidR="00CD2FF3" w:rsidRPr="00075BB0" w14:paraId="572B2B73" w14:textId="77777777" w:rsidTr="007E3054">
        <w:trPr>
          <w:trHeight w:val="511"/>
          <w:jc w:val="center"/>
        </w:trPr>
        <w:tc>
          <w:tcPr>
            <w:tcW w:w="3410" w:type="dxa"/>
            <w:hideMark/>
          </w:tcPr>
          <w:p w14:paraId="720D506B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03D31362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14:paraId="539B497A" w14:textId="77777777" w:rsidR="007B45B3" w:rsidRPr="00734D7C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FA154A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  <w:p w14:paraId="075EB3FA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20373145" w14:textId="77777777" w:rsidTr="007E3054">
        <w:trPr>
          <w:trHeight w:val="1006"/>
          <w:jc w:val="center"/>
        </w:trPr>
        <w:tc>
          <w:tcPr>
            <w:tcW w:w="3410" w:type="dxa"/>
          </w:tcPr>
          <w:p w14:paraId="2E2ECC5F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54631A13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78EC2244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по делам ГО и ЧС;</w:t>
            </w:r>
          </w:p>
          <w:p w14:paraId="15EB82F7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ЖКХ</w:t>
            </w:r>
            <w:r w:rsidR="006265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35F9C">
              <w:rPr>
                <w:rFonts w:ascii="Times New Roman" w:hAnsi="Times New Roman"/>
                <w:sz w:val="24"/>
                <w:szCs w:val="24"/>
              </w:rPr>
              <w:t>транспорта и связи</w:t>
            </w:r>
            <w:r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70C05BE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14:paraId="7344EC7D" w14:textId="77777777" w:rsidR="00B97840" w:rsidRPr="00F518DD" w:rsidRDefault="00FA154A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6316688" w14:textId="77777777" w:rsidR="00F82583" w:rsidRPr="00075BB0" w:rsidRDefault="002E2A19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14:paraId="147B4D71" w14:textId="77777777" w:rsidTr="007E3054">
        <w:trPr>
          <w:trHeight w:val="825"/>
          <w:jc w:val="center"/>
        </w:trPr>
        <w:tc>
          <w:tcPr>
            <w:tcW w:w="3410" w:type="dxa"/>
          </w:tcPr>
          <w:p w14:paraId="0069F0F2" w14:textId="77777777" w:rsidR="00CD2FF3" w:rsidRPr="00075BB0" w:rsidRDefault="00CD2FF3" w:rsidP="005A0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6"/>
          </w:tcPr>
          <w:p w14:paraId="7B4D3553" w14:textId="77777777"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14:paraId="5C03A0F2" w14:textId="77777777"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14:paraId="12424C71" w14:textId="77777777" w:rsidR="00CD2FF3" w:rsidRPr="00734D7C" w:rsidRDefault="00B97840" w:rsidP="005A0FB1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CD2FF3" w:rsidRPr="00075BB0" w14:paraId="52821658" w14:textId="77777777" w:rsidTr="00F539D3">
        <w:trPr>
          <w:trHeight w:val="431"/>
          <w:jc w:val="center"/>
        </w:trPr>
        <w:tc>
          <w:tcPr>
            <w:tcW w:w="3410" w:type="dxa"/>
          </w:tcPr>
          <w:p w14:paraId="595698FA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14:paraId="6A37A01C" w14:textId="77777777" w:rsidR="00B97840" w:rsidRPr="00F518DD" w:rsidRDefault="00B97840" w:rsidP="00F518DD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73064496" w14:textId="77777777" w:rsidR="00CD2FF3" w:rsidRPr="00075BB0" w:rsidRDefault="00B97840" w:rsidP="005A0FB1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 w:rsidR="005A0FB1">
              <w:rPr>
                <w:rFonts w:ascii="Times New Roman" w:hAnsi="Times New Roman"/>
                <w:sz w:val="24"/>
                <w:szCs w:val="24"/>
              </w:rPr>
              <w:t>вский район</w:t>
            </w:r>
          </w:p>
        </w:tc>
      </w:tr>
      <w:tr w:rsidR="00CD2FF3" w:rsidRPr="00075BB0" w14:paraId="482BA234" w14:textId="77777777" w:rsidTr="007E3054">
        <w:trPr>
          <w:trHeight w:val="714"/>
          <w:jc w:val="center"/>
        </w:trPr>
        <w:tc>
          <w:tcPr>
            <w:tcW w:w="3410" w:type="dxa"/>
          </w:tcPr>
          <w:p w14:paraId="639FFE84" w14:textId="77777777" w:rsidR="00CD2FF3" w:rsidRPr="00075BB0" w:rsidRDefault="00CD2FF3" w:rsidP="00106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6"/>
          </w:tcPr>
          <w:p w14:paraId="0BF3F1E9" w14:textId="77777777" w:rsidR="00B97840" w:rsidRPr="003126CC" w:rsidRDefault="00B97840" w:rsidP="00C437CE">
            <w:pPr>
              <w:pStyle w:val="a9"/>
              <w:numPr>
                <w:ilvl w:val="0"/>
                <w:numId w:val="11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высаженных саженцев деревьев;</w:t>
            </w:r>
          </w:p>
          <w:p w14:paraId="289436F6" w14:textId="77777777" w:rsidR="00B97840" w:rsidRPr="003126CC" w:rsidRDefault="00C437CE" w:rsidP="00C437CE">
            <w:pPr>
              <w:pStyle w:val="a9"/>
              <w:suppressAutoHyphens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B97840" w:rsidRPr="003126CC">
              <w:rPr>
                <w:rFonts w:ascii="Times New Roman" w:hAnsi="Times New Roman"/>
              </w:rPr>
              <w:t>количество утилизированных отходов, в результате перечисления межбюджетных трансфертов;</w:t>
            </w:r>
          </w:p>
          <w:p w14:paraId="590D4180" w14:textId="77777777" w:rsidR="003126CC" w:rsidRPr="003126CC" w:rsidRDefault="003126CC" w:rsidP="00C437CE">
            <w:pPr>
              <w:pStyle w:val="a9"/>
              <w:numPr>
                <w:ilvl w:val="0"/>
                <w:numId w:val="9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приобретенных мусорных контейнеров</w:t>
            </w:r>
            <w:r w:rsidR="004824DD">
              <w:rPr>
                <w:rFonts w:ascii="Times New Roman" w:hAnsi="Times New Roman"/>
              </w:rPr>
              <w:t>;</w:t>
            </w:r>
          </w:p>
          <w:p w14:paraId="6C96A5F0" w14:textId="77777777"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количество проинформированного населения (в том числе несовершеннолетних);</w:t>
            </w:r>
          </w:p>
          <w:p w14:paraId="6A68CB3E" w14:textId="77777777"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) количество проведенных экологических мероприятий; </w:t>
            </w:r>
          </w:p>
          <w:p w14:paraId="5149E875" w14:textId="77777777" w:rsidR="00CD2FF3" w:rsidRDefault="00C437CE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) количество населения, принявшего участие в экологических мероприятиях</w:t>
            </w:r>
            <w:r w:rsidR="003850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B67AFAA" w14:textId="77777777" w:rsidR="003850BF" w:rsidRPr="00842D2A" w:rsidRDefault="003850BF" w:rsidP="003850BF">
            <w:pPr>
              <w:pStyle w:val="a9"/>
              <w:widowControl/>
              <w:numPr>
                <w:ilvl w:val="0"/>
                <w:numId w:val="14"/>
              </w:numPr>
              <w:autoSpaceDE/>
              <w:autoSpaceDN/>
              <w:adjustRightInd/>
            </w:pPr>
            <w:r>
              <w:lastRenderedPageBreak/>
              <w:t>к</w:t>
            </w:r>
            <w:r w:rsidRPr="00842D2A">
              <w:rPr>
                <w:rFonts w:ascii="Times New Roman" w:hAnsi="Times New Roman"/>
              </w:rPr>
              <w:t xml:space="preserve">оличество </w:t>
            </w:r>
            <w:r w:rsidR="006455C2">
              <w:rPr>
                <w:rFonts w:ascii="Times New Roman" w:hAnsi="Times New Roman"/>
              </w:rPr>
              <w:t>муниципальных учреждений</w:t>
            </w:r>
            <w:r w:rsidRPr="00842D2A">
              <w:rPr>
                <w:rFonts w:ascii="Times New Roman" w:hAnsi="Times New Roman"/>
              </w:rPr>
              <w:t>, в которых произведено озеленение</w:t>
            </w:r>
            <w:r>
              <w:t>.</w:t>
            </w:r>
          </w:p>
          <w:p w14:paraId="73CADA75" w14:textId="77777777" w:rsidR="003850BF" w:rsidRPr="00F539D3" w:rsidRDefault="003850BF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55D375CE" w14:textId="77777777" w:rsidTr="007E3054">
        <w:trPr>
          <w:trHeight w:val="693"/>
          <w:jc w:val="center"/>
        </w:trPr>
        <w:tc>
          <w:tcPr>
            <w:tcW w:w="3410" w:type="dxa"/>
          </w:tcPr>
          <w:p w14:paraId="4CFA8DB7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14:paraId="431B83BE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1199D6D5" w14:textId="77777777" w:rsidR="00CD2FF3" w:rsidRPr="00734D7C" w:rsidRDefault="00CD2FF3" w:rsidP="00106F3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106F3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14:paraId="6C57605D" w14:textId="77777777" w:rsidTr="007E3054">
        <w:trPr>
          <w:trHeight w:val="291"/>
          <w:jc w:val="center"/>
        </w:trPr>
        <w:tc>
          <w:tcPr>
            <w:tcW w:w="3410" w:type="dxa"/>
          </w:tcPr>
          <w:p w14:paraId="2C5B442B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4452E16A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14:paraId="3A9E7766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A763E" w:rsidRPr="00075BB0" w14:paraId="4B97EE42" w14:textId="77777777" w:rsidTr="00BA763E">
        <w:trPr>
          <w:cantSplit/>
          <w:trHeight w:val="2018"/>
          <w:jc w:val="center"/>
        </w:trPr>
        <w:tc>
          <w:tcPr>
            <w:tcW w:w="3410" w:type="dxa"/>
            <w:vAlign w:val="center"/>
          </w:tcPr>
          <w:p w14:paraId="6F18C798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24ADFD25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14:paraId="41D52FB6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extDirection w:val="btLr"/>
            <w:vAlign w:val="center"/>
          </w:tcPr>
          <w:p w14:paraId="2A942698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10996805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  <w:p w14:paraId="68383047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4EA0F0EE" w14:textId="77777777"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14:paraId="0F47ABD6" w14:textId="77777777"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BA763E" w:rsidRPr="00075BB0" w14:paraId="048524C2" w14:textId="77777777" w:rsidTr="00BA763E">
        <w:trPr>
          <w:trHeight w:val="291"/>
          <w:jc w:val="center"/>
        </w:trPr>
        <w:tc>
          <w:tcPr>
            <w:tcW w:w="3410" w:type="dxa"/>
          </w:tcPr>
          <w:p w14:paraId="1E9C38B0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14:paraId="6A378230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14:paraId="6E8A6BDD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4F58E3DD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02A6263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14:paraId="150D4649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394E1B96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14:paraId="70EA0952" w14:textId="77777777" w:rsidTr="00BA763E">
        <w:trPr>
          <w:trHeight w:val="291"/>
          <w:jc w:val="center"/>
        </w:trPr>
        <w:tc>
          <w:tcPr>
            <w:tcW w:w="3410" w:type="dxa"/>
          </w:tcPr>
          <w:p w14:paraId="02DFE319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14:paraId="6217E788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14:paraId="4A1A481D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6D4D6D1B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E5F8637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14:paraId="41ACCAEA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1CF1522B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14:paraId="489A6863" w14:textId="77777777" w:rsidTr="00BA763E">
        <w:trPr>
          <w:trHeight w:val="291"/>
          <w:jc w:val="center"/>
        </w:trPr>
        <w:tc>
          <w:tcPr>
            <w:tcW w:w="3410" w:type="dxa"/>
          </w:tcPr>
          <w:p w14:paraId="5D74767D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14:paraId="57F2823C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14:paraId="0D7B160F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460A0442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9522468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14:paraId="2F4B67C0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7AD7EC8A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14:paraId="14668AB1" w14:textId="77777777" w:rsidTr="00BA763E">
        <w:trPr>
          <w:trHeight w:val="291"/>
          <w:jc w:val="center"/>
        </w:trPr>
        <w:tc>
          <w:tcPr>
            <w:tcW w:w="3410" w:type="dxa"/>
          </w:tcPr>
          <w:p w14:paraId="66A37A59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14:paraId="2899A71D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197,6</w:t>
            </w:r>
            <w:r w:rsidR="00F566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</w:tcPr>
          <w:p w14:paraId="29ACC3E6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63E42984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3199A6C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197,6</w:t>
            </w:r>
            <w:r w:rsidR="00F566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48460989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41E8A09D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14:paraId="07D613F8" w14:textId="77777777" w:rsidTr="00BA763E">
        <w:trPr>
          <w:trHeight w:val="291"/>
          <w:jc w:val="center"/>
        </w:trPr>
        <w:tc>
          <w:tcPr>
            <w:tcW w:w="3410" w:type="dxa"/>
          </w:tcPr>
          <w:p w14:paraId="3CE3721B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14:paraId="7C9D4C6C" w14:textId="77777777" w:rsidR="00BA763E" w:rsidRPr="00BA763E" w:rsidRDefault="00F566EB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5 518,40</w:t>
            </w:r>
          </w:p>
        </w:tc>
        <w:tc>
          <w:tcPr>
            <w:tcW w:w="925" w:type="dxa"/>
          </w:tcPr>
          <w:p w14:paraId="3989CA8A" w14:textId="77777777"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762BDAFC" w14:textId="77777777"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B7CE0FF" w14:textId="77777777" w:rsidR="00BA763E" w:rsidRPr="00BA763E" w:rsidRDefault="00F566EB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5 518,40</w:t>
            </w:r>
          </w:p>
        </w:tc>
        <w:tc>
          <w:tcPr>
            <w:tcW w:w="850" w:type="dxa"/>
          </w:tcPr>
          <w:p w14:paraId="50D05C65" w14:textId="77777777"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64756CA6" w14:textId="77777777"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A3F53" w:rsidRPr="00075BB0" w14:paraId="51941B9D" w14:textId="77777777" w:rsidTr="00BA763E">
        <w:trPr>
          <w:trHeight w:val="291"/>
          <w:jc w:val="center"/>
        </w:trPr>
        <w:tc>
          <w:tcPr>
            <w:tcW w:w="3410" w:type="dxa"/>
          </w:tcPr>
          <w:p w14:paraId="3AC8C7A4" w14:textId="77777777" w:rsidR="00DA3F53" w:rsidRPr="00075BB0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14:paraId="439FC169" w14:textId="11B8598D" w:rsidR="00DA3F53" w:rsidRPr="00BA763E" w:rsidRDefault="007627AB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9 750,60</w:t>
            </w:r>
          </w:p>
        </w:tc>
        <w:tc>
          <w:tcPr>
            <w:tcW w:w="925" w:type="dxa"/>
          </w:tcPr>
          <w:p w14:paraId="62CBA306" w14:textId="77777777"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3939FAC4" w14:textId="77777777"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0560607" w14:textId="4487B3DA" w:rsidR="00DA3F53" w:rsidRPr="00BA763E" w:rsidRDefault="007627AB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9 750,60</w:t>
            </w:r>
          </w:p>
        </w:tc>
        <w:tc>
          <w:tcPr>
            <w:tcW w:w="850" w:type="dxa"/>
          </w:tcPr>
          <w:p w14:paraId="7F31DF54" w14:textId="77777777"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3751A0D7" w14:textId="77777777"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A3F53" w:rsidRPr="00F566EB" w14:paraId="22A28C9B" w14:textId="77777777" w:rsidTr="00BA763E">
        <w:trPr>
          <w:trHeight w:val="291"/>
          <w:jc w:val="center"/>
        </w:trPr>
        <w:tc>
          <w:tcPr>
            <w:tcW w:w="3410" w:type="dxa"/>
          </w:tcPr>
          <w:p w14:paraId="39F44920" w14:textId="77777777"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6EB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14:paraId="6BA62A76" w14:textId="323792D1" w:rsidR="00DA3F53" w:rsidRPr="00F566EB" w:rsidRDefault="007627AB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15 916,60</w:t>
            </w:r>
          </w:p>
        </w:tc>
        <w:tc>
          <w:tcPr>
            <w:tcW w:w="925" w:type="dxa"/>
          </w:tcPr>
          <w:p w14:paraId="60B7E8E7" w14:textId="77777777"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0A6EBF76" w14:textId="77777777"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5B3C7AA" w14:textId="29DCF4A2" w:rsidR="00DA3F53" w:rsidRPr="00F566EB" w:rsidRDefault="007627AB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15 916,60</w:t>
            </w:r>
          </w:p>
        </w:tc>
        <w:tc>
          <w:tcPr>
            <w:tcW w:w="850" w:type="dxa"/>
          </w:tcPr>
          <w:p w14:paraId="6CFFAEA1" w14:textId="77777777"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27DB4994" w14:textId="77777777"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14:paraId="50F8E7F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14:paraId="77E86192" w14:textId="77777777"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14:paraId="28F412A1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67B763E" w14:textId="77777777"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742B3D">
        <w:rPr>
          <w:rFonts w:ascii="Times New Roman" w:hAnsi="Times New Roman"/>
          <w:sz w:val="28"/>
          <w:szCs w:val="28"/>
        </w:rPr>
        <w:t>7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3973F480" w14:textId="77777777" w:rsidR="00F539D3" w:rsidRDefault="00F539D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077B362" w14:textId="77777777" w:rsidR="00075BB0" w:rsidRPr="00251944" w:rsidRDefault="009C64CD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14:paraId="7B298B1E" w14:textId="77777777"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14:paraId="03CAF9E9" w14:textId="77777777" w:rsidR="00742B3D" w:rsidRPr="00742B3D" w:rsidRDefault="00742B3D" w:rsidP="00742B3D">
      <w:pPr>
        <w:tabs>
          <w:tab w:val="left" w:pos="19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1CE20470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Текущее управление подпрограммой осуществляет координатор муни-ципальной подпрограммы – отдел по делам ГО и ЧС.</w:t>
      </w:r>
    </w:p>
    <w:p w14:paraId="25D0F749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5CAB60A4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14:paraId="35A76B77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72D27FAE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информационную и разъяснительную работу, направ-ленную на освещение целей и задач подпрограммы;</w:t>
      </w:r>
    </w:p>
    <w:p w14:paraId="1079330B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подготовку ежегодного доклада о ходе реализации подп-рограммы;</w:t>
      </w:r>
    </w:p>
    <w:p w14:paraId="14A7F827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оценку эффективности, а также оценку целевых показа-телей и критериев реализации подпрограммы в целом;</w:t>
      </w:r>
    </w:p>
    <w:p w14:paraId="0AE7AAC4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lastRenderedPageBreak/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748ED653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меры по устранению недостатков и приостановке реали-зации отдельных мероприятий подпрограммы.</w:t>
      </w:r>
    </w:p>
    <w:p w14:paraId="26C1260A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5ADD1916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AE5A11">
        <w:rPr>
          <w:rFonts w:ascii="Times New Roman" w:hAnsi="Times New Roman"/>
          <w:sz w:val="28"/>
          <w:szCs w:val="28"/>
        </w:rPr>
        <w:t xml:space="preserve">                             </w:t>
      </w:r>
      <w:r w:rsidRPr="00742B3D">
        <w:rPr>
          <w:rFonts w:ascii="Times New Roman" w:hAnsi="Times New Roman"/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14:paraId="6F183775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14:paraId="0F1474E0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1ED4621C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14:paraId="54C49081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</w:t>
      </w:r>
      <w:r w:rsidR="00EB20F1" w:rsidRPr="00742B3D">
        <w:rPr>
          <w:rFonts w:ascii="Times New Roman" w:hAnsi="Times New Roman"/>
          <w:sz w:val="28"/>
          <w:szCs w:val="28"/>
        </w:rPr>
        <w:t>соответствии</w:t>
      </w:r>
      <w:r w:rsidRPr="00742B3D">
        <w:rPr>
          <w:rFonts w:ascii="Times New Roman" w:hAnsi="Times New Roman"/>
          <w:sz w:val="28"/>
          <w:szCs w:val="28"/>
        </w:rPr>
        <w:t xml:space="preserve"> с разделом </w:t>
      </w:r>
      <w:r w:rsidR="00EB20F1">
        <w:rPr>
          <w:rFonts w:ascii="Times New Roman" w:hAnsi="Times New Roman"/>
          <w:sz w:val="28"/>
          <w:szCs w:val="28"/>
        </w:rPr>
        <w:t>3</w:t>
      </w:r>
      <w:r w:rsidRPr="00742B3D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B20F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742B3D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14:paraId="13E897E2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EB20F1">
        <w:rPr>
          <w:rFonts w:ascii="Times New Roman" w:hAnsi="Times New Roman"/>
          <w:sz w:val="28"/>
          <w:szCs w:val="28"/>
        </w:rPr>
        <w:t>начальником отдела по делам ГО и ЧС</w:t>
      </w:r>
      <w:r w:rsidR="00497D92">
        <w:rPr>
          <w:rFonts w:ascii="Times New Roman" w:hAnsi="Times New Roman"/>
          <w:sz w:val="28"/>
          <w:szCs w:val="28"/>
        </w:rPr>
        <w:t>, вопросам казачества администрации муниципального образования Тимашевский район</w:t>
      </w:r>
      <w:r w:rsidRPr="00742B3D">
        <w:rPr>
          <w:rFonts w:ascii="Times New Roman" w:hAnsi="Times New Roman"/>
          <w:sz w:val="28"/>
          <w:szCs w:val="28"/>
        </w:rPr>
        <w:t>.</w:t>
      </w:r>
    </w:p>
    <w:p w14:paraId="5D17659C" w14:textId="77777777" w:rsidR="00742B3D" w:rsidRP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5A1E776" w14:textId="77777777" w:rsid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399940" w14:textId="77777777" w:rsidR="00C83B1A" w:rsidRPr="00742B3D" w:rsidRDefault="00C83B1A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2C57ED" w:rsidRPr="00F003AC" w14:paraId="6BC01B1E" w14:textId="77777777" w:rsidTr="00C61078">
        <w:tc>
          <w:tcPr>
            <w:tcW w:w="4820" w:type="dxa"/>
          </w:tcPr>
          <w:p w14:paraId="32B27EE2" w14:textId="77777777" w:rsidR="002C57ED" w:rsidRDefault="002C57ED" w:rsidP="00C6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начальника отдела по делам ГО и ЧС, вопросам казачества администрации</w:t>
            </w:r>
          </w:p>
          <w:p w14:paraId="04BA812B" w14:textId="77777777" w:rsidR="002C57ED" w:rsidRPr="00F003AC" w:rsidRDefault="002C57ED" w:rsidP="00C6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14:paraId="01F9F2AA" w14:textId="77777777" w:rsidR="002C57ED" w:rsidRPr="00F003AC" w:rsidRDefault="002C57ED" w:rsidP="00C6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6CDF2565" w14:textId="77777777" w:rsidR="002C57ED" w:rsidRPr="00F003AC" w:rsidRDefault="002C57ED" w:rsidP="00C6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7AA7207" w14:textId="77777777" w:rsidR="002C57ED" w:rsidRDefault="002C57ED" w:rsidP="00C6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0E55B52" w14:textId="77777777" w:rsidR="002C57ED" w:rsidRDefault="002C57ED" w:rsidP="00C6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9ED3E65" w14:textId="77777777" w:rsidR="002C57ED" w:rsidRDefault="002C57ED" w:rsidP="00C6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D7F67DC" w14:textId="77777777" w:rsidR="002C57ED" w:rsidRPr="00F003AC" w:rsidRDefault="002C57ED" w:rsidP="00C6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Коновалов</w:t>
            </w:r>
          </w:p>
        </w:tc>
      </w:tr>
    </w:tbl>
    <w:p w14:paraId="7BEAE6B8" w14:textId="77777777" w:rsidR="00D114E1" w:rsidRPr="004645C4" w:rsidRDefault="00D114E1" w:rsidP="00C83B1A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114E1" w:rsidRPr="004645C4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F027DC" w14:textId="77777777" w:rsidR="00E355AE" w:rsidRDefault="00E355AE">
      <w:pPr>
        <w:spacing w:after="0" w:line="240" w:lineRule="auto"/>
      </w:pPr>
      <w:r>
        <w:separator/>
      </w:r>
    </w:p>
  </w:endnote>
  <w:endnote w:type="continuationSeparator" w:id="0">
    <w:p w14:paraId="4B11AC4B" w14:textId="77777777" w:rsidR="00E355AE" w:rsidRDefault="00E35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D1ED4" w14:textId="77777777" w:rsidR="00E355AE" w:rsidRDefault="00E355AE">
      <w:pPr>
        <w:spacing w:after="0" w:line="240" w:lineRule="auto"/>
      </w:pPr>
      <w:r>
        <w:separator/>
      </w:r>
    </w:p>
  </w:footnote>
  <w:footnote w:type="continuationSeparator" w:id="0">
    <w:p w14:paraId="7C59EE3F" w14:textId="77777777" w:rsidR="00E355AE" w:rsidRDefault="00E35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D769125" w14:textId="77777777" w:rsidR="00CC7611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6F0511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58AB17AD" w14:textId="77777777" w:rsidR="00CC7611" w:rsidRDefault="00CC761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B1F7D"/>
    <w:multiLevelType w:val="hybridMultilevel"/>
    <w:tmpl w:val="74F6A21C"/>
    <w:lvl w:ilvl="0" w:tplc="B7386D5C">
      <w:start w:val="7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7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45BD3"/>
    <w:multiLevelType w:val="hybridMultilevel"/>
    <w:tmpl w:val="8E32A4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707473">
    <w:abstractNumId w:val="8"/>
  </w:num>
  <w:num w:numId="2" w16cid:durableId="386608915">
    <w:abstractNumId w:val="5"/>
  </w:num>
  <w:num w:numId="3" w16cid:durableId="657997695">
    <w:abstractNumId w:val="0"/>
  </w:num>
  <w:num w:numId="4" w16cid:durableId="461728947">
    <w:abstractNumId w:val="9"/>
  </w:num>
  <w:num w:numId="5" w16cid:durableId="715467269">
    <w:abstractNumId w:val="12"/>
  </w:num>
  <w:num w:numId="6" w16cid:durableId="1540390498">
    <w:abstractNumId w:val="4"/>
  </w:num>
  <w:num w:numId="7" w16cid:durableId="1678531222">
    <w:abstractNumId w:val="1"/>
  </w:num>
  <w:num w:numId="8" w16cid:durableId="1963152325">
    <w:abstractNumId w:val="10"/>
  </w:num>
  <w:num w:numId="9" w16cid:durableId="1632201548">
    <w:abstractNumId w:val="3"/>
  </w:num>
  <w:num w:numId="10" w16cid:durableId="373893321">
    <w:abstractNumId w:val="2"/>
  </w:num>
  <w:num w:numId="11" w16cid:durableId="2075621323">
    <w:abstractNumId w:val="13"/>
  </w:num>
  <w:num w:numId="12" w16cid:durableId="1546258708">
    <w:abstractNumId w:val="11"/>
  </w:num>
  <w:num w:numId="13" w16cid:durableId="2095973524">
    <w:abstractNumId w:val="7"/>
  </w:num>
  <w:num w:numId="14" w16cid:durableId="11628191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92E"/>
    <w:rsid w:val="00001EF6"/>
    <w:rsid w:val="00011703"/>
    <w:rsid w:val="00011E3D"/>
    <w:rsid w:val="0004635D"/>
    <w:rsid w:val="00075BB0"/>
    <w:rsid w:val="00083667"/>
    <w:rsid w:val="000938B5"/>
    <w:rsid w:val="000B412E"/>
    <w:rsid w:val="000C37C0"/>
    <w:rsid w:val="000C3B2F"/>
    <w:rsid w:val="000E0345"/>
    <w:rsid w:val="00106F36"/>
    <w:rsid w:val="001159E2"/>
    <w:rsid w:val="00131046"/>
    <w:rsid w:val="00175941"/>
    <w:rsid w:val="00217DF5"/>
    <w:rsid w:val="00251944"/>
    <w:rsid w:val="00294299"/>
    <w:rsid w:val="002A1039"/>
    <w:rsid w:val="002C57ED"/>
    <w:rsid w:val="002E2A19"/>
    <w:rsid w:val="003126CC"/>
    <w:rsid w:val="00335662"/>
    <w:rsid w:val="00340A33"/>
    <w:rsid w:val="003850BF"/>
    <w:rsid w:val="00391900"/>
    <w:rsid w:val="00392AD3"/>
    <w:rsid w:val="003A6CBB"/>
    <w:rsid w:val="004331D2"/>
    <w:rsid w:val="00435F9C"/>
    <w:rsid w:val="004645C4"/>
    <w:rsid w:val="00481363"/>
    <w:rsid w:val="004824DD"/>
    <w:rsid w:val="00497D92"/>
    <w:rsid w:val="00535B73"/>
    <w:rsid w:val="0057652C"/>
    <w:rsid w:val="00591746"/>
    <w:rsid w:val="005A0FB1"/>
    <w:rsid w:val="005A43FC"/>
    <w:rsid w:val="005D4089"/>
    <w:rsid w:val="005E2DF7"/>
    <w:rsid w:val="005F2F9A"/>
    <w:rsid w:val="006265A8"/>
    <w:rsid w:val="0063559B"/>
    <w:rsid w:val="006455C2"/>
    <w:rsid w:val="006A3940"/>
    <w:rsid w:val="006A7CDB"/>
    <w:rsid w:val="006C0797"/>
    <w:rsid w:val="006E735B"/>
    <w:rsid w:val="006F0511"/>
    <w:rsid w:val="006F3DAE"/>
    <w:rsid w:val="00700E7E"/>
    <w:rsid w:val="00734D7C"/>
    <w:rsid w:val="00742B3D"/>
    <w:rsid w:val="007627AB"/>
    <w:rsid w:val="007808E4"/>
    <w:rsid w:val="0078194F"/>
    <w:rsid w:val="00790DFC"/>
    <w:rsid w:val="00794AEE"/>
    <w:rsid w:val="007A4879"/>
    <w:rsid w:val="007B0747"/>
    <w:rsid w:val="007B2819"/>
    <w:rsid w:val="007B45B3"/>
    <w:rsid w:val="007C3786"/>
    <w:rsid w:val="007C4568"/>
    <w:rsid w:val="007E3054"/>
    <w:rsid w:val="00822483"/>
    <w:rsid w:val="00884487"/>
    <w:rsid w:val="0088758F"/>
    <w:rsid w:val="00943364"/>
    <w:rsid w:val="00961AA1"/>
    <w:rsid w:val="0098239E"/>
    <w:rsid w:val="009C53E3"/>
    <w:rsid w:val="009C64CD"/>
    <w:rsid w:val="009E4BD0"/>
    <w:rsid w:val="009F54F4"/>
    <w:rsid w:val="009F6ECA"/>
    <w:rsid w:val="00A122FD"/>
    <w:rsid w:val="00A13930"/>
    <w:rsid w:val="00A42C4A"/>
    <w:rsid w:val="00A96676"/>
    <w:rsid w:val="00AB3275"/>
    <w:rsid w:val="00AD562A"/>
    <w:rsid w:val="00AE5A11"/>
    <w:rsid w:val="00B00681"/>
    <w:rsid w:val="00B13C0F"/>
    <w:rsid w:val="00B526DA"/>
    <w:rsid w:val="00B97840"/>
    <w:rsid w:val="00BA763E"/>
    <w:rsid w:val="00C30115"/>
    <w:rsid w:val="00C437CE"/>
    <w:rsid w:val="00C52717"/>
    <w:rsid w:val="00C716CE"/>
    <w:rsid w:val="00C83B1A"/>
    <w:rsid w:val="00C95E5B"/>
    <w:rsid w:val="00CA4A19"/>
    <w:rsid w:val="00CC7611"/>
    <w:rsid w:val="00CD2FF3"/>
    <w:rsid w:val="00D114E1"/>
    <w:rsid w:val="00D3403C"/>
    <w:rsid w:val="00D3492E"/>
    <w:rsid w:val="00D77B70"/>
    <w:rsid w:val="00DA3F53"/>
    <w:rsid w:val="00DC6546"/>
    <w:rsid w:val="00DD48AD"/>
    <w:rsid w:val="00DD604F"/>
    <w:rsid w:val="00DD7D3E"/>
    <w:rsid w:val="00DF04C8"/>
    <w:rsid w:val="00E34F00"/>
    <w:rsid w:val="00E355AE"/>
    <w:rsid w:val="00E9666C"/>
    <w:rsid w:val="00EB20F1"/>
    <w:rsid w:val="00EC0F73"/>
    <w:rsid w:val="00EF013E"/>
    <w:rsid w:val="00F278C6"/>
    <w:rsid w:val="00F518DD"/>
    <w:rsid w:val="00F539D3"/>
    <w:rsid w:val="00F566EB"/>
    <w:rsid w:val="00F82583"/>
    <w:rsid w:val="00F84A3D"/>
    <w:rsid w:val="00FA154A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5C60C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9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6E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E73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38</cp:revision>
  <cp:lastPrinted>2024-10-24T06:33:00Z</cp:lastPrinted>
  <dcterms:created xsi:type="dcterms:W3CDTF">2021-08-23T05:52:00Z</dcterms:created>
  <dcterms:modified xsi:type="dcterms:W3CDTF">2024-11-08T07:24:00Z</dcterms:modified>
</cp:coreProperties>
</file>