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D6387" w14:textId="77777777" w:rsidR="00F530DF" w:rsidRDefault="00F530DF" w:rsidP="00F530DF"/>
    <w:p w14:paraId="2E7FE48C" w14:textId="77777777" w:rsidR="00BD2F9E" w:rsidRDefault="00BD2F9E" w:rsidP="00F530DF"/>
    <w:p w14:paraId="7B6F92AB" w14:textId="77777777" w:rsidR="00F530DF" w:rsidRDefault="00F530DF" w:rsidP="00F530DF"/>
    <w:p w14:paraId="025A92BA" w14:textId="77777777" w:rsidR="00F530DF" w:rsidRDefault="00F530DF" w:rsidP="00F530DF"/>
    <w:p w14:paraId="67BB8C8F" w14:textId="77777777" w:rsidR="00F530DF" w:rsidRDefault="00F530DF" w:rsidP="00F530DF"/>
    <w:p w14:paraId="210C437D" w14:textId="77777777" w:rsidR="00F530DF" w:rsidRDefault="00F530DF" w:rsidP="00F530DF"/>
    <w:p w14:paraId="6E85CE5A" w14:textId="77777777" w:rsidR="00F530DF" w:rsidRDefault="00F530DF" w:rsidP="00F530DF"/>
    <w:p w14:paraId="1E4A3886" w14:textId="77777777" w:rsidR="00F530DF" w:rsidRDefault="00F530DF" w:rsidP="00F530DF"/>
    <w:p w14:paraId="206740D4" w14:textId="77777777" w:rsidR="00F530DF" w:rsidRDefault="00F530DF" w:rsidP="00F530DF"/>
    <w:p w14:paraId="342EB7D1" w14:textId="77777777" w:rsidR="00F530DF" w:rsidRDefault="00F530DF" w:rsidP="00F530DF"/>
    <w:p w14:paraId="7F4EAC9B" w14:textId="77777777" w:rsidR="00F530DF" w:rsidRDefault="00F530DF" w:rsidP="00F530DF"/>
    <w:p w14:paraId="0840B4CB" w14:textId="77777777" w:rsidR="00F530DF" w:rsidRDefault="00F530DF" w:rsidP="00F530DF"/>
    <w:p w14:paraId="3564743D" w14:textId="77777777" w:rsidR="00527622" w:rsidRDefault="00527622" w:rsidP="00F530DF"/>
    <w:p w14:paraId="69CC0D3E" w14:textId="77777777" w:rsidR="00527622" w:rsidRDefault="00527622" w:rsidP="00F530DF"/>
    <w:p w14:paraId="5424EF7F" w14:textId="77777777"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14:paraId="2804AB29" w14:textId="77777777"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«Об утверждении муниципальной программы муниципального </w:t>
      </w:r>
    </w:p>
    <w:p w14:paraId="56271D6F" w14:textId="77777777"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8965C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14:paraId="35A1077D" w14:textId="77777777" w:rsidR="00F530DF" w:rsidRPr="007523DD" w:rsidRDefault="00F530DF" w:rsidP="00F530DF">
      <w:pPr>
        <w:jc w:val="center"/>
        <w:rPr>
          <w:sz w:val="28"/>
          <w:szCs w:val="28"/>
        </w:rPr>
      </w:pPr>
    </w:p>
    <w:p w14:paraId="7DA909EB" w14:textId="77777777" w:rsidR="00F530DF" w:rsidRDefault="00F530DF" w:rsidP="00F530DF"/>
    <w:p w14:paraId="58EE6F76" w14:textId="5BCE202F"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91034C">
        <w:rPr>
          <w:sz w:val="28"/>
          <w:szCs w:val="28"/>
        </w:rPr>
        <w:t>статьёй</w:t>
      </w:r>
      <w:r>
        <w:rPr>
          <w:sz w:val="28"/>
          <w:szCs w:val="28"/>
        </w:rPr>
        <w:t xml:space="preserve"> 179 Бюджетного кодекса Российской Федерации, </w:t>
      </w:r>
      <w:r w:rsidR="0091034C">
        <w:rPr>
          <w:sz w:val="28"/>
          <w:szCs w:val="28"/>
        </w:rPr>
        <w:t>статьёй</w:t>
      </w:r>
      <w:r>
        <w:rPr>
          <w:sz w:val="28"/>
          <w:szCs w:val="28"/>
        </w:rPr>
        <w:t xml:space="preserve">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ED63F2">
        <w:rPr>
          <w:sz w:val="28"/>
          <w:szCs w:val="28"/>
        </w:rPr>
        <w:t>ем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</w:t>
      </w:r>
      <w:r w:rsidR="00944085" w:rsidRPr="00D726B7">
        <w:rPr>
          <w:sz w:val="28"/>
          <w:szCs w:val="28"/>
        </w:rPr>
        <w:t xml:space="preserve">район </w:t>
      </w:r>
      <w:r w:rsidR="00711131" w:rsidRPr="00D726B7">
        <w:rPr>
          <w:sz w:val="28"/>
          <w:szCs w:val="28"/>
        </w:rPr>
        <w:t xml:space="preserve">от </w:t>
      </w:r>
      <w:r w:rsidR="009E3661">
        <w:rPr>
          <w:sz w:val="28"/>
          <w:szCs w:val="28"/>
        </w:rPr>
        <w:t>20</w:t>
      </w:r>
      <w:r w:rsidR="00943C3B" w:rsidRPr="00D726B7">
        <w:rPr>
          <w:sz w:val="28"/>
          <w:szCs w:val="28"/>
        </w:rPr>
        <w:t xml:space="preserve"> декабря 202</w:t>
      </w:r>
      <w:r w:rsidR="009E3661">
        <w:rPr>
          <w:sz w:val="28"/>
          <w:szCs w:val="28"/>
        </w:rPr>
        <w:t>3</w:t>
      </w:r>
      <w:r w:rsidR="00943C3B" w:rsidRPr="00D726B7">
        <w:rPr>
          <w:sz w:val="28"/>
          <w:szCs w:val="28"/>
        </w:rPr>
        <w:t xml:space="preserve"> г. № </w:t>
      </w:r>
      <w:r w:rsidR="009E3661">
        <w:rPr>
          <w:sz w:val="28"/>
          <w:szCs w:val="28"/>
        </w:rPr>
        <w:t>322</w:t>
      </w:r>
      <w:hyperlink r:id="rId7" w:history="1">
        <w:hyperlink r:id="rId8" w:history="1"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E3661">
            <w:rPr>
              <w:rStyle w:val="ab"/>
              <w:color w:val="auto"/>
              <w:sz w:val="28"/>
              <w:u w:val="none"/>
            </w:rPr>
            <w:t>4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E3661">
            <w:rPr>
              <w:rStyle w:val="ab"/>
              <w:color w:val="auto"/>
              <w:sz w:val="28"/>
              <w:u w:val="none"/>
            </w:rPr>
            <w:t>5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E3661">
            <w:rPr>
              <w:rStyle w:val="ab"/>
              <w:color w:val="auto"/>
              <w:sz w:val="28"/>
              <w:u w:val="none"/>
            </w:rPr>
            <w:t>6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6056F5">
        <w:rPr>
          <w:rStyle w:val="ab"/>
          <w:color w:val="auto"/>
          <w:sz w:val="28"/>
          <w:u w:val="none"/>
        </w:rPr>
        <w:t xml:space="preserve">                        (в редакции </w:t>
      </w:r>
      <w:r w:rsidR="009C611C">
        <w:rPr>
          <w:rStyle w:val="ab"/>
          <w:color w:val="auto"/>
          <w:sz w:val="28"/>
          <w:u w:val="none"/>
        </w:rPr>
        <w:t xml:space="preserve">решения </w:t>
      </w:r>
      <w:r w:rsidR="006056F5" w:rsidRPr="00824B29">
        <w:rPr>
          <w:rStyle w:val="ab"/>
          <w:color w:val="auto"/>
          <w:sz w:val="28"/>
          <w:u w:val="none"/>
        </w:rPr>
        <w:t xml:space="preserve">от </w:t>
      </w:r>
      <w:r w:rsidR="00DE143A">
        <w:rPr>
          <w:rStyle w:val="ab"/>
          <w:color w:val="auto"/>
          <w:sz w:val="28"/>
          <w:u w:val="none"/>
        </w:rPr>
        <w:t>23 октября</w:t>
      </w:r>
      <w:r w:rsidR="00BF4A80" w:rsidRPr="00824B29">
        <w:rPr>
          <w:rStyle w:val="ab"/>
          <w:color w:val="auto"/>
          <w:sz w:val="28"/>
          <w:u w:val="none"/>
        </w:rPr>
        <w:t xml:space="preserve"> 2024</w:t>
      </w:r>
      <w:r w:rsidR="009C611C" w:rsidRPr="00824B29">
        <w:rPr>
          <w:rStyle w:val="ab"/>
          <w:color w:val="auto"/>
          <w:sz w:val="28"/>
          <w:u w:val="none"/>
        </w:rPr>
        <w:t xml:space="preserve"> г.</w:t>
      </w:r>
      <w:r w:rsidR="006056F5" w:rsidRPr="00824B29">
        <w:rPr>
          <w:rStyle w:val="ab"/>
          <w:color w:val="auto"/>
          <w:sz w:val="28"/>
          <w:u w:val="none"/>
        </w:rPr>
        <w:t xml:space="preserve"> № </w:t>
      </w:r>
      <w:r w:rsidR="00DE143A">
        <w:rPr>
          <w:rStyle w:val="ab"/>
          <w:color w:val="auto"/>
          <w:sz w:val="28"/>
          <w:u w:val="none"/>
        </w:rPr>
        <w:t>423</w:t>
      </w:r>
      <w:r w:rsidR="006056F5">
        <w:rPr>
          <w:rStyle w:val="ab"/>
          <w:color w:val="auto"/>
          <w:sz w:val="28"/>
          <w:u w:val="none"/>
        </w:rPr>
        <w:t>)</w:t>
      </w:r>
      <w:r w:rsidR="00224A4F" w:rsidRPr="00D726B7">
        <w:rPr>
          <w:color w:val="000000" w:themeColor="text1"/>
          <w:sz w:val="28"/>
          <w:szCs w:val="28"/>
        </w:rPr>
        <w:t>,</w:t>
      </w:r>
      <w:r w:rsidR="00732E96">
        <w:rPr>
          <w:color w:val="000000" w:themeColor="text1"/>
          <w:sz w:val="28"/>
          <w:szCs w:val="28"/>
        </w:rPr>
        <w:t xml:space="preserve"> </w:t>
      </w:r>
      <w:r w:rsidR="00617CA5">
        <w:rPr>
          <w:sz w:val="28"/>
          <w:szCs w:val="28"/>
        </w:rPr>
        <w:t>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п о с т а н о в л я ю:</w:t>
      </w:r>
    </w:p>
    <w:p w14:paraId="4E36DBB5" w14:textId="77777777"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14:paraId="2997806D" w14:textId="6BFE4108"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DE143A">
        <w:rPr>
          <w:sz w:val="28"/>
          <w:szCs w:val="28"/>
        </w:rPr>
        <w:t>31</w:t>
      </w:r>
      <w:r w:rsidR="00824B29">
        <w:rPr>
          <w:sz w:val="28"/>
          <w:szCs w:val="28"/>
        </w:rPr>
        <w:t xml:space="preserve"> октября</w:t>
      </w:r>
      <w:r w:rsidR="006056F5">
        <w:rPr>
          <w:sz w:val="28"/>
          <w:szCs w:val="28"/>
        </w:rPr>
        <w:t xml:space="preserve"> 2024 г.</w:t>
      </w:r>
      <w:r w:rsidRPr="00F020EE">
        <w:rPr>
          <w:sz w:val="28"/>
          <w:szCs w:val="28"/>
        </w:rPr>
        <w:t xml:space="preserve"> № </w:t>
      </w:r>
      <w:r w:rsidR="00DE143A">
        <w:rPr>
          <w:sz w:val="28"/>
          <w:szCs w:val="28"/>
        </w:rPr>
        <w:t>1480</w:t>
      </w:r>
      <w:r w:rsidR="00F020EE">
        <w:rPr>
          <w:sz w:val="28"/>
          <w:szCs w:val="28"/>
        </w:rPr>
        <w:t xml:space="preserve">                         </w:t>
      </w:r>
      <w:r w:rsidRPr="00F020EE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</w:t>
      </w:r>
      <w:r w:rsidRPr="00824B29">
        <w:rPr>
          <w:sz w:val="28"/>
          <w:szCs w:val="28"/>
        </w:rPr>
        <w:t>от 31 августа 2018 г. № 996</w:t>
      </w:r>
      <w:r w:rsidRPr="00F020EE">
        <w:rPr>
          <w:sz w:val="28"/>
          <w:szCs w:val="28"/>
        </w:rPr>
        <w:t xml:space="preserve">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14:paraId="3426AEFD" w14:textId="77777777"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</w:t>
      </w:r>
      <w:r w:rsidR="003E538D">
        <w:rPr>
          <w:bCs/>
          <w:sz w:val="28"/>
          <w:szCs w:val="28"/>
        </w:rPr>
        <w:t xml:space="preserve"> управления внутренней политики и контроля</w:t>
      </w:r>
      <w:r>
        <w:rPr>
          <w:bCs/>
          <w:sz w:val="28"/>
          <w:szCs w:val="28"/>
        </w:rPr>
        <w:t xml:space="preserve"> администрации муниципального образования Тимашевский район (Владимирова А.С.) обнародовать настоящее постановление путем:</w:t>
      </w:r>
    </w:p>
    <w:p w14:paraId="4B13EE23" w14:textId="77777777"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>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 г. Тимашевск, ул. Ленина, д. 120;</w:t>
      </w:r>
    </w:p>
    <w:p w14:paraId="56A38077" w14:textId="77777777"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          </w:t>
      </w:r>
      <w:r w:rsidR="00C95475">
        <w:rPr>
          <w:bCs/>
          <w:sz w:val="28"/>
          <w:szCs w:val="28"/>
        </w:rPr>
        <w:t>каб.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14:paraId="59844792" w14:textId="77777777"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r w:rsidR="00BF4A80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>муниципального образования Тимашевский район (Мирончук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14:paraId="42BA8CEC" w14:textId="77777777"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14:paraId="09BD0E42" w14:textId="77777777"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14:paraId="34D8A942" w14:textId="77777777"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14:paraId="76E2140D" w14:textId="77777777"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14:paraId="5A283713" w14:textId="77777777"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14:paraId="53D5B396" w14:textId="77777777"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14:paraId="4857599C" w14:textId="77777777" w:rsidR="00E6327C" w:rsidRDefault="00E6327C">
      <w:r>
        <w:br w:type="page"/>
      </w:r>
    </w:p>
    <w:p w14:paraId="5A158086" w14:textId="77777777"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14:paraId="05F08021" w14:textId="77777777"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14:paraId="76703798" w14:textId="77777777"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14:paraId="4A11B89B" w14:textId="77777777"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14:paraId="24E3EBDA" w14:textId="77777777"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14:paraId="6F167B06" w14:textId="77777777" w:rsidTr="00E4113C">
        <w:tc>
          <w:tcPr>
            <w:tcW w:w="2501" w:type="pct"/>
            <w:shd w:val="clear" w:color="auto" w:fill="auto"/>
          </w:tcPr>
          <w:p w14:paraId="56DBBFFE" w14:textId="1F5C77CD"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</w:t>
            </w:r>
            <w:r w:rsidR="0091034C" w:rsidRPr="00192E08">
              <w:rPr>
                <w:rFonts w:eastAsia="Calibri"/>
                <w:sz w:val="28"/>
                <w:szCs w:val="28"/>
              </w:rPr>
              <w:t>внесён</w:t>
            </w:r>
            <w:r w:rsidRPr="00192E08">
              <w:rPr>
                <w:rFonts w:eastAsia="Calibri"/>
                <w:sz w:val="28"/>
                <w:szCs w:val="28"/>
              </w:rPr>
              <w:t xml:space="preserve"> и подготовлен:  </w:t>
            </w:r>
          </w:p>
          <w:p w14:paraId="47615D26" w14:textId="4DB6A6BB" w:rsidR="00E6327C" w:rsidRPr="007E43AB" w:rsidRDefault="0091034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Исполняющий обязанности начальника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14:paraId="7D3F4787" w14:textId="77777777"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7FA8063E" w14:textId="77777777"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6C0470A2" w14:textId="77777777"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161D74A" w14:textId="77777777"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218CDCAB" w14:textId="77777777"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3FA5B19" w14:textId="77777777"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C1D371C" w14:textId="77777777" w:rsidR="001379F7" w:rsidRDefault="001379F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26859E4B" w14:textId="6CBF3B3D" w:rsidR="0091034C" w:rsidRPr="00192E08" w:rsidRDefault="0091034C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В.А. Коновалов</w:t>
            </w:r>
          </w:p>
        </w:tc>
      </w:tr>
      <w:tr w:rsidR="00E6327C" w:rsidRPr="00192E08" w14:paraId="0AE6C3DA" w14:textId="77777777" w:rsidTr="00E4113C">
        <w:tc>
          <w:tcPr>
            <w:tcW w:w="2501" w:type="pct"/>
            <w:shd w:val="clear" w:color="auto" w:fill="auto"/>
          </w:tcPr>
          <w:p w14:paraId="4C7A7A38" w14:textId="77777777"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14:paraId="11AFA145" w14:textId="77777777"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19CA8F43" w14:textId="77777777"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14:paraId="62283062" w14:textId="77777777" w:rsidTr="00E4113C">
        <w:tc>
          <w:tcPr>
            <w:tcW w:w="2501" w:type="pct"/>
            <w:shd w:val="clear" w:color="auto" w:fill="auto"/>
          </w:tcPr>
          <w:p w14:paraId="51F432C0" w14:textId="77777777"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14:paraId="204BBE34" w14:textId="77777777"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14:paraId="14CC8B30" w14:textId="77777777"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0604700E" w14:textId="77777777"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734B84BA" w14:textId="77777777"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32FC3E4" w14:textId="77777777"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4A7AC018" w14:textId="5AB5B8C1" w:rsidR="00D72C6D" w:rsidRPr="00DD6563" w:rsidRDefault="00DD6563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14:paraId="362C3039" w14:textId="77777777" w:rsidTr="00E4113C">
        <w:tc>
          <w:tcPr>
            <w:tcW w:w="2501" w:type="pct"/>
            <w:shd w:val="clear" w:color="auto" w:fill="auto"/>
          </w:tcPr>
          <w:p w14:paraId="3AD50D5F" w14:textId="77777777"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14:paraId="1A6ED353" w14:textId="77777777"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14:paraId="28ADDA84" w14:textId="77777777"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30A4B8BF" w14:textId="77777777"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3A50331B" w14:textId="77777777"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1C563BB" w14:textId="77777777"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C8FDD5D" w14:textId="77777777"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А.Н. Стешенко</w:t>
            </w:r>
          </w:p>
        </w:tc>
      </w:tr>
      <w:tr w:rsidR="00BF4A80" w:rsidRPr="00192E08" w14:paraId="24D8B0E0" w14:textId="77777777" w:rsidTr="00E4113C">
        <w:tc>
          <w:tcPr>
            <w:tcW w:w="2501" w:type="pct"/>
            <w:shd w:val="clear" w:color="auto" w:fill="auto"/>
          </w:tcPr>
          <w:p w14:paraId="5842C2DD" w14:textId="77777777"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14:paraId="143A6F0E" w14:textId="77777777"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14:paraId="20C32C9A" w14:textId="77777777"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7A92D27A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6DA19DE9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C33DCC4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CA9456A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И.А. Скрипиль</w:t>
            </w:r>
          </w:p>
        </w:tc>
      </w:tr>
      <w:tr w:rsidR="00BF4A80" w:rsidRPr="00192E08" w14:paraId="58D7C3D8" w14:textId="77777777" w:rsidTr="00E4113C">
        <w:tc>
          <w:tcPr>
            <w:tcW w:w="2501" w:type="pct"/>
            <w:shd w:val="clear" w:color="auto" w:fill="auto"/>
          </w:tcPr>
          <w:p w14:paraId="28065226" w14:textId="77777777" w:rsidR="00BF4A8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отдела экономики и прогнозирования администрации муниципального образования Тимашевский район</w:t>
            </w:r>
          </w:p>
          <w:p w14:paraId="158A4E4E" w14:textId="77777777" w:rsidR="00BF4A80" w:rsidRPr="00C93850" w:rsidRDefault="00BF4A80" w:rsidP="00BF4A8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75EAB949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48D31324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4921C06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544A0B1D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79937D2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14:paraId="0BFF366E" w14:textId="77777777" w:rsidR="00BF4A80" w:rsidRDefault="00BF4A80" w:rsidP="00BF4A8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F4A80" w:rsidRPr="00192E08" w14:paraId="5C332182" w14:textId="77777777" w:rsidTr="00E4113C">
        <w:tc>
          <w:tcPr>
            <w:tcW w:w="2501" w:type="pct"/>
            <w:shd w:val="clear" w:color="auto" w:fill="auto"/>
          </w:tcPr>
          <w:p w14:paraId="688123E9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14:paraId="3D4B97CF" w14:textId="77777777" w:rsidR="00BF4A80" w:rsidRPr="00C9385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180BA4D6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11BF67E8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7701F1AA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20A1046A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BF4A80" w:rsidRPr="00192E08" w14:paraId="0364A201" w14:textId="77777777" w:rsidTr="00E4113C">
        <w:tc>
          <w:tcPr>
            <w:tcW w:w="2501" w:type="pct"/>
            <w:shd w:val="clear" w:color="auto" w:fill="auto"/>
          </w:tcPr>
          <w:p w14:paraId="3099719D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14:paraId="09A85168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14:paraId="1947AD31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14:paraId="6DCC034B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14:paraId="46A753EC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1C4B725B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156EDCEF" w14:textId="77777777" w:rsidR="00BF4A80" w:rsidRDefault="00BF4A80" w:rsidP="00BF4A80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14:paraId="591E886D" w14:textId="77777777" w:rsidR="00BF4A80" w:rsidRPr="00192E08" w:rsidRDefault="00BF4A80" w:rsidP="00BF4A80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BF4A80" w:rsidRPr="00192E08" w14:paraId="112F136F" w14:textId="77777777" w:rsidTr="00E4113C">
        <w:tc>
          <w:tcPr>
            <w:tcW w:w="2501" w:type="pct"/>
            <w:shd w:val="clear" w:color="auto" w:fill="auto"/>
          </w:tcPr>
          <w:p w14:paraId="46A7C320" w14:textId="746EF5DC" w:rsidR="00BF4A80" w:rsidRPr="00192E08" w:rsidRDefault="0091034C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Исполняющий обязанности начальника </w:t>
            </w:r>
            <w:r w:rsidR="00BF4A80" w:rsidRPr="00192E08">
              <w:rPr>
                <w:sz w:val="28"/>
                <w:szCs w:val="28"/>
              </w:rPr>
              <w:t xml:space="preserve">общего отдела </w:t>
            </w:r>
          </w:p>
          <w:p w14:paraId="2CF57665" w14:textId="77777777" w:rsidR="00BF4A80" w:rsidRDefault="00BF4A80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5FCBDD60" w14:textId="77777777" w:rsidR="00BF4A80" w:rsidRPr="0014222B" w:rsidRDefault="00BF4A80" w:rsidP="00BF4A80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14:paraId="2AF8A02A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14:paraId="1F254181" w14:textId="77777777" w:rsidR="00BF4A80" w:rsidRPr="00192E08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734EA7F5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5D090BA4" w14:textId="77777777" w:rsidR="00BF4A80" w:rsidRDefault="00BF4A80" w:rsidP="00BF4A80">
            <w:pPr>
              <w:rPr>
                <w:rFonts w:eastAsia="Calibri"/>
                <w:sz w:val="28"/>
                <w:szCs w:val="28"/>
              </w:rPr>
            </w:pPr>
          </w:p>
          <w:p w14:paraId="2B8E67C1" w14:textId="636E1FE4" w:rsidR="0091034C" w:rsidRPr="00192E08" w:rsidRDefault="0091034C" w:rsidP="00BF4A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Д.А. Хмара</w:t>
            </w:r>
          </w:p>
        </w:tc>
      </w:tr>
    </w:tbl>
    <w:p w14:paraId="56094544" w14:textId="77777777" w:rsidR="00E9666C" w:rsidRDefault="00E9666C"/>
    <w:sectPr w:rsidR="00E9666C" w:rsidSect="0091034C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58392" w14:textId="77777777" w:rsidR="00BE6058" w:rsidRDefault="00BE6058" w:rsidP="0020598B">
      <w:r>
        <w:separator/>
      </w:r>
    </w:p>
  </w:endnote>
  <w:endnote w:type="continuationSeparator" w:id="0">
    <w:p w14:paraId="3879EF60" w14:textId="77777777" w:rsidR="00BE6058" w:rsidRDefault="00BE6058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3A45D" w14:textId="77777777" w:rsidR="00BE6058" w:rsidRDefault="00BE6058" w:rsidP="0020598B">
      <w:r>
        <w:separator/>
      </w:r>
    </w:p>
  </w:footnote>
  <w:footnote w:type="continuationSeparator" w:id="0">
    <w:p w14:paraId="6E0BE5CB" w14:textId="77777777" w:rsidR="00BE6058" w:rsidRDefault="00BE6058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61B9C" w14:textId="3972C5E4" w:rsidR="00B42DE6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034C">
      <w:rPr>
        <w:rStyle w:val="a5"/>
        <w:noProof/>
      </w:rPr>
      <w:t>3</w:t>
    </w:r>
    <w:r>
      <w:rPr>
        <w:rStyle w:val="a5"/>
      </w:rPr>
      <w:fldChar w:fldCharType="end"/>
    </w:r>
  </w:p>
  <w:p w14:paraId="7CDE28D4" w14:textId="77777777" w:rsidR="00B42DE6" w:rsidRDefault="00B42D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5A208" w14:textId="77777777" w:rsidR="00B42DE6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6E4A07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14:paraId="1B85B7FE" w14:textId="77777777" w:rsidR="00B42DE6" w:rsidRDefault="00B42D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91388">
    <w:abstractNumId w:val="1"/>
  </w:num>
  <w:num w:numId="2" w16cid:durableId="943607569">
    <w:abstractNumId w:val="0"/>
  </w:num>
  <w:num w:numId="3" w16cid:durableId="1998145950">
    <w:abstractNumId w:val="2"/>
  </w:num>
  <w:num w:numId="4" w16cid:durableId="1186677222">
    <w:abstractNumId w:val="3"/>
  </w:num>
  <w:num w:numId="5" w16cid:durableId="230385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8F2"/>
    <w:rsid w:val="00015F63"/>
    <w:rsid w:val="00046DBF"/>
    <w:rsid w:val="00054601"/>
    <w:rsid w:val="00072E31"/>
    <w:rsid w:val="0008220C"/>
    <w:rsid w:val="000B2E3E"/>
    <w:rsid w:val="000D4E40"/>
    <w:rsid w:val="000E659A"/>
    <w:rsid w:val="000E79C5"/>
    <w:rsid w:val="00104B92"/>
    <w:rsid w:val="001056A7"/>
    <w:rsid w:val="001379F7"/>
    <w:rsid w:val="00144603"/>
    <w:rsid w:val="00163343"/>
    <w:rsid w:val="001640CE"/>
    <w:rsid w:val="00182323"/>
    <w:rsid w:val="00183FCA"/>
    <w:rsid w:val="00187F1F"/>
    <w:rsid w:val="001A2490"/>
    <w:rsid w:val="001B29F1"/>
    <w:rsid w:val="001C4C7B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67BF4"/>
    <w:rsid w:val="00271386"/>
    <w:rsid w:val="00271590"/>
    <w:rsid w:val="00280AD1"/>
    <w:rsid w:val="00293B88"/>
    <w:rsid w:val="002B3F82"/>
    <w:rsid w:val="002C00DC"/>
    <w:rsid w:val="002D5E82"/>
    <w:rsid w:val="003044CA"/>
    <w:rsid w:val="00310A5A"/>
    <w:rsid w:val="00320640"/>
    <w:rsid w:val="0034528B"/>
    <w:rsid w:val="00364B28"/>
    <w:rsid w:val="0036727A"/>
    <w:rsid w:val="00387FA7"/>
    <w:rsid w:val="003B5DFC"/>
    <w:rsid w:val="003C3844"/>
    <w:rsid w:val="003E538D"/>
    <w:rsid w:val="00403918"/>
    <w:rsid w:val="0042601B"/>
    <w:rsid w:val="004363BE"/>
    <w:rsid w:val="004436ED"/>
    <w:rsid w:val="00451B37"/>
    <w:rsid w:val="004677B2"/>
    <w:rsid w:val="00476DB6"/>
    <w:rsid w:val="00481868"/>
    <w:rsid w:val="00491FF3"/>
    <w:rsid w:val="0049437E"/>
    <w:rsid w:val="00496993"/>
    <w:rsid w:val="004D18AA"/>
    <w:rsid w:val="004E1AF2"/>
    <w:rsid w:val="004E1F2A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E1547"/>
    <w:rsid w:val="005F1C6C"/>
    <w:rsid w:val="006056F5"/>
    <w:rsid w:val="00606411"/>
    <w:rsid w:val="00611C22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E3D9E"/>
    <w:rsid w:val="006E4A07"/>
    <w:rsid w:val="006F15F6"/>
    <w:rsid w:val="00711131"/>
    <w:rsid w:val="007201BD"/>
    <w:rsid w:val="0072266B"/>
    <w:rsid w:val="00722B32"/>
    <w:rsid w:val="007265BF"/>
    <w:rsid w:val="00727BFA"/>
    <w:rsid w:val="0073053D"/>
    <w:rsid w:val="00732518"/>
    <w:rsid w:val="00732E96"/>
    <w:rsid w:val="00735274"/>
    <w:rsid w:val="0075685C"/>
    <w:rsid w:val="00762742"/>
    <w:rsid w:val="00763FDE"/>
    <w:rsid w:val="00776ABF"/>
    <w:rsid w:val="007B2180"/>
    <w:rsid w:val="007B6951"/>
    <w:rsid w:val="007E43AB"/>
    <w:rsid w:val="007E754D"/>
    <w:rsid w:val="00810340"/>
    <w:rsid w:val="008142DC"/>
    <w:rsid w:val="008161B5"/>
    <w:rsid w:val="00824B29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075E8"/>
    <w:rsid w:val="0091034C"/>
    <w:rsid w:val="00912250"/>
    <w:rsid w:val="00913A10"/>
    <w:rsid w:val="00913B7C"/>
    <w:rsid w:val="00933AB8"/>
    <w:rsid w:val="00943364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11C"/>
    <w:rsid w:val="009C6D98"/>
    <w:rsid w:val="009D46E3"/>
    <w:rsid w:val="009E3661"/>
    <w:rsid w:val="009E3B72"/>
    <w:rsid w:val="009E686F"/>
    <w:rsid w:val="00A11FEF"/>
    <w:rsid w:val="00A375A5"/>
    <w:rsid w:val="00A84972"/>
    <w:rsid w:val="00A947A7"/>
    <w:rsid w:val="00B310B1"/>
    <w:rsid w:val="00B42DE6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E6058"/>
    <w:rsid w:val="00BF2FE6"/>
    <w:rsid w:val="00BF4A80"/>
    <w:rsid w:val="00C03203"/>
    <w:rsid w:val="00C0423C"/>
    <w:rsid w:val="00C04E0E"/>
    <w:rsid w:val="00C72AD9"/>
    <w:rsid w:val="00C7563D"/>
    <w:rsid w:val="00C81F65"/>
    <w:rsid w:val="00C83B49"/>
    <w:rsid w:val="00C95475"/>
    <w:rsid w:val="00CE02F0"/>
    <w:rsid w:val="00D668B7"/>
    <w:rsid w:val="00D66CE9"/>
    <w:rsid w:val="00D726B7"/>
    <w:rsid w:val="00D72C6D"/>
    <w:rsid w:val="00DB6F4A"/>
    <w:rsid w:val="00DC2AF5"/>
    <w:rsid w:val="00DC5F1F"/>
    <w:rsid w:val="00DD6563"/>
    <w:rsid w:val="00DE143A"/>
    <w:rsid w:val="00E00271"/>
    <w:rsid w:val="00E22F94"/>
    <w:rsid w:val="00E26AC8"/>
    <w:rsid w:val="00E53181"/>
    <w:rsid w:val="00E6327C"/>
    <w:rsid w:val="00E9666C"/>
    <w:rsid w:val="00ED18F2"/>
    <w:rsid w:val="00ED1CB1"/>
    <w:rsid w:val="00ED63F2"/>
    <w:rsid w:val="00ED6B90"/>
    <w:rsid w:val="00EE2A8C"/>
    <w:rsid w:val="00EF0A4A"/>
    <w:rsid w:val="00EF1E14"/>
    <w:rsid w:val="00F004F8"/>
    <w:rsid w:val="00F020E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  <w:rsid w:val="00FE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2733F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31</cp:revision>
  <cp:lastPrinted>2024-10-24T06:23:00Z</cp:lastPrinted>
  <dcterms:created xsi:type="dcterms:W3CDTF">2023-08-10T07:29:00Z</dcterms:created>
  <dcterms:modified xsi:type="dcterms:W3CDTF">2024-11-11T07:48:00Z</dcterms:modified>
</cp:coreProperties>
</file>