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85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CD2FF3" w:rsidRPr="00075BB0" w:rsidTr="00B168D6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7B45B3" w:rsidRPr="00734D7C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B168D6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7B45B3" w:rsidRPr="00734D7C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734D7C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075BB0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075BB0" w:rsidTr="00B168D6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075BB0" w:rsidTr="00B168D6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075BB0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075BB0" w:rsidTr="00B168D6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 на территории поселений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количество размещенных баннеров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3) количество распространённых листовок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4) количество распространённых листовок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5) количество проинформированного населения </w:t>
            </w:r>
            <w:r w:rsidRPr="00734D7C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профилактической информацией (листовки и баннеры);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6) количество публикаций в сети интернет профилактической направленности; </w:t>
            </w:r>
          </w:p>
          <w:p w:rsidR="00CD2FF3" w:rsidRPr="00734D7C" w:rsidRDefault="00A42C4A" w:rsidP="00F5090F">
            <w:pPr>
              <w:pStyle w:val="a9"/>
              <w:ind w:left="0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7) количество проинформированного населения профилактической информацией (публикации)</w:t>
            </w:r>
          </w:p>
        </w:tc>
      </w:tr>
      <w:tr w:rsidR="00CD2FF3" w:rsidRPr="00075BB0" w:rsidTr="00B168D6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4" w:type="dxa"/>
            <w:gridSpan w:val="6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7053B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7053B2">
              <w:rPr>
                <w:rFonts w:ascii="Times New Roman" w:eastAsia="Calibri" w:hAnsi="Times New Roman" w:cs="Times New Roman"/>
                <w:lang w:eastAsia="en-US"/>
              </w:rPr>
              <w:t xml:space="preserve">4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:rsidTr="00B168D6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3E59" w:rsidRPr="00075BB0" w:rsidTr="00B168D6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C13E59" w:rsidRPr="00075BB0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13E59" w:rsidRPr="00075BB0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C13E59" w:rsidRDefault="00C13E59" w:rsidP="00C13E59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300D" w:rsidRPr="00075BB0" w:rsidTr="00B168D6">
        <w:trPr>
          <w:trHeight w:val="291"/>
          <w:jc w:val="center"/>
        </w:trPr>
        <w:tc>
          <w:tcPr>
            <w:tcW w:w="3410" w:type="dxa"/>
          </w:tcPr>
          <w:p w:rsidR="0018300D" w:rsidRPr="00771C00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18300D" w:rsidRPr="00B168D6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18300D" w:rsidRPr="00B168D6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300D" w:rsidRPr="00B168D6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00D" w:rsidRPr="00B168D6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18300D" w:rsidRPr="00B168D6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18300D" w:rsidRPr="00B168D6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8300D" w:rsidRPr="0018300D" w:rsidTr="00B168D6">
        <w:trPr>
          <w:trHeight w:val="291"/>
          <w:jc w:val="center"/>
        </w:trPr>
        <w:tc>
          <w:tcPr>
            <w:tcW w:w="3410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GoBack"/>
            <w:r w:rsidRPr="0018300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00D">
              <w:rPr>
                <w:rFonts w:ascii="Times New Roman" w:hAnsi="Times New Roman"/>
                <w:b/>
                <w:sz w:val="20"/>
                <w:szCs w:val="20"/>
              </w:rPr>
              <w:t>129,60</w:t>
            </w:r>
          </w:p>
        </w:tc>
        <w:tc>
          <w:tcPr>
            <w:tcW w:w="925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00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00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00D">
              <w:rPr>
                <w:rFonts w:ascii="Times New Roman" w:hAnsi="Times New Roman"/>
                <w:b/>
                <w:sz w:val="20"/>
                <w:szCs w:val="20"/>
              </w:rPr>
              <w:t>129,60</w:t>
            </w:r>
          </w:p>
        </w:tc>
        <w:tc>
          <w:tcPr>
            <w:tcW w:w="966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00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18300D" w:rsidRPr="0018300D" w:rsidRDefault="0018300D" w:rsidP="001830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300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</w:t>
      </w:r>
      <w:r w:rsidR="00F5090F" w:rsidRPr="00F5090F">
        <w:rPr>
          <w:rFonts w:ascii="Times New Roman" w:hAnsi="Times New Roman"/>
          <w:sz w:val="28"/>
          <w:szCs w:val="28"/>
        </w:rPr>
        <w:lastRenderedPageBreak/>
        <w:t xml:space="preserve">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B37D97" w:rsidTr="00550D74">
        <w:tc>
          <w:tcPr>
            <w:tcW w:w="2574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8EB" w:rsidRDefault="006B08EB">
      <w:pPr>
        <w:spacing w:after="0" w:line="240" w:lineRule="auto"/>
      </w:pPr>
      <w:r>
        <w:separator/>
      </w:r>
    </w:p>
  </w:endnote>
  <w:endnote w:type="continuationSeparator" w:id="0">
    <w:p w:rsidR="006B08EB" w:rsidRDefault="006B0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8EB" w:rsidRDefault="006B08EB">
      <w:pPr>
        <w:spacing w:after="0" w:line="240" w:lineRule="auto"/>
      </w:pPr>
      <w:r>
        <w:separator/>
      </w:r>
    </w:p>
  </w:footnote>
  <w:footnote w:type="continuationSeparator" w:id="0">
    <w:p w:rsidR="006B08EB" w:rsidRDefault="006B0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8300D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6B08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91345"/>
    <w:rsid w:val="000B412E"/>
    <w:rsid w:val="000C232D"/>
    <w:rsid w:val="000E0345"/>
    <w:rsid w:val="00130849"/>
    <w:rsid w:val="001550FD"/>
    <w:rsid w:val="0018300D"/>
    <w:rsid w:val="00223E5F"/>
    <w:rsid w:val="002265D7"/>
    <w:rsid w:val="00262788"/>
    <w:rsid w:val="00294299"/>
    <w:rsid w:val="002A559C"/>
    <w:rsid w:val="002C67F7"/>
    <w:rsid w:val="00335662"/>
    <w:rsid w:val="00340A33"/>
    <w:rsid w:val="00354B63"/>
    <w:rsid w:val="00366F8D"/>
    <w:rsid w:val="00391900"/>
    <w:rsid w:val="00481363"/>
    <w:rsid w:val="00535B73"/>
    <w:rsid w:val="005A43FC"/>
    <w:rsid w:val="005B22F2"/>
    <w:rsid w:val="005D20B9"/>
    <w:rsid w:val="005E2DF7"/>
    <w:rsid w:val="006A7CDB"/>
    <w:rsid w:val="006B08EB"/>
    <w:rsid w:val="006C0797"/>
    <w:rsid w:val="00700E7E"/>
    <w:rsid w:val="007053B2"/>
    <w:rsid w:val="00734D7C"/>
    <w:rsid w:val="00771C00"/>
    <w:rsid w:val="00790DFC"/>
    <w:rsid w:val="007B45B3"/>
    <w:rsid w:val="007C3786"/>
    <w:rsid w:val="007C4568"/>
    <w:rsid w:val="007E3054"/>
    <w:rsid w:val="00822483"/>
    <w:rsid w:val="0088758F"/>
    <w:rsid w:val="009E71E6"/>
    <w:rsid w:val="00A42C4A"/>
    <w:rsid w:val="00AB3275"/>
    <w:rsid w:val="00B168D6"/>
    <w:rsid w:val="00B37D97"/>
    <w:rsid w:val="00B803BE"/>
    <w:rsid w:val="00B855AB"/>
    <w:rsid w:val="00BC34F5"/>
    <w:rsid w:val="00BC5B44"/>
    <w:rsid w:val="00BF29DD"/>
    <w:rsid w:val="00C13E59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D42E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018E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16</cp:revision>
  <cp:lastPrinted>2023-05-31T05:54:00Z</cp:lastPrinted>
  <dcterms:created xsi:type="dcterms:W3CDTF">2021-08-23T05:52:00Z</dcterms:created>
  <dcterms:modified xsi:type="dcterms:W3CDTF">2024-03-11T09:08:00Z</dcterms:modified>
</cp:coreProperties>
</file>