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C4B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2 </w:t>
      </w: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733C4B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5D53C4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5D53C4" w:rsidRDefault="005D53C4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733C4B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:rsidR="00733C4B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2</w:t>
      </w:r>
    </w:p>
    <w:p w:rsidR="00733C4B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733C4B" w:rsidRPr="00B13C0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733C4B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733C4B" w:rsidRPr="0041757C" w:rsidRDefault="00733C4B" w:rsidP="005D53C4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733C4B" w:rsidRPr="0041757C" w:rsidRDefault="00733C4B" w:rsidP="005D53C4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733C4B" w:rsidRDefault="00733C4B" w:rsidP="005D53C4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образования Тимашевский</w:t>
      </w:r>
      <w:r w:rsidR="00DF3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муниципальный</w:t>
      </w: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</w:t>
      </w:r>
    </w:p>
    <w:p w:rsidR="00DF316C" w:rsidRPr="0041757C" w:rsidRDefault="00DF316C" w:rsidP="005D53C4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Краснодарского края</w:t>
      </w:r>
    </w:p>
    <w:p w:rsidR="00733C4B" w:rsidRPr="0041757C" w:rsidRDefault="00733C4B" w:rsidP="005D53C4">
      <w:pPr>
        <w:pStyle w:val="a9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DA7C67"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 xml:space="preserve"> №______</w:t>
      </w:r>
      <w:r w:rsidR="00DA7C67">
        <w:rPr>
          <w:rFonts w:eastAsia="Arial Unicode MS"/>
          <w:color w:val="000000"/>
          <w:sz w:val="28"/>
          <w:szCs w:val="28"/>
          <w:lang w:bidi="ru-RU"/>
        </w:rPr>
        <w:t>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733C4B" w:rsidRPr="00D408D6" w:rsidRDefault="00733C4B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:rsidR="00733C4B" w:rsidRPr="00D408D6" w:rsidRDefault="00733C4B" w:rsidP="00733C4B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733C4B" w:rsidRPr="00D408D6" w:rsidRDefault="00733C4B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:rsidR="00733C4B" w:rsidRPr="006A0C92" w:rsidRDefault="00733C4B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733C4B" w:rsidRDefault="00733C4B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>
        <w:rPr>
          <w:color w:val="000000"/>
          <w:sz w:val="28"/>
          <w:szCs w:val="28"/>
        </w:rPr>
        <w:t xml:space="preserve">тов, на прилегающих территориях </w:t>
      </w:r>
      <w:r w:rsidRPr="006A0C92">
        <w:rPr>
          <w:color w:val="000000"/>
          <w:sz w:val="28"/>
          <w:szCs w:val="28"/>
        </w:rPr>
        <w:t xml:space="preserve">к которым </w:t>
      </w:r>
    </w:p>
    <w:p w:rsidR="00733C4B" w:rsidRDefault="00733C4B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733C4B" w:rsidRDefault="00733C4B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Медведовского сельского поселения </w:t>
      </w:r>
      <w:r w:rsidR="00DA7C67">
        <w:rPr>
          <w:color w:val="000000"/>
          <w:sz w:val="28"/>
          <w:szCs w:val="28"/>
        </w:rPr>
        <w:t>Тимашевского</w:t>
      </w:r>
      <w:r w:rsidR="005D53C4">
        <w:rPr>
          <w:color w:val="000000"/>
          <w:sz w:val="28"/>
          <w:szCs w:val="28"/>
        </w:rPr>
        <w:t xml:space="preserve"> муниципального</w:t>
      </w:r>
      <w:r w:rsidR="00DA7C67">
        <w:rPr>
          <w:color w:val="000000"/>
          <w:sz w:val="28"/>
          <w:szCs w:val="28"/>
        </w:rPr>
        <w:t xml:space="preserve"> </w:t>
      </w:r>
      <w:r w:rsidRPr="006A0C92">
        <w:rPr>
          <w:color w:val="000000"/>
          <w:sz w:val="28"/>
          <w:szCs w:val="28"/>
        </w:rPr>
        <w:t>район</w:t>
      </w:r>
      <w:r w:rsidR="00DA7C67">
        <w:rPr>
          <w:color w:val="000000"/>
          <w:sz w:val="28"/>
          <w:szCs w:val="28"/>
        </w:rPr>
        <w:t>а</w:t>
      </w:r>
      <w:r w:rsidR="005D53C4">
        <w:rPr>
          <w:color w:val="000000"/>
          <w:sz w:val="28"/>
          <w:szCs w:val="28"/>
        </w:rPr>
        <w:t xml:space="preserve"> </w:t>
      </w:r>
    </w:p>
    <w:p w:rsidR="005D53C4" w:rsidRPr="006A0C92" w:rsidRDefault="005D53C4" w:rsidP="00733C4B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DA7C67" w:rsidRPr="00D408D6" w:rsidRDefault="00DA7C67" w:rsidP="00DF316C">
      <w:pPr>
        <w:spacing w:after="0" w:line="240" w:lineRule="auto"/>
        <w:rPr>
          <w:rFonts w:ascii="Times New Roman" w:hAnsi="Times New Roman" w:cs="Times New Roman"/>
          <w:color w:val="000000"/>
          <w:lang w:bidi="ru-RU"/>
        </w:rPr>
      </w:pPr>
    </w:p>
    <w:tbl>
      <w:tblPr>
        <w:tblStyle w:val="a4"/>
        <w:tblW w:w="100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26"/>
        <w:gridCol w:w="142"/>
        <w:gridCol w:w="3123"/>
      </w:tblGrid>
      <w:tr w:rsidR="00733C4B" w:rsidRPr="00FC1988" w:rsidTr="00052515">
        <w:tc>
          <w:tcPr>
            <w:tcW w:w="568" w:type="dxa"/>
          </w:tcPr>
          <w:p w:rsidR="00733C4B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97EF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DA7C67" w:rsidRPr="00297EF2" w:rsidRDefault="003A5232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п/</w:t>
            </w:r>
            <w:r w:rsidR="00DA7C6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</w:p>
          <w:p w:rsidR="00733C4B" w:rsidRPr="00297EF2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11" w:type="dxa"/>
          </w:tcPr>
          <w:p w:rsidR="00DA7C67" w:rsidRPr="0087097F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7097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Наименование </w:t>
            </w:r>
          </w:p>
          <w:p w:rsidR="00733C4B" w:rsidRPr="0087097F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7097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хозяйствующего</w:t>
            </w:r>
          </w:p>
          <w:p w:rsidR="00733C4B" w:rsidRPr="0087097F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7097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объекта</w:t>
            </w:r>
          </w:p>
        </w:tc>
        <w:tc>
          <w:tcPr>
            <w:tcW w:w="2268" w:type="dxa"/>
            <w:gridSpan w:val="2"/>
          </w:tcPr>
          <w:p w:rsidR="00733C4B" w:rsidRPr="0087097F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7097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Адрес</w:t>
            </w:r>
          </w:p>
          <w:p w:rsidR="00733C4B" w:rsidRPr="0087097F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7097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местонахождения </w:t>
            </w:r>
          </w:p>
        </w:tc>
        <w:tc>
          <w:tcPr>
            <w:tcW w:w="3118" w:type="dxa"/>
          </w:tcPr>
          <w:p w:rsidR="00733C4B" w:rsidRPr="0087097F" w:rsidRDefault="00733C4B" w:rsidP="00052515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87097F">
              <w:rPr>
                <w:color w:val="000000"/>
                <w:lang w:bidi="ru-RU"/>
              </w:rPr>
              <w:t xml:space="preserve">Схема границ </w:t>
            </w:r>
            <w:r w:rsidRPr="0087097F">
              <w:t>прилегающих территорий к некоторым организациям и (или)</w:t>
            </w:r>
          </w:p>
          <w:p w:rsidR="00DA7C67" w:rsidRPr="0087097F" w:rsidRDefault="00733C4B" w:rsidP="00052515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87097F">
              <w:t>объект</w:t>
            </w:r>
            <w:bookmarkStart w:id="0" w:name="_GoBack"/>
            <w:bookmarkEnd w:id="0"/>
            <w:r w:rsidRPr="0087097F">
              <w:t>ам территорий,</w:t>
            </w:r>
          </w:p>
          <w:p w:rsidR="00DA7C67" w:rsidRPr="0087097F" w:rsidRDefault="00733C4B" w:rsidP="00052515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87097F">
              <w:t>на которых н</w:t>
            </w:r>
            <w:r w:rsidR="00DA7C67" w:rsidRPr="0087097F">
              <w:t xml:space="preserve">е допускается розничная продажа </w:t>
            </w:r>
            <w:r w:rsidRPr="0087097F">
              <w:t>алкогольной продукции</w:t>
            </w:r>
          </w:p>
          <w:p w:rsidR="00DA7C67" w:rsidRPr="0087097F" w:rsidRDefault="00733C4B" w:rsidP="00052515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7097F">
              <w:t>и розничная продажа алкогольной продукции при оказании услуг общественного питания</w:t>
            </w:r>
          </w:p>
          <w:p w:rsidR="00733C4B" w:rsidRPr="0087097F" w:rsidRDefault="00733C4B" w:rsidP="00052515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7097F">
              <w:rPr>
                <w:color w:val="000000"/>
              </w:rPr>
              <w:t xml:space="preserve">на территории Медведовского сельского поселения </w:t>
            </w:r>
            <w:r w:rsidR="00DA7C67" w:rsidRPr="0087097F">
              <w:rPr>
                <w:color w:val="000000"/>
              </w:rPr>
              <w:t>Тимашевского</w:t>
            </w:r>
            <w:r w:rsidRPr="0087097F">
              <w:rPr>
                <w:color w:val="000000"/>
              </w:rPr>
              <w:t xml:space="preserve"> </w:t>
            </w:r>
            <w:r w:rsidR="005D53C4" w:rsidRPr="0087097F">
              <w:rPr>
                <w:color w:val="000000"/>
              </w:rPr>
              <w:t xml:space="preserve"> муниципального </w:t>
            </w:r>
            <w:r w:rsidRPr="0087097F">
              <w:rPr>
                <w:color w:val="000000"/>
              </w:rPr>
              <w:t>район</w:t>
            </w:r>
            <w:r w:rsidR="00DA7C67" w:rsidRPr="0087097F">
              <w:rPr>
                <w:color w:val="000000"/>
              </w:rPr>
              <w:t>а</w:t>
            </w:r>
            <w:r w:rsidR="005D53C4" w:rsidRPr="0087097F">
              <w:rPr>
                <w:color w:val="000000"/>
              </w:rPr>
              <w:t xml:space="preserve"> Краснодарского края</w:t>
            </w:r>
          </w:p>
          <w:p w:rsidR="002021C6" w:rsidRPr="0087097F" w:rsidRDefault="002021C6" w:rsidP="00052515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</w:tr>
      <w:tr w:rsidR="00733C4B" w:rsidRPr="00FC1988" w:rsidTr="002021C6">
        <w:tc>
          <w:tcPr>
            <w:tcW w:w="568" w:type="dxa"/>
          </w:tcPr>
          <w:p w:rsidR="00733C4B" w:rsidRPr="00297EF2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4111" w:type="dxa"/>
          </w:tcPr>
          <w:p w:rsidR="00733C4B" w:rsidRPr="00297EF2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268" w:type="dxa"/>
            <w:gridSpan w:val="2"/>
          </w:tcPr>
          <w:p w:rsidR="00733C4B" w:rsidRPr="00297EF2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3" w:type="dxa"/>
          </w:tcPr>
          <w:p w:rsidR="00733C4B" w:rsidRDefault="00733C4B" w:rsidP="00850F56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733C4B" w:rsidRPr="00FC1988" w:rsidTr="002021C6">
        <w:tc>
          <w:tcPr>
            <w:tcW w:w="10070" w:type="dxa"/>
            <w:gridSpan w:val="5"/>
          </w:tcPr>
          <w:p w:rsidR="00733C4B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4114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Образовательные организации</w:t>
            </w:r>
          </w:p>
          <w:p w:rsidR="002021C6" w:rsidRPr="00297EF2" w:rsidRDefault="002021C6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2021C6" w:rsidRPr="00A90D75" w:rsidTr="002021C6">
        <w:trPr>
          <w:trHeight w:val="64"/>
        </w:trPr>
        <w:tc>
          <w:tcPr>
            <w:tcW w:w="568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021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4111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3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3C4B" w:rsidRPr="00A90D75" w:rsidTr="002021C6">
        <w:trPr>
          <w:trHeight w:val="64"/>
        </w:trPr>
        <w:tc>
          <w:tcPr>
            <w:tcW w:w="568" w:type="dxa"/>
          </w:tcPr>
          <w:p w:rsidR="00733C4B" w:rsidRPr="001C2D54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C2D5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  <w:p w:rsidR="00733C4B" w:rsidRPr="001C2D54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11" w:type="dxa"/>
          </w:tcPr>
          <w:p w:rsidR="002021C6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</w:p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№ 2 имени </w:t>
            </w:r>
            <w:r w:rsidR="00EB5D58">
              <w:rPr>
                <w:rFonts w:ascii="Times New Roman" w:hAnsi="Times New Roman" w:cs="Times New Roman"/>
              </w:rPr>
              <w:t xml:space="preserve">А.В. </w:t>
            </w:r>
            <w:r w:rsidRPr="00886D35">
              <w:rPr>
                <w:rFonts w:ascii="Times New Roman" w:hAnsi="Times New Roman" w:cs="Times New Roman"/>
              </w:rPr>
              <w:t>Луначарского муниципального образования Тимашевский</w:t>
            </w:r>
            <w:r w:rsidR="00EB5D58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EB5D58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733C4B" w:rsidP="00BC445A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Ленина, 58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1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A90D75" w:rsidTr="002021C6">
        <w:tc>
          <w:tcPr>
            <w:tcW w:w="568" w:type="dxa"/>
          </w:tcPr>
          <w:p w:rsidR="00733C4B" w:rsidRPr="001C2D54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C2D5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111" w:type="dxa"/>
          </w:tcPr>
          <w:p w:rsidR="002021C6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</w:p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№ 10</w:t>
            </w:r>
            <w:r w:rsidR="00EB5D58">
              <w:rPr>
                <w:rFonts w:ascii="Times New Roman" w:hAnsi="Times New Roman" w:cs="Times New Roman"/>
              </w:rPr>
              <w:t xml:space="preserve"> имени А.С. Пушкина</w:t>
            </w:r>
            <w:r w:rsidRPr="00886D35">
              <w:rPr>
                <w:rFonts w:ascii="Times New Roman" w:hAnsi="Times New Roman" w:cs="Times New Roman"/>
              </w:rPr>
              <w:t xml:space="preserve"> муниципального образования Тимашевский</w:t>
            </w:r>
            <w:r w:rsidR="00EB5D58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EB5D58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Пушкина</w:t>
            </w:r>
            <w:r w:rsidR="00DA7C67">
              <w:rPr>
                <w:rFonts w:ascii="Times New Roman" w:hAnsi="Times New Roman" w:cs="Times New Roman"/>
              </w:rPr>
              <w:t>,</w:t>
            </w:r>
            <w:r w:rsidRPr="00886D35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A90D75" w:rsidTr="002021C6">
        <w:trPr>
          <w:trHeight w:val="521"/>
        </w:trPr>
        <w:tc>
          <w:tcPr>
            <w:tcW w:w="568" w:type="dxa"/>
          </w:tcPr>
          <w:p w:rsidR="00733C4B" w:rsidRPr="001C2D54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C2D5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4111" w:type="dxa"/>
          </w:tcPr>
          <w:p w:rsidR="002021C6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</w:p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№ 13 имени Геро</w:t>
            </w:r>
            <w:r>
              <w:rPr>
                <w:rFonts w:ascii="Times New Roman" w:hAnsi="Times New Roman" w:cs="Times New Roman"/>
              </w:rPr>
              <w:t>я Советского Союза Г.К. Кулика</w:t>
            </w:r>
            <w:r w:rsidRPr="00886D35">
              <w:rPr>
                <w:rFonts w:ascii="Times New Roman" w:hAnsi="Times New Roman" w:cs="Times New Roman"/>
              </w:rPr>
              <w:t xml:space="preserve"> муниципального образования Тимашевский</w:t>
            </w:r>
            <w:r w:rsidR="00EB5D58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EB5D58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Мира, 90 Б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A90D75" w:rsidTr="002021C6">
        <w:tc>
          <w:tcPr>
            <w:tcW w:w="568" w:type="dxa"/>
          </w:tcPr>
          <w:p w:rsidR="00733C4B" w:rsidRPr="001C2D54" w:rsidRDefault="00733C4B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C2D5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4111" w:type="dxa"/>
          </w:tcPr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Государственное казенное общеобразовательное учреждение Краснодарского кр</w:t>
            </w:r>
            <w:r w:rsidR="00317846">
              <w:rPr>
                <w:rFonts w:ascii="Times New Roman" w:hAnsi="Times New Roman" w:cs="Times New Roman"/>
              </w:rPr>
              <w:t xml:space="preserve">ая специальная (коррекционная) </w:t>
            </w:r>
            <w:r w:rsidRPr="00886D35">
              <w:rPr>
                <w:rFonts w:ascii="Times New Roman" w:hAnsi="Times New Roman" w:cs="Times New Roman"/>
              </w:rPr>
              <w:t>школа-интернат ст-цы Медведовской</w:t>
            </w:r>
          </w:p>
        </w:tc>
        <w:tc>
          <w:tcPr>
            <w:tcW w:w="2268" w:type="dxa"/>
            <w:gridSpan w:val="2"/>
          </w:tcPr>
          <w:p w:rsidR="00733C4B" w:rsidRPr="00733C4B" w:rsidRDefault="00733C4B" w:rsidP="00850F56">
            <w:pPr>
              <w:rPr>
                <w:rFonts w:ascii="Times New Roman" w:hAnsi="Times New Roman" w:cs="Times New Roman"/>
              </w:rPr>
            </w:pPr>
            <w:r w:rsidRPr="00733C4B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DA7C67" w:rsidRDefault="00733C4B" w:rsidP="00850F56">
            <w:pPr>
              <w:rPr>
                <w:rFonts w:ascii="Times New Roman" w:hAnsi="Times New Roman" w:cs="Times New Roman"/>
              </w:rPr>
            </w:pPr>
            <w:r w:rsidRPr="00733C4B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DA7C67" w:rsidRDefault="00733C4B" w:rsidP="00850F56">
            <w:pPr>
              <w:rPr>
                <w:rStyle w:val="a3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</w:pPr>
            <w:r w:rsidRPr="00733C4B">
              <w:rPr>
                <w:rStyle w:val="a3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  <w:t>хут. Ленинский,</w:t>
            </w:r>
          </w:p>
          <w:p w:rsidR="00733C4B" w:rsidRPr="00DA7C67" w:rsidRDefault="00733C4B" w:rsidP="00850F56">
            <w:pPr>
              <w:rPr>
                <w:rFonts w:ascii="Times New Roman" w:hAnsi="Times New Roman" w:cs="Times New Roman"/>
              </w:rPr>
            </w:pPr>
            <w:r w:rsidRPr="00733C4B">
              <w:rPr>
                <w:rStyle w:val="a3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  <w:t>ул. Центральная, 128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FC1988" w:rsidTr="002021C6">
        <w:tc>
          <w:tcPr>
            <w:tcW w:w="568" w:type="dxa"/>
          </w:tcPr>
          <w:p w:rsidR="00733C4B" w:rsidRPr="001C2D54" w:rsidRDefault="00EB47E4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4111" w:type="dxa"/>
          </w:tcPr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детский сад комбинированного вида № 21 муниципального образования Тимашевский</w:t>
            </w:r>
            <w:r w:rsidR="00317846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317846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Мира, 160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 w:rsidR="00EB47E4">
              <w:rPr>
                <w:rFonts w:ascii="Times New Roman" w:hAnsi="Times New Roman" w:cs="Times New Roman"/>
              </w:rPr>
              <w:t>5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7206ED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33C4B" w:rsidRPr="00FC1988" w:rsidTr="002021C6">
        <w:tc>
          <w:tcPr>
            <w:tcW w:w="568" w:type="dxa"/>
          </w:tcPr>
          <w:p w:rsidR="00733C4B" w:rsidRPr="001C2D54" w:rsidRDefault="00EB47E4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4111" w:type="dxa"/>
          </w:tcPr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детский сад № 22 муниципального образования Тимашевский</w:t>
            </w:r>
            <w:r w:rsidR="00317846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317846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Восточная, 10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 w:rsidR="00EB47E4">
              <w:rPr>
                <w:rFonts w:ascii="Times New Roman" w:hAnsi="Times New Roman" w:cs="Times New Roman"/>
              </w:rPr>
              <w:t>6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FC1988" w:rsidTr="002021C6">
        <w:tc>
          <w:tcPr>
            <w:tcW w:w="568" w:type="dxa"/>
          </w:tcPr>
          <w:p w:rsidR="00733C4B" w:rsidRPr="001C2D54" w:rsidRDefault="00EB47E4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4111" w:type="dxa"/>
          </w:tcPr>
          <w:p w:rsidR="00BC445A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детский сад комбинированного вида № 24 муниципального образования Тимашевский</w:t>
            </w:r>
            <w:r w:rsidR="00317846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317846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733C4B" w:rsidP="00BC445A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Профессиональная,</w:t>
            </w:r>
            <w:r w:rsidR="00BC445A">
              <w:rPr>
                <w:rFonts w:ascii="Times New Roman" w:hAnsi="Times New Roman" w:cs="Times New Roman"/>
              </w:rPr>
              <w:t xml:space="preserve"> </w:t>
            </w:r>
            <w:r w:rsidRPr="00886D3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123" w:type="dxa"/>
          </w:tcPr>
          <w:p w:rsidR="00263346" w:rsidRDefault="00733C4B" w:rsidP="00850F5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 w:rsidR="00EB47E4">
              <w:rPr>
                <w:rFonts w:ascii="Times New Roman" w:hAnsi="Times New Roman" w:cs="Times New Roman"/>
              </w:rPr>
              <w:t>7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FC1988" w:rsidTr="002021C6">
        <w:tc>
          <w:tcPr>
            <w:tcW w:w="568" w:type="dxa"/>
          </w:tcPr>
          <w:p w:rsidR="00733C4B" w:rsidRPr="001C2D54" w:rsidRDefault="00EB47E4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4111" w:type="dxa"/>
          </w:tcPr>
          <w:p w:rsidR="00EB47E4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детский сад № 26 муниципального образования Тимашевский</w:t>
            </w:r>
            <w:r w:rsidR="00317846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317846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BC445A" w:rsidP="00850F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Продольная, </w:t>
            </w:r>
            <w:r w:rsidR="00DA7C6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23" w:type="dxa"/>
          </w:tcPr>
          <w:p w:rsidR="00263346" w:rsidRDefault="00733C4B" w:rsidP="00EB47E4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</w:t>
            </w:r>
            <w:r w:rsidR="00EB47E4">
              <w:rPr>
                <w:rFonts w:ascii="Times New Roman" w:hAnsi="Times New Roman" w:cs="Times New Roman"/>
              </w:rPr>
              <w:t xml:space="preserve"> 8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EB47E4">
            <w:pPr>
              <w:rPr>
                <w:rFonts w:ascii="Times New Roman" w:hAnsi="Times New Roman" w:cs="Times New Roman"/>
              </w:rPr>
            </w:pPr>
          </w:p>
        </w:tc>
      </w:tr>
      <w:tr w:rsidR="00733C4B" w:rsidRPr="00FC1988" w:rsidTr="002021C6">
        <w:tc>
          <w:tcPr>
            <w:tcW w:w="568" w:type="dxa"/>
          </w:tcPr>
          <w:p w:rsidR="00733C4B" w:rsidRPr="001C2D54" w:rsidRDefault="00EB47E4" w:rsidP="00850F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4111" w:type="dxa"/>
          </w:tcPr>
          <w:p w:rsidR="00EB47E4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детский сад комбинированного вида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D35">
              <w:rPr>
                <w:rFonts w:ascii="Times New Roman" w:hAnsi="Times New Roman" w:cs="Times New Roman"/>
              </w:rPr>
              <w:t>32 муниципального образования Тимашевский</w:t>
            </w:r>
            <w:r w:rsidR="00317846">
              <w:rPr>
                <w:rFonts w:ascii="Times New Roman" w:hAnsi="Times New Roman" w:cs="Times New Roman"/>
              </w:rPr>
              <w:t xml:space="preserve"> муниципальный</w:t>
            </w:r>
            <w:r w:rsidRPr="00886D35">
              <w:rPr>
                <w:rFonts w:ascii="Times New Roman" w:hAnsi="Times New Roman" w:cs="Times New Roman"/>
              </w:rPr>
              <w:t xml:space="preserve"> район</w:t>
            </w:r>
            <w:r w:rsidR="00317846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733C4B" w:rsidRPr="00886D35" w:rsidRDefault="00733C4B" w:rsidP="00850F5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 w:rsidR="00DA7C67">
              <w:rPr>
                <w:rFonts w:ascii="Times New Roman" w:hAnsi="Times New Roman" w:cs="Times New Roman"/>
              </w:rPr>
              <w:t>,</w:t>
            </w:r>
          </w:p>
          <w:p w:rsidR="00733C4B" w:rsidRPr="00886D35" w:rsidRDefault="00BC445A" w:rsidP="00850F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Пушкина, </w:t>
            </w:r>
            <w:r w:rsidR="00733C4B" w:rsidRPr="00886D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3" w:type="dxa"/>
          </w:tcPr>
          <w:p w:rsidR="00263346" w:rsidRDefault="00EB47E4" w:rsidP="00EB47E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 9</w:t>
            </w:r>
            <w:r w:rsidR="00733C4B" w:rsidRPr="00886D35">
              <w:rPr>
                <w:rFonts w:ascii="Times New Roman" w:hAnsi="Times New Roman" w:cs="Times New Roman"/>
              </w:rPr>
              <w:t xml:space="preserve"> к </w:t>
            </w:r>
            <w:r w:rsidR="00733C4B"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33C4B" w:rsidRPr="00886D35" w:rsidRDefault="00733C4B" w:rsidP="00EB47E4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rPr>
          <w:trHeight w:val="303"/>
        </w:trPr>
        <w:tc>
          <w:tcPr>
            <w:tcW w:w="568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021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4111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5" w:type="dxa"/>
            <w:gridSpan w:val="2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21C6" w:rsidRPr="00FC1988" w:rsidTr="002021C6">
        <w:trPr>
          <w:trHeight w:val="303"/>
        </w:trPr>
        <w:tc>
          <w:tcPr>
            <w:tcW w:w="10070" w:type="dxa"/>
            <w:gridSpan w:val="5"/>
          </w:tcPr>
          <w:p w:rsidR="002021C6" w:rsidRPr="00886D35" w:rsidRDefault="002021C6" w:rsidP="002021C6">
            <w:pPr>
              <w:jc w:val="center"/>
              <w:rPr>
                <w:rFonts w:ascii="Times New Roman" w:hAnsi="Times New Roman" w:cs="Times New Roman"/>
              </w:rPr>
            </w:pPr>
            <w:r w:rsidRPr="00503CBC">
              <w:rPr>
                <w:rFonts w:ascii="Times New Roman" w:hAnsi="Times New Roman" w:cs="Times New Roman"/>
                <w:sz w:val="24"/>
                <w:szCs w:val="24"/>
              </w:rPr>
              <w:t>Организации, осуществляющие обучение несовершеннолетних</w:t>
            </w:r>
          </w:p>
        </w:tc>
      </w:tr>
      <w:tr w:rsidR="002021C6" w:rsidRPr="00FC1988" w:rsidTr="002021C6">
        <w:trPr>
          <w:trHeight w:val="1144"/>
        </w:trPr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4111" w:type="dxa"/>
          </w:tcPr>
          <w:p w:rsidR="002021C6" w:rsidRPr="00247EAA" w:rsidRDefault="002021C6" w:rsidP="002021C6">
            <w:pPr>
              <w:rPr>
                <w:rFonts w:ascii="Times New Roman" w:hAnsi="Times New Roman" w:cs="Times New Roman"/>
              </w:rPr>
            </w:pPr>
            <w:r w:rsidRPr="00E76C37">
              <w:rPr>
                <w:rFonts w:ascii="Times New Roman" w:hAnsi="Times New Roman" w:cs="Times New Roman"/>
              </w:rPr>
              <w:t>Муниципальное бюджетное учреждение дополнительног</w:t>
            </w:r>
            <w:r>
              <w:rPr>
                <w:rFonts w:ascii="Times New Roman" w:hAnsi="Times New Roman" w:cs="Times New Roman"/>
              </w:rPr>
              <w:t>о образования Центр творчества «Калейдоскоп»</w:t>
            </w:r>
            <w:r w:rsidRPr="00E76C37">
              <w:rPr>
                <w:rFonts w:ascii="Times New Roman" w:hAnsi="Times New Roman" w:cs="Times New Roman"/>
              </w:rPr>
              <w:t xml:space="preserve"> муниципального образования 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E76C37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E76C37" w:rsidRDefault="002021C6" w:rsidP="00202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D35">
              <w:rPr>
                <w:rFonts w:ascii="Times New Roman" w:hAnsi="Times New Roman" w:cs="Times New Roman"/>
              </w:rPr>
              <w:t>ул. Фадеева, 42</w:t>
            </w:r>
            <w:r w:rsidRPr="00E7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0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4111" w:type="dxa"/>
          </w:tcPr>
          <w:p w:rsidR="002021C6" w:rsidRPr="001F7F26" w:rsidRDefault="002021C6" w:rsidP="002021C6">
            <w:pPr>
              <w:rPr>
                <w:rFonts w:ascii="Times New Roman" w:hAnsi="Times New Roman" w:cs="Times New Roman"/>
              </w:rPr>
            </w:pPr>
            <w:r w:rsidRPr="001F7F26">
              <w:rPr>
                <w:rFonts w:ascii="Times New Roman" w:hAnsi="Times New Roman" w:cs="Times New Roman"/>
                <w:shd w:val="clear" w:color="auto" w:fill="FFFFFF"/>
              </w:rPr>
              <w:t>Государственное казенное учреж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дение социального обслуживания Краснодарского края «</w:t>
            </w:r>
            <w:r w:rsidRPr="001F7F26">
              <w:rPr>
                <w:rFonts w:ascii="Times New Roman" w:hAnsi="Times New Roman" w:cs="Times New Roman"/>
                <w:shd w:val="clear" w:color="auto" w:fill="FFFFFF"/>
              </w:rPr>
              <w:t xml:space="preserve">Медведовский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центр помощи детям оставшим</w:t>
            </w:r>
            <w:r w:rsidRPr="001F7F26">
              <w:rPr>
                <w:rFonts w:ascii="Times New Roman" w:hAnsi="Times New Roman" w:cs="Times New Roman"/>
                <w:shd w:val="clear" w:color="auto" w:fill="FFFFFF"/>
              </w:rPr>
              <w:t>ся без попечения родителей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имени Героя Труда Кубани А.Г. Цебулевской»</w:t>
            </w:r>
          </w:p>
        </w:tc>
        <w:tc>
          <w:tcPr>
            <w:tcW w:w="2268" w:type="dxa"/>
            <w:gridSpan w:val="2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Default="002021C6" w:rsidP="00202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D35">
              <w:rPr>
                <w:rFonts w:ascii="Times New Roman" w:hAnsi="Times New Roman" w:cs="Times New Roman"/>
              </w:rPr>
              <w:t>ул. Телеграфная, 1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1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4111" w:type="dxa"/>
            <w:vAlign w:val="center"/>
          </w:tcPr>
          <w:p w:rsidR="002021C6" w:rsidRPr="00FA0546" w:rsidRDefault="002021C6" w:rsidP="002021C6">
            <w:pPr>
              <w:rPr>
                <w:rFonts w:ascii="Times New Roman" w:hAnsi="Times New Roman" w:cs="Times New Roman"/>
              </w:rPr>
            </w:pPr>
            <w:r w:rsidRPr="00FA0546">
              <w:rPr>
                <w:rFonts w:ascii="Times New Roman" w:eastAsia="Calibri" w:hAnsi="Times New Roman" w:cs="Times New Roman"/>
              </w:rPr>
              <w:t>Муниципальное бюджетное учреждение дополнительного образования «Детская музыкальная школа станицы Медведовской» муниципального образования Тимашевский</w:t>
            </w:r>
            <w:r>
              <w:rPr>
                <w:rFonts w:ascii="Times New Roman" w:eastAsia="Calibri" w:hAnsi="Times New Roman" w:cs="Times New Roman"/>
              </w:rPr>
              <w:t xml:space="preserve"> муниципальный</w:t>
            </w:r>
            <w:r w:rsidRPr="00FA0546">
              <w:rPr>
                <w:rFonts w:ascii="Times New Roman" w:eastAsia="Calibri" w:hAnsi="Times New Roman" w:cs="Times New Roman"/>
              </w:rPr>
              <w:t xml:space="preserve"> район</w:t>
            </w:r>
            <w:r>
              <w:rPr>
                <w:rFonts w:ascii="Times New Roman" w:eastAsia="Calibri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</w:tcPr>
          <w:p w:rsidR="002021C6" w:rsidRPr="00FA0546" w:rsidRDefault="002021C6" w:rsidP="002021C6">
            <w:pPr>
              <w:jc w:val="both"/>
              <w:rPr>
                <w:rFonts w:ascii="Times New Roman" w:hAnsi="Times New Roman" w:cs="Times New Roman"/>
              </w:rPr>
            </w:pPr>
            <w:r w:rsidRPr="00FA054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FA0546">
              <w:rPr>
                <w:rFonts w:ascii="Times New Roman" w:hAnsi="Times New Roman" w:cs="Times New Roman"/>
              </w:rPr>
              <w:t>район,</w:t>
            </w:r>
          </w:p>
          <w:p w:rsidR="002021C6" w:rsidRPr="00FA0546" w:rsidRDefault="002021C6" w:rsidP="002021C6">
            <w:pPr>
              <w:rPr>
                <w:rFonts w:ascii="Times New Roman" w:hAnsi="Times New Roman" w:cs="Times New Roman"/>
              </w:rPr>
            </w:pPr>
            <w:r w:rsidRPr="00FA0546">
              <w:rPr>
                <w:rFonts w:ascii="Times New Roman" w:hAnsi="Times New Roman" w:cs="Times New Roman"/>
              </w:rPr>
              <w:t xml:space="preserve">ст-ца. Медведовская, </w:t>
            </w:r>
          </w:p>
          <w:p w:rsidR="002021C6" w:rsidRPr="00FA0546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Чонгарская,</w:t>
            </w:r>
            <w:r w:rsidRPr="00FA0546">
              <w:rPr>
                <w:rFonts w:ascii="Times New Roman" w:hAnsi="Times New Roman" w:cs="Times New Roman"/>
              </w:rPr>
              <w:t xml:space="preserve"> 26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2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10070" w:type="dxa"/>
            <w:gridSpan w:val="5"/>
            <w:shd w:val="clear" w:color="auto" w:fill="auto"/>
          </w:tcPr>
          <w:p w:rsidR="002021C6" w:rsidRPr="000E71AC" w:rsidRDefault="002021C6" w:rsidP="002021C6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AC">
              <w:rPr>
                <w:rFonts w:ascii="Times New Roman" w:hAnsi="Times New Roman" w:cs="Times New Roman"/>
                <w:sz w:val="24"/>
                <w:szCs w:val="24"/>
              </w:rPr>
              <w:t>Медицинские организации</w:t>
            </w: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4111" w:type="dxa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Поликлиника ст. Медведовская</w:t>
            </w:r>
          </w:p>
        </w:tc>
        <w:tc>
          <w:tcPr>
            <w:tcW w:w="2268" w:type="dxa"/>
            <w:gridSpan w:val="2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Кропоткина, 43 А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3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7048B7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4111" w:type="dxa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</w:t>
            </w:r>
          </w:p>
        </w:tc>
        <w:tc>
          <w:tcPr>
            <w:tcW w:w="2268" w:type="dxa"/>
            <w:gridSpan w:val="2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Азовская, 1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4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4111" w:type="dxa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Медведовская участковая больница</w:t>
            </w:r>
          </w:p>
        </w:tc>
        <w:tc>
          <w:tcPr>
            <w:tcW w:w="2268" w:type="dxa"/>
            <w:gridSpan w:val="2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Ленина, 60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15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2021C6" w:rsidRPr="006315BC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6315BC">
              <w:rPr>
                <w:rFonts w:ascii="Times New Roman" w:hAnsi="Times New Roman" w:cs="Times New Roman"/>
              </w:rPr>
              <w:t>осударственное бюджетное учреж</w:t>
            </w:r>
            <w:r>
              <w:rPr>
                <w:rFonts w:ascii="Times New Roman" w:hAnsi="Times New Roman" w:cs="Times New Roman"/>
              </w:rPr>
              <w:t>дение социального обслуживания Краснодарского края «М</w:t>
            </w:r>
            <w:r w:rsidRPr="006315BC">
              <w:rPr>
                <w:rFonts w:ascii="Times New Roman" w:hAnsi="Times New Roman" w:cs="Times New Roman"/>
              </w:rPr>
              <w:t>едведовски</w:t>
            </w:r>
            <w:r>
              <w:rPr>
                <w:rFonts w:ascii="Times New Roman" w:hAnsi="Times New Roman" w:cs="Times New Roman"/>
              </w:rPr>
              <w:t>й психоневрологический интернат»</w:t>
            </w:r>
          </w:p>
        </w:tc>
        <w:tc>
          <w:tcPr>
            <w:tcW w:w="2268" w:type="dxa"/>
            <w:gridSpan w:val="2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Ленина, 48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 16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17</w:t>
            </w:r>
          </w:p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11" w:type="dxa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ФАП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Тимашевский район,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ст-ца. </w:t>
            </w:r>
            <w:r w:rsidRPr="00886D35">
              <w:rPr>
                <w:rFonts w:ascii="Times New Roman" w:hAnsi="Times New Roman" w:cs="Times New Roman"/>
              </w:rPr>
              <w:t xml:space="preserve">Медведовская,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хут. Большевик,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Лазурная,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D35">
              <w:rPr>
                <w:rFonts w:ascii="Times New Roman" w:hAnsi="Times New Roman" w:cs="Times New Roman"/>
              </w:rPr>
              <w:t>51 Д</w:t>
            </w:r>
          </w:p>
        </w:tc>
        <w:tc>
          <w:tcPr>
            <w:tcW w:w="3123" w:type="dxa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7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 xml:space="preserve">Перечню </w:t>
            </w:r>
          </w:p>
        </w:tc>
      </w:tr>
      <w:tr w:rsidR="002021C6" w:rsidRPr="00FC1988" w:rsidTr="002021C6">
        <w:tc>
          <w:tcPr>
            <w:tcW w:w="568" w:type="dxa"/>
          </w:tcPr>
          <w:p w:rsid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ФАП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Тимашевский район,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ст-ца. Медведовская,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л. Продольная</w:t>
            </w:r>
            <w:r w:rsidRPr="00886D3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43 А</w:t>
            </w:r>
          </w:p>
        </w:tc>
        <w:tc>
          <w:tcPr>
            <w:tcW w:w="3123" w:type="dxa"/>
            <w:shd w:val="clear" w:color="auto" w:fill="auto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8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19</w:t>
            </w:r>
          </w:p>
        </w:tc>
        <w:tc>
          <w:tcPr>
            <w:tcW w:w="4111" w:type="dxa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ФАП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Тимашевский район,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ст-ца. Медведовская,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 Ленинский</w:t>
            </w:r>
            <w:r w:rsidRPr="00886D35">
              <w:rPr>
                <w:rFonts w:ascii="Times New Roman" w:hAnsi="Times New Roman" w:cs="Times New Roman"/>
              </w:rPr>
              <w:t xml:space="preserve">, </w:t>
            </w:r>
          </w:p>
          <w:p w:rsidR="002021C6" w:rsidRDefault="002021C6" w:rsidP="00202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</w:t>
            </w:r>
            <w:r w:rsidRPr="00886D3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130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shd w:val="clear" w:color="auto" w:fill="auto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9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10070" w:type="dxa"/>
            <w:gridSpan w:val="5"/>
          </w:tcPr>
          <w:p w:rsidR="002021C6" w:rsidRPr="000E71AC" w:rsidRDefault="002021C6" w:rsidP="002021C6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AC">
              <w:rPr>
                <w:rFonts w:ascii="Times New Roman" w:hAnsi="Times New Roman" w:cs="Times New Roman"/>
                <w:sz w:val="24"/>
                <w:szCs w:val="24"/>
              </w:rPr>
              <w:t>Спортивные объекты</w:t>
            </w: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</w:t>
            </w:r>
          </w:p>
        </w:tc>
        <w:tc>
          <w:tcPr>
            <w:tcW w:w="4111" w:type="dxa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  <w:color w:val="000000"/>
              </w:rPr>
              <w:t>Стадион «Юность»</w:t>
            </w:r>
          </w:p>
        </w:tc>
        <w:tc>
          <w:tcPr>
            <w:tcW w:w="2268" w:type="dxa"/>
            <w:gridSpan w:val="2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  <w:color w:val="000000"/>
              </w:rPr>
              <w:t xml:space="preserve">ул. Московская, 84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20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21</w:t>
            </w:r>
          </w:p>
        </w:tc>
        <w:tc>
          <w:tcPr>
            <w:tcW w:w="4111" w:type="dxa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Спортивный комплекс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им.Н.К. Яркового</w:t>
            </w:r>
          </w:p>
        </w:tc>
        <w:tc>
          <w:tcPr>
            <w:tcW w:w="2268" w:type="dxa"/>
            <w:gridSpan w:val="2"/>
            <w:vAlign w:val="bottom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Пушкина, 5 А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>Приложение №</w:t>
            </w:r>
            <w:r>
              <w:rPr>
                <w:rFonts w:ascii="Times New Roman" w:hAnsi="Times New Roman" w:cs="Times New Roman"/>
              </w:rPr>
              <w:t xml:space="preserve"> 21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</w:p>
        </w:tc>
      </w:tr>
      <w:tr w:rsidR="002021C6" w:rsidRPr="00FC1988" w:rsidTr="002021C6">
        <w:tc>
          <w:tcPr>
            <w:tcW w:w="568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021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4111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3" w:type="dxa"/>
          </w:tcPr>
          <w:p w:rsidR="002021C6" w:rsidRPr="002021C6" w:rsidRDefault="002021C6" w:rsidP="0020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1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21C6" w:rsidRPr="00FC1988" w:rsidTr="002021C6">
        <w:tc>
          <w:tcPr>
            <w:tcW w:w="568" w:type="dxa"/>
          </w:tcPr>
          <w:p w:rsidR="002021C6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22</w:t>
            </w:r>
          </w:p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11" w:type="dxa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Спортивный комплекс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«Лидер»</w:t>
            </w:r>
          </w:p>
        </w:tc>
        <w:tc>
          <w:tcPr>
            <w:tcW w:w="2268" w:type="dxa"/>
            <w:gridSpan w:val="2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Мира, 176 Б</w:t>
            </w:r>
          </w:p>
        </w:tc>
        <w:tc>
          <w:tcPr>
            <w:tcW w:w="3123" w:type="dxa"/>
          </w:tcPr>
          <w:p w:rsidR="002021C6" w:rsidRDefault="002021C6" w:rsidP="002021C6">
            <w:pPr>
              <w:rPr>
                <w:rFonts w:ascii="Times New Roman" w:hAnsi="Times New Roman" w:cs="Times New Roman"/>
                <w:color w:val="000000"/>
              </w:rPr>
            </w:pPr>
            <w:r w:rsidRPr="00886D35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22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2021C6" w:rsidRPr="00FC1988" w:rsidTr="002021C6">
        <w:trPr>
          <w:trHeight w:val="336"/>
        </w:trPr>
        <w:tc>
          <w:tcPr>
            <w:tcW w:w="10070" w:type="dxa"/>
            <w:gridSpan w:val="5"/>
          </w:tcPr>
          <w:p w:rsidR="002021C6" w:rsidRPr="001C2D54" w:rsidRDefault="002021C6" w:rsidP="002021C6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54">
              <w:rPr>
                <w:rFonts w:ascii="Times New Roman" w:hAnsi="Times New Roman" w:cs="Times New Roman"/>
                <w:sz w:val="24"/>
                <w:szCs w:val="24"/>
              </w:rPr>
              <w:t>Воинская часть</w:t>
            </w:r>
          </w:p>
        </w:tc>
      </w:tr>
      <w:tr w:rsidR="002021C6" w:rsidRPr="00FC1988" w:rsidTr="002021C6">
        <w:tc>
          <w:tcPr>
            <w:tcW w:w="568" w:type="dxa"/>
          </w:tcPr>
          <w:p w:rsidR="002021C6" w:rsidRPr="001C2D54" w:rsidRDefault="002021C6" w:rsidP="002021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</w:t>
            </w:r>
          </w:p>
        </w:tc>
        <w:tc>
          <w:tcPr>
            <w:tcW w:w="4111" w:type="dxa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Воинская часть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D35">
              <w:rPr>
                <w:rFonts w:ascii="Times New Roman" w:hAnsi="Times New Roman" w:cs="Times New Roman"/>
              </w:rPr>
              <w:t>2440</w:t>
            </w:r>
          </w:p>
        </w:tc>
        <w:tc>
          <w:tcPr>
            <w:tcW w:w="2268" w:type="dxa"/>
            <w:gridSpan w:val="2"/>
            <w:vAlign w:val="center"/>
          </w:tcPr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ст-ца Медведовская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21C6" w:rsidRPr="00886D35" w:rsidRDefault="002021C6" w:rsidP="002021C6">
            <w:pPr>
              <w:rPr>
                <w:rFonts w:ascii="Times New Roman" w:hAnsi="Times New Roman" w:cs="Times New Roman"/>
              </w:rPr>
            </w:pPr>
            <w:r w:rsidRPr="00886D35">
              <w:rPr>
                <w:rFonts w:ascii="Times New Roman" w:hAnsi="Times New Roman" w:cs="Times New Roman"/>
              </w:rPr>
              <w:t>ул. Пограничная, 1</w:t>
            </w:r>
          </w:p>
        </w:tc>
        <w:tc>
          <w:tcPr>
            <w:tcW w:w="3123" w:type="dxa"/>
          </w:tcPr>
          <w:p w:rsidR="002021C6" w:rsidRDefault="002021C6" w:rsidP="002021C6">
            <w:pPr>
              <w:tabs>
                <w:tab w:val="left" w:pos="1309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 23</w:t>
            </w:r>
            <w:r w:rsidRPr="00886D35">
              <w:rPr>
                <w:rFonts w:ascii="Times New Roman" w:hAnsi="Times New Roman" w:cs="Times New Roman"/>
              </w:rPr>
              <w:t xml:space="preserve"> к </w:t>
            </w:r>
            <w:r w:rsidRPr="00886D35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021C6" w:rsidRPr="00886D35" w:rsidRDefault="002021C6" w:rsidP="002021C6">
            <w:pPr>
              <w:tabs>
                <w:tab w:val="left" w:pos="13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3C4B" w:rsidRDefault="00733C4B" w:rsidP="00733C4B">
      <w:pPr>
        <w:pStyle w:val="ConsPlusTitle"/>
        <w:widowControl/>
        <w:ind w:left="-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BC445A" w:rsidRDefault="00BC445A" w:rsidP="00733C4B">
      <w:pPr>
        <w:pStyle w:val="ConsPlusTitle"/>
        <w:widowControl/>
        <w:ind w:left="-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733C4B" w:rsidRDefault="00733C4B" w:rsidP="00733C4B">
      <w:pPr>
        <w:pStyle w:val="ConsPlusTitle"/>
        <w:widowControl/>
        <w:ind w:left="-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733C4B" w:rsidRPr="006A4F41" w:rsidRDefault="00733C4B" w:rsidP="005D53C4">
      <w:pPr>
        <w:pStyle w:val="ConsPlusTitle"/>
        <w:widowControl/>
        <w:ind w:left="-42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733C4B" w:rsidRPr="006A4F41" w:rsidRDefault="00733C4B" w:rsidP="005D53C4">
      <w:pPr>
        <w:pStyle w:val="ConsPlusTitle"/>
        <w:widowControl/>
        <w:ind w:left="-425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5D53C4" w:rsidRDefault="00733C4B" w:rsidP="005D53C4">
      <w:pPr>
        <w:spacing w:after="0" w:line="240" w:lineRule="auto"/>
        <w:ind w:left="-425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5D53C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733C4B" w:rsidRDefault="005D53C4" w:rsidP="005D53C4">
      <w:pPr>
        <w:spacing w:after="0" w:line="240" w:lineRule="auto"/>
        <w:ind w:left="-42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733C4B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733C4B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p w:rsidR="006315BC" w:rsidRDefault="006315BC" w:rsidP="005D53C4">
      <w:pPr>
        <w:spacing w:after="0" w:line="240" w:lineRule="auto"/>
        <w:ind w:left="-425"/>
        <w:rPr>
          <w:rFonts w:ascii="Times New Roman" w:hAnsi="Times New Roman" w:cs="Times New Roman"/>
          <w:color w:val="000000"/>
          <w:sz w:val="28"/>
          <w:szCs w:val="28"/>
        </w:rPr>
      </w:pPr>
    </w:p>
    <w:p w:rsidR="006315BC" w:rsidRDefault="006315BC" w:rsidP="005D53C4">
      <w:pPr>
        <w:spacing w:after="0" w:line="240" w:lineRule="auto"/>
        <w:ind w:left="-425"/>
        <w:rPr>
          <w:rFonts w:ascii="Times New Roman" w:hAnsi="Times New Roman" w:cs="Times New Roman"/>
          <w:color w:val="000000"/>
          <w:sz w:val="28"/>
          <w:szCs w:val="28"/>
        </w:rPr>
      </w:pPr>
    </w:p>
    <w:p w:rsidR="006315BC" w:rsidRDefault="006315BC" w:rsidP="005D53C4">
      <w:pPr>
        <w:spacing w:after="0" w:line="240" w:lineRule="auto"/>
        <w:ind w:left="-425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315BC" w:rsidSect="00DF31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6E9" w:rsidRDefault="00E956E9" w:rsidP="00733C4B">
      <w:pPr>
        <w:spacing w:after="0" w:line="240" w:lineRule="auto"/>
      </w:pPr>
      <w:r>
        <w:separator/>
      </w:r>
    </w:p>
  </w:endnote>
  <w:endnote w:type="continuationSeparator" w:id="0">
    <w:p w:rsidR="00E956E9" w:rsidRDefault="00E956E9" w:rsidP="00733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C4B" w:rsidRDefault="00733C4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C4B" w:rsidRDefault="00733C4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C4B" w:rsidRDefault="00733C4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6E9" w:rsidRDefault="00E956E9" w:rsidP="00733C4B">
      <w:pPr>
        <w:spacing w:after="0" w:line="240" w:lineRule="auto"/>
      </w:pPr>
      <w:r>
        <w:separator/>
      </w:r>
    </w:p>
  </w:footnote>
  <w:footnote w:type="continuationSeparator" w:id="0">
    <w:p w:rsidR="00E956E9" w:rsidRDefault="00E956E9" w:rsidP="00733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C4B" w:rsidRDefault="00733C4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27374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A7C67" w:rsidRPr="00DA7C67" w:rsidRDefault="00DA7C6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A7C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7C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7C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09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7C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89F" w:rsidRDefault="00E956E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C4B" w:rsidRDefault="00733C4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C4B"/>
    <w:rsid w:val="000524F6"/>
    <w:rsid w:val="00052515"/>
    <w:rsid w:val="001E59F5"/>
    <w:rsid w:val="002021C6"/>
    <w:rsid w:val="00246BF5"/>
    <w:rsid w:val="00247EAA"/>
    <w:rsid w:val="00263346"/>
    <w:rsid w:val="002D3D61"/>
    <w:rsid w:val="00303E97"/>
    <w:rsid w:val="00317846"/>
    <w:rsid w:val="003A5232"/>
    <w:rsid w:val="003C14A1"/>
    <w:rsid w:val="003C19E6"/>
    <w:rsid w:val="003D06F5"/>
    <w:rsid w:val="005D53C4"/>
    <w:rsid w:val="006315BC"/>
    <w:rsid w:val="006569D9"/>
    <w:rsid w:val="007048B7"/>
    <w:rsid w:val="007206ED"/>
    <w:rsid w:val="00733C4B"/>
    <w:rsid w:val="007C67AC"/>
    <w:rsid w:val="00822C00"/>
    <w:rsid w:val="0087097F"/>
    <w:rsid w:val="008F68B0"/>
    <w:rsid w:val="00961178"/>
    <w:rsid w:val="009614C9"/>
    <w:rsid w:val="00A12718"/>
    <w:rsid w:val="00A904D5"/>
    <w:rsid w:val="00AC7BB8"/>
    <w:rsid w:val="00BC445A"/>
    <w:rsid w:val="00C10730"/>
    <w:rsid w:val="00DA7C67"/>
    <w:rsid w:val="00DF316C"/>
    <w:rsid w:val="00E956E9"/>
    <w:rsid w:val="00EB47E4"/>
    <w:rsid w:val="00EB5D58"/>
    <w:rsid w:val="00FA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98CB86-D0A2-4B2A-A551-2BDC88C9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3C4B"/>
    <w:rPr>
      <w:b/>
      <w:bCs/>
    </w:rPr>
  </w:style>
  <w:style w:type="table" w:styleId="a4">
    <w:name w:val="Table Grid"/>
    <w:basedOn w:val="a1"/>
    <w:uiPriority w:val="59"/>
    <w:rsid w:val="00733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3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3C4B"/>
  </w:style>
  <w:style w:type="paragraph" w:styleId="a7">
    <w:name w:val="footer"/>
    <w:basedOn w:val="a"/>
    <w:link w:val="a8"/>
    <w:uiPriority w:val="99"/>
    <w:unhideWhenUsed/>
    <w:rsid w:val="00733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3C4B"/>
  </w:style>
  <w:style w:type="paragraph" w:styleId="a9">
    <w:name w:val="Normal (Web)"/>
    <w:basedOn w:val="a"/>
    <w:uiPriority w:val="99"/>
    <w:unhideWhenUsed/>
    <w:rsid w:val="00733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33C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3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2024-05-30T13:50:00Z</cp:lastPrinted>
  <dcterms:created xsi:type="dcterms:W3CDTF">2023-04-11T13:15:00Z</dcterms:created>
  <dcterms:modified xsi:type="dcterms:W3CDTF">2026-10-27T13:39:00Z</dcterms:modified>
</cp:coreProperties>
</file>