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6B" w:rsidRPr="00431D6B" w:rsidRDefault="004F030E" w:rsidP="00C64CE3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1D6B" w:rsidRPr="00431D6B">
        <w:rPr>
          <w:rFonts w:ascii="Times New Roman" w:hAnsi="Times New Roman" w:cs="Times New Roman"/>
          <w:sz w:val="28"/>
          <w:szCs w:val="28"/>
        </w:rPr>
        <w:t>Приложение</w:t>
      </w:r>
      <w:r w:rsidR="00510B59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64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64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64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431D6B" w:rsidRDefault="00F03F82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50B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F030E" w:rsidRPr="00F03F82" w:rsidRDefault="00650B03" w:rsidP="006B720C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0463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04631" w:rsidRDefault="00404631" w:rsidP="00C64CE3">
      <w:pPr>
        <w:tabs>
          <w:tab w:val="left" w:pos="6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E3" w:rsidRPr="00F03F82" w:rsidRDefault="00C64CE3" w:rsidP="00C64CE3">
      <w:pPr>
        <w:tabs>
          <w:tab w:val="left" w:pos="6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8657DE" w:rsidP="008657DE">
      <w:pPr>
        <w:tabs>
          <w:tab w:val="left" w:pos="5387"/>
        </w:tabs>
        <w:spacing w:after="0" w:line="240" w:lineRule="auto"/>
        <w:ind w:hanging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3F82"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8657D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510B59" w:rsidRDefault="00510B59" w:rsidP="00510B59">
      <w:pPr>
        <w:tabs>
          <w:tab w:val="left" w:pos="9781"/>
          <w:tab w:val="left" w:pos="9900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«Организация отдыха учащихся образовательных организаций в каникулярное время»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106"/>
        <w:gridCol w:w="993"/>
        <w:gridCol w:w="1277"/>
        <w:gridCol w:w="992"/>
        <w:gridCol w:w="1285"/>
        <w:gridCol w:w="1276"/>
        <w:gridCol w:w="973"/>
        <w:gridCol w:w="9"/>
        <w:gridCol w:w="865"/>
        <w:gridCol w:w="12"/>
        <w:gridCol w:w="14"/>
        <w:gridCol w:w="1532"/>
        <w:gridCol w:w="2690"/>
      </w:tblGrid>
      <w:tr w:rsidR="005A3060" w:rsidRPr="00F22D5B" w:rsidTr="00593504">
        <w:trPr>
          <w:trHeight w:val="441"/>
        </w:trPr>
        <w:tc>
          <w:tcPr>
            <w:tcW w:w="718" w:type="dxa"/>
            <w:vMerge w:val="restart"/>
          </w:tcPr>
          <w:p w:rsidR="005A3060" w:rsidRPr="00F22D5B" w:rsidRDefault="00416968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№</w:t>
            </w:r>
            <w:r w:rsidR="005A3060" w:rsidRPr="00F22D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06" w:type="dxa"/>
            <w:vMerge w:val="restart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A3060" w:rsidRPr="00F22D5B" w:rsidRDefault="005A3060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 xml:space="preserve">Годы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реализа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703" w:type="dxa"/>
            <w:gridSpan w:val="9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32" w:type="dxa"/>
          </w:tcPr>
          <w:p w:rsidR="005A3060" w:rsidRPr="00F22D5B" w:rsidRDefault="005A3060" w:rsidP="004C21FA">
            <w:pPr>
              <w:ind w:left="-142" w:right="-114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90" w:type="dxa"/>
          </w:tcPr>
          <w:p w:rsidR="005A3060" w:rsidRPr="00F22D5B" w:rsidRDefault="00F03F82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М</w:t>
            </w:r>
            <w:r w:rsidR="005A3060" w:rsidRPr="00F22D5B">
              <w:rPr>
                <w:rFonts w:ascii="Times New Roman" w:hAnsi="Times New Roman" w:cs="Times New Roman"/>
              </w:rPr>
              <w:t>униципальный заказчик, главный распорядитель (распорядитель) бюджетных средств)</w:t>
            </w:r>
            <w:r w:rsidR="00236EAF" w:rsidRPr="00F22D5B">
              <w:rPr>
                <w:rFonts w:ascii="Times New Roman" w:hAnsi="Times New Roman" w:cs="Times New Roman"/>
              </w:rPr>
              <w:t>, исполнитель</w:t>
            </w:r>
          </w:p>
        </w:tc>
      </w:tr>
      <w:tr w:rsidR="005A3060" w:rsidRPr="00F22D5B" w:rsidTr="00593504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5A3060" w:rsidRPr="00F22D5B" w:rsidRDefault="005A3060" w:rsidP="005A3060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12" w:type="dxa"/>
            <w:gridSpan w:val="7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46" w:type="dxa"/>
            <w:gridSpan w:val="2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593504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060" w:rsidRDefault="00C64CE3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Ф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еде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="005A3060" w:rsidRPr="00F22D5B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="005A3060" w:rsidRPr="00F22D5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  <w:p w:rsidR="008F263A" w:rsidRDefault="008F263A" w:rsidP="00C64C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4CE3" w:rsidRPr="00F22D5B" w:rsidRDefault="00C64CE3" w:rsidP="00C64C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5" w:type="dxa"/>
          </w:tcPr>
          <w:p w:rsidR="005A3060" w:rsidRPr="00F22D5B" w:rsidRDefault="00431D6B" w:rsidP="004812FB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б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юджет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Краснодарс</w:t>
            </w:r>
            <w:proofErr w:type="spellEnd"/>
            <w:r w:rsidR="00C64CE3">
              <w:rPr>
                <w:rFonts w:ascii="Times New Roman" w:hAnsi="Times New Roman" w:cs="Times New Roman"/>
                <w:szCs w:val="22"/>
              </w:rPr>
              <w:t>-</w:t>
            </w:r>
            <w:r w:rsidRPr="00F22D5B">
              <w:rPr>
                <w:rFonts w:ascii="Times New Roman" w:hAnsi="Times New Roman" w:cs="Times New Roman"/>
                <w:szCs w:val="22"/>
              </w:rPr>
              <w:t>кого края</w:t>
            </w:r>
          </w:p>
        </w:tc>
        <w:tc>
          <w:tcPr>
            <w:tcW w:w="1276" w:type="dxa"/>
          </w:tcPr>
          <w:p w:rsidR="005A3060" w:rsidRPr="00F22D5B" w:rsidRDefault="00A1391C" w:rsidP="004812FB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982" w:type="dxa"/>
            <w:gridSpan w:val="2"/>
          </w:tcPr>
          <w:p w:rsidR="005A3060" w:rsidRPr="00F22D5B" w:rsidRDefault="005A3060" w:rsidP="004812FB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="00C64CE3">
              <w:rPr>
                <w:rFonts w:ascii="Times New Roman" w:hAnsi="Times New Roman" w:cs="Times New Roman"/>
                <w:szCs w:val="22"/>
              </w:rPr>
              <w:t>-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ния</w:t>
            </w:r>
          </w:p>
        </w:tc>
        <w:tc>
          <w:tcPr>
            <w:tcW w:w="865" w:type="dxa"/>
          </w:tcPr>
          <w:p w:rsidR="005A3060" w:rsidRPr="00F22D5B" w:rsidRDefault="005A3060" w:rsidP="004812FB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5B">
              <w:rPr>
                <w:rFonts w:ascii="Times New Roman" w:hAnsi="Times New Roman" w:cs="Times New Roman"/>
              </w:rPr>
              <w:t>внебюд</w:t>
            </w:r>
            <w:proofErr w:type="spellEnd"/>
            <w:r w:rsidR="00C64CE3">
              <w:rPr>
                <w:rFonts w:ascii="Times New Roman" w:hAnsi="Times New Roman" w:cs="Times New Roman"/>
              </w:rPr>
              <w:t>-</w:t>
            </w:r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558" w:type="dxa"/>
            <w:gridSpan w:val="3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4F030E" w:rsidRPr="00F22D5B" w:rsidTr="00593504">
        <w:tc>
          <w:tcPr>
            <w:tcW w:w="718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7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5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2" w:type="dxa"/>
            <w:gridSpan w:val="2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5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8" w:type="dxa"/>
            <w:gridSpan w:val="3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90" w:type="dxa"/>
          </w:tcPr>
          <w:p w:rsidR="004F030E" w:rsidRPr="00F22D5B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41D7" w:rsidRPr="00F22D5B" w:rsidTr="00593504">
        <w:trPr>
          <w:trHeight w:val="564"/>
        </w:trPr>
        <w:tc>
          <w:tcPr>
            <w:tcW w:w="718" w:type="dxa"/>
          </w:tcPr>
          <w:p w:rsidR="003C41D7" w:rsidRDefault="001E58C5" w:rsidP="003C4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024" w:type="dxa"/>
            <w:gridSpan w:val="13"/>
          </w:tcPr>
          <w:p w:rsidR="003C41D7" w:rsidRPr="003C41D7" w:rsidRDefault="0056192E" w:rsidP="003C41D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="003C41D7">
              <w:rPr>
                <w:rFonts w:ascii="Times New Roman" w:hAnsi="Times New Roman" w:cs="Times New Roman"/>
                <w:b/>
              </w:rPr>
              <w:t xml:space="preserve"> </w:t>
            </w:r>
            <w:r w:rsidR="00510B59" w:rsidRPr="00510B59">
              <w:rPr>
                <w:rFonts w:ascii="Times New Roman" w:hAnsi="Times New Roman" w:cs="Times New Roman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</w:tc>
      </w:tr>
      <w:tr w:rsidR="003C41D7" w:rsidRPr="00F22D5B" w:rsidTr="00593504">
        <w:trPr>
          <w:trHeight w:val="77"/>
        </w:trPr>
        <w:tc>
          <w:tcPr>
            <w:tcW w:w="718" w:type="dxa"/>
          </w:tcPr>
          <w:p w:rsidR="003C41D7" w:rsidRDefault="001E58C5" w:rsidP="003C4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24" w:type="dxa"/>
            <w:gridSpan w:val="13"/>
          </w:tcPr>
          <w:p w:rsidR="003C41D7" w:rsidRDefault="00803FCA" w:rsidP="003C41D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 </w:t>
            </w:r>
            <w:r w:rsidR="00510B59" w:rsidRPr="00510B59">
              <w:rPr>
                <w:rFonts w:ascii="Times New Roman" w:hAnsi="Times New Roman" w:cs="Times New Roman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</w:tr>
      <w:tr w:rsidR="00404631" w:rsidRPr="00F22D5B" w:rsidTr="00593504">
        <w:trPr>
          <w:trHeight w:val="77"/>
        </w:trPr>
        <w:tc>
          <w:tcPr>
            <w:tcW w:w="718" w:type="dxa"/>
            <w:shd w:val="clear" w:color="auto" w:fill="auto"/>
          </w:tcPr>
          <w:p w:rsidR="00404631" w:rsidRPr="002E7247" w:rsidRDefault="00404631" w:rsidP="00404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24" w:type="dxa"/>
            <w:gridSpan w:val="13"/>
            <w:shd w:val="clear" w:color="auto" w:fill="auto"/>
          </w:tcPr>
          <w:p w:rsidR="00404631" w:rsidRPr="002E7247" w:rsidRDefault="00404631" w:rsidP="004046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724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 w:rsidR="00510B59" w:rsidRPr="00510B59">
              <w:rPr>
                <w:rFonts w:ascii="Times New Roman" w:hAnsi="Times New Roman" w:cs="Times New Roman"/>
                <w:szCs w:val="22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</w:tr>
      <w:tr w:rsidR="002E7247" w:rsidRPr="00F22D5B" w:rsidTr="00593504">
        <w:tc>
          <w:tcPr>
            <w:tcW w:w="718" w:type="dxa"/>
            <w:vMerge w:val="restart"/>
            <w:shd w:val="clear" w:color="auto" w:fill="auto"/>
          </w:tcPr>
          <w:p w:rsidR="002E7247" w:rsidRP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 xml:space="preserve">    1.1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C64CE3" w:rsidRDefault="00510B59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0B59"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proofErr w:type="gramStart"/>
            <w:r w:rsidRPr="00510B59">
              <w:rPr>
                <w:rFonts w:ascii="Times New Roman" w:hAnsi="Times New Roman" w:cs="Times New Roman"/>
                <w:szCs w:val="22"/>
              </w:rPr>
              <w:t>субсидии  муниципальным</w:t>
            </w:r>
            <w:proofErr w:type="gramEnd"/>
            <w:r w:rsidRPr="00510B59">
              <w:rPr>
                <w:rFonts w:ascii="Times New Roman" w:hAnsi="Times New Roman" w:cs="Times New Roman"/>
                <w:szCs w:val="22"/>
              </w:rPr>
              <w:t xml:space="preserve">  учреждения </w:t>
            </w:r>
            <w:r w:rsidRPr="00510B59">
              <w:rPr>
                <w:rFonts w:ascii="Times New Roman" w:hAnsi="Times New Roman" w:cs="Times New Roman"/>
                <w:szCs w:val="22"/>
              </w:rPr>
              <w:lastRenderedPageBreak/>
              <w:t xml:space="preserve">подведомственных управлению образования на организацию отдыха, оздоровления  и занятость детей </w:t>
            </w:r>
          </w:p>
          <w:p w:rsidR="002E7247" w:rsidRPr="002E7247" w:rsidRDefault="00510B59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0B59">
              <w:rPr>
                <w:rFonts w:ascii="Times New Roman" w:hAnsi="Times New Roman" w:cs="Times New Roman"/>
                <w:szCs w:val="22"/>
              </w:rPr>
              <w:t xml:space="preserve">(в том числе детей состоящих на различных   видах учетах, победителей творческих конкурсов) в краевых и районных лагерях, многодневных походах, экспедициях, экскурсиях, посещение спектаклей, мероприятий, праздников и прочее,  из них:   </w:t>
            </w:r>
          </w:p>
        </w:tc>
        <w:tc>
          <w:tcPr>
            <w:tcW w:w="993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  <w:shd w:val="clear" w:color="auto" w:fill="auto"/>
          </w:tcPr>
          <w:p w:rsidR="002E7247" w:rsidRPr="002E7247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7161,9</w:t>
            </w:r>
          </w:p>
        </w:tc>
        <w:tc>
          <w:tcPr>
            <w:tcW w:w="992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2E7247" w:rsidRPr="002E7247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4858,0</w:t>
            </w:r>
          </w:p>
        </w:tc>
        <w:tc>
          <w:tcPr>
            <w:tcW w:w="1276" w:type="dxa"/>
            <w:shd w:val="clear" w:color="auto" w:fill="auto"/>
          </w:tcPr>
          <w:p w:rsidR="002E7247" w:rsidRPr="002E7247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  <w:shd w:val="clear" w:color="auto" w:fill="auto"/>
            <w:vAlign w:val="center"/>
          </w:tcPr>
          <w:p w:rsidR="002E7247" w:rsidRPr="002E7247" w:rsidRDefault="002E7247" w:rsidP="002E7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2E7247" w:rsidRPr="005B6229" w:rsidRDefault="002E7247" w:rsidP="002E724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3003,4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1870,5</w:t>
            </w:r>
          </w:p>
        </w:tc>
        <w:tc>
          <w:tcPr>
            <w:tcW w:w="1276" w:type="dxa"/>
          </w:tcPr>
          <w:p w:rsidR="002E7247" w:rsidRPr="00F22D5B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E7247" w:rsidRPr="00F22D5B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CD29E8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2470,4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1930,5</w:t>
            </w:r>
          </w:p>
        </w:tc>
        <w:tc>
          <w:tcPr>
            <w:tcW w:w="1276" w:type="dxa"/>
          </w:tcPr>
          <w:p w:rsidR="002E7247" w:rsidRPr="00F22D5B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539,9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8231B6">
        <w:trPr>
          <w:trHeight w:val="297"/>
        </w:trPr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3213,0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2338,6</w:t>
            </w:r>
          </w:p>
        </w:tc>
        <w:tc>
          <w:tcPr>
            <w:tcW w:w="1276" w:type="dxa"/>
          </w:tcPr>
          <w:p w:rsidR="002E7247" w:rsidRPr="00F22D5B" w:rsidRDefault="008231B6" w:rsidP="008231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874,4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3457,1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2502,4</w:t>
            </w:r>
          </w:p>
        </w:tc>
        <w:tc>
          <w:tcPr>
            <w:tcW w:w="1276" w:type="dxa"/>
          </w:tcPr>
          <w:p w:rsidR="002E7247" w:rsidRPr="00F22D5B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2601,9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2601,9</w:t>
            </w:r>
          </w:p>
        </w:tc>
        <w:tc>
          <w:tcPr>
            <w:tcW w:w="1276" w:type="dxa"/>
          </w:tcPr>
          <w:p w:rsidR="002E7247" w:rsidRPr="00F22D5B" w:rsidRDefault="008231B6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2E7247" w:rsidRPr="00F22D5B" w:rsidRDefault="008231B6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3661,1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2706,4</w:t>
            </w:r>
          </w:p>
        </w:tc>
        <w:tc>
          <w:tcPr>
            <w:tcW w:w="1276" w:type="dxa"/>
          </w:tcPr>
          <w:p w:rsidR="002E7247" w:rsidRPr="00F22D5B" w:rsidRDefault="008231B6" w:rsidP="008231B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c>
          <w:tcPr>
            <w:tcW w:w="718" w:type="dxa"/>
            <w:vMerge/>
          </w:tcPr>
          <w:p w:rsidR="006B720C" w:rsidRDefault="006B720C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6B720C" w:rsidRPr="008231B6" w:rsidRDefault="00EC4AF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92" w:type="dxa"/>
          </w:tcPr>
          <w:p w:rsidR="006B720C" w:rsidRPr="00F22D5B" w:rsidRDefault="00EC4AF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D76019" w:rsidRDefault="00EC4AF7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B720C" w:rsidRDefault="00EC4AF7" w:rsidP="0082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954,7</w:t>
            </w:r>
          </w:p>
        </w:tc>
        <w:tc>
          <w:tcPr>
            <w:tcW w:w="982" w:type="dxa"/>
            <w:gridSpan w:val="2"/>
          </w:tcPr>
          <w:p w:rsidR="006B720C" w:rsidRPr="00F22D5B" w:rsidRDefault="00EC4AF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6B720C" w:rsidRPr="00F22D5B" w:rsidRDefault="00EC4AF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6B720C" w:rsidRPr="00F22D5B" w:rsidRDefault="006B720C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6B720C" w:rsidRPr="00F22D5B" w:rsidRDefault="006B720C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593504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2E7247" w:rsidRPr="00F22D5B" w:rsidRDefault="00EC4AF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26523,5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D76019" w:rsidP="002E7247">
            <w:pPr>
              <w:rPr>
                <w:rFonts w:ascii="Times New Roman" w:hAnsi="Times New Roman" w:cs="Times New Roman"/>
              </w:rPr>
            </w:pPr>
            <w:r w:rsidRPr="00D76019">
              <w:rPr>
                <w:rFonts w:ascii="Times New Roman" w:hAnsi="Times New Roman" w:cs="Times New Roman"/>
              </w:rPr>
              <w:t>18808,3</w:t>
            </w:r>
          </w:p>
        </w:tc>
        <w:tc>
          <w:tcPr>
            <w:tcW w:w="1276" w:type="dxa"/>
          </w:tcPr>
          <w:p w:rsidR="008231B6" w:rsidRPr="008231B6" w:rsidRDefault="00EC4AF7" w:rsidP="0082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7715,2</w:t>
            </w:r>
          </w:p>
          <w:p w:rsidR="002E7247" w:rsidRPr="00F22D5B" w:rsidRDefault="002E7247" w:rsidP="002E7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B59" w:rsidRPr="00F22D5B" w:rsidTr="00593504">
        <w:trPr>
          <w:trHeight w:val="77"/>
        </w:trPr>
        <w:tc>
          <w:tcPr>
            <w:tcW w:w="718" w:type="dxa"/>
            <w:vMerge w:val="restart"/>
          </w:tcPr>
          <w:p w:rsidR="00510B59" w:rsidRDefault="00510B5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106" w:type="dxa"/>
            <w:vMerge w:val="restart"/>
          </w:tcPr>
          <w:p w:rsidR="00510B59" w:rsidRPr="0066466F" w:rsidRDefault="00510B59" w:rsidP="00510B59">
            <w:pPr>
              <w:pStyle w:val="ConsPlusNormal"/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>Мероприятия по организации отдыха детей в каникулярное время на базе муниципальных учреждений, осуществ</w:t>
            </w:r>
            <w:r w:rsidR="00C64CE3">
              <w:rPr>
                <w:rFonts w:ascii="Times New Roman" w:hAnsi="Times New Roman" w:cs="Times New Roman"/>
              </w:rPr>
              <w:t>ляющих организацию отдыха детей</w:t>
            </w:r>
            <w:r w:rsidRPr="00510B5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993" w:type="dxa"/>
          </w:tcPr>
          <w:p w:rsidR="00510B59" w:rsidRPr="00F22D5B" w:rsidRDefault="00510B59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510B59" w:rsidRPr="00527ECE" w:rsidRDefault="008231B6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3709,1</w:t>
            </w:r>
          </w:p>
        </w:tc>
        <w:tc>
          <w:tcPr>
            <w:tcW w:w="992" w:type="dxa"/>
          </w:tcPr>
          <w:p w:rsidR="00510B59" w:rsidRPr="00F22D5B" w:rsidRDefault="00510B5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510B59" w:rsidRPr="00F22D5B" w:rsidRDefault="008231B6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2935,0</w:t>
            </w:r>
          </w:p>
        </w:tc>
        <w:tc>
          <w:tcPr>
            <w:tcW w:w="1276" w:type="dxa"/>
          </w:tcPr>
          <w:p w:rsidR="00510B59" w:rsidRPr="00527ECE" w:rsidRDefault="008231B6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774,1</w:t>
            </w:r>
          </w:p>
        </w:tc>
        <w:tc>
          <w:tcPr>
            <w:tcW w:w="973" w:type="dxa"/>
          </w:tcPr>
          <w:p w:rsidR="00510B59" w:rsidRPr="00F22D5B" w:rsidRDefault="00510B5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510B59" w:rsidRPr="00F22D5B" w:rsidRDefault="00510B5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C64CE3" w:rsidRDefault="00510B59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510B59">
              <w:rPr>
                <w:rFonts w:ascii="Times New Roman" w:hAnsi="Times New Roman" w:cs="Times New Roman"/>
              </w:rPr>
              <w:t>оздоровлени</w:t>
            </w:r>
            <w:proofErr w:type="spellEnd"/>
            <w:r w:rsidR="00C64CE3">
              <w:rPr>
                <w:rFonts w:ascii="Times New Roman" w:hAnsi="Times New Roman" w:cs="Times New Roman"/>
              </w:rPr>
              <w:t>-</w:t>
            </w:r>
            <w:r w:rsidRPr="00510B59">
              <w:rPr>
                <w:rFonts w:ascii="Times New Roman" w:hAnsi="Times New Roman" w:cs="Times New Roman"/>
              </w:rPr>
              <w:t xml:space="preserve">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     2018 год </w:t>
            </w:r>
            <w:r w:rsidR="00C64CE3">
              <w:rPr>
                <w:rFonts w:ascii="Times New Roman" w:hAnsi="Times New Roman" w:cs="Times New Roman"/>
              </w:rPr>
              <w:t>–</w:t>
            </w:r>
            <w:r w:rsidRPr="00510B59">
              <w:rPr>
                <w:rFonts w:ascii="Times New Roman" w:hAnsi="Times New Roman" w:cs="Times New Roman"/>
              </w:rPr>
              <w:t xml:space="preserve"> </w:t>
            </w:r>
          </w:p>
          <w:p w:rsidR="00C64CE3" w:rsidRDefault="00510B59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 xml:space="preserve">не менее </w:t>
            </w:r>
          </w:p>
          <w:p w:rsidR="00510B59" w:rsidRDefault="00510B59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>400 чел.</w:t>
            </w:r>
          </w:p>
        </w:tc>
        <w:tc>
          <w:tcPr>
            <w:tcW w:w="2690" w:type="dxa"/>
            <w:vMerge w:val="restart"/>
          </w:tcPr>
          <w:p w:rsidR="00510B59" w:rsidRPr="00F22D5B" w:rsidRDefault="00510B59" w:rsidP="000F7B3D">
            <w:pPr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 xml:space="preserve">МБУ ЗСЛОО «Золотой колос» - получатель субсидии;  управление образования администрации муниципального образования </w:t>
            </w:r>
            <w:proofErr w:type="spellStart"/>
            <w:r w:rsidRPr="00510B59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510B59">
              <w:rPr>
                <w:rFonts w:ascii="Times New Roman" w:hAnsi="Times New Roman" w:cs="Times New Roman"/>
              </w:rPr>
              <w:t xml:space="preserve"> район - ответственный                               за выполнение мероприятия</w:t>
            </w: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EC4AF7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8231B6" w:rsidRPr="00527ECE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3709,1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2935,0</w:t>
            </w:r>
          </w:p>
        </w:tc>
        <w:tc>
          <w:tcPr>
            <w:tcW w:w="1276" w:type="dxa"/>
          </w:tcPr>
          <w:p w:rsidR="008231B6" w:rsidRPr="00527ECE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774,1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 w:val="restart"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8231B6" w:rsidRPr="009F291A" w:rsidRDefault="008231B6" w:rsidP="00823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0B59">
              <w:rPr>
                <w:rFonts w:ascii="Times New Roman" w:hAnsi="Times New Roman" w:cs="Times New Roman"/>
                <w:szCs w:val="22"/>
              </w:rPr>
              <w:t xml:space="preserve">Мероприятия по </w:t>
            </w:r>
            <w:r w:rsidRPr="00510B59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организации отдыха детей в каникулярное время на базе муниципальных учреждений, осуществляющих организацию отдыха детей                                                               (в рамках </w:t>
            </w:r>
            <w:proofErr w:type="spellStart"/>
            <w:r w:rsidRPr="00510B59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510B5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8231B6" w:rsidRPr="00527ECE" w:rsidRDefault="00C64CE3" w:rsidP="00823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8231B6" w:rsidRPr="008231B6">
              <w:rPr>
                <w:rFonts w:ascii="Times New Roman" w:hAnsi="Times New Roman" w:cs="Times New Roman"/>
                <w:szCs w:val="22"/>
              </w:rPr>
              <w:t>326,2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527ECE" w:rsidRDefault="00C64CE3" w:rsidP="00823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8231B6" w:rsidRPr="008231B6">
              <w:rPr>
                <w:rFonts w:ascii="Times New Roman" w:hAnsi="Times New Roman" w:cs="Times New Roman"/>
                <w:szCs w:val="22"/>
              </w:rPr>
              <w:t>326,2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8231B6" w:rsidRPr="00F22D5B" w:rsidTr="00593504">
        <w:trPr>
          <w:trHeight w:val="77"/>
        </w:trPr>
        <w:tc>
          <w:tcPr>
            <w:tcW w:w="718" w:type="dxa"/>
            <w:vMerge/>
          </w:tcPr>
          <w:p w:rsidR="008231B6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8231B6" w:rsidRPr="00F22D5B" w:rsidRDefault="008231B6" w:rsidP="008231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8231B6" w:rsidRPr="00F22D5B" w:rsidRDefault="008231B6" w:rsidP="008231B6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8231B6" w:rsidRPr="00F22D5B" w:rsidRDefault="008231B6" w:rsidP="008231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8231B6" w:rsidRDefault="008231B6" w:rsidP="008231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8231B6" w:rsidRPr="00F22D5B" w:rsidRDefault="008231B6" w:rsidP="008231B6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1000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6B720C" w:rsidRPr="00527ECE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326,2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6B720C" w:rsidRPr="00527ECE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1B6">
              <w:rPr>
                <w:rFonts w:ascii="Times New Roman" w:hAnsi="Times New Roman" w:cs="Times New Roman"/>
                <w:szCs w:val="22"/>
              </w:rPr>
              <w:t>326,2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 w:val="restart"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106" w:type="dxa"/>
            <w:vMerge w:val="restart"/>
          </w:tcPr>
          <w:p w:rsidR="006B720C" w:rsidRPr="0066466F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  <w:r w:rsidRPr="00510B59">
              <w:rPr>
                <w:rFonts w:ascii="Times New Roman" w:hAnsi="Times New Roman" w:cs="Times New Roman"/>
              </w:rPr>
              <w:t xml:space="preserve">Мероприятия 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питания, в том числе: </w:t>
            </w: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2404,4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1923,0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481,4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71B0C">
              <w:rPr>
                <w:rFonts w:ascii="Times New Roman" w:hAnsi="Times New Roman" w:cs="Times New Roman"/>
              </w:rPr>
              <w:t xml:space="preserve">Охват  </w:t>
            </w:r>
            <w:proofErr w:type="spellStart"/>
            <w:r w:rsidRPr="00971B0C">
              <w:rPr>
                <w:rFonts w:ascii="Times New Roman" w:hAnsi="Times New Roman" w:cs="Times New Roman"/>
              </w:rPr>
              <w:t>оздоровле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971B0C">
              <w:rPr>
                <w:rFonts w:ascii="Times New Roman" w:hAnsi="Times New Roman" w:cs="Times New Roman"/>
              </w:rPr>
              <w:t>нием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 на базе организаций в которых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971B0C">
              <w:rPr>
                <w:rFonts w:ascii="Times New Roman" w:hAnsi="Times New Roman" w:cs="Times New Roman"/>
              </w:rPr>
              <w:t>руют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лагеря с дн</w:t>
            </w:r>
            <w:r>
              <w:rPr>
                <w:rFonts w:ascii="Times New Roman" w:hAnsi="Times New Roman" w:cs="Times New Roman"/>
              </w:rPr>
              <w:t xml:space="preserve">евным пребыванием: </w:t>
            </w:r>
            <w:r w:rsidRPr="00971B0C">
              <w:rPr>
                <w:rFonts w:ascii="Times New Roman" w:hAnsi="Times New Roman" w:cs="Times New Roman"/>
              </w:rPr>
              <w:t>2018 год - 1500 чел.,                                  2019 год - 1550 чел.,                                          2021 год - 1550 чел.,             202</w:t>
            </w:r>
            <w:r>
              <w:rPr>
                <w:rFonts w:ascii="Times New Roman" w:hAnsi="Times New Roman" w:cs="Times New Roman"/>
              </w:rPr>
              <w:t>2 год - 1550 чел.,         2023-2026</w:t>
            </w:r>
            <w:r w:rsidRPr="00971B0C">
              <w:rPr>
                <w:rFonts w:ascii="Times New Roman" w:hAnsi="Times New Roman" w:cs="Times New Roman"/>
              </w:rPr>
              <w:t xml:space="preserve"> гг. -1550 чел.                   </w:t>
            </w:r>
          </w:p>
        </w:tc>
        <w:tc>
          <w:tcPr>
            <w:tcW w:w="2690" w:type="dxa"/>
            <w:vMerge w:val="restart"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>Образовательные организации  - получатели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B0C">
              <w:rPr>
                <w:rFonts w:ascii="Times New Roman" w:hAnsi="Times New Roman" w:cs="Times New Roman"/>
              </w:rPr>
              <w:t xml:space="preserve">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2407,7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1870,5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537,2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1930,5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1930,5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2338,6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2338,6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2502,4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2502,4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2601,9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2601,9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6B720C" w:rsidRPr="00F22D5B" w:rsidTr="00593504">
        <w:trPr>
          <w:trHeight w:val="77"/>
        </w:trPr>
        <w:tc>
          <w:tcPr>
            <w:tcW w:w="718" w:type="dxa"/>
            <w:vMerge/>
          </w:tcPr>
          <w:p w:rsidR="006B720C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6B720C" w:rsidRPr="00F22D5B" w:rsidRDefault="006B720C" w:rsidP="006B72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6B720C" w:rsidRPr="00F22D5B" w:rsidRDefault="006B720C" w:rsidP="006B720C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2706,4</w:t>
            </w:r>
          </w:p>
        </w:tc>
        <w:tc>
          <w:tcPr>
            <w:tcW w:w="992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2706,4</w:t>
            </w:r>
          </w:p>
        </w:tc>
        <w:tc>
          <w:tcPr>
            <w:tcW w:w="1276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6B720C" w:rsidRPr="00F22D5B" w:rsidRDefault="006B720C" w:rsidP="006B72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6B720C" w:rsidRDefault="006B720C" w:rsidP="006B7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6B720C" w:rsidRPr="00F22D5B" w:rsidRDefault="006B720C" w:rsidP="006B720C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16891,9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15873,3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1018,6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EC4AF7" w:rsidRPr="009F291A" w:rsidRDefault="00EC4AF7" w:rsidP="00EC4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B0C">
              <w:rPr>
                <w:rFonts w:ascii="Times New Roman" w:hAnsi="Times New Roman" w:cs="Times New Roman"/>
                <w:szCs w:val="22"/>
              </w:rPr>
              <w:t xml:space="preserve">Мероприятия по организации отдыха детей в профильных </w:t>
            </w:r>
            <w:r w:rsidRPr="00971B0C">
              <w:rPr>
                <w:rFonts w:ascii="Times New Roman" w:hAnsi="Times New Roman" w:cs="Times New Roman"/>
                <w:szCs w:val="22"/>
              </w:rPr>
              <w:lastRenderedPageBreak/>
              <w:t xml:space="preserve">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 (в рамках </w:t>
            </w:r>
            <w:proofErr w:type="spellStart"/>
            <w:r w:rsidRPr="00971B0C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971B0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262,2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262,2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255,2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255,2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517,4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517,4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106" w:type="dxa"/>
            <w:vMerge w:val="restart"/>
          </w:tcPr>
          <w:p w:rsidR="00EC4AF7" w:rsidRPr="00EE245A" w:rsidRDefault="00EC4AF7" w:rsidP="00EC4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1B0C">
              <w:rPr>
                <w:rFonts w:ascii="Times New Roman" w:hAnsi="Times New Roman" w:cs="Times New Roman"/>
                <w:szCs w:val="22"/>
              </w:rPr>
              <w:t>Мероприятия по организации отдыха детей в каникулярное время на базе оздоровительных учреждений, расположенных на территории Краснодарского края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842B10" w:rsidRDefault="00EC4AF7" w:rsidP="00EC4A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120,0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proofErr w:type="gramStart"/>
            <w:r w:rsidRPr="00971B0C">
              <w:rPr>
                <w:rFonts w:ascii="Times New Roman" w:hAnsi="Times New Roman" w:cs="Times New Roman"/>
              </w:rPr>
              <w:t>оздоровле</w:t>
            </w:r>
            <w:r>
              <w:rPr>
                <w:rFonts w:ascii="Times New Roman" w:hAnsi="Times New Roman" w:cs="Times New Roman"/>
              </w:rPr>
              <w:t>-</w:t>
            </w:r>
            <w:r w:rsidRPr="00971B0C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краевых профильных сменах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 2018 год  не менее 5 чел.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Образовательные организации  - получатели 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2106" w:type="dxa"/>
            <w:vMerge w:val="restart"/>
          </w:tcPr>
          <w:p w:rsidR="00EC4AF7" w:rsidRPr="00A823BD" w:rsidRDefault="00EC4AF7" w:rsidP="00EC4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1B0C">
              <w:rPr>
                <w:rFonts w:ascii="Times New Roman" w:hAnsi="Times New Roman" w:cs="Times New Roman"/>
                <w:szCs w:val="22"/>
              </w:rPr>
              <w:t xml:space="preserve">Участие в краевых и районных лагерях,  экспедициях, экскурсиях, организация поездок по Краснодарскому краю и за его </w:t>
            </w:r>
            <w:r w:rsidRPr="00971B0C">
              <w:rPr>
                <w:rFonts w:ascii="Times New Roman" w:hAnsi="Times New Roman" w:cs="Times New Roman"/>
                <w:szCs w:val="22"/>
              </w:rPr>
              <w:lastRenderedPageBreak/>
              <w:t>пределы, посещение спектаклей, мероприятий, праздников и прочее в каникулярное время</w:t>
            </w:r>
            <w:r w:rsidRPr="002E724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928,4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928,4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Ежегодно охват различными </w:t>
            </w:r>
            <w:proofErr w:type="gramStart"/>
            <w:r w:rsidRPr="00971B0C">
              <w:rPr>
                <w:rFonts w:ascii="Times New Roman" w:hAnsi="Times New Roman" w:cs="Times New Roman"/>
              </w:rPr>
              <w:t>видами  отдыха</w:t>
            </w:r>
            <w:proofErr w:type="gramEnd"/>
            <w:r w:rsidRPr="00971B0C">
              <w:rPr>
                <w:rFonts w:ascii="Times New Roman" w:hAnsi="Times New Roman" w:cs="Times New Roman"/>
              </w:rPr>
              <w:t xml:space="preserve"> и оздоровления не менее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100 % от общего </w:t>
            </w:r>
            <w:r w:rsidRPr="00971B0C">
              <w:rPr>
                <w:rFonts w:ascii="Times New Roman" w:hAnsi="Times New Roman" w:cs="Times New Roman"/>
              </w:rPr>
              <w:lastRenderedPageBreak/>
              <w:t>количества учащихся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lastRenderedPageBreak/>
              <w:t xml:space="preserve">Образовательные организации  - получатели 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</w:t>
            </w:r>
            <w:r w:rsidRPr="00971B0C">
              <w:rPr>
                <w:rFonts w:ascii="Times New Roman" w:hAnsi="Times New Roman" w:cs="Times New Roman"/>
              </w:rPr>
              <w:lastRenderedPageBreak/>
              <w:t>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595,7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595,7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539,9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539,9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874,4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874,4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954,7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5802,5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5802,5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>Предоставление субсидии  учреждению на организацию отдыха, оздоровления детей-учащихся детско-юношеской спортивной школы  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B0C">
              <w:rPr>
                <w:rFonts w:ascii="Times New Roman" w:hAnsi="Times New Roman" w:cs="Times New Roman"/>
              </w:rPr>
              <w:t>Тимашевска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>Ежегодно охват различными видами  отдыха и оздоровления  детей-учащихся ДЮСШ не менее 100 % от общего количества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Муниципальное  учреждение - получатель 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Организация подвоза детей к местам отдыха и обратно в каникулярное время, в том числе приобретение горюче-смазочных материалов  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Ежегодно подвезено детей к местам отдыха не менее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>380 чел.,                                                                                                                                                                                                                                        2020 -2021 гг. - 0 чел.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Управление образования  - получатель 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2B10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42B10"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42B10"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Предоставление субсидии муниципальному бюджетному учреждению на организацию подвоза </w:t>
            </w:r>
            <w:r w:rsidRPr="00971B0C">
              <w:rPr>
                <w:rFonts w:ascii="Times New Roman" w:hAnsi="Times New Roman" w:cs="Times New Roman"/>
              </w:rPr>
              <w:lastRenderedPageBreak/>
              <w:t>спортсменов  к местам отдыха и обратно в каникулярное время, в том числе приобретение горюче-смазочных материалов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t xml:space="preserve">Подвезено спортсменов к местам </w:t>
            </w:r>
            <w:r>
              <w:rPr>
                <w:rFonts w:ascii="Times New Roman" w:hAnsi="Times New Roman" w:cs="Times New Roman"/>
              </w:rPr>
              <w:t>отдыха: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  <w:r w:rsidRPr="00971B0C">
              <w:rPr>
                <w:rFonts w:ascii="Times New Roman" w:hAnsi="Times New Roman" w:cs="Times New Roman"/>
              </w:rPr>
              <w:t xml:space="preserve">-2019 гг. не </w:t>
            </w:r>
            <w:proofErr w:type="gramStart"/>
            <w:r w:rsidRPr="00971B0C">
              <w:rPr>
                <w:rFonts w:ascii="Times New Roman" w:hAnsi="Times New Roman" w:cs="Times New Roman"/>
              </w:rPr>
              <w:t>менее  80</w:t>
            </w:r>
            <w:proofErr w:type="gramEnd"/>
            <w:r w:rsidRPr="00971B0C">
              <w:rPr>
                <w:rFonts w:ascii="Times New Roman" w:hAnsi="Times New Roman" w:cs="Times New Roman"/>
              </w:rPr>
              <w:t xml:space="preserve"> чел.,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2020-2026</w:t>
            </w:r>
            <w:r w:rsidRPr="00971B0C">
              <w:rPr>
                <w:rFonts w:ascii="Times New Roman" w:hAnsi="Times New Roman" w:cs="Times New Roman"/>
              </w:rPr>
              <w:t xml:space="preserve"> гг.- 0 чел.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971B0C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- получатель субсидии;  управление образования администрации муниципального образования </w:t>
            </w:r>
            <w:proofErr w:type="spellStart"/>
            <w:r w:rsidRPr="00971B0C">
              <w:rPr>
                <w:rFonts w:ascii="Times New Roman" w:hAnsi="Times New Roman" w:cs="Times New Roman"/>
              </w:rPr>
              <w:lastRenderedPageBreak/>
              <w:t>Тимашевский</w:t>
            </w:r>
            <w:proofErr w:type="spellEnd"/>
            <w:r w:rsidRPr="00971B0C">
              <w:rPr>
                <w:rFonts w:ascii="Times New Roman" w:hAnsi="Times New Roman" w:cs="Times New Roman"/>
              </w:rPr>
              <w:t xml:space="preserve"> район  -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Создание туристических маршрутов по территории </w:t>
            </w:r>
            <w:proofErr w:type="spellStart"/>
            <w:r w:rsidRPr="00593504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593504">
              <w:rPr>
                <w:rFonts w:ascii="Times New Roman" w:hAnsi="Times New Roman" w:cs="Times New Roman"/>
              </w:rPr>
              <w:t xml:space="preserve"> района с привлечением  ресурсов конкурентного негосударственного сектора в предоставлении услуг отдыха и оздоровления (без финансирования)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Организовано походов:                     2018 год - 5, 2019 год - 7,              </w:t>
            </w:r>
            <w:r>
              <w:rPr>
                <w:rFonts w:ascii="Times New Roman" w:hAnsi="Times New Roman" w:cs="Times New Roman"/>
              </w:rPr>
              <w:t xml:space="preserve">   2021-2026</w:t>
            </w:r>
            <w:r w:rsidRPr="00593504">
              <w:rPr>
                <w:rFonts w:ascii="Times New Roman" w:hAnsi="Times New Roman" w:cs="Times New Roman"/>
              </w:rPr>
              <w:t xml:space="preserve"> гг. - 9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93504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593504">
              <w:rPr>
                <w:rFonts w:ascii="Times New Roman" w:hAnsi="Times New Roman" w:cs="Times New Roman"/>
              </w:rPr>
              <w:t xml:space="preserve"> район - 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024" w:type="dxa"/>
            <w:gridSpan w:val="13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 </w:t>
            </w:r>
            <w:r w:rsidRPr="00593504">
              <w:rPr>
                <w:rFonts w:ascii="Times New Roman" w:hAnsi="Times New Roman" w:cs="Times New Roman"/>
              </w:rPr>
              <w:t>Совершенствование системы организации детского оздоровительного отдыха в Тимашевском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024" w:type="dxa"/>
            <w:gridSpan w:val="13"/>
          </w:tcPr>
          <w:p w:rsidR="00EC4AF7" w:rsidRPr="002E7247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724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  <w:r w:rsidRPr="00593504">
              <w:rPr>
                <w:rFonts w:ascii="Times New Roman" w:hAnsi="Times New Roman" w:cs="Times New Roman"/>
                <w:szCs w:val="22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>Мероприятия по организации отдыха детей в каникулярное время на базе муниципальных учреждений, осуществляющих организацию отдыха детей , в том числе: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Охват оздоровлением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  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</w:t>
            </w:r>
            <w:r>
              <w:rPr>
                <w:rFonts w:ascii="Times New Roman" w:hAnsi="Times New Roman" w:cs="Times New Roman"/>
              </w:rPr>
              <w:t>–</w:t>
            </w:r>
            <w:r w:rsidRPr="00593504">
              <w:rPr>
                <w:rFonts w:ascii="Times New Roman" w:hAnsi="Times New Roman" w:cs="Times New Roman"/>
              </w:rPr>
              <w:t xml:space="preserve">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</w:t>
            </w:r>
            <w:r>
              <w:rPr>
                <w:rFonts w:ascii="Times New Roman" w:hAnsi="Times New Roman" w:cs="Times New Roman"/>
              </w:rPr>
              <w:t>–</w:t>
            </w:r>
            <w:r w:rsidRPr="00593504">
              <w:rPr>
                <w:rFonts w:ascii="Times New Roman" w:hAnsi="Times New Roman" w:cs="Times New Roman"/>
              </w:rPr>
              <w:t xml:space="preserve"> </w:t>
            </w:r>
          </w:p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lastRenderedPageBreak/>
              <w:t>2022  -2026</w:t>
            </w:r>
            <w:r w:rsidRPr="00593504">
              <w:rPr>
                <w:rFonts w:ascii="Times New Roman" w:hAnsi="Times New Roman" w:cs="Times New Roman"/>
              </w:rPr>
              <w:t xml:space="preserve"> гг.  - 400 чел.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lastRenderedPageBreak/>
              <w:t xml:space="preserve">МБУ ЗСЛОО «Золотой колос» - получатель субсидии;  управление образования администрации муниципального образования </w:t>
            </w:r>
            <w:proofErr w:type="spellStart"/>
            <w:r w:rsidRPr="00593504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593504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3783,4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2935,2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848,2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6878,9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2281,8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4597,1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8967,2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2631,1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6336,1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9430,1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2704,5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9F7A1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9F7A1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9F7A1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54645,4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15961,6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38683,8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  <w:r w:rsidRPr="00593504">
              <w:rPr>
                <w:rFonts w:ascii="Times New Roman" w:hAnsi="Times New Roman" w:cs="Times New Roman"/>
              </w:rPr>
              <w:t xml:space="preserve">Мероприятия по </w:t>
            </w:r>
            <w:r w:rsidRPr="00593504">
              <w:rPr>
                <w:rFonts w:ascii="Times New Roman" w:hAnsi="Times New Roman" w:cs="Times New Roman"/>
              </w:rPr>
              <w:lastRenderedPageBreak/>
              <w:t xml:space="preserve">организации отдыха детей в каникулярное время на базе муниципальных учреждений, осуществляющих организацию отдыха детей                                                                   (в рамках </w:t>
            </w:r>
            <w:proofErr w:type="spellStart"/>
            <w:r w:rsidRPr="0059350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5935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400,3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400,3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311,2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311,2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538,9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538,9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A1E"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9F7A1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9F7A1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554,0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3466,4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3466,4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:rsidR="00EC4AF7" w:rsidRPr="0066466F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7465,6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4858,0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2607,6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0" w:type="dxa"/>
            <w:vMerge w:val="restart"/>
          </w:tcPr>
          <w:p w:rsidR="00EC4AF7" w:rsidRPr="00F22D5B" w:rsidRDefault="00EC4AF7" w:rsidP="00EC4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6960,8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4805,7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2155,1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9449,3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4212,3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5237,0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12280,2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4969,7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7310,5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12987,2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5206,9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7780,3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12032,0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5306,4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6725,6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13191,2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5410,9</w:t>
            </w:r>
          </w:p>
        </w:tc>
        <w:tc>
          <w:tcPr>
            <w:tcW w:w="1276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7780,3</w:t>
            </w:r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EC4AF7" w:rsidRPr="00867E44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7780,3</w:t>
            </w:r>
          </w:p>
        </w:tc>
        <w:tc>
          <w:tcPr>
            <w:tcW w:w="992" w:type="dxa"/>
          </w:tcPr>
          <w:p w:rsidR="00EC4AF7" w:rsidRPr="00F22D5B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867E44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EC4AF7" w:rsidRPr="00867E44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7780,3</w:t>
            </w:r>
          </w:p>
        </w:tc>
        <w:tc>
          <w:tcPr>
            <w:tcW w:w="973" w:type="dxa"/>
          </w:tcPr>
          <w:p w:rsidR="00EC4AF7" w:rsidRPr="00F22D5B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  <w:tr w:rsidR="00EC4AF7" w:rsidRPr="00F22D5B" w:rsidTr="00593504">
        <w:trPr>
          <w:trHeight w:val="77"/>
        </w:trPr>
        <w:tc>
          <w:tcPr>
            <w:tcW w:w="718" w:type="dxa"/>
            <w:vMerge/>
          </w:tcPr>
          <w:p w:rsidR="00EC4AF7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EC4AF7" w:rsidRPr="00F22D5B" w:rsidRDefault="00EC4AF7" w:rsidP="00EC4A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EC4AF7" w:rsidRPr="00F22D5B" w:rsidRDefault="00EC4AF7" w:rsidP="00EC4AF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EC4AF7" w:rsidRPr="00527ECE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82146,6</w:t>
            </w:r>
          </w:p>
        </w:tc>
        <w:tc>
          <w:tcPr>
            <w:tcW w:w="992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EC4AF7" w:rsidRPr="00527ECE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E44">
              <w:rPr>
                <w:rFonts w:ascii="Times New Roman" w:hAnsi="Times New Roman" w:cs="Times New Roman"/>
                <w:szCs w:val="22"/>
              </w:rPr>
              <w:t>34769,9</w:t>
            </w:r>
          </w:p>
        </w:tc>
        <w:tc>
          <w:tcPr>
            <w:tcW w:w="1276" w:type="dxa"/>
          </w:tcPr>
          <w:p w:rsidR="00EC4AF7" w:rsidRPr="00527ECE" w:rsidRDefault="00FB66B2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47376,7</w:t>
            </w:r>
            <w:bookmarkStart w:id="0" w:name="_GoBack"/>
            <w:bookmarkEnd w:id="0"/>
          </w:p>
        </w:tc>
        <w:tc>
          <w:tcPr>
            <w:tcW w:w="973" w:type="dxa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EC4AF7" w:rsidRPr="00F22D5B" w:rsidRDefault="00EC4AF7" w:rsidP="00EC4A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EC4AF7" w:rsidRDefault="00EC4AF7" w:rsidP="00EC4A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EC4AF7" w:rsidRPr="00F22D5B" w:rsidRDefault="00EC4AF7" w:rsidP="00EC4AF7">
            <w:pPr>
              <w:rPr>
                <w:rFonts w:ascii="Times New Roman" w:hAnsi="Times New Roman" w:cs="Times New Roman"/>
              </w:rPr>
            </w:pPr>
          </w:p>
        </w:tc>
      </w:tr>
    </w:tbl>
    <w:p w:rsidR="00C71BC8" w:rsidRDefault="00AA67BF" w:rsidP="00593504">
      <w:pPr>
        <w:spacing w:after="0"/>
        <w:jc w:val="right"/>
        <w:rPr>
          <w:rFonts w:ascii="Times New Roman" w:hAnsi="Times New Roman" w:cs="Times New Roman"/>
        </w:rPr>
      </w:pPr>
      <w:r w:rsidRPr="00F22D5B">
        <w:t xml:space="preserve">  </w:t>
      </w:r>
      <w:r w:rsidRPr="00F22D5B">
        <w:rPr>
          <w:rFonts w:ascii="Times New Roman" w:hAnsi="Times New Roman" w:cs="Times New Roman"/>
        </w:rPr>
        <w:t>»</w:t>
      </w: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C64CE3" w:rsidRDefault="00C64CE3" w:rsidP="00C64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64CE3" w:rsidRDefault="00C64CE3" w:rsidP="00C64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C64CE3" w:rsidRDefault="00C64CE3" w:rsidP="00C64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                 С.В. Проценко</w:t>
      </w:r>
    </w:p>
    <w:p w:rsidR="00E86F22" w:rsidRPr="00803FCA" w:rsidRDefault="00E86F22" w:rsidP="00C64CE3">
      <w:pPr>
        <w:spacing w:after="0"/>
        <w:rPr>
          <w:sz w:val="28"/>
          <w:szCs w:val="28"/>
        </w:rPr>
      </w:pPr>
    </w:p>
    <w:sectPr w:rsidR="00E86F22" w:rsidRPr="00803FCA" w:rsidSect="00C64CE3">
      <w:headerReference w:type="default" r:id="rId7"/>
      <w:pgSz w:w="16838" w:h="11906" w:orient="landscape"/>
      <w:pgMar w:top="170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A7" w:rsidRDefault="007F3EA7" w:rsidP="00571039">
      <w:pPr>
        <w:spacing w:after="0" w:line="240" w:lineRule="auto"/>
      </w:pPr>
      <w:r>
        <w:separator/>
      </w:r>
    </w:p>
  </w:endnote>
  <w:endnote w:type="continuationSeparator" w:id="0">
    <w:p w:rsidR="007F3EA7" w:rsidRDefault="007F3EA7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A7" w:rsidRDefault="007F3EA7" w:rsidP="00571039">
      <w:pPr>
        <w:spacing w:after="0" w:line="240" w:lineRule="auto"/>
      </w:pPr>
      <w:r>
        <w:separator/>
      </w:r>
    </w:p>
  </w:footnote>
  <w:footnote w:type="continuationSeparator" w:id="0">
    <w:p w:rsidR="007F3EA7" w:rsidRDefault="007F3EA7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Content>
      <w:p w:rsidR="00EC4AF7" w:rsidRDefault="00EC4AF7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AF7" w:rsidRDefault="00EC4AF7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B66B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EC4AF7" w:rsidRDefault="00EC4AF7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B66B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53956"/>
    <w:rsid w:val="000A1E70"/>
    <w:rsid w:val="000B364A"/>
    <w:rsid w:val="000F7B3D"/>
    <w:rsid w:val="00122891"/>
    <w:rsid w:val="00130CFB"/>
    <w:rsid w:val="0017596C"/>
    <w:rsid w:val="001A754A"/>
    <w:rsid w:val="001E58C5"/>
    <w:rsid w:val="001F281F"/>
    <w:rsid w:val="00221F7A"/>
    <w:rsid w:val="00236EAF"/>
    <w:rsid w:val="002E7247"/>
    <w:rsid w:val="003C41D7"/>
    <w:rsid w:val="003E364D"/>
    <w:rsid w:val="00404631"/>
    <w:rsid w:val="00416968"/>
    <w:rsid w:val="00431D6B"/>
    <w:rsid w:val="00475E04"/>
    <w:rsid w:val="004812FB"/>
    <w:rsid w:val="004C21FA"/>
    <w:rsid w:val="004F030E"/>
    <w:rsid w:val="00510B59"/>
    <w:rsid w:val="005126C1"/>
    <w:rsid w:val="00527ECE"/>
    <w:rsid w:val="0055100D"/>
    <w:rsid w:val="0056192E"/>
    <w:rsid w:val="005706EE"/>
    <w:rsid w:val="00571039"/>
    <w:rsid w:val="00580C4E"/>
    <w:rsid w:val="00593504"/>
    <w:rsid w:val="005A3060"/>
    <w:rsid w:val="005B6229"/>
    <w:rsid w:val="00611889"/>
    <w:rsid w:val="0063130B"/>
    <w:rsid w:val="00650B03"/>
    <w:rsid w:val="0066466F"/>
    <w:rsid w:val="006A1A01"/>
    <w:rsid w:val="006A745B"/>
    <w:rsid w:val="006B720C"/>
    <w:rsid w:val="00746E5D"/>
    <w:rsid w:val="007C4B2F"/>
    <w:rsid w:val="007F3EA7"/>
    <w:rsid w:val="00803FCA"/>
    <w:rsid w:val="008231B6"/>
    <w:rsid w:val="00842B10"/>
    <w:rsid w:val="00843B43"/>
    <w:rsid w:val="008657DE"/>
    <w:rsid w:val="00867E44"/>
    <w:rsid w:val="008F263A"/>
    <w:rsid w:val="0094790F"/>
    <w:rsid w:val="00950469"/>
    <w:rsid w:val="00971B0C"/>
    <w:rsid w:val="009B0B0B"/>
    <w:rsid w:val="009F291A"/>
    <w:rsid w:val="009F7A1E"/>
    <w:rsid w:val="00A04F43"/>
    <w:rsid w:val="00A1391C"/>
    <w:rsid w:val="00A30FF3"/>
    <w:rsid w:val="00A66011"/>
    <w:rsid w:val="00A823BD"/>
    <w:rsid w:val="00AA67BF"/>
    <w:rsid w:val="00B12438"/>
    <w:rsid w:val="00B52EA6"/>
    <w:rsid w:val="00B55789"/>
    <w:rsid w:val="00BD6081"/>
    <w:rsid w:val="00C407AF"/>
    <w:rsid w:val="00C444CF"/>
    <w:rsid w:val="00C466A0"/>
    <w:rsid w:val="00C64CE3"/>
    <w:rsid w:val="00C71BC8"/>
    <w:rsid w:val="00C85CA0"/>
    <w:rsid w:val="00CA302D"/>
    <w:rsid w:val="00CB369A"/>
    <w:rsid w:val="00CD29E8"/>
    <w:rsid w:val="00D04888"/>
    <w:rsid w:val="00D76019"/>
    <w:rsid w:val="00D865A2"/>
    <w:rsid w:val="00DD075E"/>
    <w:rsid w:val="00DF37E6"/>
    <w:rsid w:val="00E86F22"/>
    <w:rsid w:val="00EC4AF7"/>
    <w:rsid w:val="00EE245A"/>
    <w:rsid w:val="00F03F82"/>
    <w:rsid w:val="00F22D5B"/>
    <w:rsid w:val="00F2328F"/>
    <w:rsid w:val="00F25EBA"/>
    <w:rsid w:val="00F63004"/>
    <w:rsid w:val="00F93E3F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4C52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3109-706F-4EEA-8954-2F1CE2E6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Boss</cp:lastModifiedBy>
  <cp:revision>35</cp:revision>
  <cp:lastPrinted>2023-06-05T08:34:00Z</cp:lastPrinted>
  <dcterms:created xsi:type="dcterms:W3CDTF">2023-04-11T07:36:00Z</dcterms:created>
  <dcterms:modified xsi:type="dcterms:W3CDTF">2023-08-19T05:38:00Z</dcterms:modified>
</cp:coreProperties>
</file>