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82F57" w:rsidRPr="001627D1" w:rsidRDefault="00A82F57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3A0466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Pr="001627D1" w:rsidRDefault="009B2259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A0466" w:rsidRPr="001627D1">
        <w:rPr>
          <w:b/>
          <w:sz w:val="28"/>
          <w:szCs w:val="28"/>
        </w:rPr>
        <w:t>20 сентября 2022 г. № 1424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муниципальной услуги «Установление публичного сервитута»</w:t>
      </w:r>
    </w:p>
    <w:p w:rsidR="00F575A0" w:rsidRPr="00B14029" w:rsidRDefault="00F575A0" w:rsidP="001627D1">
      <w:pPr>
        <w:widowControl w:val="0"/>
        <w:jc w:val="center"/>
        <w:outlineLvl w:val="0"/>
        <w:rPr>
          <w:sz w:val="28"/>
          <w:szCs w:val="28"/>
        </w:rPr>
      </w:pPr>
    </w:p>
    <w:p w:rsidR="00930954" w:rsidRPr="00B14029" w:rsidRDefault="00930954" w:rsidP="001627D1">
      <w:pPr>
        <w:widowControl w:val="0"/>
        <w:ind w:firstLine="709"/>
        <w:jc w:val="both"/>
        <w:rPr>
          <w:sz w:val="28"/>
          <w:szCs w:val="28"/>
        </w:rPr>
      </w:pPr>
    </w:p>
    <w:p w:rsidR="00E229A0" w:rsidRPr="00670171" w:rsidRDefault="003A0466" w:rsidP="006701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14029">
        <w:rPr>
          <w:bCs/>
          <w:kern w:val="32"/>
          <w:sz w:val="28"/>
          <w:szCs w:val="28"/>
        </w:rPr>
        <w:t xml:space="preserve">Руководствуясь Земельным кодексом Российской </w:t>
      </w:r>
      <w:proofErr w:type="gramStart"/>
      <w:r w:rsidRPr="00B14029">
        <w:rPr>
          <w:bCs/>
          <w:kern w:val="32"/>
          <w:sz w:val="28"/>
          <w:szCs w:val="28"/>
        </w:rPr>
        <w:t>Федерации,</w:t>
      </w:r>
      <w:r w:rsidR="00670171">
        <w:rPr>
          <w:bCs/>
          <w:kern w:val="32"/>
          <w:sz w:val="28"/>
          <w:szCs w:val="28"/>
        </w:rPr>
        <w:t xml:space="preserve"> </w:t>
      </w:r>
      <w:r w:rsidR="00804A68">
        <w:rPr>
          <w:bCs/>
          <w:kern w:val="32"/>
          <w:sz w:val="28"/>
          <w:szCs w:val="28"/>
        </w:rPr>
        <w:t xml:space="preserve">  </w:t>
      </w:r>
      <w:proofErr w:type="gramEnd"/>
      <w:r w:rsidR="00804A68">
        <w:rPr>
          <w:bCs/>
          <w:kern w:val="32"/>
          <w:sz w:val="28"/>
          <w:szCs w:val="28"/>
        </w:rPr>
        <w:t xml:space="preserve">                            </w:t>
      </w:r>
      <w:r w:rsidRPr="00B14029">
        <w:rPr>
          <w:bCs/>
          <w:kern w:val="32"/>
          <w:sz w:val="28"/>
          <w:szCs w:val="28"/>
        </w:rPr>
        <w:t>Федеральным</w:t>
      </w:r>
      <w:r w:rsidR="00670171">
        <w:rPr>
          <w:bCs/>
          <w:kern w:val="32"/>
          <w:sz w:val="28"/>
          <w:szCs w:val="28"/>
        </w:rPr>
        <w:t>и законами</w:t>
      </w:r>
      <w:r w:rsidRPr="00B14029">
        <w:rPr>
          <w:bCs/>
          <w:kern w:val="32"/>
          <w:sz w:val="28"/>
          <w:szCs w:val="28"/>
        </w:rPr>
        <w:t xml:space="preserve"> от 27 июля 2010 г. № 210-ФЗ «Об </w:t>
      </w:r>
      <w:r w:rsidRPr="00670171">
        <w:rPr>
          <w:bCs/>
          <w:kern w:val="32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670171" w:rsidRPr="00670171">
        <w:rPr>
          <w:sz w:val="28"/>
          <w:szCs w:val="28"/>
        </w:rPr>
        <w:t xml:space="preserve">от 22 июля 2024 г. </w:t>
      </w:r>
      <w:r w:rsidR="00804A68">
        <w:rPr>
          <w:sz w:val="28"/>
          <w:szCs w:val="28"/>
        </w:rPr>
        <w:t xml:space="preserve">                      </w:t>
      </w:r>
      <w:r w:rsidR="00670171" w:rsidRPr="00670171">
        <w:rPr>
          <w:sz w:val="28"/>
          <w:szCs w:val="28"/>
        </w:rPr>
        <w:t>№ 194-ФЗ «О внесении изменений в Земельный кодекс Российской Федерации»</w:t>
      </w:r>
      <w:r w:rsidR="00670171">
        <w:rPr>
          <w:sz w:val="28"/>
          <w:szCs w:val="28"/>
          <w:lang w:eastAsia="en-US"/>
        </w:rPr>
        <w:t xml:space="preserve">,  </w:t>
      </w:r>
      <w:r w:rsidRPr="00670171">
        <w:rPr>
          <w:bCs/>
          <w:kern w:val="32"/>
          <w:sz w:val="28"/>
          <w:szCs w:val="28"/>
        </w:rPr>
        <w:t xml:space="preserve">постановлением </w:t>
      </w:r>
      <w:r w:rsidR="001627D1" w:rsidRPr="00670171">
        <w:rPr>
          <w:bCs/>
          <w:kern w:val="32"/>
          <w:sz w:val="28"/>
          <w:szCs w:val="28"/>
        </w:rPr>
        <w:t xml:space="preserve"> </w:t>
      </w:r>
      <w:r w:rsidRPr="00670171">
        <w:rPr>
          <w:bCs/>
          <w:kern w:val="32"/>
          <w:sz w:val="28"/>
          <w:szCs w:val="28"/>
        </w:rPr>
        <w:t>администрации муниципальног</w:t>
      </w:r>
      <w:r w:rsidR="00670171">
        <w:rPr>
          <w:bCs/>
          <w:kern w:val="32"/>
          <w:sz w:val="28"/>
          <w:szCs w:val="28"/>
        </w:rPr>
        <w:t xml:space="preserve">о образования </w:t>
      </w:r>
      <w:proofErr w:type="spellStart"/>
      <w:r w:rsidR="00670171">
        <w:rPr>
          <w:bCs/>
          <w:kern w:val="32"/>
          <w:sz w:val="28"/>
          <w:szCs w:val="28"/>
        </w:rPr>
        <w:t>Тимашевский</w:t>
      </w:r>
      <w:proofErr w:type="spellEnd"/>
      <w:r w:rsidR="00670171">
        <w:rPr>
          <w:bCs/>
          <w:kern w:val="32"/>
          <w:sz w:val="28"/>
          <w:szCs w:val="28"/>
        </w:rPr>
        <w:t xml:space="preserve"> район</w:t>
      </w:r>
      <w:r w:rsidR="00804A68">
        <w:rPr>
          <w:bCs/>
          <w:kern w:val="32"/>
          <w:sz w:val="28"/>
          <w:szCs w:val="28"/>
        </w:rPr>
        <w:t xml:space="preserve"> </w:t>
      </w:r>
      <w:r w:rsidRPr="00670171">
        <w:rPr>
          <w:bCs/>
          <w:kern w:val="32"/>
          <w:sz w:val="28"/>
          <w:szCs w:val="28"/>
        </w:rPr>
        <w:t>от 16 сентября 2020</w:t>
      </w:r>
      <w:r w:rsidRPr="00670171">
        <w:rPr>
          <w:bCs/>
          <w:kern w:val="32"/>
          <w:sz w:val="28"/>
          <w:szCs w:val="28"/>
          <w:lang w:val="x-none"/>
        </w:rPr>
        <w:t xml:space="preserve"> г</w:t>
      </w:r>
      <w:r w:rsidRPr="00670171">
        <w:rPr>
          <w:bCs/>
          <w:kern w:val="32"/>
          <w:sz w:val="28"/>
          <w:szCs w:val="28"/>
        </w:rPr>
        <w:t>.</w:t>
      </w:r>
      <w:r w:rsidRPr="00670171">
        <w:rPr>
          <w:bCs/>
          <w:kern w:val="32"/>
          <w:sz w:val="28"/>
          <w:szCs w:val="28"/>
          <w:lang w:val="x-none"/>
        </w:rPr>
        <w:t xml:space="preserve"> № </w:t>
      </w:r>
      <w:r w:rsidRPr="00670171">
        <w:rPr>
          <w:bCs/>
          <w:kern w:val="32"/>
          <w:sz w:val="28"/>
          <w:szCs w:val="28"/>
        </w:rPr>
        <w:t>973</w:t>
      </w:r>
      <w:r w:rsidRPr="00670171">
        <w:rPr>
          <w:bCs/>
          <w:kern w:val="32"/>
          <w:sz w:val="28"/>
          <w:szCs w:val="28"/>
          <w:lang w:val="x-none"/>
        </w:rPr>
        <w:t xml:space="preserve"> </w:t>
      </w:r>
      <w:r w:rsidRPr="00670171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</w:t>
      </w:r>
      <w:r w:rsidRPr="00B14029">
        <w:rPr>
          <w:bCs/>
          <w:kern w:val="32"/>
          <w:sz w:val="28"/>
          <w:szCs w:val="28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1627D1" w:rsidRPr="00B14029">
        <w:rPr>
          <w:bCs/>
          <w:kern w:val="32"/>
          <w:sz w:val="28"/>
          <w:szCs w:val="28"/>
        </w:rPr>
        <w:t xml:space="preserve">                </w:t>
      </w:r>
      <w:r w:rsidR="009D6478" w:rsidRPr="00B14029">
        <w:rPr>
          <w:bCs/>
          <w:kern w:val="32"/>
          <w:sz w:val="28"/>
          <w:szCs w:val="28"/>
        </w:rPr>
        <w:t xml:space="preserve"> </w:t>
      </w:r>
      <w:r w:rsidR="00E229A0" w:rsidRPr="00B14029">
        <w:rPr>
          <w:bCs/>
          <w:kern w:val="32"/>
          <w:sz w:val="28"/>
          <w:szCs w:val="28"/>
        </w:rPr>
        <w:t>п о с т а н о в л я ю:</w:t>
      </w:r>
    </w:p>
    <w:p w:rsidR="00670171" w:rsidRDefault="00B50DD1" w:rsidP="00C4782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14029">
        <w:rPr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 w:rsidR="003A0466" w:rsidRPr="00B14029">
        <w:rPr>
          <w:sz w:val="28"/>
          <w:szCs w:val="28"/>
        </w:rPr>
        <w:t xml:space="preserve">20 сентября 2022 г. № 1424 «Об утверждении административного регламента предоставления муниципальной услуги «Установление публичного сервитута» </w:t>
      </w:r>
      <w:r w:rsidR="00670171">
        <w:rPr>
          <w:sz w:val="28"/>
          <w:szCs w:val="28"/>
        </w:rPr>
        <w:t>(в редакции постановления от 21 ноября 2023 г.</w:t>
      </w:r>
      <w:r w:rsidR="00670171" w:rsidRPr="00670171">
        <w:rPr>
          <w:sz w:val="28"/>
          <w:szCs w:val="28"/>
        </w:rPr>
        <w:t xml:space="preserve"> № 1885</w:t>
      </w:r>
      <w:r w:rsidR="00670171">
        <w:rPr>
          <w:sz w:val="28"/>
          <w:szCs w:val="28"/>
        </w:rPr>
        <w:t xml:space="preserve">) </w:t>
      </w:r>
      <w:r w:rsidRPr="00B14029">
        <w:rPr>
          <w:sz w:val="28"/>
          <w:szCs w:val="28"/>
        </w:rPr>
        <w:t>изменения</w:t>
      </w:r>
      <w:r w:rsidR="00804A68">
        <w:rPr>
          <w:sz w:val="28"/>
          <w:szCs w:val="28"/>
        </w:rPr>
        <w:t>,</w:t>
      </w:r>
      <w:r w:rsidR="00C47827">
        <w:rPr>
          <w:sz w:val="28"/>
          <w:szCs w:val="28"/>
        </w:rPr>
        <w:t xml:space="preserve"> </w:t>
      </w:r>
      <w:r w:rsidR="004036CC">
        <w:rPr>
          <w:sz w:val="28"/>
          <w:szCs w:val="28"/>
        </w:rPr>
        <w:t xml:space="preserve">дополнив </w:t>
      </w:r>
      <w:r w:rsidR="00670171" w:rsidRPr="00C47827">
        <w:rPr>
          <w:sz w:val="28"/>
          <w:szCs w:val="28"/>
        </w:rPr>
        <w:t>подпункт 6 пункта 2.6.2</w:t>
      </w:r>
      <w:r w:rsidR="001627D1" w:rsidRPr="00C47827">
        <w:rPr>
          <w:sz w:val="28"/>
          <w:szCs w:val="28"/>
        </w:rPr>
        <w:t xml:space="preserve"> подраздела </w:t>
      </w:r>
      <w:r w:rsidR="00670171" w:rsidRPr="00C47827">
        <w:rPr>
          <w:sz w:val="28"/>
          <w:szCs w:val="28"/>
        </w:rPr>
        <w:t>2.6</w:t>
      </w:r>
      <w:r w:rsidR="001627D1" w:rsidRPr="00C47827">
        <w:rPr>
          <w:sz w:val="28"/>
          <w:szCs w:val="28"/>
        </w:rPr>
        <w:t xml:space="preserve"> приложения к постановлению</w:t>
      </w:r>
      <w:r w:rsidR="00670171" w:rsidRPr="00C47827">
        <w:rPr>
          <w:sz w:val="28"/>
          <w:szCs w:val="28"/>
        </w:rPr>
        <w:t xml:space="preserve"> после слов «сетям газоснабжения» словами «, линиям и сооружениям связи».</w:t>
      </w:r>
    </w:p>
    <w:p w:rsidR="00C47827" w:rsidRPr="00C47827" w:rsidRDefault="00C47827" w:rsidP="00C4782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C47827">
        <w:rPr>
          <w:spacing w:val="2"/>
          <w:sz w:val="28"/>
          <w:szCs w:val="28"/>
        </w:rPr>
        <w:t xml:space="preserve">Организационному отделу управления внутренней политики и контроля администрации муниципального образования Тимашевский район           </w:t>
      </w:r>
      <w:proofErr w:type="gramStart"/>
      <w:r w:rsidRPr="00C47827">
        <w:rPr>
          <w:spacing w:val="2"/>
          <w:sz w:val="28"/>
          <w:szCs w:val="28"/>
        </w:rPr>
        <w:t xml:space="preserve">   (</w:t>
      </w:r>
      <w:proofErr w:type="gramEnd"/>
      <w:r w:rsidRPr="00C47827">
        <w:rPr>
          <w:spacing w:val="2"/>
          <w:sz w:val="28"/>
          <w:szCs w:val="28"/>
        </w:rPr>
        <w:t>Владимирова А.С.) обнародовать настоящее постановление путем: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 xml:space="preserve">1) размещения на информационных стендах в зданиях МБУК «Тимашевская </w:t>
      </w:r>
      <w:proofErr w:type="spellStart"/>
      <w:r w:rsidRPr="00C47827">
        <w:rPr>
          <w:spacing w:val="2"/>
          <w:sz w:val="28"/>
          <w:szCs w:val="28"/>
        </w:rPr>
        <w:t>межпоселенческая</w:t>
      </w:r>
      <w:proofErr w:type="spellEnd"/>
      <w:r w:rsidRPr="00C47827">
        <w:rPr>
          <w:spacing w:val="2"/>
          <w:sz w:val="28"/>
          <w:szCs w:val="28"/>
        </w:rPr>
        <w:t xml:space="preserve"> центральная библиотека муниципального образования Тимашевский район» по адресу: г. Тимашевск, пер. Советский, д. 5                            и МБУК «</w:t>
      </w:r>
      <w:proofErr w:type="spellStart"/>
      <w:r w:rsidRPr="00C47827">
        <w:rPr>
          <w:spacing w:val="2"/>
          <w:sz w:val="28"/>
          <w:szCs w:val="28"/>
        </w:rPr>
        <w:t>Межпоселенческий</w:t>
      </w:r>
      <w:proofErr w:type="spellEnd"/>
      <w:r w:rsidRPr="00C47827">
        <w:rPr>
          <w:spacing w:val="2"/>
          <w:sz w:val="28"/>
          <w:szCs w:val="28"/>
        </w:rPr>
        <w:t xml:space="preserve"> районный Дом культуры имени В.М. Толстых» по адресу: г. Тимашевск, ул. Ленина, д. 120;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lastRenderedPageBreak/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ул. Красная, д. 103, 3 </w:t>
      </w:r>
      <w:proofErr w:type="gramStart"/>
      <w:r w:rsidRPr="00C47827">
        <w:rPr>
          <w:spacing w:val="2"/>
          <w:sz w:val="28"/>
          <w:szCs w:val="28"/>
        </w:rPr>
        <w:t xml:space="preserve">этаж,   </w:t>
      </w:r>
      <w:proofErr w:type="gramEnd"/>
      <w:r w:rsidRPr="00C47827">
        <w:rPr>
          <w:spacing w:val="2"/>
          <w:sz w:val="28"/>
          <w:szCs w:val="28"/>
        </w:rPr>
        <w:t xml:space="preserve">               </w:t>
      </w:r>
      <w:proofErr w:type="spellStart"/>
      <w:r w:rsidRPr="00C47827">
        <w:rPr>
          <w:spacing w:val="2"/>
          <w:sz w:val="28"/>
          <w:szCs w:val="28"/>
        </w:rPr>
        <w:t>каб</w:t>
      </w:r>
      <w:proofErr w:type="spellEnd"/>
      <w:r w:rsidRPr="00C47827">
        <w:rPr>
          <w:spacing w:val="2"/>
          <w:sz w:val="28"/>
          <w:szCs w:val="28"/>
        </w:rPr>
        <w:t>. 31.</w:t>
      </w:r>
    </w:p>
    <w:p w:rsidR="00C47827" w:rsidRPr="00C47827" w:rsidRDefault="00C47827" w:rsidP="00C47827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3. 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район.</w:t>
      </w:r>
    </w:p>
    <w:p w:rsidR="00804A68" w:rsidRDefault="00C47827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47827">
        <w:rPr>
          <w:spacing w:val="2"/>
          <w:sz w:val="28"/>
          <w:szCs w:val="28"/>
        </w:rPr>
        <w:t>4. Постановление вступает в силу после его официального обнародования.</w:t>
      </w:r>
    </w:p>
    <w:p w:rsidR="00804A68" w:rsidRDefault="00804A68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804A68" w:rsidRDefault="00804A68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804A68" w:rsidRPr="00C47827" w:rsidRDefault="00804A68" w:rsidP="00804A68">
      <w:pPr>
        <w:widowControl w:val="0"/>
        <w:ind w:firstLine="709"/>
        <w:jc w:val="both"/>
        <w:rPr>
          <w:spacing w:val="2"/>
          <w:sz w:val="28"/>
          <w:szCs w:val="28"/>
        </w:rPr>
      </w:pPr>
      <w:bookmarkStart w:id="0" w:name="_GoBack"/>
      <w:bookmarkEnd w:id="0"/>
    </w:p>
    <w:p w:rsidR="00F575A0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Глава муниципального образования</w:t>
      </w:r>
    </w:p>
    <w:p w:rsidR="00D00D98" w:rsidRPr="001627D1" w:rsidRDefault="00F575A0" w:rsidP="001627D1">
      <w:pPr>
        <w:widowControl w:val="0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Тимашевский район                                                                       </w:t>
      </w:r>
      <w:r w:rsidR="009B3CDE" w:rsidRPr="001627D1">
        <w:rPr>
          <w:sz w:val="28"/>
          <w:szCs w:val="28"/>
        </w:rPr>
        <w:t xml:space="preserve">          </w:t>
      </w:r>
      <w:r w:rsidRPr="001627D1">
        <w:rPr>
          <w:sz w:val="28"/>
          <w:szCs w:val="28"/>
        </w:rPr>
        <w:t>А.В.</w:t>
      </w:r>
      <w:r w:rsidR="00B27592" w:rsidRPr="001627D1">
        <w:rPr>
          <w:sz w:val="28"/>
          <w:szCs w:val="28"/>
        </w:rPr>
        <w:t xml:space="preserve"> Палий</w:t>
      </w: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07814" w:rsidRPr="001627D1" w:rsidRDefault="00507814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8C3508" w:rsidRPr="001627D1" w:rsidRDefault="008C3508" w:rsidP="001627D1">
      <w:pPr>
        <w:widowContro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br w:type="page"/>
      </w:r>
    </w:p>
    <w:p w:rsidR="00B27592" w:rsidRPr="001627D1" w:rsidRDefault="00B27592" w:rsidP="001627D1">
      <w:pPr>
        <w:widowControl w:val="0"/>
        <w:jc w:val="center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lastRenderedPageBreak/>
        <w:t>ЛИСТ СОГЛАСОВАНИЯ</w:t>
      </w:r>
    </w:p>
    <w:p w:rsidR="00B27592" w:rsidRPr="001627D1" w:rsidRDefault="00B27592" w:rsidP="001627D1">
      <w:pPr>
        <w:pStyle w:val="aa"/>
        <w:widowControl w:val="0"/>
        <w:tabs>
          <w:tab w:val="left" w:pos="9100"/>
        </w:tabs>
        <w:jc w:val="center"/>
        <w:rPr>
          <w:szCs w:val="28"/>
        </w:rPr>
      </w:pPr>
      <w:r w:rsidRPr="001627D1">
        <w:rPr>
          <w:szCs w:val="28"/>
        </w:rPr>
        <w:t>проекта постановления администрации муниципального образования</w:t>
      </w:r>
    </w:p>
    <w:p w:rsidR="00B27592" w:rsidRPr="001627D1" w:rsidRDefault="00B27592" w:rsidP="001627D1">
      <w:pPr>
        <w:pStyle w:val="aa"/>
        <w:widowControl w:val="0"/>
        <w:tabs>
          <w:tab w:val="left" w:pos="9100"/>
        </w:tabs>
        <w:jc w:val="center"/>
        <w:rPr>
          <w:szCs w:val="28"/>
        </w:rPr>
      </w:pPr>
      <w:r w:rsidRPr="001627D1">
        <w:rPr>
          <w:szCs w:val="28"/>
        </w:rPr>
        <w:t xml:space="preserve">Тимашевский район от _________________ №____________ </w:t>
      </w:r>
    </w:p>
    <w:p w:rsidR="004E2EB8" w:rsidRPr="001627D1" w:rsidRDefault="00B27592" w:rsidP="001627D1">
      <w:pPr>
        <w:widowControl w:val="0"/>
        <w:jc w:val="center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>«</w:t>
      </w:r>
      <w:r w:rsidR="004E2EB8" w:rsidRPr="001627D1">
        <w:rPr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4E2EB8" w:rsidRPr="001627D1" w:rsidRDefault="004E2EB8" w:rsidP="001627D1">
      <w:pPr>
        <w:widowControl w:val="0"/>
        <w:jc w:val="center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>образования Тимашевский район от 20 сентября 2022 г. № 1424</w:t>
      </w:r>
    </w:p>
    <w:p w:rsidR="004E2EB8" w:rsidRPr="001627D1" w:rsidRDefault="004E2EB8" w:rsidP="001627D1">
      <w:pPr>
        <w:widowControl w:val="0"/>
        <w:jc w:val="center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 xml:space="preserve">«Об утверждении административного регламента предоставления </w:t>
      </w:r>
    </w:p>
    <w:p w:rsidR="004E2EB8" w:rsidRPr="001627D1" w:rsidRDefault="004E2EB8" w:rsidP="001627D1">
      <w:pPr>
        <w:widowControl w:val="0"/>
        <w:jc w:val="center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>муниципальной услуги «Установление публичного сервитута»</w:t>
      </w:r>
    </w:p>
    <w:p w:rsidR="00B27592" w:rsidRPr="001627D1" w:rsidRDefault="00B27592" w:rsidP="001627D1">
      <w:pPr>
        <w:widowControl w:val="0"/>
        <w:jc w:val="center"/>
        <w:outlineLvl w:val="0"/>
        <w:rPr>
          <w:sz w:val="28"/>
          <w:szCs w:val="28"/>
        </w:rPr>
      </w:pPr>
    </w:p>
    <w:p w:rsidR="00B27592" w:rsidRPr="001627D1" w:rsidRDefault="00B27592" w:rsidP="001627D1">
      <w:pPr>
        <w:widowControl w:val="0"/>
        <w:ind w:firstLine="709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8"/>
        <w:gridCol w:w="2600"/>
      </w:tblGrid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Проект внесен и подготовлен:</w:t>
            </w:r>
          </w:p>
          <w:p w:rsidR="00B27592" w:rsidRPr="001627D1" w:rsidRDefault="008C3508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Н</w:t>
            </w:r>
            <w:r w:rsidR="00B27592" w:rsidRPr="001627D1">
              <w:rPr>
                <w:sz w:val="28"/>
                <w:szCs w:val="28"/>
              </w:rPr>
              <w:t xml:space="preserve">ачальник отдела земельных и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имущественных отношений </w:t>
            </w:r>
          </w:p>
          <w:p w:rsidR="00B27592" w:rsidRPr="001627D1" w:rsidRDefault="00B27592" w:rsidP="001627D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администрации муниципального </w:t>
            </w:r>
            <w:r w:rsidRPr="001627D1">
              <w:rPr>
                <w:sz w:val="28"/>
                <w:szCs w:val="28"/>
              </w:rPr>
              <w:tab/>
            </w:r>
            <w:r w:rsidRPr="001627D1">
              <w:rPr>
                <w:sz w:val="28"/>
                <w:szCs w:val="28"/>
              </w:rPr>
              <w:tab/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6F0FAB" w:rsidRPr="001627D1" w:rsidRDefault="008C3508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А.А. Комиссаров</w:t>
            </w:r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6F0FAB" w:rsidRPr="001627D1" w:rsidRDefault="006F0FAB" w:rsidP="001627D1">
            <w:pPr>
              <w:widowControl w:val="0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Проект согласован:</w:t>
            </w:r>
          </w:p>
          <w:p w:rsidR="00B27592" w:rsidRPr="001627D1" w:rsidRDefault="004E2EB8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З</w:t>
            </w:r>
            <w:r w:rsidR="00B27592" w:rsidRPr="001627D1">
              <w:rPr>
                <w:sz w:val="28"/>
                <w:szCs w:val="28"/>
              </w:rPr>
              <w:t>аместител</w:t>
            </w:r>
            <w:r w:rsidRPr="001627D1">
              <w:rPr>
                <w:sz w:val="28"/>
                <w:szCs w:val="28"/>
              </w:rPr>
              <w:t>ь</w:t>
            </w:r>
            <w:r w:rsidR="00B27592" w:rsidRPr="001627D1">
              <w:rPr>
                <w:sz w:val="28"/>
                <w:szCs w:val="28"/>
              </w:rPr>
              <w:t xml:space="preserve"> главы 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Тимашевский район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6F0FAB" w:rsidRPr="001627D1" w:rsidRDefault="006F0FAB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8C3508" w:rsidRPr="001627D1" w:rsidRDefault="001F1780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А.Н. Стешенко</w:t>
            </w:r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623297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Н</w:t>
            </w:r>
            <w:r w:rsidR="00B27592" w:rsidRPr="001627D1">
              <w:rPr>
                <w:sz w:val="28"/>
                <w:szCs w:val="28"/>
              </w:rPr>
              <w:t xml:space="preserve">ачальник юридического отдела </w:t>
            </w:r>
          </w:p>
          <w:p w:rsidR="00B27592" w:rsidRPr="001627D1" w:rsidRDefault="00B27592" w:rsidP="001627D1">
            <w:pPr>
              <w:widowControl w:val="0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образования Тимашевский район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F6695B" w:rsidRPr="001627D1" w:rsidRDefault="00623297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Д.И. </w:t>
            </w:r>
            <w:proofErr w:type="spellStart"/>
            <w:r w:rsidRPr="001627D1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356AB9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Н</w:t>
            </w:r>
            <w:r w:rsidR="00B27592" w:rsidRPr="001627D1">
              <w:rPr>
                <w:sz w:val="28"/>
                <w:szCs w:val="28"/>
              </w:rPr>
              <w:t xml:space="preserve">ачальник общего </w:t>
            </w:r>
            <w:r w:rsidR="00A124BD" w:rsidRPr="001627D1">
              <w:rPr>
                <w:sz w:val="28"/>
                <w:szCs w:val="28"/>
              </w:rPr>
              <w:t>отдела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образования Тимашевский район</w:t>
            </w: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210BF0" w:rsidRPr="001627D1" w:rsidRDefault="00210BF0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210BF0" w:rsidRPr="001627D1" w:rsidRDefault="00356AB9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С.В. </w:t>
            </w:r>
            <w:proofErr w:type="spellStart"/>
            <w:r w:rsidRPr="001627D1">
              <w:rPr>
                <w:sz w:val="28"/>
                <w:szCs w:val="28"/>
              </w:rPr>
              <w:t>Прокопец</w:t>
            </w:r>
            <w:proofErr w:type="spellEnd"/>
          </w:p>
        </w:tc>
      </w:tr>
      <w:tr w:rsidR="00A82F57" w:rsidRPr="001627D1" w:rsidTr="00320A9B">
        <w:tc>
          <w:tcPr>
            <w:tcW w:w="7196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Начальник отдела информационных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технологий администрации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27592" w:rsidRPr="001627D1" w:rsidRDefault="00B27592" w:rsidP="001627D1">
            <w:pPr>
              <w:widowControl w:val="0"/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658" w:type="dxa"/>
            <w:shd w:val="clear" w:color="auto" w:fill="auto"/>
          </w:tcPr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B27592" w:rsidRPr="001627D1" w:rsidRDefault="00B27592" w:rsidP="001627D1">
            <w:pPr>
              <w:widowControl w:val="0"/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1627D1">
              <w:rPr>
                <w:sz w:val="28"/>
                <w:szCs w:val="28"/>
              </w:rPr>
              <w:t>А.В. Мирончук</w:t>
            </w:r>
          </w:p>
        </w:tc>
      </w:tr>
    </w:tbl>
    <w:p w:rsidR="00B27592" w:rsidRPr="001627D1" w:rsidRDefault="00B27592" w:rsidP="001627D1">
      <w:pPr>
        <w:widowControl w:val="0"/>
        <w:rPr>
          <w:sz w:val="28"/>
          <w:szCs w:val="28"/>
        </w:rPr>
      </w:pPr>
    </w:p>
    <w:p w:rsidR="00B27592" w:rsidRPr="001627D1" w:rsidRDefault="00B27592" w:rsidP="001627D1">
      <w:pPr>
        <w:widowControl w:val="0"/>
        <w:rPr>
          <w:sz w:val="28"/>
          <w:szCs w:val="28"/>
        </w:rPr>
      </w:pPr>
    </w:p>
    <w:p w:rsidR="00414542" w:rsidRPr="001627D1" w:rsidRDefault="00414542" w:rsidP="001627D1">
      <w:pPr>
        <w:widowControl w:val="0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709"/>
        <w:jc w:val="both"/>
        <w:rPr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both"/>
        <w:rPr>
          <w:sz w:val="28"/>
          <w:szCs w:val="28"/>
        </w:rPr>
      </w:pPr>
    </w:p>
    <w:p w:rsidR="00544E1A" w:rsidRPr="001627D1" w:rsidRDefault="00544E1A" w:rsidP="001627D1">
      <w:pPr>
        <w:widowControl w:val="0"/>
        <w:ind w:firstLine="709"/>
        <w:jc w:val="both"/>
        <w:rPr>
          <w:sz w:val="28"/>
          <w:szCs w:val="28"/>
        </w:rPr>
      </w:pPr>
    </w:p>
    <w:p w:rsidR="001F1780" w:rsidRPr="001627D1" w:rsidRDefault="001F1780" w:rsidP="001627D1">
      <w:pPr>
        <w:widowContro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br w:type="page"/>
      </w: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lastRenderedPageBreak/>
        <w:t xml:space="preserve">ЗАЯВКА </w:t>
      </w: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К ПОСТАНОВЛЕНИЮ</w:t>
      </w: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center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ind w:firstLine="142"/>
        <w:jc w:val="both"/>
        <w:rPr>
          <w:sz w:val="28"/>
          <w:szCs w:val="28"/>
        </w:rPr>
      </w:pPr>
      <w:r w:rsidRPr="001627D1">
        <w:rPr>
          <w:b/>
          <w:sz w:val="28"/>
          <w:szCs w:val="28"/>
        </w:rPr>
        <w:t>Наименование вопроса</w:t>
      </w:r>
      <w:r w:rsidRPr="001627D1">
        <w:rPr>
          <w:sz w:val="28"/>
          <w:szCs w:val="28"/>
        </w:rPr>
        <w:t xml:space="preserve">: </w:t>
      </w:r>
    </w:p>
    <w:p w:rsidR="00F6695B" w:rsidRPr="001627D1" w:rsidRDefault="00BE56F4" w:rsidP="001627D1">
      <w:pPr>
        <w:widowControl w:val="0"/>
        <w:jc w:val="both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 xml:space="preserve"> «</w:t>
      </w:r>
      <w:r w:rsidR="004E2EB8" w:rsidRPr="001627D1">
        <w:rPr>
          <w:sz w:val="28"/>
          <w:szCs w:val="28"/>
        </w:rPr>
        <w:t>О внесении изменений в постановление администрации муниципального образования Тимашевский район от 20 сентября 2022 г. № 1424</w:t>
      </w:r>
      <w:r w:rsidR="001F1780" w:rsidRPr="001627D1">
        <w:rPr>
          <w:sz w:val="28"/>
          <w:szCs w:val="28"/>
        </w:rPr>
        <w:t xml:space="preserve"> </w:t>
      </w:r>
      <w:r w:rsidR="004E2EB8" w:rsidRPr="001627D1">
        <w:rPr>
          <w:sz w:val="28"/>
          <w:szCs w:val="28"/>
        </w:rPr>
        <w:t>«Об утверждении административного регламента предоставления муниципальной услуги «Установление публичного сервитута»</w:t>
      </w:r>
    </w:p>
    <w:p w:rsidR="00BE56F4" w:rsidRPr="001627D1" w:rsidRDefault="00BE56F4" w:rsidP="001627D1">
      <w:pPr>
        <w:widowControl w:val="0"/>
        <w:ind w:left="142"/>
        <w:jc w:val="both"/>
        <w:outlineLvl w:val="0"/>
        <w:rPr>
          <w:sz w:val="28"/>
          <w:szCs w:val="28"/>
        </w:rPr>
      </w:pPr>
      <w:r w:rsidRPr="001627D1">
        <w:rPr>
          <w:b/>
          <w:sz w:val="28"/>
          <w:szCs w:val="28"/>
        </w:rPr>
        <w:t>Проект подготовлен:</w:t>
      </w: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отдел земельных и имущественных отношений администрации муниципального образования Тимашевский район</w:t>
      </w: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Постановление разослать:</w:t>
      </w:r>
    </w:p>
    <w:p w:rsidR="00BE56F4" w:rsidRPr="001627D1" w:rsidRDefault="00BE56F4" w:rsidP="001627D1">
      <w:pPr>
        <w:widowControl w:val="0"/>
        <w:tabs>
          <w:tab w:val="left" w:pos="142"/>
        </w:tabs>
        <w:ind w:left="142"/>
        <w:jc w:val="both"/>
        <w:rPr>
          <w:sz w:val="28"/>
          <w:szCs w:val="28"/>
        </w:rPr>
      </w:pPr>
      <w:r w:rsidRPr="001627D1">
        <w:rPr>
          <w:sz w:val="28"/>
          <w:szCs w:val="28"/>
        </w:rPr>
        <w:t>- отделу земельных и имущественных отношений администрации муниципального образования Тимашевский район – 1 экз</w:t>
      </w:r>
      <w:r w:rsidR="00623297" w:rsidRPr="001627D1">
        <w:rPr>
          <w:sz w:val="28"/>
          <w:szCs w:val="28"/>
        </w:rPr>
        <w:t>.</w:t>
      </w: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left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tabs>
          <w:tab w:val="left" w:pos="0"/>
        </w:tabs>
        <w:ind w:firstLine="142"/>
        <w:jc w:val="both"/>
        <w:rPr>
          <w:b/>
          <w:sz w:val="28"/>
          <w:szCs w:val="28"/>
        </w:rPr>
      </w:pPr>
    </w:p>
    <w:p w:rsidR="00BE56F4" w:rsidRPr="001627D1" w:rsidRDefault="00BE56F4" w:rsidP="001627D1">
      <w:pPr>
        <w:widowControl w:val="0"/>
        <w:ind w:firstLine="142"/>
        <w:jc w:val="both"/>
        <w:rPr>
          <w:sz w:val="28"/>
          <w:szCs w:val="28"/>
        </w:rPr>
      </w:pPr>
      <w:r w:rsidRPr="001627D1">
        <w:rPr>
          <w:sz w:val="28"/>
          <w:szCs w:val="28"/>
        </w:rPr>
        <w:t xml:space="preserve">Подпись                                     </w:t>
      </w:r>
      <w:r w:rsidR="008C3508" w:rsidRPr="001627D1">
        <w:rPr>
          <w:sz w:val="28"/>
          <w:szCs w:val="28"/>
        </w:rPr>
        <w:t xml:space="preserve">А.А. Комиссаров </w:t>
      </w:r>
      <w:r w:rsidR="008E6D94">
        <w:rPr>
          <w:sz w:val="28"/>
          <w:szCs w:val="28"/>
        </w:rPr>
        <w:t>17 сентября 2024</w:t>
      </w:r>
      <w:r w:rsidRPr="001627D1">
        <w:rPr>
          <w:sz w:val="28"/>
          <w:szCs w:val="28"/>
        </w:rPr>
        <w:t xml:space="preserve"> г.</w:t>
      </w:r>
    </w:p>
    <w:p w:rsidR="00BE56F4" w:rsidRPr="001627D1" w:rsidRDefault="00BE56F4" w:rsidP="001627D1">
      <w:pPr>
        <w:widowControl w:val="0"/>
        <w:tabs>
          <w:tab w:val="left" w:pos="1134"/>
        </w:tabs>
        <w:ind w:firstLine="142"/>
        <w:jc w:val="both"/>
        <w:rPr>
          <w:sz w:val="28"/>
          <w:szCs w:val="28"/>
        </w:rPr>
      </w:pPr>
    </w:p>
    <w:p w:rsidR="00BE56F4" w:rsidRPr="001627D1" w:rsidRDefault="00BE56F4" w:rsidP="001627D1">
      <w:pPr>
        <w:widowControl w:val="0"/>
        <w:ind w:firstLine="142"/>
        <w:jc w:val="both"/>
        <w:rPr>
          <w:sz w:val="28"/>
          <w:szCs w:val="28"/>
        </w:rPr>
      </w:pPr>
    </w:p>
    <w:sectPr w:rsidR="00BE56F4" w:rsidRPr="001627D1" w:rsidSect="006701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2E" w:rsidRDefault="00AA212E" w:rsidP="00251AC6">
      <w:r>
        <w:separator/>
      </w:r>
    </w:p>
  </w:endnote>
  <w:endnote w:type="continuationSeparator" w:id="0">
    <w:p w:rsidR="00AA212E" w:rsidRDefault="00AA212E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2E" w:rsidRDefault="00AA212E" w:rsidP="00251AC6">
      <w:r>
        <w:separator/>
      </w:r>
    </w:p>
  </w:footnote>
  <w:footnote w:type="continuationSeparator" w:id="0">
    <w:p w:rsidR="00AA212E" w:rsidRDefault="00AA212E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6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C4A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8D87585"/>
    <w:multiLevelType w:val="hybridMultilevel"/>
    <w:tmpl w:val="BB0434A2"/>
    <w:lvl w:ilvl="0" w:tplc="82BCD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F75DF8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0"/>
    <w:rsid w:val="0002575D"/>
    <w:rsid w:val="00045C93"/>
    <w:rsid w:val="000B37D2"/>
    <w:rsid w:val="00104208"/>
    <w:rsid w:val="001158AC"/>
    <w:rsid w:val="00126F19"/>
    <w:rsid w:val="001627D1"/>
    <w:rsid w:val="001634C0"/>
    <w:rsid w:val="00174070"/>
    <w:rsid w:val="001C6A2B"/>
    <w:rsid w:val="001F0156"/>
    <w:rsid w:val="001F1780"/>
    <w:rsid w:val="00210BF0"/>
    <w:rsid w:val="00233C5D"/>
    <w:rsid w:val="00251AC6"/>
    <w:rsid w:val="002654A9"/>
    <w:rsid w:val="00265D45"/>
    <w:rsid w:val="002978C6"/>
    <w:rsid w:val="002B229D"/>
    <w:rsid w:val="002E3CF0"/>
    <w:rsid w:val="0030662D"/>
    <w:rsid w:val="00327A76"/>
    <w:rsid w:val="00356AB9"/>
    <w:rsid w:val="003710C2"/>
    <w:rsid w:val="00375BC7"/>
    <w:rsid w:val="0038314C"/>
    <w:rsid w:val="003A0466"/>
    <w:rsid w:val="003C73D2"/>
    <w:rsid w:val="0040073B"/>
    <w:rsid w:val="004036CC"/>
    <w:rsid w:val="004140B2"/>
    <w:rsid w:val="00414542"/>
    <w:rsid w:val="0043005A"/>
    <w:rsid w:val="0045491F"/>
    <w:rsid w:val="004C27B9"/>
    <w:rsid w:val="004D0FFA"/>
    <w:rsid w:val="004D71D7"/>
    <w:rsid w:val="004E2EB8"/>
    <w:rsid w:val="005030E3"/>
    <w:rsid w:val="00507058"/>
    <w:rsid w:val="00507814"/>
    <w:rsid w:val="005158AE"/>
    <w:rsid w:val="00531754"/>
    <w:rsid w:val="00544E1A"/>
    <w:rsid w:val="0055499C"/>
    <w:rsid w:val="00582BB7"/>
    <w:rsid w:val="00597F6D"/>
    <w:rsid w:val="005B35C0"/>
    <w:rsid w:val="005C606F"/>
    <w:rsid w:val="005D5E19"/>
    <w:rsid w:val="005E7B03"/>
    <w:rsid w:val="00607EDE"/>
    <w:rsid w:val="00623297"/>
    <w:rsid w:val="0063723F"/>
    <w:rsid w:val="00643C2D"/>
    <w:rsid w:val="00665C6C"/>
    <w:rsid w:val="00670171"/>
    <w:rsid w:val="006B47D9"/>
    <w:rsid w:val="006E3564"/>
    <w:rsid w:val="006F0FAB"/>
    <w:rsid w:val="00702DC8"/>
    <w:rsid w:val="00704D54"/>
    <w:rsid w:val="00757B69"/>
    <w:rsid w:val="00761514"/>
    <w:rsid w:val="00763AF2"/>
    <w:rsid w:val="00775A48"/>
    <w:rsid w:val="0079387A"/>
    <w:rsid w:val="007A76CF"/>
    <w:rsid w:val="007B3C7E"/>
    <w:rsid w:val="007C6E45"/>
    <w:rsid w:val="008018C4"/>
    <w:rsid w:val="00804A68"/>
    <w:rsid w:val="00821C5E"/>
    <w:rsid w:val="00831997"/>
    <w:rsid w:val="008377B6"/>
    <w:rsid w:val="00841DFE"/>
    <w:rsid w:val="00850C48"/>
    <w:rsid w:val="00863EBF"/>
    <w:rsid w:val="008C3508"/>
    <w:rsid w:val="008C49C9"/>
    <w:rsid w:val="008C4A81"/>
    <w:rsid w:val="008E12DB"/>
    <w:rsid w:val="008E42A6"/>
    <w:rsid w:val="008E5762"/>
    <w:rsid w:val="008E6D94"/>
    <w:rsid w:val="0090767B"/>
    <w:rsid w:val="0091151E"/>
    <w:rsid w:val="00930954"/>
    <w:rsid w:val="00937637"/>
    <w:rsid w:val="00950F5A"/>
    <w:rsid w:val="009639AE"/>
    <w:rsid w:val="009B10C6"/>
    <w:rsid w:val="009B2259"/>
    <w:rsid w:val="009B3CDE"/>
    <w:rsid w:val="009C715B"/>
    <w:rsid w:val="009D144F"/>
    <w:rsid w:val="009D6478"/>
    <w:rsid w:val="009E0C75"/>
    <w:rsid w:val="009E7D16"/>
    <w:rsid w:val="009F2F0C"/>
    <w:rsid w:val="009F3F3F"/>
    <w:rsid w:val="009F7C6D"/>
    <w:rsid w:val="00A02FCD"/>
    <w:rsid w:val="00A031C6"/>
    <w:rsid w:val="00A124BD"/>
    <w:rsid w:val="00A82F57"/>
    <w:rsid w:val="00A932A2"/>
    <w:rsid w:val="00A95FB4"/>
    <w:rsid w:val="00AA2103"/>
    <w:rsid w:val="00AA212E"/>
    <w:rsid w:val="00AA674F"/>
    <w:rsid w:val="00AB03C8"/>
    <w:rsid w:val="00AB255A"/>
    <w:rsid w:val="00AB3569"/>
    <w:rsid w:val="00AB5348"/>
    <w:rsid w:val="00AB5CE3"/>
    <w:rsid w:val="00AC71B5"/>
    <w:rsid w:val="00AC7917"/>
    <w:rsid w:val="00AD4F37"/>
    <w:rsid w:val="00AD63D8"/>
    <w:rsid w:val="00AD7DAA"/>
    <w:rsid w:val="00B01D12"/>
    <w:rsid w:val="00B14029"/>
    <w:rsid w:val="00B16F7B"/>
    <w:rsid w:val="00B226EF"/>
    <w:rsid w:val="00B2500F"/>
    <w:rsid w:val="00B27592"/>
    <w:rsid w:val="00B30890"/>
    <w:rsid w:val="00B35EDA"/>
    <w:rsid w:val="00B4414E"/>
    <w:rsid w:val="00B50DD1"/>
    <w:rsid w:val="00B61CEA"/>
    <w:rsid w:val="00B65412"/>
    <w:rsid w:val="00B81F4D"/>
    <w:rsid w:val="00B96479"/>
    <w:rsid w:val="00BB1F55"/>
    <w:rsid w:val="00BC1C46"/>
    <w:rsid w:val="00BD361A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47827"/>
    <w:rsid w:val="00C8479D"/>
    <w:rsid w:val="00C96040"/>
    <w:rsid w:val="00CE1D47"/>
    <w:rsid w:val="00CF30BB"/>
    <w:rsid w:val="00CF32CB"/>
    <w:rsid w:val="00D00D98"/>
    <w:rsid w:val="00D102EF"/>
    <w:rsid w:val="00D152F5"/>
    <w:rsid w:val="00D312E9"/>
    <w:rsid w:val="00D5236D"/>
    <w:rsid w:val="00D5710A"/>
    <w:rsid w:val="00D65A89"/>
    <w:rsid w:val="00D7265C"/>
    <w:rsid w:val="00DA54C1"/>
    <w:rsid w:val="00DD11CA"/>
    <w:rsid w:val="00DE30B9"/>
    <w:rsid w:val="00DE6891"/>
    <w:rsid w:val="00E05929"/>
    <w:rsid w:val="00E05BD9"/>
    <w:rsid w:val="00E06567"/>
    <w:rsid w:val="00E1178D"/>
    <w:rsid w:val="00E229A0"/>
    <w:rsid w:val="00E22C2D"/>
    <w:rsid w:val="00E41275"/>
    <w:rsid w:val="00E51328"/>
    <w:rsid w:val="00E75DF9"/>
    <w:rsid w:val="00E85530"/>
    <w:rsid w:val="00E915D3"/>
    <w:rsid w:val="00EC40BE"/>
    <w:rsid w:val="00EE0EAA"/>
    <w:rsid w:val="00F02191"/>
    <w:rsid w:val="00F1256A"/>
    <w:rsid w:val="00F1446E"/>
    <w:rsid w:val="00F1448C"/>
    <w:rsid w:val="00F575A0"/>
    <w:rsid w:val="00F6695B"/>
    <w:rsid w:val="00F9428C"/>
    <w:rsid w:val="00FB2A16"/>
    <w:rsid w:val="00FB4611"/>
    <w:rsid w:val="00FF10C4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67DE"/>
  <w15:docId w15:val="{2C97AD51-9BFD-4D5D-8709-46521D9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4E2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470E-F731-437F-A7EE-76FE4365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Марышева</cp:lastModifiedBy>
  <cp:revision>4</cp:revision>
  <cp:lastPrinted>2024-09-18T14:08:00Z</cp:lastPrinted>
  <dcterms:created xsi:type="dcterms:W3CDTF">2024-09-16T14:09:00Z</dcterms:created>
  <dcterms:modified xsi:type="dcterms:W3CDTF">2024-09-18T14:08:00Z</dcterms:modified>
</cp:coreProperties>
</file>