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A9" w:rsidRPr="00980017" w:rsidRDefault="00580CA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7"/>
      </w:tblGrid>
      <w:tr w:rsidR="00FE10F9" w:rsidRPr="00512404" w:rsidTr="00580CA9">
        <w:trPr>
          <w:trHeight w:hRule="exact" w:val="3581"/>
        </w:trPr>
        <w:tc>
          <w:tcPr>
            <w:tcW w:w="9637" w:type="dxa"/>
            <w:shd w:val="clear" w:color="auto" w:fill="auto"/>
          </w:tcPr>
          <w:p w:rsidR="00FE10F9" w:rsidRPr="00512404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5124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СОВЕТ</w:t>
            </w:r>
          </w:p>
          <w:p w:rsidR="00FE10F9" w:rsidRPr="00512404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12404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FE10F9" w:rsidRPr="00512404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12404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ТИМАШЕВСКИЙ РАЙОН</w:t>
            </w:r>
          </w:p>
          <w:p w:rsidR="00FE10F9" w:rsidRPr="00512404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FE10F9" w:rsidRDefault="00AE7844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СЕССИЯ от 22 мая 2023 г.</w:t>
            </w:r>
            <w:r w:rsidR="00AD23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524D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45</w:t>
            </w:r>
            <w:bookmarkStart w:id="0" w:name="_GoBack"/>
            <w:bookmarkEnd w:id="0"/>
          </w:p>
          <w:p w:rsidR="00524D82" w:rsidRPr="00512404" w:rsidRDefault="00524D82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  <w:p w:rsidR="00FE10F9" w:rsidRPr="00512404" w:rsidRDefault="00FE10F9" w:rsidP="00FE10F9">
            <w:pPr>
              <w:tabs>
                <w:tab w:val="left" w:pos="1704"/>
                <w:tab w:val="center" w:pos="471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1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</w:r>
            <w:r w:rsidRPr="0051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ab/>
              <w:t>РЕШЕНИЕ</w:t>
            </w:r>
          </w:p>
          <w:p w:rsidR="00FE10F9" w:rsidRPr="00512404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1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</w:p>
          <w:p w:rsidR="00FE10F9" w:rsidRPr="00512404" w:rsidRDefault="00AE7844" w:rsidP="0097279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от 22 мая </w:t>
            </w:r>
            <w:r w:rsidR="008D3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202</w:t>
            </w:r>
            <w:r w:rsidR="007518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</w:t>
            </w:r>
            <w:r w:rsidR="008D3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г.</w:t>
            </w:r>
            <w:r w:rsidR="0051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</w:t>
            </w:r>
            <w:r w:rsidR="00867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972799" w:rsidRPr="0051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                                 </w:t>
            </w:r>
            <w:r w:rsidR="00AD23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</w:t>
            </w:r>
            <w:r w:rsidR="008D3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        </w:t>
            </w:r>
            <w:r w:rsidR="008D38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278</w:t>
            </w:r>
            <w:r w:rsidR="008D38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</w:p>
          <w:p w:rsidR="00FE10F9" w:rsidRPr="00512404" w:rsidRDefault="00FE10F9" w:rsidP="00FE10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512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город Тимашевск</w:t>
            </w:r>
          </w:p>
        </w:tc>
      </w:tr>
    </w:tbl>
    <w:p w:rsidR="00FE10F9" w:rsidRPr="00512404" w:rsidRDefault="00FE10F9" w:rsidP="00867EB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принятии и </w:t>
      </w:r>
      <w:r w:rsidR="00B24959"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опубликовании </w:t>
      </w: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 решения Совета муниципального образования Тимашевский район «О внесении изменений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Устав муниципального образования Тимашевский район», назначении даты публичных слушаний, образовании оргкомитета по проведению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публичных слушаний, установлении порядка учета предложений и </w:t>
      </w:r>
    </w:p>
    <w:p w:rsidR="00074772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участия граждан в обсуждении проекта решения «О внесении изменений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Устав муниципального образования Тимашевский район» </w:t>
      </w: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0F9" w:rsidRPr="00512404" w:rsidRDefault="00FE10F9" w:rsidP="00FE10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0F9" w:rsidRDefault="00FB4E15" w:rsidP="00751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E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40 Федерального закона от 6 октября 2003 г.               № 131-ФЗ «Об общих принципах организации местного самоуправления в Российской Федерации», статьей 25 Устава муниципального</w:t>
      </w:r>
      <w:r w:rsidRPr="00FB4E15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образования </w:t>
      </w:r>
      <w:r w:rsidRPr="00FB4E15">
        <w:rPr>
          <w:rFonts w:ascii="Times New Roman" w:eastAsia="Times New Roman" w:hAnsi="Times New Roman" w:cs="Times New Roman"/>
          <w:sz w:val="28"/>
          <w:szCs w:val="28"/>
          <w:lang w:eastAsia="x-none"/>
        </w:rPr>
        <w:t>Тимашевский район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муниципального образования Тимашевский район </w:t>
      </w:r>
      <w:r w:rsidR="00386D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512404" w:rsidRPr="0026603C" w:rsidRDefault="00512404" w:rsidP="00751805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A6661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="0026603C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Принять проект решения Совета муниципального образования Тимашевский район «О внесении изменений в Устав муниципального образования Тимашевский район» (приложение № 1).</w:t>
      </w:r>
    </w:p>
    <w:p w:rsidR="00FE10F9" w:rsidRPr="00512404" w:rsidRDefault="00FE10F9" w:rsidP="00751805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151F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710637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инициативе Совета муниципального образования Тимашевский район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публичных слушаний по теме: «Рассмотрение проекта решения Совета муниципального образования Тимашевский район</w:t>
      </w:r>
      <w:r w:rsidR="00217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Устав</w:t>
      </w:r>
      <w:r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район» на 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755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217F05" w:rsidRPr="0098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2C3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8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15-00 часов в здании Тимашевского музея семьи Степановых – филиала государственного бюджетного учреждения культуры Краснодарского края «Краснодарский историко-археологический музей-заповедник им. Е.Д. Фелицына» по адресу:</w:t>
      </w:r>
      <w:r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Краснодарский край, Тимашевский район, город Тимашевск, улица Пионерская, дом 174.</w:t>
      </w:r>
    </w:p>
    <w:p w:rsidR="00CD0979" w:rsidRPr="00512404" w:rsidRDefault="00CD0979" w:rsidP="00751805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Образовать оргкомитет по проведению публичных слушаний и утве</w:t>
      </w:r>
      <w:r w:rsidR="00266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рдить его состав (приложение № 2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42734" w:rsidRPr="00512404" w:rsidRDefault="00CD0979" w:rsidP="00751805">
      <w:pPr>
        <w:widowControl w:val="0"/>
        <w:tabs>
          <w:tab w:val="left" w:pos="1080"/>
          <w:tab w:val="num" w:pos="12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публичных слушаний и о</w:t>
      </w:r>
      <w:r w:rsidR="00C31AB7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результатов публичных слушаний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решением Совета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</w:t>
      </w:r>
      <w:r w:rsidR="009157C8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Тимашевский район от 26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8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2020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836367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7C8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496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734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оргкомитет по проведению публичных слушаний.</w:t>
      </w:r>
    </w:p>
    <w:p w:rsidR="00FE10F9" w:rsidRPr="00512404" w:rsidRDefault="00773A1D" w:rsidP="007518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учета предложений и участия граждан в обсуждении проекта решения Совета муниципального образования Тимашевский район 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Устав муниципального образования Тимашевский район</w:t>
      </w:r>
      <w:r w:rsidR="0026603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(приложение № 3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E10F9" w:rsidRPr="00980017" w:rsidRDefault="00442734" w:rsidP="007518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4772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9B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22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рганизационно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89B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</w:t>
      </w:r>
      <w:r w:rsidR="0001389B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машевский район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105DB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Владимирова А.С</w:t>
      </w:r>
      <w:r w:rsidR="00074772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D097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</w:t>
      </w:r>
      <w:r w:rsidR="00B15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97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97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518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10F9" w:rsidRPr="0098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E10F9" w:rsidRPr="00512404" w:rsidRDefault="00442734" w:rsidP="007518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муниципального образования Тимашевский район (Мирончук А.В.) разместить настоящее решение на официальном сайте</w:t>
      </w:r>
      <w:r w:rsidR="00FE10F9"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 в информационно-телекоммуникационной сети 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10F9" w:rsidRPr="00512404" w:rsidRDefault="00442734" w:rsidP="00751805">
      <w:pPr>
        <w:widowControl w:val="0"/>
        <w:tabs>
          <w:tab w:val="left" w:pos="993"/>
          <w:tab w:val="num" w:pos="12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решения возложить на главу</w:t>
      </w:r>
      <w:r w:rsidR="00FE10F9" w:rsidRPr="0051240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 Палия А.В.</w:t>
      </w:r>
    </w:p>
    <w:p w:rsidR="00FE10F9" w:rsidRPr="00512404" w:rsidRDefault="00442734" w:rsidP="00751805">
      <w:pPr>
        <w:widowControl w:val="0"/>
        <w:tabs>
          <w:tab w:val="left" w:pos="993"/>
          <w:tab w:val="num" w:pos="1211"/>
          <w:tab w:val="left" w:pos="73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10F9" w:rsidRPr="0051240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</w:t>
      </w:r>
      <w:r w:rsidR="004E354C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официального </w:t>
      </w:r>
      <w:r w:rsidR="00CD097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</w:t>
      </w:r>
      <w:r w:rsidR="00773A1D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сключением пунктов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EA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0A9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решения,</w:t>
      </w:r>
      <w:r w:rsidR="00FE10F9"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вступающих в силу со дня подписания. </w:t>
      </w:r>
    </w:p>
    <w:p w:rsidR="00FE10F9" w:rsidRPr="00512404" w:rsidRDefault="00FE10F9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0F9" w:rsidRDefault="00FE10F9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151F8" w:rsidRPr="00512404" w:rsidRDefault="00B151F8" w:rsidP="00FE10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</w:t>
      </w:r>
      <w:r w:rsidR="00386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Палий</w:t>
      </w:r>
    </w:p>
    <w:p w:rsidR="00FE10F9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01CC0" w:rsidRPr="00512404" w:rsidRDefault="00E01CC0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муниципального  </w:t>
      </w:r>
    </w:p>
    <w:p w:rsidR="00FE10F9" w:rsidRPr="00512404" w:rsidRDefault="00FE10F9" w:rsidP="00FE10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0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                                                    А.М. Устименко</w:t>
      </w: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773A1D">
      <w:pPr>
        <w:tabs>
          <w:tab w:val="left" w:pos="-127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0F9" w:rsidRPr="00512404" w:rsidRDefault="00FE10F9" w:rsidP="00FE10F9">
      <w:pPr>
        <w:tabs>
          <w:tab w:val="left" w:pos="-127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57C8" w:rsidRPr="00512404" w:rsidRDefault="009157C8" w:rsidP="00CE3A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157C8" w:rsidRPr="00512404" w:rsidSect="00B151F8">
      <w:headerReference w:type="default" r:id="rId8"/>
      <w:pgSz w:w="11906" w:h="16838"/>
      <w:pgMar w:top="851" w:right="567" w:bottom="1134" w:left="1701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E76" w:rsidRDefault="00EC7E76">
      <w:pPr>
        <w:spacing w:after="0" w:line="240" w:lineRule="auto"/>
      </w:pPr>
      <w:r>
        <w:separator/>
      </w:r>
    </w:p>
  </w:endnote>
  <w:endnote w:type="continuationSeparator" w:id="0">
    <w:p w:rsidR="00EC7E76" w:rsidRDefault="00EC7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E76" w:rsidRDefault="00EC7E76">
      <w:pPr>
        <w:spacing w:after="0" w:line="240" w:lineRule="auto"/>
      </w:pPr>
      <w:r>
        <w:separator/>
      </w:r>
    </w:p>
  </w:footnote>
  <w:footnote w:type="continuationSeparator" w:id="0">
    <w:p w:rsidR="00EC7E76" w:rsidRDefault="00EC7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800" w:rsidRDefault="00923DF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E7844">
      <w:rPr>
        <w:noProof/>
      </w:rPr>
      <w:t>2</w:t>
    </w:r>
    <w:r>
      <w:fldChar w:fldCharType="end"/>
    </w:r>
  </w:p>
  <w:p w:rsidR="00620800" w:rsidRDefault="00AE78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C7CCB"/>
    <w:multiLevelType w:val="hybridMultilevel"/>
    <w:tmpl w:val="AD6C84EA"/>
    <w:lvl w:ilvl="0" w:tplc="CC986A3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F9"/>
    <w:rsid w:val="0001389B"/>
    <w:rsid w:val="00074772"/>
    <w:rsid w:val="000913FB"/>
    <w:rsid w:val="000972A4"/>
    <w:rsid w:val="0009783F"/>
    <w:rsid w:val="000B0A99"/>
    <w:rsid w:val="000D0CB9"/>
    <w:rsid w:val="000D1F41"/>
    <w:rsid w:val="00127797"/>
    <w:rsid w:val="00137B22"/>
    <w:rsid w:val="001645CC"/>
    <w:rsid w:val="001F4E40"/>
    <w:rsid w:val="0021612C"/>
    <w:rsid w:val="00217F05"/>
    <w:rsid w:val="0026603C"/>
    <w:rsid w:val="00386DAC"/>
    <w:rsid w:val="00392D24"/>
    <w:rsid w:val="003A09E9"/>
    <w:rsid w:val="003D130B"/>
    <w:rsid w:val="003E2032"/>
    <w:rsid w:val="003E6ECD"/>
    <w:rsid w:val="0043322A"/>
    <w:rsid w:val="00433B54"/>
    <w:rsid w:val="0043567D"/>
    <w:rsid w:val="00442734"/>
    <w:rsid w:val="00443FB0"/>
    <w:rsid w:val="00474410"/>
    <w:rsid w:val="004B44A2"/>
    <w:rsid w:val="004E354C"/>
    <w:rsid w:val="004F1771"/>
    <w:rsid w:val="004F225E"/>
    <w:rsid w:val="00512404"/>
    <w:rsid w:val="00517D58"/>
    <w:rsid w:val="00524D82"/>
    <w:rsid w:val="005524EF"/>
    <w:rsid w:val="00580CA9"/>
    <w:rsid w:val="005B703E"/>
    <w:rsid w:val="006105DB"/>
    <w:rsid w:val="006271DB"/>
    <w:rsid w:val="00681A53"/>
    <w:rsid w:val="006C34CD"/>
    <w:rsid w:val="006D4B72"/>
    <w:rsid w:val="006E786E"/>
    <w:rsid w:val="00710637"/>
    <w:rsid w:val="00742C17"/>
    <w:rsid w:val="00751805"/>
    <w:rsid w:val="00753293"/>
    <w:rsid w:val="00773A1D"/>
    <w:rsid w:val="00785569"/>
    <w:rsid w:val="00792F78"/>
    <w:rsid w:val="007F0FB2"/>
    <w:rsid w:val="007F5A81"/>
    <w:rsid w:val="00836367"/>
    <w:rsid w:val="00867EB2"/>
    <w:rsid w:val="00877DD7"/>
    <w:rsid w:val="008D3899"/>
    <w:rsid w:val="008F77AE"/>
    <w:rsid w:val="00903D13"/>
    <w:rsid w:val="009157C8"/>
    <w:rsid w:val="00923DF9"/>
    <w:rsid w:val="009424DA"/>
    <w:rsid w:val="00954901"/>
    <w:rsid w:val="00967ED5"/>
    <w:rsid w:val="00972799"/>
    <w:rsid w:val="00980017"/>
    <w:rsid w:val="009F33DF"/>
    <w:rsid w:val="00A35159"/>
    <w:rsid w:val="00A5292C"/>
    <w:rsid w:val="00A61FBB"/>
    <w:rsid w:val="00A65242"/>
    <w:rsid w:val="00AC1752"/>
    <w:rsid w:val="00AD1F47"/>
    <w:rsid w:val="00AD23F1"/>
    <w:rsid w:val="00AE7844"/>
    <w:rsid w:val="00AF4578"/>
    <w:rsid w:val="00B151F8"/>
    <w:rsid w:val="00B24959"/>
    <w:rsid w:val="00BC2976"/>
    <w:rsid w:val="00BC5392"/>
    <w:rsid w:val="00C007EC"/>
    <w:rsid w:val="00C037B6"/>
    <w:rsid w:val="00C31AB7"/>
    <w:rsid w:val="00C75A85"/>
    <w:rsid w:val="00CD0979"/>
    <w:rsid w:val="00CE3A84"/>
    <w:rsid w:val="00D16F91"/>
    <w:rsid w:val="00D74DA8"/>
    <w:rsid w:val="00DA3D22"/>
    <w:rsid w:val="00DD440F"/>
    <w:rsid w:val="00DD4D2A"/>
    <w:rsid w:val="00DF2BEC"/>
    <w:rsid w:val="00E01CC0"/>
    <w:rsid w:val="00E478F1"/>
    <w:rsid w:val="00E55911"/>
    <w:rsid w:val="00E731FE"/>
    <w:rsid w:val="00E7555E"/>
    <w:rsid w:val="00EA6C63"/>
    <w:rsid w:val="00EC7E76"/>
    <w:rsid w:val="00ED727B"/>
    <w:rsid w:val="00F10714"/>
    <w:rsid w:val="00F22C3A"/>
    <w:rsid w:val="00F57758"/>
    <w:rsid w:val="00F877CC"/>
    <w:rsid w:val="00FB4E15"/>
    <w:rsid w:val="00FE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47C5B0-417A-43BB-9892-4109C05C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10F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E10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773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3A1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7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52F41-CAF2-4BCC-8B3C-F07FECF51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yrist5</dc:creator>
  <cp:lastModifiedBy>Шаян Людмила</cp:lastModifiedBy>
  <cp:revision>6</cp:revision>
  <cp:lastPrinted>2023-05-12T11:11:00Z</cp:lastPrinted>
  <dcterms:created xsi:type="dcterms:W3CDTF">2023-05-05T12:01:00Z</dcterms:created>
  <dcterms:modified xsi:type="dcterms:W3CDTF">2023-05-30T08:57:00Z</dcterms:modified>
</cp:coreProperties>
</file>