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534" w:rsidRDefault="0079369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020AFD">
        <w:rPr>
          <w:rFonts w:ascii="Times New Roman" w:hAnsi="Times New Roman" w:cs="Times New Roman"/>
          <w:sz w:val="28"/>
          <w:szCs w:val="28"/>
        </w:rPr>
        <w:t xml:space="preserve">  </w:t>
      </w:r>
      <w:r w:rsidR="008845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884534" w:rsidRPr="00162C2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62C2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84534" w:rsidRPr="00162C2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84534" w:rsidRPr="00162C2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      УТВЕРЖДЕН</w:t>
      </w:r>
    </w:p>
    <w:p w:rsidR="00884534" w:rsidRPr="00162C2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приказом финансового управления</w:t>
      </w:r>
    </w:p>
    <w:p w:rsidR="00884534" w:rsidRPr="00162C2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администрации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84534" w:rsidRPr="00162C2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84534" w:rsidRPr="00162C2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от________________ №_______  </w:t>
      </w:r>
    </w:p>
    <w:p w:rsidR="00884534" w:rsidRPr="00162C2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020AFD" w:rsidRPr="00162C24" w:rsidRDefault="00020AFD" w:rsidP="00020AFD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AFD" w:rsidRPr="00162C24" w:rsidRDefault="00020AFD" w:rsidP="00020AFD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-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Pr="00162C24">
        <w:rPr>
          <w:rFonts w:ascii="Times New Roman" w:hAnsi="Times New Roman" w:cs="Times New Roman"/>
          <w:sz w:val="28"/>
          <w:szCs w:val="28"/>
        </w:rPr>
        <w:t>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 (в целях настоящего Порядка – непрограммные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-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классификации расходов в части, относящейся к районному бюджету, а также расходов мун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ципальных образований (поселений), финансовое обеспечение которых осущ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ствляется за счет иных межбюджетных трансфертов, имеющих целевое назн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чение, из районного бюджета;</w:t>
      </w:r>
    </w:p>
    <w:p w:rsidR="003C0A80" w:rsidRPr="00162C24" w:rsidRDefault="003C0A8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-наименования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подпрограмм и основных мероприятий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</w:t>
      </w:r>
      <w:r w:rsidR="002B1248" w:rsidRPr="00162C24">
        <w:rPr>
          <w:rFonts w:ascii="Times New Roman" w:hAnsi="Times New Roman" w:cs="Times New Roman"/>
          <w:sz w:val="28"/>
          <w:szCs w:val="28"/>
        </w:rPr>
        <w:t>о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граммными направлениями деятельности органов местного самоуправления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</w:t>
      </w:r>
      <w:r w:rsidR="002B1248" w:rsidRPr="00162C24">
        <w:rPr>
          <w:rFonts w:ascii="Times New Roman" w:hAnsi="Times New Roman" w:cs="Times New Roman"/>
          <w:sz w:val="28"/>
          <w:szCs w:val="28"/>
        </w:rPr>
        <w:t>и</w:t>
      </w:r>
      <w:r w:rsidR="002B1248" w:rsidRPr="00162C24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1 июля 2013 года № 65н «Об утверждении Указаний о порядке применения бюджетной классификации Ро</w:t>
      </w:r>
      <w:r w:rsidR="002B1248" w:rsidRPr="00162C24">
        <w:rPr>
          <w:rFonts w:ascii="Times New Roman" w:hAnsi="Times New Roman" w:cs="Times New Roman"/>
          <w:sz w:val="28"/>
          <w:szCs w:val="28"/>
        </w:rPr>
        <w:t>с</w:t>
      </w:r>
      <w:r w:rsidR="002B1248" w:rsidRPr="00162C24">
        <w:rPr>
          <w:rFonts w:ascii="Times New Roman" w:hAnsi="Times New Roman" w:cs="Times New Roman"/>
          <w:sz w:val="28"/>
          <w:szCs w:val="28"/>
        </w:rPr>
        <w:t>сийской Федерации».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2. Целевые статьи расходов районного бюджета обеспечивают привязку бюджетных ассигнований районного бюджета к муниципальным программам, их подпрограммам</w:t>
      </w:r>
      <w:r w:rsidR="003760F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(основным мероприятиям)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лениям деятельности  </w:t>
      </w:r>
      <w:r w:rsidRPr="00162C24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рования муниципальных программ муниципального образования Тимашевский район, непрограммных направлений деятельности;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подпрограмм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(основных меропри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тий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программ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23F4" w:rsidRPr="00162C24">
        <w:rPr>
          <w:rFonts w:ascii="Times New Roman" w:hAnsi="Times New Roman" w:cs="Times New Roman"/>
          <w:sz w:val="28"/>
          <w:szCs w:val="28"/>
        </w:rPr>
        <w:t>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программных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направлений деятельности;</w:t>
      </w:r>
    </w:p>
    <w:p w:rsidR="00A97DBD" w:rsidRPr="00162C24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 основного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мероприятий подпр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грамм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</w:t>
      </w:r>
      <w:r w:rsidR="00A97DBD" w:rsidRPr="00162C24">
        <w:rPr>
          <w:rFonts w:ascii="Times New Roman" w:hAnsi="Times New Roman" w:cs="Times New Roman"/>
          <w:sz w:val="28"/>
          <w:szCs w:val="28"/>
        </w:rPr>
        <w:t>б</w:t>
      </w:r>
      <w:r w:rsidR="00A97DBD"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основании целей, задач,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направлений расход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средств, конкретизирующих (при необходимости)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/>
      </w:tblPr>
      <w:tblGrid>
        <w:gridCol w:w="1190"/>
        <w:gridCol w:w="1180"/>
        <w:gridCol w:w="2110"/>
        <w:gridCol w:w="975"/>
        <w:gridCol w:w="975"/>
        <w:gridCol w:w="684"/>
        <w:gridCol w:w="685"/>
        <w:gridCol w:w="685"/>
        <w:gridCol w:w="685"/>
        <w:gridCol w:w="685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основное м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роприятие)</w:t>
            </w:r>
          </w:p>
        </w:tc>
        <w:tc>
          <w:tcPr>
            <w:tcW w:w="1880" w:type="dxa"/>
            <w:gridSpan w:val="2"/>
          </w:tcPr>
          <w:p w:rsidR="00A97DBD" w:rsidRPr="00162C24" w:rsidRDefault="00A97DBD" w:rsidP="006A64D0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Основное м</w:t>
            </w: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(мероприятие)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0,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1, 2, 3, 4, 5, 6, 7, 8, 9, </w:t>
      </w:r>
      <w:r w:rsidR="00380E89" w:rsidRPr="00162C24">
        <w:rPr>
          <w:rFonts w:ascii="Times New Roman" w:hAnsi="Times New Roman" w:cs="Times New Roman"/>
          <w:bCs/>
          <w:sz w:val="28"/>
          <w:szCs w:val="28"/>
        </w:rPr>
        <w:t xml:space="preserve">А,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Б, 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В,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Г, Д, </w:t>
      </w:r>
      <w:r w:rsidR="00380E89" w:rsidRPr="00162C24">
        <w:rPr>
          <w:rFonts w:ascii="Times New Roman" w:hAnsi="Times New Roman" w:cs="Times New Roman"/>
          <w:bCs/>
          <w:sz w:val="28"/>
          <w:szCs w:val="28"/>
        </w:rPr>
        <w:t xml:space="preserve">Е,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Ж, И, </w:t>
      </w:r>
      <w:r w:rsidR="00380E89" w:rsidRPr="00162C24">
        <w:rPr>
          <w:rFonts w:ascii="Times New Roman" w:hAnsi="Times New Roman" w:cs="Times New Roman"/>
          <w:bCs/>
          <w:sz w:val="28"/>
          <w:szCs w:val="28"/>
        </w:rPr>
        <w:t xml:space="preserve">К, </w:t>
      </w:r>
      <w:r w:rsidRPr="00162C24">
        <w:rPr>
          <w:rFonts w:ascii="Times New Roman" w:hAnsi="Times New Roman" w:cs="Times New Roman"/>
          <w:bCs/>
          <w:sz w:val="28"/>
          <w:szCs w:val="28"/>
        </w:rPr>
        <w:t>Л,</w:t>
      </w:r>
      <w:r w:rsidR="00380E89" w:rsidRPr="00162C24">
        <w:rPr>
          <w:rFonts w:ascii="Times New Roman" w:hAnsi="Times New Roman" w:cs="Times New Roman"/>
          <w:bCs/>
          <w:sz w:val="28"/>
          <w:szCs w:val="28"/>
        </w:rPr>
        <w:t xml:space="preserve"> М, Н,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E89" w:rsidRPr="00162C24">
        <w:rPr>
          <w:rFonts w:ascii="Times New Roman" w:hAnsi="Times New Roman" w:cs="Times New Roman"/>
          <w:bCs/>
          <w:sz w:val="28"/>
          <w:szCs w:val="28"/>
        </w:rPr>
        <w:t xml:space="preserve">О,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162C24">
        <w:rPr>
          <w:rFonts w:ascii="Times New Roman" w:hAnsi="Times New Roman" w:cs="Times New Roman"/>
          <w:bCs/>
          <w:sz w:val="28"/>
          <w:szCs w:val="28"/>
        </w:rPr>
        <w:t>,</w:t>
      </w:r>
      <w:r w:rsidR="00380E89" w:rsidRPr="00162C24">
        <w:rPr>
          <w:rFonts w:ascii="Times New Roman" w:hAnsi="Times New Roman" w:cs="Times New Roman"/>
          <w:bCs/>
          <w:sz w:val="28"/>
          <w:szCs w:val="28"/>
        </w:rPr>
        <w:t xml:space="preserve"> Р, С, Т, У,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Ф, Ц, Ч, Ш, 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Щ, </w:t>
      </w:r>
      <w:r w:rsidRPr="00162C24">
        <w:rPr>
          <w:rFonts w:ascii="Times New Roman" w:hAnsi="Times New Roman" w:cs="Times New Roman"/>
          <w:bCs/>
          <w:sz w:val="28"/>
          <w:szCs w:val="28"/>
        </w:rPr>
        <w:t>Э, Ю, Я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,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G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,</w:t>
      </w:r>
      <w:r w:rsidR="001B3006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3006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J</w:t>
      </w:r>
      <w:r w:rsidR="001B3006" w:rsidRPr="00162C24">
        <w:rPr>
          <w:rFonts w:ascii="Times New Roman" w:hAnsi="Times New Roman" w:cs="Times New Roman"/>
          <w:bCs/>
          <w:sz w:val="28"/>
          <w:szCs w:val="28"/>
        </w:rPr>
        <w:t xml:space="preserve"> ,</w:t>
      </w:r>
      <w:r w:rsidR="001B3006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L</w:t>
      </w:r>
      <w:r w:rsidR="001B3006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U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W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Y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162C24">
        <w:rPr>
          <w:rFonts w:ascii="Times New Roman" w:hAnsi="Times New Roman" w:cs="Times New Roman"/>
          <w:bCs/>
          <w:sz w:val="28"/>
          <w:szCs w:val="28"/>
          <w:lang w:val="en-US"/>
        </w:rPr>
        <w:t>Z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непрограммных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направлений деятельности;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направлений деятельности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6D311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 подпрограмм (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 муниципальных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lastRenderedPageBreak/>
        <w:t>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№ 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 районного бюджета на осуществление публичных нормативных выплат, у</w:t>
      </w:r>
      <w:r w:rsidRPr="00162C24">
        <w:rPr>
          <w:rFonts w:ascii="Times New Roman" w:hAnsi="Times New Roman" w:cs="Times New Roman"/>
          <w:bCs/>
          <w:sz w:val="28"/>
          <w:szCs w:val="28"/>
        </w:rPr>
        <w:t>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>ниципальных программ муниципального образования Тимашевский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>нансов Российской Федерации от 1 июля 2013 года № 65н «Об утверждении Указаний о порядке применения бюджетной классификации Российской Фед</w:t>
      </w:r>
      <w:r w:rsidR="00F92E3E" w:rsidRPr="00162C24">
        <w:rPr>
          <w:rFonts w:ascii="Times New Roman" w:hAnsi="Times New Roman" w:cs="Times New Roman"/>
          <w:sz w:val="28"/>
          <w:szCs w:val="28"/>
        </w:rPr>
        <w:t>е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рации», установлен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мероприятием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программы муниципального образования Тимашевский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</w:t>
      </w:r>
      <w:r w:rsidR="00A06C9F" w:rsidRPr="00162C24">
        <w:rPr>
          <w:rFonts w:ascii="Times New Roman" w:hAnsi="Times New Roman" w:cs="Times New Roman"/>
          <w:sz w:val="28"/>
          <w:szCs w:val="28"/>
        </w:rPr>
        <w:t>н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C001E7" w:rsidRPr="00162C24">
              <w:rPr>
                <w:rFonts w:ascii="Times New Roman" w:hAnsi="Times New Roman"/>
                <w:sz w:val="28"/>
                <w:szCs w:val="28"/>
              </w:rPr>
              <w:t>(основное мероприятие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C001E7" w:rsidRPr="00162C24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  <w:p w:rsidR="00E32EE9" w:rsidRPr="00162C24" w:rsidRDefault="001A047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(мероприятие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ного образования Тимашевский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9. Увязка универсальных направлений расходов с непрограммным н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муниципальных органов местного самоуправления 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туре кода целевой статьи:</w:t>
      </w:r>
    </w:p>
    <w:tbl>
      <w:tblPr>
        <w:tblW w:w="0" w:type="auto"/>
        <w:tblInd w:w="108" w:type="dxa"/>
        <w:tblLook w:val="00A0"/>
      </w:tblPr>
      <w:tblGrid>
        <w:gridCol w:w="2835"/>
        <w:gridCol w:w="142"/>
        <w:gridCol w:w="142"/>
        <w:gridCol w:w="6237"/>
      </w:tblGrid>
      <w:tr w:rsidR="006A64D0" w:rsidRPr="00162C24" w:rsidTr="007E3DF0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7E3DF0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7E3DF0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7E3DF0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1A0478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1A0478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1A0478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1A0478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D33C4F">
        <w:tc>
          <w:tcPr>
            <w:tcW w:w="9356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381218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379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910F91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379" w:type="dxa"/>
            <w:gridSpan w:val="2"/>
          </w:tcPr>
          <w:p w:rsidR="00381218" w:rsidRPr="00162C24" w:rsidRDefault="005B7667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381218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379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дов;</w:t>
            </w:r>
          </w:p>
        </w:tc>
      </w:tr>
      <w:tr w:rsidR="006A64D0" w:rsidRPr="00162C24" w:rsidTr="00D33C4F">
        <w:tc>
          <w:tcPr>
            <w:tcW w:w="9356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381218">
        <w:tc>
          <w:tcPr>
            <w:tcW w:w="3119" w:type="dxa"/>
            <w:gridSpan w:val="3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237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381218">
        <w:tc>
          <w:tcPr>
            <w:tcW w:w="3119" w:type="dxa"/>
            <w:gridSpan w:val="3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237" w:type="dxa"/>
          </w:tcPr>
          <w:p w:rsidR="00381218" w:rsidRPr="00162C24" w:rsidRDefault="005B7667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381218">
        <w:tc>
          <w:tcPr>
            <w:tcW w:w="3119" w:type="dxa"/>
            <w:gridSpan w:val="3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237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дов.</w:t>
            </w:r>
          </w:p>
          <w:p w:rsidR="00B539A1" w:rsidRPr="00162C24" w:rsidRDefault="00B539A1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10. Расходы районного бюджета на финансовое обеспечение выполнения функций органами местного самоуправления муниципального образования 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162C24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стоящего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lastRenderedPageBreak/>
        <w:t>подлежат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правление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бюджета, (наименование целевой статьи, содержащей соответствующее н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межбюджетного трансферта, являющегося источником финансового обеспеч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бюджета, связанные с получением субсидий,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венций, иных межбюджетных трансфертов, имеющих целевое назначение (д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лее – целевые межбюджетные трансферты), отражаются по целевым статьям расходов районного бюджета, включающим следующие коды направлений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1 июля 2013</w:t>
      </w:r>
      <w:r w:rsidR="00573603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>года № 65н «Об отражении Указаний о порядке применения бюджетной классификации Ро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сийской Федерации».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bookmarkStart w:id="0" w:name="_GoBack"/>
      <w:bookmarkEnd w:id="0"/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бюджета.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- 6999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используются исключительно для отражения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расходов краевого бюджета, утвержденного приказом министерства финансов Краснодарского края.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4) 80000 – 89990 - используются исключительно для отражения расходов в соответствии с Прав</w:t>
      </w:r>
      <w:r w:rsidR="00AA6918" w:rsidRPr="00162C24">
        <w:rPr>
          <w:rFonts w:ascii="Times New Roman" w:hAnsi="Times New Roman" w:cs="Times New Roman"/>
          <w:snapToGrid w:val="0"/>
          <w:sz w:val="28"/>
          <w:szCs w:val="28"/>
        </w:rPr>
        <w:t>илами применения целевых статей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утвержденного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казом министерства финансов Краснодарского края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направленных на выпо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нение условий предоставления иных межбюджетных трансфертов из краевого бюджета дополнительных расходов, принятых в целях исполнения переданных 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полномочий Российской Федерации сверх объемов субвенций, предоставля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мых из федерального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9990 - используются исключительно для отражения расходов 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Указаниями </w:t>
      </w:r>
      <w:r w:rsidRPr="00162C24">
        <w:rPr>
          <w:rFonts w:ascii="Times New Roman" w:hAnsi="Times New Roman" w:cs="Times New Roman"/>
          <w:sz w:val="28"/>
          <w:szCs w:val="28"/>
        </w:rPr>
        <w:t>о порядке применения бюджетной классификации Российской Федерации, утвержденными приказом Министерства финансов Российской Федерации от 1 июля 2013</w:t>
      </w:r>
      <w:r w:rsidR="00573603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года № 65н «Об </w:t>
      </w:r>
      <w:r w:rsidR="009F5447" w:rsidRPr="00162C24">
        <w:rPr>
          <w:rFonts w:ascii="Times New Roman" w:hAnsi="Times New Roman" w:cs="Times New Roman"/>
          <w:sz w:val="28"/>
          <w:szCs w:val="28"/>
        </w:rPr>
        <w:t>утверждении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Указаний о порядке применения бюджетной классификации Российской Федерации» и приказом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министерства финансов Краснодарского края.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соответствии с Указаниями </w:t>
      </w:r>
      <w:r w:rsidRPr="00162C24">
        <w:rPr>
          <w:rFonts w:ascii="Times New Roman" w:hAnsi="Times New Roman" w:cs="Times New Roman"/>
          <w:sz w:val="28"/>
          <w:szCs w:val="28"/>
        </w:rPr>
        <w:t>о порядке применения бюджетной классифик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ции Российской Федерации, утвержденными приказом Министерства финансов Российской Федерации от 1 июля 2013</w:t>
      </w:r>
      <w:r w:rsidR="00573603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года № 65н «</w:t>
      </w:r>
      <w:r w:rsidR="009F5447" w:rsidRPr="00162C24">
        <w:rPr>
          <w:rFonts w:ascii="Times New Roman" w:hAnsi="Times New Roman" w:cs="Times New Roman"/>
          <w:sz w:val="28"/>
          <w:szCs w:val="28"/>
        </w:rPr>
        <w:t>Об утверждении Указаний о порядке применения бюджетной классификации Российской Федерации</w:t>
      </w:r>
      <w:r w:rsidRPr="00162C24">
        <w:rPr>
          <w:rFonts w:ascii="Times New Roman" w:hAnsi="Times New Roman" w:cs="Times New Roman"/>
          <w:sz w:val="28"/>
          <w:szCs w:val="28"/>
        </w:rPr>
        <w:t>»,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и</w:t>
      </w:r>
      <w:r w:rsidR="0011147D" w:rsidRPr="00162C24">
        <w:rPr>
          <w:rFonts w:ascii="Times New Roman" w:hAnsi="Times New Roman" w:cs="Times New Roman"/>
          <w:sz w:val="28"/>
          <w:szCs w:val="28"/>
        </w:rPr>
        <w:t>с</w:t>
      </w:r>
      <w:r w:rsidR="0011147D" w:rsidRPr="00162C24">
        <w:rPr>
          <w:rFonts w:ascii="Times New Roman" w:hAnsi="Times New Roman" w:cs="Times New Roman"/>
          <w:sz w:val="28"/>
          <w:szCs w:val="28"/>
        </w:rPr>
        <w:t>точником финансового обеспечения которых являются субсидии, предоста</w:t>
      </w:r>
      <w:r w:rsidR="0011147D" w:rsidRPr="00162C24">
        <w:rPr>
          <w:rFonts w:ascii="Times New Roman" w:hAnsi="Times New Roman" w:cs="Times New Roman"/>
          <w:sz w:val="28"/>
          <w:szCs w:val="28"/>
        </w:rPr>
        <w:t>в</w:t>
      </w:r>
      <w:r w:rsidR="0011147D" w:rsidRPr="00162C24">
        <w:rPr>
          <w:rFonts w:ascii="Times New Roman" w:hAnsi="Times New Roman" w:cs="Times New Roman"/>
          <w:sz w:val="28"/>
          <w:szCs w:val="28"/>
        </w:rPr>
        <w:t>ляемые из краевого бюджета, в том числе  за счет субсидий из федерального бюджета</w:t>
      </w:r>
      <w:proofErr w:type="gram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, а также расходов районного бюджета, в целях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</w:t>
      </w:r>
      <w:r w:rsidR="0011147D" w:rsidRPr="00162C24">
        <w:rPr>
          <w:rFonts w:ascii="Times New Roman" w:hAnsi="Times New Roman" w:cs="Times New Roman"/>
          <w:sz w:val="28"/>
          <w:szCs w:val="28"/>
        </w:rPr>
        <w:t>о</w:t>
      </w:r>
      <w:r w:rsidR="0011147D" w:rsidRPr="00162C24">
        <w:rPr>
          <w:rFonts w:ascii="Times New Roman" w:hAnsi="Times New Roman" w:cs="Times New Roman"/>
          <w:sz w:val="28"/>
          <w:szCs w:val="28"/>
        </w:rPr>
        <w:t>торых предоставляются указанные субсидии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953302" w:rsidRPr="00162C24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647A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источником </w:t>
      </w:r>
      <w:r w:rsidR="00953302" w:rsidRPr="00162C24">
        <w:rPr>
          <w:rFonts w:ascii="Times New Roman" w:hAnsi="Times New Roman" w:cs="Times New Roman"/>
          <w:sz w:val="28"/>
          <w:szCs w:val="28"/>
        </w:rPr>
        <w:t>финансово</w:t>
      </w:r>
      <w:r w:rsidR="00647A06" w:rsidRPr="00162C24">
        <w:rPr>
          <w:rFonts w:ascii="Times New Roman" w:hAnsi="Times New Roman" w:cs="Times New Roman"/>
          <w:sz w:val="28"/>
          <w:szCs w:val="28"/>
        </w:rPr>
        <w:t>го</w:t>
      </w:r>
      <w:r w:rsidR="00953302" w:rsidRPr="00162C24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r w:rsidR="00953302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647A06" w:rsidRPr="00162C24">
        <w:rPr>
          <w:rFonts w:ascii="Times New Roman" w:hAnsi="Times New Roman" w:cs="Times New Roman"/>
          <w:sz w:val="28"/>
          <w:szCs w:val="28"/>
        </w:rPr>
        <w:t>являются субсидии, пр</w:t>
      </w:r>
      <w:r w:rsidR="00647A06" w:rsidRPr="00162C24">
        <w:rPr>
          <w:rFonts w:ascii="Times New Roman" w:hAnsi="Times New Roman" w:cs="Times New Roman"/>
          <w:sz w:val="28"/>
          <w:szCs w:val="28"/>
        </w:rPr>
        <w:t>е</w:t>
      </w:r>
      <w:r w:rsidR="00647A06" w:rsidRPr="00162C24">
        <w:rPr>
          <w:rFonts w:ascii="Times New Roman" w:hAnsi="Times New Roman" w:cs="Times New Roman"/>
          <w:sz w:val="28"/>
          <w:szCs w:val="28"/>
        </w:rPr>
        <w:t xml:space="preserve">доставляемые из краевого бюджета, а также расходов районного бюджета, в целях </w:t>
      </w:r>
      <w:proofErr w:type="spellStart"/>
      <w:r w:rsidR="00647A06" w:rsidRPr="00162C2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47A06" w:rsidRPr="00162C24">
        <w:rPr>
          <w:rFonts w:ascii="Times New Roman" w:hAnsi="Times New Roman" w:cs="Times New Roman"/>
          <w:sz w:val="28"/>
          <w:szCs w:val="28"/>
        </w:rPr>
        <w:t xml:space="preserve"> которых из краевого бюджета предоставляются </w:t>
      </w:r>
      <w:proofErr w:type="spellStart"/>
      <w:r w:rsidR="00647A06" w:rsidRPr="00162C24">
        <w:rPr>
          <w:rFonts w:ascii="Times New Roman" w:hAnsi="Times New Roman" w:cs="Times New Roman"/>
          <w:sz w:val="28"/>
          <w:szCs w:val="28"/>
        </w:rPr>
        <w:t>су</w:t>
      </w:r>
      <w:r w:rsidR="00647A06" w:rsidRPr="00162C24">
        <w:rPr>
          <w:rFonts w:ascii="Times New Roman" w:hAnsi="Times New Roman" w:cs="Times New Roman"/>
          <w:sz w:val="28"/>
          <w:szCs w:val="28"/>
        </w:rPr>
        <w:t>б</w:t>
      </w:r>
      <w:r w:rsidR="00647A06" w:rsidRPr="00162C24">
        <w:rPr>
          <w:rFonts w:ascii="Times New Roman" w:hAnsi="Times New Roman" w:cs="Times New Roman"/>
          <w:sz w:val="28"/>
          <w:szCs w:val="28"/>
        </w:rPr>
        <w:t>сиди</w:t>
      </w:r>
      <w:proofErr w:type="spellEnd"/>
      <w:r w:rsidR="00953302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>0000-66990 и 68000-69990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бюджета, (наименование целевой статьи, содержащей соответствующее н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правление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межбюджетного трансферта, являющегося источником финансового обеспеч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ний расходов, содержащих значения 60000 – 66990, 68000 – 69990,                     L0000 – L9990 и S0000 – S9990, при отражении расходов местн</w:t>
      </w:r>
      <w:r>
        <w:rPr>
          <w:rFonts w:ascii="Times New Roman" w:hAnsi="Times New Roman"/>
          <w:sz w:val="28"/>
          <w:szCs w:val="28"/>
        </w:rPr>
        <w:t>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>, источником финансового обеспечения которых являются межбюджетные трансферты, предоставляемые из краевого бюджета, по направлениям расходов в рамках целевого назначения предоставляемых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применением буквенно-цифрового ряда: 0, 1, 2, 3, 4, 5, 6, 7, 8, 9, А, Б, В, Г, Д, Е, Ж, И, К, Л, М, Н, О,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>, Р, С, Т, У, Ф, Ц, Ч, Ш, Щ, Э, Ю, Я, D, G, I, J, L, N, Q, S, 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</w:t>
      </w:r>
      <w:r w:rsidRPr="00344EF2">
        <w:rPr>
          <w:rFonts w:ascii="Times New Roman" w:hAnsi="Times New Roman"/>
          <w:sz w:val="28"/>
          <w:szCs w:val="28"/>
        </w:rPr>
        <w:lastRenderedPageBreak/>
        <w:t>значения 60000 – 66990, 68000 – 69990, L0000 – L9990 и S0000 – S9990, в н</w:t>
      </w:r>
      <w:r w:rsidRPr="00344EF2"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>именовании указанного направления расходов местного бюджета (наименов</w:t>
      </w:r>
      <w:r w:rsidRPr="00344EF2"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>ние целевой статьи, содержащей соответствующее направление расходов бю</w:t>
      </w:r>
      <w:r w:rsidRPr="00344EF2">
        <w:rPr>
          <w:rFonts w:ascii="Times New Roman" w:hAnsi="Times New Roman"/>
          <w:sz w:val="28"/>
          <w:szCs w:val="28"/>
        </w:rPr>
        <w:t>д</w:t>
      </w:r>
      <w:r w:rsidRPr="00344EF2">
        <w:rPr>
          <w:rFonts w:ascii="Times New Roman" w:hAnsi="Times New Roman"/>
          <w:sz w:val="28"/>
          <w:szCs w:val="28"/>
        </w:rPr>
        <w:t>жета) после наименования кода направления расходов в скобках указывается соответствующее наименование целевого назначения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>При формировании кодов направлений расходов местн</w:t>
      </w:r>
      <w:r w:rsidR="00C92F57">
        <w:rPr>
          <w:rFonts w:ascii="Times New Roman" w:hAnsi="Times New Roman"/>
          <w:sz w:val="28"/>
          <w:szCs w:val="28"/>
        </w:rPr>
        <w:t>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</w:t>
      </w:r>
      <w:r w:rsidR="00C92F57" w:rsidRPr="00344EF2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>правлений расходов однозначная увязка данных кодов расходов местного бю</w:t>
      </w:r>
      <w:r w:rsidR="00C92F57" w:rsidRPr="00344EF2">
        <w:rPr>
          <w:rFonts w:ascii="Times New Roman" w:hAnsi="Times New Roman"/>
          <w:sz w:val="28"/>
          <w:szCs w:val="28"/>
        </w:rPr>
        <w:t>д</w:t>
      </w:r>
      <w:r w:rsidR="00C92F57" w:rsidRPr="00344EF2">
        <w:rPr>
          <w:rFonts w:ascii="Times New Roman" w:hAnsi="Times New Roman"/>
          <w:sz w:val="28"/>
          <w:szCs w:val="28"/>
        </w:rPr>
        <w:t>жета с кодами соответствующих направлений расходов краевого бюджета R0000 – R9990, по которым отражаются расходы краевого бюджета на предо</w:t>
      </w:r>
      <w:r w:rsidR="00C92F57" w:rsidRPr="00344EF2">
        <w:rPr>
          <w:rFonts w:ascii="Times New Roman" w:hAnsi="Times New Roman"/>
          <w:sz w:val="28"/>
          <w:szCs w:val="28"/>
        </w:rPr>
        <w:t>с</w:t>
      </w:r>
      <w:r w:rsidR="00C92F57" w:rsidRPr="00344EF2">
        <w:rPr>
          <w:rFonts w:ascii="Times New Roman" w:hAnsi="Times New Roman"/>
          <w:sz w:val="28"/>
          <w:szCs w:val="28"/>
        </w:rPr>
        <w:t>тавление целевых межбюджетных трансфертов. Наименование указанных н</w:t>
      </w:r>
      <w:r w:rsidR="00C92F57" w:rsidRPr="00344EF2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>правлений расходов местного бюджета (наименование целевой статьи, соде</w:t>
      </w:r>
      <w:r w:rsidR="00C92F57" w:rsidRPr="00344EF2">
        <w:rPr>
          <w:rFonts w:ascii="Times New Roman" w:hAnsi="Times New Roman"/>
          <w:sz w:val="28"/>
          <w:szCs w:val="28"/>
        </w:rPr>
        <w:t>р</w:t>
      </w:r>
      <w:r w:rsidR="00C92F57" w:rsidRPr="00344EF2">
        <w:rPr>
          <w:rFonts w:ascii="Times New Roman" w:hAnsi="Times New Roman"/>
          <w:sz w:val="28"/>
          <w:szCs w:val="28"/>
        </w:rPr>
        <w:t>жащей соответствующее направление расходов местного бюджета) не должно содержать указание на наименование межбюджетного трансферта, предоста</w:t>
      </w:r>
      <w:r w:rsidR="00C92F57" w:rsidRPr="00344EF2">
        <w:rPr>
          <w:rFonts w:ascii="Times New Roman" w:hAnsi="Times New Roman"/>
          <w:sz w:val="28"/>
          <w:szCs w:val="28"/>
        </w:rPr>
        <w:t>в</w:t>
      </w:r>
      <w:r w:rsidR="00C92F57" w:rsidRPr="00344EF2">
        <w:rPr>
          <w:rFonts w:ascii="Times New Roman" w:hAnsi="Times New Roman"/>
          <w:sz w:val="28"/>
          <w:szCs w:val="28"/>
        </w:rPr>
        <w:t xml:space="preserve">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местного бюджета.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 прив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13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Краснодарского края,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>, "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="006157DB" w:rsidRPr="00162C24">
        <w:rPr>
          <w:rFonts w:ascii="Times New Roman" w:hAnsi="Times New Roman" w:cs="Times New Roman"/>
          <w:sz w:val="28"/>
          <w:szCs w:val="28"/>
        </w:rPr>
        <w:t>б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</w:t>
      </w:r>
      <w:r w:rsidR="0038502A" w:rsidRPr="00162C24">
        <w:rPr>
          <w:rFonts w:ascii="Times New Roman" w:hAnsi="Times New Roman"/>
          <w:sz w:val="28"/>
          <w:szCs w:val="28"/>
        </w:rPr>
        <w:t xml:space="preserve">основным </w:t>
      </w:r>
      <w:r w:rsidR="006157DB" w:rsidRPr="00162C24">
        <w:rPr>
          <w:rFonts w:ascii="Times New Roman" w:hAnsi="Times New Roman"/>
          <w:sz w:val="28"/>
          <w:szCs w:val="28"/>
        </w:rPr>
        <w:t>мероприятиям в увязке с соответству</w:t>
      </w:r>
      <w:r w:rsidR="006157DB" w:rsidRPr="00162C24">
        <w:rPr>
          <w:rFonts w:ascii="Times New Roman" w:hAnsi="Times New Roman"/>
          <w:sz w:val="28"/>
          <w:szCs w:val="28"/>
        </w:rPr>
        <w:t>ю</w:t>
      </w:r>
      <w:r w:rsidR="006157DB" w:rsidRPr="00162C24">
        <w:rPr>
          <w:rFonts w:ascii="Times New Roman" w:hAnsi="Times New Roman"/>
          <w:sz w:val="28"/>
          <w:szCs w:val="28"/>
        </w:rPr>
        <w:t>щими направлениями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>01 1 01 00000 Основное мероприятие «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proofErr w:type="gramStart"/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дошкольных образовательных организаций»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о</w:t>
      </w:r>
      <w:r w:rsidR="001C1FBB" w:rsidRPr="00162C24">
        <w:rPr>
          <w:rFonts w:ascii="Times New Roman" w:hAnsi="Times New Roman" w:cs="Times New Roman"/>
          <w:sz w:val="28"/>
          <w:szCs w:val="28"/>
        </w:rPr>
        <w:t>с</w:t>
      </w:r>
      <w:r w:rsidR="001C1FBB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01 00000 Основное мероприятие «Создание условий для обучения д</w:t>
      </w:r>
      <w:r w:rsidR="001C1FBB" w:rsidRPr="00162C24">
        <w:rPr>
          <w:rFonts w:ascii="Times New Roman" w:hAnsi="Times New Roman" w:cs="Times New Roman"/>
          <w:sz w:val="28"/>
          <w:szCs w:val="28"/>
        </w:rPr>
        <w:t>е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тей в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1C1FBB" w:rsidRPr="00162C24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организациях»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Основное мероприятие «Модернизация муниципальной си</w:t>
      </w:r>
      <w:r w:rsidR="001C1FBB" w:rsidRPr="00162C24">
        <w:rPr>
          <w:rFonts w:ascii="Times New Roman" w:hAnsi="Times New Roman" w:cs="Times New Roman"/>
          <w:sz w:val="28"/>
          <w:szCs w:val="28"/>
        </w:rPr>
        <w:t>с</w:t>
      </w:r>
      <w:r w:rsidR="001C1FBB" w:rsidRPr="00162C24">
        <w:rPr>
          <w:rFonts w:ascii="Times New Roman" w:hAnsi="Times New Roman" w:cs="Times New Roman"/>
          <w:sz w:val="28"/>
          <w:szCs w:val="28"/>
        </w:rPr>
        <w:t>темы общего образования»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03 00000 Основное мероприятие «Создание условий для проведения 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мероприятий в сфере общего образования»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- 1026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образования»</w:t>
      </w:r>
    </w:p>
    <w:p w:rsidR="00BF3389" w:rsidRPr="00162C24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системы дополнительного образования 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Основное мероприятие «Создание условий для обучения детей в образовательных организациях дополнительного образования детей»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82522" w:rsidRPr="00162C24" w:rsidRDefault="00E23681" w:rsidP="00E236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Основное мероприятие «Создание условий для проведения</w:t>
      </w:r>
    </w:p>
    <w:p w:rsidR="00615D41" w:rsidRPr="00162C24" w:rsidRDefault="00615D4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мероприятий в сфере дополнительного образования»</w:t>
      </w:r>
    </w:p>
    <w:p w:rsidR="00CD3175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- 1031</w:t>
      </w:r>
      <w:r w:rsidR="003E1E60" w:rsidRPr="00162C24">
        <w:rPr>
          <w:rFonts w:ascii="Times New Roman" w:hAnsi="Times New Roman" w:cs="Times New Roman"/>
          <w:sz w:val="28"/>
          <w:szCs w:val="28"/>
        </w:rPr>
        <w:t>0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6412EF" w:rsidRPr="00162C24">
        <w:rPr>
          <w:rFonts w:ascii="Times New Roman" w:hAnsi="Times New Roman" w:cs="Times New Roman"/>
          <w:sz w:val="28"/>
          <w:szCs w:val="28"/>
        </w:rPr>
        <w:t>Организация и п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6412EF" w:rsidRPr="00162C24">
        <w:rPr>
          <w:rFonts w:ascii="Times New Roman" w:hAnsi="Times New Roman" w:cs="Times New Roman"/>
          <w:sz w:val="28"/>
          <w:szCs w:val="28"/>
        </w:rPr>
        <w:t xml:space="preserve">физкультурных и </w:t>
      </w:r>
      <w:r w:rsidR="00CD3175" w:rsidRPr="00162C24">
        <w:rPr>
          <w:rFonts w:ascii="Times New Roman" w:hAnsi="Times New Roman" w:cs="Times New Roman"/>
          <w:sz w:val="28"/>
          <w:szCs w:val="28"/>
        </w:rPr>
        <w:t>спортивных мер</w:t>
      </w:r>
      <w:r w:rsidR="00CD3175" w:rsidRPr="00162C24">
        <w:rPr>
          <w:rFonts w:ascii="Times New Roman" w:hAnsi="Times New Roman" w:cs="Times New Roman"/>
          <w:sz w:val="28"/>
          <w:szCs w:val="28"/>
        </w:rPr>
        <w:t>о</w:t>
      </w:r>
      <w:r w:rsidR="00CD3175" w:rsidRPr="00162C24">
        <w:rPr>
          <w:rFonts w:ascii="Times New Roman" w:hAnsi="Times New Roman" w:cs="Times New Roman"/>
          <w:sz w:val="28"/>
          <w:szCs w:val="28"/>
        </w:rPr>
        <w:t>приятий по развитию детско-юношеских школ и клубов</w:t>
      </w:r>
    </w:p>
    <w:p w:rsidR="00CD3175" w:rsidRPr="00162C24" w:rsidRDefault="00CD3175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6412E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</w:t>
      </w:r>
      <w:r w:rsidR="006412E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физкультурных и спортивных мероприятий, а также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спортивных мероприятий по культивируемым видам спорта  детско-юношескими спортивными школами и спортивными клубами муниципального образования Тимашевский район.</w:t>
      </w:r>
    </w:p>
    <w:p w:rsidR="004E1CCB" w:rsidRPr="00162C24" w:rsidRDefault="004E1CCB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C87F5A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Финансовое обеспечение деятельности прочих 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реждений, относящихся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273F35" w:rsidRPr="00162C24">
        <w:rPr>
          <w:rFonts w:ascii="Times New Roman" w:hAnsi="Times New Roman"/>
          <w:sz w:val="28"/>
          <w:szCs w:val="28"/>
        </w:rPr>
        <w:t>е</w:t>
      </w:r>
      <w:r w:rsidR="00273F35" w:rsidRPr="00162C24">
        <w:rPr>
          <w:rFonts w:ascii="Times New Roman" w:hAnsi="Times New Roman"/>
          <w:sz w:val="28"/>
          <w:szCs w:val="28"/>
        </w:rPr>
        <w:t>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зацию отдыха детей»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реализ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ствии с состоянием соматического и психического здоровья детей»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метод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педагогических работников образовательных учреждений»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Основное мероприятие «Финансовое обеспечение деятел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ности казенного учреждения по организации и осуществлению бухгалтерского учета»</w:t>
      </w:r>
    </w:p>
    <w:p w:rsidR="00615D41" w:rsidRPr="00162C24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Основное мероприятие «Обеспечение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отдела управления образования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Тим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район»</w:t>
      </w: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Основное мероприятие «Организация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организаций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образования Тимашевский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Основное мероприятие «Совершенствование системы о</w:t>
      </w:r>
      <w:r w:rsidR="00EC39D4" w:rsidRPr="00162C24">
        <w:rPr>
          <w:rFonts w:ascii="Times New Roman" w:hAnsi="Times New Roman" w:cs="Times New Roman"/>
          <w:sz w:val="28"/>
          <w:szCs w:val="28"/>
        </w:rPr>
        <w:t>р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ганизации детского оздоровительного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подпр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район.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«Культура Тимашевского района» муниципальной программы муниципального образования Тимашевский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Pr="00162C24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02 1 01 00000 Основное мероприятие «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конкурсно-фестивальной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-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02 1 02 00000 Основное мероприятие «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образа жизни, форм хозяйствования и самобытной кул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туры кубанского казачества, возрождение и развитие кубанского казачества как этнокультур</w:t>
      </w:r>
      <w:r w:rsidR="0052665E" w:rsidRPr="00162C24">
        <w:rPr>
          <w:rFonts w:ascii="Times New Roman" w:hAnsi="Times New Roman" w:cs="Times New Roman"/>
          <w:snapToGrid w:val="0"/>
          <w:sz w:val="28"/>
          <w:szCs w:val="28"/>
        </w:rPr>
        <w:t>ной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социальной общности людей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-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EC39D4" w:rsidRPr="00162C24" w:rsidRDefault="0022589A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Основное мероприятие «Укрепление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</w:t>
      </w:r>
      <w:r w:rsidR="00E70B28" w:rsidRPr="00162C24">
        <w:rPr>
          <w:rFonts w:ascii="Times New Roman" w:hAnsi="Times New Roman" w:cs="Times New Roman"/>
          <w:sz w:val="28"/>
          <w:szCs w:val="28"/>
        </w:rPr>
        <w:t>н</w:t>
      </w:r>
      <w:r w:rsidR="00E70B28" w:rsidRPr="00162C24">
        <w:rPr>
          <w:rFonts w:ascii="Times New Roman" w:hAnsi="Times New Roman" w:cs="Times New Roman"/>
          <w:sz w:val="28"/>
          <w:szCs w:val="28"/>
        </w:rPr>
        <w:t>циала одаренных детей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район» муниципальной программы муниципального образования Тимашевский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>02 2 01 00000 Основное мероприятие «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>, предо</w:t>
      </w:r>
      <w:r w:rsidR="005A4B36" w:rsidRPr="00162C24">
        <w:rPr>
          <w:rFonts w:ascii="Times New Roman" w:hAnsi="Times New Roman" w:cs="Times New Roman"/>
          <w:sz w:val="28"/>
          <w:szCs w:val="28"/>
        </w:rPr>
        <w:t>с</w:t>
      </w:r>
      <w:r w:rsidR="005A4B36" w:rsidRPr="00162C24">
        <w:rPr>
          <w:rFonts w:ascii="Times New Roman" w:hAnsi="Times New Roman" w:cs="Times New Roman"/>
          <w:sz w:val="28"/>
          <w:szCs w:val="28"/>
        </w:rPr>
        <w:t>тавляемых учреждениями  культуры, искусства и кинематографии муниц</w:t>
      </w:r>
      <w:r w:rsidR="005A4B36" w:rsidRPr="00162C24">
        <w:rPr>
          <w:rFonts w:ascii="Times New Roman" w:hAnsi="Times New Roman" w:cs="Times New Roman"/>
          <w:sz w:val="28"/>
          <w:szCs w:val="28"/>
        </w:rPr>
        <w:t>и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3D27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>02 2 02 00000 Основное мероприятие «</w:t>
      </w:r>
      <w:r w:rsidR="0057082F" w:rsidRPr="00162C24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культуры, искусства и кинематографии муниц</w:t>
      </w:r>
      <w:r w:rsidR="0057082F" w:rsidRPr="00162C24">
        <w:rPr>
          <w:rFonts w:ascii="Times New Roman" w:hAnsi="Times New Roman" w:cs="Times New Roman"/>
          <w:sz w:val="28"/>
          <w:szCs w:val="28"/>
        </w:rPr>
        <w:t>и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3D27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7082F" w:rsidRPr="00162C24" w:rsidRDefault="0057082F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-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064330" w:rsidRPr="00162C24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822D50" w:rsidRPr="00162C24" w:rsidRDefault="00064330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«Создание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F1A4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</w:t>
      </w:r>
      <w:r w:rsidR="00051AF9" w:rsidRPr="00162C24">
        <w:rPr>
          <w:rFonts w:ascii="Times New Roman" w:hAnsi="Times New Roman" w:cs="Times New Roman"/>
          <w:sz w:val="28"/>
          <w:szCs w:val="28"/>
        </w:rPr>
        <w:t>н</w:t>
      </w:r>
      <w:r w:rsidR="00051AF9" w:rsidRPr="00162C24">
        <w:rPr>
          <w:rFonts w:ascii="Times New Roman" w:hAnsi="Times New Roman" w:cs="Times New Roman"/>
          <w:sz w:val="28"/>
          <w:szCs w:val="28"/>
        </w:rPr>
        <w:t>дов</w:t>
      </w:r>
    </w:p>
    <w:p w:rsidR="00C16BC4" w:rsidRPr="00162C24" w:rsidRDefault="00BD10C1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854B6" w:rsidRPr="00162C24" w:rsidRDefault="000854B6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="00273F35" w:rsidRPr="00162C24">
        <w:rPr>
          <w:rFonts w:ascii="Times New Roman" w:hAnsi="Times New Roman"/>
          <w:sz w:val="28"/>
          <w:szCs w:val="28"/>
        </w:rPr>
        <w:t>т</w:t>
      </w:r>
      <w:r w:rsidR="00273F35"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napToGrid w:val="0"/>
          <w:sz w:val="28"/>
          <w:szCs w:val="28"/>
        </w:rPr>
        <w:t>02 4 01 00000 Основное мероприятие «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 о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муниципальной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учреждений культуры</w:t>
      </w:r>
      <w:r w:rsidR="0014381F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02 4 02 00000 Основное мероприятие «Сохранение и развитие художес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венно-эстетического образования и кадрового потенциала культуры и искусс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9C15CF" w:rsidRPr="00162C24" w:rsidRDefault="00E6140B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-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14381F" w:rsidRPr="00162C24" w:rsidRDefault="00710422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8E75A8" w:rsidRPr="00162C24" w:rsidRDefault="008E75A8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соответствии с Перечнем муниципальных  программ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район, утвержденным постановлением администрации муниципального образования Тимашевский район от 16 июня 2014</w:t>
      </w:r>
      <w:r w:rsidR="007B137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года №</w:t>
      </w:r>
      <w:r w:rsidR="007B137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857, осуществляемые </w:t>
      </w:r>
      <w:r w:rsidR="00BD10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мероприятиям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район.</w:t>
      </w:r>
      <w:proofErr w:type="gramEnd"/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Основное мероприятие «Организация оказания медици</w:t>
      </w:r>
      <w:r w:rsidR="0014381F" w:rsidRPr="00162C24">
        <w:rPr>
          <w:rFonts w:ascii="Times New Roman" w:hAnsi="Times New Roman" w:cs="Times New Roman"/>
          <w:sz w:val="28"/>
          <w:szCs w:val="28"/>
        </w:rPr>
        <w:t>н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ской помощи в соответствии с установленным муниципальным заданием»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Основное мероприятие «Обеспечение медикаментами льготной категории граждан»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Основное мероприятие «Создание условий и создание м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тиваций для ведения здорового образа жизни населения района»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7F5A" w:rsidRPr="00162C24" w:rsidRDefault="00BD10C1" w:rsidP="000A2C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Основное мероприятие </w:t>
      </w:r>
      <w:r w:rsidR="00244AC5">
        <w:rPr>
          <w:rFonts w:ascii="Times New Roman" w:hAnsi="Times New Roman" w:cs="Times New Roman"/>
          <w:sz w:val="28"/>
          <w:szCs w:val="28"/>
        </w:rPr>
        <w:t>«</w:t>
      </w:r>
      <w:r w:rsidR="00244AC5" w:rsidRPr="00244AC5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</w:t>
      </w:r>
      <w:r w:rsidR="00244AC5" w:rsidRPr="00244AC5">
        <w:rPr>
          <w:rFonts w:ascii="Times New Roman" w:hAnsi="Times New Roman" w:cs="Times New Roman"/>
          <w:sz w:val="28"/>
          <w:szCs w:val="28"/>
        </w:rPr>
        <w:t>ь</w:t>
      </w:r>
      <w:r w:rsidR="00244AC5" w:rsidRPr="00244AC5">
        <w:rPr>
          <w:rFonts w:ascii="Times New Roman" w:hAnsi="Times New Roman" w:cs="Times New Roman"/>
          <w:sz w:val="28"/>
          <w:szCs w:val="28"/>
        </w:rPr>
        <w:t>ных учреждений здравоохранения</w:t>
      </w:r>
      <w:r w:rsidR="00244AC5">
        <w:rPr>
          <w:rFonts w:ascii="Times New Roman" w:hAnsi="Times New Roman" w:cs="Times New Roman"/>
          <w:sz w:val="28"/>
          <w:szCs w:val="28"/>
        </w:rPr>
        <w:t>»</w:t>
      </w:r>
      <w:r w:rsidR="00244AC5" w:rsidRPr="00244A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Основное мероприятие «Совершенствование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>м</w:t>
      </w:r>
      <w:r w:rsidR="0014381F" w:rsidRPr="00162C24">
        <w:rPr>
          <w:rFonts w:ascii="Times New Roman" w:hAnsi="Times New Roman" w:cs="Times New Roman"/>
          <w:sz w:val="28"/>
          <w:szCs w:val="28"/>
        </w:rPr>
        <w:t>е</w:t>
      </w:r>
      <w:r w:rsidR="0014381F" w:rsidRPr="00162C24">
        <w:rPr>
          <w:rFonts w:ascii="Times New Roman" w:hAnsi="Times New Roman" w:cs="Times New Roman"/>
          <w:sz w:val="28"/>
          <w:szCs w:val="28"/>
        </w:rPr>
        <w:t>дицинского образования и кадровой политики в здравоохранении муниципал</w:t>
      </w:r>
      <w:r w:rsidR="0014381F" w:rsidRPr="00162C24">
        <w:rPr>
          <w:rFonts w:ascii="Times New Roman" w:hAnsi="Times New Roman" w:cs="Times New Roman"/>
          <w:sz w:val="28"/>
          <w:szCs w:val="28"/>
        </w:rPr>
        <w:t>ь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C79BE" w:rsidRPr="00162C24" w:rsidRDefault="003C79BE" w:rsidP="003C79B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-10390 Предоставление  выплат компенсационного характера на возм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щение расходов по оплате жилья, отопления, освещения медицинским и фа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мацевтическим работникам</w:t>
      </w:r>
    </w:p>
    <w:p w:rsidR="003C79BE" w:rsidRPr="00162C24" w:rsidRDefault="003C79BE" w:rsidP="003C79BE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по предоставлению  выплат компенсационного характера на возмещение расходов по оплате жилья, отопления, освещения медицинским и фармацевт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ческим работникам.</w:t>
      </w:r>
    </w:p>
    <w:p w:rsidR="006453FF" w:rsidRPr="00162C24" w:rsidRDefault="006453FF" w:rsidP="00C11E46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работанной в соответствии с Перечнем муниципальных  программ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осуществляемые по следующим </w:t>
      </w:r>
      <w:r w:rsidR="00FA151B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 район.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</w:t>
      </w:r>
      <w:r w:rsidR="00273F35" w:rsidRPr="00162C24">
        <w:rPr>
          <w:rFonts w:ascii="Times New Roman" w:hAnsi="Times New Roman"/>
          <w:sz w:val="28"/>
          <w:szCs w:val="28"/>
        </w:rPr>
        <w:t>в</w:t>
      </w:r>
      <w:r w:rsidR="00273F35" w:rsidRPr="00162C24">
        <w:rPr>
          <w:rFonts w:ascii="Times New Roman" w:hAnsi="Times New Roman"/>
          <w:sz w:val="28"/>
          <w:szCs w:val="28"/>
        </w:rPr>
        <w:t>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01 00000 Основное мероприятие «Оказание  материальной поддер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ки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некоторым категориям граждан, оказавшимся в трудной жизненной ситу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ции»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- 40030  Единовременная материальная помощь некоторым категориям граждан, оказавшимися в трудной жизненной ситуации</w:t>
      </w:r>
      <w:proofErr w:type="gramEnd"/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оказание социальной поддержки некоторых граждан, оказавшимися в тру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ной жизненной ситуации, в соответствии с постановлением главы администр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 утверждении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циальная поддержка граждан».</w:t>
      </w:r>
      <w:proofErr w:type="gramEnd"/>
    </w:p>
    <w:p w:rsidR="0045745F" w:rsidRPr="00162C24" w:rsidRDefault="0045745F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02 00000 Основное мероприятие «Финансовая помощь некоммерч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ским организациям </w:t>
      </w:r>
      <w:proofErr w:type="gram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районе, осуществляющих деятельность, 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правленную на социальную поддержку отдельных категорий граждан»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- 10220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15684E">
      <w:pPr>
        <w:autoSpaceDE w:val="0"/>
        <w:autoSpaceDN w:val="0"/>
        <w:adjustRightInd w:val="0"/>
        <w:spacing w:after="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Основное мероприятие «Меры муниципальной поддержки лиц, замещавших муниципальные должности и должности муниципальной службы муниципального образования Тимашевский район»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Основное мероприятие «Меры социальной поддержки гр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ждан, удостоенных почетного звания или наград муниципального образования Тимашевский район»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- 10270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</w:t>
      </w:r>
      <w:r w:rsidR="0015684E" w:rsidRPr="00162C24">
        <w:rPr>
          <w:rFonts w:ascii="Times New Roman" w:hAnsi="Times New Roman" w:cs="Times New Roman"/>
          <w:sz w:val="28"/>
          <w:szCs w:val="28"/>
        </w:rPr>
        <w:t>ь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другие мероприятия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связанные с выполнением публичных обяз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тельств.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>04 1 05 00000 Основное мероприятие «</w:t>
      </w:r>
      <w:proofErr w:type="spellStart"/>
      <w:r w:rsidR="0086055A" w:rsidRPr="003C63F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6055A" w:rsidRPr="003C63FD">
        <w:rPr>
          <w:rFonts w:ascii="Times New Roman" w:hAnsi="Times New Roman" w:cs="Times New Roman"/>
          <w:sz w:val="28"/>
          <w:szCs w:val="28"/>
        </w:rPr>
        <w:t xml:space="preserve"> предоставления социальных выплат молодым семья в рамках подпрограммы «Обеспечение жильем молодых семей» федеральной целевой программы «Жилище» на 2015-2020 годы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- 40060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данному направлению расходов отражаются расходы районного бюджета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Поддержка и стимулирование тр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довых успехов работников социальной сферы и активных членов социально ориентированных некоммерческих организаций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- 10410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 </w:t>
      </w:r>
      <w:r w:rsidR="0000462E" w:rsidRPr="00EA0A4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0462E" w:rsidRPr="00EA0A44">
        <w:rPr>
          <w:rFonts w:ascii="Times New Roman" w:hAnsi="Times New Roman" w:cs="Times New Roman"/>
          <w:sz w:val="28"/>
          <w:szCs w:val="28"/>
        </w:rPr>
        <w:t>рганизацию 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</w:t>
      </w:r>
      <w:r w:rsidR="00465C18" w:rsidRPr="00162C24">
        <w:rPr>
          <w:rFonts w:ascii="Times New Roman" w:hAnsi="Times New Roman" w:cs="Times New Roman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Основное мероприятие «Реализация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воспитания»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Основное мероприятие «Реализация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выплат на детей-сирот и детей, оставшихся без поп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чения родителей, находящихся под опекой (попечительством)  или переданных на воспитание в приемные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гося приемным родителям за оказание услуг по воспитанию приемных детей»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03 00000 Основное мероприятие «Реализация государственных по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деятельности отдела семьи и организация оздоровл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и занятости детей»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Основное мероприятие «Реализация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 Кубани" по выплате един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временного пособия детям-сиротам и детям, оставшимся без попечения род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телей, и лицам из их числа на государственную регистрацию права собственн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сти (права пожизненного наследуемого владения), в том числе на оплату услуг, необходимых для ее осуществления, за исключением жилых помещений, пр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бюджета»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05 00000 Основное мероприятие «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использованием детьми-сиротами, предоставленных им жилых п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мещений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Pr="00162C24" w:rsidRDefault="002F1C39" w:rsidP="002F1C3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Основное мероприятие «Реализация мероприятий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осущест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обратно»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3BC" w:rsidRPr="00162C24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 осуществляемые по следующим </w:t>
      </w:r>
      <w:r w:rsidR="00C70B0F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район.</w:t>
      </w:r>
    </w:p>
    <w:p w:rsidR="00221055" w:rsidRPr="00162C24" w:rsidRDefault="00221055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9B674B" w:rsidRPr="00162C24">
        <w:rPr>
          <w:rFonts w:ascii="Times New Roman" w:hAnsi="Times New Roman" w:cs="Times New Roman"/>
          <w:sz w:val="28"/>
          <w:szCs w:val="28"/>
        </w:rPr>
        <w:t>е</w:t>
      </w:r>
      <w:r w:rsidR="009B674B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Основное мероприятие «Реализация муниципальных фун</w:t>
      </w:r>
      <w:r w:rsidR="009B674B" w:rsidRPr="00162C24">
        <w:rPr>
          <w:rFonts w:ascii="Times New Roman" w:hAnsi="Times New Roman" w:cs="Times New Roman"/>
          <w:sz w:val="28"/>
          <w:szCs w:val="28"/>
        </w:rPr>
        <w:t>к</w:t>
      </w:r>
      <w:r w:rsidR="009B674B" w:rsidRPr="00162C24">
        <w:rPr>
          <w:rFonts w:ascii="Times New Roman" w:hAnsi="Times New Roman" w:cs="Times New Roman"/>
          <w:sz w:val="28"/>
          <w:szCs w:val="28"/>
        </w:rPr>
        <w:t>ций в области физической культуры и спорта муниципальных учреждений»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Основное мероприятие «Физическое воспитание и обесп</w:t>
      </w:r>
      <w:r w:rsidR="009B674B" w:rsidRPr="00162C24">
        <w:rPr>
          <w:rFonts w:ascii="Times New Roman" w:hAnsi="Times New Roman" w:cs="Times New Roman"/>
          <w:sz w:val="28"/>
          <w:szCs w:val="28"/>
        </w:rPr>
        <w:t>е</w:t>
      </w:r>
      <w:r w:rsidR="009B674B" w:rsidRPr="00162C24">
        <w:rPr>
          <w:rFonts w:ascii="Times New Roman" w:hAnsi="Times New Roman" w:cs="Times New Roman"/>
          <w:sz w:val="28"/>
          <w:szCs w:val="28"/>
        </w:rPr>
        <w:t>чение организации и проведения физкультурных мероприятий и массовых спортивных мероприятий»</w:t>
      </w:r>
    </w:p>
    <w:p w:rsidR="00C2537D" w:rsidRPr="00162C24" w:rsidRDefault="00C2537D" w:rsidP="00C2537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- 10310  Организация и проведение физкультурных и спортивных мер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приятий по развитию детско-юношеских школ и клубов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- 10320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>реализацию других мероприятия в области спорта и физической кул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Основное мероприятие «Приобретение путевок для орг</w:t>
      </w:r>
      <w:r w:rsidR="009B674B" w:rsidRPr="00162C24">
        <w:rPr>
          <w:rFonts w:ascii="Times New Roman" w:hAnsi="Times New Roman" w:cs="Times New Roman"/>
          <w:sz w:val="28"/>
          <w:szCs w:val="28"/>
        </w:rPr>
        <w:t>а</w:t>
      </w:r>
      <w:r w:rsidR="009B674B" w:rsidRPr="00162C24">
        <w:rPr>
          <w:rFonts w:ascii="Times New Roman" w:hAnsi="Times New Roman" w:cs="Times New Roman"/>
          <w:sz w:val="28"/>
          <w:szCs w:val="28"/>
        </w:rPr>
        <w:t>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время»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Основное мероприятие «Реализация мероприятий госуда</w:t>
      </w:r>
      <w:r w:rsidR="009B674B" w:rsidRPr="00162C24">
        <w:rPr>
          <w:rFonts w:ascii="Times New Roman" w:hAnsi="Times New Roman" w:cs="Times New Roman"/>
          <w:sz w:val="28"/>
          <w:szCs w:val="28"/>
        </w:rPr>
        <w:t>р</w:t>
      </w:r>
      <w:r w:rsidR="009B674B" w:rsidRPr="00162C24">
        <w:rPr>
          <w:rFonts w:ascii="Times New Roman" w:hAnsi="Times New Roman" w:cs="Times New Roman"/>
          <w:sz w:val="28"/>
          <w:szCs w:val="28"/>
        </w:rPr>
        <w:t>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</w:t>
      </w:r>
      <w:r w:rsidR="009B674B" w:rsidRPr="00162C24">
        <w:rPr>
          <w:rFonts w:ascii="Times New Roman" w:hAnsi="Times New Roman" w:cs="Times New Roman"/>
          <w:sz w:val="28"/>
          <w:szCs w:val="28"/>
        </w:rPr>
        <w:t>в</w:t>
      </w:r>
      <w:r w:rsidR="009B674B" w:rsidRPr="00162C24">
        <w:rPr>
          <w:rFonts w:ascii="Times New Roman" w:hAnsi="Times New Roman" w:cs="Times New Roman"/>
          <w:sz w:val="28"/>
          <w:szCs w:val="28"/>
        </w:rPr>
        <w:t>ного резерва»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5B5E06" w:rsidRPr="00162C24" w:rsidRDefault="005B5E06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>05 2 01 00000 Основное мероприятие «Обеспечение деятельности отдела по физической культуры и спорта администрации муниципального образования Тимашевский район»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61D" w:rsidRPr="00162C24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Молодежь Тимашевского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дующим мероприятиям муниципальной программы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район.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Основное мероприятие «Финансовое обеспечение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ности муниципальных учреждений в реализации  молодежной политики»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Основное мероприятие «Обеспечение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администрации муниципального образования Тимашевский район»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Основное мероприятие «Содействие экономической сам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</w:t>
      </w:r>
      <w:r w:rsidR="00A64E69" w:rsidRPr="00162C24">
        <w:rPr>
          <w:rFonts w:ascii="Times New Roman" w:hAnsi="Times New Roman" w:cs="Times New Roman"/>
          <w:sz w:val="28"/>
          <w:szCs w:val="28"/>
        </w:rPr>
        <w:t>у</w:t>
      </w:r>
      <w:r w:rsidR="00A64E69" w:rsidRPr="00162C24">
        <w:rPr>
          <w:rFonts w:ascii="Times New Roman" w:hAnsi="Times New Roman" w:cs="Times New Roman"/>
          <w:sz w:val="28"/>
          <w:szCs w:val="28"/>
        </w:rPr>
        <w:t>дового воспитания, профессионального самоопределения и занятости молод</w:t>
      </w:r>
      <w:r w:rsidR="00A64E69" w:rsidRPr="00162C24">
        <w:rPr>
          <w:rFonts w:ascii="Times New Roman" w:hAnsi="Times New Roman" w:cs="Times New Roman"/>
          <w:sz w:val="28"/>
          <w:szCs w:val="28"/>
        </w:rPr>
        <w:t>е</w:t>
      </w:r>
      <w:r w:rsidR="00A64E69" w:rsidRPr="00162C24">
        <w:rPr>
          <w:rFonts w:ascii="Times New Roman" w:hAnsi="Times New Roman" w:cs="Times New Roman"/>
          <w:sz w:val="28"/>
          <w:szCs w:val="28"/>
        </w:rPr>
        <w:t>жи»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- 10370  Мероприятия, направленные на реализацию молодежной пол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Основное мероприятие «Вовлечение молодежи в предпр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и</w:t>
      </w:r>
      <w:r w:rsidR="00A64E69" w:rsidRPr="00162C24">
        <w:rPr>
          <w:rFonts w:ascii="Times New Roman" w:hAnsi="Times New Roman" w:cs="Times New Roman"/>
          <w:sz w:val="28"/>
          <w:szCs w:val="28"/>
        </w:rPr>
        <w:t>нимательскую деятельность, поддержка инновационной деятельности, новато</w:t>
      </w:r>
      <w:r w:rsidR="00A64E69" w:rsidRPr="00162C24">
        <w:rPr>
          <w:rFonts w:ascii="Times New Roman" w:hAnsi="Times New Roman" w:cs="Times New Roman"/>
          <w:sz w:val="28"/>
          <w:szCs w:val="28"/>
        </w:rPr>
        <w:t>р</w:t>
      </w:r>
      <w:r w:rsidR="00A64E69" w:rsidRPr="00162C24">
        <w:rPr>
          <w:rFonts w:ascii="Times New Roman" w:hAnsi="Times New Roman" w:cs="Times New Roman"/>
          <w:sz w:val="28"/>
          <w:szCs w:val="28"/>
        </w:rPr>
        <w:t>ских идей молодежи»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- 10370  Мероприятия, направленные на реализацию молодежной пол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05 00000 Основное мероприятие «</w:t>
      </w:r>
      <w:r w:rsidR="00ED2CD7" w:rsidRPr="00162C24">
        <w:rPr>
          <w:rFonts w:ascii="Times New Roman" w:hAnsi="Times New Roman" w:cs="Times New Roman"/>
          <w:sz w:val="28"/>
          <w:szCs w:val="28"/>
        </w:rPr>
        <w:t>Оздоровление молодежи в мун</w:t>
      </w:r>
      <w:r w:rsidR="00ED2CD7" w:rsidRPr="00162C2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64E69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Pr="00162C24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Основное мероприятие «Информационное обеспечение реализации молодежной политики»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- 1037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 осуществляемые по следующим меропри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тиям муниципальной программы муниципального образования Тимашевский район.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39176C" w:rsidRPr="00162C24">
        <w:rPr>
          <w:rFonts w:ascii="Times New Roman" w:hAnsi="Times New Roman" w:cs="Times New Roman"/>
          <w:sz w:val="28"/>
          <w:szCs w:val="28"/>
        </w:rPr>
        <w:t>е</w:t>
      </w:r>
      <w:r w:rsidR="0039176C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80313" w:rsidRPr="00162C24" w:rsidRDefault="007026D1" w:rsidP="007026D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 xml:space="preserve">07 1 01 00000 Основное мероприятие «Повышение уровня доступности </w:t>
      </w:r>
    </w:p>
    <w:p w:rsidR="0039176C" w:rsidRPr="00162C24" w:rsidRDefault="0039176C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для инвалидов и других маломобильных групп населения учреждений культ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ры, спортивных объектов, образовательных учреждений, учреждений здрав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охранения»</w:t>
      </w:r>
    </w:p>
    <w:p w:rsidR="00AD7AFF" w:rsidRPr="00162C24" w:rsidRDefault="00AD7AFF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- 1029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собс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венности,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>Доступная среда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«Обеспечение безопасности населения и территорий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соответствии с Перечнем муниципальных 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осуществляемые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следующим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Pr="00162C24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вычайных ситуаций, стихийных бедствий и их последствий и обеспечение мероприятий гражданской обороны в муниципальном образовании 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шевский район </w:t>
      </w:r>
    </w:p>
    <w:p w:rsidR="00C80313" w:rsidRPr="00162C24" w:rsidRDefault="00390189" w:rsidP="00C8031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Основное мероприятие «Создание, хранение восполнение и освежение резерва материальных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машевский район для ликвидации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характера»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- 10050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приятий в целях обеспечения экологической безопасности и угрозы возникн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вения чрезвычайных ситуаций.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Основное мероприятие «Создание, хранение восполнение и освежение резерва материальных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обороны»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3C103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Основное мероприятие «Обеспечение населения района</w:t>
      </w:r>
    </w:p>
    <w:p w:rsidR="00C80313" w:rsidRPr="00162C24" w:rsidRDefault="00C80313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- 10060  Подготовка населения и организаций к действиям в чрезвыча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04 00000 Основное мероприятие «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приятий в области защиты населения и территорий от чрезвычайных ситуаций муниципального характера»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- 13250 Разработка паспорта безопасности территории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райо</w:t>
      </w:r>
      <w:proofErr w:type="spellEnd"/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- 13270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- 25020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>ные межбюджетные трансферты по осуществлению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по созданию, содержанию и организации деятельности аварийно-спасательных служб и (или) аварийно-спасательных формирований на террит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</w:t>
      </w:r>
      <w:r w:rsidR="006432DD" w:rsidRPr="00162C24">
        <w:rPr>
          <w:rFonts w:ascii="Times New Roman" w:hAnsi="Times New Roman" w:cs="Times New Roman"/>
          <w:sz w:val="28"/>
          <w:szCs w:val="28"/>
        </w:rPr>
        <w:t>е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Основное мероприятие «Подготовка и обучение всех кат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горий населения в области гражданской обороны, защиты от чрезвычайных с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туаций природного и техногенного характера»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- 1005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390189" w:rsidRPr="00162C24" w:rsidRDefault="00390189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0433A" w:rsidRPr="00162C24">
        <w:rPr>
          <w:rFonts w:ascii="Times New Roman" w:hAnsi="Times New Roman" w:cs="Times New Roman"/>
          <w:sz w:val="28"/>
          <w:szCs w:val="28"/>
        </w:rPr>
        <w:t>районного бю</w:t>
      </w:r>
      <w:r w:rsidR="0050433A" w:rsidRPr="00162C24">
        <w:rPr>
          <w:rFonts w:ascii="Times New Roman" w:hAnsi="Times New Roman" w:cs="Times New Roman"/>
          <w:sz w:val="28"/>
          <w:szCs w:val="28"/>
        </w:rPr>
        <w:t>д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Pr="00162C24">
        <w:rPr>
          <w:rFonts w:ascii="Times New Roman" w:hAnsi="Times New Roman" w:cs="Times New Roman"/>
          <w:sz w:val="28"/>
          <w:szCs w:val="28"/>
        </w:rPr>
        <w:t>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выполняемые в рамках специальных решений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;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62C24">
        <w:rPr>
          <w:rFonts w:ascii="Times New Roman" w:hAnsi="Times New Roman" w:cs="Times New Roman"/>
          <w:sz w:val="28"/>
          <w:szCs w:val="28"/>
        </w:rPr>
        <w:t>проведение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162C24">
        <w:rPr>
          <w:rFonts w:ascii="Times New Roman" w:hAnsi="Times New Roman" w:cs="Times New Roman"/>
          <w:sz w:val="28"/>
          <w:szCs w:val="28"/>
        </w:rPr>
        <w:t>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приятий в целях обеспечения экологической безопасности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и угрозы возникн</w:t>
      </w:r>
      <w:r w:rsidR="0050433A" w:rsidRPr="00162C24">
        <w:rPr>
          <w:rFonts w:ascii="Times New Roman" w:hAnsi="Times New Roman" w:cs="Times New Roman"/>
          <w:sz w:val="28"/>
          <w:szCs w:val="28"/>
        </w:rPr>
        <w:t>о</w:t>
      </w:r>
      <w:r w:rsidR="0050433A" w:rsidRPr="00162C24">
        <w:rPr>
          <w:rFonts w:ascii="Times New Roman" w:hAnsi="Times New Roman" w:cs="Times New Roman"/>
          <w:sz w:val="28"/>
          <w:szCs w:val="28"/>
        </w:rPr>
        <w:t>вения чрезвычайных ситуаций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 «Обеспечение без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пасности населения и территорий Тимашевского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о</w:t>
      </w:r>
      <w:r w:rsidR="00E36623" w:rsidRPr="00162C24">
        <w:rPr>
          <w:rFonts w:ascii="Times New Roman" w:hAnsi="Times New Roman" w:cs="Times New Roman"/>
          <w:sz w:val="28"/>
          <w:szCs w:val="28"/>
        </w:rPr>
        <w:t>с</w:t>
      </w:r>
      <w:r w:rsidR="00E36623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2 01 00000 Основное мероприятие «Мероприятия по совершенствов</w:t>
      </w:r>
      <w:r w:rsidR="00E36623" w:rsidRPr="00162C24">
        <w:rPr>
          <w:rFonts w:ascii="Times New Roman" w:hAnsi="Times New Roman" w:cs="Times New Roman"/>
          <w:sz w:val="28"/>
          <w:szCs w:val="28"/>
        </w:rPr>
        <w:t>а</w:t>
      </w:r>
      <w:r w:rsidR="00E36623" w:rsidRPr="00162C24">
        <w:rPr>
          <w:rFonts w:ascii="Times New Roman" w:hAnsi="Times New Roman" w:cs="Times New Roman"/>
          <w:sz w:val="28"/>
          <w:szCs w:val="28"/>
        </w:rPr>
        <w:t>нию противопожарной защиты муниципальных объектов»</w:t>
      </w:r>
    </w:p>
    <w:p w:rsidR="001401FC" w:rsidRPr="00162C24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«Обеспечение безопасности населения и территорий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ского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основным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3 01 00000 Основное мероприятие «Повышение эффективности совм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стной работы органов местного самоуправления, правоохранительных органов и контролирующих органов в борьбе с преступностью 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36623" w:rsidRPr="00162C24">
        <w:rPr>
          <w:rFonts w:ascii="Times New Roman" w:hAnsi="Times New Roman" w:cs="Times New Roman"/>
          <w:sz w:val="28"/>
          <w:szCs w:val="28"/>
        </w:rPr>
        <w:t>профилактике прав</w:t>
      </w:r>
      <w:r w:rsidR="00E36623" w:rsidRPr="00162C24">
        <w:rPr>
          <w:rFonts w:ascii="Times New Roman" w:hAnsi="Times New Roman" w:cs="Times New Roman"/>
          <w:sz w:val="28"/>
          <w:szCs w:val="28"/>
        </w:rPr>
        <w:t>о</w:t>
      </w:r>
      <w:r w:rsidR="00E36623" w:rsidRPr="00162C24">
        <w:rPr>
          <w:rFonts w:ascii="Times New Roman" w:hAnsi="Times New Roman" w:cs="Times New Roman"/>
          <w:sz w:val="28"/>
          <w:szCs w:val="28"/>
        </w:rPr>
        <w:t>нарушений, путем профилактической работы»</w:t>
      </w:r>
    </w:p>
    <w:p w:rsidR="0065033C" w:rsidRPr="00162C24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- 10280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вонарушений,  усилению борьбы с преступностью в муниципальном образов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Тимашевский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 «Обеспечение безопасности населения и территорий Тимашевского района»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основным м</w:t>
      </w:r>
      <w:r w:rsidR="00C35161" w:rsidRPr="00162C24">
        <w:rPr>
          <w:rFonts w:ascii="Times New Roman" w:hAnsi="Times New Roman" w:cs="Times New Roman"/>
          <w:sz w:val="28"/>
          <w:szCs w:val="28"/>
        </w:rPr>
        <w:t>е</w:t>
      </w:r>
      <w:r w:rsidR="00C35161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Основное мероприятие «Информирование населения о м</w:t>
      </w:r>
      <w:r w:rsidR="00C35161" w:rsidRPr="00162C24">
        <w:rPr>
          <w:rFonts w:ascii="Times New Roman" w:hAnsi="Times New Roman" w:cs="Times New Roman"/>
          <w:sz w:val="28"/>
          <w:szCs w:val="28"/>
        </w:rPr>
        <w:t>е</w:t>
      </w:r>
      <w:r w:rsidR="00C35161" w:rsidRPr="00162C24">
        <w:rPr>
          <w:rFonts w:ascii="Times New Roman" w:hAnsi="Times New Roman" w:cs="Times New Roman"/>
          <w:sz w:val="28"/>
          <w:szCs w:val="28"/>
        </w:rPr>
        <w:t>рах предосторожности о террористических и экстремистских проявлениях»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- 10180  Мероприятия по профилактике  терроризма и экстремизма</w:t>
      </w:r>
    </w:p>
    <w:p w:rsidR="0065033C" w:rsidRPr="00162C24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оне» муниципальной программы муниципального образования Тимашевский район «Обеспечение безопасности населения и территорий Тимашевского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</w:t>
      </w:r>
      <w:r w:rsidR="00E87FC3" w:rsidRPr="00162C24">
        <w:rPr>
          <w:rFonts w:ascii="Times New Roman" w:hAnsi="Times New Roman"/>
          <w:sz w:val="28"/>
          <w:szCs w:val="28"/>
        </w:rPr>
        <w:t>а</w:t>
      </w:r>
      <w:r w:rsidR="00E87FC3" w:rsidRPr="00162C24">
        <w:rPr>
          <w:rFonts w:ascii="Times New Roman" w:hAnsi="Times New Roman"/>
          <w:sz w:val="28"/>
          <w:szCs w:val="28"/>
        </w:rPr>
        <w:t>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Pr="00162C24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5 01 00000 Основное мероприятие «Профилактика мер антикоррупц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онной направленности, выявление сфер муниципального управления, в на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большей степени подверженных риску коррупции»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- 1019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72B9F" w:rsidRPr="00162C24" w:rsidRDefault="0050433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комплексного обеспечения и безопасности жизнеде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тельности муниципального образования Тимашевский район </w:t>
      </w:r>
    </w:p>
    <w:p w:rsidR="0050433A" w:rsidRPr="00162C24" w:rsidRDefault="0050433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74762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-2018 годы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комплексного обеспечения и безопасн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жизнедеятельности муниципального образования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«Обеспечение безопасности населения и территорий Тимашевского района»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E87FC3" w:rsidRPr="00162C24">
        <w:rPr>
          <w:rFonts w:ascii="Times New Roman" w:hAnsi="Times New Roman"/>
          <w:sz w:val="28"/>
          <w:szCs w:val="28"/>
        </w:rPr>
        <w:t>е</w:t>
      </w:r>
      <w:r w:rsidR="00E87FC3" w:rsidRPr="00162C24">
        <w:rPr>
          <w:rFonts w:ascii="Times New Roman" w:hAnsi="Times New Roman"/>
          <w:sz w:val="28"/>
          <w:szCs w:val="28"/>
        </w:rPr>
        <w:t>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Pr="00162C24" w:rsidRDefault="000D49A0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6 01 00000 Основное мероприятие «Обеспечение функционирования</w:t>
      </w:r>
    </w:p>
    <w:p w:rsidR="008211FC" w:rsidRPr="00162C24" w:rsidRDefault="008211FC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учреждения муниципального образования Тимашевский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он»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6 02 00000 Основное мероприятие «Организация работ и приобрет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ние необходимого оборудования для дальнейшей эксплуатации и развития м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ниципального се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гмента «Системы 112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E520D" w:rsidRPr="00162C24" w:rsidRDefault="006E520D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119E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1013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119E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Мероприятия по созданию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системы комплексного обеспечения безопасности жизнедеятельности муниципальног</w:t>
      </w:r>
      <w:r w:rsidR="00575F22" w:rsidRPr="00162C24">
        <w:rPr>
          <w:rFonts w:ascii="Times New Roman" w:hAnsi="Times New Roman" w:cs="Times New Roman"/>
          <w:sz w:val="28"/>
          <w:szCs w:val="28"/>
        </w:rPr>
        <w:t>о образования</w:t>
      </w:r>
      <w:proofErr w:type="gramEnd"/>
      <w:r w:rsidR="00575F22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</w:p>
    <w:p w:rsidR="006E520D" w:rsidRPr="00162C24" w:rsidRDefault="006E520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необходимого оборудования для организации оповещения населения об угрозе или возникновения чрезвычайной ситуации; оперативного получения информ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ции по различным каналам связи о происходящих фактах и событиях; перви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ной обработки информации; обеспечения оперативного управления и создания системы обеспечения вызова экстренных оперативных служб по единому ном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ру «112».</w:t>
      </w:r>
    </w:p>
    <w:p w:rsidR="00843ADA" w:rsidRPr="00162C24" w:rsidRDefault="00843ADA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Тимашевский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 «Обеспечение безопасности населения и территорий Тимашевского района»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основным м</w:t>
      </w:r>
      <w:r w:rsidR="007478C0" w:rsidRPr="00162C24">
        <w:rPr>
          <w:rFonts w:ascii="Times New Roman" w:hAnsi="Times New Roman" w:cs="Times New Roman"/>
          <w:sz w:val="28"/>
          <w:szCs w:val="28"/>
        </w:rPr>
        <w:t>е</w:t>
      </w:r>
      <w:r w:rsidR="007478C0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Pr="00162C24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08 7 01 00 00000 Основное мероприятие «Проведение мероприятий </w:t>
      </w:r>
      <w:proofErr w:type="gramStart"/>
      <w:r w:rsidR="007478C0" w:rsidRPr="00162C2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478C0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8C0" w:rsidRPr="00162C24" w:rsidRDefault="007478C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обеспечению экологической безопасности населения»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- 1011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- 2501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>ные межбюджетные трансферты по осуществлению полномочий в части организации утилизации и переработки бытовых отходов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нию иных межбюджетных трансфертов бюджетам поселений на осуществление полномочий в части организации, утилизации и переработки бытовых и пр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мышленных отходов за счет средств районного бюджета. </w:t>
      </w:r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ного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Основное мероприятие «Финансирование мероприятий </w:t>
      </w:r>
      <w:proofErr w:type="gramStart"/>
      <w:r w:rsidR="00436C8C" w:rsidRPr="00162C2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C8C" w:rsidRPr="00162C24" w:rsidRDefault="00436C8C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оказанию мер государственной поддержки на развитие малых форм хозяйств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вания»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Основное мероприятие «Проведение мероприятий по рег</w:t>
      </w:r>
      <w:r w:rsidR="00436C8C" w:rsidRPr="00162C24">
        <w:rPr>
          <w:rFonts w:ascii="Times New Roman" w:hAnsi="Times New Roman" w:cs="Times New Roman"/>
          <w:sz w:val="28"/>
          <w:szCs w:val="28"/>
        </w:rPr>
        <w:t>у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лированию численности безнадзорных животных и обеспечению надлежащего </w:t>
      </w:r>
      <w:proofErr w:type="spellStart"/>
      <w:r w:rsidR="00436C8C" w:rsidRPr="00162C24">
        <w:rPr>
          <w:rFonts w:ascii="Times New Roman" w:hAnsi="Times New Roman" w:cs="Times New Roman"/>
          <w:sz w:val="28"/>
          <w:szCs w:val="28"/>
        </w:rPr>
        <w:t>ветиринарно-санитарного</w:t>
      </w:r>
      <w:proofErr w:type="spellEnd"/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благополучия на территории района»</w:t>
      </w:r>
    </w:p>
    <w:p w:rsidR="00FD553B" w:rsidRPr="00162C24" w:rsidRDefault="00D93740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18184F"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C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Осуществление государственных полномочий по предупрежд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нию и ликвидации болезней животных, их лечению, защите населения от б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лезней, общих для человека и животных, в части регулирования численности безнадзорных животных на территории муниципальных образований Красн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дарского края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зорных животных на территории муниципальных образований Краснодарского края.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и инвестиционной привлекательности Тим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72B9F" w:rsidRPr="00162C24" w:rsidRDefault="005B17AA" w:rsidP="00BA042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и инвестиционной привлекательности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 осуществляемые по следующим </w:t>
      </w:r>
      <w:r w:rsidR="00D93740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район.</w:t>
      </w:r>
      <w:r w:rsidR="006E1A1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Создание условий для развития малого и среднего пре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принимательства в муниципальном образовании </w:t>
      </w: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 район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«Создание условий для развития малого и среднего предпринимательства в муниципальном образовании Тимашевский район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ниципальной программы муниципального образования Тимашевский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предпринимательства и 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вестиционной привлекательности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о</w:t>
      </w:r>
      <w:r w:rsidR="00436C8C" w:rsidRPr="00162C24">
        <w:rPr>
          <w:rFonts w:ascii="Times New Roman" w:hAnsi="Times New Roman" w:cs="Times New Roman"/>
          <w:sz w:val="28"/>
          <w:szCs w:val="28"/>
        </w:rPr>
        <w:t>с</w:t>
      </w:r>
      <w:r w:rsidR="00436C8C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162C24" w:rsidRDefault="00602E76" w:rsidP="009746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02 00000 Основное мероприятие «Организация </w:t>
      </w:r>
      <w:proofErr w:type="gramStart"/>
      <w:r w:rsidR="00436C8C" w:rsidRPr="00162C24">
        <w:rPr>
          <w:rFonts w:ascii="Times New Roman" w:hAnsi="Times New Roman" w:cs="Times New Roman"/>
          <w:sz w:val="28"/>
          <w:szCs w:val="28"/>
        </w:rPr>
        <w:t>информационной</w:t>
      </w:r>
      <w:proofErr w:type="gramEnd"/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436C8C" w:rsidRPr="00162C24" w:rsidRDefault="00436C8C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консультационной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ства» 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- 10100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ства, включая крестьянские (фермерские) хозяйства.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03 00000 Основное мероприятие «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- 10100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ства, включая крестьянские (фермерские) хозяйства.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D0D0A" w:rsidRPr="00162C24" w:rsidRDefault="008D0D0A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10 2</w:t>
      </w:r>
      <w:r w:rsidR="0097467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7467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Создание условий для инвестиционной привлекател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74670" w:rsidRPr="00162C24" w:rsidRDefault="008D0D0A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«Создание условий для инвестиционной привлек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 в муниципальном образовании Тимашевский район» муниципальной программы муниципального образования Тимашевский район «Создание усл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вий для развития малого и среднего предпринимательства и инвестиционной привлекательности Тимашевского района» </w:t>
      </w:r>
      <w:r w:rsidR="009746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74670" w:rsidRPr="00162C24">
        <w:rPr>
          <w:rFonts w:ascii="Times New Roman" w:hAnsi="Times New Roman" w:cs="Times New Roman"/>
          <w:sz w:val="28"/>
          <w:szCs w:val="28"/>
        </w:rPr>
        <w:t>следующим основным меропри</w:t>
      </w:r>
      <w:r w:rsidR="00974670" w:rsidRPr="00162C24">
        <w:rPr>
          <w:rFonts w:ascii="Times New Roman" w:hAnsi="Times New Roman" w:cs="Times New Roman"/>
          <w:sz w:val="28"/>
          <w:szCs w:val="28"/>
        </w:rPr>
        <w:t>я</w:t>
      </w:r>
      <w:r w:rsidR="00974670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7467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 w:rsidRPr="00162C24">
        <w:rPr>
          <w:rFonts w:ascii="Times New Roman" w:hAnsi="Times New Roman" w:cs="Times New Roman"/>
          <w:sz w:val="28"/>
          <w:szCs w:val="28"/>
        </w:rPr>
        <w:t>10 2 01 00000 Основное мероприятие «Обеспечение подготовки презент</w:t>
      </w:r>
      <w:r w:rsidR="00974670" w:rsidRPr="00162C24">
        <w:rPr>
          <w:rFonts w:ascii="Times New Roman" w:hAnsi="Times New Roman" w:cs="Times New Roman"/>
          <w:sz w:val="28"/>
          <w:szCs w:val="28"/>
        </w:rPr>
        <w:t>а</w:t>
      </w:r>
      <w:r w:rsidR="00974670" w:rsidRPr="00162C24">
        <w:rPr>
          <w:rFonts w:ascii="Times New Roman" w:hAnsi="Times New Roman" w:cs="Times New Roman"/>
          <w:sz w:val="28"/>
          <w:szCs w:val="28"/>
        </w:rPr>
        <w:t>ционных материалов»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- 10200  Мероприятия по формированию инвестиционной привлекател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E76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 w:rsidRPr="00162C24">
        <w:rPr>
          <w:rFonts w:ascii="Times New Roman" w:hAnsi="Times New Roman" w:cs="Times New Roman"/>
          <w:sz w:val="28"/>
          <w:szCs w:val="28"/>
        </w:rPr>
        <w:t>10 2 02 00000 Основное мероприятие «Обеспечение участия в выставо</w:t>
      </w:r>
      <w:r w:rsidR="00974670" w:rsidRPr="00162C24">
        <w:rPr>
          <w:rFonts w:ascii="Times New Roman" w:hAnsi="Times New Roman" w:cs="Times New Roman"/>
          <w:sz w:val="28"/>
          <w:szCs w:val="28"/>
        </w:rPr>
        <w:t>ч</w:t>
      </w:r>
      <w:r w:rsidR="00974670" w:rsidRPr="00162C24">
        <w:rPr>
          <w:rFonts w:ascii="Times New Roman" w:hAnsi="Times New Roman" w:cs="Times New Roman"/>
          <w:sz w:val="28"/>
          <w:szCs w:val="28"/>
        </w:rPr>
        <w:t>но-</w:t>
      </w:r>
      <w:r w:rsidR="00A84A89" w:rsidRPr="00162C24">
        <w:rPr>
          <w:rFonts w:ascii="Times New Roman" w:hAnsi="Times New Roman" w:cs="Times New Roman"/>
          <w:sz w:val="28"/>
          <w:szCs w:val="28"/>
        </w:rPr>
        <w:t>ярмарочных</w:t>
      </w:r>
      <w:r w:rsidR="00974670" w:rsidRPr="00162C24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84A89" w:rsidRPr="00162C24">
        <w:rPr>
          <w:rFonts w:ascii="Times New Roman" w:hAnsi="Times New Roman" w:cs="Times New Roman"/>
          <w:sz w:val="28"/>
          <w:szCs w:val="28"/>
        </w:rPr>
        <w:t>ях</w:t>
      </w:r>
      <w:r w:rsidR="00974670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- 10200  Мероприятия по формированию инвестиционной привлекател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E76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 w:rsidRPr="00162C24">
        <w:rPr>
          <w:rFonts w:ascii="Times New Roman" w:hAnsi="Times New Roman" w:cs="Times New Roman"/>
          <w:sz w:val="28"/>
          <w:szCs w:val="28"/>
        </w:rPr>
        <w:t>10 2 03 00000 Основное мероприятие «Актуализация, изготовление</w:t>
      </w:r>
      <w:r w:rsidR="00FA219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74670" w:rsidRPr="00162C24">
        <w:rPr>
          <w:rFonts w:ascii="Times New Roman" w:hAnsi="Times New Roman" w:cs="Times New Roman"/>
          <w:sz w:val="28"/>
          <w:szCs w:val="28"/>
        </w:rPr>
        <w:t>инв</w:t>
      </w:r>
      <w:r w:rsidR="00974670" w:rsidRPr="00162C24">
        <w:rPr>
          <w:rFonts w:ascii="Times New Roman" w:hAnsi="Times New Roman" w:cs="Times New Roman"/>
          <w:sz w:val="28"/>
          <w:szCs w:val="28"/>
        </w:rPr>
        <w:t>е</w:t>
      </w:r>
      <w:r w:rsidR="00974670" w:rsidRPr="00162C24">
        <w:rPr>
          <w:rFonts w:ascii="Times New Roman" w:hAnsi="Times New Roman" w:cs="Times New Roman"/>
          <w:sz w:val="28"/>
          <w:szCs w:val="28"/>
        </w:rPr>
        <w:t>стиционных проектов, бизнес-планов (ТЭО) и инвестиционно-привлекательных земельных участков»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- 10200  Мероприятия по формированию инвестиционной привлекател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на 2012-2014 годы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 w:rsidRPr="00162C24">
        <w:rPr>
          <w:rFonts w:ascii="Times New Roman" w:hAnsi="Times New Roman" w:cs="Times New Roman"/>
          <w:sz w:val="28"/>
          <w:szCs w:val="28"/>
        </w:rPr>
        <w:t>10 2 04 00000 Основное мероприятие «Обеспечение доступа потенциал</w:t>
      </w:r>
      <w:r w:rsidR="00974670" w:rsidRPr="00162C24">
        <w:rPr>
          <w:rFonts w:ascii="Times New Roman" w:hAnsi="Times New Roman" w:cs="Times New Roman"/>
          <w:sz w:val="28"/>
          <w:szCs w:val="28"/>
        </w:rPr>
        <w:t>ь</w:t>
      </w:r>
      <w:r w:rsidR="00974670" w:rsidRPr="00162C24">
        <w:rPr>
          <w:rFonts w:ascii="Times New Roman" w:hAnsi="Times New Roman" w:cs="Times New Roman"/>
          <w:sz w:val="28"/>
          <w:szCs w:val="28"/>
        </w:rPr>
        <w:t>ных инвесторов и соискателей инвестиций к информации об инвестиционных проектах и площадках»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- 10200  Мероприятия по формированию инвестиционной привлекател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на 2012-2014 годы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C61" w:rsidRPr="00162C24" w:rsidRDefault="003B3C61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BA042F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AF16F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8443F" w:rsidRPr="00162C24" w:rsidRDefault="00741D8D" w:rsidP="002C378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разраб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танной в соответствии с Перечнем муниципальных  программ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осуществ</w:t>
      </w:r>
      <w:r w:rsidR="00D93740" w:rsidRPr="00162C24">
        <w:rPr>
          <w:rFonts w:ascii="Times New Roman" w:hAnsi="Times New Roman" w:cs="Times New Roman"/>
          <w:snapToGrid w:val="0"/>
          <w:sz w:val="28"/>
          <w:szCs w:val="28"/>
        </w:rPr>
        <w:t>ляемые по следующим подпр</w:t>
      </w:r>
      <w:r w:rsidR="00D9374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93740" w:rsidRPr="00162C24">
        <w:rPr>
          <w:rFonts w:ascii="Times New Roman" w:hAnsi="Times New Roman" w:cs="Times New Roman"/>
          <w:snapToGrid w:val="0"/>
          <w:sz w:val="28"/>
          <w:szCs w:val="28"/>
        </w:rPr>
        <w:t>грамма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BA042F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</w:p>
    <w:p w:rsidR="00741D8D" w:rsidRPr="00162C24" w:rsidRDefault="00741D8D" w:rsidP="00BA042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C5F57" w:rsidRPr="00162C24" w:rsidRDefault="00DC5F57" w:rsidP="00DC5F5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Основное мероприятие «Обеспечение деятельности подв</w:t>
      </w:r>
      <w:r w:rsidR="00DC5F57" w:rsidRPr="00162C24">
        <w:rPr>
          <w:rFonts w:ascii="Times New Roman" w:hAnsi="Times New Roman" w:cs="Times New Roman"/>
          <w:sz w:val="28"/>
          <w:szCs w:val="28"/>
        </w:rPr>
        <w:t>е</w:t>
      </w:r>
      <w:r w:rsidR="00DC5F57" w:rsidRPr="00162C24">
        <w:rPr>
          <w:rFonts w:ascii="Times New Roman" w:hAnsi="Times New Roman" w:cs="Times New Roman"/>
          <w:sz w:val="28"/>
          <w:szCs w:val="28"/>
        </w:rPr>
        <w:t>домственных учреждений в сфере  архитектуры»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стного значения вне границ населенных пунктов муниципального образ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«Капитальный ремонт и ремонт автомобильных д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 «</w:t>
      </w:r>
      <w:r w:rsidR="00F315BB"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</w:t>
      </w:r>
      <w:r w:rsidR="00F315BB" w:rsidRPr="00162C24">
        <w:rPr>
          <w:rFonts w:ascii="Times New Roman" w:hAnsi="Times New Roman" w:cs="Times New Roman"/>
          <w:sz w:val="28"/>
          <w:szCs w:val="28"/>
        </w:rPr>
        <w:t>й</w:t>
      </w:r>
      <w:r w:rsidR="00F315BB" w:rsidRPr="00162C24">
        <w:rPr>
          <w:rFonts w:ascii="Times New Roman" w:hAnsi="Times New Roman" w:cs="Times New Roman"/>
          <w:sz w:val="28"/>
          <w:szCs w:val="28"/>
        </w:rPr>
        <w:t>ство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proofErr w:type="gramStart"/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3A1FEE" w:rsidRPr="00162C24">
        <w:rPr>
          <w:rFonts w:ascii="Times New Roman" w:hAnsi="Times New Roman" w:cs="Times New Roman"/>
          <w:sz w:val="28"/>
          <w:szCs w:val="28"/>
        </w:rPr>
        <w:t>следующим</w:t>
      </w:r>
      <w:proofErr w:type="gramEnd"/>
      <w:r w:rsidR="003A1FEE" w:rsidRPr="00162C24">
        <w:rPr>
          <w:rFonts w:ascii="Times New Roman" w:hAnsi="Times New Roman" w:cs="Times New Roman"/>
          <w:sz w:val="28"/>
          <w:szCs w:val="28"/>
        </w:rPr>
        <w:t xml:space="preserve">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Pr="00162C24" w:rsidRDefault="00602E76" w:rsidP="00EA4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>11 2 01 00000 Основное мероприятие «Осуществление комплекса мер</w:t>
      </w:r>
      <w:r w:rsidR="003A1FEE" w:rsidRPr="00162C24">
        <w:rPr>
          <w:rFonts w:ascii="Times New Roman" w:hAnsi="Times New Roman" w:cs="Times New Roman"/>
          <w:sz w:val="28"/>
          <w:szCs w:val="28"/>
        </w:rPr>
        <w:t>о</w:t>
      </w:r>
      <w:r w:rsidR="003A1FEE" w:rsidRPr="00162C24">
        <w:rPr>
          <w:rFonts w:ascii="Times New Roman" w:hAnsi="Times New Roman" w:cs="Times New Roman"/>
          <w:sz w:val="28"/>
          <w:szCs w:val="28"/>
        </w:rPr>
        <w:t>приятий по капитальному ремонту и ремонту автомобильных дорог местного значения вне границ населенных пунктов»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- 1014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Осуществление функций строительного надзора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надзора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C3787" w:rsidRDefault="002C3787" w:rsidP="0090284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Pr="00162C24" w:rsidRDefault="00902848" w:rsidP="002C37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11 3 01 00000 Основное мероприятие «Обеспечение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деятельности отдела </w:t>
      </w:r>
      <w:r w:rsidR="002C3787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троительства администрации муниципального образования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он»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5F7B93" w:rsidRDefault="005F7B93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A4094" w:rsidRPr="00162C24" w:rsidRDefault="000A4094" w:rsidP="000A4094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11 4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0A4094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0A4094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0A409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0A409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0A409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0A4094" w:rsidRDefault="000A4094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A4094" w:rsidRPr="00162C24" w:rsidRDefault="000A4094" w:rsidP="000A409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0A4094">
        <w:rPr>
          <w:rFonts w:ascii="Times New Roman" w:hAnsi="Times New Roman" w:cs="Times New Roman"/>
          <w:snapToGrid w:val="0"/>
          <w:sz w:val="28"/>
          <w:szCs w:val="28"/>
        </w:rPr>
        <w:t xml:space="preserve">«Обеспечение безопасности дорожного движения на территории  муниципального образования </w:t>
      </w:r>
      <w:proofErr w:type="spellStart"/>
      <w:r w:rsidRPr="000A409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0A409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</w:t>
      </w:r>
      <w:r w:rsidRPr="00162C24"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>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0A4094" w:rsidRDefault="000A4094" w:rsidP="000A409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0A4094" w:rsidRPr="000A4094" w:rsidRDefault="000A4094" w:rsidP="000A409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0A4094">
        <w:rPr>
          <w:rFonts w:ascii="Times New Roman" w:hAnsi="Times New Roman" w:cs="Times New Roman"/>
          <w:snapToGrid w:val="0"/>
          <w:sz w:val="28"/>
          <w:szCs w:val="28"/>
        </w:rPr>
        <w:t>11 4 03 00000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Основное мероприятие «</w:t>
      </w:r>
      <w:r w:rsidRPr="000A4094">
        <w:t xml:space="preserve"> </w:t>
      </w:r>
      <w:r w:rsidRPr="000A4094">
        <w:rPr>
          <w:rFonts w:ascii="Times New Roman" w:hAnsi="Times New Roman" w:cs="Times New Roman"/>
          <w:snapToGrid w:val="0"/>
          <w:sz w:val="28"/>
          <w:szCs w:val="28"/>
        </w:rPr>
        <w:t>Предупреждение детского доро</w:t>
      </w:r>
      <w:r w:rsidRPr="000A409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Pr="000A4094">
        <w:rPr>
          <w:rFonts w:ascii="Times New Roman" w:hAnsi="Times New Roman" w:cs="Times New Roman"/>
          <w:snapToGrid w:val="0"/>
          <w:sz w:val="28"/>
          <w:szCs w:val="28"/>
        </w:rPr>
        <w:t xml:space="preserve">но-транспортного травматизма на территории муниципального образования </w:t>
      </w:r>
      <w:proofErr w:type="spellStart"/>
      <w:r w:rsidRPr="000A409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0A409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71374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A4094" w:rsidRPr="000A4094" w:rsidRDefault="000A4094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C40A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Основное мероприятие «Формирование земельных учас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ков с целью выставления на торги, а также подготовка к представлению в соо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ветствии с иными законами (без проведения торгов)»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- 10090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ный кадастр, технический учет, техническую инвентаризацию, формирование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Основное мероприятие «Проведение технической инвент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ризации объектов недвижимого имущества с целью государственной регистр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ции права собственности муниципального образования Тимашевский район»</w:t>
      </w:r>
    </w:p>
    <w:p w:rsidR="005F7B93" w:rsidRPr="00162C24" w:rsidRDefault="005F7B93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- 10010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5F7B93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contextualSpacing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9F09B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Основное мероприятие «Проведение рыночной оценки об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ъ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ектов недвижимости»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- 1001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- 10090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18443F" w:rsidRDefault="00524692" w:rsidP="00EA4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C40A0" w:rsidRPr="00162C24" w:rsidRDefault="001C40A0" w:rsidP="00EA4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0A0" w:rsidRDefault="00D84DDB" w:rsidP="001C40A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</w:t>
      </w:r>
      <w:proofErr w:type="gramStart"/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03F9" w:rsidRPr="001C40A0" w:rsidRDefault="000D22BE" w:rsidP="001C40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E87FC3" w:rsidRPr="00162C24">
        <w:rPr>
          <w:rFonts w:ascii="Times New Roman" w:hAnsi="Times New Roman"/>
          <w:sz w:val="28"/>
          <w:szCs w:val="28"/>
        </w:rPr>
        <w:t>е</w:t>
      </w:r>
      <w:r w:rsidR="00E87FC3" w:rsidRPr="00162C24">
        <w:rPr>
          <w:rFonts w:ascii="Times New Roman" w:hAnsi="Times New Roman"/>
          <w:sz w:val="28"/>
          <w:szCs w:val="28"/>
        </w:rPr>
        <w:t>ниями расходов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794A27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Основное мероприятие «Обеспечение жилыми помещениями детей-сирот и детей, оставшихся без попечения родителей, и лиц из их числа»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162C24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113CB4" w:rsidRPr="00162C24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учреждений администрации муниципального образования Тимашевский район</w:t>
      </w:r>
    </w:p>
    <w:p w:rsidR="00113CB4" w:rsidRPr="00162C24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подведомственного учреждения,</w:t>
      </w:r>
      <w:r w:rsidR="000D22BE" w:rsidRPr="00162C24">
        <w:rPr>
          <w:snapToGrid w:val="0"/>
        </w:rPr>
        <w:t xml:space="preserve"> </w:t>
      </w:r>
      <w:r w:rsidR="000D22BE" w:rsidRPr="00162C24">
        <w:rPr>
          <w:rFonts w:ascii="Times New Roman" w:hAnsi="Times New Roman" w:cs="Times New Roman"/>
          <w:snapToGrid w:val="0"/>
          <w:sz w:val="28"/>
          <w:szCs w:val="28"/>
        </w:rPr>
        <w:t>связанного с разм</w:t>
      </w:r>
      <w:r w:rsidR="000D22B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D22B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щением заявок и определения поставщиков (подрядчиков и исполнителей)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E87FC3" w:rsidRPr="00162C24">
        <w:rPr>
          <w:rFonts w:ascii="Times New Roman" w:hAnsi="Times New Roman"/>
          <w:sz w:val="28"/>
          <w:szCs w:val="28"/>
        </w:rPr>
        <w:t>е</w:t>
      </w:r>
      <w:r w:rsidR="00E87FC3" w:rsidRPr="00162C24">
        <w:rPr>
          <w:rFonts w:ascii="Times New Roman" w:hAnsi="Times New Roman"/>
          <w:sz w:val="28"/>
          <w:szCs w:val="28"/>
        </w:rPr>
        <w:t>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794A2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13715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>12 3 01 00000 Основное мероприятие «Хозяйственное обеспечение»</w:t>
      </w:r>
    </w:p>
    <w:p w:rsidR="00AF16F6" w:rsidRPr="00162C24" w:rsidRDefault="00AF16F6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D22BE" w:rsidRPr="002C3787" w:rsidRDefault="00D84DDB" w:rsidP="002C3787">
      <w:pPr>
        <w:spacing w:after="0" w:line="48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>12 3 02 00000 Основное мероприятие «Муниципальные закупки»</w:t>
      </w:r>
    </w:p>
    <w:p w:rsidR="00F80A58" w:rsidRPr="00162C24" w:rsidRDefault="00F80A58" w:rsidP="001C40A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роприятиям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Основное мероприятие «Укрепление </w:t>
      </w:r>
      <w:proofErr w:type="spellStart"/>
      <w:proofErr w:type="gramStart"/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материально-техничес-кой</w:t>
      </w:r>
      <w:proofErr w:type="spellEnd"/>
      <w:proofErr w:type="gramEnd"/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архивохранилищ,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</w:t>
      </w:r>
      <w:r w:rsidR="0043509A" w:rsidRPr="00162C24">
        <w:rPr>
          <w:rFonts w:ascii="Times New Roman" w:hAnsi="Times New Roman" w:cs="Times New Roman"/>
          <w:sz w:val="28"/>
          <w:szCs w:val="28"/>
        </w:rPr>
        <w:t>а</w:t>
      </w:r>
      <w:r w:rsidR="0043509A" w:rsidRPr="00162C24">
        <w:rPr>
          <w:rFonts w:ascii="Times New Roman" w:hAnsi="Times New Roman" w:cs="Times New Roman"/>
          <w:sz w:val="28"/>
          <w:szCs w:val="28"/>
        </w:rPr>
        <w:t>нения архивных документов»</w:t>
      </w: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BC2602"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AA411F" w:rsidRPr="00162C24" w:rsidRDefault="00535BB4" w:rsidP="00794A2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муниципальной программы муниципального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образования Тимашевский район «Развитие архивного дела» по укреплению материально-технической базы 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укрепленности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архивохранилищ.</w:t>
      </w:r>
    </w:p>
    <w:p w:rsidR="00BC2602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14 0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BC26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F328CE" w:rsidRPr="00162C24">
        <w:rPr>
          <w:rFonts w:ascii="Times New Roman" w:hAnsi="Times New Roman" w:cs="Times New Roman"/>
          <w:b/>
          <w:sz w:val="28"/>
          <w:szCs w:val="28"/>
        </w:rPr>
        <w:t xml:space="preserve">Организация  работы по взаимосвязи органов местного самоуправления с населением </w:t>
      </w:r>
      <w:proofErr w:type="spellStart"/>
      <w:r w:rsidR="00F328CE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F328CE" w:rsidRPr="00162C24">
        <w:rPr>
          <w:rFonts w:ascii="Times New Roman" w:hAnsi="Times New Roman" w:cs="Times New Roman"/>
          <w:b/>
          <w:sz w:val="28"/>
          <w:szCs w:val="28"/>
        </w:rPr>
        <w:t xml:space="preserve"> района через сре</w:t>
      </w:r>
      <w:r w:rsidR="00F328CE" w:rsidRPr="00162C24">
        <w:rPr>
          <w:rFonts w:ascii="Times New Roman" w:hAnsi="Times New Roman" w:cs="Times New Roman"/>
          <w:b/>
          <w:sz w:val="28"/>
          <w:szCs w:val="28"/>
        </w:rPr>
        <w:t>д</w:t>
      </w:r>
      <w:r w:rsidR="00F328CE" w:rsidRPr="00162C24">
        <w:rPr>
          <w:rFonts w:ascii="Times New Roman" w:hAnsi="Times New Roman" w:cs="Times New Roman"/>
          <w:b/>
          <w:sz w:val="28"/>
          <w:szCs w:val="28"/>
        </w:rPr>
        <w:t>ства массовой информации и сеть «Интернет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C2602" w:rsidRPr="00162C24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Pr="00162C24" w:rsidRDefault="00BC2602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5736CA" w:rsidRPr="00162C24">
        <w:rPr>
          <w:rFonts w:ascii="Times New Roman" w:hAnsi="Times New Roman" w:cs="Times New Roman"/>
          <w:sz w:val="28"/>
          <w:szCs w:val="28"/>
        </w:rPr>
        <w:t>Организация  работы по взаимосвязи органов местного сам</w:t>
      </w:r>
      <w:r w:rsidR="005736CA" w:rsidRPr="00162C24">
        <w:rPr>
          <w:rFonts w:ascii="Times New Roman" w:hAnsi="Times New Roman" w:cs="Times New Roman"/>
          <w:sz w:val="28"/>
          <w:szCs w:val="28"/>
        </w:rPr>
        <w:t>о</w:t>
      </w:r>
      <w:r w:rsidR="005736CA" w:rsidRPr="00162C24">
        <w:rPr>
          <w:rFonts w:ascii="Times New Roman" w:hAnsi="Times New Roman" w:cs="Times New Roman"/>
          <w:sz w:val="28"/>
          <w:szCs w:val="28"/>
        </w:rPr>
        <w:t xml:space="preserve">управления с населением </w:t>
      </w:r>
      <w:proofErr w:type="spellStart"/>
      <w:r w:rsidR="005736CA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5736CA" w:rsidRPr="00162C24">
        <w:rPr>
          <w:rFonts w:ascii="Times New Roman" w:hAnsi="Times New Roman" w:cs="Times New Roman"/>
          <w:sz w:val="28"/>
          <w:szCs w:val="28"/>
        </w:rPr>
        <w:t xml:space="preserve"> района через средства массовой и</w:t>
      </w:r>
      <w:r w:rsidR="005736CA" w:rsidRPr="00162C24">
        <w:rPr>
          <w:rFonts w:ascii="Times New Roman" w:hAnsi="Times New Roman" w:cs="Times New Roman"/>
          <w:sz w:val="28"/>
          <w:szCs w:val="28"/>
        </w:rPr>
        <w:t>н</w:t>
      </w:r>
      <w:r w:rsidR="005736CA" w:rsidRPr="00162C24">
        <w:rPr>
          <w:rFonts w:ascii="Times New Roman" w:hAnsi="Times New Roman" w:cs="Times New Roman"/>
          <w:sz w:val="28"/>
          <w:szCs w:val="28"/>
        </w:rPr>
        <w:t>формации и сеть «Интернет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1D6D15" w:rsidRPr="00162C24">
        <w:rPr>
          <w:rFonts w:ascii="Times New Roman" w:hAnsi="Times New Roman" w:cs="Times New Roman"/>
          <w:sz w:val="28"/>
          <w:szCs w:val="28"/>
        </w:rPr>
        <w:t>основным мер</w:t>
      </w:r>
      <w:r w:rsidR="001D6D15" w:rsidRPr="00162C24">
        <w:rPr>
          <w:rFonts w:ascii="Times New Roman" w:hAnsi="Times New Roman" w:cs="Times New Roman"/>
          <w:sz w:val="28"/>
          <w:szCs w:val="28"/>
        </w:rPr>
        <w:t>о</w:t>
      </w:r>
      <w:r w:rsidR="001D6D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D6D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D6D15" w:rsidRPr="00162C24" w:rsidRDefault="001D6D15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Pr="00162C24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D6D15" w:rsidRPr="00162C24">
        <w:rPr>
          <w:rFonts w:ascii="Times New Roman" w:hAnsi="Times New Roman" w:cs="Times New Roman"/>
          <w:sz w:val="28"/>
          <w:szCs w:val="28"/>
        </w:rPr>
        <w:t>14 1 01 00000 Основное мероприятие «</w:t>
      </w:r>
      <w:r w:rsidR="00F328CE" w:rsidRPr="00162C24">
        <w:rPr>
          <w:rFonts w:ascii="Times New Roman" w:hAnsi="Times New Roman" w:cs="Times New Roman"/>
          <w:sz w:val="28"/>
          <w:szCs w:val="28"/>
        </w:rPr>
        <w:t>Обеспечение информационной о</w:t>
      </w:r>
      <w:r w:rsidR="00F328CE" w:rsidRPr="00162C24">
        <w:rPr>
          <w:rFonts w:ascii="Times New Roman" w:hAnsi="Times New Roman" w:cs="Times New Roman"/>
          <w:sz w:val="28"/>
          <w:szCs w:val="28"/>
        </w:rPr>
        <w:t>т</w:t>
      </w:r>
      <w:r w:rsidR="00F328CE" w:rsidRPr="00162C24">
        <w:rPr>
          <w:rFonts w:ascii="Times New Roman" w:hAnsi="Times New Roman" w:cs="Times New Roman"/>
          <w:sz w:val="28"/>
          <w:szCs w:val="28"/>
        </w:rPr>
        <w:t>крытости органов местного самоуправления и реализации права граждан на п</w:t>
      </w:r>
      <w:r w:rsidR="00F328CE" w:rsidRPr="00162C24">
        <w:rPr>
          <w:rFonts w:ascii="Times New Roman" w:hAnsi="Times New Roman" w:cs="Times New Roman"/>
          <w:sz w:val="28"/>
          <w:szCs w:val="28"/>
        </w:rPr>
        <w:t>о</w:t>
      </w:r>
      <w:r w:rsidR="00F328CE" w:rsidRPr="00162C24">
        <w:rPr>
          <w:rFonts w:ascii="Times New Roman" w:hAnsi="Times New Roman" w:cs="Times New Roman"/>
          <w:sz w:val="28"/>
          <w:szCs w:val="28"/>
        </w:rPr>
        <w:t>лучение с учетом актуальных потребностей полной и объективной информации экономической и социальной направленности</w:t>
      </w:r>
      <w:r w:rsidR="001D6D15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32CD7" w:rsidRPr="00162C24" w:rsidRDefault="00C86A9A" w:rsidP="00D5627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32CD7" w:rsidRPr="00162C24">
        <w:rPr>
          <w:rFonts w:ascii="Times New Roman" w:hAnsi="Times New Roman" w:cs="Times New Roman"/>
          <w:sz w:val="28"/>
          <w:szCs w:val="28"/>
        </w:rPr>
        <w:t>- 102</w:t>
      </w:r>
      <w:r w:rsidR="00F328CE" w:rsidRPr="00162C24">
        <w:rPr>
          <w:rFonts w:ascii="Times New Roman" w:hAnsi="Times New Roman" w:cs="Times New Roman"/>
          <w:sz w:val="28"/>
          <w:szCs w:val="28"/>
        </w:rPr>
        <w:t>1</w:t>
      </w:r>
      <w:r w:rsidR="00B90ACB" w:rsidRPr="00162C24">
        <w:rPr>
          <w:rFonts w:ascii="Times New Roman" w:hAnsi="Times New Roman" w:cs="Times New Roman"/>
          <w:sz w:val="28"/>
          <w:szCs w:val="28"/>
        </w:rPr>
        <w:t>0</w:t>
      </w:r>
      <w:r w:rsidR="00D32CD7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328CE" w:rsidRPr="00162C24">
        <w:rPr>
          <w:rFonts w:ascii="Times New Roman" w:hAnsi="Times New Roman" w:cs="Times New Roman"/>
          <w:sz w:val="28"/>
          <w:szCs w:val="28"/>
        </w:rPr>
        <w:t xml:space="preserve">Комплексное информирование населения о деятельности органов местного самоуправления </w:t>
      </w:r>
      <w:proofErr w:type="spellStart"/>
      <w:r w:rsidR="00F328CE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328CE"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D5627E" w:rsidRPr="00162C24" w:rsidRDefault="00D5627E" w:rsidP="00D5627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50AD9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794A2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"Финансовая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кредитования"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2C3787" w:rsidRDefault="00EE0B4F" w:rsidP="002C378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E0B4F">
        <w:rPr>
          <w:rFonts w:ascii="Times New Roman" w:hAnsi="Times New Roman" w:cs="Times New Roman"/>
          <w:bCs/>
          <w:sz w:val="28"/>
          <w:szCs w:val="28"/>
        </w:rPr>
        <w:t>"Финансовая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кредитования"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Pr="00162C24">
        <w:rPr>
          <w:rFonts w:ascii="Times New Roman" w:hAnsi="Times New Roman"/>
          <w:sz w:val="28"/>
          <w:szCs w:val="28"/>
        </w:rPr>
        <w:t>я</w:t>
      </w:r>
      <w:r w:rsidRPr="00162C24">
        <w:rPr>
          <w:rFonts w:ascii="Times New Roman" w:hAnsi="Times New Roman"/>
          <w:sz w:val="28"/>
          <w:szCs w:val="28"/>
        </w:rPr>
        <w:t>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Pr="002C3787" w:rsidRDefault="00EE0B4F" w:rsidP="002C378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3E7CA5">
        <w:rPr>
          <w:rFonts w:ascii="Times New Roman" w:hAnsi="Times New Roman" w:cs="Times New Roman"/>
          <w:bCs/>
          <w:sz w:val="28"/>
          <w:szCs w:val="28"/>
        </w:rPr>
        <w:t xml:space="preserve"> 40070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AF16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Pr="00EE0B4F" w:rsidRDefault="00EE0B4F" w:rsidP="002C37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Pr="00162C24">
        <w:rPr>
          <w:rFonts w:ascii="Times New Roman" w:hAnsi="Times New Roman" w:cs="Times New Roman"/>
          <w:sz w:val="28"/>
          <w:szCs w:val="28"/>
        </w:rPr>
        <w:t>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A0B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16 1 01 00000 Основное мероприятие </w:t>
      </w:r>
      <w:r w:rsidR="00B02A0B">
        <w:rPr>
          <w:rFonts w:ascii="Times New Roman" w:hAnsi="Times New Roman" w:cs="Times New Roman"/>
          <w:sz w:val="28"/>
          <w:szCs w:val="28"/>
        </w:rPr>
        <w:t>«</w:t>
      </w:r>
      <w:r w:rsidR="00B02A0B" w:rsidRPr="00B02A0B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безопасности в муниципальном образовании </w:t>
      </w:r>
      <w:proofErr w:type="spellStart"/>
      <w:r w:rsidR="00B02A0B" w:rsidRPr="00B02A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02A0B" w:rsidRPr="00B02A0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02A0B">
        <w:rPr>
          <w:rFonts w:ascii="Times New Roman" w:hAnsi="Times New Roman" w:cs="Times New Roman"/>
          <w:sz w:val="28"/>
          <w:szCs w:val="28"/>
        </w:rPr>
        <w:t>»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- 10230  Реализация мероприятий по информатизации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FE3E2C" w:rsidRPr="001632D2" w:rsidRDefault="00FE3E2C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E3E2C" w:rsidRPr="00162C24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Основное мероприятие «Обеспечение информационной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крытости органов местного самоуправления и реализации права граждан на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лучение с учетом актуальных потребностей полной и объективной информации экономической и социальной направленности»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- 10210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Pr="00162C24">
        <w:rPr>
          <w:rFonts w:ascii="Times New Roman" w:hAnsi="Times New Roman" w:cs="Times New Roman"/>
          <w:sz w:val="28"/>
          <w:szCs w:val="28"/>
        </w:rPr>
        <w:t>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Pr="00162C24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6D15" w:rsidRPr="00162C24"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</w:t>
      </w:r>
      <w:r w:rsidR="002B3271" w:rsidRPr="00162C24">
        <w:rPr>
          <w:rFonts w:ascii="Times New Roman" w:hAnsi="Times New Roman" w:cs="Times New Roman"/>
          <w:sz w:val="28"/>
          <w:szCs w:val="28"/>
        </w:rPr>
        <w:t>т</w:t>
      </w:r>
      <w:r w:rsidR="002B3271" w:rsidRPr="00162C24">
        <w:rPr>
          <w:rFonts w:ascii="Times New Roman" w:hAnsi="Times New Roman" w:cs="Times New Roman"/>
          <w:sz w:val="28"/>
          <w:szCs w:val="28"/>
        </w:rPr>
        <w:t>венных приемов, праздничных дней и памятных дат, проводимые администр</w:t>
      </w:r>
      <w:r w:rsidR="002B3271" w:rsidRPr="00162C24">
        <w:rPr>
          <w:rFonts w:ascii="Times New Roman" w:hAnsi="Times New Roman" w:cs="Times New Roman"/>
          <w:sz w:val="28"/>
          <w:szCs w:val="28"/>
        </w:rPr>
        <w:t>а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6D15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- 10 340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Мероприятия праздничных дней и памятных дат,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AF16F6" w:rsidRPr="00162C24" w:rsidRDefault="00AF16F6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17 1 03 00000 Основное мероприятие «Обеспечение проведения торжес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венных приемов, праздничных дней и памятных дат, проводимые администр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- 10 350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нальных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расходных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муниц</w:t>
      </w:r>
      <w:r w:rsidR="00242F6C" w:rsidRPr="00162C24">
        <w:rPr>
          <w:rFonts w:ascii="Times New Roman" w:hAnsi="Times New Roman" w:cs="Times New Roman"/>
          <w:sz w:val="28"/>
          <w:szCs w:val="28"/>
        </w:rPr>
        <w:t>и</w:t>
      </w:r>
      <w:r w:rsidR="00242F6C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Тимашевский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C86A9A" w:rsidP="00C86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37F1"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5B37F1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B37F1"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</w:t>
      </w:r>
      <w:r w:rsidR="005B37F1" w:rsidRPr="00162C24">
        <w:rPr>
          <w:rFonts w:ascii="Times New Roman" w:hAnsi="Times New Roman" w:cs="Times New Roman"/>
          <w:sz w:val="28"/>
          <w:szCs w:val="28"/>
        </w:rPr>
        <w:t>л</w:t>
      </w:r>
      <w:r w:rsidR="005B37F1" w:rsidRPr="00162C24">
        <w:rPr>
          <w:rFonts w:ascii="Times New Roman" w:hAnsi="Times New Roman" w:cs="Times New Roman"/>
          <w:sz w:val="28"/>
          <w:szCs w:val="28"/>
        </w:rPr>
        <w:t>номочий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Pr="00162C24" w:rsidRDefault="009B0D3D" w:rsidP="00274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2AD4"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="00872A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="00872AD4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162C24">
        <w:rPr>
          <w:rFonts w:ascii="Times New Roman" w:hAnsi="Times New Roman" w:cs="Times New Roman"/>
          <w:sz w:val="28"/>
          <w:szCs w:val="28"/>
        </w:rPr>
        <w:t>муниц</w:t>
      </w:r>
      <w:r w:rsidR="0088295C" w:rsidRPr="00162C24">
        <w:rPr>
          <w:rFonts w:ascii="Times New Roman" w:hAnsi="Times New Roman" w:cs="Times New Roman"/>
          <w:sz w:val="28"/>
          <w:szCs w:val="28"/>
        </w:rPr>
        <w:t>и</w:t>
      </w:r>
      <w:r w:rsidR="0088295C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88295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8295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обязательства муниципального района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- 1002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 муниципального образования Тимашевский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- 1003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>рочие обязательства муниципального образования 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ский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- 10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FE539D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-</w:t>
      </w:r>
      <w:r w:rsidR="008E090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</w:t>
      </w:r>
      <w:r w:rsidR="00BB55C5" w:rsidRPr="00162C24">
        <w:rPr>
          <w:rFonts w:ascii="Times New Roman" w:hAnsi="Times New Roman" w:cs="Times New Roman"/>
          <w:sz w:val="28"/>
          <w:szCs w:val="28"/>
        </w:rPr>
        <w:t>о</w:t>
      </w:r>
      <w:r w:rsidR="00BB55C5" w:rsidRPr="00162C24">
        <w:rPr>
          <w:rFonts w:ascii="Times New Roman" w:hAnsi="Times New Roman" w:cs="Times New Roman"/>
          <w:sz w:val="28"/>
          <w:szCs w:val="28"/>
        </w:rPr>
        <w:t>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-</w:t>
      </w:r>
      <w:r w:rsidR="008E090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Тимашевский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D62F9D" w:rsidP="00D62F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7E7858"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="007E7858"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админис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рации муниципального образования Тимашевский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>управлением муниципальным долгом муниципального образования Тимашевский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-</w:t>
      </w:r>
      <w:r w:rsidR="008E090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Российской Федерации;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D62F9D" w:rsidP="00D62F9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="007E7858"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данной целевой статье отражаются расходы районного бюджета, 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государственных полномочий Краснода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ского края,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по поддерживанию устойчивого исполнения бюджетов поселений,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</w:p>
    <w:p w:rsidR="005D2D98" w:rsidRPr="00162C24" w:rsidRDefault="005D2D9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="00B6531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="00B6531B"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6531B"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обра</w:t>
      </w:r>
      <w:r w:rsidR="00F23BE4" w:rsidRPr="00162C2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="00B6531B"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</w:t>
      </w:r>
      <w:r w:rsidR="007A20DA" w:rsidRPr="00162C24">
        <w:rPr>
          <w:rFonts w:ascii="Times New Roman" w:hAnsi="Times New Roman" w:cs="Times New Roman"/>
          <w:sz w:val="28"/>
          <w:szCs w:val="28"/>
        </w:rPr>
        <w:t>й</w:t>
      </w:r>
      <w:r w:rsidR="007A20DA" w:rsidRPr="00162C24">
        <w:rPr>
          <w:rFonts w:ascii="Times New Roman" w:hAnsi="Times New Roman" w:cs="Times New Roman"/>
          <w:sz w:val="28"/>
          <w:szCs w:val="28"/>
        </w:rPr>
        <w:t>она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530730" w:rsidP="00530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="00B6531B" w:rsidRPr="00162C24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Тимашевский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ного образования Тимашевский район, по соответствующим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ходов.</w:t>
      </w:r>
    </w:p>
    <w:p w:rsidR="00E147B6" w:rsidRPr="00162C24" w:rsidRDefault="00E147B6" w:rsidP="00E147B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530730" w:rsidP="00530730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="00B6531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="00B6531B"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162C24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поселений,</w:t>
      </w:r>
      <w:r w:rsidR="00B6531B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6531B" w:rsidRPr="00162C24">
        <w:rPr>
          <w:rFonts w:ascii="Times New Roman" w:hAnsi="Times New Roman" w:cs="Times New Roman"/>
          <w:sz w:val="28"/>
          <w:szCs w:val="28"/>
        </w:rPr>
        <w:t>направлениям расходов.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Непрограммные расходы органов исполнительной власти муниципального образования Тимашевский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835699" w:rsidP="00835699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51C99" w:rsidRPr="00162C24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</w:t>
      </w:r>
      <w:r w:rsidR="00C51C99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C51C99" w:rsidRPr="00162C24">
        <w:rPr>
          <w:rFonts w:ascii="Times New Roman" w:hAnsi="Times New Roman" w:cs="Times New Roman"/>
          <w:snapToGrid w:val="0"/>
          <w:sz w:val="28"/>
          <w:szCs w:val="28"/>
        </w:rPr>
        <w:t>ной собственности муниципального образования Тимашевский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835699" w:rsidP="0083569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51C99"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</w:t>
      </w:r>
      <w:r w:rsidR="00C51C99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C51C99" w:rsidRPr="00162C24">
        <w:rPr>
          <w:rFonts w:ascii="Times New Roman" w:hAnsi="Times New Roman" w:cs="Times New Roman"/>
          <w:snapToGrid w:val="0"/>
          <w:sz w:val="28"/>
          <w:szCs w:val="28"/>
        </w:rPr>
        <w:t>ского края, связанная с мероприятиями, направленными на предупреждение и ликвидацию чрезвычайных ситуаций и их последствий, не относящиеся к пу</w:t>
      </w:r>
      <w:r w:rsidR="00C51C99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C51C99" w:rsidRPr="00162C24">
        <w:rPr>
          <w:rFonts w:ascii="Times New Roman" w:hAnsi="Times New Roman" w:cs="Times New Roman"/>
          <w:snapToGrid w:val="0"/>
          <w:sz w:val="28"/>
          <w:szCs w:val="28"/>
        </w:rPr>
        <w:t>личным нормативным обязательствам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ем исполнения государственных полномочий Краснодарского края, источником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835699" w:rsidP="00D10019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B771AB"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="007F10BA"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- 1004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проведению подготовки и переподготовки мобилизационного резерва и уче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мероприятий; </w:t>
      </w:r>
    </w:p>
    <w:p w:rsidR="001A1D2F" w:rsidRPr="00162C24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проведению учений и тренировок по мобилизационному развертыванию и 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полнению мобилизационных планов; </w:t>
      </w:r>
    </w:p>
    <w:p w:rsidR="001A1D2F" w:rsidRPr="00162C24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мобил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- 10050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приятий в целях обеспечения экологической безопасности и угрозы возникн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вения чрезвычайных ситуаций. </w:t>
      </w:r>
    </w:p>
    <w:p w:rsidR="000039C8" w:rsidRPr="00162C24" w:rsidRDefault="000039C8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E31F71" w:rsidRDefault="00E31F71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Style w:val="s10"/>
          <w:rFonts w:ascii="Times New Roman" w:hAnsi="Times New Roman" w:cs="Times New Roman"/>
          <w:sz w:val="28"/>
          <w:szCs w:val="28"/>
        </w:rPr>
        <w:t xml:space="preserve">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 xml:space="preserve">м муниципального образования </w:t>
      </w:r>
      <w:proofErr w:type="spellStart"/>
      <w:r>
        <w:rPr>
          <w:rStyle w:val="s10"/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Style w:val="s10"/>
          <w:rFonts w:ascii="Times New Roman" w:hAnsi="Times New Roman" w:cs="Times New Roman"/>
          <w:sz w:val="28"/>
          <w:szCs w:val="28"/>
        </w:rPr>
        <w:t xml:space="preserve">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соответс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вующим законом, иным нормативным правовым актом размере или имеющие установленный порядок его индексации, за исключением выплат </w:t>
      </w:r>
      <w:r w:rsidR="001C62C5">
        <w:rPr>
          <w:rFonts w:ascii="Times New Roman" w:hAnsi="Times New Roman" w:cs="Times New Roman"/>
          <w:sz w:val="28"/>
          <w:szCs w:val="28"/>
        </w:rPr>
        <w:t>единовреме</w:t>
      </w:r>
      <w:r w:rsidR="001C62C5">
        <w:rPr>
          <w:rFonts w:ascii="Times New Roman" w:hAnsi="Times New Roman" w:cs="Times New Roman"/>
          <w:sz w:val="28"/>
          <w:szCs w:val="28"/>
        </w:rPr>
        <w:t>н</w:t>
      </w:r>
      <w:r w:rsidR="001C62C5"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ственные должности Российской Федерации, государственные должности </w:t>
      </w:r>
      <w:r w:rsidRPr="00E31F71">
        <w:rPr>
          <w:rFonts w:ascii="Times New Roman" w:hAnsi="Times New Roman" w:cs="Times New Roman"/>
          <w:sz w:val="28"/>
          <w:szCs w:val="28"/>
        </w:rPr>
        <w:lastRenderedPageBreak/>
        <w:t>субъектов Российской</w:t>
      </w:r>
      <w:proofErr w:type="gramEnd"/>
      <w:r w:rsidRPr="00E31F71">
        <w:rPr>
          <w:rFonts w:ascii="Times New Roman" w:hAnsi="Times New Roman" w:cs="Times New Roman"/>
          <w:sz w:val="28"/>
          <w:szCs w:val="28"/>
        </w:rPr>
        <w:t xml:space="preserve">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 w:rsidR="001B1954">
        <w:rPr>
          <w:rFonts w:ascii="Times New Roman" w:hAnsi="Times New Roman" w:cs="Times New Roman"/>
          <w:sz w:val="28"/>
          <w:szCs w:val="28"/>
        </w:rPr>
        <w:t>.</w:t>
      </w:r>
    </w:p>
    <w:p w:rsidR="0094692F" w:rsidRPr="00162C24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- 4001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бюджетные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нием замещения муниципальной должности и должности муниципальной службы муниципального образования Тимашевский район за счет средств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вета муниципального образования Тимашевский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лицам, замеща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 муниципальные должности и должности муниципальной службы в орг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нах местного самоуправления муниципального образования Тимашевский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ного образования Тимашевский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162C24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- 0019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аппарата администрации и  структу</w:t>
      </w:r>
      <w:r w:rsidR="00DE7C3D" w:rsidRPr="00162C24">
        <w:rPr>
          <w:rFonts w:ascii="Times New Roman" w:hAnsi="Times New Roman" w:cs="Times New Roman"/>
          <w:sz w:val="28"/>
          <w:szCs w:val="28"/>
        </w:rPr>
        <w:t>р</w:t>
      </w:r>
      <w:r w:rsidR="00DE7C3D" w:rsidRPr="00162C24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самоуправления, а также включая все ра</w:t>
      </w:r>
      <w:r w:rsidR="00DE7C3D" w:rsidRPr="00162C24">
        <w:rPr>
          <w:rFonts w:ascii="Times New Roman" w:hAnsi="Times New Roman" w:cs="Times New Roman"/>
          <w:sz w:val="28"/>
          <w:szCs w:val="28"/>
        </w:rPr>
        <w:t>с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ходы на их содержание;  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оплата труда, с учетом начислений, финансового органа местного сам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управления,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палаты муниципального образования Тимашевский район и его заместителя;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ты муниципального образования Тимашевский район, а также включая все ра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ходы на ее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- 0059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227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содержание и обеспечение деятельности (оказание услуг) муниц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бюджетным и автоно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- 0901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имущества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</w:t>
      </w:r>
      <w:r w:rsidR="00F51E7F" w:rsidRPr="00162C24">
        <w:rPr>
          <w:rFonts w:ascii="Times New Roman" w:hAnsi="Times New Roman" w:cs="Times New Roman"/>
          <w:sz w:val="28"/>
          <w:szCs w:val="28"/>
        </w:rPr>
        <w:t>а</w:t>
      </w:r>
      <w:r w:rsidR="00F51E7F" w:rsidRPr="00162C24">
        <w:rPr>
          <w:rFonts w:ascii="Times New Roman" w:hAnsi="Times New Roman" w:cs="Times New Roman"/>
          <w:sz w:val="28"/>
          <w:szCs w:val="28"/>
        </w:rPr>
        <w:t>правляемые на создание или увеличение стоимости муниципального имущества (за исключением бюджетных инвестиций в объекты капитального строительс</w:t>
      </w:r>
      <w:r w:rsidR="00F51E7F" w:rsidRPr="00162C24">
        <w:rPr>
          <w:rFonts w:ascii="Times New Roman" w:hAnsi="Times New Roman" w:cs="Times New Roman"/>
          <w:sz w:val="28"/>
          <w:szCs w:val="28"/>
        </w:rPr>
        <w:t>т</w:t>
      </w:r>
      <w:r w:rsidR="00F51E7F" w:rsidRPr="00162C24">
        <w:rPr>
          <w:rFonts w:ascii="Times New Roman" w:hAnsi="Times New Roman" w:cs="Times New Roman"/>
          <w:sz w:val="28"/>
          <w:szCs w:val="28"/>
        </w:rPr>
        <w:t>ва), закреплённого за подведомственными муниципальными учреждениями.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-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ремонта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- 1012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</w:t>
      </w:r>
      <w:r w:rsidR="00E61854" w:rsidRPr="00162C24">
        <w:rPr>
          <w:rFonts w:ascii="Times New Roman" w:hAnsi="Times New Roman" w:cs="Times New Roman"/>
          <w:sz w:val="28"/>
          <w:szCs w:val="28"/>
        </w:rPr>
        <w:t>и</w:t>
      </w:r>
      <w:r w:rsidR="00E61854" w:rsidRPr="00162C24">
        <w:rPr>
          <w:rFonts w:ascii="Times New Roman" w:hAnsi="Times New Roman" w:cs="Times New Roman"/>
          <w:sz w:val="28"/>
          <w:szCs w:val="28"/>
        </w:rPr>
        <w:t>ального и производственного комплексов, в том числе объектов общегражда</w:t>
      </w:r>
      <w:r w:rsidR="00E61854" w:rsidRPr="00162C24">
        <w:rPr>
          <w:rFonts w:ascii="Times New Roman" w:hAnsi="Times New Roman" w:cs="Times New Roman"/>
          <w:sz w:val="28"/>
          <w:szCs w:val="28"/>
        </w:rPr>
        <w:t>н</w:t>
      </w:r>
      <w:r w:rsidR="00E61854" w:rsidRPr="00162C24">
        <w:rPr>
          <w:rFonts w:ascii="Times New Roman" w:hAnsi="Times New Roman" w:cs="Times New Roman"/>
          <w:sz w:val="28"/>
          <w:szCs w:val="28"/>
        </w:rPr>
        <w:t>ского назначения, жилья, инфраструктуры, включая проектные и изыскател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ские работы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-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- 1031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приятий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Тимашевский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- 10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</w:t>
      </w:r>
      <w:r w:rsidR="00797262" w:rsidRPr="00162C24">
        <w:rPr>
          <w:rFonts w:ascii="Times New Roman" w:hAnsi="Times New Roman" w:cs="Times New Roman"/>
          <w:sz w:val="28"/>
          <w:szCs w:val="28"/>
        </w:rPr>
        <w:t>е</w:t>
      </w:r>
      <w:r w:rsidR="00797262" w:rsidRPr="00162C24">
        <w:rPr>
          <w:rFonts w:ascii="Times New Roman" w:hAnsi="Times New Roman" w:cs="Times New Roman"/>
          <w:sz w:val="28"/>
          <w:szCs w:val="28"/>
        </w:rPr>
        <w:t>та, не исполненные в прошлом финансовом  году в связи с отсутствием во</w:t>
      </w:r>
      <w:r w:rsidR="00797262" w:rsidRPr="00162C24">
        <w:rPr>
          <w:rFonts w:ascii="Times New Roman" w:hAnsi="Times New Roman" w:cs="Times New Roman"/>
          <w:sz w:val="28"/>
          <w:szCs w:val="28"/>
        </w:rPr>
        <w:t>з</w:t>
      </w:r>
      <w:r w:rsidR="00797262" w:rsidRPr="00162C24">
        <w:rPr>
          <w:rFonts w:ascii="Times New Roman" w:hAnsi="Times New Roman" w:cs="Times New Roman"/>
          <w:sz w:val="28"/>
          <w:szCs w:val="28"/>
        </w:rPr>
        <w:t>можности их исполнения</w:t>
      </w:r>
    </w:p>
    <w:p w:rsidR="004F03BE" w:rsidRPr="00162C24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>дусмотренные на оплату денежных обязательств получателей средств районн</w:t>
      </w:r>
      <w:r w:rsidR="004F03BE" w:rsidRPr="00162C24">
        <w:rPr>
          <w:rFonts w:ascii="Times New Roman" w:hAnsi="Times New Roman" w:cs="Times New Roman"/>
          <w:sz w:val="28"/>
          <w:szCs w:val="28"/>
        </w:rPr>
        <w:t>о</w:t>
      </w:r>
      <w:r w:rsidR="004F03BE" w:rsidRPr="00162C24">
        <w:rPr>
          <w:rFonts w:ascii="Times New Roman" w:hAnsi="Times New Roman" w:cs="Times New Roman"/>
          <w:sz w:val="28"/>
          <w:szCs w:val="28"/>
        </w:rPr>
        <w:t>го бюджета, не исполненные в  прошлом финансовом году в связи с отсутств</w:t>
      </w:r>
      <w:r w:rsidR="004F03BE" w:rsidRPr="00162C24">
        <w:rPr>
          <w:rFonts w:ascii="Times New Roman" w:hAnsi="Times New Roman" w:cs="Times New Roman"/>
          <w:sz w:val="28"/>
          <w:szCs w:val="28"/>
        </w:rPr>
        <w:t>и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ем возможности их исполнения, за исключением расходов районного бюджета, источником финансового обеспечения которых являются средства краевого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софинансир</w:t>
      </w:r>
      <w:r w:rsidR="004F03BE" w:rsidRPr="00162C24">
        <w:rPr>
          <w:rFonts w:ascii="Times New Roman" w:hAnsi="Times New Roman" w:cs="Times New Roman"/>
          <w:sz w:val="28"/>
          <w:szCs w:val="28"/>
        </w:rPr>
        <w:t>о</w:t>
      </w:r>
      <w:r w:rsidR="004F03BE" w:rsidRPr="00162C24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85349E" w:rsidRPr="00162C24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- 2059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A056F7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="0085349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="0085349E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5349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="0085349E"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="0085349E" w:rsidRPr="00162C24">
        <w:rPr>
          <w:rFonts w:ascii="Times New Roman" w:hAnsi="Times New Roman" w:cs="Times New Roman"/>
          <w:sz w:val="28"/>
          <w:szCs w:val="28"/>
        </w:rPr>
        <w:t>д</w:t>
      </w:r>
      <w:r w:rsidR="0085349E"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="0085349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="0085349E" w:rsidRPr="00162C24">
        <w:rPr>
          <w:rFonts w:ascii="Times New Roman" w:hAnsi="Times New Roman" w:cs="Times New Roman"/>
          <w:sz w:val="28"/>
          <w:szCs w:val="28"/>
        </w:rPr>
        <w:t>езер</w:t>
      </w:r>
      <w:r w:rsidR="0085349E" w:rsidRPr="00162C24">
        <w:rPr>
          <w:rFonts w:ascii="Times New Roman" w:hAnsi="Times New Roman" w:cs="Times New Roman"/>
          <w:sz w:val="28"/>
          <w:szCs w:val="28"/>
        </w:rPr>
        <w:t>в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162C24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62C24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162C24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B8092F" w:rsidRPr="00162C24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2C24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162C24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162C24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162C24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162C24">
        <w:rPr>
          <w:rFonts w:ascii="Times New Roman" w:hAnsi="Times New Roman"/>
          <w:b/>
          <w:sz w:val="28"/>
          <w:szCs w:val="28"/>
        </w:rPr>
        <w:t>я</w:t>
      </w:r>
      <w:r w:rsidR="000E7296" w:rsidRPr="00162C24">
        <w:rPr>
          <w:rFonts w:ascii="Times New Roman" w:hAnsi="Times New Roman"/>
          <w:b/>
          <w:sz w:val="28"/>
          <w:szCs w:val="28"/>
        </w:rPr>
        <w:t>тий)</w:t>
      </w:r>
      <w:r w:rsidRPr="00162C24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162C24">
        <w:rPr>
          <w:rFonts w:ascii="Times New Roman" w:hAnsi="Times New Roman"/>
          <w:b/>
          <w:sz w:val="28"/>
          <w:szCs w:val="28"/>
        </w:rPr>
        <w:t>о</w:t>
      </w:r>
      <w:r w:rsidRPr="00162C24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</w:p>
    <w:p w:rsidR="00B8092F" w:rsidRPr="00162C24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2C24">
        <w:rPr>
          <w:rFonts w:ascii="Times New Roman" w:hAnsi="Times New Roman"/>
          <w:b/>
          <w:sz w:val="28"/>
          <w:szCs w:val="28"/>
        </w:rPr>
        <w:t>порядок применения, которых установлен Приказом Министерства финансов Российской Федерации от 1 июля 2013 года № 65н "</w:t>
      </w:r>
      <w:proofErr w:type="gramStart"/>
      <w:r w:rsidRPr="00162C24">
        <w:rPr>
          <w:rFonts w:ascii="Times New Roman" w:hAnsi="Times New Roman"/>
          <w:b/>
          <w:sz w:val="28"/>
          <w:szCs w:val="28"/>
        </w:rPr>
        <w:t>Об</w:t>
      </w:r>
      <w:proofErr w:type="gramEnd"/>
    </w:p>
    <w:p w:rsidR="00B8092F" w:rsidRPr="00162C24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2C24">
        <w:rPr>
          <w:rFonts w:ascii="Times New Roman" w:hAnsi="Times New Roman"/>
          <w:b/>
          <w:sz w:val="28"/>
          <w:szCs w:val="28"/>
        </w:rPr>
        <w:t xml:space="preserve">утверждении Указаний о порядке применения </w:t>
      </w:r>
      <w:proofErr w:type="gramStart"/>
      <w:r w:rsidRPr="00162C24">
        <w:rPr>
          <w:rFonts w:ascii="Times New Roman" w:hAnsi="Times New Roman"/>
          <w:b/>
          <w:sz w:val="28"/>
          <w:szCs w:val="28"/>
        </w:rPr>
        <w:t>бюджетной</w:t>
      </w:r>
      <w:proofErr w:type="gramEnd"/>
    </w:p>
    <w:p w:rsidR="002F0327" w:rsidRPr="00162C24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2C24">
        <w:rPr>
          <w:rFonts w:ascii="Times New Roman" w:hAnsi="Times New Roman"/>
          <w:b/>
          <w:sz w:val="28"/>
          <w:szCs w:val="28"/>
        </w:rPr>
        <w:t>классификации Российской Федерации"</w:t>
      </w:r>
      <w:r w:rsidR="002F0327" w:rsidRPr="00162C24">
        <w:rPr>
          <w:rFonts w:ascii="Times New Roman" w:hAnsi="Times New Roman"/>
          <w:b/>
          <w:sz w:val="28"/>
          <w:szCs w:val="28"/>
        </w:rPr>
        <w:t>, приказом  министерства фина</w:t>
      </w:r>
      <w:r w:rsidR="002F0327" w:rsidRPr="00162C24">
        <w:rPr>
          <w:rFonts w:ascii="Times New Roman" w:hAnsi="Times New Roman"/>
          <w:b/>
          <w:sz w:val="28"/>
          <w:szCs w:val="28"/>
        </w:rPr>
        <w:t>н</w:t>
      </w:r>
      <w:r w:rsidR="002F0327" w:rsidRPr="00162C24">
        <w:rPr>
          <w:rFonts w:ascii="Times New Roman" w:hAnsi="Times New Roman"/>
          <w:b/>
          <w:sz w:val="28"/>
          <w:szCs w:val="28"/>
        </w:rPr>
        <w:t>сов Краснодарского края от 30 декабря 2015 года № 540 и нормативными актами администраций городского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944688" w:rsidRPr="00162C24" w:rsidRDefault="0094468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62C24">
        <w:rPr>
          <w:rFonts w:ascii="Times New Roman" w:hAnsi="Times New Roman" w:cs="Times New Roman"/>
          <w:sz w:val="28"/>
          <w:szCs w:val="28"/>
          <w:lang w:eastAsia="en-US"/>
        </w:rPr>
        <w:t>50550 Возмещение части процентной ставки по долгосрочным, средн</w:t>
      </w:r>
      <w:r w:rsidRPr="00162C24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162C24">
        <w:rPr>
          <w:rFonts w:ascii="Times New Roman" w:hAnsi="Times New Roman" w:cs="Times New Roman"/>
          <w:sz w:val="28"/>
          <w:szCs w:val="28"/>
          <w:lang w:eastAsia="en-US"/>
        </w:rPr>
        <w:t>срочным и краткосрочным кредитам, взятым малыми формами хозяйствования;</w:t>
      </w:r>
    </w:p>
    <w:p w:rsidR="00944688" w:rsidRPr="00593B96" w:rsidRDefault="00944688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50820 Предоставление жилых помещений детям-сиротам и детям, 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шимся без попечения родителей, лицам из их числа по договорам найма 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циализированных жилых помещений;</w:t>
      </w:r>
    </w:p>
    <w:p w:rsidR="00380C8F" w:rsidRP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60030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Выравнивание обеспеченности муниципальных районов по реал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зации расходных обязательств по выравниванию бюджетной обеспеченности поселений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60050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Дополнительная помощь местным бюджетам для решения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 значимых вопросов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результате чрезвычайной ситуации.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60480 Осуществление отдельных государственных полномочий по реал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 xml:space="preserve">зации в муниципальных учреждениях здравоохранения Краснодарского края </w:t>
      </w:r>
      <w:proofErr w:type="spellStart"/>
      <w:r w:rsidRPr="00162C24">
        <w:rPr>
          <w:rFonts w:ascii="Times New Roman" w:hAnsi="Times New Roman"/>
          <w:sz w:val="28"/>
          <w:szCs w:val="28"/>
        </w:rPr>
        <w:t>меропирятий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по профилактике терроризма в Краснодарском крае;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мещений;</w:t>
      </w:r>
      <w:proofErr w:type="gramEnd"/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60590 Реализация мероприятий  государственной программы Краснода</w:t>
      </w:r>
      <w:r w:rsidRPr="00162C24">
        <w:rPr>
          <w:rFonts w:ascii="Times New Roman" w:hAnsi="Times New Roman"/>
          <w:sz w:val="28"/>
          <w:szCs w:val="28"/>
        </w:rPr>
        <w:t>р</w:t>
      </w:r>
      <w:r w:rsidRPr="00162C24">
        <w:rPr>
          <w:rFonts w:ascii="Times New Roman" w:hAnsi="Times New Roman"/>
          <w:sz w:val="28"/>
          <w:szCs w:val="28"/>
        </w:rPr>
        <w:t>ского края "Дети Кубани";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60600 </w:t>
      </w:r>
      <w:r w:rsidRPr="00162C24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60610 Мероприятия по формированию и содержанию муниципальных архивов;</w:t>
      </w:r>
    </w:p>
    <w:p w:rsidR="008351E1" w:rsidRPr="00162C24" w:rsidRDefault="008351E1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60640 Укрепление материально-технической базы, технического оснащ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ния муниципальных учреждений культуры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</w:t>
      </w:r>
      <w:r w:rsidR="00BB426F" w:rsidRPr="00E45F2E">
        <w:rPr>
          <w:rFonts w:ascii="Times New Roman" w:hAnsi="Times New Roman" w:cs="Times New Roman"/>
          <w:sz w:val="28"/>
          <w:szCs w:val="28"/>
        </w:rPr>
        <w:t>е</w:t>
      </w:r>
      <w:r w:rsidR="00BB426F" w:rsidRPr="00E45F2E">
        <w:rPr>
          <w:rFonts w:ascii="Times New Roman" w:hAnsi="Times New Roman" w:cs="Times New Roman"/>
          <w:sz w:val="28"/>
          <w:szCs w:val="28"/>
        </w:rPr>
        <w:t>доставлению ежемесячных денежных выплат на содержание детей-сирот и д</w:t>
      </w:r>
      <w:r w:rsidR="00BB426F" w:rsidRPr="00E45F2E">
        <w:rPr>
          <w:rFonts w:ascii="Times New Roman" w:hAnsi="Times New Roman" w:cs="Times New Roman"/>
          <w:sz w:val="28"/>
          <w:szCs w:val="28"/>
        </w:rPr>
        <w:t>е</w:t>
      </w:r>
      <w:r w:rsidR="00BB426F" w:rsidRPr="00E45F2E">
        <w:rPr>
          <w:rFonts w:ascii="Times New Roman" w:hAnsi="Times New Roman" w:cs="Times New Roman"/>
          <w:sz w:val="28"/>
          <w:szCs w:val="28"/>
        </w:rPr>
        <w:lastRenderedPageBreak/>
        <w:t>тей, оставшихся без попечения родителей, находящихся под опекой (попеч</w:t>
      </w:r>
      <w:r w:rsidR="00BB426F" w:rsidRPr="00E45F2E">
        <w:rPr>
          <w:rFonts w:ascii="Times New Roman" w:hAnsi="Times New Roman" w:cs="Times New Roman"/>
          <w:sz w:val="28"/>
          <w:szCs w:val="28"/>
        </w:rPr>
        <w:t>и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тельством)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60690 Осуществление отдельных государственных полномочий по пр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доставлению дополнительной денежной компенсации на усиленное питание доноров крови и (или) ее компонентов;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доставлению ежемесячных денежных выплат на содержание детей-сирот и 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тей, оставшихся без попечения родителей, переданных на патронатное восп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доставлению социальной поддержки отдельным категориям работников мун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ципальных физкультурно-спортивных организаций, осуществляющих подг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товку спортивного резерва, и муниципальных образовательных организаций дополнительного образования детей Краснодарского края отраслей "Образов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ние" и "Физическая культура и спорт";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 xml:space="preserve">60810 Осуществление отдельных государственных полномочий по </w:t>
      </w:r>
      <w:proofErr w:type="spellStart"/>
      <w:r w:rsidRPr="00162C24">
        <w:rPr>
          <w:rFonts w:ascii="Times New Roman" w:hAnsi="Times New Roman"/>
          <w:sz w:val="28"/>
          <w:szCs w:val="28"/>
        </w:rPr>
        <w:t>перд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мер социальной поддержки жертвам политических репрессий, тр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женикам тыла, ветеранам труда, ветеранам военной службы, достигшим во</w:t>
      </w:r>
      <w:r w:rsidRPr="00162C24">
        <w:rPr>
          <w:rFonts w:ascii="Times New Roman" w:hAnsi="Times New Roman"/>
          <w:sz w:val="28"/>
          <w:szCs w:val="28"/>
        </w:rPr>
        <w:t>з</w:t>
      </w:r>
      <w:r w:rsidRPr="00162C24">
        <w:rPr>
          <w:rFonts w:ascii="Times New Roman" w:hAnsi="Times New Roman"/>
          <w:sz w:val="28"/>
          <w:szCs w:val="28"/>
        </w:rPr>
        <w:t>раста, дающего право на пенсию по старости в бесплатном изготовлении и р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монте зубных протезов (кроме изготовленных из драгоценных металлов) в сложных клинических случаях зубопротезирования;</w:t>
      </w:r>
      <w:proofErr w:type="gramEnd"/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доставлению мер социальной поддержки в виде компенсации расходов на опл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ту жилых помещений, отопления и освещения педагогическим работникам м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60850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lastRenderedPageBreak/>
        <w:t>низации оказания медицинской помощи;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61080 Осуществление отдельных государственных полномочий по пр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доставлению мер социальной  поддержки отдельным группам населения в обеспечении лекарственными средствами и изделиями медицинского назнач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ния, кроме групп населения, получающих инсулины, </w:t>
      </w:r>
      <w:proofErr w:type="spellStart"/>
      <w:r w:rsidRPr="00162C24">
        <w:rPr>
          <w:rFonts w:ascii="Times New Roman" w:hAnsi="Times New Roman"/>
          <w:sz w:val="28"/>
          <w:szCs w:val="28"/>
        </w:rPr>
        <w:t>таблетированные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/>
          <w:sz w:val="28"/>
          <w:szCs w:val="28"/>
        </w:rPr>
        <w:t>сахаро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нижающие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препараты, средства самоконтроля и диагностические средства, л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бо перенесших пересадки органов и тканей,  получающих иммунодепрессанты;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61630 Повышение квалификации работников муниципальных учрежд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ний здравоохранения;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62460 Осуществление государственных полномочий по финансовому </w:t>
      </w:r>
      <w:r w:rsidRPr="00162C24">
        <w:rPr>
          <w:rFonts w:ascii="Times New Roman" w:hAnsi="Times New Roman"/>
          <w:sz w:val="28"/>
          <w:szCs w:val="28"/>
        </w:rPr>
        <w:lastRenderedPageBreak/>
        <w:t>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вующим в проведении единого государственного экзамена, компенсации за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боту по подготовке и проведению единого государственного экзамена;</w:t>
      </w:r>
    </w:p>
    <w:p w:rsidR="00501276" w:rsidRPr="00162C24" w:rsidRDefault="00501276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62600 </w:t>
      </w:r>
      <w:r w:rsidRPr="00501276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501276">
        <w:rPr>
          <w:rFonts w:ascii="Times New Roman" w:hAnsi="Times New Roman"/>
          <w:sz w:val="28"/>
          <w:szCs w:val="28"/>
        </w:rPr>
        <w:t>о</w:t>
      </w:r>
      <w:r w:rsidRPr="00501276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1276">
        <w:rPr>
          <w:rFonts w:ascii="Times New Roman" w:hAnsi="Times New Roman"/>
          <w:sz w:val="28"/>
          <w:szCs w:val="28"/>
        </w:rPr>
        <w:t xml:space="preserve">62620 </w:t>
      </w:r>
      <w:r w:rsidRPr="00501276">
        <w:rPr>
          <w:rFonts w:ascii="Times New Roman" w:hAnsi="Times New Roman" w:cs="Times New Roman"/>
          <w:sz w:val="28"/>
          <w:szCs w:val="28"/>
        </w:rPr>
        <w:t>Строительство малобюджетных спортивных залов шаговой до</w:t>
      </w:r>
      <w:r w:rsidRPr="00501276">
        <w:rPr>
          <w:rFonts w:ascii="Times New Roman" w:hAnsi="Times New Roman" w:cs="Times New Roman"/>
          <w:sz w:val="28"/>
          <w:szCs w:val="28"/>
        </w:rPr>
        <w:t>с</w:t>
      </w:r>
      <w:r w:rsidRPr="00501276">
        <w:rPr>
          <w:rFonts w:ascii="Times New Roman" w:hAnsi="Times New Roman" w:cs="Times New Roman"/>
          <w:sz w:val="28"/>
          <w:szCs w:val="28"/>
        </w:rPr>
        <w:t>тупности</w:t>
      </w:r>
    </w:p>
    <w:p w:rsidR="00E72A01" w:rsidRPr="001632D2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62621 Строительство малобюджетных спортивных залов шаговой до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тупности (строительство объекта "Универсальный спортивный компле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кс в ст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. Медведовская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района")</w:t>
      </w:r>
    </w:p>
    <w:p w:rsidR="00441FBF" w:rsidRPr="00162C24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циализированных жилых помещений</w:t>
      </w:r>
    </w:p>
    <w:p w:rsidR="00E72A01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 w:rsidRPr="00162C24">
        <w:rPr>
          <w:rFonts w:ascii="Times New Roman" w:hAnsi="Times New Roman"/>
          <w:sz w:val="28"/>
          <w:szCs w:val="28"/>
        </w:rPr>
        <w:t xml:space="preserve">0200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</w:p>
    <w:p w:rsidR="001632D2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</w:p>
    <w:p w:rsidR="003924B6" w:rsidRPr="00500CB4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</w:p>
    <w:p w:rsidR="003A1E85" w:rsidRPr="00162C24" w:rsidRDefault="003A1E85" w:rsidP="003A1E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 w:rsidRPr="00162C24">
        <w:rPr>
          <w:rFonts w:ascii="Times New Roman" w:hAnsi="Times New Roman"/>
          <w:sz w:val="28"/>
          <w:szCs w:val="28"/>
        </w:rPr>
        <w:t xml:space="preserve">0970 </w:t>
      </w:r>
      <w:r w:rsidRPr="00162C24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R</w:t>
      </w:r>
      <w:r w:rsidRPr="00162C24">
        <w:rPr>
          <w:rFonts w:ascii="Times New Roman" w:hAnsi="Times New Roman"/>
          <w:sz w:val="28"/>
          <w:szCs w:val="28"/>
        </w:rPr>
        <w:t xml:space="preserve">0200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</w:p>
    <w:p w:rsidR="00B401FA" w:rsidRPr="00162C24" w:rsidRDefault="00B401FA" w:rsidP="00B401FA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62C24">
        <w:rPr>
          <w:rFonts w:ascii="Times New Roman" w:hAnsi="Times New Roman" w:cs="Times New Roman"/>
          <w:sz w:val="28"/>
          <w:szCs w:val="28"/>
          <w:lang w:val="en-US" w:eastAsia="en-US"/>
        </w:rPr>
        <w:t>R</w:t>
      </w:r>
      <w:r w:rsidRPr="00162C24">
        <w:rPr>
          <w:rFonts w:ascii="Times New Roman" w:hAnsi="Times New Roman" w:cs="Times New Roman"/>
          <w:sz w:val="28"/>
          <w:szCs w:val="28"/>
          <w:lang w:eastAsia="en-US"/>
        </w:rPr>
        <w:t>0550 Возмещение части процентной ставки по долгосрочным, средн</w:t>
      </w:r>
      <w:r w:rsidRPr="00162C24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162C24">
        <w:rPr>
          <w:rFonts w:ascii="Times New Roman" w:hAnsi="Times New Roman" w:cs="Times New Roman"/>
          <w:sz w:val="28"/>
          <w:szCs w:val="28"/>
          <w:lang w:eastAsia="en-US"/>
        </w:rPr>
        <w:t>срочным и краткосрочным кредитам, взятым малыми формами хозяйствования;</w:t>
      </w:r>
    </w:p>
    <w:p w:rsidR="00B401FA" w:rsidRPr="00162C24" w:rsidRDefault="00B401F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R</w:t>
      </w:r>
      <w:r w:rsidRPr="00162C24">
        <w:rPr>
          <w:rFonts w:ascii="Times New Roman" w:hAnsi="Times New Roman"/>
          <w:sz w:val="28"/>
          <w:szCs w:val="28"/>
        </w:rPr>
        <w:t>0820 Предоставление жилых помещений детям-сиротам и детям, 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шимся без попечения родителей, лицам из их числа по договорам найма 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циализированных жилых помещений;</w:t>
      </w:r>
    </w:p>
    <w:p w:rsidR="003A1E85" w:rsidRPr="00162C24" w:rsidRDefault="003A1E85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R</w:t>
      </w:r>
      <w:r w:rsidRPr="00162C24">
        <w:rPr>
          <w:rFonts w:ascii="Times New Roman" w:hAnsi="Times New Roman"/>
          <w:sz w:val="28"/>
          <w:szCs w:val="28"/>
        </w:rPr>
        <w:t xml:space="preserve">0970 </w:t>
      </w:r>
      <w:r w:rsidRPr="00162C24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492AA1" w:rsidRPr="00593B96" w:rsidRDefault="00492AA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0030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Выравнивание обеспеченности муниципальных районов по реал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зации расходных обязательств по выравниванию бюджетной обеспеченности поселений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ально значимых вопросов</w:t>
      </w:r>
    </w:p>
    <w:p w:rsidR="00FF613A" w:rsidRPr="00C5412D" w:rsidRDefault="00FF613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</w:rPr>
        <w:t>006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 по предупреждению и ликвидации чрезвычайных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туаций</w:t>
      </w:r>
    </w:p>
    <w:p w:rsidR="006453FF" w:rsidRPr="00B77877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0120 </w:t>
      </w:r>
      <w:r w:rsidR="002F0327" w:rsidRPr="00162C2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овышение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>оплаты труда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работников муниципальных учреждений Краснодарского края </w:t>
      </w:r>
    </w:p>
    <w:p w:rsidR="00580A41" w:rsidRP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</w:p>
    <w:p w:rsidR="00F53352" w:rsidRPr="00F53352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</w:p>
    <w:p w:rsidR="003A1E85" w:rsidRPr="00162C24" w:rsidRDefault="003A1E85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C2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0640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Укрепление материально-технической базы, технического оснащ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муниципальных учреждений культуры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</w:p>
    <w:p w:rsidR="00C40950" w:rsidRPr="00A1550A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дорожно-транспортного травматизма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2620 </w:t>
      </w:r>
      <w:r w:rsidRPr="00162C24">
        <w:rPr>
          <w:rFonts w:ascii="Times New Roman" w:hAnsi="Times New Roman" w:cs="Times New Roman"/>
          <w:sz w:val="28"/>
          <w:szCs w:val="28"/>
        </w:rPr>
        <w:t>Строительство малобюджетных спортивных залов шаговой до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тупности</w:t>
      </w:r>
    </w:p>
    <w:p w:rsidR="00611392" w:rsidRPr="00611392" w:rsidRDefault="00611392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11392">
        <w:rPr>
          <w:rFonts w:ascii="Times New Roman" w:hAnsi="Times New Roman" w:cs="Times New Roman"/>
          <w:sz w:val="28"/>
          <w:szCs w:val="28"/>
        </w:rPr>
        <w:t xml:space="preserve">2690 </w:t>
      </w:r>
      <w:r w:rsidRPr="00580A41">
        <w:rPr>
          <w:rFonts w:ascii="Times New Roman" w:hAnsi="Times New Roman" w:cs="Times New Roman"/>
          <w:sz w:val="28"/>
          <w:szCs w:val="28"/>
        </w:rPr>
        <w:t xml:space="preserve"> </w:t>
      </w:r>
      <w:r w:rsidRPr="009F6881">
        <w:rPr>
          <w:rFonts w:ascii="Times New Roman" w:hAnsi="Times New Roman" w:cs="Times New Roman"/>
          <w:sz w:val="28"/>
          <w:szCs w:val="28"/>
        </w:rPr>
        <w:t>Приобретение</w:t>
      </w:r>
      <w:proofErr w:type="gramEnd"/>
      <w:r w:rsidRPr="009F6881">
        <w:rPr>
          <w:rFonts w:ascii="Times New Roman" w:hAnsi="Times New Roman" w:cs="Times New Roman"/>
          <w:sz w:val="28"/>
          <w:szCs w:val="28"/>
        </w:rPr>
        <w:t xml:space="preserve"> спортивно-технологического оборудования, инве</w:t>
      </w:r>
      <w:r w:rsidRPr="009F6881">
        <w:rPr>
          <w:rFonts w:ascii="Times New Roman" w:hAnsi="Times New Roman" w:cs="Times New Roman"/>
          <w:sz w:val="28"/>
          <w:szCs w:val="28"/>
        </w:rPr>
        <w:t>н</w:t>
      </w:r>
      <w:r w:rsidRPr="009F6881">
        <w:rPr>
          <w:rFonts w:ascii="Times New Roman" w:hAnsi="Times New Roman" w:cs="Times New Roman"/>
          <w:sz w:val="28"/>
          <w:szCs w:val="28"/>
        </w:rPr>
        <w:t>таря и экипировки для физкультурно-спортивных организаций отрасли "Физ</w:t>
      </w:r>
      <w:r w:rsidRPr="009F6881">
        <w:rPr>
          <w:rFonts w:ascii="Times New Roman" w:hAnsi="Times New Roman" w:cs="Times New Roman"/>
          <w:sz w:val="28"/>
          <w:szCs w:val="28"/>
        </w:rPr>
        <w:t>и</w:t>
      </w:r>
      <w:r w:rsidRPr="009F6881">
        <w:rPr>
          <w:rFonts w:ascii="Times New Roman" w:hAnsi="Times New Roman" w:cs="Times New Roman"/>
          <w:sz w:val="28"/>
          <w:szCs w:val="28"/>
        </w:rPr>
        <w:t>ческая культура и спорт", осуществляющих спортивную подготовку по баз</w:t>
      </w:r>
      <w:r w:rsidRPr="009F6881">
        <w:rPr>
          <w:rFonts w:ascii="Times New Roman" w:hAnsi="Times New Roman" w:cs="Times New Roman"/>
          <w:sz w:val="28"/>
          <w:szCs w:val="28"/>
        </w:rPr>
        <w:t>о</w:t>
      </w:r>
      <w:r w:rsidRPr="009F6881">
        <w:rPr>
          <w:rFonts w:ascii="Times New Roman" w:hAnsi="Times New Roman" w:cs="Times New Roman"/>
          <w:sz w:val="28"/>
          <w:szCs w:val="28"/>
        </w:rPr>
        <w:t>вым видам спорта</w:t>
      </w:r>
      <w:r w:rsidR="0003200B">
        <w:rPr>
          <w:rFonts w:ascii="Times New Roman" w:hAnsi="Times New Roman" w:cs="Times New Roman"/>
          <w:sz w:val="28"/>
          <w:szCs w:val="28"/>
        </w:rPr>
        <w:t>.</w:t>
      </w:r>
    </w:p>
    <w:p w:rsidR="00F5641A" w:rsidRPr="00162C24" w:rsidRDefault="00F564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F0327" w:rsidRDefault="002F0327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0A3E" w:rsidRPr="00162C24" w:rsidRDefault="00480A3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>К.Р.Магом</w:t>
      </w:r>
      <w:r w:rsidR="000C76F8">
        <w:rPr>
          <w:rFonts w:ascii="Times New Roman" w:hAnsi="Times New Roman" w:cs="Times New Roman"/>
          <w:sz w:val="28"/>
          <w:szCs w:val="28"/>
        </w:rPr>
        <w:t>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7A6D9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42F" w:rsidRDefault="00BA042F" w:rsidP="00E44E61">
      <w:pPr>
        <w:spacing w:after="0" w:line="240" w:lineRule="auto"/>
      </w:pPr>
      <w:r>
        <w:separator/>
      </w:r>
    </w:p>
  </w:endnote>
  <w:endnote w:type="continuationSeparator" w:id="0">
    <w:p w:rsidR="00BA042F" w:rsidRDefault="00BA042F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42F" w:rsidRDefault="00BA042F" w:rsidP="00E44E61">
      <w:pPr>
        <w:spacing w:after="0" w:line="240" w:lineRule="auto"/>
      </w:pPr>
      <w:r>
        <w:separator/>
      </w:r>
    </w:p>
  </w:footnote>
  <w:footnote w:type="continuationSeparator" w:id="0">
    <w:p w:rsidR="00BA042F" w:rsidRDefault="00BA042F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82592"/>
      <w:docPartObj>
        <w:docPartGallery w:val="Page Numbers (Top of Page)"/>
        <w:docPartUnique/>
      </w:docPartObj>
    </w:sdtPr>
    <w:sdtContent>
      <w:p w:rsidR="00BA042F" w:rsidRDefault="00C5408B">
        <w:pPr>
          <w:pStyle w:val="a4"/>
          <w:jc w:val="center"/>
        </w:pPr>
        <w:fldSimple w:instr=" PAGE   \* MERGEFORMAT ">
          <w:r w:rsidR="00501276">
            <w:rPr>
              <w:noProof/>
            </w:rPr>
            <w:t>45</w:t>
          </w:r>
        </w:fldSimple>
      </w:p>
    </w:sdtContent>
  </w:sdt>
  <w:p w:rsidR="00BA042F" w:rsidRDefault="00BA042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E37"/>
    <w:rsid w:val="00014393"/>
    <w:rsid w:val="00020AFD"/>
    <w:rsid w:val="00020FD2"/>
    <w:rsid w:val="00022C70"/>
    <w:rsid w:val="00024919"/>
    <w:rsid w:val="00024C47"/>
    <w:rsid w:val="000315F2"/>
    <w:rsid w:val="0003200B"/>
    <w:rsid w:val="00033681"/>
    <w:rsid w:val="00051AF9"/>
    <w:rsid w:val="000529CB"/>
    <w:rsid w:val="00053A6D"/>
    <w:rsid w:val="00055B5B"/>
    <w:rsid w:val="00060C30"/>
    <w:rsid w:val="00064330"/>
    <w:rsid w:val="000817DA"/>
    <w:rsid w:val="000854B6"/>
    <w:rsid w:val="00091118"/>
    <w:rsid w:val="00093487"/>
    <w:rsid w:val="0009483A"/>
    <w:rsid w:val="000A2C37"/>
    <w:rsid w:val="000A4094"/>
    <w:rsid w:val="000A51A8"/>
    <w:rsid w:val="000A7751"/>
    <w:rsid w:val="000B58E9"/>
    <w:rsid w:val="000C2233"/>
    <w:rsid w:val="000C76F8"/>
    <w:rsid w:val="000D22BE"/>
    <w:rsid w:val="000D49A0"/>
    <w:rsid w:val="000D4E66"/>
    <w:rsid w:val="000E127C"/>
    <w:rsid w:val="000E22BB"/>
    <w:rsid w:val="000E3CC2"/>
    <w:rsid w:val="000E3DC1"/>
    <w:rsid w:val="000E68AD"/>
    <w:rsid w:val="000E7296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653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401FC"/>
    <w:rsid w:val="00140B65"/>
    <w:rsid w:val="001411DC"/>
    <w:rsid w:val="0014381F"/>
    <w:rsid w:val="0014649E"/>
    <w:rsid w:val="0015361C"/>
    <w:rsid w:val="0015684E"/>
    <w:rsid w:val="00162C24"/>
    <w:rsid w:val="00162D53"/>
    <w:rsid w:val="00163258"/>
    <w:rsid w:val="001632D2"/>
    <w:rsid w:val="0016427F"/>
    <w:rsid w:val="0016501C"/>
    <w:rsid w:val="0018184F"/>
    <w:rsid w:val="00181BE1"/>
    <w:rsid w:val="00181CB2"/>
    <w:rsid w:val="001821D9"/>
    <w:rsid w:val="001834F4"/>
    <w:rsid w:val="0018443F"/>
    <w:rsid w:val="00187501"/>
    <w:rsid w:val="00187ADE"/>
    <w:rsid w:val="0019170B"/>
    <w:rsid w:val="001966E7"/>
    <w:rsid w:val="00196ED9"/>
    <w:rsid w:val="001A0478"/>
    <w:rsid w:val="001A08CD"/>
    <w:rsid w:val="001A1D2F"/>
    <w:rsid w:val="001A4FAF"/>
    <w:rsid w:val="001B1954"/>
    <w:rsid w:val="001B3006"/>
    <w:rsid w:val="001C0909"/>
    <w:rsid w:val="001C1FBB"/>
    <w:rsid w:val="001C40A0"/>
    <w:rsid w:val="001C611F"/>
    <w:rsid w:val="001C62C5"/>
    <w:rsid w:val="001C7033"/>
    <w:rsid w:val="001D0046"/>
    <w:rsid w:val="001D514D"/>
    <w:rsid w:val="001D5CD8"/>
    <w:rsid w:val="001D5CF2"/>
    <w:rsid w:val="001D6D15"/>
    <w:rsid w:val="001E39CB"/>
    <w:rsid w:val="001F1AF1"/>
    <w:rsid w:val="002005FE"/>
    <w:rsid w:val="002022BD"/>
    <w:rsid w:val="00212FA9"/>
    <w:rsid w:val="00213D15"/>
    <w:rsid w:val="002144DD"/>
    <w:rsid w:val="00221055"/>
    <w:rsid w:val="0022574C"/>
    <w:rsid w:val="0022589A"/>
    <w:rsid w:val="002304D5"/>
    <w:rsid w:val="00237059"/>
    <w:rsid w:val="00237417"/>
    <w:rsid w:val="00241E6A"/>
    <w:rsid w:val="00242F6C"/>
    <w:rsid w:val="00244AC5"/>
    <w:rsid w:val="00246052"/>
    <w:rsid w:val="002578FF"/>
    <w:rsid w:val="0026083C"/>
    <w:rsid w:val="00263B63"/>
    <w:rsid w:val="0026488B"/>
    <w:rsid w:val="00271402"/>
    <w:rsid w:val="00273F35"/>
    <w:rsid w:val="0027447F"/>
    <w:rsid w:val="00280616"/>
    <w:rsid w:val="00297FCD"/>
    <w:rsid w:val="002A1885"/>
    <w:rsid w:val="002A406E"/>
    <w:rsid w:val="002A7D18"/>
    <w:rsid w:val="002B1248"/>
    <w:rsid w:val="002B3271"/>
    <w:rsid w:val="002B7831"/>
    <w:rsid w:val="002C2780"/>
    <w:rsid w:val="002C3425"/>
    <w:rsid w:val="002C3787"/>
    <w:rsid w:val="002C52BD"/>
    <w:rsid w:val="002D085B"/>
    <w:rsid w:val="002D2178"/>
    <w:rsid w:val="002D6910"/>
    <w:rsid w:val="002D70EE"/>
    <w:rsid w:val="002D727F"/>
    <w:rsid w:val="002E02BB"/>
    <w:rsid w:val="002E718F"/>
    <w:rsid w:val="002F0327"/>
    <w:rsid w:val="002F1C39"/>
    <w:rsid w:val="00302D59"/>
    <w:rsid w:val="00310EAC"/>
    <w:rsid w:val="003128BE"/>
    <w:rsid w:val="00313961"/>
    <w:rsid w:val="0031639F"/>
    <w:rsid w:val="00323608"/>
    <w:rsid w:val="003327BE"/>
    <w:rsid w:val="00332A4D"/>
    <w:rsid w:val="00334B02"/>
    <w:rsid w:val="003402E7"/>
    <w:rsid w:val="003409DE"/>
    <w:rsid w:val="003436F1"/>
    <w:rsid w:val="003452D2"/>
    <w:rsid w:val="003520F8"/>
    <w:rsid w:val="00353FD6"/>
    <w:rsid w:val="00355ABF"/>
    <w:rsid w:val="003571B0"/>
    <w:rsid w:val="00357733"/>
    <w:rsid w:val="00374C30"/>
    <w:rsid w:val="00375CFD"/>
    <w:rsid w:val="003760FF"/>
    <w:rsid w:val="00376D4F"/>
    <w:rsid w:val="00380C8F"/>
    <w:rsid w:val="00380E89"/>
    <w:rsid w:val="00381218"/>
    <w:rsid w:val="0038502A"/>
    <w:rsid w:val="0038533A"/>
    <w:rsid w:val="00387735"/>
    <w:rsid w:val="00390189"/>
    <w:rsid w:val="0039176C"/>
    <w:rsid w:val="003924B6"/>
    <w:rsid w:val="003A1E85"/>
    <w:rsid w:val="003A1FEE"/>
    <w:rsid w:val="003A2B99"/>
    <w:rsid w:val="003A2E61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60F"/>
    <w:rsid w:val="003D66DB"/>
    <w:rsid w:val="003E1E60"/>
    <w:rsid w:val="003E3298"/>
    <w:rsid w:val="003E5132"/>
    <w:rsid w:val="003E7CA5"/>
    <w:rsid w:val="003F1271"/>
    <w:rsid w:val="003F2E5D"/>
    <w:rsid w:val="00405649"/>
    <w:rsid w:val="00405D7D"/>
    <w:rsid w:val="004061AC"/>
    <w:rsid w:val="004103CA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523A"/>
    <w:rsid w:val="00450493"/>
    <w:rsid w:val="00452227"/>
    <w:rsid w:val="0045745F"/>
    <w:rsid w:val="00465C18"/>
    <w:rsid w:val="0047417A"/>
    <w:rsid w:val="00480A3E"/>
    <w:rsid w:val="00484B88"/>
    <w:rsid w:val="00486791"/>
    <w:rsid w:val="004875EF"/>
    <w:rsid w:val="00490956"/>
    <w:rsid w:val="00492AA1"/>
    <w:rsid w:val="0049453B"/>
    <w:rsid w:val="00495426"/>
    <w:rsid w:val="004A1F6F"/>
    <w:rsid w:val="004A3EC9"/>
    <w:rsid w:val="004A5AF9"/>
    <w:rsid w:val="004A72BE"/>
    <w:rsid w:val="004B2983"/>
    <w:rsid w:val="004C71F7"/>
    <w:rsid w:val="004C73C0"/>
    <w:rsid w:val="004C7BE3"/>
    <w:rsid w:val="004D467B"/>
    <w:rsid w:val="004E1CCB"/>
    <w:rsid w:val="004E30B1"/>
    <w:rsid w:val="004F03BE"/>
    <w:rsid w:val="004F1C34"/>
    <w:rsid w:val="004F76BA"/>
    <w:rsid w:val="004F7F5F"/>
    <w:rsid w:val="00500CB4"/>
    <w:rsid w:val="00501276"/>
    <w:rsid w:val="0050433A"/>
    <w:rsid w:val="00505122"/>
    <w:rsid w:val="005061B6"/>
    <w:rsid w:val="00510120"/>
    <w:rsid w:val="005131AF"/>
    <w:rsid w:val="00515F3B"/>
    <w:rsid w:val="00524692"/>
    <w:rsid w:val="0052609D"/>
    <w:rsid w:val="0052665E"/>
    <w:rsid w:val="00530730"/>
    <w:rsid w:val="0053486D"/>
    <w:rsid w:val="0053494A"/>
    <w:rsid w:val="00535BB4"/>
    <w:rsid w:val="0054077A"/>
    <w:rsid w:val="005408E7"/>
    <w:rsid w:val="0055027F"/>
    <w:rsid w:val="005534ED"/>
    <w:rsid w:val="00555167"/>
    <w:rsid w:val="00556A2B"/>
    <w:rsid w:val="00556B43"/>
    <w:rsid w:val="0055739F"/>
    <w:rsid w:val="00561806"/>
    <w:rsid w:val="00563C30"/>
    <w:rsid w:val="005673F1"/>
    <w:rsid w:val="0057082F"/>
    <w:rsid w:val="00573603"/>
    <w:rsid w:val="005736CA"/>
    <w:rsid w:val="00575F22"/>
    <w:rsid w:val="00580A41"/>
    <w:rsid w:val="00581E16"/>
    <w:rsid w:val="00585A48"/>
    <w:rsid w:val="00586AC6"/>
    <w:rsid w:val="00593B96"/>
    <w:rsid w:val="0059627E"/>
    <w:rsid w:val="0059787D"/>
    <w:rsid w:val="005A4955"/>
    <w:rsid w:val="005A4B36"/>
    <w:rsid w:val="005B17AA"/>
    <w:rsid w:val="005B37F1"/>
    <w:rsid w:val="005B3A0B"/>
    <w:rsid w:val="005B426E"/>
    <w:rsid w:val="005B4A30"/>
    <w:rsid w:val="005B5E06"/>
    <w:rsid w:val="005B684E"/>
    <w:rsid w:val="005B7667"/>
    <w:rsid w:val="005C30AB"/>
    <w:rsid w:val="005C5B6D"/>
    <w:rsid w:val="005C7C6C"/>
    <w:rsid w:val="005D2D98"/>
    <w:rsid w:val="005E11EA"/>
    <w:rsid w:val="005F0075"/>
    <w:rsid w:val="005F298F"/>
    <w:rsid w:val="005F2AB2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3BA7"/>
    <w:rsid w:val="00614BF1"/>
    <w:rsid w:val="006152EC"/>
    <w:rsid w:val="006157DB"/>
    <w:rsid w:val="00615B1B"/>
    <w:rsid w:val="00615D41"/>
    <w:rsid w:val="00617C6A"/>
    <w:rsid w:val="006228D7"/>
    <w:rsid w:val="00625F44"/>
    <w:rsid w:val="006308E5"/>
    <w:rsid w:val="006412EF"/>
    <w:rsid w:val="006432DD"/>
    <w:rsid w:val="006436E5"/>
    <w:rsid w:val="006453FF"/>
    <w:rsid w:val="0064775D"/>
    <w:rsid w:val="00647A06"/>
    <w:rsid w:val="0065033C"/>
    <w:rsid w:val="00650D43"/>
    <w:rsid w:val="00653367"/>
    <w:rsid w:val="006573D7"/>
    <w:rsid w:val="0066483D"/>
    <w:rsid w:val="00666841"/>
    <w:rsid w:val="00666944"/>
    <w:rsid w:val="0067044C"/>
    <w:rsid w:val="00671194"/>
    <w:rsid w:val="006741D1"/>
    <w:rsid w:val="006748AB"/>
    <w:rsid w:val="00681155"/>
    <w:rsid w:val="00690A55"/>
    <w:rsid w:val="00692664"/>
    <w:rsid w:val="00694BAE"/>
    <w:rsid w:val="006A417C"/>
    <w:rsid w:val="006A6302"/>
    <w:rsid w:val="006A64D0"/>
    <w:rsid w:val="006B1401"/>
    <w:rsid w:val="006B694B"/>
    <w:rsid w:val="006B6B66"/>
    <w:rsid w:val="006C5ABD"/>
    <w:rsid w:val="006D3110"/>
    <w:rsid w:val="006D562D"/>
    <w:rsid w:val="006E1A17"/>
    <w:rsid w:val="006E520D"/>
    <w:rsid w:val="006E70B3"/>
    <w:rsid w:val="006E7179"/>
    <w:rsid w:val="006F0A7C"/>
    <w:rsid w:val="00701E93"/>
    <w:rsid w:val="007026D1"/>
    <w:rsid w:val="0070775C"/>
    <w:rsid w:val="00710422"/>
    <w:rsid w:val="00713741"/>
    <w:rsid w:val="00720870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8C0"/>
    <w:rsid w:val="007522B5"/>
    <w:rsid w:val="00754322"/>
    <w:rsid w:val="00757AE5"/>
    <w:rsid w:val="0076020A"/>
    <w:rsid w:val="007606B1"/>
    <w:rsid w:val="00764512"/>
    <w:rsid w:val="007655F2"/>
    <w:rsid w:val="007664A3"/>
    <w:rsid w:val="00771A22"/>
    <w:rsid w:val="00771B0C"/>
    <w:rsid w:val="00773795"/>
    <w:rsid w:val="00776EED"/>
    <w:rsid w:val="00782991"/>
    <w:rsid w:val="00793694"/>
    <w:rsid w:val="00794A27"/>
    <w:rsid w:val="00797262"/>
    <w:rsid w:val="00797A82"/>
    <w:rsid w:val="007A09DF"/>
    <w:rsid w:val="007A20DA"/>
    <w:rsid w:val="007A6D9F"/>
    <w:rsid w:val="007B0B5E"/>
    <w:rsid w:val="007B137E"/>
    <w:rsid w:val="007C0396"/>
    <w:rsid w:val="007C6DE8"/>
    <w:rsid w:val="007D6005"/>
    <w:rsid w:val="007E1DD4"/>
    <w:rsid w:val="007E329F"/>
    <w:rsid w:val="007E3A36"/>
    <w:rsid w:val="007E3DF0"/>
    <w:rsid w:val="007E7858"/>
    <w:rsid w:val="007E7A5A"/>
    <w:rsid w:val="007F10BA"/>
    <w:rsid w:val="007F1E60"/>
    <w:rsid w:val="007F4C28"/>
    <w:rsid w:val="007F66B6"/>
    <w:rsid w:val="00801606"/>
    <w:rsid w:val="00803487"/>
    <w:rsid w:val="008043ED"/>
    <w:rsid w:val="00813700"/>
    <w:rsid w:val="00813715"/>
    <w:rsid w:val="00820F61"/>
    <w:rsid w:val="008211FC"/>
    <w:rsid w:val="00821961"/>
    <w:rsid w:val="00822D50"/>
    <w:rsid w:val="00832F5E"/>
    <w:rsid w:val="00833C7E"/>
    <w:rsid w:val="008351E1"/>
    <w:rsid w:val="008354C5"/>
    <w:rsid w:val="00835699"/>
    <w:rsid w:val="008378C8"/>
    <w:rsid w:val="00837BEF"/>
    <w:rsid w:val="00837F69"/>
    <w:rsid w:val="00841C4C"/>
    <w:rsid w:val="0084238C"/>
    <w:rsid w:val="00843ADA"/>
    <w:rsid w:val="0084467E"/>
    <w:rsid w:val="00845D46"/>
    <w:rsid w:val="0085349E"/>
    <w:rsid w:val="0086055A"/>
    <w:rsid w:val="0086145A"/>
    <w:rsid w:val="00861B26"/>
    <w:rsid w:val="00871222"/>
    <w:rsid w:val="00872AD4"/>
    <w:rsid w:val="0087363E"/>
    <w:rsid w:val="0088295C"/>
    <w:rsid w:val="00884534"/>
    <w:rsid w:val="008A0EF6"/>
    <w:rsid w:val="008A4F34"/>
    <w:rsid w:val="008A6D26"/>
    <w:rsid w:val="008B3C46"/>
    <w:rsid w:val="008B71F8"/>
    <w:rsid w:val="008C1F02"/>
    <w:rsid w:val="008C28ED"/>
    <w:rsid w:val="008C34C6"/>
    <w:rsid w:val="008D0D0A"/>
    <w:rsid w:val="008E0901"/>
    <w:rsid w:val="008E62F2"/>
    <w:rsid w:val="008E6606"/>
    <w:rsid w:val="008E75A8"/>
    <w:rsid w:val="008E7FAE"/>
    <w:rsid w:val="008F1417"/>
    <w:rsid w:val="008F4030"/>
    <w:rsid w:val="008F5D6E"/>
    <w:rsid w:val="00902848"/>
    <w:rsid w:val="00907A5A"/>
    <w:rsid w:val="0091004F"/>
    <w:rsid w:val="00910F91"/>
    <w:rsid w:val="009119F6"/>
    <w:rsid w:val="0092243C"/>
    <w:rsid w:val="00925004"/>
    <w:rsid w:val="00925A1B"/>
    <w:rsid w:val="00927F3C"/>
    <w:rsid w:val="00934EBD"/>
    <w:rsid w:val="00936676"/>
    <w:rsid w:val="00936E85"/>
    <w:rsid w:val="00941DD0"/>
    <w:rsid w:val="00942048"/>
    <w:rsid w:val="009438EA"/>
    <w:rsid w:val="00944688"/>
    <w:rsid w:val="0094692F"/>
    <w:rsid w:val="0095099A"/>
    <w:rsid w:val="00951217"/>
    <w:rsid w:val="00952A3E"/>
    <w:rsid w:val="00953302"/>
    <w:rsid w:val="00960AB3"/>
    <w:rsid w:val="00963BB7"/>
    <w:rsid w:val="009677B8"/>
    <w:rsid w:val="00974670"/>
    <w:rsid w:val="00977558"/>
    <w:rsid w:val="00982EB1"/>
    <w:rsid w:val="0098365D"/>
    <w:rsid w:val="00984CD5"/>
    <w:rsid w:val="00986533"/>
    <w:rsid w:val="009874A2"/>
    <w:rsid w:val="00990624"/>
    <w:rsid w:val="00992346"/>
    <w:rsid w:val="0099661D"/>
    <w:rsid w:val="009A2372"/>
    <w:rsid w:val="009A4142"/>
    <w:rsid w:val="009A47AE"/>
    <w:rsid w:val="009A51F3"/>
    <w:rsid w:val="009A67B0"/>
    <w:rsid w:val="009B0D3D"/>
    <w:rsid w:val="009B1B50"/>
    <w:rsid w:val="009B1CBB"/>
    <w:rsid w:val="009B4D23"/>
    <w:rsid w:val="009B674B"/>
    <w:rsid w:val="009C15CF"/>
    <w:rsid w:val="009C1D04"/>
    <w:rsid w:val="009C344B"/>
    <w:rsid w:val="009C5E9E"/>
    <w:rsid w:val="009C6DEA"/>
    <w:rsid w:val="009D2B17"/>
    <w:rsid w:val="009E14BC"/>
    <w:rsid w:val="009E1BB2"/>
    <w:rsid w:val="009F09BA"/>
    <w:rsid w:val="009F3926"/>
    <w:rsid w:val="009F4620"/>
    <w:rsid w:val="009F5447"/>
    <w:rsid w:val="009F71FE"/>
    <w:rsid w:val="00A00A15"/>
    <w:rsid w:val="00A05410"/>
    <w:rsid w:val="00A056F7"/>
    <w:rsid w:val="00A06C9F"/>
    <w:rsid w:val="00A07BE1"/>
    <w:rsid w:val="00A1280A"/>
    <w:rsid w:val="00A14CFF"/>
    <w:rsid w:val="00A1550A"/>
    <w:rsid w:val="00A31D62"/>
    <w:rsid w:val="00A3453B"/>
    <w:rsid w:val="00A378DB"/>
    <w:rsid w:val="00A44EA6"/>
    <w:rsid w:val="00A504BF"/>
    <w:rsid w:val="00A56ECB"/>
    <w:rsid w:val="00A57851"/>
    <w:rsid w:val="00A647D2"/>
    <w:rsid w:val="00A64E69"/>
    <w:rsid w:val="00A67359"/>
    <w:rsid w:val="00A675B0"/>
    <w:rsid w:val="00A73536"/>
    <w:rsid w:val="00A73EDA"/>
    <w:rsid w:val="00A76148"/>
    <w:rsid w:val="00A77EDE"/>
    <w:rsid w:val="00A80D9F"/>
    <w:rsid w:val="00A84A89"/>
    <w:rsid w:val="00A8571E"/>
    <w:rsid w:val="00A94DF4"/>
    <w:rsid w:val="00A95D4C"/>
    <w:rsid w:val="00A973C3"/>
    <w:rsid w:val="00A97DBD"/>
    <w:rsid w:val="00AA370E"/>
    <w:rsid w:val="00AA411F"/>
    <w:rsid w:val="00AA6918"/>
    <w:rsid w:val="00AB1CC7"/>
    <w:rsid w:val="00AB2B38"/>
    <w:rsid w:val="00AB62AB"/>
    <w:rsid w:val="00AC06DD"/>
    <w:rsid w:val="00AC22E9"/>
    <w:rsid w:val="00AD0140"/>
    <w:rsid w:val="00AD1015"/>
    <w:rsid w:val="00AD1964"/>
    <w:rsid w:val="00AD3B3D"/>
    <w:rsid w:val="00AD4140"/>
    <w:rsid w:val="00AD5698"/>
    <w:rsid w:val="00AD7AFF"/>
    <w:rsid w:val="00AE1A80"/>
    <w:rsid w:val="00AE4624"/>
    <w:rsid w:val="00AF0008"/>
    <w:rsid w:val="00AF16F6"/>
    <w:rsid w:val="00AF7452"/>
    <w:rsid w:val="00B00304"/>
    <w:rsid w:val="00B00E6C"/>
    <w:rsid w:val="00B0189C"/>
    <w:rsid w:val="00B02A0B"/>
    <w:rsid w:val="00B049CF"/>
    <w:rsid w:val="00B05FED"/>
    <w:rsid w:val="00B20DB9"/>
    <w:rsid w:val="00B21830"/>
    <w:rsid w:val="00B236AE"/>
    <w:rsid w:val="00B23C54"/>
    <w:rsid w:val="00B266D0"/>
    <w:rsid w:val="00B27249"/>
    <w:rsid w:val="00B27D84"/>
    <w:rsid w:val="00B30871"/>
    <w:rsid w:val="00B31DCF"/>
    <w:rsid w:val="00B401FA"/>
    <w:rsid w:val="00B41778"/>
    <w:rsid w:val="00B461FC"/>
    <w:rsid w:val="00B52603"/>
    <w:rsid w:val="00B539A1"/>
    <w:rsid w:val="00B611D9"/>
    <w:rsid w:val="00B6531B"/>
    <w:rsid w:val="00B710AC"/>
    <w:rsid w:val="00B771AB"/>
    <w:rsid w:val="00B77877"/>
    <w:rsid w:val="00B77CCF"/>
    <w:rsid w:val="00B8092F"/>
    <w:rsid w:val="00B80956"/>
    <w:rsid w:val="00B80DAF"/>
    <w:rsid w:val="00B82A7D"/>
    <w:rsid w:val="00B90ACB"/>
    <w:rsid w:val="00B912F1"/>
    <w:rsid w:val="00B93FDD"/>
    <w:rsid w:val="00B96718"/>
    <w:rsid w:val="00B97611"/>
    <w:rsid w:val="00BA03EC"/>
    <w:rsid w:val="00BA042F"/>
    <w:rsid w:val="00BA1CCB"/>
    <w:rsid w:val="00BA22A0"/>
    <w:rsid w:val="00BA2E3D"/>
    <w:rsid w:val="00BA6BB7"/>
    <w:rsid w:val="00BA75B6"/>
    <w:rsid w:val="00BA7758"/>
    <w:rsid w:val="00BB3FAC"/>
    <w:rsid w:val="00BB426F"/>
    <w:rsid w:val="00BB55C5"/>
    <w:rsid w:val="00BC244A"/>
    <w:rsid w:val="00BC2602"/>
    <w:rsid w:val="00BC370D"/>
    <w:rsid w:val="00BD10C1"/>
    <w:rsid w:val="00BD5B52"/>
    <w:rsid w:val="00BD66A7"/>
    <w:rsid w:val="00BE62F6"/>
    <w:rsid w:val="00BF3389"/>
    <w:rsid w:val="00C001E7"/>
    <w:rsid w:val="00C01E88"/>
    <w:rsid w:val="00C029F9"/>
    <w:rsid w:val="00C03C08"/>
    <w:rsid w:val="00C03C33"/>
    <w:rsid w:val="00C0595C"/>
    <w:rsid w:val="00C11E46"/>
    <w:rsid w:val="00C16BC4"/>
    <w:rsid w:val="00C2537D"/>
    <w:rsid w:val="00C316E3"/>
    <w:rsid w:val="00C34B82"/>
    <w:rsid w:val="00C35161"/>
    <w:rsid w:val="00C40950"/>
    <w:rsid w:val="00C40B16"/>
    <w:rsid w:val="00C50AD9"/>
    <w:rsid w:val="00C51B0C"/>
    <w:rsid w:val="00C51C99"/>
    <w:rsid w:val="00C5408B"/>
    <w:rsid w:val="00C5412D"/>
    <w:rsid w:val="00C64CE9"/>
    <w:rsid w:val="00C677BC"/>
    <w:rsid w:val="00C70B0F"/>
    <w:rsid w:val="00C72AD9"/>
    <w:rsid w:val="00C759C6"/>
    <w:rsid w:val="00C80313"/>
    <w:rsid w:val="00C810AF"/>
    <w:rsid w:val="00C86A9A"/>
    <w:rsid w:val="00C87F5A"/>
    <w:rsid w:val="00C92F57"/>
    <w:rsid w:val="00CA01D9"/>
    <w:rsid w:val="00CA505B"/>
    <w:rsid w:val="00CA691A"/>
    <w:rsid w:val="00CB01B8"/>
    <w:rsid w:val="00CB3D27"/>
    <w:rsid w:val="00CB7D22"/>
    <w:rsid w:val="00CC35F8"/>
    <w:rsid w:val="00CC5DB5"/>
    <w:rsid w:val="00CD3175"/>
    <w:rsid w:val="00CD49CA"/>
    <w:rsid w:val="00CF4FAC"/>
    <w:rsid w:val="00D015DC"/>
    <w:rsid w:val="00D0466D"/>
    <w:rsid w:val="00D052B4"/>
    <w:rsid w:val="00D10019"/>
    <w:rsid w:val="00D23756"/>
    <w:rsid w:val="00D241C5"/>
    <w:rsid w:val="00D27E71"/>
    <w:rsid w:val="00D32CD7"/>
    <w:rsid w:val="00D33BCD"/>
    <w:rsid w:val="00D33C4F"/>
    <w:rsid w:val="00D427A8"/>
    <w:rsid w:val="00D54294"/>
    <w:rsid w:val="00D5627E"/>
    <w:rsid w:val="00D62F9D"/>
    <w:rsid w:val="00D65CB9"/>
    <w:rsid w:val="00D73875"/>
    <w:rsid w:val="00D743D6"/>
    <w:rsid w:val="00D80242"/>
    <w:rsid w:val="00D80F27"/>
    <w:rsid w:val="00D84DDB"/>
    <w:rsid w:val="00D87422"/>
    <w:rsid w:val="00D91DA6"/>
    <w:rsid w:val="00D92A49"/>
    <w:rsid w:val="00D93740"/>
    <w:rsid w:val="00D957A1"/>
    <w:rsid w:val="00D9777F"/>
    <w:rsid w:val="00DA7464"/>
    <w:rsid w:val="00DA7C84"/>
    <w:rsid w:val="00DB3579"/>
    <w:rsid w:val="00DB3FA8"/>
    <w:rsid w:val="00DB4500"/>
    <w:rsid w:val="00DB5108"/>
    <w:rsid w:val="00DC243F"/>
    <w:rsid w:val="00DC5F57"/>
    <w:rsid w:val="00DD019F"/>
    <w:rsid w:val="00DD13BC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F6F69"/>
    <w:rsid w:val="00E01BA1"/>
    <w:rsid w:val="00E02D50"/>
    <w:rsid w:val="00E040F1"/>
    <w:rsid w:val="00E047D4"/>
    <w:rsid w:val="00E072EF"/>
    <w:rsid w:val="00E106CF"/>
    <w:rsid w:val="00E147B6"/>
    <w:rsid w:val="00E16AE0"/>
    <w:rsid w:val="00E227ED"/>
    <w:rsid w:val="00E23681"/>
    <w:rsid w:val="00E23753"/>
    <w:rsid w:val="00E305C2"/>
    <w:rsid w:val="00E31F71"/>
    <w:rsid w:val="00E32EE9"/>
    <w:rsid w:val="00E33D15"/>
    <w:rsid w:val="00E33F70"/>
    <w:rsid w:val="00E36623"/>
    <w:rsid w:val="00E40DED"/>
    <w:rsid w:val="00E44E61"/>
    <w:rsid w:val="00E4520D"/>
    <w:rsid w:val="00E6140B"/>
    <w:rsid w:val="00E61854"/>
    <w:rsid w:val="00E652F4"/>
    <w:rsid w:val="00E668AB"/>
    <w:rsid w:val="00E70B28"/>
    <w:rsid w:val="00E723F4"/>
    <w:rsid w:val="00E72A01"/>
    <w:rsid w:val="00E73B53"/>
    <w:rsid w:val="00E81384"/>
    <w:rsid w:val="00E87FC3"/>
    <w:rsid w:val="00E96E1E"/>
    <w:rsid w:val="00E97A6F"/>
    <w:rsid w:val="00EA0A44"/>
    <w:rsid w:val="00EA0CCE"/>
    <w:rsid w:val="00EA470C"/>
    <w:rsid w:val="00EC1A6C"/>
    <w:rsid w:val="00EC39D4"/>
    <w:rsid w:val="00EC779D"/>
    <w:rsid w:val="00ED2CD7"/>
    <w:rsid w:val="00ED37FF"/>
    <w:rsid w:val="00ED6416"/>
    <w:rsid w:val="00ED7C0E"/>
    <w:rsid w:val="00EE0B4F"/>
    <w:rsid w:val="00EE4ECB"/>
    <w:rsid w:val="00EE5292"/>
    <w:rsid w:val="00EF162F"/>
    <w:rsid w:val="00EF758B"/>
    <w:rsid w:val="00F04639"/>
    <w:rsid w:val="00F14AC2"/>
    <w:rsid w:val="00F1651F"/>
    <w:rsid w:val="00F172EA"/>
    <w:rsid w:val="00F1752E"/>
    <w:rsid w:val="00F20B60"/>
    <w:rsid w:val="00F23BE4"/>
    <w:rsid w:val="00F24818"/>
    <w:rsid w:val="00F25DCE"/>
    <w:rsid w:val="00F27C79"/>
    <w:rsid w:val="00F30C7C"/>
    <w:rsid w:val="00F315BB"/>
    <w:rsid w:val="00F328CE"/>
    <w:rsid w:val="00F341C1"/>
    <w:rsid w:val="00F352CC"/>
    <w:rsid w:val="00F428E9"/>
    <w:rsid w:val="00F45529"/>
    <w:rsid w:val="00F46A2C"/>
    <w:rsid w:val="00F47C96"/>
    <w:rsid w:val="00F5042D"/>
    <w:rsid w:val="00F51E7F"/>
    <w:rsid w:val="00F53352"/>
    <w:rsid w:val="00F5641A"/>
    <w:rsid w:val="00F600BE"/>
    <w:rsid w:val="00F60F63"/>
    <w:rsid w:val="00F65A33"/>
    <w:rsid w:val="00F72B9F"/>
    <w:rsid w:val="00F80A58"/>
    <w:rsid w:val="00F8120C"/>
    <w:rsid w:val="00F82522"/>
    <w:rsid w:val="00F831E1"/>
    <w:rsid w:val="00F91A56"/>
    <w:rsid w:val="00F92E3E"/>
    <w:rsid w:val="00F947D0"/>
    <w:rsid w:val="00F94BAD"/>
    <w:rsid w:val="00F97490"/>
    <w:rsid w:val="00FA151B"/>
    <w:rsid w:val="00FA2191"/>
    <w:rsid w:val="00FB25BD"/>
    <w:rsid w:val="00FB29DA"/>
    <w:rsid w:val="00FB4762"/>
    <w:rsid w:val="00FB56DC"/>
    <w:rsid w:val="00FC097B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B0"/>
    <w:rsid w:val="00FF6084"/>
    <w:rsid w:val="00FF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49"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02A3B-A2BA-4002-A1A1-611EC555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46</Pages>
  <Words>15910</Words>
  <Characters>90693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Parhomenko_EN</cp:lastModifiedBy>
  <cp:revision>173</cp:revision>
  <cp:lastPrinted>2018-11-15T05:16:00Z</cp:lastPrinted>
  <dcterms:created xsi:type="dcterms:W3CDTF">2017-07-26T07:06:00Z</dcterms:created>
  <dcterms:modified xsi:type="dcterms:W3CDTF">2019-01-17T06:00:00Z</dcterms:modified>
</cp:coreProperties>
</file>