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C0" w:rsidRPr="000C1C6E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021" w:rsidRDefault="00003021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1C2" w:rsidRDefault="003F01C2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D6A" w:rsidRDefault="00F31D6A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F3F" w:rsidRDefault="00967F3F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E22" w:rsidRDefault="00B63E22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F72" w:rsidRDefault="007F3C2E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</w:t>
      </w:r>
      <w:r w:rsidR="00C96F7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41A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6F72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="00941A4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C96F72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F8393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96F72">
        <w:rPr>
          <w:rFonts w:ascii="Times New Roman" w:hAnsi="Times New Roman" w:cs="Times New Roman"/>
          <w:b/>
          <w:bCs/>
          <w:sz w:val="28"/>
          <w:szCs w:val="28"/>
        </w:rPr>
        <w:t>847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B0383D" w:rsidRDefault="007F3C2E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83051" w:rsidRPr="004C43A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4C43A9" w:rsidRPr="004C43A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B0383D" w:rsidRDefault="004C43A9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A9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</w:t>
      </w:r>
    </w:p>
    <w:p w:rsidR="004C43A9" w:rsidRPr="004C43A9" w:rsidRDefault="004C43A9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sz w:val="28"/>
          <w:szCs w:val="28"/>
        </w:rPr>
        <w:t>имуществом»</w:t>
      </w:r>
    </w:p>
    <w:p w:rsidR="00E87530" w:rsidRPr="00DF560C" w:rsidRDefault="00E87530" w:rsidP="004C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D79" w:rsidRPr="00DF560C" w:rsidRDefault="00FF2D79" w:rsidP="004C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2FF" w:rsidRPr="00B27497" w:rsidRDefault="0084404C" w:rsidP="00DD6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F5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DD6F13" w:rsidRPr="00DD6F13">
        <w:rPr>
          <w:rFonts w:ascii="Times New Roman" w:hAnsi="Times New Roman" w:cs="Times New Roman"/>
          <w:sz w:val="28"/>
          <w:szCs w:val="28"/>
        </w:rPr>
        <w:t>Федеральн</w:t>
      </w:r>
      <w:r w:rsidR="00DD6F13">
        <w:rPr>
          <w:rFonts w:ascii="Times New Roman" w:hAnsi="Times New Roman" w:cs="Times New Roman"/>
          <w:sz w:val="28"/>
          <w:szCs w:val="28"/>
        </w:rPr>
        <w:t>ого</w:t>
      </w:r>
      <w:r w:rsidR="00DD6F13" w:rsidRPr="00DD6F1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6F13">
        <w:rPr>
          <w:rFonts w:ascii="Times New Roman" w:hAnsi="Times New Roman" w:cs="Times New Roman"/>
          <w:sz w:val="28"/>
          <w:szCs w:val="28"/>
        </w:rPr>
        <w:t>а</w:t>
      </w:r>
      <w:r w:rsidR="00DD6F13" w:rsidRPr="00DD6F13">
        <w:rPr>
          <w:rFonts w:ascii="Times New Roman" w:hAnsi="Times New Roman" w:cs="Times New Roman"/>
          <w:sz w:val="28"/>
          <w:szCs w:val="28"/>
        </w:rPr>
        <w:t xml:space="preserve"> от 20</w:t>
      </w:r>
      <w:r w:rsidR="00DD6F13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D6F13" w:rsidRPr="00DD6F13">
        <w:rPr>
          <w:rFonts w:ascii="Times New Roman" w:hAnsi="Times New Roman" w:cs="Times New Roman"/>
          <w:sz w:val="28"/>
          <w:szCs w:val="28"/>
        </w:rPr>
        <w:t>2025</w:t>
      </w:r>
      <w:r w:rsidR="00DD6F13">
        <w:rPr>
          <w:rFonts w:ascii="Times New Roman" w:hAnsi="Times New Roman" w:cs="Times New Roman"/>
          <w:sz w:val="28"/>
          <w:szCs w:val="28"/>
        </w:rPr>
        <w:t xml:space="preserve"> г.</w:t>
      </w:r>
      <w:r w:rsidR="00DD6F13" w:rsidRPr="00DD6F13">
        <w:rPr>
          <w:rFonts w:ascii="Times New Roman" w:hAnsi="Times New Roman" w:cs="Times New Roman"/>
          <w:sz w:val="28"/>
          <w:szCs w:val="28"/>
        </w:rPr>
        <w:t xml:space="preserve"> </w:t>
      </w:r>
      <w:r w:rsidR="00DD6F13">
        <w:rPr>
          <w:rFonts w:ascii="Times New Roman" w:hAnsi="Times New Roman" w:cs="Times New Roman"/>
          <w:sz w:val="28"/>
          <w:szCs w:val="28"/>
        </w:rPr>
        <w:t>№</w:t>
      </w:r>
      <w:r w:rsidR="00DD6F13" w:rsidRPr="00DD6F13">
        <w:rPr>
          <w:rFonts w:ascii="Times New Roman" w:hAnsi="Times New Roman" w:cs="Times New Roman"/>
          <w:sz w:val="28"/>
          <w:szCs w:val="28"/>
        </w:rPr>
        <w:t xml:space="preserve"> 33-ФЗ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«</w:t>
      </w:r>
      <w:r w:rsidR="00DD6F13" w:rsidRPr="00DD6F1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D6F13">
        <w:rPr>
          <w:rFonts w:ascii="Times New Roman" w:hAnsi="Times New Roman" w:cs="Times New Roman"/>
          <w:sz w:val="28"/>
          <w:szCs w:val="28"/>
        </w:rPr>
        <w:t>»</w:t>
      </w:r>
      <w:r w:rsidRPr="004F6F57">
        <w:rPr>
          <w:rFonts w:ascii="Times New Roman" w:hAnsi="Times New Roman" w:cs="Times New Roman"/>
          <w:sz w:val="28"/>
          <w:szCs w:val="28"/>
        </w:rPr>
        <w:t xml:space="preserve">, руководствуясь статьей 179 Бюджетного кодекса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F6F57">
        <w:rPr>
          <w:rFonts w:ascii="Times New Roman" w:hAnsi="Times New Roman" w:cs="Times New Roman"/>
          <w:sz w:val="28"/>
          <w:szCs w:val="28"/>
        </w:rPr>
        <w:t>Российской</w:t>
      </w:r>
      <w:r w:rsidR="007B71F9">
        <w:rPr>
          <w:rFonts w:ascii="Times New Roman" w:hAnsi="Times New Roman" w:cs="Times New Roman"/>
          <w:sz w:val="28"/>
          <w:szCs w:val="28"/>
        </w:rPr>
        <w:t xml:space="preserve"> </w:t>
      </w:r>
      <w:r w:rsidRPr="004F6F57">
        <w:rPr>
          <w:rFonts w:ascii="Times New Roman" w:hAnsi="Times New Roman" w:cs="Times New Roman"/>
          <w:sz w:val="28"/>
          <w:szCs w:val="28"/>
        </w:rPr>
        <w:t xml:space="preserve">Федерации, статьей </w:t>
      </w:r>
      <w:r w:rsidR="00C96F72">
        <w:rPr>
          <w:rFonts w:ascii="Times New Roman" w:hAnsi="Times New Roman" w:cs="Times New Roman"/>
          <w:sz w:val="28"/>
          <w:szCs w:val="28"/>
        </w:rPr>
        <w:t>71</w:t>
      </w:r>
      <w:r w:rsidRPr="004F6F5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F6F57">
        <w:rPr>
          <w:rFonts w:ascii="Times New Roman" w:hAnsi="Times New Roman" w:cs="Times New Roman"/>
          <w:sz w:val="28"/>
          <w:szCs w:val="28"/>
        </w:rPr>
        <w:t>Тимашевский</w:t>
      </w:r>
      <w:r w:rsidR="00C96F7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4F6F57">
        <w:rPr>
          <w:rFonts w:ascii="Times New Roman" w:hAnsi="Times New Roman" w:cs="Times New Roman"/>
          <w:sz w:val="28"/>
          <w:szCs w:val="28"/>
        </w:rPr>
        <w:t>район</w:t>
      </w:r>
      <w:r w:rsidR="00C96F7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84DAB" w:rsidRPr="00532230">
        <w:rPr>
          <w:rFonts w:ascii="Times New Roman" w:hAnsi="Times New Roman" w:cs="Times New Roman"/>
          <w:sz w:val="28"/>
          <w:szCs w:val="28"/>
        </w:rPr>
        <w:t xml:space="preserve">, </w:t>
      </w:r>
      <w:r w:rsidR="00984DAB" w:rsidRPr="007E27D6">
        <w:rPr>
          <w:rFonts w:ascii="Times New Roman" w:hAnsi="Times New Roman" w:cs="Times New Roman"/>
          <w:sz w:val="28"/>
          <w:szCs w:val="28"/>
        </w:rPr>
        <w:t>постановлени</w:t>
      </w:r>
      <w:r w:rsidR="00984DAB">
        <w:rPr>
          <w:rFonts w:ascii="Times New Roman" w:hAnsi="Times New Roman" w:cs="Times New Roman"/>
          <w:sz w:val="28"/>
          <w:szCs w:val="28"/>
        </w:rPr>
        <w:t>ем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84DAB" w:rsidRPr="007E27D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84DAB" w:rsidRPr="007E27D6">
        <w:rPr>
          <w:rFonts w:ascii="Times New Roman" w:hAnsi="Times New Roman" w:cs="Times New Roman"/>
          <w:sz w:val="28"/>
          <w:szCs w:val="28"/>
        </w:rPr>
        <w:t xml:space="preserve">от 2 июля 2021 г. № 871 «Об утверждении порядка принятия решения о разработке, формирования, реализации и оценке эффективности реализации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84DAB" w:rsidRPr="007E27D6">
        <w:rPr>
          <w:rFonts w:ascii="Times New Roman" w:hAnsi="Times New Roman" w:cs="Times New Roman"/>
          <w:sz w:val="28"/>
          <w:szCs w:val="28"/>
        </w:rPr>
        <w:t>муниципальных программ муниципального образования Тимашевский район»</w:t>
      </w:r>
      <w:r w:rsidR="00984DAB">
        <w:rPr>
          <w:rFonts w:ascii="Times New Roman" w:hAnsi="Times New Roman" w:cs="Times New Roman"/>
          <w:sz w:val="28"/>
          <w:szCs w:val="28"/>
        </w:rPr>
        <w:t xml:space="preserve">, </w:t>
      </w:r>
      <w:r w:rsidR="006172FF" w:rsidRPr="00B27497">
        <w:rPr>
          <w:rFonts w:ascii="Times New Roman" w:hAnsi="Times New Roman" w:cs="Times New Roman"/>
          <w:sz w:val="28"/>
          <w:szCs w:val="28"/>
        </w:rPr>
        <w:t>п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о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с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т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а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н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о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в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л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я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ю:</w:t>
      </w:r>
    </w:p>
    <w:p w:rsidR="00C70917" w:rsidRPr="00116BEC" w:rsidRDefault="007F3C2E" w:rsidP="00116BEC">
      <w:pPr>
        <w:pStyle w:val="ConsTitle"/>
        <w:keepNext/>
        <w:widowControl/>
        <w:numPr>
          <w:ilvl w:val="0"/>
          <w:numId w:val="7"/>
        </w:numPr>
        <w:tabs>
          <w:tab w:val="left" w:pos="993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6BEC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D275CE" w:rsidRPr="00116BEC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Pr="00116BEC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06401F" w:rsidRPr="00116BE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16BEC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муниципального образования Тимашевский район от </w:t>
      </w:r>
      <w:r w:rsidR="00116BEC" w:rsidRPr="00116BEC">
        <w:rPr>
          <w:rFonts w:ascii="Times New Roman" w:hAnsi="Times New Roman" w:cs="Times New Roman"/>
          <w:b w:val="0"/>
          <w:sz w:val="28"/>
          <w:szCs w:val="28"/>
        </w:rPr>
        <w:t>3 июля 2024 г. № 847 «Об утверждении муниципальной программы муниципального образования Тимашевский район «Управление муниципальным имуществом»</w:t>
      </w:r>
      <w:r w:rsidR="00D275CE" w:rsidRPr="00116BE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275CE" w:rsidRPr="004C605D" w:rsidRDefault="00D275CE" w:rsidP="004C605D">
      <w:pPr>
        <w:pStyle w:val="aa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05D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Pr="004C605D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Pr="004C60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Тимашевский район «Управление муниципальным имуществом» раздел </w:t>
      </w:r>
      <w:r w:rsidR="004C605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4C605D">
        <w:rPr>
          <w:rFonts w:ascii="Times New Roman" w:hAnsi="Times New Roman" w:cs="Times New Roman"/>
          <w:sz w:val="28"/>
          <w:szCs w:val="28"/>
        </w:rPr>
        <w:t xml:space="preserve">   </w:t>
      </w:r>
      <w:r w:rsidRPr="004C605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C605D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муниципальной программы» изложить в </w:t>
      </w:r>
      <w:r w:rsidR="000445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605D">
        <w:rPr>
          <w:rFonts w:ascii="Times New Roman" w:hAnsi="Times New Roman" w:cs="Times New Roman"/>
          <w:sz w:val="28"/>
          <w:szCs w:val="28"/>
        </w:rPr>
        <w:t xml:space="preserve">новой редакции: </w:t>
      </w:r>
    </w:p>
    <w:p w:rsidR="004C605D" w:rsidRPr="004C605D" w:rsidRDefault="00572343" w:rsidP="00572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46" w:type="dxa"/>
        <w:tblLayout w:type="fixed"/>
        <w:tblLook w:val="04A0" w:firstRow="1" w:lastRow="0" w:firstColumn="1" w:lastColumn="0" w:noHBand="0" w:noVBand="1"/>
      </w:tblPr>
      <w:tblGrid>
        <w:gridCol w:w="2130"/>
        <w:gridCol w:w="8016"/>
      </w:tblGrid>
      <w:tr w:rsidR="00217CDC" w:rsidRPr="002A3E21" w:rsidTr="00217CDC">
        <w:tc>
          <w:tcPr>
            <w:tcW w:w="2130" w:type="dxa"/>
            <w:shd w:val="clear" w:color="auto" w:fill="auto"/>
          </w:tcPr>
          <w:p w:rsidR="00217CDC" w:rsidRPr="00D275CE" w:rsidRDefault="00217CDC" w:rsidP="00D275CE">
            <w:pPr>
              <w:tabs>
                <w:tab w:val="left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источники  </w:t>
            </w:r>
          </w:p>
          <w:p w:rsidR="00217CDC" w:rsidRPr="00D275CE" w:rsidRDefault="00217CDC" w:rsidP="00D275CE">
            <w:pPr>
              <w:tabs>
                <w:tab w:val="left" w:pos="198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муниципальной</w:t>
            </w:r>
          </w:p>
          <w:p w:rsidR="00217CDC" w:rsidRPr="00D275CE" w:rsidRDefault="00217CDC" w:rsidP="00D275CE">
            <w:pPr>
              <w:tabs>
                <w:tab w:val="left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016" w:type="dxa"/>
            <w:shd w:val="clear" w:color="auto" w:fill="auto"/>
          </w:tcPr>
          <w:tbl>
            <w:tblPr>
              <w:tblW w:w="71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1134"/>
              <w:gridCol w:w="993"/>
              <w:gridCol w:w="1211"/>
              <w:gridCol w:w="1057"/>
              <w:gridCol w:w="941"/>
              <w:gridCol w:w="960"/>
            </w:tblGrid>
            <w:tr w:rsidR="00217CDC" w:rsidRPr="00D275CE" w:rsidTr="00E7661D">
              <w:trPr>
                <w:jc w:val="center"/>
              </w:trPr>
              <w:tc>
                <w:tcPr>
                  <w:tcW w:w="832" w:type="dxa"/>
                  <w:vMerge w:val="restart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lastRenderedPageBreak/>
                    <w:t>Годы</w:t>
                  </w:r>
                </w:p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реализации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5162" w:type="dxa"/>
                  <w:gridSpan w:val="5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 разрезе источников</w:t>
                  </w:r>
                </w:p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финансирования</w:t>
                  </w:r>
                </w:p>
              </w:tc>
            </w:tr>
            <w:tr w:rsidR="00217CDC" w:rsidRPr="00D275CE" w:rsidTr="00F94544">
              <w:trPr>
                <w:jc w:val="center"/>
              </w:trPr>
              <w:tc>
                <w:tcPr>
                  <w:tcW w:w="832" w:type="dxa"/>
                  <w:vMerge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бюджет</w:t>
                  </w:r>
                </w:p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Краснодарского края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941" w:type="dxa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бюджет поселений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</w:tr>
            <w:tr w:rsidR="00217CDC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217CDC" w:rsidRPr="00D275CE" w:rsidRDefault="00217CDC" w:rsidP="005968BB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5968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17CDC" w:rsidRPr="00563647" w:rsidRDefault="00154E21" w:rsidP="006C0B08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212524,5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17CDC" w:rsidRPr="00563647" w:rsidRDefault="00F2407E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3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217CDC" w:rsidRPr="00563647" w:rsidRDefault="00154E21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129252,1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217CDC" w:rsidRPr="00563647" w:rsidRDefault="00154E21" w:rsidP="006C0B08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80869,3</w:t>
                  </w:r>
                </w:p>
              </w:tc>
              <w:tc>
                <w:tcPr>
                  <w:tcW w:w="941" w:type="dxa"/>
                </w:tcPr>
                <w:p w:rsidR="00217CDC" w:rsidRPr="00563647" w:rsidRDefault="00F2407E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3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2403,1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217CDC" w:rsidRPr="00563647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3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407E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F2407E" w:rsidRPr="00D275CE" w:rsidRDefault="00F2407E" w:rsidP="00F2407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07E" w:rsidRPr="00F2407E" w:rsidRDefault="00A26477" w:rsidP="00A26477">
                  <w:pPr>
                    <w:pStyle w:val="ConsPlusNormal"/>
                    <w:tabs>
                      <w:tab w:val="left" w:pos="121"/>
                    </w:tabs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192036,4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2407E" w:rsidRPr="00F2407E" w:rsidRDefault="00911594" w:rsidP="00C74B9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F2407E" w:rsidRPr="00F2407E" w:rsidRDefault="00911594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98411,5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F2407E" w:rsidRPr="00F2407E" w:rsidRDefault="00911594" w:rsidP="00154E21">
                  <w:pPr>
                    <w:spacing w:after="0" w:line="240" w:lineRule="auto"/>
                    <w:ind w:left="-1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90959,1</w:t>
                  </w:r>
                </w:p>
              </w:tc>
              <w:tc>
                <w:tcPr>
                  <w:tcW w:w="941" w:type="dxa"/>
                </w:tcPr>
                <w:p w:rsidR="00F2407E" w:rsidRPr="00D275CE" w:rsidRDefault="00A26477" w:rsidP="00C74B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2665,8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F2407E" w:rsidRPr="00D275CE" w:rsidRDefault="00F2407E" w:rsidP="00F2407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7661D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E7661D" w:rsidRPr="00D275CE" w:rsidRDefault="00E7661D" w:rsidP="00F16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7661D" w:rsidRPr="00E7661D" w:rsidRDefault="00A26477" w:rsidP="00154E21">
                  <w:pPr>
                    <w:pStyle w:val="ConsPlusNormal"/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180574,3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7661D" w:rsidRPr="00E7661D" w:rsidRDefault="00A26477" w:rsidP="00F16EEF">
                  <w:pPr>
                    <w:spacing w:after="0" w:line="240" w:lineRule="auto"/>
                    <w:ind w:left="-113" w:firstLine="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17556,5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E7661D" w:rsidRPr="00E7661D" w:rsidRDefault="00A26477" w:rsidP="00F16E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80855,0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E7661D" w:rsidRPr="00E7661D" w:rsidRDefault="00A26477" w:rsidP="00154E21">
                  <w:pPr>
                    <w:spacing w:after="0" w:line="240" w:lineRule="auto"/>
                    <w:ind w:lef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82162,8</w:t>
                  </w:r>
                </w:p>
              </w:tc>
              <w:tc>
                <w:tcPr>
                  <w:tcW w:w="941" w:type="dxa"/>
                </w:tcPr>
                <w:p w:rsidR="00E7661D" w:rsidRPr="00D275CE" w:rsidRDefault="00E7661D" w:rsidP="00F16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7661D" w:rsidRPr="00D275CE" w:rsidRDefault="00E7661D" w:rsidP="00F16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7661D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7661D" w:rsidRPr="00E7661D" w:rsidRDefault="00AF3833" w:rsidP="00C74B9F">
                  <w:pPr>
                    <w:pStyle w:val="ConsPlusNormal"/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180574,3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7661D" w:rsidRPr="00E7661D" w:rsidRDefault="00AF3833" w:rsidP="00AF3833">
                  <w:pPr>
                    <w:spacing w:after="0" w:line="240" w:lineRule="auto"/>
                    <w:ind w:right="-1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14045,2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E7661D" w:rsidRPr="00E7661D" w:rsidRDefault="00660C6C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84366,3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E7661D" w:rsidRPr="00E7661D" w:rsidRDefault="00A26477" w:rsidP="00F65BA5">
                  <w:pPr>
                    <w:spacing w:after="0" w:line="240" w:lineRule="auto"/>
                    <w:ind w:lef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82162,8</w:t>
                  </w:r>
                </w:p>
              </w:tc>
              <w:tc>
                <w:tcPr>
                  <w:tcW w:w="941" w:type="dxa"/>
                </w:tcPr>
                <w:p w:rsidR="00E7661D" w:rsidRPr="00D275CE" w:rsidRDefault="00E7661D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7661D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7661D" w:rsidRPr="00E7661D" w:rsidRDefault="00AF3833" w:rsidP="00C74B9F">
                  <w:pPr>
                    <w:pStyle w:val="ConsPlusNormal"/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82162,8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E7661D" w:rsidRPr="00E7661D" w:rsidRDefault="00A26477" w:rsidP="00F65BA5">
                  <w:pPr>
                    <w:spacing w:after="0" w:line="240" w:lineRule="auto"/>
                    <w:ind w:lef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82162,8</w:t>
                  </w:r>
                </w:p>
              </w:tc>
              <w:tc>
                <w:tcPr>
                  <w:tcW w:w="941" w:type="dxa"/>
                </w:tcPr>
                <w:p w:rsidR="00E7661D" w:rsidRPr="00D275CE" w:rsidRDefault="00E7661D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7661D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7661D" w:rsidRPr="00E7661D" w:rsidRDefault="00AF3833" w:rsidP="00C74B9F">
                  <w:pPr>
                    <w:pStyle w:val="ConsPlusNormal"/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82162,8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E7661D" w:rsidRPr="00E7661D" w:rsidRDefault="00A26477" w:rsidP="00F65BA5">
                  <w:pPr>
                    <w:spacing w:after="0" w:line="240" w:lineRule="auto"/>
                    <w:ind w:lef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82162,8</w:t>
                  </w:r>
                </w:p>
              </w:tc>
              <w:tc>
                <w:tcPr>
                  <w:tcW w:w="941" w:type="dxa"/>
                </w:tcPr>
                <w:p w:rsidR="00E7661D" w:rsidRPr="00D275CE" w:rsidRDefault="00E7661D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56295" w:rsidRPr="00D275CE" w:rsidTr="00F94544">
              <w:trPr>
                <w:trHeight w:val="353"/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A56295" w:rsidRPr="00D275CE" w:rsidRDefault="00A56295" w:rsidP="00A56295">
                  <w:pPr>
                    <w:autoSpaceDE w:val="0"/>
                    <w:autoSpaceDN w:val="0"/>
                    <w:adjustRightInd w:val="0"/>
                    <w:spacing w:after="0" w:line="264" w:lineRule="auto"/>
                    <w:ind w:left="-133" w:right="-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56295" w:rsidRPr="00A56295" w:rsidRDefault="00BA21F1" w:rsidP="0092061D">
                  <w:pPr>
                    <w:pStyle w:val="ConsPlusNormal"/>
                    <w:ind w:left="-10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930035,1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56295" w:rsidRPr="00A56295" w:rsidRDefault="00BA21F1" w:rsidP="00A56295">
                  <w:pPr>
                    <w:spacing w:after="0" w:line="240" w:lineRule="auto"/>
                    <w:ind w:right="-1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31601,7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A56295" w:rsidRPr="00A56295" w:rsidRDefault="00BA21F1" w:rsidP="00A5629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392884,9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A56295" w:rsidRPr="00A56295" w:rsidRDefault="00BA21F1" w:rsidP="0092061D">
                  <w:pPr>
                    <w:spacing w:after="0" w:line="240" w:lineRule="auto"/>
                    <w:ind w:right="-10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500479,6</w:t>
                  </w:r>
                </w:p>
              </w:tc>
              <w:tc>
                <w:tcPr>
                  <w:tcW w:w="941" w:type="dxa"/>
                </w:tcPr>
                <w:p w:rsidR="00A56295" w:rsidRPr="00A56295" w:rsidRDefault="002C6393" w:rsidP="00A5629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5068,9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A56295" w:rsidRPr="00D275CE" w:rsidRDefault="00A56295" w:rsidP="00A56295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17CDC" w:rsidRPr="00D275CE" w:rsidRDefault="00217CDC" w:rsidP="00D275CE">
            <w:pPr>
              <w:tabs>
                <w:tab w:val="left" w:pos="28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05D" w:rsidRDefault="00572343" w:rsidP="00572343">
      <w:pPr>
        <w:pStyle w:val="a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D275CE" w:rsidRDefault="00D275CE" w:rsidP="00D275C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Приложения № 1, 2 к </w:t>
      </w:r>
      <w:r>
        <w:rPr>
          <w:bCs/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 xml:space="preserve">муниципального образования Тимашевский район «Управление муниципальным </w:t>
      </w:r>
      <w:proofErr w:type="gramStart"/>
      <w:r>
        <w:rPr>
          <w:sz w:val="28"/>
          <w:szCs w:val="28"/>
        </w:rPr>
        <w:t xml:space="preserve">имуществом» </w:t>
      </w:r>
      <w:r w:rsidR="0000577B">
        <w:rPr>
          <w:sz w:val="28"/>
          <w:szCs w:val="28"/>
        </w:rPr>
        <w:t xml:space="preserve">  </w:t>
      </w:r>
      <w:proofErr w:type="gramEnd"/>
      <w:r w:rsidR="0000577B">
        <w:rPr>
          <w:sz w:val="28"/>
          <w:szCs w:val="28"/>
        </w:rPr>
        <w:t xml:space="preserve">        </w:t>
      </w:r>
      <w:r>
        <w:rPr>
          <w:sz w:val="28"/>
          <w:szCs w:val="28"/>
        </w:rPr>
        <w:t>изложить в новой редакции (приложения № 1, 2).</w:t>
      </w:r>
    </w:p>
    <w:p w:rsidR="004A3ACB" w:rsidRDefault="00863411" w:rsidP="00C70917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B232DE">
        <w:rPr>
          <w:sz w:val="28"/>
          <w:szCs w:val="28"/>
        </w:rPr>
        <w:t xml:space="preserve"> </w:t>
      </w:r>
      <w:r w:rsidR="004A3ACB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Тимашевский муниципальный район Краснодарского края </w:t>
      </w:r>
      <w:r w:rsidR="00322960">
        <w:rPr>
          <w:sz w:val="28"/>
          <w:szCs w:val="28"/>
        </w:rPr>
        <w:t xml:space="preserve">              </w:t>
      </w:r>
      <w:r w:rsidR="004A3ACB">
        <w:rPr>
          <w:sz w:val="28"/>
          <w:szCs w:val="28"/>
        </w:rPr>
        <w:t xml:space="preserve">от </w:t>
      </w:r>
      <w:r w:rsidR="00E148E6">
        <w:rPr>
          <w:sz w:val="28"/>
          <w:szCs w:val="28"/>
        </w:rPr>
        <w:t>30 декабря</w:t>
      </w:r>
      <w:r w:rsidR="004A3ACB">
        <w:rPr>
          <w:sz w:val="28"/>
          <w:szCs w:val="28"/>
        </w:rPr>
        <w:t xml:space="preserve"> 2025 г. № </w:t>
      </w:r>
      <w:r w:rsidR="00E148E6">
        <w:rPr>
          <w:sz w:val="28"/>
          <w:szCs w:val="28"/>
        </w:rPr>
        <w:t>2006</w:t>
      </w:r>
      <w:r w:rsidR="004A3ACB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Тимашевский район от 3 июля 2024 г. </w:t>
      </w:r>
      <w:r w:rsidR="00E148E6">
        <w:rPr>
          <w:sz w:val="28"/>
          <w:szCs w:val="28"/>
        </w:rPr>
        <w:t xml:space="preserve">                 </w:t>
      </w:r>
      <w:r w:rsidR="004A3ACB">
        <w:rPr>
          <w:sz w:val="28"/>
          <w:szCs w:val="28"/>
        </w:rPr>
        <w:t xml:space="preserve">№ 847 «Об утверждении </w:t>
      </w:r>
      <w:r w:rsidR="00322960">
        <w:rPr>
          <w:sz w:val="28"/>
          <w:szCs w:val="28"/>
        </w:rPr>
        <w:t>муниципальной программы муниципального образования</w:t>
      </w:r>
      <w:r w:rsidR="00E148E6">
        <w:rPr>
          <w:sz w:val="28"/>
          <w:szCs w:val="28"/>
        </w:rPr>
        <w:t xml:space="preserve"> </w:t>
      </w:r>
      <w:r w:rsidR="00322960">
        <w:rPr>
          <w:sz w:val="28"/>
          <w:szCs w:val="28"/>
        </w:rPr>
        <w:t xml:space="preserve">Тимашевский район «Управление муниципальным имуществом». </w:t>
      </w:r>
    </w:p>
    <w:p w:rsidR="00B57084" w:rsidRDefault="004A3ACB" w:rsidP="00EC5DF6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84DAB" w:rsidRPr="00B57084">
        <w:rPr>
          <w:sz w:val="28"/>
          <w:szCs w:val="28"/>
        </w:rPr>
        <w:t>Отделу информационных технологий администрации муниципального образования Тимашевский</w:t>
      </w:r>
      <w:r w:rsidR="00E973C3">
        <w:rPr>
          <w:sz w:val="28"/>
          <w:szCs w:val="28"/>
        </w:rPr>
        <w:t xml:space="preserve"> муниципальный</w:t>
      </w:r>
      <w:r w:rsidR="00984DAB" w:rsidRPr="00B57084">
        <w:rPr>
          <w:sz w:val="28"/>
          <w:szCs w:val="28"/>
        </w:rPr>
        <w:t xml:space="preserve"> район</w:t>
      </w:r>
      <w:r w:rsidR="00E973C3">
        <w:rPr>
          <w:sz w:val="28"/>
          <w:szCs w:val="28"/>
        </w:rPr>
        <w:t xml:space="preserve"> Краснодарского края</w:t>
      </w:r>
      <w:r w:rsidR="00984DAB" w:rsidRPr="00B57084">
        <w:rPr>
          <w:sz w:val="28"/>
          <w:szCs w:val="28"/>
        </w:rPr>
        <w:t xml:space="preserve"> </w:t>
      </w:r>
      <w:r w:rsidR="00E973C3">
        <w:rPr>
          <w:sz w:val="28"/>
          <w:szCs w:val="28"/>
        </w:rPr>
        <w:t xml:space="preserve">                  </w:t>
      </w:r>
      <w:proofErr w:type="gramStart"/>
      <w:r w:rsidR="00E973C3">
        <w:rPr>
          <w:sz w:val="28"/>
          <w:szCs w:val="28"/>
        </w:rPr>
        <w:t xml:space="preserve">   </w:t>
      </w:r>
      <w:r w:rsidR="00984DAB" w:rsidRPr="00B57084">
        <w:rPr>
          <w:sz w:val="28"/>
          <w:szCs w:val="28"/>
        </w:rPr>
        <w:t>(</w:t>
      </w:r>
      <w:proofErr w:type="spellStart"/>
      <w:proofErr w:type="gramEnd"/>
      <w:r w:rsidR="00984DAB" w:rsidRPr="00B57084">
        <w:rPr>
          <w:sz w:val="28"/>
          <w:szCs w:val="28"/>
        </w:rPr>
        <w:t>Мирончук</w:t>
      </w:r>
      <w:proofErr w:type="spellEnd"/>
      <w:r w:rsidR="00984DAB" w:rsidRPr="00B57084">
        <w:rPr>
          <w:sz w:val="28"/>
          <w:szCs w:val="28"/>
        </w:rPr>
        <w:t xml:space="preserve"> А.В.) </w:t>
      </w:r>
      <w:r w:rsidR="00EC5DF6">
        <w:rPr>
          <w:sz w:val="28"/>
          <w:szCs w:val="28"/>
        </w:rPr>
        <w:t xml:space="preserve">обнародовать </w:t>
      </w:r>
      <w:r w:rsidR="00984DAB" w:rsidRPr="00B57084">
        <w:rPr>
          <w:sz w:val="28"/>
          <w:szCs w:val="28"/>
        </w:rPr>
        <w:t>настоящего постановлени</w:t>
      </w:r>
      <w:r w:rsidR="00EC5DF6">
        <w:rPr>
          <w:sz w:val="28"/>
          <w:szCs w:val="28"/>
        </w:rPr>
        <w:t>е</w:t>
      </w:r>
      <w:r w:rsidR="00984DAB" w:rsidRPr="00B57084">
        <w:rPr>
          <w:sz w:val="28"/>
          <w:szCs w:val="28"/>
        </w:rPr>
        <w:t xml:space="preserve"> </w:t>
      </w:r>
      <w:r w:rsidR="00EC5DF6">
        <w:rPr>
          <w:sz w:val="28"/>
          <w:szCs w:val="28"/>
        </w:rPr>
        <w:t>путем</w:t>
      </w:r>
      <w:r w:rsidR="00BD529F">
        <w:rPr>
          <w:sz w:val="28"/>
          <w:szCs w:val="28"/>
        </w:rPr>
        <w:t xml:space="preserve"> </w:t>
      </w:r>
      <w:r w:rsidR="00984DAB" w:rsidRPr="00B57084">
        <w:rPr>
          <w:sz w:val="28"/>
          <w:szCs w:val="28"/>
        </w:rPr>
        <w:t>официально</w:t>
      </w:r>
      <w:r w:rsidR="00EC5DF6">
        <w:rPr>
          <w:sz w:val="28"/>
          <w:szCs w:val="28"/>
        </w:rPr>
        <w:t>го опубликования на официальном</w:t>
      </w:r>
      <w:r w:rsidR="00984DAB" w:rsidRPr="00B57084">
        <w:rPr>
          <w:sz w:val="28"/>
          <w:szCs w:val="28"/>
        </w:rPr>
        <w:t xml:space="preserve"> сайте муниципального образования </w:t>
      </w:r>
      <w:r w:rsidR="00EC5DF6">
        <w:rPr>
          <w:sz w:val="28"/>
          <w:szCs w:val="28"/>
        </w:rPr>
        <w:t xml:space="preserve">                            </w:t>
      </w:r>
      <w:r w:rsidR="00984DAB" w:rsidRPr="00B57084">
        <w:rPr>
          <w:sz w:val="28"/>
          <w:szCs w:val="28"/>
        </w:rPr>
        <w:t>Тимашевский</w:t>
      </w:r>
      <w:r w:rsidR="00E973C3">
        <w:rPr>
          <w:sz w:val="28"/>
          <w:szCs w:val="28"/>
        </w:rPr>
        <w:t xml:space="preserve"> муниципальный</w:t>
      </w:r>
      <w:r w:rsidR="00984DAB" w:rsidRPr="00B57084">
        <w:rPr>
          <w:sz w:val="28"/>
          <w:szCs w:val="28"/>
        </w:rPr>
        <w:t xml:space="preserve"> район</w:t>
      </w:r>
      <w:r w:rsidR="00E973C3">
        <w:rPr>
          <w:sz w:val="28"/>
          <w:szCs w:val="28"/>
        </w:rPr>
        <w:t xml:space="preserve"> Краснодарского края</w:t>
      </w:r>
      <w:r w:rsidR="00984DAB" w:rsidRPr="00B57084">
        <w:rPr>
          <w:sz w:val="28"/>
          <w:szCs w:val="28"/>
        </w:rPr>
        <w:t xml:space="preserve"> в информационно-</w:t>
      </w:r>
      <w:r w:rsidR="00EC5DF6">
        <w:rPr>
          <w:sz w:val="28"/>
          <w:szCs w:val="28"/>
        </w:rPr>
        <w:t xml:space="preserve">         </w:t>
      </w:r>
      <w:r w:rsidR="00984DAB" w:rsidRPr="00B57084">
        <w:rPr>
          <w:sz w:val="28"/>
          <w:szCs w:val="28"/>
        </w:rPr>
        <w:t>телекоммуникационной сети «Интернет»</w:t>
      </w:r>
      <w:r w:rsidR="00863411">
        <w:rPr>
          <w:sz w:val="28"/>
          <w:szCs w:val="28"/>
        </w:rPr>
        <w:t xml:space="preserve"> </w:t>
      </w:r>
      <w:proofErr w:type="spellStart"/>
      <w:r w:rsidR="00863411">
        <w:rPr>
          <w:bCs/>
          <w:sz w:val="28"/>
          <w:szCs w:val="28"/>
        </w:rPr>
        <w:t>тимрегион.рф</w:t>
      </w:r>
      <w:proofErr w:type="spellEnd"/>
      <w:r w:rsidR="00863411">
        <w:rPr>
          <w:bCs/>
          <w:sz w:val="28"/>
          <w:szCs w:val="28"/>
        </w:rPr>
        <w:t>.</w:t>
      </w:r>
    </w:p>
    <w:p w:rsidR="00E56EEB" w:rsidRPr="00B57084" w:rsidRDefault="00322960" w:rsidP="00A27DB0">
      <w:pPr>
        <w:pStyle w:val="ConsPlusNormal"/>
        <w:keepNext/>
        <w:tabs>
          <w:tab w:val="left" w:pos="993"/>
        </w:tabs>
        <w:suppressAutoHyphens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32DE">
        <w:rPr>
          <w:rFonts w:ascii="Times New Roman" w:hAnsi="Times New Roman" w:cs="Times New Roman"/>
          <w:sz w:val="28"/>
          <w:szCs w:val="28"/>
        </w:rPr>
        <w:t xml:space="preserve">. </w:t>
      </w:r>
      <w:r w:rsidR="00E56EEB" w:rsidRPr="00B5708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3041C" w:rsidRPr="00B57084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E56EEB" w:rsidRPr="00B57084">
        <w:rPr>
          <w:rFonts w:ascii="Times New Roman" w:hAnsi="Times New Roman" w:cs="Times New Roman"/>
          <w:sz w:val="28"/>
          <w:szCs w:val="28"/>
        </w:rPr>
        <w:t>.</w:t>
      </w:r>
    </w:p>
    <w:p w:rsidR="009E68C0" w:rsidRDefault="009E68C0" w:rsidP="00A27D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68C0" w:rsidRDefault="009E68C0" w:rsidP="00A27D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68C0" w:rsidRDefault="009E68C0" w:rsidP="00A27D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41DB1" w:rsidRDefault="006172FF" w:rsidP="008A5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497">
        <w:rPr>
          <w:rFonts w:ascii="Times New Roman" w:hAnsi="Times New Roman" w:cs="Times New Roman"/>
          <w:sz w:val="28"/>
          <w:szCs w:val="28"/>
        </w:rPr>
        <w:t>Глава</w:t>
      </w:r>
      <w:r w:rsidR="00D83051">
        <w:rPr>
          <w:rFonts w:ascii="Times New Roman" w:hAnsi="Times New Roman" w:cs="Times New Roman"/>
          <w:sz w:val="28"/>
          <w:szCs w:val="28"/>
        </w:rPr>
        <w:t xml:space="preserve"> </w:t>
      </w:r>
      <w:r w:rsidRPr="00B27497">
        <w:rPr>
          <w:rFonts w:ascii="Times New Roman" w:hAnsi="Times New Roman" w:cs="Times New Roman"/>
          <w:sz w:val="28"/>
          <w:szCs w:val="28"/>
        </w:rPr>
        <w:t>муниципального</w:t>
      </w:r>
      <w:r w:rsidR="00B27497">
        <w:rPr>
          <w:rFonts w:ascii="Times New Roman" w:hAnsi="Times New Roman" w:cs="Times New Roman"/>
          <w:sz w:val="28"/>
          <w:szCs w:val="28"/>
        </w:rPr>
        <w:t xml:space="preserve"> </w:t>
      </w:r>
      <w:r w:rsidR="00D83051">
        <w:rPr>
          <w:rFonts w:ascii="Times New Roman" w:hAnsi="Times New Roman" w:cs="Times New Roman"/>
          <w:sz w:val="28"/>
          <w:szCs w:val="28"/>
        </w:rPr>
        <w:t>о</w:t>
      </w:r>
      <w:r w:rsidRPr="00B27497">
        <w:rPr>
          <w:rFonts w:ascii="Times New Roman" w:hAnsi="Times New Roman" w:cs="Times New Roman"/>
          <w:sz w:val="28"/>
          <w:szCs w:val="28"/>
        </w:rPr>
        <w:t>бразования</w:t>
      </w:r>
      <w:r w:rsidR="00D83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ACC" w:rsidRDefault="00C40C8E" w:rsidP="008A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</w:t>
      </w:r>
      <w:r w:rsidR="008A5A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42BCE" w:rsidRPr="00642BCE" w:rsidRDefault="008A5ACC" w:rsidP="006D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40C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30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731A">
        <w:rPr>
          <w:rFonts w:ascii="Times New Roman" w:hAnsi="Times New Roman" w:cs="Times New Roman"/>
          <w:sz w:val="28"/>
          <w:szCs w:val="28"/>
        </w:rPr>
        <w:t xml:space="preserve">     </w:t>
      </w:r>
      <w:r w:rsidR="00D83051">
        <w:rPr>
          <w:rFonts w:ascii="Times New Roman" w:hAnsi="Times New Roman" w:cs="Times New Roman"/>
          <w:sz w:val="28"/>
          <w:szCs w:val="28"/>
        </w:rPr>
        <w:t xml:space="preserve">    </w:t>
      </w:r>
      <w:r w:rsidR="00735CC9">
        <w:rPr>
          <w:rFonts w:ascii="Times New Roman" w:hAnsi="Times New Roman" w:cs="Times New Roman"/>
          <w:sz w:val="28"/>
          <w:szCs w:val="28"/>
        </w:rPr>
        <w:t xml:space="preserve">   </w:t>
      </w:r>
      <w:r w:rsidR="00335545">
        <w:rPr>
          <w:rFonts w:ascii="Times New Roman" w:hAnsi="Times New Roman" w:cs="Times New Roman"/>
          <w:sz w:val="28"/>
          <w:szCs w:val="28"/>
        </w:rPr>
        <w:t xml:space="preserve"> 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9229CC">
        <w:rPr>
          <w:rFonts w:ascii="Times New Roman" w:hAnsi="Times New Roman" w:cs="Times New Roman"/>
          <w:sz w:val="28"/>
          <w:szCs w:val="28"/>
        </w:rPr>
        <w:t xml:space="preserve"> </w:t>
      </w:r>
      <w:r w:rsidR="00BA0F7C">
        <w:rPr>
          <w:rFonts w:ascii="Times New Roman" w:hAnsi="Times New Roman" w:cs="Times New Roman"/>
          <w:sz w:val="28"/>
          <w:szCs w:val="28"/>
        </w:rPr>
        <w:t xml:space="preserve">  </w:t>
      </w:r>
      <w:r w:rsidR="00041D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0F7C">
        <w:rPr>
          <w:rFonts w:ascii="Times New Roman" w:hAnsi="Times New Roman" w:cs="Times New Roman"/>
          <w:sz w:val="28"/>
          <w:szCs w:val="28"/>
        </w:rPr>
        <w:t xml:space="preserve">  </w:t>
      </w:r>
      <w:r w:rsidR="009E68C0">
        <w:rPr>
          <w:rFonts w:ascii="Times New Roman" w:hAnsi="Times New Roman" w:cs="Times New Roman"/>
          <w:sz w:val="28"/>
          <w:szCs w:val="28"/>
        </w:rPr>
        <w:t xml:space="preserve">      </w:t>
      </w:r>
      <w:r w:rsidR="00BA0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1DB1">
        <w:rPr>
          <w:rFonts w:ascii="Times New Roman" w:hAnsi="Times New Roman" w:cs="Times New Roman"/>
          <w:sz w:val="28"/>
          <w:szCs w:val="28"/>
        </w:rPr>
        <w:t>А.В</w:t>
      </w:r>
      <w:r w:rsidR="00794998">
        <w:rPr>
          <w:rFonts w:ascii="Times New Roman" w:hAnsi="Times New Roman" w:cs="Times New Roman"/>
          <w:sz w:val="28"/>
          <w:szCs w:val="28"/>
        </w:rPr>
        <w:t>.</w:t>
      </w:r>
      <w:r w:rsidR="00E56EEB">
        <w:rPr>
          <w:rFonts w:ascii="Times New Roman" w:hAnsi="Times New Roman" w:cs="Times New Roman"/>
          <w:sz w:val="28"/>
          <w:szCs w:val="28"/>
        </w:rPr>
        <w:t xml:space="preserve"> Палий</w:t>
      </w:r>
    </w:p>
    <w:p w:rsidR="00021E81" w:rsidRPr="00642BCE" w:rsidRDefault="00021E81" w:rsidP="00642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E81" w:rsidRPr="00642BCE" w:rsidSect="00D275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6E" w:rsidRDefault="0043606E" w:rsidP="00F864F1">
      <w:pPr>
        <w:spacing w:after="0" w:line="240" w:lineRule="auto"/>
      </w:pPr>
      <w:r>
        <w:separator/>
      </w:r>
    </w:p>
  </w:endnote>
  <w:endnote w:type="continuationSeparator" w:id="0">
    <w:p w:rsidR="0043606E" w:rsidRDefault="0043606E" w:rsidP="00F8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6E" w:rsidRDefault="0043606E" w:rsidP="00F864F1">
      <w:pPr>
        <w:spacing w:after="0" w:line="240" w:lineRule="auto"/>
      </w:pPr>
      <w:r>
        <w:separator/>
      </w:r>
    </w:p>
  </w:footnote>
  <w:footnote w:type="continuationSeparator" w:id="0">
    <w:p w:rsidR="0043606E" w:rsidRDefault="0043606E" w:rsidP="00F8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34100717"/>
      <w:docPartObj>
        <w:docPartGallery w:val="Page Numbers (Top of Page)"/>
        <w:docPartUnique/>
      </w:docPartObj>
    </w:sdtPr>
    <w:sdtEndPr/>
    <w:sdtContent>
      <w:p w:rsidR="007428A5" w:rsidRPr="00335545" w:rsidRDefault="007428A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55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55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55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23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55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28A5" w:rsidRDefault="00742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A2E"/>
    <w:multiLevelType w:val="multilevel"/>
    <w:tmpl w:val="BE183C1E"/>
    <w:lvl w:ilvl="0">
      <w:start w:val="1"/>
      <w:numFmt w:val="decimal"/>
      <w:lvlText w:val="%1."/>
      <w:lvlJc w:val="left"/>
      <w:pPr>
        <w:ind w:left="2713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" w15:restartNumberingAfterBreak="0">
    <w:nsid w:val="28AA3588"/>
    <w:multiLevelType w:val="hybridMultilevel"/>
    <w:tmpl w:val="680E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113C"/>
    <w:multiLevelType w:val="multilevel"/>
    <w:tmpl w:val="D46E219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8" w:hanging="2160"/>
      </w:pPr>
      <w:rPr>
        <w:rFonts w:hint="default"/>
      </w:rPr>
    </w:lvl>
  </w:abstractNum>
  <w:abstractNum w:abstractNumId="3" w15:restartNumberingAfterBreak="0">
    <w:nsid w:val="3C857458"/>
    <w:multiLevelType w:val="hybridMultilevel"/>
    <w:tmpl w:val="BCFCC97A"/>
    <w:lvl w:ilvl="0" w:tplc="784EC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EE5B44"/>
    <w:multiLevelType w:val="hybridMultilevel"/>
    <w:tmpl w:val="34BA4262"/>
    <w:lvl w:ilvl="0" w:tplc="CAC8D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F34E2B"/>
    <w:multiLevelType w:val="hybridMultilevel"/>
    <w:tmpl w:val="D66A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D42BA"/>
    <w:multiLevelType w:val="multilevel"/>
    <w:tmpl w:val="D46E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FF"/>
    <w:rsid w:val="00003021"/>
    <w:rsid w:val="0000577B"/>
    <w:rsid w:val="00006428"/>
    <w:rsid w:val="0001074E"/>
    <w:rsid w:val="00017808"/>
    <w:rsid w:val="00021E81"/>
    <w:rsid w:val="0002388D"/>
    <w:rsid w:val="000339F0"/>
    <w:rsid w:val="00041DB1"/>
    <w:rsid w:val="00042B5B"/>
    <w:rsid w:val="0004459C"/>
    <w:rsid w:val="00060118"/>
    <w:rsid w:val="0006401F"/>
    <w:rsid w:val="000701FE"/>
    <w:rsid w:val="0007086B"/>
    <w:rsid w:val="00071834"/>
    <w:rsid w:val="00077382"/>
    <w:rsid w:val="0008164A"/>
    <w:rsid w:val="000A2A7C"/>
    <w:rsid w:val="000B2838"/>
    <w:rsid w:val="000C1C6E"/>
    <w:rsid w:val="000C2FD2"/>
    <w:rsid w:val="000C5FF6"/>
    <w:rsid w:val="000E2818"/>
    <w:rsid w:val="000F0718"/>
    <w:rsid w:val="00112BD8"/>
    <w:rsid w:val="00112DC4"/>
    <w:rsid w:val="00116BEC"/>
    <w:rsid w:val="00123015"/>
    <w:rsid w:val="0013452D"/>
    <w:rsid w:val="00134E2D"/>
    <w:rsid w:val="001377D0"/>
    <w:rsid w:val="00145466"/>
    <w:rsid w:val="00154B22"/>
    <w:rsid w:val="00154E21"/>
    <w:rsid w:val="0016257C"/>
    <w:rsid w:val="00175FD3"/>
    <w:rsid w:val="001842B6"/>
    <w:rsid w:val="00184945"/>
    <w:rsid w:val="001858ED"/>
    <w:rsid w:val="001947DE"/>
    <w:rsid w:val="001956BE"/>
    <w:rsid w:val="001A0756"/>
    <w:rsid w:val="001A3F9A"/>
    <w:rsid w:val="001A67F0"/>
    <w:rsid w:val="001B0E9E"/>
    <w:rsid w:val="001B1E3B"/>
    <w:rsid w:val="001D40A7"/>
    <w:rsid w:val="001E32C0"/>
    <w:rsid w:val="001E416E"/>
    <w:rsid w:val="001F7E1C"/>
    <w:rsid w:val="00200C43"/>
    <w:rsid w:val="00203160"/>
    <w:rsid w:val="002169D5"/>
    <w:rsid w:val="00217CDC"/>
    <w:rsid w:val="00220169"/>
    <w:rsid w:val="0022598B"/>
    <w:rsid w:val="00240FD8"/>
    <w:rsid w:val="00250772"/>
    <w:rsid w:val="002510DD"/>
    <w:rsid w:val="00251875"/>
    <w:rsid w:val="002655B6"/>
    <w:rsid w:val="002747A1"/>
    <w:rsid w:val="00286879"/>
    <w:rsid w:val="002B70D0"/>
    <w:rsid w:val="002C6393"/>
    <w:rsid w:val="002E2314"/>
    <w:rsid w:val="002E69A6"/>
    <w:rsid w:val="002F23A4"/>
    <w:rsid w:val="002F70D8"/>
    <w:rsid w:val="003071B1"/>
    <w:rsid w:val="003164AE"/>
    <w:rsid w:val="00322960"/>
    <w:rsid w:val="00335545"/>
    <w:rsid w:val="003801EB"/>
    <w:rsid w:val="003A3BE3"/>
    <w:rsid w:val="003A7B4E"/>
    <w:rsid w:val="003B0A1D"/>
    <w:rsid w:val="003B2E65"/>
    <w:rsid w:val="003C023C"/>
    <w:rsid w:val="003C3F22"/>
    <w:rsid w:val="003C7487"/>
    <w:rsid w:val="003D1262"/>
    <w:rsid w:val="003F01C2"/>
    <w:rsid w:val="0040526F"/>
    <w:rsid w:val="004113D8"/>
    <w:rsid w:val="0043041C"/>
    <w:rsid w:val="0043146C"/>
    <w:rsid w:val="0043606E"/>
    <w:rsid w:val="00440DF6"/>
    <w:rsid w:val="00452424"/>
    <w:rsid w:val="0046016A"/>
    <w:rsid w:val="00470711"/>
    <w:rsid w:val="004A3ACB"/>
    <w:rsid w:val="004A4006"/>
    <w:rsid w:val="004B245F"/>
    <w:rsid w:val="004C43A9"/>
    <w:rsid w:val="004C605D"/>
    <w:rsid w:val="004D10BE"/>
    <w:rsid w:val="004E23E5"/>
    <w:rsid w:val="004E25E8"/>
    <w:rsid w:val="00500720"/>
    <w:rsid w:val="005165AF"/>
    <w:rsid w:val="00521EEA"/>
    <w:rsid w:val="005342B1"/>
    <w:rsid w:val="00537EFE"/>
    <w:rsid w:val="005404CF"/>
    <w:rsid w:val="005616F6"/>
    <w:rsid w:val="00563647"/>
    <w:rsid w:val="0056520F"/>
    <w:rsid w:val="00572343"/>
    <w:rsid w:val="00574705"/>
    <w:rsid w:val="005968BB"/>
    <w:rsid w:val="005A075C"/>
    <w:rsid w:val="005B3D4F"/>
    <w:rsid w:val="005B5FA2"/>
    <w:rsid w:val="005B6F4F"/>
    <w:rsid w:val="005C3D11"/>
    <w:rsid w:val="005E4481"/>
    <w:rsid w:val="00606E68"/>
    <w:rsid w:val="00615361"/>
    <w:rsid w:val="0061682B"/>
    <w:rsid w:val="006172FF"/>
    <w:rsid w:val="00621189"/>
    <w:rsid w:val="00626D1E"/>
    <w:rsid w:val="00627418"/>
    <w:rsid w:val="0063297D"/>
    <w:rsid w:val="00637DB5"/>
    <w:rsid w:val="006402D5"/>
    <w:rsid w:val="00642BCE"/>
    <w:rsid w:val="0065051C"/>
    <w:rsid w:val="00655735"/>
    <w:rsid w:val="00660C6C"/>
    <w:rsid w:val="0066195F"/>
    <w:rsid w:val="006755BA"/>
    <w:rsid w:val="00691275"/>
    <w:rsid w:val="00693947"/>
    <w:rsid w:val="006B6892"/>
    <w:rsid w:val="006B6E20"/>
    <w:rsid w:val="006C0B08"/>
    <w:rsid w:val="006C3165"/>
    <w:rsid w:val="006D5D24"/>
    <w:rsid w:val="006E4457"/>
    <w:rsid w:val="006F1A29"/>
    <w:rsid w:val="007009B0"/>
    <w:rsid w:val="00710CE3"/>
    <w:rsid w:val="007234FF"/>
    <w:rsid w:val="00723AFA"/>
    <w:rsid w:val="0072657C"/>
    <w:rsid w:val="0073040A"/>
    <w:rsid w:val="00734612"/>
    <w:rsid w:val="00735CC9"/>
    <w:rsid w:val="007428A5"/>
    <w:rsid w:val="00742AF1"/>
    <w:rsid w:val="007468E7"/>
    <w:rsid w:val="00747F1F"/>
    <w:rsid w:val="00752D46"/>
    <w:rsid w:val="007717FA"/>
    <w:rsid w:val="00777735"/>
    <w:rsid w:val="00782532"/>
    <w:rsid w:val="00791ACB"/>
    <w:rsid w:val="00791BF3"/>
    <w:rsid w:val="00794998"/>
    <w:rsid w:val="007A5141"/>
    <w:rsid w:val="007A698B"/>
    <w:rsid w:val="007B3368"/>
    <w:rsid w:val="007B71F9"/>
    <w:rsid w:val="007C1AE1"/>
    <w:rsid w:val="007C3742"/>
    <w:rsid w:val="007D01CF"/>
    <w:rsid w:val="007E16B9"/>
    <w:rsid w:val="007E5C9E"/>
    <w:rsid w:val="007F0D9D"/>
    <w:rsid w:val="007F3C2E"/>
    <w:rsid w:val="007F4CFF"/>
    <w:rsid w:val="007F53CB"/>
    <w:rsid w:val="008049E4"/>
    <w:rsid w:val="00807544"/>
    <w:rsid w:val="008118F5"/>
    <w:rsid w:val="00813C19"/>
    <w:rsid w:val="008315AF"/>
    <w:rsid w:val="008353F2"/>
    <w:rsid w:val="0084404C"/>
    <w:rsid w:val="00844F86"/>
    <w:rsid w:val="0084555E"/>
    <w:rsid w:val="00847E8E"/>
    <w:rsid w:val="00850145"/>
    <w:rsid w:val="008546F6"/>
    <w:rsid w:val="00863411"/>
    <w:rsid w:val="00865484"/>
    <w:rsid w:val="00865657"/>
    <w:rsid w:val="0087151E"/>
    <w:rsid w:val="0087567F"/>
    <w:rsid w:val="00885329"/>
    <w:rsid w:val="008A10D7"/>
    <w:rsid w:val="008A5ACC"/>
    <w:rsid w:val="008B6294"/>
    <w:rsid w:val="008E4BB5"/>
    <w:rsid w:val="008F2F25"/>
    <w:rsid w:val="00901560"/>
    <w:rsid w:val="00905C04"/>
    <w:rsid w:val="00911594"/>
    <w:rsid w:val="009137C1"/>
    <w:rsid w:val="0092061D"/>
    <w:rsid w:val="00921E13"/>
    <w:rsid w:val="009220E3"/>
    <w:rsid w:val="009229CC"/>
    <w:rsid w:val="00926793"/>
    <w:rsid w:val="00941A46"/>
    <w:rsid w:val="00946450"/>
    <w:rsid w:val="0094680B"/>
    <w:rsid w:val="009672C5"/>
    <w:rsid w:val="00967F3F"/>
    <w:rsid w:val="00973669"/>
    <w:rsid w:val="0097386F"/>
    <w:rsid w:val="00984DAB"/>
    <w:rsid w:val="0099187D"/>
    <w:rsid w:val="00993E1B"/>
    <w:rsid w:val="0099427F"/>
    <w:rsid w:val="009D5572"/>
    <w:rsid w:val="009E68C0"/>
    <w:rsid w:val="009E6C6A"/>
    <w:rsid w:val="009E7859"/>
    <w:rsid w:val="00A02577"/>
    <w:rsid w:val="00A05D31"/>
    <w:rsid w:val="00A138E9"/>
    <w:rsid w:val="00A16C57"/>
    <w:rsid w:val="00A20B1F"/>
    <w:rsid w:val="00A21E27"/>
    <w:rsid w:val="00A23C0E"/>
    <w:rsid w:val="00A25BAD"/>
    <w:rsid w:val="00A26477"/>
    <w:rsid w:val="00A27DB0"/>
    <w:rsid w:val="00A37F97"/>
    <w:rsid w:val="00A56295"/>
    <w:rsid w:val="00A7153F"/>
    <w:rsid w:val="00A73CD4"/>
    <w:rsid w:val="00A74B84"/>
    <w:rsid w:val="00A87032"/>
    <w:rsid w:val="00A9217A"/>
    <w:rsid w:val="00AB1C38"/>
    <w:rsid w:val="00AB4541"/>
    <w:rsid w:val="00AB481C"/>
    <w:rsid w:val="00AB6C9D"/>
    <w:rsid w:val="00AB73A7"/>
    <w:rsid w:val="00AD172F"/>
    <w:rsid w:val="00AE41B7"/>
    <w:rsid w:val="00AE5283"/>
    <w:rsid w:val="00AF0F2D"/>
    <w:rsid w:val="00AF3833"/>
    <w:rsid w:val="00B0383D"/>
    <w:rsid w:val="00B07682"/>
    <w:rsid w:val="00B100CF"/>
    <w:rsid w:val="00B10DAA"/>
    <w:rsid w:val="00B1379F"/>
    <w:rsid w:val="00B232DE"/>
    <w:rsid w:val="00B26CFA"/>
    <w:rsid w:val="00B271DF"/>
    <w:rsid w:val="00B27497"/>
    <w:rsid w:val="00B3191E"/>
    <w:rsid w:val="00B32644"/>
    <w:rsid w:val="00B429B3"/>
    <w:rsid w:val="00B43BAF"/>
    <w:rsid w:val="00B45189"/>
    <w:rsid w:val="00B57084"/>
    <w:rsid w:val="00B63784"/>
    <w:rsid w:val="00B63E22"/>
    <w:rsid w:val="00B65E11"/>
    <w:rsid w:val="00B72AFB"/>
    <w:rsid w:val="00BA0F7C"/>
    <w:rsid w:val="00BA21F1"/>
    <w:rsid w:val="00BA6D94"/>
    <w:rsid w:val="00BB0825"/>
    <w:rsid w:val="00BC6847"/>
    <w:rsid w:val="00BD15C6"/>
    <w:rsid w:val="00BD3A0A"/>
    <w:rsid w:val="00BD529F"/>
    <w:rsid w:val="00BD6F36"/>
    <w:rsid w:val="00BF1EE2"/>
    <w:rsid w:val="00BF2091"/>
    <w:rsid w:val="00BF6363"/>
    <w:rsid w:val="00C0430F"/>
    <w:rsid w:val="00C06B71"/>
    <w:rsid w:val="00C1639B"/>
    <w:rsid w:val="00C16AB1"/>
    <w:rsid w:val="00C308B3"/>
    <w:rsid w:val="00C40C8E"/>
    <w:rsid w:val="00C628BA"/>
    <w:rsid w:val="00C70917"/>
    <w:rsid w:val="00C7261F"/>
    <w:rsid w:val="00C74691"/>
    <w:rsid w:val="00C74B9F"/>
    <w:rsid w:val="00C77892"/>
    <w:rsid w:val="00C96F72"/>
    <w:rsid w:val="00CA23EB"/>
    <w:rsid w:val="00CA5AC6"/>
    <w:rsid w:val="00CB0585"/>
    <w:rsid w:val="00CB12E5"/>
    <w:rsid w:val="00CB1C4D"/>
    <w:rsid w:val="00CB5261"/>
    <w:rsid w:val="00CB5265"/>
    <w:rsid w:val="00CC0223"/>
    <w:rsid w:val="00CC1001"/>
    <w:rsid w:val="00CC34F5"/>
    <w:rsid w:val="00CC54B5"/>
    <w:rsid w:val="00CC562A"/>
    <w:rsid w:val="00CD2379"/>
    <w:rsid w:val="00CD7714"/>
    <w:rsid w:val="00CE1AA4"/>
    <w:rsid w:val="00CE3767"/>
    <w:rsid w:val="00D0099B"/>
    <w:rsid w:val="00D00FC7"/>
    <w:rsid w:val="00D108FC"/>
    <w:rsid w:val="00D17A2A"/>
    <w:rsid w:val="00D20412"/>
    <w:rsid w:val="00D249CF"/>
    <w:rsid w:val="00D275CE"/>
    <w:rsid w:val="00D324A5"/>
    <w:rsid w:val="00D33E89"/>
    <w:rsid w:val="00D36638"/>
    <w:rsid w:val="00D41470"/>
    <w:rsid w:val="00D53444"/>
    <w:rsid w:val="00D607C3"/>
    <w:rsid w:val="00D657B9"/>
    <w:rsid w:val="00D66DE7"/>
    <w:rsid w:val="00D72041"/>
    <w:rsid w:val="00D73D40"/>
    <w:rsid w:val="00D83051"/>
    <w:rsid w:val="00D83F0F"/>
    <w:rsid w:val="00DA1F1D"/>
    <w:rsid w:val="00DA3FFA"/>
    <w:rsid w:val="00DA756C"/>
    <w:rsid w:val="00DD3C45"/>
    <w:rsid w:val="00DD6526"/>
    <w:rsid w:val="00DD6F13"/>
    <w:rsid w:val="00DE2AF5"/>
    <w:rsid w:val="00DF34FF"/>
    <w:rsid w:val="00DF560C"/>
    <w:rsid w:val="00DF731A"/>
    <w:rsid w:val="00E05B3E"/>
    <w:rsid w:val="00E10A28"/>
    <w:rsid w:val="00E148E6"/>
    <w:rsid w:val="00E21087"/>
    <w:rsid w:val="00E37C15"/>
    <w:rsid w:val="00E55031"/>
    <w:rsid w:val="00E55D5A"/>
    <w:rsid w:val="00E5697B"/>
    <w:rsid w:val="00E56EEB"/>
    <w:rsid w:val="00E57D38"/>
    <w:rsid w:val="00E650DC"/>
    <w:rsid w:val="00E7661D"/>
    <w:rsid w:val="00E76632"/>
    <w:rsid w:val="00E87530"/>
    <w:rsid w:val="00E92255"/>
    <w:rsid w:val="00E973C3"/>
    <w:rsid w:val="00EA406D"/>
    <w:rsid w:val="00EA7543"/>
    <w:rsid w:val="00EB0B55"/>
    <w:rsid w:val="00EC5DF6"/>
    <w:rsid w:val="00ED3101"/>
    <w:rsid w:val="00ED5F2F"/>
    <w:rsid w:val="00EE499D"/>
    <w:rsid w:val="00EF79F3"/>
    <w:rsid w:val="00F02D4C"/>
    <w:rsid w:val="00F16EEF"/>
    <w:rsid w:val="00F2407E"/>
    <w:rsid w:val="00F31D6A"/>
    <w:rsid w:val="00F32A12"/>
    <w:rsid w:val="00F416C4"/>
    <w:rsid w:val="00F56A2A"/>
    <w:rsid w:val="00F65BA5"/>
    <w:rsid w:val="00F70AB7"/>
    <w:rsid w:val="00F72CB0"/>
    <w:rsid w:val="00F8393F"/>
    <w:rsid w:val="00F84BA1"/>
    <w:rsid w:val="00F864F1"/>
    <w:rsid w:val="00F92C45"/>
    <w:rsid w:val="00F94544"/>
    <w:rsid w:val="00FD21B7"/>
    <w:rsid w:val="00FD36D8"/>
    <w:rsid w:val="00FE0787"/>
    <w:rsid w:val="00FE1145"/>
    <w:rsid w:val="00FE2172"/>
    <w:rsid w:val="00FE7830"/>
    <w:rsid w:val="00FF2D7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3CE7"/>
  <w15:docId w15:val="{3803BE21-8108-44FD-B4FF-16DA7C83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71834"/>
    <w:pPr>
      <w:keepNext/>
      <w:spacing w:after="0" w:line="240" w:lineRule="auto"/>
      <w:ind w:left="187" w:firstLine="52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172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6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E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64F1"/>
  </w:style>
  <w:style w:type="paragraph" w:styleId="a8">
    <w:name w:val="footer"/>
    <w:basedOn w:val="a"/>
    <w:link w:val="a9"/>
    <w:uiPriority w:val="99"/>
    <w:unhideWhenUsed/>
    <w:rsid w:val="00F8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64F1"/>
  </w:style>
  <w:style w:type="paragraph" w:styleId="aa">
    <w:name w:val="List Paragraph"/>
    <w:basedOn w:val="a"/>
    <w:uiPriority w:val="34"/>
    <w:qFormat/>
    <w:rsid w:val="00F02D4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9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71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0718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718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984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98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984DAB"/>
    <w:rPr>
      <w:i/>
      <w:iCs/>
    </w:rPr>
  </w:style>
  <w:style w:type="paragraph" w:customStyle="1" w:styleId="ConsTitle">
    <w:name w:val="ConsTitle"/>
    <w:rsid w:val="00C709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f">
    <w:name w:val="Знак"/>
    <w:basedOn w:val="a"/>
    <w:rsid w:val="00642B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F240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Знак"/>
    <w:basedOn w:val="a"/>
    <w:rsid w:val="00B65E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4A6A-F0C6-453D-9B00-393D375D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МайклШон</dc:creator>
  <cp:lastModifiedBy>User</cp:lastModifiedBy>
  <cp:revision>9</cp:revision>
  <cp:lastPrinted>2025-12-29T09:34:00Z</cp:lastPrinted>
  <dcterms:created xsi:type="dcterms:W3CDTF">2026-06-01T11:36:00Z</dcterms:created>
  <dcterms:modified xsi:type="dcterms:W3CDTF">2026-06-02T12:03:00Z</dcterms:modified>
</cp:coreProperties>
</file>