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6B5" w:rsidRPr="005416B5" w:rsidRDefault="005416B5" w:rsidP="005416B5">
      <w:pPr>
        <w:widowControl w:val="0"/>
        <w:ind w:left="552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>Приложение № 7</w:t>
      </w:r>
    </w:p>
    <w:p w:rsidR="005416B5" w:rsidRPr="005416B5" w:rsidRDefault="005416B5" w:rsidP="005416B5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5416B5" w:rsidRPr="005416B5" w:rsidRDefault="005416B5" w:rsidP="005416B5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5416B5" w:rsidRPr="005416B5" w:rsidRDefault="005416B5" w:rsidP="005416B5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5416B5" w:rsidRPr="005416B5" w:rsidRDefault="005416B5" w:rsidP="005416B5">
      <w:pPr>
        <w:widowControl w:val="0"/>
        <w:ind w:left="5529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5416B5">
        <w:rPr>
          <w:rFonts w:ascii="Times New Roman" w:hAnsi="Times New Roman"/>
          <w:bCs/>
          <w:sz w:val="28"/>
          <w:szCs w:val="28"/>
          <w:lang w:val="ru-RU" w:eastAsia="ar-SA" w:bidi="ar-SA"/>
        </w:rPr>
        <w:t>Присвоение квалификационных категорий спортивных судей</w:t>
      </w: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5416B5" w:rsidRPr="005416B5" w:rsidRDefault="005416B5" w:rsidP="005416B5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416B5" w:rsidRPr="005416B5" w:rsidRDefault="005416B5" w:rsidP="005416B5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>Форма</w:t>
      </w:r>
    </w:p>
    <w:p w:rsidR="005416B5" w:rsidRPr="005416B5" w:rsidRDefault="005416B5" w:rsidP="005416B5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416B5" w:rsidRPr="005416B5" w:rsidRDefault="005416B5" w:rsidP="005416B5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5416B5" w:rsidRPr="005416B5" w:rsidRDefault="005416B5" w:rsidP="005416B5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 xml:space="preserve">о восстановлении _________ </w:t>
      </w:r>
      <w:r w:rsidRPr="005416B5">
        <w:rPr>
          <w:rFonts w:ascii="Times New Roman" w:hAnsi="Times New Roman"/>
          <w:sz w:val="28"/>
          <w:szCs w:val="28"/>
          <w:lang w:val="ru-RU"/>
        </w:rPr>
        <w:t>квалификационной категории спортивного судьи</w:t>
      </w: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16B5" w:rsidRPr="005416B5" w:rsidRDefault="005416B5" w:rsidP="005416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/>
        </w:rPr>
        <w:t xml:space="preserve">В соответствии со </w:t>
      </w:r>
      <w:hyperlink r:id="rId4" w:history="1">
        <w:r w:rsidRPr="005416B5">
          <w:rPr>
            <w:rFonts w:ascii="Times New Roman" w:hAnsi="Times New Roman"/>
            <w:sz w:val="28"/>
            <w:szCs w:val="28"/>
            <w:lang w:val="ru-RU" w:eastAsia="ru-RU" w:bidi="ar-SA"/>
          </w:rPr>
          <w:t>Положением</w:t>
        </w:r>
      </w:hyperlink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 xml:space="preserve"> о спортивных судьях</w:t>
      </w:r>
      <w:r w:rsidRPr="005416B5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____________________________________________________________________ </w:t>
      </w:r>
    </w:p>
    <w:p w:rsidR="005416B5" w:rsidRPr="005416B5" w:rsidRDefault="005416B5" w:rsidP="005416B5">
      <w:pPr>
        <w:widowControl w:val="0"/>
        <w:jc w:val="center"/>
        <w:rPr>
          <w:rFonts w:ascii="Times New Roman" w:hAnsi="Times New Roman"/>
          <w:lang w:val="ru-RU"/>
        </w:rPr>
      </w:pPr>
      <w:r w:rsidRPr="005416B5">
        <w:rPr>
          <w:rFonts w:ascii="Times New Roman" w:hAnsi="Times New Roman"/>
          <w:lang w:val="ru-RU"/>
        </w:rPr>
        <w:t>(название региональной спортивной федерации</w:t>
      </w:r>
      <w:r w:rsidRPr="005416B5">
        <w:rPr>
          <w:lang w:val="ru-RU"/>
        </w:rPr>
        <w:t xml:space="preserve"> </w:t>
      </w:r>
      <w:r w:rsidRPr="005416B5">
        <w:rPr>
          <w:rFonts w:ascii="Times New Roman" w:hAnsi="Times New Roman"/>
          <w:lang w:val="ru-RU"/>
        </w:rPr>
        <w:t>или физкультурно-спортивной организации, включенной в перечень, или ФИО спортивного судьи)</w:t>
      </w: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5416B5">
        <w:rPr>
          <w:rFonts w:ascii="Times New Roman" w:hAnsi="Times New Roman"/>
          <w:sz w:val="28"/>
          <w:szCs w:val="28"/>
          <w:lang w:val="ru-RU"/>
        </w:rPr>
        <w:t xml:space="preserve">Просит(шу) восстановить квалификационную категорию спортивным судьям: </w:t>
      </w: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450"/>
        <w:gridCol w:w="1276"/>
        <w:gridCol w:w="2410"/>
        <w:gridCol w:w="3083"/>
      </w:tblGrid>
      <w:tr w:rsidR="005416B5" w:rsidRPr="005416B5" w:rsidTr="005C6703">
        <w:tc>
          <w:tcPr>
            <w:tcW w:w="635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5416B5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245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5416B5">
              <w:rPr>
                <w:rFonts w:ascii="Times New Roman" w:eastAsia="Calibri" w:hAnsi="Times New Roman"/>
                <w:lang w:val="ru-RU"/>
              </w:rPr>
              <w:t>Фамилия, имя и (при наличии) отчество спортивного судьи</w:t>
            </w:r>
          </w:p>
        </w:tc>
        <w:tc>
          <w:tcPr>
            <w:tcW w:w="1276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5416B5">
              <w:rPr>
                <w:rFonts w:ascii="Times New Roman" w:eastAsia="Calibri" w:hAnsi="Times New Roman"/>
                <w:lang w:val="ru-RU"/>
              </w:rPr>
              <w:t>Дата рождения</w:t>
            </w:r>
          </w:p>
        </w:tc>
        <w:tc>
          <w:tcPr>
            <w:tcW w:w="241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5416B5">
              <w:rPr>
                <w:rFonts w:ascii="Times New Roman" w:eastAsia="Calibri" w:hAnsi="Times New Roman"/>
                <w:lang w:val="ru-RU"/>
              </w:rPr>
              <w:t>Дата и номер документа о лишении квалификационной категории</w:t>
            </w:r>
          </w:p>
        </w:tc>
        <w:tc>
          <w:tcPr>
            <w:tcW w:w="3083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5416B5">
              <w:rPr>
                <w:rFonts w:ascii="Times New Roman" w:eastAsia="Calibri" w:hAnsi="Times New Roman"/>
                <w:lang w:val="ru-RU"/>
              </w:rPr>
              <w:t>Основания для восстановления квалификационной категории (с приложением копий документов, подтверждающих основания для восстановления)</w:t>
            </w:r>
          </w:p>
        </w:tc>
      </w:tr>
      <w:tr w:rsidR="005416B5" w:rsidRPr="005416B5" w:rsidTr="005C6703">
        <w:tc>
          <w:tcPr>
            <w:tcW w:w="635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5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083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5416B5" w:rsidRPr="005416B5" w:rsidTr="005C6703">
        <w:tc>
          <w:tcPr>
            <w:tcW w:w="635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5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083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416B5" w:rsidRPr="005416B5" w:rsidRDefault="005416B5" w:rsidP="005416B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 xml:space="preserve">Решение по результатам рассмотрения заявления прошу: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5416B5" w:rsidRPr="005416B5" w:rsidTr="005C6703">
        <w:tc>
          <w:tcPr>
            <w:tcW w:w="8364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5416B5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5416B5" w:rsidRPr="005416B5" w:rsidTr="005C6703">
        <w:tc>
          <w:tcPr>
            <w:tcW w:w="8364" w:type="dxa"/>
            <w:shd w:val="clear" w:color="auto" w:fill="auto"/>
          </w:tcPr>
          <w:p w:rsidR="005416B5" w:rsidRPr="005416B5" w:rsidRDefault="005416B5" w:rsidP="005C6703">
            <w:pPr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5416B5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5416B5" w:rsidRPr="005416B5" w:rsidRDefault="005416B5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5416B5" w:rsidRPr="005416B5" w:rsidRDefault="005416B5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5416B5" w:rsidRPr="005416B5" w:rsidRDefault="005416B5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5416B5" w:rsidRPr="005416B5" w:rsidRDefault="005416B5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5416B5" w:rsidRPr="005416B5" w:rsidTr="005C6703">
        <w:tc>
          <w:tcPr>
            <w:tcW w:w="8364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5416B5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5416B5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5416B5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5416B5" w:rsidRPr="005416B5" w:rsidRDefault="005416B5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5416B5" w:rsidRPr="005416B5" w:rsidTr="005C6703">
        <w:tc>
          <w:tcPr>
            <w:tcW w:w="9923" w:type="dxa"/>
            <w:gridSpan w:val="2"/>
            <w:shd w:val="clear" w:color="auto" w:fill="auto"/>
          </w:tcPr>
          <w:p w:rsidR="005416B5" w:rsidRPr="005416B5" w:rsidRDefault="005416B5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5416B5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>Заявитель:</w:t>
      </w: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 xml:space="preserve">  ________________________                  ________________/ ________________/ </w:t>
      </w:r>
    </w:p>
    <w:p w:rsidR="005416B5" w:rsidRPr="005416B5" w:rsidRDefault="005416B5" w:rsidP="005416B5">
      <w:pPr>
        <w:widowControl w:val="0"/>
        <w:jc w:val="both"/>
        <w:rPr>
          <w:rFonts w:ascii="Times New Roman" w:hAnsi="Times New Roman"/>
          <w:lang w:val="ru-RU" w:eastAsia="ru-RU" w:bidi="ar-SA"/>
        </w:rPr>
      </w:pPr>
      <w:r w:rsidRPr="005416B5">
        <w:rPr>
          <w:rFonts w:ascii="Times New Roman" w:hAnsi="Times New Roman"/>
          <w:lang w:val="ru-RU" w:eastAsia="ru-RU" w:bidi="ar-SA"/>
        </w:rPr>
        <w:t xml:space="preserve">  Ф.И.О., должность                                          подпись       расшифровка подписи</w:t>
      </w:r>
    </w:p>
    <w:p w:rsidR="005416B5" w:rsidRDefault="005416B5" w:rsidP="005416B5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5416B5">
        <w:rPr>
          <w:rFonts w:ascii="Times New Roman" w:hAnsi="Times New Roman"/>
          <w:sz w:val="28"/>
          <w:szCs w:val="28"/>
          <w:lang w:val="ru-RU" w:eastAsia="ru-RU" w:bidi="ar-SA"/>
        </w:rPr>
        <w:t xml:space="preserve">   </w:t>
      </w:r>
      <w:r w:rsidRPr="005416B5">
        <w:rPr>
          <w:rFonts w:ascii="Times New Roman" w:hAnsi="Times New Roman"/>
          <w:bCs/>
          <w:lang w:val="ru-RU"/>
        </w:rPr>
        <w:t>Место пе</w:t>
      </w:r>
      <w:bookmarkStart w:id="0" w:name="_GoBack"/>
      <w:bookmarkEnd w:id="0"/>
      <w:r w:rsidRPr="005416B5">
        <w:rPr>
          <w:rFonts w:ascii="Times New Roman" w:hAnsi="Times New Roman"/>
          <w:bCs/>
          <w:lang w:val="ru-RU"/>
        </w:rPr>
        <w:t>чати (при наличии)</w:t>
      </w: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44"/>
    <w:rsid w:val="005416B5"/>
    <w:rsid w:val="00CE4243"/>
    <w:rsid w:val="00D54741"/>
    <w:rsid w:val="00D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FFF62-D015-4CE3-A240-F0A73B66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6B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E42135DFBCBB592592B93590674DA319511B278BE9CCD24E8D710C3CAA50844122110971A3C8224E08DC23C13FF0BAC034CFD75FF36C650C46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2024-02-19T07:14:00Z</dcterms:created>
  <dcterms:modified xsi:type="dcterms:W3CDTF">2024-02-19T07:14:00Z</dcterms:modified>
</cp:coreProperties>
</file>