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2BB1F" w14:textId="06292DED" w:rsidR="00853B60" w:rsidRPr="009C0D63" w:rsidRDefault="00853B60" w:rsidP="009C0D63">
      <w:pPr>
        <w:rPr>
          <w:sz w:val="28"/>
          <w:szCs w:val="28"/>
        </w:rPr>
      </w:pPr>
    </w:p>
    <w:p w14:paraId="22718508" w14:textId="77777777" w:rsidR="005E0A84" w:rsidRDefault="00D04C13" w:rsidP="001C753E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7809459E" w14:textId="77777777" w:rsidR="005E0A84" w:rsidRDefault="00D04C13" w:rsidP="001C753E">
      <w:pPr>
        <w:ind w:right="-186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 </w:t>
      </w:r>
      <w:proofErr w:type="spellStart"/>
      <w:r>
        <w:rPr>
          <w:b/>
          <w:sz w:val="28"/>
          <w:szCs w:val="28"/>
        </w:rPr>
        <w:t>Тимашевский</w:t>
      </w:r>
      <w:proofErr w:type="spellEnd"/>
      <w:r>
        <w:rPr>
          <w:b/>
          <w:sz w:val="28"/>
          <w:szCs w:val="28"/>
        </w:rPr>
        <w:t xml:space="preserve"> район </w:t>
      </w:r>
    </w:p>
    <w:p w14:paraId="16C0A3B4" w14:textId="77777777" w:rsidR="005E0A84" w:rsidRDefault="005E0A84" w:rsidP="005E0A84">
      <w:pPr>
        <w:ind w:right="-186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 w:rsidR="00D04C13">
        <w:rPr>
          <w:b/>
          <w:sz w:val="28"/>
          <w:szCs w:val="28"/>
        </w:rPr>
        <w:t xml:space="preserve"> </w:t>
      </w:r>
      <w:r w:rsidR="00C07FBA">
        <w:rPr>
          <w:b/>
          <w:sz w:val="28"/>
          <w:szCs w:val="28"/>
        </w:rPr>
        <w:t>31</w:t>
      </w:r>
      <w:r w:rsidR="00986F82">
        <w:rPr>
          <w:b/>
          <w:sz w:val="28"/>
          <w:szCs w:val="28"/>
        </w:rPr>
        <w:t xml:space="preserve"> </w:t>
      </w:r>
      <w:r w:rsidR="00C07FBA">
        <w:rPr>
          <w:b/>
          <w:sz w:val="28"/>
          <w:szCs w:val="28"/>
        </w:rPr>
        <w:t>августа 2017 г</w:t>
      </w:r>
      <w:r>
        <w:rPr>
          <w:b/>
          <w:sz w:val="28"/>
          <w:szCs w:val="28"/>
        </w:rPr>
        <w:t>.</w:t>
      </w:r>
      <w:r w:rsidR="00C07FBA">
        <w:rPr>
          <w:b/>
          <w:sz w:val="28"/>
          <w:szCs w:val="28"/>
        </w:rPr>
        <w:t xml:space="preserve"> № 987</w:t>
      </w:r>
      <w:r>
        <w:rPr>
          <w:b/>
          <w:sz w:val="28"/>
          <w:szCs w:val="28"/>
        </w:rPr>
        <w:t xml:space="preserve"> </w:t>
      </w:r>
      <w:r w:rsidR="00D04C13">
        <w:rPr>
          <w:b/>
          <w:sz w:val="28"/>
          <w:szCs w:val="28"/>
        </w:rPr>
        <w:t>«</w:t>
      </w:r>
      <w:r w:rsidR="00E72AD6">
        <w:rPr>
          <w:b/>
          <w:sz w:val="28"/>
          <w:szCs w:val="28"/>
        </w:rPr>
        <w:t>О</w:t>
      </w:r>
      <w:r w:rsidR="00094100">
        <w:rPr>
          <w:b/>
          <w:sz w:val="28"/>
          <w:szCs w:val="28"/>
        </w:rPr>
        <w:t xml:space="preserve">б утверждении </w:t>
      </w:r>
      <w:r w:rsidR="00C54765">
        <w:rPr>
          <w:b/>
          <w:sz w:val="28"/>
          <w:szCs w:val="28"/>
        </w:rPr>
        <w:t xml:space="preserve">муниципальной </w:t>
      </w:r>
    </w:p>
    <w:p w14:paraId="7754FA0B" w14:textId="77777777" w:rsidR="005E0A84" w:rsidRDefault="00C54765" w:rsidP="005E0A84">
      <w:pPr>
        <w:ind w:right="-186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программы</w:t>
      </w:r>
      <w:proofErr w:type="gramEnd"/>
      <w:r>
        <w:rPr>
          <w:b/>
          <w:sz w:val="28"/>
          <w:szCs w:val="28"/>
        </w:rPr>
        <w:t xml:space="preserve"> </w:t>
      </w:r>
      <w:r w:rsidR="0036081A"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Тимашевск</w:t>
      </w:r>
      <w:r w:rsidR="0036081A">
        <w:rPr>
          <w:b/>
          <w:sz w:val="28"/>
          <w:szCs w:val="28"/>
        </w:rPr>
        <w:t>ий</w:t>
      </w:r>
      <w:proofErr w:type="spellEnd"/>
      <w:r w:rsidR="00C848E3">
        <w:rPr>
          <w:b/>
          <w:sz w:val="28"/>
          <w:szCs w:val="28"/>
        </w:rPr>
        <w:t xml:space="preserve"> </w:t>
      </w:r>
      <w:r w:rsidR="0036081A">
        <w:rPr>
          <w:b/>
          <w:sz w:val="28"/>
          <w:szCs w:val="28"/>
        </w:rPr>
        <w:t>район</w:t>
      </w:r>
      <w:r w:rsidR="00BE22AD">
        <w:rPr>
          <w:b/>
          <w:sz w:val="28"/>
          <w:szCs w:val="28"/>
        </w:rPr>
        <w:t xml:space="preserve"> </w:t>
      </w:r>
    </w:p>
    <w:p w14:paraId="1209670B" w14:textId="5BD90BF5" w:rsidR="001C753E" w:rsidRDefault="001C753E" w:rsidP="005E0A84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54765">
        <w:rPr>
          <w:b/>
          <w:sz w:val="28"/>
          <w:szCs w:val="28"/>
        </w:rPr>
        <w:t>Развитие образования</w:t>
      </w:r>
      <w:r w:rsidR="00D04C13">
        <w:rPr>
          <w:b/>
          <w:sz w:val="28"/>
          <w:szCs w:val="28"/>
        </w:rPr>
        <w:t>»</w:t>
      </w:r>
    </w:p>
    <w:p w14:paraId="0DC2CBF8" w14:textId="77777777" w:rsidR="00B85B92" w:rsidRPr="00A21E55" w:rsidRDefault="00B85B92" w:rsidP="001C753E">
      <w:pPr>
        <w:jc w:val="center"/>
        <w:rPr>
          <w:b/>
          <w:sz w:val="28"/>
          <w:szCs w:val="28"/>
        </w:rPr>
      </w:pPr>
    </w:p>
    <w:p w14:paraId="759681F1" w14:textId="77777777" w:rsidR="00654182" w:rsidRPr="00A21E55" w:rsidRDefault="00654182" w:rsidP="00E30FC3">
      <w:pPr>
        <w:shd w:val="clear" w:color="auto" w:fill="FFFFFF"/>
        <w:tabs>
          <w:tab w:val="left" w:pos="2590"/>
        </w:tabs>
        <w:spacing w:before="17"/>
        <w:rPr>
          <w:sz w:val="28"/>
          <w:szCs w:val="28"/>
        </w:rPr>
      </w:pPr>
    </w:p>
    <w:p w14:paraId="62C1E25F" w14:textId="54A780B9" w:rsidR="0058291D" w:rsidRPr="00A229DA" w:rsidRDefault="0058291D" w:rsidP="005829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статьей 179 Бюджетного кодекса Российской Федерации, статьей 6</w:t>
      </w:r>
      <w:r w:rsidR="00C8259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Устава муниципального образования </w:t>
      </w:r>
      <w:proofErr w:type="spellStart"/>
      <w:r>
        <w:rPr>
          <w:color w:val="000000"/>
          <w:sz w:val="28"/>
          <w:szCs w:val="28"/>
        </w:rPr>
        <w:t>Тимашевский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="00C82594"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>район</w:t>
      </w:r>
      <w:r w:rsidR="00C82594">
        <w:rPr>
          <w:color w:val="000000"/>
          <w:sz w:val="28"/>
          <w:szCs w:val="28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, в целях обеспечения высокого качества образовательных услуг </w:t>
      </w:r>
      <w:r w:rsidRPr="002E2568">
        <w:rPr>
          <w:sz w:val="28"/>
          <w:szCs w:val="28"/>
        </w:rPr>
        <w:t>п о с т а н о в л я ю:</w:t>
      </w:r>
    </w:p>
    <w:p w14:paraId="2401DFF8" w14:textId="2DB226F0" w:rsidR="00627199" w:rsidRDefault="0058291D" w:rsidP="0068015D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 w:rsidRPr="003E2706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постановление</w:t>
      </w:r>
      <w:r w:rsidRPr="003E2706">
        <w:rPr>
          <w:sz w:val="28"/>
          <w:szCs w:val="28"/>
        </w:rPr>
        <w:t xml:space="preserve"> администрации </w:t>
      </w:r>
      <w:r w:rsidR="008850C4" w:rsidRPr="003E2706">
        <w:rPr>
          <w:sz w:val="28"/>
          <w:szCs w:val="28"/>
        </w:rPr>
        <w:t>муниципаль</w:t>
      </w:r>
      <w:r w:rsidR="008850C4">
        <w:rPr>
          <w:sz w:val="28"/>
          <w:szCs w:val="28"/>
        </w:rPr>
        <w:t>н</w:t>
      </w:r>
      <w:r w:rsidR="008850C4" w:rsidRPr="003E2706">
        <w:rPr>
          <w:sz w:val="28"/>
          <w:szCs w:val="28"/>
        </w:rPr>
        <w:t>ого</w:t>
      </w:r>
      <w:r w:rsidRPr="003E2706">
        <w:rPr>
          <w:sz w:val="28"/>
          <w:szCs w:val="28"/>
        </w:rPr>
        <w:t xml:space="preserve"> образования </w:t>
      </w:r>
      <w:proofErr w:type="spellStart"/>
      <w:r w:rsidRPr="003E2706">
        <w:rPr>
          <w:sz w:val="28"/>
          <w:szCs w:val="28"/>
        </w:rPr>
        <w:t>Тимашевский</w:t>
      </w:r>
      <w:proofErr w:type="spellEnd"/>
      <w:r w:rsidRPr="003E2706">
        <w:rPr>
          <w:sz w:val="28"/>
          <w:szCs w:val="28"/>
        </w:rPr>
        <w:t xml:space="preserve"> район от </w:t>
      </w:r>
      <w:r>
        <w:rPr>
          <w:sz w:val="28"/>
          <w:szCs w:val="28"/>
        </w:rPr>
        <w:t>31 августа</w:t>
      </w:r>
      <w:r w:rsidRPr="003E2706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3E2706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3E2706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987 </w:t>
      </w:r>
      <w:r w:rsidR="004A6B8E">
        <w:rPr>
          <w:sz w:val="28"/>
          <w:szCs w:val="28"/>
        </w:rPr>
        <w:t xml:space="preserve">                                  </w:t>
      </w:r>
      <w:proofErr w:type="gramStart"/>
      <w:r w:rsidR="004A6B8E">
        <w:rPr>
          <w:sz w:val="28"/>
          <w:szCs w:val="28"/>
        </w:rPr>
        <w:t xml:space="preserve">   </w:t>
      </w:r>
      <w:r w:rsidRPr="003E2706">
        <w:rPr>
          <w:sz w:val="28"/>
          <w:szCs w:val="28"/>
        </w:rPr>
        <w:t>«</w:t>
      </w:r>
      <w:proofErr w:type="gramEnd"/>
      <w:r w:rsidRPr="003E2706">
        <w:rPr>
          <w:sz w:val="28"/>
          <w:szCs w:val="28"/>
        </w:rPr>
        <w:t xml:space="preserve">Об утверждении муниципальной программы муниципального образования </w:t>
      </w:r>
      <w:proofErr w:type="spellStart"/>
      <w:r w:rsidRPr="003E2706">
        <w:rPr>
          <w:sz w:val="28"/>
          <w:szCs w:val="28"/>
        </w:rPr>
        <w:t>Тимашевский</w:t>
      </w:r>
      <w:proofErr w:type="spellEnd"/>
      <w:r w:rsidRPr="003E2706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Pr="003E2706">
        <w:rPr>
          <w:sz w:val="28"/>
          <w:szCs w:val="28"/>
        </w:rPr>
        <w:t>«Развитие образования»</w:t>
      </w:r>
      <w:r w:rsidR="00E85756">
        <w:rPr>
          <w:sz w:val="28"/>
          <w:szCs w:val="28"/>
        </w:rPr>
        <w:t xml:space="preserve"> </w:t>
      </w:r>
      <w:r w:rsidR="001E6E05">
        <w:rPr>
          <w:sz w:val="28"/>
          <w:szCs w:val="28"/>
        </w:rPr>
        <w:t>(</w:t>
      </w:r>
      <w:r w:rsidR="004A6B8E">
        <w:rPr>
          <w:sz w:val="28"/>
          <w:szCs w:val="28"/>
        </w:rPr>
        <w:t>далее – Программа)</w:t>
      </w:r>
      <w:r w:rsidR="0051619D">
        <w:rPr>
          <w:sz w:val="28"/>
          <w:szCs w:val="28"/>
        </w:rPr>
        <w:t xml:space="preserve"> </w:t>
      </w:r>
      <w:r w:rsidR="008850C4">
        <w:rPr>
          <w:sz w:val="28"/>
          <w:szCs w:val="28"/>
        </w:rPr>
        <w:t>(в редакции постановлени</w:t>
      </w:r>
      <w:r w:rsidR="00A36F6D">
        <w:rPr>
          <w:sz w:val="28"/>
          <w:szCs w:val="28"/>
        </w:rPr>
        <w:t>я</w:t>
      </w:r>
      <w:r w:rsidR="00A21E55">
        <w:rPr>
          <w:sz w:val="28"/>
          <w:szCs w:val="28"/>
        </w:rPr>
        <w:t xml:space="preserve"> </w:t>
      </w:r>
      <w:r w:rsidR="00751C4F">
        <w:rPr>
          <w:sz w:val="28"/>
          <w:szCs w:val="28"/>
        </w:rPr>
        <w:t>от</w:t>
      </w:r>
      <w:r w:rsidR="00751C4F" w:rsidRPr="00856B1C">
        <w:rPr>
          <w:sz w:val="28"/>
          <w:szCs w:val="28"/>
        </w:rPr>
        <w:t xml:space="preserve"> </w:t>
      </w:r>
      <w:r w:rsidR="00E02684">
        <w:rPr>
          <w:sz w:val="28"/>
          <w:szCs w:val="28"/>
        </w:rPr>
        <w:t>3 апреля</w:t>
      </w:r>
      <w:r w:rsidR="00751C4F" w:rsidRPr="00856B1C">
        <w:rPr>
          <w:sz w:val="28"/>
          <w:szCs w:val="28"/>
        </w:rPr>
        <w:t xml:space="preserve"> 202</w:t>
      </w:r>
      <w:r w:rsidR="00E02684">
        <w:rPr>
          <w:sz w:val="28"/>
          <w:szCs w:val="28"/>
        </w:rPr>
        <w:t>6</w:t>
      </w:r>
      <w:r w:rsidR="00751C4F" w:rsidRPr="00856B1C">
        <w:rPr>
          <w:sz w:val="28"/>
          <w:szCs w:val="28"/>
        </w:rPr>
        <w:t xml:space="preserve"> г.</w:t>
      </w:r>
      <w:r w:rsidR="00751C4F">
        <w:rPr>
          <w:sz w:val="28"/>
          <w:szCs w:val="28"/>
        </w:rPr>
        <w:t xml:space="preserve"> № </w:t>
      </w:r>
      <w:r w:rsidR="00E02684">
        <w:rPr>
          <w:sz w:val="28"/>
          <w:szCs w:val="28"/>
        </w:rPr>
        <w:t>340</w:t>
      </w:r>
      <w:r w:rsidR="007A5EA2" w:rsidRPr="00E92605">
        <w:rPr>
          <w:color w:val="000000" w:themeColor="text1"/>
          <w:sz w:val="28"/>
          <w:szCs w:val="28"/>
        </w:rPr>
        <w:t>)</w:t>
      </w:r>
      <w:r w:rsidR="00C652E8" w:rsidRPr="002025E3">
        <w:rPr>
          <w:sz w:val="28"/>
          <w:szCs w:val="28"/>
        </w:rPr>
        <w:t>:</w:t>
      </w:r>
    </w:p>
    <w:p w14:paraId="14B5ED53" w14:textId="3F6EC496" w:rsidR="008850C4" w:rsidRDefault="008850C4" w:rsidP="008850C4">
      <w:pPr>
        <w:pStyle w:val="af2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Подраздел </w:t>
      </w:r>
      <w:r w:rsidR="00DF59C6">
        <w:rPr>
          <w:sz w:val="28"/>
          <w:szCs w:val="28"/>
        </w:rPr>
        <w:t>11 паспорта П</w:t>
      </w:r>
      <w:r>
        <w:rPr>
          <w:sz w:val="28"/>
          <w:szCs w:val="28"/>
        </w:rPr>
        <w:t>рограммы изложить в новой редакции:</w:t>
      </w:r>
    </w:p>
    <w:p w14:paraId="30F0AA47" w14:textId="77777777" w:rsidR="00DF59C6" w:rsidRPr="007A5EA2" w:rsidRDefault="00DF59C6" w:rsidP="00DF59C6">
      <w:pPr>
        <w:pStyle w:val="af2"/>
        <w:ind w:left="709"/>
        <w:jc w:val="both"/>
        <w:rPr>
          <w:szCs w:val="28"/>
        </w:rPr>
      </w:pPr>
      <w:r w:rsidRPr="007A5EA2">
        <w:rPr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276"/>
        <w:gridCol w:w="1418"/>
        <w:gridCol w:w="1417"/>
        <w:gridCol w:w="851"/>
        <w:gridCol w:w="1275"/>
      </w:tblGrid>
      <w:tr w:rsidR="000B6D5A" w:rsidRPr="004F3CED" w14:paraId="31BDAD27" w14:textId="77777777" w:rsidTr="009D244F">
        <w:tc>
          <w:tcPr>
            <w:tcW w:w="1951" w:type="dxa"/>
            <w:shd w:val="clear" w:color="auto" w:fill="auto"/>
          </w:tcPr>
          <w:p w14:paraId="1BC13AB0" w14:textId="77777777" w:rsidR="00DF59C6" w:rsidRPr="004F3CED" w:rsidRDefault="00DF59C6" w:rsidP="0023048D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Объем финансирования</w:t>
            </w:r>
          </w:p>
          <w:p w14:paraId="57B16F04" w14:textId="77777777" w:rsidR="004A6B8E" w:rsidRPr="004F3CED" w:rsidRDefault="00DF59C6" w:rsidP="0023048D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Cs w:val="22"/>
              </w:rPr>
            </w:pPr>
            <w:proofErr w:type="gramStart"/>
            <w:r w:rsidRPr="004F3CED">
              <w:rPr>
                <w:szCs w:val="22"/>
              </w:rPr>
              <w:t>муниципальной</w:t>
            </w:r>
            <w:proofErr w:type="gramEnd"/>
            <w:r w:rsidRPr="004F3CED">
              <w:rPr>
                <w:szCs w:val="22"/>
              </w:rPr>
              <w:t xml:space="preserve"> программы, </w:t>
            </w:r>
          </w:p>
          <w:p w14:paraId="1041EF82" w14:textId="77777777" w:rsidR="00DF59C6" w:rsidRDefault="00DF59C6" w:rsidP="0023048D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тыс. рублей</w:t>
            </w:r>
          </w:p>
          <w:p w14:paraId="5EF5440F" w14:textId="4CFCC9D0" w:rsidR="001818E7" w:rsidRPr="004F3CED" w:rsidRDefault="001818E7" w:rsidP="0023048D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240D04A" w14:textId="77777777" w:rsidR="00DF59C6" w:rsidRPr="004F3CED" w:rsidRDefault="00DF59C6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F3CED">
              <w:rPr>
                <w:rFonts w:ascii="Times New Roman" w:hAnsi="Times New Roman" w:cs="Times New Roman"/>
                <w:sz w:val="24"/>
                <w:szCs w:val="22"/>
              </w:rPr>
              <w:t>Всего</w:t>
            </w:r>
          </w:p>
          <w:p w14:paraId="0B835C63" w14:textId="77777777" w:rsidR="00DF59C6" w:rsidRPr="004F3CED" w:rsidRDefault="00DF59C6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F3CED">
              <w:rPr>
                <w:rFonts w:ascii="Times New Roman" w:hAnsi="Times New Roman" w:cs="Times New Roman"/>
                <w:sz w:val="24"/>
                <w:szCs w:val="22"/>
              </w:rPr>
              <w:t>(тыс. руб.)</w:t>
            </w:r>
          </w:p>
        </w:tc>
        <w:tc>
          <w:tcPr>
            <w:tcW w:w="6237" w:type="dxa"/>
            <w:gridSpan w:val="5"/>
            <w:shd w:val="clear" w:color="auto" w:fill="auto"/>
          </w:tcPr>
          <w:p w14:paraId="497BE99B" w14:textId="77777777" w:rsidR="00DF59C6" w:rsidRPr="004F3CED" w:rsidRDefault="00DF59C6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F3CED">
              <w:rPr>
                <w:rFonts w:ascii="Times New Roman" w:hAnsi="Times New Roman" w:cs="Times New Roman"/>
                <w:sz w:val="24"/>
                <w:szCs w:val="22"/>
              </w:rPr>
              <w:t>В разрезе источников финансирования</w:t>
            </w:r>
          </w:p>
        </w:tc>
      </w:tr>
      <w:tr w:rsidR="000B6D5A" w:rsidRPr="004F3CED" w14:paraId="79892819" w14:textId="77777777" w:rsidTr="009D244F">
        <w:tc>
          <w:tcPr>
            <w:tcW w:w="1951" w:type="dxa"/>
            <w:shd w:val="clear" w:color="auto" w:fill="auto"/>
          </w:tcPr>
          <w:p w14:paraId="54A87128" w14:textId="77777777" w:rsidR="00DF59C6" w:rsidRPr="004F3CED" w:rsidRDefault="00DF59C6" w:rsidP="0023048D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F3CED">
              <w:rPr>
                <w:rFonts w:ascii="Times New Roman" w:hAnsi="Times New Roman" w:cs="Times New Roman"/>
                <w:sz w:val="24"/>
                <w:szCs w:val="22"/>
              </w:rPr>
              <w:t>Годы реализации</w:t>
            </w:r>
          </w:p>
        </w:tc>
        <w:tc>
          <w:tcPr>
            <w:tcW w:w="1559" w:type="dxa"/>
            <w:shd w:val="clear" w:color="auto" w:fill="auto"/>
          </w:tcPr>
          <w:p w14:paraId="5D09EA04" w14:textId="77777777" w:rsidR="00DF59C6" w:rsidRPr="004F3CED" w:rsidRDefault="00DF59C6" w:rsidP="002304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63772A" w14:textId="12F3334A" w:rsidR="004B4461" w:rsidRPr="004F3CED" w:rsidRDefault="00DF59C6" w:rsidP="003640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4F3CED">
              <w:rPr>
                <w:rFonts w:ascii="Times New Roman" w:hAnsi="Times New Roman" w:cs="Times New Roman"/>
                <w:sz w:val="24"/>
                <w:szCs w:val="22"/>
              </w:rPr>
              <w:t>федеральный</w:t>
            </w:r>
            <w:proofErr w:type="gramEnd"/>
            <w:r w:rsidRPr="004F3CED">
              <w:rPr>
                <w:rFonts w:ascii="Times New Roman" w:hAnsi="Times New Roman" w:cs="Times New Roman"/>
                <w:sz w:val="24"/>
                <w:szCs w:val="22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</w:tcPr>
          <w:p w14:paraId="283D47D8" w14:textId="77777777" w:rsidR="004B4461" w:rsidRPr="004F3CED" w:rsidRDefault="00DF59C6" w:rsidP="0023048D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4F3CED">
              <w:rPr>
                <w:rFonts w:ascii="Times New Roman" w:hAnsi="Times New Roman" w:cs="Times New Roman"/>
                <w:sz w:val="24"/>
                <w:szCs w:val="22"/>
              </w:rPr>
              <w:t>бюджет</w:t>
            </w:r>
            <w:proofErr w:type="gramEnd"/>
            <w:r w:rsidRPr="004F3CED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</w:p>
          <w:p w14:paraId="62DF6CAF" w14:textId="51FA0362" w:rsidR="00DF59C6" w:rsidRPr="004F3CED" w:rsidRDefault="00DF59C6" w:rsidP="0023048D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F3CED">
              <w:rPr>
                <w:rFonts w:ascii="Times New Roman" w:hAnsi="Times New Roman" w:cs="Times New Roman"/>
                <w:sz w:val="24"/>
                <w:szCs w:val="22"/>
              </w:rPr>
              <w:t xml:space="preserve">Краснодарского края </w:t>
            </w:r>
          </w:p>
        </w:tc>
        <w:tc>
          <w:tcPr>
            <w:tcW w:w="1417" w:type="dxa"/>
            <w:shd w:val="clear" w:color="auto" w:fill="auto"/>
          </w:tcPr>
          <w:p w14:paraId="7F609F3D" w14:textId="77777777" w:rsidR="004B4461" w:rsidRPr="004F3CED" w:rsidRDefault="00DF59C6" w:rsidP="0023048D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4F3CED">
              <w:rPr>
                <w:rFonts w:ascii="Times New Roman" w:hAnsi="Times New Roman" w:cs="Times New Roman"/>
                <w:sz w:val="24"/>
                <w:szCs w:val="22"/>
              </w:rPr>
              <w:t>бюджет</w:t>
            </w:r>
            <w:proofErr w:type="gramEnd"/>
            <w:r w:rsidRPr="004F3CED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</w:p>
          <w:p w14:paraId="30595B07" w14:textId="38C9E2CB" w:rsidR="00DF59C6" w:rsidRPr="004F3CED" w:rsidRDefault="00DF59C6" w:rsidP="0023048D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4F3CED">
              <w:rPr>
                <w:rFonts w:ascii="Times New Roman" w:hAnsi="Times New Roman" w:cs="Times New Roman"/>
                <w:sz w:val="24"/>
                <w:szCs w:val="22"/>
              </w:rPr>
              <w:t>района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6F05F322" w14:textId="77777777" w:rsidR="00DF59C6" w:rsidRPr="004F3CED" w:rsidRDefault="00DF59C6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4F3CED">
              <w:rPr>
                <w:rFonts w:ascii="Times New Roman" w:hAnsi="Times New Roman" w:cs="Times New Roman"/>
                <w:sz w:val="24"/>
                <w:szCs w:val="22"/>
              </w:rPr>
              <w:t>бюджет</w:t>
            </w:r>
            <w:proofErr w:type="gramEnd"/>
            <w:r w:rsidRPr="004F3CED">
              <w:rPr>
                <w:rFonts w:ascii="Times New Roman" w:hAnsi="Times New Roman" w:cs="Times New Roman"/>
                <w:sz w:val="24"/>
                <w:szCs w:val="22"/>
              </w:rPr>
              <w:t xml:space="preserve"> поселения</w:t>
            </w:r>
          </w:p>
        </w:tc>
        <w:tc>
          <w:tcPr>
            <w:tcW w:w="1275" w:type="dxa"/>
            <w:shd w:val="clear" w:color="auto" w:fill="auto"/>
          </w:tcPr>
          <w:p w14:paraId="524D4627" w14:textId="77777777" w:rsidR="00DF59C6" w:rsidRPr="004F3CED" w:rsidRDefault="00DF59C6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4F3CED">
              <w:rPr>
                <w:rFonts w:ascii="Times New Roman" w:hAnsi="Times New Roman" w:cs="Times New Roman"/>
                <w:sz w:val="24"/>
                <w:szCs w:val="22"/>
              </w:rPr>
              <w:t>внебюджетные</w:t>
            </w:r>
            <w:proofErr w:type="gramEnd"/>
            <w:r w:rsidRPr="004F3CED">
              <w:rPr>
                <w:rFonts w:ascii="Times New Roman" w:hAnsi="Times New Roman" w:cs="Times New Roman"/>
                <w:sz w:val="24"/>
                <w:szCs w:val="22"/>
              </w:rPr>
              <w:t xml:space="preserve"> источники</w:t>
            </w:r>
          </w:p>
        </w:tc>
      </w:tr>
      <w:tr w:rsidR="000B6D5A" w:rsidRPr="004F3CED" w14:paraId="3997B6E5" w14:textId="77777777" w:rsidTr="009D244F">
        <w:tc>
          <w:tcPr>
            <w:tcW w:w="1951" w:type="dxa"/>
            <w:shd w:val="clear" w:color="auto" w:fill="auto"/>
          </w:tcPr>
          <w:p w14:paraId="1DD4306F" w14:textId="2BD935D1" w:rsidR="007D5D42" w:rsidRPr="004F3CED" w:rsidRDefault="007D5D42" w:rsidP="007D5D42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2018 год</w:t>
            </w:r>
          </w:p>
        </w:tc>
        <w:tc>
          <w:tcPr>
            <w:tcW w:w="1559" w:type="dxa"/>
            <w:shd w:val="clear" w:color="auto" w:fill="auto"/>
          </w:tcPr>
          <w:p w14:paraId="7052D4C8" w14:textId="109A39D3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1206486,1</w:t>
            </w:r>
          </w:p>
        </w:tc>
        <w:tc>
          <w:tcPr>
            <w:tcW w:w="1276" w:type="dxa"/>
            <w:shd w:val="clear" w:color="auto" w:fill="auto"/>
          </w:tcPr>
          <w:p w14:paraId="34BA0148" w14:textId="7E37E3FB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ECFEE1D" w14:textId="369E8A3C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754002,7</w:t>
            </w:r>
          </w:p>
        </w:tc>
        <w:tc>
          <w:tcPr>
            <w:tcW w:w="1417" w:type="dxa"/>
            <w:shd w:val="clear" w:color="auto" w:fill="auto"/>
          </w:tcPr>
          <w:p w14:paraId="69EEA8E5" w14:textId="119A7393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452483,4</w:t>
            </w:r>
          </w:p>
        </w:tc>
        <w:tc>
          <w:tcPr>
            <w:tcW w:w="851" w:type="dxa"/>
            <w:shd w:val="clear" w:color="auto" w:fill="auto"/>
          </w:tcPr>
          <w:p w14:paraId="03D25BA5" w14:textId="62B9B869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812857C" w14:textId="1E9DC8B7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</w:tr>
      <w:tr w:rsidR="000B6D5A" w:rsidRPr="004F3CED" w14:paraId="77C14272" w14:textId="77777777" w:rsidTr="009D244F">
        <w:tc>
          <w:tcPr>
            <w:tcW w:w="1951" w:type="dxa"/>
            <w:shd w:val="clear" w:color="auto" w:fill="auto"/>
          </w:tcPr>
          <w:p w14:paraId="0C5048A9" w14:textId="63658F0D" w:rsidR="007D5D42" w:rsidRPr="004F3CED" w:rsidRDefault="007D5D42" w:rsidP="007D5D42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2019 год</w:t>
            </w:r>
          </w:p>
        </w:tc>
        <w:tc>
          <w:tcPr>
            <w:tcW w:w="1559" w:type="dxa"/>
            <w:shd w:val="clear" w:color="auto" w:fill="auto"/>
          </w:tcPr>
          <w:p w14:paraId="7F002A39" w14:textId="465991FA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1328888,9</w:t>
            </w:r>
          </w:p>
        </w:tc>
        <w:tc>
          <w:tcPr>
            <w:tcW w:w="1276" w:type="dxa"/>
            <w:shd w:val="clear" w:color="auto" w:fill="auto"/>
          </w:tcPr>
          <w:p w14:paraId="4460BAB4" w14:textId="7FC40D07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DE757BE" w14:textId="47567957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856011,8</w:t>
            </w:r>
          </w:p>
        </w:tc>
        <w:tc>
          <w:tcPr>
            <w:tcW w:w="1417" w:type="dxa"/>
            <w:shd w:val="clear" w:color="auto" w:fill="auto"/>
          </w:tcPr>
          <w:p w14:paraId="3F1DF162" w14:textId="6BAB0802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472877,1</w:t>
            </w:r>
          </w:p>
        </w:tc>
        <w:tc>
          <w:tcPr>
            <w:tcW w:w="851" w:type="dxa"/>
            <w:shd w:val="clear" w:color="auto" w:fill="auto"/>
          </w:tcPr>
          <w:p w14:paraId="7AC222E0" w14:textId="2EFF4AC8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4C0E942" w14:textId="69A58C8D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</w:tr>
      <w:tr w:rsidR="000B6D5A" w:rsidRPr="004F3CED" w14:paraId="706549B6" w14:textId="77777777" w:rsidTr="009D244F">
        <w:tc>
          <w:tcPr>
            <w:tcW w:w="1951" w:type="dxa"/>
            <w:shd w:val="clear" w:color="auto" w:fill="auto"/>
          </w:tcPr>
          <w:p w14:paraId="4C1EF577" w14:textId="104F5696" w:rsidR="007D5D42" w:rsidRPr="004F3CED" w:rsidRDefault="007D5D42" w:rsidP="007D5D42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2020 год</w:t>
            </w:r>
          </w:p>
        </w:tc>
        <w:tc>
          <w:tcPr>
            <w:tcW w:w="1559" w:type="dxa"/>
            <w:shd w:val="clear" w:color="auto" w:fill="auto"/>
          </w:tcPr>
          <w:p w14:paraId="5ABBBF5B" w14:textId="2B0BE7D6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1710349,8</w:t>
            </w:r>
          </w:p>
        </w:tc>
        <w:tc>
          <w:tcPr>
            <w:tcW w:w="1276" w:type="dxa"/>
            <w:shd w:val="clear" w:color="auto" w:fill="auto"/>
          </w:tcPr>
          <w:p w14:paraId="6FA8D9D3" w14:textId="14090601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BB976B4" w14:textId="34809811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1225941,3</w:t>
            </w:r>
          </w:p>
        </w:tc>
        <w:tc>
          <w:tcPr>
            <w:tcW w:w="1417" w:type="dxa"/>
            <w:shd w:val="clear" w:color="auto" w:fill="auto"/>
          </w:tcPr>
          <w:p w14:paraId="550BA564" w14:textId="49B993F8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473112,6</w:t>
            </w:r>
          </w:p>
        </w:tc>
        <w:tc>
          <w:tcPr>
            <w:tcW w:w="851" w:type="dxa"/>
            <w:shd w:val="clear" w:color="auto" w:fill="auto"/>
          </w:tcPr>
          <w:p w14:paraId="3AD4CA8A" w14:textId="4E23061F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06AE87A" w14:textId="3B8389F7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11295,9</w:t>
            </w:r>
          </w:p>
        </w:tc>
      </w:tr>
      <w:tr w:rsidR="000B6D5A" w:rsidRPr="004F3CED" w14:paraId="23A42C0D" w14:textId="77777777" w:rsidTr="009D244F">
        <w:tc>
          <w:tcPr>
            <w:tcW w:w="1951" w:type="dxa"/>
            <w:shd w:val="clear" w:color="auto" w:fill="auto"/>
          </w:tcPr>
          <w:p w14:paraId="78C9D090" w14:textId="4555E5E1" w:rsidR="007D5D42" w:rsidRPr="004F3CED" w:rsidRDefault="007D5D42" w:rsidP="007D5D42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2021 год</w:t>
            </w:r>
          </w:p>
        </w:tc>
        <w:tc>
          <w:tcPr>
            <w:tcW w:w="1559" w:type="dxa"/>
            <w:shd w:val="clear" w:color="auto" w:fill="auto"/>
          </w:tcPr>
          <w:p w14:paraId="7153117B" w14:textId="7C0E8D37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1456610,9</w:t>
            </w:r>
          </w:p>
        </w:tc>
        <w:tc>
          <w:tcPr>
            <w:tcW w:w="1276" w:type="dxa"/>
            <w:shd w:val="clear" w:color="auto" w:fill="auto"/>
          </w:tcPr>
          <w:p w14:paraId="1AD28E8D" w14:textId="6F8B2E94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87436,5</w:t>
            </w:r>
          </w:p>
        </w:tc>
        <w:tc>
          <w:tcPr>
            <w:tcW w:w="1418" w:type="dxa"/>
            <w:shd w:val="clear" w:color="auto" w:fill="auto"/>
          </w:tcPr>
          <w:p w14:paraId="1AB37C3C" w14:textId="57548DDF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852822,1</w:t>
            </w:r>
          </w:p>
        </w:tc>
        <w:tc>
          <w:tcPr>
            <w:tcW w:w="1417" w:type="dxa"/>
            <w:shd w:val="clear" w:color="auto" w:fill="auto"/>
          </w:tcPr>
          <w:p w14:paraId="72B1C86F" w14:textId="0A7E7B23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516352,3</w:t>
            </w:r>
          </w:p>
        </w:tc>
        <w:tc>
          <w:tcPr>
            <w:tcW w:w="851" w:type="dxa"/>
            <w:shd w:val="clear" w:color="auto" w:fill="auto"/>
          </w:tcPr>
          <w:p w14:paraId="296344D5" w14:textId="46511B03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054789E" w14:textId="23B3AD98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</w:tr>
      <w:tr w:rsidR="000B6D5A" w:rsidRPr="004F3CED" w14:paraId="4629AAFA" w14:textId="77777777" w:rsidTr="009D244F">
        <w:tc>
          <w:tcPr>
            <w:tcW w:w="1951" w:type="dxa"/>
            <w:shd w:val="clear" w:color="auto" w:fill="auto"/>
          </w:tcPr>
          <w:p w14:paraId="6C3AC2B7" w14:textId="29F48AEE" w:rsidR="007D5D42" w:rsidRPr="004F3CED" w:rsidRDefault="007D5D42" w:rsidP="007D5D42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2022 год</w:t>
            </w:r>
          </w:p>
        </w:tc>
        <w:tc>
          <w:tcPr>
            <w:tcW w:w="1559" w:type="dxa"/>
            <w:shd w:val="clear" w:color="auto" w:fill="auto"/>
          </w:tcPr>
          <w:p w14:paraId="254CD813" w14:textId="7E0D01AF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1673091,5</w:t>
            </w:r>
          </w:p>
        </w:tc>
        <w:tc>
          <w:tcPr>
            <w:tcW w:w="1276" w:type="dxa"/>
            <w:shd w:val="clear" w:color="auto" w:fill="auto"/>
          </w:tcPr>
          <w:p w14:paraId="100A1278" w14:textId="1BE74136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86445,6</w:t>
            </w:r>
          </w:p>
        </w:tc>
        <w:tc>
          <w:tcPr>
            <w:tcW w:w="1418" w:type="dxa"/>
            <w:shd w:val="clear" w:color="auto" w:fill="auto"/>
          </w:tcPr>
          <w:p w14:paraId="6D733698" w14:textId="2DC1AAB0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977506,7</w:t>
            </w:r>
          </w:p>
        </w:tc>
        <w:tc>
          <w:tcPr>
            <w:tcW w:w="1417" w:type="dxa"/>
            <w:shd w:val="clear" w:color="auto" w:fill="auto"/>
          </w:tcPr>
          <w:p w14:paraId="78025D7A" w14:textId="087F3252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591695,6</w:t>
            </w:r>
          </w:p>
        </w:tc>
        <w:tc>
          <w:tcPr>
            <w:tcW w:w="851" w:type="dxa"/>
            <w:shd w:val="clear" w:color="auto" w:fill="auto"/>
          </w:tcPr>
          <w:p w14:paraId="0DC8FFB1" w14:textId="38A120B4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305F234" w14:textId="2BEA9CA7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17443,6</w:t>
            </w:r>
          </w:p>
        </w:tc>
      </w:tr>
      <w:tr w:rsidR="000B6D5A" w:rsidRPr="004F3CED" w14:paraId="4372798D" w14:textId="77777777" w:rsidTr="009D244F">
        <w:tc>
          <w:tcPr>
            <w:tcW w:w="1951" w:type="dxa"/>
            <w:shd w:val="clear" w:color="auto" w:fill="auto"/>
          </w:tcPr>
          <w:p w14:paraId="47911CD9" w14:textId="686C67F2" w:rsidR="007D5D42" w:rsidRPr="004F3CED" w:rsidRDefault="007D5D42" w:rsidP="007D5D42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2023 год</w:t>
            </w:r>
          </w:p>
        </w:tc>
        <w:tc>
          <w:tcPr>
            <w:tcW w:w="1559" w:type="dxa"/>
            <w:shd w:val="clear" w:color="auto" w:fill="auto"/>
          </w:tcPr>
          <w:p w14:paraId="250C9D7B" w14:textId="0D1C0F60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1996600,9</w:t>
            </w:r>
          </w:p>
        </w:tc>
        <w:tc>
          <w:tcPr>
            <w:tcW w:w="1276" w:type="dxa"/>
            <w:shd w:val="clear" w:color="auto" w:fill="auto"/>
          </w:tcPr>
          <w:p w14:paraId="700239B1" w14:textId="2CB1CEF9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88819,2</w:t>
            </w:r>
          </w:p>
        </w:tc>
        <w:tc>
          <w:tcPr>
            <w:tcW w:w="1418" w:type="dxa"/>
            <w:shd w:val="clear" w:color="auto" w:fill="auto"/>
          </w:tcPr>
          <w:p w14:paraId="206C3C7B" w14:textId="796CE140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1241446,1</w:t>
            </w:r>
          </w:p>
        </w:tc>
        <w:tc>
          <w:tcPr>
            <w:tcW w:w="1417" w:type="dxa"/>
            <w:shd w:val="clear" w:color="auto" w:fill="auto"/>
          </w:tcPr>
          <w:p w14:paraId="7358F3DA" w14:textId="61881838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666335,6</w:t>
            </w:r>
          </w:p>
        </w:tc>
        <w:tc>
          <w:tcPr>
            <w:tcW w:w="851" w:type="dxa"/>
            <w:shd w:val="clear" w:color="auto" w:fill="auto"/>
          </w:tcPr>
          <w:p w14:paraId="368FE2BD" w14:textId="4A271C1A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8FA3FE8" w14:textId="6B01A901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</w:tr>
      <w:tr w:rsidR="000B6D5A" w:rsidRPr="004F3CED" w14:paraId="7E207756" w14:textId="77777777" w:rsidTr="009D244F">
        <w:tc>
          <w:tcPr>
            <w:tcW w:w="1951" w:type="dxa"/>
            <w:shd w:val="clear" w:color="auto" w:fill="auto"/>
          </w:tcPr>
          <w:p w14:paraId="19AE0100" w14:textId="557843ED" w:rsidR="007D5D42" w:rsidRPr="004F3CED" w:rsidRDefault="007D5D42" w:rsidP="007D5D42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2024 год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3690A42" w14:textId="0EB79911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Cs w:val="22"/>
                <w:highlight w:val="yellow"/>
              </w:rPr>
            </w:pPr>
            <w:r w:rsidRPr="004F3CED">
              <w:rPr>
                <w:szCs w:val="22"/>
              </w:rPr>
              <w:t>2827398,9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BB54BA" w14:textId="778CD527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  <w:highlight w:val="yellow"/>
              </w:rPr>
            </w:pPr>
            <w:r w:rsidRPr="004F3CED">
              <w:rPr>
                <w:szCs w:val="22"/>
              </w:rPr>
              <w:t>134936,5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0AE39BD" w14:textId="1073D428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  <w:highlight w:val="yellow"/>
              </w:rPr>
            </w:pPr>
            <w:r w:rsidRPr="004F3CED">
              <w:rPr>
                <w:szCs w:val="22"/>
              </w:rPr>
              <w:t>1883330</w:t>
            </w:r>
            <w:r w:rsidR="00B14BA4" w:rsidRPr="004F3CED">
              <w:rPr>
                <w:szCs w:val="22"/>
              </w:rPr>
              <w:t>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6E9DD26" w14:textId="12048836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Cs w:val="22"/>
                <w:highlight w:val="yellow"/>
              </w:rPr>
            </w:pPr>
            <w:r w:rsidRPr="004F3CED">
              <w:rPr>
                <w:szCs w:val="22"/>
              </w:rPr>
              <w:t>809132,4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D604AD" w14:textId="3ABAD63B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7E1CB8" w14:textId="6130BF20" w:rsidR="007D5D42" w:rsidRPr="004F3CED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szCs w:val="22"/>
              </w:rPr>
              <w:t>0,0</w:t>
            </w:r>
          </w:p>
        </w:tc>
      </w:tr>
      <w:tr w:rsidR="00FE501B" w:rsidRPr="004F3CED" w14:paraId="055E7242" w14:textId="77777777" w:rsidTr="00FE501B">
        <w:tc>
          <w:tcPr>
            <w:tcW w:w="1951" w:type="dxa"/>
            <w:shd w:val="clear" w:color="auto" w:fill="auto"/>
          </w:tcPr>
          <w:p w14:paraId="3E8F1CCC" w14:textId="73B75EC2" w:rsidR="00FE501B" w:rsidRPr="004F3CED" w:rsidRDefault="00FE501B" w:rsidP="00FE501B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2025 год</w:t>
            </w:r>
          </w:p>
        </w:tc>
        <w:tc>
          <w:tcPr>
            <w:tcW w:w="1559" w:type="dxa"/>
            <w:shd w:val="clear" w:color="auto" w:fill="auto"/>
          </w:tcPr>
          <w:p w14:paraId="13509002" w14:textId="3F0910C9" w:rsidR="00FE501B" w:rsidRPr="00FE501B" w:rsidRDefault="00FE501B" w:rsidP="00FE501B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FE501B">
              <w:rPr>
                <w:rFonts w:eastAsia="Calibri"/>
                <w:szCs w:val="20"/>
              </w:rPr>
              <w:t>3898425,9</w:t>
            </w:r>
          </w:p>
        </w:tc>
        <w:tc>
          <w:tcPr>
            <w:tcW w:w="1276" w:type="dxa"/>
            <w:shd w:val="clear" w:color="auto" w:fill="auto"/>
          </w:tcPr>
          <w:p w14:paraId="14B164A9" w14:textId="790EB706" w:rsidR="00FE501B" w:rsidRPr="00FE501B" w:rsidRDefault="00FE501B" w:rsidP="00FE501B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FE501B">
              <w:rPr>
                <w:rFonts w:eastAsia="Calibri"/>
                <w:szCs w:val="20"/>
              </w:rPr>
              <w:t>142562,3</w:t>
            </w:r>
          </w:p>
        </w:tc>
        <w:tc>
          <w:tcPr>
            <w:tcW w:w="1418" w:type="dxa"/>
            <w:shd w:val="clear" w:color="auto" w:fill="auto"/>
          </w:tcPr>
          <w:p w14:paraId="746F6941" w14:textId="6F14DF74" w:rsidR="00FE501B" w:rsidRPr="00FE501B" w:rsidRDefault="00FE501B" w:rsidP="00FE501B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FE501B">
              <w:rPr>
                <w:szCs w:val="20"/>
              </w:rPr>
              <w:t>2764267,5</w:t>
            </w:r>
          </w:p>
        </w:tc>
        <w:tc>
          <w:tcPr>
            <w:tcW w:w="1417" w:type="dxa"/>
            <w:shd w:val="clear" w:color="auto" w:fill="auto"/>
          </w:tcPr>
          <w:p w14:paraId="7125D5DA" w14:textId="76CFE8A5" w:rsidR="00FE501B" w:rsidRPr="00FE501B" w:rsidRDefault="00FE501B" w:rsidP="00FE501B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FE501B">
              <w:rPr>
                <w:szCs w:val="20"/>
              </w:rPr>
              <w:t>991596,1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89F41F" w14:textId="05900BAD" w:rsidR="00FE501B" w:rsidRPr="004F3CED" w:rsidRDefault="00FE501B" w:rsidP="00FE501B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6720B3" w14:textId="1E838B8D" w:rsidR="00FE501B" w:rsidRPr="004F3CED" w:rsidRDefault="00FE501B" w:rsidP="00FE501B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0,0</w:t>
            </w:r>
          </w:p>
        </w:tc>
      </w:tr>
      <w:tr w:rsidR="00E02684" w:rsidRPr="004F3CED" w14:paraId="0D95B302" w14:textId="77777777" w:rsidTr="00E02684">
        <w:tc>
          <w:tcPr>
            <w:tcW w:w="1951" w:type="dxa"/>
            <w:shd w:val="clear" w:color="auto" w:fill="auto"/>
          </w:tcPr>
          <w:p w14:paraId="135211F1" w14:textId="6BF904CD" w:rsidR="00E02684" w:rsidRPr="004F3CED" w:rsidRDefault="00E02684" w:rsidP="00E02684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2026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86F45C" w14:textId="79A7C36F" w:rsidR="00E02684" w:rsidRPr="00E02684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E02684">
              <w:rPr>
                <w:rFonts w:eastAsia="Calibri"/>
                <w:szCs w:val="20"/>
              </w:rPr>
              <w:t>3552152,7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5954E6" w14:textId="39354F7B" w:rsidR="00E02684" w:rsidRPr="00E02684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E02684">
              <w:rPr>
                <w:rFonts w:eastAsia="Calibri"/>
                <w:szCs w:val="20"/>
              </w:rPr>
              <w:t>154884,8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ACF7A" w14:textId="50733FD4" w:rsidR="00E02684" w:rsidRPr="00E02684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E02684">
              <w:rPr>
                <w:rFonts w:eastAsia="Calibri"/>
                <w:szCs w:val="20"/>
              </w:rPr>
              <w:t>2383099,0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963F94" w14:textId="590D74CB" w:rsidR="00E02684" w:rsidRPr="00E02684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E02684">
              <w:rPr>
                <w:rFonts w:eastAsia="Calibri"/>
                <w:szCs w:val="20"/>
              </w:rPr>
              <w:t>1014168,9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11FCD0" w14:textId="6FECE056" w:rsidR="00E02684" w:rsidRPr="004F3CED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1C8E8E" w14:textId="2E709421" w:rsidR="00E02684" w:rsidRPr="004F3CED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0,0</w:t>
            </w:r>
          </w:p>
        </w:tc>
      </w:tr>
      <w:tr w:rsidR="00E02684" w:rsidRPr="004F3CED" w14:paraId="6F4FE2BE" w14:textId="77777777" w:rsidTr="00E02684">
        <w:tc>
          <w:tcPr>
            <w:tcW w:w="1951" w:type="dxa"/>
            <w:shd w:val="clear" w:color="auto" w:fill="auto"/>
          </w:tcPr>
          <w:p w14:paraId="2175DCC8" w14:textId="027EAD90" w:rsidR="00E02684" w:rsidRPr="004F3CED" w:rsidRDefault="00E02684" w:rsidP="00E02684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2027 год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1A3B1FC" w14:textId="4CB4EC82" w:rsidR="00E02684" w:rsidRPr="00E02684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E02684">
              <w:rPr>
                <w:rFonts w:eastAsia="Calibri"/>
                <w:szCs w:val="20"/>
              </w:rPr>
              <w:t>3288635,1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EFD568" w14:textId="236D8293" w:rsidR="00E02684" w:rsidRPr="00E02684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E02684">
              <w:rPr>
                <w:rFonts w:eastAsia="Calibri"/>
                <w:szCs w:val="20"/>
              </w:rPr>
              <w:t>159575,0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EDACDD8" w14:textId="4703E5E9" w:rsidR="00E02684" w:rsidRPr="00E02684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E02684">
              <w:rPr>
                <w:rFonts w:eastAsia="Calibri"/>
                <w:szCs w:val="20"/>
              </w:rPr>
              <w:t>2191087,4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B17DA38" w14:textId="0E4CF7C2" w:rsidR="00E02684" w:rsidRPr="00E02684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E02684">
              <w:rPr>
                <w:rFonts w:eastAsia="Calibri"/>
                <w:szCs w:val="20"/>
              </w:rPr>
              <w:t>937972,7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B6ED6" w14:textId="2FCDE1A4" w:rsidR="00E02684" w:rsidRPr="004F3CED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77CF13" w14:textId="085629BF" w:rsidR="00E02684" w:rsidRPr="004F3CED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4F3CED">
              <w:rPr>
                <w:rFonts w:eastAsia="Calibri"/>
                <w:szCs w:val="22"/>
              </w:rPr>
              <w:t>0,0</w:t>
            </w:r>
          </w:p>
        </w:tc>
      </w:tr>
      <w:tr w:rsidR="00E02684" w:rsidRPr="004F3CED" w14:paraId="53632233" w14:textId="77777777" w:rsidTr="00FE501B">
        <w:tc>
          <w:tcPr>
            <w:tcW w:w="1951" w:type="dxa"/>
            <w:shd w:val="clear" w:color="auto" w:fill="auto"/>
          </w:tcPr>
          <w:p w14:paraId="429C6D83" w14:textId="1D23DBD1" w:rsidR="00E02684" w:rsidRPr="004F3CED" w:rsidRDefault="00E02684" w:rsidP="00E02684">
            <w:pPr>
              <w:jc w:val="center"/>
              <w:rPr>
                <w:szCs w:val="22"/>
              </w:rPr>
            </w:pPr>
            <w:r w:rsidRPr="004F3CED">
              <w:rPr>
                <w:szCs w:val="22"/>
              </w:rPr>
              <w:t>2028 год</w:t>
            </w:r>
          </w:p>
        </w:tc>
        <w:tc>
          <w:tcPr>
            <w:tcW w:w="1559" w:type="dxa"/>
            <w:shd w:val="clear" w:color="auto" w:fill="auto"/>
          </w:tcPr>
          <w:p w14:paraId="0622121C" w14:textId="0430CDA0" w:rsidR="00E02684" w:rsidRPr="00E02684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0"/>
              </w:rPr>
            </w:pPr>
            <w:r w:rsidRPr="00E02684">
              <w:rPr>
                <w:rFonts w:eastAsia="Calibri"/>
                <w:szCs w:val="20"/>
              </w:rPr>
              <w:t>2772125,2</w:t>
            </w:r>
          </w:p>
        </w:tc>
        <w:tc>
          <w:tcPr>
            <w:tcW w:w="1276" w:type="dxa"/>
            <w:shd w:val="clear" w:color="auto" w:fill="auto"/>
          </w:tcPr>
          <w:p w14:paraId="641D75A4" w14:textId="2CA980CF" w:rsidR="00E02684" w:rsidRPr="00E02684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0"/>
              </w:rPr>
            </w:pPr>
            <w:r w:rsidRPr="00E02684">
              <w:rPr>
                <w:color w:val="000000"/>
                <w:szCs w:val="22"/>
              </w:rPr>
              <w:t>163745,6</w:t>
            </w:r>
          </w:p>
        </w:tc>
        <w:tc>
          <w:tcPr>
            <w:tcW w:w="1418" w:type="dxa"/>
            <w:shd w:val="clear" w:color="auto" w:fill="auto"/>
          </w:tcPr>
          <w:p w14:paraId="5936FAA1" w14:textId="315D57ED" w:rsidR="00E02684" w:rsidRPr="00E02684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0"/>
              </w:rPr>
            </w:pPr>
            <w:r w:rsidRPr="00E02684">
              <w:rPr>
                <w:color w:val="000000"/>
                <w:szCs w:val="22"/>
              </w:rPr>
              <w:t>1854516,3</w:t>
            </w:r>
          </w:p>
        </w:tc>
        <w:tc>
          <w:tcPr>
            <w:tcW w:w="1417" w:type="dxa"/>
            <w:shd w:val="clear" w:color="auto" w:fill="auto"/>
          </w:tcPr>
          <w:p w14:paraId="2D39DB77" w14:textId="3E14E0DC" w:rsidR="00E02684" w:rsidRPr="00E02684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0"/>
              </w:rPr>
            </w:pPr>
            <w:r w:rsidRPr="00E02684">
              <w:rPr>
                <w:color w:val="000000"/>
                <w:szCs w:val="22"/>
              </w:rPr>
              <w:t>753863,3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A52A11" w14:textId="77777777" w:rsidR="00E02684" w:rsidRPr="004F3CED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4B8CBE" w14:textId="77777777" w:rsidR="00E02684" w:rsidRPr="004F3CED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</w:p>
        </w:tc>
      </w:tr>
      <w:tr w:rsidR="00E02684" w:rsidRPr="004F3CED" w14:paraId="267321FB" w14:textId="77777777" w:rsidTr="00FE501B">
        <w:tc>
          <w:tcPr>
            <w:tcW w:w="1951" w:type="dxa"/>
            <w:shd w:val="clear" w:color="auto" w:fill="auto"/>
          </w:tcPr>
          <w:p w14:paraId="430109E6" w14:textId="61E9F3B4" w:rsidR="00E02684" w:rsidRPr="004F3CED" w:rsidRDefault="00E02684" w:rsidP="00E02684">
            <w:pPr>
              <w:jc w:val="center"/>
              <w:rPr>
                <w:b/>
                <w:szCs w:val="22"/>
              </w:rPr>
            </w:pPr>
            <w:r w:rsidRPr="004F3CED">
              <w:rPr>
                <w:b/>
                <w:szCs w:val="22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14:paraId="19E5A2E9" w14:textId="0F87984A" w:rsidR="00E02684" w:rsidRPr="00E02684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E02684">
              <w:rPr>
                <w:b/>
                <w:color w:val="000000"/>
                <w:szCs w:val="22"/>
              </w:rPr>
              <w:t>25710765,9</w:t>
            </w:r>
          </w:p>
        </w:tc>
        <w:tc>
          <w:tcPr>
            <w:tcW w:w="1276" w:type="dxa"/>
            <w:shd w:val="clear" w:color="auto" w:fill="auto"/>
          </w:tcPr>
          <w:p w14:paraId="19A77CC5" w14:textId="330CAB31" w:rsidR="00E02684" w:rsidRPr="00E02684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E02684">
              <w:rPr>
                <w:b/>
                <w:color w:val="000000"/>
                <w:szCs w:val="22"/>
              </w:rPr>
              <w:t>1018405,5</w:t>
            </w:r>
          </w:p>
        </w:tc>
        <w:tc>
          <w:tcPr>
            <w:tcW w:w="1418" w:type="dxa"/>
            <w:shd w:val="clear" w:color="auto" w:fill="auto"/>
          </w:tcPr>
          <w:p w14:paraId="496A46EA" w14:textId="7600A917" w:rsidR="00E02684" w:rsidRPr="00E02684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E02684">
              <w:rPr>
                <w:b/>
                <w:color w:val="000000"/>
                <w:szCs w:val="22"/>
              </w:rPr>
              <w:t>16984030,9</w:t>
            </w:r>
          </w:p>
        </w:tc>
        <w:tc>
          <w:tcPr>
            <w:tcW w:w="1417" w:type="dxa"/>
            <w:shd w:val="clear" w:color="auto" w:fill="auto"/>
          </w:tcPr>
          <w:p w14:paraId="0D2F6570" w14:textId="1AB061F1" w:rsidR="00E02684" w:rsidRPr="00E02684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szCs w:val="22"/>
              </w:rPr>
            </w:pPr>
            <w:r w:rsidRPr="00E02684">
              <w:rPr>
                <w:b/>
                <w:color w:val="000000"/>
                <w:szCs w:val="22"/>
              </w:rPr>
              <w:t>7679590,0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5338C6" w14:textId="2B306955" w:rsidR="00E02684" w:rsidRPr="00E02684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Cs w:val="22"/>
              </w:rPr>
            </w:pPr>
            <w:r w:rsidRPr="00E02684">
              <w:rPr>
                <w:rFonts w:eastAsia="Calibri"/>
                <w:b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B601E3" w14:textId="392BE276" w:rsidR="00E02684" w:rsidRPr="00E02684" w:rsidRDefault="00E02684" w:rsidP="00E0268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Cs w:val="22"/>
              </w:rPr>
            </w:pPr>
            <w:r w:rsidRPr="00E02684">
              <w:rPr>
                <w:rFonts w:eastAsia="Calibri"/>
                <w:b/>
                <w:szCs w:val="22"/>
              </w:rPr>
              <w:t>28739,5</w:t>
            </w:r>
          </w:p>
        </w:tc>
      </w:tr>
    </w:tbl>
    <w:p w14:paraId="72BFA667" w14:textId="6238C995" w:rsidR="00DF59C6" w:rsidRDefault="00DF59C6" w:rsidP="003640BC">
      <w:pPr>
        <w:pStyle w:val="af2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»</w:t>
      </w:r>
      <w:r w:rsidR="004A6B8E">
        <w:rPr>
          <w:sz w:val="28"/>
          <w:szCs w:val="28"/>
        </w:rPr>
        <w:t>.</w:t>
      </w:r>
    </w:p>
    <w:p w14:paraId="27EC5103" w14:textId="531F2431" w:rsidR="00E503E3" w:rsidRPr="00180578" w:rsidRDefault="00E503E3" w:rsidP="00E503E3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>Приложени</w:t>
      </w:r>
      <w:r w:rsidR="004F3CED">
        <w:rPr>
          <w:sz w:val="28"/>
          <w:szCs w:val="28"/>
        </w:rPr>
        <w:t>я</w:t>
      </w:r>
      <w:r w:rsidRPr="004A6B8E">
        <w:rPr>
          <w:sz w:val="28"/>
          <w:szCs w:val="28"/>
        </w:rPr>
        <w:t xml:space="preserve"> № </w:t>
      </w:r>
      <w:r w:rsidR="004F3CED">
        <w:rPr>
          <w:sz w:val="28"/>
          <w:szCs w:val="28"/>
        </w:rPr>
        <w:t xml:space="preserve">1, </w:t>
      </w:r>
      <w:r w:rsidR="005826CD">
        <w:rPr>
          <w:sz w:val="28"/>
          <w:szCs w:val="28"/>
        </w:rPr>
        <w:t>2</w:t>
      </w:r>
      <w:r w:rsidRPr="004A6B8E">
        <w:rPr>
          <w:sz w:val="28"/>
          <w:szCs w:val="28"/>
        </w:rPr>
        <w:t xml:space="preserve"> к Программе изложить в новой редакции</w:t>
      </w: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 xml:space="preserve">  </w:t>
      </w:r>
      <w:r w:rsidRPr="004A6B8E">
        <w:rPr>
          <w:sz w:val="28"/>
          <w:szCs w:val="28"/>
        </w:rPr>
        <w:t xml:space="preserve"> (</w:t>
      </w:r>
      <w:proofErr w:type="gramEnd"/>
      <w:r w:rsidRPr="004A6B8E">
        <w:rPr>
          <w:sz w:val="28"/>
          <w:szCs w:val="28"/>
        </w:rPr>
        <w:t>приложени</w:t>
      </w:r>
      <w:r w:rsidR="005826CD">
        <w:rPr>
          <w:sz w:val="28"/>
          <w:szCs w:val="28"/>
        </w:rPr>
        <w:t>я</w:t>
      </w:r>
      <w:r w:rsidRPr="004A6B8E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4F3CED">
        <w:rPr>
          <w:sz w:val="28"/>
          <w:szCs w:val="28"/>
        </w:rPr>
        <w:t>, 2</w:t>
      </w:r>
      <w:r w:rsidRPr="004A6B8E">
        <w:rPr>
          <w:sz w:val="28"/>
          <w:szCs w:val="28"/>
        </w:rPr>
        <w:t>).</w:t>
      </w:r>
    </w:p>
    <w:p w14:paraId="6DE79A1F" w14:textId="1B35F15A" w:rsidR="004A1900" w:rsidRPr="004A6B8E" w:rsidRDefault="00DF59C6" w:rsidP="004A6B8E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 xml:space="preserve">Внести изменения в приложение № 3 к Программе, изложив </w:t>
      </w:r>
      <w:r w:rsidR="004A6B8E">
        <w:rPr>
          <w:sz w:val="28"/>
          <w:szCs w:val="28"/>
        </w:rPr>
        <w:t xml:space="preserve">            </w:t>
      </w:r>
      <w:r w:rsidRPr="004A6B8E">
        <w:rPr>
          <w:sz w:val="28"/>
          <w:szCs w:val="28"/>
        </w:rPr>
        <w:t xml:space="preserve">подраздел 8 паспорта подпрограммы «Развитие системы дошкольного </w:t>
      </w:r>
      <w:r w:rsidR="004A6B8E">
        <w:rPr>
          <w:sz w:val="28"/>
          <w:szCs w:val="28"/>
        </w:rPr>
        <w:t xml:space="preserve">                       </w:t>
      </w:r>
      <w:r w:rsidRPr="004A6B8E">
        <w:rPr>
          <w:sz w:val="28"/>
          <w:szCs w:val="28"/>
        </w:rPr>
        <w:t xml:space="preserve">образования» в новой редакции: </w:t>
      </w:r>
    </w:p>
    <w:p w14:paraId="667903D0" w14:textId="77777777" w:rsidR="004A1900" w:rsidRPr="004A1900" w:rsidRDefault="004A1900" w:rsidP="004A1900">
      <w:pPr>
        <w:pStyle w:val="af2"/>
        <w:ind w:left="709"/>
        <w:jc w:val="both"/>
        <w:rPr>
          <w:sz w:val="28"/>
          <w:szCs w:val="28"/>
        </w:rPr>
      </w:pPr>
      <w:r w:rsidRPr="004A1900">
        <w:rPr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134"/>
        <w:gridCol w:w="1418"/>
        <w:gridCol w:w="1417"/>
        <w:gridCol w:w="851"/>
        <w:gridCol w:w="1275"/>
      </w:tblGrid>
      <w:tr w:rsidR="000B6D5A" w:rsidRPr="004F3CED" w14:paraId="59F1CF2C" w14:textId="77777777" w:rsidTr="00A21E55">
        <w:tc>
          <w:tcPr>
            <w:tcW w:w="1951" w:type="dxa"/>
            <w:shd w:val="clear" w:color="auto" w:fill="auto"/>
          </w:tcPr>
          <w:p w14:paraId="56012013" w14:textId="77777777" w:rsidR="00A21E55" w:rsidRPr="004F3CED" w:rsidRDefault="004A1900" w:rsidP="00A21E55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 w:rsidRPr="004F3CED">
              <w:t xml:space="preserve">Объем </w:t>
            </w:r>
          </w:p>
          <w:p w14:paraId="3415B250" w14:textId="043862B4" w:rsidR="004A6B8E" w:rsidRPr="004F3CED" w:rsidRDefault="004A1900" w:rsidP="00A21E55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proofErr w:type="gramStart"/>
            <w:r w:rsidRPr="004F3CED">
              <w:lastRenderedPageBreak/>
              <w:t>финансирования</w:t>
            </w:r>
            <w:proofErr w:type="gramEnd"/>
            <w:r w:rsidR="00A21E55" w:rsidRPr="004F3CED">
              <w:t xml:space="preserve"> </w:t>
            </w:r>
            <w:r w:rsidRPr="004F3CED">
              <w:t xml:space="preserve">муниципальной программы, </w:t>
            </w:r>
          </w:p>
          <w:p w14:paraId="4C8DF544" w14:textId="77777777" w:rsidR="004B4461" w:rsidRDefault="004A1900" w:rsidP="003640BC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 w:rsidRPr="004F3CED">
              <w:t>тыс. рублей</w:t>
            </w:r>
          </w:p>
          <w:p w14:paraId="10315DA1" w14:textId="75ADBCF4" w:rsidR="001818E7" w:rsidRPr="004F3CED" w:rsidRDefault="001818E7" w:rsidP="003640BC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50E1B29E" w14:textId="77777777" w:rsidR="004A1900" w:rsidRPr="004F3CED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  <w:p w14:paraId="7D8E3C06" w14:textId="77777777" w:rsidR="004A1900" w:rsidRPr="004F3CED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(тыс. руб.)</w:t>
            </w:r>
          </w:p>
        </w:tc>
        <w:tc>
          <w:tcPr>
            <w:tcW w:w="6095" w:type="dxa"/>
            <w:gridSpan w:val="5"/>
          </w:tcPr>
          <w:p w14:paraId="54A1B035" w14:textId="77777777" w:rsidR="004A1900" w:rsidRPr="004F3CED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разрезе источников финансирования</w:t>
            </w:r>
          </w:p>
        </w:tc>
      </w:tr>
      <w:tr w:rsidR="000B6D5A" w:rsidRPr="004F3CED" w14:paraId="4613141E" w14:textId="77777777" w:rsidTr="00A21E55">
        <w:tc>
          <w:tcPr>
            <w:tcW w:w="1951" w:type="dxa"/>
            <w:shd w:val="clear" w:color="auto" w:fill="auto"/>
          </w:tcPr>
          <w:p w14:paraId="2CA5B6BC" w14:textId="77777777" w:rsidR="004A1900" w:rsidRPr="004F3CED" w:rsidRDefault="004A1900" w:rsidP="0023048D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 реализации</w:t>
            </w:r>
          </w:p>
        </w:tc>
        <w:tc>
          <w:tcPr>
            <w:tcW w:w="1701" w:type="dxa"/>
            <w:shd w:val="clear" w:color="auto" w:fill="auto"/>
          </w:tcPr>
          <w:p w14:paraId="6C60056A" w14:textId="77777777" w:rsidR="004A1900" w:rsidRPr="004F3CED" w:rsidRDefault="004A1900" w:rsidP="0023048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ABC9969" w14:textId="77777777" w:rsidR="004A1900" w:rsidRPr="004F3CED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</w:tcPr>
          <w:p w14:paraId="340E547F" w14:textId="77777777" w:rsidR="004B4461" w:rsidRPr="004F3CED" w:rsidRDefault="004A1900" w:rsidP="0023048D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gramEnd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562C2E" w14:textId="76D916A2" w:rsidR="004B4461" w:rsidRPr="004F3CED" w:rsidRDefault="004A1900" w:rsidP="003640BC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Краснодарского края </w:t>
            </w:r>
          </w:p>
        </w:tc>
        <w:tc>
          <w:tcPr>
            <w:tcW w:w="1417" w:type="dxa"/>
            <w:shd w:val="clear" w:color="auto" w:fill="auto"/>
          </w:tcPr>
          <w:p w14:paraId="4FE41FD4" w14:textId="77777777" w:rsidR="004B4461" w:rsidRPr="004F3CED" w:rsidRDefault="004A1900" w:rsidP="0023048D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gramEnd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E9D527" w14:textId="7DA5EB84" w:rsidR="004A1900" w:rsidRPr="004F3CED" w:rsidRDefault="004A1900" w:rsidP="0023048D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</w:p>
        </w:tc>
        <w:tc>
          <w:tcPr>
            <w:tcW w:w="851" w:type="dxa"/>
          </w:tcPr>
          <w:p w14:paraId="09A2F723" w14:textId="77777777" w:rsidR="004A1900" w:rsidRPr="004F3CED" w:rsidRDefault="004A1900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gramEnd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275" w:type="dxa"/>
            <w:shd w:val="clear" w:color="auto" w:fill="auto"/>
          </w:tcPr>
          <w:p w14:paraId="4BEFB582" w14:textId="77777777" w:rsidR="004A1900" w:rsidRPr="004F3CED" w:rsidRDefault="004A1900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</w:tr>
      <w:tr w:rsidR="001A7DF7" w:rsidRPr="004F3CED" w14:paraId="5C23A65F" w14:textId="77777777" w:rsidTr="00A21E55">
        <w:tc>
          <w:tcPr>
            <w:tcW w:w="1951" w:type="dxa"/>
            <w:shd w:val="clear" w:color="auto" w:fill="auto"/>
            <w:vAlign w:val="center"/>
          </w:tcPr>
          <w:p w14:paraId="64F79F35" w14:textId="08BBC329" w:rsidR="001A7DF7" w:rsidRPr="004F3CED" w:rsidRDefault="001A7DF7" w:rsidP="001A7DF7">
            <w:r w:rsidRPr="004F3CED">
              <w:t>2018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A3AC11" w14:textId="248852E9" w:rsidR="001A7DF7" w:rsidRPr="004F3CED" w:rsidRDefault="001A7DF7" w:rsidP="001A7DF7">
            <w:pPr>
              <w:jc w:val="center"/>
            </w:pPr>
            <w:r w:rsidRPr="004F3CED">
              <w:t>477427,5</w:t>
            </w:r>
          </w:p>
        </w:tc>
        <w:tc>
          <w:tcPr>
            <w:tcW w:w="1134" w:type="dxa"/>
            <w:shd w:val="clear" w:color="auto" w:fill="auto"/>
          </w:tcPr>
          <w:p w14:paraId="440CCCA9" w14:textId="1260B107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449FC" w14:textId="584CB430" w:rsidR="001A7DF7" w:rsidRPr="004F3CED" w:rsidRDefault="001A7DF7" w:rsidP="001A7DF7">
            <w:pPr>
              <w:jc w:val="center"/>
            </w:pPr>
            <w:r w:rsidRPr="004F3CED">
              <w:t>309336,9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67132D" w14:textId="2C60E57E" w:rsidR="001A7DF7" w:rsidRPr="004F3CED" w:rsidRDefault="001A7DF7" w:rsidP="001A7DF7">
            <w:pPr>
              <w:jc w:val="center"/>
            </w:pPr>
            <w:r w:rsidRPr="004F3CED">
              <w:t>168090,6</w:t>
            </w:r>
          </w:p>
        </w:tc>
        <w:tc>
          <w:tcPr>
            <w:tcW w:w="851" w:type="dxa"/>
            <w:vAlign w:val="center"/>
          </w:tcPr>
          <w:p w14:paraId="08577BE5" w14:textId="282BBF08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38ABCD" w14:textId="5A093F58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</w:tr>
      <w:tr w:rsidR="001A7DF7" w:rsidRPr="004F3CED" w14:paraId="7B2F67FD" w14:textId="77777777" w:rsidTr="00A21E55">
        <w:tc>
          <w:tcPr>
            <w:tcW w:w="1951" w:type="dxa"/>
            <w:shd w:val="clear" w:color="auto" w:fill="auto"/>
            <w:vAlign w:val="center"/>
          </w:tcPr>
          <w:p w14:paraId="5EB26E9D" w14:textId="5A7F878C" w:rsidR="001A7DF7" w:rsidRPr="004F3CED" w:rsidRDefault="001A7DF7" w:rsidP="001A7DF7">
            <w:r w:rsidRPr="004F3CED">
              <w:t>2019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4A70A5" w14:textId="64CC14A6" w:rsidR="001A7DF7" w:rsidRPr="004F3CED" w:rsidRDefault="001A7DF7" w:rsidP="001A7DF7">
            <w:pPr>
              <w:jc w:val="center"/>
            </w:pPr>
            <w:r w:rsidRPr="004F3CED">
              <w:t>496661,2</w:t>
            </w:r>
          </w:p>
        </w:tc>
        <w:tc>
          <w:tcPr>
            <w:tcW w:w="1134" w:type="dxa"/>
            <w:shd w:val="clear" w:color="auto" w:fill="auto"/>
          </w:tcPr>
          <w:p w14:paraId="08D07490" w14:textId="4F622095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46D4A" w14:textId="5715C076" w:rsidR="001A7DF7" w:rsidRPr="004F3CED" w:rsidRDefault="001A7DF7" w:rsidP="001A7DF7">
            <w:pPr>
              <w:jc w:val="center"/>
            </w:pPr>
            <w:r w:rsidRPr="004F3CED">
              <w:t>326112,1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B17377" w14:textId="2CF84848" w:rsidR="001A7DF7" w:rsidRPr="004F3CED" w:rsidRDefault="001A7DF7" w:rsidP="001A7DF7">
            <w:pPr>
              <w:jc w:val="center"/>
            </w:pPr>
            <w:r w:rsidRPr="004F3CED">
              <w:t>170549,1</w:t>
            </w:r>
          </w:p>
        </w:tc>
        <w:tc>
          <w:tcPr>
            <w:tcW w:w="851" w:type="dxa"/>
            <w:vAlign w:val="center"/>
          </w:tcPr>
          <w:p w14:paraId="34A7964A" w14:textId="002DA38F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3D6A9A" w14:textId="77E8D28A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</w:tr>
      <w:tr w:rsidR="001A7DF7" w:rsidRPr="004F3CED" w14:paraId="317ECF2C" w14:textId="77777777" w:rsidTr="00A21E55">
        <w:tc>
          <w:tcPr>
            <w:tcW w:w="1951" w:type="dxa"/>
            <w:shd w:val="clear" w:color="auto" w:fill="auto"/>
            <w:vAlign w:val="center"/>
          </w:tcPr>
          <w:p w14:paraId="64B55124" w14:textId="296336A2" w:rsidR="001A7DF7" w:rsidRPr="004F3CED" w:rsidRDefault="001A7DF7" w:rsidP="001A7DF7">
            <w:r w:rsidRPr="004F3CED">
              <w:t>2020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F6B237" w14:textId="48FCC858" w:rsidR="001A7DF7" w:rsidRPr="004F3CED" w:rsidRDefault="001A7DF7" w:rsidP="001A7DF7">
            <w:pPr>
              <w:jc w:val="center"/>
            </w:pPr>
            <w:r w:rsidRPr="004F3CED">
              <w:t>502552,5</w:t>
            </w:r>
          </w:p>
        </w:tc>
        <w:tc>
          <w:tcPr>
            <w:tcW w:w="1134" w:type="dxa"/>
            <w:shd w:val="clear" w:color="auto" w:fill="auto"/>
          </w:tcPr>
          <w:p w14:paraId="051F9D2F" w14:textId="7637EDF5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DDC634" w14:textId="488CFCE7" w:rsidR="001A7DF7" w:rsidRPr="004F3CED" w:rsidRDefault="001A7DF7" w:rsidP="001A7DF7">
            <w:pPr>
              <w:jc w:val="center"/>
            </w:pPr>
            <w:r w:rsidRPr="004F3CED">
              <w:t>336381,1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098039" w14:textId="17AA9CD5" w:rsidR="001A7DF7" w:rsidRPr="004F3CED" w:rsidRDefault="001A7DF7" w:rsidP="001A7DF7">
            <w:pPr>
              <w:jc w:val="center"/>
            </w:pPr>
            <w:r w:rsidRPr="004F3CED">
              <w:t>166171,4</w:t>
            </w:r>
          </w:p>
        </w:tc>
        <w:tc>
          <w:tcPr>
            <w:tcW w:w="851" w:type="dxa"/>
            <w:vAlign w:val="center"/>
          </w:tcPr>
          <w:p w14:paraId="0A88E18D" w14:textId="1A666EE3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41A5B4" w14:textId="56A80034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</w:tr>
      <w:tr w:rsidR="001A7DF7" w:rsidRPr="004F3CED" w14:paraId="46D6E3E2" w14:textId="77777777" w:rsidTr="00A21E55">
        <w:tc>
          <w:tcPr>
            <w:tcW w:w="1951" w:type="dxa"/>
            <w:shd w:val="clear" w:color="auto" w:fill="auto"/>
            <w:vAlign w:val="center"/>
          </w:tcPr>
          <w:p w14:paraId="68DE8A39" w14:textId="15CB55E2" w:rsidR="001A7DF7" w:rsidRPr="004F3CED" w:rsidRDefault="001A7DF7" w:rsidP="001A7DF7">
            <w:r w:rsidRPr="004F3CED"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9923C" w14:textId="0A2DCBC2" w:rsidR="001A7DF7" w:rsidRPr="004F3CED" w:rsidRDefault="001A7DF7" w:rsidP="001A7DF7">
            <w:pPr>
              <w:jc w:val="center"/>
            </w:pPr>
            <w:r w:rsidRPr="004F3CED">
              <w:t>519406,8</w:t>
            </w:r>
          </w:p>
        </w:tc>
        <w:tc>
          <w:tcPr>
            <w:tcW w:w="1134" w:type="dxa"/>
            <w:shd w:val="clear" w:color="auto" w:fill="auto"/>
          </w:tcPr>
          <w:p w14:paraId="391BE65B" w14:textId="6D6F81D2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6113BC" w14:textId="0F489253" w:rsidR="001A7DF7" w:rsidRPr="004F3CED" w:rsidRDefault="001A7DF7" w:rsidP="001A7DF7">
            <w:pPr>
              <w:jc w:val="center"/>
            </w:pPr>
            <w:r w:rsidRPr="004F3CED">
              <w:t>330575,2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3F1BF7" w14:textId="2F1AF839" w:rsidR="001A7DF7" w:rsidRPr="004F3CED" w:rsidRDefault="001A7DF7" w:rsidP="001A7DF7">
            <w:pPr>
              <w:jc w:val="center"/>
            </w:pPr>
            <w:r w:rsidRPr="004F3CED">
              <w:t>188831,6</w:t>
            </w:r>
          </w:p>
        </w:tc>
        <w:tc>
          <w:tcPr>
            <w:tcW w:w="851" w:type="dxa"/>
            <w:vAlign w:val="center"/>
          </w:tcPr>
          <w:p w14:paraId="2920B88F" w14:textId="45C6B691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551A17" w14:textId="60CBDAF5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</w:tr>
      <w:tr w:rsidR="001A7DF7" w:rsidRPr="004F3CED" w14:paraId="25C28012" w14:textId="77777777" w:rsidTr="00A21E55">
        <w:tc>
          <w:tcPr>
            <w:tcW w:w="1951" w:type="dxa"/>
            <w:shd w:val="clear" w:color="auto" w:fill="auto"/>
            <w:vAlign w:val="center"/>
          </w:tcPr>
          <w:p w14:paraId="3CF134C9" w14:textId="021DB5A3" w:rsidR="001A7DF7" w:rsidRPr="004F3CED" w:rsidRDefault="001A7DF7" w:rsidP="001A7DF7">
            <w:r w:rsidRPr="004F3CED"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2DB23" w14:textId="0B182324" w:rsidR="001A7DF7" w:rsidRPr="004F3CED" w:rsidRDefault="001A7DF7" w:rsidP="001A7DF7">
            <w:pPr>
              <w:jc w:val="center"/>
            </w:pPr>
            <w:r w:rsidRPr="004F3CED">
              <w:t>565004,3</w:t>
            </w:r>
          </w:p>
        </w:tc>
        <w:tc>
          <w:tcPr>
            <w:tcW w:w="1134" w:type="dxa"/>
            <w:shd w:val="clear" w:color="auto" w:fill="auto"/>
          </w:tcPr>
          <w:p w14:paraId="131D9892" w14:textId="43E459B5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2DE1F" w14:textId="3389A449" w:rsidR="001A7DF7" w:rsidRPr="004F3CED" w:rsidRDefault="001A7DF7" w:rsidP="001A7DF7">
            <w:pPr>
              <w:jc w:val="center"/>
            </w:pPr>
            <w:r w:rsidRPr="004F3CED">
              <w:t>357824,7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C0373B" w14:textId="6CE93531" w:rsidR="001A7DF7" w:rsidRPr="004F3CED" w:rsidRDefault="001A7DF7" w:rsidP="001A7DF7">
            <w:pPr>
              <w:jc w:val="center"/>
            </w:pPr>
            <w:r w:rsidRPr="004F3CED">
              <w:t>207179,6</w:t>
            </w:r>
          </w:p>
        </w:tc>
        <w:tc>
          <w:tcPr>
            <w:tcW w:w="851" w:type="dxa"/>
            <w:vAlign w:val="center"/>
          </w:tcPr>
          <w:p w14:paraId="0F13C8E6" w14:textId="41A75AC6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0ED9B4" w14:textId="08B6B7CE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</w:tr>
      <w:tr w:rsidR="001A7DF7" w:rsidRPr="004F3CED" w14:paraId="0A6A4CE6" w14:textId="77777777" w:rsidTr="00A21E55">
        <w:tc>
          <w:tcPr>
            <w:tcW w:w="1951" w:type="dxa"/>
            <w:shd w:val="clear" w:color="auto" w:fill="auto"/>
            <w:vAlign w:val="center"/>
          </w:tcPr>
          <w:p w14:paraId="31B7F66D" w14:textId="34E7C1BB" w:rsidR="001A7DF7" w:rsidRPr="004F3CED" w:rsidRDefault="001A7DF7" w:rsidP="001A7DF7">
            <w:r w:rsidRPr="004F3CED"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757CCD" w14:textId="3157C621" w:rsidR="001A7DF7" w:rsidRPr="004F3CED" w:rsidRDefault="001A7DF7" w:rsidP="001A7DF7">
            <w:pPr>
              <w:jc w:val="center"/>
            </w:pPr>
            <w:r w:rsidRPr="004F3CED">
              <w:t>791339,7</w:t>
            </w:r>
          </w:p>
        </w:tc>
        <w:tc>
          <w:tcPr>
            <w:tcW w:w="1134" w:type="dxa"/>
            <w:shd w:val="clear" w:color="auto" w:fill="auto"/>
          </w:tcPr>
          <w:p w14:paraId="2B41B012" w14:textId="563D5575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0C7616" w14:textId="64894B3F" w:rsidR="001A7DF7" w:rsidRPr="004F3CED" w:rsidRDefault="001A7DF7" w:rsidP="001A7DF7">
            <w:pPr>
              <w:jc w:val="center"/>
            </w:pPr>
            <w:r w:rsidRPr="004F3CED">
              <w:t>547142,7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1AF1C7" w14:textId="0409437E" w:rsidR="001A7DF7" w:rsidRPr="004F3CED" w:rsidRDefault="001A7DF7" w:rsidP="001A7DF7">
            <w:pPr>
              <w:jc w:val="center"/>
            </w:pPr>
            <w:r w:rsidRPr="004F3CED">
              <w:t>244197,0</w:t>
            </w:r>
          </w:p>
        </w:tc>
        <w:tc>
          <w:tcPr>
            <w:tcW w:w="851" w:type="dxa"/>
            <w:vAlign w:val="center"/>
          </w:tcPr>
          <w:p w14:paraId="3BBA1338" w14:textId="6AE7E758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802076" w14:textId="516DE5BC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</w:tr>
      <w:tr w:rsidR="001A7DF7" w:rsidRPr="004F3CED" w14:paraId="2C790075" w14:textId="77777777" w:rsidTr="00A21E55">
        <w:tc>
          <w:tcPr>
            <w:tcW w:w="1951" w:type="dxa"/>
            <w:shd w:val="clear" w:color="auto" w:fill="auto"/>
            <w:vAlign w:val="center"/>
          </w:tcPr>
          <w:p w14:paraId="2B14DB1D" w14:textId="7F6486C9" w:rsidR="001A7DF7" w:rsidRPr="004F3CED" w:rsidRDefault="001A7DF7" w:rsidP="001A7DF7">
            <w:r w:rsidRPr="004F3CED">
              <w:t>2024 год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6ACEB" w14:textId="26C8C0A1" w:rsidR="001A7DF7" w:rsidRPr="004F3CED" w:rsidRDefault="001A7DF7" w:rsidP="001A7DF7">
            <w:pPr>
              <w:jc w:val="center"/>
            </w:pPr>
            <w:r w:rsidRPr="004F3CED">
              <w:t>902491,6</w:t>
            </w:r>
          </w:p>
        </w:tc>
        <w:tc>
          <w:tcPr>
            <w:tcW w:w="1134" w:type="dxa"/>
            <w:shd w:val="clear" w:color="auto" w:fill="auto"/>
          </w:tcPr>
          <w:p w14:paraId="18C494DB" w14:textId="5C3CCE9F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8F5519" w14:textId="6ABEFF34" w:rsidR="001A7DF7" w:rsidRPr="004F3CED" w:rsidRDefault="001A7DF7" w:rsidP="001A7DF7">
            <w:pPr>
              <w:jc w:val="center"/>
            </w:pPr>
            <w:r w:rsidRPr="004F3CED">
              <w:t>624097,1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C07B1F" w14:textId="1602D98E" w:rsidR="001A7DF7" w:rsidRPr="004F3CED" w:rsidRDefault="001A7DF7" w:rsidP="001A7DF7">
            <w:pPr>
              <w:jc w:val="center"/>
            </w:pPr>
            <w:r w:rsidRPr="004F3CED">
              <w:t>278394,5</w:t>
            </w:r>
          </w:p>
        </w:tc>
        <w:tc>
          <w:tcPr>
            <w:tcW w:w="851" w:type="dxa"/>
            <w:vAlign w:val="center"/>
          </w:tcPr>
          <w:p w14:paraId="1C402257" w14:textId="785E06A4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72216B" w14:textId="71D2A82D" w:rsidR="001A7DF7" w:rsidRPr="004F3CED" w:rsidRDefault="001A7DF7" w:rsidP="001A7DF7">
            <w:pPr>
              <w:jc w:val="center"/>
            </w:pPr>
            <w:r w:rsidRPr="004F3CED">
              <w:t>0,0</w:t>
            </w:r>
          </w:p>
        </w:tc>
      </w:tr>
      <w:tr w:rsidR="004F3CED" w:rsidRPr="004F3CED" w14:paraId="49AB4B89" w14:textId="77777777" w:rsidTr="00A21E55">
        <w:tc>
          <w:tcPr>
            <w:tcW w:w="1951" w:type="dxa"/>
            <w:shd w:val="clear" w:color="auto" w:fill="auto"/>
            <w:vAlign w:val="center"/>
          </w:tcPr>
          <w:p w14:paraId="39134246" w14:textId="1ADECD2F" w:rsidR="004F3CED" w:rsidRPr="004F3CED" w:rsidRDefault="004F3CED" w:rsidP="004F3CED">
            <w:r w:rsidRPr="004F3CED"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E252FE" w14:textId="6BC96D1C" w:rsidR="004F3CED" w:rsidRPr="004F3CED" w:rsidRDefault="004F3CED" w:rsidP="004F3CED">
            <w:pPr>
              <w:jc w:val="center"/>
            </w:pPr>
            <w:r w:rsidRPr="004F3CED">
              <w:rPr>
                <w:szCs w:val="20"/>
              </w:rPr>
              <w:t>986342,9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6B2C4" w14:textId="24E4F063" w:rsidR="004F3CED" w:rsidRPr="004F3CED" w:rsidRDefault="004F3CED" w:rsidP="004F3CED">
            <w:pPr>
              <w:jc w:val="center"/>
            </w:pPr>
            <w:r w:rsidRPr="004F3CED">
              <w:rPr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54D089" w14:textId="1CD15743" w:rsidR="004F3CED" w:rsidRPr="004F3CED" w:rsidRDefault="004F3CED" w:rsidP="004F3CED">
            <w:pPr>
              <w:jc w:val="center"/>
            </w:pPr>
            <w:r w:rsidRPr="004F3CED">
              <w:rPr>
                <w:szCs w:val="20"/>
              </w:rPr>
              <w:t>661433,3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D0EE9D" w14:textId="69B0549D" w:rsidR="004F3CED" w:rsidRPr="004F3CED" w:rsidRDefault="004F3CED" w:rsidP="004F3CED">
            <w:pPr>
              <w:jc w:val="center"/>
            </w:pPr>
            <w:r w:rsidRPr="004F3CED">
              <w:rPr>
                <w:szCs w:val="20"/>
              </w:rPr>
              <w:t>324909,6</w:t>
            </w:r>
          </w:p>
        </w:tc>
        <w:tc>
          <w:tcPr>
            <w:tcW w:w="851" w:type="dxa"/>
            <w:vAlign w:val="center"/>
          </w:tcPr>
          <w:p w14:paraId="155EC485" w14:textId="085EC3E3" w:rsidR="004F3CED" w:rsidRPr="004F3CED" w:rsidRDefault="004F3CED" w:rsidP="004F3CED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A5E0BB" w14:textId="6D4D40C4" w:rsidR="004F3CED" w:rsidRPr="004F3CED" w:rsidRDefault="004F3CED" w:rsidP="004F3CED">
            <w:pPr>
              <w:jc w:val="center"/>
            </w:pPr>
            <w:r w:rsidRPr="004F3CED">
              <w:t>0,0</w:t>
            </w:r>
          </w:p>
        </w:tc>
      </w:tr>
      <w:tr w:rsidR="00E02684" w:rsidRPr="004F3CED" w14:paraId="575BDE35" w14:textId="77777777" w:rsidTr="00E02684">
        <w:tc>
          <w:tcPr>
            <w:tcW w:w="1951" w:type="dxa"/>
            <w:shd w:val="clear" w:color="auto" w:fill="auto"/>
            <w:vAlign w:val="center"/>
          </w:tcPr>
          <w:p w14:paraId="4B7DAC4C" w14:textId="5CC1931E" w:rsidR="00E02684" w:rsidRPr="004F3CED" w:rsidRDefault="00E02684" w:rsidP="00E02684">
            <w:r w:rsidRPr="004F3CED">
              <w:t>2026 год</w:t>
            </w:r>
          </w:p>
        </w:tc>
        <w:tc>
          <w:tcPr>
            <w:tcW w:w="1701" w:type="dxa"/>
            <w:shd w:val="clear" w:color="auto" w:fill="auto"/>
          </w:tcPr>
          <w:p w14:paraId="2F47BE2C" w14:textId="14A5DD2E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1075697,5</w:t>
            </w:r>
          </w:p>
        </w:tc>
        <w:tc>
          <w:tcPr>
            <w:tcW w:w="1134" w:type="dxa"/>
            <w:shd w:val="clear" w:color="auto" w:fill="auto"/>
          </w:tcPr>
          <w:p w14:paraId="6E575A4D" w14:textId="67849BD7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8301E48" w14:textId="002F783C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719469,0</w:t>
            </w:r>
          </w:p>
        </w:tc>
        <w:tc>
          <w:tcPr>
            <w:tcW w:w="1417" w:type="dxa"/>
            <w:shd w:val="clear" w:color="auto" w:fill="auto"/>
          </w:tcPr>
          <w:p w14:paraId="59066F9F" w14:textId="60D44E5B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356228,5</w:t>
            </w:r>
          </w:p>
        </w:tc>
        <w:tc>
          <w:tcPr>
            <w:tcW w:w="851" w:type="dxa"/>
            <w:vAlign w:val="center"/>
          </w:tcPr>
          <w:p w14:paraId="66F4FAD4" w14:textId="05A50D21" w:rsidR="00E02684" w:rsidRPr="004F3CED" w:rsidRDefault="00E02684" w:rsidP="00E02684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478F93" w14:textId="0B21ADD0" w:rsidR="00E02684" w:rsidRPr="004F3CED" w:rsidRDefault="00E02684" w:rsidP="00E02684">
            <w:pPr>
              <w:jc w:val="center"/>
            </w:pPr>
            <w:r w:rsidRPr="004F3CED">
              <w:t>0,0</w:t>
            </w:r>
          </w:p>
        </w:tc>
      </w:tr>
      <w:tr w:rsidR="00E02684" w:rsidRPr="004F3CED" w14:paraId="11CC095B" w14:textId="77777777" w:rsidTr="00E02684">
        <w:tc>
          <w:tcPr>
            <w:tcW w:w="1951" w:type="dxa"/>
            <w:shd w:val="clear" w:color="auto" w:fill="auto"/>
            <w:vAlign w:val="center"/>
          </w:tcPr>
          <w:p w14:paraId="6A9F8E68" w14:textId="5B8F9E61" w:rsidR="00E02684" w:rsidRPr="004F3CED" w:rsidRDefault="00E02684" w:rsidP="00E02684">
            <w:r w:rsidRPr="004F3CED">
              <w:t>2027 год</w:t>
            </w:r>
          </w:p>
        </w:tc>
        <w:tc>
          <w:tcPr>
            <w:tcW w:w="1701" w:type="dxa"/>
            <w:shd w:val="clear" w:color="auto" w:fill="auto"/>
          </w:tcPr>
          <w:p w14:paraId="062726E4" w14:textId="5977A7F9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947789,3</w:t>
            </w:r>
          </w:p>
        </w:tc>
        <w:tc>
          <w:tcPr>
            <w:tcW w:w="1134" w:type="dxa"/>
            <w:shd w:val="clear" w:color="auto" w:fill="auto"/>
          </w:tcPr>
          <w:p w14:paraId="270BBD04" w14:textId="207C4BBC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85F012C" w14:textId="47CAD8CB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628445,0</w:t>
            </w:r>
          </w:p>
        </w:tc>
        <w:tc>
          <w:tcPr>
            <w:tcW w:w="1417" w:type="dxa"/>
            <w:shd w:val="clear" w:color="auto" w:fill="auto"/>
          </w:tcPr>
          <w:p w14:paraId="3FBCA9BC" w14:textId="30503896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319344,3</w:t>
            </w:r>
          </w:p>
        </w:tc>
        <w:tc>
          <w:tcPr>
            <w:tcW w:w="851" w:type="dxa"/>
            <w:vAlign w:val="center"/>
          </w:tcPr>
          <w:p w14:paraId="43C86657" w14:textId="2D1A550D" w:rsidR="00E02684" w:rsidRPr="004F3CED" w:rsidRDefault="00E02684" w:rsidP="00E02684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0AF7A9" w14:textId="6C1A7592" w:rsidR="00E02684" w:rsidRPr="004F3CED" w:rsidRDefault="00E02684" w:rsidP="00E02684">
            <w:pPr>
              <w:jc w:val="center"/>
            </w:pPr>
            <w:r w:rsidRPr="004F3CED">
              <w:t>0,0</w:t>
            </w:r>
          </w:p>
        </w:tc>
      </w:tr>
      <w:tr w:rsidR="00E02684" w:rsidRPr="004F3CED" w14:paraId="4E16F85A" w14:textId="77777777" w:rsidTr="00E02684">
        <w:tc>
          <w:tcPr>
            <w:tcW w:w="1951" w:type="dxa"/>
            <w:shd w:val="clear" w:color="auto" w:fill="auto"/>
            <w:vAlign w:val="center"/>
          </w:tcPr>
          <w:p w14:paraId="09D5335D" w14:textId="6242780C" w:rsidR="00E02684" w:rsidRPr="004F3CED" w:rsidRDefault="00E02684" w:rsidP="00E02684">
            <w:r w:rsidRPr="004F3CED">
              <w:t>2028 год</w:t>
            </w:r>
          </w:p>
        </w:tc>
        <w:tc>
          <w:tcPr>
            <w:tcW w:w="1701" w:type="dxa"/>
            <w:shd w:val="clear" w:color="auto" w:fill="auto"/>
          </w:tcPr>
          <w:p w14:paraId="53201A86" w14:textId="21685C58" w:rsidR="00E02684" w:rsidRPr="00E02684" w:rsidRDefault="00E02684" w:rsidP="00E02684">
            <w:pPr>
              <w:jc w:val="center"/>
            </w:pPr>
            <w:r w:rsidRPr="00E02684">
              <w:rPr>
                <w:color w:val="000000"/>
                <w:szCs w:val="22"/>
              </w:rPr>
              <w:t>920525,3</w:t>
            </w:r>
          </w:p>
        </w:tc>
        <w:tc>
          <w:tcPr>
            <w:tcW w:w="1134" w:type="dxa"/>
            <w:shd w:val="clear" w:color="auto" w:fill="auto"/>
          </w:tcPr>
          <w:p w14:paraId="11A6792C" w14:textId="38106332" w:rsidR="00E02684" w:rsidRPr="00E02684" w:rsidRDefault="00E02684" w:rsidP="00E02684">
            <w:pPr>
              <w:jc w:val="center"/>
            </w:pPr>
            <w:r w:rsidRPr="00E02684">
              <w:rPr>
                <w:color w:val="000000" w:themeColor="text1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A835571" w14:textId="71504CB7" w:rsidR="00E02684" w:rsidRPr="00E02684" w:rsidRDefault="00E02684" w:rsidP="00E02684">
            <w:pPr>
              <w:jc w:val="center"/>
            </w:pPr>
            <w:r w:rsidRPr="00E02684">
              <w:rPr>
                <w:color w:val="000000" w:themeColor="text1"/>
                <w:szCs w:val="20"/>
              </w:rPr>
              <w:t>662597,0</w:t>
            </w:r>
          </w:p>
        </w:tc>
        <w:tc>
          <w:tcPr>
            <w:tcW w:w="1417" w:type="dxa"/>
            <w:shd w:val="clear" w:color="auto" w:fill="auto"/>
          </w:tcPr>
          <w:p w14:paraId="5B719C54" w14:textId="697C7BFB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257928,3</w:t>
            </w:r>
          </w:p>
        </w:tc>
        <w:tc>
          <w:tcPr>
            <w:tcW w:w="851" w:type="dxa"/>
            <w:vAlign w:val="center"/>
          </w:tcPr>
          <w:p w14:paraId="308718E9" w14:textId="77777777" w:rsidR="00E02684" w:rsidRPr="004F3CED" w:rsidRDefault="00E02684" w:rsidP="00E02684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D366AE" w14:textId="77777777" w:rsidR="00E02684" w:rsidRPr="004F3CED" w:rsidRDefault="00E02684" w:rsidP="00E02684">
            <w:pPr>
              <w:jc w:val="center"/>
            </w:pPr>
          </w:p>
        </w:tc>
      </w:tr>
      <w:tr w:rsidR="00E02684" w:rsidRPr="004F3CED" w14:paraId="5E7D786A" w14:textId="77777777" w:rsidTr="00E02684">
        <w:tc>
          <w:tcPr>
            <w:tcW w:w="1951" w:type="dxa"/>
            <w:shd w:val="clear" w:color="auto" w:fill="auto"/>
            <w:vAlign w:val="center"/>
          </w:tcPr>
          <w:p w14:paraId="7A686EFE" w14:textId="28C3DA82" w:rsidR="00E02684" w:rsidRPr="004F3CED" w:rsidRDefault="00E02684" w:rsidP="00E02684">
            <w:pPr>
              <w:rPr>
                <w:b/>
              </w:rPr>
            </w:pPr>
            <w:proofErr w:type="gramStart"/>
            <w:r w:rsidRPr="004F3CED">
              <w:rPr>
                <w:b/>
                <w:bCs/>
              </w:rPr>
              <w:t>всего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376FB04" w14:textId="7D586F25" w:rsidR="00E02684" w:rsidRPr="00E02684" w:rsidRDefault="00E02684" w:rsidP="00E02684">
            <w:pPr>
              <w:jc w:val="center"/>
              <w:rPr>
                <w:b/>
              </w:rPr>
            </w:pPr>
            <w:r w:rsidRPr="00E02684">
              <w:rPr>
                <w:b/>
                <w:szCs w:val="20"/>
              </w:rPr>
              <w:t>8185238,6</w:t>
            </w:r>
          </w:p>
        </w:tc>
        <w:tc>
          <w:tcPr>
            <w:tcW w:w="1134" w:type="dxa"/>
            <w:shd w:val="clear" w:color="auto" w:fill="auto"/>
          </w:tcPr>
          <w:p w14:paraId="56887BEE" w14:textId="344E2F7D" w:rsidR="00E02684" w:rsidRPr="00E02684" w:rsidRDefault="00E02684" w:rsidP="00E02684">
            <w:pPr>
              <w:jc w:val="center"/>
              <w:rPr>
                <w:b/>
              </w:rPr>
            </w:pPr>
            <w:r w:rsidRPr="00E02684">
              <w:rPr>
                <w:b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D072B22" w14:textId="7FA11DFB" w:rsidR="00E02684" w:rsidRPr="00E02684" w:rsidRDefault="00E02684" w:rsidP="00E02684">
            <w:pPr>
              <w:jc w:val="center"/>
              <w:rPr>
                <w:b/>
              </w:rPr>
            </w:pPr>
            <w:r w:rsidRPr="00E02684">
              <w:rPr>
                <w:b/>
                <w:szCs w:val="20"/>
              </w:rPr>
              <w:t>5503414,1</w:t>
            </w:r>
          </w:p>
        </w:tc>
        <w:tc>
          <w:tcPr>
            <w:tcW w:w="1417" w:type="dxa"/>
            <w:shd w:val="clear" w:color="auto" w:fill="auto"/>
          </w:tcPr>
          <w:p w14:paraId="270E90BE" w14:textId="49C6E05F" w:rsidR="00E02684" w:rsidRPr="00E02684" w:rsidRDefault="00E02684" w:rsidP="00E02684">
            <w:pPr>
              <w:jc w:val="center"/>
              <w:rPr>
                <w:b/>
              </w:rPr>
            </w:pPr>
            <w:r w:rsidRPr="00E02684">
              <w:rPr>
                <w:b/>
                <w:szCs w:val="20"/>
              </w:rPr>
              <w:t>2681824,5</w:t>
            </w:r>
          </w:p>
        </w:tc>
        <w:tc>
          <w:tcPr>
            <w:tcW w:w="851" w:type="dxa"/>
            <w:vAlign w:val="center"/>
          </w:tcPr>
          <w:p w14:paraId="74D3973F" w14:textId="0428BB96" w:rsidR="00E02684" w:rsidRPr="004F3CED" w:rsidRDefault="00E02684" w:rsidP="00E02684">
            <w:pPr>
              <w:jc w:val="center"/>
              <w:rPr>
                <w:b/>
              </w:rPr>
            </w:pPr>
            <w:r w:rsidRPr="004F3CED">
              <w:rPr>
                <w:b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5E3E00" w14:textId="0C94120B" w:rsidR="00E02684" w:rsidRPr="004F3CED" w:rsidRDefault="00E02684" w:rsidP="00E02684">
            <w:pPr>
              <w:jc w:val="center"/>
              <w:rPr>
                <w:b/>
              </w:rPr>
            </w:pPr>
            <w:r w:rsidRPr="004F3CED">
              <w:rPr>
                <w:b/>
              </w:rPr>
              <w:t>0,0</w:t>
            </w:r>
          </w:p>
        </w:tc>
      </w:tr>
    </w:tbl>
    <w:p w14:paraId="15EAF037" w14:textId="16F38CF7" w:rsidR="00DF59C6" w:rsidRPr="004A1900" w:rsidRDefault="004A1900" w:rsidP="009D24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4A6B8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</w:t>
      </w:r>
      <w:r w:rsidRPr="004A1900">
        <w:rPr>
          <w:sz w:val="28"/>
          <w:szCs w:val="28"/>
        </w:rPr>
        <w:t>»</w:t>
      </w:r>
      <w:r w:rsidR="004A6B8E">
        <w:rPr>
          <w:sz w:val="28"/>
          <w:szCs w:val="28"/>
        </w:rPr>
        <w:t>.</w:t>
      </w:r>
      <w:r w:rsidRPr="004A1900">
        <w:rPr>
          <w:sz w:val="28"/>
          <w:szCs w:val="28"/>
        </w:rPr>
        <w:t xml:space="preserve">       </w:t>
      </w:r>
    </w:p>
    <w:p w14:paraId="2504D40F" w14:textId="56AE3CAF" w:rsidR="00DF59C6" w:rsidRDefault="00DF59C6" w:rsidP="004A6B8E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>Приложение к подпрограмме «Развитие системы дошкольного</w:t>
      </w:r>
      <w:r w:rsidR="004A6B8E">
        <w:rPr>
          <w:sz w:val="28"/>
          <w:szCs w:val="28"/>
        </w:rPr>
        <w:t xml:space="preserve">               </w:t>
      </w:r>
      <w:r w:rsidRPr="004A6B8E">
        <w:rPr>
          <w:sz w:val="28"/>
          <w:szCs w:val="28"/>
        </w:rPr>
        <w:t xml:space="preserve"> образования» изложить в новой редакции (</w:t>
      </w:r>
      <w:r w:rsidR="004A6B8E">
        <w:rPr>
          <w:sz w:val="28"/>
          <w:szCs w:val="28"/>
        </w:rPr>
        <w:t>п</w:t>
      </w:r>
      <w:r w:rsidRPr="004A6B8E">
        <w:rPr>
          <w:sz w:val="28"/>
          <w:szCs w:val="28"/>
        </w:rPr>
        <w:t xml:space="preserve">риложение № </w:t>
      </w:r>
      <w:r w:rsidR="004F3CED">
        <w:rPr>
          <w:sz w:val="28"/>
          <w:szCs w:val="28"/>
        </w:rPr>
        <w:t>3</w:t>
      </w:r>
      <w:r w:rsidRPr="004A6B8E">
        <w:rPr>
          <w:sz w:val="28"/>
          <w:szCs w:val="28"/>
        </w:rPr>
        <w:t>)</w:t>
      </w:r>
      <w:r w:rsidR="004A6B8E">
        <w:rPr>
          <w:sz w:val="28"/>
          <w:szCs w:val="28"/>
        </w:rPr>
        <w:t>.</w:t>
      </w:r>
    </w:p>
    <w:p w14:paraId="19800015" w14:textId="2CE89621" w:rsidR="004F3CED" w:rsidRDefault="004F3CED" w:rsidP="004F3CED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 xml:space="preserve">Внести изменения в приложение № </w:t>
      </w:r>
      <w:r>
        <w:rPr>
          <w:sz w:val="28"/>
          <w:szCs w:val="28"/>
        </w:rPr>
        <w:t>4</w:t>
      </w:r>
      <w:r w:rsidRPr="004A6B8E">
        <w:rPr>
          <w:sz w:val="28"/>
          <w:szCs w:val="28"/>
        </w:rPr>
        <w:t xml:space="preserve"> к Программе, изложив </w:t>
      </w:r>
      <w:r>
        <w:rPr>
          <w:sz w:val="28"/>
          <w:szCs w:val="28"/>
        </w:rPr>
        <w:t xml:space="preserve">            </w:t>
      </w:r>
      <w:r w:rsidRPr="004A6B8E">
        <w:rPr>
          <w:sz w:val="28"/>
          <w:szCs w:val="28"/>
        </w:rPr>
        <w:t>подраздел 8 паспорт</w:t>
      </w:r>
      <w:r>
        <w:rPr>
          <w:sz w:val="28"/>
          <w:szCs w:val="28"/>
        </w:rPr>
        <w:t xml:space="preserve">а подпрограммы «Развитие начального общего, основного общего и среднего общего </w:t>
      </w:r>
      <w:r w:rsidRPr="004A6B8E">
        <w:rPr>
          <w:sz w:val="28"/>
          <w:szCs w:val="28"/>
        </w:rPr>
        <w:t xml:space="preserve">образования» в новой редакции: </w:t>
      </w:r>
    </w:p>
    <w:p w14:paraId="0F8FAE17" w14:textId="63965B42" w:rsidR="001818E7" w:rsidRDefault="001818E7" w:rsidP="001818E7">
      <w:pPr>
        <w:pStyle w:val="af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1418"/>
        <w:gridCol w:w="1417"/>
        <w:gridCol w:w="851"/>
        <w:gridCol w:w="1275"/>
      </w:tblGrid>
      <w:tr w:rsidR="004F3CED" w:rsidRPr="004F3CED" w14:paraId="187EC735" w14:textId="77777777" w:rsidTr="00FE501B">
        <w:tc>
          <w:tcPr>
            <w:tcW w:w="1668" w:type="dxa"/>
            <w:shd w:val="clear" w:color="auto" w:fill="auto"/>
          </w:tcPr>
          <w:p w14:paraId="5C9917E9" w14:textId="77777777" w:rsidR="004F3CED" w:rsidRPr="004F3CED" w:rsidRDefault="004F3CED" w:rsidP="00FE501B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 w:rsidRPr="004F3CED">
              <w:t>Объем финансирования</w:t>
            </w:r>
          </w:p>
          <w:p w14:paraId="78371DFB" w14:textId="7A27E287" w:rsidR="001818E7" w:rsidRPr="004F3CED" w:rsidRDefault="004F3CED" w:rsidP="001818E7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proofErr w:type="gramStart"/>
            <w:r w:rsidRPr="004F3CED">
              <w:t>муниципальной</w:t>
            </w:r>
            <w:proofErr w:type="gramEnd"/>
            <w:r w:rsidRPr="004F3CED">
              <w:t xml:space="preserve"> программы, тыс. руб.</w:t>
            </w:r>
          </w:p>
        </w:tc>
        <w:tc>
          <w:tcPr>
            <w:tcW w:w="1701" w:type="dxa"/>
            <w:shd w:val="clear" w:color="auto" w:fill="auto"/>
          </w:tcPr>
          <w:p w14:paraId="75862C4D" w14:textId="77777777" w:rsidR="004F3CED" w:rsidRPr="004F3CED" w:rsidRDefault="004F3CED" w:rsidP="00FE5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375E8B92" w14:textId="77777777" w:rsidR="004F3CED" w:rsidRPr="004F3CED" w:rsidRDefault="004F3CED" w:rsidP="00FE5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6378" w:type="dxa"/>
            <w:gridSpan w:val="5"/>
          </w:tcPr>
          <w:p w14:paraId="411D34C9" w14:textId="77777777" w:rsidR="004F3CED" w:rsidRPr="004F3CED" w:rsidRDefault="004F3CED" w:rsidP="00FE5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4F3CED" w:rsidRPr="004F3CED" w14:paraId="4BC9DF36" w14:textId="77777777" w:rsidTr="00FE501B">
        <w:tc>
          <w:tcPr>
            <w:tcW w:w="1668" w:type="dxa"/>
            <w:shd w:val="clear" w:color="auto" w:fill="auto"/>
          </w:tcPr>
          <w:p w14:paraId="52ACFAF8" w14:textId="77777777" w:rsidR="004F3CED" w:rsidRPr="004F3CED" w:rsidRDefault="004F3CED" w:rsidP="00FE501B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701" w:type="dxa"/>
            <w:shd w:val="clear" w:color="auto" w:fill="auto"/>
          </w:tcPr>
          <w:p w14:paraId="5124D735" w14:textId="77777777" w:rsidR="004F3CED" w:rsidRPr="004F3CED" w:rsidRDefault="004F3CED" w:rsidP="00FE50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D60E14D" w14:textId="77777777" w:rsidR="004F3CED" w:rsidRPr="004F3CED" w:rsidRDefault="004F3CED" w:rsidP="00FE5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shd w:val="clear" w:color="auto" w:fill="auto"/>
          </w:tcPr>
          <w:p w14:paraId="58B000AB" w14:textId="77777777" w:rsidR="004F3CED" w:rsidRPr="004F3CED" w:rsidRDefault="004F3CED" w:rsidP="00FE501B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gramEnd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</w:t>
            </w:r>
          </w:p>
        </w:tc>
        <w:tc>
          <w:tcPr>
            <w:tcW w:w="1417" w:type="dxa"/>
            <w:shd w:val="clear" w:color="auto" w:fill="auto"/>
          </w:tcPr>
          <w:p w14:paraId="731674B6" w14:textId="77777777" w:rsidR="004F3CED" w:rsidRPr="004F3CED" w:rsidRDefault="004F3CED" w:rsidP="00FE501B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gramEnd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851" w:type="dxa"/>
          </w:tcPr>
          <w:p w14:paraId="3F886D18" w14:textId="77777777" w:rsidR="004F3CED" w:rsidRPr="004F3CED" w:rsidRDefault="004F3CED" w:rsidP="00FE501B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gramEnd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275" w:type="dxa"/>
            <w:shd w:val="clear" w:color="auto" w:fill="auto"/>
          </w:tcPr>
          <w:p w14:paraId="6FCDF8AC" w14:textId="77777777" w:rsidR="004F3CED" w:rsidRPr="004F3CED" w:rsidRDefault="004F3CED" w:rsidP="00FE501B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 w:rsidRPr="004F3CED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</w:tr>
      <w:tr w:rsidR="004F3CED" w:rsidRPr="004F3CED" w14:paraId="6E5ECAE9" w14:textId="77777777" w:rsidTr="00FE501B">
        <w:tc>
          <w:tcPr>
            <w:tcW w:w="1668" w:type="dxa"/>
            <w:shd w:val="clear" w:color="auto" w:fill="auto"/>
            <w:vAlign w:val="center"/>
          </w:tcPr>
          <w:p w14:paraId="1A84F6DB" w14:textId="77777777" w:rsidR="004F3CED" w:rsidRPr="004F3CED" w:rsidRDefault="004F3CED" w:rsidP="00FE501B">
            <w:r w:rsidRPr="004F3CED">
              <w:rPr>
                <w:color w:val="000000"/>
              </w:rPr>
              <w:t>2018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FEFA09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563150,1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CB1A3D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BA7074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433 047,5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78C0E5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130 102,6</w:t>
            </w:r>
          </w:p>
        </w:tc>
        <w:tc>
          <w:tcPr>
            <w:tcW w:w="851" w:type="dxa"/>
          </w:tcPr>
          <w:p w14:paraId="658CF837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C1B4CD0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</w:tr>
      <w:tr w:rsidR="004F3CED" w:rsidRPr="004F3CED" w14:paraId="44B9E747" w14:textId="77777777" w:rsidTr="00FE501B">
        <w:tc>
          <w:tcPr>
            <w:tcW w:w="1668" w:type="dxa"/>
            <w:shd w:val="clear" w:color="auto" w:fill="auto"/>
            <w:vAlign w:val="center"/>
          </w:tcPr>
          <w:p w14:paraId="459B3685" w14:textId="77777777" w:rsidR="004F3CED" w:rsidRPr="004F3CED" w:rsidRDefault="004F3CED" w:rsidP="00FE501B">
            <w:r w:rsidRPr="004F3CED">
              <w:rPr>
                <w:color w:val="000000"/>
              </w:rPr>
              <w:t>2019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87591E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663201,6</w:t>
            </w:r>
          </w:p>
        </w:tc>
        <w:tc>
          <w:tcPr>
            <w:tcW w:w="1417" w:type="dxa"/>
            <w:shd w:val="clear" w:color="auto" w:fill="auto"/>
          </w:tcPr>
          <w:p w14:paraId="5972B4B4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8B514F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514 924,2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BAF71A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148 277,4</w:t>
            </w:r>
          </w:p>
        </w:tc>
        <w:tc>
          <w:tcPr>
            <w:tcW w:w="851" w:type="dxa"/>
          </w:tcPr>
          <w:p w14:paraId="6EA66B25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1696E52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</w:tr>
      <w:tr w:rsidR="004F3CED" w:rsidRPr="004F3CED" w14:paraId="36DA318A" w14:textId="77777777" w:rsidTr="00FE501B">
        <w:tc>
          <w:tcPr>
            <w:tcW w:w="1668" w:type="dxa"/>
            <w:shd w:val="clear" w:color="auto" w:fill="auto"/>
            <w:vAlign w:val="center"/>
          </w:tcPr>
          <w:p w14:paraId="2AEA5E12" w14:textId="77777777" w:rsidR="004F3CED" w:rsidRPr="004F3CED" w:rsidRDefault="004F3CED" w:rsidP="00FE501B">
            <w:r w:rsidRPr="004F3CED">
              <w:rPr>
                <w:color w:val="000000"/>
              </w:rPr>
              <w:t>2020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279E38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1047723,2</w:t>
            </w:r>
          </w:p>
        </w:tc>
        <w:tc>
          <w:tcPr>
            <w:tcW w:w="1417" w:type="dxa"/>
            <w:shd w:val="clear" w:color="auto" w:fill="auto"/>
          </w:tcPr>
          <w:p w14:paraId="16EDC7B4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12F385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882 402,1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1518D2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154 025,2</w:t>
            </w:r>
          </w:p>
        </w:tc>
        <w:tc>
          <w:tcPr>
            <w:tcW w:w="851" w:type="dxa"/>
          </w:tcPr>
          <w:p w14:paraId="01661286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E1572D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11295,9</w:t>
            </w:r>
          </w:p>
        </w:tc>
      </w:tr>
      <w:tr w:rsidR="004F3CED" w:rsidRPr="004F3CED" w14:paraId="6F20AFB3" w14:textId="77777777" w:rsidTr="00FE501B">
        <w:tc>
          <w:tcPr>
            <w:tcW w:w="1668" w:type="dxa"/>
            <w:shd w:val="clear" w:color="auto" w:fill="auto"/>
            <w:vAlign w:val="center"/>
          </w:tcPr>
          <w:p w14:paraId="6BAB586B" w14:textId="77777777" w:rsidR="004F3CED" w:rsidRPr="004F3CED" w:rsidRDefault="004F3CED" w:rsidP="00FE501B">
            <w:r w:rsidRPr="004F3CED">
              <w:rPr>
                <w:color w:val="000000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6BE02F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759451,3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842058" w14:textId="668AE20B" w:rsidR="004F3CED" w:rsidRPr="004F3CED" w:rsidRDefault="004F3CED" w:rsidP="00FE501B">
            <w:pPr>
              <w:jc w:val="center"/>
            </w:pPr>
            <w:r>
              <w:rPr>
                <w:color w:val="000000"/>
              </w:rPr>
              <w:t>87</w:t>
            </w:r>
            <w:r w:rsidRPr="004F3CED">
              <w:rPr>
                <w:color w:val="000000"/>
              </w:rPr>
              <w:t>436,5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D9D5CB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510 874,5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EB901C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161 140,3</w:t>
            </w:r>
          </w:p>
        </w:tc>
        <w:tc>
          <w:tcPr>
            <w:tcW w:w="851" w:type="dxa"/>
          </w:tcPr>
          <w:p w14:paraId="5A0440F6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3CFF72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</w:tr>
      <w:tr w:rsidR="004F3CED" w:rsidRPr="004F3CED" w14:paraId="66381E01" w14:textId="77777777" w:rsidTr="00FE501B">
        <w:tc>
          <w:tcPr>
            <w:tcW w:w="1668" w:type="dxa"/>
            <w:shd w:val="clear" w:color="auto" w:fill="auto"/>
            <w:vAlign w:val="center"/>
          </w:tcPr>
          <w:p w14:paraId="54014676" w14:textId="77777777" w:rsidR="004F3CED" w:rsidRPr="004F3CED" w:rsidRDefault="004F3CED" w:rsidP="00FE501B">
            <w:r w:rsidRPr="004F3CED">
              <w:rPr>
                <w:color w:val="000000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F8EE04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905052,8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CFDE6E" w14:textId="43CB2EE7" w:rsidR="004F3CED" w:rsidRPr="004F3CED" w:rsidRDefault="004F3CED" w:rsidP="00FE501B">
            <w:pPr>
              <w:jc w:val="center"/>
            </w:pPr>
            <w:r>
              <w:rPr>
                <w:color w:val="000000"/>
              </w:rPr>
              <w:t>86</w:t>
            </w:r>
            <w:r w:rsidRPr="004F3CED">
              <w:rPr>
                <w:color w:val="000000"/>
              </w:rPr>
              <w:t>445,6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94E6AC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607 519,3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621D9D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193 644,3</w:t>
            </w:r>
          </w:p>
        </w:tc>
        <w:tc>
          <w:tcPr>
            <w:tcW w:w="851" w:type="dxa"/>
          </w:tcPr>
          <w:p w14:paraId="3E16F4AA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B4F56D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17443,6</w:t>
            </w:r>
          </w:p>
        </w:tc>
      </w:tr>
      <w:tr w:rsidR="004F3CED" w:rsidRPr="004F3CED" w14:paraId="2B2C9756" w14:textId="77777777" w:rsidTr="00FE501B">
        <w:tc>
          <w:tcPr>
            <w:tcW w:w="1668" w:type="dxa"/>
            <w:shd w:val="clear" w:color="auto" w:fill="auto"/>
            <w:vAlign w:val="center"/>
          </w:tcPr>
          <w:p w14:paraId="11E3EA2D" w14:textId="77777777" w:rsidR="004F3CED" w:rsidRPr="004F3CED" w:rsidRDefault="004F3CED" w:rsidP="00FE501B">
            <w:r w:rsidRPr="004F3CED">
              <w:rPr>
                <w:color w:val="000000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9B83B5" w14:textId="77777777" w:rsidR="004F3CED" w:rsidRPr="004F3CED" w:rsidRDefault="004F3CED" w:rsidP="00FE501B">
            <w:pPr>
              <w:jc w:val="center"/>
            </w:pPr>
            <w:r w:rsidRPr="004F3CED">
              <w:t>971019,7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189BE8" w14:textId="77777777" w:rsidR="004F3CED" w:rsidRPr="004F3CED" w:rsidRDefault="004F3CED" w:rsidP="00FE501B">
            <w:pPr>
              <w:jc w:val="center"/>
            </w:pPr>
            <w:r w:rsidRPr="004F3CED">
              <w:t>88819,2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21F584" w14:textId="77777777" w:rsidR="004F3CED" w:rsidRPr="004F3CED" w:rsidRDefault="004F3CED" w:rsidP="00FE501B">
            <w:pPr>
              <w:jc w:val="center"/>
            </w:pPr>
            <w:r w:rsidRPr="004F3CED">
              <w:t>681669,8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D48174" w14:textId="77777777" w:rsidR="004F3CED" w:rsidRPr="004F3CED" w:rsidRDefault="004F3CED" w:rsidP="00FE501B">
            <w:pPr>
              <w:jc w:val="center"/>
            </w:pPr>
            <w:r w:rsidRPr="004F3CED">
              <w:t>200530,7</w:t>
            </w:r>
          </w:p>
        </w:tc>
        <w:tc>
          <w:tcPr>
            <w:tcW w:w="851" w:type="dxa"/>
          </w:tcPr>
          <w:p w14:paraId="4F76F0F8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1072BEB" w14:textId="77777777" w:rsidR="004F3CED" w:rsidRPr="004F3CED" w:rsidRDefault="004F3CED" w:rsidP="00FE501B">
            <w:pPr>
              <w:jc w:val="center"/>
            </w:pPr>
            <w:r w:rsidRPr="004F3CED">
              <w:rPr>
                <w:color w:val="000000"/>
              </w:rPr>
              <w:t>0,0</w:t>
            </w:r>
          </w:p>
        </w:tc>
      </w:tr>
      <w:tr w:rsidR="004F3CED" w:rsidRPr="004F3CED" w14:paraId="5AABF549" w14:textId="77777777" w:rsidTr="00FE501B">
        <w:tc>
          <w:tcPr>
            <w:tcW w:w="1668" w:type="dxa"/>
            <w:shd w:val="clear" w:color="auto" w:fill="auto"/>
            <w:vAlign w:val="center"/>
          </w:tcPr>
          <w:p w14:paraId="68B68439" w14:textId="77777777" w:rsidR="004F3CED" w:rsidRPr="004F3CED" w:rsidRDefault="004F3CED" w:rsidP="00FE501B">
            <w:r w:rsidRPr="004F3CED">
              <w:t>2024 год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B7193" w14:textId="77777777" w:rsidR="004F3CED" w:rsidRPr="004F3CED" w:rsidRDefault="004F3CED" w:rsidP="00FE501B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1632004,0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540D957" w14:textId="77777777" w:rsidR="004F3CED" w:rsidRPr="004F3CED" w:rsidRDefault="004F3CED" w:rsidP="00FE501B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134936,5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DE9646" w14:textId="77777777" w:rsidR="004F3CED" w:rsidRPr="004F3CED" w:rsidRDefault="004F3CED" w:rsidP="00FE501B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1240890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D37FA0F" w14:textId="77777777" w:rsidR="004F3CED" w:rsidRPr="004F3CED" w:rsidRDefault="004F3CED" w:rsidP="00FE501B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256177,1</w:t>
            </w:r>
          </w:p>
        </w:tc>
        <w:tc>
          <w:tcPr>
            <w:tcW w:w="851" w:type="dxa"/>
          </w:tcPr>
          <w:p w14:paraId="2780EA64" w14:textId="77777777" w:rsidR="004F3CED" w:rsidRPr="004F3CED" w:rsidRDefault="004F3CED" w:rsidP="00FE501B">
            <w:pPr>
              <w:jc w:val="center"/>
            </w:pPr>
            <w:r w:rsidRPr="004F3CED">
              <w:t>0,0</w:t>
            </w:r>
          </w:p>
        </w:tc>
        <w:tc>
          <w:tcPr>
            <w:tcW w:w="1275" w:type="dxa"/>
            <w:shd w:val="clear" w:color="auto" w:fill="auto"/>
          </w:tcPr>
          <w:p w14:paraId="17ACC91C" w14:textId="77777777" w:rsidR="004F3CED" w:rsidRPr="004F3CED" w:rsidRDefault="004F3CED" w:rsidP="00FE501B">
            <w:pPr>
              <w:jc w:val="center"/>
            </w:pPr>
            <w:r w:rsidRPr="004F3CED">
              <w:t>0,0</w:t>
            </w:r>
          </w:p>
        </w:tc>
      </w:tr>
      <w:tr w:rsidR="004F3CED" w:rsidRPr="004F3CED" w14:paraId="43F0DD0E" w14:textId="77777777" w:rsidTr="00FE501B">
        <w:tc>
          <w:tcPr>
            <w:tcW w:w="1668" w:type="dxa"/>
            <w:shd w:val="clear" w:color="auto" w:fill="auto"/>
            <w:vAlign w:val="center"/>
          </w:tcPr>
          <w:p w14:paraId="11EDE19E" w14:textId="77777777" w:rsidR="004F3CED" w:rsidRPr="004F3CED" w:rsidRDefault="004F3CED" w:rsidP="00FE501B">
            <w:r w:rsidRPr="004F3CED">
              <w:t>2025 год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513AE" w14:textId="77777777" w:rsidR="004F3CED" w:rsidRPr="004F3CED" w:rsidRDefault="004F3CED" w:rsidP="00FE501B">
            <w:pPr>
              <w:jc w:val="center"/>
            </w:pPr>
            <w:r w:rsidRPr="004F3CED">
              <w:t>2578406,6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E00FDA2" w14:textId="77777777" w:rsidR="004F3CED" w:rsidRPr="004F3CED" w:rsidRDefault="004F3CED" w:rsidP="00FE501B">
            <w:pPr>
              <w:jc w:val="center"/>
            </w:pPr>
            <w:r w:rsidRPr="004F3CED">
              <w:t>142562,3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70F20C5" w14:textId="77777777" w:rsidR="004F3CED" w:rsidRPr="004F3CED" w:rsidRDefault="004F3CED" w:rsidP="00FE501B">
            <w:pPr>
              <w:jc w:val="center"/>
            </w:pPr>
            <w:r w:rsidRPr="004F3CED">
              <w:t>2088175,5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A68F537" w14:textId="77777777" w:rsidR="004F3CED" w:rsidRPr="004F3CED" w:rsidRDefault="004F3CED" w:rsidP="00FE501B">
            <w:pPr>
              <w:jc w:val="center"/>
            </w:pPr>
            <w:r w:rsidRPr="004F3CED">
              <w:t>347668,8</w:t>
            </w:r>
          </w:p>
        </w:tc>
        <w:tc>
          <w:tcPr>
            <w:tcW w:w="851" w:type="dxa"/>
          </w:tcPr>
          <w:p w14:paraId="07941C0C" w14:textId="77777777" w:rsidR="004F3CED" w:rsidRPr="004F3CED" w:rsidRDefault="004F3CED" w:rsidP="00FE501B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8049C66" w14:textId="77777777" w:rsidR="004F3CED" w:rsidRPr="004F3CED" w:rsidRDefault="004F3CED" w:rsidP="00FE501B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0,0</w:t>
            </w:r>
          </w:p>
        </w:tc>
      </w:tr>
      <w:tr w:rsidR="00E02684" w:rsidRPr="004F3CED" w14:paraId="7C40C23B" w14:textId="77777777" w:rsidTr="00FE501B">
        <w:tc>
          <w:tcPr>
            <w:tcW w:w="1668" w:type="dxa"/>
            <w:shd w:val="clear" w:color="auto" w:fill="auto"/>
            <w:vAlign w:val="center"/>
          </w:tcPr>
          <w:p w14:paraId="0A5D406D" w14:textId="77777777" w:rsidR="00E02684" w:rsidRPr="004F3CED" w:rsidRDefault="00E02684" w:rsidP="00E02684">
            <w:r w:rsidRPr="004F3CED">
              <w:t>2026 год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D3D03" w14:textId="3D69A84E" w:rsidR="00E02684" w:rsidRPr="00E02684" w:rsidRDefault="00E02684" w:rsidP="00E02684">
            <w:pPr>
              <w:jc w:val="center"/>
            </w:pPr>
            <w:r w:rsidRPr="00E02684">
              <w:rPr>
                <w:szCs w:val="22"/>
              </w:rPr>
              <w:t>2123907,3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D9A6464" w14:textId="29B2CBCC" w:rsidR="00E02684" w:rsidRPr="00E02684" w:rsidRDefault="00E02684" w:rsidP="00E02684">
            <w:pPr>
              <w:jc w:val="center"/>
            </w:pPr>
            <w:r w:rsidRPr="00E02684">
              <w:rPr>
                <w:szCs w:val="22"/>
              </w:rPr>
              <w:t>154884,8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70A5B66" w14:textId="79AFE361" w:rsidR="00E02684" w:rsidRPr="00E02684" w:rsidRDefault="00061943" w:rsidP="00E02684">
            <w:pPr>
              <w:jc w:val="center"/>
            </w:pPr>
            <w:r>
              <w:rPr>
                <w:szCs w:val="22"/>
              </w:rPr>
              <w:t>164</w:t>
            </w:r>
            <w:r w:rsidR="00E02684" w:rsidRPr="00E02684">
              <w:rPr>
                <w:szCs w:val="22"/>
              </w:rPr>
              <w:t>7837,1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3611053" w14:textId="0BE51460" w:rsidR="00E02684" w:rsidRPr="00E02684" w:rsidRDefault="00E02684" w:rsidP="00E02684">
            <w:pPr>
              <w:jc w:val="center"/>
            </w:pPr>
            <w:r w:rsidRPr="00E02684">
              <w:rPr>
                <w:szCs w:val="22"/>
              </w:rPr>
              <w:t>321185,4</w:t>
            </w:r>
          </w:p>
        </w:tc>
        <w:tc>
          <w:tcPr>
            <w:tcW w:w="851" w:type="dxa"/>
          </w:tcPr>
          <w:p w14:paraId="4DBC29CD" w14:textId="77777777" w:rsidR="00E02684" w:rsidRPr="004F3CED" w:rsidRDefault="00E02684" w:rsidP="00E02684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69C7BA8" w14:textId="77777777" w:rsidR="00E02684" w:rsidRPr="004F3CED" w:rsidRDefault="00E02684" w:rsidP="00E02684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0,0</w:t>
            </w:r>
          </w:p>
        </w:tc>
      </w:tr>
      <w:tr w:rsidR="00E02684" w:rsidRPr="004F3CED" w14:paraId="16AD2A9F" w14:textId="77777777" w:rsidTr="00FE501B">
        <w:tc>
          <w:tcPr>
            <w:tcW w:w="1668" w:type="dxa"/>
            <w:shd w:val="clear" w:color="auto" w:fill="auto"/>
            <w:vAlign w:val="center"/>
          </w:tcPr>
          <w:p w14:paraId="5B684858" w14:textId="77777777" w:rsidR="00E02684" w:rsidRPr="004F3CED" w:rsidRDefault="00E02684" w:rsidP="00E02684">
            <w:r w:rsidRPr="004F3CED">
              <w:t>2027 год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C3BFF" w14:textId="656F809F" w:rsidR="00E02684" w:rsidRPr="00E02684" w:rsidRDefault="00E02684" w:rsidP="00E02684">
            <w:pPr>
              <w:jc w:val="center"/>
            </w:pPr>
            <w:r w:rsidRPr="00E02684">
              <w:rPr>
                <w:szCs w:val="22"/>
              </w:rPr>
              <w:t>1992231,6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C869248" w14:textId="637D2D15" w:rsidR="00E02684" w:rsidRPr="00E02684" w:rsidRDefault="00E02684" w:rsidP="00E02684">
            <w:pPr>
              <w:jc w:val="center"/>
            </w:pPr>
            <w:r w:rsidRPr="00E02684">
              <w:rPr>
                <w:szCs w:val="22"/>
              </w:rPr>
              <w:t>159575,0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A6BC88" w14:textId="6F2678BB" w:rsidR="00E02684" w:rsidRPr="00E02684" w:rsidRDefault="00E02684" w:rsidP="00E02684">
            <w:pPr>
              <w:jc w:val="center"/>
            </w:pPr>
            <w:r w:rsidRPr="00E02684">
              <w:rPr>
                <w:szCs w:val="22"/>
              </w:rPr>
              <w:t>1546679,7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49B8838" w14:textId="3F70A717" w:rsidR="00E02684" w:rsidRPr="00E02684" w:rsidRDefault="00E02684" w:rsidP="00E02684">
            <w:pPr>
              <w:jc w:val="center"/>
            </w:pPr>
            <w:r w:rsidRPr="00E02684">
              <w:rPr>
                <w:szCs w:val="22"/>
              </w:rPr>
              <w:t>285976,9</w:t>
            </w:r>
          </w:p>
        </w:tc>
        <w:tc>
          <w:tcPr>
            <w:tcW w:w="851" w:type="dxa"/>
          </w:tcPr>
          <w:p w14:paraId="6DC5ABE0" w14:textId="77777777" w:rsidR="00E02684" w:rsidRPr="004F3CED" w:rsidRDefault="00E02684" w:rsidP="00E02684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35FA0EB" w14:textId="77777777" w:rsidR="00E02684" w:rsidRPr="004F3CED" w:rsidRDefault="00E02684" w:rsidP="00E02684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0,0</w:t>
            </w:r>
          </w:p>
        </w:tc>
      </w:tr>
      <w:tr w:rsidR="00E02684" w:rsidRPr="004F3CED" w14:paraId="1853492E" w14:textId="77777777" w:rsidTr="00FE501B">
        <w:tc>
          <w:tcPr>
            <w:tcW w:w="1668" w:type="dxa"/>
            <w:shd w:val="clear" w:color="auto" w:fill="auto"/>
            <w:vAlign w:val="center"/>
          </w:tcPr>
          <w:p w14:paraId="0C48C1AC" w14:textId="77777777" w:rsidR="00E02684" w:rsidRPr="004F3CED" w:rsidRDefault="00E02684" w:rsidP="00E02684">
            <w:r w:rsidRPr="004F3CED">
              <w:t>2028 год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AA7E4" w14:textId="6C7F47EF" w:rsidR="00E02684" w:rsidRPr="00E02684" w:rsidRDefault="00E02684" w:rsidP="00E02684">
            <w:pPr>
              <w:jc w:val="center"/>
              <w:rPr>
                <w:color w:val="000000"/>
              </w:rPr>
            </w:pPr>
            <w:r w:rsidRPr="00E02684">
              <w:rPr>
                <w:szCs w:val="22"/>
              </w:rPr>
              <w:t>1535342,3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B47CFD1" w14:textId="5652A1F4" w:rsidR="00E02684" w:rsidRPr="00E02684" w:rsidRDefault="00E02684" w:rsidP="00E02684">
            <w:pPr>
              <w:jc w:val="center"/>
            </w:pPr>
            <w:r w:rsidRPr="00E02684">
              <w:rPr>
                <w:szCs w:val="22"/>
              </w:rPr>
              <w:t>163745,6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CFC2D50" w14:textId="3A32B858" w:rsidR="00E02684" w:rsidRPr="00E02684" w:rsidRDefault="00E02684" w:rsidP="00E02684">
            <w:pPr>
              <w:jc w:val="center"/>
            </w:pPr>
            <w:r w:rsidRPr="00E02684">
              <w:rPr>
                <w:szCs w:val="22"/>
              </w:rPr>
              <w:t>1170771,3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1632C3B" w14:textId="3DC3E6CF" w:rsidR="00E02684" w:rsidRPr="00E02684" w:rsidRDefault="00E02684" w:rsidP="00E02684">
            <w:pPr>
              <w:jc w:val="center"/>
            </w:pPr>
            <w:r w:rsidRPr="00E02684">
              <w:rPr>
                <w:szCs w:val="22"/>
              </w:rPr>
              <w:t>200825,4</w:t>
            </w:r>
          </w:p>
        </w:tc>
        <w:tc>
          <w:tcPr>
            <w:tcW w:w="851" w:type="dxa"/>
          </w:tcPr>
          <w:p w14:paraId="64A4A8ED" w14:textId="77777777" w:rsidR="00E02684" w:rsidRPr="004F3CED" w:rsidRDefault="00E02684" w:rsidP="00E02684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BF16F9B" w14:textId="77777777" w:rsidR="00E02684" w:rsidRPr="004F3CED" w:rsidRDefault="00E02684" w:rsidP="00E02684">
            <w:pPr>
              <w:jc w:val="center"/>
              <w:rPr>
                <w:color w:val="000000"/>
              </w:rPr>
            </w:pPr>
            <w:r w:rsidRPr="004F3CED">
              <w:rPr>
                <w:color w:val="000000"/>
              </w:rPr>
              <w:t>0,0</w:t>
            </w:r>
          </w:p>
        </w:tc>
      </w:tr>
      <w:tr w:rsidR="00061943" w:rsidRPr="004F3CED" w14:paraId="7E95A430" w14:textId="77777777" w:rsidTr="00E02684">
        <w:tc>
          <w:tcPr>
            <w:tcW w:w="1668" w:type="dxa"/>
            <w:shd w:val="clear" w:color="auto" w:fill="auto"/>
            <w:vAlign w:val="center"/>
          </w:tcPr>
          <w:p w14:paraId="4E2B2235" w14:textId="77777777" w:rsidR="00061943" w:rsidRPr="004F3CED" w:rsidRDefault="00061943" w:rsidP="00061943">
            <w:pPr>
              <w:rPr>
                <w:b/>
                <w:bCs/>
              </w:rPr>
            </w:pPr>
            <w:proofErr w:type="gramStart"/>
            <w:r w:rsidRPr="004F3CED">
              <w:rPr>
                <w:b/>
                <w:bCs/>
              </w:rPr>
              <w:t>всего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7CC2371" w14:textId="37820120" w:rsidR="00061943" w:rsidRPr="00E02684" w:rsidRDefault="00061943" w:rsidP="00061943">
            <w:pPr>
              <w:jc w:val="center"/>
              <w:rPr>
                <w:b/>
                <w:color w:val="000000"/>
              </w:rPr>
            </w:pPr>
            <w:r w:rsidRPr="00E02684">
              <w:rPr>
                <w:b/>
                <w:color w:val="000000"/>
                <w:szCs w:val="22"/>
              </w:rPr>
              <w:t>14771490,1</w:t>
            </w:r>
          </w:p>
        </w:tc>
        <w:tc>
          <w:tcPr>
            <w:tcW w:w="1417" w:type="dxa"/>
            <w:shd w:val="clear" w:color="auto" w:fill="auto"/>
          </w:tcPr>
          <w:p w14:paraId="1D789E3D" w14:textId="5A296B31" w:rsidR="00061943" w:rsidRPr="00E02684" w:rsidRDefault="00061943" w:rsidP="00061943">
            <w:pPr>
              <w:jc w:val="center"/>
              <w:rPr>
                <w:b/>
                <w:color w:val="000000"/>
              </w:rPr>
            </w:pPr>
            <w:r w:rsidRPr="00E02684">
              <w:rPr>
                <w:b/>
                <w:color w:val="000000"/>
                <w:szCs w:val="22"/>
              </w:rPr>
              <w:t>1018405,5</w:t>
            </w:r>
          </w:p>
        </w:tc>
        <w:tc>
          <w:tcPr>
            <w:tcW w:w="1418" w:type="dxa"/>
            <w:shd w:val="clear" w:color="auto" w:fill="auto"/>
          </w:tcPr>
          <w:p w14:paraId="375B4B20" w14:textId="51994F65" w:rsidR="00061943" w:rsidRPr="00061943" w:rsidRDefault="00061943" w:rsidP="00061943">
            <w:pPr>
              <w:jc w:val="center"/>
              <w:rPr>
                <w:b/>
                <w:color w:val="000000"/>
              </w:rPr>
            </w:pPr>
            <w:r w:rsidRPr="00061943">
              <w:rPr>
                <w:b/>
                <w:color w:val="000000"/>
                <w:szCs w:val="22"/>
              </w:rPr>
              <w:t>11324791,0</w:t>
            </w:r>
          </w:p>
        </w:tc>
        <w:tc>
          <w:tcPr>
            <w:tcW w:w="1417" w:type="dxa"/>
            <w:shd w:val="clear" w:color="auto" w:fill="auto"/>
          </w:tcPr>
          <w:p w14:paraId="445DD09C" w14:textId="26FA41C5" w:rsidR="00061943" w:rsidRPr="00E02684" w:rsidRDefault="00061943" w:rsidP="00061943">
            <w:pPr>
              <w:jc w:val="center"/>
              <w:rPr>
                <w:b/>
                <w:color w:val="000000"/>
              </w:rPr>
            </w:pPr>
            <w:r w:rsidRPr="00E02684">
              <w:rPr>
                <w:b/>
                <w:color w:val="000000"/>
                <w:szCs w:val="22"/>
              </w:rPr>
              <w:t>2399554,1</w:t>
            </w:r>
          </w:p>
        </w:tc>
        <w:tc>
          <w:tcPr>
            <w:tcW w:w="851" w:type="dxa"/>
            <w:vAlign w:val="center"/>
          </w:tcPr>
          <w:p w14:paraId="5E18BD2C" w14:textId="77777777" w:rsidR="00061943" w:rsidRPr="004F3CED" w:rsidRDefault="00061943" w:rsidP="00061943">
            <w:pPr>
              <w:jc w:val="center"/>
              <w:rPr>
                <w:b/>
                <w:color w:val="000000"/>
              </w:rPr>
            </w:pPr>
            <w:r w:rsidRPr="004F3CED">
              <w:rPr>
                <w:b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1E2C47" w14:textId="77777777" w:rsidR="00061943" w:rsidRPr="004F3CED" w:rsidRDefault="00061943" w:rsidP="00061943">
            <w:pPr>
              <w:jc w:val="center"/>
              <w:rPr>
                <w:b/>
                <w:color w:val="000000"/>
              </w:rPr>
            </w:pPr>
            <w:r w:rsidRPr="004F3CED">
              <w:rPr>
                <w:b/>
                <w:color w:val="000000"/>
              </w:rPr>
              <w:t>28739,5</w:t>
            </w:r>
          </w:p>
        </w:tc>
      </w:tr>
    </w:tbl>
    <w:p w14:paraId="6A33B44F" w14:textId="4DFE2269" w:rsidR="004F3CED" w:rsidRPr="004A6B8E" w:rsidRDefault="004F3CED" w:rsidP="004F3CED">
      <w:pPr>
        <w:pStyle w:val="af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4A190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55AF776" w14:textId="098D01E2" w:rsidR="004F3CED" w:rsidRDefault="004F3CED" w:rsidP="004A6B8E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lastRenderedPageBreak/>
        <w:t xml:space="preserve">Приложение к подпрограмме </w:t>
      </w:r>
      <w:r>
        <w:rPr>
          <w:sz w:val="28"/>
          <w:szCs w:val="28"/>
        </w:rPr>
        <w:t>«Развитие начального общего, основного общего и среднего общего образования»</w:t>
      </w:r>
      <w:r w:rsidRPr="004A6B8E">
        <w:rPr>
          <w:sz w:val="28"/>
          <w:szCs w:val="28"/>
        </w:rPr>
        <w:t xml:space="preserve"> изложить в новой редакции (</w:t>
      </w:r>
      <w:r>
        <w:rPr>
          <w:sz w:val="28"/>
          <w:szCs w:val="28"/>
        </w:rPr>
        <w:t>п</w:t>
      </w:r>
      <w:r w:rsidRPr="004A6B8E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4</w:t>
      </w:r>
      <w:r w:rsidRPr="004A6B8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1AF096D" w14:textId="24E3C0BF" w:rsidR="004F3CED" w:rsidRDefault="004F3CED" w:rsidP="004F3CED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 xml:space="preserve">Внести изменения в приложение № </w:t>
      </w:r>
      <w:r>
        <w:rPr>
          <w:sz w:val="28"/>
          <w:szCs w:val="28"/>
        </w:rPr>
        <w:t>5</w:t>
      </w:r>
      <w:r w:rsidRPr="004A6B8E">
        <w:rPr>
          <w:sz w:val="28"/>
          <w:szCs w:val="28"/>
        </w:rPr>
        <w:t xml:space="preserve"> к Программе, изложив </w:t>
      </w:r>
      <w:r>
        <w:rPr>
          <w:sz w:val="28"/>
          <w:szCs w:val="28"/>
        </w:rPr>
        <w:t xml:space="preserve">            </w:t>
      </w:r>
      <w:r w:rsidRPr="004A6B8E">
        <w:rPr>
          <w:sz w:val="28"/>
          <w:szCs w:val="28"/>
        </w:rPr>
        <w:t>подраздел 8 паспорт</w:t>
      </w:r>
      <w:r>
        <w:rPr>
          <w:sz w:val="28"/>
          <w:szCs w:val="28"/>
        </w:rPr>
        <w:t>а подпрограммы «Развитие системы дополнительного образования</w:t>
      </w:r>
      <w:r w:rsidRPr="004A6B8E">
        <w:rPr>
          <w:sz w:val="28"/>
          <w:szCs w:val="28"/>
        </w:rPr>
        <w:t xml:space="preserve">» в новой редакции: </w:t>
      </w:r>
    </w:p>
    <w:p w14:paraId="1A37E94A" w14:textId="72D190CE" w:rsidR="001818E7" w:rsidRDefault="001818E7" w:rsidP="001818E7">
      <w:pPr>
        <w:pStyle w:val="af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275"/>
        <w:gridCol w:w="1276"/>
        <w:gridCol w:w="1418"/>
        <w:gridCol w:w="1134"/>
        <w:gridCol w:w="1134"/>
      </w:tblGrid>
      <w:tr w:rsidR="00CE443C" w:rsidRPr="00CE443C" w14:paraId="764C7818" w14:textId="77777777" w:rsidTr="00FE501B">
        <w:tc>
          <w:tcPr>
            <w:tcW w:w="1951" w:type="dxa"/>
            <w:shd w:val="clear" w:color="auto" w:fill="auto"/>
          </w:tcPr>
          <w:p w14:paraId="20E5AC64" w14:textId="77777777" w:rsidR="00CE443C" w:rsidRPr="00CE443C" w:rsidRDefault="00CE443C" w:rsidP="00FE501B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 w:rsidRPr="00CE443C">
              <w:t>Объем финансирования</w:t>
            </w:r>
          </w:p>
          <w:p w14:paraId="10391D5B" w14:textId="77777777" w:rsidR="00CE443C" w:rsidRDefault="00CE443C" w:rsidP="00FE501B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proofErr w:type="gramStart"/>
            <w:r w:rsidRPr="00CE443C">
              <w:t>муниципальной</w:t>
            </w:r>
            <w:proofErr w:type="gramEnd"/>
            <w:r w:rsidRPr="00CE443C">
              <w:t xml:space="preserve"> программы, тыс. рублей</w:t>
            </w:r>
          </w:p>
          <w:p w14:paraId="26133E17" w14:textId="77777777" w:rsidR="001818E7" w:rsidRPr="00CE443C" w:rsidRDefault="001818E7" w:rsidP="00FE501B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B41AFF4" w14:textId="77777777" w:rsidR="00CE443C" w:rsidRPr="00CE443C" w:rsidRDefault="00CE443C" w:rsidP="00FE5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5"/>
          </w:tcPr>
          <w:p w14:paraId="3207F4F0" w14:textId="77777777" w:rsidR="00CE443C" w:rsidRPr="00CE443C" w:rsidRDefault="00CE443C" w:rsidP="00FE5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CE443C" w:rsidRPr="00CE443C" w14:paraId="09A916AD" w14:textId="77777777" w:rsidTr="00FE501B">
        <w:tc>
          <w:tcPr>
            <w:tcW w:w="1951" w:type="dxa"/>
            <w:shd w:val="clear" w:color="auto" w:fill="auto"/>
          </w:tcPr>
          <w:p w14:paraId="6EA839E9" w14:textId="77777777" w:rsidR="00CE443C" w:rsidRPr="00CE443C" w:rsidRDefault="00CE443C" w:rsidP="00FE501B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418" w:type="dxa"/>
            <w:vMerge/>
            <w:shd w:val="clear" w:color="auto" w:fill="auto"/>
          </w:tcPr>
          <w:p w14:paraId="46C28FF6" w14:textId="77777777" w:rsidR="00CE443C" w:rsidRPr="00CE443C" w:rsidRDefault="00CE443C" w:rsidP="00FE5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119B4FF" w14:textId="77777777" w:rsidR="00CE443C" w:rsidRPr="00CE443C" w:rsidRDefault="00CE443C" w:rsidP="00FE5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shd w:val="clear" w:color="auto" w:fill="auto"/>
          </w:tcPr>
          <w:p w14:paraId="4241724E" w14:textId="77777777" w:rsidR="00CE443C" w:rsidRPr="00CE443C" w:rsidRDefault="00CE443C" w:rsidP="00FE501B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gramEnd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</w:t>
            </w:r>
          </w:p>
        </w:tc>
        <w:tc>
          <w:tcPr>
            <w:tcW w:w="1418" w:type="dxa"/>
            <w:shd w:val="clear" w:color="auto" w:fill="auto"/>
          </w:tcPr>
          <w:p w14:paraId="63CAE1BE" w14:textId="77777777" w:rsidR="00CE443C" w:rsidRPr="00CE443C" w:rsidRDefault="00CE443C" w:rsidP="00FE501B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gramEnd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14:paraId="794313D5" w14:textId="77777777" w:rsidR="00CE443C" w:rsidRPr="00CE443C" w:rsidRDefault="00CE443C" w:rsidP="00FE501B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gramEnd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134" w:type="dxa"/>
            <w:shd w:val="clear" w:color="auto" w:fill="auto"/>
          </w:tcPr>
          <w:p w14:paraId="1D5CBC1B" w14:textId="77777777" w:rsidR="00CE443C" w:rsidRPr="00CE443C" w:rsidRDefault="00CE443C" w:rsidP="00FE501B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</w:tr>
      <w:tr w:rsidR="00CE443C" w:rsidRPr="00CE443C" w14:paraId="5D69E69A" w14:textId="77777777" w:rsidTr="00FE501B">
        <w:tc>
          <w:tcPr>
            <w:tcW w:w="1951" w:type="dxa"/>
            <w:shd w:val="clear" w:color="auto" w:fill="auto"/>
            <w:vAlign w:val="center"/>
          </w:tcPr>
          <w:p w14:paraId="36D7AD89" w14:textId="77777777" w:rsidR="00CE443C" w:rsidRPr="00CE443C" w:rsidRDefault="00CE443C" w:rsidP="00FE501B">
            <w:pPr>
              <w:jc w:val="center"/>
            </w:pPr>
            <w:r w:rsidRPr="00CE443C">
              <w:t>2018 год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B292D93" w14:textId="77777777" w:rsidR="00CE443C" w:rsidRPr="00CE443C" w:rsidRDefault="00CE443C" w:rsidP="00FE501B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93074,9</w:t>
            </w:r>
          </w:p>
        </w:tc>
        <w:tc>
          <w:tcPr>
            <w:tcW w:w="1275" w:type="dxa"/>
            <w:shd w:val="clear" w:color="auto" w:fill="auto"/>
          </w:tcPr>
          <w:p w14:paraId="45C61AD9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00C462" w14:textId="77777777" w:rsidR="00CE443C" w:rsidRPr="00CE443C" w:rsidRDefault="00CE443C" w:rsidP="00FE501B">
            <w:pPr>
              <w:jc w:val="center"/>
            </w:pPr>
            <w:r w:rsidRPr="00CE443C">
              <w:t>983,90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7ABD5E" w14:textId="77777777" w:rsidR="00CE443C" w:rsidRPr="00CE443C" w:rsidRDefault="00CE443C" w:rsidP="00FE501B">
            <w:pPr>
              <w:jc w:val="center"/>
            </w:pPr>
            <w:r w:rsidRPr="00CE443C">
              <w:t>92091,00</w:t>
            </w:r>
          </w:p>
        </w:tc>
        <w:tc>
          <w:tcPr>
            <w:tcW w:w="1134" w:type="dxa"/>
          </w:tcPr>
          <w:p w14:paraId="13BF89DB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36184DB5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</w:tr>
      <w:tr w:rsidR="00CE443C" w:rsidRPr="00CE443C" w14:paraId="1A714692" w14:textId="77777777" w:rsidTr="00FE501B">
        <w:tc>
          <w:tcPr>
            <w:tcW w:w="1951" w:type="dxa"/>
            <w:shd w:val="clear" w:color="auto" w:fill="auto"/>
            <w:vAlign w:val="center"/>
          </w:tcPr>
          <w:p w14:paraId="42C09795" w14:textId="77777777" w:rsidR="00CE443C" w:rsidRPr="00CE443C" w:rsidRDefault="00CE443C" w:rsidP="00FE501B">
            <w:pPr>
              <w:jc w:val="center"/>
            </w:pPr>
            <w:r w:rsidRPr="00CE443C">
              <w:t>2019 год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1840FB5" w14:textId="77777777" w:rsidR="00CE443C" w:rsidRPr="00CE443C" w:rsidRDefault="00CE443C" w:rsidP="00FE501B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97657,6</w:t>
            </w:r>
          </w:p>
        </w:tc>
        <w:tc>
          <w:tcPr>
            <w:tcW w:w="1275" w:type="dxa"/>
            <w:shd w:val="clear" w:color="auto" w:fill="auto"/>
          </w:tcPr>
          <w:p w14:paraId="725B9820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E7E9C1" w14:textId="77777777" w:rsidR="00CE443C" w:rsidRPr="00CE443C" w:rsidRDefault="00CE443C" w:rsidP="00FE501B">
            <w:pPr>
              <w:jc w:val="center"/>
            </w:pPr>
            <w:r w:rsidRPr="00CE443C">
              <w:t>3935,50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FF5AC4" w14:textId="77777777" w:rsidR="00CE443C" w:rsidRPr="00CE443C" w:rsidRDefault="00CE443C" w:rsidP="00FE501B">
            <w:pPr>
              <w:jc w:val="center"/>
            </w:pPr>
            <w:r w:rsidRPr="00CE443C">
              <w:t>93722,10</w:t>
            </w:r>
          </w:p>
        </w:tc>
        <w:tc>
          <w:tcPr>
            <w:tcW w:w="1134" w:type="dxa"/>
          </w:tcPr>
          <w:p w14:paraId="1C4A0040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5DF85211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</w:tr>
      <w:tr w:rsidR="00CE443C" w:rsidRPr="00CE443C" w14:paraId="50A1F1FA" w14:textId="77777777" w:rsidTr="00FE501B">
        <w:tc>
          <w:tcPr>
            <w:tcW w:w="1951" w:type="dxa"/>
            <w:shd w:val="clear" w:color="auto" w:fill="auto"/>
            <w:vAlign w:val="center"/>
          </w:tcPr>
          <w:p w14:paraId="06AD1434" w14:textId="77777777" w:rsidR="00CE443C" w:rsidRPr="00CE443C" w:rsidRDefault="00CE443C" w:rsidP="00FE501B">
            <w:pPr>
              <w:jc w:val="center"/>
            </w:pPr>
            <w:r w:rsidRPr="00CE443C">
              <w:t>2020 год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8ECB51B" w14:textId="77777777" w:rsidR="00CE443C" w:rsidRPr="00CE443C" w:rsidRDefault="00CE443C" w:rsidP="00FE501B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95177,3</w:t>
            </w:r>
          </w:p>
        </w:tc>
        <w:tc>
          <w:tcPr>
            <w:tcW w:w="1275" w:type="dxa"/>
            <w:shd w:val="clear" w:color="auto" w:fill="auto"/>
          </w:tcPr>
          <w:p w14:paraId="6BEC98B5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AB5807" w14:textId="77777777" w:rsidR="00CE443C" w:rsidRPr="00CE443C" w:rsidRDefault="00CE443C" w:rsidP="00FE501B">
            <w:pPr>
              <w:jc w:val="center"/>
            </w:pPr>
            <w:r w:rsidRPr="00CE443C">
              <w:t>675,10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5D038C" w14:textId="77777777" w:rsidR="00CE443C" w:rsidRPr="00CE443C" w:rsidRDefault="00CE443C" w:rsidP="00FE501B">
            <w:pPr>
              <w:jc w:val="center"/>
            </w:pPr>
            <w:r w:rsidRPr="00CE443C">
              <w:t>94502,20</w:t>
            </w:r>
          </w:p>
        </w:tc>
        <w:tc>
          <w:tcPr>
            <w:tcW w:w="1134" w:type="dxa"/>
          </w:tcPr>
          <w:p w14:paraId="115DE735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5A7B8B75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</w:tr>
      <w:tr w:rsidR="00CE443C" w:rsidRPr="00CE443C" w14:paraId="10CFB0B0" w14:textId="77777777" w:rsidTr="00FE501B">
        <w:tc>
          <w:tcPr>
            <w:tcW w:w="1951" w:type="dxa"/>
            <w:shd w:val="clear" w:color="auto" w:fill="auto"/>
            <w:vAlign w:val="center"/>
          </w:tcPr>
          <w:p w14:paraId="6FCCE1ED" w14:textId="77777777" w:rsidR="00CE443C" w:rsidRPr="00CE443C" w:rsidRDefault="00CE443C" w:rsidP="00FE501B">
            <w:pPr>
              <w:jc w:val="center"/>
            </w:pPr>
            <w:r w:rsidRPr="00CE443C">
              <w:t>2021 год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20446B2" w14:textId="77777777" w:rsidR="00CE443C" w:rsidRPr="00CE443C" w:rsidRDefault="00CE443C" w:rsidP="00FE501B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97109,1</w:t>
            </w:r>
          </w:p>
        </w:tc>
        <w:tc>
          <w:tcPr>
            <w:tcW w:w="1275" w:type="dxa"/>
            <w:shd w:val="clear" w:color="auto" w:fill="auto"/>
          </w:tcPr>
          <w:p w14:paraId="1918EF69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A55354" w14:textId="77777777" w:rsidR="00CE443C" w:rsidRPr="00CE443C" w:rsidRDefault="00CE443C" w:rsidP="00FE501B">
            <w:pPr>
              <w:jc w:val="center"/>
            </w:pPr>
            <w:r w:rsidRPr="00CE443C">
              <w:t>608,00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7AA299" w14:textId="77777777" w:rsidR="00CE443C" w:rsidRPr="00CE443C" w:rsidRDefault="00CE443C" w:rsidP="00FE501B">
            <w:pPr>
              <w:jc w:val="center"/>
            </w:pPr>
            <w:r w:rsidRPr="00CE443C">
              <w:t>96501,10</w:t>
            </w:r>
          </w:p>
        </w:tc>
        <w:tc>
          <w:tcPr>
            <w:tcW w:w="1134" w:type="dxa"/>
          </w:tcPr>
          <w:p w14:paraId="04BC7C69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4DFD7DCB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</w:tr>
      <w:tr w:rsidR="00CE443C" w:rsidRPr="00CE443C" w14:paraId="4245431A" w14:textId="77777777" w:rsidTr="00FE501B">
        <w:tc>
          <w:tcPr>
            <w:tcW w:w="1951" w:type="dxa"/>
            <w:shd w:val="clear" w:color="auto" w:fill="auto"/>
            <w:vAlign w:val="center"/>
          </w:tcPr>
          <w:p w14:paraId="0AB9FE8C" w14:textId="77777777" w:rsidR="00CE443C" w:rsidRPr="00CE443C" w:rsidRDefault="00CE443C" w:rsidP="00FE501B">
            <w:pPr>
              <w:jc w:val="center"/>
            </w:pPr>
            <w:r w:rsidRPr="00CE443C">
              <w:t>2022 год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C66F397" w14:textId="77777777" w:rsidR="00CE443C" w:rsidRPr="00CE443C" w:rsidRDefault="00CE443C" w:rsidP="00FE501B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102528,8</w:t>
            </w:r>
          </w:p>
        </w:tc>
        <w:tc>
          <w:tcPr>
            <w:tcW w:w="1275" w:type="dxa"/>
            <w:shd w:val="clear" w:color="auto" w:fill="auto"/>
          </w:tcPr>
          <w:p w14:paraId="349B9A35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7BF7D" w14:textId="77777777" w:rsidR="00CE443C" w:rsidRPr="00CE443C" w:rsidRDefault="00CE443C" w:rsidP="00FE501B">
            <w:pPr>
              <w:jc w:val="center"/>
            </w:pPr>
            <w:r w:rsidRPr="00CE443C">
              <w:t>640,90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FA0F41" w14:textId="77777777" w:rsidR="00CE443C" w:rsidRPr="00CE443C" w:rsidRDefault="00CE443C" w:rsidP="00FE501B">
            <w:pPr>
              <w:jc w:val="center"/>
            </w:pPr>
            <w:r w:rsidRPr="00CE443C">
              <w:t>101887,90</w:t>
            </w:r>
          </w:p>
        </w:tc>
        <w:tc>
          <w:tcPr>
            <w:tcW w:w="1134" w:type="dxa"/>
          </w:tcPr>
          <w:p w14:paraId="4027F938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5890B38E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</w:tr>
      <w:tr w:rsidR="00CE443C" w:rsidRPr="00CE443C" w14:paraId="601FFBE8" w14:textId="77777777" w:rsidTr="00FE501B">
        <w:tc>
          <w:tcPr>
            <w:tcW w:w="1951" w:type="dxa"/>
            <w:shd w:val="clear" w:color="auto" w:fill="auto"/>
            <w:vAlign w:val="center"/>
          </w:tcPr>
          <w:p w14:paraId="762C013A" w14:textId="77777777" w:rsidR="00CE443C" w:rsidRPr="00CE443C" w:rsidRDefault="00CE443C" w:rsidP="00FE501B">
            <w:pPr>
              <w:jc w:val="center"/>
            </w:pPr>
            <w:r w:rsidRPr="00CE443C">
              <w:t>2023 год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380489" w14:textId="77777777" w:rsidR="00CE443C" w:rsidRPr="00CE443C" w:rsidRDefault="00CE443C" w:rsidP="00FE501B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119164,5</w:t>
            </w:r>
          </w:p>
        </w:tc>
        <w:tc>
          <w:tcPr>
            <w:tcW w:w="1275" w:type="dxa"/>
            <w:shd w:val="clear" w:color="auto" w:fill="auto"/>
          </w:tcPr>
          <w:p w14:paraId="2D12B5FE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C89EB" w14:textId="77777777" w:rsidR="00CE443C" w:rsidRPr="00CE443C" w:rsidRDefault="00CE443C" w:rsidP="00FE501B">
            <w:pPr>
              <w:jc w:val="center"/>
            </w:pPr>
            <w:r w:rsidRPr="00CE443C">
              <w:t>768,90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A3E280" w14:textId="77777777" w:rsidR="00CE443C" w:rsidRPr="00CE443C" w:rsidRDefault="00CE443C" w:rsidP="00FE501B">
            <w:pPr>
              <w:jc w:val="center"/>
            </w:pPr>
            <w:r w:rsidRPr="00CE443C">
              <w:t>118395,6</w:t>
            </w:r>
          </w:p>
        </w:tc>
        <w:tc>
          <w:tcPr>
            <w:tcW w:w="1134" w:type="dxa"/>
          </w:tcPr>
          <w:p w14:paraId="5E351214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35037158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</w:tr>
      <w:tr w:rsidR="00CE443C" w:rsidRPr="00CE443C" w14:paraId="4A2E42EE" w14:textId="77777777" w:rsidTr="00FE501B">
        <w:tc>
          <w:tcPr>
            <w:tcW w:w="1951" w:type="dxa"/>
            <w:shd w:val="clear" w:color="auto" w:fill="auto"/>
            <w:vAlign w:val="center"/>
          </w:tcPr>
          <w:p w14:paraId="460FE34D" w14:textId="77777777" w:rsidR="00CE443C" w:rsidRPr="00CE443C" w:rsidRDefault="00CE443C" w:rsidP="00FE501B">
            <w:pPr>
              <w:jc w:val="center"/>
            </w:pPr>
            <w:r w:rsidRPr="00CE443C">
              <w:t>2024 год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8FC9A7" w14:textId="77777777" w:rsidR="00CE443C" w:rsidRPr="00CE443C" w:rsidRDefault="00CE443C" w:rsidP="00FE501B">
            <w:pPr>
              <w:jc w:val="center"/>
            </w:pPr>
            <w:r w:rsidRPr="00CE443C">
              <w:t>163813,1</w:t>
            </w:r>
          </w:p>
        </w:tc>
        <w:tc>
          <w:tcPr>
            <w:tcW w:w="1275" w:type="dxa"/>
            <w:shd w:val="clear" w:color="auto" w:fill="auto"/>
          </w:tcPr>
          <w:p w14:paraId="2937ECDA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863139" w14:textId="77777777" w:rsidR="00CE443C" w:rsidRPr="00CE443C" w:rsidRDefault="00CE443C" w:rsidP="00FE501B">
            <w:pPr>
              <w:jc w:val="center"/>
            </w:pPr>
            <w:r w:rsidRPr="00CE443C">
              <w:t>848,2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41B433A" w14:textId="77777777" w:rsidR="00CE443C" w:rsidRPr="00CE443C" w:rsidRDefault="00CE443C" w:rsidP="00FE501B">
            <w:pPr>
              <w:jc w:val="center"/>
            </w:pPr>
            <w:r w:rsidRPr="00CE443C">
              <w:t>162964,9</w:t>
            </w:r>
          </w:p>
        </w:tc>
        <w:tc>
          <w:tcPr>
            <w:tcW w:w="1134" w:type="dxa"/>
          </w:tcPr>
          <w:p w14:paraId="54EEFB02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6F206E24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</w:tr>
      <w:tr w:rsidR="00CE443C" w:rsidRPr="00CE443C" w14:paraId="5F3B1012" w14:textId="77777777" w:rsidTr="00FE501B">
        <w:tc>
          <w:tcPr>
            <w:tcW w:w="1951" w:type="dxa"/>
            <w:shd w:val="clear" w:color="auto" w:fill="auto"/>
            <w:vAlign w:val="center"/>
          </w:tcPr>
          <w:p w14:paraId="6BCA7502" w14:textId="77777777" w:rsidR="00CE443C" w:rsidRPr="00CE443C" w:rsidRDefault="00CE443C" w:rsidP="00FE501B">
            <w:pPr>
              <w:jc w:val="center"/>
            </w:pPr>
            <w:r w:rsidRPr="00CE443C">
              <w:t>2025 год</w:t>
            </w:r>
          </w:p>
        </w:tc>
        <w:tc>
          <w:tcPr>
            <w:tcW w:w="1418" w:type="dxa"/>
            <w:shd w:val="clear" w:color="auto" w:fill="auto"/>
          </w:tcPr>
          <w:p w14:paraId="50F7B1AE" w14:textId="77777777" w:rsidR="00CE443C" w:rsidRPr="00CE443C" w:rsidRDefault="00CE443C" w:rsidP="00FE501B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182582,2</w:t>
            </w:r>
          </w:p>
        </w:tc>
        <w:tc>
          <w:tcPr>
            <w:tcW w:w="1275" w:type="dxa"/>
            <w:shd w:val="clear" w:color="auto" w:fill="auto"/>
          </w:tcPr>
          <w:p w14:paraId="4968460A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</w:tcPr>
          <w:p w14:paraId="4053C1B4" w14:textId="77777777" w:rsidR="00CE443C" w:rsidRPr="00CE443C" w:rsidRDefault="00CE443C" w:rsidP="00FE501B">
            <w:pPr>
              <w:jc w:val="center"/>
            </w:pPr>
            <w:r w:rsidRPr="00CE443C">
              <w:t>685,2</w:t>
            </w:r>
          </w:p>
        </w:tc>
        <w:tc>
          <w:tcPr>
            <w:tcW w:w="1418" w:type="dxa"/>
            <w:shd w:val="clear" w:color="auto" w:fill="auto"/>
          </w:tcPr>
          <w:p w14:paraId="683AE896" w14:textId="77777777" w:rsidR="00CE443C" w:rsidRPr="00CE443C" w:rsidRDefault="00CE443C" w:rsidP="00FE501B">
            <w:pPr>
              <w:jc w:val="center"/>
            </w:pPr>
            <w:r w:rsidRPr="00CE443C">
              <w:t>181897,0</w:t>
            </w:r>
          </w:p>
        </w:tc>
        <w:tc>
          <w:tcPr>
            <w:tcW w:w="1134" w:type="dxa"/>
          </w:tcPr>
          <w:p w14:paraId="36F9A64C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226D895A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</w:tr>
      <w:tr w:rsidR="00E02684" w:rsidRPr="00CE443C" w14:paraId="4B8E5684" w14:textId="77777777" w:rsidTr="00FE501B">
        <w:tc>
          <w:tcPr>
            <w:tcW w:w="1951" w:type="dxa"/>
            <w:shd w:val="clear" w:color="auto" w:fill="auto"/>
            <w:vAlign w:val="center"/>
          </w:tcPr>
          <w:p w14:paraId="77E45C3A" w14:textId="77777777" w:rsidR="00E02684" w:rsidRPr="00CE443C" w:rsidRDefault="00E02684" w:rsidP="00E02684">
            <w:pPr>
              <w:jc w:val="center"/>
            </w:pPr>
            <w:r w:rsidRPr="00CE443C">
              <w:t>2026 год</w:t>
            </w:r>
          </w:p>
        </w:tc>
        <w:tc>
          <w:tcPr>
            <w:tcW w:w="1418" w:type="dxa"/>
            <w:shd w:val="clear" w:color="auto" w:fill="auto"/>
          </w:tcPr>
          <w:p w14:paraId="0EB3072C" w14:textId="68C97F37" w:rsidR="00E02684" w:rsidRPr="00E02684" w:rsidRDefault="00E02684" w:rsidP="00E02684">
            <w:pPr>
              <w:jc w:val="center"/>
              <w:rPr>
                <w:color w:val="000000"/>
              </w:rPr>
            </w:pPr>
            <w:r w:rsidRPr="00E02684">
              <w:rPr>
                <w:color w:val="000000"/>
                <w:szCs w:val="20"/>
              </w:rPr>
              <w:t>188292,6</w:t>
            </w:r>
          </w:p>
        </w:tc>
        <w:tc>
          <w:tcPr>
            <w:tcW w:w="1275" w:type="dxa"/>
            <w:shd w:val="clear" w:color="auto" w:fill="auto"/>
          </w:tcPr>
          <w:p w14:paraId="0526DE42" w14:textId="5EAFEB05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F293117" w14:textId="00EF7C45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584,4</w:t>
            </w:r>
          </w:p>
        </w:tc>
        <w:tc>
          <w:tcPr>
            <w:tcW w:w="1418" w:type="dxa"/>
            <w:shd w:val="clear" w:color="auto" w:fill="auto"/>
          </w:tcPr>
          <w:p w14:paraId="2A4D1227" w14:textId="6A4EDE29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187708,2</w:t>
            </w:r>
          </w:p>
        </w:tc>
        <w:tc>
          <w:tcPr>
            <w:tcW w:w="1134" w:type="dxa"/>
          </w:tcPr>
          <w:p w14:paraId="69BE30FE" w14:textId="77777777" w:rsidR="00E02684" w:rsidRPr="00CE443C" w:rsidRDefault="00E02684" w:rsidP="00E02684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406A5D69" w14:textId="77777777" w:rsidR="00E02684" w:rsidRPr="00CE443C" w:rsidRDefault="00E02684" w:rsidP="00E02684">
            <w:pPr>
              <w:jc w:val="center"/>
            </w:pPr>
            <w:r w:rsidRPr="00CE443C">
              <w:t>0,0</w:t>
            </w:r>
          </w:p>
        </w:tc>
      </w:tr>
      <w:tr w:rsidR="00E02684" w:rsidRPr="00CE443C" w14:paraId="5B53B1C1" w14:textId="77777777" w:rsidTr="00FE501B">
        <w:tc>
          <w:tcPr>
            <w:tcW w:w="1951" w:type="dxa"/>
            <w:shd w:val="clear" w:color="auto" w:fill="auto"/>
            <w:vAlign w:val="center"/>
          </w:tcPr>
          <w:p w14:paraId="2E99E9D5" w14:textId="77777777" w:rsidR="00E02684" w:rsidRPr="00CE443C" w:rsidRDefault="00E02684" w:rsidP="00E02684">
            <w:pPr>
              <w:jc w:val="center"/>
            </w:pPr>
            <w:r w:rsidRPr="00CE443C">
              <w:t>2027 год</w:t>
            </w:r>
          </w:p>
        </w:tc>
        <w:tc>
          <w:tcPr>
            <w:tcW w:w="1418" w:type="dxa"/>
            <w:shd w:val="clear" w:color="auto" w:fill="auto"/>
          </w:tcPr>
          <w:p w14:paraId="61AC6F16" w14:textId="1BA8D784" w:rsidR="00E02684" w:rsidRPr="00E02684" w:rsidRDefault="00E02684" w:rsidP="00E02684">
            <w:pPr>
              <w:jc w:val="center"/>
              <w:rPr>
                <w:color w:val="000000"/>
              </w:rPr>
            </w:pPr>
            <w:r w:rsidRPr="00E02684">
              <w:rPr>
                <w:color w:val="000000"/>
                <w:szCs w:val="20"/>
              </w:rPr>
              <w:t>190341,9</w:t>
            </w:r>
          </w:p>
        </w:tc>
        <w:tc>
          <w:tcPr>
            <w:tcW w:w="1275" w:type="dxa"/>
            <w:shd w:val="clear" w:color="auto" w:fill="auto"/>
          </w:tcPr>
          <w:p w14:paraId="2F2E8F9C" w14:textId="11FBAEAB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8482DBD" w14:textId="6806492B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607,8</w:t>
            </w:r>
          </w:p>
        </w:tc>
        <w:tc>
          <w:tcPr>
            <w:tcW w:w="1418" w:type="dxa"/>
            <w:shd w:val="clear" w:color="auto" w:fill="auto"/>
          </w:tcPr>
          <w:p w14:paraId="740F6BDF" w14:textId="167E8BE3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189734,1</w:t>
            </w:r>
          </w:p>
        </w:tc>
        <w:tc>
          <w:tcPr>
            <w:tcW w:w="1134" w:type="dxa"/>
          </w:tcPr>
          <w:p w14:paraId="0EAA3D68" w14:textId="77777777" w:rsidR="00E02684" w:rsidRPr="00CE443C" w:rsidRDefault="00E02684" w:rsidP="00E02684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340267C5" w14:textId="77777777" w:rsidR="00E02684" w:rsidRPr="00CE443C" w:rsidRDefault="00E02684" w:rsidP="00E02684">
            <w:pPr>
              <w:jc w:val="center"/>
            </w:pPr>
            <w:r w:rsidRPr="00CE443C">
              <w:t>0,0</w:t>
            </w:r>
          </w:p>
        </w:tc>
      </w:tr>
      <w:tr w:rsidR="00E02684" w:rsidRPr="00CE443C" w14:paraId="37497C59" w14:textId="77777777" w:rsidTr="00FE501B">
        <w:tc>
          <w:tcPr>
            <w:tcW w:w="1951" w:type="dxa"/>
            <w:shd w:val="clear" w:color="auto" w:fill="auto"/>
            <w:vAlign w:val="center"/>
          </w:tcPr>
          <w:p w14:paraId="34D71401" w14:textId="77777777" w:rsidR="00E02684" w:rsidRPr="00CE443C" w:rsidRDefault="00E02684" w:rsidP="00E02684">
            <w:pPr>
              <w:jc w:val="center"/>
            </w:pPr>
            <w:r w:rsidRPr="00CE443C">
              <w:t>2028 год</w:t>
            </w:r>
          </w:p>
        </w:tc>
        <w:tc>
          <w:tcPr>
            <w:tcW w:w="1418" w:type="dxa"/>
            <w:shd w:val="clear" w:color="auto" w:fill="auto"/>
          </w:tcPr>
          <w:p w14:paraId="3A272A81" w14:textId="35FFC535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183897,4</w:t>
            </w:r>
          </w:p>
        </w:tc>
        <w:tc>
          <w:tcPr>
            <w:tcW w:w="1275" w:type="dxa"/>
            <w:shd w:val="clear" w:color="auto" w:fill="auto"/>
          </w:tcPr>
          <w:p w14:paraId="0B965CED" w14:textId="392602E1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2779D35" w14:textId="508F0251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632,1</w:t>
            </w:r>
          </w:p>
        </w:tc>
        <w:tc>
          <w:tcPr>
            <w:tcW w:w="1418" w:type="dxa"/>
            <w:shd w:val="clear" w:color="auto" w:fill="auto"/>
          </w:tcPr>
          <w:p w14:paraId="61D6BB11" w14:textId="7CB20668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183265,3</w:t>
            </w:r>
          </w:p>
        </w:tc>
        <w:tc>
          <w:tcPr>
            <w:tcW w:w="1134" w:type="dxa"/>
          </w:tcPr>
          <w:p w14:paraId="05D35997" w14:textId="77777777" w:rsidR="00E02684" w:rsidRPr="00CE443C" w:rsidRDefault="00E02684" w:rsidP="00E02684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  <w:shd w:val="clear" w:color="auto" w:fill="auto"/>
          </w:tcPr>
          <w:p w14:paraId="1820A43D" w14:textId="77777777" w:rsidR="00E02684" w:rsidRPr="00CE443C" w:rsidRDefault="00E02684" w:rsidP="00E02684">
            <w:pPr>
              <w:jc w:val="center"/>
            </w:pPr>
            <w:r w:rsidRPr="00CE443C">
              <w:t>0,0</w:t>
            </w:r>
          </w:p>
        </w:tc>
      </w:tr>
      <w:tr w:rsidR="00E02684" w:rsidRPr="00CE443C" w14:paraId="2D798070" w14:textId="77777777" w:rsidTr="00E02684">
        <w:tc>
          <w:tcPr>
            <w:tcW w:w="1951" w:type="dxa"/>
            <w:shd w:val="clear" w:color="auto" w:fill="auto"/>
            <w:vAlign w:val="center"/>
          </w:tcPr>
          <w:p w14:paraId="1934210D" w14:textId="77777777" w:rsidR="00E02684" w:rsidRPr="00CE443C" w:rsidRDefault="00E02684" w:rsidP="00E02684">
            <w:pPr>
              <w:jc w:val="center"/>
              <w:rPr>
                <w:b/>
                <w:bCs/>
              </w:rPr>
            </w:pPr>
            <w:proofErr w:type="gramStart"/>
            <w:r w:rsidRPr="00CE443C">
              <w:rPr>
                <w:b/>
                <w:bCs/>
              </w:rPr>
              <w:t>всего</w:t>
            </w:r>
            <w:proofErr w:type="gramEnd"/>
          </w:p>
        </w:tc>
        <w:tc>
          <w:tcPr>
            <w:tcW w:w="1418" w:type="dxa"/>
            <w:shd w:val="clear" w:color="auto" w:fill="auto"/>
            <w:vAlign w:val="bottom"/>
          </w:tcPr>
          <w:p w14:paraId="7FE4A478" w14:textId="03C4C244" w:rsidR="00E02684" w:rsidRPr="00E02684" w:rsidRDefault="00E02684" w:rsidP="00E02684">
            <w:pPr>
              <w:jc w:val="center"/>
              <w:rPr>
                <w:b/>
                <w:bCs/>
              </w:rPr>
            </w:pPr>
            <w:r w:rsidRPr="00E02684">
              <w:rPr>
                <w:b/>
                <w:bCs/>
                <w:szCs w:val="20"/>
              </w:rPr>
              <w:t>1513639,5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868B01" w14:textId="4D520F22" w:rsidR="00E02684" w:rsidRPr="00E02684" w:rsidRDefault="00E02684" w:rsidP="00E02684">
            <w:pPr>
              <w:jc w:val="center"/>
              <w:rPr>
                <w:b/>
                <w:bCs/>
              </w:rPr>
            </w:pPr>
            <w:r w:rsidRPr="00E02684">
              <w:rPr>
                <w:b/>
                <w:bCs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18F5F23" w14:textId="1944951A" w:rsidR="00E02684" w:rsidRPr="00E02684" w:rsidRDefault="00E02684" w:rsidP="00E02684">
            <w:pPr>
              <w:jc w:val="center"/>
              <w:rPr>
                <w:b/>
                <w:bCs/>
              </w:rPr>
            </w:pPr>
            <w:r w:rsidRPr="00E02684">
              <w:rPr>
                <w:b/>
                <w:bCs/>
                <w:szCs w:val="20"/>
              </w:rPr>
              <w:t>10970,0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4176EB" w14:textId="0A4E0829" w:rsidR="00E02684" w:rsidRPr="00E02684" w:rsidRDefault="00E02684" w:rsidP="00E02684">
            <w:pPr>
              <w:jc w:val="center"/>
              <w:rPr>
                <w:b/>
                <w:bCs/>
              </w:rPr>
            </w:pPr>
            <w:r w:rsidRPr="00E02684">
              <w:rPr>
                <w:b/>
                <w:bCs/>
                <w:szCs w:val="20"/>
              </w:rPr>
              <w:t>1502669,5</w:t>
            </w:r>
          </w:p>
        </w:tc>
        <w:tc>
          <w:tcPr>
            <w:tcW w:w="1134" w:type="dxa"/>
          </w:tcPr>
          <w:p w14:paraId="2E7BD300" w14:textId="77777777" w:rsidR="00E02684" w:rsidRPr="00CE443C" w:rsidRDefault="00E02684" w:rsidP="00E02684">
            <w:pPr>
              <w:jc w:val="center"/>
              <w:rPr>
                <w:b/>
              </w:rPr>
            </w:pPr>
            <w:r w:rsidRPr="00CE443C">
              <w:rPr>
                <w:b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F5A7CFB" w14:textId="77777777" w:rsidR="00E02684" w:rsidRPr="00CE443C" w:rsidRDefault="00E02684" w:rsidP="00E02684">
            <w:pPr>
              <w:jc w:val="center"/>
              <w:rPr>
                <w:b/>
              </w:rPr>
            </w:pPr>
            <w:r w:rsidRPr="00CE443C">
              <w:rPr>
                <w:b/>
              </w:rPr>
              <w:t>0,0</w:t>
            </w:r>
          </w:p>
        </w:tc>
      </w:tr>
    </w:tbl>
    <w:p w14:paraId="64D31AE0" w14:textId="48D4116E" w:rsidR="004F3CED" w:rsidRPr="00CE443C" w:rsidRDefault="00CE443C" w:rsidP="00CE443C">
      <w:pPr>
        <w:pStyle w:val="af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4A190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CD93A20" w14:textId="77777777" w:rsidR="00E02684" w:rsidRDefault="004F3CED" w:rsidP="00E02684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 xml:space="preserve">Приложение к подпрограмме </w:t>
      </w:r>
      <w:r>
        <w:rPr>
          <w:sz w:val="28"/>
          <w:szCs w:val="28"/>
        </w:rPr>
        <w:t>«Развитие системы дополнительного образования»</w:t>
      </w:r>
      <w:r w:rsidRPr="004A6B8E">
        <w:rPr>
          <w:sz w:val="28"/>
          <w:szCs w:val="28"/>
        </w:rPr>
        <w:t xml:space="preserve"> изложить в новой редакции (</w:t>
      </w:r>
      <w:r>
        <w:rPr>
          <w:sz w:val="28"/>
          <w:szCs w:val="28"/>
        </w:rPr>
        <w:t>п</w:t>
      </w:r>
      <w:r w:rsidRPr="004A6B8E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5</w:t>
      </w:r>
      <w:r w:rsidRPr="004A6B8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130032F" w14:textId="28C34A2D" w:rsidR="00E02684" w:rsidRDefault="00E02684" w:rsidP="00E02684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E02684">
        <w:rPr>
          <w:sz w:val="28"/>
          <w:szCs w:val="28"/>
        </w:rPr>
        <w:t>Внести изменения в приложение № 6 к Программе, изложив             подраздел 8 паспорта подпрограммы «Обеспечение деятельности прочих учреждений,</w:t>
      </w:r>
      <w:r>
        <w:rPr>
          <w:sz w:val="28"/>
          <w:szCs w:val="28"/>
        </w:rPr>
        <w:t xml:space="preserve"> </w:t>
      </w:r>
      <w:r w:rsidRPr="00E02684">
        <w:rPr>
          <w:sz w:val="28"/>
          <w:szCs w:val="28"/>
        </w:rPr>
        <w:t>относящихся к системе образования»</w:t>
      </w:r>
      <w:r>
        <w:rPr>
          <w:sz w:val="28"/>
          <w:szCs w:val="28"/>
        </w:rPr>
        <w:t xml:space="preserve"> </w:t>
      </w:r>
      <w:r w:rsidRPr="00E02684">
        <w:rPr>
          <w:sz w:val="28"/>
          <w:szCs w:val="28"/>
        </w:rPr>
        <w:t xml:space="preserve">в новой редакции: </w:t>
      </w:r>
    </w:p>
    <w:p w14:paraId="6CAD2C6A" w14:textId="0C20DF93" w:rsidR="001818E7" w:rsidRDefault="001818E7" w:rsidP="001818E7">
      <w:pPr>
        <w:pStyle w:val="af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1276"/>
        <w:gridCol w:w="1276"/>
        <w:gridCol w:w="1134"/>
        <w:gridCol w:w="1275"/>
      </w:tblGrid>
      <w:tr w:rsidR="00E02684" w:rsidRPr="00E56664" w14:paraId="5767994F" w14:textId="77777777" w:rsidTr="00E02684">
        <w:tc>
          <w:tcPr>
            <w:tcW w:w="2235" w:type="dxa"/>
            <w:shd w:val="clear" w:color="auto" w:fill="auto"/>
          </w:tcPr>
          <w:p w14:paraId="1DCA36C1" w14:textId="77777777" w:rsidR="00E02684" w:rsidRPr="00E56664" w:rsidRDefault="00E02684" w:rsidP="00E02684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Cs w:val="28"/>
              </w:rPr>
            </w:pPr>
            <w:r w:rsidRPr="00E56664">
              <w:rPr>
                <w:szCs w:val="28"/>
              </w:rPr>
              <w:t>Объем финансирования</w:t>
            </w:r>
          </w:p>
          <w:p w14:paraId="71A33FF2" w14:textId="7F1E2BCE" w:rsidR="00061943" w:rsidRPr="00E56664" w:rsidRDefault="00E02684" w:rsidP="00061943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Cs w:val="28"/>
              </w:rPr>
            </w:pPr>
            <w:proofErr w:type="gramStart"/>
            <w:r w:rsidRPr="00E56664">
              <w:rPr>
                <w:szCs w:val="28"/>
              </w:rPr>
              <w:t>муниципальной</w:t>
            </w:r>
            <w:proofErr w:type="gramEnd"/>
            <w:r w:rsidRPr="00E56664">
              <w:rPr>
                <w:szCs w:val="28"/>
              </w:rPr>
              <w:t xml:space="preserve"> программы, тыс. рублей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ED91074" w14:textId="77777777" w:rsidR="00E02684" w:rsidRPr="00E56664" w:rsidRDefault="00E02684" w:rsidP="00E026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6237" w:type="dxa"/>
            <w:gridSpan w:val="5"/>
          </w:tcPr>
          <w:p w14:paraId="0858F2CF" w14:textId="77777777" w:rsidR="00E02684" w:rsidRPr="00E56664" w:rsidRDefault="00E02684" w:rsidP="00E026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В разрезе источников финансирования</w:t>
            </w:r>
          </w:p>
        </w:tc>
      </w:tr>
      <w:tr w:rsidR="00E02684" w:rsidRPr="00E56664" w14:paraId="7342D67E" w14:textId="77777777" w:rsidTr="00E02684">
        <w:tc>
          <w:tcPr>
            <w:tcW w:w="2235" w:type="dxa"/>
            <w:shd w:val="clear" w:color="auto" w:fill="auto"/>
          </w:tcPr>
          <w:p w14:paraId="3C7148B0" w14:textId="77777777" w:rsidR="00E02684" w:rsidRPr="00E56664" w:rsidRDefault="00E02684" w:rsidP="00E02684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Годы реализации</w:t>
            </w:r>
          </w:p>
        </w:tc>
        <w:tc>
          <w:tcPr>
            <w:tcW w:w="1275" w:type="dxa"/>
            <w:vMerge/>
            <w:shd w:val="clear" w:color="auto" w:fill="auto"/>
          </w:tcPr>
          <w:p w14:paraId="60FE4B5F" w14:textId="77777777" w:rsidR="00E02684" w:rsidRPr="00E56664" w:rsidRDefault="00E02684" w:rsidP="00E026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69E67A3" w14:textId="77777777" w:rsidR="00E02684" w:rsidRPr="00E56664" w:rsidRDefault="00E02684" w:rsidP="00E026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федеральный</w:t>
            </w:r>
            <w:proofErr w:type="gramEnd"/>
            <w:r w:rsidRPr="00E56664">
              <w:rPr>
                <w:rFonts w:ascii="Times New Roman" w:hAnsi="Times New Roman" w:cs="Times New Roman"/>
                <w:sz w:val="24"/>
                <w:szCs w:val="28"/>
              </w:rPr>
              <w:t xml:space="preserve"> бюджет</w:t>
            </w:r>
          </w:p>
        </w:tc>
        <w:tc>
          <w:tcPr>
            <w:tcW w:w="1276" w:type="dxa"/>
            <w:shd w:val="clear" w:color="auto" w:fill="auto"/>
          </w:tcPr>
          <w:p w14:paraId="55FA8FD0" w14:textId="77777777" w:rsidR="00E02684" w:rsidRPr="00E56664" w:rsidRDefault="00E02684" w:rsidP="00E02684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бюджет</w:t>
            </w:r>
            <w:proofErr w:type="gramEnd"/>
            <w:r w:rsidRPr="00E56664">
              <w:rPr>
                <w:rFonts w:ascii="Times New Roman" w:hAnsi="Times New Roman" w:cs="Times New Roman"/>
                <w:sz w:val="24"/>
                <w:szCs w:val="28"/>
              </w:rPr>
              <w:t xml:space="preserve"> Краснодарского края </w:t>
            </w:r>
          </w:p>
        </w:tc>
        <w:tc>
          <w:tcPr>
            <w:tcW w:w="1276" w:type="dxa"/>
            <w:shd w:val="clear" w:color="auto" w:fill="auto"/>
          </w:tcPr>
          <w:p w14:paraId="086BEFDD" w14:textId="77777777" w:rsidR="00E02684" w:rsidRPr="00E56664" w:rsidRDefault="00E02684" w:rsidP="00E02684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бюджет</w:t>
            </w:r>
            <w:proofErr w:type="gramEnd"/>
            <w:r w:rsidRPr="00E56664">
              <w:rPr>
                <w:rFonts w:ascii="Times New Roman" w:hAnsi="Times New Roman" w:cs="Times New Roman"/>
                <w:sz w:val="24"/>
                <w:szCs w:val="28"/>
              </w:rPr>
              <w:t xml:space="preserve"> района</w:t>
            </w:r>
          </w:p>
        </w:tc>
        <w:tc>
          <w:tcPr>
            <w:tcW w:w="1134" w:type="dxa"/>
          </w:tcPr>
          <w:p w14:paraId="2FDDA7D6" w14:textId="77777777" w:rsidR="00E02684" w:rsidRPr="00E56664" w:rsidRDefault="00E02684" w:rsidP="00E02684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бюджет</w:t>
            </w:r>
            <w:proofErr w:type="gramEnd"/>
            <w:r w:rsidRPr="00E56664">
              <w:rPr>
                <w:rFonts w:ascii="Times New Roman" w:hAnsi="Times New Roman" w:cs="Times New Roman"/>
                <w:sz w:val="24"/>
                <w:szCs w:val="28"/>
              </w:rPr>
              <w:t xml:space="preserve"> поселения</w:t>
            </w:r>
          </w:p>
        </w:tc>
        <w:tc>
          <w:tcPr>
            <w:tcW w:w="1275" w:type="dxa"/>
            <w:shd w:val="clear" w:color="auto" w:fill="auto"/>
          </w:tcPr>
          <w:p w14:paraId="657C7935" w14:textId="77777777" w:rsidR="00E02684" w:rsidRPr="00E56664" w:rsidRDefault="00E02684" w:rsidP="00E02684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56664">
              <w:rPr>
                <w:rFonts w:ascii="Times New Roman" w:hAnsi="Times New Roman" w:cs="Times New Roman"/>
                <w:sz w:val="24"/>
                <w:szCs w:val="28"/>
              </w:rPr>
              <w:t>внебюджетные</w:t>
            </w:r>
            <w:proofErr w:type="gramEnd"/>
            <w:r w:rsidRPr="00E56664">
              <w:rPr>
                <w:rFonts w:ascii="Times New Roman" w:hAnsi="Times New Roman" w:cs="Times New Roman"/>
                <w:sz w:val="24"/>
                <w:szCs w:val="28"/>
              </w:rPr>
              <w:t xml:space="preserve"> источники</w:t>
            </w:r>
          </w:p>
        </w:tc>
      </w:tr>
      <w:tr w:rsidR="00E02684" w:rsidRPr="00E56664" w14:paraId="5D06F939" w14:textId="77777777" w:rsidTr="00E02684">
        <w:tc>
          <w:tcPr>
            <w:tcW w:w="2235" w:type="dxa"/>
            <w:shd w:val="clear" w:color="auto" w:fill="auto"/>
            <w:vAlign w:val="center"/>
          </w:tcPr>
          <w:p w14:paraId="662BA3B8" w14:textId="77777777" w:rsidR="00E02684" w:rsidRPr="00E56664" w:rsidRDefault="00E02684" w:rsidP="00E02684">
            <w:pPr>
              <w:jc w:val="center"/>
            </w:pPr>
            <w:r w:rsidRPr="00E56664">
              <w:t>2018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34C51A" w14:textId="77777777" w:rsidR="00E02684" w:rsidRPr="00E56664" w:rsidRDefault="00E02684" w:rsidP="00E02684">
            <w:pPr>
              <w:jc w:val="center"/>
            </w:pPr>
            <w:r w:rsidRPr="00E56664">
              <w:t>65368,0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7A4892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3EBF84" w14:textId="77777777" w:rsidR="00E02684" w:rsidRPr="00E56664" w:rsidRDefault="00E02684" w:rsidP="00E02684">
            <w:pPr>
              <w:jc w:val="center"/>
            </w:pPr>
            <w:r w:rsidRPr="00E56664">
              <w:t>5776,4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45E073" w14:textId="77777777" w:rsidR="00E02684" w:rsidRPr="00E56664" w:rsidRDefault="00E02684" w:rsidP="00E02684">
            <w:pPr>
              <w:jc w:val="center"/>
            </w:pPr>
            <w:r w:rsidRPr="00E56664">
              <w:t>59591,6</w:t>
            </w:r>
          </w:p>
        </w:tc>
        <w:tc>
          <w:tcPr>
            <w:tcW w:w="1134" w:type="dxa"/>
            <w:vAlign w:val="center"/>
          </w:tcPr>
          <w:p w14:paraId="5DC09024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66924A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</w:tr>
      <w:tr w:rsidR="00E02684" w:rsidRPr="00E56664" w14:paraId="456FD9B9" w14:textId="77777777" w:rsidTr="00E02684">
        <w:tc>
          <w:tcPr>
            <w:tcW w:w="2235" w:type="dxa"/>
            <w:shd w:val="clear" w:color="auto" w:fill="auto"/>
            <w:vAlign w:val="center"/>
          </w:tcPr>
          <w:p w14:paraId="6F93DF76" w14:textId="77777777" w:rsidR="00E02684" w:rsidRPr="00E56664" w:rsidRDefault="00E02684" w:rsidP="00E02684">
            <w:pPr>
              <w:jc w:val="center"/>
            </w:pPr>
            <w:r w:rsidRPr="00E56664">
              <w:t>2019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F0B751" w14:textId="77777777" w:rsidR="00E02684" w:rsidRPr="00E56664" w:rsidRDefault="00E02684" w:rsidP="00E02684">
            <w:pPr>
              <w:jc w:val="center"/>
            </w:pPr>
            <w:r w:rsidRPr="00E56664">
              <w:t>64407,7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5653C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97B39" w14:textId="77777777" w:rsidR="00E02684" w:rsidRPr="00E56664" w:rsidRDefault="00E02684" w:rsidP="00E02684">
            <w:pPr>
              <w:jc w:val="center"/>
            </w:pPr>
            <w:r w:rsidRPr="00E56664">
              <w:t>6234,3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F91E09" w14:textId="77777777" w:rsidR="00E02684" w:rsidRPr="00E56664" w:rsidRDefault="00E02684" w:rsidP="00E02684">
            <w:pPr>
              <w:jc w:val="center"/>
            </w:pPr>
            <w:r w:rsidRPr="00E56664">
              <w:t>58173,4</w:t>
            </w:r>
          </w:p>
        </w:tc>
        <w:tc>
          <w:tcPr>
            <w:tcW w:w="1134" w:type="dxa"/>
            <w:vAlign w:val="center"/>
          </w:tcPr>
          <w:p w14:paraId="0102216E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C92A7D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</w:tr>
      <w:tr w:rsidR="00E02684" w:rsidRPr="00E56664" w14:paraId="5B9E3683" w14:textId="77777777" w:rsidTr="00E02684">
        <w:tc>
          <w:tcPr>
            <w:tcW w:w="2235" w:type="dxa"/>
            <w:shd w:val="clear" w:color="auto" w:fill="auto"/>
            <w:vAlign w:val="center"/>
          </w:tcPr>
          <w:p w14:paraId="6F006B1E" w14:textId="77777777" w:rsidR="00E02684" w:rsidRPr="00E56664" w:rsidRDefault="00E02684" w:rsidP="00E02684">
            <w:pPr>
              <w:jc w:val="center"/>
            </w:pPr>
            <w:r w:rsidRPr="00E56664">
              <w:t>2020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1A40BA" w14:textId="77777777" w:rsidR="00E02684" w:rsidRPr="00E56664" w:rsidRDefault="00E02684" w:rsidP="00E02684">
            <w:pPr>
              <w:jc w:val="center"/>
            </w:pPr>
            <w:r w:rsidRPr="00E56664">
              <w:t>64896,8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320FE3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985C18" w14:textId="77777777" w:rsidR="00E02684" w:rsidRPr="00E56664" w:rsidRDefault="00E02684" w:rsidP="00E02684">
            <w:pPr>
              <w:jc w:val="center"/>
            </w:pPr>
            <w:r w:rsidRPr="00E56664">
              <w:t>6483,0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11DC63" w14:textId="77777777" w:rsidR="00E02684" w:rsidRPr="00E56664" w:rsidRDefault="00E02684" w:rsidP="00E02684">
            <w:pPr>
              <w:jc w:val="center"/>
            </w:pPr>
            <w:r w:rsidRPr="00E56664">
              <w:t>58413,8</w:t>
            </w:r>
          </w:p>
        </w:tc>
        <w:tc>
          <w:tcPr>
            <w:tcW w:w="1134" w:type="dxa"/>
            <w:vAlign w:val="center"/>
          </w:tcPr>
          <w:p w14:paraId="3B40895F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E2DF53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</w:tr>
      <w:tr w:rsidR="00E02684" w:rsidRPr="00E56664" w14:paraId="170034D2" w14:textId="77777777" w:rsidTr="00E02684">
        <w:tc>
          <w:tcPr>
            <w:tcW w:w="2235" w:type="dxa"/>
            <w:shd w:val="clear" w:color="auto" w:fill="auto"/>
            <w:vAlign w:val="center"/>
          </w:tcPr>
          <w:p w14:paraId="5F9E24BE" w14:textId="77777777" w:rsidR="00E02684" w:rsidRPr="00E56664" w:rsidRDefault="00E02684" w:rsidP="00E02684">
            <w:pPr>
              <w:jc w:val="center"/>
            </w:pPr>
            <w:r w:rsidRPr="00E56664">
              <w:t>2021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F46F1B" w14:textId="77777777" w:rsidR="00E02684" w:rsidRPr="00E56664" w:rsidRDefault="00E02684" w:rsidP="00E02684">
            <w:pPr>
              <w:jc w:val="center"/>
            </w:pPr>
            <w:r w:rsidRPr="00E56664">
              <w:t>71194,4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72FBB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CEF95E" w14:textId="77777777" w:rsidR="00E02684" w:rsidRPr="00E56664" w:rsidRDefault="00E02684" w:rsidP="00E02684">
            <w:pPr>
              <w:jc w:val="center"/>
            </w:pPr>
            <w:r w:rsidRPr="00E56664">
              <w:t>6552,1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415C38" w14:textId="77777777" w:rsidR="00E02684" w:rsidRPr="00E56664" w:rsidRDefault="00E02684" w:rsidP="00E02684">
            <w:pPr>
              <w:jc w:val="center"/>
            </w:pPr>
            <w:r w:rsidRPr="00E56664">
              <w:t>64642,3</w:t>
            </w:r>
          </w:p>
        </w:tc>
        <w:tc>
          <w:tcPr>
            <w:tcW w:w="1134" w:type="dxa"/>
            <w:vAlign w:val="center"/>
          </w:tcPr>
          <w:p w14:paraId="687BBEB6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503B4F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</w:tr>
      <w:tr w:rsidR="00E02684" w:rsidRPr="00E56664" w14:paraId="048215B4" w14:textId="77777777" w:rsidTr="00E02684">
        <w:tc>
          <w:tcPr>
            <w:tcW w:w="2235" w:type="dxa"/>
            <w:shd w:val="clear" w:color="auto" w:fill="auto"/>
            <w:vAlign w:val="center"/>
          </w:tcPr>
          <w:p w14:paraId="7DF71E26" w14:textId="77777777" w:rsidR="00E02684" w:rsidRPr="00E56664" w:rsidRDefault="00E02684" w:rsidP="00E02684">
            <w:pPr>
              <w:jc w:val="center"/>
            </w:pPr>
            <w:r w:rsidRPr="00E56664">
              <w:t>2022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4C8B0C" w14:textId="77777777" w:rsidR="00E02684" w:rsidRPr="00E56664" w:rsidRDefault="00E02684" w:rsidP="00E02684">
            <w:pPr>
              <w:jc w:val="center"/>
            </w:pPr>
            <w:r w:rsidRPr="00E56664">
              <w:t>88225,4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7F0CEB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1F9119" w14:textId="77777777" w:rsidR="00E02684" w:rsidRPr="00E56664" w:rsidRDefault="00E02684" w:rsidP="00E02684">
            <w:pPr>
              <w:jc w:val="center"/>
            </w:pPr>
            <w:r w:rsidRPr="00E56664">
              <w:t>6552,1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E0E647D" w14:textId="77777777" w:rsidR="00E02684" w:rsidRPr="00E56664" w:rsidRDefault="00E02684" w:rsidP="00E02684">
            <w:pPr>
              <w:jc w:val="center"/>
            </w:pPr>
            <w:r w:rsidRPr="00E56664">
              <w:t>81673,3</w:t>
            </w:r>
          </w:p>
        </w:tc>
        <w:tc>
          <w:tcPr>
            <w:tcW w:w="1134" w:type="dxa"/>
            <w:vAlign w:val="center"/>
          </w:tcPr>
          <w:p w14:paraId="39320BB8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F85282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</w:tr>
      <w:tr w:rsidR="00E02684" w:rsidRPr="00E56664" w14:paraId="72E9DB46" w14:textId="77777777" w:rsidTr="00E02684">
        <w:tc>
          <w:tcPr>
            <w:tcW w:w="2235" w:type="dxa"/>
            <w:shd w:val="clear" w:color="auto" w:fill="auto"/>
            <w:vAlign w:val="center"/>
          </w:tcPr>
          <w:p w14:paraId="0D875104" w14:textId="77777777" w:rsidR="00E02684" w:rsidRPr="00E56664" w:rsidRDefault="00E02684" w:rsidP="00E02684">
            <w:pPr>
              <w:jc w:val="center"/>
            </w:pPr>
            <w:r w:rsidRPr="00E56664"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3BC9E4" w14:textId="77777777" w:rsidR="00E02684" w:rsidRPr="00E56664" w:rsidRDefault="00E02684" w:rsidP="00E02684">
            <w:pPr>
              <w:jc w:val="center"/>
            </w:pPr>
            <w:r w:rsidRPr="00E56664">
              <w:t>102731,2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BCF596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265973" w14:textId="77777777" w:rsidR="00E02684" w:rsidRPr="00E56664" w:rsidRDefault="00E02684" w:rsidP="00E02684">
            <w:pPr>
              <w:jc w:val="center"/>
            </w:pPr>
            <w:r w:rsidRPr="00E56664">
              <w:t>6657,8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428870" w14:textId="77777777" w:rsidR="00E02684" w:rsidRPr="00E56664" w:rsidRDefault="00E02684" w:rsidP="00E02684">
            <w:pPr>
              <w:jc w:val="center"/>
            </w:pPr>
            <w:r w:rsidRPr="00E56664">
              <w:t>96073,4</w:t>
            </w:r>
          </w:p>
        </w:tc>
        <w:tc>
          <w:tcPr>
            <w:tcW w:w="1134" w:type="dxa"/>
            <w:vAlign w:val="center"/>
          </w:tcPr>
          <w:p w14:paraId="6C790DAC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0E6948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</w:tr>
      <w:tr w:rsidR="00E02684" w:rsidRPr="00E56664" w14:paraId="384C18BF" w14:textId="77777777" w:rsidTr="00E02684">
        <w:tc>
          <w:tcPr>
            <w:tcW w:w="2235" w:type="dxa"/>
            <w:shd w:val="clear" w:color="auto" w:fill="auto"/>
            <w:vAlign w:val="center"/>
          </w:tcPr>
          <w:p w14:paraId="108E10D5" w14:textId="77777777" w:rsidR="00E02684" w:rsidRPr="00E56664" w:rsidRDefault="00E02684" w:rsidP="00E02684">
            <w:pPr>
              <w:jc w:val="center"/>
            </w:pPr>
            <w:r w:rsidRPr="00E56664"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286D5B" w14:textId="77777777" w:rsidR="00E02684" w:rsidRPr="00E56664" w:rsidRDefault="00E02684" w:rsidP="00E02684">
            <w:pPr>
              <w:jc w:val="center"/>
            </w:pPr>
            <w:r w:rsidRPr="00E56664">
              <w:t>108456,0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F81BD1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500002" w14:textId="77777777" w:rsidR="00E02684" w:rsidRPr="00E56664" w:rsidRDefault="00E02684" w:rsidP="00E02684">
            <w:pPr>
              <w:jc w:val="center"/>
            </w:pPr>
            <w:r w:rsidRPr="00E56664">
              <w:t>6745,3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71D39E5" w14:textId="77777777" w:rsidR="00E02684" w:rsidRPr="00E56664" w:rsidRDefault="00E02684" w:rsidP="00E02684">
            <w:pPr>
              <w:jc w:val="center"/>
            </w:pPr>
            <w:r w:rsidRPr="00E56664">
              <w:t>101710,7</w:t>
            </w:r>
          </w:p>
        </w:tc>
        <w:tc>
          <w:tcPr>
            <w:tcW w:w="1134" w:type="dxa"/>
            <w:vAlign w:val="center"/>
          </w:tcPr>
          <w:p w14:paraId="1742F8FC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569982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</w:tr>
      <w:tr w:rsidR="00E02684" w:rsidRPr="00E56664" w14:paraId="3262E703" w14:textId="77777777" w:rsidTr="00E02684">
        <w:tc>
          <w:tcPr>
            <w:tcW w:w="2235" w:type="dxa"/>
            <w:shd w:val="clear" w:color="auto" w:fill="auto"/>
            <w:vAlign w:val="center"/>
          </w:tcPr>
          <w:p w14:paraId="5A5E2F6D" w14:textId="77777777" w:rsidR="00E02684" w:rsidRPr="0090759F" w:rsidRDefault="00E02684" w:rsidP="00E02684">
            <w:pPr>
              <w:jc w:val="center"/>
              <w:rPr>
                <w:szCs w:val="20"/>
              </w:rPr>
            </w:pPr>
            <w:r w:rsidRPr="0090759F">
              <w:rPr>
                <w:szCs w:val="20"/>
              </w:rPr>
              <w:lastRenderedPageBreak/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4E52D8" w14:textId="77777777" w:rsidR="00E02684" w:rsidRPr="00A243C6" w:rsidRDefault="00E02684" w:rsidP="00E02684">
            <w:pPr>
              <w:jc w:val="center"/>
              <w:rPr>
                <w:szCs w:val="20"/>
              </w:rPr>
            </w:pPr>
            <w:r w:rsidRPr="00A243C6">
              <w:rPr>
                <w:szCs w:val="20"/>
              </w:rPr>
              <w:t>133714,1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CD1809" w14:textId="77777777" w:rsidR="00E02684" w:rsidRPr="00A243C6" w:rsidRDefault="00E02684" w:rsidP="00E02684">
            <w:pPr>
              <w:jc w:val="center"/>
              <w:rPr>
                <w:szCs w:val="20"/>
              </w:rPr>
            </w:pPr>
            <w:r w:rsidRPr="00A243C6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1FFCDE" w14:textId="77777777" w:rsidR="00E02684" w:rsidRPr="00A243C6" w:rsidRDefault="00E02684" w:rsidP="00E02684">
            <w:pPr>
              <w:jc w:val="center"/>
              <w:rPr>
                <w:szCs w:val="20"/>
              </w:rPr>
            </w:pPr>
            <w:r w:rsidRPr="00A243C6">
              <w:rPr>
                <w:szCs w:val="20"/>
              </w:rPr>
              <w:t>8251,4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34A431" w14:textId="77777777" w:rsidR="00E02684" w:rsidRPr="00A243C6" w:rsidRDefault="00E02684" w:rsidP="00E02684">
            <w:pPr>
              <w:jc w:val="center"/>
              <w:rPr>
                <w:szCs w:val="20"/>
              </w:rPr>
            </w:pPr>
            <w:r w:rsidRPr="00A243C6">
              <w:rPr>
                <w:szCs w:val="20"/>
              </w:rPr>
              <w:t>125462,7</w:t>
            </w:r>
          </w:p>
        </w:tc>
        <w:tc>
          <w:tcPr>
            <w:tcW w:w="1134" w:type="dxa"/>
            <w:vAlign w:val="center"/>
          </w:tcPr>
          <w:p w14:paraId="188BD9F3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34F334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</w:tr>
      <w:tr w:rsidR="00E02684" w:rsidRPr="00E56664" w14:paraId="2F4D3FC5" w14:textId="77777777" w:rsidTr="00E02684">
        <w:tc>
          <w:tcPr>
            <w:tcW w:w="2235" w:type="dxa"/>
            <w:shd w:val="clear" w:color="auto" w:fill="auto"/>
            <w:vAlign w:val="center"/>
          </w:tcPr>
          <w:p w14:paraId="17451EC1" w14:textId="77777777" w:rsidR="00E02684" w:rsidRPr="0090759F" w:rsidRDefault="00E02684" w:rsidP="00E02684">
            <w:pPr>
              <w:jc w:val="center"/>
              <w:rPr>
                <w:szCs w:val="20"/>
              </w:rPr>
            </w:pPr>
            <w:r w:rsidRPr="0090759F">
              <w:rPr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B9A296" w14:textId="64C37A01" w:rsidR="00E02684" w:rsidRPr="00E02684" w:rsidRDefault="00E02684" w:rsidP="00E02684">
            <w:pPr>
              <w:jc w:val="center"/>
              <w:rPr>
                <w:szCs w:val="20"/>
              </w:rPr>
            </w:pPr>
            <w:r w:rsidRPr="00E02684">
              <w:rPr>
                <w:szCs w:val="20"/>
              </w:rPr>
              <w:t>149333,8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F317A" w14:textId="566DAC1B" w:rsidR="00E02684" w:rsidRPr="00E02684" w:rsidRDefault="00E02684" w:rsidP="00E02684">
            <w:pPr>
              <w:jc w:val="center"/>
              <w:rPr>
                <w:szCs w:val="20"/>
              </w:rPr>
            </w:pPr>
            <w:r w:rsidRPr="00E02684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39FF1E" w14:textId="1CDD1245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9777,9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FD0E06" w14:textId="2CA860DC" w:rsidR="00E02684" w:rsidRPr="00E02684" w:rsidRDefault="00E02684" w:rsidP="00E02684">
            <w:pPr>
              <w:jc w:val="center"/>
              <w:rPr>
                <w:szCs w:val="20"/>
              </w:rPr>
            </w:pPr>
            <w:r w:rsidRPr="00E02684">
              <w:rPr>
                <w:szCs w:val="20"/>
              </w:rPr>
              <w:t>139555,9</w:t>
            </w:r>
          </w:p>
        </w:tc>
        <w:tc>
          <w:tcPr>
            <w:tcW w:w="1134" w:type="dxa"/>
            <w:vAlign w:val="center"/>
          </w:tcPr>
          <w:p w14:paraId="290FB3C7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70AA97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</w:tr>
      <w:tr w:rsidR="00E02684" w:rsidRPr="00E56664" w14:paraId="6EFD79E2" w14:textId="77777777" w:rsidTr="00E02684">
        <w:tc>
          <w:tcPr>
            <w:tcW w:w="2235" w:type="dxa"/>
            <w:shd w:val="clear" w:color="auto" w:fill="auto"/>
            <w:vAlign w:val="center"/>
          </w:tcPr>
          <w:p w14:paraId="41942509" w14:textId="77777777" w:rsidR="00E02684" w:rsidRPr="0090759F" w:rsidRDefault="00E02684" w:rsidP="00E02684">
            <w:pPr>
              <w:jc w:val="center"/>
              <w:rPr>
                <w:szCs w:val="20"/>
              </w:rPr>
            </w:pPr>
            <w:r w:rsidRPr="0090759F">
              <w:rPr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5D9426" w14:textId="429E48EA" w:rsidR="00E02684" w:rsidRPr="00E02684" w:rsidRDefault="00E02684" w:rsidP="00E02684">
            <w:pPr>
              <w:jc w:val="center"/>
              <w:rPr>
                <w:szCs w:val="20"/>
              </w:rPr>
            </w:pPr>
            <w:r w:rsidRPr="00E02684">
              <w:rPr>
                <w:szCs w:val="20"/>
              </w:rPr>
              <w:t>143973,9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095365" w14:textId="79E25EF3" w:rsidR="00E02684" w:rsidRPr="00E02684" w:rsidRDefault="00E02684" w:rsidP="00E02684">
            <w:pPr>
              <w:jc w:val="center"/>
              <w:rPr>
                <w:szCs w:val="20"/>
              </w:rPr>
            </w:pPr>
            <w:r w:rsidRPr="00E02684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D0F83A" w14:textId="4435E459" w:rsidR="00E02684" w:rsidRPr="00E02684" w:rsidRDefault="00E02684" w:rsidP="00E02684">
            <w:pPr>
              <w:jc w:val="center"/>
            </w:pPr>
            <w:r w:rsidRPr="00E02684">
              <w:rPr>
                <w:szCs w:val="20"/>
              </w:rPr>
              <w:t>9777,9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CF74D4" w14:textId="48B7308A" w:rsidR="00E02684" w:rsidRPr="00E02684" w:rsidRDefault="00E02684" w:rsidP="00E02684">
            <w:pPr>
              <w:jc w:val="center"/>
              <w:rPr>
                <w:szCs w:val="20"/>
              </w:rPr>
            </w:pPr>
            <w:r w:rsidRPr="00E02684">
              <w:rPr>
                <w:szCs w:val="20"/>
              </w:rPr>
              <w:t>134196,0</w:t>
            </w:r>
          </w:p>
        </w:tc>
        <w:tc>
          <w:tcPr>
            <w:tcW w:w="1134" w:type="dxa"/>
            <w:vAlign w:val="center"/>
          </w:tcPr>
          <w:p w14:paraId="10C1D383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DBF2C5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</w:tr>
      <w:tr w:rsidR="00E02684" w:rsidRPr="00E56664" w14:paraId="3141D8BB" w14:textId="77777777" w:rsidTr="00E02684">
        <w:tc>
          <w:tcPr>
            <w:tcW w:w="2235" w:type="dxa"/>
            <w:shd w:val="clear" w:color="auto" w:fill="auto"/>
            <w:vAlign w:val="center"/>
          </w:tcPr>
          <w:p w14:paraId="0D39B8EF" w14:textId="77777777" w:rsidR="00E02684" w:rsidRPr="0090759F" w:rsidRDefault="00E02684" w:rsidP="00E02684">
            <w:pPr>
              <w:jc w:val="center"/>
              <w:rPr>
                <w:szCs w:val="20"/>
              </w:rPr>
            </w:pPr>
            <w:r w:rsidRPr="0090759F">
              <w:rPr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78569A" w14:textId="4476F91A" w:rsidR="00E02684" w:rsidRPr="00E02684" w:rsidRDefault="00E02684" w:rsidP="00E02684">
            <w:pPr>
              <w:jc w:val="center"/>
              <w:rPr>
                <w:szCs w:val="20"/>
              </w:rPr>
            </w:pPr>
            <w:r w:rsidRPr="00E02684">
              <w:rPr>
                <w:szCs w:val="20"/>
              </w:rPr>
              <w:t>111876,6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9F5178" w14:textId="4844A308" w:rsidR="00E02684" w:rsidRPr="00E02684" w:rsidRDefault="00E02684" w:rsidP="00E02684">
            <w:pPr>
              <w:jc w:val="center"/>
              <w:rPr>
                <w:szCs w:val="20"/>
              </w:rPr>
            </w:pPr>
            <w:r w:rsidRPr="00E02684">
              <w:rPr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056EC9" w14:textId="0BF36BD0" w:rsidR="00E02684" w:rsidRPr="00E02684" w:rsidRDefault="00E02684" w:rsidP="00E02684">
            <w:pPr>
              <w:jc w:val="center"/>
              <w:rPr>
                <w:szCs w:val="20"/>
              </w:rPr>
            </w:pPr>
            <w:r w:rsidRPr="00E02684">
              <w:rPr>
                <w:szCs w:val="20"/>
              </w:rPr>
              <w:t>9777,9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782182" w14:textId="6ACEB073" w:rsidR="00E02684" w:rsidRPr="00E02684" w:rsidRDefault="00E02684" w:rsidP="00E02684">
            <w:pPr>
              <w:jc w:val="center"/>
              <w:rPr>
                <w:szCs w:val="20"/>
              </w:rPr>
            </w:pPr>
            <w:r w:rsidRPr="00E02684">
              <w:rPr>
                <w:szCs w:val="20"/>
              </w:rPr>
              <w:t>102098,7</w:t>
            </w:r>
          </w:p>
        </w:tc>
        <w:tc>
          <w:tcPr>
            <w:tcW w:w="1134" w:type="dxa"/>
            <w:vAlign w:val="center"/>
          </w:tcPr>
          <w:p w14:paraId="56AA683E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6E01A4" w14:textId="77777777" w:rsidR="00E02684" w:rsidRPr="00E56664" w:rsidRDefault="00E02684" w:rsidP="00E02684">
            <w:pPr>
              <w:jc w:val="center"/>
            </w:pPr>
            <w:r w:rsidRPr="00E56664">
              <w:t>0,0</w:t>
            </w:r>
          </w:p>
        </w:tc>
      </w:tr>
      <w:tr w:rsidR="00E02684" w:rsidRPr="00E56664" w14:paraId="31C9A0E8" w14:textId="77777777" w:rsidTr="00E02684">
        <w:tc>
          <w:tcPr>
            <w:tcW w:w="2235" w:type="dxa"/>
            <w:shd w:val="clear" w:color="auto" w:fill="auto"/>
            <w:vAlign w:val="center"/>
          </w:tcPr>
          <w:p w14:paraId="462443D7" w14:textId="77777777" w:rsidR="00E02684" w:rsidRPr="0090759F" w:rsidRDefault="00E02684" w:rsidP="00E02684">
            <w:pPr>
              <w:jc w:val="center"/>
              <w:rPr>
                <w:b/>
                <w:bCs/>
                <w:szCs w:val="20"/>
              </w:rPr>
            </w:pPr>
            <w:r w:rsidRPr="0090759F">
              <w:rPr>
                <w:b/>
                <w:bCs/>
                <w:szCs w:val="20"/>
              </w:rPr>
              <w:t xml:space="preserve">Всего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4B7B00" w14:textId="321A5CB1" w:rsidR="00E02684" w:rsidRPr="00E02684" w:rsidRDefault="00E02684" w:rsidP="00E02684">
            <w:pPr>
              <w:jc w:val="center"/>
              <w:rPr>
                <w:b/>
                <w:color w:val="000000"/>
                <w:szCs w:val="22"/>
              </w:rPr>
            </w:pPr>
            <w:r w:rsidRPr="00E02684">
              <w:rPr>
                <w:b/>
                <w:color w:val="000000"/>
                <w:szCs w:val="22"/>
              </w:rPr>
              <w:t>1104177,9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A9E6C" w14:textId="41FEEA16" w:rsidR="00E02684" w:rsidRPr="00E02684" w:rsidRDefault="00E02684" w:rsidP="00E02684">
            <w:pPr>
              <w:jc w:val="center"/>
              <w:rPr>
                <w:b/>
                <w:color w:val="000000"/>
                <w:szCs w:val="22"/>
              </w:rPr>
            </w:pPr>
            <w:r w:rsidRPr="00E02684">
              <w:rPr>
                <w:b/>
                <w:color w:val="000000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C4C9B" w14:textId="6E3C55E3" w:rsidR="00E02684" w:rsidRPr="00E02684" w:rsidRDefault="00E02684" w:rsidP="00E02684">
            <w:pPr>
              <w:jc w:val="center"/>
              <w:rPr>
                <w:b/>
                <w:color w:val="000000"/>
                <w:szCs w:val="22"/>
              </w:rPr>
            </w:pPr>
            <w:r w:rsidRPr="00E02684">
              <w:rPr>
                <w:b/>
                <w:color w:val="000000"/>
                <w:szCs w:val="22"/>
              </w:rPr>
              <w:t>82586,1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3B912" w14:textId="75FBC502" w:rsidR="00E02684" w:rsidRPr="00E02684" w:rsidRDefault="00E02684" w:rsidP="00E02684">
            <w:pPr>
              <w:jc w:val="center"/>
              <w:rPr>
                <w:b/>
                <w:color w:val="000000"/>
                <w:szCs w:val="22"/>
              </w:rPr>
            </w:pPr>
            <w:r w:rsidRPr="00E02684">
              <w:rPr>
                <w:b/>
                <w:color w:val="000000"/>
                <w:szCs w:val="22"/>
              </w:rPr>
              <w:t>1021591,8</w:t>
            </w:r>
          </w:p>
        </w:tc>
        <w:tc>
          <w:tcPr>
            <w:tcW w:w="1134" w:type="dxa"/>
            <w:vAlign w:val="center"/>
          </w:tcPr>
          <w:p w14:paraId="200F9B18" w14:textId="77777777" w:rsidR="00E02684" w:rsidRPr="00E56664" w:rsidRDefault="00E02684" w:rsidP="00E02684">
            <w:pPr>
              <w:jc w:val="center"/>
            </w:pPr>
            <w:r w:rsidRPr="00E56664"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BD9A00" w14:textId="77777777" w:rsidR="00E02684" w:rsidRPr="00E56664" w:rsidRDefault="00E02684" w:rsidP="00E02684">
            <w:pPr>
              <w:jc w:val="center"/>
            </w:pPr>
            <w:r w:rsidRPr="00E56664">
              <w:rPr>
                <w:b/>
                <w:bCs/>
              </w:rPr>
              <w:t>0,0</w:t>
            </w:r>
          </w:p>
        </w:tc>
      </w:tr>
    </w:tbl>
    <w:p w14:paraId="0316D3DB" w14:textId="3E431EF8" w:rsidR="00E02684" w:rsidRPr="00E02684" w:rsidRDefault="00E02684" w:rsidP="00E02684">
      <w:pPr>
        <w:pStyle w:val="af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».</w:t>
      </w:r>
    </w:p>
    <w:p w14:paraId="6E9BC46A" w14:textId="3F419C65" w:rsidR="00E02684" w:rsidRDefault="00E02684" w:rsidP="004F3CED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подпрограмме</w:t>
      </w:r>
      <w:r w:rsidRPr="00E02684">
        <w:rPr>
          <w:sz w:val="28"/>
          <w:szCs w:val="28"/>
        </w:rPr>
        <w:t xml:space="preserve"> «Обеспечение деятельности прочих учреждений,</w:t>
      </w:r>
      <w:r>
        <w:rPr>
          <w:sz w:val="28"/>
          <w:szCs w:val="28"/>
        </w:rPr>
        <w:t xml:space="preserve"> </w:t>
      </w:r>
      <w:r w:rsidRPr="00E02684">
        <w:rPr>
          <w:sz w:val="28"/>
          <w:szCs w:val="28"/>
        </w:rPr>
        <w:t>относящихся к системе образования»</w:t>
      </w:r>
      <w:r>
        <w:rPr>
          <w:sz w:val="28"/>
          <w:szCs w:val="28"/>
        </w:rPr>
        <w:t xml:space="preserve"> </w:t>
      </w:r>
      <w:r w:rsidRPr="00E02684">
        <w:rPr>
          <w:sz w:val="28"/>
          <w:szCs w:val="28"/>
        </w:rPr>
        <w:t>в новой реда</w:t>
      </w:r>
      <w:r>
        <w:rPr>
          <w:sz w:val="28"/>
          <w:szCs w:val="28"/>
        </w:rPr>
        <w:t>кции.</w:t>
      </w:r>
    </w:p>
    <w:p w14:paraId="71BE2511" w14:textId="4434597A" w:rsidR="004F3CED" w:rsidRDefault="004F3CED" w:rsidP="004F3CED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 xml:space="preserve">Внести изменения в приложение № </w:t>
      </w:r>
      <w:r>
        <w:rPr>
          <w:sz w:val="28"/>
          <w:szCs w:val="28"/>
        </w:rPr>
        <w:t>7</w:t>
      </w:r>
      <w:r w:rsidRPr="004A6B8E">
        <w:rPr>
          <w:sz w:val="28"/>
          <w:szCs w:val="28"/>
        </w:rPr>
        <w:t xml:space="preserve"> к Программе, изложив </w:t>
      </w:r>
      <w:r>
        <w:rPr>
          <w:sz w:val="28"/>
          <w:szCs w:val="28"/>
        </w:rPr>
        <w:t xml:space="preserve">            </w:t>
      </w:r>
      <w:r w:rsidRPr="004A6B8E">
        <w:rPr>
          <w:sz w:val="28"/>
          <w:szCs w:val="28"/>
        </w:rPr>
        <w:t>подраздел 8 паспорт</w:t>
      </w:r>
      <w:r>
        <w:rPr>
          <w:sz w:val="28"/>
          <w:szCs w:val="28"/>
        </w:rPr>
        <w:t>а подпрограммы «</w:t>
      </w:r>
      <w:r w:rsidR="00CE443C">
        <w:rPr>
          <w:sz w:val="28"/>
          <w:szCs w:val="28"/>
        </w:rPr>
        <w:t>Организация отдыха учащихся образовательных организаций в каникулярное время</w:t>
      </w:r>
      <w:r w:rsidRPr="004A6B8E">
        <w:rPr>
          <w:sz w:val="28"/>
          <w:szCs w:val="28"/>
        </w:rPr>
        <w:t xml:space="preserve">» в новой редакции: </w:t>
      </w:r>
    </w:p>
    <w:p w14:paraId="642DB3D6" w14:textId="59EABDD3" w:rsidR="001818E7" w:rsidRDefault="001818E7" w:rsidP="001818E7">
      <w:pPr>
        <w:pStyle w:val="af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1276"/>
        <w:gridCol w:w="1276"/>
        <w:gridCol w:w="1134"/>
        <w:gridCol w:w="1275"/>
      </w:tblGrid>
      <w:tr w:rsidR="00CE443C" w:rsidRPr="00CE443C" w14:paraId="12EA6180" w14:textId="77777777" w:rsidTr="00FE501B">
        <w:tc>
          <w:tcPr>
            <w:tcW w:w="2235" w:type="dxa"/>
            <w:shd w:val="clear" w:color="auto" w:fill="auto"/>
          </w:tcPr>
          <w:p w14:paraId="4700F8EB" w14:textId="77777777" w:rsidR="00CE443C" w:rsidRPr="00CE443C" w:rsidRDefault="00CE443C" w:rsidP="00FE501B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 w:rsidRPr="00CE443C">
              <w:t>Объем финансирования</w:t>
            </w:r>
          </w:p>
          <w:p w14:paraId="0B5A3AD2" w14:textId="77777777" w:rsidR="00CE443C" w:rsidRPr="00CE443C" w:rsidRDefault="00CE443C" w:rsidP="00FE501B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proofErr w:type="gramStart"/>
            <w:r w:rsidRPr="00CE443C">
              <w:t>муниципальной</w:t>
            </w:r>
            <w:proofErr w:type="gramEnd"/>
            <w:r w:rsidRPr="00CE443C">
              <w:t xml:space="preserve"> программы, </w:t>
            </w:r>
          </w:p>
          <w:p w14:paraId="1F8F4FE6" w14:textId="77777777" w:rsidR="00CE443C" w:rsidRPr="00CE443C" w:rsidRDefault="00CE443C" w:rsidP="00FE501B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</w:pPr>
            <w:r w:rsidRPr="00CE443C">
              <w:t>тыс. руб.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7F8FA94" w14:textId="77777777" w:rsidR="00CE443C" w:rsidRPr="00CE443C" w:rsidRDefault="00CE443C" w:rsidP="00FE5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5"/>
          </w:tcPr>
          <w:p w14:paraId="05B1D94F" w14:textId="77777777" w:rsidR="00CE443C" w:rsidRPr="00CE443C" w:rsidRDefault="00CE443C" w:rsidP="00FE5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CE443C" w:rsidRPr="00CE443C" w14:paraId="174442D4" w14:textId="77777777" w:rsidTr="00FE501B">
        <w:tc>
          <w:tcPr>
            <w:tcW w:w="2235" w:type="dxa"/>
            <w:shd w:val="clear" w:color="auto" w:fill="auto"/>
          </w:tcPr>
          <w:p w14:paraId="44AB2F03" w14:textId="77777777" w:rsidR="00CE443C" w:rsidRPr="00CE443C" w:rsidRDefault="00CE443C" w:rsidP="00FE501B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275" w:type="dxa"/>
            <w:vMerge/>
            <w:shd w:val="clear" w:color="auto" w:fill="auto"/>
          </w:tcPr>
          <w:p w14:paraId="763752D0" w14:textId="77777777" w:rsidR="00CE443C" w:rsidRPr="00CE443C" w:rsidRDefault="00CE443C" w:rsidP="00FE5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370F5C4" w14:textId="77777777" w:rsidR="00CE443C" w:rsidRPr="00CE443C" w:rsidRDefault="00CE443C" w:rsidP="00FE50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shd w:val="clear" w:color="auto" w:fill="auto"/>
          </w:tcPr>
          <w:p w14:paraId="5F9131F3" w14:textId="77777777" w:rsidR="00CE443C" w:rsidRPr="00CE443C" w:rsidRDefault="00CE443C" w:rsidP="00FE501B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gramEnd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</w:t>
            </w:r>
          </w:p>
        </w:tc>
        <w:tc>
          <w:tcPr>
            <w:tcW w:w="1276" w:type="dxa"/>
            <w:shd w:val="clear" w:color="auto" w:fill="auto"/>
          </w:tcPr>
          <w:p w14:paraId="603617A2" w14:textId="77777777" w:rsidR="00CE443C" w:rsidRPr="00CE443C" w:rsidRDefault="00CE443C" w:rsidP="00FE501B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gramEnd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14:paraId="16359252" w14:textId="77777777" w:rsidR="00CE443C" w:rsidRPr="00CE443C" w:rsidRDefault="00CE443C" w:rsidP="00FE501B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gramEnd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275" w:type="dxa"/>
            <w:shd w:val="clear" w:color="auto" w:fill="auto"/>
          </w:tcPr>
          <w:p w14:paraId="203B1FEB" w14:textId="77777777" w:rsidR="00CE443C" w:rsidRPr="00CE443C" w:rsidRDefault="00CE443C" w:rsidP="00FE501B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proofErr w:type="gramEnd"/>
            <w:r w:rsidRPr="00CE443C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</w:tr>
      <w:tr w:rsidR="00CE443C" w:rsidRPr="00CE443C" w14:paraId="73A9E928" w14:textId="77777777" w:rsidTr="00FE501B">
        <w:tc>
          <w:tcPr>
            <w:tcW w:w="2235" w:type="dxa"/>
            <w:shd w:val="clear" w:color="auto" w:fill="auto"/>
            <w:vAlign w:val="center"/>
          </w:tcPr>
          <w:p w14:paraId="30C48B4B" w14:textId="77777777" w:rsidR="00CE443C" w:rsidRPr="00CE443C" w:rsidRDefault="00CE443C" w:rsidP="00FE501B">
            <w:pPr>
              <w:jc w:val="center"/>
            </w:pPr>
            <w:r w:rsidRPr="00CE443C">
              <w:t>2018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2092A3" w14:textId="77777777" w:rsidR="00CE443C" w:rsidRPr="00CE443C" w:rsidRDefault="00CE443C" w:rsidP="00FE501B">
            <w:pPr>
              <w:jc w:val="center"/>
            </w:pPr>
            <w:r w:rsidRPr="00CE443C">
              <w:t>7465,6</w:t>
            </w:r>
          </w:p>
        </w:tc>
        <w:tc>
          <w:tcPr>
            <w:tcW w:w="1276" w:type="dxa"/>
            <w:shd w:val="clear" w:color="auto" w:fill="auto"/>
          </w:tcPr>
          <w:p w14:paraId="1FA6619E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FB9B2D" w14:textId="77777777" w:rsidR="00CE443C" w:rsidRPr="00CE443C" w:rsidRDefault="00CE443C" w:rsidP="00FE501B">
            <w:pPr>
              <w:jc w:val="center"/>
            </w:pPr>
            <w:r w:rsidRPr="00CE443C">
              <w:t>4858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CF0B3" w14:textId="77777777" w:rsidR="00CE443C" w:rsidRPr="00CE443C" w:rsidRDefault="00CE443C" w:rsidP="00FE501B">
            <w:pPr>
              <w:jc w:val="center"/>
            </w:pPr>
            <w:r w:rsidRPr="00CE443C">
              <w:t>2607,6</w:t>
            </w:r>
          </w:p>
        </w:tc>
        <w:tc>
          <w:tcPr>
            <w:tcW w:w="1134" w:type="dxa"/>
          </w:tcPr>
          <w:p w14:paraId="332AFDB0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135309C1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</w:tr>
      <w:tr w:rsidR="00CE443C" w:rsidRPr="00CE443C" w14:paraId="0F79715D" w14:textId="77777777" w:rsidTr="00FE501B">
        <w:tc>
          <w:tcPr>
            <w:tcW w:w="2235" w:type="dxa"/>
            <w:shd w:val="clear" w:color="auto" w:fill="auto"/>
            <w:vAlign w:val="center"/>
          </w:tcPr>
          <w:p w14:paraId="58629EA3" w14:textId="77777777" w:rsidR="00CE443C" w:rsidRPr="00CE443C" w:rsidRDefault="00CE443C" w:rsidP="00FE501B">
            <w:pPr>
              <w:jc w:val="center"/>
            </w:pPr>
            <w:r w:rsidRPr="00CE443C">
              <w:t>2019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6CBDD6" w14:textId="77777777" w:rsidR="00CE443C" w:rsidRPr="00CE443C" w:rsidRDefault="00CE443C" w:rsidP="00FE501B">
            <w:pPr>
              <w:jc w:val="center"/>
            </w:pPr>
            <w:r w:rsidRPr="00CE443C">
              <w:t>6960,8</w:t>
            </w:r>
          </w:p>
        </w:tc>
        <w:tc>
          <w:tcPr>
            <w:tcW w:w="1276" w:type="dxa"/>
            <w:shd w:val="clear" w:color="auto" w:fill="auto"/>
          </w:tcPr>
          <w:p w14:paraId="18BBA6CB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A6A5F" w14:textId="77777777" w:rsidR="00CE443C" w:rsidRPr="00CE443C" w:rsidRDefault="00CE443C" w:rsidP="00FE501B">
            <w:pPr>
              <w:jc w:val="center"/>
            </w:pPr>
            <w:r w:rsidRPr="00CE443C">
              <w:t>4805,7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CFBA4B" w14:textId="77777777" w:rsidR="00CE443C" w:rsidRPr="00CE443C" w:rsidRDefault="00CE443C" w:rsidP="00FE501B">
            <w:pPr>
              <w:jc w:val="center"/>
            </w:pPr>
            <w:r w:rsidRPr="00CE443C">
              <w:t>2155,1</w:t>
            </w:r>
          </w:p>
        </w:tc>
        <w:tc>
          <w:tcPr>
            <w:tcW w:w="1134" w:type="dxa"/>
          </w:tcPr>
          <w:p w14:paraId="722AABC8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6A0CFE02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</w:tr>
      <w:tr w:rsidR="00CE443C" w:rsidRPr="00CE443C" w14:paraId="01A4D6AE" w14:textId="77777777" w:rsidTr="00FE501B">
        <w:tc>
          <w:tcPr>
            <w:tcW w:w="2235" w:type="dxa"/>
            <w:shd w:val="clear" w:color="auto" w:fill="auto"/>
            <w:vAlign w:val="center"/>
          </w:tcPr>
          <w:p w14:paraId="40FEC012" w14:textId="77777777" w:rsidR="00CE443C" w:rsidRPr="00CE443C" w:rsidRDefault="00CE443C" w:rsidP="00FE501B">
            <w:pPr>
              <w:jc w:val="center"/>
            </w:pPr>
            <w:r w:rsidRPr="00CE443C">
              <w:t>2020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1B50BA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</w:tcPr>
          <w:p w14:paraId="1AF4AF69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</w:tcPr>
          <w:p w14:paraId="37FA1FB1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</w:tcPr>
          <w:p w14:paraId="119EAD42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134" w:type="dxa"/>
          </w:tcPr>
          <w:p w14:paraId="0F697C4B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5CD20F61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</w:tr>
      <w:tr w:rsidR="00CE443C" w:rsidRPr="00CE443C" w14:paraId="0D3227D8" w14:textId="77777777" w:rsidTr="00FE501B">
        <w:tc>
          <w:tcPr>
            <w:tcW w:w="2235" w:type="dxa"/>
            <w:shd w:val="clear" w:color="auto" w:fill="auto"/>
            <w:vAlign w:val="center"/>
          </w:tcPr>
          <w:p w14:paraId="2BCC8DE8" w14:textId="77777777" w:rsidR="00CE443C" w:rsidRPr="00CE443C" w:rsidRDefault="00CE443C" w:rsidP="00FE501B">
            <w:pPr>
              <w:jc w:val="center"/>
            </w:pPr>
            <w:r w:rsidRPr="00CE443C">
              <w:t>2021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6CB5B4" w14:textId="77777777" w:rsidR="00CE443C" w:rsidRPr="00CE443C" w:rsidRDefault="00CE443C" w:rsidP="00FE501B">
            <w:pPr>
              <w:jc w:val="center"/>
            </w:pPr>
            <w:r w:rsidRPr="00CE443C">
              <w:t>9449,3</w:t>
            </w:r>
          </w:p>
        </w:tc>
        <w:tc>
          <w:tcPr>
            <w:tcW w:w="1276" w:type="dxa"/>
            <w:shd w:val="clear" w:color="auto" w:fill="auto"/>
          </w:tcPr>
          <w:p w14:paraId="2283971E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91817" w14:textId="77777777" w:rsidR="00CE443C" w:rsidRPr="00CE443C" w:rsidRDefault="00CE443C" w:rsidP="00FE501B">
            <w:pPr>
              <w:jc w:val="center"/>
            </w:pPr>
            <w:r w:rsidRPr="00CE443C">
              <w:t>4212,3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2DFB0D" w14:textId="77777777" w:rsidR="00CE443C" w:rsidRPr="00CE443C" w:rsidRDefault="00CE443C" w:rsidP="00FE501B">
            <w:pPr>
              <w:jc w:val="center"/>
            </w:pPr>
            <w:r w:rsidRPr="00CE443C">
              <w:t>5237</w:t>
            </w:r>
          </w:p>
        </w:tc>
        <w:tc>
          <w:tcPr>
            <w:tcW w:w="1134" w:type="dxa"/>
          </w:tcPr>
          <w:p w14:paraId="4705139D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28CE4B79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</w:tr>
      <w:tr w:rsidR="00CE443C" w:rsidRPr="00CE443C" w14:paraId="1BA12DC4" w14:textId="77777777" w:rsidTr="00FE501B">
        <w:tc>
          <w:tcPr>
            <w:tcW w:w="2235" w:type="dxa"/>
            <w:shd w:val="clear" w:color="auto" w:fill="auto"/>
            <w:vAlign w:val="center"/>
          </w:tcPr>
          <w:p w14:paraId="582F3680" w14:textId="77777777" w:rsidR="00CE443C" w:rsidRPr="00CE443C" w:rsidRDefault="00CE443C" w:rsidP="00FE501B">
            <w:pPr>
              <w:jc w:val="center"/>
            </w:pPr>
            <w:r w:rsidRPr="00CE443C">
              <w:t>2022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4AACB6" w14:textId="77777777" w:rsidR="00CE443C" w:rsidRPr="00CE443C" w:rsidRDefault="00CE443C" w:rsidP="00FE501B">
            <w:pPr>
              <w:jc w:val="center"/>
            </w:pPr>
            <w:r w:rsidRPr="00CE443C">
              <w:t>12280,2</w:t>
            </w:r>
          </w:p>
        </w:tc>
        <w:tc>
          <w:tcPr>
            <w:tcW w:w="1276" w:type="dxa"/>
            <w:shd w:val="clear" w:color="auto" w:fill="auto"/>
          </w:tcPr>
          <w:p w14:paraId="19D07E4A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98AE3" w14:textId="77777777" w:rsidR="00CE443C" w:rsidRPr="00CE443C" w:rsidRDefault="00CE443C" w:rsidP="00FE501B">
            <w:pPr>
              <w:jc w:val="center"/>
            </w:pPr>
            <w:r w:rsidRPr="00CE443C">
              <w:t>4969,7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21489" w14:textId="77777777" w:rsidR="00CE443C" w:rsidRPr="00CE443C" w:rsidRDefault="00CE443C" w:rsidP="00FE501B">
            <w:pPr>
              <w:jc w:val="center"/>
            </w:pPr>
            <w:r w:rsidRPr="00CE443C">
              <w:t>7310,5</w:t>
            </w:r>
          </w:p>
        </w:tc>
        <w:tc>
          <w:tcPr>
            <w:tcW w:w="1134" w:type="dxa"/>
          </w:tcPr>
          <w:p w14:paraId="3DFA9F2A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52B8EE77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</w:tr>
      <w:tr w:rsidR="00CE443C" w:rsidRPr="00CE443C" w14:paraId="6104654B" w14:textId="77777777" w:rsidTr="00FE501B">
        <w:tc>
          <w:tcPr>
            <w:tcW w:w="2235" w:type="dxa"/>
            <w:shd w:val="clear" w:color="auto" w:fill="auto"/>
            <w:vAlign w:val="center"/>
          </w:tcPr>
          <w:p w14:paraId="11656636" w14:textId="77777777" w:rsidR="00CE443C" w:rsidRPr="00CE443C" w:rsidRDefault="00CE443C" w:rsidP="00FE501B">
            <w:pPr>
              <w:jc w:val="center"/>
            </w:pPr>
            <w:r w:rsidRPr="00CE443C"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0EED52" w14:textId="77777777" w:rsidR="00CE443C" w:rsidRPr="00CE443C" w:rsidRDefault="00CE443C" w:rsidP="00FE501B">
            <w:pPr>
              <w:jc w:val="center"/>
            </w:pPr>
            <w:r w:rsidRPr="00CE443C">
              <w:t>12345,8</w:t>
            </w:r>
          </w:p>
        </w:tc>
        <w:tc>
          <w:tcPr>
            <w:tcW w:w="1276" w:type="dxa"/>
            <w:shd w:val="clear" w:color="auto" w:fill="auto"/>
          </w:tcPr>
          <w:p w14:paraId="29B35C79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EF6732" w14:textId="77777777" w:rsidR="00CE443C" w:rsidRPr="00CE443C" w:rsidRDefault="00CE443C" w:rsidP="00FE501B">
            <w:pPr>
              <w:jc w:val="center"/>
            </w:pPr>
            <w:r w:rsidRPr="00CE443C">
              <w:t>5206,9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6CFD1" w14:textId="77777777" w:rsidR="00CE443C" w:rsidRPr="00CE443C" w:rsidRDefault="00CE443C" w:rsidP="00FE501B">
            <w:pPr>
              <w:jc w:val="center"/>
            </w:pPr>
            <w:r w:rsidRPr="00CE443C">
              <w:t xml:space="preserve">7138,9 </w:t>
            </w:r>
          </w:p>
        </w:tc>
        <w:tc>
          <w:tcPr>
            <w:tcW w:w="1134" w:type="dxa"/>
          </w:tcPr>
          <w:p w14:paraId="2C6F58EC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46B320F6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</w:tr>
      <w:tr w:rsidR="00CE443C" w:rsidRPr="00CE443C" w14:paraId="2067381A" w14:textId="77777777" w:rsidTr="00FE501B">
        <w:tc>
          <w:tcPr>
            <w:tcW w:w="2235" w:type="dxa"/>
            <w:shd w:val="clear" w:color="auto" w:fill="auto"/>
            <w:vAlign w:val="center"/>
          </w:tcPr>
          <w:p w14:paraId="00AEC59E" w14:textId="77777777" w:rsidR="00CE443C" w:rsidRPr="00CE443C" w:rsidRDefault="00CE443C" w:rsidP="00FE501B">
            <w:pPr>
              <w:jc w:val="center"/>
            </w:pPr>
            <w:r w:rsidRPr="00CE443C"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DFE9EE" w14:textId="77777777" w:rsidR="00CE443C" w:rsidRPr="00CE443C" w:rsidRDefault="00CE443C" w:rsidP="00FE501B">
            <w:pPr>
              <w:jc w:val="center"/>
            </w:pPr>
            <w:r w:rsidRPr="00CE443C">
              <w:t>20634,2</w:t>
            </w:r>
          </w:p>
        </w:tc>
        <w:tc>
          <w:tcPr>
            <w:tcW w:w="1276" w:type="dxa"/>
            <w:shd w:val="clear" w:color="auto" w:fill="auto"/>
          </w:tcPr>
          <w:p w14:paraId="681E3DC1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3408CD" w14:textId="77777777" w:rsidR="00CE443C" w:rsidRPr="00CE443C" w:rsidRDefault="00CE443C" w:rsidP="00FE501B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10749,0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428BB2" w14:textId="77777777" w:rsidR="00CE443C" w:rsidRPr="00CE443C" w:rsidRDefault="00CE443C" w:rsidP="00FE501B">
            <w:pPr>
              <w:jc w:val="center"/>
              <w:rPr>
                <w:color w:val="000000"/>
              </w:rPr>
            </w:pPr>
            <w:r w:rsidRPr="00CE443C">
              <w:rPr>
                <w:color w:val="000000"/>
              </w:rPr>
              <w:t>9885,2</w:t>
            </w:r>
          </w:p>
        </w:tc>
        <w:tc>
          <w:tcPr>
            <w:tcW w:w="1134" w:type="dxa"/>
          </w:tcPr>
          <w:p w14:paraId="01F602CF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55D67C31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</w:tr>
      <w:tr w:rsidR="00CE443C" w:rsidRPr="00CE443C" w14:paraId="2DF0DAEB" w14:textId="77777777" w:rsidTr="00FE501B">
        <w:tc>
          <w:tcPr>
            <w:tcW w:w="2235" w:type="dxa"/>
            <w:shd w:val="clear" w:color="auto" w:fill="auto"/>
            <w:vAlign w:val="center"/>
          </w:tcPr>
          <w:p w14:paraId="32DFEED3" w14:textId="77777777" w:rsidR="00CE443C" w:rsidRPr="00CE443C" w:rsidRDefault="00CE443C" w:rsidP="00FE501B">
            <w:pPr>
              <w:jc w:val="center"/>
            </w:pPr>
            <w:r w:rsidRPr="00CE443C"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D9E307" w14:textId="77777777" w:rsidR="00CE443C" w:rsidRPr="00CE443C" w:rsidRDefault="00CE443C" w:rsidP="00FE501B">
            <w:pPr>
              <w:jc w:val="center"/>
            </w:pPr>
            <w:r w:rsidRPr="00CE443C">
              <w:t>17380,1</w:t>
            </w:r>
          </w:p>
        </w:tc>
        <w:tc>
          <w:tcPr>
            <w:tcW w:w="1276" w:type="dxa"/>
            <w:shd w:val="clear" w:color="auto" w:fill="auto"/>
          </w:tcPr>
          <w:p w14:paraId="68E75D3B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F08A89" w14:textId="77777777" w:rsidR="00CE443C" w:rsidRPr="00CE443C" w:rsidRDefault="00CE443C" w:rsidP="00FE501B">
            <w:pPr>
              <w:jc w:val="center"/>
            </w:pPr>
            <w:r w:rsidRPr="00CE443C">
              <w:t>5722,1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F650A" w14:textId="77777777" w:rsidR="00CE443C" w:rsidRPr="00CE443C" w:rsidRDefault="00CE443C" w:rsidP="00FE501B">
            <w:pPr>
              <w:jc w:val="center"/>
            </w:pPr>
            <w:r w:rsidRPr="00CE443C">
              <w:t>11658,0</w:t>
            </w:r>
          </w:p>
        </w:tc>
        <w:tc>
          <w:tcPr>
            <w:tcW w:w="1134" w:type="dxa"/>
          </w:tcPr>
          <w:p w14:paraId="2CD3FE1C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5BC84AF7" w14:textId="77777777" w:rsidR="00CE443C" w:rsidRPr="00CE443C" w:rsidRDefault="00CE443C" w:rsidP="00FE501B">
            <w:pPr>
              <w:jc w:val="center"/>
            </w:pPr>
            <w:r w:rsidRPr="00CE443C">
              <w:t>0,0</w:t>
            </w:r>
          </w:p>
        </w:tc>
      </w:tr>
      <w:tr w:rsidR="001818E7" w:rsidRPr="00CE443C" w14:paraId="784C1373" w14:textId="77777777" w:rsidTr="009C0D63">
        <w:tc>
          <w:tcPr>
            <w:tcW w:w="2235" w:type="dxa"/>
            <w:shd w:val="clear" w:color="auto" w:fill="auto"/>
            <w:vAlign w:val="center"/>
          </w:tcPr>
          <w:p w14:paraId="0C0B4683" w14:textId="77777777" w:rsidR="001818E7" w:rsidRPr="00CE443C" w:rsidRDefault="001818E7" w:rsidP="001818E7">
            <w:pPr>
              <w:jc w:val="center"/>
            </w:pPr>
            <w:r w:rsidRPr="00CE443C"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9CBA9A" w14:textId="1482C1C0" w:rsidR="001818E7" w:rsidRPr="00CE443C" w:rsidRDefault="001818E7" w:rsidP="001818E7">
            <w:pPr>
              <w:jc w:val="center"/>
            </w:pPr>
            <w:r>
              <w:rPr>
                <w:color w:val="000000"/>
                <w:sz w:val="22"/>
                <w:szCs w:val="20"/>
              </w:rPr>
              <w:t>14921,4</w:t>
            </w:r>
          </w:p>
        </w:tc>
        <w:tc>
          <w:tcPr>
            <w:tcW w:w="1276" w:type="dxa"/>
            <w:shd w:val="clear" w:color="auto" w:fill="auto"/>
          </w:tcPr>
          <w:p w14:paraId="42AF6376" w14:textId="446DF34B" w:rsidR="001818E7" w:rsidRPr="00CE443C" w:rsidRDefault="001818E7" w:rsidP="001818E7">
            <w:pPr>
              <w:jc w:val="center"/>
            </w:pPr>
            <w:r w:rsidRPr="00670B5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878493" w14:textId="38ECCF90" w:rsidR="001818E7" w:rsidRPr="00CE443C" w:rsidRDefault="001818E7" w:rsidP="001818E7">
            <w:pPr>
              <w:jc w:val="center"/>
            </w:pPr>
            <w:r>
              <w:rPr>
                <w:color w:val="000000"/>
                <w:sz w:val="22"/>
                <w:szCs w:val="20"/>
              </w:rPr>
              <w:t>5430,6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F5EC05" w14:textId="09EC6F61" w:rsidR="001818E7" w:rsidRPr="00CE443C" w:rsidRDefault="001818E7" w:rsidP="001818E7">
            <w:pPr>
              <w:jc w:val="center"/>
            </w:pPr>
            <w:r>
              <w:rPr>
                <w:color w:val="000000"/>
                <w:sz w:val="22"/>
                <w:szCs w:val="20"/>
              </w:rPr>
              <w:t>9490,8</w:t>
            </w:r>
          </w:p>
        </w:tc>
        <w:tc>
          <w:tcPr>
            <w:tcW w:w="1134" w:type="dxa"/>
          </w:tcPr>
          <w:p w14:paraId="1F6C55E2" w14:textId="77777777" w:rsidR="001818E7" w:rsidRPr="00CE443C" w:rsidRDefault="001818E7" w:rsidP="001818E7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1A277F51" w14:textId="77777777" w:rsidR="001818E7" w:rsidRPr="00CE443C" w:rsidRDefault="001818E7" w:rsidP="001818E7">
            <w:pPr>
              <w:jc w:val="center"/>
            </w:pPr>
            <w:r w:rsidRPr="00CE443C">
              <w:t>0,0</w:t>
            </w:r>
          </w:p>
        </w:tc>
      </w:tr>
      <w:tr w:rsidR="001818E7" w:rsidRPr="00CE443C" w14:paraId="7D422836" w14:textId="77777777" w:rsidTr="009C0D63">
        <w:tc>
          <w:tcPr>
            <w:tcW w:w="2235" w:type="dxa"/>
            <w:shd w:val="clear" w:color="auto" w:fill="auto"/>
            <w:vAlign w:val="center"/>
          </w:tcPr>
          <w:p w14:paraId="1993187E" w14:textId="77777777" w:rsidR="001818E7" w:rsidRPr="00CE443C" w:rsidRDefault="001818E7" w:rsidP="001818E7">
            <w:pPr>
              <w:jc w:val="center"/>
            </w:pPr>
            <w:r w:rsidRPr="00CE443C"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1F5B09" w14:textId="28FE2BFB" w:rsidR="001818E7" w:rsidRPr="00CE443C" w:rsidRDefault="001818E7" w:rsidP="001818E7">
            <w:pPr>
              <w:jc w:val="center"/>
            </w:pPr>
            <w:r>
              <w:rPr>
                <w:color w:val="000000"/>
                <w:sz w:val="22"/>
                <w:szCs w:val="20"/>
              </w:rPr>
              <w:t>14298,4</w:t>
            </w:r>
          </w:p>
        </w:tc>
        <w:tc>
          <w:tcPr>
            <w:tcW w:w="1276" w:type="dxa"/>
            <w:shd w:val="clear" w:color="auto" w:fill="auto"/>
          </w:tcPr>
          <w:p w14:paraId="3CF44A20" w14:textId="62958A49" w:rsidR="001818E7" w:rsidRPr="00CE443C" w:rsidRDefault="001818E7" w:rsidP="001818E7">
            <w:pPr>
              <w:jc w:val="center"/>
            </w:pPr>
            <w:r w:rsidRPr="00670B5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CC9003" w14:textId="3ECCD9AE" w:rsidR="001818E7" w:rsidRPr="00CE443C" w:rsidRDefault="001818E7" w:rsidP="001818E7">
            <w:pPr>
              <w:jc w:val="center"/>
            </w:pPr>
            <w:r>
              <w:rPr>
                <w:color w:val="000000"/>
                <w:sz w:val="22"/>
                <w:szCs w:val="20"/>
              </w:rPr>
              <w:t>5577,0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BD6328" w14:textId="32357558" w:rsidR="001818E7" w:rsidRPr="00CE443C" w:rsidRDefault="001818E7" w:rsidP="001818E7">
            <w:pPr>
              <w:jc w:val="center"/>
            </w:pPr>
            <w:r>
              <w:rPr>
                <w:color w:val="000000"/>
                <w:sz w:val="22"/>
                <w:szCs w:val="20"/>
              </w:rPr>
              <w:t>8721,4</w:t>
            </w:r>
          </w:p>
        </w:tc>
        <w:tc>
          <w:tcPr>
            <w:tcW w:w="1134" w:type="dxa"/>
          </w:tcPr>
          <w:p w14:paraId="0891EBD9" w14:textId="77777777" w:rsidR="001818E7" w:rsidRPr="00CE443C" w:rsidRDefault="001818E7" w:rsidP="001818E7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6111A70B" w14:textId="77777777" w:rsidR="001818E7" w:rsidRPr="00CE443C" w:rsidRDefault="001818E7" w:rsidP="001818E7">
            <w:pPr>
              <w:jc w:val="center"/>
            </w:pPr>
            <w:r w:rsidRPr="00CE443C">
              <w:t>0,0</w:t>
            </w:r>
          </w:p>
        </w:tc>
      </w:tr>
      <w:tr w:rsidR="001818E7" w:rsidRPr="00CE443C" w14:paraId="45F9DD26" w14:textId="77777777" w:rsidTr="009C0D63">
        <w:tc>
          <w:tcPr>
            <w:tcW w:w="2235" w:type="dxa"/>
            <w:shd w:val="clear" w:color="auto" w:fill="auto"/>
            <w:vAlign w:val="center"/>
          </w:tcPr>
          <w:p w14:paraId="6E0D89F0" w14:textId="77777777" w:rsidR="001818E7" w:rsidRPr="00CE443C" w:rsidRDefault="001818E7" w:rsidP="001818E7">
            <w:pPr>
              <w:jc w:val="center"/>
            </w:pPr>
            <w:r w:rsidRPr="00CE443C">
              <w:t>2028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71B2CD" w14:textId="7C431C0B" w:rsidR="001818E7" w:rsidRPr="00CE443C" w:rsidRDefault="001818E7" w:rsidP="001818E7">
            <w:pPr>
              <w:jc w:val="center"/>
            </w:pPr>
            <w:r>
              <w:rPr>
                <w:color w:val="000000"/>
                <w:sz w:val="22"/>
                <w:szCs w:val="20"/>
              </w:rPr>
              <w:t>20483,6</w:t>
            </w:r>
          </w:p>
        </w:tc>
        <w:tc>
          <w:tcPr>
            <w:tcW w:w="1276" w:type="dxa"/>
            <w:shd w:val="clear" w:color="auto" w:fill="auto"/>
          </w:tcPr>
          <w:p w14:paraId="5CE52AA1" w14:textId="1D987291" w:rsidR="001818E7" w:rsidRPr="00CE443C" w:rsidRDefault="001818E7" w:rsidP="001818E7">
            <w:pPr>
              <w:jc w:val="center"/>
            </w:pPr>
            <w:r w:rsidRPr="00670B5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A13941" w14:textId="27021AB7" w:rsidR="001818E7" w:rsidRPr="00CE443C" w:rsidRDefault="001818E7" w:rsidP="00FE16D7">
            <w:pPr>
              <w:jc w:val="center"/>
            </w:pPr>
            <w:r>
              <w:rPr>
                <w:color w:val="000000"/>
                <w:sz w:val="22"/>
                <w:szCs w:val="20"/>
              </w:rPr>
              <w:t>10738</w:t>
            </w:r>
            <w:r w:rsidR="00FE16D7">
              <w:rPr>
                <w:color w:val="000000"/>
                <w:sz w:val="22"/>
                <w:szCs w:val="20"/>
              </w:rPr>
              <w:t>,</w:t>
            </w:r>
            <w:r>
              <w:rPr>
                <w:color w:val="000000"/>
                <w:sz w:val="22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1E597D" w14:textId="4BEC6D9E" w:rsidR="001818E7" w:rsidRPr="00CE443C" w:rsidRDefault="001818E7" w:rsidP="001818E7">
            <w:pPr>
              <w:jc w:val="center"/>
            </w:pPr>
            <w:r>
              <w:rPr>
                <w:color w:val="000000"/>
                <w:sz w:val="22"/>
                <w:szCs w:val="20"/>
              </w:rPr>
              <w:t>9745,6</w:t>
            </w:r>
          </w:p>
        </w:tc>
        <w:tc>
          <w:tcPr>
            <w:tcW w:w="1134" w:type="dxa"/>
          </w:tcPr>
          <w:p w14:paraId="295BF950" w14:textId="77777777" w:rsidR="001818E7" w:rsidRPr="00CE443C" w:rsidRDefault="001818E7" w:rsidP="001818E7">
            <w:pPr>
              <w:jc w:val="center"/>
            </w:pPr>
            <w:r w:rsidRPr="00CE443C">
              <w:t>0,0</w:t>
            </w:r>
          </w:p>
        </w:tc>
        <w:tc>
          <w:tcPr>
            <w:tcW w:w="1275" w:type="dxa"/>
            <w:shd w:val="clear" w:color="auto" w:fill="auto"/>
          </w:tcPr>
          <w:p w14:paraId="487830ED" w14:textId="77777777" w:rsidR="001818E7" w:rsidRPr="00CE443C" w:rsidRDefault="001818E7" w:rsidP="001818E7">
            <w:pPr>
              <w:jc w:val="center"/>
            </w:pPr>
            <w:r w:rsidRPr="00CE443C">
              <w:t>0,0</w:t>
            </w:r>
          </w:p>
        </w:tc>
      </w:tr>
      <w:tr w:rsidR="001818E7" w:rsidRPr="00CE443C" w14:paraId="39F4E8A3" w14:textId="77777777" w:rsidTr="009C0D63">
        <w:tc>
          <w:tcPr>
            <w:tcW w:w="2235" w:type="dxa"/>
            <w:shd w:val="clear" w:color="auto" w:fill="auto"/>
          </w:tcPr>
          <w:p w14:paraId="1DA5C79C" w14:textId="77777777" w:rsidR="001818E7" w:rsidRPr="00CE443C" w:rsidRDefault="001818E7" w:rsidP="001818E7">
            <w:pPr>
              <w:jc w:val="center"/>
              <w:rPr>
                <w:b/>
              </w:rPr>
            </w:pPr>
            <w:r w:rsidRPr="00CE443C">
              <w:rPr>
                <w:b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E7661D" w14:textId="5EE73CAF" w:rsidR="001818E7" w:rsidRPr="00CE443C" w:rsidRDefault="001818E7" w:rsidP="001818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0"/>
              </w:rPr>
              <w:t>136219,4</w:t>
            </w:r>
          </w:p>
        </w:tc>
        <w:tc>
          <w:tcPr>
            <w:tcW w:w="1276" w:type="dxa"/>
            <w:shd w:val="clear" w:color="auto" w:fill="auto"/>
          </w:tcPr>
          <w:p w14:paraId="77455A72" w14:textId="47E5EA0B" w:rsidR="001818E7" w:rsidRPr="00CE443C" w:rsidRDefault="001818E7" w:rsidP="001818E7">
            <w:pPr>
              <w:jc w:val="center"/>
              <w:rPr>
                <w:b/>
              </w:rPr>
            </w:pPr>
            <w:r w:rsidRPr="008E6666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ABC79E" w14:textId="606EBF6F" w:rsidR="001818E7" w:rsidRPr="00CE443C" w:rsidRDefault="001818E7" w:rsidP="001818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0"/>
              </w:rPr>
              <w:t>62269,3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15CA25" w14:textId="5394D87C" w:rsidR="001818E7" w:rsidRPr="00CE443C" w:rsidRDefault="001818E7" w:rsidP="001818E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0"/>
              </w:rPr>
              <w:t>73950,1</w:t>
            </w:r>
          </w:p>
        </w:tc>
        <w:tc>
          <w:tcPr>
            <w:tcW w:w="1134" w:type="dxa"/>
          </w:tcPr>
          <w:p w14:paraId="3DF8CDCD" w14:textId="77777777" w:rsidR="001818E7" w:rsidRPr="00CE443C" w:rsidRDefault="001818E7" w:rsidP="001818E7">
            <w:pPr>
              <w:jc w:val="center"/>
              <w:rPr>
                <w:b/>
              </w:rPr>
            </w:pPr>
            <w:r w:rsidRPr="00CE443C">
              <w:rPr>
                <w:b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CFBFBBB" w14:textId="77777777" w:rsidR="001818E7" w:rsidRPr="00CE443C" w:rsidRDefault="001818E7" w:rsidP="001818E7">
            <w:pPr>
              <w:jc w:val="center"/>
              <w:rPr>
                <w:b/>
              </w:rPr>
            </w:pPr>
            <w:r w:rsidRPr="00CE443C">
              <w:rPr>
                <w:b/>
              </w:rPr>
              <w:t>0,0</w:t>
            </w:r>
          </w:p>
        </w:tc>
      </w:tr>
    </w:tbl>
    <w:p w14:paraId="0AAD84FA" w14:textId="2DE180E1" w:rsidR="00CE443C" w:rsidRPr="00CE443C" w:rsidRDefault="00CE443C" w:rsidP="00CE443C">
      <w:pPr>
        <w:pStyle w:val="af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4A190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1BBB7F5" w14:textId="4FE0108F" w:rsidR="004F3CED" w:rsidRPr="004F3CED" w:rsidRDefault="004F3CED" w:rsidP="004F3CED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 xml:space="preserve">Приложение к подпрограмме </w:t>
      </w:r>
      <w:r w:rsidR="00CE443C">
        <w:rPr>
          <w:sz w:val="28"/>
          <w:szCs w:val="28"/>
        </w:rPr>
        <w:t>«Организация отдыха учащихся образовательных организаций в каникулярное время</w:t>
      </w:r>
      <w:r w:rsidR="00CE443C" w:rsidRPr="004A6B8E">
        <w:rPr>
          <w:sz w:val="28"/>
          <w:szCs w:val="28"/>
        </w:rPr>
        <w:t xml:space="preserve">» </w:t>
      </w:r>
      <w:r w:rsidRPr="004A6B8E">
        <w:rPr>
          <w:sz w:val="28"/>
          <w:szCs w:val="28"/>
        </w:rPr>
        <w:t>изложить в новой редакции (</w:t>
      </w:r>
      <w:r>
        <w:rPr>
          <w:sz w:val="28"/>
          <w:szCs w:val="28"/>
        </w:rPr>
        <w:t>п</w:t>
      </w:r>
      <w:r w:rsidRPr="004A6B8E">
        <w:rPr>
          <w:sz w:val="28"/>
          <w:szCs w:val="28"/>
        </w:rPr>
        <w:t xml:space="preserve">риложение № </w:t>
      </w:r>
      <w:r w:rsidR="00E02684">
        <w:rPr>
          <w:sz w:val="28"/>
          <w:szCs w:val="28"/>
        </w:rPr>
        <w:t>7</w:t>
      </w:r>
      <w:r w:rsidRPr="004A6B8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788949C" w14:textId="4B901F4F" w:rsidR="000B6D5A" w:rsidRPr="000B6D5A" w:rsidRDefault="000B6D5A" w:rsidP="005826CD">
      <w:pPr>
        <w:pStyle w:val="af2"/>
        <w:widowControl w:val="0"/>
        <w:numPr>
          <w:ilvl w:val="0"/>
          <w:numId w:val="21"/>
        </w:numPr>
        <w:shd w:val="clear" w:color="auto" w:fill="FFFFFF"/>
        <w:tabs>
          <w:tab w:val="left" w:pos="-48"/>
        </w:tabs>
        <w:autoSpaceDE w:val="0"/>
        <w:autoSpaceDN w:val="0"/>
        <w:adjustRightInd w:val="0"/>
        <w:ind w:left="0" w:firstLine="709"/>
        <w:jc w:val="both"/>
        <w:rPr>
          <w:sz w:val="28"/>
          <w:szCs w:val="20"/>
        </w:rPr>
      </w:pPr>
      <w:r>
        <w:rPr>
          <w:sz w:val="28"/>
          <w:szCs w:val="28"/>
        </w:rPr>
        <w:t>О</w:t>
      </w:r>
      <w:r>
        <w:rPr>
          <w:color w:val="000000"/>
          <w:spacing w:val="-4"/>
          <w:sz w:val="28"/>
          <w:szCs w:val="20"/>
        </w:rPr>
        <w:t>тделу информационных технологий</w:t>
      </w:r>
      <w:r w:rsidRPr="00F854F6">
        <w:rPr>
          <w:color w:val="000000"/>
          <w:spacing w:val="-4"/>
          <w:sz w:val="28"/>
          <w:szCs w:val="20"/>
        </w:rPr>
        <w:t xml:space="preserve"> </w:t>
      </w:r>
      <w:r>
        <w:rPr>
          <w:color w:val="000000"/>
          <w:spacing w:val="-4"/>
          <w:sz w:val="28"/>
          <w:szCs w:val="20"/>
        </w:rPr>
        <w:t xml:space="preserve">администрации муниципального образования </w:t>
      </w:r>
      <w:proofErr w:type="spellStart"/>
      <w:r>
        <w:rPr>
          <w:color w:val="000000"/>
          <w:spacing w:val="-4"/>
          <w:sz w:val="28"/>
          <w:szCs w:val="20"/>
        </w:rPr>
        <w:t>Тимашевский</w:t>
      </w:r>
      <w:proofErr w:type="spellEnd"/>
      <w:r>
        <w:rPr>
          <w:color w:val="000000"/>
          <w:spacing w:val="-4"/>
          <w:sz w:val="28"/>
          <w:szCs w:val="20"/>
        </w:rPr>
        <w:t xml:space="preserve"> муниципальный район Краснодарского края                      </w:t>
      </w:r>
      <w:proofErr w:type="gramStart"/>
      <w:r>
        <w:rPr>
          <w:color w:val="000000"/>
          <w:spacing w:val="-4"/>
          <w:sz w:val="28"/>
          <w:szCs w:val="20"/>
        </w:rPr>
        <w:t xml:space="preserve">   (</w:t>
      </w:r>
      <w:proofErr w:type="spellStart"/>
      <w:proofErr w:type="gramEnd"/>
      <w:r>
        <w:rPr>
          <w:color w:val="000000"/>
          <w:spacing w:val="-4"/>
          <w:sz w:val="28"/>
          <w:szCs w:val="20"/>
        </w:rPr>
        <w:t>Мирончук</w:t>
      </w:r>
      <w:proofErr w:type="spellEnd"/>
      <w:r>
        <w:rPr>
          <w:color w:val="000000"/>
          <w:spacing w:val="-4"/>
          <w:sz w:val="28"/>
          <w:szCs w:val="20"/>
        </w:rPr>
        <w:t xml:space="preserve"> А.В.) обнародовать </w:t>
      </w:r>
      <w:r w:rsidRPr="00F854F6">
        <w:rPr>
          <w:color w:val="000000"/>
          <w:spacing w:val="-4"/>
          <w:sz w:val="28"/>
          <w:szCs w:val="20"/>
        </w:rPr>
        <w:t>настоящее</w:t>
      </w:r>
      <w:r>
        <w:rPr>
          <w:color w:val="000000"/>
          <w:spacing w:val="-4"/>
          <w:sz w:val="28"/>
          <w:szCs w:val="20"/>
        </w:rPr>
        <w:t xml:space="preserve"> </w:t>
      </w:r>
      <w:r w:rsidRPr="00F854F6">
        <w:rPr>
          <w:color w:val="000000"/>
          <w:spacing w:val="-4"/>
          <w:sz w:val="28"/>
          <w:szCs w:val="20"/>
        </w:rPr>
        <w:t>постановление путем официального опубликования на официальном сайте муниципального образования</w:t>
      </w:r>
      <w:r>
        <w:rPr>
          <w:color w:val="000000"/>
          <w:spacing w:val="-4"/>
          <w:sz w:val="28"/>
          <w:szCs w:val="20"/>
        </w:rPr>
        <w:t xml:space="preserve">                              </w:t>
      </w:r>
      <w:r w:rsidRPr="00F854F6">
        <w:rPr>
          <w:color w:val="000000"/>
          <w:spacing w:val="-4"/>
          <w:sz w:val="28"/>
          <w:szCs w:val="20"/>
        </w:rPr>
        <w:t xml:space="preserve"> </w:t>
      </w:r>
      <w:proofErr w:type="spellStart"/>
      <w:r w:rsidRPr="00F854F6">
        <w:rPr>
          <w:color w:val="000000"/>
          <w:spacing w:val="-4"/>
          <w:sz w:val="28"/>
          <w:szCs w:val="20"/>
        </w:rPr>
        <w:t>Тимашевский</w:t>
      </w:r>
      <w:proofErr w:type="spellEnd"/>
      <w:r w:rsidRPr="00F854F6">
        <w:rPr>
          <w:color w:val="000000"/>
          <w:spacing w:val="-4"/>
          <w:sz w:val="28"/>
          <w:szCs w:val="20"/>
        </w:rPr>
        <w:t xml:space="preserve"> район в информационно</w:t>
      </w:r>
      <w:r>
        <w:rPr>
          <w:color w:val="000000"/>
          <w:spacing w:val="-4"/>
          <w:sz w:val="28"/>
          <w:szCs w:val="20"/>
        </w:rPr>
        <w:t xml:space="preserve"> </w:t>
      </w:r>
      <w:r w:rsidRPr="00F854F6">
        <w:rPr>
          <w:color w:val="000000"/>
          <w:spacing w:val="-4"/>
          <w:sz w:val="28"/>
          <w:szCs w:val="20"/>
        </w:rPr>
        <w:t xml:space="preserve">- телекоммуникационной сети «Интернет» </w:t>
      </w:r>
      <w:proofErr w:type="spellStart"/>
      <w:r>
        <w:rPr>
          <w:bCs/>
          <w:sz w:val="28"/>
          <w:szCs w:val="28"/>
        </w:rPr>
        <w:t>тимрегион.рф</w:t>
      </w:r>
      <w:proofErr w:type="spellEnd"/>
      <w:r>
        <w:rPr>
          <w:bCs/>
          <w:sz w:val="28"/>
          <w:szCs w:val="28"/>
        </w:rPr>
        <w:t>.</w:t>
      </w:r>
    </w:p>
    <w:p w14:paraId="30465BA1" w14:textId="1DB9DFCB" w:rsidR="00FB6A33" w:rsidRPr="005826CD" w:rsidRDefault="00FB6A33" w:rsidP="005826CD">
      <w:pPr>
        <w:pStyle w:val="af2"/>
        <w:widowControl w:val="0"/>
        <w:numPr>
          <w:ilvl w:val="0"/>
          <w:numId w:val="21"/>
        </w:numPr>
        <w:shd w:val="clear" w:color="auto" w:fill="FFFFFF"/>
        <w:tabs>
          <w:tab w:val="left" w:pos="-48"/>
        </w:tabs>
        <w:autoSpaceDE w:val="0"/>
        <w:autoSpaceDN w:val="0"/>
        <w:adjustRightInd w:val="0"/>
        <w:ind w:left="0" w:firstLine="709"/>
        <w:jc w:val="both"/>
        <w:rPr>
          <w:sz w:val="28"/>
          <w:szCs w:val="20"/>
        </w:rPr>
      </w:pPr>
      <w:r w:rsidRPr="005826CD">
        <w:rPr>
          <w:sz w:val="28"/>
          <w:szCs w:val="28"/>
        </w:rPr>
        <w:t>Постановление вступает в силу со дня его подписания.</w:t>
      </w:r>
    </w:p>
    <w:p w14:paraId="3EB8B446" w14:textId="6D679BDA" w:rsidR="00164B0C" w:rsidRDefault="00164B0C" w:rsidP="00C84232">
      <w:pPr>
        <w:tabs>
          <w:tab w:val="left" w:pos="0"/>
        </w:tabs>
        <w:jc w:val="both"/>
        <w:rPr>
          <w:sz w:val="28"/>
          <w:szCs w:val="28"/>
        </w:rPr>
      </w:pPr>
    </w:p>
    <w:p w14:paraId="460ACD79" w14:textId="74D39C42" w:rsidR="003640BC" w:rsidRPr="009C0D63" w:rsidRDefault="00F06BC4" w:rsidP="009C0D63">
      <w:pPr>
        <w:pStyle w:val="5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</w:p>
    <w:p w14:paraId="15E63F42" w14:textId="23EF111B" w:rsidR="00337964" w:rsidRPr="00EC0C3A" w:rsidRDefault="00856B1C" w:rsidP="00337964">
      <w:pPr>
        <w:pStyle w:val="5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Гл</w:t>
      </w:r>
      <w:r w:rsidR="00337964" w:rsidRPr="00EC0C3A">
        <w:rPr>
          <w:b w:val="0"/>
          <w:bCs/>
          <w:sz w:val="28"/>
          <w:szCs w:val="28"/>
        </w:rPr>
        <w:t>ав</w:t>
      </w:r>
      <w:r w:rsidR="00620156">
        <w:rPr>
          <w:b w:val="0"/>
          <w:bCs/>
          <w:sz w:val="28"/>
          <w:szCs w:val="28"/>
        </w:rPr>
        <w:t>а</w:t>
      </w:r>
      <w:r w:rsidR="00337964" w:rsidRPr="00EC0C3A">
        <w:rPr>
          <w:b w:val="0"/>
          <w:bCs/>
          <w:sz w:val="28"/>
          <w:szCs w:val="28"/>
        </w:rPr>
        <w:t xml:space="preserve"> муниципального образования </w:t>
      </w:r>
      <w:r w:rsidR="00337964">
        <w:rPr>
          <w:b w:val="0"/>
          <w:bCs/>
          <w:sz w:val="28"/>
          <w:szCs w:val="28"/>
        </w:rPr>
        <w:t xml:space="preserve"> </w:t>
      </w:r>
    </w:p>
    <w:p w14:paraId="7AC4E104" w14:textId="26B616AA" w:rsidR="00C82594" w:rsidRDefault="00337964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  <w:proofErr w:type="spellStart"/>
      <w:r w:rsidRPr="00EC0C3A">
        <w:rPr>
          <w:bCs/>
          <w:sz w:val="28"/>
          <w:szCs w:val="28"/>
        </w:rPr>
        <w:t>Тимашевский</w:t>
      </w:r>
      <w:proofErr w:type="spellEnd"/>
      <w:r w:rsidR="00C82594">
        <w:rPr>
          <w:bCs/>
          <w:sz w:val="28"/>
          <w:szCs w:val="28"/>
        </w:rPr>
        <w:t xml:space="preserve"> муниципальный</w:t>
      </w:r>
      <w:r w:rsidRPr="00EC0C3A">
        <w:rPr>
          <w:rFonts w:eastAsia="Arial Unicode MS"/>
          <w:sz w:val="28"/>
          <w:szCs w:val="28"/>
        </w:rPr>
        <w:t xml:space="preserve"> район</w:t>
      </w:r>
    </w:p>
    <w:p w14:paraId="5FF53651" w14:textId="76F185EB" w:rsidR="009C0D63" w:rsidRDefault="00C82594" w:rsidP="0045379E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Краснодарского края</w:t>
      </w:r>
      <w:r w:rsidR="00337964" w:rsidRPr="00EC0C3A">
        <w:rPr>
          <w:rFonts w:eastAsia="Arial Unicode MS"/>
          <w:sz w:val="28"/>
          <w:szCs w:val="28"/>
        </w:rPr>
        <w:t xml:space="preserve">    </w:t>
      </w:r>
      <w:r w:rsidR="00337964">
        <w:rPr>
          <w:rFonts w:eastAsia="Arial Unicode MS"/>
          <w:sz w:val="28"/>
          <w:szCs w:val="28"/>
        </w:rPr>
        <w:t xml:space="preserve">                                      </w:t>
      </w:r>
      <w:r>
        <w:rPr>
          <w:rFonts w:eastAsia="Arial Unicode MS"/>
          <w:sz w:val="28"/>
          <w:szCs w:val="28"/>
        </w:rPr>
        <w:t xml:space="preserve">                  </w:t>
      </w:r>
      <w:r w:rsidR="00F06BC4">
        <w:rPr>
          <w:rFonts w:eastAsia="Arial Unicode MS"/>
          <w:sz w:val="28"/>
          <w:szCs w:val="28"/>
        </w:rPr>
        <w:t xml:space="preserve">     </w:t>
      </w:r>
      <w:r w:rsidR="00337964">
        <w:rPr>
          <w:rFonts w:eastAsia="Arial Unicode MS"/>
          <w:sz w:val="28"/>
          <w:szCs w:val="28"/>
        </w:rPr>
        <w:t xml:space="preserve">       </w:t>
      </w:r>
      <w:r w:rsidR="005C297D">
        <w:rPr>
          <w:rFonts w:eastAsia="Arial Unicode MS"/>
          <w:sz w:val="28"/>
          <w:szCs w:val="28"/>
        </w:rPr>
        <w:t xml:space="preserve"> </w:t>
      </w:r>
      <w:r w:rsidR="0068759B">
        <w:rPr>
          <w:rFonts w:eastAsia="Arial Unicode MS"/>
          <w:sz w:val="28"/>
          <w:szCs w:val="28"/>
        </w:rPr>
        <w:t xml:space="preserve">         </w:t>
      </w:r>
      <w:r w:rsidR="00620156">
        <w:rPr>
          <w:rFonts w:eastAsia="Arial Unicode MS"/>
          <w:sz w:val="28"/>
          <w:szCs w:val="28"/>
        </w:rPr>
        <w:t>А.В. Палий</w:t>
      </w:r>
    </w:p>
    <w:p w14:paraId="3D9B600A" w14:textId="77777777" w:rsidR="009C0D63" w:rsidRDefault="009C0D63">
      <w:pPr>
        <w:rPr>
          <w:rFonts w:eastAsia="Arial Unicode MS"/>
          <w:sz w:val="28"/>
          <w:szCs w:val="28"/>
        </w:rPr>
        <w:sectPr w:rsidR="009C0D63" w:rsidSect="00A21E55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eastAsia="Arial Unicode MS"/>
          <w:sz w:val="28"/>
          <w:szCs w:val="28"/>
        </w:rPr>
        <w:lastRenderedPageBreak/>
        <w:br w:type="page"/>
      </w:r>
    </w:p>
    <w:p w14:paraId="4703D77D" w14:textId="77777777" w:rsidR="009C0D63" w:rsidRPr="009B093C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796EAE39" w14:textId="77777777" w:rsidR="009C0D63" w:rsidRPr="009B093C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9B093C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9B093C">
        <w:rPr>
          <w:rFonts w:ascii="Times New Roman" w:hAnsi="Times New Roman" w:cs="Times New Roman"/>
          <w:sz w:val="26"/>
          <w:szCs w:val="26"/>
        </w:rPr>
        <w:t xml:space="preserve"> постановлению администрации </w:t>
      </w:r>
    </w:p>
    <w:p w14:paraId="261EBC6A" w14:textId="77777777" w:rsidR="009C0D63" w:rsidRPr="009B093C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9B093C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9B093C">
        <w:rPr>
          <w:rFonts w:ascii="Times New Roman" w:hAnsi="Times New Roman" w:cs="Times New Roman"/>
          <w:sz w:val="26"/>
          <w:szCs w:val="26"/>
        </w:rPr>
        <w:t xml:space="preserve"> образования </w:t>
      </w:r>
    </w:p>
    <w:p w14:paraId="042F0428" w14:textId="77777777" w:rsidR="009C0D63" w:rsidRPr="009B093C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9B093C">
        <w:rPr>
          <w:rFonts w:ascii="Times New Roman" w:hAnsi="Times New Roman" w:cs="Times New Roman"/>
          <w:sz w:val="26"/>
          <w:szCs w:val="26"/>
        </w:rPr>
        <w:t>Тимашевский</w:t>
      </w:r>
      <w:proofErr w:type="spellEnd"/>
      <w:r w:rsidRPr="009B093C">
        <w:rPr>
          <w:rFonts w:ascii="Times New Roman" w:hAnsi="Times New Roman" w:cs="Times New Roman"/>
          <w:sz w:val="26"/>
          <w:szCs w:val="26"/>
        </w:rPr>
        <w:t xml:space="preserve"> муниципальный район</w:t>
      </w:r>
    </w:p>
    <w:p w14:paraId="1ABF1740" w14:textId="77777777" w:rsidR="009C0D63" w:rsidRPr="009B093C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 xml:space="preserve">Краснодарского края </w:t>
      </w:r>
    </w:p>
    <w:p w14:paraId="2FEBA5E0" w14:textId="77777777" w:rsidR="009C0D63" w:rsidRPr="009B093C" w:rsidRDefault="009C0D63" w:rsidP="009C0D63">
      <w:pPr>
        <w:pStyle w:val="ConsPlusNormal"/>
        <w:tabs>
          <w:tab w:val="left" w:pos="5387"/>
          <w:tab w:val="left" w:pos="9781"/>
          <w:tab w:val="left" w:pos="13183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9B093C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9B093C">
        <w:rPr>
          <w:rFonts w:ascii="Times New Roman" w:hAnsi="Times New Roman" w:cs="Times New Roman"/>
          <w:sz w:val="26"/>
          <w:szCs w:val="26"/>
        </w:rPr>
        <w:t xml:space="preserve"> _______________ № ______</w:t>
      </w:r>
    </w:p>
    <w:p w14:paraId="7E4761FB" w14:textId="77777777" w:rsidR="009C0D63" w:rsidRPr="009B093C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</w:p>
    <w:p w14:paraId="1386D1B2" w14:textId="77777777" w:rsidR="009C0D63" w:rsidRPr="009B093C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 xml:space="preserve">«Приложение № </w:t>
      </w:r>
      <w:r>
        <w:rPr>
          <w:sz w:val="26"/>
          <w:szCs w:val="26"/>
        </w:rPr>
        <w:t>1</w:t>
      </w:r>
    </w:p>
    <w:p w14:paraId="362768B7" w14:textId="77777777" w:rsidR="009C0D63" w:rsidRPr="009B093C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 w:rsidRPr="009B093C">
        <w:rPr>
          <w:sz w:val="26"/>
          <w:szCs w:val="26"/>
        </w:rPr>
        <w:t>к</w:t>
      </w:r>
      <w:proofErr w:type="gramEnd"/>
      <w:r w:rsidRPr="009B093C">
        <w:rPr>
          <w:sz w:val="26"/>
          <w:szCs w:val="26"/>
        </w:rPr>
        <w:t xml:space="preserve"> муниципальной программе </w:t>
      </w:r>
    </w:p>
    <w:p w14:paraId="20E90029" w14:textId="77777777" w:rsidR="009C0D63" w:rsidRPr="009B093C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 w:rsidRPr="009B093C">
        <w:rPr>
          <w:sz w:val="26"/>
          <w:szCs w:val="26"/>
        </w:rPr>
        <w:t>муниципального</w:t>
      </w:r>
      <w:proofErr w:type="gramEnd"/>
      <w:r w:rsidRPr="009B093C">
        <w:rPr>
          <w:sz w:val="26"/>
          <w:szCs w:val="26"/>
        </w:rPr>
        <w:t xml:space="preserve"> образования</w:t>
      </w:r>
      <w:r>
        <w:rPr>
          <w:sz w:val="26"/>
          <w:szCs w:val="26"/>
        </w:rPr>
        <w:t xml:space="preserve"> </w:t>
      </w:r>
      <w:proofErr w:type="spellStart"/>
      <w:r w:rsidRPr="009B093C">
        <w:rPr>
          <w:sz w:val="26"/>
          <w:szCs w:val="26"/>
        </w:rPr>
        <w:t>Тимашевский</w:t>
      </w:r>
      <w:proofErr w:type="spellEnd"/>
      <w:r w:rsidRPr="009B093C">
        <w:rPr>
          <w:sz w:val="26"/>
          <w:szCs w:val="26"/>
        </w:rPr>
        <w:t xml:space="preserve"> район «Развитие образования»</w:t>
      </w:r>
    </w:p>
    <w:p w14:paraId="25B7E9E8" w14:textId="77777777" w:rsidR="009C0D63" w:rsidRPr="009B093C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>(</w:t>
      </w:r>
      <w:proofErr w:type="gramStart"/>
      <w:r w:rsidRPr="009B093C">
        <w:rPr>
          <w:sz w:val="26"/>
          <w:szCs w:val="26"/>
        </w:rPr>
        <w:t>в</w:t>
      </w:r>
      <w:proofErr w:type="gramEnd"/>
      <w:r w:rsidRPr="009B093C">
        <w:rPr>
          <w:sz w:val="26"/>
          <w:szCs w:val="26"/>
        </w:rPr>
        <w:t xml:space="preserve"> редакции постановления</w:t>
      </w:r>
      <w:r>
        <w:rPr>
          <w:sz w:val="26"/>
          <w:szCs w:val="26"/>
        </w:rPr>
        <w:t xml:space="preserve"> </w:t>
      </w:r>
      <w:r w:rsidRPr="009B093C">
        <w:rPr>
          <w:sz w:val="26"/>
          <w:szCs w:val="26"/>
        </w:rPr>
        <w:t xml:space="preserve">администрации муниципального образования </w:t>
      </w:r>
      <w:proofErr w:type="spellStart"/>
      <w:r w:rsidRPr="009B093C">
        <w:rPr>
          <w:sz w:val="26"/>
          <w:szCs w:val="26"/>
        </w:rPr>
        <w:t>Тимашевский</w:t>
      </w:r>
      <w:proofErr w:type="spellEnd"/>
      <w:r w:rsidRPr="009B093C">
        <w:rPr>
          <w:sz w:val="26"/>
          <w:szCs w:val="26"/>
        </w:rPr>
        <w:t xml:space="preserve"> </w:t>
      </w:r>
    </w:p>
    <w:p w14:paraId="1B9527ED" w14:textId="77777777" w:rsidR="009C0D63" w:rsidRPr="009B093C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 w:rsidRPr="009B093C">
        <w:rPr>
          <w:sz w:val="26"/>
          <w:szCs w:val="26"/>
        </w:rPr>
        <w:t>муниципальный</w:t>
      </w:r>
      <w:proofErr w:type="gramEnd"/>
      <w:r w:rsidRPr="009B093C">
        <w:rPr>
          <w:sz w:val="26"/>
          <w:szCs w:val="26"/>
        </w:rPr>
        <w:t xml:space="preserve"> район </w:t>
      </w:r>
      <w:r>
        <w:rPr>
          <w:sz w:val="26"/>
          <w:szCs w:val="26"/>
        </w:rPr>
        <w:t xml:space="preserve">Краснодарского </w:t>
      </w:r>
      <w:r w:rsidRPr="009B093C">
        <w:rPr>
          <w:sz w:val="26"/>
          <w:szCs w:val="26"/>
        </w:rPr>
        <w:t>края</w:t>
      </w:r>
    </w:p>
    <w:p w14:paraId="44295CE1" w14:textId="77777777" w:rsidR="009C0D63" w:rsidRPr="009B093C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 w:rsidRPr="009B093C">
        <w:rPr>
          <w:sz w:val="26"/>
          <w:szCs w:val="26"/>
        </w:rPr>
        <w:t>от</w:t>
      </w:r>
      <w:proofErr w:type="gramEnd"/>
      <w:r w:rsidRPr="009B093C">
        <w:rPr>
          <w:sz w:val="26"/>
          <w:szCs w:val="26"/>
        </w:rPr>
        <w:t xml:space="preserve"> _______________ № ______) </w:t>
      </w:r>
    </w:p>
    <w:p w14:paraId="01DCFCE8" w14:textId="77777777" w:rsidR="009C0D63" w:rsidRPr="003E2F50" w:rsidRDefault="009C0D63" w:rsidP="009C0D63">
      <w:pPr>
        <w:ind w:left="9923" w:hanging="284"/>
        <w:rPr>
          <w:rFonts w:eastAsia="Calibri"/>
          <w:sz w:val="26"/>
          <w:szCs w:val="26"/>
          <w:lang w:eastAsia="en-US"/>
        </w:rPr>
      </w:pPr>
    </w:p>
    <w:p w14:paraId="15DF099B" w14:textId="77777777" w:rsidR="009C0D63" w:rsidRPr="00DC3306" w:rsidRDefault="009C0D63" w:rsidP="009C0D63">
      <w:pPr>
        <w:tabs>
          <w:tab w:val="left" w:pos="3168"/>
          <w:tab w:val="left" w:pos="9781"/>
        </w:tabs>
        <w:ind w:left="10065"/>
        <w:rPr>
          <w:sz w:val="28"/>
          <w:szCs w:val="28"/>
        </w:rPr>
      </w:pPr>
    </w:p>
    <w:p w14:paraId="28803111" w14:textId="77777777" w:rsidR="009C0D63" w:rsidRDefault="009C0D63" w:rsidP="009C0D6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714AB" w14:textId="77777777" w:rsidR="009C0D63" w:rsidRPr="0022678F" w:rsidRDefault="009C0D63" w:rsidP="009C0D6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2678F">
        <w:rPr>
          <w:rFonts w:ascii="Times New Roman" w:hAnsi="Times New Roman" w:cs="Times New Roman"/>
          <w:b/>
          <w:bCs/>
          <w:sz w:val="28"/>
          <w:szCs w:val="28"/>
        </w:rPr>
        <w:t>ЦЕЛЕВЫЕ ПОКАЗАТЕЛИ</w:t>
      </w:r>
    </w:p>
    <w:p w14:paraId="3410C681" w14:textId="77777777" w:rsidR="009C0D63" w:rsidRPr="0022678F" w:rsidRDefault="009C0D63" w:rsidP="009C0D6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22678F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proofErr w:type="gramEnd"/>
      <w:r w:rsidRPr="0022678F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муниципального образования </w:t>
      </w:r>
      <w:proofErr w:type="spellStart"/>
      <w:r w:rsidRPr="0022678F">
        <w:rPr>
          <w:rFonts w:ascii="Times New Roman" w:hAnsi="Times New Roman" w:cs="Times New Roman"/>
          <w:b/>
          <w:bCs/>
          <w:sz w:val="28"/>
          <w:szCs w:val="28"/>
        </w:rPr>
        <w:t>Тимашевский</w:t>
      </w:r>
      <w:proofErr w:type="spellEnd"/>
      <w:r w:rsidRPr="0022678F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</w:p>
    <w:p w14:paraId="029C094D" w14:textId="77777777" w:rsidR="009C0D63" w:rsidRPr="0022678F" w:rsidRDefault="009C0D63" w:rsidP="009C0D6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2678F">
        <w:rPr>
          <w:rFonts w:ascii="Times New Roman" w:hAnsi="Times New Roman" w:cs="Times New Roman"/>
          <w:b/>
          <w:bCs/>
          <w:sz w:val="28"/>
          <w:szCs w:val="28"/>
        </w:rPr>
        <w:t>«Развитие образования»</w:t>
      </w:r>
    </w:p>
    <w:p w14:paraId="371D788F" w14:textId="77777777" w:rsidR="009C0D63" w:rsidRPr="0022678F" w:rsidRDefault="009C0D63" w:rsidP="009C0D6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04"/>
        <w:gridCol w:w="3119"/>
        <w:gridCol w:w="1275"/>
        <w:gridCol w:w="993"/>
        <w:gridCol w:w="992"/>
        <w:gridCol w:w="1134"/>
        <w:gridCol w:w="1134"/>
        <w:gridCol w:w="850"/>
        <w:gridCol w:w="993"/>
        <w:gridCol w:w="708"/>
        <w:gridCol w:w="709"/>
        <w:gridCol w:w="709"/>
        <w:gridCol w:w="709"/>
        <w:gridCol w:w="708"/>
      </w:tblGrid>
      <w:tr w:rsidR="009C0D63" w:rsidRPr="00EA5151" w14:paraId="0CD8E597" w14:textId="77777777" w:rsidTr="009C0D63">
        <w:tc>
          <w:tcPr>
            <w:tcW w:w="704" w:type="dxa"/>
            <w:vMerge w:val="restart"/>
            <w:tcBorders>
              <w:bottom w:val="nil"/>
            </w:tcBorders>
            <w:vAlign w:val="center"/>
          </w:tcPr>
          <w:p w14:paraId="00A6D887" w14:textId="77777777" w:rsidR="009C0D63" w:rsidRPr="00EA5151" w:rsidRDefault="009C0D63" w:rsidP="009C0D63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№</w:t>
            </w:r>
            <w:r w:rsidRPr="00EA515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bottom w:val="nil"/>
            </w:tcBorders>
            <w:vAlign w:val="center"/>
          </w:tcPr>
          <w:p w14:paraId="1BCD5D9B" w14:textId="77777777" w:rsidR="009C0D63" w:rsidRPr="00EA5151" w:rsidRDefault="009C0D63" w:rsidP="009C0D63">
            <w:pPr>
              <w:pStyle w:val="ConsPlusNormal"/>
              <w:widowControl/>
              <w:ind w:left="-43" w:right="-36"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Наименование целевого </w:t>
            </w:r>
          </w:p>
          <w:p w14:paraId="308CBD61" w14:textId="77777777" w:rsidR="009C0D63" w:rsidRPr="00EA5151" w:rsidRDefault="009C0D63" w:rsidP="009C0D63">
            <w:pPr>
              <w:pStyle w:val="ConsPlusNormal"/>
              <w:widowControl/>
              <w:ind w:left="-43" w:right="-36"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5151">
              <w:rPr>
                <w:rFonts w:ascii="Times New Roman" w:hAnsi="Times New Roman" w:cs="Times New Roman"/>
              </w:rPr>
              <w:t>показателя</w:t>
            </w:r>
            <w:proofErr w:type="gramEnd"/>
            <w:r w:rsidRPr="00EA51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224A0ED0" w14:textId="77777777" w:rsidR="009C0D63" w:rsidRPr="00EA5151" w:rsidRDefault="009C0D63" w:rsidP="009C0D63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639" w:type="dxa"/>
            <w:gridSpan w:val="11"/>
            <w:tcBorders>
              <w:bottom w:val="single" w:sz="4" w:space="0" w:color="auto"/>
            </w:tcBorders>
          </w:tcPr>
          <w:p w14:paraId="0E271838" w14:textId="77777777" w:rsidR="009C0D63" w:rsidRPr="00EA5151" w:rsidRDefault="009C0D63" w:rsidP="009C0D63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Значение показателей</w:t>
            </w:r>
          </w:p>
        </w:tc>
      </w:tr>
      <w:tr w:rsidR="009C0D63" w:rsidRPr="00EA5151" w14:paraId="1ED044FA" w14:textId="77777777" w:rsidTr="009C0D63">
        <w:tc>
          <w:tcPr>
            <w:tcW w:w="704" w:type="dxa"/>
            <w:vMerge/>
            <w:tcBorders>
              <w:bottom w:val="nil"/>
            </w:tcBorders>
            <w:vAlign w:val="center"/>
          </w:tcPr>
          <w:p w14:paraId="77EC8763" w14:textId="77777777" w:rsidR="009C0D63" w:rsidRPr="00EA5151" w:rsidRDefault="009C0D63" w:rsidP="009C0D63">
            <w:pPr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  <w:vAlign w:val="center"/>
          </w:tcPr>
          <w:p w14:paraId="4812EBFE" w14:textId="77777777" w:rsidR="009C0D63" w:rsidRPr="00EA5151" w:rsidRDefault="009C0D63" w:rsidP="009C0D63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14:paraId="18F45DA5" w14:textId="77777777" w:rsidR="009C0D63" w:rsidRPr="00EA5151" w:rsidRDefault="009C0D63" w:rsidP="009C0D63">
            <w:pPr>
              <w:rPr>
                <w:sz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14:paraId="71B94BC5" w14:textId="77777777" w:rsidR="009C0D63" w:rsidRDefault="009C0D63" w:rsidP="009C0D63">
            <w:pPr>
              <w:ind w:right="-43"/>
              <w:contextualSpacing/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 xml:space="preserve">2018 </w:t>
            </w:r>
          </w:p>
          <w:p w14:paraId="6C9CB3AF" w14:textId="77777777" w:rsidR="009C0D63" w:rsidRPr="00EA5151" w:rsidRDefault="009C0D63" w:rsidP="009C0D63">
            <w:pPr>
              <w:ind w:right="-43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год</w:t>
            </w:r>
            <w:proofErr w:type="gramEnd"/>
          </w:p>
        </w:tc>
        <w:tc>
          <w:tcPr>
            <w:tcW w:w="992" w:type="dxa"/>
            <w:tcBorders>
              <w:bottom w:val="nil"/>
            </w:tcBorders>
          </w:tcPr>
          <w:p w14:paraId="52A628CC" w14:textId="77777777" w:rsidR="009C0D63" w:rsidRDefault="009C0D63" w:rsidP="009C0D63">
            <w:pPr>
              <w:ind w:right="-43"/>
              <w:contextualSpacing/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 xml:space="preserve">2019 </w:t>
            </w:r>
          </w:p>
          <w:p w14:paraId="4B780D6C" w14:textId="77777777" w:rsidR="009C0D63" w:rsidRPr="00EA5151" w:rsidRDefault="009C0D63" w:rsidP="009C0D63">
            <w:pPr>
              <w:ind w:right="-43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год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14:paraId="57A7D6FA" w14:textId="77777777" w:rsidR="009C0D63" w:rsidRPr="00EA5151" w:rsidRDefault="009C0D63" w:rsidP="009C0D6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2020</w:t>
            </w:r>
          </w:p>
          <w:p w14:paraId="5CEF207E" w14:textId="77777777" w:rsidR="009C0D63" w:rsidRPr="00EA5151" w:rsidRDefault="009C0D63" w:rsidP="009C0D6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14:paraId="5CBE5C49" w14:textId="77777777" w:rsidR="009C0D63" w:rsidRPr="00EA5151" w:rsidRDefault="009C0D63" w:rsidP="009C0D6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2021</w:t>
            </w:r>
          </w:p>
          <w:p w14:paraId="0DE7468C" w14:textId="77777777" w:rsidR="009C0D63" w:rsidRPr="00EA5151" w:rsidRDefault="009C0D63" w:rsidP="009C0D6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5151"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850" w:type="dxa"/>
            <w:tcBorders>
              <w:bottom w:val="nil"/>
            </w:tcBorders>
          </w:tcPr>
          <w:p w14:paraId="7C8A1D28" w14:textId="77777777" w:rsidR="009C0D63" w:rsidRDefault="009C0D63" w:rsidP="009C0D63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2022 </w:t>
            </w:r>
          </w:p>
          <w:p w14:paraId="598D7F7D" w14:textId="77777777" w:rsidR="009C0D63" w:rsidRPr="00EA5151" w:rsidRDefault="009C0D63" w:rsidP="009C0D63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993" w:type="dxa"/>
            <w:tcBorders>
              <w:bottom w:val="nil"/>
            </w:tcBorders>
          </w:tcPr>
          <w:p w14:paraId="2460D746" w14:textId="77777777" w:rsidR="009C0D63" w:rsidRPr="00EA5151" w:rsidRDefault="009C0D63" w:rsidP="009C0D63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2023</w:t>
            </w:r>
          </w:p>
          <w:p w14:paraId="322F4B62" w14:textId="77777777" w:rsidR="009C0D63" w:rsidRPr="00EA5151" w:rsidRDefault="009C0D63" w:rsidP="009C0D63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708" w:type="dxa"/>
            <w:tcBorders>
              <w:bottom w:val="nil"/>
            </w:tcBorders>
          </w:tcPr>
          <w:p w14:paraId="5B6BB5DB" w14:textId="77777777" w:rsidR="009C0D63" w:rsidRPr="00EA5151" w:rsidRDefault="009C0D63" w:rsidP="009C0D63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2024</w:t>
            </w:r>
          </w:p>
          <w:p w14:paraId="4E2C88CB" w14:textId="77777777" w:rsidR="009C0D63" w:rsidRPr="00EA5151" w:rsidRDefault="009C0D63" w:rsidP="009C0D63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год</w:t>
            </w:r>
            <w:proofErr w:type="gramEnd"/>
          </w:p>
        </w:tc>
        <w:tc>
          <w:tcPr>
            <w:tcW w:w="709" w:type="dxa"/>
            <w:tcBorders>
              <w:bottom w:val="nil"/>
            </w:tcBorders>
          </w:tcPr>
          <w:p w14:paraId="1D88C5B7" w14:textId="77777777" w:rsidR="009C0D63" w:rsidRPr="00EA5151" w:rsidRDefault="009C0D63" w:rsidP="009C0D63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9" w:type="dxa"/>
            <w:tcBorders>
              <w:bottom w:val="nil"/>
            </w:tcBorders>
          </w:tcPr>
          <w:p w14:paraId="2315BB86" w14:textId="77777777" w:rsidR="009C0D63" w:rsidRPr="00EA5151" w:rsidRDefault="009C0D63" w:rsidP="009C0D63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9" w:type="dxa"/>
            <w:tcBorders>
              <w:bottom w:val="nil"/>
            </w:tcBorders>
          </w:tcPr>
          <w:p w14:paraId="13C7C672" w14:textId="77777777" w:rsidR="009C0D63" w:rsidRPr="00EA5151" w:rsidRDefault="009C0D63" w:rsidP="009C0D63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08" w:type="dxa"/>
            <w:tcBorders>
              <w:bottom w:val="nil"/>
            </w:tcBorders>
          </w:tcPr>
          <w:p w14:paraId="7214B0D1" w14:textId="77777777" w:rsidR="009C0D63" w:rsidRPr="00EA5151" w:rsidRDefault="009C0D63" w:rsidP="009C0D63">
            <w:pPr>
              <w:pStyle w:val="ConsPlusNormal"/>
              <w:widowControl/>
              <w:ind w:left="-71" w:right="-97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</w:tbl>
    <w:p w14:paraId="36F2F8D2" w14:textId="77777777" w:rsidR="009C0D63" w:rsidRPr="00DE20E5" w:rsidRDefault="009C0D63" w:rsidP="009C0D63">
      <w:pPr>
        <w:rPr>
          <w:sz w:val="2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87"/>
        <w:gridCol w:w="3128"/>
        <w:gridCol w:w="1273"/>
        <w:gridCol w:w="993"/>
        <w:gridCol w:w="992"/>
        <w:gridCol w:w="1132"/>
        <w:gridCol w:w="1132"/>
        <w:gridCol w:w="850"/>
        <w:gridCol w:w="958"/>
        <w:gridCol w:w="716"/>
        <w:gridCol w:w="716"/>
        <w:gridCol w:w="722"/>
        <w:gridCol w:w="722"/>
        <w:gridCol w:w="716"/>
      </w:tblGrid>
      <w:tr w:rsidR="009C0D63" w:rsidRPr="00EA5151" w14:paraId="00722BAC" w14:textId="77777777" w:rsidTr="009C0D63">
        <w:trPr>
          <w:tblHeader/>
        </w:trPr>
        <w:tc>
          <w:tcPr>
            <w:tcW w:w="687" w:type="dxa"/>
          </w:tcPr>
          <w:p w14:paraId="22406D81" w14:textId="77777777" w:rsidR="009C0D63" w:rsidRPr="00EA5151" w:rsidRDefault="009C0D63" w:rsidP="009C0D63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1</w:t>
            </w:r>
          </w:p>
        </w:tc>
        <w:tc>
          <w:tcPr>
            <w:tcW w:w="3128" w:type="dxa"/>
          </w:tcPr>
          <w:p w14:paraId="1CB59FD8" w14:textId="77777777" w:rsidR="009C0D63" w:rsidRPr="00EA5151" w:rsidRDefault="009C0D63" w:rsidP="009C0D63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</w:tcPr>
          <w:p w14:paraId="7EC1DADC" w14:textId="77777777" w:rsidR="009C0D63" w:rsidRPr="00EA5151" w:rsidRDefault="009C0D63" w:rsidP="009C0D63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6DF62F5E" w14:textId="77777777" w:rsidR="009C0D63" w:rsidRPr="00EA5151" w:rsidRDefault="009C0D63" w:rsidP="009C0D63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8841652" w14:textId="77777777" w:rsidR="009C0D63" w:rsidRPr="00EA5151" w:rsidRDefault="009C0D63" w:rsidP="009C0D63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5</w:t>
            </w:r>
          </w:p>
        </w:tc>
        <w:tc>
          <w:tcPr>
            <w:tcW w:w="1132" w:type="dxa"/>
          </w:tcPr>
          <w:p w14:paraId="1E59144B" w14:textId="77777777" w:rsidR="009C0D63" w:rsidRPr="00EA5151" w:rsidRDefault="009C0D63" w:rsidP="009C0D63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6</w:t>
            </w:r>
          </w:p>
        </w:tc>
        <w:tc>
          <w:tcPr>
            <w:tcW w:w="1132" w:type="dxa"/>
          </w:tcPr>
          <w:p w14:paraId="5A6C462E" w14:textId="77777777" w:rsidR="009C0D63" w:rsidRPr="00EA5151" w:rsidRDefault="009C0D63" w:rsidP="009C0D63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06CD30C0" w14:textId="77777777" w:rsidR="009C0D63" w:rsidRPr="00EA5151" w:rsidRDefault="009C0D63" w:rsidP="009C0D63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8</w:t>
            </w:r>
          </w:p>
        </w:tc>
        <w:tc>
          <w:tcPr>
            <w:tcW w:w="958" w:type="dxa"/>
          </w:tcPr>
          <w:p w14:paraId="08D3E7A8" w14:textId="77777777" w:rsidR="009C0D63" w:rsidRPr="00EA5151" w:rsidRDefault="009C0D63" w:rsidP="009C0D63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9</w:t>
            </w:r>
          </w:p>
        </w:tc>
        <w:tc>
          <w:tcPr>
            <w:tcW w:w="716" w:type="dxa"/>
          </w:tcPr>
          <w:p w14:paraId="446ACA75" w14:textId="77777777" w:rsidR="009C0D63" w:rsidRPr="00EA5151" w:rsidRDefault="009C0D63" w:rsidP="009C0D63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10</w:t>
            </w:r>
          </w:p>
        </w:tc>
        <w:tc>
          <w:tcPr>
            <w:tcW w:w="716" w:type="dxa"/>
          </w:tcPr>
          <w:p w14:paraId="4FE5CDB5" w14:textId="77777777" w:rsidR="009C0D63" w:rsidRPr="00EA5151" w:rsidRDefault="009C0D63" w:rsidP="009C0D63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11</w:t>
            </w:r>
          </w:p>
        </w:tc>
        <w:tc>
          <w:tcPr>
            <w:tcW w:w="722" w:type="dxa"/>
          </w:tcPr>
          <w:p w14:paraId="3E11857A" w14:textId="77777777" w:rsidR="009C0D63" w:rsidRPr="00EA5151" w:rsidRDefault="009C0D63" w:rsidP="009C0D63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12</w:t>
            </w:r>
          </w:p>
        </w:tc>
        <w:tc>
          <w:tcPr>
            <w:tcW w:w="722" w:type="dxa"/>
          </w:tcPr>
          <w:p w14:paraId="413A624D" w14:textId="77777777" w:rsidR="009C0D63" w:rsidRPr="00EA5151" w:rsidRDefault="009C0D63" w:rsidP="009C0D63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13</w:t>
            </w:r>
          </w:p>
        </w:tc>
        <w:tc>
          <w:tcPr>
            <w:tcW w:w="716" w:type="dxa"/>
          </w:tcPr>
          <w:p w14:paraId="77D9FAA9" w14:textId="77777777" w:rsidR="009C0D63" w:rsidRPr="00EA5151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9C0D63" w:rsidRPr="00EA5151" w14:paraId="3A07EB7A" w14:textId="77777777" w:rsidTr="009C0D63">
        <w:tc>
          <w:tcPr>
            <w:tcW w:w="687" w:type="dxa"/>
            <w:vAlign w:val="center"/>
          </w:tcPr>
          <w:p w14:paraId="370205C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50" w:type="dxa"/>
            <w:gridSpan w:val="13"/>
            <w:vAlign w:val="center"/>
          </w:tcPr>
          <w:p w14:paraId="63A4882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5151">
              <w:rPr>
                <w:rFonts w:ascii="Times New Roman" w:hAnsi="Times New Roman" w:cs="Times New Roman"/>
                <w:b/>
                <w:bCs/>
              </w:rPr>
              <w:t>Подпрограмма № 1 Развитие системы дошкольного образования</w:t>
            </w:r>
          </w:p>
        </w:tc>
      </w:tr>
      <w:tr w:rsidR="009C0D63" w:rsidRPr="00EA5151" w14:paraId="47A7B621" w14:textId="77777777" w:rsidTr="009C0D63">
        <w:tc>
          <w:tcPr>
            <w:tcW w:w="687" w:type="dxa"/>
          </w:tcPr>
          <w:p w14:paraId="5CE180B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28" w:type="dxa"/>
          </w:tcPr>
          <w:p w14:paraId="52139457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Доля детей, охваченных дошкольным образованием от общей численности детей</w:t>
            </w:r>
          </w:p>
        </w:tc>
        <w:tc>
          <w:tcPr>
            <w:tcW w:w="1273" w:type="dxa"/>
          </w:tcPr>
          <w:p w14:paraId="542EBFB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207DE83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</w:tcPr>
          <w:p w14:paraId="194133F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2" w:type="dxa"/>
          </w:tcPr>
          <w:p w14:paraId="7573128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32" w:type="dxa"/>
          </w:tcPr>
          <w:p w14:paraId="5A9A745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</w:tcPr>
          <w:p w14:paraId="726D5F4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58" w:type="dxa"/>
          </w:tcPr>
          <w:p w14:paraId="68EE144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6" w:type="dxa"/>
          </w:tcPr>
          <w:p w14:paraId="108D5CE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6" w:type="dxa"/>
          </w:tcPr>
          <w:p w14:paraId="1A31299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22" w:type="dxa"/>
          </w:tcPr>
          <w:p w14:paraId="6B143C8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22" w:type="dxa"/>
          </w:tcPr>
          <w:p w14:paraId="0262B7E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16" w:type="dxa"/>
          </w:tcPr>
          <w:p w14:paraId="2035B68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9C0D63" w:rsidRPr="00EA5151" w14:paraId="3008DB1C" w14:textId="77777777" w:rsidTr="009C0D63">
        <w:tc>
          <w:tcPr>
            <w:tcW w:w="687" w:type="dxa"/>
          </w:tcPr>
          <w:p w14:paraId="0802E81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28" w:type="dxa"/>
          </w:tcPr>
          <w:p w14:paraId="728F1EA9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воспитанников в частных ДОУ</w:t>
            </w:r>
          </w:p>
        </w:tc>
        <w:tc>
          <w:tcPr>
            <w:tcW w:w="1273" w:type="dxa"/>
          </w:tcPr>
          <w:p w14:paraId="779824D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  <w:p w14:paraId="22CA383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2DBE71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92" w:type="dxa"/>
          </w:tcPr>
          <w:p w14:paraId="093DCF1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2" w:type="dxa"/>
          </w:tcPr>
          <w:p w14:paraId="233DE4B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32" w:type="dxa"/>
          </w:tcPr>
          <w:p w14:paraId="187B3D8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A515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0" w:type="dxa"/>
          </w:tcPr>
          <w:p w14:paraId="4AF36A9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58" w:type="dxa"/>
          </w:tcPr>
          <w:p w14:paraId="774CC57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16" w:type="dxa"/>
          </w:tcPr>
          <w:p w14:paraId="574089A6" w14:textId="77777777" w:rsidR="009C0D63" w:rsidRPr="004B5A22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A2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16" w:type="dxa"/>
          </w:tcPr>
          <w:p w14:paraId="61ED8549" w14:textId="77777777" w:rsidR="009C0D63" w:rsidRPr="004B5A22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A2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22" w:type="dxa"/>
          </w:tcPr>
          <w:p w14:paraId="701F3582" w14:textId="77777777" w:rsidR="009C0D63" w:rsidRPr="004B5A22" w:rsidRDefault="009C0D63" w:rsidP="009C0D63">
            <w:pPr>
              <w:jc w:val="center"/>
              <w:rPr>
                <w:sz w:val="20"/>
                <w:szCs w:val="20"/>
              </w:rPr>
            </w:pPr>
            <w:r w:rsidRPr="004B5A22">
              <w:rPr>
                <w:sz w:val="20"/>
                <w:szCs w:val="20"/>
              </w:rPr>
              <w:t>67</w:t>
            </w:r>
          </w:p>
        </w:tc>
        <w:tc>
          <w:tcPr>
            <w:tcW w:w="722" w:type="dxa"/>
          </w:tcPr>
          <w:p w14:paraId="78549CF5" w14:textId="77777777" w:rsidR="009C0D63" w:rsidRPr="004B5A22" w:rsidRDefault="009C0D63" w:rsidP="009C0D63">
            <w:pPr>
              <w:jc w:val="center"/>
              <w:rPr>
                <w:sz w:val="20"/>
                <w:szCs w:val="20"/>
              </w:rPr>
            </w:pPr>
            <w:r w:rsidRPr="004B5A22">
              <w:rPr>
                <w:sz w:val="20"/>
                <w:szCs w:val="20"/>
              </w:rPr>
              <w:t>67</w:t>
            </w:r>
          </w:p>
        </w:tc>
        <w:tc>
          <w:tcPr>
            <w:tcW w:w="716" w:type="dxa"/>
          </w:tcPr>
          <w:p w14:paraId="61165006" w14:textId="77777777" w:rsidR="009C0D63" w:rsidRPr="004B5A22" w:rsidRDefault="009C0D63" w:rsidP="009C0D63">
            <w:pPr>
              <w:jc w:val="center"/>
              <w:rPr>
                <w:sz w:val="20"/>
                <w:szCs w:val="20"/>
              </w:rPr>
            </w:pPr>
            <w:r w:rsidRPr="004B5A22">
              <w:rPr>
                <w:sz w:val="20"/>
                <w:szCs w:val="20"/>
              </w:rPr>
              <w:t>67</w:t>
            </w:r>
          </w:p>
        </w:tc>
      </w:tr>
      <w:tr w:rsidR="009C0D63" w:rsidRPr="00EA5151" w14:paraId="03204EF0" w14:textId="77777777" w:rsidTr="009C0D63">
        <w:tc>
          <w:tcPr>
            <w:tcW w:w="687" w:type="dxa"/>
          </w:tcPr>
          <w:p w14:paraId="5ECA8E5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128" w:type="dxa"/>
          </w:tcPr>
          <w:p w14:paraId="1BC3C99F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Выполнение муниципальных заданий ДОУ</w:t>
            </w:r>
          </w:p>
        </w:tc>
        <w:tc>
          <w:tcPr>
            <w:tcW w:w="1273" w:type="dxa"/>
          </w:tcPr>
          <w:p w14:paraId="411A91B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3354A86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51CCE3C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3C4B7F9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376AC17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158BA9A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29F8157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D5CD0C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CC2F60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3E65552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5081184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038E3F5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9C0D63" w:rsidRPr="00EA5151" w14:paraId="69854897" w14:textId="77777777" w:rsidTr="009C0D63">
        <w:tc>
          <w:tcPr>
            <w:tcW w:w="687" w:type="dxa"/>
          </w:tcPr>
          <w:p w14:paraId="0981035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3128" w:type="dxa"/>
          </w:tcPr>
          <w:p w14:paraId="356AC6C7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педагогов дошкольных организаций, получателей мер социальной поддержки в виде компенсации</w:t>
            </w:r>
          </w:p>
        </w:tc>
        <w:tc>
          <w:tcPr>
            <w:tcW w:w="1273" w:type="dxa"/>
          </w:tcPr>
          <w:p w14:paraId="5C588F6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4C82728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992" w:type="dxa"/>
          </w:tcPr>
          <w:p w14:paraId="436FA40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132" w:type="dxa"/>
          </w:tcPr>
          <w:p w14:paraId="2CF40F8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132" w:type="dxa"/>
          </w:tcPr>
          <w:p w14:paraId="2A04CBB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850" w:type="dxa"/>
          </w:tcPr>
          <w:p w14:paraId="150725B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958" w:type="dxa"/>
          </w:tcPr>
          <w:p w14:paraId="4E3F6E5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716" w:type="dxa"/>
          </w:tcPr>
          <w:p w14:paraId="7279FA8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716" w:type="dxa"/>
          </w:tcPr>
          <w:p w14:paraId="4C8C892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722" w:type="dxa"/>
          </w:tcPr>
          <w:p w14:paraId="46763F8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722" w:type="dxa"/>
          </w:tcPr>
          <w:p w14:paraId="4171391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716" w:type="dxa"/>
          </w:tcPr>
          <w:p w14:paraId="2FA8605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169</w:t>
            </w:r>
          </w:p>
        </w:tc>
      </w:tr>
      <w:tr w:rsidR="009C0D63" w:rsidRPr="00EA5151" w14:paraId="2A31D920" w14:textId="77777777" w:rsidTr="009C0D63">
        <w:tc>
          <w:tcPr>
            <w:tcW w:w="687" w:type="dxa"/>
          </w:tcPr>
          <w:p w14:paraId="393EB84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128" w:type="dxa"/>
          </w:tcPr>
          <w:p w14:paraId="36303317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получателей компенсации части родительской платы</w:t>
            </w:r>
          </w:p>
        </w:tc>
        <w:tc>
          <w:tcPr>
            <w:tcW w:w="1273" w:type="dxa"/>
          </w:tcPr>
          <w:p w14:paraId="7224D52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0A11B37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5487</w:t>
            </w:r>
          </w:p>
        </w:tc>
        <w:tc>
          <w:tcPr>
            <w:tcW w:w="992" w:type="dxa"/>
          </w:tcPr>
          <w:p w14:paraId="641F0A4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4647</w:t>
            </w:r>
          </w:p>
        </w:tc>
        <w:tc>
          <w:tcPr>
            <w:tcW w:w="1132" w:type="dxa"/>
          </w:tcPr>
          <w:p w14:paraId="15DA90D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4106</w:t>
            </w:r>
          </w:p>
        </w:tc>
        <w:tc>
          <w:tcPr>
            <w:tcW w:w="1132" w:type="dxa"/>
          </w:tcPr>
          <w:p w14:paraId="7CF3B81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3979</w:t>
            </w:r>
          </w:p>
        </w:tc>
        <w:tc>
          <w:tcPr>
            <w:tcW w:w="850" w:type="dxa"/>
          </w:tcPr>
          <w:p w14:paraId="2CEAFDD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4787</w:t>
            </w:r>
          </w:p>
        </w:tc>
        <w:tc>
          <w:tcPr>
            <w:tcW w:w="958" w:type="dxa"/>
          </w:tcPr>
          <w:p w14:paraId="4E19CC2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4787</w:t>
            </w:r>
          </w:p>
        </w:tc>
        <w:tc>
          <w:tcPr>
            <w:tcW w:w="716" w:type="dxa"/>
          </w:tcPr>
          <w:p w14:paraId="4EB97E8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4787</w:t>
            </w:r>
          </w:p>
        </w:tc>
        <w:tc>
          <w:tcPr>
            <w:tcW w:w="716" w:type="dxa"/>
          </w:tcPr>
          <w:p w14:paraId="3D371D9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4233</w:t>
            </w:r>
          </w:p>
        </w:tc>
        <w:tc>
          <w:tcPr>
            <w:tcW w:w="722" w:type="dxa"/>
          </w:tcPr>
          <w:p w14:paraId="0677E874" w14:textId="77777777" w:rsidR="009C0D63" w:rsidRPr="009C6930" w:rsidRDefault="009C0D63" w:rsidP="009C0D63">
            <w:pPr>
              <w:rPr>
                <w:sz w:val="20"/>
              </w:rPr>
            </w:pPr>
            <w:r>
              <w:rPr>
                <w:sz w:val="20"/>
              </w:rPr>
              <w:t>3285</w:t>
            </w:r>
          </w:p>
        </w:tc>
        <w:tc>
          <w:tcPr>
            <w:tcW w:w="722" w:type="dxa"/>
          </w:tcPr>
          <w:p w14:paraId="411D6A81" w14:textId="77777777" w:rsidR="009C0D63" w:rsidRPr="00DC7A7B" w:rsidRDefault="009C0D63" w:rsidP="009C0D63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32</w:t>
            </w:r>
            <w:r>
              <w:rPr>
                <w:sz w:val="20"/>
                <w:lang w:val="en-US"/>
              </w:rPr>
              <w:t>85</w:t>
            </w:r>
          </w:p>
        </w:tc>
        <w:tc>
          <w:tcPr>
            <w:tcW w:w="716" w:type="dxa"/>
          </w:tcPr>
          <w:p w14:paraId="208BB1D4" w14:textId="77777777" w:rsidR="009C0D63" w:rsidRPr="00DC7A7B" w:rsidRDefault="009C0D63" w:rsidP="009C0D63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32</w:t>
            </w:r>
            <w:r>
              <w:rPr>
                <w:sz w:val="20"/>
                <w:lang w:val="en-US"/>
              </w:rPr>
              <w:t>85</w:t>
            </w:r>
          </w:p>
        </w:tc>
      </w:tr>
      <w:tr w:rsidR="009C0D63" w:rsidRPr="00EA5151" w14:paraId="29DE6BE0" w14:textId="77777777" w:rsidTr="009C0D63">
        <w:tc>
          <w:tcPr>
            <w:tcW w:w="687" w:type="dxa"/>
          </w:tcPr>
          <w:p w14:paraId="5563629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128" w:type="dxa"/>
          </w:tcPr>
          <w:p w14:paraId="60C90228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организаций, в которых проведен текущий и капитальный ремонт, улучшено материально-техническое обеспечение</w:t>
            </w:r>
          </w:p>
        </w:tc>
        <w:tc>
          <w:tcPr>
            <w:tcW w:w="1273" w:type="dxa"/>
          </w:tcPr>
          <w:p w14:paraId="1A649C3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20C8A73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14:paraId="4CC4CC2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</w:tcPr>
          <w:p w14:paraId="34D85A0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</w:tcPr>
          <w:p w14:paraId="6B023C9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4FDB77B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8" w:type="dxa"/>
          </w:tcPr>
          <w:p w14:paraId="318BD7D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6" w:type="dxa"/>
          </w:tcPr>
          <w:p w14:paraId="5CE3DCF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16" w:type="dxa"/>
          </w:tcPr>
          <w:p w14:paraId="2CA1FB9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</w:tcPr>
          <w:p w14:paraId="5D3D278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14:paraId="0E22E3F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B90B78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1D2C1E09" w14:textId="77777777" w:rsidTr="009C0D63">
        <w:tc>
          <w:tcPr>
            <w:tcW w:w="687" w:type="dxa"/>
          </w:tcPr>
          <w:p w14:paraId="54DD272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128" w:type="dxa"/>
          </w:tcPr>
          <w:p w14:paraId="4333AE2D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победителей конкурсов для работников и воспитанников дошкольных образовательных организаций</w:t>
            </w:r>
          </w:p>
        </w:tc>
        <w:tc>
          <w:tcPr>
            <w:tcW w:w="1273" w:type="dxa"/>
          </w:tcPr>
          <w:p w14:paraId="30ADD83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184D07C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5E304DE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7E29BDB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225FAF5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BD61CF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14:paraId="70229F8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7B4DD4E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73EE89C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14:paraId="2129412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14:paraId="46B4901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18089AE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</w:tr>
      <w:tr w:rsidR="009C0D63" w:rsidRPr="00EA5151" w14:paraId="7B64D733" w14:textId="77777777" w:rsidTr="009C0D63">
        <w:tc>
          <w:tcPr>
            <w:tcW w:w="687" w:type="dxa"/>
          </w:tcPr>
          <w:p w14:paraId="408911F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128" w:type="dxa"/>
          </w:tcPr>
          <w:p w14:paraId="65840521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учреждений, в которые приобрели движимое имущество, необходимое для функционирования вновь созданных мест</w:t>
            </w:r>
          </w:p>
        </w:tc>
        <w:tc>
          <w:tcPr>
            <w:tcW w:w="1273" w:type="dxa"/>
          </w:tcPr>
          <w:p w14:paraId="14C5A44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7D3AD5E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52C268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9CDEFD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0C75ED4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31DB50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45B5E83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E9B562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84623B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5D5DB6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84F052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A85002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08F2CA64" w14:textId="77777777" w:rsidTr="009C0D63">
        <w:tc>
          <w:tcPr>
            <w:tcW w:w="687" w:type="dxa"/>
          </w:tcPr>
          <w:p w14:paraId="66A0AE5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128" w:type="dxa"/>
          </w:tcPr>
          <w:p w14:paraId="3D4D58AF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учреждений, в которые приобретено движимое имущество</w:t>
            </w:r>
          </w:p>
        </w:tc>
        <w:tc>
          <w:tcPr>
            <w:tcW w:w="1273" w:type="dxa"/>
          </w:tcPr>
          <w:p w14:paraId="5B500EE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2959CD1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51E35F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2308FE3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2B0CD0A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25AD869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0D11F6C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0533E2B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28C69F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FC9A4A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5BFAEC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5A0128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246C22D2" w14:textId="77777777" w:rsidTr="009C0D63">
        <w:tc>
          <w:tcPr>
            <w:tcW w:w="687" w:type="dxa"/>
          </w:tcPr>
          <w:p w14:paraId="654B048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3128" w:type="dxa"/>
          </w:tcPr>
          <w:p w14:paraId="09FA1467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разработанной проектно-сметной документации</w:t>
            </w:r>
          </w:p>
        </w:tc>
        <w:tc>
          <w:tcPr>
            <w:tcW w:w="1273" w:type="dxa"/>
          </w:tcPr>
          <w:p w14:paraId="59ED66F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039410B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252D19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E3E764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5D4C4A0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2C0A5E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43A9E4C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67B9F61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423983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49456F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9D936C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D16F2C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2D3EC885" w14:textId="77777777" w:rsidTr="009C0D63">
        <w:tc>
          <w:tcPr>
            <w:tcW w:w="687" w:type="dxa"/>
          </w:tcPr>
          <w:p w14:paraId="63808F0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3128" w:type="dxa"/>
          </w:tcPr>
          <w:p w14:paraId="55FCF1D6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построенных дошкольных образовательных учреждений</w:t>
            </w:r>
          </w:p>
        </w:tc>
        <w:tc>
          <w:tcPr>
            <w:tcW w:w="1273" w:type="dxa"/>
          </w:tcPr>
          <w:p w14:paraId="63D6923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39B3D19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27BB17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E5423D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CF06B8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E5A64F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14:paraId="7CDF939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282F105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092512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783F97C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14:paraId="3AADEAD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D16C2D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5EA45B46" w14:textId="77777777" w:rsidTr="009C0D63">
        <w:tc>
          <w:tcPr>
            <w:tcW w:w="687" w:type="dxa"/>
          </w:tcPr>
          <w:p w14:paraId="5C9F522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334" w:type="dxa"/>
            <w:gridSpan w:val="12"/>
          </w:tcPr>
          <w:p w14:paraId="6720B3E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A5151">
              <w:rPr>
                <w:rFonts w:ascii="Times New Roman" w:hAnsi="Times New Roman" w:cs="Times New Roman"/>
                <w:b/>
              </w:rPr>
              <w:t>Подпрограмма № 2 «Развитие начального общего, основного общего, среднего общего образования»</w:t>
            </w:r>
          </w:p>
        </w:tc>
        <w:tc>
          <w:tcPr>
            <w:tcW w:w="716" w:type="dxa"/>
          </w:tcPr>
          <w:p w14:paraId="6CA3B00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0D63" w:rsidRPr="00EA5151" w14:paraId="6345FDBE" w14:textId="77777777" w:rsidTr="009C0D63">
        <w:tc>
          <w:tcPr>
            <w:tcW w:w="687" w:type="dxa"/>
          </w:tcPr>
          <w:p w14:paraId="624E73C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28" w:type="dxa"/>
          </w:tcPr>
          <w:p w14:paraId="76BB9F75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подготовительных мероприятий для строительства пристроек</w:t>
            </w:r>
          </w:p>
        </w:tc>
        <w:tc>
          <w:tcPr>
            <w:tcW w:w="1273" w:type="dxa"/>
          </w:tcPr>
          <w:p w14:paraId="16E13E5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  <w:p w14:paraId="5A228785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9B5DE5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  <w:p w14:paraId="511EC3EF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4F8111" w14:textId="77777777" w:rsidR="009C0D63" w:rsidRPr="00EA5151" w:rsidRDefault="009C0D63" w:rsidP="009C0D63">
            <w:pPr>
              <w:jc w:val="center"/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>0</w:t>
            </w:r>
          </w:p>
          <w:p w14:paraId="19172978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89E8E3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  <w:p w14:paraId="65C3124C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7A1D58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689C02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4D9CD09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3FBDEF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0A591F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ADD30E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2A90F8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AC5046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4BA8E067" w14:textId="77777777" w:rsidTr="009C0D63">
        <w:tc>
          <w:tcPr>
            <w:tcW w:w="687" w:type="dxa"/>
          </w:tcPr>
          <w:p w14:paraId="0F24403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128" w:type="dxa"/>
          </w:tcPr>
          <w:p w14:paraId="7CC01774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общеобразовательных организаций, в которых проведена реконструкция с вводом мест</w:t>
            </w:r>
          </w:p>
        </w:tc>
        <w:tc>
          <w:tcPr>
            <w:tcW w:w="1273" w:type="dxa"/>
          </w:tcPr>
          <w:p w14:paraId="7050B40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63183AC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392C47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20881EF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1/400</w:t>
            </w:r>
          </w:p>
        </w:tc>
        <w:tc>
          <w:tcPr>
            <w:tcW w:w="1132" w:type="dxa"/>
          </w:tcPr>
          <w:p w14:paraId="2117B3E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55C9EA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6D3F0CF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6E11E3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551371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7BA502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1A1E53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1/400,</w:t>
            </w:r>
          </w:p>
          <w:p w14:paraId="3AE39B9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1/825</w:t>
            </w:r>
          </w:p>
        </w:tc>
        <w:tc>
          <w:tcPr>
            <w:tcW w:w="716" w:type="dxa"/>
          </w:tcPr>
          <w:p w14:paraId="48D5C30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0443633B" w14:textId="77777777" w:rsidTr="009C0D63">
        <w:tc>
          <w:tcPr>
            <w:tcW w:w="687" w:type="dxa"/>
          </w:tcPr>
          <w:p w14:paraId="28B5B3F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128" w:type="dxa"/>
          </w:tcPr>
          <w:p w14:paraId="5DC62827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разработанных проектно-сметных документаций</w:t>
            </w:r>
          </w:p>
        </w:tc>
        <w:tc>
          <w:tcPr>
            <w:tcW w:w="1273" w:type="dxa"/>
          </w:tcPr>
          <w:p w14:paraId="15FF521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7EFBE6E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0D5595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33D17EE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06FD458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D60D99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4788E46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9B0109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27A9A9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489BC9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313F07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EFD3E1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344F1E3C" w14:textId="77777777" w:rsidTr="009C0D63">
        <w:tc>
          <w:tcPr>
            <w:tcW w:w="687" w:type="dxa"/>
          </w:tcPr>
          <w:p w14:paraId="2842798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3128" w:type="dxa"/>
          </w:tcPr>
          <w:p w14:paraId="193CA7CE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комплектов проектной документаций и инженерных изысканий, получивших положительное заключение государственной экспертизы </w:t>
            </w:r>
          </w:p>
        </w:tc>
        <w:tc>
          <w:tcPr>
            <w:tcW w:w="1273" w:type="dxa"/>
          </w:tcPr>
          <w:p w14:paraId="46FE3E1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229FB67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426E39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2F6103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4D7F6B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C20152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15D7869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0853A63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C1BCDB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1AFC17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6E9EDAB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F394D1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3F1AEB06" w14:textId="77777777" w:rsidTr="009C0D63">
        <w:tc>
          <w:tcPr>
            <w:tcW w:w="687" w:type="dxa"/>
          </w:tcPr>
          <w:p w14:paraId="5A47A41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28" w:type="dxa"/>
          </w:tcPr>
          <w:p w14:paraId="096EB3FE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объектов, проверенных авторским надзором</w:t>
            </w:r>
          </w:p>
        </w:tc>
        <w:tc>
          <w:tcPr>
            <w:tcW w:w="1273" w:type="dxa"/>
          </w:tcPr>
          <w:p w14:paraId="76FBBC2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326D72A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BD3D50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89FF9A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2C3A726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943024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7ABB2E1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9E503F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1D54D0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EF8F7F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04D59D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27CF6F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26DD1D5C" w14:textId="77777777" w:rsidTr="009C0D63">
        <w:tc>
          <w:tcPr>
            <w:tcW w:w="687" w:type="dxa"/>
          </w:tcPr>
          <w:p w14:paraId="06B70CB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128" w:type="dxa"/>
          </w:tcPr>
          <w:p w14:paraId="3770740B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присоединенных </w:t>
            </w:r>
            <w:proofErr w:type="spellStart"/>
            <w:r w:rsidRPr="00EA5151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EA5151">
              <w:rPr>
                <w:rFonts w:ascii="Times New Roman" w:hAnsi="Times New Roman" w:cs="Times New Roman"/>
              </w:rPr>
              <w:t xml:space="preserve"> устройств</w:t>
            </w:r>
          </w:p>
        </w:tc>
        <w:tc>
          <w:tcPr>
            <w:tcW w:w="1273" w:type="dxa"/>
          </w:tcPr>
          <w:p w14:paraId="7020AB7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305F4D3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3225EB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6899937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66BAFA0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E17729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549377E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86B8E1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137ED6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99ADCA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510163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531E9A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1DBBA460" w14:textId="77777777" w:rsidTr="009C0D63">
        <w:tc>
          <w:tcPr>
            <w:tcW w:w="687" w:type="dxa"/>
          </w:tcPr>
          <w:p w14:paraId="0BBC11A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128" w:type="dxa"/>
          </w:tcPr>
          <w:p w14:paraId="48FE65EC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Численность обучающихся по программам общего образования в общеобразовательных организациях </w:t>
            </w:r>
            <w:proofErr w:type="spellStart"/>
            <w:r w:rsidRPr="00EA5151">
              <w:rPr>
                <w:rFonts w:ascii="Times New Roman" w:hAnsi="Times New Roman" w:cs="Times New Roman"/>
              </w:rPr>
              <w:t>Тимашевского</w:t>
            </w:r>
            <w:proofErr w:type="spellEnd"/>
            <w:r w:rsidRPr="00EA5151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3" w:type="dxa"/>
          </w:tcPr>
          <w:p w14:paraId="6298ED4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1FD438E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12646</w:t>
            </w:r>
          </w:p>
        </w:tc>
        <w:tc>
          <w:tcPr>
            <w:tcW w:w="992" w:type="dxa"/>
          </w:tcPr>
          <w:p w14:paraId="2B98BE6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12690</w:t>
            </w:r>
          </w:p>
        </w:tc>
        <w:tc>
          <w:tcPr>
            <w:tcW w:w="1132" w:type="dxa"/>
          </w:tcPr>
          <w:p w14:paraId="1DCD5B3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12630</w:t>
            </w:r>
          </w:p>
        </w:tc>
        <w:tc>
          <w:tcPr>
            <w:tcW w:w="1132" w:type="dxa"/>
          </w:tcPr>
          <w:p w14:paraId="6A3253F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12630</w:t>
            </w:r>
          </w:p>
        </w:tc>
        <w:tc>
          <w:tcPr>
            <w:tcW w:w="850" w:type="dxa"/>
          </w:tcPr>
          <w:p w14:paraId="27CBB03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12892</w:t>
            </w:r>
          </w:p>
        </w:tc>
        <w:tc>
          <w:tcPr>
            <w:tcW w:w="958" w:type="dxa"/>
          </w:tcPr>
          <w:p w14:paraId="4C33785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13021</w:t>
            </w:r>
          </w:p>
        </w:tc>
        <w:tc>
          <w:tcPr>
            <w:tcW w:w="716" w:type="dxa"/>
          </w:tcPr>
          <w:p w14:paraId="6D9C2C9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151">
              <w:rPr>
                <w:rFonts w:ascii="Times New Roman" w:hAnsi="Times New Roman" w:cs="Times New Roman"/>
              </w:rPr>
              <w:t>12</w:t>
            </w:r>
            <w:r w:rsidRPr="00EA5151">
              <w:rPr>
                <w:rFonts w:ascii="Times New Roman" w:hAnsi="Times New Roman" w:cs="Times New Roman"/>
                <w:lang w:val="en-US"/>
              </w:rPr>
              <w:t>950</w:t>
            </w:r>
          </w:p>
        </w:tc>
        <w:tc>
          <w:tcPr>
            <w:tcW w:w="716" w:type="dxa"/>
          </w:tcPr>
          <w:p w14:paraId="1B689E24" w14:textId="77777777" w:rsidR="009C0D63" w:rsidRPr="006A1F42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151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lang w:val="en-US"/>
              </w:rPr>
              <w:t>568</w:t>
            </w:r>
          </w:p>
        </w:tc>
        <w:tc>
          <w:tcPr>
            <w:tcW w:w="722" w:type="dxa"/>
          </w:tcPr>
          <w:p w14:paraId="17877E8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722" w:type="dxa"/>
          </w:tcPr>
          <w:p w14:paraId="440EDF42" w14:textId="77777777" w:rsidR="009C0D63" w:rsidRPr="00DC3306" w:rsidRDefault="009C0D63" w:rsidP="009C0D63">
            <w:pPr>
              <w:rPr>
                <w:sz w:val="20"/>
              </w:rPr>
            </w:pPr>
            <w:r w:rsidRPr="00DC3306">
              <w:rPr>
                <w:sz w:val="20"/>
              </w:rPr>
              <w:t>12568</w:t>
            </w:r>
          </w:p>
        </w:tc>
        <w:tc>
          <w:tcPr>
            <w:tcW w:w="716" w:type="dxa"/>
          </w:tcPr>
          <w:p w14:paraId="0997C05F" w14:textId="77777777" w:rsidR="009C0D63" w:rsidRPr="00DC3306" w:rsidRDefault="009C0D63" w:rsidP="009C0D63">
            <w:pPr>
              <w:rPr>
                <w:sz w:val="20"/>
              </w:rPr>
            </w:pPr>
            <w:r w:rsidRPr="00DC3306">
              <w:rPr>
                <w:sz w:val="20"/>
              </w:rPr>
              <w:t>12568</w:t>
            </w:r>
          </w:p>
        </w:tc>
      </w:tr>
      <w:tr w:rsidR="009C0D63" w:rsidRPr="00EA5151" w14:paraId="33F071B3" w14:textId="77777777" w:rsidTr="009C0D63">
        <w:tc>
          <w:tcPr>
            <w:tcW w:w="687" w:type="dxa"/>
          </w:tcPr>
          <w:p w14:paraId="429DC2A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128" w:type="dxa"/>
          </w:tcPr>
          <w:p w14:paraId="39406677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Выполнение муниципальных заданий школ</w:t>
            </w:r>
          </w:p>
        </w:tc>
        <w:tc>
          <w:tcPr>
            <w:tcW w:w="1273" w:type="dxa"/>
          </w:tcPr>
          <w:p w14:paraId="76A7C41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1D1B610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3E672BB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1705700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46A6FD1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0F47C7E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4FCBAD8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3CCBCA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706E3DB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50436B2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45729BC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8CFB8C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9C0D63" w:rsidRPr="00EA5151" w14:paraId="00B23859" w14:textId="77777777" w:rsidTr="009C0D63">
        <w:tc>
          <w:tcPr>
            <w:tcW w:w="687" w:type="dxa"/>
          </w:tcPr>
          <w:p w14:paraId="2A46BDD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128" w:type="dxa"/>
          </w:tcPr>
          <w:p w14:paraId="76EDA477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педагогов общеобразовательных организаций, получателей мер социальной поддержки в виде компенсации</w:t>
            </w:r>
          </w:p>
        </w:tc>
        <w:tc>
          <w:tcPr>
            <w:tcW w:w="1273" w:type="dxa"/>
          </w:tcPr>
          <w:p w14:paraId="15CB4E6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338AE7D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992" w:type="dxa"/>
          </w:tcPr>
          <w:p w14:paraId="72ECB53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1132" w:type="dxa"/>
          </w:tcPr>
          <w:p w14:paraId="7DF1BD5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1132" w:type="dxa"/>
          </w:tcPr>
          <w:p w14:paraId="3DF9F79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850" w:type="dxa"/>
          </w:tcPr>
          <w:p w14:paraId="399C4A3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958" w:type="dxa"/>
          </w:tcPr>
          <w:p w14:paraId="3BD85BE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A5151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716" w:type="dxa"/>
          </w:tcPr>
          <w:p w14:paraId="764A75A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716" w:type="dxa"/>
          </w:tcPr>
          <w:p w14:paraId="21912FA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22" w:type="dxa"/>
          </w:tcPr>
          <w:p w14:paraId="59DD464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722" w:type="dxa"/>
          </w:tcPr>
          <w:p w14:paraId="18DDBEE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716" w:type="dxa"/>
          </w:tcPr>
          <w:p w14:paraId="0DF164B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</w:tr>
      <w:tr w:rsidR="009C0D63" w:rsidRPr="00EA5151" w14:paraId="0674941A" w14:textId="77777777" w:rsidTr="009C0D63">
        <w:tc>
          <w:tcPr>
            <w:tcW w:w="687" w:type="dxa"/>
          </w:tcPr>
          <w:p w14:paraId="50285CB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128" w:type="dxa"/>
          </w:tcPr>
          <w:p w14:paraId="37799CAB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построенных универсальных спортивных залов на территории школ</w:t>
            </w:r>
          </w:p>
        </w:tc>
        <w:tc>
          <w:tcPr>
            <w:tcW w:w="1273" w:type="dxa"/>
          </w:tcPr>
          <w:p w14:paraId="4F7C164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66705B1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7F6285D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01B6AF0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5865727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6E6022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14:paraId="00EE3DE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4EC8D02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8E66C3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AD17B0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16A871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ECDC11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1C36BBCD" w14:textId="77777777" w:rsidTr="009C0D63">
        <w:tc>
          <w:tcPr>
            <w:tcW w:w="687" w:type="dxa"/>
          </w:tcPr>
          <w:p w14:paraId="416264A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128" w:type="dxa"/>
          </w:tcPr>
          <w:p w14:paraId="76BBAE15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Кол-во электроустановок земельного участка</w:t>
            </w:r>
          </w:p>
        </w:tc>
        <w:tc>
          <w:tcPr>
            <w:tcW w:w="1273" w:type="dxa"/>
          </w:tcPr>
          <w:p w14:paraId="191258E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6FE9B11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33BC66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5736370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55E8EB0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38CE77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2F99D45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B7317D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965987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996405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742FAEF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457ED4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4951E618" w14:textId="77777777" w:rsidTr="009C0D63">
        <w:tc>
          <w:tcPr>
            <w:tcW w:w="687" w:type="dxa"/>
          </w:tcPr>
          <w:p w14:paraId="7ACF566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3128" w:type="dxa"/>
          </w:tcPr>
          <w:p w14:paraId="7F3195D6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спортивных залов, расположенных в г. Тимашевске, которые подготовлены к проведению капитального и текущего ремонта</w:t>
            </w:r>
          </w:p>
        </w:tc>
        <w:tc>
          <w:tcPr>
            <w:tcW w:w="1273" w:type="dxa"/>
          </w:tcPr>
          <w:p w14:paraId="2C4E216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4C649DE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4B0B4C5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0B7C64C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3E32B82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ACE864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200340A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7D3B96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07C9ED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7E6E36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FAE572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E518B1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799A8042" w14:textId="77777777" w:rsidTr="009C0D63">
        <w:tc>
          <w:tcPr>
            <w:tcW w:w="687" w:type="dxa"/>
          </w:tcPr>
          <w:p w14:paraId="65F5008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3128" w:type="dxa"/>
          </w:tcPr>
          <w:p w14:paraId="03233FA0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отремонтированных спортивных залов</w:t>
            </w:r>
          </w:p>
        </w:tc>
        <w:tc>
          <w:tcPr>
            <w:tcW w:w="1273" w:type="dxa"/>
          </w:tcPr>
          <w:p w14:paraId="7A4C902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6642F66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1F3638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613DD58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C36AC8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885D89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41D2E40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28201C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08A51E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5760B3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C997BE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732F97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0C160E32" w14:textId="77777777" w:rsidTr="009C0D63">
        <w:tc>
          <w:tcPr>
            <w:tcW w:w="687" w:type="dxa"/>
          </w:tcPr>
          <w:p w14:paraId="37375F6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3128" w:type="dxa"/>
          </w:tcPr>
          <w:p w14:paraId="625312BC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спортивных залов, расположенных в сельской местности, которые подготовлены к проведению капитального и текущего ремонта</w:t>
            </w:r>
          </w:p>
        </w:tc>
        <w:tc>
          <w:tcPr>
            <w:tcW w:w="1273" w:type="dxa"/>
          </w:tcPr>
          <w:p w14:paraId="280291D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05A27D6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45B212D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5B8998F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8BD69C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58F1C4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7E3BCF3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789568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AC897D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C76BC9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22D0B3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5146FE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2FCF24A3" w14:textId="77777777" w:rsidTr="009C0D63">
        <w:tc>
          <w:tcPr>
            <w:tcW w:w="687" w:type="dxa"/>
          </w:tcPr>
          <w:p w14:paraId="452B51C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2.15</w:t>
            </w:r>
          </w:p>
        </w:tc>
        <w:tc>
          <w:tcPr>
            <w:tcW w:w="3128" w:type="dxa"/>
          </w:tcPr>
          <w:p w14:paraId="29EC3ECB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Обеспеченность школ (пунктов) проведения ОГЭ и ЕГЭ оргтехникой</w:t>
            </w:r>
          </w:p>
        </w:tc>
        <w:tc>
          <w:tcPr>
            <w:tcW w:w="1273" w:type="dxa"/>
          </w:tcPr>
          <w:p w14:paraId="6731B7E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79680D2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27CE5A6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326F005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676D5BD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6969AE4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164F01A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700032A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2A4CEB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179C3C5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5FC3D65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770256F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9C0D63" w:rsidRPr="00EA5151" w14:paraId="01D287EF" w14:textId="77777777" w:rsidTr="009C0D63">
        <w:tc>
          <w:tcPr>
            <w:tcW w:w="687" w:type="dxa"/>
          </w:tcPr>
          <w:p w14:paraId="38BD521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3128" w:type="dxa"/>
          </w:tcPr>
          <w:p w14:paraId="52020947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приобретенных школьных автобусов</w:t>
            </w:r>
          </w:p>
        </w:tc>
        <w:tc>
          <w:tcPr>
            <w:tcW w:w="1273" w:type="dxa"/>
          </w:tcPr>
          <w:p w14:paraId="332ABDF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09C75A8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3FE952D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2" w:type="dxa"/>
          </w:tcPr>
          <w:p w14:paraId="751C2C3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54D83A1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638E8D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504A005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1FCAB5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546850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D6ADFA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81399C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300694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083C2225" w14:textId="77777777" w:rsidTr="009C0D63">
        <w:tc>
          <w:tcPr>
            <w:tcW w:w="687" w:type="dxa"/>
          </w:tcPr>
          <w:p w14:paraId="04B57A7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3128" w:type="dxa"/>
          </w:tcPr>
          <w:p w14:paraId="4128329A" w14:textId="77777777" w:rsidR="009C0D63" w:rsidRPr="008A2273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Количество общеобразовательных организаций, в которых проведен текущий и капитальный ремонт благоустройство территории</w:t>
            </w:r>
          </w:p>
        </w:tc>
        <w:tc>
          <w:tcPr>
            <w:tcW w:w="1273" w:type="dxa"/>
          </w:tcPr>
          <w:p w14:paraId="3E2A02B8" w14:textId="77777777" w:rsidR="009C0D63" w:rsidRPr="008A2273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6CB73405" w14:textId="77777777" w:rsidR="009C0D63" w:rsidRPr="008A2273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14:paraId="4B53823A" w14:textId="77777777" w:rsidR="009C0D63" w:rsidRPr="008A2273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2" w:type="dxa"/>
          </w:tcPr>
          <w:p w14:paraId="5DB7BFD0" w14:textId="77777777" w:rsidR="009C0D63" w:rsidRPr="008A2273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2" w:type="dxa"/>
          </w:tcPr>
          <w:p w14:paraId="6D46791C" w14:textId="77777777" w:rsidR="009C0D63" w:rsidRPr="008A2273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14:paraId="43A10C40" w14:textId="77777777" w:rsidR="009C0D63" w:rsidRPr="008A2273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58" w:type="dxa"/>
          </w:tcPr>
          <w:p w14:paraId="145FCE71" w14:textId="77777777" w:rsidR="009C0D63" w:rsidRPr="008A2273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6" w:type="dxa"/>
          </w:tcPr>
          <w:p w14:paraId="3A7F7AB3" w14:textId="77777777" w:rsidR="009C0D63" w:rsidRPr="008A2273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22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6" w:type="dxa"/>
          </w:tcPr>
          <w:p w14:paraId="479300F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2" w:type="dxa"/>
          </w:tcPr>
          <w:p w14:paraId="6D98D8B2" w14:textId="77777777" w:rsidR="009C0D63" w:rsidRPr="000E202E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2" w:type="dxa"/>
          </w:tcPr>
          <w:p w14:paraId="1BBE241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87C6BB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6E38120C" w14:textId="77777777" w:rsidTr="009C0D63">
        <w:tc>
          <w:tcPr>
            <w:tcW w:w="687" w:type="dxa"/>
          </w:tcPr>
          <w:p w14:paraId="05F6ABC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3128" w:type="dxa"/>
          </w:tcPr>
          <w:p w14:paraId="6329A073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изготовленных технических планов спортивно-игровых площадок</w:t>
            </w:r>
          </w:p>
        </w:tc>
        <w:tc>
          <w:tcPr>
            <w:tcW w:w="1273" w:type="dxa"/>
          </w:tcPr>
          <w:p w14:paraId="4EFD58D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6845C34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5761B48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5A57F6F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7BAB0E1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6C49764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58" w:type="dxa"/>
          </w:tcPr>
          <w:p w14:paraId="594C6D4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408CF4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10591A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DB1242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FC4FBB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2FA0FA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52F8898B" w14:textId="77777777" w:rsidTr="009C0D63">
        <w:tc>
          <w:tcPr>
            <w:tcW w:w="687" w:type="dxa"/>
          </w:tcPr>
          <w:p w14:paraId="78194B0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2.19</w:t>
            </w:r>
          </w:p>
        </w:tc>
        <w:tc>
          <w:tcPr>
            <w:tcW w:w="3128" w:type="dxa"/>
          </w:tcPr>
          <w:p w14:paraId="7D5FF7F9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введенных новых мест после капитального ремонта зданий и сооружений</w:t>
            </w:r>
          </w:p>
        </w:tc>
        <w:tc>
          <w:tcPr>
            <w:tcW w:w="1273" w:type="dxa"/>
          </w:tcPr>
          <w:p w14:paraId="65B900B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055D770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6DABF56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8F22A2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2" w:type="dxa"/>
          </w:tcPr>
          <w:p w14:paraId="7D494F1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06B6B7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58" w:type="dxa"/>
          </w:tcPr>
          <w:p w14:paraId="340571F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FF1049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C4AED1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1774D4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8DB505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0A4F28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1C25B62C" w14:textId="77777777" w:rsidTr="009C0D63">
        <w:tc>
          <w:tcPr>
            <w:tcW w:w="687" w:type="dxa"/>
          </w:tcPr>
          <w:p w14:paraId="23C1804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3128" w:type="dxa"/>
          </w:tcPr>
          <w:p w14:paraId="5163D101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приобретенных класс-комплектов (оборудование) для вновь созданных мест</w:t>
            </w:r>
          </w:p>
        </w:tc>
        <w:tc>
          <w:tcPr>
            <w:tcW w:w="1273" w:type="dxa"/>
          </w:tcPr>
          <w:p w14:paraId="7D55F4B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659928A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3FB88BE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25DC91A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2" w:type="dxa"/>
          </w:tcPr>
          <w:p w14:paraId="19CBD6D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3BFD813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58" w:type="dxa"/>
          </w:tcPr>
          <w:p w14:paraId="0752308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71BC0C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EC0163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A21408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8B5615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1635E4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41763990" w14:textId="77777777" w:rsidTr="009C0D63">
        <w:tc>
          <w:tcPr>
            <w:tcW w:w="687" w:type="dxa"/>
          </w:tcPr>
          <w:p w14:paraId="6DCA75A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3128" w:type="dxa"/>
          </w:tcPr>
          <w:p w14:paraId="0B113076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помещений, соответствующие условиям и требованиям для оказания медико-санитарной помощи учащимся</w:t>
            </w:r>
          </w:p>
        </w:tc>
        <w:tc>
          <w:tcPr>
            <w:tcW w:w="1273" w:type="dxa"/>
          </w:tcPr>
          <w:p w14:paraId="2D7CE4C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2B616BD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53726D1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67CF293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16C655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14:paraId="06779B7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58" w:type="dxa"/>
          </w:tcPr>
          <w:p w14:paraId="3593B8D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F26C1B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CE2200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9F3C6A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7819804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55C500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0D3B7124" w14:textId="77777777" w:rsidTr="009C0D63">
        <w:tc>
          <w:tcPr>
            <w:tcW w:w="687" w:type="dxa"/>
          </w:tcPr>
          <w:p w14:paraId="6F8B252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2.22</w:t>
            </w:r>
          </w:p>
        </w:tc>
        <w:tc>
          <w:tcPr>
            <w:tcW w:w="3128" w:type="dxa"/>
          </w:tcPr>
          <w:p w14:paraId="481DFD59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учреждений, в которых обновлена материально-техническая база для формирования современных технологических и гуманитарных навыков</w:t>
            </w:r>
          </w:p>
        </w:tc>
        <w:tc>
          <w:tcPr>
            <w:tcW w:w="1273" w:type="dxa"/>
          </w:tcPr>
          <w:p w14:paraId="418D1C9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5D8FB8B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DADD36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2" w:type="dxa"/>
          </w:tcPr>
          <w:p w14:paraId="409382C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60D42B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5C6582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5531989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AB744B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3D3663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0040D2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678DF6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61FCE5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34F1DF4D" w14:textId="77777777" w:rsidTr="009C0D63">
        <w:tc>
          <w:tcPr>
            <w:tcW w:w="687" w:type="dxa"/>
          </w:tcPr>
          <w:p w14:paraId="3C7038E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2.23</w:t>
            </w:r>
          </w:p>
        </w:tc>
        <w:tc>
          <w:tcPr>
            <w:tcW w:w="3128" w:type="dxa"/>
          </w:tcPr>
          <w:p w14:paraId="384328E4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учреждений, в которых обновлена материально-техническая база для формирования у обучающихся современных навыков по предметной области «Технология» и других предметных областей</w:t>
            </w:r>
          </w:p>
        </w:tc>
        <w:tc>
          <w:tcPr>
            <w:tcW w:w="1273" w:type="dxa"/>
          </w:tcPr>
          <w:p w14:paraId="0384972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10A7BBB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DD826D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2" w:type="dxa"/>
          </w:tcPr>
          <w:p w14:paraId="38566F5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66F9BAF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5865A3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5E3FCA9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04B0DA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A582FA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4295EB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223FAD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95AA17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1F54A873" w14:textId="77777777" w:rsidTr="009C0D63">
        <w:tc>
          <w:tcPr>
            <w:tcW w:w="687" w:type="dxa"/>
          </w:tcPr>
          <w:p w14:paraId="3E104AD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3128" w:type="dxa"/>
          </w:tcPr>
          <w:p w14:paraId="1214DB7A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Охват учащихся сбалансированным горячим </w:t>
            </w:r>
            <w:r w:rsidRPr="00EA5151">
              <w:rPr>
                <w:rFonts w:ascii="Times New Roman" w:hAnsi="Times New Roman" w:cs="Times New Roman"/>
              </w:rPr>
              <w:lastRenderedPageBreak/>
              <w:t>питанием</w:t>
            </w:r>
          </w:p>
        </w:tc>
        <w:tc>
          <w:tcPr>
            <w:tcW w:w="1273" w:type="dxa"/>
          </w:tcPr>
          <w:p w14:paraId="45348CF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93" w:type="dxa"/>
          </w:tcPr>
          <w:p w14:paraId="0C10E20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</w:tcPr>
          <w:p w14:paraId="7EBC21D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2" w:type="dxa"/>
          </w:tcPr>
          <w:p w14:paraId="126C677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2" w:type="dxa"/>
          </w:tcPr>
          <w:p w14:paraId="63CA190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</w:tcPr>
          <w:p w14:paraId="5B2EB80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58" w:type="dxa"/>
          </w:tcPr>
          <w:p w14:paraId="2A56848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16" w:type="dxa"/>
          </w:tcPr>
          <w:p w14:paraId="54276B1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16" w:type="dxa"/>
          </w:tcPr>
          <w:p w14:paraId="07450E3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22" w:type="dxa"/>
          </w:tcPr>
          <w:p w14:paraId="7F3FA6F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22" w:type="dxa"/>
          </w:tcPr>
          <w:p w14:paraId="47F5B1D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16" w:type="dxa"/>
          </w:tcPr>
          <w:p w14:paraId="37B46A0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98</w:t>
            </w:r>
          </w:p>
        </w:tc>
      </w:tr>
      <w:tr w:rsidR="009C0D63" w:rsidRPr="00EA5151" w14:paraId="18E69E69" w14:textId="77777777" w:rsidTr="009C0D63">
        <w:tc>
          <w:tcPr>
            <w:tcW w:w="687" w:type="dxa"/>
          </w:tcPr>
          <w:p w14:paraId="0DCEFAB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2.25</w:t>
            </w:r>
          </w:p>
        </w:tc>
        <w:tc>
          <w:tcPr>
            <w:tcW w:w="3128" w:type="dxa"/>
          </w:tcPr>
          <w:p w14:paraId="58748456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многодетных семей льготным питанием</w:t>
            </w:r>
          </w:p>
        </w:tc>
        <w:tc>
          <w:tcPr>
            <w:tcW w:w="1273" w:type="dxa"/>
          </w:tcPr>
          <w:p w14:paraId="0905B2E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3AAC413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7D4E04B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35189DE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0C6D84B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6088973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731D670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4A05654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4C0B65C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6C4C6F5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4B58339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11C04A1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9C0D63" w:rsidRPr="00EA5151" w14:paraId="3C7BE972" w14:textId="77777777" w:rsidTr="009C0D63">
        <w:tc>
          <w:tcPr>
            <w:tcW w:w="687" w:type="dxa"/>
          </w:tcPr>
          <w:p w14:paraId="6257DE0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2.26</w:t>
            </w:r>
          </w:p>
        </w:tc>
        <w:tc>
          <w:tcPr>
            <w:tcW w:w="3128" w:type="dxa"/>
          </w:tcPr>
          <w:p w14:paraId="5FECF7F3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учащихся дополнительным питанием</w:t>
            </w:r>
          </w:p>
        </w:tc>
        <w:tc>
          <w:tcPr>
            <w:tcW w:w="1273" w:type="dxa"/>
          </w:tcPr>
          <w:p w14:paraId="20F0FD7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5838B66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12BAE7D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275CC2B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2CA7261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236C6BD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1171CEC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616808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384EC6B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412B23D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2F0BC20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711E8FB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9C0D63" w:rsidRPr="00EA5151" w14:paraId="24DD5D6C" w14:textId="77777777" w:rsidTr="009C0D63">
        <w:tc>
          <w:tcPr>
            <w:tcW w:w="687" w:type="dxa"/>
          </w:tcPr>
          <w:p w14:paraId="78B79A6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2.27</w:t>
            </w:r>
          </w:p>
        </w:tc>
        <w:tc>
          <w:tcPr>
            <w:tcW w:w="3128" w:type="dxa"/>
          </w:tcPr>
          <w:p w14:paraId="36AB08AE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одаренных детей, участвующих в приеме </w:t>
            </w:r>
          </w:p>
        </w:tc>
        <w:tc>
          <w:tcPr>
            <w:tcW w:w="1273" w:type="dxa"/>
          </w:tcPr>
          <w:p w14:paraId="5A78DBF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  <w:p w14:paraId="699A997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AFF7B0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661F5F8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2" w:type="dxa"/>
          </w:tcPr>
          <w:p w14:paraId="5C9FDF4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2" w:type="dxa"/>
          </w:tcPr>
          <w:p w14:paraId="7C44C96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14:paraId="75F074B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58" w:type="dxa"/>
          </w:tcPr>
          <w:p w14:paraId="24BACF7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6" w:type="dxa"/>
          </w:tcPr>
          <w:p w14:paraId="2DB62EF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6" w:type="dxa"/>
          </w:tcPr>
          <w:p w14:paraId="4133D98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2" w:type="dxa"/>
          </w:tcPr>
          <w:p w14:paraId="7D2CBAD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22" w:type="dxa"/>
          </w:tcPr>
          <w:p w14:paraId="380825F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6" w:type="dxa"/>
          </w:tcPr>
          <w:p w14:paraId="2BA6462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60</w:t>
            </w:r>
          </w:p>
        </w:tc>
      </w:tr>
      <w:tr w:rsidR="009C0D63" w:rsidRPr="00EA5151" w14:paraId="6DA64B9C" w14:textId="77777777" w:rsidTr="009C0D63">
        <w:tc>
          <w:tcPr>
            <w:tcW w:w="687" w:type="dxa"/>
          </w:tcPr>
          <w:p w14:paraId="5B55AE4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2.28</w:t>
            </w:r>
          </w:p>
        </w:tc>
        <w:tc>
          <w:tcPr>
            <w:tcW w:w="3128" w:type="dxa"/>
          </w:tcPr>
          <w:p w14:paraId="010AF265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проведенных районных и краевых мероприятий</w:t>
            </w:r>
          </w:p>
        </w:tc>
        <w:tc>
          <w:tcPr>
            <w:tcW w:w="1273" w:type="dxa"/>
          </w:tcPr>
          <w:p w14:paraId="1C01CD0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0C246D0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6C785E5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2" w:type="dxa"/>
          </w:tcPr>
          <w:p w14:paraId="60C7B37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2" w:type="dxa"/>
          </w:tcPr>
          <w:p w14:paraId="683CB08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7B4CEBC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8" w:type="dxa"/>
          </w:tcPr>
          <w:p w14:paraId="50FE2F1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14:paraId="4261AB0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14:paraId="37EACFF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</w:tcPr>
          <w:p w14:paraId="4638CE7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2" w:type="dxa"/>
          </w:tcPr>
          <w:p w14:paraId="0C5634C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14:paraId="623385F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</w:tr>
      <w:tr w:rsidR="009C0D63" w:rsidRPr="00EA5151" w14:paraId="0228A779" w14:textId="77777777" w:rsidTr="009C0D63">
        <w:tc>
          <w:tcPr>
            <w:tcW w:w="687" w:type="dxa"/>
          </w:tcPr>
          <w:p w14:paraId="1FAF907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2.29</w:t>
            </w:r>
          </w:p>
        </w:tc>
        <w:tc>
          <w:tcPr>
            <w:tcW w:w="3128" w:type="dxa"/>
          </w:tcPr>
          <w:p w14:paraId="2D4500C4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юношей призывного возраста в учебных сборах</w:t>
            </w:r>
          </w:p>
        </w:tc>
        <w:tc>
          <w:tcPr>
            <w:tcW w:w="1273" w:type="dxa"/>
          </w:tcPr>
          <w:p w14:paraId="4B3B1E2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36003B1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14:paraId="41E7F6C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2" w:type="dxa"/>
          </w:tcPr>
          <w:p w14:paraId="7AF2780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2F3483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A2604C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58" w:type="dxa"/>
          </w:tcPr>
          <w:p w14:paraId="6F9212D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16" w:type="dxa"/>
          </w:tcPr>
          <w:p w14:paraId="51EAC0E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16" w:type="dxa"/>
          </w:tcPr>
          <w:p w14:paraId="35F7AAF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22" w:type="dxa"/>
          </w:tcPr>
          <w:p w14:paraId="7967D83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22" w:type="dxa"/>
          </w:tcPr>
          <w:p w14:paraId="1FDFBA0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16" w:type="dxa"/>
          </w:tcPr>
          <w:p w14:paraId="64F0BA5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73</w:t>
            </w:r>
          </w:p>
        </w:tc>
      </w:tr>
      <w:tr w:rsidR="009C0D63" w:rsidRPr="00EA5151" w14:paraId="523BD20B" w14:textId="77777777" w:rsidTr="009C0D63">
        <w:tc>
          <w:tcPr>
            <w:tcW w:w="687" w:type="dxa"/>
          </w:tcPr>
          <w:p w14:paraId="6CAD6B9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2.30</w:t>
            </w:r>
          </w:p>
        </w:tc>
        <w:tc>
          <w:tcPr>
            <w:tcW w:w="3128" w:type="dxa"/>
          </w:tcPr>
          <w:p w14:paraId="5405D7F3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экскурсий, в том числе с посещением музеев</w:t>
            </w:r>
          </w:p>
        </w:tc>
        <w:tc>
          <w:tcPr>
            <w:tcW w:w="1273" w:type="dxa"/>
          </w:tcPr>
          <w:p w14:paraId="7F3A707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7FFAB59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14:paraId="5014583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2" w:type="dxa"/>
          </w:tcPr>
          <w:p w14:paraId="3788F60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2" w:type="dxa"/>
          </w:tcPr>
          <w:p w14:paraId="1C53E97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0" w:type="dxa"/>
          </w:tcPr>
          <w:p w14:paraId="5A2FB85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58" w:type="dxa"/>
          </w:tcPr>
          <w:p w14:paraId="73C0D4F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6" w:type="dxa"/>
          </w:tcPr>
          <w:p w14:paraId="47B6503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6" w:type="dxa"/>
          </w:tcPr>
          <w:p w14:paraId="382FEAA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22" w:type="dxa"/>
          </w:tcPr>
          <w:p w14:paraId="214ADE7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22" w:type="dxa"/>
          </w:tcPr>
          <w:p w14:paraId="504653F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6" w:type="dxa"/>
          </w:tcPr>
          <w:p w14:paraId="35106D3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44</w:t>
            </w:r>
          </w:p>
        </w:tc>
      </w:tr>
      <w:tr w:rsidR="009C0D63" w:rsidRPr="00EA5151" w14:paraId="3E0E415B" w14:textId="77777777" w:rsidTr="009C0D63">
        <w:tc>
          <w:tcPr>
            <w:tcW w:w="687" w:type="dxa"/>
          </w:tcPr>
          <w:p w14:paraId="5BF5C6C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2.31</w:t>
            </w:r>
          </w:p>
        </w:tc>
        <w:tc>
          <w:tcPr>
            <w:tcW w:w="3128" w:type="dxa"/>
          </w:tcPr>
          <w:p w14:paraId="7ED70DB6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проведенных для учащихся работниками дополнительного образования районных и краевых конкурсов и праздников</w:t>
            </w:r>
          </w:p>
        </w:tc>
        <w:tc>
          <w:tcPr>
            <w:tcW w:w="1273" w:type="dxa"/>
          </w:tcPr>
          <w:p w14:paraId="1B360E6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03D2847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3E30B24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6D3440F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08ACD7D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9E0141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</w:tcPr>
          <w:p w14:paraId="5470764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797732A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6CDFF45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14:paraId="66AE3B4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14:paraId="4524BBC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2D44A8D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</w:tr>
      <w:tr w:rsidR="009C0D63" w:rsidRPr="00EA5151" w14:paraId="6E0A6804" w14:textId="77777777" w:rsidTr="009C0D63">
        <w:tc>
          <w:tcPr>
            <w:tcW w:w="687" w:type="dxa"/>
          </w:tcPr>
          <w:p w14:paraId="43EE269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2.32</w:t>
            </w:r>
          </w:p>
        </w:tc>
        <w:tc>
          <w:tcPr>
            <w:tcW w:w="3128" w:type="dxa"/>
          </w:tcPr>
          <w:p w14:paraId="224A285F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Обеспечение бесплатным двухразовым питанием обучающихся с ограниченными возможностями здоровья и детей инвалидов (инвалидов)</w:t>
            </w:r>
          </w:p>
        </w:tc>
        <w:tc>
          <w:tcPr>
            <w:tcW w:w="1273" w:type="dxa"/>
          </w:tcPr>
          <w:p w14:paraId="11FB97F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7C025F5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2112AD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67A5021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404F49D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3CCF864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005F4A3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62AE82C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BDB2C7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024586E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405441A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7B685ED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9C0D63" w:rsidRPr="00EA5151" w14:paraId="27FC6286" w14:textId="77777777" w:rsidTr="009C0D63">
        <w:tc>
          <w:tcPr>
            <w:tcW w:w="687" w:type="dxa"/>
          </w:tcPr>
          <w:p w14:paraId="2045577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2.33</w:t>
            </w:r>
          </w:p>
        </w:tc>
        <w:tc>
          <w:tcPr>
            <w:tcW w:w="3128" w:type="dxa"/>
          </w:tcPr>
          <w:p w14:paraId="1F394D5E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организаций, в которых внедрена целевая модель цифровой образовательной среды</w:t>
            </w:r>
          </w:p>
        </w:tc>
        <w:tc>
          <w:tcPr>
            <w:tcW w:w="1273" w:type="dxa"/>
          </w:tcPr>
          <w:p w14:paraId="7459E08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3707323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A1D86F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9CEE98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2" w:type="dxa"/>
          </w:tcPr>
          <w:p w14:paraId="21E0A97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2D13B0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14:paraId="6FD15ED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E314BC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434148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6D04BB6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69969DB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22D1E9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76647CA6" w14:textId="77777777" w:rsidTr="009C0D63">
        <w:tc>
          <w:tcPr>
            <w:tcW w:w="687" w:type="dxa"/>
          </w:tcPr>
          <w:p w14:paraId="185C815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2.34</w:t>
            </w:r>
          </w:p>
        </w:tc>
        <w:tc>
          <w:tcPr>
            <w:tcW w:w="3128" w:type="dxa"/>
          </w:tcPr>
          <w:p w14:paraId="2FDA3468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школ, в которых приобретено оборудование (в том числе для пищеблоков) </w:t>
            </w:r>
          </w:p>
        </w:tc>
        <w:tc>
          <w:tcPr>
            <w:tcW w:w="1273" w:type="dxa"/>
          </w:tcPr>
          <w:p w14:paraId="611938C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1FA4BAB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D9C82D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854ED1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7D195E6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514792B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14:paraId="41D3AB7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</w:tcPr>
          <w:p w14:paraId="706647F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1F8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6" w:type="dxa"/>
          </w:tcPr>
          <w:p w14:paraId="1EE427C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14:paraId="31D79F3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2" w:type="dxa"/>
          </w:tcPr>
          <w:p w14:paraId="3802EBB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319F8A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13F2180A" w14:textId="77777777" w:rsidTr="009C0D63">
        <w:tc>
          <w:tcPr>
            <w:tcW w:w="687" w:type="dxa"/>
          </w:tcPr>
          <w:p w14:paraId="080EDAA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2.35</w:t>
            </w:r>
          </w:p>
        </w:tc>
        <w:tc>
          <w:tcPr>
            <w:tcW w:w="3128" w:type="dxa"/>
          </w:tcPr>
          <w:p w14:paraId="3CE7E7C1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Обеспечение учащихся 1–4 классов бесплатным горячим питанием</w:t>
            </w:r>
          </w:p>
        </w:tc>
        <w:tc>
          <w:tcPr>
            <w:tcW w:w="1273" w:type="dxa"/>
          </w:tcPr>
          <w:p w14:paraId="27B2A6D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0BB743C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0AFC93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2C704F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68175F1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63A7AE8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32DF3B3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38EFCCC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6290BF2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6602C7A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13B18B1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1D31A0C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9C0D63" w:rsidRPr="00EA5151" w14:paraId="28620CD4" w14:textId="77777777" w:rsidTr="009C0D63">
        <w:tc>
          <w:tcPr>
            <w:tcW w:w="687" w:type="dxa"/>
          </w:tcPr>
          <w:p w14:paraId="4990E30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2.36</w:t>
            </w:r>
          </w:p>
        </w:tc>
        <w:tc>
          <w:tcPr>
            <w:tcW w:w="3128" w:type="dxa"/>
          </w:tcPr>
          <w:p w14:paraId="5661F0CF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Оснащение помещений муниципальных организаций оборудованием для обеззараживания воздуха</w:t>
            </w:r>
          </w:p>
        </w:tc>
        <w:tc>
          <w:tcPr>
            <w:tcW w:w="1273" w:type="dxa"/>
          </w:tcPr>
          <w:p w14:paraId="066025A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3191DD4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3E1A8B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311F40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2" w:type="dxa"/>
          </w:tcPr>
          <w:p w14:paraId="22CBAD4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AC4270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52194ED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FF37E1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B38A08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6733E0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7E1F43F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08062F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33E3A3D4" w14:textId="77777777" w:rsidTr="009C0D63">
        <w:tc>
          <w:tcPr>
            <w:tcW w:w="687" w:type="dxa"/>
          </w:tcPr>
          <w:p w14:paraId="5492EC1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2.37</w:t>
            </w:r>
          </w:p>
        </w:tc>
        <w:tc>
          <w:tcPr>
            <w:tcW w:w="3128" w:type="dxa"/>
          </w:tcPr>
          <w:p w14:paraId="23782EB6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педагогов, получающих выплату за классное </w:t>
            </w:r>
            <w:r w:rsidRPr="00EA5151">
              <w:rPr>
                <w:rFonts w:ascii="Times New Roman" w:hAnsi="Times New Roman" w:cs="Times New Roman"/>
              </w:rPr>
              <w:lastRenderedPageBreak/>
              <w:t>руководство</w:t>
            </w:r>
          </w:p>
        </w:tc>
        <w:tc>
          <w:tcPr>
            <w:tcW w:w="1273" w:type="dxa"/>
          </w:tcPr>
          <w:p w14:paraId="54A4B55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993" w:type="dxa"/>
          </w:tcPr>
          <w:p w14:paraId="4DCE81E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65B7CC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ECF892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2" w:type="dxa"/>
          </w:tcPr>
          <w:p w14:paraId="7ACE993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0" w:type="dxa"/>
          </w:tcPr>
          <w:p w14:paraId="62D8448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958" w:type="dxa"/>
          </w:tcPr>
          <w:p w14:paraId="1DC97A0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716" w:type="dxa"/>
          </w:tcPr>
          <w:p w14:paraId="555C5FD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716" w:type="dxa"/>
          </w:tcPr>
          <w:p w14:paraId="53D4FB57" w14:textId="77777777" w:rsidR="009C0D63" w:rsidRPr="008A2273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722" w:type="dxa"/>
          </w:tcPr>
          <w:p w14:paraId="2CBB22B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722" w:type="dxa"/>
          </w:tcPr>
          <w:p w14:paraId="222F350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716" w:type="dxa"/>
          </w:tcPr>
          <w:p w14:paraId="0811F4A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</w:t>
            </w:r>
          </w:p>
        </w:tc>
      </w:tr>
      <w:tr w:rsidR="009C0D63" w:rsidRPr="00EA5151" w14:paraId="5094C6C7" w14:textId="77777777" w:rsidTr="009C0D63">
        <w:tc>
          <w:tcPr>
            <w:tcW w:w="687" w:type="dxa"/>
          </w:tcPr>
          <w:p w14:paraId="3F10CAD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2.38</w:t>
            </w:r>
          </w:p>
        </w:tc>
        <w:tc>
          <w:tcPr>
            <w:tcW w:w="3128" w:type="dxa"/>
          </w:tcPr>
          <w:p w14:paraId="0242773F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трудоустроенных несовершеннолетних от 14 </w:t>
            </w: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EA5151">
              <w:rPr>
                <w:rFonts w:ascii="Times New Roman" w:hAnsi="Times New Roman" w:cs="Times New Roman"/>
              </w:rPr>
              <w:t>до 18 лет</w:t>
            </w:r>
          </w:p>
        </w:tc>
        <w:tc>
          <w:tcPr>
            <w:tcW w:w="1273" w:type="dxa"/>
          </w:tcPr>
          <w:p w14:paraId="4AE556E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5B43731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5A26F4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0392D1C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3287805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50" w:type="dxa"/>
          </w:tcPr>
          <w:p w14:paraId="13542FE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58" w:type="dxa"/>
          </w:tcPr>
          <w:p w14:paraId="1FBF5D2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B659B0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3F8362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2" w:type="dxa"/>
          </w:tcPr>
          <w:p w14:paraId="74433AC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231F93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232C3F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54504711" w14:textId="77777777" w:rsidTr="009C0D63">
        <w:tc>
          <w:tcPr>
            <w:tcW w:w="687" w:type="dxa"/>
          </w:tcPr>
          <w:p w14:paraId="769A974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2.39</w:t>
            </w:r>
          </w:p>
        </w:tc>
        <w:tc>
          <w:tcPr>
            <w:tcW w:w="3128" w:type="dxa"/>
          </w:tcPr>
          <w:p w14:paraId="23AAA0F1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работников, получающих ежегодно выплату</w:t>
            </w:r>
          </w:p>
        </w:tc>
        <w:tc>
          <w:tcPr>
            <w:tcW w:w="1273" w:type="dxa"/>
          </w:tcPr>
          <w:p w14:paraId="63ECF3B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144EE69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1EFDA6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599BB00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4BD2FB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850" w:type="dxa"/>
          </w:tcPr>
          <w:p w14:paraId="28DBA51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0D5A477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B756D3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2EB928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6261EE3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61FC4FE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7932DC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3ED5F5C0" w14:textId="77777777" w:rsidTr="009C0D63">
        <w:tc>
          <w:tcPr>
            <w:tcW w:w="687" w:type="dxa"/>
          </w:tcPr>
          <w:p w14:paraId="26C3493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2.40</w:t>
            </w:r>
          </w:p>
        </w:tc>
        <w:tc>
          <w:tcPr>
            <w:tcW w:w="3128" w:type="dxa"/>
          </w:tcPr>
          <w:p w14:paraId="2CDCAE5B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Количество советников-получателей выплат </w:t>
            </w:r>
          </w:p>
        </w:tc>
        <w:tc>
          <w:tcPr>
            <w:tcW w:w="1273" w:type="dxa"/>
          </w:tcPr>
          <w:p w14:paraId="291997B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55DD822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DD7AB2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5CDB07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EF8838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EDA9CE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8" w:type="dxa"/>
          </w:tcPr>
          <w:p w14:paraId="43C1E8B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6" w:type="dxa"/>
          </w:tcPr>
          <w:p w14:paraId="0109811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6" w:type="dxa"/>
          </w:tcPr>
          <w:p w14:paraId="64A8E85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2" w:type="dxa"/>
          </w:tcPr>
          <w:p w14:paraId="3EE69E9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22" w:type="dxa"/>
          </w:tcPr>
          <w:p w14:paraId="305FAAC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6" w:type="dxa"/>
          </w:tcPr>
          <w:p w14:paraId="6127618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19</w:t>
            </w:r>
          </w:p>
        </w:tc>
      </w:tr>
      <w:tr w:rsidR="009C0D63" w:rsidRPr="00EA5151" w14:paraId="2EFCF641" w14:textId="77777777" w:rsidTr="009C0D63">
        <w:tc>
          <w:tcPr>
            <w:tcW w:w="687" w:type="dxa"/>
          </w:tcPr>
          <w:p w14:paraId="3141A1F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2.41</w:t>
            </w:r>
          </w:p>
        </w:tc>
        <w:tc>
          <w:tcPr>
            <w:tcW w:w="3128" w:type="dxa"/>
          </w:tcPr>
          <w:p w14:paraId="3DEE5033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организаций, получивших государственные символы</w:t>
            </w:r>
          </w:p>
        </w:tc>
        <w:tc>
          <w:tcPr>
            <w:tcW w:w="1273" w:type="dxa"/>
          </w:tcPr>
          <w:p w14:paraId="7A87907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3DBDFA3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C344FC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3DE4F8D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42BBD8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D13BBD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2919027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3F814CD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6" w:type="dxa"/>
          </w:tcPr>
          <w:p w14:paraId="5E6E200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1D0C99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1D3C15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3ADD62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3A34C2F9" w14:textId="77777777" w:rsidTr="009C0D63">
        <w:tc>
          <w:tcPr>
            <w:tcW w:w="687" w:type="dxa"/>
          </w:tcPr>
          <w:p w14:paraId="397FD78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2.42</w:t>
            </w:r>
          </w:p>
        </w:tc>
        <w:tc>
          <w:tcPr>
            <w:tcW w:w="3128" w:type="dxa"/>
          </w:tcPr>
          <w:p w14:paraId="787D4869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питанием детей</w:t>
            </w:r>
            <w:r w:rsidRPr="00EA5151">
              <w:t xml:space="preserve"> </w:t>
            </w:r>
            <w:r w:rsidRPr="00EA5151">
              <w:rPr>
                <w:rFonts w:ascii="Times New Roman" w:hAnsi="Times New Roman" w:cs="Times New Roman"/>
              </w:rPr>
              <w:t>граждан, участвующих в СВО</w:t>
            </w:r>
          </w:p>
        </w:tc>
        <w:tc>
          <w:tcPr>
            <w:tcW w:w="1273" w:type="dxa"/>
          </w:tcPr>
          <w:p w14:paraId="794FDE93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 xml:space="preserve">         %</w:t>
            </w:r>
          </w:p>
        </w:tc>
        <w:tc>
          <w:tcPr>
            <w:tcW w:w="993" w:type="dxa"/>
          </w:tcPr>
          <w:p w14:paraId="081AA61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16371F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5F18CD6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558BCD3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F4DA20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104D027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7563691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01C462F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66165BA6" w14:textId="77777777" w:rsidR="009C0D63" w:rsidRPr="008A2273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02C6E40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3276AB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52239ED6" w14:textId="77777777" w:rsidTr="009C0D63">
        <w:tc>
          <w:tcPr>
            <w:tcW w:w="687" w:type="dxa"/>
          </w:tcPr>
          <w:p w14:paraId="15289D8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34" w:type="dxa"/>
            <w:gridSpan w:val="12"/>
          </w:tcPr>
          <w:p w14:paraId="523114E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  <w:b/>
              </w:rPr>
              <w:t>Подпрограмма № 3 «Развитие системы дополнительного образования»</w:t>
            </w:r>
          </w:p>
        </w:tc>
        <w:tc>
          <w:tcPr>
            <w:tcW w:w="716" w:type="dxa"/>
          </w:tcPr>
          <w:p w14:paraId="3FFC6E6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0D63" w:rsidRPr="00EA5151" w14:paraId="0B640A8C" w14:textId="77777777" w:rsidTr="009C0D63">
        <w:tc>
          <w:tcPr>
            <w:tcW w:w="687" w:type="dxa"/>
          </w:tcPr>
          <w:p w14:paraId="3B914D8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128" w:type="dxa"/>
          </w:tcPr>
          <w:p w14:paraId="505859C9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детей, охваченных образовательными программами дополнительного образования в организациях общей направленности</w:t>
            </w:r>
          </w:p>
        </w:tc>
        <w:tc>
          <w:tcPr>
            <w:tcW w:w="1273" w:type="dxa"/>
          </w:tcPr>
          <w:p w14:paraId="687945C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0F76509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5790</w:t>
            </w:r>
          </w:p>
        </w:tc>
        <w:tc>
          <w:tcPr>
            <w:tcW w:w="992" w:type="dxa"/>
          </w:tcPr>
          <w:p w14:paraId="48FD6E6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7535</w:t>
            </w:r>
          </w:p>
        </w:tc>
        <w:tc>
          <w:tcPr>
            <w:tcW w:w="1132" w:type="dxa"/>
          </w:tcPr>
          <w:p w14:paraId="3D81CB0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6800</w:t>
            </w:r>
          </w:p>
        </w:tc>
        <w:tc>
          <w:tcPr>
            <w:tcW w:w="1132" w:type="dxa"/>
          </w:tcPr>
          <w:p w14:paraId="3755877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3495</w:t>
            </w:r>
          </w:p>
        </w:tc>
        <w:tc>
          <w:tcPr>
            <w:tcW w:w="850" w:type="dxa"/>
          </w:tcPr>
          <w:p w14:paraId="673A5FC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  <w:tc>
          <w:tcPr>
            <w:tcW w:w="958" w:type="dxa"/>
          </w:tcPr>
          <w:p w14:paraId="4579520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  <w:tc>
          <w:tcPr>
            <w:tcW w:w="716" w:type="dxa"/>
          </w:tcPr>
          <w:p w14:paraId="5A4D80C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  <w:tc>
          <w:tcPr>
            <w:tcW w:w="716" w:type="dxa"/>
          </w:tcPr>
          <w:p w14:paraId="6A51699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  <w:tc>
          <w:tcPr>
            <w:tcW w:w="722" w:type="dxa"/>
          </w:tcPr>
          <w:p w14:paraId="504DB5C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  <w:tc>
          <w:tcPr>
            <w:tcW w:w="722" w:type="dxa"/>
          </w:tcPr>
          <w:p w14:paraId="5042816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  <w:tc>
          <w:tcPr>
            <w:tcW w:w="716" w:type="dxa"/>
          </w:tcPr>
          <w:p w14:paraId="226B59E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3850</w:t>
            </w:r>
          </w:p>
        </w:tc>
      </w:tr>
      <w:tr w:rsidR="009C0D63" w:rsidRPr="00EA5151" w14:paraId="00244C06" w14:textId="77777777" w:rsidTr="009C0D63">
        <w:tc>
          <w:tcPr>
            <w:tcW w:w="687" w:type="dxa"/>
          </w:tcPr>
          <w:p w14:paraId="17F54F5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128" w:type="dxa"/>
          </w:tcPr>
          <w:p w14:paraId="38F26699" w14:textId="77777777" w:rsidR="009C0D63" w:rsidRPr="00EA5151" w:rsidRDefault="009C0D63" w:rsidP="009C0D63">
            <w:pPr>
              <w:rPr>
                <w:sz w:val="20"/>
                <w:szCs w:val="20"/>
              </w:rPr>
            </w:pPr>
            <w:r w:rsidRPr="00EA5151">
              <w:rPr>
                <w:sz w:val="20"/>
                <w:szCs w:val="20"/>
              </w:rPr>
              <w:t xml:space="preserve">Количество детей, охваченных образовательными программами дополнительного образования </w:t>
            </w:r>
          </w:p>
          <w:p w14:paraId="4656BDD2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A5151">
              <w:rPr>
                <w:rFonts w:ascii="Times New Roman" w:hAnsi="Times New Roman" w:cs="Times New Roman"/>
              </w:rPr>
              <w:t>в</w:t>
            </w:r>
            <w:proofErr w:type="gramEnd"/>
            <w:r w:rsidRPr="00EA5151">
              <w:rPr>
                <w:rFonts w:ascii="Times New Roman" w:hAnsi="Times New Roman" w:cs="Times New Roman"/>
              </w:rPr>
              <w:t xml:space="preserve"> организациях спортивной направленности</w:t>
            </w:r>
          </w:p>
        </w:tc>
        <w:tc>
          <w:tcPr>
            <w:tcW w:w="1273" w:type="dxa"/>
          </w:tcPr>
          <w:p w14:paraId="08BCEAA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52828F1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992" w:type="dxa"/>
          </w:tcPr>
          <w:p w14:paraId="75B916D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132" w:type="dxa"/>
          </w:tcPr>
          <w:p w14:paraId="58ADFEA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132" w:type="dxa"/>
          </w:tcPr>
          <w:p w14:paraId="260E867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850" w:type="dxa"/>
          </w:tcPr>
          <w:p w14:paraId="16492F2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958" w:type="dxa"/>
          </w:tcPr>
          <w:p w14:paraId="10A23C7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16" w:type="dxa"/>
          </w:tcPr>
          <w:p w14:paraId="3AF75B0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16" w:type="dxa"/>
          </w:tcPr>
          <w:p w14:paraId="3E6C10A8" w14:textId="77777777" w:rsidR="009C0D63" w:rsidRPr="009C6930" w:rsidRDefault="009C0D63" w:rsidP="009C0D63">
            <w:pPr>
              <w:rPr>
                <w:sz w:val="20"/>
              </w:rPr>
            </w:pPr>
            <w:r w:rsidRPr="009C6930">
              <w:rPr>
                <w:sz w:val="20"/>
              </w:rPr>
              <w:t>1023</w:t>
            </w:r>
          </w:p>
        </w:tc>
        <w:tc>
          <w:tcPr>
            <w:tcW w:w="722" w:type="dxa"/>
          </w:tcPr>
          <w:p w14:paraId="52C7D333" w14:textId="77777777" w:rsidR="009C0D63" w:rsidRPr="009C6930" w:rsidRDefault="009C0D63" w:rsidP="009C0D63">
            <w:pPr>
              <w:rPr>
                <w:sz w:val="20"/>
              </w:rPr>
            </w:pPr>
            <w:r w:rsidRPr="009C6930">
              <w:rPr>
                <w:sz w:val="20"/>
              </w:rPr>
              <w:t>1023</w:t>
            </w:r>
          </w:p>
        </w:tc>
        <w:tc>
          <w:tcPr>
            <w:tcW w:w="722" w:type="dxa"/>
          </w:tcPr>
          <w:p w14:paraId="56FE2105" w14:textId="77777777" w:rsidR="009C0D63" w:rsidRPr="009C6930" w:rsidRDefault="009C0D63" w:rsidP="009C0D63">
            <w:pPr>
              <w:rPr>
                <w:sz w:val="20"/>
              </w:rPr>
            </w:pPr>
            <w:r w:rsidRPr="009C6930">
              <w:rPr>
                <w:sz w:val="20"/>
              </w:rPr>
              <w:t>1023</w:t>
            </w:r>
          </w:p>
        </w:tc>
        <w:tc>
          <w:tcPr>
            <w:tcW w:w="716" w:type="dxa"/>
          </w:tcPr>
          <w:p w14:paraId="6E45A052" w14:textId="77777777" w:rsidR="009C0D63" w:rsidRPr="009C6930" w:rsidRDefault="009C0D63" w:rsidP="009C0D63">
            <w:pPr>
              <w:rPr>
                <w:sz w:val="20"/>
              </w:rPr>
            </w:pPr>
            <w:r w:rsidRPr="009C6930">
              <w:rPr>
                <w:sz w:val="20"/>
              </w:rPr>
              <w:t>1023</w:t>
            </w:r>
          </w:p>
        </w:tc>
      </w:tr>
      <w:tr w:rsidR="009C0D63" w:rsidRPr="00EA5151" w14:paraId="611C33E9" w14:textId="77777777" w:rsidTr="009C0D63">
        <w:tc>
          <w:tcPr>
            <w:tcW w:w="687" w:type="dxa"/>
          </w:tcPr>
          <w:p w14:paraId="0B853AC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128" w:type="dxa"/>
          </w:tcPr>
          <w:p w14:paraId="112BB6EA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Выполнение муниципальных заданий ОДО</w:t>
            </w:r>
          </w:p>
        </w:tc>
        <w:tc>
          <w:tcPr>
            <w:tcW w:w="1273" w:type="dxa"/>
          </w:tcPr>
          <w:p w14:paraId="5514E4B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1D9760D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536BE3B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6D0CA14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1892FB0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59B603A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36B7070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6950D2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3F257B5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1BF87B1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2697D33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98EA9F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9C0D63" w:rsidRPr="00EA5151" w14:paraId="53690AD7" w14:textId="77777777" w:rsidTr="009C0D63">
        <w:tc>
          <w:tcPr>
            <w:tcW w:w="687" w:type="dxa"/>
          </w:tcPr>
          <w:p w14:paraId="12006C2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128" w:type="dxa"/>
          </w:tcPr>
          <w:p w14:paraId="3541ED55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педагогов дополнительного образования, получателей мер социальной поддержки в виде компенсации</w:t>
            </w:r>
          </w:p>
        </w:tc>
        <w:tc>
          <w:tcPr>
            <w:tcW w:w="1273" w:type="dxa"/>
          </w:tcPr>
          <w:p w14:paraId="3D3AB59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10542D6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14:paraId="085F9FD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2" w:type="dxa"/>
          </w:tcPr>
          <w:p w14:paraId="5782DA0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2" w:type="dxa"/>
          </w:tcPr>
          <w:p w14:paraId="51F26AB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14:paraId="5BF4250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58" w:type="dxa"/>
          </w:tcPr>
          <w:p w14:paraId="403E3D4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16" w:type="dxa"/>
          </w:tcPr>
          <w:p w14:paraId="2EC10F8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16" w:type="dxa"/>
          </w:tcPr>
          <w:p w14:paraId="3F7C8B6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22" w:type="dxa"/>
          </w:tcPr>
          <w:p w14:paraId="27FBAE9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" w:type="dxa"/>
          </w:tcPr>
          <w:p w14:paraId="7D6623C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5277A7B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0D63" w:rsidRPr="00EA5151" w14:paraId="6CDED315" w14:textId="77777777" w:rsidTr="009C0D63">
        <w:tc>
          <w:tcPr>
            <w:tcW w:w="687" w:type="dxa"/>
          </w:tcPr>
          <w:p w14:paraId="7FD1B64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128" w:type="dxa"/>
          </w:tcPr>
          <w:p w14:paraId="2B4A3894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организаций дополнительного образования, в которых проведен капитальный и текущий ремонт</w:t>
            </w:r>
          </w:p>
        </w:tc>
        <w:tc>
          <w:tcPr>
            <w:tcW w:w="1273" w:type="dxa"/>
          </w:tcPr>
          <w:p w14:paraId="5969529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3891657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3CEF139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3ACFAE5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2" w:type="dxa"/>
          </w:tcPr>
          <w:p w14:paraId="4C60570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6F7D1C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14:paraId="0C37B38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4FEE518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14:paraId="04B97C1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ADA10A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7ABD235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501B08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4379C80D" w14:textId="77777777" w:rsidTr="009C0D63">
        <w:tc>
          <w:tcPr>
            <w:tcW w:w="687" w:type="dxa"/>
          </w:tcPr>
          <w:p w14:paraId="3B54BFD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128" w:type="dxa"/>
          </w:tcPr>
          <w:p w14:paraId="3D518F93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проведенных семинаров, конференций</w:t>
            </w:r>
          </w:p>
        </w:tc>
        <w:tc>
          <w:tcPr>
            <w:tcW w:w="1273" w:type="dxa"/>
          </w:tcPr>
          <w:p w14:paraId="7CFDD1C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3065447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992" w:type="dxa"/>
          </w:tcPr>
          <w:p w14:paraId="3800513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132" w:type="dxa"/>
          </w:tcPr>
          <w:p w14:paraId="7F3959F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1132" w:type="dxa"/>
          </w:tcPr>
          <w:p w14:paraId="563E2E0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850" w:type="dxa"/>
          </w:tcPr>
          <w:p w14:paraId="2A78AAC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958" w:type="dxa"/>
          </w:tcPr>
          <w:p w14:paraId="723C147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716" w:type="dxa"/>
          </w:tcPr>
          <w:p w14:paraId="05E91AD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716" w:type="dxa"/>
          </w:tcPr>
          <w:p w14:paraId="5AB7008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722" w:type="dxa"/>
          </w:tcPr>
          <w:p w14:paraId="399BCF6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722" w:type="dxa"/>
          </w:tcPr>
          <w:p w14:paraId="29714BA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  <w:tc>
          <w:tcPr>
            <w:tcW w:w="716" w:type="dxa"/>
          </w:tcPr>
          <w:p w14:paraId="7A705BA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4/2</w:t>
            </w:r>
          </w:p>
        </w:tc>
      </w:tr>
      <w:tr w:rsidR="009C0D63" w:rsidRPr="00EA5151" w14:paraId="337CC382" w14:textId="77777777" w:rsidTr="009C0D63">
        <w:tc>
          <w:tcPr>
            <w:tcW w:w="687" w:type="dxa"/>
          </w:tcPr>
          <w:p w14:paraId="31FC6A3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128" w:type="dxa"/>
          </w:tcPr>
          <w:p w14:paraId="3B83DBD5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участников спортивных соревнований различного уровня:</w:t>
            </w:r>
          </w:p>
          <w:p w14:paraId="4C954D06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A5151">
              <w:rPr>
                <w:rFonts w:ascii="Times New Roman" w:hAnsi="Times New Roman" w:cs="Times New Roman"/>
              </w:rPr>
              <w:t>тренеров</w:t>
            </w:r>
            <w:proofErr w:type="gramEnd"/>
            <w:r w:rsidRPr="00EA5151">
              <w:rPr>
                <w:rFonts w:ascii="Times New Roman" w:hAnsi="Times New Roman" w:cs="Times New Roman"/>
              </w:rPr>
              <w:t xml:space="preserve">, </w:t>
            </w:r>
          </w:p>
          <w:p w14:paraId="16B8C66F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A5151">
              <w:rPr>
                <w:rFonts w:ascii="Times New Roman" w:hAnsi="Times New Roman" w:cs="Times New Roman"/>
              </w:rPr>
              <w:lastRenderedPageBreak/>
              <w:t>учащихся</w:t>
            </w:r>
            <w:proofErr w:type="gramEnd"/>
            <w:r w:rsidRPr="00EA5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</w:tcPr>
          <w:p w14:paraId="49A14F5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993" w:type="dxa"/>
            <w:vAlign w:val="bottom"/>
          </w:tcPr>
          <w:p w14:paraId="4C6D8D3A" w14:textId="77777777" w:rsidR="009C0D63" w:rsidRPr="00EA5151" w:rsidRDefault="009C0D63" w:rsidP="009C0D6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1CFD4FF" w14:textId="77777777" w:rsidR="009C0D63" w:rsidRPr="00EA5151" w:rsidRDefault="009C0D63" w:rsidP="009C0D6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3D2AF5D5" w14:textId="77777777" w:rsidR="009C0D63" w:rsidRPr="00EA5151" w:rsidRDefault="009C0D63" w:rsidP="009C0D63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992" w:type="dxa"/>
            <w:vAlign w:val="bottom"/>
          </w:tcPr>
          <w:p w14:paraId="3425B2E3" w14:textId="77777777" w:rsidR="009C0D63" w:rsidRPr="00EA5151" w:rsidRDefault="009C0D63" w:rsidP="009C0D63">
            <w:pPr>
              <w:pStyle w:val="ConsPlusNormal"/>
              <w:widowControl/>
              <w:tabs>
                <w:tab w:val="left" w:pos="420"/>
                <w:tab w:val="center" w:pos="78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54C8562" w14:textId="77777777" w:rsidR="009C0D63" w:rsidRPr="00EA5151" w:rsidRDefault="009C0D63" w:rsidP="009C0D63">
            <w:pPr>
              <w:pStyle w:val="ConsPlusNormal"/>
              <w:widowControl/>
              <w:tabs>
                <w:tab w:val="left" w:pos="420"/>
                <w:tab w:val="center" w:pos="78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03A5CF0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132" w:type="dxa"/>
            <w:vAlign w:val="bottom"/>
          </w:tcPr>
          <w:p w14:paraId="0B05066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AD29D3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5CE628F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132" w:type="dxa"/>
            <w:vAlign w:val="bottom"/>
          </w:tcPr>
          <w:p w14:paraId="04BF3BD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76871D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3CE415C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850" w:type="dxa"/>
            <w:vAlign w:val="bottom"/>
          </w:tcPr>
          <w:p w14:paraId="15254B5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2C90C3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05E6AD9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958" w:type="dxa"/>
            <w:vAlign w:val="bottom"/>
          </w:tcPr>
          <w:p w14:paraId="7D9E4D3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D06707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3B151B0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16" w:type="dxa"/>
            <w:vAlign w:val="bottom"/>
          </w:tcPr>
          <w:p w14:paraId="33BAFCA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77AE74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3107AED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16" w:type="dxa"/>
            <w:vAlign w:val="bottom"/>
          </w:tcPr>
          <w:p w14:paraId="0ECB475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77CE19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7CE864C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22" w:type="dxa"/>
            <w:vAlign w:val="bottom"/>
          </w:tcPr>
          <w:p w14:paraId="7A6E31B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075AE5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6DAD30D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22" w:type="dxa"/>
            <w:vAlign w:val="bottom"/>
          </w:tcPr>
          <w:p w14:paraId="28388D9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1C9CA4B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40679F3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716" w:type="dxa"/>
            <w:vAlign w:val="bottom"/>
          </w:tcPr>
          <w:p w14:paraId="6253537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1B7258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30</w:t>
            </w:r>
          </w:p>
          <w:p w14:paraId="5A275F3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1023</w:t>
            </w:r>
          </w:p>
        </w:tc>
      </w:tr>
      <w:tr w:rsidR="009C0D63" w:rsidRPr="00EA5151" w14:paraId="07E8FAFB" w14:textId="77777777" w:rsidTr="009C0D63">
        <w:tc>
          <w:tcPr>
            <w:tcW w:w="687" w:type="dxa"/>
          </w:tcPr>
          <w:p w14:paraId="546515B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3.8</w:t>
            </w:r>
          </w:p>
        </w:tc>
        <w:tc>
          <w:tcPr>
            <w:tcW w:w="3128" w:type="dxa"/>
          </w:tcPr>
          <w:p w14:paraId="44FFC063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получателей ежемесячной выплаты за подготовку учащихся спортивного резерва Краснодарского края</w:t>
            </w:r>
          </w:p>
        </w:tc>
        <w:tc>
          <w:tcPr>
            <w:tcW w:w="1273" w:type="dxa"/>
          </w:tcPr>
          <w:p w14:paraId="22846FC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4DC2038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270D6B9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48E65AA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2" w:type="dxa"/>
          </w:tcPr>
          <w:p w14:paraId="482F77E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016BEB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</w:tcPr>
          <w:p w14:paraId="639F535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724DEB4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3248E4F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14:paraId="31853C5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2" w:type="dxa"/>
          </w:tcPr>
          <w:p w14:paraId="5F68903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14:paraId="4970D00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</w:t>
            </w:r>
          </w:p>
        </w:tc>
      </w:tr>
      <w:tr w:rsidR="009C0D63" w:rsidRPr="00EA5151" w14:paraId="1875B6AD" w14:textId="77777777" w:rsidTr="009C0D63">
        <w:tc>
          <w:tcPr>
            <w:tcW w:w="687" w:type="dxa"/>
          </w:tcPr>
          <w:p w14:paraId="0FF1144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3128" w:type="dxa"/>
          </w:tcPr>
          <w:p w14:paraId="2EA397E6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учащихся, прошедших медицинский осмотр</w:t>
            </w:r>
          </w:p>
        </w:tc>
        <w:tc>
          <w:tcPr>
            <w:tcW w:w="1273" w:type="dxa"/>
          </w:tcPr>
          <w:p w14:paraId="55071D8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0D05C9F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22212D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1132" w:type="dxa"/>
          </w:tcPr>
          <w:p w14:paraId="6038F96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04C59D1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C287B0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2804CF8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B9A3DE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7462BF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6A11D3D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8F9880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7E5082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316BEB1E" w14:textId="77777777" w:rsidTr="009C0D63">
        <w:tc>
          <w:tcPr>
            <w:tcW w:w="687" w:type="dxa"/>
          </w:tcPr>
          <w:p w14:paraId="76EDD8C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3128" w:type="dxa"/>
          </w:tcPr>
          <w:p w14:paraId="1DA1FA2D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организаций, в которых введена модель ПФДО</w:t>
            </w:r>
          </w:p>
        </w:tc>
        <w:tc>
          <w:tcPr>
            <w:tcW w:w="1273" w:type="dxa"/>
          </w:tcPr>
          <w:p w14:paraId="6A07468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342942A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2DEF789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56F2AE0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370ADC3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6B01BF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1D2E1D6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0D2B2BF3" w14:textId="77777777" w:rsidR="009C0D63" w:rsidRPr="00513483" w:rsidRDefault="009C0D63" w:rsidP="009C0D63">
            <w:pPr>
              <w:jc w:val="center"/>
              <w:rPr>
                <w:sz w:val="20"/>
              </w:rPr>
            </w:pPr>
            <w:r w:rsidRPr="00513483">
              <w:rPr>
                <w:sz w:val="20"/>
              </w:rPr>
              <w:t>0</w:t>
            </w:r>
          </w:p>
        </w:tc>
        <w:tc>
          <w:tcPr>
            <w:tcW w:w="716" w:type="dxa"/>
          </w:tcPr>
          <w:p w14:paraId="4C41C4D8" w14:textId="77777777" w:rsidR="009C0D63" w:rsidRPr="00513483" w:rsidRDefault="009C0D63" w:rsidP="009C0D63">
            <w:pPr>
              <w:jc w:val="center"/>
              <w:rPr>
                <w:sz w:val="20"/>
              </w:rPr>
            </w:pPr>
            <w:r w:rsidRPr="00513483">
              <w:rPr>
                <w:sz w:val="20"/>
              </w:rPr>
              <w:t>0</w:t>
            </w:r>
          </w:p>
        </w:tc>
        <w:tc>
          <w:tcPr>
            <w:tcW w:w="722" w:type="dxa"/>
          </w:tcPr>
          <w:p w14:paraId="12297BD2" w14:textId="77777777" w:rsidR="009C0D63" w:rsidRPr="00513483" w:rsidRDefault="009C0D63" w:rsidP="009C0D63">
            <w:pPr>
              <w:jc w:val="center"/>
              <w:rPr>
                <w:sz w:val="20"/>
              </w:rPr>
            </w:pPr>
            <w:r w:rsidRPr="00513483">
              <w:rPr>
                <w:sz w:val="20"/>
              </w:rPr>
              <w:t>0</w:t>
            </w:r>
          </w:p>
        </w:tc>
        <w:tc>
          <w:tcPr>
            <w:tcW w:w="722" w:type="dxa"/>
          </w:tcPr>
          <w:p w14:paraId="5C7FE999" w14:textId="77777777" w:rsidR="009C0D63" w:rsidRPr="00513483" w:rsidRDefault="009C0D63" w:rsidP="009C0D63">
            <w:pPr>
              <w:jc w:val="center"/>
              <w:rPr>
                <w:sz w:val="20"/>
              </w:rPr>
            </w:pPr>
            <w:r w:rsidRPr="00513483">
              <w:rPr>
                <w:sz w:val="20"/>
              </w:rPr>
              <w:t>0</w:t>
            </w:r>
          </w:p>
        </w:tc>
        <w:tc>
          <w:tcPr>
            <w:tcW w:w="716" w:type="dxa"/>
          </w:tcPr>
          <w:p w14:paraId="32318945" w14:textId="77777777" w:rsidR="009C0D63" w:rsidRPr="00513483" w:rsidRDefault="009C0D63" w:rsidP="009C0D63">
            <w:pPr>
              <w:jc w:val="center"/>
              <w:rPr>
                <w:sz w:val="20"/>
              </w:rPr>
            </w:pPr>
            <w:r w:rsidRPr="00513483">
              <w:rPr>
                <w:sz w:val="20"/>
              </w:rPr>
              <w:t>0</w:t>
            </w:r>
          </w:p>
        </w:tc>
      </w:tr>
      <w:tr w:rsidR="009C0D63" w:rsidRPr="00EA5151" w14:paraId="5E26D8B2" w14:textId="77777777" w:rsidTr="009C0D63">
        <w:tc>
          <w:tcPr>
            <w:tcW w:w="687" w:type="dxa"/>
          </w:tcPr>
          <w:p w14:paraId="1427A99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3128" w:type="dxa"/>
          </w:tcPr>
          <w:p w14:paraId="50A157C6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детей доп. образованием и ПФДО от общего числа детей по демографии в районе</w:t>
            </w:r>
          </w:p>
        </w:tc>
        <w:tc>
          <w:tcPr>
            <w:tcW w:w="1273" w:type="dxa"/>
          </w:tcPr>
          <w:p w14:paraId="58B12BE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1FEF43F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390F5A4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D0675A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BDCAC8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BD2E87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14:paraId="652C227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6" w:type="dxa"/>
          </w:tcPr>
          <w:p w14:paraId="69344E4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6AB17F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CC2237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7ED828F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5A821D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79C1C6C0" w14:textId="77777777" w:rsidTr="009C0D63">
        <w:tc>
          <w:tcPr>
            <w:tcW w:w="687" w:type="dxa"/>
          </w:tcPr>
          <w:p w14:paraId="1354093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3128" w:type="dxa"/>
          </w:tcPr>
          <w:p w14:paraId="19F27A0B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организаций, в которые приобретено движимое имущество</w:t>
            </w:r>
          </w:p>
        </w:tc>
        <w:tc>
          <w:tcPr>
            <w:tcW w:w="1273" w:type="dxa"/>
          </w:tcPr>
          <w:p w14:paraId="0640C38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</w:tcPr>
          <w:p w14:paraId="7D99C91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FC54AC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ED2AE3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1371C8A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F2C48C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14:paraId="30F0A90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B92186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EBE5E7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7839CBA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C476F4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3B85094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57F56973" w14:textId="77777777" w:rsidTr="009C0D63">
        <w:tc>
          <w:tcPr>
            <w:tcW w:w="687" w:type="dxa"/>
          </w:tcPr>
          <w:p w14:paraId="19F2AB6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3128" w:type="dxa"/>
          </w:tcPr>
          <w:p w14:paraId="0DA6B822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детей, которым предоставляется доп. образование конкурентным способом</w:t>
            </w:r>
          </w:p>
        </w:tc>
        <w:tc>
          <w:tcPr>
            <w:tcW w:w="1273" w:type="dxa"/>
          </w:tcPr>
          <w:p w14:paraId="4FF2B3C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2CE8122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5E0CCD0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2C22C9E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DA98C5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C7AFB5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150928D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6" w:type="dxa"/>
          </w:tcPr>
          <w:p w14:paraId="1B70EA9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6" w:type="dxa"/>
          </w:tcPr>
          <w:p w14:paraId="55E39F6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2" w:type="dxa"/>
          </w:tcPr>
          <w:p w14:paraId="1868283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22" w:type="dxa"/>
          </w:tcPr>
          <w:p w14:paraId="6EDC678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6" w:type="dxa"/>
          </w:tcPr>
          <w:p w14:paraId="187B944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</w:tr>
      <w:tr w:rsidR="009C0D63" w:rsidRPr="00EA5151" w14:paraId="22E256A0" w14:textId="77777777" w:rsidTr="009C0D63">
        <w:tc>
          <w:tcPr>
            <w:tcW w:w="687" w:type="dxa"/>
          </w:tcPr>
          <w:p w14:paraId="7CDB36F1" w14:textId="77777777" w:rsidR="009C0D63" w:rsidRPr="00EA5151" w:rsidRDefault="009C0D63" w:rsidP="009C0D63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34" w:type="dxa"/>
            <w:gridSpan w:val="12"/>
          </w:tcPr>
          <w:p w14:paraId="00D7B76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A5151">
              <w:rPr>
                <w:rFonts w:ascii="Times New Roman" w:hAnsi="Times New Roman" w:cs="Times New Roman"/>
                <w:b/>
              </w:rPr>
              <w:t>Подпрограмма № 4 «Обеспечение деятельности прочих учреждений, относящихся к системе образования»</w:t>
            </w:r>
          </w:p>
        </w:tc>
        <w:tc>
          <w:tcPr>
            <w:tcW w:w="716" w:type="dxa"/>
          </w:tcPr>
          <w:p w14:paraId="6EA3F45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0D63" w:rsidRPr="00EA5151" w14:paraId="58641A03" w14:textId="77777777" w:rsidTr="009C0D63">
        <w:tc>
          <w:tcPr>
            <w:tcW w:w="687" w:type="dxa"/>
          </w:tcPr>
          <w:p w14:paraId="6021F80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128" w:type="dxa"/>
          </w:tcPr>
          <w:p w14:paraId="12356F27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Выполнение муниципального задания учреждениями, относящимися к системе образования</w:t>
            </w:r>
          </w:p>
        </w:tc>
        <w:tc>
          <w:tcPr>
            <w:tcW w:w="1273" w:type="dxa"/>
          </w:tcPr>
          <w:p w14:paraId="26F5E4A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4251274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3E5C44A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74C38D0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0D06C3E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5797285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5CF3C29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0E7CCFA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6538223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3585C0A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673C4EE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0FAC19B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9C0D63" w:rsidRPr="00EA5151" w14:paraId="2113DDDD" w14:textId="77777777" w:rsidTr="009C0D63">
        <w:tc>
          <w:tcPr>
            <w:tcW w:w="687" w:type="dxa"/>
          </w:tcPr>
          <w:p w14:paraId="1346C15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128" w:type="dxa"/>
          </w:tcPr>
          <w:p w14:paraId="1C737DFF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учреждений услугами централизованной бухгалтерии</w:t>
            </w:r>
          </w:p>
        </w:tc>
        <w:tc>
          <w:tcPr>
            <w:tcW w:w="1273" w:type="dxa"/>
          </w:tcPr>
          <w:p w14:paraId="15B5683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6B6CECB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992" w:type="dxa"/>
          </w:tcPr>
          <w:p w14:paraId="4CC2DCC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2" w:type="dxa"/>
          </w:tcPr>
          <w:p w14:paraId="6A9DDC6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2" w:type="dxa"/>
          </w:tcPr>
          <w:p w14:paraId="451DF24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850" w:type="dxa"/>
          </w:tcPr>
          <w:p w14:paraId="28E5505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958" w:type="dxa"/>
          </w:tcPr>
          <w:p w14:paraId="0048B1D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716" w:type="dxa"/>
          </w:tcPr>
          <w:p w14:paraId="7FDB457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716" w:type="dxa"/>
          </w:tcPr>
          <w:p w14:paraId="1A04E79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722" w:type="dxa"/>
          </w:tcPr>
          <w:p w14:paraId="49342E7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722" w:type="dxa"/>
          </w:tcPr>
          <w:p w14:paraId="71E6888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716" w:type="dxa"/>
          </w:tcPr>
          <w:p w14:paraId="341191D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96,7</w:t>
            </w:r>
          </w:p>
        </w:tc>
      </w:tr>
      <w:tr w:rsidR="009C0D63" w:rsidRPr="00EA5151" w14:paraId="4162323E" w14:textId="77777777" w:rsidTr="009C0D63">
        <w:tc>
          <w:tcPr>
            <w:tcW w:w="687" w:type="dxa"/>
          </w:tcPr>
          <w:p w14:paraId="1233201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128" w:type="dxa"/>
          </w:tcPr>
          <w:p w14:paraId="4E629354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организаций системы образования контрольно-инспекционной деятельностью</w:t>
            </w:r>
          </w:p>
        </w:tc>
        <w:tc>
          <w:tcPr>
            <w:tcW w:w="1273" w:type="dxa"/>
          </w:tcPr>
          <w:p w14:paraId="36BAE53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  <w:p w14:paraId="3AF857C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644D581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6397DE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669F604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0B3C81F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2B51DCB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7E8CE3A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7E060D4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4937480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68D4525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3468E81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379BC10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6D49C04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9C0D63" w:rsidRPr="00EA5151" w14:paraId="5F04F9FF" w14:textId="77777777" w:rsidTr="009C0D63">
        <w:tc>
          <w:tcPr>
            <w:tcW w:w="687" w:type="dxa"/>
          </w:tcPr>
          <w:p w14:paraId="6F2E554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128" w:type="dxa"/>
          </w:tcPr>
          <w:p w14:paraId="5F898B8F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студентов ВУЗов, заключивших договор о целевом обучении и получающих стипендии</w:t>
            </w:r>
          </w:p>
        </w:tc>
        <w:tc>
          <w:tcPr>
            <w:tcW w:w="1273" w:type="dxa"/>
          </w:tcPr>
          <w:p w14:paraId="3ABBCAF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5166FDD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</w:tcPr>
          <w:p w14:paraId="7723ED5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2" w:type="dxa"/>
          </w:tcPr>
          <w:p w14:paraId="385578E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2" w:type="dxa"/>
          </w:tcPr>
          <w:p w14:paraId="420BFC4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</w:tcPr>
          <w:p w14:paraId="60D9F8C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8" w:type="dxa"/>
          </w:tcPr>
          <w:p w14:paraId="25299AA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6" w:type="dxa"/>
          </w:tcPr>
          <w:p w14:paraId="481DA5A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6" w:type="dxa"/>
          </w:tcPr>
          <w:p w14:paraId="34697E2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2" w:type="dxa"/>
          </w:tcPr>
          <w:p w14:paraId="4E190FE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2" w:type="dxa"/>
          </w:tcPr>
          <w:p w14:paraId="32850A0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6" w:type="dxa"/>
          </w:tcPr>
          <w:p w14:paraId="34DEB65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26</w:t>
            </w:r>
          </w:p>
        </w:tc>
      </w:tr>
      <w:tr w:rsidR="009C0D63" w:rsidRPr="00EA5151" w14:paraId="7C8D2C9E" w14:textId="77777777" w:rsidTr="009C0D63">
        <w:tc>
          <w:tcPr>
            <w:tcW w:w="687" w:type="dxa"/>
          </w:tcPr>
          <w:p w14:paraId="5CF78AC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128" w:type="dxa"/>
          </w:tcPr>
          <w:p w14:paraId="1F9481D0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молодых педагогов, получающих единовременную выплату</w:t>
            </w:r>
          </w:p>
        </w:tc>
        <w:tc>
          <w:tcPr>
            <w:tcW w:w="1273" w:type="dxa"/>
          </w:tcPr>
          <w:p w14:paraId="1F44C9E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2D02656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4FF8187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BD0AD4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0F957C2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14:paraId="74C7BBF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14:paraId="2D8261C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DEEA72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78F470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5EA5AD7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4FB9B3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37EA50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7527F06C" w14:textId="77777777" w:rsidTr="009C0D63">
        <w:tc>
          <w:tcPr>
            <w:tcW w:w="687" w:type="dxa"/>
          </w:tcPr>
          <w:p w14:paraId="4EF5A30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128" w:type="dxa"/>
          </w:tcPr>
          <w:p w14:paraId="407B5613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педагогов, получающих единовременную выплату</w:t>
            </w:r>
          </w:p>
        </w:tc>
        <w:tc>
          <w:tcPr>
            <w:tcW w:w="1273" w:type="dxa"/>
          </w:tcPr>
          <w:p w14:paraId="56A1E24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1B72B3A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1A63032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637CE82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49E3ED9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481EEBF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654F0CF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24B230D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</w:tcPr>
          <w:p w14:paraId="63083CE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</w:tcPr>
          <w:p w14:paraId="4E1689B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2" w:type="dxa"/>
          </w:tcPr>
          <w:p w14:paraId="51AD489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7FC64A9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2DD2FC1E" w14:textId="77777777" w:rsidTr="009C0D63">
        <w:tc>
          <w:tcPr>
            <w:tcW w:w="687" w:type="dxa"/>
          </w:tcPr>
          <w:p w14:paraId="183F455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334" w:type="dxa"/>
            <w:gridSpan w:val="12"/>
          </w:tcPr>
          <w:p w14:paraId="4E54CA7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A5151">
              <w:rPr>
                <w:rFonts w:ascii="Times New Roman" w:hAnsi="Times New Roman" w:cs="Times New Roman"/>
                <w:b/>
              </w:rPr>
              <w:t>Подпрограмма № 5 «Организация отдыха учащихся образовательных организаций в каникулярное время»</w:t>
            </w:r>
          </w:p>
        </w:tc>
        <w:tc>
          <w:tcPr>
            <w:tcW w:w="716" w:type="dxa"/>
          </w:tcPr>
          <w:p w14:paraId="25E719B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0D63" w:rsidRPr="00EA5151" w14:paraId="7B05EAD0" w14:textId="77777777" w:rsidTr="009C0D63">
        <w:tc>
          <w:tcPr>
            <w:tcW w:w="687" w:type="dxa"/>
          </w:tcPr>
          <w:p w14:paraId="121ED4E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128" w:type="dxa"/>
          </w:tcPr>
          <w:p w14:paraId="43DB739F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оздоровлением на базе организаций, в которых функционируют лагеря с дневным пребыванием</w:t>
            </w:r>
          </w:p>
        </w:tc>
        <w:tc>
          <w:tcPr>
            <w:tcW w:w="1273" w:type="dxa"/>
          </w:tcPr>
          <w:p w14:paraId="54EF675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7F5C408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14:paraId="1123952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1132" w:type="dxa"/>
          </w:tcPr>
          <w:p w14:paraId="1D1D5EB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0AC78E1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850" w:type="dxa"/>
          </w:tcPr>
          <w:p w14:paraId="24A3BD2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958" w:type="dxa"/>
          </w:tcPr>
          <w:p w14:paraId="389BAFF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716" w:type="dxa"/>
          </w:tcPr>
          <w:p w14:paraId="47B9B4A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716" w:type="dxa"/>
          </w:tcPr>
          <w:p w14:paraId="3A54271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7</w:t>
            </w: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496B53B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7</w:t>
            </w: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3577C1E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7</w:t>
            </w: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E57027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7</w:t>
            </w: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00A22995" w14:textId="77777777" w:rsidTr="009C0D63">
        <w:tc>
          <w:tcPr>
            <w:tcW w:w="687" w:type="dxa"/>
          </w:tcPr>
          <w:p w14:paraId="2D0E232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128" w:type="dxa"/>
          </w:tcPr>
          <w:p w14:paraId="12665C51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оздоровлением в краевых профильных сменах</w:t>
            </w:r>
          </w:p>
        </w:tc>
        <w:tc>
          <w:tcPr>
            <w:tcW w:w="1273" w:type="dxa"/>
          </w:tcPr>
          <w:p w14:paraId="7BF0532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4DB32D8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DE6619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3A3ADDF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7F62D76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DEE4F8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0A6CCDA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0B192AB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F88CC8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1E1A4DC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722687C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4B330DB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5596BA5B" w14:textId="77777777" w:rsidTr="009C0D63">
        <w:tc>
          <w:tcPr>
            <w:tcW w:w="687" w:type="dxa"/>
          </w:tcPr>
          <w:p w14:paraId="6821F58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128" w:type="dxa"/>
          </w:tcPr>
          <w:p w14:paraId="79D4D897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различными видами отдыха и оздоровления от общего количества учащихся</w:t>
            </w:r>
          </w:p>
        </w:tc>
        <w:tc>
          <w:tcPr>
            <w:tcW w:w="1273" w:type="dxa"/>
          </w:tcPr>
          <w:p w14:paraId="7586060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31A2070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2FF51C5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694E272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7640D74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3090F13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43831DE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181F0CF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7A416F1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3B4ECB5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58DCE07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2C9B1C3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9C0D63" w:rsidRPr="00EA5151" w14:paraId="5C0441E7" w14:textId="77777777" w:rsidTr="009C0D63">
        <w:tc>
          <w:tcPr>
            <w:tcW w:w="687" w:type="dxa"/>
          </w:tcPr>
          <w:p w14:paraId="1278145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128" w:type="dxa"/>
          </w:tcPr>
          <w:p w14:paraId="23B235CA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Охват различными видами отдыха и оздоровления детей-учащихся ДЮСШ</w:t>
            </w:r>
          </w:p>
        </w:tc>
        <w:tc>
          <w:tcPr>
            <w:tcW w:w="1273" w:type="dxa"/>
          </w:tcPr>
          <w:p w14:paraId="06C63F7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</w:tcPr>
          <w:p w14:paraId="7E7E14E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45F46C6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4CEFBC1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2" w:type="dxa"/>
          </w:tcPr>
          <w:p w14:paraId="241027FC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14:paraId="1ADAAFA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14:paraId="5291BA5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3BA579B0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563A1A9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0E1C1CC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2" w:type="dxa"/>
          </w:tcPr>
          <w:p w14:paraId="6787ED8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</w:tcPr>
          <w:p w14:paraId="64B056F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100</w:t>
            </w:r>
          </w:p>
        </w:tc>
      </w:tr>
      <w:tr w:rsidR="009C0D63" w:rsidRPr="00EA5151" w14:paraId="634378C1" w14:textId="77777777" w:rsidTr="009C0D63">
        <w:tc>
          <w:tcPr>
            <w:tcW w:w="687" w:type="dxa"/>
          </w:tcPr>
          <w:p w14:paraId="2A61196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3128" w:type="dxa"/>
          </w:tcPr>
          <w:p w14:paraId="6A186021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Количество подвезенных детей к местам отдыха</w:t>
            </w:r>
          </w:p>
        </w:tc>
        <w:tc>
          <w:tcPr>
            <w:tcW w:w="1273" w:type="dxa"/>
          </w:tcPr>
          <w:p w14:paraId="442CB86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02AB9FF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992" w:type="dxa"/>
          </w:tcPr>
          <w:p w14:paraId="0D2477F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132" w:type="dxa"/>
          </w:tcPr>
          <w:p w14:paraId="4B1AD8C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5FFC4FC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D8CBCD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958" w:type="dxa"/>
          </w:tcPr>
          <w:p w14:paraId="4B35452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16" w:type="dxa"/>
          </w:tcPr>
          <w:p w14:paraId="55AA696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16" w:type="dxa"/>
          </w:tcPr>
          <w:p w14:paraId="059A101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22" w:type="dxa"/>
          </w:tcPr>
          <w:p w14:paraId="02676E3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22" w:type="dxa"/>
          </w:tcPr>
          <w:p w14:paraId="54FBE82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716" w:type="dxa"/>
          </w:tcPr>
          <w:p w14:paraId="5F05240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380</w:t>
            </w:r>
          </w:p>
        </w:tc>
      </w:tr>
      <w:tr w:rsidR="009C0D63" w:rsidRPr="00EA5151" w14:paraId="71C8DCA9" w14:textId="77777777" w:rsidTr="009C0D63">
        <w:tc>
          <w:tcPr>
            <w:tcW w:w="687" w:type="dxa"/>
          </w:tcPr>
          <w:p w14:paraId="2E7C730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3128" w:type="dxa"/>
          </w:tcPr>
          <w:p w14:paraId="7754E6F8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Колич</w:t>
            </w:r>
            <w:r>
              <w:rPr>
                <w:rFonts w:ascii="Times New Roman" w:hAnsi="Times New Roman" w:cs="Times New Roman"/>
              </w:rPr>
              <w:t xml:space="preserve">ество подвезенных спортсменов к </w:t>
            </w:r>
            <w:r w:rsidRPr="00EA5151">
              <w:rPr>
                <w:rFonts w:ascii="Times New Roman" w:hAnsi="Times New Roman" w:cs="Times New Roman"/>
              </w:rPr>
              <w:t>местам отдыха</w:t>
            </w:r>
          </w:p>
        </w:tc>
        <w:tc>
          <w:tcPr>
            <w:tcW w:w="1273" w:type="dxa"/>
          </w:tcPr>
          <w:p w14:paraId="0F2DB0B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14:paraId="66E1BA7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14:paraId="7CBC555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2" w:type="dxa"/>
          </w:tcPr>
          <w:p w14:paraId="6022646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2" w:type="dxa"/>
          </w:tcPr>
          <w:p w14:paraId="227200F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A9B8C6D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14:paraId="0C66E7C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62D656E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53D153D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208AD44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2" w:type="dxa"/>
          </w:tcPr>
          <w:p w14:paraId="08FE417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</w:tcPr>
          <w:p w14:paraId="1D23643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A5151">
              <w:rPr>
                <w:rFonts w:ascii="Times New Roman" w:hAnsi="Times New Roman" w:cs="Times New Roman"/>
              </w:rPr>
              <w:t>0</w:t>
            </w:r>
          </w:p>
        </w:tc>
      </w:tr>
      <w:tr w:rsidR="009C0D63" w:rsidRPr="00EA5151" w14:paraId="447F921E" w14:textId="77777777" w:rsidTr="009C0D63">
        <w:tc>
          <w:tcPr>
            <w:tcW w:w="687" w:type="dxa"/>
          </w:tcPr>
          <w:p w14:paraId="41C6263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szCs w:val="24"/>
              </w:rPr>
              <w:br w:type="page"/>
            </w:r>
            <w:r w:rsidRPr="00EA5151">
              <w:rPr>
                <w:rFonts w:ascii="Times New Roman" w:hAnsi="Times New Roman" w:cs="Times New Roman"/>
                <w:szCs w:val="24"/>
              </w:rPr>
              <w:t>5.7</w:t>
            </w:r>
          </w:p>
        </w:tc>
        <w:tc>
          <w:tcPr>
            <w:tcW w:w="3128" w:type="dxa"/>
          </w:tcPr>
          <w:p w14:paraId="69B42E18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Количество организованных походов</w:t>
            </w:r>
          </w:p>
        </w:tc>
        <w:tc>
          <w:tcPr>
            <w:tcW w:w="1273" w:type="dxa"/>
          </w:tcPr>
          <w:p w14:paraId="4059381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шт.</w:t>
            </w:r>
          </w:p>
        </w:tc>
        <w:tc>
          <w:tcPr>
            <w:tcW w:w="993" w:type="dxa"/>
          </w:tcPr>
          <w:p w14:paraId="39C8CCDA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92" w:type="dxa"/>
          </w:tcPr>
          <w:p w14:paraId="6767978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32" w:type="dxa"/>
          </w:tcPr>
          <w:p w14:paraId="0C2C985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2" w:type="dxa"/>
          </w:tcPr>
          <w:p w14:paraId="25DE19D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850" w:type="dxa"/>
          </w:tcPr>
          <w:p w14:paraId="54919F0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958" w:type="dxa"/>
          </w:tcPr>
          <w:p w14:paraId="718E8E2E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16" w:type="dxa"/>
          </w:tcPr>
          <w:p w14:paraId="04F1753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16" w:type="dxa"/>
          </w:tcPr>
          <w:p w14:paraId="3E2ABE95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22" w:type="dxa"/>
          </w:tcPr>
          <w:p w14:paraId="08DE40C9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22" w:type="dxa"/>
          </w:tcPr>
          <w:p w14:paraId="51680CA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716" w:type="dxa"/>
          </w:tcPr>
          <w:p w14:paraId="1FBA2DE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9C0D63" w:rsidRPr="00EA5151" w14:paraId="2F48287A" w14:textId="77777777" w:rsidTr="009C0D63">
        <w:tc>
          <w:tcPr>
            <w:tcW w:w="687" w:type="dxa"/>
          </w:tcPr>
          <w:p w14:paraId="6D15604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5.8</w:t>
            </w:r>
          </w:p>
        </w:tc>
        <w:tc>
          <w:tcPr>
            <w:tcW w:w="3128" w:type="dxa"/>
          </w:tcPr>
          <w:p w14:paraId="681AE299" w14:textId="77777777" w:rsidR="009C0D63" w:rsidRPr="00EA5151" w:rsidRDefault="009C0D63" w:rsidP="009C0D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Охват оздоровлением на базе МБУ ЗСЛОО «Золотой колос»</w:t>
            </w:r>
          </w:p>
        </w:tc>
        <w:tc>
          <w:tcPr>
            <w:tcW w:w="1273" w:type="dxa"/>
          </w:tcPr>
          <w:p w14:paraId="6A73F5F3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чел.</w:t>
            </w:r>
          </w:p>
        </w:tc>
        <w:tc>
          <w:tcPr>
            <w:tcW w:w="993" w:type="dxa"/>
          </w:tcPr>
          <w:p w14:paraId="7DAF5A7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992" w:type="dxa"/>
          </w:tcPr>
          <w:p w14:paraId="4B2E9CB6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1132" w:type="dxa"/>
          </w:tcPr>
          <w:p w14:paraId="563EDA57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32" w:type="dxa"/>
          </w:tcPr>
          <w:p w14:paraId="444B2ED8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850" w:type="dxa"/>
          </w:tcPr>
          <w:p w14:paraId="1350FC3F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958" w:type="dxa"/>
          </w:tcPr>
          <w:p w14:paraId="24E9C652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716" w:type="dxa"/>
          </w:tcPr>
          <w:p w14:paraId="3769EB91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716" w:type="dxa"/>
          </w:tcPr>
          <w:p w14:paraId="757EE0DB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722" w:type="dxa"/>
          </w:tcPr>
          <w:p w14:paraId="1F8520D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A5151">
              <w:rPr>
                <w:rFonts w:ascii="Times New Roman" w:hAnsi="Times New Roman" w:cs="Times New Roman"/>
                <w:szCs w:val="24"/>
              </w:rPr>
              <w:t>400</w:t>
            </w:r>
          </w:p>
        </w:tc>
        <w:tc>
          <w:tcPr>
            <w:tcW w:w="722" w:type="dxa"/>
          </w:tcPr>
          <w:p w14:paraId="514934D0" w14:textId="77777777" w:rsidR="009C0D63" w:rsidRPr="00EA5151" w:rsidRDefault="009C0D63" w:rsidP="009C0D63">
            <w:pPr>
              <w:rPr>
                <w:sz w:val="20"/>
              </w:rPr>
            </w:pPr>
            <w:r w:rsidRPr="00EA5151">
              <w:rPr>
                <w:sz w:val="20"/>
              </w:rPr>
              <w:t>400</w:t>
            </w:r>
          </w:p>
        </w:tc>
        <w:tc>
          <w:tcPr>
            <w:tcW w:w="716" w:type="dxa"/>
          </w:tcPr>
          <w:p w14:paraId="007BFA90" w14:textId="77777777" w:rsidR="009C0D63" w:rsidRPr="00EA5151" w:rsidRDefault="009C0D63" w:rsidP="009C0D63">
            <w:pPr>
              <w:rPr>
                <w:sz w:val="20"/>
              </w:rPr>
            </w:pPr>
            <w:r w:rsidRPr="00EA5151">
              <w:rPr>
                <w:sz w:val="20"/>
              </w:rPr>
              <w:t>400</w:t>
            </w:r>
          </w:p>
        </w:tc>
      </w:tr>
    </w:tbl>
    <w:p w14:paraId="7E4592B4" w14:textId="77777777" w:rsidR="009C0D63" w:rsidRDefault="009C0D63" w:rsidP="009C0D63"/>
    <w:p w14:paraId="4E1A0C8C" w14:textId="77777777" w:rsidR="009C0D63" w:rsidRDefault="009C0D63" w:rsidP="009C0D6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</w:p>
    <w:p w14:paraId="5860308C" w14:textId="77777777" w:rsidR="009C0D63" w:rsidRDefault="009C0D63" w:rsidP="009C0D6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</w:p>
    <w:p w14:paraId="7D3354F4" w14:textId="77777777" w:rsidR="009C0D63" w:rsidRPr="006A1BE8" w:rsidRDefault="009C0D63" w:rsidP="009C0D6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</w:p>
    <w:p w14:paraId="354F1CA3" w14:textId="77777777" w:rsidR="009C0D63" w:rsidRPr="00895B1F" w:rsidRDefault="009C0D63" w:rsidP="009C0D6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AB565C">
        <w:rPr>
          <w:rFonts w:ascii="Times New Roman" w:hAnsi="Times New Roman" w:cs="Times New Roman"/>
          <w:sz w:val="28"/>
          <w:szCs w:val="28"/>
        </w:rPr>
        <w:t>Замести</w:t>
      </w:r>
      <w:r w:rsidRPr="00895B1F">
        <w:rPr>
          <w:rFonts w:ascii="Times New Roman" w:hAnsi="Times New Roman" w:cs="Times New Roman"/>
          <w:sz w:val="28"/>
          <w:szCs w:val="24"/>
        </w:rPr>
        <w:t xml:space="preserve">тель главы </w:t>
      </w:r>
    </w:p>
    <w:p w14:paraId="370A66C4" w14:textId="77777777" w:rsidR="009C0D63" w:rsidRPr="00895B1F" w:rsidRDefault="009C0D63" w:rsidP="009C0D6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895B1F">
        <w:rPr>
          <w:rFonts w:ascii="Times New Roman" w:hAnsi="Times New Roman" w:cs="Times New Roman"/>
          <w:sz w:val="28"/>
          <w:szCs w:val="24"/>
        </w:rPr>
        <w:t>муниципального</w:t>
      </w:r>
      <w:proofErr w:type="gramEnd"/>
      <w:r w:rsidRPr="00895B1F">
        <w:rPr>
          <w:rFonts w:ascii="Times New Roman" w:hAnsi="Times New Roman" w:cs="Times New Roman"/>
          <w:sz w:val="28"/>
          <w:szCs w:val="24"/>
        </w:rPr>
        <w:t xml:space="preserve"> образования </w:t>
      </w:r>
    </w:p>
    <w:p w14:paraId="251546F8" w14:textId="77777777" w:rsidR="009C0D63" w:rsidRDefault="009C0D63" w:rsidP="009C0D6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895B1F">
        <w:rPr>
          <w:rFonts w:ascii="Times New Roman" w:hAnsi="Times New Roman" w:cs="Times New Roman"/>
          <w:sz w:val="28"/>
          <w:szCs w:val="24"/>
        </w:rPr>
        <w:t>Тимашевский</w:t>
      </w:r>
      <w:proofErr w:type="spellEnd"/>
      <w:r w:rsidRPr="00895B1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муниципальный </w:t>
      </w:r>
      <w:r w:rsidRPr="00895B1F">
        <w:rPr>
          <w:rFonts w:ascii="Times New Roman" w:hAnsi="Times New Roman" w:cs="Times New Roman"/>
          <w:sz w:val="28"/>
          <w:szCs w:val="24"/>
        </w:rPr>
        <w:t>район</w:t>
      </w:r>
    </w:p>
    <w:p w14:paraId="2AAB6CED" w14:textId="51F337E3" w:rsidR="009C0D63" w:rsidRDefault="009C0D63" w:rsidP="009C0D63">
      <w:pPr>
        <w:rPr>
          <w:rFonts w:eastAsia="Arial Unicode MS"/>
          <w:sz w:val="28"/>
          <w:szCs w:val="28"/>
        </w:rPr>
      </w:pPr>
      <w:r>
        <w:rPr>
          <w:sz w:val="28"/>
        </w:rPr>
        <w:t xml:space="preserve">Краснодарского края         </w:t>
      </w:r>
      <w:r w:rsidRPr="00895B1F">
        <w:rPr>
          <w:sz w:val="28"/>
        </w:rPr>
        <w:t xml:space="preserve">                                                                                    </w:t>
      </w:r>
      <w:r>
        <w:rPr>
          <w:sz w:val="28"/>
        </w:rPr>
        <w:t xml:space="preserve">                                                </w:t>
      </w:r>
      <w:r w:rsidRPr="00895B1F">
        <w:rPr>
          <w:sz w:val="28"/>
        </w:rPr>
        <w:t xml:space="preserve">   Е</w:t>
      </w:r>
      <w:r>
        <w:rPr>
          <w:sz w:val="28"/>
        </w:rPr>
        <w:t>.И. Мальченко</w:t>
      </w:r>
    </w:p>
    <w:p w14:paraId="31431E63" w14:textId="77777777" w:rsidR="005826CD" w:rsidRPr="0045379E" w:rsidRDefault="005826CD" w:rsidP="0045379E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13A5EB8F" w14:textId="77777777" w:rsidR="00E04197" w:rsidRDefault="00E04197" w:rsidP="00BA07CE">
      <w:pPr>
        <w:jc w:val="center"/>
        <w:rPr>
          <w:b/>
          <w:bCs/>
          <w:sz w:val="28"/>
        </w:rPr>
      </w:pPr>
    </w:p>
    <w:p w14:paraId="5F4A9A20" w14:textId="77777777" w:rsidR="00E04197" w:rsidRDefault="00E04197" w:rsidP="00BA07CE">
      <w:pPr>
        <w:jc w:val="center"/>
        <w:rPr>
          <w:b/>
          <w:bCs/>
          <w:sz w:val="28"/>
        </w:rPr>
      </w:pPr>
    </w:p>
    <w:p w14:paraId="4C079AE9" w14:textId="77777777" w:rsidR="00E04197" w:rsidRDefault="00E04197" w:rsidP="00BA07CE">
      <w:pPr>
        <w:jc w:val="center"/>
        <w:rPr>
          <w:b/>
          <w:bCs/>
          <w:sz w:val="28"/>
        </w:rPr>
      </w:pPr>
    </w:p>
    <w:p w14:paraId="277971E0" w14:textId="77777777" w:rsidR="003640BC" w:rsidRDefault="003640BC" w:rsidP="00BA07CE">
      <w:pPr>
        <w:jc w:val="center"/>
        <w:rPr>
          <w:b/>
          <w:bCs/>
          <w:sz w:val="28"/>
        </w:rPr>
      </w:pPr>
    </w:p>
    <w:p w14:paraId="79126CD2" w14:textId="77777777" w:rsidR="003640BC" w:rsidRDefault="003640BC" w:rsidP="00BA07CE">
      <w:pPr>
        <w:jc w:val="center"/>
        <w:rPr>
          <w:b/>
          <w:bCs/>
          <w:sz w:val="28"/>
        </w:rPr>
      </w:pPr>
    </w:p>
    <w:p w14:paraId="7AB3EEE1" w14:textId="77777777" w:rsidR="009C0D63" w:rsidRPr="009B093C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14:paraId="63E031C3" w14:textId="77777777" w:rsidR="009C0D63" w:rsidRPr="009B093C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9B093C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9B093C">
        <w:rPr>
          <w:rFonts w:ascii="Times New Roman" w:hAnsi="Times New Roman" w:cs="Times New Roman"/>
          <w:sz w:val="26"/>
          <w:szCs w:val="26"/>
        </w:rPr>
        <w:t xml:space="preserve"> постановлению администрации </w:t>
      </w:r>
    </w:p>
    <w:p w14:paraId="2AE1E1C7" w14:textId="77777777" w:rsidR="009C0D63" w:rsidRPr="009B093C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9B093C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9B093C">
        <w:rPr>
          <w:rFonts w:ascii="Times New Roman" w:hAnsi="Times New Roman" w:cs="Times New Roman"/>
          <w:sz w:val="26"/>
          <w:szCs w:val="26"/>
        </w:rPr>
        <w:t xml:space="preserve"> образования </w:t>
      </w:r>
    </w:p>
    <w:p w14:paraId="369F6443" w14:textId="77777777" w:rsidR="009C0D63" w:rsidRPr="009B093C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9B093C">
        <w:rPr>
          <w:rFonts w:ascii="Times New Roman" w:hAnsi="Times New Roman" w:cs="Times New Roman"/>
          <w:sz w:val="26"/>
          <w:szCs w:val="26"/>
        </w:rPr>
        <w:t>Тимашевский</w:t>
      </w:r>
      <w:proofErr w:type="spellEnd"/>
      <w:r w:rsidRPr="009B093C">
        <w:rPr>
          <w:rFonts w:ascii="Times New Roman" w:hAnsi="Times New Roman" w:cs="Times New Roman"/>
          <w:sz w:val="26"/>
          <w:szCs w:val="26"/>
        </w:rPr>
        <w:t xml:space="preserve"> муниципальный район</w:t>
      </w:r>
    </w:p>
    <w:p w14:paraId="1BD6376F" w14:textId="77777777" w:rsidR="009C0D63" w:rsidRPr="009B093C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 xml:space="preserve">Краснодарского края </w:t>
      </w:r>
    </w:p>
    <w:p w14:paraId="04194FAE" w14:textId="77777777" w:rsidR="009C0D63" w:rsidRPr="009B093C" w:rsidRDefault="009C0D63" w:rsidP="009C0D63">
      <w:pPr>
        <w:pStyle w:val="ConsPlusNormal"/>
        <w:tabs>
          <w:tab w:val="left" w:pos="5387"/>
          <w:tab w:val="left" w:pos="9781"/>
          <w:tab w:val="left" w:pos="13183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9B093C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9B093C">
        <w:rPr>
          <w:rFonts w:ascii="Times New Roman" w:hAnsi="Times New Roman" w:cs="Times New Roman"/>
          <w:sz w:val="26"/>
          <w:szCs w:val="26"/>
        </w:rPr>
        <w:t xml:space="preserve"> _______________ № ______</w:t>
      </w:r>
    </w:p>
    <w:p w14:paraId="5A127C15" w14:textId="77777777" w:rsidR="009C0D63" w:rsidRPr="009B093C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</w:p>
    <w:p w14:paraId="122F2279" w14:textId="77777777" w:rsidR="009C0D63" w:rsidRPr="009B093C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>«Приложение № 2</w:t>
      </w:r>
    </w:p>
    <w:p w14:paraId="354A4490" w14:textId="77777777" w:rsidR="009C0D63" w:rsidRPr="009B093C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 w:rsidRPr="009B093C">
        <w:rPr>
          <w:sz w:val="26"/>
          <w:szCs w:val="26"/>
        </w:rPr>
        <w:t>к</w:t>
      </w:r>
      <w:proofErr w:type="gramEnd"/>
      <w:r w:rsidRPr="009B093C">
        <w:rPr>
          <w:sz w:val="26"/>
          <w:szCs w:val="26"/>
        </w:rPr>
        <w:t xml:space="preserve"> муниципальной программе </w:t>
      </w:r>
    </w:p>
    <w:p w14:paraId="7D352286" w14:textId="77777777" w:rsidR="009C0D63" w:rsidRPr="009B093C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 w:rsidRPr="009B093C">
        <w:rPr>
          <w:sz w:val="26"/>
          <w:szCs w:val="26"/>
        </w:rPr>
        <w:t>муниципального</w:t>
      </w:r>
      <w:proofErr w:type="gramEnd"/>
      <w:r w:rsidRPr="009B093C">
        <w:rPr>
          <w:sz w:val="26"/>
          <w:szCs w:val="26"/>
        </w:rPr>
        <w:t xml:space="preserve"> образования</w:t>
      </w:r>
      <w:r>
        <w:rPr>
          <w:sz w:val="26"/>
          <w:szCs w:val="26"/>
        </w:rPr>
        <w:t xml:space="preserve"> </w:t>
      </w:r>
      <w:proofErr w:type="spellStart"/>
      <w:r w:rsidRPr="009B093C">
        <w:rPr>
          <w:sz w:val="26"/>
          <w:szCs w:val="26"/>
        </w:rPr>
        <w:t>Тимашевский</w:t>
      </w:r>
      <w:proofErr w:type="spellEnd"/>
      <w:r w:rsidRPr="009B093C">
        <w:rPr>
          <w:sz w:val="26"/>
          <w:szCs w:val="26"/>
        </w:rPr>
        <w:t xml:space="preserve"> район «Развитие образования»</w:t>
      </w:r>
    </w:p>
    <w:p w14:paraId="7A7A6331" w14:textId="77777777" w:rsidR="009C0D63" w:rsidRPr="009B093C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>(</w:t>
      </w:r>
      <w:proofErr w:type="gramStart"/>
      <w:r w:rsidRPr="009B093C">
        <w:rPr>
          <w:sz w:val="26"/>
          <w:szCs w:val="26"/>
        </w:rPr>
        <w:t>в</w:t>
      </w:r>
      <w:proofErr w:type="gramEnd"/>
      <w:r w:rsidRPr="009B093C">
        <w:rPr>
          <w:sz w:val="26"/>
          <w:szCs w:val="26"/>
        </w:rPr>
        <w:t xml:space="preserve"> редакции постановления</w:t>
      </w:r>
      <w:r>
        <w:rPr>
          <w:sz w:val="26"/>
          <w:szCs w:val="26"/>
        </w:rPr>
        <w:t xml:space="preserve"> </w:t>
      </w:r>
      <w:r w:rsidRPr="009B093C">
        <w:rPr>
          <w:sz w:val="26"/>
          <w:szCs w:val="26"/>
        </w:rPr>
        <w:t xml:space="preserve">администрации муниципального образования </w:t>
      </w:r>
      <w:proofErr w:type="spellStart"/>
      <w:r w:rsidRPr="009B093C">
        <w:rPr>
          <w:sz w:val="26"/>
          <w:szCs w:val="26"/>
        </w:rPr>
        <w:t>Тимашевский</w:t>
      </w:r>
      <w:proofErr w:type="spellEnd"/>
      <w:r w:rsidRPr="009B093C">
        <w:rPr>
          <w:sz w:val="26"/>
          <w:szCs w:val="26"/>
        </w:rPr>
        <w:t xml:space="preserve"> </w:t>
      </w:r>
    </w:p>
    <w:p w14:paraId="443C3A06" w14:textId="77777777" w:rsidR="009C0D63" w:rsidRPr="009B093C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 w:rsidRPr="009B093C">
        <w:rPr>
          <w:sz w:val="26"/>
          <w:szCs w:val="26"/>
        </w:rPr>
        <w:t>муниципальный</w:t>
      </w:r>
      <w:proofErr w:type="gramEnd"/>
      <w:r w:rsidRPr="009B093C">
        <w:rPr>
          <w:sz w:val="26"/>
          <w:szCs w:val="26"/>
        </w:rPr>
        <w:t xml:space="preserve"> район </w:t>
      </w:r>
      <w:r>
        <w:rPr>
          <w:sz w:val="26"/>
          <w:szCs w:val="26"/>
        </w:rPr>
        <w:t xml:space="preserve">Краснодарского </w:t>
      </w:r>
      <w:r w:rsidRPr="009B093C">
        <w:rPr>
          <w:sz w:val="26"/>
          <w:szCs w:val="26"/>
        </w:rPr>
        <w:t>края</w:t>
      </w:r>
    </w:p>
    <w:p w14:paraId="558ACF52" w14:textId="77777777" w:rsidR="009C0D63" w:rsidRPr="009B093C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 w:rsidRPr="009B093C">
        <w:rPr>
          <w:sz w:val="26"/>
          <w:szCs w:val="26"/>
        </w:rPr>
        <w:t>от</w:t>
      </w:r>
      <w:proofErr w:type="gramEnd"/>
      <w:r w:rsidRPr="009B093C">
        <w:rPr>
          <w:sz w:val="26"/>
          <w:szCs w:val="26"/>
        </w:rPr>
        <w:t xml:space="preserve"> _______________ № ______) </w:t>
      </w:r>
    </w:p>
    <w:p w14:paraId="49406025" w14:textId="77777777" w:rsidR="009C0D63" w:rsidRDefault="009C0D63" w:rsidP="009C0D63">
      <w:pPr>
        <w:pStyle w:val="ConsPlusNormal"/>
        <w:ind w:left="9923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53FBC" w14:textId="77777777" w:rsidR="009C0D63" w:rsidRPr="00B418BF" w:rsidRDefault="009C0D63" w:rsidP="009C0D63">
      <w:pPr>
        <w:pStyle w:val="ConsPlusNormal"/>
        <w:ind w:left="9923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AF666" w14:textId="77777777" w:rsidR="009C0D63" w:rsidRPr="00B249B9" w:rsidRDefault="009C0D63" w:rsidP="009C0D6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249B9">
        <w:rPr>
          <w:rFonts w:ascii="Times New Roman" w:hAnsi="Times New Roman" w:cs="Times New Roman"/>
          <w:b/>
          <w:sz w:val="28"/>
          <w:szCs w:val="24"/>
        </w:rPr>
        <w:t>Перечень основных мероприятий муниципальной Программы</w:t>
      </w:r>
      <w:r w:rsidRPr="00B249B9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B249B9">
        <w:rPr>
          <w:rFonts w:ascii="Times New Roman" w:hAnsi="Times New Roman" w:cs="Times New Roman"/>
          <w:b/>
          <w:bCs/>
          <w:sz w:val="28"/>
          <w:szCs w:val="24"/>
        </w:rPr>
        <w:t>муниципального</w:t>
      </w:r>
    </w:p>
    <w:p w14:paraId="1DAB7E80" w14:textId="77777777" w:rsidR="009C0D63" w:rsidRPr="00B418BF" w:rsidRDefault="009C0D63" w:rsidP="009C0D6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9B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gramStart"/>
      <w:r w:rsidRPr="00B249B9">
        <w:rPr>
          <w:rFonts w:ascii="Times New Roman" w:hAnsi="Times New Roman" w:cs="Times New Roman"/>
          <w:b/>
          <w:bCs/>
          <w:sz w:val="28"/>
          <w:szCs w:val="24"/>
        </w:rPr>
        <w:t>образования</w:t>
      </w:r>
      <w:proofErr w:type="gramEnd"/>
      <w:r w:rsidRPr="00B249B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B249B9">
        <w:rPr>
          <w:rFonts w:ascii="Times New Roman" w:hAnsi="Times New Roman" w:cs="Times New Roman"/>
          <w:b/>
          <w:bCs/>
          <w:sz w:val="28"/>
          <w:szCs w:val="24"/>
        </w:rPr>
        <w:t>Тимашевский</w:t>
      </w:r>
      <w:proofErr w:type="spellEnd"/>
      <w:r w:rsidRPr="00B249B9">
        <w:rPr>
          <w:rFonts w:ascii="Times New Roman" w:hAnsi="Times New Roman" w:cs="Times New Roman"/>
          <w:b/>
          <w:bCs/>
          <w:sz w:val="28"/>
          <w:szCs w:val="24"/>
        </w:rPr>
        <w:t xml:space="preserve"> район «Развитие образования»</w:t>
      </w:r>
    </w:p>
    <w:p w14:paraId="5720A700" w14:textId="77777777" w:rsidR="009C0D63" w:rsidRPr="00B418BF" w:rsidRDefault="009C0D63" w:rsidP="009C0D63">
      <w:pPr>
        <w:pStyle w:val="ConsPlusNormal"/>
        <w:tabs>
          <w:tab w:val="left" w:pos="5387"/>
        </w:tabs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021"/>
        <w:gridCol w:w="1389"/>
        <w:gridCol w:w="1276"/>
        <w:gridCol w:w="1304"/>
        <w:gridCol w:w="1276"/>
        <w:gridCol w:w="992"/>
        <w:gridCol w:w="992"/>
        <w:gridCol w:w="1559"/>
        <w:gridCol w:w="1872"/>
      </w:tblGrid>
      <w:tr w:rsidR="009C0D63" w:rsidRPr="005826E6" w14:paraId="3D753ED3" w14:textId="77777777" w:rsidTr="009C0D63">
        <w:tc>
          <w:tcPr>
            <w:tcW w:w="851" w:type="dxa"/>
            <w:vMerge w:val="restart"/>
            <w:tcBorders>
              <w:bottom w:val="nil"/>
            </w:tcBorders>
          </w:tcPr>
          <w:p w14:paraId="1AB3952D" w14:textId="77777777" w:rsidR="009C0D63" w:rsidRPr="005826E6" w:rsidRDefault="009C0D63" w:rsidP="009C0D63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766EA195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Наименование мероприятия</w:t>
            </w:r>
          </w:p>
          <w:p w14:paraId="0D39C0DA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7BA81813" w14:textId="77777777" w:rsidR="009C0D63" w:rsidRPr="005826E6" w:rsidRDefault="009C0D63" w:rsidP="009C0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  <w:vMerge w:val="restart"/>
            <w:tcBorders>
              <w:bottom w:val="nil"/>
            </w:tcBorders>
          </w:tcPr>
          <w:p w14:paraId="7AB08989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Год реализации</w:t>
            </w:r>
          </w:p>
          <w:p w14:paraId="619937B1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4DFA62EF" w14:textId="77777777" w:rsidR="009C0D63" w:rsidRPr="005826E6" w:rsidRDefault="009C0D63" w:rsidP="009C0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6"/>
          </w:tcPr>
          <w:p w14:paraId="19B2384E" w14:textId="77777777" w:rsidR="009C0D63" w:rsidRPr="005826E6" w:rsidRDefault="009C0D63" w:rsidP="009C0D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6526B4C4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  <w:p w14:paraId="18F1B865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0C3BB178" w14:textId="77777777" w:rsidR="009C0D63" w:rsidRPr="005826E6" w:rsidRDefault="009C0D63" w:rsidP="009C0D6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bottom w:val="nil"/>
            </w:tcBorders>
          </w:tcPr>
          <w:p w14:paraId="6913F39A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9C0D63" w:rsidRPr="005826E6" w14:paraId="29263A58" w14:textId="77777777" w:rsidTr="009C0D63">
        <w:tc>
          <w:tcPr>
            <w:tcW w:w="851" w:type="dxa"/>
            <w:vMerge/>
            <w:tcBorders>
              <w:bottom w:val="nil"/>
            </w:tcBorders>
          </w:tcPr>
          <w:p w14:paraId="55F8035C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26A5D10A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nil"/>
            </w:tcBorders>
            <w:vAlign w:val="center"/>
          </w:tcPr>
          <w:p w14:paraId="425146B2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bottom w:val="nil"/>
            </w:tcBorders>
          </w:tcPr>
          <w:p w14:paraId="4312013E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всего</w:t>
            </w:r>
            <w:proofErr w:type="gramEnd"/>
          </w:p>
          <w:p w14:paraId="24C6748D" w14:textId="77777777" w:rsidR="009C0D63" w:rsidRPr="005826E6" w:rsidRDefault="009C0D63" w:rsidP="009C0D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840" w:type="dxa"/>
            <w:gridSpan w:val="5"/>
            <w:tcBorders>
              <w:bottom w:val="single" w:sz="4" w:space="0" w:color="auto"/>
            </w:tcBorders>
          </w:tcPr>
          <w:p w14:paraId="6C721492" w14:textId="77777777" w:rsidR="009C0D63" w:rsidRPr="005826E6" w:rsidRDefault="009C0D63" w:rsidP="009C0D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5826E6">
              <w:rPr>
                <w:rFonts w:ascii="Times New Roman" w:hAnsi="Times New Roman" w:cs="Times New Roman"/>
              </w:rPr>
              <w:t>в</w:t>
            </w:r>
            <w:proofErr w:type="gramEnd"/>
            <w:r w:rsidRPr="005826E6">
              <w:rPr>
                <w:rFonts w:ascii="Times New Roman" w:hAnsi="Times New Roman" w:cs="Times New Roman"/>
              </w:rPr>
              <w:t xml:space="preserve"> разрезе источников финансирования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6F8C0C96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bottom w:val="nil"/>
            </w:tcBorders>
          </w:tcPr>
          <w:p w14:paraId="6ACBD7E4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5826E6" w14:paraId="00865470" w14:textId="77777777" w:rsidTr="009C0D63">
        <w:trPr>
          <w:trHeight w:val="1180"/>
        </w:trPr>
        <w:tc>
          <w:tcPr>
            <w:tcW w:w="851" w:type="dxa"/>
            <w:vMerge/>
            <w:tcBorders>
              <w:bottom w:val="nil"/>
            </w:tcBorders>
          </w:tcPr>
          <w:p w14:paraId="3A9906D4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1BA7CA16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nil"/>
            </w:tcBorders>
            <w:vAlign w:val="center"/>
          </w:tcPr>
          <w:p w14:paraId="0F006405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bottom w:val="nil"/>
            </w:tcBorders>
          </w:tcPr>
          <w:p w14:paraId="1D09C5DF" w14:textId="77777777" w:rsidR="009C0D63" w:rsidRPr="005826E6" w:rsidRDefault="009C0D63" w:rsidP="009C0D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AF8BC61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федеральный</w:t>
            </w:r>
            <w:proofErr w:type="gramEnd"/>
            <w:r w:rsidRPr="005826E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14:paraId="535F89D6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бюджет</w:t>
            </w:r>
            <w:proofErr w:type="gramEnd"/>
            <w:r w:rsidRPr="005826E6">
              <w:rPr>
                <w:sz w:val="20"/>
                <w:szCs w:val="20"/>
              </w:rPr>
              <w:t xml:space="preserve"> Краснодарского края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337C437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районный</w:t>
            </w:r>
            <w:proofErr w:type="gramEnd"/>
            <w:r w:rsidRPr="005826E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D6F33EA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бюджет</w:t>
            </w:r>
            <w:proofErr w:type="gramEnd"/>
            <w:r w:rsidRPr="005826E6">
              <w:rPr>
                <w:sz w:val="20"/>
                <w:szCs w:val="20"/>
              </w:rPr>
              <w:t xml:space="preserve"> поселения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E279238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внебюджетные</w:t>
            </w:r>
            <w:proofErr w:type="gramEnd"/>
            <w:r w:rsidRPr="005826E6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1F212BA3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bottom w:val="nil"/>
            </w:tcBorders>
          </w:tcPr>
          <w:p w14:paraId="5693D605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C61FF44" w14:textId="77777777" w:rsidR="009C0D63" w:rsidRPr="008E0641" w:rsidRDefault="009C0D63" w:rsidP="009C0D63">
      <w:pPr>
        <w:rPr>
          <w:sz w:val="2"/>
        </w:rPr>
      </w:pPr>
    </w:p>
    <w:tbl>
      <w:tblPr>
        <w:tblW w:w="1465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27"/>
        <w:gridCol w:w="1019"/>
        <w:gridCol w:w="1390"/>
        <w:gridCol w:w="1276"/>
        <w:gridCol w:w="1303"/>
        <w:gridCol w:w="1276"/>
        <w:gridCol w:w="993"/>
        <w:gridCol w:w="991"/>
        <w:gridCol w:w="1559"/>
        <w:gridCol w:w="1871"/>
      </w:tblGrid>
      <w:tr w:rsidR="009C0D63" w:rsidRPr="00CE166C" w14:paraId="7A441180" w14:textId="77777777" w:rsidTr="009C0D63">
        <w:trPr>
          <w:trHeight w:val="288"/>
          <w:tblHeader/>
        </w:trPr>
        <w:tc>
          <w:tcPr>
            <w:tcW w:w="847" w:type="dxa"/>
            <w:vAlign w:val="center"/>
          </w:tcPr>
          <w:p w14:paraId="168A9E7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EEC4A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8FA163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D3287D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91C00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080E20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6BE85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CCAF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C22CA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38103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BD29FA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</w:t>
            </w:r>
          </w:p>
        </w:tc>
      </w:tr>
      <w:tr w:rsidR="009C0D63" w:rsidRPr="00CE166C" w14:paraId="5704A68A" w14:textId="77777777" w:rsidTr="009C0D63">
        <w:trPr>
          <w:trHeight w:val="288"/>
        </w:trPr>
        <w:tc>
          <w:tcPr>
            <w:tcW w:w="847" w:type="dxa"/>
          </w:tcPr>
          <w:p w14:paraId="2060460D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286C1F97" w14:textId="77777777" w:rsidR="009C0D63" w:rsidRPr="00CE166C" w:rsidRDefault="009C0D63" w:rsidP="009C0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 xml:space="preserve">Цель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>Создание в системе дошкольного образования равных возможностей для современного качественного образования и повышения конкурентоспособности организаций дошкольного образования</w:t>
            </w:r>
          </w:p>
        </w:tc>
      </w:tr>
      <w:tr w:rsidR="009C0D63" w:rsidRPr="00CE166C" w14:paraId="7411316B" w14:textId="77777777" w:rsidTr="009C0D63">
        <w:trPr>
          <w:trHeight w:val="288"/>
        </w:trPr>
        <w:tc>
          <w:tcPr>
            <w:tcW w:w="847" w:type="dxa"/>
          </w:tcPr>
          <w:p w14:paraId="6875EF4C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0F6A176C" w14:textId="77777777" w:rsidR="009C0D63" w:rsidRPr="00CE166C" w:rsidRDefault="009C0D63" w:rsidP="009C0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>Создание условий для содержания детей в муниципальных дошкольных образовательных организациях и в негосударственных дошкольных организациях</w:t>
            </w:r>
          </w:p>
        </w:tc>
      </w:tr>
      <w:tr w:rsidR="009C0D63" w:rsidRPr="00CE166C" w14:paraId="23D9E9B8" w14:textId="77777777" w:rsidTr="009C0D63">
        <w:trPr>
          <w:trHeight w:val="70"/>
        </w:trPr>
        <w:tc>
          <w:tcPr>
            <w:tcW w:w="847" w:type="dxa"/>
            <w:vMerge w:val="restart"/>
          </w:tcPr>
          <w:p w14:paraId="52A1D5F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1.1</w:t>
            </w:r>
          </w:p>
          <w:p w14:paraId="259B88D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5ADDFEA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117EC58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  <w:proofErr w:type="gramEnd"/>
          </w:p>
          <w:p w14:paraId="476D823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Создание условий для содержания</w:t>
            </w:r>
          </w:p>
          <w:p w14:paraId="4F2A846D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sz w:val="20"/>
                <w:szCs w:val="20"/>
              </w:rPr>
              <w:t>детей</w:t>
            </w:r>
            <w:proofErr w:type="gramEnd"/>
            <w:r w:rsidRPr="00CE166C">
              <w:rPr>
                <w:rFonts w:eastAsia="Calibri"/>
                <w:sz w:val="20"/>
                <w:szCs w:val="20"/>
              </w:rPr>
              <w:t xml:space="preserve"> в муниципальных дошкольных образовательных организациях и в негосударственных дошкольных организациях</w:t>
            </w:r>
          </w:p>
        </w:tc>
        <w:tc>
          <w:tcPr>
            <w:tcW w:w="1019" w:type="dxa"/>
            <w:shd w:val="clear" w:color="auto" w:fill="auto"/>
          </w:tcPr>
          <w:p w14:paraId="2D2725C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51E06D5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477427,5</w:t>
            </w:r>
          </w:p>
        </w:tc>
        <w:tc>
          <w:tcPr>
            <w:tcW w:w="1276" w:type="dxa"/>
            <w:shd w:val="clear" w:color="auto" w:fill="auto"/>
          </w:tcPr>
          <w:p w14:paraId="29CFE26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72E231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309336,9</w:t>
            </w:r>
          </w:p>
        </w:tc>
        <w:tc>
          <w:tcPr>
            <w:tcW w:w="1276" w:type="dxa"/>
            <w:shd w:val="clear" w:color="auto" w:fill="auto"/>
          </w:tcPr>
          <w:p w14:paraId="3004619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168090,6</w:t>
            </w:r>
          </w:p>
        </w:tc>
        <w:tc>
          <w:tcPr>
            <w:tcW w:w="993" w:type="dxa"/>
            <w:shd w:val="clear" w:color="auto" w:fill="auto"/>
          </w:tcPr>
          <w:p w14:paraId="33201DC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7223C2F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0FB963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Ежегодно</w:t>
            </w:r>
          </w:p>
          <w:p w14:paraId="2EBE61A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100 % выпол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нение муниципального задания</w:t>
            </w:r>
          </w:p>
          <w:p w14:paraId="58B5C4F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505254D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018E2B9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14:paraId="462A945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Муниципальные дошкольные обра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зовательные организации - получатели субсидии;</w:t>
            </w:r>
          </w:p>
          <w:p w14:paraId="6A88F989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sz w:val="20"/>
                <w:szCs w:val="20"/>
              </w:rPr>
              <w:t>управление</w:t>
            </w:r>
            <w:proofErr w:type="gramEnd"/>
            <w:r w:rsidRPr="00CE166C">
              <w:rPr>
                <w:rFonts w:eastAsia="Calibri"/>
                <w:sz w:val="20"/>
                <w:szCs w:val="20"/>
              </w:rPr>
              <w:t xml:space="preserve"> образования администрации муниципального образования </w:t>
            </w:r>
            <w:proofErr w:type="spellStart"/>
            <w:r w:rsidRPr="00CE166C">
              <w:rPr>
                <w:rFonts w:eastAsia="Calibri"/>
                <w:sz w:val="20"/>
                <w:szCs w:val="20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CE166C" w14:paraId="37827356" w14:textId="77777777" w:rsidTr="009C0D63">
        <w:trPr>
          <w:trHeight w:val="288"/>
        </w:trPr>
        <w:tc>
          <w:tcPr>
            <w:tcW w:w="847" w:type="dxa"/>
            <w:vMerge/>
          </w:tcPr>
          <w:p w14:paraId="79E7EF5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1D6B37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4B0305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663BCF2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496661,2</w:t>
            </w:r>
          </w:p>
        </w:tc>
        <w:tc>
          <w:tcPr>
            <w:tcW w:w="1276" w:type="dxa"/>
            <w:shd w:val="clear" w:color="auto" w:fill="auto"/>
          </w:tcPr>
          <w:p w14:paraId="1F86D89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32F24D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326112,1</w:t>
            </w:r>
          </w:p>
        </w:tc>
        <w:tc>
          <w:tcPr>
            <w:tcW w:w="1276" w:type="dxa"/>
            <w:shd w:val="clear" w:color="auto" w:fill="auto"/>
          </w:tcPr>
          <w:p w14:paraId="12A62B9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170549,1</w:t>
            </w:r>
          </w:p>
        </w:tc>
        <w:tc>
          <w:tcPr>
            <w:tcW w:w="993" w:type="dxa"/>
            <w:shd w:val="clear" w:color="auto" w:fill="auto"/>
          </w:tcPr>
          <w:p w14:paraId="0BE342F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88D6C1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14:paraId="54780D6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CA66BC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1F28BF3D" w14:textId="77777777" w:rsidTr="009C0D63">
        <w:trPr>
          <w:trHeight w:val="288"/>
        </w:trPr>
        <w:tc>
          <w:tcPr>
            <w:tcW w:w="847" w:type="dxa"/>
            <w:vMerge/>
          </w:tcPr>
          <w:p w14:paraId="228F783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504BFB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23C67A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7260B80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502552,5</w:t>
            </w:r>
          </w:p>
        </w:tc>
        <w:tc>
          <w:tcPr>
            <w:tcW w:w="1276" w:type="dxa"/>
            <w:shd w:val="clear" w:color="auto" w:fill="auto"/>
          </w:tcPr>
          <w:p w14:paraId="03818A6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BA7C74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336381,1</w:t>
            </w:r>
          </w:p>
        </w:tc>
        <w:tc>
          <w:tcPr>
            <w:tcW w:w="1276" w:type="dxa"/>
            <w:shd w:val="clear" w:color="auto" w:fill="auto"/>
          </w:tcPr>
          <w:p w14:paraId="0E9475D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166171,4</w:t>
            </w:r>
          </w:p>
        </w:tc>
        <w:tc>
          <w:tcPr>
            <w:tcW w:w="993" w:type="dxa"/>
            <w:shd w:val="clear" w:color="auto" w:fill="auto"/>
          </w:tcPr>
          <w:p w14:paraId="70796F6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DB49CE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4F386B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D83AA4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789C07FB" w14:textId="77777777" w:rsidTr="009C0D63">
        <w:trPr>
          <w:trHeight w:val="70"/>
        </w:trPr>
        <w:tc>
          <w:tcPr>
            <w:tcW w:w="847" w:type="dxa"/>
            <w:vMerge/>
          </w:tcPr>
          <w:p w14:paraId="793D3F4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DB188D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EDC9313" w14:textId="77777777" w:rsidR="009C0D63" w:rsidRPr="00CE166C" w:rsidRDefault="009C0D63" w:rsidP="009C0D63">
            <w:pPr>
              <w:widowControl w:val="0"/>
              <w:autoSpaceDE w:val="0"/>
              <w:autoSpaceDN w:val="0"/>
              <w:ind w:right="-11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4F03255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519406,8</w:t>
            </w:r>
          </w:p>
        </w:tc>
        <w:tc>
          <w:tcPr>
            <w:tcW w:w="1276" w:type="dxa"/>
            <w:shd w:val="clear" w:color="auto" w:fill="auto"/>
          </w:tcPr>
          <w:p w14:paraId="46BCEBA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8A9261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330575,2</w:t>
            </w:r>
          </w:p>
        </w:tc>
        <w:tc>
          <w:tcPr>
            <w:tcW w:w="1276" w:type="dxa"/>
            <w:shd w:val="clear" w:color="auto" w:fill="auto"/>
          </w:tcPr>
          <w:p w14:paraId="6C27BBB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188831,6</w:t>
            </w:r>
          </w:p>
        </w:tc>
        <w:tc>
          <w:tcPr>
            <w:tcW w:w="993" w:type="dxa"/>
            <w:shd w:val="clear" w:color="auto" w:fill="auto"/>
          </w:tcPr>
          <w:p w14:paraId="4B5A2B0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D30D48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557037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62D72D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068BE6FE" w14:textId="77777777" w:rsidTr="009C0D63">
        <w:trPr>
          <w:trHeight w:val="288"/>
        </w:trPr>
        <w:tc>
          <w:tcPr>
            <w:tcW w:w="847" w:type="dxa"/>
            <w:vMerge/>
          </w:tcPr>
          <w:p w14:paraId="14EB32E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E0B9D9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EAA222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1FEDA3D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565004,3</w:t>
            </w:r>
          </w:p>
        </w:tc>
        <w:tc>
          <w:tcPr>
            <w:tcW w:w="1276" w:type="dxa"/>
            <w:shd w:val="clear" w:color="auto" w:fill="auto"/>
          </w:tcPr>
          <w:p w14:paraId="7AB2346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1907AE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357824,7</w:t>
            </w:r>
          </w:p>
        </w:tc>
        <w:tc>
          <w:tcPr>
            <w:tcW w:w="1276" w:type="dxa"/>
            <w:shd w:val="clear" w:color="auto" w:fill="auto"/>
          </w:tcPr>
          <w:p w14:paraId="3EC8C28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207179,6</w:t>
            </w:r>
          </w:p>
        </w:tc>
        <w:tc>
          <w:tcPr>
            <w:tcW w:w="993" w:type="dxa"/>
            <w:shd w:val="clear" w:color="auto" w:fill="auto"/>
          </w:tcPr>
          <w:p w14:paraId="36DB3BC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391753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E49DD9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2C6252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10389D83" w14:textId="77777777" w:rsidTr="009C0D63">
        <w:trPr>
          <w:trHeight w:val="288"/>
        </w:trPr>
        <w:tc>
          <w:tcPr>
            <w:tcW w:w="847" w:type="dxa"/>
            <w:vMerge/>
          </w:tcPr>
          <w:p w14:paraId="40295CF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DE1480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694A48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5F77EE0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791339,7</w:t>
            </w:r>
          </w:p>
        </w:tc>
        <w:tc>
          <w:tcPr>
            <w:tcW w:w="1276" w:type="dxa"/>
            <w:shd w:val="clear" w:color="auto" w:fill="auto"/>
          </w:tcPr>
          <w:p w14:paraId="16F2BA5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8E2650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547142,7</w:t>
            </w:r>
          </w:p>
        </w:tc>
        <w:tc>
          <w:tcPr>
            <w:tcW w:w="1276" w:type="dxa"/>
            <w:shd w:val="clear" w:color="auto" w:fill="auto"/>
          </w:tcPr>
          <w:p w14:paraId="2049BE5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244197,0</w:t>
            </w:r>
          </w:p>
        </w:tc>
        <w:tc>
          <w:tcPr>
            <w:tcW w:w="993" w:type="dxa"/>
            <w:shd w:val="clear" w:color="auto" w:fill="auto"/>
          </w:tcPr>
          <w:p w14:paraId="4816F31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378354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5A1F8E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1D5C02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0A6A488E" w14:textId="77777777" w:rsidTr="009C0D63">
        <w:trPr>
          <w:trHeight w:val="288"/>
        </w:trPr>
        <w:tc>
          <w:tcPr>
            <w:tcW w:w="847" w:type="dxa"/>
            <w:vMerge/>
          </w:tcPr>
          <w:p w14:paraId="66FF772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18B788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E9B869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FFFFFF" w:themeFill="background1"/>
          </w:tcPr>
          <w:p w14:paraId="7F874DD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902491,6</w:t>
            </w:r>
          </w:p>
        </w:tc>
        <w:tc>
          <w:tcPr>
            <w:tcW w:w="1276" w:type="dxa"/>
            <w:shd w:val="clear" w:color="auto" w:fill="FFFFFF" w:themeFill="background1"/>
          </w:tcPr>
          <w:p w14:paraId="04C2C632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</w:tcPr>
          <w:p w14:paraId="3F3A148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624097,1</w:t>
            </w:r>
          </w:p>
        </w:tc>
        <w:tc>
          <w:tcPr>
            <w:tcW w:w="1276" w:type="dxa"/>
            <w:shd w:val="clear" w:color="auto" w:fill="FFFFFF" w:themeFill="background1"/>
          </w:tcPr>
          <w:p w14:paraId="32333B6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278394,5</w:t>
            </w:r>
          </w:p>
        </w:tc>
        <w:tc>
          <w:tcPr>
            <w:tcW w:w="993" w:type="dxa"/>
            <w:shd w:val="clear" w:color="auto" w:fill="auto"/>
          </w:tcPr>
          <w:p w14:paraId="727A40D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7159BC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069CF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FC101A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205E99A7" w14:textId="77777777" w:rsidTr="009C0D63">
        <w:trPr>
          <w:trHeight w:val="288"/>
        </w:trPr>
        <w:tc>
          <w:tcPr>
            <w:tcW w:w="847" w:type="dxa"/>
            <w:vMerge/>
          </w:tcPr>
          <w:p w14:paraId="2A6E28F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F27044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6DB91CC" w14:textId="77777777" w:rsidR="009C0D63" w:rsidRPr="008A4908" w:rsidRDefault="009C0D63" w:rsidP="009C0D63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FFFFFF" w:themeFill="background1"/>
          </w:tcPr>
          <w:p w14:paraId="60752AEE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986342,9</w:t>
            </w:r>
          </w:p>
        </w:tc>
        <w:tc>
          <w:tcPr>
            <w:tcW w:w="1276" w:type="dxa"/>
            <w:shd w:val="clear" w:color="auto" w:fill="FFFFFF" w:themeFill="background1"/>
          </w:tcPr>
          <w:p w14:paraId="09FCD4FD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</w:tcPr>
          <w:p w14:paraId="4383B04C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661433,3</w:t>
            </w:r>
          </w:p>
        </w:tc>
        <w:tc>
          <w:tcPr>
            <w:tcW w:w="1276" w:type="dxa"/>
            <w:shd w:val="clear" w:color="auto" w:fill="FFFFFF" w:themeFill="background1"/>
          </w:tcPr>
          <w:p w14:paraId="2E0F2AE7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324909,6</w:t>
            </w:r>
          </w:p>
        </w:tc>
        <w:tc>
          <w:tcPr>
            <w:tcW w:w="993" w:type="dxa"/>
            <w:shd w:val="clear" w:color="auto" w:fill="auto"/>
          </w:tcPr>
          <w:p w14:paraId="16EDAAD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6C012E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1A14FF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485140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07055B4A" w14:textId="77777777" w:rsidTr="009C0D63">
        <w:trPr>
          <w:trHeight w:val="288"/>
        </w:trPr>
        <w:tc>
          <w:tcPr>
            <w:tcW w:w="847" w:type="dxa"/>
            <w:vMerge/>
          </w:tcPr>
          <w:p w14:paraId="68396EB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E59A99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0CC5ACD" w14:textId="77777777" w:rsidR="009C0D63" w:rsidRPr="008A4908" w:rsidRDefault="009C0D63" w:rsidP="009C0D63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FFFFFF" w:themeFill="background1"/>
          </w:tcPr>
          <w:p w14:paraId="4AC44D01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1075697,5</w:t>
            </w:r>
          </w:p>
        </w:tc>
        <w:tc>
          <w:tcPr>
            <w:tcW w:w="1276" w:type="dxa"/>
            <w:shd w:val="clear" w:color="auto" w:fill="FFFFFF" w:themeFill="background1"/>
          </w:tcPr>
          <w:p w14:paraId="67CAF3BB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</w:tcPr>
          <w:p w14:paraId="6FF53B00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719469,0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DE568AF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356228,5</w:t>
            </w:r>
          </w:p>
        </w:tc>
        <w:tc>
          <w:tcPr>
            <w:tcW w:w="993" w:type="dxa"/>
            <w:shd w:val="clear" w:color="auto" w:fill="auto"/>
          </w:tcPr>
          <w:p w14:paraId="54EDDAD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3F0443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75C5F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838D30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4EF3DAF3" w14:textId="77777777" w:rsidTr="009C0D63">
        <w:trPr>
          <w:trHeight w:val="288"/>
        </w:trPr>
        <w:tc>
          <w:tcPr>
            <w:tcW w:w="847" w:type="dxa"/>
            <w:vMerge/>
          </w:tcPr>
          <w:p w14:paraId="738BD6E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6BF945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EAB7BCB" w14:textId="77777777" w:rsidR="009C0D63" w:rsidRPr="008A4908" w:rsidRDefault="009C0D63" w:rsidP="009C0D63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FFFFFF" w:themeFill="background1"/>
          </w:tcPr>
          <w:p w14:paraId="63B8E393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947789,3</w:t>
            </w:r>
          </w:p>
        </w:tc>
        <w:tc>
          <w:tcPr>
            <w:tcW w:w="1276" w:type="dxa"/>
            <w:shd w:val="clear" w:color="auto" w:fill="FFFFFF" w:themeFill="background1"/>
          </w:tcPr>
          <w:p w14:paraId="46FF6D85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</w:tcPr>
          <w:p w14:paraId="50196F77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628445,0</w:t>
            </w:r>
          </w:p>
        </w:tc>
        <w:tc>
          <w:tcPr>
            <w:tcW w:w="1276" w:type="dxa"/>
            <w:shd w:val="clear" w:color="auto" w:fill="FFFFFF" w:themeFill="background1"/>
          </w:tcPr>
          <w:p w14:paraId="7AD61480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319344,3</w:t>
            </w:r>
          </w:p>
        </w:tc>
        <w:tc>
          <w:tcPr>
            <w:tcW w:w="993" w:type="dxa"/>
            <w:shd w:val="clear" w:color="auto" w:fill="auto"/>
          </w:tcPr>
          <w:p w14:paraId="01DD5E6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47B381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62467D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DB0492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784CCDA2" w14:textId="77777777" w:rsidTr="009C0D63">
        <w:trPr>
          <w:trHeight w:val="288"/>
        </w:trPr>
        <w:tc>
          <w:tcPr>
            <w:tcW w:w="847" w:type="dxa"/>
            <w:vMerge/>
          </w:tcPr>
          <w:p w14:paraId="7C237E6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8B6403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2CA5A5F" w14:textId="77777777" w:rsidR="009C0D63" w:rsidRPr="008A4908" w:rsidRDefault="009C0D63" w:rsidP="009C0D63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FFFFFF" w:themeFill="background1"/>
          </w:tcPr>
          <w:p w14:paraId="27F9A0A4" w14:textId="77777777" w:rsidR="009C0D63" w:rsidRPr="00802F35" w:rsidRDefault="009C0D63" w:rsidP="009C0D63">
            <w:pPr>
              <w:jc w:val="center"/>
              <w:rPr>
                <w:color w:val="000000"/>
                <w:sz w:val="22"/>
                <w:szCs w:val="22"/>
              </w:rPr>
            </w:pPr>
            <w:r w:rsidRPr="00802F35">
              <w:rPr>
                <w:color w:val="000000"/>
                <w:sz w:val="20"/>
                <w:szCs w:val="22"/>
              </w:rPr>
              <w:t>920525,3</w:t>
            </w:r>
          </w:p>
        </w:tc>
        <w:tc>
          <w:tcPr>
            <w:tcW w:w="1276" w:type="dxa"/>
            <w:shd w:val="clear" w:color="auto" w:fill="FFFFFF" w:themeFill="background1"/>
          </w:tcPr>
          <w:p w14:paraId="2E947AEA" w14:textId="77777777" w:rsidR="009C0D63" w:rsidRPr="001B3087" w:rsidRDefault="009C0D63" w:rsidP="009C0D63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</w:tcPr>
          <w:p w14:paraId="113C2A7E" w14:textId="77777777" w:rsidR="009C0D63" w:rsidRPr="001B3087" w:rsidRDefault="009C0D63" w:rsidP="009C0D63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662597,0</w:t>
            </w:r>
          </w:p>
        </w:tc>
        <w:tc>
          <w:tcPr>
            <w:tcW w:w="1276" w:type="dxa"/>
            <w:shd w:val="clear" w:color="auto" w:fill="FFFFFF" w:themeFill="background1"/>
          </w:tcPr>
          <w:p w14:paraId="4C36E230" w14:textId="77777777" w:rsidR="009C0D63" w:rsidRPr="001B3087" w:rsidRDefault="009C0D63" w:rsidP="009C0D63">
            <w:pPr>
              <w:jc w:val="center"/>
              <w:rPr>
                <w:sz w:val="20"/>
                <w:szCs w:val="22"/>
              </w:rPr>
            </w:pPr>
            <w:r w:rsidRPr="002B6D3C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7090310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6B6322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6AF2D8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9727DB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772DBA3A" w14:textId="77777777" w:rsidTr="009C0D63">
        <w:trPr>
          <w:trHeight w:val="178"/>
        </w:trPr>
        <w:tc>
          <w:tcPr>
            <w:tcW w:w="847" w:type="dxa"/>
            <w:vMerge/>
          </w:tcPr>
          <w:p w14:paraId="3579B3F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8FADFB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B65D535" w14:textId="77777777" w:rsidR="009C0D63" w:rsidRPr="008A4908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8A4908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390" w:type="dxa"/>
            <w:shd w:val="clear" w:color="auto" w:fill="FFFFFF" w:themeFill="background1"/>
            <w:vAlign w:val="bottom"/>
          </w:tcPr>
          <w:p w14:paraId="3CB14F03" w14:textId="77777777" w:rsidR="009C0D63" w:rsidRPr="006D3CE9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6D3CE9">
              <w:rPr>
                <w:b/>
                <w:sz w:val="20"/>
                <w:szCs w:val="20"/>
              </w:rPr>
              <w:t>8185238,6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930EA32" w14:textId="77777777" w:rsidR="009C0D63" w:rsidRPr="006D3CE9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6D3CE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303" w:type="dxa"/>
            <w:shd w:val="clear" w:color="auto" w:fill="FFFFFF" w:themeFill="background1"/>
            <w:vAlign w:val="bottom"/>
          </w:tcPr>
          <w:p w14:paraId="649584A3" w14:textId="77777777" w:rsidR="009C0D63" w:rsidRPr="006D3CE9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6D3CE9">
              <w:rPr>
                <w:b/>
                <w:sz w:val="20"/>
                <w:szCs w:val="20"/>
              </w:rPr>
              <w:t>5503414,1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70E4073" w14:textId="77777777" w:rsidR="009C0D63" w:rsidRPr="006D3CE9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6D3CE9">
              <w:rPr>
                <w:b/>
                <w:sz w:val="20"/>
                <w:szCs w:val="20"/>
              </w:rPr>
              <w:t>2681824,5</w:t>
            </w:r>
          </w:p>
        </w:tc>
        <w:tc>
          <w:tcPr>
            <w:tcW w:w="993" w:type="dxa"/>
            <w:shd w:val="clear" w:color="auto" w:fill="auto"/>
          </w:tcPr>
          <w:p w14:paraId="58CB5072" w14:textId="77777777" w:rsidR="009C0D63" w:rsidRPr="00CE166C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ADA08FF" w14:textId="77777777" w:rsidR="009C0D63" w:rsidRPr="00CE166C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997E17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2B1B9B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4742D1F8" w14:textId="77777777" w:rsidTr="009C0D63">
        <w:trPr>
          <w:trHeight w:val="288"/>
        </w:trPr>
        <w:tc>
          <w:tcPr>
            <w:tcW w:w="847" w:type="dxa"/>
          </w:tcPr>
          <w:p w14:paraId="304E37BD" w14:textId="77777777" w:rsidR="009C0D63" w:rsidRPr="00CE166C" w:rsidRDefault="009C0D63" w:rsidP="009C0D63">
            <w:pPr>
              <w:widowControl w:val="0"/>
              <w:autoSpaceDE w:val="0"/>
              <w:autoSpaceDN w:val="0"/>
              <w:ind w:right="-93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43BD1105" w14:textId="77777777" w:rsidR="009C0D63" w:rsidRPr="00CE166C" w:rsidRDefault="009C0D63" w:rsidP="009C0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>Обеспечение инновационного характера дошкольного образования и проведение мероприятий в организациях различных форм собственности</w:t>
            </w:r>
          </w:p>
        </w:tc>
      </w:tr>
      <w:tr w:rsidR="009C0D63" w:rsidRPr="00CE166C" w14:paraId="1F14BB72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697DF92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1.2.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0CD0446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7429AB7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  <w:proofErr w:type="gramEnd"/>
          </w:p>
          <w:p w14:paraId="7DA51E9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Обеспечение инновационного характера дошкольного образования и проведение мероприятий в организациях различных форм собственности</w:t>
            </w:r>
          </w:p>
        </w:tc>
        <w:tc>
          <w:tcPr>
            <w:tcW w:w="1019" w:type="dxa"/>
            <w:shd w:val="clear" w:color="auto" w:fill="auto"/>
          </w:tcPr>
          <w:p w14:paraId="4292B58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114C05C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C87043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2BA09D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618AF6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C0F1AD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A85FBC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117FDCB" w14:textId="77777777" w:rsidR="009C0D63" w:rsidRPr="00CE166C" w:rsidRDefault="009C0D63" w:rsidP="009C0D63">
            <w:pPr>
              <w:ind w:right="-12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Количество победителей конкурсов для работников и воспитанников дошкольных образовательных </w:t>
            </w:r>
            <w:proofErr w:type="gramStart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организаций:   </w:t>
            </w:r>
            <w:proofErr w:type="gram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                 2018 - 202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годы не менее</w:t>
            </w:r>
          </w:p>
          <w:p w14:paraId="4070370D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 чел.</w:t>
            </w:r>
          </w:p>
          <w:p w14:paraId="2BFCD38D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14:paraId="1D4C9C4B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МБУ «ЦРО», дошкольные образовательные организации- получатели субсидии, управление образования администрации муниципального образования                 </w:t>
            </w:r>
            <w:proofErr w:type="spellStart"/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район - ответственный за выполнение мероприятия</w:t>
            </w:r>
          </w:p>
        </w:tc>
      </w:tr>
      <w:tr w:rsidR="009C0D63" w:rsidRPr="00CE166C" w14:paraId="6413465D" w14:textId="77777777" w:rsidTr="009C0D63">
        <w:trPr>
          <w:trHeight w:val="288"/>
        </w:trPr>
        <w:tc>
          <w:tcPr>
            <w:tcW w:w="847" w:type="dxa"/>
            <w:vMerge/>
          </w:tcPr>
          <w:p w14:paraId="7967C1D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C84C64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CB8466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34727DE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75479C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ED1B5D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E39E96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EBCB8D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90CCE0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48B0E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EB8013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66112013" w14:textId="77777777" w:rsidTr="009C0D63">
        <w:trPr>
          <w:trHeight w:val="288"/>
        </w:trPr>
        <w:tc>
          <w:tcPr>
            <w:tcW w:w="847" w:type="dxa"/>
            <w:vMerge/>
          </w:tcPr>
          <w:p w14:paraId="527F3E2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767FDB8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21655F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4DED935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E3B496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37CB0F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19EC44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2DDE1D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52DD87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AD5FB2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E113AF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4BD2EDBD" w14:textId="77777777" w:rsidTr="009C0D63">
        <w:trPr>
          <w:trHeight w:val="288"/>
        </w:trPr>
        <w:tc>
          <w:tcPr>
            <w:tcW w:w="847" w:type="dxa"/>
            <w:vMerge/>
          </w:tcPr>
          <w:p w14:paraId="3A08782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71F5742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076317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01559E7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CAE1B0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E4F611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64C7F3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FB9C60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4EF2BA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6B4E9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DB38A7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41E7C140" w14:textId="77777777" w:rsidTr="009C0D63">
        <w:trPr>
          <w:trHeight w:val="288"/>
        </w:trPr>
        <w:tc>
          <w:tcPr>
            <w:tcW w:w="847" w:type="dxa"/>
            <w:vMerge/>
          </w:tcPr>
          <w:p w14:paraId="75F7399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286905B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00DD9D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0E6AA6B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C8B326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31A0E9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9AE508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F553D1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416601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9715B6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CCC3A5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10691684" w14:textId="77777777" w:rsidTr="009C0D63">
        <w:trPr>
          <w:trHeight w:val="288"/>
        </w:trPr>
        <w:tc>
          <w:tcPr>
            <w:tcW w:w="847" w:type="dxa"/>
            <w:vMerge/>
          </w:tcPr>
          <w:p w14:paraId="72ED886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1D9663D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D81A86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6225EA6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39D743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A8027D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1843B7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8EB1DF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EE8D09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49603A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A15C66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51CE9630" w14:textId="77777777" w:rsidTr="009C0D63">
        <w:trPr>
          <w:trHeight w:val="288"/>
        </w:trPr>
        <w:tc>
          <w:tcPr>
            <w:tcW w:w="847" w:type="dxa"/>
            <w:vMerge/>
          </w:tcPr>
          <w:p w14:paraId="2A91892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2C47E77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D87F747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4426555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DA45EF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5DD0A3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BDCE46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433EF5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772540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80E151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F4CD68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0A44C93A" w14:textId="77777777" w:rsidTr="009C0D63">
        <w:trPr>
          <w:trHeight w:val="288"/>
        </w:trPr>
        <w:tc>
          <w:tcPr>
            <w:tcW w:w="847" w:type="dxa"/>
            <w:vMerge/>
          </w:tcPr>
          <w:p w14:paraId="7D64A28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18BBEEE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CC825D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2560D63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F05E00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F71532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98FBF6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AADDFB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B6BD2B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27F4D2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8C0DF5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0202309E" w14:textId="77777777" w:rsidTr="009C0D63">
        <w:trPr>
          <w:trHeight w:val="288"/>
        </w:trPr>
        <w:tc>
          <w:tcPr>
            <w:tcW w:w="847" w:type="dxa"/>
            <w:vMerge/>
          </w:tcPr>
          <w:p w14:paraId="0BE8678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6DD8550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F429CC0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5984360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018D6C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3F440E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C6B732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12D7BB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8EF8EB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943ED8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DFB6FF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54B3D5DA" w14:textId="77777777" w:rsidTr="009C0D63">
        <w:trPr>
          <w:trHeight w:val="288"/>
        </w:trPr>
        <w:tc>
          <w:tcPr>
            <w:tcW w:w="847" w:type="dxa"/>
            <w:vMerge/>
          </w:tcPr>
          <w:p w14:paraId="290FDC7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8A7F0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C3720CE" w14:textId="77777777" w:rsidR="009C0D63" w:rsidRPr="008A4908" w:rsidRDefault="009C0D63" w:rsidP="009C0D63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29F257B4" w14:textId="77777777" w:rsidR="009C0D63" w:rsidRDefault="009C0D63" w:rsidP="009C0D63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11B5833" w14:textId="77777777" w:rsidR="009C0D63" w:rsidRDefault="009C0D63" w:rsidP="009C0D63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1138521" w14:textId="77777777" w:rsidR="009C0D63" w:rsidRDefault="009C0D63" w:rsidP="009C0D63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4E70C59" w14:textId="77777777" w:rsidR="009C0D63" w:rsidRDefault="009C0D63" w:rsidP="009C0D63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D15F24" w14:textId="77777777" w:rsidR="009C0D63" w:rsidRDefault="009C0D63" w:rsidP="009C0D63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13BB362" w14:textId="77777777" w:rsidR="009C0D63" w:rsidRDefault="009C0D63" w:rsidP="009C0D63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A5D7F2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FE30E9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768F30EE" w14:textId="77777777" w:rsidTr="009C0D63">
        <w:trPr>
          <w:trHeight w:val="288"/>
        </w:trPr>
        <w:tc>
          <w:tcPr>
            <w:tcW w:w="847" w:type="dxa"/>
            <w:vMerge/>
          </w:tcPr>
          <w:p w14:paraId="121FF6F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525BB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5954A3B" w14:textId="77777777" w:rsidR="009C0D63" w:rsidRPr="008A4908" w:rsidRDefault="009C0D63" w:rsidP="009C0D63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0B4D8FAE" w14:textId="77777777" w:rsidR="009C0D63" w:rsidRDefault="009C0D63" w:rsidP="009C0D63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98DBC4F" w14:textId="77777777" w:rsidR="009C0D63" w:rsidRDefault="009C0D63" w:rsidP="009C0D63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D7E0216" w14:textId="77777777" w:rsidR="009C0D63" w:rsidRDefault="009C0D63" w:rsidP="009C0D63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622C23C" w14:textId="77777777" w:rsidR="009C0D63" w:rsidRDefault="009C0D63" w:rsidP="009C0D63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E825322" w14:textId="77777777" w:rsidR="009C0D63" w:rsidRDefault="009C0D63" w:rsidP="009C0D63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8BC294E" w14:textId="77777777" w:rsidR="009C0D63" w:rsidRDefault="009C0D63" w:rsidP="009C0D63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8942D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DD52F9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4CA1D172" w14:textId="77777777" w:rsidTr="009C0D63">
        <w:trPr>
          <w:trHeight w:val="288"/>
        </w:trPr>
        <w:tc>
          <w:tcPr>
            <w:tcW w:w="847" w:type="dxa"/>
            <w:vMerge/>
          </w:tcPr>
          <w:p w14:paraId="6E55178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517402E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AA17EE3" w14:textId="77777777" w:rsidR="009C0D63" w:rsidRPr="00CE166C" w:rsidRDefault="009C0D63" w:rsidP="009C0D6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>всего</w:t>
            </w:r>
            <w:proofErr w:type="gramEnd"/>
          </w:p>
        </w:tc>
        <w:tc>
          <w:tcPr>
            <w:tcW w:w="1390" w:type="dxa"/>
            <w:shd w:val="clear" w:color="auto" w:fill="auto"/>
          </w:tcPr>
          <w:p w14:paraId="508DB22A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6F8DE15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46CA9E3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7BE56A4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C0E77B8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21392C7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3F2BA5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1E300C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064A2D52" w14:textId="77777777" w:rsidTr="009C0D63">
        <w:trPr>
          <w:trHeight w:val="288"/>
        </w:trPr>
        <w:tc>
          <w:tcPr>
            <w:tcW w:w="847" w:type="dxa"/>
          </w:tcPr>
          <w:p w14:paraId="76ECE59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7931CB1E" w14:textId="77777777" w:rsidR="009C0D63" w:rsidRPr="00CE166C" w:rsidRDefault="009C0D63" w:rsidP="009C0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>Цель Создание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в системе общего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9C0D63" w:rsidRPr="00CE166C" w14:paraId="6912FE94" w14:textId="77777777" w:rsidTr="009C0D63">
        <w:trPr>
          <w:trHeight w:val="288"/>
        </w:trPr>
        <w:tc>
          <w:tcPr>
            <w:tcW w:w="847" w:type="dxa"/>
          </w:tcPr>
          <w:p w14:paraId="66B95A29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6FC4B9A6" w14:textId="77777777" w:rsidR="009C0D63" w:rsidRPr="00CE166C" w:rsidRDefault="009C0D63" w:rsidP="009C0D6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>Создание условий для обучения детей в муниципальных общеобразовательных организациях</w:t>
            </w:r>
          </w:p>
        </w:tc>
      </w:tr>
      <w:tr w:rsidR="009C0D63" w:rsidRPr="00CE166C" w14:paraId="4E1C46BD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18BD558D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287B746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1B8EC2F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  <w:proofErr w:type="gramEnd"/>
          </w:p>
          <w:p w14:paraId="4EDB0D1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Создание условий для обучения детей в муниципальных общеобразовательных организациях</w:t>
            </w:r>
          </w:p>
        </w:tc>
        <w:tc>
          <w:tcPr>
            <w:tcW w:w="1019" w:type="dxa"/>
            <w:shd w:val="clear" w:color="auto" w:fill="auto"/>
          </w:tcPr>
          <w:p w14:paraId="4493345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5E4C559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523119,7</w:t>
            </w:r>
          </w:p>
        </w:tc>
        <w:tc>
          <w:tcPr>
            <w:tcW w:w="1276" w:type="dxa"/>
            <w:shd w:val="clear" w:color="auto" w:fill="auto"/>
          </w:tcPr>
          <w:p w14:paraId="317C1CC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167F9F9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416582,4</w:t>
            </w:r>
          </w:p>
        </w:tc>
        <w:tc>
          <w:tcPr>
            <w:tcW w:w="1276" w:type="dxa"/>
            <w:shd w:val="clear" w:color="auto" w:fill="auto"/>
          </w:tcPr>
          <w:p w14:paraId="0CED817A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106537,3</w:t>
            </w:r>
          </w:p>
        </w:tc>
        <w:tc>
          <w:tcPr>
            <w:tcW w:w="993" w:type="dxa"/>
            <w:shd w:val="clear" w:color="auto" w:fill="auto"/>
          </w:tcPr>
          <w:p w14:paraId="0E8CEBC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F3D269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7FD4387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  <w:p w14:paraId="4A149910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100 % выполнение муниципального задания, количество учащихся в 2018 году </w:t>
            </w:r>
          </w:p>
          <w:p w14:paraId="1340E0F1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не</w:t>
            </w:r>
            <w:proofErr w:type="gram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менее </w:t>
            </w:r>
          </w:p>
          <w:p w14:paraId="3B024722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12646 чел., </w:t>
            </w:r>
          </w:p>
          <w:p w14:paraId="616FA510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CE166C">
              <w:rPr>
                <w:rFonts w:eastAsia="Calibri"/>
                <w:sz w:val="20"/>
                <w:szCs w:val="20"/>
                <w:lang w:eastAsia="en-US"/>
              </w:rPr>
              <w:t>в</w:t>
            </w:r>
            <w:proofErr w:type="gram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2019 году не менее </w:t>
            </w:r>
          </w:p>
          <w:p w14:paraId="131C3C1E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12690 чел., </w:t>
            </w:r>
          </w:p>
          <w:p w14:paraId="3D3B148E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в. 2020- 2021 годы не менее 12630 чел., </w:t>
            </w:r>
          </w:p>
          <w:p w14:paraId="1E905445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CE166C">
              <w:rPr>
                <w:rFonts w:eastAsia="Calibri"/>
                <w:sz w:val="20"/>
                <w:szCs w:val="20"/>
                <w:lang w:eastAsia="en-US"/>
              </w:rPr>
              <w:t>в</w:t>
            </w:r>
            <w:proofErr w:type="gram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2022–202</w:t>
            </w: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годы не менее </w:t>
            </w:r>
          </w:p>
          <w:p w14:paraId="21FD95E3" w14:textId="77777777" w:rsidR="009C0D63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12892 чел</w:t>
            </w:r>
            <w:r>
              <w:rPr>
                <w:rFonts w:eastAsia="Calibri"/>
                <w:sz w:val="20"/>
                <w:szCs w:val="20"/>
                <w:lang w:eastAsia="en-US"/>
              </w:rPr>
              <w:t>.,</w:t>
            </w:r>
          </w:p>
          <w:p w14:paraId="186BEF7F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CE166C">
              <w:rPr>
                <w:rFonts w:eastAsia="Calibri"/>
                <w:sz w:val="20"/>
                <w:szCs w:val="20"/>
                <w:lang w:eastAsia="en-US"/>
              </w:rPr>
              <w:t>в</w:t>
            </w:r>
            <w:proofErr w:type="gram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202</w:t>
            </w: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>–202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8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годы не менее </w:t>
            </w:r>
          </w:p>
          <w:p w14:paraId="7FCFA04B" w14:textId="77777777" w:rsidR="009C0D63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12</w:t>
            </w:r>
            <w:r>
              <w:rPr>
                <w:rFonts w:eastAsia="Calibri"/>
                <w:sz w:val="20"/>
                <w:szCs w:val="20"/>
                <w:lang w:eastAsia="en-US"/>
              </w:rPr>
              <w:t>568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чел</w:t>
            </w:r>
            <w:r>
              <w:rPr>
                <w:rFonts w:eastAsia="Calibri"/>
                <w:sz w:val="20"/>
                <w:szCs w:val="20"/>
                <w:lang w:eastAsia="en-US"/>
              </w:rPr>
              <w:t>.,</w:t>
            </w:r>
          </w:p>
          <w:p w14:paraId="5B45502F" w14:textId="77777777" w:rsidR="009C0D63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D220D7E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14:paraId="6E6C5C42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Муниципальные бюджетные и автономные организации - получатели субсидии; управление образования администрации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муниципального образования          </w:t>
            </w:r>
            <w:proofErr w:type="spellStart"/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район - ответственный за выполнение мероприятия</w:t>
            </w:r>
          </w:p>
        </w:tc>
      </w:tr>
      <w:tr w:rsidR="009C0D63" w:rsidRPr="00CE166C" w14:paraId="72E06803" w14:textId="77777777" w:rsidTr="009C0D63">
        <w:trPr>
          <w:trHeight w:val="288"/>
        </w:trPr>
        <w:tc>
          <w:tcPr>
            <w:tcW w:w="847" w:type="dxa"/>
            <w:vMerge/>
          </w:tcPr>
          <w:p w14:paraId="2DD296C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2EE38A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7FFACD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769695F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579731,1</w:t>
            </w:r>
          </w:p>
        </w:tc>
        <w:tc>
          <w:tcPr>
            <w:tcW w:w="1276" w:type="dxa"/>
            <w:shd w:val="clear" w:color="auto" w:fill="auto"/>
          </w:tcPr>
          <w:p w14:paraId="0A03F7B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544089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462172,0</w:t>
            </w:r>
          </w:p>
        </w:tc>
        <w:tc>
          <w:tcPr>
            <w:tcW w:w="1276" w:type="dxa"/>
            <w:shd w:val="clear" w:color="auto" w:fill="auto"/>
          </w:tcPr>
          <w:p w14:paraId="2E0B720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117559,1</w:t>
            </w:r>
          </w:p>
        </w:tc>
        <w:tc>
          <w:tcPr>
            <w:tcW w:w="993" w:type="dxa"/>
            <w:shd w:val="clear" w:color="auto" w:fill="auto"/>
          </w:tcPr>
          <w:p w14:paraId="0821A40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D9F3AB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09CA74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4CACB2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6A436485" w14:textId="77777777" w:rsidTr="009C0D63">
        <w:trPr>
          <w:trHeight w:val="288"/>
        </w:trPr>
        <w:tc>
          <w:tcPr>
            <w:tcW w:w="847" w:type="dxa"/>
            <w:vMerge/>
          </w:tcPr>
          <w:p w14:paraId="26033AE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4F81EB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DBF280D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49703ED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937068,4</w:t>
            </w:r>
          </w:p>
        </w:tc>
        <w:tc>
          <w:tcPr>
            <w:tcW w:w="1276" w:type="dxa"/>
            <w:shd w:val="clear" w:color="auto" w:fill="auto"/>
          </w:tcPr>
          <w:p w14:paraId="72274F7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9214DA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806730,3</w:t>
            </w:r>
          </w:p>
        </w:tc>
        <w:tc>
          <w:tcPr>
            <w:tcW w:w="1276" w:type="dxa"/>
            <w:shd w:val="clear" w:color="auto" w:fill="auto"/>
          </w:tcPr>
          <w:p w14:paraId="3DAC87B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130338,1</w:t>
            </w:r>
          </w:p>
        </w:tc>
        <w:tc>
          <w:tcPr>
            <w:tcW w:w="993" w:type="dxa"/>
            <w:shd w:val="clear" w:color="auto" w:fill="auto"/>
          </w:tcPr>
          <w:p w14:paraId="1EDE2F2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CC29D5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11AEDB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11E80E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2B139D4A" w14:textId="77777777" w:rsidTr="009C0D63">
        <w:trPr>
          <w:trHeight w:val="288"/>
        </w:trPr>
        <w:tc>
          <w:tcPr>
            <w:tcW w:w="847" w:type="dxa"/>
            <w:vMerge/>
          </w:tcPr>
          <w:p w14:paraId="36743D4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45F830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F3303F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632B820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630722,0</w:t>
            </w:r>
          </w:p>
        </w:tc>
        <w:tc>
          <w:tcPr>
            <w:tcW w:w="1276" w:type="dxa"/>
            <w:shd w:val="clear" w:color="auto" w:fill="auto"/>
          </w:tcPr>
          <w:p w14:paraId="17273C9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39138,1</w:t>
            </w:r>
          </w:p>
        </w:tc>
        <w:tc>
          <w:tcPr>
            <w:tcW w:w="1303" w:type="dxa"/>
            <w:shd w:val="clear" w:color="auto" w:fill="auto"/>
          </w:tcPr>
          <w:p w14:paraId="574CAA6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464417,9</w:t>
            </w:r>
          </w:p>
        </w:tc>
        <w:tc>
          <w:tcPr>
            <w:tcW w:w="1276" w:type="dxa"/>
            <w:shd w:val="clear" w:color="auto" w:fill="auto"/>
          </w:tcPr>
          <w:p w14:paraId="3332E03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127166,0</w:t>
            </w:r>
          </w:p>
        </w:tc>
        <w:tc>
          <w:tcPr>
            <w:tcW w:w="993" w:type="dxa"/>
            <w:shd w:val="clear" w:color="auto" w:fill="auto"/>
          </w:tcPr>
          <w:p w14:paraId="41D0051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460AAF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B8B642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D8DFC4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0CB66A23" w14:textId="77777777" w:rsidTr="009C0D63">
        <w:trPr>
          <w:trHeight w:val="288"/>
        </w:trPr>
        <w:tc>
          <w:tcPr>
            <w:tcW w:w="847" w:type="dxa"/>
            <w:vMerge/>
          </w:tcPr>
          <w:p w14:paraId="2A85D88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BD0992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C90F691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204FDA8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735180,2</w:t>
            </w:r>
          </w:p>
        </w:tc>
        <w:tc>
          <w:tcPr>
            <w:tcW w:w="1276" w:type="dxa"/>
            <w:shd w:val="clear" w:color="auto" w:fill="auto"/>
          </w:tcPr>
          <w:p w14:paraId="327FAD0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41036,7</w:t>
            </w:r>
          </w:p>
        </w:tc>
        <w:tc>
          <w:tcPr>
            <w:tcW w:w="1303" w:type="dxa"/>
            <w:shd w:val="clear" w:color="auto" w:fill="auto"/>
          </w:tcPr>
          <w:p w14:paraId="671D0D8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553709,6</w:t>
            </w:r>
          </w:p>
        </w:tc>
        <w:tc>
          <w:tcPr>
            <w:tcW w:w="1276" w:type="dxa"/>
            <w:shd w:val="clear" w:color="auto" w:fill="auto"/>
          </w:tcPr>
          <w:p w14:paraId="609BD74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140433,9</w:t>
            </w:r>
          </w:p>
        </w:tc>
        <w:tc>
          <w:tcPr>
            <w:tcW w:w="993" w:type="dxa"/>
            <w:shd w:val="clear" w:color="auto" w:fill="auto"/>
          </w:tcPr>
          <w:p w14:paraId="559F326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75CC72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D50C5B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EBDA6D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37D1AC11" w14:textId="77777777" w:rsidTr="009C0D63">
        <w:trPr>
          <w:trHeight w:val="288"/>
        </w:trPr>
        <w:tc>
          <w:tcPr>
            <w:tcW w:w="847" w:type="dxa"/>
            <w:vMerge/>
          </w:tcPr>
          <w:p w14:paraId="4D1286F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D1CD0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DB2C6E7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0E856B7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862780,5</w:t>
            </w:r>
          </w:p>
        </w:tc>
        <w:tc>
          <w:tcPr>
            <w:tcW w:w="1276" w:type="dxa"/>
            <w:shd w:val="clear" w:color="auto" w:fill="auto"/>
          </w:tcPr>
          <w:p w14:paraId="2F780B5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44935,0</w:t>
            </w:r>
          </w:p>
        </w:tc>
        <w:tc>
          <w:tcPr>
            <w:tcW w:w="1303" w:type="dxa"/>
            <w:shd w:val="clear" w:color="auto" w:fill="auto"/>
          </w:tcPr>
          <w:p w14:paraId="2B571BE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653996,2</w:t>
            </w:r>
          </w:p>
        </w:tc>
        <w:tc>
          <w:tcPr>
            <w:tcW w:w="1276" w:type="dxa"/>
            <w:shd w:val="clear" w:color="auto" w:fill="auto"/>
          </w:tcPr>
          <w:p w14:paraId="47D597CD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163849,3</w:t>
            </w:r>
          </w:p>
        </w:tc>
        <w:tc>
          <w:tcPr>
            <w:tcW w:w="993" w:type="dxa"/>
            <w:shd w:val="clear" w:color="auto" w:fill="auto"/>
          </w:tcPr>
          <w:p w14:paraId="682D601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FCD7E7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7AA3E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0EFBA7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6BA511C8" w14:textId="77777777" w:rsidTr="009C0D63">
        <w:trPr>
          <w:trHeight w:val="288"/>
        </w:trPr>
        <w:tc>
          <w:tcPr>
            <w:tcW w:w="847" w:type="dxa"/>
            <w:vMerge/>
          </w:tcPr>
          <w:p w14:paraId="01C2E89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6279B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5E55C6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3B166E86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1470519,5</w:t>
            </w:r>
          </w:p>
        </w:tc>
        <w:tc>
          <w:tcPr>
            <w:tcW w:w="1276" w:type="dxa"/>
            <w:shd w:val="clear" w:color="auto" w:fill="auto"/>
          </w:tcPr>
          <w:p w14:paraId="669AF0B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78013,0</w:t>
            </w:r>
          </w:p>
        </w:tc>
        <w:tc>
          <w:tcPr>
            <w:tcW w:w="1303" w:type="dxa"/>
            <w:shd w:val="clear" w:color="auto" w:fill="auto"/>
          </w:tcPr>
          <w:p w14:paraId="61121EE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1195968,7</w:t>
            </w:r>
          </w:p>
        </w:tc>
        <w:tc>
          <w:tcPr>
            <w:tcW w:w="1276" w:type="dxa"/>
            <w:shd w:val="clear" w:color="auto" w:fill="auto"/>
          </w:tcPr>
          <w:p w14:paraId="0F38967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196537,8</w:t>
            </w:r>
          </w:p>
        </w:tc>
        <w:tc>
          <w:tcPr>
            <w:tcW w:w="993" w:type="dxa"/>
            <w:shd w:val="clear" w:color="auto" w:fill="auto"/>
          </w:tcPr>
          <w:p w14:paraId="08F1AB4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A43836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15C9E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DEEC26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24842470" w14:textId="77777777" w:rsidTr="009C0D63">
        <w:trPr>
          <w:trHeight w:val="288"/>
        </w:trPr>
        <w:tc>
          <w:tcPr>
            <w:tcW w:w="847" w:type="dxa"/>
            <w:vMerge/>
          </w:tcPr>
          <w:p w14:paraId="36A8051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D9134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0C4B02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04A5C413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2299603,0</w:t>
            </w:r>
          </w:p>
        </w:tc>
        <w:tc>
          <w:tcPr>
            <w:tcW w:w="1276" w:type="dxa"/>
            <w:shd w:val="clear" w:color="auto" w:fill="auto"/>
          </w:tcPr>
          <w:p w14:paraId="665FB776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10E0A4E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2019556,7</w:t>
            </w:r>
          </w:p>
        </w:tc>
        <w:tc>
          <w:tcPr>
            <w:tcW w:w="1276" w:type="dxa"/>
            <w:shd w:val="clear" w:color="auto" w:fill="auto"/>
          </w:tcPr>
          <w:p w14:paraId="12ADFD0C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280046,3</w:t>
            </w:r>
          </w:p>
        </w:tc>
        <w:tc>
          <w:tcPr>
            <w:tcW w:w="993" w:type="dxa"/>
            <w:shd w:val="clear" w:color="auto" w:fill="auto"/>
          </w:tcPr>
          <w:p w14:paraId="37D17D5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AC3537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666D0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E725DC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3423E983" w14:textId="77777777" w:rsidTr="009C0D63">
        <w:trPr>
          <w:trHeight w:val="288"/>
        </w:trPr>
        <w:tc>
          <w:tcPr>
            <w:tcW w:w="847" w:type="dxa"/>
            <w:vMerge/>
          </w:tcPr>
          <w:p w14:paraId="7C76964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C71225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B3EAAE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E2E8D1F" w14:textId="77777777" w:rsidR="009C0D63" w:rsidRPr="00483A01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1837982,0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AE8C31E" w14:textId="77777777" w:rsidR="009C0D63" w:rsidRPr="00483A01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 w:rsidRPr="00483A01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6E921C1B" w14:textId="77777777" w:rsidR="009C0D63" w:rsidRPr="00483A01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1574529,7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4D1936" w14:textId="77777777" w:rsidR="009C0D63" w:rsidRPr="00483A01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263452,3</w:t>
            </w:r>
          </w:p>
        </w:tc>
        <w:tc>
          <w:tcPr>
            <w:tcW w:w="993" w:type="dxa"/>
            <w:shd w:val="clear" w:color="auto" w:fill="auto"/>
          </w:tcPr>
          <w:p w14:paraId="06CD31E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900BD3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68C83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AD4E36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39476790" w14:textId="77777777" w:rsidTr="009C0D63">
        <w:trPr>
          <w:trHeight w:val="288"/>
        </w:trPr>
        <w:tc>
          <w:tcPr>
            <w:tcW w:w="847" w:type="dxa"/>
            <w:vMerge/>
          </w:tcPr>
          <w:p w14:paraId="60C2284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90C00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324A7C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2044B30B" w14:textId="77777777" w:rsidR="009C0D63" w:rsidRPr="00CC6FD2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1711879,6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6956040" w14:textId="77777777" w:rsidR="009C0D63" w:rsidRPr="00CC6FD2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2B9A3405" w14:textId="77777777" w:rsidR="009C0D63" w:rsidRPr="00CC6FD2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1474462,9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CA6334" w14:textId="77777777" w:rsidR="009C0D63" w:rsidRPr="00CC6FD2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237416,7</w:t>
            </w:r>
          </w:p>
        </w:tc>
        <w:tc>
          <w:tcPr>
            <w:tcW w:w="993" w:type="dxa"/>
            <w:shd w:val="clear" w:color="auto" w:fill="auto"/>
          </w:tcPr>
          <w:p w14:paraId="504CB55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9D63A6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8A584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86A839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4E31576C" w14:textId="77777777" w:rsidTr="009C0D63">
        <w:trPr>
          <w:trHeight w:val="288"/>
        </w:trPr>
        <w:tc>
          <w:tcPr>
            <w:tcW w:w="847" w:type="dxa"/>
            <w:vMerge/>
          </w:tcPr>
          <w:p w14:paraId="035CD72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B5E25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BB8AC7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66BC7BE3" w14:textId="77777777" w:rsidR="009C0D63" w:rsidRPr="00CC6FD2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1249210,3</w:t>
            </w:r>
          </w:p>
        </w:tc>
        <w:tc>
          <w:tcPr>
            <w:tcW w:w="1276" w:type="dxa"/>
            <w:shd w:val="clear" w:color="auto" w:fill="auto"/>
          </w:tcPr>
          <w:p w14:paraId="67E99193" w14:textId="77777777" w:rsidR="009C0D63" w:rsidRPr="00CC6FD2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 w:rsidRPr="00CC6FD2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68293A4" w14:textId="77777777" w:rsidR="009C0D63" w:rsidRPr="00CC6FD2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 w:rsidRPr="00CC6FD2">
              <w:rPr>
                <w:rFonts w:eastAsia="Calibri"/>
                <w:sz w:val="20"/>
                <w:szCs w:val="20"/>
              </w:rPr>
              <w:t>1094547,2</w:t>
            </w:r>
          </w:p>
        </w:tc>
        <w:tc>
          <w:tcPr>
            <w:tcW w:w="1276" w:type="dxa"/>
            <w:shd w:val="clear" w:color="auto" w:fill="auto"/>
          </w:tcPr>
          <w:p w14:paraId="5A66A8E2" w14:textId="77777777" w:rsidR="009C0D63" w:rsidRPr="00CC6FD2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154663,1</w:t>
            </w:r>
          </w:p>
        </w:tc>
        <w:tc>
          <w:tcPr>
            <w:tcW w:w="993" w:type="dxa"/>
            <w:shd w:val="clear" w:color="auto" w:fill="auto"/>
          </w:tcPr>
          <w:p w14:paraId="2F69C9A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86B016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C21F3E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D95FDA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2857816D" w14:textId="77777777" w:rsidTr="009C0D63">
        <w:trPr>
          <w:trHeight w:val="586"/>
        </w:trPr>
        <w:tc>
          <w:tcPr>
            <w:tcW w:w="847" w:type="dxa"/>
            <w:vMerge/>
          </w:tcPr>
          <w:p w14:paraId="55F39CF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D92AD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F4E1B2F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390" w:type="dxa"/>
            <w:shd w:val="clear" w:color="auto" w:fill="auto"/>
          </w:tcPr>
          <w:p w14:paraId="427584DC" w14:textId="77777777" w:rsidR="009C0D63" w:rsidRPr="006D3CE9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6D3CE9">
              <w:rPr>
                <w:b/>
                <w:sz w:val="20"/>
                <w:szCs w:val="20"/>
              </w:rPr>
              <w:t>12837796,3</w:t>
            </w:r>
          </w:p>
        </w:tc>
        <w:tc>
          <w:tcPr>
            <w:tcW w:w="1276" w:type="dxa"/>
            <w:shd w:val="clear" w:color="auto" w:fill="auto"/>
          </w:tcPr>
          <w:p w14:paraId="3176BAE6" w14:textId="77777777" w:rsidR="009C0D63" w:rsidRPr="006D3CE9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6D3CE9">
              <w:rPr>
                <w:b/>
                <w:sz w:val="20"/>
                <w:szCs w:val="20"/>
              </w:rPr>
              <w:t>203122,8</w:t>
            </w:r>
          </w:p>
        </w:tc>
        <w:tc>
          <w:tcPr>
            <w:tcW w:w="1303" w:type="dxa"/>
            <w:shd w:val="clear" w:color="auto" w:fill="auto"/>
          </w:tcPr>
          <w:p w14:paraId="32ECCE44" w14:textId="77777777" w:rsidR="009C0D63" w:rsidRPr="006D3CE9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10716673,6</w:t>
            </w:r>
          </w:p>
        </w:tc>
        <w:tc>
          <w:tcPr>
            <w:tcW w:w="1276" w:type="dxa"/>
            <w:shd w:val="clear" w:color="auto" w:fill="auto"/>
          </w:tcPr>
          <w:p w14:paraId="41B1CFD5" w14:textId="77777777" w:rsidR="009C0D63" w:rsidRPr="006D3CE9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6D3CE9">
              <w:rPr>
                <w:b/>
                <w:sz w:val="20"/>
                <w:szCs w:val="20"/>
              </w:rPr>
              <w:t>1917999,9</w:t>
            </w:r>
          </w:p>
        </w:tc>
        <w:tc>
          <w:tcPr>
            <w:tcW w:w="993" w:type="dxa"/>
            <w:shd w:val="clear" w:color="auto" w:fill="auto"/>
          </w:tcPr>
          <w:p w14:paraId="5D7F0302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CA33B64" w14:textId="77777777" w:rsidR="009C0D63" w:rsidRPr="00CE166C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2A591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CA8F1F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CE166C" w14:paraId="0765EE4D" w14:textId="77777777" w:rsidTr="009C0D63">
        <w:trPr>
          <w:trHeight w:val="288"/>
        </w:trPr>
        <w:tc>
          <w:tcPr>
            <w:tcW w:w="847" w:type="dxa"/>
          </w:tcPr>
          <w:p w14:paraId="400CED4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2.2</w:t>
            </w:r>
          </w:p>
        </w:tc>
        <w:tc>
          <w:tcPr>
            <w:tcW w:w="1380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4AF72C29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</w:rPr>
              <w:t>Модернизация муниципальной системы общего образования</w:t>
            </w:r>
          </w:p>
        </w:tc>
      </w:tr>
      <w:tr w:rsidR="009C0D63" w:rsidRPr="00CE166C" w14:paraId="43A618C5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6C73A56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2.2</w:t>
            </w:r>
          </w:p>
          <w:p w14:paraId="2B9E8CA2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7C85FFA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3BAEDECD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  <w:proofErr w:type="gramEnd"/>
          </w:p>
          <w:p w14:paraId="3EA62CA0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Модернизация муниципальной системы общего образования</w:t>
            </w:r>
          </w:p>
          <w:p w14:paraId="080ABAEA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  <w:p w14:paraId="1EB14CBF" w14:textId="77777777" w:rsidR="009C0D63" w:rsidRPr="00CE166C" w:rsidRDefault="009C0D63" w:rsidP="009C0D63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D8795" wp14:editId="5A675776">
                      <wp:simplePos x="0" y="0"/>
                      <wp:positionH relativeFrom="column">
                        <wp:posOffset>-595688</wp:posOffset>
                      </wp:positionH>
                      <wp:positionV relativeFrom="paragraph">
                        <wp:posOffset>5244465</wp:posOffset>
                      </wp:positionV>
                      <wp:extent cx="1882140" cy="22860"/>
                      <wp:effectExtent l="0" t="0" r="22860" b="3429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2140" cy="228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DAD05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9pt,412.95pt" to="101.3pt,4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wNAAIAACkEAAAOAAAAZHJzL2Uyb0RvYy54bWysU82O0zAQviPxDpbvNGkWraqo6R52tVwQ&#10;VPw8gNexG0v+k23a9AackfoIvAIHkFZa4BmSN2LspOkKkBCIi+PxzPfNzDeT5UWrJNoy54XRFZ7P&#10;coyYpqYWelPh16+uHy0w8oHomkijWYX3zOOL1cMHy50tWWEaI2vmEJBoX+5shZsQbJllnjZMET8z&#10;lmlwcuMUCWC6TVY7sgN2JbMiz8+znXG1dYYy7+H1anDiVeLnnNHwnHPPApIVhtpCOl06b+KZrZak&#10;3DhiG0HHMsg/VKGI0JB0oroigaA3TvxCpQR1xhseZtSozHAuKEs9QDfz/KduXjbEstQLiOPtJJP/&#10;f7T02XbtkKgrfIaRJgpG1H3s3/aH7mv3qT+g/l33vfvSfe5uu2/dbf8e7nf9B7hHZ3c3Ph/QWVRy&#10;Z30JhJd67UbL27WLsrTcqfiFhlGb1N9P6rM2IAqP88WimD+GIVHwFcXiPE0nO4Gt8+EJMwrFS4Wl&#10;0FEcUpLtUx8gIYQeQ+Kz1PH0Ror6WkiZjLhW7FI6tCWwEKGdx7IBdy8KrIjMYjND+ekW9pINrC8Y&#10;B8FiwSl7WtUTJ6GU6XDklRqiI4xDBRMw/zNwjI9Qltb4b8ATImU2OkxgJbRxv8t+koIP8UcFhr6j&#10;BDem3qfBJmlgH5Ny478TF/6+neCnP3z1AwAA//8DAFBLAwQUAAYACAAAACEAcccR1+AAAAALAQAA&#10;DwAAAGRycy9kb3ducmV2LnhtbEyPwU7DMBBE70j8g7VI3FqHQKMkjVMhBBfEJaEHuLnxNo4ar9PY&#10;acLf457guLOjmTfFbjE9u+DoOksCHtYRMKTGqo5aAfvPt1UKzHlJSvaWUMAPOtiVtzeFzJWdqcJL&#10;7VsWQsjlUoD2fsg5d41GI93aDkjhd7SjkT6cY8vVKOcQbnoeR1HCjewoNGg54IvG5lRPRsD7+cPt&#10;n5Lqtfo6p/X8fZx0a1GI+7vleQvM4+L/zHDFD+hQBqaDnUg51gtYZY8B3QtI400GLDjiKE6AHa5K&#10;tgFeFvz/hvIXAAD//wMAUEsBAi0AFAAGAAgAAAAhALaDOJL+AAAA4QEAABMAAAAAAAAAAAAAAAAA&#10;AAAAAFtDb250ZW50X1R5cGVzXS54bWxQSwECLQAUAAYACAAAACEAOP0h/9YAAACUAQAACwAAAAAA&#10;AAAAAAAAAAAvAQAAX3JlbHMvLnJlbHNQSwECLQAUAAYACAAAACEAHOV8DQACAAApBAAADgAAAAAA&#10;AAAAAAAAAAAuAgAAZHJzL2Uyb0RvYy54bWxQSwECLQAUAAYACAAAACEAcccR1+AAAAALAQAADwAA&#10;AAAAAAAAAAAAAABaBAAAZHJzL2Rvd25yZXYueG1sUEsFBgAAAAAEAAQA8wAAAGcFAAAAAA==&#10;" strokecolor="black [3213]"/>
                  </w:pict>
                </mc:Fallback>
              </mc:AlternateContent>
            </w:r>
          </w:p>
        </w:tc>
        <w:tc>
          <w:tcPr>
            <w:tcW w:w="1019" w:type="dxa"/>
            <w:shd w:val="clear" w:color="auto" w:fill="auto"/>
          </w:tcPr>
          <w:p w14:paraId="12D9F589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4EAD3A7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19396,5</w:t>
            </w:r>
          </w:p>
        </w:tc>
        <w:tc>
          <w:tcPr>
            <w:tcW w:w="1276" w:type="dxa"/>
            <w:shd w:val="clear" w:color="auto" w:fill="auto"/>
          </w:tcPr>
          <w:p w14:paraId="66A811A9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03" w:type="dxa"/>
            <w:shd w:val="clear" w:color="auto" w:fill="auto"/>
          </w:tcPr>
          <w:p w14:paraId="58BA6FF6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10410,9</w:t>
            </w:r>
          </w:p>
        </w:tc>
        <w:tc>
          <w:tcPr>
            <w:tcW w:w="1276" w:type="dxa"/>
            <w:shd w:val="clear" w:color="auto" w:fill="auto"/>
          </w:tcPr>
          <w:p w14:paraId="03661BF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8985,6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4BA64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B99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A16D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Количество общеобразовательных организаций, в которых проведен текущий и капитальный ремонт: </w:t>
            </w:r>
          </w:p>
          <w:p w14:paraId="70CB192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2018 год – </w:t>
            </w:r>
          </w:p>
          <w:p w14:paraId="3A9118A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10 учреждений (СОШ № 1, 15, 6, 14, 21, 2, 13, 10, 12, 5); </w:t>
            </w:r>
          </w:p>
          <w:p w14:paraId="6B6C9C81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2019 год – </w:t>
            </w:r>
          </w:p>
          <w:p w14:paraId="40BD042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12 учреждений (СОШ № 9, 12, 14, 15, 18, 7,13, 16, 19, 10, 2, 6); 2020 год – </w:t>
            </w:r>
          </w:p>
          <w:p w14:paraId="2E54958C" w14:textId="77777777" w:rsidR="009C0D63" w:rsidRPr="00CE166C" w:rsidRDefault="009C0D63" w:rsidP="009C0D63">
            <w:pPr>
              <w:widowControl w:val="0"/>
              <w:autoSpaceDE w:val="0"/>
              <w:autoSpaceDN w:val="0"/>
              <w:ind w:hanging="222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7 учреждений (СОШ № 1, 10, 14, 18, 12, 9, МАОУ СОШ 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 xml:space="preserve">№ 11,); </w:t>
            </w:r>
          </w:p>
          <w:p w14:paraId="7DF9E5BC" w14:textId="77777777" w:rsidR="009C0D63" w:rsidRPr="00CE166C" w:rsidRDefault="009C0D63" w:rsidP="009C0D63">
            <w:pPr>
              <w:widowControl w:val="0"/>
              <w:autoSpaceDE w:val="0"/>
              <w:autoSpaceDN w:val="0"/>
              <w:ind w:hanging="222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 –</w:t>
            </w:r>
          </w:p>
          <w:p w14:paraId="76EF613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 учреждений (СОШ № 2, 5, 7, 6, 9, 15, 12, 14, 16, 3, 1, 2);</w:t>
            </w:r>
          </w:p>
          <w:p w14:paraId="587282C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Разработана ПСД -1</w:t>
            </w:r>
          </w:p>
          <w:p w14:paraId="3C1004DA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(СОШ № 3); 2022 год –</w:t>
            </w:r>
          </w:p>
          <w:p w14:paraId="4D97030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9 учреждений, </w:t>
            </w:r>
            <w:r w:rsidRPr="00CE166C">
              <w:rPr>
                <w:sz w:val="20"/>
                <w:szCs w:val="20"/>
              </w:rPr>
              <w:t>2023 год –</w:t>
            </w:r>
          </w:p>
          <w:p w14:paraId="355AEEB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 учреждений, 2024 год –</w:t>
            </w:r>
          </w:p>
          <w:p w14:paraId="7C85BD6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 учреждений</w:t>
            </w:r>
          </w:p>
          <w:p w14:paraId="31BFCBB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(СОШ № 1, 3, 4, 15, 16, 19, 18, 2025 год –</w:t>
            </w:r>
          </w:p>
          <w:p w14:paraId="25F8223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 учреждение (СОШ №</w:t>
            </w:r>
            <w:r>
              <w:rPr>
                <w:sz w:val="20"/>
                <w:szCs w:val="20"/>
              </w:rPr>
              <w:t>10</w:t>
            </w:r>
            <w:r w:rsidRPr="00CE166C">
              <w:rPr>
                <w:sz w:val="20"/>
                <w:szCs w:val="20"/>
              </w:rPr>
              <w:t>) 2025 год –</w:t>
            </w:r>
          </w:p>
          <w:p w14:paraId="3B44C0C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CE166C">
              <w:rPr>
                <w:sz w:val="20"/>
                <w:szCs w:val="20"/>
              </w:rPr>
              <w:t xml:space="preserve"> </w:t>
            </w:r>
            <w:proofErr w:type="spellStart"/>
            <w:r w:rsidRPr="00CE166C">
              <w:rPr>
                <w:sz w:val="20"/>
                <w:szCs w:val="20"/>
              </w:rPr>
              <w:t>учр</w:t>
            </w:r>
            <w:proofErr w:type="spellEnd"/>
            <w:r w:rsidRPr="00CE166C">
              <w:rPr>
                <w:sz w:val="20"/>
                <w:szCs w:val="20"/>
              </w:rPr>
              <w:t>.</w:t>
            </w:r>
          </w:p>
          <w:p w14:paraId="57A3E88F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 xml:space="preserve">(СОШ № </w:t>
            </w:r>
            <w:proofErr w:type="gramStart"/>
            <w:r>
              <w:rPr>
                <w:sz w:val="20"/>
                <w:szCs w:val="20"/>
              </w:rPr>
              <w:t>1,2,,</w:t>
            </w:r>
            <w:proofErr w:type="gramEnd"/>
            <w:r>
              <w:rPr>
                <w:sz w:val="20"/>
                <w:szCs w:val="20"/>
              </w:rPr>
              <w:t>3, 4,5,6,7,8,9,10, 11,12,13,14,15,16,18,19,21</w:t>
            </w:r>
            <w:r w:rsidRPr="00CE166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14:paraId="461D891F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год – </w:t>
            </w:r>
          </w:p>
          <w:p w14:paraId="76223590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кап.ремонт</w:t>
            </w:r>
            <w:proofErr w:type="spellEnd"/>
            <w:r>
              <w:rPr>
                <w:sz w:val="20"/>
                <w:szCs w:val="20"/>
              </w:rPr>
              <w:t xml:space="preserve"> - 3 </w:t>
            </w:r>
            <w:proofErr w:type="spellStart"/>
            <w:r>
              <w:rPr>
                <w:sz w:val="20"/>
                <w:szCs w:val="20"/>
              </w:rPr>
              <w:t>учр</w:t>
            </w:r>
            <w:proofErr w:type="spellEnd"/>
            <w:r>
              <w:rPr>
                <w:sz w:val="20"/>
                <w:szCs w:val="20"/>
              </w:rPr>
              <w:t>. (МБОУ СОШ № 6, 8, 18);</w:t>
            </w:r>
          </w:p>
          <w:p w14:paraId="196DC436" w14:textId="77777777" w:rsidR="009C0D63" w:rsidRPr="007F3ADA" w:rsidRDefault="009C0D63" w:rsidP="009C0D6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движ.имущ</w:t>
            </w:r>
            <w:proofErr w:type="spellEnd"/>
            <w:r>
              <w:rPr>
                <w:sz w:val="20"/>
                <w:szCs w:val="20"/>
              </w:rPr>
              <w:t xml:space="preserve"> – 10 </w:t>
            </w:r>
            <w:proofErr w:type="spellStart"/>
            <w:proofErr w:type="gramStart"/>
            <w:r>
              <w:rPr>
                <w:sz w:val="20"/>
                <w:szCs w:val="20"/>
              </w:rPr>
              <w:t>учр</w:t>
            </w:r>
            <w:proofErr w:type="spellEnd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МБОУ СОШ 2,5,6,7,8,9,10,12,14,15)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F880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</w:t>
            </w:r>
            <w:proofErr w:type="spellStart"/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район - ответственный за выполнение мероприятия</w:t>
            </w:r>
          </w:p>
        </w:tc>
      </w:tr>
      <w:tr w:rsidR="009C0D63" w:rsidRPr="00CE166C" w14:paraId="2C106019" w14:textId="77777777" w:rsidTr="009C0D63">
        <w:trPr>
          <w:trHeight w:val="288"/>
        </w:trPr>
        <w:tc>
          <w:tcPr>
            <w:tcW w:w="847" w:type="dxa"/>
            <w:vMerge/>
          </w:tcPr>
          <w:p w14:paraId="5611285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6B45653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04930D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72E2BE8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41291,9</w:t>
            </w:r>
          </w:p>
        </w:tc>
        <w:tc>
          <w:tcPr>
            <w:tcW w:w="1276" w:type="dxa"/>
            <w:shd w:val="clear" w:color="auto" w:fill="auto"/>
          </w:tcPr>
          <w:p w14:paraId="7FB443D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19C7B2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26710,5</w:t>
            </w:r>
          </w:p>
        </w:tc>
        <w:tc>
          <w:tcPr>
            <w:tcW w:w="1276" w:type="dxa"/>
            <w:shd w:val="clear" w:color="auto" w:fill="auto"/>
          </w:tcPr>
          <w:p w14:paraId="2B2E845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14581,4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7649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685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1C4F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39F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9226DCC" w14:textId="77777777" w:rsidTr="009C0D63">
        <w:trPr>
          <w:trHeight w:val="288"/>
        </w:trPr>
        <w:tc>
          <w:tcPr>
            <w:tcW w:w="847" w:type="dxa"/>
            <w:vMerge/>
          </w:tcPr>
          <w:p w14:paraId="0B4379F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36AB059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A0284A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2DA75B0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45798,7</w:t>
            </w:r>
          </w:p>
        </w:tc>
        <w:tc>
          <w:tcPr>
            <w:tcW w:w="1276" w:type="dxa"/>
            <w:shd w:val="clear" w:color="auto" w:fill="auto"/>
          </w:tcPr>
          <w:p w14:paraId="085CC28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99FE02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39152,6</w:t>
            </w:r>
          </w:p>
        </w:tc>
        <w:tc>
          <w:tcPr>
            <w:tcW w:w="1276" w:type="dxa"/>
            <w:shd w:val="clear" w:color="auto" w:fill="auto"/>
          </w:tcPr>
          <w:p w14:paraId="3568197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6646,1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A561B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820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AEA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9A59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BC2DB68" w14:textId="77777777" w:rsidTr="009C0D63">
        <w:trPr>
          <w:trHeight w:val="288"/>
        </w:trPr>
        <w:tc>
          <w:tcPr>
            <w:tcW w:w="847" w:type="dxa"/>
            <w:vMerge/>
          </w:tcPr>
          <w:p w14:paraId="08DAD9B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4EDF1A9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00B2BC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279A675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36073,9</w:t>
            </w:r>
          </w:p>
        </w:tc>
        <w:tc>
          <w:tcPr>
            <w:tcW w:w="1276" w:type="dxa"/>
            <w:shd w:val="clear" w:color="auto" w:fill="auto"/>
          </w:tcPr>
          <w:p w14:paraId="697BB22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96F30F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30171,6</w:t>
            </w:r>
          </w:p>
        </w:tc>
        <w:tc>
          <w:tcPr>
            <w:tcW w:w="1276" w:type="dxa"/>
            <w:shd w:val="clear" w:color="auto" w:fill="auto"/>
          </w:tcPr>
          <w:p w14:paraId="49B5DAD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5902,3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9D1B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F7E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290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5EF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3C14E1F" w14:textId="77777777" w:rsidTr="009C0D63">
        <w:trPr>
          <w:trHeight w:val="288"/>
        </w:trPr>
        <w:tc>
          <w:tcPr>
            <w:tcW w:w="847" w:type="dxa"/>
            <w:vMerge/>
          </w:tcPr>
          <w:p w14:paraId="0D680F0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C156F1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D5470C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7B77091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54902,3</w:t>
            </w:r>
          </w:p>
        </w:tc>
        <w:tc>
          <w:tcPr>
            <w:tcW w:w="1276" w:type="dxa"/>
            <w:shd w:val="clear" w:color="auto" w:fill="auto"/>
          </w:tcPr>
          <w:p w14:paraId="20A5655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42CAED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35147,3</w:t>
            </w:r>
          </w:p>
        </w:tc>
        <w:tc>
          <w:tcPr>
            <w:tcW w:w="1276" w:type="dxa"/>
            <w:shd w:val="clear" w:color="auto" w:fill="auto"/>
          </w:tcPr>
          <w:p w14:paraId="413D375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19755,0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0E36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448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2AB2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513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436EABC" w14:textId="77777777" w:rsidTr="009C0D63">
        <w:trPr>
          <w:trHeight w:val="288"/>
        </w:trPr>
        <w:tc>
          <w:tcPr>
            <w:tcW w:w="847" w:type="dxa"/>
            <w:vMerge/>
          </w:tcPr>
          <w:p w14:paraId="59DEF35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2B07E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2DC2AC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3362BF2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10137,2</w:t>
            </w:r>
          </w:p>
        </w:tc>
        <w:tc>
          <w:tcPr>
            <w:tcW w:w="1276" w:type="dxa"/>
            <w:shd w:val="clear" w:color="auto" w:fill="auto"/>
          </w:tcPr>
          <w:p w14:paraId="6E4D373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34BAA8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8220,1</w:t>
            </w:r>
          </w:p>
        </w:tc>
        <w:tc>
          <w:tcPr>
            <w:tcW w:w="1276" w:type="dxa"/>
            <w:shd w:val="clear" w:color="auto" w:fill="auto"/>
          </w:tcPr>
          <w:p w14:paraId="28D9880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1917,1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575D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F95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68B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ECA30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62235A7" w14:textId="77777777" w:rsidTr="009C0D63">
        <w:trPr>
          <w:trHeight w:val="288"/>
        </w:trPr>
        <w:tc>
          <w:tcPr>
            <w:tcW w:w="847" w:type="dxa"/>
            <w:vMerge/>
          </w:tcPr>
          <w:p w14:paraId="19D7E1B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FA5AB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4779571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AAD044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39682,5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8973F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6331E6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20709,3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22346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18973,2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21FB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7EC2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55E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A7E0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566A337C" w14:textId="77777777" w:rsidTr="009C0D63">
        <w:trPr>
          <w:trHeight w:val="288"/>
        </w:trPr>
        <w:tc>
          <w:tcPr>
            <w:tcW w:w="847" w:type="dxa"/>
            <w:vMerge/>
          </w:tcPr>
          <w:p w14:paraId="2971105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8D078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A661CF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A72B4B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8B505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49598C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130A9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95BA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EF77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F84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19D0C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06A5792" w14:textId="77777777" w:rsidTr="009C0D63">
        <w:trPr>
          <w:trHeight w:val="288"/>
        </w:trPr>
        <w:tc>
          <w:tcPr>
            <w:tcW w:w="847" w:type="dxa"/>
            <w:vMerge/>
          </w:tcPr>
          <w:p w14:paraId="4345FEC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4CF33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61B384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D4BF28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15040,5</w:t>
            </w:r>
          </w:p>
        </w:tc>
        <w:tc>
          <w:tcPr>
            <w:tcW w:w="1276" w:type="dxa"/>
            <w:shd w:val="clear" w:color="auto" w:fill="auto"/>
          </w:tcPr>
          <w:p w14:paraId="35A34DE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4F0673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8674,6</w:t>
            </w:r>
          </w:p>
        </w:tc>
        <w:tc>
          <w:tcPr>
            <w:tcW w:w="1276" w:type="dxa"/>
            <w:shd w:val="clear" w:color="auto" w:fill="auto"/>
          </w:tcPr>
          <w:p w14:paraId="25B5849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6365,9</w:t>
            </w:r>
          </w:p>
        </w:tc>
        <w:tc>
          <w:tcPr>
            <w:tcW w:w="993" w:type="dxa"/>
            <w:shd w:val="clear" w:color="auto" w:fill="auto"/>
          </w:tcPr>
          <w:p w14:paraId="3FABC71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3C0135A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933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E39F7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FFC01F0" w14:textId="77777777" w:rsidTr="009C0D63">
        <w:trPr>
          <w:trHeight w:val="288"/>
        </w:trPr>
        <w:tc>
          <w:tcPr>
            <w:tcW w:w="847" w:type="dxa"/>
            <w:vMerge/>
          </w:tcPr>
          <w:p w14:paraId="3AAE821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C15E2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C4702E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B46F28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4534,3</w:t>
            </w:r>
          </w:p>
        </w:tc>
        <w:tc>
          <w:tcPr>
            <w:tcW w:w="1276" w:type="dxa"/>
            <w:shd w:val="clear" w:color="auto" w:fill="auto"/>
          </w:tcPr>
          <w:p w14:paraId="3BD29E4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A0FBC7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4534,3</w:t>
            </w:r>
          </w:p>
        </w:tc>
        <w:tc>
          <w:tcPr>
            <w:tcW w:w="1276" w:type="dxa"/>
            <w:shd w:val="clear" w:color="auto" w:fill="auto"/>
          </w:tcPr>
          <w:p w14:paraId="68BE594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972F0A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7986E89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01D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74054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7619E87" w14:textId="77777777" w:rsidTr="009C0D63">
        <w:trPr>
          <w:trHeight w:val="288"/>
        </w:trPr>
        <w:tc>
          <w:tcPr>
            <w:tcW w:w="847" w:type="dxa"/>
            <w:vMerge/>
          </w:tcPr>
          <w:p w14:paraId="51E3190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44B86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76409F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3DFE0F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4837,8</w:t>
            </w:r>
          </w:p>
        </w:tc>
        <w:tc>
          <w:tcPr>
            <w:tcW w:w="1276" w:type="dxa"/>
            <w:shd w:val="clear" w:color="auto" w:fill="auto"/>
          </w:tcPr>
          <w:p w14:paraId="0EC6241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26387A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4837,8</w:t>
            </w:r>
          </w:p>
        </w:tc>
        <w:tc>
          <w:tcPr>
            <w:tcW w:w="1276" w:type="dxa"/>
            <w:shd w:val="clear" w:color="auto" w:fill="auto"/>
          </w:tcPr>
          <w:p w14:paraId="1F590BA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21FA8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5094476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50F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8076F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9556C48" w14:textId="77777777" w:rsidTr="009C0D63">
        <w:trPr>
          <w:trHeight w:val="230"/>
        </w:trPr>
        <w:tc>
          <w:tcPr>
            <w:tcW w:w="847" w:type="dxa"/>
            <w:vMerge/>
          </w:tcPr>
          <w:p w14:paraId="370B79F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53835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14:paraId="74E1EBA1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390" w:type="dxa"/>
            <w:vMerge w:val="restart"/>
            <w:shd w:val="clear" w:color="auto" w:fill="auto"/>
          </w:tcPr>
          <w:p w14:paraId="1A196F95" w14:textId="77777777" w:rsidR="009C0D63" w:rsidRPr="006D3CE9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6D3CE9">
              <w:rPr>
                <w:b/>
                <w:sz w:val="20"/>
                <w:szCs w:val="20"/>
              </w:rPr>
              <w:t>303976,2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CDA76C7" w14:textId="77777777" w:rsidR="009C0D63" w:rsidRPr="006D3CE9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6D3CE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303" w:type="dxa"/>
            <w:vMerge w:val="restart"/>
            <w:shd w:val="clear" w:color="auto" w:fill="auto"/>
          </w:tcPr>
          <w:p w14:paraId="440B8D5B" w14:textId="77777777" w:rsidR="009C0D63" w:rsidRPr="006D3CE9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6D3CE9">
              <w:rPr>
                <w:b/>
                <w:sz w:val="20"/>
                <w:szCs w:val="20"/>
              </w:rPr>
              <w:t>200637,9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A3AA677" w14:textId="77777777" w:rsidR="009C0D63" w:rsidRPr="006D3CE9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6D3CE9">
              <w:rPr>
                <w:b/>
                <w:sz w:val="20"/>
                <w:szCs w:val="20"/>
              </w:rPr>
              <w:t>103338,3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710E4DF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E28F6FC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EF5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C50B7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8539C5F" w14:textId="77777777" w:rsidTr="009C0D63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1D27EBC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F8C570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F29FEC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14:paraId="27EE036B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05DBD0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14:paraId="08CEA065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EBF078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B752B1F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9042419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E992D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61B35869" w14:textId="77777777" w:rsidR="009C0D63" w:rsidRPr="00CE166C" w:rsidRDefault="009C0D63" w:rsidP="009C0D63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933F48" wp14:editId="30EF78D6">
                      <wp:simplePos x="0" y="0"/>
                      <wp:positionH relativeFrom="column">
                        <wp:posOffset>-1082040</wp:posOffset>
                      </wp:positionH>
                      <wp:positionV relativeFrom="paragraph">
                        <wp:posOffset>2867660</wp:posOffset>
                      </wp:positionV>
                      <wp:extent cx="2194560" cy="15240"/>
                      <wp:effectExtent l="0" t="0" r="34290" b="2286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7A703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2pt,225.8pt" to="87.6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/SAAIAACkEAAAOAAAAZHJzL2Uyb0RvYy54bWysU82O0zAQviPxDpbvNEm1u4Ko6R52tVwQ&#10;VMA+gNexW0v+k22a9AackfoIvAIHkFZa4BmSN2LspOkKkBCIy8Rjz/fNzDeTxXmrJNoy54XRFS5m&#10;OUZMU1MLva7w9eurR48x8oHomkijWYV3zOPz5cMHi8aWbG42RtbMISDRvmxshTch2DLLPN0wRfzM&#10;WKbhkRunSADXrbPakQbYlczmeX6WNcbV1hnKvIfby+ERLxM/54yGF5x7FpCsMNQWknXJ3kSbLRek&#10;XDtiN4KOZZB/qEIRoSHpRHVJAkFvnPiFSgnqjDc8zKhRmeFcUJZ6gG6K/KduXm2IZakXEMfbSSb/&#10;/2jp8+3KIVHD7DDSRMGIuo/9237ffe0+9XvUv+u+d1+6z91t96277d/D+a7/AOf42N2N13tURCUb&#10;60sgvNArN3rerlyUpeVOxS80jNqk/m5Sn7UBUbicF09OTs9gSBTeitP5SZpOdgRb58NTZhSKhwpL&#10;oaM4pCTbZz5AQgg9hMRrqaP1Ror6SkiZnLhW7EI6tCWwEKFNZQPuXhR4EZnFZoby0ynsJBtYXzIO&#10;gkHBRcqeVvXISShlOhx4pYboCONQwQTM/wwc4yOUpTX+G/CESJmNDhNYCW3c77IfpeBD/EGBoe8o&#10;wY2pd2mwSRrYx6T4+O/Ehb/vJ/jxD1/+AAAA//8DAFBLAwQUAAYACAAAACEAdsvboOAAAAAMAQAA&#10;DwAAAGRycy9kb3ducmV2LnhtbEyPsW6DMBCG90p9B+sqdUtsIkIiiomqql2qLtAM7ebgC6DiM8Em&#10;0LevmZrx7j799/3ZYTYdu+LgWksSorUAhlRZ3VIt4fj5ttoDc16RVp0llPCLDg75/V2mUm0nKvBa&#10;+pqFEHKpktB436ecu6pBo9za9kjhdraDUT6MQ831oKYQbjq+ESLhRrUUPjSqx5cGq59yNBLeLx/u&#10;GCfFa/F12ZfT93lsaotSPj7Mz0/APM7+H4ZFP6hDHpxOdiTtWCdhFe1EHFgJ8TZKgC3IbrsBdlo2&#10;sQCeZ/y2RP4HAAD//wMAUEsBAi0AFAAGAAgAAAAhALaDOJL+AAAA4QEAABMAAAAAAAAAAAAAAAAA&#10;AAAAAFtDb250ZW50X1R5cGVzXS54bWxQSwECLQAUAAYACAAAACEAOP0h/9YAAACUAQAACwAAAAAA&#10;AAAAAAAAAAAvAQAAX3JlbHMvLnJlbHNQSwECLQAUAAYACAAAACEAruBf0gACAAApBAAADgAAAAAA&#10;AAAAAAAAAAAuAgAAZHJzL2Uyb0RvYy54bWxQSwECLQAUAAYACAAAACEAdsvboOAAAAAMAQAADwAA&#10;AAAAAAAAAAAAAABaBAAAZHJzL2Rvd25yZXYueG1sUEsFBgAAAAAEAAQA8wAAAGcFAAAAAA==&#10;" strokecolor="black [3213]"/>
                  </w:pict>
                </mc:Fallback>
              </mc:AlternateContent>
            </w:r>
          </w:p>
        </w:tc>
      </w:tr>
      <w:tr w:rsidR="009C0D63" w:rsidRPr="00CE166C" w14:paraId="06AC0888" w14:textId="77777777" w:rsidTr="009C0D63">
        <w:trPr>
          <w:trHeight w:val="288"/>
        </w:trPr>
        <w:tc>
          <w:tcPr>
            <w:tcW w:w="847" w:type="dxa"/>
          </w:tcPr>
          <w:p w14:paraId="7AA2B56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2.3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4F157EBD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Задача Создание </w:t>
            </w:r>
            <w:r w:rsidRPr="00CE166C">
              <w:rPr>
                <w:rFonts w:eastAsia="Calibri"/>
                <w:sz w:val="20"/>
                <w:szCs w:val="20"/>
              </w:rPr>
              <w:t>условий для проведения мероприятий в сфере общего образования</w:t>
            </w:r>
          </w:p>
        </w:tc>
      </w:tr>
      <w:tr w:rsidR="009C0D63" w:rsidRPr="00CE166C" w14:paraId="7403E390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10D00427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73C0F3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762113B6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  <w:proofErr w:type="gramEnd"/>
          </w:p>
          <w:p w14:paraId="6DFE1FA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Создание условий для проведения мероприятий в сфере общего образования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9124C1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5DFD441A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20633,9</w:t>
            </w:r>
          </w:p>
        </w:tc>
        <w:tc>
          <w:tcPr>
            <w:tcW w:w="1276" w:type="dxa"/>
            <w:shd w:val="clear" w:color="auto" w:fill="auto"/>
          </w:tcPr>
          <w:p w14:paraId="582A730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F8CE99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6054,2</w:t>
            </w:r>
          </w:p>
        </w:tc>
        <w:tc>
          <w:tcPr>
            <w:tcW w:w="1276" w:type="dxa"/>
            <w:shd w:val="clear" w:color="auto" w:fill="auto"/>
          </w:tcPr>
          <w:p w14:paraId="0BE9B886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14579,7</w:t>
            </w:r>
          </w:p>
        </w:tc>
        <w:tc>
          <w:tcPr>
            <w:tcW w:w="993" w:type="dxa"/>
            <w:shd w:val="clear" w:color="auto" w:fill="auto"/>
          </w:tcPr>
          <w:p w14:paraId="2058939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12205E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14A56A7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Количество школ, в кото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рых приобретено оборудование (в том числе для пищеблоков</w:t>
            </w:r>
            <w:proofErr w:type="gramStart"/>
            <w:r w:rsidRPr="00CE166C">
              <w:rPr>
                <w:rFonts w:eastAsia="Calibri"/>
                <w:sz w:val="20"/>
                <w:szCs w:val="20"/>
              </w:rPr>
              <w:t xml:space="preserve">):   </w:t>
            </w:r>
            <w:proofErr w:type="gramEnd"/>
            <w:r w:rsidRPr="00CE166C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2020 год - 1 (МБОУ СОШ          № 10);</w:t>
            </w:r>
          </w:p>
          <w:p w14:paraId="6BEAFA51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 - 5</w:t>
            </w:r>
          </w:p>
          <w:p w14:paraId="3091DCD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(МБОУ СОШ                                                                                                                                                                                                                                                           № 2,1,13,16,5)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66D2EE03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Муниципальные бюджетные и ав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тономные организации - получатели субсидии; управление образования администрации муниципального образования</w:t>
            </w:r>
          </w:p>
          <w:p w14:paraId="4501E03A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район - ответственный за выполнение мероприятия</w:t>
            </w:r>
          </w:p>
        </w:tc>
      </w:tr>
      <w:tr w:rsidR="009C0D63" w:rsidRPr="00CE166C" w14:paraId="721788CD" w14:textId="77777777" w:rsidTr="009C0D63">
        <w:trPr>
          <w:trHeight w:val="288"/>
        </w:trPr>
        <w:tc>
          <w:tcPr>
            <w:tcW w:w="847" w:type="dxa"/>
            <w:vMerge/>
          </w:tcPr>
          <w:p w14:paraId="543E0AF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B38798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09B264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0B1863E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42178,6</w:t>
            </w:r>
          </w:p>
        </w:tc>
        <w:tc>
          <w:tcPr>
            <w:tcW w:w="1276" w:type="dxa"/>
            <w:shd w:val="clear" w:color="auto" w:fill="auto"/>
          </w:tcPr>
          <w:p w14:paraId="41BDADB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4BD6D8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26041,7</w:t>
            </w:r>
          </w:p>
        </w:tc>
        <w:tc>
          <w:tcPr>
            <w:tcW w:w="1276" w:type="dxa"/>
            <w:shd w:val="clear" w:color="auto" w:fill="auto"/>
          </w:tcPr>
          <w:p w14:paraId="121F315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16136,9</w:t>
            </w:r>
          </w:p>
        </w:tc>
        <w:tc>
          <w:tcPr>
            <w:tcW w:w="993" w:type="dxa"/>
            <w:shd w:val="clear" w:color="auto" w:fill="auto"/>
          </w:tcPr>
          <w:p w14:paraId="51B51FB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C8E770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079800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030FAF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B748BD3" w14:textId="77777777" w:rsidTr="009C0D63">
        <w:trPr>
          <w:trHeight w:val="288"/>
        </w:trPr>
        <w:tc>
          <w:tcPr>
            <w:tcW w:w="847" w:type="dxa"/>
            <w:vMerge/>
          </w:tcPr>
          <w:p w14:paraId="0BE8027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EB4010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A9822F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7981304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64856,1</w:t>
            </w:r>
          </w:p>
        </w:tc>
        <w:tc>
          <w:tcPr>
            <w:tcW w:w="1276" w:type="dxa"/>
            <w:shd w:val="clear" w:color="auto" w:fill="auto"/>
          </w:tcPr>
          <w:p w14:paraId="6C25B42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D7D74B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36519,2</w:t>
            </w:r>
          </w:p>
        </w:tc>
        <w:tc>
          <w:tcPr>
            <w:tcW w:w="1276" w:type="dxa"/>
            <w:shd w:val="clear" w:color="auto" w:fill="auto"/>
          </w:tcPr>
          <w:p w14:paraId="50F3790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17041,0</w:t>
            </w:r>
          </w:p>
        </w:tc>
        <w:tc>
          <w:tcPr>
            <w:tcW w:w="993" w:type="dxa"/>
            <w:shd w:val="clear" w:color="auto" w:fill="auto"/>
          </w:tcPr>
          <w:p w14:paraId="2776043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58B83B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11295,9</w:t>
            </w:r>
          </w:p>
        </w:tc>
        <w:tc>
          <w:tcPr>
            <w:tcW w:w="1559" w:type="dxa"/>
            <w:vMerge/>
            <w:shd w:val="clear" w:color="auto" w:fill="auto"/>
          </w:tcPr>
          <w:p w14:paraId="044830D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0864E3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5D58A9DE" w14:textId="77777777" w:rsidTr="009C0D63">
        <w:trPr>
          <w:trHeight w:val="288"/>
        </w:trPr>
        <w:tc>
          <w:tcPr>
            <w:tcW w:w="847" w:type="dxa"/>
            <w:vMerge/>
          </w:tcPr>
          <w:p w14:paraId="6124D55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D18A96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62846A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222BA49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92655,4</w:t>
            </w:r>
          </w:p>
        </w:tc>
        <w:tc>
          <w:tcPr>
            <w:tcW w:w="1276" w:type="dxa"/>
            <w:shd w:val="clear" w:color="auto" w:fill="auto"/>
          </w:tcPr>
          <w:p w14:paraId="7F566E4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48298,4</w:t>
            </w:r>
          </w:p>
        </w:tc>
        <w:tc>
          <w:tcPr>
            <w:tcW w:w="1303" w:type="dxa"/>
            <w:shd w:val="clear" w:color="auto" w:fill="auto"/>
          </w:tcPr>
          <w:p w14:paraId="31D26F5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16285,0</w:t>
            </w:r>
          </w:p>
        </w:tc>
        <w:tc>
          <w:tcPr>
            <w:tcW w:w="1276" w:type="dxa"/>
            <w:shd w:val="clear" w:color="auto" w:fill="auto"/>
          </w:tcPr>
          <w:p w14:paraId="71054D4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28072,0</w:t>
            </w:r>
          </w:p>
        </w:tc>
        <w:tc>
          <w:tcPr>
            <w:tcW w:w="993" w:type="dxa"/>
            <w:shd w:val="clear" w:color="auto" w:fill="auto"/>
          </w:tcPr>
          <w:p w14:paraId="7372178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AFE3AC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</w:t>
            </w:r>
            <w:r w:rsidRPr="00CE166C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14:paraId="062224A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6E43F2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51A2407B" w14:textId="77777777" w:rsidTr="009C0D63">
        <w:trPr>
          <w:trHeight w:val="288"/>
        </w:trPr>
        <w:tc>
          <w:tcPr>
            <w:tcW w:w="847" w:type="dxa"/>
            <w:vMerge/>
          </w:tcPr>
          <w:p w14:paraId="2D79818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96B677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86C51D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0E8D4FC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114970,3</w:t>
            </w:r>
          </w:p>
        </w:tc>
        <w:tc>
          <w:tcPr>
            <w:tcW w:w="1276" w:type="dxa"/>
            <w:shd w:val="clear" w:color="auto" w:fill="auto"/>
          </w:tcPr>
          <w:p w14:paraId="5E3A132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45408,9</w:t>
            </w:r>
          </w:p>
        </w:tc>
        <w:tc>
          <w:tcPr>
            <w:tcW w:w="1303" w:type="dxa"/>
            <w:shd w:val="clear" w:color="auto" w:fill="auto"/>
          </w:tcPr>
          <w:p w14:paraId="74FDB02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18662,4</w:t>
            </w:r>
          </w:p>
        </w:tc>
        <w:tc>
          <w:tcPr>
            <w:tcW w:w="1276" w:type="dxa"/>
            <w:shd w:val="clear" w:color="auto" w:fill="auto"/>
          </w:tcPr>
          <w:p w14:paraId="435BEB7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33455,4</w:t>
            </w:r>
          </w:p>
        </w:tc>
        <w:tc>
          <w:tcPr>
            <w:tcW w:w="993" w:type="dxa"/>
            <w:shd w:val="clear" w:color="auto" w:fill="auto"/>
          </w:tcPr>
          <w:p w14:paraId="3863F9B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E70772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17443,6</w:t>
            </w:r>
          </w:p>
        </w:tc>
        <w:tc>
          <w:tcPr>
            <w:tcW w:w="1559" w:type="dxa"/>
            <w:vMerge/>
            <w:shd w:val="clear" w:color="auto" w:fill="auto"/>
          </w:tcPr>
          <w:p w14:paraId="6B98663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097263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8BB72AE" w14:textId="77777777" w:rsidTr="009C0D63">
        <w:trPr>
          <w:trHeight w:val="288"/>
        </w:trPr>
        <w:tc>
          <w:tcPr>
            <w:tcW w:w="847" w:type="dxa"/>
            <w:vMerge/>
          </w:tcPr>
          <w:p w14:paraId="58909E7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F1C887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4ABDE0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107261A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98102,0</w:t>
            </w:r>
          </w:p>
        </w:tc>
        <w:tc>
          <w:tcPr>
            <w:tcW w:w="1276" w:type="dxa"/>
            <w:shd w:val="clear" w:color="auto" w:fill="auto"/>
          </w:tcPr>
          <w:p w14:paraId="0F182D3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43884,2</w:t>
            </w:r>
          </w:p>
        </w:tc>
        <w:tc>
          <w:tcPr>
            <w:tcW w:w="1303" w:type="dxa"/>
            <w:shd w:val="clear" w:color="auto" w:fill="auto"/>
          </w:tcPr>
          <w:p w14:paraId="2D8B54A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19453,5</w:t>
            </w:r>
          </w:p>
        </w:tc>
        <w:tc>
          <w:tcPr>
            <w:tcW w:w="1276" w:type="dxa"/>
            <w:shd w:val="clear" w:color="auto" w:fill="auto"/>
          </w:tcPr>
          <w:p w14:paraId="553B2A9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34764,3</w:t>
            </w:r>
          </w:p>
        </w:tc>
        <w:tc>
          <w:tcPr>
            <w:tcW w:w="993" w:type="dxa"/>
            <w:shd w:val="clear" w:color="auto" w:fill="auto"/>
          </w:tcPr>
          <w:p w14:paraId="59DDA4D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70AB37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</w:t>
            </w: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093956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8D75A9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ACDE828" w14:textId="77777777" w:rsidTr="009C0D63">
        <w:trPr>
          <w:trHeight w:val="288"/>
        </w:trPr>
        <w:tc>
          <w:tcPr>
            <w:tcW w:w="847" w:type="dxa"/>
            <w:vMerge/>
          </w:tcPr>
          <w:p w14:paraId="6A2B418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87E648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3E2C876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6E312CA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121802,0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8B286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56923,5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89A15E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24212,4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46AC4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40666,1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4B576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65458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D28A1C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AD364C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1B873CF" w14:textId="77777777" w:rsidTr="009C0D63">
        <w:trPr>
          <w:trHeight w:val="288"/>
        </w:trPr>
        <w:tc>
          <w:tcPr>
            <w:tcW w:w="847" w:type="dxa"/>
            <w:vMerge/>
          </w:tcPr>
          <w:p w14:paraId="0850136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305649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0EF8B6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00C2E262" w14:textId="77777777" w:rsidR="009C0D63" w:rsidRPr="00764B1F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 w:rsidRPr="00764B1F">
              <w:rPr>
                <w:rFonts w:eastAsia="Calibri"/>
                <w:sz w:val="20"/>
                <w:szCs w:val="20"/>
              </w:rPr>
              <w:t>161004,4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73816B" w14:textId="77777777" w:rsidR="009C0D63" w:rsidRPr="00764B1F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 w:rsidRPr="00764B1F">
              <w:rPr>
                <w:rFonts w:eastAsia="Calibri"/>
                <w:sz w:val="20"/>
                <w:szCs w:val="20"/>
              </w:rPr>
              <w:t>57257,4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1D38B8F3" w14:textId="77777777" w:rsidR="009C0D63" w:rsidRPr="00764B1F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 w:rsidRPr="00764B1F">
              <w:rPr>
                <w:rFonts w:eastAsia="Calibri"/>
                <w:sz w:val="20"/>
                <w:szCs w:val="20"/>
              </w:rPr>
              <w:t>56336,2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1C0E7B" w14:textId="77777777" w:rsidR="009C0D63" w:rsidRPr="00764B1F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 w:rsidRPr="00764B1F">
              <w:rPr>
                <w:rFonts w:eastAsia="Calibri"/>
                <w:sz w:val="20"/>
                <w:szCs w:val="20"/>
              </w:rPr>
              <w:t>47410,8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4541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FB7E5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2A334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6FE380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980E975" w14:textId="77777777" w:rsidTr="009C0D63">
        <w:trPr>
          <w:trHeight w:val="288"/>
        </w:trPr>
        <w:tc>
          <w:tcPr>
            <w:tcW w:w="847" w:type="dxa"/>
            <w:vMerge/>
          </w:tcPr>
          <w:p w14:paraId="0C3F8B1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CC6CDD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1D4641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C1080DF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188358,0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2CE5F9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72563,9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757F37C7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64426,9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C8BC195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51367,2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E476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54E3F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4BAA6D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79F68B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E5EE529" w14:textId="77777777" w:rsidTr="009C0D63">
        <w:trPr>
          <w:trHeight w:val="288"/>
        </w:trPr>
        <w:tc>
          <w:tcPr>
            <w:tcW w:w="847" w:type="dxa"/>
            <w:vMerge/>
          </w:tcPr>
          <w:p w14:paraId="2188F12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D98B2E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614D956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8E2644C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193171,3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02EB051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77139,3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2A2F052B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67471,8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E6121E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48560,2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1FE6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98EE9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F06BDE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0B0EC1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2BA3D3B" w14:textId="77777777" w:rsidTr="009C0D63">
        <w:trPr>
          <w:trHeight w:val="288"/>
        </w:trPr>
        <w:tc>
          <w:tcPr>
            <w:tcW w:w="847" w:type="dxa"/>
            <w:vMerge/>
          </w:tcPr>
          <w:p w14:paraId="598A1A7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225B5B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BB85A8A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0A7610B1" w14:textId="77777777" w:rsidR="009C0D63" w:rsidRPr="00A33BF7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 w:rsidRPr="00A33BF7">
              <w:rPr>
                <w:rFonts w:eastAsia="Calibri"/>
                <w:sz w:val="20"/>
                <w:szCs w:val="20"/>
              </w:rPr>
              <w:t>198581,7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E6AFE63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81246,5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19ADFCA0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71172,9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2C145E4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46162,3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3056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134ED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7C50CD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D8B43F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B186632" w14:textId="77777777" w:rsidTr="009C0D63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2DCBE19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14:paraId="019B346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A37251F" w14:textId="77777777" w:rsidR="009C0D63" w:rsidRPr="00CE166C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390" w:type="dxa"/>
            <w:shd w:val="clear" w:color="auto" w:fill="auto"/>
            <w:vAlign w:val="bottom"/>
          </w:tcPr>
          <w:p w14:paraId="7097E2D6" w14:textId="77777777" w:rsidR="009C0D63" w:rsidRPr="006D3CE9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6D3CE9">
              <w:rPr>
                <w:b/>
                <w:sz w:val="20"/>
                <w:szCs w:val="20"/>
              </w:rPr>
              <w:t>1296313,7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E6297A" w14:textId="77777777" w:rsidR="009C0D63" w:rsidRPr="006D3CE9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6D3CE9">
              <w:rPr>
                <w:b/>
                <w:sz w:val="20"/>
                <w:szCs w:val="20"/>
              </w:rPr>
              <w:t>482722,1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51D1D901" w14:textId="77777777" w:rsidR="009C0D63" w:rsidRPr="006D3CE9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6D3CE9">
              <w:rPr>
                <w:b/>
                <w:sz w:val="20"/>
                <w:szCs w:val="20"/>
              </w:rPr>
              <w:t>406636,2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7ED13A" w14:textId="77777777" w:rsidR="009C0D63" w:rsidRPr="006D3CE9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6D3CE9">
              <w:rPr>
                <w:b/>
                <w:sz w:val="20"/>
                <w:szCs w:val="20"/>
              </w:rPr>
              <w:t>378215,9</w:t>
            </w:r>
          </w:p>
        </w:tc>
        <w:tc>
          <w:tcPr>
            <w:tcW w:w="993" w:type="dxa"/>
            <w:shd w:val="clear" w:color="auto" w:fill="auto"/>
          </w:tcPr>
          <w:p w14:paraId="6E2DA46A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8096A92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28739,5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14:paraId="4C4A4AD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  <w:shd w:val="clear" w:color="auto" w:fill="auto"/>
          </w:tcPr>
          <w:p w14:paraId="5924FD5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F0BE9B9" w14:textId="77777777" w:rsidTr="009C0D63">
        <w:trPr>
          <w:trHeight w:val="288"/>
        </w:trPr>
        <w:tc>
          <w:tcPr>
            <w:tcW w:w="847" w:type="dxa"/>
            <w:tcBorders>
              <w:bottom w:val="nil"/>
            </w:tcBorders>
          </w:tcPr>
          <w:p w14:paraId="721579B5" w14:textId="77777777" w:rsidR="009C0D63" w:rsidRPr="00CE166C" w:rsidRDefault="009C0D63" w:rsidP="009C0D63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2.4</w:t>
            </w:r>
          </w:p>
        </w:tc>
        <w:tc>
          <w:tcPr>
            <w:tcW w:w="13805" w:type="dxa"/>
            <w:gridSpan w:val="10"/>
            <w:tcBorders>
              <w:bottom w:val="nil"/>
            </w:tcBorders>
            <w:shd w:val="clear" w:color="auto" w:fill="auto"/>
          </w:tcPr>
          <w:p w14:paraId="3CEB042C" w14:textId="77777777" w:rsidR="009C0D63" w:rsidRPr="00CE166C" w:rsidRDefault="009C0D63" w:rsidP="009C0D63">
            <w:pPr>
              <w:rPr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Задача</w:t>
            </w:r>
            <w:r w:rsidRPr="00CE166C">
              <w:rPr>
                <w:sz w:val="20"/>
                <w:szCs w:val="20"/>
              </w:rPr>
              <w:t xml:space="preserve"> </w:t>
            </w:r>
            <w:r w:rsidRPr="00CE166C">
              <w:rPr>
                <w:b/>
                <w:sz w:val="20"/>
                <w:szCs w:val="20"/>
              </w:rPr>
              <w:t>Реализация</w:t>
            </w:r>
            <w:r w:rsidRPr="00CE166C">
              <w:rPr>
                <w:sz w:val="20"/>
                <w:szCs w:val="20"/>
              </w:rPr>
              <w:t xml:space="preserve"> национальных проектов</w:t>
            </w:r>
          </w:p>
        </w:tc>
      </w:tr>
      <w:tr w:rsidR="009C0D63" w:rsidRPr="00CE166C" w14:paraId="3E515A8B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27121A9A" w14:textId="77777777" w:rsidR="009C0D63" w:rsidRPr="00CE166C" w:rsidRDefault="009C0D63" w:rsidP="009C0D63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C9348DA" w14:textId="77777777" w:rsidR="009C0D63" w:rsidRPr="00CE166C" w:rsidRDefault="009C0D63" w:rsidP="009C0D63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Реализация мероприятий в рамках федерального проекта «Педагоги и наставники»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EDB4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70E942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56447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98DF1E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8544B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A039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595D6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461EBB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Количество педагогов, получающих выплату за классное руководство</w:t>
            </w:r>
          </w:p>
          <w:p w14:paraId="5B9C0858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CE166C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–</w:t>
            </w:r>
            <w:r w:rsidRPr="00CE166C">
              <w:rPr>
                <w:sz w:val="20"/>
                <w:szCs w:val="20"/>
              </w:rPr>
              <w:t xml:space="preserve"> </w:t>
            </w:r>
          </w:p>
          <w:p w14:paraId="0BF8FB67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 xml:space="preserve">504 чел. </w:t>
            </w:r>
          </w:p>
          <w:p w14:paraId="69D1535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2026-2028 годы не менее 497 чел. </w:t>
            </w:r>
            <w:r w:rsidRPr="00CE166C">
              <w:rPr>
                <w:sz w:val="20"/>
                <w:szCs w:val="20"/>
              </w:rPr>
              <w:t>ежегодно;</w:t>
            </w:r>
          </w:p>
          <w:p w14:paraId="1E762D6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CE166C">
              <w:rPr>
                <w:sz w:val="20"/>
                <w:szCs w:val="20"/>
              </w:rPr>
              <w:t>количество</w:t>
            </w:r>
            <w:proofErr w:type="gramEnd"/>
            <w:r w:rsidRPr="00CE166C">
              <w:rPr>
                <w:sz w:val="20"/>
                <w:szCs w:val="20"/>
              </w:rPr>
              <w:t xml:space="preserve"> советников-получателей выплат:</w:t>
            </w:r>
          </w:p>
          <w:p w14:paraId="36B8C69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2025–202</w:t>
            </w:r>
            <w:r>
              <w:rPr>
                <w:sz w:val="20"/>
                <w:szCs w:val="20"/>
              </w:rPr>
              <w:t>8</w:t>
            </w:r>
            <w:r w:rsidRPr="00CE166C">
              <w:rPr>
                <w:sz w:val="20"/>
                <w:szCs w:val="20"/>
              </w:rPr>
              <w:t xml:space="preserve"> годы – 19 чел.</w:t>
            </w:r>
          </w:p>
          <w:p w14:paraId="69A7B0E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CE166C">
              <w:rPr>
                <w:sz w:val="20"/>
                <w:szCs w:val="20"/>
              </w:rPr>
              <w:t>ежегодно</w:t>
            </w:r>
            <w:proofErr w:type="gramEnd"/>
          </w:p>
        </w:tc>
        <w:tc>
          <w:tcPr>
            <w:tcW w:w="1871" w:type="dxa"/>
            <w:vMerge w:val="restart"/>
            <w:shd w:val="clear" w:color="auto" w:fill="auto"/>
          </w:tcPr>
          <w:p w14:paraId="613B49AA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</w:t>
            </w:r>
          </w:p>
          <w:p w14:paraId="3A85E93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proofErr w:type="spellStart"/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район - ответственный за выполнение мероприятия</w:t>
            </w:r>
          </w:p>
        </w:tc>
      </w:tr>
      <w:tr w:rsidR="009C0D63" w:rsidRPr="00CE166C" w14:paraId="5B5DA09F" w14:textId="77777777" w:rsidTr="009C0D63">
        <w:trPr>
          <w:trHeight w:val="288"/>
        </w:trPr>
        <w:tc>
          <w:tcPr>
            <w:tcW w:w="847" w:type="dxa"/>
            <w:vMerge/>
          </w:tcPr>
          <w:p w14:paraId="520B65B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4A8B9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A7687" w14:textId="77777777" w:rsidR="009C0D63" w:rsidRPr="00CE166C" w:rsidRDefault="009C0D63" w:rsidP="009C0D6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001DBE1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5D217A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9DA1DE2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B95BC4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240ED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818BF4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E2F0E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340788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751155E" w14:textId="77777777" w:rsidTr="009C0D63">
        <w:trPr>
          <w:trHeight w:val="288"/>
        </w:trPr>
        <w:tc>
          <w:tcPr>
            <w:tcW w:w="847" w:type="dxa"/>
            <w:vMerge/>
          </w:tcPr>
          <w:p w14:paraId="31E7E71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98C9A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CC7EA" w14:textId="77777777" w:rsidR="009C0D63" w:rsidRPr="00CE166C" w:rsidRDefault="009C0D63" w:rsidP="009C0D6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360E10FC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4AE5722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F51870C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6AD14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AAA50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0494EE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D24E7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718390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D4E9007" w14:textId="77777777" w:rsidTr="009C0D63">
        <w:trPr>
          <w:trHeight w:val="288"/>
        </w:trPr>
        <w:tc>
          <w:tcPr>
            <w:tcW w:w="847" w:type="dxa"/>
            <w:vMerge/>
          </w:tcPr>
          <w:p w14:paraId="1CAD7DB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6BD4CD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8DE9E" w14:textId="77777777" w:rsidR="009C0D63" w:rsidRPr="00CE166C" w:rsidRDefault="009C0D63" w:rsidP="009C0D6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0BC1346F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E05426C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AD1D045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2FD941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E8BEB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3AB97E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AEB122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7254ED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399E249" w14:textId="77777777" w:rsidTr="009C0D63">
        <w:trPr>
          <w:trHeight w:val="288"/>
        </w:trPr>
        <w:tc>
          <w:tcPr>
            <w:tcW w:w="847" w:type="dxa"/>
            <w:vMerge/>
          </w:tcPr>
          <w:p w14:paraId="79F85B8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DCDF3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BA388" w14:textId="77777777" w:rsidR="009C0D63" w:rsidRPr="00CE166C" w:rsidRDefault="009C0D63" w:rsidP="009C0D6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5F6D89D9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84E23F9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8C6CEA4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F2327C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78EC6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7CFF98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6656D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D1F44A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CADC933" w14:textId="77777777" w:rsidTr="009C0D63">
        <w:trPr>
          <w:trHeight w:val="288"/>
        </w:trPr>
        <w:tc>
          <w:tcPr>
            <w:tcW w:w="847" w:type="dxa"/>
            <w:vMerge/>
          </w:tcPr>
          <w:p w14:paraId="318ACAB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905B5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C4E81" w14:textId="77777777" w:rsidR="009C0D63" w:rsidRPr="00CE166C" w:rsidRDefault="009C0D63" w:rsidP="009C0D6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702C6C0C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33A099C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48F8C40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044059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259303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85BD85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9C4729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06C7AB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C50E487" w14:textId="77777777" w:rsidTr="009C0D63">
        <w:trPr>
          <w:trHeight w:val="288"/>
        </w:trPr>
        <w:tc>
          <w:tcPr>
            <w:tcW w:w="847" w:type="dxa"/>
            <w:vMerge/>
          </w:tcPr>
          <w:p w14:paraId="620CA53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2BC47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BEE22" w14:textId="77777777" w:rsidR="009C0D63" w:rsidRPr="00CE166C" w:rsidRDefault="009C0D63" w:rsidP="009C0D6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768B41F9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76EF36D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67D941B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7C526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30785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841C16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E36364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0CC652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814FBD3" w14:textId="77777777" w:rsidTr="009C0D63">
        <w:trPr>
          <w:trHeight w:val="288"/>
        </w:trPr>
        <w:tc>
          <w:tcPr>
            <w:tcW w:w="847" w:type="dxa"/>
            <w:vMerge/>
          </w:tcPr>
          <w:p w14:paraId="065BEFB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07977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AB096" w14:textId="77777777" w:rsidR="009C0D63" w:rsidRPr="00CE166C" w:rsidRDefault="009C0D63" w:rsidP="009C0D6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626523BC" w14:textId="77777777" w:rsidR="009C0D63" w:rsidRPr="00046818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85518,6</w:t>
            </w:r>
          </w:p>
        </w:tc>
        <w:tc>
          <w:tcPr>
            <w:tcW w:w="1276" w:type="dxa"/>
            <w:shd w:val="clear" w:color="auto" w:fill="auto"/>
          </w:tcPr>
          <w:p w14:paraId="5D18DACE" w14:textId="77777777" w:rsidR="009C0D63" w:rsidRPr="00046818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85304,9</w:t>
            </w:r>
          </w:p>
        </w:tc>
        <w:tc>
          <w:tcPr>
            <w:tcW w:w="1303" w:type="dxa"/>
            <w:shd w:val="clear" w:color="auto" w:fill="auto"/>
          </w:tcPr>
          <w:p w14:paraId="1D8F062D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213,7</w:t>
            </w:r>
          </w:p>
        </w:tc>
        <w:tc>
          <w:tcPr>
            <w:tcW w:w="1276" w:type="dxa"/>
            <w:shd w:val="clear" w:color="auto" w:fill="auto"/>
          </w:tcPr>
          <w:p w14:paraId="12ECB10F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D515595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44CF365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722415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8322DD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382D9D2" w14:textId="77777777" w:rsidTr="009C0D63">
        <w:trPr>
          <w:trHeight w:val="288"/>
        </w:trPr>
        <w:tc>
          <w:tcPr>
            <w:tcW w:w="847" w:type="dxa"/>
            <w:vMerge/>
          </w:tcPr>
          <w:p w14:paraId="080DB76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40C30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6C59F" w14:textId="77777777" w:rsidR="009C0D63" w:rsidRPr="00CE166C" w:rsidRDefault="009C0D63" w:rsidP="009C0D6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59585C0C" w14:textId="77777777" w:rsidR="009C0D63" w:rsidRPr="00046818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82526,8</w:t>
            </w:r>
          </w:p>
        </w:tc>
        <w:tc>
          <w:tcPr>
            <w:tcW w:w="1276" w:type="dxa"/>
            <w:shd w:val="clear" w:color="auto" w:fill="auto"/>
          </w:tcPr>
          <w:p w14:paraId="2DD018CB" w14:textId="77777777" w:rsidR="009C0D63" w:rsidRPr="00046818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82320,9</w:t>
            </w:r>
          </w:p>
        </w:tc>
        <w:tc>
          <w:tcPr>
            <w:tcW w:w="1303" w:type="dxa"/>
            <w:shd w:val="clear" w:color="auto" w:fill="auto"/>
          </w:tcPr>
          <w:p w14:paraId="2353F4D2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205,9</w:t>
            </w:r>
          </w:p>
        </w:tc>
        <w:tc>
          <w:tcPr>
            <w:tcW w:w="1276" w:type="dxa"/>
            <w:shd w:val="clear" w:color="auto" w:fill="auto"/>
          </w:tcPr>
          <w:p w14:paraId="66E3E44B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FBA0070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DAFB7CF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92B41F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B8F4CD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078C863" w14:textId="77777777" w:rsidTr="009C0D63">
        <w:trPr>
          <w:trHeight w:val="288"/>
        </w:trPr>
        <w:tc>
          <w:tcPr>
            <w:tcW w:w="847" w:type="dxa"/>
            <w:vMerge/>
          </w:tcPr>
          <w:p w14:paraId="2DEB3CB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84C96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FC34B" w14:textId="77777777" w:rsidR="009C0D63" w:rsidRPr="00CE166C" w:rsidRDefault="009C0D63" w:rsidP="009C0D6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746401A3" w14:textId="77777777" w:rsidR="009C0D63" w:rsidRPr="00046818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82646,4</w:t>
            </w:r>
          </w:p>
        </w:tc>
        <w:tc>
          <w:tcPr>
            <w:tcW w:w="1276" w:type="dxa"/>
            <w:shd w:val="clear" w:color="auto" w:fill="auto"/>
          </w:tcPr>
          <w:p w14:paraId="3B9FD1E9" w14:textId="77777777" w:rsidR="009C0D63" w:rsidRPr="00046818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82435,7</w:t>
            </w:r>
          </w:p>
        </w:tc>
        <w:tc>
          <w:tcPr>
            <w:tcW w:w="1303" w:type="dxa"/>
            <w:shd w:val="clear" w:color="auto" w:fill="auto"/>
          </w:tcPr>
          <w:p w14:paraId="7D44AFAF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210,7</w:t>
            </w:r>
          </w:p>
        </w:tc>
        <w:tc>
          <w:tcPr>
            <w:tcW w:w="1276" w:type="dxa"/>
            <w:shd w:val="clear" w:color="auto" w:fill="auto"/>
          </w:tcPr>
          <w:p w14:paraId="4F14B6D2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8B68601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D3FCDE6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3CABBD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395AF7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E2D25B5" w14:textId="77777777" w:rsidTr="009C0D63">
        <w:trPr>
          <w:trHeight w:val="288"/>
        </w:trPr>
        <w:tc>
          <w:tcPr>
            <w:tcW w:w="847" w:type="dxa"/>
            <w:vMerge/>
          </w:tcPr>
          <w:p w14:paraId="74AC503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8EF89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2CCB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7BD51E03" w14:textId="77777777" w:rsidR="009C0D63" w:rsidRPr="00046818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82712,5</w:t>
            </w:r>
          </w:p>
        </w:tc>
        <w:tc>
          <w:tcPr>
            <w:tcW w:w="1276" w:type="dxa"/>
            <w:shd w:val="clear" w:color="auto" w:fill="auto"/>
          </w:tcPr>
          <w:p w14:paraId="39ED5180" w14:textId="77777777" w:rsidR="009C0D63" w:rsidRPr="00046818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82499,1</w:t>
            </w:r>
          </w:p>
        </w:tc>
        <w:tc>
          <w:tcPr>
            <w:tcW w:w="1303" w:type="dxa"/>
            <w:shd w:val="clear" w:color="auto" w:fill="auto"/>
          </w:tcPr>
          <w:p w14:paraId="605C7171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213,4</w:t>
            </w:r>
          </w:p>
        </w:tc>
        <w:tc>
          <w:tcPr>
            <w:tcW w:w="1276" w:type="dxa"/>
            <w:shd w:val="clear" w:color="auto" w:fill="auto"/>
          </w:tcPr>
          <w:p w14:paraId="5578E300" w14:textId="77777777" w:rsidR="009C0D63" w:rsidRPr="00CE166C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9A966DF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2DC33C2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4BA5C8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C7CE36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2CC48A42" w14:textId="77777777" w:rsidTr="009C0D63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250C868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C924AA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346BF6F" w14:textId="77777777" w:rsidR="009C0D63" w:rsidRPr="00CE166C" w:rsidRDefault="009C0D63" w:rsidP="009C0D6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390" w:type="dxa"/>
            <w:shd w:val="clear" w:color="auto" w:fill="auto"/>
          </w:tcPr>
          <w:p w14:paraId="0C2AEC5B" w14:textId="77777777" w:rsidR="009C0D63" w:rsidRPr="00763D37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763D37">
              <w:rPr>
                <w:b/>
                <w:sz w:val="20"/>
                <w:szCs w:val="20"/>
              </w:rPr>
              <w:t>333404,3</w:t>
            </w:r>
          </w:p>
        </w:tc>
        <w:tc>
          <w:tcPr>
            <w:tcW w:w="1276" w:type="dxa"/>
            <w:shd w:val="clear" w:color="auto" w:fill="auto"/>
          </w:tcPr>
          <w:p w14:paraId="65BA092B" w14:textId="77777777" w:rsidR="009C0D63" w:rsidRPr="00763D37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763D37">
              <w:rPr>
                <w:b/>
                <w:sz w:val="20"/>
                <w:szCs w:val="20"/>
              </w:rPr>
              <w:t>332560,6</w:t>
            </w:r>
          </w:p>
        </w:tc>
        <w:tc>
          <w:tcPr>
            <w:tcW w:w="1303" w:type="dxa"/>
            <w:shd w:val="clear" w:color="auto" w:fill="auto"/>
          </w:tcPr>
          <w:p w14:paraId="2CFE939C" w14:textId="77777777" w:rsidR="009C0D63" w:rsidRPr="00763D37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763D37">
              <w:rPr>
                <w:b/>
                <w:sz w:val="20"/>
                <w:szCs w:val="20"/>
              </w:rPr>
              <w:t>843,7</w:t>
            </w:r>
          </w:p>
        </w:tc>
        <w:tc>
          <w:tcPr>
            <w:tcW w:w="1276" w:type="dxa"/>
            <w:shd w:val="clear" w:color="auto" w:fill="auto"/>
          </w:tcPr>
          <w:p w14:paraId="3D718B1C" w14:textId="77777777" w:rsidR="009C0D63" w:rsidRPr="00766C81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766C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7F276EE" w14:textId="77777777" w:rsidR="009C0D63" w:rsidRPr="00766C81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766C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BC9666C" w14:textId="77777777" w:rsidR="009C0D63" w:rsidRPr="00766C81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766C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14:paraId="386B0E8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  <w:shd w:val="clear" w:color="auto" w:fill="auto"/>
          </w:tcPr>
          <w:p w14:paraId="7E19545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018E426" w14:textId="77777777" w:rsidTr="009C0D63">
        <w:trPr>
          <w:trHeight w:val="288"/>
        </w:trPr>
        <w:tc>
          <w:tcPr>
            <w:tcW w:w="847" w:type="dxa"/>
          </w:tcPr>
          <w:p w14:paraId="0AF8CFE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064DC205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Цель Создание</w:t>
            </w:r>
            <w:r w:rsidRPr="00CE166C">
              <w:rPr>
                <w:rFonts w:eastAsia="Calibri"/>
                <w:sz w:val="20"/>
                <w:szCs w:val="20"/>
              </w:rPr>
              <w:t xml:space="preserve"> в системе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9C0D63" w:rsidRPr="00CE166C" w14:paraId="067F3D55" w14:textId="77777777" w:rsidTr="009C0D63">
        <w:trPr>
          <w:trHeight w:val="288"/>
        </w:trPr>
        <w:tc>
          <w:tcPr>
            <w:tcW w:w="847" w:type="dxa"/>
          </w:tcPr>
          <w:p w14:paraId="05F577B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34FDC51A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Задача Создание</w:t>
            </w:r>
            <w:r w:rsidRPr="00CE166C">
              <w:rPr>
                <w:rFonts w:eastAsia="Calibri"/>
                <w:sz w:val="20"/>
                <w:szCs w:val="20"/>
              </w:rPr>
              <w:t xml:space="preserve"> условий для обучения детей в организациях дополнительного образования</w:t>
            </w:r>
          </w:p>
        </w:tc>
      </w:tr>
      <w:tr w:rsidR="009C0D63" w:rsidRPr="00CE166C" w14:paraId="71560A03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5A6092E9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3.1</w:t>
            </w:r>
          </w:p>
          <w:p w14:paraId="45F0D4DA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432291BA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203D60F1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  <w:proofErr w:type="gramEnd"/>
          </w:p>
          <w:p w14:paraId="6DBCC541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Создание условий для 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обучения детей в организациях дополнительного образования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DE8484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532A64D9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92571,8</w:t>
            </w:r>
          </w:p>
        </w:tc>
        <w:tc>
          <w:tcPr>
            <w:tcW w:w="1276" w:type="dxa"/>
            <w:shd w:val="clear" w:color="auto" w:fill="auto"/>
          </w:tcPr>
          <w:p w14:paraId="1C6BBF90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CA0ABE9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780,8</w:t>
            </w:r>
          </w:p>
        </w:tc>
        <w:tc>
          <w:tcPr>
            <w:tcW w:w="1276" w:type="dxa"/>
            <w:shd w:val="clear" w:color="auto" w:fill="auto"/>
          </w:tcPr>
          <w:p w14:paraId="6AEFF71D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91791,0</w:t>
            </w:r>
          </w:p>
        </w:tc>
        <w:tc>
          <w:tcPr>
            <w:tcW w:w="993" w:type="dxa"/>
            <w:shd w:val="clear" w:color="auto" w:fill="auto"/>
          </w:tcPr>
          <w:p w14:paraId="12E7FBEA" w14:textId="77777777" w:rsidR="009C0D63" w:rsidRPr="00CE166C" w:rsidRDefault="009C0D63" w:rsidP="009C0D63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8B7F488" w14:textId="77777777" w:rsidR="009C0D63" w:rsidRPr="00CE166C" w:rsidRDefault="009C0D63" w:rsidP="009C0D63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42CEBE8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Ежегодно </w:t>
            </w:r>
          </w:p>
          <w:p w14:paraId="7A630FB3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100 % выполнение муници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пального задания, количество воспитанников ОДОД общей </w:t>
            </w:r>
            <w:proofErr w:type="gramStart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направленности:   </w:t>
            </w:r>
            <w:proofErr w:type="gram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              2018 год –</w:t>
            </w:r>
          </w:p>
          <w:p w14:paraId="455E3FF0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5790 чел.,                                                                     2019 год –</w:t>
            </w:r>
          </w:p>
          <w:p w14:paraId="4BC7A20B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7535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 –</w:t>
            </w:r>
          </w:p>
          <w:p w14:paraId="44A06141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6800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год –</w:t>
            </w:r>
          </w:p>
          <w:p w14:paraId="57BFCB9C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3495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год –</w:t>
            </w:r>
          </w:p>
          <w:p w14:paraId="73F30712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3850 чел,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2023 – 202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годы 3850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4D6330DA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Муниципальные организации дополнительного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образования - получатели субсидии; управление образования администрации муниципального образования </w:t>
            </w:r>
            <w:proofErr w:type="spellStart"/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район - ответственный за выполнение мероприятия</w:t>
            </w:r>
          </w:p>
        </w:tc>
      </w:tr>
      <w:tr w:rsidR="009C0D63" w:rsidRPr="00CE166C" w14:paraId="585FFEC2" w14:textId="77777777" w:rsidTr="009C0D63">
        <w:trPr>
          <w:trHeight w:val="288"/>
        </w:trPr>
        <w:tc>
          <w:tcPr>
            <w:tcW w:w="847" w:type="dxa"/>
            <w:vMerge/>
          </w:tcPr>
          <w:p w14:paraId="0CCB07B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F4677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232854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57305D2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93795,6</w:t>
            </w:r>
          </w:p>
        </w:tc>
        <w:tc>
          <w:tcPr>
            <w:tcW w:w="1276" w:type="dxa"/>
            <w:shd w:val="clear" w:color="auto" w:fill="auto"/>
          </w:tcPr>
          <w:p w14:paraId="7572388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9F0201C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579,5</w:t>
            </w:r>
          </w:p>
        </w:tc>
        <w:tc>
          <w:tcPr>
            <w:tcW w:w="1276" w:type="dxa"/>
            <w:shd w:val="clear" w:color="auto" w:fill="auto"/>
          </w:tcPr>
          <w:p w14:paraId="4C0CB680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93216,1</w:t>
            </w:r>
          </w:p>
        </w:tc>
        <w:tc>
          <w:tcPr>
            <w:tcW w:w="993" w:type="dxa"/>
            <w:shd w:val="clear" w:color="auto" w:fill="auto"/>
          </w:tcPr>
          <w:p w14:paraId="1EC22EA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A84BAE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03CC0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9B7B9C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550C2937" w14:textId="77777777" w:rsidTr="009C0D63">
        <w:trPr>
          <w:trHeight w:val="288"/>
        </w:trPr>
        <w:tc>
          <w:tcPr>
            <w:tcW w:w="847" w:type="dxa"/>
            <w:vMerge/>
          </w:tcPr>
          <w:p w14:paraId="75BD3A0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76831C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34A764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0AA8A40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95079,6</w:t>
            </w:r>
          </w:p>
        </w:tc>
        <w:tc>
          <w:tcPr>
            <w:tcW w:w="1276" w:type="dxa"/>
            <w:shd w:val="clear" w:color="auto" w:fill="auto"/>
          </w:tcPr>
          <w:p w14:paraId="02A8EAA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53F8B53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607,4</w:t>
            </w:r>
          </w:p>
        </w:tc>
        <w:tc>
          <w:tcPr>
            <w:tcW w:w="1276" w:type="dxa"/>
            <w:shd w:val="clear" w:color="auto" w:fill="auto"/>
          </w:tcPr>
          <w:p w14:paraId="11D0A388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94472,2</w:t>
            </w:r>
          </w:p>
        </w:tc>
        <w:tc>
          <w:tcPr>
            <w:tcW w:w="993" w:type="dxa"/>
            <w:shd w:val="clear" w:color="auto" w:fill="auto"/>
          </w:tcPr>
          <w:p w14:paraId="0C1E619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493894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05EF9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DC621D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89C10B7" w14:textId="77777777" w:rsidTr="009C0D63">
        <w:trPr>
          <w:trHeight w:val="288"/>
        </w:trPr>
        <w:tc>
          <w:tcPr>
            <w:tcW w:w="847" w:type="dxa"/>
            <w:vMerge/>
          </w:tcPr>
          <w:p w14:paraId="4E95F81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5BBE1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C9908A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75ED7EED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96730,9</w:t>
            </w:r>
          </w:p>
        </w:tc>
        <w:tc>
          <w:tcPr>
            <w:tcW w:w="1276" w:type="dxa"/>
            <w:shd w:val="clear" w:color="auto" w:fill="auto"/>
          </w:tcPr>
          <w:p w14:paraId="332B33E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B72C451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529,8</w:t>
            </w:r>
          </w:p>
        </w:tc>
        <w:tc>
          <w:tcPr>
            <w:tcW w:w="1276" w:type="dxa"/>
            <w:shd w:val="clear" w:color="auto" w:fill="auto"/>
          </w:tcPr>
          <w:p w14:paraId="1CE20F06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96201,1</w:t>
            </w:r>
          </w:p>
        </w:tc>
        <w:tc>
          <w:tcPr>
            <w:tcW w:w="993" w:type="dxa"/>
            <w:shd w:val="clear" w:color="auto" w:fill="auto"/>
          </w:tcPr>
          <w:p w14:paraId="27672A7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BD5673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E6254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C306B9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72CDAD2" w14:textId="77777777" w:rsidTr="009C0D63">
        <w:trPr>
          <w:trHeight w:val="288"/>
        </w:trPr>
        <w:tc>
          <w:tcPr>
            <w:tcW w:w="847" w:type="dxa"/>
            <w:vMerge/>
          </w:tcPr>
          <w:p w14:paraId="563A114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B6822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0AAE69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475CBD9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102150,7</w:t>
            </w:r>
          </w:p>
        </w:tc>
        <w:tc>
          <w:tcPr>
            <w:tcW w:w="1276" w:type="dxa"/>
            <w:shd w:val="clear" w:color="auto" w:fill="auto"/>
          </w:tcPr>
          <w:p w14:paraId="4BE327E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47F542F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562,8</w:t>
            </w:r>
          </w:p>
        </w:tc>
        <w:tc>
          <w:tcPr>
            <w:tcW w:w="1276" w:type="dxa"/>
            <w:shd w:val="clear" w:color="auto" w:fill="auto"/>
          </w:tcPr>
          <w:p w14:paraId="03CD8BE9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101587,9</w:t>
            </w:r>
          </w:p>
        </w:tc>
        <w:tc>
          <w:tcPr>
            <w:tcW w:w="993" w:type="dxa"/>
            <w:shd w:val="clear" w:color="auto" w:fill="auto"/>
          </w:tcPr>
          <w:p w14:paraId="7F7D0E4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B99D98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3B66D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9E5FD2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FB9C9B9" w14:textId="77777777" w:rsidTr="009C0D63">
        <w:trPr>
          <w:trHeight w:val="288"/>
        </w:trPr>
        <w:tc>
          <w:tcPr>
            <w:tcW w:w="847" w:type="dxa"/>
            <w:vMerge/>
          </w:tcPr>
          <w:p w14:paraId="5ED3594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1481A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6BE0E5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04386457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118794,2</w:t>
            </w:r>
          </w:p>
        </w:tc>
        <w:tc>
          <w:tcPr>
            <w:tcW w:w="1276" w:type="dxa"/>
            <w:shd w:val="clear" w:color="auto" w:fill="auto"/>
          </w:tcPr>
          <w:p w14:paraId="026E1D7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56C6EF6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698,6</w:t>
            </w:r>
          </w:p>
        </w:tc>
        <w:tc>
          <w:tcPr>
            <w:tcW w:w="1276" w:type="dxa"/>
            <w:shd w:val="clear" w:color="auto" w:fill="auto"/>
          </w:tcPr>
          <w:p w14:paraId="3BE9B753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118095,6</w:t>
            </w:r>
          </w:p>
        </w:tc>
        <w:tc>
          <w:tcPr>
            <w:tcW w:w="993" w:type="dxa"/>
            <w:shd w:val="clear" w:color="auto" w:fill="auto"/>
          </w:tcPr>
          <w:p w14:paraId="102AC17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34CFC0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6D4D7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B40CB0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85760E3" w14:textId="77777777" w:rsidTr="009C0D63">
        <w:trPr>
          <w:trHeight w:val="288"/>
        </w:trPr>
        <w:tc>
          <w:tcPr>
            <w:tcW w:w="847" w:type="dxa"/>
            <w:vMerge/>
          </w:tcPr>
          <w:p w14:paraId="557C938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355DC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55BF8D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466C7A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163513,1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06CA5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D8DD9C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848,2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E9780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162664,9</w:t>
            </w:r>
          </w:p>
        </w:tc>
        <w:tc>
          <w:tcPr>
            <w:tcW w:w="993" w:type="dxa"/>
            <w:shd w:val="clear" w:color="auto" w:fill="auto"/>
          </w:tcPr>
          <w:p w14:paraId="18AE3D0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F68B81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6C510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96D7CB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2EC8E858" w14:textId="77777777" w:rsidTr="009C0D63">
        <w:trPr>
          <w:trHeight w:val="288"/>
        </w:trPr>
        <w:tc>
          <w:tcPr>
            <w:tcW w:w="847" w:type="dxa"/>
            <w:vMerge/>
          </w:tcPr>
          <w:p w14:paraId="6B2CB27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C75C7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732336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5BEA6316" w14:textId="77777777" w:rsidR="009C0D63" w:rsidRPr="00CE166C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181949,0</w:t>
            </w:r>
          </w:p>
        </w:tc>
        <w:tc>
          <w:tcPr>
            <w:tcW w:w="1276" w:type="dxa"/>
            <w:shd w:val="clear" w:color="auto" w:fill="auto"/>
          </w:tcPr>
          <w:p w14:paraId="49E8223A" w14:textId="77777777" w:rsidR="009C0D63" w:rsidRPr="00CE166C" w:rsidRDefault="009C0D63" w:rsidP="009C0D63">
            <w:pPr>
              <w:jc w:val="center"/>
              <w:rPr>
                <w:sz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975DFB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CE166C">
              <w:rPr>
                <w:sz w:val="20"/>
                <w:szCs w:val="20"/>
              </w:rPr>
              <w:t>5,2</w:t>
            </w:r>
          </w:p>
        </w:tc>
        <w:tc>
          <w:tcPr>
            <w:tcW w:w="1276" w:type="dxa"/>
            <w:shd w:val="clear" w:color="auto" w:fill="auto"/>
          </w:tcPr>
          <w:p w14:paraId="6A15393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181263,8</w:t>
            </w:r>
          </w:p>
        </w:tc>
        <w:tc>
          <w:tcPr>
            <w:tcW w:w="993" w:type="dxa"/>
            <w:shd w:val="clear" w:color="auto" w:fill="auto"/>
          </w:tcPr>
          <w:p w14:paraId="4B41C25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4CA1E2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F3E37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F69F42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2CB41917" w14:textId="77777777" w:rsidTr="009C0D63">
        <w:trPr>
          <w:trHeight w:val="288"/>
        </w:trPr>
        <w:tc>
          <w:tcPr>
            <w:tcW w:w="847" w:type="dxa"/>
            <w:vMerge/>
          </w:tcPr>
          <w:p w14:paraId="6C863FD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4B62E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81E55CA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6ECE1BCB" w14:textId="77777777" w:rsidR="009C0D63" w:rsidRPr="00CE166C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187992,7</w:t>
            </w:r>
          </w:p>
        </w:tc>
        <w:tc>
          <w:tcPr>
            <w:tcW w:w="1276" w:type="dxa"/>
            <w:shd w:val="clear" w:color="auto" w:fill="auto"/>
          </w:tcPr>
          <w:p w14:paraId="740D2CC9" w14:textId="77777777" w:rsidR="009C0D63" w:rsidRPr="00CE166C" w:rsidRDefault="009C0D63" w:rsidP="009C0D63">
            <w:pPr>
              <w:jc w:val="center"/>
              <w:rPr>
                <w:sz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87C068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584,4</w:t>
            </w:r>
          </w:p>
        </w:tc>
        <w:tc>
          <w:tcPr>
            <w:tcW w:w="1276" w:type="dxa"/>
            <w:shd w:val="clear" w:color="auto" w:fill="auto"/>
          </w:tcPr>
          <w:p w14:paraId="0913CF2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187408,3</w:t>
            </w:r>
          </w:p>
        </w:tc>
        <w:tc>
          <w:tcPr>
            <w:tcW w:w="993" w:type="dxa"/>
            <w:shd w:val="clear" w:color="auto" w:fill="auto"/>
          </w:tcPr>
          <w:p w14:paraId="57FEB7A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1D93DA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1E959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E5DB9F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580E40F3" w14:textId="77777777" w:rsidTr="009C0D63">
        <w:trPr>
          <w:trHeight w:val="288"/>
        </w:trPr>
        <w:tc>
          <w:tcPr>
            <w:tcW w:w="847" w:type="dxa"/>
            <w:vMerge/>
          </w:tcPr>
          <w:p w14:paraId="1433517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C8E7F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978EA1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1EB96700" w14:textId="77777777" w:rsidR="009C0D63" w:rsidRPr="00CE166C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190041,9</w:t>
            </w:r>
          </w:p>
        </w:tc>
        <w:tc>
          <w:tcPr>
            <w:tcW w:w="1276" w:type="dxa"/>
            <w:shd w:val="clear" w:color="auto" w:fill="auto"/>
          </w:tcPr>
          <w:p w14:paraId="49B11B07" w14:textId="77777777" w:rsidR="009C0D63" w:rsidRPr="00CE166C" w:rsidRDefault="009C0D63" w:rsidP="009C0D63">
            <w:pPr>
              <w:jc w:val="center"/>
              <w:rPr>
                <w:sz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A66C5F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607,8</w:t>
            </w:r>
          </w:p>
        </w:tc>
        <w:tc>
          <w:tcPr>
            <w:tcW w:w="1276" w:type="dxa"/>
            <w:shd w:val="clear" w:color="auto" w:fill="auto"/>
          </w:tcPr>
          <w:p w14:paraId="43C485B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189434,1</w:t>
            </w:r>
          </w:p>
        </w:tc>
        <w:tc>
          <w:tcPr>
            <w:tcW w:w="993" w:type="dxa"/>
            <w:shd w:val="clear" w:color="auto" w:fill="auto"/>
          </w:tcPr>
          <w:p w14:paraId="6549BAA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88A935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42BE4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6899B0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5FDF1E70" w14:textId="77777777" w:rsidTr="009C0D63">
        <w:trPr>
          <w:trHeight w:val="288"/>
        </w:trPr>
        <w:tc>
          <w:tcPr>
            <w:tcW w:w="847" w:type="dxa"/>
            <w:vMerge/>
          </w:tcPr>
          <w:p w14:paraId="35DE947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F1E86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96C9A97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56738C63" w14:textId="77777777" w:rsidR="009C0D63" w:rsidRPr="00CE166C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183597,4</w:t>
            </w:r>
          </w:p>
        </w:tc>
        <w:tc>
          <w:tcPr>
            <w:tcW w:w="1276" w:type="dxa"/>
            <w:shd w:val="clear" w:color="auto" w:fill="auto"/>
          </w:tcPr>
          <w:p w14:paraId="29DDA3C8" w14:textId="77777777" w:rsidR="009C0D63" w:rsidRPr="00CE166C" w:rsidRDefault="009C0D63" w:rsidP="009C0D63">
            <w:pPr>
              <w:jc w:val="center"/>
              <w:rPr>
                <w:sz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6E1062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632,1</w:t>
            </w:r>
          </w:p>
        </w:tc>
        <w:tc>
          <w:tcPr>
            <w:tcW w:w="1276" w:type="dxa"/>
            <w:shd w:val="clear" w:color="auto" w:fill="auto"/>
          </w:tcPr>
          <w:p w14:paraId="71B4C4A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182965,3</w:t>
            </w:r>
          </w:p>
        </w:tc>
        <w:tc>
          <w:tcPr>
            <w:tcW w:w="993" w:type="dxa"/>
            <w:shd w:val="clear" w:color="auto" w:fill="auto"/>
          </w:tcPr>
          <w:p w14:paraId="3EE8278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B4089F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F94CC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80340F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B4A8ECB" w14:textId="77777777" w:rsidTr="009C0D63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0D9F941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E0020C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5F71D09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390" w:type="dxa"/>
            <w:shd w:val="clear" w:color="auto" w:fill="auto"/>
          </w:tcPr>
          <w:p w14:paraId="14219D77" w14:textId="77777777" w:rsidR="009C0D63" w:rsidRPr="00763D37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763D37">
              <w:rPr>
                <w:b/>
                <w:sz w:val="20"/>
                <w:szCs w:val="20"/>
              </w:rPr>
              <w:t>1506</w:t>
            </w:r>
            <w:r>
              <w:rPr>
                <w:b/>
                <w:sz w:val="20"/>
                <w:szCs w:val="20"/>
              </w:rPr>
              <w:t>2</w:t>
            </w:r>
            <w:r w:rsidRPr="00763D37">
              <w:rPr>
                <w:b/>
                <w:sz w:val="20"/>
                <w:szCs w:val="20"/>
              </w:rPr>
              <w:t>16,9</w:t>
            </w:r>
          </w:p>
        </w:tc>
        <w:tc>
          <w:tcPr>
            <w:tcW w:w="1276" w:type="dxa"/>
            <w:shd w:val="clear" w:color="auto" w:fill="auto"/>
          </w:tcPr>
          <w:p w14:paraId="68A2A4BC" w14:textId="77777777" w:rsidR="009C0D63" w:rsidRPr="00763D37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763D37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303" w:type="dxa"/>
            <w:shd w:val="clear" w:color="auto" w:fill="auto"/>
          </w:tcPr>
          <w:p w14:paraId="4296BD94" w14:textId="77777777" w:rsidR="009C0D63" w:rsidRPr="00763D37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763D37">
              <w:rPr>
                <w:b/>
                <w:sz w:val="20"/>
                <w:szCs w:val="20"/>
              </w:rPr>
              <w:t>7116,6</w:t>
            </w:r>
          </w:p>
        </w:tc>
        <w:tc>
          <w:tcPr>
            <w:tcW w:w="1276" w:type="dxa"/>
            <w:shd w:val="clear" w:color="auto" w:fill="auto"/>
          </w:tcPr>
          <w:p w14:paraId="2BF3A538" w14:textId="77777777" w:rsidR="009C0D63" w:rsidRPr="00763D37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14991</w:t>
            </w:r>
            <w:r w:rsidRPr="00763D37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993" w:type="dxa"/>
            <w:shd w:val="clear" w:color="auto" w:fill="auto"/>
          </w:tcPr>
          <w:p w14:paraId="3D160FA3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262C632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25A27C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7B5FA2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65C3C94" w14:textId="77777777" w:rsidTr="009C0D63">
        <w:trPr>
          <w:trHeight w:val="288"/>
        </w:trPr>
        <w:tc>
          <w:tcPr>
            <w:tcW w:w="847" w:type="dxa"/>
          </w:tcPr>
          <w:p w14:paraId="2654FFC7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3.2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25E53CDA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</w:rPr>
              <w:t>Создание условий для проведения мероприятий в сфере дополнительного образования</w:t>
            </w:r>
          </w:p>
        </w:tc>
      </w:tr>
      <w:tr w:rsidR="009C0D63" w:rsidRPr="00CE166C" w14:paraId="17B71838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7B8CDB3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5C3E5CA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2753516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  <w:proofErr w:type="gramEnd"/>
          </w:p>
          <w:p w14:paraId="42676A4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Создание условий для проведения мероприятий в сфере дополнительного образования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4663CE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313A57F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503,1</w:t>
            </w:r>
          </w:p>
        </w:tc>
        <w:tc>
          <w:tcPr>
            <w:tcW w:w="1276" w:type="dxa"/>
            <w:shd w:val="clear" w:color="auto" w:fill="auto"/>
          </w:tcPr>
          <w:p w14:paraId="264D322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A894446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203,1</w:t>
            </w:r>
          </w:p>
        </w:tc>
        <w:tc>
          <w:tcPr>
            <w:tcW w:w="1276" w:type="dxa"/>
            <w:shd w:val="clear" w:color="auto" w:fill="auto"/>
          </w:tcPr>
          <w:p w14:paraId="7F0D304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380227E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5C28CF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3A769E0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количество участников спортивных соревнований различного уровня не менее 30 тренеров ежегодно и 2018-2021 годы не менее 1465 учащихся, </w:t>
            </w:r>
          </w:p>
          <w:p w14:paraId="5895976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2022-202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CE166C">
              <w:rPr>
                <w:rFonts w:eastAsia="Calibri"/>
                <w:sz w:val="20"/>
                <w:szCs w:val="20"/>
              </w:rPr>
              <w:t xml:space="preserve"> годы - не менее</w:t>
            </w:r>
          </w:p>
          <w:p w14:paraId="7DDE533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1023 учащихся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552C188F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</w:t>
            </w:r>
            <w:proofErr w:type="spellStart"/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район - ответственный за выполнение мероприятия</w:t>
            </w:r>
          </w:p>
        </w:tc>
      </w:tr>
      <w:tr w:rsidR="009C0D63" w:rsidRPr="00CE166C" w14:paraId="46B1E42B" w14:textId="77777777" w:rsidTr="009C0D63">
        <w:trPr>
          <w:trHeight w:val="288"/>
        </w:trPr>
        <w:tc>
          <w:tcPr>
            <w:tcW w:w="847" w:type="dxa"/>
            <w:vMerge/>
          </w:tcPr>
          <w:p w14:paraId="6628CFE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6BC5CD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3422CA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5CB7AAE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3862,0</w:t>
            </w:r>
          </w:p>
        </w:tc>
        <w:tc>
          <w:tcPr>
            <w:tcW w:w="1276" w:type="dxa"/>
            <w:shd w:val="clear" w:color="auto" w:fill="auto"/>
          </w:tcPr>
          <w:p w14:paraId="0D244E8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4E4D55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3356,0</w:t>
            </w:r>
          </w:p>
        </w:tc>
        <w:tc>
          <w:tcPr>
            <w:tcW w:w="1276" w:type="dxa"/>
            <w:shd w:val="clear" w:color="auto" w:fill="auto"/>
          </w:tcPr>
          <w:p w14:paraId="19D8B3E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506,0</w:t>
            </w:r>
          </w:p>
        </w:tc>
        <w:tc>
          <w:tcPr>
            <w:tcW w:w="993" w:type="dxa"/>
            <w:shd w:val="clear" w:color="auto" w:fill="auto"/>
          </w:tcPr>
          <w:p w14:paraId="297AB48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36D8D4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D24AB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A8836F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9E6C01F" w14:textId="77777777" w:rsidTr="009C0D63">
        <w:trPr>
          <w:trHeight w:val="288"/>
        </w:trPr>
        <w:tc>
          <w:tcPr>
            <w:tcW w:w="847" w:type="dxa"/>
            <w:vMerge/>
          </w:tcPr>
          <w:p w14:paraId="318B2D2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350CBD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DAA108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50485E0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97,7</w:t>
            </w:r>
          </w:p>
        </w:tc>
        <w:tc>
          <w:tcPr>
            <w:tcW w:w="1276" w:type="dxa"/>
            <w:shd w:val="clear" w:color="auto" w:fill="auto"/>
          </w:tcPr>
          <w:p w14:paraId="034B6C9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F90911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67,7</w:t>
            </w:r>
          </w:p>
        </w:tc>
        <w:tc>
          <w:tcPr>
            <w:tcW w:w="1276" w:type="dxa"/>
            <w:shd w:val="clear" w:color="auto" w:fill="auto"/>
          </w:tcPr>
          <w:p w14:paraId="681C570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2243E01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0F8BAC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123529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32552D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6A2B597" w14:textId="77777777" w:rsidTr="009C0D63">
        <w:trPr>
          <w:trHeight w:val="288"/>
        </w:trPr>
        <w:tc>
          <w:tcPr>
            <w:tcW w:w="847" w:type="dxa"/>
            <w:vMerge/>
          </w:tcPr>
          <w:p w14:paraId="746519E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5A0DA4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6E220A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0C0C224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378,2</w:t>
            </w:r>
          </w:p>
        </w:tc>
        <w:tc>
          <w:tcPr>
            <w:tcW w:w="1276" w:type="dxa"/>
            <w:shd w:val="clear" w:color="auto" w:fill="auto"/>
          </w:tcPr>
          <w:p w14:paraId="488BD5A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79176E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14:paraId="628AB3E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7E24DC7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72BA85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0E6C27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FC012E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BE32EF5" w14:textId="77777777" w:rsidTr="009C0D63">
        <w:trPr>
          <w:trHeight w:val="288"/>
        </w:trPr>
        <w:tc>
          <w:tcPr>
            <w:tcW w:w="847" w:type="dxa"/>
            <w:vMerge/>
          </w:tcPr>
          <w:p w14:paraId="2B1D0AD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435C1A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D5324E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29BC31E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378,1</w:t>
            </w:r>
          </w:p>
        </w:tc>
        <w:tc>
          <w:tcPr>
            <w:tcW w:w="1276" w:type="dxa"/>
            <w:shd w:val="clear" w:color="auto" w:fill="auto"/>
          </w:tcPr>
          <w:p w14:paraId="33D2246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FCC89C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78,1</w:t>
            </w:r>
          </w:p>
        </w:tc>
        <w:tc>
          <w:tcPr>
            <w:tcW w:w="1276" w:type="dxa"/>
            <w:shd w:val="clear" w:color="auto" w:fill="auto"/>
          </w:tcPr>
          <w:p w14:paraId="04CF17E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17D5972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8143B2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B2F649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4340CF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FA4A34E" w14:textId="77777777" w:rsidTr="009C0D63">
        <w:trPr>
          <w:trHeight w:val="288"/>
        </w:trPr>
        <w:tc>
          <w:tcPr>
            <w:tcW w:w="847" w:type="dxa"/>
            <w:vMerge/>
          </w:tcPr>
          <w:p w14:paraId="558D602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BAF328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B31536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2E58AC3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370,3</w:t>
            </w:r>
          </w:p>
        </w:tc>
        <w:tc>
          <w:tcPr>
            <w:tcW w:w="1276" w:type="dxa"/>
            <w:shd w:val="clear" w:color="auto" w:fill="auto"/>
          </w:tcPr>
          <w:p w14:paraId="1AD4B80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DA5389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70,3</w:t>
            </w:r>
          </w:p>
        </w:tc>
        <w:tc>
          <w:tcPr>
            <w:tcW w:w="1276" w:type="dxa"/>
            <w:shd w:val="clear" w:color="auto" w:fill="auto"/>
          </w:tcPr>
          <w:p w14:paraId="7678D45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1477059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51D5E2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2B2974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8632C3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AF1B739" w14:textId="77777777" w:rsidTr="009C0D63">
        <w:trPr>
          <w:trHeight w:val="288"/>
        </w:trPr>
        <w:tc>
          <w:tcPr>
            <w:tcW w:w="847" w:type="dxa"/>
            <w:vMerge/>
          </w:tcPr>
          <w:p w14:paraId="1A19D94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CB2437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DD282E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5FF374A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19CF547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1E7D6E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62C6A4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20F62A7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EC8F1A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DEA566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20167A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00A317F" w14:textId="77777777" w:rsidTr="009C0D63">
        <w:trPr>
          <w:trHeight w:val="288"/>
        </w:trPr>
        <w:tc>
          <w:tcPr>
            <w:tcW w:w="847" w:type="dxa"/>
            <w:vMerge/>
          </w:tcPr>
          <w:p w14:paraId="360EEBD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57A3A5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D1C43D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70645AA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633,2</w:t>
            </w:r>
          </w:p>
        </w:tc>
        <w:tc>
          <w:tcPr>
            <w:tcW w:w="1276" w:type="dxa"/>
            <w:shd w:val="clear" w:color="auto" w:fill="auto"/>
          </w:tcPr>
          <w:p w14:paraId="54F6FC7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23FE01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785503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633,2</w:t>
            </w:r>
          </w:p>
        </w:tc>
        <w:tc>
          <w:tcPr>
            <w:tcW w:w="993" w:type="dxa"/>
            <w:shd w:val="clear" w:color="auto" w:fill="auto"/>
          </w:tcPr>
          <w:p w14:paraId="206310B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3861CC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B0B746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17E944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52F76D4" w14:textId="77777777" w:rsidTr="009C0D63">
        <w:trPr>
          <w:trHeight w:val="288"/>
        </w:trPr>
        <w:tc>
          <w:tcPr>
            <w:tcW w:w="847" w:type="dxa"/>
            <w:vMerge/>
          </w:tcPr>
          <w:p w14:paraId="72198B3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FF5C2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780336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6C4065A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7D87DDA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050305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F5BEC4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0485064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E4E0C7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41CA3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DF7597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BE3D346" w14:textId="77777777" w:rsidTr="009C0D63">
        <w:trPr>
          <w:trHeight w:val="288"/>
        </w:trPr>
        <w:tc>
          <w:tcPr>
            <w:tcW w:w="847" w:type="dxa"/>
            <w:vMerge/>
          </w:tcPr>
          <w:p w14:paraId="38EE8BF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7D552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D39B19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795F76B9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5E5A9B3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502025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921CB7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308806C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D78B2A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6A402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92CEF4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5681A3BE" w14:textId="77777777" w:rsidTr="009C0D63">
        <w:trPr>
          <w:trHeight w:val="288"/>
        </w:trPr>
        <w:tc>
          <w:tcPr>
            <w:tcW w:w="847" w:type="dxa"/>
            <w:vMerge/>
          </w:tcPr>
          <w:p w14:paraId="6E2D20E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53731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0721B7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5495226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  <w:r w:rsidRPr="00CE166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8550E9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21DED3A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122CEC6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300</w:t>
            </w:r>
            <w:r w:rsidRPr="00CE166C">
              <w:rPr>
                <w:rFonts w:eastAsia="Calibri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2F63296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A38BD2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BD208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B95A25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9E6A3DC" w14:textId="77777777" w:rsidTr="009C0D63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46739C7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C4594E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46D8946" w14:textId="77777777" w:rsidR="009C0D63" w:rsidRPr="001D073F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1D073F">
              <w:rPr>
                <w:rFonts w:eastAsia="Calibri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390" w:type="dxa"/>
            <w:shd w:val="clear" w:color="auto" w:fill="auto"/>
          </w:tcPr>
          <w:p w14:paraId="29384734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7422,6</w:t>
            </w:r>
          </w:p>
        </w:tc>
        <w:tc>
          <w:tcPr>
            <w:tcW w:w="1276" w:type="dxa"/>
            <w:shd w:val="clear" w:color="auto" w:fill="auto"/>
          </w:tcPr>
          <w:p w14:paraId="6F106AA2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03" w:type="dxa"/>
            <w:shd w:val="clear" w:color="auto" w:fill="auto"/>
          </w:tcPr>
          <w:p w14:paraId="63D7B366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3853,4</w:t>
            </w:r>
          </w:p>
        </w:tc>
        <w:tc>
          <w:tcPr>
            <w:tcW w:w="1276" w:type="dxa"/>
            <w:shd w:val="clear" w:color="auto" w:fill="auto"/>
          </w:tcPr>
          <w:p w14:paraId="650A354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3569,2</w:t>
            </w:r>
          </w:p>
        </w:tc>
        <w:tc>
          <w:tcPr>
            <w:tcW w:w="993" w:type="dxa"/>
            <w:shd w:val="clear" w:color="auto" w:fill="auto"/>
          </w:tcPr>
          <w:p w14:paraId="53AAF43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067620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92993E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B1B85B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52DFD6A8" w14:textId="77777777" w:rsidTr="009C0D63">
        <w:trPr>
          <w:trHeight w:val="288"/>
        </w:trPr>
        <w:tc>
          <w:tcPr>
            <w:tcW w:w="847" w:type="dxa"/>
          </w:tcPr>
          <w:p w14:paraId="202926F6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65C85E8B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Цель </w:t>
            </w:r>
            <w:r w:rsidRPr="00CE166C">
              <w:rPr>
                <w:rFonts w:eastAsia="Calibri"/>
                <w:sz w:val="20"/>
                <w:szCs w:val="20"/>
              </w:rPr>
              <w:t>Достижение современного качества образования адекватного меняющимся запросам общества и социально-экономическим условиям</w:t>
            </w:r>
          </w:p>
        </w:tc>
      </w:tr>
      <w:tr w:rsidR="009C0D63" w:rsidRPr="00CE166C" w14:paraId="438F4791" w14:textId="77777777" w:rsidTr="009C0D63">
        <w:trPr>
          <w:trHeight w:val="288"/>
        </w:trPr>
        <w:tc>
          <w:tcPr>
            <w:tcW w:w="847" w:type="dxa"/>
          </w:tcPr>
          <w:p w14:paraId="703AD4E7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1C069503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Задача</w:t>
            </w:r>
            <w:r w:rsidRPr="00CE166C">
              <w:rPr>
                <w:rFonts w:eastAsia="Calibri"/>
                <w:sz w:val="20"/>
                <w:szCs w:val="20"/>
              </w:rPr>
              <w:t xml:space="preserve"> Обеспечение деятельности подведомственных учреждений, обеспечивающих предоставление иных услуг в сфере образования</w:t>
            </w:r>
          </w:p>
        </w:tc>
      </w:tr>
      <w:tr w:rsidR="009C0D63" w:rsidRPr="00CE166C" w14:paraId="6BFC34C2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6AB9575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358CAB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6065E96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  <w:proofErr w:type="gramEnd"/>
          </w:p>
          <w:p w14:paraId="40B9131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Финансовое обеспечение выполнения муниципального задания на оказание муниципальной услуги на организацию отдыха детей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71DB23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694BD567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5293,6</w:t>
            </w:r>
          </w:p>
        </w:tc>
        <w:tc>
          <w:tcPr>
            <w:tcW w:w="1276" w:type="dxa"/>
            <w:shd w:val="clear" w:color="auto" w:fill="auto"/>
          </w:tcPr>
          <w:p w14:paraId="1D46CB4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FF21E9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68D5E7A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5293,6</w:t>
            </w:r>
          </w:p>
        </w:tc>
        <w:tc>
          <w:tcPr>
            <w:tcW w:w="993" w:type="dxa"/>
            <w:shd w:val="clear" w:color="auto" w:fill="auto"/>
          </w:tcPr>
          <w:p w14:paraId="386E484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9D8DE4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FD54DDA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</w:t>
            </w:r>
          </w:p>
          <w:p w14:paraId="05184CE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100 % выпол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нение муниципального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104A45C8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МБУ ЗСЛОО «Золотой колос» -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получатель субсидии; управление образования администрации муниципального образования</w:t>
            </w:r>
          </w:p>
          <w:p w14:paraId="0C63CEAB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район - ответственный за выполнение мероприятия</w:t>
            </w:r>
          </w:p>
        </w:tc>
      </w:tr>
      <w:tr w:rsidR="009C0D63" w:rsidRPr="00CE166C" w14:paraId="2D2484FD" w14:textId="77777777" w:rsidTr="009C0D63">
        <w:trPr>
          <w:trHeight w:val="288"/>
        </w:trPr>
        <w:tc>
          <w:tcPr>
            <w:tcW w:w="847" w:type="dxa"/>
            <w:vMerge/>
          </w:tcPr>
          <w:p w14:paraId="4580F0F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EA9CCC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32221A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5F7297A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4282,7</w:t>
            </w:r>
          </w:p>
        </w:tc>
        <w:tc>
          <w:tcPr>
            <w:tcW w:w="1276" w:type="dxa"/>
            <w:shd w:val="clear" w:color="auto" w:fill="auto"/>
          </w:tcPr>
          <w:p w14:paraId="4A2FD4A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7FDEA5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31456C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4282,7</w:t>
            </w:r>
          </w:p>
        </w:tc>
        <w:tc>
          <w:tcPr>
            <w:tcW w:w="993" w:type="dxa"/>
            <w:shd w:val="clear" w:color="auto" w:fill="auto"/>
          </w:tcPr>
          <w:p w14:paraId="4E53346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90EB1F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CDC99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8BC5C0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4F8C728" w14:textId="77777777" w:rsidTr="009C0D63">
        <w:trPr>
          <w:trHeight w:val="288"/>
        </w:trPr>
        <w:tc>
          <w:tcPr>
            <w:tcW w:w="847" w:type="dxa"/>
            <w:vMerge/>
          </w:tcPr>
          <w:p w14:paraId="6D0EBA1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9052E6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6D2655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5085688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3603,7</w:t>
            </w:r>
          </w:p>
        </w:tc>
        <w:tc>
          <w:tcPr>
            <w:tcW w:w="1276" w:type="dxa"/>
            <w:shd w:val="clear" w:color="auto" w:fill="auto"/>
          </w:tcPr>
          <w:p w14:paraId="290710C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F1B7C0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C73162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3603,7</w:t>
            </w:r>
          </w:p>
        </w:tc>
        <w:tc>
          <w:tcPr>
            <w:tcW w:w="993" w:type="dxa"/>
            <w:shd w:val="clear" w:color="auto" w:fill="auto"/>
          </w:tcPr>
          <w:p w14:paraId="5625B3A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F6AE80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3557D1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1AC95B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DC3E924" w14:textId="77777777" w:rsidTr="009C0D63">
        <w:trPr>
          <w:trHeight w:val="288"/>
        </w:trPr>
        <w:tc>
          <w:tcPr>
            <w:tcW w:w="847" w:type="dxa"/>
            <w:vMerge/>
          </w:tcPr>
          <w:p w14:paraId="26FD010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31E406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A9A038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1186A79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4280,1</w:t>
            </w:r>
          </w:p>
        </w:tc>
        <w:tc>
          <w:tcPr>
            <w:tcW w:w="1276" w:type="dxa"/>
            <w:shd w:val="clear" w:color="auto" w:fill="auto"/>
          </w:tcPr>
          <w:p w14:paraId="75D8194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E4DC4C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883E5C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4280,1</w:t>
            </w:r>
          </w:p>
        </w:tc>
        <w:tc>
          <w:tcPr>
            <w:tcW w:w="993" w:type="dxa"/>
            <w:shd w:val="clear" w:color="auto" w:fill="auto"/>
          </w:tcPr>
          <w:p w14:paraId="4713067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FECEBA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F189A3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DE10D3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C9D47B5" w14:textId="77777777" w:rsidTr="009C0D63">
        <w:trPr>
          <w:trHeight w:val="288"/>
        </w:trPr>
        <w:tc>
          <w:tcPr>
            <w:tcW w:w="847" w:type="dxa"/>
            <w:vMerge/>
          </w:tcPr>
          <w:p w14:paraId="0FD3E9E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FC175C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BCFF68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0430C14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5018,7</w:t>
            </w:r>
          </w:p>
        </w:tc>
        <w:tc>
          <w:tcPr>
            <w:tcW w:w="1276" w:type="dxa"/>
            <w:shd w:val="clear" w:color="auto" w:fill="auto"/>
          </w:tcPr>
          <w:p w14:paraId="5D748C4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B36497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CAC897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5018,7</w:t>
            </w:r>
          </w:p>
        </w:tc>
        <w:tc>
          <w:tcPr>
            <w:tcW w:w="993" w:type="dxa"/>
            <w:shd w:val="clear" w:color="auto" w:fill="auto"/>
          </w:tcPr>
          <w:p w14:paraId="12222EB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465DFF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4DF24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053743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881F323" w14:textId="77777777" w:rsidTr="009C0D63">
        <w:trPr>
          <w:trHeight w:val="288"/>
        </w:trPr>
        <w:tc>
          <w:tcPr>
            <w:tcW w:w="847" w:type="dxa"/>
            <w:vMerge/>
          </w:tcPr>
          <w:p w14:paraId="08D49E4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FC9EEF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0E1C21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4FDFBAF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5772,6</w:t>
            </w:r>
          </w:p>
        </w:tc>
        <w:tc>
          <w:tcPr>
            <w:tcW w:w="1276" w:type="dxa"/>
            <w:shd w:val="clear" w:color="auto" w:fill="auto"/>
          </w:tcPr>
          <w:p w14:paraId="5514113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DE6088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CE22C2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5772,6</w:t>
            </w:r>
          </w:p>
        </w:tc>
        <w:tc>
          <w:tcPr>
            <w:tcW w:w="993" w:type="dxa"/>
            <w:shd w:val="clear" w:color="auto" w:fill="auto"/>
          </w:tcPr>
          <w:p w14:paraId="0BC50A5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129B52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171F9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A24955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B71A926" w14:textId="77777777" w:rsidTr="009C0D63">
        <w:trPr>
          <w:trHeight w:val="288"/>
        </w:trPr>
        <w:tc>
          <w:tcPr>
            <w:tcW w:w="847" w:type="dxa"/>
            <w:vMerge/>
          </w:tcPr>
          <w:p w14:paraId="6C5958F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AB6A7A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C4A032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0E67374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5580,5</w:t>
            </w:r>
          </w:p>
        </w:tc>
        <w:tc>
          <w:tcPr>
            <w:tcW w:w="1276" w:type="dxa"/>
            <w:shd w:val="clear" w:color="auto" w:fill="auto"/>
          </w:tcPr>
          <w:p w14:paraId="28C03EF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23B541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9165E4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5580,5</w:t>
            </w:r>
          </w:p>
        </w:tc>
        <w:tc>
          <w:tcPr>
            <w:tcW w:w="993" w:type="dxa"/>
            <w:shd w:val="clear" w:color="auto" w:fill="auto"/>
          </w:tcPr>
          <w:p w14:paraId="1A2AEAB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B7B0EB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AEFC6E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BAEC96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90879E9" w14:textId="77777777" w:rsidTr="009C0D63">
        <w:trPr>
          <w:trHeight w:val="288"/>
        </w:trPr>
        <w:tc>
          <w:tcPr>
            <w:tcW w:w="847" w:type="dxa"/>
            <w:vMerge/>
          </w:tcPr>
          <w:p w14:paraId="7272CEC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973761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D8558F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1FB3FAEB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ADB966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1AE6873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AEA0147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6335,0</w:t>
            </w:r>
          </w:p>
        </w:tc>
        <w:tc>
          <w:tcPr>
            <w:tcW w:w="993" w:type="dxa"/>
            <w:shd w:val="clear" w:color="auto" w:fill="auto"/>
          </w:tcPr>
          <w:p w14:paraId="7E400A8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9E0180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506E00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3CCF61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157D7E7" w14:textId="77777777" w:rsidTr="009C0D63">
        <w:trPr>
          <w:trHeight w:val="288"/>
        </w:trPr>
        <w:tc>
          <w:tcPr>
            <w:tcW w:w="847" w:type="dxa"/>
            <w:vMerge/>
          </w:tcPr>
          <w:p w14:paraId="1539BF0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362522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DF6572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7E79EA06" w14:textId="77777777" w:rsidR="009C0D63" w:rsidRPr="00567370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6173,8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13E23D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3DB13F4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69950A7" w14:textId="77777777" w:rsidR="009C0D63" w:rsidRPr="00567370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6173,8</w:t>
            </w:r>
          </w:p>
        </w:tc>
        <w:tc>
          <w:tcPr>
            <w:tcW w:w="993" w:type="dxa"/>
            <w:shd w:val="clear" w:color="auto" w:fill="auto"/>
          </w:tcPr>
          <w:p w14:paraId="22B80EC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A1BC8A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ED78C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F3F100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4679257" w14:textId="77777777" w:rsidTr="009C0D63">
        <w:trPr>
          <w:trHeight w:val="288"/>
        </w:trPr>
        <w:tc>
          <w:tcPr>
            <w:tcW w:w="847" w:type="dxa"/>
            <w:vMerge/>
          </w:tcPr>
          <w:p w14:paraId="5202AB8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B7C637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E01AAB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2100304A" w14:textId="77777777" w:rsidR="009C0D63" w:rsidRPr="00567370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6016,4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4944B3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8DD5B3F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F026005" w14:textId="77777777" w:rsidR="009C0D63" w:rsidRPr="00567370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6016,4</w:t>
            </w:r>
          </w:p>
        </w:tc>
        <w:tc>
          <w:tcPr>
            <w:tcW w:w="993" w:type="dxa"/>
            <w:shd w:val="clear" w:color="auto" w:fill="auto"/>
          </w:tcPr>
          <w:p w14:paraId="592A7B6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DCC10B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8AA9D4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460108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F9F5B25" w14:textId="77777777" w:rsidTr="009C0D63">
        <w:trPr>
          <w:trHeight w:val="288"/>
        </w:trPr>
        <w:tc>
          <w:tcPr>
            <w:tcW w:w="847" w:type="dxa"/>
            <w:vMerge/>
          </w:tcPr>
          <w:p w14:paraId="7465F86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6F6AD3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05F896B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2C27AC6F" w14:textId="77777777" w:rsidR="009C0D63" w:rsidRPr="00567370" w:rsidRDefault="009C0D63" w:rsidP="009C0D63">
            <w:pPr>
              <w:jc w:val="center"/>
            </w:pPr>
            <w:r w:rsidRPr="00567370">
              <w:rPr>
                <w:sz w:val="20"/>
                <w:szCs w:val="20"/>
              </w:rPr>
              <w:t>5676,2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EDAA5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9E6A7E3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0C36EEE" w14:textId="77777777" w:rsidR="009C0D63" w:rsidRPr="00567370" w:rsidRDefault="009C0D63" w:rsidP="009C0D63">
            <w:pPr>
              <w:jc w:val="center"/>
            </w:pPr>
            <w:r w:rsidRPr="00567370">
              <w:rPr>
                <w:sz w:val="20"/>
                <w:szCs w:val="20"/>
              </w:rPr>
              <w:t>5676,2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37488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1A579A" w14:textId="77777777" w:rsidR="009C0D63" w:rsidRPr="006E7077" w:rsidRDefault="009C0D63" w:rsidP="009C0D63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79F92C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FCDA77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0519579" w14:textId="77777777" w:rsidTr="009C0D63">
        <w:trPr>
          <w:trHeight w:val="288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14:paraId="1F789A7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CBBDF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342D583" w14:textId="77777777" w:rsidR="009C0D63" w:rsidRPr="00CE166C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390" w:type="dxa"/>
            <w:shd w:val="clear" w:color="auto" w:fill="auto"/>
            <w:vAlign w:val="center"/>
          </w:tcPr>
          <w:p w14:paraId="4605F24F" w14:textId="77777777" w:rsidR="009C0D63" w:rsidRPr="00567370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58033,3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D93DE" w14:textId="77777777" w:rsidR="009C0D63" w:rsidRPr="00567370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88E9D52" w14:textId="77777777" w:rsidR="009C0D63" w:rsidRPr="00567370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35F508" w14:textId="77777777" w:rsidR="009C0D63" w:rsidRPr="00567370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58033,3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60E1F" w14:textId="77777777" w:rsidR="009C0D63" w:rsidRPr="00567370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58896A" w14:textId="77777777" w:rsidR="009C0D63" w:rsidRPr="006E7077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9C6C4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F3495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5D73F05D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04E0415D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A3850B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4D7E7F8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  <w:proofErr w:type="gramEnd"/>
          </w:p>
          <w:p w14:paraId="08F0786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Финансовое обеспечение выполнения муниципального задания на оказание муниципальный услуги на реализацию общеобразовательных программ дополнительного образования в соответствии с состоянием соматического и психического здоровья детей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C48C18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5E34CF9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3414,5</w:t>
            </w:r>
          </w:p>
        </w:tc>
        <w:tc>
          <w:tcPr>
            <w:tcW w:w="1276" w:type="dxa"/>
            <w:shd w:val="clear" w:color="auto" w:fill="auto"/>
          </w:tcPr>
          <w:p w14:paraId="2B0C267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C2BE0C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A5ABAFD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3414,5</w:t>
            </w:r>
          </w:p>
        </w:tc>
        <w:tc>
          <w:tcPr>
            <w:tcW w:w="993" w:type="dxa"/>
            <w:shd w:val="clear" w:color="auto" w:fill="auto"/>
          </w:tcPr>
          <w:p w14:paraId="55C4321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2C235F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F9DBCA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</w:t>
            </w:r>
          </w:p>
          <w:p w14:paraId="715BC7D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100 % выполнение муниципального задания (финансовое обеспечение казенного учреждения)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690E1CCE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МБОУ ПМСС «С любовью к детям» - получатель субсидии; управление образования администрации муниципального образования                             </w:t>
            </w:r>
            <w:proofErr w:type="spellStart"/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район - ответственный за выполнение мероприятия</w:t>
            </w:r>
          </w:p>
        </w:tc>
      </w:tr>
      <w:tr w:rsidR="009C0D63" w:rsidRPr="00CE166C" w14:paraId="4CF0CD5F" w14:textId="77777777" w:rsidTr="009C0D63">
        <w:trPr>
          <w:trHeight w:val="288"/>
        </w:trPr>
        <w:tc>
          <w:tcPr>
            <w:tcW w:w="847" w:type="dxa"/>
            <w:vMerge/>
          </w:tcPr>
          <w:p w14:paraId="43D8FE5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6A258A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D2FBA9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3B16D88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14:paraId="767C7A9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077053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110B2A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14:paraId="48A3758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1E1B93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B8AD9F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8D84C3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5024896" w14:textId="77777777" w:rsidTr="009C0D63">
        <w:trPr>
          <w:trHeight w:val="288"/>
        </w:trPr>
        <w:tc>
          <w:tcPr>
            <w:tcW w:w="847" w:type="dxa"/>
            <w:vMerge/>
          </w:tcPr>
          <w:p w14:paraId="4D0384D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B0CD37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619A3D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30AF7BF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733C58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82D2C6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80E126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EE524A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7BB104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E6C3AD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91991F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A697F66" w14:textId="77777777" w:rsidTr="009C0D63">
        <w:trPr>
          <w:trHeight w:val="288"/>
        </w:trPr>
        <w:tc>
          <w:tcPr>
            <w:tcW w:w="847" w:type="dxa"/>
            <w:vMerge/>
          </w:tcPr>
          <w:p w14:paraId="73A78CB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DCF1E6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DCD427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167C616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CB12B1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3CE210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5D64BC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925241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0E7A08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105A6F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0E348B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832AB7D" w14:textId="77777777" w:rsidTr="009C0D63">
        <w:trPr>
          <w:trHeight w:val="288"/>
        </w:trPr>
        <w:tc>
          <w:tcPr>
            <w:tcW w:w="847" w:type="dxa"/>
            <w:vMerge/>
          </w:tcPr>
          <w:p w14:paraId="3C4973F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8F3047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DFFA12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62D7018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D6385F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E18403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364107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0D9601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E47C2D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0AC1A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1B497D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5DB9FA3" w14:textId="77777777" w:rsidTr="009C0D63">
        <w:trPr>
          <w:trHeight w:val="288"/>
        </w:trPr>
        <w:tc>
          <w:tcPr>
            <w:tcW w:w="847" w:type="dxa"/>
            <w:vMerge/>
          </w:tcPr>
          <w:p w14:paraId="6AE9A8B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FA20D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6CA9FF6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166781A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BE4A82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E1294A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9DE0AB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64DB07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D78E3D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C856C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DB64E0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3FB349F" w14:textId="77777777" w:rsidTr="009C0D63">
        <w:trPr>
          <w:trHeight w:val="288"/>
        </w:trPr>
        <w:tc>
          <w:tcPr>
            <w:tcW w:w="847" w:type="dxa"/>
            <w:vMerge/>
          </w:tcPr>
          <w:p w14:paraId="2587DBD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08FC8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BCD915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584D10C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F89137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8BC4AB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A8A445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56B8D0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A0D0DF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DDBC2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2892FC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6AD5138" w14:textId="77777777" w:rsidTr="009C0D63">
        <w:trPr>
          <w:trHeight w:val="288"/>
        </w:trPr>
        <w:tc>
          <w:tcPr>
            <w:tcW w:w="847" w:type="dxa"/>
            <w:vMerge/>
          </w:tcPr>
          <w:p w14:paraId="171E823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774D2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3D6C53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41582A0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E51ACC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E5E44C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18080B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9D60BA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38AAB9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9E66F9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854C24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5DD7861B" w14:textId="77777777" w:rsidTr="009C0D63">
        <w:trPr>
          <w:trHeight w:val="288"/>
        </w:trPr>
        <w:tc>
          <w:tcPr>
            <w:tcW w:w="847" w:type="dxa"/>
            <w:vMerge/>
          </w:tcPr>
          <w:p w14:paraId="321192C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37E5E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67BCF6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36D1296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12EB6C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826C00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1A13D7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1C0845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1A172E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9C16FB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CE7A5F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72D19C5" w14:textId="77777777" w:rsidTr="009C0D63">
        <w:trPr>
          <w:trHeight w:val="288"/>
        </w:trPr>
        <w:tc>
          <w:tcPr>
            <w:tcW w:w="847" w:type="dxa"/>
            <w:vMerge/>
          </w:tcPr>
          <w:p w14:paraId="30409C0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9AF0A7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B325BF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25FEE48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E92DC8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323D33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06A64C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CA82B6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A96392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1C720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E503C7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2B8D872B" w14:textId="77777777" w:rsidTr="009C0D63">
        <w:trPr>
          <w:trHeight w:val="288"/>
        </w:trPr>
        <w:tc>
          <w:tcPr>
            <w:tcW w:w="847" w:type="dxa"/>
            <w:vMerge/>
          </w:tcPr>
          <w:p w14:paraId="3842616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9E6C4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9ADAA4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666B2E2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8D57FE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197B70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4563F2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BC23F8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60C990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58749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87DC22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1958650" w14:textId="77777777" w:rsidTr="009C0D63">
        <w:trPr>
          <w:trHeight w:val="288"/>
        </w:trPr>
        <w:tc>
          <w:tcPr>
            <w:tcW w:w="847" w:type="dxa"/>
            <w:vMerge/>
          </w:tcPr>
          <w:p w14:paraId="6F8736E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5294F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82A69A1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390" w:type="dxa"/>
            <w:shd w:val="clear" w:color="auto" w:fill="auto"/>
          </w:tcPr>
          <w:p w14:paraId="1E23166A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4014,5</w:t>
            </w:r>
          </w:p>
        </w:tc>
        <w:tc>
          <w:tcPr>
            <w:tcW w:w="1276" w:type="dxa"/>
            <w:shd w:val="clear" w:color="auto" w:fill="auto"/>
          </w:tcPr>
          <w:p w14:paraId="431F9A94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E79F0D7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719301D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4014,5</w:t>
            </w:r>
          </w:p>
        </w:tc>
        <w:tc>
          <w:tcPr>
            <w:tcW w:w="993" w:type="dxa"/>
            <w:shd w:val="clear" w:color="auto" w:fill="auto"/>
          </w:tcPr>
          <w:p w14:paraId="3C57915E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6708BE8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B4051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333497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6E290BB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204E741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CC9808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5955C9B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  <w:proofErr w:type="gramEnd"/>
          </w:p>
          <w:p w14:paraId="4B291EC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Финансовое обеспечение выполнения муниципального задания на оказание муниципальной услуги, на методическую поддержку педагогических работников образовательных 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1019" w:type="dxa"/>
            <w:shd w:val="clear" w:color="auto" w:fill="auto"/>
          </w:tcPr>
          <w:p w14:paraId="038E2D8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007481B6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7968,4</w:t>
            </w:r>
          </w:p>
        </w:tc>
        <w:tc>
          <w:tcPr>
            <w:tcW w:w="1276" w:type="dxa"/>
            <w:shd w:val="clear" w:color="auto" w:fill="auto"/>
          </w:tcPr>
          <w:p w14:paraId="10A0E06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6CDE5F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3FB7D66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7968,4</w:t>
            </w:r>
          </w:p>
        </w:tc>
        <w:tc>
          <w:tcPr>
            <w:tcW w:w="993" w:type="dxa"/>
            <w:shd w:val="clear" w:color="auto" w:fill="auto"/>
          </w:tcPr>
          <w:p w14:paraId="0206734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C815C5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9C09399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</w:t>
            </w:r>
          </w:p>
          <w:p w14:paraId="0BEB0B6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100 % выполнение муниципального задания (финансовое обеспечение казенного учреждения)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5322534D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МКУ «ЦРО» - получатель субсидии; управление образования администрации муниципального образования                            </w:t>
            </w:r>
            <w:proofErr w:type="spellStart"/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район - ответственный за выполнение мероприятия</w:t>
            </w:r>
          </w:p>
        </w:tc>
      </w:tr>
      <w:tr w:rsidR="009C0D63" w:rsidRPr="00CE166C" w14:paraId="00F4E565" w14:textId="77777777" w:rsidTr="009C0D63">
        <w:trPr>
          <w:trHeight w:val="288"/>
        </w:trPr>
        <w:tc>
          <w:tcPr>
            <w:tcW w:w="847" w:type="dxa"/>
            <w:vMerge/>
          </w:tcPr>
          <w:p w14:paraId="1CD7350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719C78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30931A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12C3C8A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7996,4</w:t>
            </w:r>
          </w:p>
        </w:tc>
        <w:tc>
          <w:tcPr>
            <w:tcW w:w="1276" w:type="dxa"/>
            <w:shd w:val="clear" w:color="auto" w:fill="auto"/>
          </w:tcPr>
          <w:p w14:paraId="7BF5DD2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232F9C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8A495C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7996,4</w:t>
            </w:r>
          </w:p>
        </w:tc>
        <w:tc>
          <w:tcPr>
            <w:tcW w:w="993" w:type="dxa"/>
            <w:shd w:val="clear" w:color="auto" w:fill="auto"/>
          </w:tcPr>
          <w:p w14:paraId="7D12579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3B64DF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3D8B83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C1F1EF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C0C533A" w14:textId="77777777" w:rsidTr="009C0D63">
        <w:trPr>
          <w:trHeight w:val="288"/>
        </w:trPr>
        <w:tc>
          <w:tcPr>
            <w:tcW w:w="847" w:type="dxa"/>
            <w:vMerge/>
          </w:tcPr>
          <w:p w14:paraId="4E11158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074B57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862631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1180EA9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8216,4</w:t>
            </w:r>
          </w:p>
        </w:tc>
        <w:tc>
          <w:tcPr>
            <w:tcW w:w="1276" w:type="dxa"/>
            <w:shd w:val="clear" w:color="auto" w:fill="auto"/>
          </w:tcPr>
          <w:p w14:paraId="19B4516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5A4850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38FFEC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8216,4</w:t>
            </w:r>
          </w:p>
        </w:tc>
        <w:tc>
          <w:tcPr>
            <w:tcW w:w="993" w:type="dxa"/>
            <w:shd w:val="clear" w:color="auto" w:fill="auto"/>
          </w:tcPr>
          <w:p w14:paraId="462DCDF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642727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2EFA6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B48345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8396AA1" w14:textId="77777777" w:rsidTr="009C0D63">
        <w:trPr>
          <w:trHeight w:val="288"/>
        </w:trPr>
        <w:tc>
          <w:tcPr>
            <w:tcW w:w="847" w:type="dxa"/>
            <w:vMerge/>
          </w:tcPr>
          <w:p w14:paraId="2FE1DAA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68EC30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DDD263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180F955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8988,8</w:t>
            </w:r>
          </w:p>
        </w:tc>
        <w:tc>
          <w:tcPr>
            <w:tcW w:w="1276" w:type="dxa"/>
            <w:shd w:val="clear" w:color="auto" w:fill="auto"/>
          </w:tcPr>
          <w:p w14:paraId="28E145D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541CA2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7F64EE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8988,8</w:t>
            </w:r>
          </w:p>
        </w:tc>
        <w:tc>
          <w:tcPr>
            <w:tcW w:w="993" w:type="dxa"/>
            <w:shd w:val="clear" w:color="auto" w:fill="auto"/>
          </w:tcPr>
          <w:p w14:paraId="2F3EE2D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A913EE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126F3D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E665E3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50DBCAD6" w14:textId="77777777" w:rsidTr="009C0D63">
        <w:trPr>
          <w:trHeight w:val="288"/>
        </w:trPr>
        <w:tc>
          <w:tcPr>
            <w:tcW w:w="847" w:type="dxa"/>
            <w:vMerge/>
          </w:tcPr>
          <w:p w14:paraId="6DBC659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F937B5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7F0DA0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3DE93BC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12413,6</w:t>
            </w:r>
          </w:p>
        </w:tc>
        <w:tc>
          <w:tcPr>
            <w:tcW w:w="1276" w:type="dxa"/>
            <w:shd w:val="clear" w:color="auto" w:fill="auto"/>
          </w:tcPr>
          <w:p w14:paraId="37A5FC3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5CA483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C41253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12413,6</w:t>
            </w:r>
          </w:p>
        </w:tc>
        <w:tc>
          <w:tcPr>
            <w:tcW w:w="993" w:type="dxa"/>
            <w:shd w:val="clear" w:color="auto" w:fill="auto"/>
          </w:tcPr>
          <w:p w14:paraId="1A3DBAE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D36DBA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C95329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2C2A90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FA7EB6F" w14:textId="77777777" w:rsidTr="009C0D63">
        <w:trPr>
          <w:trHeight w:val="288"/>
        </w:trPr>
        <w:tc>
          <w:tcPr>
            <w:tcW w:w="847" w:type="dxa"/>
            <w:vMerge/>
          </w:tcPr>
          <w:p w14:paraId="1B01444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AA5AED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1312D6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36A84E5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15525,9</w:t>
            </w:r>
          </w:p>
        </w:tc>
        <w:tc>
          <w:tcPr>
            <w:tcW w:w="1276" w:type="dxa"/>
            <w:shd w:val="clear" w:color="auto" w:fill="auto"/>
          </w:tcPr>
          <w:p w14:paraId="71D3469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147CB8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A5898C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15525,9</w:t>
            </w:r>
          </w:p>
        </w:tc>
        <w:tc>
          <w:tcPr>
            <w:tcW w:w="993" w:type="dxa"/>
            <w:shd w:val="clear" w:color="auto" w:fill="auto"/>
          </w:tcPr>
          <w:p w14:paraId="43EA82E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6ACCBF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E1A43E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0AB1DE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95F3E30" w14:textId="77777777" w:rsidTr="009C0D63">
        <w:trPr>
          <w:trHeight w:val="288"/>
        </w:trPr>
        <w:tc>
          <w:tcPr>
            <w:tcW w:w="847" w:type="dxa"/>
            <w:vMerge/>
          </w:tcPr>
          <w:p w14:paraId="77FFCF1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BB8E0C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E930A8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A07C2A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15030,2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C3197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5B4EF2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478DD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15030,2</w:t>
            </w:r>
          </w:p>
        </w:tc>
        <w:tc>
          <w:tcPr>
            <w:tcW w:w="993" w:type="dxa"/>
            <w:shd w:val="clear" w:color="auto" w:fill="auto"/>
          </w:tcPr>
          <w:p w14:paraId="0919A03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724246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095C67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CEB491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A71E7F0" w14:textId="77777777" w:rsidTr="009C0D63">
        <w:trPr>
          <w:trHeight w:val="288"/>
        </w:trPr>
        <w:tc>
          <w:tcPr>
            <w:tcW w:w="847" w:type="dxa"/>
            <w:vMerge/>
          </w:tcPr>
          <w:p w14:paraId="15E1861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7E165C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D09C20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A657EBB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14878,9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B8CE6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019198A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58FA3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14878,9</w:t>
            </w:r>
          </w:p>
        </w:tc>
        <w:tc>
          <w:tcPr>
            <w:tcW w:w="993" w:type="dxa"/>
            <w:shd w:val="clear" w:color="auto" w:fill="auto"/>
          </w:tcPr>
          <w:p w14:paraId="7094252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E6200D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0C7107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FCEC53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8A0421E" w14:textId="77777777" w:rsidTr="009C0D63">
        <w:trPr>
          <w:trHeight w:val="288"/>
        </w:trPr>
        <w:tc>
          <w:tcPr>
            <w:tcW w:w="847" w:type="dxa"/>
            <w:vMerge/>
          </w:tcPr>
          <w:p w14:paraId="7EDBCB2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10DD02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9F7C73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1A2F275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3C4C0A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B3E1E28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17CE8E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17757,3</w:t>
            </w:r>
          </w:p>
        </w:tc>
        <w:tc>
          <w:tcPr>
            <w:tcW w:w="993" w:type="dxa"/>
            <w:shd w:val="clear" w:color="auto" w:fill="auto"/>
          </w:tcPr>
          <w:p w14:paraId="315BF85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05260B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55412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8B0FB2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22EF4CEC" w14:textId="77777777" w:rsidTr="009C0D63">
        <w:trPr>
          <w:trHeight w:val="288"/>
        </w:trPr>
        <w:tc>
          <w:tcPr>
            <w:tcW w:w="847" w:type="dxa"/>
            <w:vMerge/>
          </w:tcPr>
          <w:p w14:paraId="571533C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370C3B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812376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DE51D8C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AB72AF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15B4991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21F6AC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17707,8</w:t>
            </w:r>
          </w:p>
        </w:tc>
        <w:tc>
          <w:tcPr>
            <w:tcW w:w="993" w:type="dxa"/>
            <w:shd w:val="clear" w:color="auto" w:fill="auto"/>
          </w:tcPr>
          <w:p w14:paraId="10010AC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306B26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2F80CC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10E76C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877467D" w14:textId="77777777" w:rsidTr="009C0D63">
        <w:trPr>
          <w:trHeight w:val="288"/>
        </w:trPr>
        <w:tc>
          <w:tcPr>
            <w:tcW w:w="847" w:type="dxa"/>
            <w:vMerge/>
          </w:tcPr>
          <w:p w14:paraId="5166ACA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AFB69A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25842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64107C">
              <w:rPr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CD0B537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14079,5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C4E5A2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5AA4BD8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C8F10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14079,5</w:t>
            </w:r>
          </w:p>
        </w:tc>
        <w:tc>
          <w:tcPr>
            <w:tcW w:w="993" w:type="dxa"/>
            <w:shd w:val="clear" w:color="auto" w:fill="auto"/>
          </w:tcPr>
          <w:p w14:paraId="45791A6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1F5AC3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DD986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82D2F2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65F3546" w14:textId="77777777" w:rsidTr="009C0D63">
        <w:trPr>
          <w:trHeight w:val="288"/>
        </w:trPr>
        <w:tc>
          <w:tcPr>
            <w:tcW w:w="847" w:type="dxa"/>
            <w:vMerge/>
          </w:tcPr>
          <w:p w14:paraId="62D7CFE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C50788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62C0306" w14:textId="77777777" w:rsidR="009C0D63" w:rsidRPr="00567370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67370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390" w:type="dxa"/>
            <w:shd w:val="clear" w:color="auto" w:fill="auto"/>
          </w:tcPr>
          <w:p w14:paraId="617CB0F4" w14:textId="77777777" w:rsidR="009C0D63" w:rsidRPr="00C8463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140563,2</w:t>
            </w:r>
          </w:p>
        </w:tc>
        <w:tc>
          <w:tcPr>
            <w:tcW w:w="1276" w:type="dxa"/>
            <w:shd w:val="clear" w:color="auto" w:fill="auto"/>
          </w:tcPr>
          <w:p w14:paraId="079D6E31" w14:textId="77777777" w:rsidR="009C0D63" w:rsidRPr="00C8463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D98F058" w14:textId="77777777" w:rsidR="009C0D63" w:rsidRPr="00C8463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F492FB2" w14:textId="77777777" w:rsidR="009C0D63" w:rsidRPr="00C8463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140563,2</w:t>
            </w:r>
          </w:p>
        </w:tc>
        <w:tc>
          <w:tcPr>
            <w:tcW w:w="993" w:type="dxa"/>
            <w:shd w:val="clear" w:color="auto" w:fill="auto"/>
          </w:tcPr>
          <w:p w14:paraId="25B77D55" w14:textId="77777777" w:rsidR="009C0D63" w:rsidRPr="00CE166C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B4FEC2A" w14:textId="77777777" w:rsidR="009C0D63" w:rsidRPr="00CE166C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423C94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BED36E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23ECCCA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5D8B889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D049BC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44D898E7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  <w:proofErr w:type="gramEnd"/>
          </w:p>
          <w:p w14:paraId="446EA29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Финансовое обеспечение деятельности казенного учреждения по организации и осуществлению бухгалтерского учета</w:t>
            </w:r>
          </w:p>
        </w:tc>
        <w:tc>
          <w:tcPr>
            <w:tcW w:w="1019" w:type="dxa"/>
            <w:shd w:val="clear" w:color="auto" w:fill="auto"/>
          </w:tcPr>
          <w:p w14:paraId="635F8DE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63D3F970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40326,0</w:t>
            </w:r>
          </w:p>
        </w:tc>
        <w:tc>
          <w:tcPr>
            <w:tcW w:w="1276" w:type="dxa"/>
            <w:shd w:val="clear" w:color="auto" w:fill="auto"/>
          </w:tcPr>
          <w:p w14:paraId="561516B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214C92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5776,4</w:t>
            </w:r>
          </w:p>
        </w:tc>
        <w:tc>
          <w:tcPr>
            <w:tcW w:w="1276" w:type="dxa"/>
            <w:shd w:val="clear" w:color="auto" w:fill="auto"/>
          </w:tcPr>
          <w:p w14:paraId="7275241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34549,6</w:t>
            </w:r>
          </w:p>
        </w:tc>
        <w:tc>
          <w:tcPr>
            <w:tcW w:w="993" w:type="dxa"/>
            <w:shd w:val="clear" w:color="auto" w:fill="auto"/>
          </w:tcPr>
          <w:p w14:paraId="12F5B70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77AAAD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7F97950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</w:t>
            </w:r>
          </w:p>
          <w:p w14:paraId="78AFBF4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96,7 % охват учреждений услугами централизованной бухгалтерии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094B4452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казенное учреждение «Централизованная межотраслевая бухгалтерия», управление образования администрации муниципального образования ответственный за выполнение мероприятия </w:t>
            </w:r>
          </w:p>
          <w:p w14:paraId="2788B2C4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район -</w:t>
            </w:r>
          </w:p>
        </w:tc>
      </w:tr>
      <w:tr w:rsidR="009C0D63" w:rsidRPr="00CE166C" w14:paraId="0E566A06" w14:textId="77777777" w:rsidTr="009C0D63">
        <w:trPr>
          <w:trHeight w:val="288"/>
        </w:trPr>
        <w:tc>
          <w:tcPr>
            <w:tcW w:w="847" w:type="dxa"/>
            <w:vMerge/>
          </w:tcPr>
          <w:p w14:paraId="7E43351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35815F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550369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414B3B2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42819,9</w:t>
            </w:r>
          </w:p>
        </w:tc>
        <w:tc>
          <w:tcPr>
            <w:tcW w:w="1276" w:type="dxa"/>
            <w:shd w:val="clear" w:color="auto" w:fill="auto"/>
          </w:tcPr>
          <w:p w14:paraId="7E297AD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85AA05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6234,3</w:t>
            </w:r>
          </w:p>
        </w:tc>
        <w:tc>
          <w:tcPr>
            <w:tcW w:w="1276" w:type="dxa"/>
            <w:shd w:val="clear" w:color="auto" w:fill="auto"/>
          </w:tcPr>
          <w:p w14:paraId="67C5E46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36585,6</w:t>
            </w:r>
          </w:p>
        </w:tc>
        <w:tc>
          <w:tcPr>
            <w:tcW w:w="993" w:type="dxa"/>
            <w:shd w:val="clear" w:color="auto" w:fill="auto"/>
          </w:tcPr>
          <w:p w14:paraId="2DD8F3A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7072CA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948A8E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383B22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1262451" w14:textId="77777777" w:rsidTr="009C0D63">
        <w:trPr>
          <w:trHeight w:val="288"/>
        </w:trPr>
        <w:tc>
          <w:tcPr>
            <w:tcW w:w="847" w:type="dxa"/>
            <w:vMerge/>
          </w:tcPr>
          <w:p w14:paraId="242E123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67D9E0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C232D8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1C978C56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44060,2</w:t>
            </w:r>
          </w:p>
        </w:tc>
        <w:tc>
          <w:tcPr>
            <w:tcW w:w="1276" w:type="dxa"/>
            <w:shd w:val="clear" w:color="auto" w:fill="auto"/>
          </w:tcPr>
          <w:p w14:paraId="7CEF7A8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A3BC11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6483,0</w:t>
            </w:r>
          </w:p>
        </w:tc>
        <w:tc>
          <w:tcPr>
            <w:tcW w:w="1276" w:type="dxa"/>
            <w:shd w:val="clear" w:color="auto" w:fill="auto"/>
          </w:tcPr>
          <w:p w14:paraId="316A7C1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37577,2</w:t>
            </w:r>
          </w:p>
        </w:tc>
        <w:tc>
          <w:tcPr>
            <w:tcW w:w="993" w:type="dxa"/>
            <w:shd w:val="clear" w:color="auto" w:fill="auto"/>
          </w:tcPr>
          <w:p w14:paraId="5D288E0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7DD511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07C180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3B27B0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D06A28C" w14:textId="77777777" w:rsidTr="009C0D63">
        <w:trPr>
          <w:trHeight w:val="288"/>
        </w:trPr>
        <w:tc>
          <w:tcPr>
            <w:tcW w:w="847" w:type="dxa"/>
            <w:vMerge/>
          </w:tcPr>
          <w:p w14:paraId="0F4C10E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323FF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6CDE2B1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637E7E09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48378,1</w:t>
            </w:r>
          </w:p>
        </w:tc>
        <w:tc>
          <w:tcPr>
            <w:tcW w:w="1276" w:type="dxa"/>
            <w:shd w:val="clear" w:color="auto" w:fill="auto"/>
          </w:tcPr>
          <w:p w14:paraId="06B6020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F78897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6552,1</w:t>
            </w:r>
          </w:p>
        </w:tc>
        <w:tc>
          <w:tcPr>
            <w:tcW w:w="1276" w:type="dxa"/>
            <w:shd w:val="clear" w:color="auto" w:fill="auto"/>
          </w:tcPr>
          <w:p w14:paraId="1E3E08D9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41826,0</w:t>
            </w:r>
          </w:p>
        </w:tc>
        <w:tc>
          <w:tcPr>
            <w:tcW w:w="993" w:type="dxa"/>
            <w:shd w:val="clear" w:color="auto" w:fill="auto"/>
          </w:tcPr>
          <w:p w14:paraId="4CE6414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8630F7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553DC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0306E5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AD3A8EE" w14:textId="77777777" w:rsidTr="009C0D63">
        <w:trPr>
          <w:trHeight w:val="288"/>
        </w:trPr>
        <w:tc>
          <w:tcPr>
            <w:tcW w:w="847" w:type="dxa"/>
            <w:vMerge/>
          </w:tcPr>
          <w:p w14:paraId="0296E0F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41A41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E402AC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7EB6A00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58941,6</w:t>
            </w:r>
          </w:p>
        </w:tc>
        <w:tc>
          <w:tcPr>
            <w:tcW w:w="1276" w:type="dxa"/>
            <w:shd w:val="clear" w:color="auto" w:fill="auto"/>
          </w:tcPr>
          <w:p w14:paraId="3F256D1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9D677F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6552,1</w:t>
            </w:r>
          </w:p>
        </w:tc>
        <w:tc>
          <w:tcPr>
            <w:tcW w:w="1276" w:type="dxa"/>
            <w:shd w:val="clear" w:color="auto" w:fill="auto"/>
          </w:tcPr>
          <w:p w14:paraId="53C47D6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52389,5</w:t>
            </w:r>
          </w:p>
        </w:tc>
        <w:tc>
          <w:tcPr>
            <w:tcW w:w="993" w:type="dxa"/>
            <w:shd w:val="clear" w:color="auto" w:fill="auto"/>
          </w:tcPr>
          <w:p w14:paraId="340B568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203FDF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E31F28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D31CEB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3C8D697" w14:textId="77777777" w:rsidTr="009C0D63">
        <w:trPr>
          <w:trHeight w:val="288"/>
        </w:trPr>
        <w:tc>
          <w:tcPr>
            <w:tcW w:w="847" w:type="dxa"/>
            <w:vMerge/>
          </w:tcPr>
          <w:p w14:paraId="65048E9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AE053A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AF560F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0294D76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69796,5</w:t>
            </w:r>
          </w:p>
        </w:tc>
        <w:tc>
          <w:tcPr>
            <w:tcW w:w="1276" w:type="dxa"/>
            <w:shd w:val="clear" w:color="auto" w:fill="auto"/>
          </w:tcPr>
          <w:p w14:paraId="2317E90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7527E6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6657,8</w:t>
            </w:r>
          </w:p>
        </w:tc>
        <w:tc>
          <w:tcPr>
            <w:tcW w:w="1276" w:type="dxa"/>
            <w:shd w:val="clear" w:color="auto" w:fill="auto"/>
          </w:tcPr>
          <w:p w14:paraId="62C7A78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63138,7</w:t>
            </w:r>
          </w:p>
        </w:tc>
        <w:tc>
          <w:tcPr>
            <w:tcW w:w="993" w:type="dxa"/>
            <w:shd w:val="clear" w:color="auto" w:fill="auto"/>
          </w:tcPr>
          <w:p w14:paraId="2073DBA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7BDC90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D57F4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77FFAE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4C36729" w14:textId="77777777" w:rsidTr="009C0D63">
        <w:trPr>
          <w:trHeight w:val="288"/>
        </w:trPr>
        <w:tc>
          <w:tcPr>
            <w:tcW w:w="847" w:type="dxa"/>
            <w:vMerge/>
          </w:tcPr>
          <w:p w14:paraId="7ADD4FE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4FEE5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07694A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1032CFB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76387,4</w:t>
            </w:r>
          </w:p>
        </w:tc>
        <w:tc>
          <w:tcPr>
            <w:tcW w:w="1276" w:type="dxa"/>
            <w:shd w:val="clear" w:color="auto" w:fill="auto"/>
          </w:tcPr>
          <w:p w14:paraId="0856BC8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28A565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6745,3</w:t>
            </w:r>
          </w:p>
        </w:tc>
        <w:tc>
          <w:tcPr>
            <w:tcW w:w="1276" w:type="dxa"/>
            <w:shd w:val="clear" w:color="auto" w:fill="auto"/>
          </w:tcPr>
          <w:p w14:paraId="101FFBC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69642,1</w:t>
            </w:r>
          </w:p>
        </w:tc>
        <w:tc>
          <w:tcPr>
            <w:tcW w:w="993" w:type="dxa"/>
            <w:shd w:val="clear" w:color="auto" w:fill="auto"/>
          </w:tcPr>
          <w:p w14:paraId="360B2B3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58665C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FFB59F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8B7F87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B96C129" w14:textId="77777777" w:rsidTr="009C0D63">
        <w:trPr>
          <w:trHeight w:val="288"/>
        </w:trPr>
        <w:tc>
          <w:tcPr>
            <w:tcW w:w="847" w:type="dxa"/>
            <w:vMerge/>
          </w:tcPr>
          <w:p w14:paraId="375974C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E0AFF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FCB2B69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204D3A15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99058,7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B9F06D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149534C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8251,4</w:t>
            </w:r>
          </w:p>
        </w:tc>
        <w:tc>
          <w:tcPr>
            <w:tcW w:w="1276" w:type="dxa"/>
            <w:shd w:val="clear" w:color="auto" w:fill="auto"/>
          </w:tcPr>
          <w:p w14:paraId="250D7250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90807,3</w:t>
            </w:r>
          </w:p>
        </w:tc>
        <w:tc>
          <w:tcPr>
            <w:tcW w:w="993" w:type="dxa"/>
            <w:shd w:val="clear" w:color="auto" w:fill="auto"/>
          </w:tcPr>
          <w:p w14:paraId="0FE7298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230D7F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6D8FF5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DC938D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688D836" w14:textId="77777777" w:rsidTr="009C0D63">
        <w:trPr>
          <w:trHeight w:val="288"/>
        </w:trPr>
        <w:tc>
          <w:tcPr>
            <w:tcW w:w="847" w:type="dxa"/>
            <w:vMerge/>
          </w:tcPr>
          <w:p w14:paraId="717D240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DCDE9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C55096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5574CA6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109993,1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46308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BF804DE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9777,9</w:t>
            </w:r>
          </w:p>
        </w:tc>
        <w:tc>
          <w:tcPr>
            <w:tcW w:w="1276" w:type="dxa"/>
            <w:shd w:val="clear" w:color="auto" w:fill="auto"/>
          </w:tcPr>
          <w:p w14:paraId="04DFA61F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100215,2</w:t>
            </w:r>
          </w:p>
        </w:tc>
        <w:tc>
          <w:tcPr>
            <w:tcW w:w="993" w:type="dxa"/>
            <w:shd w:val="clear" w:color="auto" w:fill="auto"/>
          </w:tcPr>
          <w:p w14:paraId="12F4B53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0D8395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21DD52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D879C6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4172B2E" w14:textId="77777777" w:rsidTr="009C0D63">
        <w:trPr>
          <w:trHeight w:val="288"/>
        </w:trPr>
        <w:tc>
          <w:tcPr>
            <w:tcW w:w="847" w:type="dxa"/>
            <w:vMerge/>
          </w:tcPr>
          <w:p w14:paraId="7ADB8EE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06BE9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1CA6C0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D9EA207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105656,4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BAD8CE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01C5731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9777,9</w:t>
            </w:r>
          </w:p>
        </w:tc>
        <w:tc>
          <w:tcPr>
            <w:tcW w:w="1276" w:type="dxa"/>
            <w:shd w:val="clear" w:color="auto" w:fill="auto"/>
          </w:tcPr>
          <w:p w14:paraId="2A49AC1F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95878,5</w:t>
            </w:r>
          </w:p>
        </w:tc>
        <w:tc>
          <w:tcPr>
            <w:tcW w:w="993" w:type="dxa"/>
            <w:shd w:val="clear" w:color="auto" w:fill="auto"/>
          </w:tcPr>
          <w:p w14:paraId="675CF96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4D7C91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54A62C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1BD3E9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26D47A9A" w14:textId="77777777" w:rsidTr="009C0D63">
        <w:trPr>
          <w:trHeight w:val="288"/>
        </w:trPr>
        <w:tc>
          <w:tcPr>
            <w:tcW w:w="847" w:type="dxa"/>
            <w:vMerge/>
          </w:tcPr>
          <w:p w14:paraId="77E0550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2A0AA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BE6F20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5E08051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A7619F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058BB19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9777,9</w:t>
            </w:r>
          </w:p>
        </w:tc>
        <w:tc>
          <w:tcPr>
            <w:tcW w:w="1276" w:type="dxa"/>
            <w:shd w:val="clear" w:color="auto" w:fill="auto"/>
          </w:tcPr>
          <w:p w14:paraId="570E799C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69873,4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C3E9B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DABC3E" w14:textId="77777777" w:rsidR="009C0D63" w:rsidRPr="006E7077" w:rsidRDefault="009C0D63" w:rsidP="009C0D63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4745AA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EC5D6F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87D3B83" w14:textId="77777777" w:rsidTr="009C0D63">
        <w:trPr>
          <w:trHeight w:val="288"/>
        </w:trPr>
        <w:tc>
          <w:tcPr>
            <w:tcW w:w="847" w:type="dxa"/>
            <w:vMerge/>
          </w:tcPr>
          <w:p w14:paraId="40703A9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857C9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80A7C3D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390" w:type="dxa"/>
            <w:shd w:val="clear" w:color="auto" w:fill="auto"/>
          </w:tcPr>
          <w:p w14:paraId="654CE488" w14:textId="77777777" w:rsidR="009C0D63" w:rsidRPr="00763D37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D37">
              <w:rPr>
                <w:b/>
                <w:bCs/>
                <w:sz w:val="20"/>
                <w:szCs w:val="20"/>
              </w:rPr>
              <w:t>775069,2</w:t>
            </w:r>
          </w:p>
        </w:tc>
        <w:tc>
          <w:tcPr>
            <w:tcW w:w="1276" w:type="dxa"/>
            <w:shd w:val="clear" w:color="auto" w:fill="auto"/>
          </w:tcPr>
          <w:p w14:paraId="51E83456" w14:textId="77777777" w:rsidR="009C0D63" w:rsidRPr="00763D37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D3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03" w:type="dxa"/>
            <w:shd w:val="clear" w:color="auto" w:fill="auto"/>
          </w:tcPr>
          <w:p w14:paraId="542C958B" w14:textId="77777777" w:rsidR="009C0D63" w:rsidRPr="00763D37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D37">
              <w:rPr>
                <w:b/>
                <w:bCs/>
                <w:sz w:val="20"/>
                <w:szCs w:val="20"/>
              </w:rPr>
              <w:t>82586,1</w:t>
            </w:r>
          </w:p>
        </w:tc>
        <w:tc>
          <w:tcPr>
            <w:tcW w:w="1276" w:type="dxa"/>
            <w:shd w:val="clear" w:color="auto" w:fill="auto"/>
          </w:tcPr>
          <w:p w14:paraId="4D71C837" w14:textId="77777777" w:rsidR="009C0D63" w:rsidRPr="00763D37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D37">
              <w:rPr>
                <w:b/>
                <w:bCs/>
                <w:sz w:val="20"/>
                <w:szCs w:val="20"/>
              </w:rPr>
              <w:t>692483,1</w:t>
            </w:r>
          </w:p>
        </w:tc>
        <w:tc>
          <w:tcPr>
            <w:tcW w:w="993" w:type="dxa"/>
            <w:shd w:val="clear" w:color="auto" w:fill="auto"/>
          </w:tcPr>
          <w:p w14:paraId="211AD434" w14:textId="77777777" w:rsidR="009C0D63" w:rsidRPr="00567370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D4B89C9" w14:textId="77777777" w:rsidR="009C0D63" w:rsidRPr="006E7077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5F1B50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4BA41D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8988BCC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4760D8F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9708DC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1DFB72B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  <w:proofErr w:type="gramEnd"/>
          </w:p>
          <w:p w14:paraId="526CC081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Финансовое обеспечение деятельности управления образования администрации муниципального образования                              </w:t>
            </w:r>
            <w:proofErr w:type="spellStart"/>
            <w:r w:rsidRPr="00CE166C">
              <w:rPr>
                <w:rFonts w:eastAsia="Calibri"/>
                <w:sz w:val="20"/>
                <w:szCs w:val="20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</w:rPr>
              <w:t xml:space="preserve"> район</w:t>
            </w:r>
          </w:p>
        </w:tc>
        <w:tc>
          <w:tcPr>
            <w:tcW w:w="1019" w:type="dxa"/>
            <w:shd w:val="clear" w:color="auto" w:fill="auto"/>
          </w:tcPr>
          <w:p w14:paraId="3121EF87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DEEDFA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 xml:space="preserve">8161,2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06690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0F6F75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7BDCB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8161,2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F019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7DD986" w14:textId="77777777" w:rsidR="009C0D63" w:rsidRPr="00CE166C" w:rsidRDefault="009C0D63" w:rsidP="009C0D63">
            <w:pPr>
              <w:jc w:val="right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0EBC5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Ежегодно охват 100 % организаций системы образования контрольно-инспекционной деятельностью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4A5BA367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район - ответственный за выполнение мероприятия</w:t>
            </w:r>
          </w:p>
        </w:tc>
      </w:tr>
      <w:tr w:rsidR="009C0D63" w:rsidRPr="00CE166C" w14:paraId="2AD1CF73" w14:textId="77777777" w:rsidTr="009C0D63">
        <w:trPr>
          <w:trHeight w:val="288"/>
        </w:trPr>
        <w:tc>
          <w:tcPr>
            <w:tcW w:w="847" w:type="dxa"/>
            <w:vMerge/>
          </w:tcPr>
          <w:p w14:paraId="4F37E1B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DDBADD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FA98C1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671216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8501,7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1B69B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FB2C67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7516F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8501,7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F5AC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4B261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F0216D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E338DC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213EA089" w14:textId="77777777" w:rsidTr="009C0D63">
        <w:trPr>
          <w:trHeight w:val="288"/>
        </w:trPr>
        <w:tc>
          <w:tcPr>
            <w:tcW w:w="847" w:type="dxa"/>
            <w:vMerge/>
          </w:tcPr>
          <w:p w14:paraId="4E103A4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F999FC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39335D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1843FF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8852,0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967A3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CDB4C2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05222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8852,0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CE00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2C4C6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97C0B0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6BFA58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3C91091" w14:textId="77777777" w:rsidTr="009C0D63">
        <w:trPr>
          <w:trHeight w:val="288"/>
        </w:trPr>
        <w:tc>
          <w:tcPr>
            <w:tcW w:w="847" w:type="dxa"/>
            <w:vMerge/>
          </w:tcPr>
          <w:p w14:paraId="7AA175D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F32C3A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888B9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66053B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9128,9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77380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0ACCA5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DA6F9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9128,9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8292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50B96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3E6842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D67D7A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B3C8612" w14:textId="77777777" w:rsidTr="009C0D63">
        <w:trPr>
          <w:trHeight w:val="288"/>
        </w:trPr>
        <w:tc>
          <w:tcPr>
            <w:tcW w:w="847" w:type="dxa"/>
            <w:vMerge/>
          </w:tcPr>
          <w:p w14:paraId="238D378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B993B3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081BE1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C67589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11418,6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E94F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1648D3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8B0CA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11418,6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1B5B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5607B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732BE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B684C1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B1FCBB8" w14:textId="77777777" w:rsidTr="009C0D63">
        <w:trPr>
          <w:trHeight w:val="288"/>
        </w:trPr>
        <w:tc>
          <w:tcPr>
            <w:tcW w:w="847" w:type="dxa"/>
            <w:vMerge/>
          </w:tcPr>
          <w:p w14:paraId="1BF0275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7224DC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A0DEFC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3B593F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11414,2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FB4F2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F18DAA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88C45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11414,2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1BDC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3AA2F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8B64C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DA702B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51BB8B67" w14:textId="77777777" w:rsidTr="009C0D63">
        <w:trPr>
          <w:trHeight w:val="288"/>
        </w:trPr>
        <w:tc>
          <w:tcPr>
            <w:tcW w:w="847" w:type="dxa"/>
            <w:vMerge/>
          </w:tcPr>
          <w:p w14:paraId="1DD7364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448F80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E5F5ED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BC6FA9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11178,4</w:t>
            </w:r>
          </w:p>
        </w:tc>
        <w:tc>
          <w:tcPr>
            <w:tcW w:w="1276" w:type="dxa"/>
            <w:shd w:val="clear" w:color="auto" w:fill="auto"/>
          </w:tcPr>
          <w:p w14:paraId="6B89009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1E8C3D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AD523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11178,4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6E1C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80F7D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B1F8A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D9D2C5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B0A35AD" w14:textId="77777777" w:rsidTr="009C0D63">
        <w:trPr>
          <w:trHeight w:val="288"/>
        </w:trPr>
        <w:tc>
          <w:tcPr>
            <w:tcW w:w="847" w:type="dxa"/>
            <w:vMerge/>
          </w:tcPr>
          <w:p w14:paraId="22DFE14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1D2727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17DAA2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4CF6589D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B26ED3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5525BAF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39429E8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13085,3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8813E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523312B" w14:textId="77777777" w:rsidR="009C0D63" w:rsidRPr="006E7077" w:rsidRDefault="009C0D63" w:rsidP="009C0D63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2220C0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F340E0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DD6D124" w14:textId="77777777" w:rsidTr="009C0D63">
        <w:trPr>
          <w:trHeight w:val="288"/>
        </w:trPr>
        <w:tc>
          <w:tcPr>
            <w:tcW w:w="847" w:type="dxa"/>
            <w:vMerge/>
          </w:tcPr>
          <w:p w14:paraId="21B9E45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378F9A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30E49A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562D0268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C22F18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F957800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4294807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14945,7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D1EF0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858DAB1" w14:textId="77777777" w:rsidR="009C0D63" w:rsidRPr="006E7077" w:rsidRDefault="009C0D63" w:rsidP="009C0D63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3CA9BB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EC5303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232A2684" w14:textId="77777777" w:rsidTr="009C0D63">
        <w:trPr>
          <w:trHeight w:val="288"/>
        </w:trPr>
        <w:tc>
          <w:tcPr>
            <w:tcW w:w="847" w:type="dxa"/>
            <w:vMerge/>
          </w:tcPr>
          <w:p w14:paraId="6522505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070A94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D1A6E1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69FF5B9F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6AE418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3BD0D77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6BA502B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14371,3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25577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2B599E3" w14:textId="77777777" w:rsidR="009C0D63" w:rsidRPr="006E7077" w:rsidRDefault="009C0D63" w:rsidP="009C0D63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DD634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73624A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55FBC38" w14:textId="77777777" w:rsidTr="009C0D63">
        <w:trPr>
          <w:trHeight w:val="288"/>
        </w:trPr>
        <w:tc>
          <w:tcPr>
            <w:tcW w:w="847" w:type="dxa"/>
            <w:vMerge/>
          </w:tcPr>
          <w:p w14:paraId="231460B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FCFCA6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1950E3D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0E5009D0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52743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80FFFBF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8D30406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E3885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DDAEDBB" w14:textId="77777777" w:rsidR="009C0D63" w:rsidRPr="006E7077" w:rsidRDefault="009C0D63" w:rsidP="009C0D63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2DEE73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C5A0AD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5930BB22" w14:textId="77777777" w:rsidTr="009C0D63">
        <w:trPr>
          <w:trHeight w:val="288"/>
        </w:trPr>
        <w:tc>
          <w:tcPr>
            <w:tcW w:w="847" w:type="dxa"/>
            <w:vMerge/>
          </w:tcPr>
          <w:p w14:paraId="44C4747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B4644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676CA7D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390" w:type="dxa"/>
            <w:shd w:val="clear" w:color="auto" w:fill="auto"/>
          </w:tcPr>
          <w:p w14:paraId="1642CBB8" w14:textId="77777777" w:rsidR="009C0D63" w:rsidRPr="00763D37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D37">
              <w:rPr>
                <w:b/>
                <w:bCs/>
                <w:sz w:val="20"/>
                <w:szCs w:val="20"/>
              </w:rPr>
              <w:t>123304,9</w:t>
            </w:r>
          </w:p>
        </w:tc>
        <w:tc>
          <w:tcPr>
            <w:tcW w:w="1276" w:type="dxa"/>
            <w:shd w:val="clear" w:color="auto" w:fill="auto"/>
          </w:tcPr>
          <w:p w14:paraId="1B8E0F10" w14:textId="77777777" w:rsidR="009C0D63" w:rsidRPr="00C8463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3E49BA6" w14:textId="77777777" w:rsidR="009C0D63" w:rsidRPr="00C8463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4340A0A" w14:textId="77777777" w:rsidR="009C0D63" w:rsidRPr="00763D37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63D37">
              <w:rPr>
                <w:b/>
                <w:bCs/>
                <w:sz w:val="20"/>
                <w:szCs w:val="20"/>
              </w:rPr>
              <w:t>123304,9</w:t>
            </w:r>
          </w:p>
        </w:tc>
        <w:tc>
          <w:tcPr>
            <w:tcW w:w="993" w:type="dxa"/>
            <w:shd w:val="clear" w:color="auto" w:fill="auto"/>
          </w:tcPr>
          <w:p w14:paraId="3B722090" w14:textId="77777777" w:rsidR="009C0D63" w:rsidRPr="00567370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458029D" w14:textId="77777777" w:rsidR="009C0D63" w:rsidRPr="006E7077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6913C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D27C15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227983F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3D87FEB6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543738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27B3824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  <w:proofErr w:type="gramEnd"/>
          </w:p>
          <w:p w14:paraId="2C99597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Организация целевого обучения граждан в муниципальном 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 xml:space="preserve">образовании                        </w:t>
            </w:r>
            <w:proofErr w:type="spellStart"/>
            <w:r w:rsidRPr="00CE166C">
              <w:rPr>
                <w:rFonts w:eastAsia="Calibri"/>
                <w:sz w:val="20"/>
                <w:szCs w:val="20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</w:rPr>
              <w:t xml:space="preserve"> район</w:t>
            </w:r>
          </w:p>
          <w:p w14:paraId="12095617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B38648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0D7492E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204,3</w:t>
            </w:r>
          </w:p>
        </w:tc>
        <w:tc>
          <w:tcPr>
            <w:tcW w:w="1276" w:type="dxa"/>
            <w:shd w:val="clear" w:color="auto" w:fill="auto"/>
          </w:tcPr>
          <w:p w14:paraId="4C33E92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E83689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25014E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204,3</w:t>
            </w:r>
          </w:p>
        </w:tc>
        <w:tc>
          <w:tcPr>
            <w:tcW w:w="993" w:type="dxa"/>
            <w:shd w:val="clear" w:color="auto" w:fill="auto"/>
          </w:tcPr>
          <w:p w14:paraId="253F275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2D5997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76C2D2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Ежемесячная выплата стипендии студентам ВУЗов, заключившим 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 xml:space="preserve">договор о целевом </w:t>
            </w:r>
            <w:proofErr w:type="gramStart"/>
            <w:r w:rsidRPr="00CE166C">
              <w:rPr>
                <w:rFonts w:eastAsia="Calibri"/>
                <w:sz w:val="20"/>
                <w:szCs w:val="20"/>
              </w:rPr>
              <w:t xml:space="preserve">обучении:   </w:t>
            </w:r>
            <w:proofErr w:type="gramEnd"/>
            <w:r w:rsidRPr="00CE166C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2018 год –</w:t>
            </w:r>
          </w:p>
          <w:p w14:paraId="6C0E5990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38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2019 год –</w:t>
            </w:r>
          </w:p>
          <w:p w14:paraId="7D8ED2F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32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2020-2021 годы - 28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2022-202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CE166C">
              <w:rPr>
                <w:rFonts w:eastAsia="Calibri"/>
                <w:sz w:val="20"/>
                <w:szCs w:val="20"/>
              </w:rPr>
              <w:t xml:space="preserve"> годы - 26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6B4005B3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Управление образования администрации муниципального образования </w:t>
            </w:r>
            <w:proofErr w:type="spellStart"/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ский</w:t>
            </w:r>
            <w:proofErr w:type="spell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район - ответственный за выполнение мероприятия</w:t>
            </w:r>
          </w:p>
        </w:tc>
      </w:tr>
      <w:tr w:rsidR="009C0D63" w:rsidRPr="00CE166C" w14:paraId="76588B87" w14:textId="77777777" w:rsidTr="009C0D63">
        <w:trPr>
          <w:trHeight w:val="288"/>
        </w:trPr>
        <w:tc>
          <w:tcPr>
            <w:tcW w:w="847" w:type="dxa"/>
            <w:vMerge/>
          </w:tcPr>
          <w:p w14:paraId="140851E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E39BF9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876D23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716AD50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207,0</w:t>
            </w:r>
          </w:p>
        </w:tc>
        <w:tc>
          <w:tcPr>
            <w:tcW w:w="1276" w:type="dxa"/>
            <w:shd w:val="clear" w:color="auto" w:fill="auto"/>
          </w:tcPr>
          <w:p w14:paraId="2A7B59F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9372C4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4AA679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207,0</w:t>
            </w:r>
          </w:p>
        </w:tc>
        <w:tc>
          <w:tcPr>
            <w:tcW w:w="993" w:type="dxa"/>
            <w:shd w:val="clear" w:color="auto" w:fill="auto"/>
          </w:tcPr>
          <w:p w14:paraId="08544CB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50EF76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A36AAE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E470A0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5F0AC197" w14:textId="77777777" w:rsidTr="009C0D63">
        <w:trPr>
          <w:trHeight w:val="288"/>
        </w:trPr>
        <w:tc>
          <w:tcPr>
            <w:tcW w:w="847" w:type="dxa"/>
            <w:vMerge/>
          </w:tcPr>
          <w:p w14:paraId="3DEDA3D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0B35B3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BBF9E0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611E6A3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164,5</w:t>
            </w:r>
          </w:p>
        </w:tc>
        <w:tc>
          <w:tcPr>
            <w:tcW w:w="1276" w:type="dxa"/>
            <w:shd w:val="clear" w:color="auto" w:fill="auto"/>
          </w:tcPr>
          <w:p w14:paraId="66DD29C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D99804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4DBFA3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164,5</w:t>
            </w:r>
          </w:p>
        </w:tc>
        <w:tc>
          <w:tcPr>
            <w:tcW w:w="993" w:type="dxa"/>
            <w:shd w:val="clear" w:color="auto" w:fill="auto"/>
          </w:tcPr>
          <w:p w14:paraId="561AED9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218A87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704DB4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05D86D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7D1233A" w14:textId="77777777" w:rsidTr="009C0D63">
        <w:trPr>
          <w:trHeight w:val="288"/>
        </w:trPr>
        <w:tc>
          <w:tcPr>
            <w:tcW w:w="847" w:type="dxa"/>
            <w:vMerge/>
          </w:tcPr>
          <w:p w14:paraId="3AB1B5B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E96057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C5CEFC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4467E36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165,5</w:t>
            </w:r>
          </w:p>
        </w:tc>
        <w:tc>
          <w:tcPr>
            <w:tcW w:w="1276" w:type="dxa"/>
            <w:shd w:val="clear" w:color="auto" w:fill="auto"/>
          </w:tcPr>
          <w:p w14:paraId="608B200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459CA2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ACE07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14:paraId="6A2BBB5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AC027A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8BEA42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4ABA47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25B7F53F" w14:textId="77777777" w:rsidTr="009C0D63">
        <w:trPr>
          <w:trHeight w:val="288"/>
        </w:trPr>
        <w:tc>
          <w:tcPr>
            <w:tcW w:w="847" w:type="dxa"/>
            <w:vMerge/>
          </w:tcPr>
          <w:p w14:paraId="6D41322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92EB47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FCE74C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7E62C2A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167,0</w:t>
            </w:r>
          </w:p>
        </w:tc>
        <w:tc>
          <w:tcPr>
            <w:tcW w:w="1276" w:type="dxa"/>
            <w:shd w:val="clear" w:color="auto" w:fill="auto"/>
          </w:tcPr>
          <w:p w14:paraId="2DD2114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EEE9D6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319378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167,0</w:t>
            </w:r>
          </w:p>
        </w:tc>
        <w:tc>
          <w:tcPr>
            <w:tcW w:w="993" w:type="dxa"/>
            <w:shd w:val="clear" w:color="auto" w:fill="auto"/>
          </w:tcPr>
          <w:p w14:paraId="09734DF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782F17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76624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9A54E4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47152E5" w14:textId="77777777" w:rsidTr="009C0D63">
        <w:trPr>
          <w:trHeight w:val="288"/>
        </w:trPr>
        <w:tc>
          <w:tcPr>
            <w:tcW w:w="847" w:type="dxa"/>
            <w:vMerge/>
          </w:tcPr>
          <w:p w14:paraId="1D483F5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7B3A59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1E413F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65DE54C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222,0</w:t>
            </w:r>
          </w:p>
        </w:tc>
        <w:tc>
          <w:tcPr>
            <w:tcW w:w="1276" w:type="dxa"/>
            <w:shd w:val="clear" w:color="auto" w:fill="auto"/>
          </w:tcPr>
          <w:p w14:paraId="1D6727A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96988A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0ABB3E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</w:tcPr>
          <w:p w14:paraId="5622555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E3137C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134FF8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93B567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86D6303" w14:textId="77777777" w:rsidTr="009C0D63">
        <w:trPr>
          <w:trHeight w:val="288"/>
        </w:trPr>
        <w:tc>
          <w:tcPr>
            <w:tcW w:w="847" w:type="dxa"/>
            <w:vMerge/>
          </w:tcPr>
          <w:p w14:paraId="6A860D7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3BF1B6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58BB08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1AFF66D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222,0</w:t>
            </w:r>
          </w:p>
        </w:tc>
        <w:tc>
          <w:tcPr>
            <w:tcW w:w="1276" w:type="dxa"/>
            <w:shd w:val="clear" w:color="auto" w:fill="auto"/>
          </w:tcPr>
          <w:p w14:paraId="5319D48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0FAE0E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393286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</w:tcPr>
          <w:p w14:paraId="4F80F3F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11D408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A421C9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54EBB1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24F9E33" w14:textId="77777777" w:rsidTr="009C0D63">
        <w:trPr>
          <w:trHeight w:val="288"/>
        </w:trPr>
        <w:tc>
          <w:tcPr>
            <w:tcW w:w="847" w:type="dxa"/>
            <w:vMerge/>
          </w:tcPr>
          <w:p w14:paraId="277C404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4B9F97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DA4541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43B2550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34CEC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B7AD1EC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D442EB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</w:t>
            </w:r>
          </w:p>
        </w:tc>
        <w:tc>
          <w:tcPr>
            <w:tcW w:w="993" w:type="dxa"/>
            <w:shd w:val="clear" w:color="auto" w:fill="auto"/>
          </w:tcPr>
          <w:p w14:paraId="271818B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278510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CC8AC9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992082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3B7EF3B" w14:textId="77777777" w:rsidTr="009C0D63">
        <w:trPr>
          <w:trHeight w:val="288"/>
        </w:trPr>
        <w:tc>
          <w:tcPr>
            <w:tcW w:w="847" w:type="dxa"/>
            <w:vMerge/>
          </w:tcPr>
          <w:p w14:paraId="7375093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BEFFC4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0ADA2D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04C8F08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181507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AEB6F54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1AD5C9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</w:t>
            </w:r>
            <w:r w:rsidRPr="0056737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31886BE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9A0DF6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BA8364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F365DC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558A4F1E" w14:textId="77777777" w:rsidTr="009C0D63">
        <w:trPr>
          <w:trHeight w:val="288"/>
        </w:trPr>
        <w:tc>
          <w:tcPr>
            <w:tcW w:w="847" w:type="dxa"/>
            <w:vMerge/>
          </w:tcPr>
          <w:p w14:paraId="7261B22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8FB740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19F1AD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FD686D2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FF0DC4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ABFEC20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D24BE3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</w:tcPr>
          <w:p w14:paraId="61B6092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F89CDC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4A8E08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DBA779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224EE56" w14:textId="77777777" w:rsidTr="009C0D63">
        <w:trPr>
          <w:trHeight w:val="288"/>
        </w:trPr>
        <w:tc>
          <w:tcPr>
            <w:tcW w:w="847" w:type="dxa"/>
            <w:vMerge/>
          </w:tcPr>
          <w:p w14:paraId="360A106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B235B5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672F27D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2CD8ADE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Pr="00567370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517E0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581D32D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8F4748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</w:t>
            </w:r>
            <w:r w:rsidRPr="0056737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33AE5825" w14:textId="77777777" w:rsidR="009C0D63" w:rsidRDefault="009C0D63" w:rsidP="009C0D63">
            <w:pPr>
              <w:jc w:val="center"/>
            </w:pPr>
            <w:r w:rsidRPr="009C13D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27845C1" w14:textId="77777777" w:rsidR="009C0D63" w:rsidRDefault="009C0D63" w:rsidP="009C0D63">
            <w:pPr>
              <w:jc w:val="center"/>
            </w:pPr>
            <w:r w:rsidRPr="009C13D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B18CD7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18E10B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D7448A1" w14:textId="77777777" w:rsidTr="009C0D63">
        <w:trPr>
          <w:trHeight w:val="288"/>
        </w:trPr>
        <w:tc>
          <w:tcPr>
            <w:tcW w:w="847" w:type="dxa"/>
            <w:vMerge/>
          </w:tcPr>
          <w:p w14:paraId="3DD8449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CCD200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452F3C7" w14:textId="77777777" w:rsidR="009C0D63" w:rsidRPr="00CE166C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390" w:type="dxa"/>
            <w:shd w:val="clear" w:color="auto" w:fill="auto"/>
          </w:tcPr>
          <w:p w14:paraId="0D5EF276" w14:textId="77777777" w:rsidR="009C0D63" w:rsidRPr="00BA4A86" w:rsidRDefault="009C0D63" w:rsidP="009C0D63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2501,4</w:t>
            </w:r>
          </w:p>
        </w:tc>
        <w:tc>
          <w:tcPr>
            <w:tcW w:w="1276" w:type="dxa"/>
            <w:shd w:val="clear" w:color="auto" w:fill="auto"/>
          </w:tcPr>
          <w:p w14:paraId="0E885231" w14:textId="77777777" w:rsidR="009C0D63" w:rsidRPr="00567370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EC5D38E" w14:textId="77777777" w:rsidR="009C0D63" w:rsidRPr="00567370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651B971" w14:textId="77777777" w:rsidR="009C0D63" w:rsidRPr="00BA4A86" w:rsidRDefault="009C0D63" w:rsidP="009C0D63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2501,4</w:t>
            </w:r>
          </w:p>
        </w:tc>
        <w:tc>
          <w:tcPr>
            <w:tcW w:w="993" w:type="dxa"/>
            <w:shd w:val="clear" w:color="auto" w:fill="auto"/>
          </w:tcPr>
          <w:p w14:paraId="2843E923" w14:textId="77777777" w:rsidR="009C0D63" w:rsidRPr="00CE166C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053A953" w14:textId="77777777" w:rsidR="009C0D63" w:rsidRPr="00CE166C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493A52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F3488E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6B08BEA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31130C00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4.7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2C028BA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60E7416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  <w:proofErr w:type="gramEnd"/>
          </w:p>
          <w:p w14:paraId="22C52AD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Предоставление субсидии муниципальным бюджетным и автономным образовательным организациям на осуществление единовременной выплаты молодым педагогам</w:t>
            </w:r>
          </w:p>
        </w:tc>
        <w:tc>
          <w:tcPr>
            <w:tcW w:w="1019" w:type="dxa"/>
            <w:shd w:val="clear" w:color="auto" w:fill="auto"/>
          </w:tcPr>
          <w:p w14:paraId="01086D5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3B568AA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211F46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5DAAAA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0D287B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7AD524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F3A8AC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3EBDF9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Количество молодых педагогов, получающих выплату:</w:t>
            </w:r>
          </w:p>
          <w:p w14:paraId="7AED382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 –</w:t>
            </w:r>
          </w:p>
          <w:p w14:paraId="79905F59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17 чел.,</w:t>
            </w:r>
          </w:p>
          <w:p w14:paraId="32A6CD3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 –</w:t>
            </w:r>
          </w:p>
          <w:p w14:paraId="441CC3BA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25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1E8D883F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                   </w:t>
            </w:r>
            <w:proofErr w:type="spellStart"/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район - ответственный за выполнение мероприятия</w:t>
            </w:r>
          </w:p>
        </w:tc>
      </w:tr>
      <w:tr w:rsidR="009C0D63" w:rsidRPr="00CE166C" w14:paraId="1E2CF172" w14:textId="77777777" w:rsidTr="009C0D63">
        <w:trPr>
          <w:trHeight w:val="288"/>
        </w:trPr>
        <w:tc>
          <w:tcPr>
            <w:tcW w:w="847" w:type="dxa"/>
            <w:vMerge/>
          </w:tcPr>
          <w:p w14:paraId="2DF45E3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2CFEF8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E25C03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194B456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7B2A1A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AF0CC6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2DE569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6ABFFF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F88B52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A995E2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8BDA34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0834990" w14:textId="77777777" w:rsidTr="009C0D63">
        <w:trPr>
          <w:trHeight w:val="288"/>
        </w:trPr>
        <w:tc>
          <w:tcPr>
            <w:tcW w:w="847" w:type="dxa"/>
            <w:vMerge/>
          </w:tcPr>
          <w:p w14:paraId="3D376D9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27334A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8B7065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507B092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B1A027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FDC7F8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914DC5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05508D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93FD0E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03F0B3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D9ECF4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BA6F012" w14:textId="77777777" w:rsidTr="009C0D63">
        <w:trPr>
          <w:trHeight w:val="288"/>
        </w:trPr>
        <w:tc>
          <w:tcPr>
            <w:tcW w:w="847" w:type="dxa"/>
            <w:vMerge/>
          </w:tcPr>
          <w:p w14:paraId="37A9E09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B1910E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BAAAC9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3DACC11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195,5</w:t>
            </w:r>
          </w:p>
        </w:tc>
        <w:tc>
          <w:tcPr>
            <w:tcW w:w="1276" w:type="dxa"/>
            <w:shd w:val="clear" w:color="auto" w:fill="auto"/>
          </w:tcPr>
          <w:p w14:paraId="2777DF0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CB3E35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C2450B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195,5</w:t>
            </w:r>
          </w:p>
        </w:tc>
        <w:tc>
          <w:tcPr>
            <w:tcW w:w="993" w:type="dxa"/>
            <w:shd w:val="clear" w:color="auto" w:fill="auto"/>
          </w:tcPr>
          <w:p w14:paraId="783AA3A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CA5FA1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7820E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992B14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A66E056" w14:textId="77777777" w:rsidTr="009C0D63">
        <w:trPr>
          <w:trHeight w:val="288"/>
        </w:trPr>
        <w:tc>
          <w:tcPr>
            <w:tcW w:w="847" w:type="dxa"/>
            <w:vMerge/>
          </w:tcPr>
          <w:p w14:paraId="6E5493C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DB5AD0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DBAE14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0561E39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265,9</w:t>
            </w:r>
          </w:p>
        </w:tc>
        <w:tc>
          <w:tcPr>
            <w:tcW w:w="1276" w:type="dxa"/>
            <w:shd w:val="clear" w:color="auto" w:fill="auto"/>
          </w:tcPr>
          <w:p w14:paraId="1765270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E97AF4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C2B3DC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265,9</w:t>
            </w:r>
          </w:p>
        </w:tc>
        <w:tc>
          <w:tcPr>
            <w:tcW w:w="993" w:type="dxa"/>
            <w:shd w:val="clear" w:color="auto" w:fill="auto"/>
          </w:tcPr>
          <w:p w14:paraId="61EE147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5933DB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B4842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43FB09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6FF534F" w14:textId="77777777" w:rsidTr="009C0D63">
        <w:trPr>
          <w:trHeight w:val="288"/>
        </w:trPr>
        <w:tc>
          <w:tcPr>
            <w:tcW w:w="847" w:type="dxa"/>
            <w:vMerge/>
          </w:tcPr>
          <w:p w14:paraId="27B8F54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DA724F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0423F6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5887D97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EAF86A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ECD59E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6FEFDC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F59EB9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7AF0FB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1F9B01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2E49A4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68A6914" w14:textId="77777777" w:rsidTr="009C0D63">
        <w:trPr>
          <w:trHeight w:val="288"/>
        </w:trPr>
        <w:tc>
          <w:tcPr>
            <w:tcW w:w="847" w:type="dxa"/>
            <w:vMerge/>
          </w:tcPr>
          <w:p w14:paraId="4C2BDC7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9B6524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27EF70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0BD6EEA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F8F52D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86AD75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5D392B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AFA70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DA8AF9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B65C03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98D232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7EA6B9F" w14:textId="77777777" w:rsidTr="009C0D63">
        <w:trPr>
          <w:trHeight w:val="288"/>
        </w:trPr>
        <w:tc>
          <w:tcPr>
            <w:tcW w:w="847" w:type="dxa"/>
            <w:vMerge/>
          </w:tcPr>
          <w:p w14:paraId="66EE234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CBE35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0DD28D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5F74AEB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A5EE6C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5C7A99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7C2157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BF647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87E972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B789BA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CF897F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139945C" w14:textId="77777777" w:rsidTr="009C0D63">
        <w:trPr>
          <w:trHeight w:val="288"/>
        </w:trPr>
        <w:tc>
          <w:tcPr>
            <w:tcW w:w="847" w:type="dxa"/>
            <w:vMerge/>
          </w:tcPr>
          <w:p w14:paraId="472F6F8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D673C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B252637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7B37BBE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431BA4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2C3485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8BA638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18927E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5CCBE6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AB16E6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3E632D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882B8C2" w14:textId="77777777" w:rsidTr="009C0D63">
        <w:trPr>
          <w:trHeight w:val="288"/>
        </w:trPr>
        <w:tc>
          <w:tcPr>
            <w:tcW w:w="847" w:type="dxa"/>
            <w:vMerge/>
          </w:tcPr>
          <w:p w14:paraId="08FD6BF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245ED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7582697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0BCD54B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F3691B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B81190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2A9416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23F314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D51A23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FC81D3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B16E60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763C743" w14:textId="77777777" w:rsidTr="009C0D63">
        <w:trPr>
          <w:trHeight w:val="288"/>
        </w:trPr>
        <w:tc>
          <w:tcPr>
            <w:tcW w:w="847" w:type="dxa"/>
            <w:vMerge/>
          </w:tcPr>
          <w:p w14:paraId="79F6E92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5C697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446FFD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72D13CA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011E92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A2A667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7A8DEC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4768CE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309086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94735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619D09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80F4E4F" w14:textId="77777777" w:rsidTr="009C0D63">
        <w:trPr>
          <w:trHeight w:val="288"/>
        </w:trPr>
        <w:tc>
          <w:tcPr>
            <w:tcW w:w="847" w:type="dxa"/>
            <w:vMerge/>
          </w:tcPr>
          <w:p w14:paraId="19E014B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88170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3E88A97" w14:textId="77777777" w:rsidR="009C0D63" w:rsidRPr="00A17440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A17440">
              <w:rPr>
                <w:rFonts w:eastAsia="Calibri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390" w:type="dxa"/>
            <w:shd w:val="clear" w:color="auto" w:fill="auto"/>
          </w:tcPr>
          <w:p w14:paraId="7B197FEB" w14:textId="77777777" w:rsidR="009C0D63" w:rsidRPr="00A17440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17440">
              <w:rPr>
                <w:rFonts w:eastAsia="Calibri"/>
                <w:b/>
                <w:sz w:val="20"/>
                <w:szCs w:val="20"/>
              </w:rPr>
              <w:t>461,4</w:t>
            </w:r>
          </w:p>
        </w:tc>
        <w:tc>
          <w:tcPr>
            <w:tcW w:w="1276" w:type="dxa"/>
            <w:shd w:val="clear" w:color="auto" w:fill="auto"/>
          </w:tcPr>
          <w:p w14:paraId="1C4D5C00" w14:textId="77777777" w:rsidR="009C0D63" w:rsidRPr="00A17440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A1744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ECF28C4" w14:textId="77777777" w:rsidR="009C0D63" w:rsidRPr="00A17440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A1744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C5BCCF5" w14:textId="77777777" w:rsidR="009C0D63" w:rsidRPr="00A17440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17440">
              <w:rPr>
                <w:rFonts w:eastAsia="Calibri"/>
                <w:b/>
                <w:sz w:val="20"/>
                <w:szCs w:val="20"/>
              </w:rPr>
              <w:t>461,4</w:t>
            </w:r>
          </w:p>
        </w:tc>
        <w:tc>
          <w:tcPr>
            <w:tcW w:w="993" w:type="dxa"/>
            <w:shd w:val="clear" w:color="auto" w:fill="auto"/>
          </w:tcPr>
          <w:p w14:paraId="78D2A01A" w14:textId="77777777" w:rsidR="009C0D63" w:rsidRPr="00A17440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A1744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3550220" w14:textId="77777777" w:rsidR="009C0D63" w:rsidRPr="00A17440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A1744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3F690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EAE195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8E2CBCC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2E3C2AE1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4.8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545CF1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72262E3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  <w:proofErr w:type="gramEnd"/>
          </w:p>
          <w:p w14:paraId="3DC71EA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Предоставление субсидии муниципальным бюджетным и автономным образовательным организациям на осуществление единовременной выплаты педагогическим работникам муниципальных органи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заций, находящихся в ведении управления образования</w:t>
            </w:r>
          </w:p>
        </w:tc>
        <w:tc>
          <w:tcPr>
            <w:tcW w:w="1019" w:type="dxa"/>
            <w:shd w:val="clear" w:color="auto" w:fill="auto"/>
          </w:tcPr>
          <w:p w14:paraId="1AEF3167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6546FC4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F48408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1E038A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1E984A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693DB4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1502B5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B9BFF80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Количество педагогов, получающих единовременную выплату-                                                                                                                                                                                                                     2021 год –</w:t>
            </w:r>
          </w:p>
          <w:p w14:paraId="1AA5A93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 чел.;</w:t>
            </w:r>
          </w:p>
          <w:p w14:paraId="605A7DE6" w14:textId="77777777" w:rsidR="009C0D63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2024 год- </w:t>
            </w:r>
          </w:p>
          <w:p w14:paraId="0A9CBA3F" w14:textId="77777777" w:rsidR="009C0D63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 чел.</w:t>
            </w:r>
            <w:r>
              <w:rPr>
                <w:rFonts w:eastAsia="Calibri"/>
                <w:sz w:val="20"/>
                <w:szCs w:val="20"/>
              </w:rPr>
              <w:t xml:space="preserve">,  </w:t>
            </w:r>
          </w:p>
          <w:p w14:paraId="39A1C69F" w14:textId="77777777" w:rsidR="009C0D63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Pr="00CE166C">
              <w:rPr>
                <w:rFonts w:eastAsia="Calibri"/>
                <w:sz w:val="20"/>
                <w:szCs w:val="20"/>
              </w:rPr>
              <w:t xml:space="preserve"> год- </w:t>
            </w:r>
          </w:p>
          <w:p w14:paraId="0E4DA366" w14:textId="77777777" w:rsidR="009C0D63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 чел.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  <w:p w14:paraId="5382272B" w14:textId="77777777" w:rsidR="009C0D63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2026 год – </w:t>
            </w:r>
          </w:p>
          <w:p w14:paraId="43256F6B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5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0E302AB3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                        </w:t>
            </w:r>
            <w:proofErr w:type="spellStart"/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район - ответственный за выполнение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мероприятия</w:t>
            </w:r>
          </w:p>
        </w:tc>
      </w:tr>
      <w:tr w:rsidR="009C0D63" w:rsidRPr="00CE166C" w14:paraId="2FBE91E0" w14:textId="77777777" w:rsidTr="009C0D63">
        <w:trPr>
          <w:trHeight w:val="288"/>
        </w:trPr>
        <w:tc>
          <w:tcPr>
            <w:tcW w:w="847" w:type="dxa"/>
            <w:vMerge/>
          </w:tcPr>
          <w:p w14:paraId="5FB148D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F446A5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EB0B70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0C6AEB4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CCFD06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B7A538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EE291A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4FA449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026A3B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5642A5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EB8B9D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544F68C" w14:textId="77777777" w:rsidTr="009C0D63">
        <w:trPr>
          <w:trHeight w:val="288"/>
        </w:trPr>
        <w:tc>
          <w:tcPr>
            <w:tcW w:w="847" w:type="dxa"/>
            <w:vMerge/>
          </w:tcPr>
          <w:p w14:paraId="3CEF024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8368D8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FE0F91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14C0E14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68EB57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BD5305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CAC285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395387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EA3645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D4CA81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0D9F97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6392851" w14:textId="77777777" w:rsidTr="009C0D63">
        <w:trPr>
          <w:trHeight w:val="288"/>
        </w:trPr>
        <w:tc>
          <w:tcPr>
            <w:tcW w:w="847" w:type="dxa"/>
            <w:vMerge/>
          </w:tcPr>
          <w:p w14:paraId="11B30CF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D040FE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FE2098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5D942AE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57,5</w:t>
            </w:r>
          </w:p>
        </w:tc>
        <w:tc>
          <w:tcPr>
            <w:tcW w:w="1276" w:type="dxa"/>
            <w:shd w:val="clear" w:color="auto" w:fill="auto"/>
          </w:tcPr>
          <w:p w14:paraId="183EB5D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8D39FE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9A91DE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14:paraId="57EC21D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8DB44E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EEECE7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A73C42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822536A" w14:textId="77777777" w:rsidTr="009C0D63">
        <w:trPr>
          <w:trHeight w:val="288"/>
        </w:trPr>
        <w:tc>
          <w:tcPr>
            <w:tcW w:w="847" w:type="dxa"/>
            <w:vMerge/>
          </w:tcPr>
          <w:p w14:paraId="39CC99F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93AAFA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B728D1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549B6DF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9D688E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64FD10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F12C6B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5E5E2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54DF74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14FA3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ED1226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63BC64B" w14:textId="77777777" w:rsidTr="009C0D63">
        <w:trPr>
          <w:trHeight w:val="288"/>
        </w:trPr>
        <w:tc>
          <w:tcPr>
            <w:tcW w:w="847" w:type="dxa"/>
            <w:vMerge/>
          </w:tcPr>
          <w:p w14:paraId="17E6DCC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EAFAA6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4285C6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1B6CA27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1A2B0E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968CAA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4327E5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025D97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714D93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5DCE54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6556CC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6B79797" w14:textId="77777777" w:rsidTr="009C0D63">
        <w:trPr>
          <w:trHeight w:val="288"/>
        </w:trPr>
        <w:tc>
          <w:tcPr>
            <w:tcW w:w="847" w:type="dxa"/>
            <w:vMerge/>
          </w:tcPr>
          <w:p w14:paraId="7E33129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85C576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9913D9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33F5A94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57,5</w:t>
            </w:r>
          </w:p>
        </w:tc>
        <w:tc>
          <w:tcPr>
            <w:tcW w:w="1276" w:type="dxa"/>
            <w:shd w:val="clear" w:color="auto" w:fill="auto"/>
          </w:tcPr>
          <w:p w14:paraId="726B91D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3C77DF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73731E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14:paraId="5B837E2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E8C9B2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329FFD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D48A39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5AB68954" w14:textId="77777777" w:rsidTr="009C0D63">
        <w:trPr>
          <w:trHeight w:val="288"/>
        </w:trPr>
        <w:tc>
          <w:tcPr>
            <w:tcW w:w="847" w:type="dxa"/>
            <w:vMerge/>
          </w:tcPr>
          <w:p w14:paraId="3C3F524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443254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EFA38A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05C8EB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DD303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58EBCD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EF534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14:paraId="3B5BB0F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7A03D6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960A48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B94E8D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77F3FBA" w14:textId="77777777" w:rsidTr="009C0D63">
        <w:trPr>
          <w:trHeight w:val="288"/>
        </w:trPr>
        <w:tc>
          <w:tcPr>
            <w:tcW w:w="847" w:type="dxa"/>
            <w:vMerge/>
          </w:tcPr>
          <w:p w14:paraId="27BF3EF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EDEA52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E73925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2C17868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350A2B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4D3EC0A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12FC00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14:paraId="705A409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16D1B0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1B3AA1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4915BE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FDA8688" w14:textId="77777777" w:rsidTr="009C0D63">
        <w:trPr>
          <w:trHeight w:val="288"/>
        </w:trPr>
        <w:tc>
          <w:tcPr>
            <w:tcW w:w="847" w:type="dxa"/>
            <w:vMerge/>
          </w:tcPr>
          <w:p w14:paraId="07BC8CC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77074D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03F6D2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C4BD745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8E6B4E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6B73EEA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F57DF6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AEE0FD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9E3BF1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127CB5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EAFF87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FFEFFE5" w14:textId="77777777" w:rsidTr="009C0D63">
        <w:trPr>
          <w:trHeight w:val="288"/>
        </w:trPr>
        <w:tc>
          <w:tcPr>
            <w:tcW w:w="847" w:type="dxa"/>
            <w:vMerge/>
          </w:tcPr>
          <w:p w14:paraId="4D67B87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F1C9BC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78FEB85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74B0DD4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5E66EA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19F043C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725AED" w14:textId="77777777" w:rsidR="009C0D63" w:rsidRPr="00567370" w:rsidRDefault="009C0D63" w:rsidP="009C0D63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A16E38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B22A88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A8F72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C1E430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2F494F01" w14:textId="77777777" w:rsidTr="009C0D63">
        <w:trPr>
          <w:trHeight w:val="288"/>
        </w:trPr>
        <w:tc>
          <w:tcPr>
            <w:tcW w:w="847" w:type="dxa"/>
            <w:vMerge/>
          </w:tcPr>
          <w:p w14:paraId="04ABDA8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FEBE4F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7BC4CE6" w14:textId="77777777" w:rsidR="009C0D63" w:rsidRPr="00A17440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17440">
              <w:rPr>
                <w:rFonts w:eastAsia="Calibri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390" w:type="dxa"/>
            <w:shd w:val="clear" w:color="auto" w:fill="auto"/>
            <w:vAlign w:val="center"/>
          </w:tcPr>
          <w:p w14:paraId="7DDED39D" w14:textId="77777777" w:rsidR="009C0D63" w:rsidRPr="00567370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939D9" w14:textId="77777777" w:rsidR="009C0D63" w:rsidRPr="00567370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7DD37F0" w14:textId="77777777" w:rsidR="009C0D63" w:rsidRPr="00567370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B7C08F" w14:textId="77777777" w:rsidR="009C0D63" w:rsidRPr="00567370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230,0</w:t>
            </w:r>
          </w:p>
        </w:tc>
        <w:tc>
          <w:tcPr>
            <w:tcW w:w="993" w:type="dxa"/>
            <w:shd w:val="clear" w:color="auto" w:fill="auto"/>
          </w:tcPr>
          <w:p w14:paraId="60632E00" w14:textId="77777777" w:rsidR="009C0D63" w:rsidRPr="00CE166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7E8A02C" w14:textId="77777777" w:rsidR="009C0D63" w:rsidRPr="00CE166C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255A09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9FE63D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15339B1" w14:textId="77777777" w:rsidTr="009C0D63">
        <w:trPr>
          <w:trHeight w:val="288"/>
        </w:trPr>
        <w:tc>
          <w:tcPr>
            <w:tcW w:w="847" w:type="dxa"/>
          </w:tcPr>
          <w:p w14:paraId="2A68A4D1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0B87BC66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Цель </w:t>
            </w:r>
            <w:r w:rsidRPr="00CE166C">
              <w:rPr>
                <w:rFonts w:eastAsia="Calibri"/>
                <w:sz w:val="20"/>
                <w:szCs w:val="20"/>
              </w:rPr>
              <w:t>Увеличение охвата детей различными формами отдыха и оздоровления за счет привлечения муниципальных и немуниципальных субъектов конкурентного рынка сферы отдыха и оздоровления</w:t>
            </w:r>
          </w:p>
        </w:tc>
      </w:tr>
      <w:tr w:rsidR="009C0D63" w:rsidRPr="00CE166C" w14:paraId="3889DE1C" w14:textId="77777777" w:rsidTr="009C0D63">
        <w:trPr>
          <w:trHeight w:val="288"/>
        </w:trPr>
        <w:tc>
          <w:tcPr>
            <w:tcW w:w="847" w:type="dxa"/>
          </w:tcPr>
          <w:p w14:paraId="20D934B0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47C7014E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Задача</w:t>
            </w:r>
            <w:r w:rsidRPr="00CE166C">
              <w:rPr>
                <w:rFonts w:eastAsia="Calibri"/>
                <w:sz w:val="20"/>
                <w:szCs w:val="20"/>
              </w:rPr>
              <w:t xml:space="preserve"> Совершенствование системы организации детского оздоровительного отдыха в Тимашевском районе</w:t>
            </w:r>
          </w:p>
        </w:tc>
      </w:tr>
      <w:tr w:rsidR="009C0D63" w:rsidRPr="00CE166C" w14:paraId="381F7E71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1C1AAAA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6123B70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447EFEF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  <w:proofErr w:type="gramEnd"/>
          </w:p>
          <w:p w14:paraId="570759C9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Совершенствование системы организации детского оздоровительного отдыха в Тимашевском районе</w:t>
            </w:r>
          </w:p>
        </w:tc>
        <w:tc>
          <w:tcPr>
            <w:tcW w:w="1019" w:type="dxa"/>
            <w:shd w:val="clear" w:color="auto" w:fill="auto"/>
          </w:tcPr>
          <w:p w14:paraId="500C65F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06B158F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7465,6</w:t>
            </w:r>
          </w:p>
        </w:tc>
        <w:tc>
          <w:tcPr>
            <w:tcW w:w="1276" w:type="dxa"/>
            <w:shd w:val="clear" w:color="auto" w:fill="auto"/>
          </w:tcPr>
          <w:p w14:paraId="5CAE4B6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58F8231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4858,0</w:t>
            </w:r>
          </w:p>
        </w:tc>
        <w:tc>
          <w:tcPr>
            <w:tcW w:w="1276" w:type="dxa"/>
            <w:shd w:val="clear" w:color="auto" w:fill="auto"/>
          </w:tcPr>
          <w:p w14:paraId="0D824821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2607,6</w:t>
            </w:r>
          </w:p>
        </w:tc>
        <w:tc>
          <w:tcPr>
            <w:tcW w:w="993" w:type="dxa"/>
            <w:shd w:val="clear" w:color="auto" w:fill="auto"/>
          </w:tcPr>
          <w:p w14:paraId="5A15C18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FAF147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AB0F5B1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Охват оздоровлением на базе организаций, в которых функционируют лагеря с дневным пребыванием: 2018 год – </w:t>
            </w:r>
          </w:p>
          <w:p w14:paraId="01CE66B0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1500 чел., </w:t>
            </w:r>
          </w:p>
          <w:p w14:paraId="66462A2E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 –</w:t>
            </w:r>
          </w:p>
          <w:p w14:paraId="2CCD020D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1550 чел.,                   2021 год –</w:t>
            </w:r>
          </w:p>
          <w:p w14:paraId="4FD4874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1550 чел.,             2022 год –</w:t>
            </w:r>
          </w:p>
          <w:p w14:paraId="2757D2B1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1550 чел.,         2023-202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CE166C">
              <w:rPr>
                <w:rFonts w:eastAsia="Calibri"/>
                <w:sz w:val="20"/>
                <w:szCs w:val="20"/>
              </w:rPr>
              <w:t xml:space="preserve"> годы - 1550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6F3AA6D7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Образовательные организации - получатели субсидии; управление образования администрации муниципального образования               </w:t>
            </w:r>
            <w:proofErr w:type="spellStart"/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район - ответственный за выполнение мероприятия</w:t>
            </w:r>
          </w:p>
        </w:tc>
      </w:tr>
      <w:tr w:rsidR="009C0D63" w:rsidRPr="00CE166C" w14:paraId="7DAC689D" w14:textId="77777777" w:rsidTr="009C0D63">
        <w:trPr>
          <w:trHeight w:val="288"/>
        </w:trPr>
        <w:tc>
          <w:tcPr>
            <w:tcW w:w="847" w:type="dxa"/>
            <w:vMerge/>
          </w:tcPr>
          <w:p w14:paraId="2B42841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1D2A52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1581A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491B08D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3177,4</w:t>
            </w:r>
          </w:p>
        </w:tc>
        <w:tc>
          <w:tcPr>
            <w:tcW w:w="1276" w:type="dxa"/>
            <w:shd w:val="clear" w:color="auto" w:fill="auto"/>
          </w:tcPr>
          <w:p w14:paraId="2D2F8DB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45C0B8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1870,5</w:t>
            </w:r>
          </w:p>
        </w:tc>
        <w:tc>
          <w:tcPr>
            <w:tcW w:w="1276" w:type="dxa"/>
            <w:shd w:val="clear" w:color="auto" w:fill="auto"/>
          </w:tcPr>
          <w:p w14:paraId="2A34264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1306,9</w:t>
            </w:r>
          </w:p>
        </w:tc>
        <w:tc>
          <w:tcPr>
            <w:tcW w:w="993" w:type="dxa"/>
            <w:shd w:val="clear" w:color="auto" w:fill="auto"/>
          </w:tcPr>
          <w:p w14:paraId="2DACFD2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079BEE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9E758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F10417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722DD7F" w14:textId="77777777" w:rsidTr="009C0D63">
        <w:trPr>
          <w:trHeight w:val="288"/>
        </w:trPr>
        <w:tc>
          <w:tcPr>
            <w:tcW w:w="847" w:type="dxa"/>
            <w:vMerge/>
          </w:tcPr>
          <w:p w14:paraId="5A364EF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07F296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965051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1380990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77B3CF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DDEBC0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4DF37E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2703B9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6ABAD5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2571A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E86742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EB41B01" w14:textId="77777777" w:rsidTr="009C0D63">
        <w:trPr>
          <w:trHeight w:val="288"/>
        </w:trPr>
        <w:tc>
          <w:tcPr>
            <w:tcW w:w="847" w:type="dxa"/>
            <w:vMerge/>
          </w:tcPr>
          <w:p w14:paraId="0F984F7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2D6BA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6880DA9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4C80C90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2570,4</w:t>
            </w:r>
          </w:p>
        </w:tc>
        <w:tc>
          <w:tcPr>
            <w:tcW w:w="1276" w:type="dxa"/>
            <w:shd w:val="clear" w:color="auto" w:fill="auto"/>
          </w:tcPr>
          <w:p w14:paraId="03AC4FE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4824CA1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1930,5</w:t>
            </w:r>
          </w:p>
        </w:tc>
        <w:tc>
          <w:tcPr>
            <w:tcW w:w="1276" w:type="dxa"/>
            <w:shd w:val="clear" w:color="auto" w:fill="auto"/>
          </w:tcPr>
          <w:p w14:paraId="15C26BB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639,9</w:t>
            </w:r>
          </w:p>
        </w:tc>
        <w:tc>
          <w:tcPr>
            <w:tcW w:w="993" w:type="dxa"/>
            <w:shd w:val="clear" w:color="auto" w:fill="auto"/>
          </w:tcPr>
          <w:p w14:paraId="5EAA4FC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6C33D0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0987D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7AE245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98DDBC7" w14:textId="77777777" w:rsidTr="009C0D63">
        <w:trPr>
          <w:trHeight w:val="288"/>
        </w:trPr>
        <w:tc>
          <w:tcPr>
            <w:tcW w:w="847" w:type="dxa"/>
            <w:vMerge/>
          </w:tcPr>
          <w:p w14:paraId="5E7CDE9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773150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4FB6C4A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0C762156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3313,0</w:t>
            </w:r>
          </w:p>
        </w:tc>
        <w:tc>
          <w:tcPr>
            <w:tcW w:w="1276" w:type="dxa"/>
            <w:shd w:val="clear" w:color="auto" w:fill="auto"/>
          </w:tcPr>
          <w:p w14:paraId="2AE99A8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EDA5FB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2238,6</w:t>
            </w:r>
          </w:p>
        </w:tc>
        <w:tc>
          <w:tcPr>
            <w:tcW w:w="1276" w:type="dxa"/>
            <w:shd w:val="clear" w:color="auto" w:fill="auto"/>
          </w:tcPr>
          <w:p w14:paraId="7A980464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974,4</w:t>
            </w:r>
          </w:p>
        </w:tc>
        <w:tc>
          <w:tcPr>
            <w:tcW w:w="993" w:type="dxa"/>
            <w:shd w:val="clear" w:color="auto" w:fill="auto"/>
          </w:tcPr>
          <w:p w14:paraId="34ED60A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1A17E9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817EB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1E6AD2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E7BE708" w14:textId="77777777" w:rsidTr="009C0D63">
        <w:trPr>
          <w:trHeight w:val="288"/>
        </w:trPr>
        <w:tc>
          <w:tcPr>
            <w:tcW w:w="847" w:type="dxa"/>
            <w:vMerge/>
          </w:tcPr>
          <w:p w14:paraId="523551F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97119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88A3D3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4A5B811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3353,3</w:t>
            </w:r>
          </w:p>
        </w:tc>
        <w:tc>
          <w:tcPr>
            <w:tcW w:w="1276" w:type="dxa"/>
            <w:shd w:val="clear" w:color="auto" w:fill="auto"/>
          </w:tcPr>
          <w:p w14:paraId="3374DB0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50261F3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2502,4</w:t>
            </w:r>
          </w:p>
        </w:tc>
        <w:tc>
          <w:tcPr>
            <w:tcW w:w="1276" w:type="dxa"/>
            <w:shd w:val="clear" w:color="auto" w:fill="auto"/>
          </w:tcPr>
          <w:p w14:paraId="67745DA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850,9</w:t>
            </w:r>
          </w:p>
        </w:tc>
        <w:tc>
          <w:tcPr>
            <w:tcW w:w="993" w:type="dxa"/>
            <w:shd w:val="clear" w:color="auto" w:fill="auto"/>
          </w:tcPr>
          <w:p w14:paraId="763A8AB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EE96D2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0D014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9F6DCA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70CE3F6" w14:textId="77777777" w:rsidTr="009C0D63">
        <w:trPr>
          <w:trHeight w:val="288"/>
        </w:trPr>
        <w:tc>
          <w:tcPr>
            <w:tcW w:w="847" w:type="dxa"/>
            <w:vMerge/>
          </w:tcPr>
          <w:p w14:paraId="025AFB1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760863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D0AB1E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2E587A89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3643,5</w:t>
            </w:r>
          </w:p>
        </w:tc>
        <w:tc>
          <w:tcPr>
            <w:tcW w:w="1276" w:type="dxa"/>
            <w:shd w:val="clear" w:color="auto" w:fill="auto"/>
          </w:tcPr>
          <w:p w14:paraId="13619E6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306BDF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2588,8</w:t>
            </w:r>
          </w:p>
        </w:tc>
        <w:tc>
          <w:tcPr>
            <w:tcW w:w="1276" w:type="dxa"/>
            <w:shd w:val="clear" w:color="auto" w:fill="auto"/>
          </w:tcPr>
          <w:p w14:paraId="54B1AF4D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1054,7</w:t>
            </w:r>
          </w:p>
        </w:tc>
        <w:tc>
          <w:tcPr>
            <w:tcW w:w="993" w:type="dxa"/>
            <w:shd w:val="clear" w:color="auto" w:fill="auto"/>
          </w:tcPr>
          <w:p w14:paraId="3F9EF44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00D9FA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5B1D5E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267E6C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1908F00" w14:textId="77777777" w:rsidTr="009C0D63">
        <w:trPr>
          <w:trHeight w:val="288"/>
        </w:trPr>
        <w:tc>
          <w:tcPr>
            <w:tcW w:w="847" w:type="dxa"/>
            <w:vMerge/>
          </w:tcPr>
          <w:p w14:paraId="749250B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30B45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3821D87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11B3B44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4510,7</w:t>
            </w:r>
          </w:p>
        </w:tc>
        <w:tc>
          <w:tcPr>
            <w:tcW w:w="1276" w:type="dxa"/>
            <w:shd w:val="clear" w:color="auto" w:fill="auto"/>
          </w:tcPr>
          <w:p w14:paraId="3618321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9470AA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2740,4</w:t>
            </w:r>
          </w:p>
        </w:tc>
        <w:tc>
          <w:tcPr>
            <w:tcW w:w="1276" w:type="dxa"/>
            <w:shd w:val="clear" w:color="auto" w:fill="auto"/>
          </w:tcPr>
          <w:p w14:paraId="156F8DA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1770,3</w:t>
            </w:r>
          </w:p>
        </w:tc>
        <w:tc>
          <w:tcPr>
            <w:tcW w:w="993" w:type="dxa"/>
            <w:shd w:val="clear" w:color="auto" w:fill="auto"/>
          </w:tcPr>
          <w:p w14:paraId="7399AD8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9A33C4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4B819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9B6B6D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9F67524" w14:textId="77777777" w:rsidTr="009C0D63">
        <w:trPr>
          <w:trHeight w:val="288"/>
        </w:trPr>
        <w:tc>
          <w:tcPr>
            <w:tcW w:w="847" w:type="dxa"/>
            <w:vMerge/>
          </w:tcPr>
          <w:p w14:paraId="61CABE6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9F65EB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B9D47C9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BD7BCAB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4775,2</w:t>
            </w:r>
          </w:p>
        </w:tc>
        <w:tc>
          <w:tcPr>
            <w:tcW w:w="1276" w:type="dxa"/>
            <w:shd w:val="clear" w:color="auto" w:fill="auto"/>
          </w:tcPr>
          <w:p w14:paraId="3E6DAD02" w14:textId="77777777" w:rsidR="009C0D63" w:rsidRDefault="009C0D63" w:rsidP="009C0D63">
            <w:pPr>
              <w:jc w:val="center"/>
            </w:pPr>
            <w:r w:rsidRPr="009B3CF2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0930B1C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1DDB6E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1824,1</w:t>
            </w:r>
          </w:p>
        </w:tc>
        <w:tc>
          <w:tcPr>
            <w:tcW w:w="993" w:type="dxa"/>
            <w:shd w:val="clear" w:color="auto" w:fill="auto"/>
          </w:tcPr>
          <w:p w14:paraId="3877F5E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D20C0B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8EB9C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A79B3E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DB75E16" w14:textId="77777777" w:rsidTr="009C0D63">
        <w:trPr>
          <w:trHeight w:val="288"/>
        </w:trPr>
        <w:tc>
          <w:tcPr>
            <w:tcW w:w="847" w:type="dxa"/>
            <w:vMerge/>
          </w:tcPr>
          <w:p w14:paraId="1EF8949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69F6C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92DA696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75C7DFF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4152,2</w:t>
            </w:r>
          </w:p>
        </w:tc>
        <w:tc>
          <w:tcPr>
            <w:tcW w:w="1276" w:type="dxa"/>
            <w:shd w:val="clear" w:color="auto" w:fill="auto"/>
          </w:tcPr>
          <w:p w14:paraId="025A4747" w14:textId="77777777" w:rsidR="009C0D63" w:rsidRDefault="009C0D63" w:rsidP="009C0D63">
            <w:pPr>
              <w:jc w:val="center"/>
            </w:pPr>
            <w:r w:rsidRPr="009B3CF2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C6D25A4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9DCEB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1054,7</w:t>
            </w:r>
          </w:p>
        </w:tc>
        <w:tc>
          <w:tcPr>
            <w:tcW w:w="993" w:type="dxa"/>
            <w:shd w:val="clear" w:color="auto" w:fill="auto"/>
          </w:tcPr>
          <w:p w14:paraId="46AD1A2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9D0605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A0DE41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1F34C0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DBA8DC5" w14:textId="77777777" w:rsidTr="009C0D63">
        <w:trPr>
          <w:trHeight w:val="288"/>
        </w:trPr>
        <w:tc>
          <w:tcPr>
            <w:tcW w:w="847" w:type="dxa"/>
            <w:vMerge/>
          </w:tcPr>
          <w:p w14:paraId="3EA153C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17AE5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D883085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CBA5440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4313,2</w:t>
            </w:r>
          </w:p>
        </w:tc>
        <w:tc>
          <w:tcPr>
            <w:tcW w:w="1276" w:type="dxa"/>
            <w:shd w:val="clear" w:color="auto" w:fill="auto"/>
          </w:tcPr>
          <w:p w14:paraId="433F17DB" w14:textId="77777777" w:rsidR="009C0D63" w:rsidRDefault="009C0D63" w:rsidP="009C0D63">
            <w:pPr>
              <w:jc w:val="center"/>
            </w:pPr>
            <w:r w:rsidRPr="009B3CF2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6830918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00C412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1054,7</w:t>
            </w:r>
          </w:p>
        </w:tc>
        <w:tc>
          <w:tcPr>
            <w:tcW w:w="993" w:type="dxa"/>
            <w:shd w:val="clear" w:color="auto" w:fill="auto"/>
          </w:tcPr>
          <w:p w14:paraId="546EC50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88952E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3DDB4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B11321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0FDCEAB" w14:textId="77777777" w:rsidTr="009C0D63">
        <w:trPr>
          <w:trHeight w:val="288"/>
        </w:trPr>
        <w:tc>
          <w:tcPr>
            <w:tcW w:w="847" w:type="dxa"/>
            <w:vMerge/>
          </w:tcPr>
          <w:p w14:paraId="48DD7F1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610B2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9F62F7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390" w:type="dxa"/>
            <w:shd w:val="clear" w:color="auto" w:fill="auto"/>
          </w:tcPr>
          <w:p w14:paraId="0488912D" w14:textId="77777777" w:rsidR="009C0D63" w:rsidRPr="00763D37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763D37">
              <w:rPr>
                <w:b/>
                <w:sz w:val="20"/>
                <w:szCs w:val="20"/>
              </w:rPr>
              <w:t>41274,5</w:t>
            </w:r>
          </w:p>
        </w:tc>
        <w:tc>
          <w:tcPr>
            <w:tcW w:w="1276" w:type="dxa"/>
            <w:shd w:val="clear" w:color="auto" w:fill="auto"/>
          </w:tcPr>
          <w:p w14:paraId="063618C2" w14:textId="77777777" w:rsidR="009C0D63" w:rsidRPr="00763D37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763D37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303" w:type="dxa"/>
            <w:shd w:val="clear" w:color="auto" w:fill="auto"/>
          </w:tcPr>
          <w:p w14:paraId="646080CC" w14:textId="77777777" w:rsidR="009C0D63" w:rsidRPr="00763D37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763D37">
              <w:rPr>
                <w:b/>
                <w:sz w:val="20"/>
                <w:szCs w:val="20"/>
              </w:rPr>
              <w:t>28036,3</w:t>
            </w:r>
          </w:p>
        </w:tc>
        <w:tc>
          <w:tcPr>
            <w:tcW w:w="1276" w:type="dxa"/>
            <w:shd w:val="clear" w:color="auto" w:fill="auto"/>
          </w:tcPr>
          <w:p w14:paraId="653A0665" w14:textId="77777777" w:rsidR="009C0D63" w:rsidRPr="00763D37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763D37">
              <w:rPr>
                <w:b/>
                <w:sz w:val="20"/>
                <w:szCs w:val="20"/>
              </w:rPr>
              <w:t>13138,2</w:t>
            </w:r>
          </w:p>
        </w:tc>
        <w:tc>
          <w:tcPr>
            <w:tcW w:w="993" w:type="dxa"/>
            <w:shd w:val="clear" w:color="auto" w:fill="auto"/>
          </w:tcPr>
          <w:p w14:paraId="7E144D4B" w14:textId="77777777" w:rsidR="009C0D63" w:rsidRPr="004D2839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4D283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BE63912" w14:textId="77777777" w:rsidR="009C0D63" w:rsidRPr="004D2839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4D283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A28471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63B6E2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C212629" w14:textId="77777777" w:rsidTr="009C0D63">
        <w:trPr>
          <w:trHeight w:val="288"/>
        </w:trPr>
        <w:tc>
          <w:tcPr>
            <w:tcW w:w="847" w:type="dxa"/>
          </w:tcPr>
          <w:p w14:paraId="03EE63BF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5.2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6B753FE5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Задача</w:t>
            </w:r>
            <w:r w:rsidRPr="00CE166C">
              <w:rPr>
                <w:rFonts w:eastAsia="Calibri"/>
                <w:sz w:val="20"/>
                <w:szCs w:val="20"/>
              </w:rPr>
              <w:t xml:space="preserve"> Совершенствование организации детского оздоровительного отдыха в загородном лагере</w:t>
            </w:r>
          </w:p>
        </w:tc>
      </w:tr>
      <w:tr w:rsidR="009C0D63" w:rsidRPr="00CE166C" w14:paraId="37BC22A8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6EC1B10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7B089D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6AA40CF0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  <w:proofErr w:type="gramEnd"/>
          </w:p>
          <w:p w14:paraId="32913040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Совершенствование организации детского оздоровительного отдыха в загородном лагере</w:t>
            </w:r>
          </w:p>
        </w:tc>
        <w:tc>
          <w:tcPr>
            <w:tcW w:w="1019" w:type="dxa"/>
            <w:shd w:val="clear" w:color="auto" w:fill="auto"/>
          </w:tcPr>
          <w:p w14:paraId="06F4D1A8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791BDBA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CC70D7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B5C0F5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5C5E55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3FBCE7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E2C63E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8006E80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Охват оздоровлением на базе МБУ ЗСЛОО «Золотой </w:t>
            </w:r>
            <w:proofErr w:type="gramStart"/>
            <w:r w:rsidRPr="00CE166C">
              <w:rPr>
                <w:rFonts w:eastAsia="Calibri"/>
                <w:sz w:val="20"/>
                <w:szCs w:val="20"/>
              </w:rPr>
              <w:t xml:space="preserve">колос»   </w:t>
            </w:r>
            <w:proofErr w:type="gramEnd"/>
            <w:r w:rsidRPr="00CE166C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2019 год -</w:t>
            </w:r>
          </w:p>
          <w:p w14:paraId="239C147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 –</w:t>
            </w:r>
          </w:p>
          <w:p w14:paraId="35C91B21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год –</w:t>
            </w:r>
          </w:p>
          <w:p w14:paraId="7F227FED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2022 -202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CE166C">
              <w:rPr>
                <w:rFonts w:eastAsia="Calibri"/>
                <w:sz w:val="20"/>
                <w:szCs w:val="20"/>
              </w:rPr>
              <w:t xml:space="preserve"> годы  - 400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6992971D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МБУ ЗСЛОО «Золотой колос» - получатель субсидии; управление образования администрации муниципального образования                           </w:t>
            </w:r>
            <w:proofErr w:type="spellStart"/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</w:t>
            </w:r>
            <w:proofErr w:type="spellEnd"/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район - ответственный за выполнение мероприятия</w:t>
            </w:r>
          </w:p>
        </w:tc>
      </w:tr>
      <w:tr w:rsidR="009C0D63" w:rsidRPr="00CE166C" w14:paraId="6C3CA050" w14:textId="77777777" w:rsidTr="009C0D63">
        <w:trPr>
          <w:trHeight w:val="288"/>
        </w:trPr>
        <w:tc>
          <w:tcPr>
            <w:tcW w:w="847" w:type="dxa"/>
            <w:vMerge/>
          </w:tcPr>
          <w:p w14:paraId="478A48D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F18663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615781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00ABC6D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3783,4</w:t>
            </w:r>
          </w:p>
        </w:tc>
        <w:tc>
          <w:tcPr>
            <w:tcW w:w="1276" w:type="dxa"/>
            <w:shd w:val="clear" w:color="auto" w:fill="auto"/>
          </w:tcPr>
          <w:p w14:paraId="58F9104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5F3827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2935,2</w:t>
            </w:r>
          </w:p>
        </w:tc>
        <w:tc>
          <w:tcPr>
            <w:tcW w:w="1276" w:type="dxa"/>
            <w:shd w:val="clear" w:color="auto" w:fill="auto"/>
          </w:tcPr>
          <w:p w14:paraId="49E1C7E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848,2</w:t>
            </w:r>
          </w:p>
        </w:tc>
        <w:tc>
          <w:tcPr>
            <w:tcW w:w="993" w:type="dxa"/>
            <w:shd w:val="clear" w:color="auto" w:fill="auto"/>
          </w:tcPr>
          <w:p w14:paraId="75BEE89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7EDFCD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009940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A81AFA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A977EE5" w14:textId="77777777" w:rsidTr="009C0D63">
        <w:trPr>
          <w:trHeight w:val="288"/>
        </w:trPr>
        <w:tc>
          <w:tcPr>
            <w:tcW w:w="847" w:type="dxa"/>
            <w:vMerge/>
          </w:tcPr>
          <w:p w14:paraId="6CDF068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30B929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E02667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2D21E05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7A9104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BE31C8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2C98C7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91E274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4D52F7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18B11A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F30B4D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F58DEAD" w14:textId="77777777" w:rsidTr="009C0D63">
        <w:trPr>
          <w:trHeight w:val="288"/>
        </w:trPr>
        <w:tc>
          <w:tcPr>
            <w:tcW w:w="847" w:type="dxa"/>
            <w:vMerge/>
          </w:tcPr>
          <w:p w14:paraId="70EBCD5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1324F2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212D05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46CFCFF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6878,9</w:t>
            </w:r>
          </w:p>
        </w:tc>
        <w:tc>
          <w:tcPr>
            <w:tcW w:w="1276" w:type="dxa"/>
            <w:shd w:val="clear" w:color="auto" w:fill="auto"/>
          </w:tcPr>
          <w:p w14:paraId="2D6AAE5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0B0325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2281,8</w:t>
            </w:r>
          </w:p>
        </w:tc>
        <w:tc>
          <w:tcPr>
            <w:tcW w:w="1276" w:type="dxa"/>
            <w:shd w:val="clear" w:color="auto" w:fill="auto"/>
          </w:tcPr>
          <w:p w14:paraId="3288773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4597,1</w:t>
            </w:r>
          </w:p>
        </w:tc>
        <w:tc>
          <w:tcPr>
            <w:tcW w:w="993" w:type="dxa"/>
            <w:shd w:val="clear" w:color="auto" w:fill="auto"/>
          </w:tcPr>
          <w:p w14:paraId="3853698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30532D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97D570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8805C1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4118412" w14:textId="77777777" w:rsidTr="009C0D63">
        <w:trPr>
          <w:trHeight w:val="288"/>
        </w:trPr>
        <w:tc>
          <w:tcPr>
            <w:tcW w:w="847" w:type="dxa"/>
            <w:vMerge/>
          </w:tcPr>
          <w:p w14:paraId="0F637F4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7164D9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DAC47D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454BF75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8967,2</w:t>
            </w:r>
          </w:p>
        </w:tc>
        <w:tc>
          <w:tcPr>
            <w:tcW w:w="1276" w:type="dxa"/>
            <w:shd w:val="clear" w:color="auto" w:fill="auto"/>
          </w:tcPr>
          <w:p w14:paraId="0E5D8DD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6174FE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2631,1</w:t>
            </w:r>
          </w:p>
        </w:tc>
        <w:tc>
          <w:tcPr>
            <w:tcW w:w="1276" w:type="dxa"/>
            <w:shd w:val="clear" w:color="auto" w:fill="auto"/>
          </w:tcPr>
          <w:p w14:paraId="3760AF0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6336,1</w:t>
            </w:r>
          </w:p>
        </w:tc>
        <w:tc>
          <w:tcPr>
            <w:tcW w:w="993" w:type="dxa"/>
            <w:shd w:val="clear" w:color="auto" w:fill="auto"/>
          </w:tcPr>
          <w:p w14:paraId="13285BA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E516FB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37629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8CF4ED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D00609D" w14:textId="77777777" w:rsidTr="009C0D63">
        <w:trPr>
          <w:trHeight w:val="288"/>
        </w:trPr>
        <w:tc>
          <w:tcPr>
            <w:tcW w:w="847" w:type="dxa"/>
            <w:vMerge/>
          </w:tcPr>
          <w:p w14:paraId="0F04962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E02554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A8E543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4141B08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8992,5</w:t>
            </w:r>
          </w:p>
        </w:tc>
        <w:tc>
          <w:tcPr>
            <w:tcW w:w="1276" w:type="dxa"/>
            <w:shd w:val="clear" w:color="auto" w:fill="auto"/>
          </w:tcPr>
          <w:p w14:paraId="101CF55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1FCF87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2704,5</w:t>
            </w:r>
          </w:p>
        </w:tc>
        <w:tc>
          <w:tcPr>
            <w:tcW w:w="1276" w:type="dxa"/>
            <w:shd w:val="clear" w:color="auto" w:fill="auto"/>
          </w:tcPr>
          <w:p w14:paraId="20D4388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6288,0</w:t>
            </w:r>
          </w:p>
        </w:tc>
        <w:tc>
          <w:tcPr>
            <w:tcW w:w="993" w:type="dxa"/>
            <w:shd w:val="clear" w:color="auto" w:fill="auto"/>
          </w:tcPr>
          <w:p w14:paraId="088A853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52467F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0B54D4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662F29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238DA9D" w14:textId="77777777" w:rsidTr="009C0D63">
        <w:trPr>
          <w:trHeight w:val="288"/>
        </w:trPr>
        <w:tc>
          <w:tcPr>
            <w:tcW w:w="847" w:type="dxa"/>
            <w:vMerge/>
          </w:tcPr>
          <w:p w14:paraId="1287733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15C4C3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CE4B32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6CB9724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16990,7</w:t>
            </w:r>
          </w:p>
        </w:tc>
        <w:tc>
          <w:tcPr>
            <w:tcW w:w="1276" w:type="dxa"/>
            <w:shd w:val="clear" w:color="auto" w:fill="auto"/>
          </w:tcPr>
          <w:p w14:paraId="2161CD8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017B09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8160,2</w:t>
            </w:r>
          </w:p>
        </w:tc>
        <w:tc>
          <w:tcPr>
            <w:tcW w:w="1276" w:type="dxa"/>
            <w:shd w:val="clear" w:color="auto" w:fill="auto"/>
          </w:tcPr>
          <w:p w14:paraId="67DEF2F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8830,5</w:t>
            </w:r>
          </w:p>
        </w:tc>
        <w:tc>
          <w:tcPr>
            <w:tcW w:w="993" w:type="dxa"/>
            <w:shd w:val="clear" w:color="auto" w:fill="auto"/>
          </w:tcPr>
          <w:p w14:paraId="6F1CB51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B5C23C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D441E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1F1543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D811239" w14:textId="77777777" w:rsidTr="009C0D63">
        <w:trPr>
          <w:trHeight w:val="288"/>
        </w:trPr>
        <w:tc>
          <w:tcPr>
            <w:tcW w:w="847" w:type="dxa"/>
            <w:vMerge/>
          </w:tcPr>
          <w:p w14:paraId="5A276C9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57D8F2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CE8F7A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0707AA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12869,4</w:t>
            </w:r>
          </w:p>
        </w:tc>
        <w:tc>
          <w:tcPr>
            <w:tcW w:w="1276" w:type="dxa"/>
            <w:shd w:val="clear" w:color="auto" w:fill="auto"/>
          </w:tcPr>
          <w:p w14:paraId="761E6E72" w14:textId="77777777" w:rsidR="009C0D63" w:rsidRDefault="009C0D63" w:rsidP="009C0D63">
            <w:pPr>
              <w:jc w:val="center"/>
            </w:pPr>
            <w:r w:rsidRPr="00586884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8800F7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2981,7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DD230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9887,7</w:t>
            </w:r>
          </w:p>
        </w:tc>
        <w:tc>
          <w:tcPr>
            <w:tcW w:w="993" w:type="dxa"/>
            <w:shd w:val="clear" w:color="auto" w:fill="auto"/>
          </w:tcPr>
          <w:p w14:paraId="4595167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38A933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63D83B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0F3A15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FB22735" w14:textId="77777777" w:rsidTr="009C0D63">
        <w:trPr>
          <w:trHeight w:val="288"/>
        </w:trPr>
        <w:tc>
          <w:tcPr>
            <w:tcW w:w="847" w:type="dxa"/>
            <w:vMerge/>
          </w:tcPr>
          <w:p w14:paraId="2BA4CE1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C839A8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FCC1A2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4139C8A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10146,2</w:t>
            </w:r>
          </w:p>
        </w:tc>
        <w:tc>
          <w:tcPr>
            <w:tcW w:w="1276" w:type="dxa"/>
            <w:shd w:val="clear" w:color="auto" w:fill="auto"/>
          </w:tcPr>
          <w:p w14:paraId="1F691C39" w14:textId="77777777" w:rsidR="009C0D63" w:rsidRDefault="009C0D63" w:rsidP="009C0D63">
            <w:pPr>
              <w:jc w:val="center"/>
            </w:pPr>
            <w:r w:rsidRPr="0033422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E6C7221" w14:textId="77777777" w:rsidR="009C0D63" w:rsidRPr="005F68E4" w:rsidRDefault="009C0D63" w:rsidP="009C0D63">
            <w:pPr>
              <w:jc w:val="center"/>
              <w:rPr>
                <w:sz w:val="20"/>
                <w:szCs w:val="20"/>
              </w:rPr>
            </w:pPr>
            <w:r w:rsidRPr="005F68E4">
              <w:rPr>
                <w:sz w:val="20"/>
                <w:szCs w:val="20"/>
              </w:rPr>
              <w:t>2479,5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63110A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7666,7</w:t>
            </w:r>
          </w:p>
        </w:tc>
        <w:tc>
          <w:tcPr>
            <w:tcW w:w="993" w:type="dxa"/>
            <w:shd w:val="clear" w:color="auto" w:fill="auto"/>
          </w:tcPr>
          <w:p w14:paraId="1091773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7963C0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989152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AFE7A9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6FFC0D5" w14:textId="77777777" w:rsidTr="009C0D63">
        <w:trPr>
          <w:trHeight w:val="288"/>
        </w:trPr>
        <w:tc>
          <w:tcPr>
            <w:tcW w:w="847" w:type="dxa"/>
            <w:vMerge/>
          </w:tcPr>
          <w:p w14:paraId="0096FE1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B9F5A8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B61C00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0105B3B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10146,2</w:t>
            </w:r>
          </w:p>
        </w:tc>
        <w:tc>
          <w:tcPr>
            <w:tcW w:w="1276" w:type="dxa"/>
            <w:shd w:val="clear" w:color="auto" w:fill="auto"/>
          </w:tcPr>
          <w:p w14:paraId="2E88B0FD" w14:textId="77777777" w:rsidR="009C0D63" w:rsidRDefault="009C0D63" w:rsidP="009C0D63">
            <w:pPr>
              <w:jc w:val="center"/>
            </w:pPr>
            <w:r w:rsidRPr="0033422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CFAA97C" w14:textId="77777777" w:rsidR="009C0D63" w:rsidRPr="005F68E4" w:rsidRDefault="009C0D63" w:rsidP="009C0D63">
            <w:pPr>
              <w:jc w:val="center"/>
              <w:rPr>
                <w:sz w:val="20"/>
                <w:szCs w:val="20"/>
              </w:rPr>
            </w:pPr>
            <w:r w:rsidRPr="005F68E4">
              <w:rPr>
                <w:sz w:val="20"/>
                <w:szCs w:val="20"/>
              </w:rPr>
              <w:t>2479,5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44D024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7666,7</w:t>
            </w:r>
          </w:p>
        </w:tc>
        <w:tc>
          <w:tcPr>
            <w:tcW w:w="993" w:type="dxa"/>
            <w:shd w:val="clear" w:color="auto" w:fill="auto"/>
          </w:tcPr>
          <w:p w14:paraId="35F1C39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6E9D29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3400CE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B3B8F9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533209F5" w14:textId="77777777" w:rsidTr="009C0D63">
        <w:trPr>
          <w:trHeight w:val="288"/>
        </w:trPr>
        <w:tc>
          <w:tcPr>
            <w:tcW w:w="847" w:type="dxa"/>
            <w:vMerge/>
          </w:tcPr>
          <w:p w14:paraId="7C95A1B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368D5E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7E1AC72" w14:textId="77777777" w:rsidR="009C0D63" w:rsidRPr="00CE166C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7A1627C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16170,4</w:t>
            </w:r>
          </w:p>
        </w:tc>
        <w:tc>
          <w:tcPr>
            <w:tcW w:w="1276" w:type="dxa"/>
            <w:shd w:val="clear" w:color="auto" w:fill="auto"/>
          </w:tcPr>
          <w:p w14:paraId="354C1D6B" w14:textId="77777777" w:rsidR="009C0D63" w:rsidRDefault="009C0D63" w:rsidP="009C0D63">
            <w:pPr>
              <w:jc w:val="center"/>
            </w:pPr>
            <w:r w:rsidRPr="0033422E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4115AB4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17425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8690,9</w:t>
            </w:r>
          </w:p>
        </w:tc>
        <w:tc>
          <w:tcPr>
            <w:tcW w:w="993" w:type="dxa"/>
            <w:shd w:val="clear" w:color="auto" w:fill="auto"/>
          </w:tcPr>
          <w:p w14:paraId="46619797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901682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047F86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59D00BC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BD005E5" w14:textId="77777777" w:rsidTr="009C0D63">
        <w:trPr>
          <w:trHeight w:val="288"/>
        </w:trPr>
        <w:tc>
          <w:tcPr>
            <w:tcW w:w="847" w:type="dxa"/>
            <w:vMerge/>
          </w:tcPr>
          <w:p w14:paraId="41B4D7C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1C74DC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5FFAC9F" w14:textId="77777777" w:rsidR="009C0D63" w:rsidRPr="00CE166C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390" w:type="dxa"/>
            <w:shd w:val="clear" w:color="auto" w:fill="auto"/>
            <w:vAlign w:val="bottom"/>
          </w:tcPr>
          <w:p w14:paraId="1C8E4E18" w14:textId="77777777" w:rsidR="009C0D63" w:rsidRPr="009B35E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9B35EC">
              <w:rPr>
                <w:b/>
                <w:sz w:val="20"/>
                <w:szCs w:val="20"/>
              </w:rPr>
              <w:t>94944,9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A56ABA3" w14:textId="77777777" w:rsidR="009C0D63" w:rsidRPr="009B35E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9B35E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0A03598B" w14:textId="77777777" w:rsidR="009C0D63" w:rsidRPr="009B35E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9B35EC">
              <w:rPr>
                <w:b/>
                <w:sz w:val="20"/>
                <w:szCs w:val="20"/>
              </w:rPr>
              <w:t>34133,00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8EEE5B" w14:textId="77777777" w:rsidR="009C0D63" w:rsidRPr="009B35E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9B35EC">
              <w:rPr>
                <w:b/>
                <w:sz w:val="20"/>
                <w:szCs w:val="20"/>
              </w:rPr>
              <w:t>60811,9</w:t>
            </w:r>
          </w:p>
        </w:tc>
        <w:tc>
          <w:tcPr>
            <w:tcW w:w="993" w:type="dxa"/>
            <w:shd w:val="clear" w:color="auto" w:fill="auto"/>
          </w:tcPr>
          <w:p w14:paraId="2F5AF020" w14:textId="77777777" w:rsidR="009C0D63" w:rsidRPr="00AB7758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B775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EBAD803" w14:textId="77777777" w:rsidR="009C0D63" w:rsidRPr="00AB7758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B775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0FDC381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242129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6ED403A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067EF04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4ED444E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Итого</w:t>
            </w:r>
          </w:p>
          <w:p w14:paraId="40636652" w14:textId="77777777" w:rsidR="009C0D63" w:rsidRPr="00CE166C" w:rsidRDefault="009C0D63" w:rsidP="009C0D63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05937E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39C3344C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1206486,1</w:t>
            </w:r>
          </w:p>
        </w:tc>
        <w:tc>
          <w:tcPr>
            <w:tcW w:w="1276" w:type="dxa"/>
            <w:shd w:val="clear" w:color="auto" w:fill="auto"/>
          </w:tcPr>
          <w:p w14:paraId="10BA201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F6E4CC7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754002,7</w:t>
            </w:r>
          </w:p>
        </w:tc>
        <w:tc>
          <w:tcPr>
            <w:tcW w:w="1276" w:type="dxa"/>
            <w:shd w:val="clear" w:color="auto" w:fill="auto"/>
          </w:tcPr>
          <w:p w14:paraId="55844522" w14:textId="77777777" w:rsidR="009C0D63" w:rsidRPr="00CE166C" w:rsidRDefault="009C0D63" w:rsidP="009C0D6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452483,4</w:t>
            </w:r>
          </w:p>
        </w:tc>
        <w:tc>
          <w:tcPr>
            <w:tcW w:w="993" w:type="dxa"/>
            <w:shd w:val="clear" w:color="auto" w:fill="auto"/>
          </w:tcPr>
          <w:p w14:paraId="4E5D173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44FBDF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236AC2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14:paraId="667739B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2A8F94B" w14:textId="77777777" w:rsidTr="009C0D63">
        <w:trPr>
          <w:trHeight w:val="288"/>
        </w:trPr>
        <w:tc>
          <w:tcPr>
            <w:tcW w:w="847" w:type="dxa"/>
            <w:vMerge/>
          </w:tcPr>
          <w:p w14:paraId="56C5AD6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899914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666E9E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2527CA5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1328888,9</w:t>
            </w:r>
          </w:p>
        </w:tc>
        <w:tc>
          <w:tcPr>
            <w:tcW w:w="1276" w:type="dxa"/>
            <w:shd w:val="clear" w:color="auto" w:fill="auto"/>
          </w:tcPr>
          <w:p w14:paraId="028A1E6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7BD5B7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856011,8</w:t>
            </w:r>
          </w:p>
        </w:tc>
        <w:tc>
          <w:tcPr>
            <w:tcW w:w="1276" w:type="dxa"/>
            <w:shd w:val="clear" w:color="auto" w:fill="auto"/>
          </w:tcPr>
          <w:p w14:paraId="066ABC5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472877,1</w:t>
            </w:r>
          </w:p>
        </w:tc>
        <w:tc>
          <w:tcPr>
            <w:tcW w:w="993" w:type="dxa"/>
            <w:shd w:val="clear" w:color="auto" w:fill="auto"/>
          </w:tcPr>
          <w:p w14:paraId="47C8842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283ABD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63FC7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6DA603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5620037B" w14:textId="77777777" w:rsidTr="009C0D63">
        <w:trPr>
          <w:trHeight w:val="288"/>
        </w:trPr>
        <w:tc>
          <w:tcPr>
            <w:tcW w:w="847" w:type="dxa"/>
            <w:vMerge/>
          </w:tcPr>
          <w:p w14:paraId="77705C4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C910C2D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38CE1E7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5EC346AA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1710349,8</w:t>
            </w:r>
          </w:p>
        </w:tc>
        <w:tc>
          <w:tcPr>
            <w:tcW w:w="1276" w:type="dxa"/>
            <w:shd w:val="clear" w:color="auto" w:fill="auto"/>
          </w:tcPr>
          <w:p w14:paraId="047AC93E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5870F0F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1225941,3</w:t>
            </w:r>
          </w:p>
        </w:tc>
        <w:tc>
          <w:tcPr>
            <w:tcW w:w="1276" w:type="dxa"/>
            <w:shd w:val="clear" w:color="auto" w:fill="auto"/>
          </w:tcPr>
          <w:p w14:paraId="5959B3D9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473112,6</w:t>
            </w:r>
          </w:p>
        </w:tc>
        <w:tc>
          <w:tcPr>
            <w:tcW w:w="993" w:type="dxa"/>
            <w:shd w:val="clear" w:color="auto" w:fill="auto"/>
          </w:tcPr>
          <w:p w14:paraId="6155805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8299B1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11295,9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309DF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72A202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02A83120" w14:textId="77777777" w:rsidTr="009C0D63">
        <w:trPr>
          <w:trHeight w:val="288"/>
        </w:trPr>
        <w:tc>
          <w:tcPr>
            <w:tcW w:w="847" w:type="dxa"/>
            <w:vMerge/>
          </w:tcPr>
          <w:p w14:paraId="25326FEF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AFCED08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41E1123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DC2DB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408465A0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1456610,9</w:t>
            </w:r>
          </w:p>
        </w:tc>
        <w:tc>
          <w:tcPr>
            <w:tcW w:w="1276" w:type="dxa"/>
            <w:shd w:val="clear" w:color="auto" w:fill="auto"/>
          </w:tcPr>
          <w:p w14:paraId="323B72FB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87436,5</w:t>
            </w:r>
          </w:p>
        </w:tc>
        <w:tc>
          <w:tcPr>
            <w:tcW w:w="1303" w:type="dxa"/>
            <w:shd w:val="clear" w:color="auto" w:fill="auto"/>
          </w:tcPr>
          <w:p w14:paraId="2DB6E871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852822,1</w:t>
            </w:r>
          </w:p>
        </w:tc>
        <w:tc>
          <w:tcPr>
            <w:tcW w:w="1276" w:type="dxa"/>
            <w:shd w:val="clear" w:color="auto" w:fill="auto"/>
          </w:tcPr>
          <w:p w14:paraId="5D00080C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516352,3</w:t>
            </w:r>
          </w:p>
        </w:tc>
        <w:tc>
          <w:tcPr>
            <w:tcW w:w="993" w:type="dxa"/>
            <w:shd w:val="clear" w:color="auto" w:fill="auto"/>
          </w:tcPr>
          <w:p w14:paraId="65419BC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10154C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1EB820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48A8F4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74C083B9" w14:textId="77777777" w:rsidTr="009C0D63">
        <w:trPr>
          <w:trHeight w:val="288"/>
        </w:trPr>
        <w:tc>
          <w:tcPr>
            <w:tcW w:w="847" w:type="dxa"/>
            <w:vMerge/>
          </w:tcPr>
          <w:p w14:paraId="09715C4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CEE372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9C7EEAA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461BD031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1673091,5</w:t>
            </w:r>
          </w:p>
        </w:tc>
        <w:tc>
          <w:tcPr>
            <w:tcW w:w="1276" w:type="dxa"/>
            <w:shd w:val="clear" w:color="auto" w:fill="auto"/>
          </w:tcPr>
          <w:p w14:paraId="340EB8E0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86445,6</w:t>
            </w:r>
          </w:p>
        </w:tc>
        <w:tc>
          <w:tcPr>
            <w:tcW w:w="1303" w:type="dxa"/>
            <w:shd w:val="clear" w:color="auto" w:fill="auto"/>
          </w:tcPr>
          <w:p w14:paraId="33D73162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977506,7</w:t>
            </w:r>
          </w:p>
        </w:tc>
        <w:tc>
          <w:tcPr>
            <w:tcW w:w="1276" w:type="dxa"/>
            <w:shd w:val="clear" w:color="auto" w:fill="auto"/>
          </w:tcPr>
          <w:p w14:paraId="618E456E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591695,6</w:t>
            </w:r>
          </w:p>
        </w:tc>
        <w:tc>
          <w:tcPr>
            <w:tcW w:w="993" w:type="dxa"/>
            <w:shd w:val="clear" w:color="auto" w:fill="auto"/>
          </w:tcPr>
          <w:p w14:paraId="2A0A7C15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F46F36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17443,6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F515C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8515F4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D28C16A" w14:textId="77777777" w:rsidTr="009C0D63">
        <w:trPr>
          <w:trHeight w:val="288"/>
        </w:trPr>
        <w:tc>
          <w:tcPr>
            <w:tcW w:w="847" w:type="dxa"/>
            <w:vMerge/>
          </w:tcPr>
          <w:p w14:paraId="188A501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D301E69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A0B6CA0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7352FEBA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1996600,9</w:t>
            </w:r>
          </w:p>
        </w:tc>
        <w:tc>
          <w:tcPr>
            <w:tcW w:w="1276" w:type="dxa"/>
            <w:shd w:val="clear" w:color="auto" w:fill="auto"/>
          </w:tcPr>
          <w:p w14:paraId="52032625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88819,2</w:t>
            </w:r>
          </w:p>
        </w:tc>
        <w:tc>
          <w:tcPr>
            <w:tcW w:w="1303" w:type="dxa"/>
            <w:shd w:val="clear" w:color="auto" w:fill="auto"/>
          </w:tcPr>
          <w:p w14:paraId="5DDB4DF4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1241446,1</w:t>
            </w:r>
          </w:p>
        </w:tc>
        <w:tc>
          <w:tcPr>
            <w:tcW w:w="1276" w:type="dxa"/>
            <w:shd w:val="clear" w:color="auto" w:fill="auto"/>
          </w:tcPr>
          <w:p w14:paraId="414A74CA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666335,6</w:t>
            </w:r>
          </w:p>
        </w:tc>
        <w:tc>
          <w:tcPr>
            <w:tcW w:w="993" w:type="dxa"/>
            <w:shd w:val="clear" w:color="auto" w:fill="auto"/>
          </w:tcPr>
          <w:p w14:paraId="606F397B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5FD043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96A3D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C18595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2ED3A2ED" w14:textId="77777777" w:rsidTr="009C0D63">
        <w:trPr>
          <w:trHeight w:val="288"/>
        </w:trPr>
        <w:tc>
          <w:tcPr>
            <w:tcW w:w="847" w:type="dxa"/>
            <w:vMerge/>
          </w:tcPr>
          <w:p w14:paraId="3F90D2A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1EF2884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EF2187C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68A2204A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2827398,9</w:t>
            </w:r>
          </w:p>
        </w:tc>
        <w:tc>
          <w:tcPr>
            <w:tcW w:w="1276" w:type="dxa"/>
            <w:shd w:val="clear" w:color="auto" w:fill="auto"/>
          </w:tcPr>
          <w:p w14:paraId="2EBDAF85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134936,5</w:t>
            </w:r>
          </w:p>
        </w:tc>
        <w:tc>
          <w:tcPr>
            <w:tcW w:w="1303" w:type="dxa"/>
            <w:shd w:val="clear" w:color="auto" w:fill="auto"/>
          </w:tcPr>
          <w:p w14:paraId="3E0345BA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1883330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1E96C431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809132,4</w:t>
            </w:r>
          </w:p>
        </w:tc>
        <w:tc>
          <w:tcPr>
            <w:tcW w:w="993" w:type="dxa"/>
            <w:shd w:val="clear" w:color="auto" w:fill="auto"/>
          </w:tcPr>
          <w:p w14:paraId="18F15A8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E2BA96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0E36D2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859F9D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43FC423B" w14:textId="77777777" w:rsidTr="009C0D63">
        <w:trPr>
          <w:trHeight w:val="288"/>
        </w:trPr>
        <w:tc>
          <w:tcPr>
            <w:tcW w:w="847" w:type="dxa"/>
            <w:vMerge/>
          </w:tcPr>
          <w:p w14:paraId="081E1985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5C5B85F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D3EB8B5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3A40A0F7" w14:textId="77777777" w:rsidR="009C0D63" w:rsidRPr="003C6C70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3898425,9</w:t>
            </w:r>
          </w:p>
        </w:tc>
        <w:tc>
          <w:tcPr>
            <w:tcW w:w="1276" w:type="dxa"/>
            <w:shd w:val="clear" w:color="auto" w:fill="auto"/>
          </w:tcPr>
          <w:p w14:paraId="5C6BF9D2" w14:textId="77777777" w:rsidR="009C0D63" w:rsidRPr="003C6C70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 w:rsidRPr="003C6C70">
              <w:rPr>
                <w:rFonts w:eastAsia="Calibri"/>
                <w:sz w:val="20"/>
                <w:szCs w:val="20"/>
              </w:rPr>
              <w:t>142562,3</w:t>
            </w:r>
          </w:p>
        </w:tc>
        <w:tc>
          <w:tcPr>
            <w:tcW w:w="1303" w:type="dxa"/>
            <w:shd w:val="clear" w:color="auto" w:fill="auto"/>
          </w:tcPr>
          <w:p w14:paraId="355BE22E" w14:textId="77777777" w:rsidR="009C0D63" w:rsidRPr="003F5CE9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</w:t>
            </w:r>
            <w:r w:rsidRPr="003F5CE9">
              <w:rPr>
                <w:sz w:val="20"/>
                <w:szCs w:val="20"/>
              </w:rPr>
              <w:t>267,5</w:t>
            </w:r>
          </w:p>
        </w:tc>
        <w:tc>
          <w:tcPr>
            <w:tcW w:w="1276" w:type="dxa"/>
            <w:shd w:val="clear" w:color="auto" w:fill="auto"/>
          </w:tcPr>
          <w:p w14:paraId="2100BFFA" w14:textId="77777777" w:rsidR="009C0D63" w:rsidRPr="003F5CE9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  <w:r w:rsidRPr="003F5CE9">
              <w:rPr>
                <w:sz w:val="20"/>
                <w:szCs w:val="20"/>
              </w:rPr>
              <w:t>596,1</w:t>
            </w:r>
          </w:p>
        </w:tc>
        <w:tc>
          <w:tcPr>
            <w:tcW w:w="993" w:type="dxa"/>
            <w:shd w:val="clear" w:color="auto" w:fill="auto"/>
          </w:tcPr>
          <w:p w14:paraId="34D1955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75A007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CFDBD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B31E3C7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3287175" w14:textId="77777777" w:rsidTr="009C0D63">
        <w:trPr>
          <w:trHeight w:val="288"/>
        </w:trPr>
        <w:tc>
          <w:tcPr>
            <w:tcW w:w="847" w:type="dxa"/>
            <w:vMerge/>
          </w:tcPr>
          <w:p w14:paraId="3F85A26E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4B53D5E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7FFE5BD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F1D4C0A" w14:textId="77777777" w:rsidR="009C0D63" w:rsidRPr="007466FA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3552152,7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FB074E" w14:textId="77777777" w:rsidR="009C0D63" w:rsidRPr="007466FA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154884,8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65415ED" w14:textId="77777777" w:rsidR="009C0D63" w:rsidRPr="007466FA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2383099,0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D9EFBB" w14:textId="77777777" w:rsidR="009C0D63" w:rsidRPr="007466FA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1014168,9</w:t>
            </w:r>
          </w:p>
        </w:tc>
        <w:tc>
          <w:tcPr>
            <w:tcW w:w="993" w:type="dxa"/>
            <w:shd w:val="clear" w:color="auto" w:fill="auto"/>
          </w:tcPr>
          <w:p w14:paraId="7DCE891C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76EEF82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E73433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1CA90F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3319EEED" w14:textId="77777777" w:rsidTr="009C0D63">
        <w:trPr>
          <w:trHeight w:val="288"/>
        </w:trPr>
        <w:tc>
          <w:tcPr>
            <w:tcW w:w="847" w:type="dxa"/>
            <w:vMerge/>
          </w:tcPr>
          <w:p w14:paraId="1195568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925DF73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CFA0729" w14:textId="77777777" w:rsidR="009C0D63" w:rsidRPr="00641BE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BEC">
              <w:rPr>
                <w:rFonts w:eastAsia="Calibri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0EF17535" w14:textId="77777777" w:rsidR="009C0D63" w:rsidRPr="005F68E4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3288635,1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2A2667" w14:textId="77777777" w:rsidR="009C0D63" w:rsidRPr="005F68E4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159575,0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4C102771" w14:textId="77777777" w:rsidR="009C0D63" w:rsidRPr="005F68E4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2191087,4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2C5F4B7" w14:textId="77777777" w:rsidR="009C0D63" w:rsidRPr="005F68E4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937972,7</w:t>
            </w:r>
          </w:p>
        </w:tc>
        <w:tc>
          <w:tcPr>
            <w:tcW w:w="993" w:type="dxa"/>
            <w:shd w:val="clear" w:color="auto" w:fill="auto"/>
          </w:tcPr>
          <w:p w14:paraId="1F49E214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072EBAF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C8914A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07A68F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1685EBCC" w14:textId="77777777" w:rsidTr="009C0D63">
        <w:trPr>
          <w:trHeight w:val="288"/>
        </w:trPr>
        <w:tc>
          <w:tcPr>
            <w:tcW w:w="847" w:type="dxa"/>
            <w:vMerge/>
          </w:tcPr>
          <w:p w14:paraId="04EFC51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D694976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B343DF6" w14:textId="77777777" w:rsidR="009C0D63" w:rsidRPr="00DC2DBC" w:rsidRDefault="009C0D63" w:rsidP="009C0D6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2E39D737" w14:textId="77777777" w:rsidR="009C0D63" w:rsidRPr="002C03D5" w:rsidRDefault="009C0D63" w:rsidP="009C0D6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2772125,2</w:t>
            </w:r>
          </w:p>
        </w:tc>
        <w:tc>
          <w:tcPr>
            <w:tcW w:w="1276" w:type="dxa"/>
            <w:shd w:val="clear" w:color="auto" w:fill="auto"/>
          </w:tcPr>
          <w:p w14:paraId="7C023271" w14:textId="77777777" w:rsidR="009C0D63" w:rsidRPr="002C03D5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163745,6</w:t>
            </w:r>
          </w:p>
        </w:tc>
        <w:tc>
          <w:tcPr>
            <w:tcW w:w="1303" w:type="dxa"/>
            <w:shd w:val="clear" w:color="auto" w:fill="auto"/>
          </w:tcPr>
          <w:p w14:paraId="7B56149B" w14:textId="77777777" w:rsidR="009C0D63" w:rsidRPr="006F10D0" w:rsidRDefault="009C0D63" w:rsidP="009C0D63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1854516,3</w:t>
            </w:r>
          </w:p>
        </w:tc>
        <w:tc>
          <w:tcPr>
            <w:tcW w:w="1276" w:type="dxa"/>
            <w:shd w:val="clear" w:color="auto" w:fill="auto"/>
          </w:tcPr>
          <w:p w14:paraId="30616C61" w14:textId="77777777" w:rsidR="009C0D63" w:rsidRPr="006F10D0" w:rsidRDefault="009C0D63" w:rsidP="009C0D63">
            <w:pPr>
              <w:jc w:val="center"/>
              <w:rPr>
                <w:color w:val="000000"/>
                <w:sz w:val="20"/>
                <w:szCs w:val="22"/>
              </w:rPr>
            </w:pPr>
            <w:r w:rsidRPr="006F10D0">
              <w:rPr>
                <w:color w:val="000000"/>
                <w:sz w:val="20"/>
                <w:szCs w:val="22"/>
              </w:rPr>
              <w:t>753863,3</w:t>
            </w:r>
          </w:p>
        </w:tc>
        <w:tc>
          <w:tcPr>
            <w:tcW w:w="993" w:type="dxa"/>
            <w:shd w:val="clear" w:color="auto" w:fill="auto"/>
          </w:tcPr>
          <w:p w14:paraId="248798A3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0F75F10" w14:textId="77777777" w:rsidR="009C0D63" w:rsidRPr="00DC2DBC" w:rsidRDefault="009C0D63" w:rsidP="009C0D63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06A4FB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2F4058D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CE166C" w14:paraId="61DFCFEE" w14:textId="77777777" w:rsidTr="009C0D63">
        <w:trPr>
          <w:trHeight w:val="288"/>
        </w:trPr>
        <w:tc>
          <w:tcPr>
            <w:tcW w:w="847" w:type="dxa"/>
            <w:vMerge/>
          </w:tcPr>
          <w:p w14:paraId="2AB3ACD4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9FA11F0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98F049F" w14:textId="77777777" w:rsidR="009C0D63" w:rsidRPr="00510D40" w:rsidRDefault="009C0D63" w:rsidP="009C0D63">
            <w:pPr>
              <w:jc w:val="center"/>
              <w:rPr>
                <w:b/>
                <w:color w:val="000000"/>
                <w:sz w:val="20"/>
                <w:szCs w:val="22"/>
              </w:rPr>
            </w:pPr>
            <w:proofErr w:type="gramStart"/>
            <w:r w:rsidRPr="00510D40">
              <w:rPr>
                <w:b/>
                <w:color w:val="000000"/>
                <w:sz w:val="20"/>
                <w:szCs w:val="22"/>
              </w:rPr>
              <w:t>всего</w:t>
            </w:r>
            <w:proofErr w:type="gramEnd"/>
          </w:p>
        </w:tc>
        <w:tc>
          <w:tcPr>
            <w:tcW w:w="1390" w:type="dxa"/>
            <w:shd w:val="clear" w:color="auto" w:fill="auto"/>
          </w:tcPr>
          <w:p w14:paraId="1EB118D6" w14:textId="77777777" w:rsidR="009C0D63" w:rsidRPr="00850D42" w:rsidRDefault="009C0D63" w:rsidP="009C0D63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25710765,9</w:t>
            </w:r>
          </w:p>
        </w:tc>
        <w:tc>
          <w:tcPr>
            <w:tcW w:w="1276" w:type="dxa"/>
            <w:shd w:val="clear" w:color="auto" w:fill="auto"/>
          </w:tcPr>
          <w:p w14:paraId="0B1291C0" w14:textId="77777777" w:rsidR="009C0D63" w:rsidRPr="00850D42" w:rsidRDefault="009C0D63" w:rsidP="009C0D63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1018405,5</w:t>
            </w:r>
          </w:p>
        </w:tc>
        <w:tc>
          <w:tcPr>
            <w:tcW w:w="1303" w:type="dxa"/>
            <w:shd w:val="clear" w:color="auto" w:fill="auto"/>
          </w:tcPr>
          <w:p w14:paraId="626E3B94" w14:textId="77777777" w:rsidR="009C0D63" w:rsidRPr="00850D42" w:rsidRDefault="009C0D63" w:rsidP="009C0D63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16984030,9</w:t>
            </w:r>
          </w:p>
        </w:tc>
        <w:tc>
          <w:tcPr>
            <w:tcW w:w="1276" w:type="dxa"/>
            <w:shd w:val="clear" w:color="auto" w:fill="auto"/>
          </w:tcPr>
          <w:p w14:paraId="39F08BE3" w14:textId="77777777" w:rsidR="009C0D63" w:rsidRPr="00850D42" w:rsidRDefault="009C0D63" w:rsidP="009C0D63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7679590,0</w:t>
            </w:r>
          </w:p>
        </w:tc>
        <w:tc>
          <w:tcPr>
            <w:tcW w:w="993" w:type="dxa"/>
            <w:shd w:val="clear" w:color="auto" w:fill="auto"/>
          </w:tcPr>
          <w:p w14:paraId="5C334540" w14:textId="77777777" w:rsidR="009C0D63" w:rsidRPr="005E1068" w:rsidRDefault="009C0D63" w:rsidP="009C0D63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5E1068">
              <w:rPr>
                <w:b/>
                <w:color w:val="000000"/>
                <w:sz w:val="20"/>
                <w:szCs w:val="22"/>
              </w:rPr>
              <w:t>0</w:t>
            </w:r>
            <w:r>
              <w:rPr>
                <w:b/>
                <w:color w:val="000000"/>
                <w:sz w:val="20"/>
                <w:szCs w:val="22"/>
              </w:rPr>
              <w:t>,0</w:t>
            </w:r>
          </w:p>
        </w:tc>
        <w:tc>
          <w:tcPr>
            <w:tcW w:w="991" w:type="dxa"/>
            <w:shd w:val="clear" w:color="auto" w:fill="auto"/>
          </w:tcPr>
          <w:p w14:paraId="35F49486" w14:textId="77777777" w:rsidR="009C0D63" w:rsidRPr="005E1068" w:rsidRDefault="009C0D63" w:rsidP="009C0D63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5E1068">
              <w:rPr>
                <w:b/>
                <w:color w:val="000000"/>
                <w:sz w:val="20"/>
                <w:szCs w:val="22"/>
              </w:rPr>
              <w:t>28739,5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F29E38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0AC6D09" w14:textId="77777777" w:rsidR="009C0D63" w:rsidRPr="00CE166C" w:rsidRDefault="009C0D63" w:rsidP="009C0D63">
            <w:pPr>
              <w:rPr>
                <w:sz w:val="20"/>
                <w:szCs w:val="20"/>
              </w:rPr>
            </w:pPr>
          </w:p>
        </w:tc>
      </w:tr>
    </w:tbl>
    <w:p w14:paraId="6238D040" w14:textId="77777777" w:rsidR="009C0D63" w:rsidRDefault="009C0D63" w:rsidP="009C0D63"/>
    <w:p w14:paraId="389A0B94" w14:textId="77777777" w:rsidR="009C0D63" w:rsidRDefault="009C0D63" w:rsidP="009C0D63">
      <w:pPr>
        <w:rPr>
          <w:b/>
          <w:color w:val="000000"/>
          <w:sz w:val="20"/>
          <w:szCs w:val="22"/>
        </w:rPr>
      </w:pPr>
    </w:p>
    <w:p w14:paraId="08BB0EED" w14:textId="77777777" w:rsidR="009C0D63" w:rsidRDefault="009C0D63" w:rsidP="009C0D63"/>
    <w:p w14:paraId="0B384BA1" w14:textId="77777777" w:rsidR="009C0D63" w:rsidRDefault="009C0D63" w:rsidP="009C0D63"/>
    <w:p w14:paraId="09BA1571" w14:textId="77777777" w:rsidR="009C0D63" w:rsidRPr="00895B1F" w:rsidRDefault="009C0D63" w:rsidP="009C0D6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AB565C">
        <w:rPr>
          <w:rFonts w:ascii="Times New Roman" w:hAnsi="Times New Roman" w:cs="Times New Roman"/>
          <w:sz w:val="28"/>
          <w:szCs w:val="28"/>
        </w:rPr>
        <w:t>Замести</w:t>
      </w:r>
      <w:r w:rsidRPr="00895B1F">
        <w:rPr>
          <w:rFonts w:ascii="Times New Roman" w:hAnsi="Times New Roman" w:cs="Times New Roman"/>
          <w:sz w:val="28"/>
          <w:szCs w:val="24"/>
        </w:rPr>
        <w:t xml:space="preserve">тель главы </w:t>
      </w:r>
    </w:p>
    <w:p w14:paraId="42D53B22" w14:textId="77777777" w:rsidR="009C0D63" w:rsidRPr="00895B1F" w:rsidRDefault="009C0D63" w:rsidP="009C0D6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895B1F">
        <w:rPr>
          <w:rFonts w:ascii="Times New Roman" w:hAnsi="Times New Roman" w:cs="Times New Roman"/>
          <w:sz w:val="28"/>
          <w:szCs w:val="24"/>
        </w:rPr>
        <w:t>муниципального</w:t>
      </w:r>
      <w:proofErr w:type="gramEnd"/>
      <w:r w:rsidRPr="00895B1F">
        <w:rPr>
          <w:rFonts w:ascii="Times New Roman" w:hAnsi="Times New Roman" w:cs="Times New Roman"/>
          <w:sz w:val="28"/>
          <w:szCs w:val="24"/>
        </w:rPr>
        <w:t xml:space="preserve"> образования </w:t>
      </w:r>
    </w:p>
    <w:p w14:paraId="094A7234" w14:textId="77777777" w:rsidR="009C0D63" w:rsidRDefault="009C0D63" w:rsidP="009C0D6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895B1F">
        <w:rPr>
          <w:rFonts w:ascii="Times New Roman" w:hAnsi="Times New Roman" w:cs="Times New Roman"/>
          <w:sz w:val="28"/>
          <w:szCs w:val="24"/>
        </w:rPr>
        <w:t>Тимашевский</w:t>
      </w:r>
      <w:proofErr w:type="spellEnd"/>
      <w:r w:rsidRPr="00895B1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муниципальный </w:t>
      </w:r>
      <w:r w:rsidRPr="00895B1F">
        <w:rPr>
          <w:rFonts w:ascii="Times New Roman" w:hAnsi="Times New Roman" w:cs="Times New Roman"/>
          <w:sz w:val="28"/>
          <w:szCs w:val="24"/>
        </w:rPr>
        <w:t>район</w:t>
      </w:r>
    </w:p>
    <w:p w14:paraId="080BE91F" w14:textId="5A5DC8AF" w:rsidR="009C0D63" w:rsidRPr="00AB565C" w:rsidRDefault="009C0D63" w:rsidP="009C0D63">
      <w:pPr>
        <w:pStyle w:val="ConsPlusNormal"/>
        <w:ind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Краснодарского края         </w:t>
      </w:r>
      <w:r w:rsidRPr="00895B1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</w:t>
      </w:r>
      <w:r w:rsidRPr="00895B1F">
        <w:rPr>
          <w:rFonts w:ascii="Times New Roman" w:hAnsi="Times New Roman" w:cs="Times New Roman"/>
          <w:sz w:val="28"/>
          <w:szCs w:val="24"/>
        </w:rPr>
        <w:t xml:space="preserve">           Е.И. Мальчен</w:t>
      </w:r>
      <w:r>
        <w:rPr>
          <w:rFonts w:ascii="Times New Roman" w:hAnsi="Times New Roman" w:cs="Times New Roman"/>
          <w:sz w:val="28"/>
          <w:szCs w:val="24"/>
        </w:rPr>
        <w:t>ко</w:t>
      </w:r>
    </w:p>
    <w:p w14:paraId="4BFAEE87" w14:textId="77777777" w:rsidR="009C0D63" w:rsidRPr="003C1F77" w:rsidRDefault="009C0D63" w:rsidP="009C0D63">
      <w:pPr>
        <w:ind w:firstLine="708"/>
      </w:pPr>
    </w:p>
    <w:p w14:paraId="52E5BB4F" w14:textId="77777777" w:rsidR="003640BC" w:rsidRDefault="003640BC" w:rsidP="00BA07CE">
      <w:pPr>
        <w:jc w:val="center"/>
        <w:rPr>
          <w:b/>
          <w:bCs/>
          <w:sz w:val="28"/>
        </w:rPr>
      </w:pPr>
    </w:p>
    <w:p w14:paraId="524FABD3" w14:textId="77777777" w:rsidR="003640BC" w:rsidRDefault="003640BC" w:rsidP="00BA07CE">
      <w:pPr>
        <w:jc w:val="center"/>
        <w:rPr>
          <w:b/>
          <w:bCs/>
          <w:sz w:val="28"/>
        </w:rPr>
      </w:pPr>
    </w:p>
    <w:p w14:paraId="3F19F8B4" w14:textId="77777777" w:rsidR="00CE443C" w:rsidRDefault="00CE443C" w:rsidP="00BA07CE">
      <w:pPr>
        <w:jc w:val="center"/>
        <w:rPr>
          <w:b/>
          <w:bCs/>
          <w:sz w:val="28"/>
        </w:rPr>
      </w:pPr>
    </w:p>
    <w:p w14:paraId="6266D75F" w14:textId="77777777" w:rsidR="00CE443C" w:rsidRDefault="00CE443C" w:rsidP="00BA07CE">
      <w:pPr>
        <w:jc w:val="center"/>
        <w:rPr>
          <w:b/>
          <w:bCs/>
          <w:sz w:val="28"/>
        </w:rPr>
      </w:pPr>
    </w:p>
    <w:p w14:paraId="1E614A61" w14:textId="77777777" w:rsidR="00CE443C" w:rsidRDefault="00CE443C" w:rsidP="00BA07CE">
      <w:pPr>
        <w:jc w:val="center"/>
        <w:rPr>
          <w:b/>
          <w:bCs/>
          <w:sz w:val="28"/>
        </w:rPr>
      </w:pPr>
    </w:p>
    <w:p w14:paraId="156F302D" w14:textId="77777777" w:rsidR="00CE443C" w:rsidRDefault="00CE443C" w:rsidP="00BA07CE">
      <w:pPr>
        <w:jc w:val="center"/>
        <w:rPr>
          <w:b/>
          <w:bCs/>
          <w:sz w:val="28"/>
        </w:rPr>
      </w:pPr>
    </w:p>
    <w:p w14:paraId="688F7DE5" w14:textId="77777777" w:rsidR="001818E7" w:rsidRDefault="001818E7" w:rsidP="004E7EB6">
      <w:pPr>
        <w:rPr>
          <w:b/>
          <w:bCs/>
          <w:sz w:val="28"/>
        </w:rPr>
      </w:pPr>
    </w:p>
    <w:p w14:paraId="5AE8CB72" w14:textId="77777777" w:rsidR="009C0D63" w:rsidRDefault="009C0D63" w:rsidP="004E7EB6">
      <w:pPr>
        <w:rPr>
          <w:b/>
          <w:bCs/>
          <w:sz w:val="28"/>
        </w:rPr>
      </w:pPr>
    </w:p>
    <w:p w14:paraId="4DFE0AE2" w14:textId="77777777" w:rsidR="009C0D63" w:rsidRPr="00C51F3E" w:rsidRDefault="009C0D63" w:rsidP="009C0D63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  <w:r w:rsidRPr="00590E52">
        <w:rPr>
          <w:rFonts w:ascii="Times New Roman" w:hAnsi="Times New Roman" w:cs="Times New Roman"/>
          <w:sz w:val="28"/>
          <w:szCs w:val="26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C51F3E">
        <w:rPr>
          <w:rFonts w:ascii="Times New Roman" w:hAnsi="Times New Roman" w:cs="Times New Roman"/>
          <w:sz w:val="28"/>
          <w:szCs w:val="26"/>
        </w:rPr>
        <w:t>3</w:t>
      </w:r>
    </w:p>
    <w:p w14:paraId="25F44E41" w14:textId="77777777" w:rsidR="009C0D63" w:rsidRPr="00590E52" w:rsidRDefault="009C0D63" w:rsidP="009C0D63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  <w:proofErr w:type="gramStart"/>
      <w:r w:rsidRPr="00590E52">
        <w:rPr>
          <w:rFonts w:ascii="Times New Roman" w:hAnsi="Times New Roman" w:cs="Times New Roman"/>
          <w:sz w:val="28"/>
          <w:szCs w:val="26"/>
        </w:rPr>
        <w:t>к</w:t>
      </w:r>
      <w:proofErr w:type="gramEnd"/>
      <w:r w:rsidRPr="00590E52">
        <w:rPr>
          <w:rFonts w:ascii="Times New Roman" w:hAnsi="Times New Roman" w:cs="Times New Roman"/>
          <w:sz w:val="28"/>
          <w:szCs w:val="26"/>
        </w:rPr>
        <w:t xml:space="preserve"> постановлению администрации </w:t>
      </w:r>
    </w:p>
    <w:p w14:paraId="286AD866" w14:textId="77777777" w:rsidR="009C0D63" w:rsidRPr="00590E52" w:rsidRDefault="009C0D63" w:rsidP="009C0D63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  <w:proofErr w:type="gramStart"/>
      <w:r w:rsidRPr="00590E52">
        <w:rPr>
          <w:rFonts w:ascii="Times New Roman" w:hAnsi="Times New Roman" w:cs="Times New Roman"/>
          <w:sz w:val="28"/>
          <w:szCs w:val="26"/>
        </w:rPr>
        <w:t>муниципального</w:t>
      </w:r>
      <w:proofErr w:type="gramEnd"/>
      <w:r w:rsidRPr="00590E52">
        <w:rPr>
          <w:rFonts w:ascii="Times New Roman" w:hAnsi="Times New Roman" w:cs="Times New Roman"/>
          <w:sz w:val="28"/>
          <w:szCs w:val="26"/>
        </w:rPr>
        <w:t xml:space="preserve"> образования </w:t>
      </w:r>
    </w:p>
    <w:p w14:paraId="25FC9128" w14:textId="77777777" w:rsidR="009C0D63" w:rsidRDefault="009C0D63" w:rsidP="009C0D63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  <w:proofErr w:type="spellStart"/>
      <w:r w:rsidRPr="00590E52">
        <w:rPr>
          <w:rFonts w:ascii="Times New Roman" w:hAnsi="Times New Roman" w:cs="Times New Roman"/>
          <w:sz w:val="28"/>
          <w:szCs w:val="26"/>
        </w:rPr>
        <w:t>Тимашевский</w:t>
      </w:r>
      <w:proofErr w:type="spellEnd"/>
      <w:r w:rsidRPr="00590E52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муниципальный </w:t>
      </w:r>
      <w:r w:rsidRPr="00590E52">
        <w:rPr>
          <w:rFonts w:ascii="Times New Roman" w:hAnsi="Times New Roman" w:cs="Times New Roman"/>
          <w:sz w:val="28"/>
          <w:szCs w:val="26"/>
        </w:rPr>
        <w:t>район</w:t>
      </w:r>
    </w:p>
    <w:p w14:paraId="655965AC" w14:textId="77777777" w:rsidR="009C0D63" w:rsidRPr="00590E52" w:rsidRDefault="009C0D63" w:rsidP="009C0D63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Краснодарского края</w:t>
      </w:r>
      <w:r w:rsidRPr="00590E52">
        <w:rPr>
          <w:rFonts w:ascii="Times New Roman" w:hAnsi="Times New Roman" w:cs="Times New Roman"/>
          <w:sz w:val="28"/>
          <w:szCs w:val="26"/>
        </w:rPr>
        <w:t xml:space="preserve"> </w:t>
      </w:r>
    </w:p>
    <w:p w14:paraId="319E75E4" w14:textId="77777777" w:rsidR="009C0D63" w:rsidRPr="00590E52" w:rsidRDefault="009C0D63" w:rsidP="009C0D63">
      <w:pPr>
        <w:pStyle w:val="ConsPlusNormal"/>
        <w:tabs>
          <w:tab w:val="left" w:pos="5387"/>
          <w:tab w:val="left" w:pos="13183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  <w:proofErr w:type="gramStart"/>
      <w:r w:rsidRPr="00590E52">
        <w:rPr>
          <w:rFonts w:ascii="Times New Roman" w:hAnsi="Times New Roman" w:cs="Times New Roman"/>
          <w:sz w:val="28"/>
          <w:szCs w:val="26"/>
        </w:rPr>
        <w:t>от</w:t>
      </w:r>
      <w:proofErr w:type="gramEnd"/>
      <w:r w:rsidRPr="00590E52">
        <w:rPr>
          <w:rFonts w:ascii="Times New Roman" w:hAnsi="Times New Roman" w:cs="Times New Roman"/>
          <w:sz w:val="28"/>
          <w:szCs w:val="26"/>
        </w:rPr>
        <w:t xml:space="preserve"> _______________ № ______</w:t>
      </w:r>
    </w:p>
    <w:p w14:paraId="271D6FB7" w14:textId="77777777" w:rsidR="009C0D63" w:rsidRPr="00590E52" w:rsidRDefault="009C0D63" w:rsidP="009C0D63">
      <w:pPr>
        <w:tabs>
          <w:tab w:val="left" w:pos="3168"/>
        </w:tabs>
        <w:ind w:left="9923"/>
        <w:rPr>
          <w:sz w:val="28"/>
          <w:szCs w:val="26"/>
        </w:rPr>
      </w:pPr>
    </w:p>
    <w:p w14:paraId="2F5388B0" w14:textId="77777777" w:rsidR="009C0D63" w:rsidRPr="00590E52" w:rsidRDefault="009C0D63" w:rsidP="009C0D63">
      <w:pPr>
        <w:tabs>
          <w:tab w:val="left" w:pos="3168"/>
        </w:tabs>
        <w:ind w:left="9923"/>
        <w:rPr>
          <w:sz w:val="28"/>
          <w:szCs w:val="26"/>
        </w:rPr>
      </w:pPr>
      <w:r w:rsidRPr="00590E52">
        <w:rPr>
          <w:sz w:val="28"/>
          <w:szCs w:val="26"/>
        </w:rPr>
        <w:t xml:space="preserve">«Приложение </w:t>
      </w:r>
    </w:p>
    <w:p w14:paraId="32AF8D2C" w14:textId="77777777" w:rsidR="009C0D63" w:rsidRPr="00590E52" w:rsidRDefault="009C0D63" w:rsidP="009C0D63">
      <w:pPr>
        <w:tabs>
          <w:tab w:val="left" w:pos="3168"/>
        </w:tabs>
        <w:ind w:left="9923"/>
        <w:rPr>
          <w:sz w:val="28"/>
          <w:szCs w:val="26"/>
        </w:rPr>
      </w:pPr>
      <w:proofErr w:type="gramStart"/>
      <w:r w:rsidRPr="00590E52">
        <w:rPr>
          <w:sz w:val="28"/>
          <w:szCs w:val="26"/>
        </w:rPr>
        <w:t>к</w:t>
      </w:r>
      <w:proofErr w:type="gramEnd"/>
      <w:r w:rsidRPr="00590E52">
        <w:rPr>
          <w:sz w:val="28"/>
          <w:szCs w:val="26"/>
        </w:rPr>
        <w:t xml:space="preserve"> подпрограмме «Развитие системы                                      дошкольного образования»</w:t>
      </w:r>
    </w:p>
    <w:p w14:paraId="13C7A488" w14:textId="77777777" w:rsidR="009C0D63" w:rsidRPr="00590E52" w:rsidRDefault="009C0D63" w:rsidP="009C0D63">
      <w:pPr>
        <w:tabs>
          <w:tab w:val="left" w:pos="3168"/>
        </w:tabs>
        <w:ind w:left="9923"/>
        <w:rPr>
          <w:sz w:val="28"/>
          <w:szCs w:val="26"/>
        </w:rPr>
      </w:pPr>
      <w:r w:rsidRPr="00590E52">
        <w:rPr>
          <w:sz w:val="28"/>
          <w:szCs w:val="26"/>
        </w:rPr>
        <w:t>(</w:t>
      </w:r>
      <w:proofErr w:type="gramStart"/>
      <w:r w:rsidRPr="00590E52">
        <w:rPr>
          <w:sz w:val="28"/>
          <w:szCs w:val="26"/>
        </w:rPr>
        <w:t>в</w:t>
      </w:r>
      <w:proofErr w:type="gramEnd"/>
      <w:r w:rsidRPr="00590E52">
        <w:rPr>
          <w:sz w:val="28"/>
          <w:szCs w:val="26"/>
        </w:rPr>
        <w:t xml:space="preserve"> редакции постановления</w:t>
      </w:r>
    </w:p>
    <w:p w14:paraId="6CFFBD2F" w14:textId="77777777" w:rsidR="009C0D63" w:rsidRDefault="009C0D63" w:rsidP="009C0D63">
      <w:pPr>
        <w:tabs>
          <w:tab w:val="left" w:pos="3168"/>
        </w:tabs>
        <w:ind w:left="9923"/>
        <w:rPr>
          <w:sz w:val="28"/>
          <w:szCs w:val="26"/>
        </w:rPr>
      </w:pPr>
      <w:proofErr w:type="gramStart"/>
      <w:r w:rsidRPr="00590E52">
        <w:rPr>
          <w:sz w:val="28"/>
          <w:szCs w:val="26"/>
        </w:rPr>
        <w:t>администрации</w:t>
      </w:r>
      <w:proofErr w:type="gramEnd"/>
      <w:r w:rsidRPr="00590E52">
        <w:rPr>
          <w:sz w:val="28"/>
          <w:szCs w:val="26"/>
        </w:rPr>
        <w:t xml:space="preserve"> муниципального </w:t>
      </w:r>
      <w:r>
        <w:rPr>
          <w:sz w:val="28"/>
          <w:szCs w:val="26"/>
        </w:rPr>
        <w:t xml:space="preserve">                 </w:t>
      </w:r>
      <w:r w:rsidRPr="00590E52">
        <w:rPr>
          <w:sz w:val="28"/>
          <w:szCs w:val="26"/>
        </w:rPr>
        <w:t xml:space="preserve">образования </w:t>
      </w:r>
      <w:proofErr w:type="spellStart"/>
      <w:r w:rsidRPr="00590E52">
        <w:rPr>
          <w:sz w:val="28"/>
          <w:szCs w:val="26"/>
        </w:rPr>
        <w:t>Тимашевский</w:t>
      </w:r>
      <w:proofErr w:type="spellEnd"/>
      <w:r w:rsidRPr="00590E52">
        <w:rPr>
          <w:sz w:val="28"/>
          <w:szCs w:val="26"/>
        </w:rPr>
        <w:t xml:space="preserve"> </w:t>
      </w:r>
    </w:p>
    <w:p w14:paraId="2A09B4BA" w14:textId="77777777" w:rsidR="009C0D63" w:rsidRDefault="009C0D63" w:rsidP="009C0D63">
      <w:pPr>
        <w:tabs>
          <w:tab w:val="left" w:pos="3168"/>
        </w:tabs>
        <w:ind w:left="9923"/>
        <w:rPr>
          <w:sz w:val="28"/>
          <w:szCs w:val="26"/>
        </w:rPr>
      </w:pPr>
      <w:proofErr w:type="gramStart"/>
      <w:r>
        <w:rPr>
          <w:sz w:val="28"/>
          <w:szCs w:val="26"/>
        </w:rPr>
        <w:t>муниципальный</w:t>
      </w:r>
      <w:proofErr w:type="gramEnd"/>
      <w:r>
        <w:rPr>
          <w:sz w:val="28"/>
          <w:szCs w:val="26"/>
        </w:rPr>
        <w:t xml:space="preserve"> </w:t>
      </w:r>
      <w:r w:rsidRPr="00590E52">
        <w:rPr>
          <w:sz w:val="28"/>
          <w:szCs w:val="26"/>
        </w:rPr>
        <w:t xml:space="preserve">район </w:t>
      </w:r>
    </w:p>
    <w:p w14:paraId="516718C3" w14:textId="77777777" w:rsidR="009C0D63" w:rsidRPr="00590E52" w:rsidRDefault="009C0D63" w:rsidP="009C0D63">
      <w:pPr>
        <w:tabs>
          <w:tab w:val="left" w:pos="3168"/>
        </w:tabs>
        <w:ind w:left="9923"/>
        <w:rPr>
          <w:sz w:val="28"/>
          <w:szCs w:val="26"/>
        </w:rPr>
      </w:pPr>
      <w:r>
        <w:rPr>
          <w:sz w:val="28"/>
          <w:szCs w:val="26"/>
        </w:rPr>
        <w:t>Краснодарского края</w:t>
      </w:r>
    </w:p>
    <w:p w14:paraId="7B2DDED5" w14:textId="77777777" w:rsidR="009C0D63" w:rsidRPr="00590E52" w:rsidRDefault="009C0D63" w:rsidP="009C0D63">
      <w:pPr>
        <w:tabs>
          <w:tab w:val="left" w:pos="3168"/>
        </w:tabs>
        <w:ind w:left="9923"/>
        <w:rPr>
          <w:sz w:val="28"/>
          <w:szCs w:val="26"/>
        </w:rPr>
      </w:pPr>
      <w:proofErr w:type="gramStart"/>
      <w:r w:rsidRPr="00590E52">
        <w:rPr>
          <w:sz w:val="28"/>
          <w:szCs w:val="26"/>
        </w:rPr>
        <w:t>от</w:t>
      </w:r>
      <w:proofErr w:type="gramEnd"/>
      <w:r w:rsidRPr="00590E52">
        <w:rPr>
          <w:sz w:val="28"/>
          <w:szCs w:val="26"/>
        </w:rPr>
        <w:t xml:space="preserve"> _______________ № ______) </w:t>
      </w:r>
    </w:p>
    <w:p w14:paraId="29CA8419" w14:textId="77777777" w:rsidR="009C0D63" w:rsidRPr="00590E52" w:rsidRDefault="009C0D63" w:rsidP="009C0D63">
      <w:pPr>
        <w:pStyle w:val="ConsPlusNormal"/>
        <w:tabs>
          <w:tab w:val="left" w:pos="5387"/>
        </w:tabs>
        <w:ind w:left="1020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593A6A27" w14:textId="77777777" w:rsidR="009C0D63" w:rsidRPr="00590E52" w:rsidRDefault="009C0D63" w:rsidP="009C0D63">
      <w:pPr>
        <w:pStyle w:val="ConsPlusNormal"/>
        <w:tabs>
          <w:tab w:val="left" w:pos="5387"/>
        </w:tabs>
        <w:ind w:left="1020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3107476A" w14:textId="77777777" w:rsidR="009C0D63" w:rsidRPr="00905359" w:rsidRDefault="009C0D63" w:rsidP="009C0D63">
      <w:pPr>
        <w:pStyle w:val="ConsPlusNormal"/>
        <w:tabs>
          <w:tab w:val="left" w:pos="5387"/>
        </w:tabs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05359">
        <w:rPr>
          <w:rFonts w:ascii="Times New Roman" w:hAnsi="Times New Roman" w:cs="Times New Roman"/>
          <w:bCs/>
          <w:sz w:val="28"/>
          <w:szCs w:val="28"/>
        </w:rPr>
        <w:t>ПЕРЕЧЕНЬ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мероприятий подпрограммы «Развитие системы дошкольного образования»</w:t>
      </w:r>
    </w:p>
    <w:p w14:paraId="7F4B80E6" w14:textId="77777777" w:rsidR="009C0D63" w:rsidRDefault="009C0D63" w:rsidP="009C0D63">
      <w:pPr>
        <w:pStyle w:val="ConsPlusNormal"/>
        <w:tabs>
          <w:tab w:val="left" w:pos="5387"/>
        </w:tabs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1276"/>
        <w:gridCol w:w="1276"/>
        <w:gridCol w:w="1134"/>
        <w:gridCol w:w="1275"/>
        <w:gridCol w:w="993"/>
        <w:gridCol w:w="992"/>
        <w:gridCol w:w="1559"/>
        <w:gridCol w:w="2126"/>
      </w:tblGrid>
      <w:tr w:rsidR="009C0D63" w:rsidRPr="005826E6" w14:paraId="2496D548" w14:textId="77777777" w:rsidTr="009C0D63">
        <w:tc>
          <w:tcPr>
            <w:tcW w:w="709" w:type="dxa"/>
            <w:vMerge w:val="restart"/>
            <w:tcBorders>
              <w:bottom w:val="nil"/>
            </w:tcBorders>
          </w:tcPr>
          <w:p w14:paraId="0E9CFE21" w14:textId="77777777" w:rsidR="009C0D63" w:rsidRPr="005826E6" w:rsidRDefault="009C0D63" w:rsidP="009C0D63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37CDF428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Наименование мероприятия</w:t>
            </w:r>
          </w:p>
          <w:p w14:paraId="731C76E6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260A43A0" w14:textId="77777777" w:rsidR="009C0D63" w:rsidRPr="005826E6" w:rsidRDefault="009C0D63" w:rsidP="009C0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72D12484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Год реализации</w:t>
            </w:r>
          </w:p>
          <w:p w14:paraId="5C72E286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3E691136" w14:textId="77777777" w:rsidR="009C0D63" w:rsidRPr="005826E6" w:rsidRDefault="009C0D63" w:rsidP="009C0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6946" w:type="dxa"/>
            <w:gridSpan w:val="6"/>
          </w:tcPr>
          <w:p w14:paraId="5FC618FC" w14:textId="77777777" w:rsidR="009C0D63" w:rsidRPr="005826E6" w:rsidRDefault="009C0D63" w:rsidP="009C0D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4DB9699E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  <w:p w14:paraId="5D15A5B8" w14:textId="77777777" w:rsidR="009C0D63" w:rsidRPr="005826E6" w:rsidRDefault="009C0D63" w:rsidP="009C0D6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22835D16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9C0D63" w:rsidRPr="005826E6" w14:paraId="7E254F8B" w14:textId="77777777" w:rsidTr="009C0D63">
        <w:tc>
          <w:tcPr>
            <w:tcW w:w="709" w:type="dxa"/>
            <w:vMerge/>
            <w:tcBorders>
              <w:bottom w:val="nil"/>
            </w:tcBorders>
          </w:tcPr>
          <w:p w14:paraId="4980FF27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74C94665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689E789D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22861CD8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всего</w:t>
            </w:r>
            <w:proofErr w:type="gramEnd"/>
          </w:p>
          <w:p w14:paraId="0E0D3CF9" w14:textId="77777777" w:rsidR="009C0D63" w:rsidRPr="005826E6" w:rsidRDefault="009C0D63" w:rsidP="009C0D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2CE8E045" w14:textId="77777777" w:rsidR="009C0D63" w:rsidRPr="005826E6" w:rsidRDefault="009C0D63" w:rsidP="009C0D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5826E6">
              <w:rPr>
                <w:rFonts w:ascii="Times New Roman" w:hAnsi="Times New Roman" w:cs="Times New Roman"/>
              </w:rPr>
              <w:t>в</w:t>
            </w:r>
            <w:proofErr w:type="gramEnd"/>
            <w:r w:rsidRPr="005826E6">
              <w:rPr>
                <w:rFonts w:ascii="Times New Roman" w:hAnsi="Times New Roman" w:cs="Times New Roman"/>
              </w:rPr>
              <w:t xml:space="preserve"> разрезе источников финансирования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7CF0794D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306A6EB1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5826E6" w14:paraId="310CD4B3" w14:textId="77777777" w:rsidTr="009C0D63">
        <w:trPr>
          <w:trHeight w:val="533"/>
        </w:trPr>
        <w:tc>
          <w:tcPr>
            <w:tcW w:w="709" w:type="dxa"/>
            <w:vMerge/>
            <w:tcBorders>
              <w:bottom w:val="nil"/>
            </w:tcBorders>
          </w:tcPr>
          <w:p w14:paraId="78698021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02655CEA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05AA3848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6E3DC945" w14:textId="77777777" w:rsidR="009C0D63" w:rsidRPr="005826E6" w:rsidRDefault="009C0D63" w:rsidP="009C0D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35F45DB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федеральный</w:t>
            </w:r>
            <w:proofErr w:type="gramEnd"/>
            <w:r w:rsidRPr="005826E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907BF8C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бюджет</w:t>
            </w:r>
            <w:proofErr w:type="gramEnd"/>
            <w:r w:rsidRPr="005826E6">
              <w:rPr>
                <w:sz w:val="20"/>
                <w:szCs w:val="20"/>
              </w:rPr>
              <w:t xml:space="preserve"> Краснодарского края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094C214C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районный</w:t>
            </w:r>
            <w:proofErr w:type="gramEnd"/>
            <w:r w:rsidRPr="005826E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8A6265E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бюджет</w:t>
            </w:r>
            <w:proofErr w:type="gramEnd"/>
            <w:r w:rsidRPr="005826E6">
              <w:rPr>
                <w:sz w:val="20"/>
                <w:szCs w:val="20"/>
              </w:rPr>
              <w:t xml:space="preserve"> поселения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91AC21C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внебюджетные</w:t>
            </w:r>
            <w:proofErr w:type="gramEnd"/>
            <w:r w:rsidRPr="005826E6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02957D79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3BFB4181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48918C" w14:textId="77777777" w:rsidR="009C0D63" w:rsidRPr="008709C9" w:rsidRDefault="009C0D63" w:rsidP="009C0D63">
      <w:pPr>
        <w:pStyle w:val="ConsPlusNormal"/>
        <w:tabs>
          <w:tab w:val="left" w:pos="5387"/>
        </w:tabs>
        <w:ind w:firstLine="0"/>
        <w:outlineLvl w:val="1"/>
        <w:rPr>
          <w:rFonts w:ascii="Times New Roman" w:hAnsi="Times New Roman" w:cs="Times New Roman"/>
          <w:sz w:val="2"/>
          <w:szCs w:val="28"/>
        </w:rPr>
      </w:pPr>
      <w:r w:rsidRPr="008709C9">
        <w:rPr>
          <w:rFonts w:ascii="Times New Roman" w:hAnsi="Times New Roman" w:cs="Times New Roman"/>
          <w:sz w:val="2"/>
          <w:szCs w:val="28"/>
        </w:rPr>
        <w:fldChar w:fldCharType="begin"/>
      </w:r>
      <w:r w:rsidRPr="008709C9">
        <w:rPr>
          <w:rFonts w:ascii="Times New Roman" w:hAnsi="Times New Roman" w:cs="Times New Roman"/>
          <w:sz w:val="2"/>
          <w:szCs w:val="28"/>
        </w:rPr>
        <w:instrText xml:space="preserve"> LINK Excel.Sheet.12 "D:\\4 дошкольное образование.xlsx" "с изменениями!R3C1:R44C13" \a \f 4 \h  \* MERGEFORMAT </w:instrText>
      </w:r>
      <w:r w:rsidRPr="008709C9">
        <w:rPr>
          <w:rFonts w:ascii="Times New Roman" w:hAnsi="Times New Roman" w:cs="Times New Roman"/>
          <w:sz w:val="2"/>
          <w:szCs w:val="28"/>
        </w:rPr>
        <w:fldChar w:fldCharType="end"/>
      </w:r>
    </w:p>
    <w:p w14:paraId="7F047C60" w14:textId="77777777" w:rsidR="009C0D63" w:rsidRPr="008709C9" w:rsidRDefault="009C0D63" w:rsidP="009C0D63">
      <w:pPr>
        <w:rPr>
          <w:sz w:val="2"/>
        </w:rPr>
      </w:pPr>
    </w:p>
    <w:tbl>
      <w:tblPr>
        <w:tblW w:w="147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134"/>
        <w:gridCol w:w="1276"/>
        <w:gridCol w:w="1276"/>
        <w:gridCol w:w="1134"/>
        <w:gridCol w:w="1275"/>
        <w:gridCol w:w="993"/>
        <w:gridCol w:w="992"/>
        <w:gridCol w:w="1559"/>
        <w:gridCol w:w="2126"/>
      </w:tblGrid>
      <w:tr w:rsidR="009C0D63" w:rsidRPr="007C204E" w14:paraId="4EB28C6D" w14:textId="77777777" w:rsidTr="009C0D63">
        <w:trPr>
          <w:trHeight w:val="288"/>
          <w:tblHeader/>
        </w:trPr>
        <w:tc>
          <w:tcPr>
            <w:tcW w:w="704" w:type="dxa"/>
            <w:shd w:val="clear" w:color="auto" w:fill="auto"/>
          </w:tcPr>
          <w:p w14:paraId="6A246AE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2252B4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6F93D9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2BBE58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4D613D9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683AF2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24E25B7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1ADB628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D5EE83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6D009C9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4B852A3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</w:t>
            </w:r>
          </w:p>
        </w:tc>
      </w:tr>
      <w:tr w:rsidR="009C0D63" w:rsidRPr="007C204E" w14:paraId="05B80A6D" w14:textId="77777777" w:rsidTr="009C0D63">
        <w:trPr>
          <w:trHeight w:val="283"/>
        </w:trPr>
        <w:tc>
          <w:tcPr>
            <w:tcW w:w="704" w:type="dxa"/>
            <w:shd w:val="clear" w:color="auto" w:fill="auto"/>
          </w:tcPr>
          <w:p w14:paraId="32C20DC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</w:t>
            </w:r>
          </w:p>
        </w:tc>
        <w:tc>
          <w:tcPr>
            <w:tcW w:w="14033" w:type="dxa"/>
            <w:gridSpan w:val="10"/>
            <w:shd w:val="clear" w:color="auto" w:fill="auto"/>
          </w:tcPr>
          <w:p w14:paraId="5996B559" w14:textId="77777777" w:rsidR="009C0D63" w:rsidRPr="007C204E" w:rsidRDefault="009C0D63" w:rsidP="009C0D63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 xml:space="preserve">Цель </w:t>
            </w:r>
            <w:r w:rsidRPr="007C204E">
              <w:rPr>
                <w:sz w:val="20"/>
                <w:szCs w:val="20"/>
              </w:rPr>
              <w:t>Создание в системе дошкольного образования равных возможностей для современного качественного образования и повышения конкурентоспособности организаций дошкольного образования</w:t>
            </w:r>
          </w:p>
        </w:tc>
      </w:tr>
      <w:tr w:rsidR="009C0D63" w:rsidRPr="007C204E" w14:paraId="55E8E5CB" w14:textId="77777777" w:rsidTr="009C0D63">
        <w:trPr>
          <w:trHeight w:val="283"/>
        </w:trPr>
        <w:tc>
          <w:tcPr>
            <w:tcW w:w="704" w:type="dxa"/>
            <w:shd w:val="clear" w:color="auto" w:fill="auto"/>
          </w:tcPr>
          <w:p w14:paraId="0074AB1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1.1</w:t>
            </w:r>
          </w:p>
        </w:tc>
        <w:tc>
          <w:tcPr>
            <w:tcW w:w="14033" w:type="dxa"/>
            <w:gridSpan w:val="10"/>
            <w:shd w:val="clear" w:color="auto" w:fill="auto"/>
          </w:tcPr>
          <w:p w14:paraId="16D3C994" w14:textId="77777777" w:rsidR="009C0D63" w:rsidRPr="007C204E" w:rsidRDefault="009C0D63" w:rsidP="009C0D63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 xml:space="preserve">Задача </w:t>
            </w:r>
            <w:r w:rsidRPr="007C204E">
              <w:rPr>
                <w:sz w:val="20"/>
                <w:szCs w:val="20"/>
              </w:rPr>
              <w:t>Создание условий для содержания детей в муниципальных дошкольных образовательных организациях и в негосударственных дошкольных организациях</w:t>
            </w:r>
          </w:p>
        </w:tc>
      </w:tr>
      <w:tr w:rsidR="009C0D63" w:rsidRPr="007C204E" w14:paraId="302157E1" w14:textId="77777777" w:rsidTr="009C0D63">
        <w:trPr>
          <w:trHeight w:val="283"/>
        </w:trPr>
        <w:tc>
          <w:tcPr>
            <w:tcW w:w="704" w:type="dxa"/>
            <w:shd w:val="clear" w:color="auto" w:fill="auto"/>
          </w:tcPr>
          <w:p w14:paraId="62C4767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14033" w:type="dxa"/>
            <w:gridSpan w:val="10"/>
            <w:shd w:val="clear" w:color="auto" w:fill="auto"/>
          </w:tcPr>
          <w:p w14:paraId="2601DA53" w14:textId="77777777" w:rsidR="009C0D63" w:rsidRPr="007C204E" w:rsidRDefault="009C0D63" w:rsidP="009C0D63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Pr="007C204E">
              <w:rPr>
                <w:sz w:val="20"/>
                <w:szCs w:val="20"/>
              </w:rPr>
              <w:t>Создание условий для содержания детей в муниципальных дошкольных образовательных организациях и в негосударственных дошкольных организациях</w:t>
            </w:r>
          </w:p>
        </w:tc>
      </w:tr>
      <w:tr w:rsidR="009C0D63" w:rsidRPr="007C204E" w14:paraId="68CFC43A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0A350F4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0980E0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Предоставление субсидий образовательным</w:t>
            </w:r>
          </w:p>
          <w:p w14:paraId="545E15D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7C204E">
              <w:rPr>
                <w:sz w:val="20"/>
                <w:szCs w:val="20"/>
              </w:rPr>
              <w:t>организациям</w:t>
            </w:r>
            <w:proofErr w:type="gramEnd"/>
            <w:r w:rsidRPr="007C204E">
              <w:rPr>
                <w:sz w:val="20"/>
                <w:szCs w:val="20"/>
              </w:rPr>
              <w:t>, оказывающим муниципальные услуги по предоставлению образовательных программ дошкольного образования детей на:</w:t>
            </w:r>
          </w:p>
        </w:tc>
        <w:tc>
          <w:tcPr>
            <w:tcW w:w="1134" w:type="dxa"/>
            <w:shd w:val="clear" w:color="auto" w:fill="auto"/>
          </w:tcPr>
          <w:p w14:paraId="38783B3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77844E3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463125,5</w:t>
            </w:r>
          </w:p>
        </w:tc>
        <w:tc>
          <w:tcPr>
            <w:tcW w:w="1276" w:type="dxa"/>
            <w:shd w:val="clear" w:color="auto" w:fill="auto"/>
          </w:tcPr>
          <w:p w14:paraId="29BAB99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B6F266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295204,9</w:t>
            </w:r>
          </w:p>
        </w:tc>
        <w:tc>
          <w:tcPr>
            <w:tcW w:w="1275" w:type="dxa"/>
            <w:shd w:val="clear" w:color="auto" w:fill="auto"/>
          </w:tcPr>
          <w:p w14:paraId="7220447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167920,6</w:t>
            </w:r>
          </w:p>
        </w:tc>
        <w:tc>
          <w:tcPr>
            <w:tcW w:w="993" w:type="dxa"/>
            <w:shd w:val="clear" w:color="auto" w:fill="auto"/>
          </w:tcPr>
          <w:p w14:paraId="5AF01C9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885BB1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D66A92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6745AE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242E5B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05A7D86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325165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D719A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26FF831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474860,6</w:t>
            </w:r>
          </w:p>
        </w:tc>
        <w:tc>
          <w:tcPr>
            <w:tcW w:w="1276" w:type="dxa"/>
            <w:shd w:val="clear" w:color="auto" w:fill="auto"/>
          </w:tcPr>
          <w:p w14:paraId="3354F36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D09AAE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305357,5</w:t>
            </w:r>
          </w:p>
        </w:tc>
        <w:tc>
          <w:tcPr>
            <w:tcW w:w="1275" w:type="dxa"/>
            <w:shd w:val="clear" w:color="auto" w:fill="auto"/>
          </w:tcPr>
          <w:p w14:paraId="56EE318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169503,1</w:t>
            </w:r>
          </w:p>
        </w:tc>
        <w:tc>
          <w:tcPr>
            <w:tcW w:w="993" w:type="dxa"/>
            <w:shd w:val="clear" w:color="auto" w:fill="auto"/>
          </w:tcPr>
          <w:p w14:paraId="0AEE676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700A03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E0F761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231F9A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6CAC338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4B736ED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70851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5AE089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408D394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485853,2</w:t>
            </w:r>
          </w:p>
        </w:tc>
        <w:tc>
          <w:tcPr>
            <w:tcW w:w="1276" w:type="dxa"/>
            <w:shd w:val="clear" w:color="auto" w:fill="auto"/>
          </w:tcPr>
          <w:p w14:paraId="04DBA5F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97A1B7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319980,3</w:t>
            </w:r>
          </w:p>
        </w:tc>
        <w:tc>
          <w:tcPr>
            <w:tcW w:w="1275" w:type="dxa"/>
            <w:shd w:val="clear" w:color="auto" w:fill="auto"/>
          </w:tcPr>
          <w:p w14:paraId="5C7D7DC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165872,9</w:t>
            </w:r>
          </w:p>
        </w:tc>
        <w:tc>
          <w:tcPr>
            <w:tcW w:w="993" w:type="dxa"/>
            <w:shd w:val="clear" w:color="auto" w:fill="auto"/>
          </w:tcPr>
          <w:p w14:paraId="554FF0D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6D68FD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05905F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247C7D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4E40A05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0BB0310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156CDA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1BC11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15CBE8F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506220,8</w:t>
            </w:r>
          </w:p>
        </w:tc>
        <w:tc>
          <w:tcPr>
            <w:tcW w:w="1276" w:type="dxa"/>
            <w:shd w:val="clear" w:color="auto" w:fill="auto"/>
          </w:tcPr>
          <w:p w14:paraId="4AB483E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A33FAC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318382,4</w:t>
            </w:r>
          </w:p>
        </w:tc>
        <w:tc>
          <w:tcPr>
            <w:tcW w:w="1275" w:type="dxa"/>
            <w:shd w:val="clear" w:color="auto" w:fill="auto"/>
          </w:tcPr>
          <w:p w14:paraId="0729367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187838,4</w:t>
            </w:r>
          </w:p>
        </w:tc>
        <w:tc>
          <w:tcPr>
            <w:tcW w:w="993" w:type="dxa"/>
            <w:shd w:val="clear" w:color="auto" w:fill="auto"/>
          </w:tcPr>
          <w:p w14:paraId="531AF1E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BBE3A9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BDAF51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9F8862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367ACA2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205375A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CD672C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9FDD24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69779D3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545207,4</w:t>
            </w:r>
          </w:p>
        </w:tc>
        <w:tc>
          <w:tcPr>
            <w:tcW w:w="1276" w:type="dxa"/>
            <w:shd w:val="clear" w:color="auto" w:fill="auto"/>
          </w:tcPr>
          <w:p w14:paraId="2CD646A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360628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344770,4</w:t>
            </w:r>
          </w:p>
        </w:tc>
        <w:tc>
          <w:tcPr>
            <w:tcW w:w="1275" w:type="dxa"/>
            <w:shd w:val="clear" w:color="auto" w:fill="auto"/>
          </w:tcPr>
          <w:p w14:paraId="13B1DA2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200437,0</w:t>
            </w:r>
          </w:p>
        </w:tc>
        <w:tc>
          <w:tcPr>
            <w:tcW w:w="993" w:type="dxa"/>
            <w:shd w:val="clear" w:color="auto" w:fill="auto"/>
          </w:tcPr>
          <w:p w14:paraId="290AA13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7D8C5A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2227FD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901AF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E920D32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5B56851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3C8CB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EEF54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2C44E33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607970,0</w:t>
            </w:r>
          </w:p>
        </w:tc>
        <w:tc>
          <w:tcPr>
            <w:tcW w:w="1276" w:type="dxa"/>
            <w:shd w:val="clear" w:color="auto" w:fill="auto"/>
          </w:tcPr>
          <w:p w14:paraId="69CC70F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316AD5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381613,7</w:t>
            </w:r>
          </w:p>
        </w:tc>
        <w:tc>
          <w:tcPr>
            <w:tcW w:w="1275" w:type="dxa"/>
            <w:shd w:val="clear" w:color="auto" w:fill="auto"/>
          </w:tcPr>
          <w:p w14:paraId="7804B4E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226356,3</w:t>
            </w:r>
          </w:p>
        </w:tc>
        <w:tc>
          <w:tcPr>
            <w:tcW w:w="993" w:type="dxa"/>
            <w:shd w:val="clear" w:color="auto" w:fill="auto"/>
          </w:tcPr>
          <w:p w14:paraId="679BE02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1F2E57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5B353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15776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6F69D0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7411172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EB1DA8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186EA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7C59530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715040,4</w:t>
            </w:r>
          </w:p>
        </w:tc>
        <w:tc>
          <w:tcPr>
            <w:tcW w:w="1276" w:type="dxa"/>
            <w:shd w:val="clear" w:color="auto" w:fill="auto"/>
          </w:tcPr>
          <w:p w14:paraId="09D24DD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40204E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450517,6</w:t>
            </w:r>
          </w:p>
        </w:tc>
        <w:tc>
          <w:tcPr>
            <w:tcW w:w="1275" w:type="dxa"/>
            <w:shd w:val="clear" w:color="auto" w:fill="auto"/>
          </w:tcPr>
          <w:p w14:paraId="3C83082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264522,8</w:t>
            </w:r>
          </w:p>
        </w:tc>
        <w:tc>
          <w:tcPr>
            <w:tcW w:w="993" w:type="dxa"/>
            <w:shd w:val="clear" w:color="auto" w:fill="auto"/>
          </w:tcPr>
          <w:p w14:paraId="09DCB22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2AAA6C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7CC233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D70AF0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440EDB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2DF2929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DEFB46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FE7C62D" w14:textId="77777777" w:rsidR="009C0D63" w:rsidRPr="001A5E9A" w:rsidRDefault="009C0D63" w:rsidP="009C0D63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79AA9D7C" w14:textId="77777777" w:rsidR="009C0D63" w:rsidRPr="004A0DA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837599,1</w:t>
            </w:r>
          </w:p>
        </w:tc>
        <w:tc>
          <w:tcPr>
            <w:tcW w:w="1276" w:type="dxa"/>
            <w:shd w:val="clear" w:color="auto" w:fill="auto"/>
          </w:tcPr>
          <w:p w14:paraId="2168A90B" w14:textId="77777777" w:rsidR="009C0D63" w:rsidRPr="004A0DA2" w:rsidRDefault="009C0D63" w:rsidP="009C0D63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729BC60" w14:textId="77777777" w:rsidR="009C0D63" w:rsidRPr="004A0DA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538596,6</w:t>
            </w:r>
          </w:p>
        </w:tc>
        <w:tc>
          <w:tcPr>
            <w:tcW w:w="1275" w:type="dxa"/>
            <w:shd w:val="clear" w:color="auto" w:fill="auto"/>
          </w:tcPr>
          <w:p w14:paraId="272C7D40" w14:textId="77777777" w:rsidR="009C0D63" w:rsidRPr="00D50C74" w:rsidRDefault="009C0D63" w:rsidP="009C0D63">
            <w:pPr>
              <w:jc w:val="center"/>
              <w:rPr>
                <w:sz w:val="20"/>
                <w:szCs w:val="20"/>
              </w:rPr>
            </w:pPr>
            <w:r w:rsidRPr="00D50C74">
              <w:rPr>
                <w:sz w:val="20"/>
                <w:szCs w:val="20"/>
              </w:rPr>
              <w:t>299002,5</w:t>
            </w:r>
          </w:p>
        </w:tc>
        <w:tc>
          <w:tcPr>
            <w:tcW w:w="993" w:type="dxa"/>
            <w:shd w:val="clear" w:color="auto" w:fill="auto"/>
          </w:tcPr>
          <w:p w14:paraId="70CDD9F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42EB64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13F02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AF0D5A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1DC2D91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79ED3A7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CE9842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580D085" w14:textId="77777777" w:rsidR="009C0D63" w:rsidRPr="001A5E9A" w:rsidRDefault="009C0D63" w:rsidP="009C0D63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79CC6929" w14:textId="77777777" w:rsidR="009C0D63" w:rsidRPr="004A0DA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895775,3</w:t>
            </w:r>
          </w:p>
        </w:tc>
        <w:tc>
          <w:tcPr>
            <w:tcW w:w="1276" w:type="dxa"/>
            <w:shd w:val="clear" w:color="auto" w:fill="auto"/>
          </w:tcPr>
          <w:p w14:paraId="31EB4AD9" w14:textId="77777777" w:rsidR="009C0D63" w:rsidRPr="008E29EF" w:rsidRDefault="009C0D63" w:rsidP="009C0D63">
            <w:pPr>
              <w:jc w:val="center"/>
              <w:rPr>
                <w:sz w:val="20"/>
                <w:szCs w:val="20"/>
                <w:highlight w:val="yellow"/>
              </w:rPr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AA3318A" w14:textId="77777777" w:rsidR="009C0D63" w:rsidRPr="008E29EF" w:rsidRDefault="009C0D63" w:rsidP="009C0D6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554629,5</w:t>
            </w:r>
          </w:p>
        </w:tc>
        <w:tc>
          <w:tcPr>
            <w:tcW w:w="1275" w:type="dxa"/>
            <w:shd w:val="clear" w:color="auto" w:fill="auto"/>
          </w:tcPr>
          <w:p w14:paraId="51B03247" w14:textId="77777777" w:rsidR="009C0D63" w:rsidRPr="00C15C23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341145,8</w:t>
            </w:r>
          </w:p>
        </w:tc>
        <w:tc>
          <w:tcPr>
            <w:tcW w:w="993" w:type="dxa"/>
            <w:shd w:val="clear" w:color="auto" w:fill="auto"/>
          </w:tcPr>
          <w:p w14:paraId="6F85C20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97095F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F375EB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A3A18F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05D9F554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56CD073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29AA64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1E95E03" w14:textId="77777777" w:rsidR="009C0D63" w:rsidRPr="001A5E9A" w:rsidRDefault="009C0D63" w:rsidP="009C0D63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00C874BB" w14:textId="77777777" w:rsidR="009C0D63" w:rsidRPr="004A0DA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935447,5</w:t>
            </w:r>
          </w:p>
        </w:tc>
        <w:tc>
          <w:tcPr>
            <w:tcW w:w="1276" w:type="dxa"/>
            <w:shd w:val="clear" w:color="auto" w:fill="auto"/>
          </w:tcPr>
          <w:p w14:paraId="2532E308" w14:textId="77777777" w:rsidR="009C0D63" w:rsidRPr="001A5E9A" w:rsidRDefault="009C0D63" w:rsidP="009C0D63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C3C6D1F" w14:textId="77777777" w:rsidR="009C0D63" w:rsidRPr="001A5E9A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616103,2</w:t>
            </w:r>
          </w:p>
        </w:tc>
        <w:tc>
          <w:tcPr>
            <w:tcW w:w="1275" w:type="dxa"/>
            <w:shd w:val="clear" w:color="auto" w:fill="auto"/>
          </w:tcPr>
          <w:p w14:paraId="2532FA9E" w14:textId="77777777" w:rsidR="009C0D63" w:rsidRPr="001A5E9A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319344,3</w:t>
            </w:r>
          </w:p>
        </w:tc>
        <w:tc>
          <w:tcPr>
            <w:tcW w:w="993" w:type="dxa"/>
            <w:shd w:val="clear" w:color="auto" w:fill="auto"/>
          </w:tcPr>
          <w:p w14:paraId="2FC5520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FE7E75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A1BC5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DC2664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E12074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15A55AF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9F086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7120F05" w14:textId="77777777" w:rsidR="009C0D63" w:rsidRPr="001A5E9A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AD6DDC0" w14:textId="77777777" w:rsidR="009C0D63" w:rsidRPr="00802F35" w:rsidRDefault="009C0D63" w:rsidP="009C0D63">
            <w:pPr>
              <w:jc w:val="center"/>
              <w:rPr>
                <w:sz w:val="20"/>
                <w:szCs w:val="20"/>
              </w:rPr>
            </w:pPr>
            <w:r w:rsidRPr="00802F35">
              <w:rPr>
                <w:sz w:val="20"/>
                <w:szCs w:val="20"/>
              </w:rPr>
              <w:t>908183,5</w:t>
            </w:r>
          </w:p>
        </w:tc>
        <w:tc>
          <w:tcPr>
            <w:tcW w:w="1276" w:type="dxa"/>
            <w:shd w:val="clear" w:color="auto" w:fill="auto"/>
          </w:tcPr>
          <w:p w14:paraId="0005EBAA" w14:textId="77777777" w:rsidR="009C0D63" w:rsidRPr="001A5E9A" w:rsidRDefault="009C0D63" w:rsidP="009C0D63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E2E9539" w14:textId="77777777" w:rsidR="009C0D63" w:rsidRPr="001A5E9A" w:rsidRDefault="009C0D63" w:rsidP="009C0D63">
            <w:pPr>
              <w:jc w:val="center"/>
              <w:rPr>
                <w:sz w:val="20"/>
                <w:szCs w:val="20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650255,2</w:t>
            </w:r>
          </w:p>
        </w:tc>
        <w:tc>
          <w:tcPr>
            <w:tcW w:w="1275" w:type="dxa"/>
            <w:shd w:val="clear" w:color="auto" w:fill="auto"/>
          </w:tcPr>
          <w:p w14:paraId="5C1F9BF3" w14:textId="77777777" w:rsidR="009C0D63" w:rsidRPr="001A5E9A" w:rsidRDefault="009C0D63" w:rsidP="009C0D63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43AEA4C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F5190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ECED3A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F997B0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6923394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14ADDDB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D1EEAC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21AA76" w14:textId="77777777" w:rsidR="009C0D63" w:rsidRPr="001A5E9A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A5E9A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64954682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7375283,3</w:t>
            </w:r>
          </w:p>
        </w:tc>
        <w:tc>
          <w:tcPr>
            <w:tcW w:w="1276" w:type="dxa"/>
            <w:shd w:val="clear" w:color="auto" w:fill="auto"/>
          </w:tcPr>
          <w:p w14:paraId="4DBEDAAB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9304D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DD7AC1D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9304D9">
              <w:rPr>
                <w:b/>
                <w:bCs/>
                <w:sz w:val="20"/>
                <w:szCs w:val="20"/>
              </w:rPr>
              <w:t>4775411,3</w:t>
            </w:r>
          </w:p>
        </w:tc>
        <w:tc>
          <w:tcPr>
            <w:tcW w:w="1275" w:type="dxa"/>
            <w:shd w:val="clear" w:color="auto" w:fill="auto"/>
          </w:tcPr>
          <w:p w14:paraId="45F28DC8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9304D9">
              <w:rPr>
                <w:b/>
                <w:bCs/>
                <w:sz w:val="20"/>
                <w:szCs w:val="20"/>
              </w:rPr>
              <w:t>2599872,0</w:t>
            </w:r>
          </w:p>
        </w:tc>
        <w:tc>
          <w:tcPr>
            <w:tcW w:w="993" w:type="dxa"/>
            <w:shd w:val="clear" w:color="auto" w:fill="auto"/>
          </w:tcPr>
          <w:p w14:paraId="053602CF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41667D0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A995B4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84F559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08911D79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21D18C6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1.1.1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F0545B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Финансовое обеспечение выполнения муниципального задания на оказание муниципальных услуг                                                                                                                                                 на предоставление образовательных программ дошкольного образования детей в муниципальных организациях</w:t>
            </w:r>
          </w:p>
        </w:tc>
        <w:tc>
          <w:tcPr>
            <w:tcW w:w="1134" w:type="dxa"/>
            <w:shd w:val="clear" w:color="auto" w:fill="auto"/>
            <w:hideMark/>
          </w:tcPr>
          <w:p w14:paraId="0850F4B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4CA06C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456226,8</w:t>
            </w:r>
          </w:p>
        </w:tc>
        <w:tc>
          <w:tcPr>
            <w:tcW w:w="1276" w:type="dxa"/>
            <w:shd w:val="clear" w:color="auto" w:fill="auto"/>
            <w:hideMark/>
          </w:tcPr>
          <w:p w14:paraId="7571B28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5DB3A3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288306,2</w:t>
            </w:r>
          </w:p>
        </w:tc>
        <w:tc>
          <w:tcPr>
            <w:tcW w:w="1275" w:type="dxa"/>
            <w:shd w:val="clear" w:color="auto" w:fill="auto"/>
            <w:hideMark/>
          </w:tcPr>
          <w:p w14:paraId="665520F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167920,6</w:t>
            </w:r>
          </w:p>
        </w:tc>
        <w:tc>
          <w:tcPr>
            <w:tcW w:w="993" w:type="dxa"/>
            <w:shd w:val="clear" w:color="auto" w:fill="auto"/>
            <w:hideMark/>
          </w:tcPr>
          <w:p w14:paraId="6ADEFE3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7CB9DA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96C24D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Ежегодно </w:t>
            </w:r>
          </w:p>
          <w:p w14:paraId="34CE8B7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100 % выполнение муниципального задания, доля детей, охваченных дошкольным образованием в общей численности детей:</w:t>
            </w:r>
          </w:p>
          <w:p w14:paraId="72C9775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2018 год – </w:t>
            </w:r>
          </w:p>
          <w:p w14:paraId="35F47BB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83 %, 2019 год - 83 %, </w:t>
            </w:r>
          </w:p>
          <w:p w14:paraId="7F3B8C1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2020 год - 85 %, 2021 год - 85 %, </w:t>
            </w:r>
          </w:p>
          <w:p w14:paraId="2A79984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 –</w:t>
            </w:r>
          </w:p>
          <w:p w14:paraId="15D2F06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2023 год –</w:t>
            </w:r>
          </w:p>
          <w:p w14:paraId="585E2DE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</w:t>
            </w:r>
          </w:p>
          <w:p w14:paraId="301412D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 –</w:t>
            </w:r>
          </w:p>
          <w:p w14:paraId="0D23C21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</w:t>
            </w:r>
          </w:p>
          <w:p w14:paraId="2FD982C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2025 год –</w:t>
            </w:r>
          </w:p>
          <w:p w14:paraId="467A323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</w:t>
            </w:r>
          </w:p>
          <w:p w14:paraId="58E5CE8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 –</w:t>
            </w:r>
          </w:p>
          <w:p w14:paraId="0331341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</w:t>
            </w:r>
          </w:p>
          <w:p w14:paraId="11A8136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 –</w:t>
            </w:r>
          </w:p>
          <w:p w14:paraId="77FDF17F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</w:t>
            </w:r>
          </w:p>
          <w:p w14:paraId="64268F1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7C204E">
              <w:rPr>
                <w:sz w:val="20"/>
                <w:szCs w:val="20"/>
              </w:rPr>
              <w:t>год –</w:t>
            </w:r>
          </w:p>
          <w:p w14:paraId="364D670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5275B44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 xml:space="preserve">Муниципальные дошкольные образовательные организации - получатели субсидии; управление образования администрации муниципального </w:t>
            </w:r>
            <w:proofErr w:type="gramStart"/>
            <w:r w:rsidRPr="007C204E">
              <w:rPr>
                <w:sz w:val="20"/>
                <w:szCs w:val="20"/>
              </w:rPr>
              <w:t xml:space="preserve">образования  </w:t>
            </w:r>
            <w:proofErr w:type="spellStart"/>
            <w:r w:rsidRPr="007C204E">
              <w:rPr>
                <w:sz w:val="20"/>
                <w:szCs w:val="20"/>
              </w:rPr>
              <w:t>Тимашевский</w:t>
            </w:r>
            <w:proofErr w:type="spellEnd"/>
            <w:proofErr w:type="gramEnd"/>
            <w:r w:rsidRPr="007C204E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7C204E" w14:paraId="2AAC005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224681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9BA695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F6700E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D9B35E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467860,2</w:t>
            </w:r>
          </w:p>
        </w:tc>
        <w:tc>
          <w:tcPr>
            <w:tcW w:w="1276" w:type="dxa"/>
            <w:shd w:val="clear" w:color="auto" w:fill="auto"/>
            <w:hideMark/>
          </w:tcPr>
          <w:p w14:paraId="067096E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85A9CB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298357,1</w:t>
            </w:r>
          </w:p>
        </w:tc>
        <w:tc>
          <w:tcPr>
            <w:tcW w:w="1275" w:type="dxa"/>
            <w:shd w:val="clear" w:color="auto" w:fill="auto"/>
            <w:hideMark/>
          </w:tcPr>
          <w:p w14:paraId="373A450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169503,1</w:t>
            </w:r>
          </w:p>
        </w:tc>
        <w:tc>
          <w:tcPr>
            <w:tcW w:w="993" w:type="dxa"/>
            <w:shd w:val="clear" w:color="auto" w:fill="auto"/>
            <w:hideMark/>
          </w:tcPr>
          <w:p w14:paraId="5176509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2FE9C2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CB9623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EF93D2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2A57E46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3952CF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CEBF8F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3BC179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1E2DF1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478245,3</w:t>
            </w:r>
          </w:p>
        </w:tc>
        <w:tc>
          <w:tcPr>
            <w:tcW w:w="1276" w:type="dxa"/>
            <w:shd w:val="clear" w:color="auto" w:fill="auto"/>
            <w:hideMark/>
          </w:tcPr>
          <w:p w14:paraId="4795555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6F7B83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312372,4</w:t>
            </w:r>
          </w:p>
        </w:tc>
        <w:tc>
          <w:tcPr>
            <w:tcW w:w="1275" w:type="dxa"/>
            <w:shd w:val="clear" w:color="auto" w:fill="auto"/>
            <w:hideMark/>
          </w:tcPr>
          <w:p w14:paraId="2863902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165872,9</w:t>
            </w:r>
          </w:p>
        </w:tc>
        <w:tc>
          <w:tcPr>
            <w:tcW w:w="993" w:type="dxa"/>
            <w:shd w:val="clear" w:color="auto" w:fill="auto"/>
            <w:hideMark/>
          </w:tcPr>
          <w:p w14:paraId="0E9E883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2DC10C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F7C6C9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35FF0C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AFDC1C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1EA3E2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25F991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881CEC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6E712B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499591,4</w:t>
            </w:r>
          </w:p>
        </w:tc>
        <w:tc>
          <w:tcPr>
            <w:tcW w:w="1276" w:type="dxa"/>
            <w:shd w:val="clear" w:color="auto" w:fill="auto"/>
            <w:hideMark/>
          </w:tcPr>
          <w:p w14:paraId="59C6EA6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F1C248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311753,0</w:t>
            </w:r>
          </w:p>
        </w:tc>
        <w:tc>
          <w:tcPr>
            <w:tcW w:w="1275" w:type="dxa"/>
            <w:shd w:val="clear" w:color="auto" w:fill="auto"/>
            <w:hideMark/>
          </w:tcPr>
          <w:p w14:paraId="35B2FD9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187838,4</w:t>
            </w:r>
          </w:p>
        </w:tc>
        <w:tc>
          <w:tcPr>
            <w:tcW w:w="993" w:type="dxa"/>
            <w:shd w:val="clear" w:color="auto" w:fill="auto"/>
            <w:hideMark/>
          </w:tcPr>
          <w:p w14:paraId="2EB7E89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063CFE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02C07A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42F05C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3B0E50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3FF5C8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68ECA9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EFDF6D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FF2771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538763,6</w:t>
            </w:r>
          </w:p>
        </w:tc>
        <w:tc>
          <w:tcPr>
            <w:tcW w:w="1276" w:type="dxa"/>
            <w:shd w:val="clear" w:color="auto" w:fill="auto"/>
            <w:hideMark/>
          </w:tcPr>
          <w:p w14:paraId="13D0361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5B76D1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338326,6</w:t>
            </w:r>
          </w:p>
        </w:tc>
        <w:tc>
          <w:tcPr>
            <w:tcW w:w="1275" w:type="dxa"/>
            <w:shd w:val="clear" w:color="auto" w:fill="auto"/>
            <w:hideMark/>
          </w:tcPr>
          <w:p w14:paraId="58DFE9C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200437,0</w:t>
            </w:r>
          </w:p>
        </w:tc>
        <w:tc>
          <w:tcPr>
            <w:tcW w:w="993" w:type="dxa"/>
            <w:shd w:val="clear" w:color="auto" w:fill="auto"/>
            <w:hideMark/>
          </w:tcPr>
          <w:p w14:paraId="211992B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D1EABF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CB7AD4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D80079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EFEB1D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4502DD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2FA7BC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E6B346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1C5DC0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602148,5</w:t>
            </w:r>
          </w:p>
        </w:tc>
        <w:tc>
          <w:tcPr>
            <w:tcW w:w="1276" w:type="dxa"/>
            <w:shd w:val="clear" w:color="auto" w:fill="auto"/>
            <w:hideMark/>
          </w:tcPr>
          <w:p w14:paraId="5E971AD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5ED6E3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375792,2</w:t>
            </w:r>
          </w:p>
        </w:tc>
        <w:tc>
          <w:tcPr>
            <w:tcW w:w="1275" w:type="dxa"/>
            <w:shd w:val="clear" w:color="auto" w:fill="auto"/>
            <w:hideMark/>
          </w:tcPr>
          <w:p w14:paraId="60AA121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226356,3</w:t>
            </w:r>
          </w:p>
        </w:tc>
        <w:tc>
          <w:tcPr>
            <w:tcW w:w="993" w:type="dxa"/>
            <w:shd w:val="clear" w:color="auto" w:fill="auto"/>
            <w:hideMark/>
          </w:tcPr>
          <w:p w14:paraId="7784DB9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EE9048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C5F6C6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3CEC8E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6ECBFE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BFA6AF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0E64CF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E2455C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2FBCBA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707254,6</w:t>
            </w:r>
          </w:p>
        </w:tc>
        <w:tc>
          <w:tcPr>
            <w:tcW w:w="1276" w:type="dxa"/>
            <w:shd w:val="clear" w:color="auto" w:fill="auto"/>
            <w:hideMark/>
          </w:tcPr>
          <w:p w14:paraId="10BF773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4E4F4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442731,8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43574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264522,8</w:t>
            </w:r>
          </w:p>
        </w:tc>
        <w:tc>
          <w:tcPr>
            <w:tcW w:w="993" w:type="dxa"/>
            <w:shd w:val="clear" w:color="auto" w:fill="auto"/>
            <w:hideMark/>
          </w:tcPr>
          <w:p w14:paraId="49779FB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D36614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A3DF98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69B17C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8F25FD2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38AF61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51046F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C7E835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C824B45" w14:textId="77777777" w:rsidR="009C0D63" w:rsidRPr="008E29EF" w:rsidRDefault="009C0D63" w:rsidP="009C0D63">
            <w:pPr>
              <w:jc w:val="center"/>
              <w:rPr>
                <w:sz w:val="20"/>
                <w:szCs w:val="20"/>
                <w:highlight w:val="yellow"/>
              </w:rPr>
            </w:pPr>
            <w:r w:rsidRPr="00D50C74">
              <w:rPr>
                <w:sz w:val="20"/>
                <w:szCs w:val="20"/>
              </w:rPr>
              <w:t>829382,4</w:t>
            </w:r>
          </w:p>
        </w:tc>
        <w:tc>
          <w:tcPr>
            <w:tcW w:w="1276" w:type="dxa"/>
            <w:shd w:val="clear" w:color="auto" w:fill="auto"/>
            <w:hideMark/>
          </w:tcPr>
          <w:p w14:paraId="1D8E70A8" w14:textId="77777777" w:rsidR="009C0D63" w:rsidRPr="00D50C74" w:rsidRDefault="009C0D63" w:rsidP="009C0D63">
            <w:pPr>
              <w:jc w:val="center"/>
              <w:rPr>
                <w:sz w:val="20"/>
                <w:szCs w:val="20"/>
              </w:rPr>
            </w:pPr>
            <w:r w:rsidRPr="00D50C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C84A7A8" w14:textId="77777777" w:rsidR="009C0D63" w:rsidRPr="008E29EF" w:rsidRDefault="009C0D63" w:rsidP="009C0D63">
            <w:pPr>
              <w:jc w:val="center"/>
              <w:rPr>
                <w:sz w:val="20"/>
                <w:szCs w:val="20"/>
                <w:highlight w:val="yellow"/>
              </w:rPr>
            </w:pPr>
            <w:r w:rsidRPr="00D50C74">
              <w:rPr>
                <w:sz w:val="20"/>
                <w:szCs w:val="20"/>
              </w:rPr>
              <w:t>530379,9</w:t>
            </w:r>
          </w:p>
        </w:tc>
        <w:tc>
          <w:tcPr>
            <w:tcW w:w="1275" w:type="dxa"/>
            <w:shd w:val="clear" w:color="auto" w:fill="auto"/>
            <w:hideMark/>
          </w:tcPr>
          <w:p w14:paraId="0820D4F1" w14:textId="77777777" w:rsidR="009C0D63" w:rsidRPr="00D50C74" w:rsidRDefault="009C0D63" w:rsidP="009C0D63">
            <w:pPr>
              <w:jc w:val="center"/>
              <w:rPr>
                <w:sz w:val="20"/>
                <w:szCs w:val="20"/>
              </w:rPr>
            </w:pPr>
            <w:r w:rsidRPr="00D50C74">
              <w:rPr>
                <w:sz w:val="20"/>
                <w:szCs w:val="20"/>
              </w:rPr>
              <w:t>299002,5</w:t>
            </w:r>
          </w:p>
        </w:tc>
        <w:tc>
          <w:tcPr>
            <w:tcW w:w="993" w:type="dxa"/>
            <w:shd w:val="clear" w:color="auto" w:fill="auto"/>
            <w:hideMark/>
          </w:tcPr>
          <w:p w14:paraId="6E95CD3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3EF4CA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E5CF5E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F52076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55124AD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552C29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301249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E615D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EE1AB08" w14:textId="77777777" w:rsidR="009C0D63" w:rsidRPr="008E29EF" w:rsidRDefault="009C0D63" w:rsidP="009C0D6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886992,9</w:t>
            </w:r>
          </w:p>
        </w:tc>
        <w:tc>
          <w:tcPr>
            <w:tcW w:w="1276" w:type="dxa"/>
            <w:shd w:val="clear" w:color="auto" w:fill="auto"/>
            <w:hideMark/>
          </w:tcPr>
          <w:p w14:paraId="126B4A65" w14:textId="77777777" w:rsidR="009C0D63" w:rsidRPr="00D50C74" w:rsidRDefault="009C0D63" w:rsidP="009C0D63">
            <w:pPr>
              <w:jc w:val="center"/>
              <w:rPr>
                <w:sz w:val="20"/>
                <w:szCs w:val="20"/>
              </w:rPr>
            </w:pPr>
            <w:r w:rsidRPr="00D50C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911BB2A" w14:textId="77777777" w:rsidR="009C0D63" w:rsidRPr="008E29EF" w:rsidRDefault="009C0D63" w:rsidP="009C0D6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545847,1</w:t>
            </w:r>
          </w:p>
        </w:tc>
        <w:tc>
          <w:tcPr>
            <w:tcW w:w="1275" w:type="dxa"/>
            <w:shd w:val="clear" w:color="auto" w:fill="auto"/>
            <w:hideMark/>
          </w:tcPr>
          <w:p w14:paraId="7846161E" w14:textId="77777777" w:rsidR="009C0D63" w:rsidRPr="0066742D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341145,8</w:t>
            </w:r>
          </w:p>
        </w:tc>
        <w:tc>
          <w:tcPr>
            <w:tcW w:w="993" w:type="dxa"/>
            <w:shd w:val="clear" w:color="auto" w:fill="auto"/>
            <w:hideMark/>
          </w:tcPr>
          <w:p w14:paraId="33CB714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EC4F4A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4E97D7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C7DE6F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DDC001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39CD6A3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8710A4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A47CD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18563AA5" w14:textId="77777777" w:rsidR="009C0D63" w:rsidRPr="001A5E9A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925352,0</w:t>
            </w:r>
          </w:p>
        </w:tc>
        <w:tc>
          <w:tcPr>
            <w:tcW w:w="1276" w:type="dxa"/>
            <w:shd w:val="clear" w:color="auto" w:fill="auto"/>
          </w:tcPr>
          <w:p w14:paraId="3F148D0E" w14:textId="77777777" w:rsidR="009C0D63" w:rsidRPr="001A5E9A" w:rsidRDefault="009C0D63" w:rsidP="009C0D63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2742602" w14:textId="77777777" w:rsidR="009C0D63" w:rsidRPr="001A5E9A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606007,7</w:t>
            </w:r>
          </w:p>
        </w:tc>
        <w:tc>
          <w:tcPr>
            <w:tcW w:w="1275" w:type="dxa"/>
            <w:shd w:val="clear" w:color="auto" w:fill="auto"/>
          </w:tcPr>
          <w:p w14:paraId="0CE2DEFD" w14:textId="77777777" w:rsidR="009C0D63" w:rsidRPr="001A5E9A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319344,3</w:t>
            </w:r>
          </w:p>
        </w:tc>
        <w:tc>
          <w:tcPr>
            <w:tcW w:w="993" w:type="dxa"/>
            <w:shd w:val="clear" w:color="auto" w:fill="auto"/>
          </w:tcPr>
          <w:p w14:paraId="7691559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08D7F3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F56101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3B4E5A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0B1C445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7BFBDE3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88829C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B6F29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078528AE" w14:textId="77777777" w:rsidR="009C0D63" w:rsidRPr="00802F35" w:rsidRDefault="009C0D63" w:rsidP="009C0D63">
            <w:pPr>
              <w:jc w:val="center"/>
              <w:rPr>
                <w:sz w:val="20"/>
                <w:szCs w:val="20"/>
              </w:rPr>
            </w:pPr>
            <w:r w:rsidRPr="00802F35">
              <w:rPr>
                <w:sz w:val="20"/>
                <w:szCs w:val="20"/>
              </w:rPr>
              <w:t>898020,3</w:t>
            </w:r>
          </w:p>
        </w:tc>
        <w:tc>
          <w:tcPr>
            <w:tcW w:w="1276" w:type="dxa"/>
            <w:shd w:val="clear" w:color="auto" w:fill="auto"/>
          </w:tcPr>
          <w:p w14:paraId="1A7659EE" w14:textId="77777777" w:rsidR="009C0D63" w:rsidRPr="001A5E9A" w:rsidRDefault="009C0D63" w:rsidP="009C0D63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964B436" w14:textId="77777777" w:rsidR="009C0D63" w:rsidRPr="009D278D" w:rsidRDefault="009C0D63" w:rsidP="009C0D63">
            <w:pPr>
              <w:jc w:val="center"/>
              <w:rPr>
                <w:sz w:val="20"/>
                <w:szCs w:val="20"/>
                <w:highlight w:val="yellow"/>
              </w:rPr>
            </w:pPr>
            <w:r w:rsidRPr="001B3087">
              <w:rPr>
                <w:sz w:val="20"/>
                <w:szCs w:val="20"/>
              </w:rPr>
              <w:t>640092,0</w:t>
            </w:r>
          </w:p>
        </w:tc>
        <w:tc>
          <w:tcPr>
            <w:tcW w:w="1275" w:type="dxa"/>
            <w:shd w:val="clear" w:color="auto" w:fill="auto"/>
          </w:tcPr>
          <w:p w14:paraId="376250A9" w14:textId="77777777" w:rsidR="009C0D63" w:rsidRPr="001A5E9A" w:rsidRDefault="009C0D63" w:rsidP="009C0D63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51BD437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4D18DB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3741E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0E84E9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B77A9D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67566C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0F50FE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470C7F3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C204E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14:paraId="75B36873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7289838,0</w:t>
            </w:r>
          </w:p>
        </w:tc>
        <w:tc>
          <w:tcPr>
            <w:tcW w:w="1276" w:type="dxa"/>
            <w:shd w:val="clear" w:color="auto" w:fill="auto"/>
            <w:hideMark/>
          </w:tcPr>
          <w:p w14:paraId="7EBB064D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9304D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7EDA1FE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9304D9">
              <w:rPr>
                <w:b/>
                <w:bCs/>
                <w:sz w:val="20"/>
                <w:szCs w:val="20"/>
              </w:rPr>
              <w:t>4689966,0</w:t>
            </w:r>
          </w:p>
        </w:tc>
        <w:tc>
          <w:tcPr>
            <w:tcW w:w="1275" w:type="dxa"/>
            <w:shd w:val="clear" w:color="auto" w:fill="auto"/>
            <w:hideMark/>
          </w:tcPr>
          <w:p w14:paraId="226C8E61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9304D9">
              <w:rPr>
                <w:b/>
                <w:bCs/>
                <w:sz w:val="20"/>
                <w:szCs w:val="20"/>
              </w:rPr>
              <w:t>2599872,0</w:t>
            </w:r>
          </w:p>
        </w:tc>
        <w:tc>
          <w:tcPr>
            <w:tcW w:w="993" w:type="dxa"/>
            <w:shd w:val="clear" w:color="auto" w:fill="auto"/>
            <w:hideMark/>
          </w:tcPr>
          <w:p w14:paraId="399ED171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CD5AA5A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BF5116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3A9FDB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17CAF3F2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38BAFB0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1.1.2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83C899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Финансовое обеспечение выполнения муниципального задания на оказание муниципальных услуг                                                                                                                                                  на предоставление образовательных программ дошкольного образования детей в частных дошкольных образовательных организациях</w:t>
            </w:r>
          </w:p>
        </w:tc>
        <w:tc>
          <w:tcPr>
            <w:tcW w:w="1134" w:type="dxa"/>
            <w:shd w:val="clear" w:color="auto" w:fill="auto"/>
            <w:hideMark/>
          </w:tcPr>
          <w:p w14:paraId="4576539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771D8D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4437,3</w:t>
            </w:r>
          </w:p>
        </w:tc>
        <w:tc>
          <w:tcPr>
            <w:tcW w:w="1276" w:type="dxa"/>
            <w:shd w:val="clear" w:color="auto" w:fill="auto"/>
            <w:hideMark/>
          </w:tcPr>
          <w:p w14:paraId="15989C2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AAB5B2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4437,3</w:t>
            </w:r>
          </w:p>
        </w:tc>
        <w:tc>
          <w:tcPr>
            <w:tcW w:w="1275" w:type="dxa"/>
            <w:shd w:val="clear" w:color="auto" w:fill="auto"/>
            <w:hideMark/>
          </w:tcPr>
          <w:p w14:paraId="3AD5095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9D31E9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349B9E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E6EE44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Ежегодно 100 % выполнение муниципального задания, количество</w:t>
            </w:r>
          </w:p>
          <w:p w14:paraId="0F39866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7C204E">
              <w:rPr>
                <w:sz w:val="20"/>
                <w:szCs w:val="20"/>
              </w:rPr>
              <w:t>воспитанников</w:t>
            </w:r>
            <w:proofErr w:type="gramEnd"/>
            <w:r w:rsidRPr="007C204E">
              <w:rPr>
                <w:sz w:val="20"/>
                <w:szCs w:val="20"/>
              </w:rPr>
              <w:t xml:space="preserve"> в частных ДОУ: 2018 год – 116 чел.,</w:t>
            </w:r>
          </w:p>
          <w:p w14:paraId="2CE6509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 –</w:t>
            </w:r>
          </w:p>
          <w:p w14:paraId="1AADD67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112 чел.,</w:t>
            </w:r>
          </w:p>
          <w:p w14:paraId="1A0A775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 –</w:t>
            </w:r>
          </w:p>
          <w:p w14:paraId="1E92119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111 чел.;</w:t>
            </w:r>
          </w:p>
          <w:p w14:paraId="64B9896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– 2023 годы - 83 чел.,</w:t>
            </w:r>
          </w:p>
          <w:p w14:paraId="3CD9DD9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2024-202</w:t>
            </w:r>
            <w:r>
              <w:rPr>
                <w:sz w:val="20"/>
                <w:szCs w:val="20"/>
              </w:rPr>
              <w:t>8</w:t>
            </w:r>
            <w:r w:rsidRPr="007C204E">
              <w:rPr>
                <w:sz w:val="20"/>
                <w:szCs w:val="20"/>
              </w:rPr>
              <w:t xml:space="preserve"> годы - 67 чел</w:t>
            </w:r>
          </w:p>
          <w:p w14:paraId="0D1685C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3418002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Частные дошкольные образовательные организации – получатели субсидии; управление образования администрации муниципального образования                  </w:t>
            </w:r>
            <w:proofErr w:type="spellStart"/>
            <w:r w:rsidRPr="007C204E">
              <w:rPr>
                <w:sz w:val="20"/>
                <w:szCs w:val="20"/>
              </w:rPr>
              <w:t>Тимашевский</w:t>
            </w:r>
            <w:proofErr w:type="spellEnd"/>
            <w:r w:rsidRPr="007C204E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7C204E" w14:paraId="3BE6744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FFD569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4EFCA3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E2DF81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492C50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5017,4</w:t>
            </w:r>
          </w:p>
        </w:tc>
        <w:tc>
          <w:tcPr>
            <w:tcW w:w="1276" w:type="dxa"/>
            <w:shd w:val="clear" w:color="auto" w:fill="auto"/>
            <w:hideMark/>
          </w:tcPr>
          <w:p w14:paraId="1D9E368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99E925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5017,4</w:t>
            </w:r>
          </w:p>
        </w:tc>
        <w:tc>
          <w:tcPr>
            <w:tcW w:w="1275" w:type="dxa"/>
            <w:shd w:val="clear" w:color="auto" w:fill="auto"/>
            <w:hideMark/>
          </w:tcPr>
          <w:p w14:paraId="3361D1E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ABE55C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2ED520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570290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AE41AD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B9D9DF1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307E79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14D5CB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FEB64F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48C912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5528,3</w:t>
            </w:r>
          </w:p>
        </w:tc>
        <w:tc>
          <w:tcPr>
            <w:tcW w:w="1276" w:type="dxa"/>
            <w:shd w:val="clear" w:color="auto" w:fill="auto"/>
            <w:hideMark/>
          </w:tcPr>
          <w:p w14:paraId="1FA934C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9596A5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5528,3</w:t>
            </w:r>
          </w:p>
        </w:tc>
        <w:tc>
          <w:tcPr>
            <w:tcW w:w="1275" w:type="dxa"/>
            <w:shd w:val="clear" w:color="auto" w:fill="auto"/>
            <w:hideMark/>
          </w:tcPr>
          <w:p w14:paraId="3651551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93AF44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5BA313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2FEFAA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AE1985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003FCB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8C0EEB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C926C8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85A113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2526DC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4627,6</w:t>
            </w:r>
          </w:p>
        </w:tc>
        <w:tc>
          <w:tcPr>
            <w:tcW w:w="1276" w:type="dxa"/>
            <w:shd w:val="clear" w:color="auto" w:fill="auto"/>
            <w:hideMark/>
          </w:tcPr>
          <w:p w14:paraId="3F4A312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C4B7D8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4627,6</w:t>
            </w:r>
          </w:p>
        </w:tc>
        <w:tc>
          <w:tcPr>
            <w:tcW w:w="1275" w:type="dxa"/>
            <w:shd w:val="clear" w:color="auto" w:fill="auto"/>
            <w:hideMark/>
          </w:tcPr>
          <w:p w14:paraId="171C7DC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B117F2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946CDE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C57257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644FF5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47B386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40342C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C26035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95B172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693A78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4463,9</w:t>
            </w:r>
          </w:p>
        </w:tc>
        <w:tc>
          <w:tcPr>
            <w:tcW w:w="1276" w:type="dxa"/>
            <w:shd w:val="clear" w:color="auto" w:fill="auto"/>
            <w:hideMark/>
          </w:tcPr>
          <w:p w14:paraId="298FC68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BBF2D7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4463,9</w:t>
            </w:r>
          </w:p>
        </w:tc>
        <w:tc>
          <w:tcPr>
            <w:tcW w:w="1275" w:type="dxa"/>
            <w:shd w:val="clear" w:color="auto" w:fill="auto"/>
            <w:hideMark/>
          </w:tcPr>
          <w:p w14:paraId="4040DA1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2FBA1B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A77988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9239C4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63042B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875450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63062F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950C45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A89231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A12CE0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3591,8</w:t>
            </w:r>
          </w:p>
        </w:tc>
        <w:tc>
          <w:tcPr>
            <w:tcW w:w="1276" w:type="dxa"/>
            <w:shd w:val="clear" w:color="auto" w:fill="auto"/>
            <w:hideMark/>
          </w:tcPr>
          <w:p w14:paraId="5E773C6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F56504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3591,8</w:t>
            </w:r>
          </w:p>
        </w:tc>
        <w:tc>
          <w:tcPr>
            <w:tcW w:w="1275" w:type="dxa"/>
            <w:shd w:val="clear" w:color="auto" w:fill="auto"/>
            <w:hideMark/>
          </w:tcPr>
          <w:p w14:paraId="4D51B6F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2E4E40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20D4A5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2E8FAD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EEBD5C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0394E01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5E602A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3FF68D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8672E6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96C9EE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5613,1</w:t>
            </w:r>
          </w:p>
        </w:tc>
        <w:tc>
          <w:tcPr>
            <w:tcW w:w="1276" w:type="dxa"/>
            <w:shd w:val="clear" w:color="auto" w:fill="auto"/>
            <w:hideMark/>
          </w:tcPr>
          <w:p w14:paraId="2719E50F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77526B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5613,1</w:t>
            </w:r>
          </w:p>
        </w:tc>
        <w:tc>
          <w:tcPr>
            <w:tcW w:w="1275" w:type="dxa"/>
            <w:shd w:val="clear" w:color="auto" w:fill="auto"/>
            <w:hideMark/>
          </w:tcPr>
          <w:p w14:paraId="545A67F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B5408E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1E6AEB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9CA1ED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A0DEEF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121601C4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166412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ADE4AB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CE5F8C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D858724" w14:textId="77777777" w:rsidR="009C0D63" w:rsidRPr="004A0DA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5944,7</w:t>
            </w:r>
          </w:p>
        </w:tc>
        <w:tc>
          <w:tcPr>
            <w:tcW w:w="1276" w:type="dxa"/>
            <w:shd w:val="clear" w:color="auto" w:fill="auto"/>
            <w:hideMark/>
          </w:tcPr>
          <w:p w14:paraId="769E474B" w14:textId="77777777" w:rsidR="009C0D63" w:rsidRPr="004A0DA2" w:rsidRDefault="009C0D63" w:rsidP="009C0D63">
            <w:pPr>
              <w:jc w:val="center"/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121F292" w14:textId="77777777" w:rsidR="009C0D63" w:rsidRPr="004A0DA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5944,7</w:t>
            </w:r>
          </w:p>
        </w:tc>
        <w:tc>
          <w:tcPr>
            <w:tcW w:w="1275" w:type="dxa"/>
            <w:shd w:val="clear" w:color="auto" w:fill="auto"/>
            <w:hideMark/>
          </w:tcPr>
          <w:p w14:paraId="7E639B4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E492DF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8752CA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23FE1C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7C595F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7ACEFDF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14E6D0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8BA9C6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A0F386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4F342C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7154,6</w:t>
            </w:r>
          </w:p>
        </w:tc>
        <w:tc>
          <w:tcPr>
            <w:tcW w:w="1276" w:type="dxa"/>
            <w:shd w:val="clear" w:color="auto" w:fill="auto"/>
            <w:hideMark/>
          </w:tcPr>
          <w:p w14:paraId="535575BA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0924B9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7154,6</w:t>
            </w:r>
          </w:p>
        </w:tc>
        <w:tc>
          <w:tcPr>
            <w:tcW w:w="1275" w:type="dxa"/>
            <w:shd w:val="clear" w:color="auto" w:fill="auto"/>
            <w:hideMark/>
          </w:tcPr>
          <w:p w14:paraId="5769E23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417A74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A79261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4B6E4E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778FDC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53F418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007B0E6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BE4A82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141AD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445594D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8402,6</w:t>
            </w:r>
          </w:p>
        </w:tc>
        <w:tc>
          <w:tcPr>
            <w:tcW w:w="1276" w:type="dxa"/>
            <w:shd w:val="clear" w:color="auto" w:fill="auto"/>
          </w:tcPr>
          <w:p w14:paraId="223AB94B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1E341E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8402,6</w:t>
            </w:r>
          </w:p>
        </w:tc>
        <w:tc>
          <w:tcPr>
            <w:tcW w:w="1275" w:type="dxa"/>
            <w:shd w:val="clear" w:color="auto" w:fill="auto"/>
          </w:tcPr>
          <w:p w14:paraId="4663CB4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D79470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0A64C7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6CFDC7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F4A021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0DCE9C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16C2176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08EDB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934AE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21AD9B8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D31BBD">
              <w:rPr>
                <w:sz w:val="20"/>
                <w:szCs w:val="20"/>
              </w:rPr>
              <w:t>8402,6</w:t>
            </w:r>
          </w:p>
        </w:tc>
        <w:tc>
          <w:tcPr>
            <w:tcW w:w="1276" w:type="dxa"/>
            <w:shd w:val="clear" w:color="auto" w:fill="auto"/>
          </w:tcPr>
          <w:p w14:paraId="1C35079A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9716C32" w14:textId="77777777" w:rsidR="009C0D63" w:rsidRPr="009D278D" w:rsidRDefault="009C0D63" w:rsidP="009C0D63">
            <w:pPr>
              <w:jc w:val="center"/>
              <w:rPr>
                <w:sz w:val="20"/>
                <w:szCs w:val="20"/>
                <w:highlight w:val="yellow"/>
              </w:rPr>
            </w:pPr>
            <w:r w:rsidRPr="00D31BBD">
              <w:rPr>
                <w:sz w:val="20"/>
                <w:szCs w:val="20"/>
              </w:rPr>
              <w:t>8402,6</w:t>
            </w:r>
          </w:p>
        </w:tc>
        <w:tc>
          <w:tcPr>
            <w:tcW w:w="1275" w:type="dxa"/>
            <w:shd w:val="clear" w:color="auto" w:fill="auto"/>
          </w:tcPr>
          <w:p w14:paraId="4F509E6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2DA4A0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B57FD7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9A373C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E9E7AE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AE90CB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6020BD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78D94B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D902219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C204E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14:paraId="1D791A90" w14:textId="77777777" w:rsidR="009C0D63" w:rsidRPr="00D31BBD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63183,9</w:t>
            </w:r>
          </w:p>
          <w:p w14:paraId="49FCB4FE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EB85454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088157A" w14:textId="77777777" w:rsidR="009C0D63" w:rsidRPr="00D31BBD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63183,9</w:t>
            </w:r>
          </w:p>
          <w:p w14:paraId="7FAC9FA4" w14:textId="77777777" w:rsidR="009C0D63" w:rsidRPr="009D278D" w:rsidRDefault="009C0D63" w:rsidP="009C0D6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C754ADF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AC6086E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A3E3F5F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112106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D0D1B9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E576D79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499A52D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1.1.3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406944C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дошкольных образовательных организаций, </w:t>
            </w:r>
            <w:r w:rsidRPr="007C204E">
              <w:rPr>
                <w:sz w:val="20"/>
                <w:szCs w:val="20"/>
              </w:rPr>
              <w:lastRenderedPageBreak/>
              <w:t>проживающим и работающим в сельской местности, рабочих поселках (поселках городского</w:t>
            </w:r>
          </w:p>
          <w:p w14:paraId="21800FA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7C204E">
              <w:rPr>
                <w:sz w:val="20"/>
                <w:szCs w:val="20"/>
              </w:rPr>
              <w:t>типа</w:t>
            </w:r>
            <w:proofErr w:type="gramEnd"/>
            <w:r w:rsidRPr="007C204E">
              <w:rPr>
                <w:sz w:val="20"/>
                <w:szCs w:val="20"/>
              </w:rPr>
              <w:t>) Краснодарского края</w:t>
            </w:r>
          </w:p>
        </w:tc>
        <w:tc>
          <w:tcPr>
            <w:tcW w:w="1134" w:type="dxa"/>
            <w:shd w:val="clear" w:color="auto" w:fill="auto"/>
            <w:hideMark/>
          </w:tcPr>
          <w:p w14:paraId="48E594E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A8EE30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2461,4</w:t>
            </w:r>
          </w:p>
        </w:tc>
        <w:tc>
          <w:tcPr>
            <w:tcW w:w="1276" w:type="dxa"/>
            <w:shd w:val="clear" w:color="auto" w:fill="auto"/>
            <w:hideMark/>
          </w:tcPr>
          <w:p w14:paraId="46A7327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748EE2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2461,4</w:t>
            </w:r>
          </w:p>
        </w:tc>
        <w:tc>
          <w:tcPr>
            <w:tcW w:w="1275" w:type="dxa"/>
            <w:shd w:val="clear" w:color="auto" w:fill="auto"/>
            <w:hideMark/>
          </w:tcPr>
          <w:p w14:paraId="63E53AF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C13E5A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25F16C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4F9D71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педагогов дошкольных организаций, получателей мер социальной поддержки в виде компенсации: 2018 год – 564 чел.;                     2019 год –</w:t>
            </w:r>
          </w:p>
          <w:p w14:paraId="1FBD5E6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502 чел.;                             2020 год –</w:t>
            </w:r>
          </w:p>
          <w:p w14:paraId="3EDC69F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520 чел.,                                2021 год –</w:t>
            </w:r>
          </w:p>
          <w:p w14:paraId="28DA17E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518 чел.,                              2022 год -</w:t>
            </w:r>
          </w:p>
          <w:p w14:paraId="51D4A7D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423 чел.,                                                                                                                                         2023 год -</w:t>
            </w:r>
          </w:p>
          <w:p w14:paraId="66383E5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423 чел.,</w:t>
            </w:r>
          </w:p>
          <w:p w14:paraId="16BCA23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 -</w:t>
            </w:r>
          </w:p>
          <w:p w14:paraId="5DA8EA0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423 чел.,</w:t>
            </w:r>
          </w:p>
          <w:p w14:paraId="34280A8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 –</w:t>
            </w:r>
          </w:p>
          <w:p w14:paraId="7F27D48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58</w:t>
            </w:r>
            <w:r w:rsidRPr="007C204E">
              <w:rPr>
                <w:sz w:val="20"/>
                <w:szCs w:val="20"/>
              </w:rPr>
              <w:t xml:space="preserve"> чел.,</w:t>
            </w:r>
          </w:p>
          <w:p w14:paraId="3610F47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 -</w:t>
            </w:r>
          </w:p>
          <w:p w14:paraId="437F66B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 чел.,</w:t>
            </w:r>
          </w:p>
          <w:p w14:paraId="0993C95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 -</w:t>
            </w:r>
          </w:p>
          <w:p w14:paraId="059F6F5D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 чел.</w:t>
            </w:r>
          </w:p>
          <w:p w14:paraId="5080001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7C204E">
              <w:rPr>
                <w:sz w:val="20"/>
                <w:szCs w:val="20"/>
              </w:rPr>
              <w:t xml:space="preserve"> год -</w:t>
            </w:r>
          </w:p>
          <w:p w14:paraId="598FC91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 чел.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7C218E2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 xml:space="preserve">Муниципальные дошкольные образовательные организации - получатели субсидии; управление образования администрации муниципального образования   </w:t>
            </w:r>
            <w:proofErr w:type="spellStart"/>
            <w:r w:rsidRPr="007C204E">
              <w:rPr>
                <w:sz w:val="20"/>
                <w:szCs w:val="20"/>
              </w:rPr>
              <w:t>Тимашевский</w:t>
            </w:r>
            <w:proofErr w:type="spellEnd"/>
            <w:r w:rsidRPr="007C204E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7C204E" w14:paraId="0E36343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B0F85C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D8D41A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F1C431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A459AC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1983,0</w:t>
            </w:r>
          </w:p>
        </w:tc>
        <w:tc>
          <w:tcPr>
            <w:tcW w:w="1276" w:type="dxa"/>
            <w:shd w:val="clear" w:color="auto" w:fill="auto"/>
            <w:hideMark/>
          </w:tcPr>
          <w:p w14:paraId="1B4F6F3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16AE0F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1983,0</w:t>
            </w:r>
          </w:p>
        </w:tc>
        <w:tc>
          <w:tcPr>
            <w:tcW w:w="1275" w:type="dxa"/>
            <w:shd w:val="clear" w:color="auto" w:fill="auto"/>
            <w:hideMark/>
          </w:tcPr>
          <w:p w14:paraId="0C45E00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FAFC35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4E5717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13EB72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E0418B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14B472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07E4A9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7FF910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26C09D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5C27BC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2079,6</w:t>
            </w:r>
          </w:p>
        </w:tc>
        <w:tc>
          <w:tcPr>
            <w:tcW w:w="1276" w:type="dxa"/>
            <w:shd w:val="clear" w:color="auto" w:fill="auto"/>
            <w:hideMark/>
          </w:tcPr>
          <w:p w14:paraId="511493F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D7CFD1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2079,6</w:t>
            </w:r>
          </w:p>
        </w:tc>
        <w:tc>
          <w:tcPr>
            <w:tcW w:w="1275" w:type="dxa"/>
            <w:shd w:val="clear" w:color="auto" w:fill="auto"/>
            <w:hideMark/>
          </w:tcPr>
          <w:p w14:paraId="5F06221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95691D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924C10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20D71D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8D6536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6206C88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FF572B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63FB91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5AD826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C7150D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2001,8</w:t>
            </w:r>
          </w:p>
        </w:tc>
        <w:tc>
          <w:tcPr>
            <w:tcW w:w="1276" w:type="dxa"/>
            <w:shd w:val="clear" w:color="auto" w:fill="auto"/>
            <w:hideMark/>
          </w:tcPr>
          <w:p w14:paraId="0237E9C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61059A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2001,8</w:t>
            </w:r>
          </w:p>
        </w:tc>
        <w:tc>
          <w:tcPr>
            <w:tcW w:w="1275" w:type="dxa"/>
            <w:shd w:val="clear" w:color="auto" w:fill="auto"/>
            <w:hideMark/>
          </w:tcPr>
          <w:p w14:paraId="2C4D084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243991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65590A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B9C1DF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F36031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15B4976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4F0709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71BA91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B31E01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36DE5C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1979,9</w:t>
            </w:r>
          </w:p>
        </w:tc>
        <w:tc>
          <w:tcPr>
            <w:tcW w:w="1276" w:type="dxa"/>
            <w:shd w:val="clear" w:color="auto" w:fill="auto"/>
            <w:hideMark/>
          </w:tcPr>
          <w:p w14:paraId="1A15224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7D15BA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1979,9</w:t>
            </w:r>
          </w:p>
        </w:tc>
        <w:tc>
          <w:tcPr>
            <w:tcW w:w="1275" w:type="dxa"/>
            <w:shd w:val="clear" w:color="auto" w:fill="auto"/>
            <w:hideMark/>
          </w:tcPr>
          <w:p w14:paraId="75B60FA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483486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B7E071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CE3BFF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849790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49A71D9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C21E59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B70FBF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87FEC9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EA4CC0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2229,7</w:t>
            </w:r>
          </w:p>
        </w:tc>
        <w:tc>
          <w:tcPr>
            <w:tcW w:w="1276" w:type="dxa"/>
            <w:shd w:val="clear" w:color="auto" w:fill="auto"/>
            <w:hideMark/>
          </w:tcPr>
          <w:p w14:paraId="4333FA9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C2148C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2229,7</w:t>
            </w:r>
          </w:p>
        </w:tc>
        <w:tc>
          <w:tcPr>
            <w:tcW w:w="1275" w:type="dxa"/>
            <w:shd w:val="clear" w:color="auto" w:fill="auto"/>
            <w:hideMark/>
          </w:tcPr>
          <w:p w14:paraId="63F2A10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E19AC5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9F4808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3F3CAD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AB916A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4E105736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B27460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CB582E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A6AEED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35AA18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2172,7</w:t>
            </w:r>
          </w:p>
        </w:tc>
        <w:tc>
          <w:tcPr>
            <w:tcW w:w="1276" w:type="dxa"/>
            <w:shd w:val="clear" w:color="auto" w:fill="auto"/>
            <w:hideMark/>
          </w:tcPr>
          <w:p w14:paraId="76F37AA7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5B544F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2172,7</w:t>
            </w:r>
          </w:p>
        </w:tc>
        <w:tc>
          <w:tcPr>
            <w:tcW w:w="1275" w:type="dxa"/>
            <w:shd w:val="clear" w:color="auto" w:fill="auto"/>
            <w:hideMark/>
          </w:tcPr>
          <w:p w14:paraId="4622972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80DCFF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4F123C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1F687B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9C0A1E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D14077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3EE9E3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438778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54E3DD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5A6A1F0" w14:textId="77777777" w:rsidR="009C0D63" w:rsidRPr="004A0DA2" w:rsidRDefault="009C0D63" w:rsidP="009C0D63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2272,0</w:t>
            </w:r>
          </w:p>
        </w:tc>
        <w:tc>
          <w:tcPr>
            <w:tcW w:w="1276" w:type="dxa"/>
            <w:shd w:val="clear" w:color="auto" w:fill="auto"/>
            <w:hideMark/>
          </w:tcPr>
          <w:p w14:paraId="149F6FAC" w14:textId="77777777" w:rsidR="009C0D63" w:rsidRPr="004A0DA2" w:rsidRDefault="009C0D63" w:rsidP="009C0D63">
            <w:pPr>
              <w:jc w:val="center"/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38BDA26" w14:textId="77777777" w:rsidR="009C0D63" w:rsidRPr="004A0DA2" w:rsidRDefault="009C0D63" w:rsidP="009C0D63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2272,0</w:t>
            </w:r>
          </w:p>
        </w:tc>
        <w:tc>
          <w:tcPr>
            <w:tcW w:w="1275" w:type="dxa"/>
            <w:shd w:val="clear" w:color="auto" w:fill="auto"/>
            <w:hideMark/>
          </w:tcPr>
          <w:p w14:paraId="673CB44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EDCE4C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B41901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D41AE7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BCF5C4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BD4CCA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46ECA0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94A378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F420C7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3E50ED1" w14:textId="77777777" w:rsidR="009C0D63" w:rsidRPr="004A0DA2" w:rsidRDefault="009C0D63" w:rsidP="009C0D63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1627,8</w:t>
            </w:r>
          </w:p>
        </w:tc>
        <w:tc>
          <w:tcPr>
            <w:tcW w:w="1276" w:type="dxa"/>
            <w:shd w:val="clear" w:color="auto" w:fill="auto"/>
            <w:hideMark/>
          </w:tcPr>
          <w:p w14:paraId="45763CBF" w14:textId="77777777" w:rsidR="009C0D63" w:rsidRPr="004A0DA2" w:rsidRDefault="009C0D63" w:rsidP="009C0D63">
            <w:pPr>
              <w:jc w:val="center"/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405368A" w14:textId="77777777" w:rsidR="009C0D63" w:rsidRPr="004A0DA2" w:rsidRDefault="009C0D63" w:rsidP="009C0D63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1627,8</w:t>
            </w:r>
          </w:p>
        </w:tc>
        <w:tc>
          <w:tcPr>
            <w:tcW w:w="1275" w:type="dxa"/>
            <w:shd w:val="clear" w:color="auto" w:fill="auto"/>
            <w:hideMark/>
          </w:tcPr>
          <w:p w14:paraId="370A2D1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C70A6D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8BD7DF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89744B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E346A0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92E3E4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1DBB5C3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7CE4D8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08104D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70A2986B" w14:textId="77777777" w:rsidR="009C0D63" w:rsidRPr="004A0DA2" w:rsidRDefault="009C0D63" w:rsidP="009C0D63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1692,9</w:t>
            </w:r>
          </w:p>
        </w:tc>
        <w:tc>
          <w:tcPr>
            <w:tcW w:w="1276" w:type="dxa"/>
            <w:shd w:val="clear" w:color="auto" w:fill="auto"/>
          </w:tcPr>
          <w:p w14:paraId="28BE408D" w14:textId="77777777" w:rsidR="009C0D63" w:rsidRPr="004A0DA2" w:rsidRDefault="009C0D63" w:rsidP="009C0D63">
            <w:pPr>
              <w:jc w:val="center"/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5BF3405" w14:textId="77777777" w:rsidR="009C0D63" w:rsidRPr="004A0DA2" w:rsidRDefault="009C0D63" w:rsidP="009C0D63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1692,9</w:t>
            </w:r>
          </w:p>
        </w:tc>
        <w:tc>
          <w:tcPr>
            <w:tcW w:w="1275" w:type="dxa"/>
            <w:shd w:val="clear" w:color="auto" w:fill="auto"/>
          </w:tcPr>
          <w:p w14:paraId="333B72A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A9DAB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386FD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D27E21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E18D19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547DF9EF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7E1876F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B9808A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90569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657B97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D31BBD">
              <w:rPr>
                <w:sz w:val="20"/>
                <w:szCs w:val="20"/>
              </w:rPr>
              <w:t>1760,6</w:t>
            </w:r>
          </w:p>
        </w:tc>
        <w:tc>
          <w:tcPr>
            <w:tcW w:w="1276" w:type="dxa"/>
            <w:shd w:val="clear" w:color="auto" w:fill="auto"/>
          </w:tcPr>
          <w:p w14:paraId="7E733B22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5B081F0" w14:textId="77777777" w:rsidR="009C0D63" w:rsidRPr="009D278D" w:rsidRDefault="009C0D63" w:rsidP="009C0D63">
            <w:pPr>
              <w:jc w:val="center"/>
              <w:rPr>
                <w:sz w:val="20"/>
                <w:szCs w:val="20"/>
                <w:highlight w:val="yellow"/>
              </w:rPr>
            </w:pPr>
            <w:r w:rsidRPr="00D31BBD">
              <w:rPr>
                <w:sz w:val="20"/>
                <w:szCs w:val="20"/>
              </w:rPr>
              <w:t>1760,6</w:t>
            </w:r>
          </w:p>
        </w:tc>
        <w:tc>
          <w:tcPr>
            <w:tcW w:w="1275" w:type="dxa"/>
            <w:shd w:val="clear" w:color="auto" w:fill="auto"/>
          </w:tcPr>
          <w:p w14:paraId="7F758DF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BD3CB9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735525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3A3C2B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70F54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0D47C3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FEA238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46307B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62B6DD0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C204E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14:paraId="7B20B434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22261,4</w:t>
            </w:r>
          </w:p>
        </w:tc>
        <w:tc>
          <w:tcPr>
            <w:tcW w:w="1276" w:type="dxa"/>
            <w:shd w:val="clear" w:color="auto" w:fill="auto"/>
            <w:hideMark/>
          </w:tcPr>
          <w:p w14:paraId="30AE219B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34C14BF" w14:textId="77777777" w:rsidR="009C0D63" w:rsidRPr="009D278D" w:rsidRDefault="009C0D63" w:rsidP="009C0D6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D31BBD">
              <w:rPr>
                <w:b/>
                <w:bCs/>
                <w:sz w:val="20"/>
                <w:szCs w:val="20"/>
              </w:rPr>
              <w:t>22261,4</w:t>
            </w:r>
          </w:p>
        </w:tc>
        <w:tc>
          <w:tcPr>
            <w:tcW w:w="1275" w:type="dxa"/>
            <w:shd w:val="clear" w:color="auto" w:fill="auto"/>
            <w:hideMark/>
          </w:tcPr>
          <w:p w14:paraId="38C4AA45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BC4EC76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CB04B12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23CFA7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86048C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7D903FF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62AF25B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744703D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14:paraId="636A726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5B458B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12175,0</w:t>
            </w:r>
          </w:p>
        </w:tc>
        <w:tc>
          <w:tcPr>
            <w:tcW w:w="1276" w:type="dxa"/>
            <w:shd w:val="clear" w:color="auto" w:fill="auto"/>
            <w:hideMark/>
          </w:tcPr>
          <w:p w14:paraId="72BB9F1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2D3544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12175,0</w:t>
            </w:r>
          </w:p>
        </w:tc>
        <w:tc>
          <w:tcPr>
            <w:tcW w:w="1275" w:type="dxa"/>
            <w:shd w:val="clear" w:color="auto" w:fill="auto"/>
            <w:hideMark/>
          </w:tcPr>
          <w:p w14:paraId="20550BA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9ADA43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580DC6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0B94CF0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получателей компенс</w:t>
            </w:r>
            <w:r>
              <w:rPr>
                <w:sz w:val="20"/>
                <w:szCs w:val="20"/>
              </w:rPr>
              <w:t xml:space="preserve">ации части родительской платы: </w:t>
            </w:r>
            <w:r w:rsidRPr="007C204E">
              <w:rPr>
                <w:sz w:val="20"/>
                <w:szCs w:val="20"/>
              </w:rPr>
              <w:t>2018 год - 5487 чел.;                                                                                                                                                                                                     2019 год –</w:t>
            </w:r>
          </w:p>
          <w:p w14:paraId="66D66D4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4647 чел.;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 –</w:t>
            </w:r>
          </w:p>
          <w:p w14:paraId="4B2ADF5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4106 чел.;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год –</w:t>
            </w:r>
          </w:p>
          <w:p w14:paraId="46C6B5F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3979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год –</w:t>
            </w:r>
          </w:p>
          <w:p w14:paraId="503FA8C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4787 чел.,</w:t>
            </w:r>
          </w:p>
          <w:p w14:paraId="353A072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 –</w:t>
            </w:r>
          </w:p>
          <w:p w14:paraId="0E3018A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4787 чел.,</w:t>
            </w:r>
          </w:p>
          <w:p w14:paraId="662E000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 –</w:t>
            </w:r>
          </w:p>
          <w:p w14:paraId="0DC3EC1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4787 чел.,</w:t>
            </w:r>
          </w:p>
          <w:p w14:paraId="3044857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 –</w:t>
            </w:r>
          </w:p>
          <w:p w14:paraId="4FC0398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233</w:t>
            </w:r>
            <w:r w:rsidRPr="007C204E">
              <w:rPr>
                <w:sz w:val="20"/>
                <w:szCs w:val="20"/>
              </w:rPr>
              <w:t>чел.,</w:t>
            </w:r>
          </w:p>
          <w:p w14:paraId="1C6B1AE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 –</w:t>
            </w:r>
          </w:p>
          <w:p w14:paraId="53F4C2C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200</w:t>
            </w:r>
            <w:r w:rsidRPr="007C204E">
              <w:rPr>
                <w:sz w:val="20"/>
                <w:szCs w:val="20"/>
              </w:rPr>
              <w:t xml:space="preserve"> чел.,</w:t>
            </w:r>
          </w:p>
          <w:p w14:paraId="6FE0129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2027 год –</w:t>
            </w:r>
          </w:p>
          <w:p w14:paraId="0237338F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200</w:t>
            </w:r>
            <w:r w:rsidRPr="007C204E">
              <w:rPr>
                <w:sz w:val="20"/>
                <w:szCs w:val="20"/>
              </w:rPr>
              <w:t xml:space="preserve"> чел.</w:t>
            </w:r>
            <w:r>
              <w:rPr>
                <w:sz w:val="20"/>
                <w:szCs w:val="20"/>
              </w:rPr>
              <w:t>,</w:t>
            </w:r>
          </w:p>
          <w:p w14:paraId="1AC1A7AE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 год- </w:t>
            </w:r>
          </w:p>
          <w:p w14:paraId="124A709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 чел.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4CCD378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 xml:space="preserve">Муниципальные дошкольные образовательные организации - получатели субсидии; управление образования администрации муниципального </w:t>
            </w:r>
            <w:proofErr w:type="gramStart"/>
            <w:r w:rsidRPr="007C204E">
              <w:rPr>
                <w:sz w:val="20"/>
                <w:szCs w:val="20"/>
              </w:rPr>
              <w:t xml:space="preserve">образования  </w:t>
            </w:r>
            <w:proofErr w:type="spellStart"/>
            <w:r w:rsidRPr="007C204E">
              <w:rPr>
                <w:sz w:val="20"/>
                <w:szCs w:val="20"/>
              </w:rPr>
              <w:t>Тимашевский</w:t>
            </w:r>
            <w:proofErr w:type="spellEnd"/>
            <w:proofErr w:type="gramEnd"/>
            <w:r w:rsidRPr="007C204E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7C204E" w14:paraId="0229481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B7B3D6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1F07F1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248CFA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E521C6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12445,4</w:t>
            </w:r>
          </w:p>
        </w:tc>
        <w:tc>
          <w:tcPr>
            <w:tcW w:w="1276" w:type="dxa"/>
            <w:shd w:val="clear" w:color="auto" w:fill="auto"/>
            <w:hideMark/>
          </w:tcPr>
          <w:p w14:paraId="0F181E6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B53AC8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12445,4</w:t>
            </w:r>
          </w:p>
        </w:tc>
        <w:tc>
          <w:tcPr>
            <w:tcW w:w="1275" w:type="dxa"/>
            <w:shd w:val="clear" w:color="auto" w:fill="auto"/>
            <w:hideMark/>
          </w:tcPr>
          <w:p w14:paraId="440EF06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C29FAE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18A8AE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B00128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CD428A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5A0C2858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4BF92F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476DEA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F49CA3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CDE703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11717,1</w:t>
            </w:r>
          </w:p>
        </w:tc>
        <w:tc>
          <w:tcPr>
            <w:tcW w:w="1276" w:type="dxa"/>
            <w:shd w:val="clear" w:color="auto" w:fill="auto"/>
            <w:hideMark/>
          </w:tcPr>
          <w:p w14:paraId="2C83296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ED8E66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11717,1</w:t>
            </w:r>
          </w:p>
        </w:tc>
        <w:tc>
          <w:tcPr>
            <w:tcW w:w="1275" w:type="dxa"/>
            <w:shd w:val="clear" w:color="auto" w:fill="auto"/>
            <w:hideMark/>
          </w:tcPr>
          <w:p w14:paraId="220CEDC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50A4FF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7A9C54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702819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631A82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8979C91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F74ABC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9EFF6F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5E3637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F6B830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10692,8</w:t>
            </w:r>
          </w:p>
        </w:tc>
        <w:tc>
          <w:tcPr>
            <w:tcW w:w="1276" w:type="dxa"/>
            <w:shd w:val="clear" w:color="auto" w:fill="auto"/>
            <w:hideMark/>
          </w:tcPr>
          <w:p w14:paraId="3A8D8EB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3A9A62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10692,8</w:t>
            </w:r>
          </w:p>
        </w:tc>
        <w:tc>
          <w:tcPr>
            <w:tcW w:w="1275" w:type="dxa"/>
            <w:shd w:val="clear" w:color="auto" w:fill="auto"/>
            <w:hideMark/>
          </w:tcPr>
          <w:p w14:paraId="7E58EB0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43E68B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9439B8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1B2779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6A2A4C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5D364322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B5E245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5A50A4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787219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621D1F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10804,3</w:t>
            </w:r>
          </w:p>
        </w:tc>
        <w:tc>
          <w:tcPr>
            <w:tcW w:w="1276" w:type="dxa"/>
            <w:shd w:val="clear" w:color="auto" w:fill="auto"/>
            <w:hideMark/>
          </w:tcPr>
          <w:p w14:paraId="1A7FC3B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2845A6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10804,3</w:t>
            </w:r>
          </w:p>
        </w:tc>
        <w:tc>
          <w:tcPr>
            <w:tcW w:w="1275" w:type="dxa"/>
            <w:shd w:val="clear" w:color="auto" w:fill="auto"/>
            <w:hideMark/>
          </w:tcPr>
          <w:p w14:paraId="1A8C5B1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58E392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C33337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349E26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47E52A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9FE4E9B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5BA677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B1FFA3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4CF4D2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FD0837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10800,1</w:t>
            </w:r>
          </w:p>
        </w:tc>
        <w:tc>
          <w:tcPr>
            <w:tcW w:w="1276" w:type="dxa"/>
            <w:shd w:val="clear" w:color="auto" w:fill="auto"/>
            <w:hideMark/>
          </w:tcPr>
          <w:p w14:paraId="0D50A7C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A41499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10800,1</w:t>
            </w:r>
          </w:p>
        </w:tc>
        <w:tc>
          <w:tcPr>
            <w:tcW w:w="1275" w:type="dxa"/>
            <w:shd w:val="clear" w:color="auto" w:fill="auto"/>
            <w:hideMark/>
          </w:tcPr>
          <w:p w14:paraId="65B03C6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50B325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997CA9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F42D9A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2A5496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D0EA582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C1A8E1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1CAC77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B535E1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84DC99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12354,2</w:t>
            </w:r>
          </w:p>
        </w:tc>
        <w:tc>
          <w:tcPr>
            <w:tcW w:w="1276" w:type="dxa"/>
            <w:shd w:val="clear" w:color="auto" w:fill="auto"/>
            <w:hideMark/>
          </w:tcPr>
          <w:p w14:paraId="1B3A630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9F66CA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12354,2</w:t>
            </w:r>
          </w:p>
        </w:tc>
        <w:tc>
          <w:tcPr>
            <w:tcW w:w="1275" w:type="dxa"/>
            <w:shd w:val="clear" w:color="auto" w:fill="auto"/>
            <w:hideMark/>
          </w:tcPr>
          <w:p w14:paraId="6DB2D30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05597C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EAC224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CABE31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9340E1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AE2742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5F05BC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0FE666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AABF16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15826A0" w14:textId="77777777" w:rsidR="009C0D63" w:rsidRPr="0011186D" w:rsidRDefault="009C0D63" w:rsidP="009C0D63">
            <w:pPr>
              <w:jc w:val="center"/>
              <w:rPr>
                <w:sz w:val="20"/>
                <w:szCs w:val="20"/>
                <w:highlight w:val="yellow"/>
              </w:rPr>
            </w:pPr>
            <w:r w:rsidRPr="007056A9">
              <w:rPr>
                <w:sz w:val="20"/>
                <w:szCs w:val="20"/>
              </w:rPr>
              <w:t>11004,9</w:t>
            </w:r>
          </w:p>
        </w:tc>
        <w:tc>
          <w:tcPr>
            <w:tcW w:w="1276" w:type="dxa"/>
            <w:shd w:val="clear" w:color="auto" w:fill="auto"/>
            <w:hideMark/>
          </w:tcPr>
          <w:p w14:paraId="6DCEA2C9" w14:textId="77777777" w:rsidR="009C0D63" w:rsidRPr="0011186D" w:rsidRDefault="009C0D63" w:rsidP="009C0D63">
            <w:pPr>
              <w:jc w:val="center"/>
              <w:rPr>
                <w:sz w:val="20"/>
                <w:szCs w:val="20"/>
                <w:highlight w:val="yellow"/>
              </w:rPr>
            </w:pPr>
            <w:r w:rsidRPr="007056A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B47F0FB" w14:textId="77777777" w:rsidR="009C0D63" w:rsidRPr="0011186D" w:rsidRDefault="009C0D63" w:rsidP="009C0D63">
            <w:pPr>
              <w:jc w:val="center"/>
              <w:rPr>
                <w:sz w:val="20"/>
                <w:szCs w:val="20"/>
                <w:highlight w:val="yellow"/>
              </w:rPr>
            </w:pPr>
            <w:r w:rsidRPr="007056A9">
              <w:rPr>
                <w:sz w:val="20"/>
                <w:szCs w:val="20"/>
              </w:rPr>
              <w:t>11004,9</w:t>
            </w:r>
          </w:p>
        </w:tc>
        <w:tc>
          <w:tcPr>
            <w:tcW w:w="1275" w:type="dxa"/>
            <w:shd w:val="clear" w:color="auto" w:fill="auto"/>
            <w:hideMark/>
          </w:tcPr>
          <w:p w14:paraId="01F49FA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09EAF8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2C0954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12C91D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5E41AB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451133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C8F4F3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0DFCB3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84316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E684B9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12341,8</w:t>
            </w:r>
          </w:p>
        </w:tc>
        <w:tc>
          <w:tcPr>
            <w:tcW w:w="1276" w:type="dxa"/>
            <w:shd w:val="clear" w:color="auto" w:fill="auto"/>
            <w:hideMark/>
          </w:tcPr>
          <w:p w14:paraId="3229579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71142F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12341,8</w:t>
            </w:r>
          </w:p>
        </w:tc>
        <w:tc>
          <w:tcPr>
            <w:tcW w:w="1275" w:type="dxa"/>
            <w:shd w:val="clear" w:color="auto" w:fill="auto"/>
            <w:hideMark/>
          </w:tcPr>
          <w:p w14:paraId="6C440AF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966DB3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9F57DB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9E4A50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39CE02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78FBC4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255BCC6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DBE2D1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3D4ADB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6119F217" w14:textId="77777777" w:rsidR="009C0D63" w:rsidRDefault="009C0D63" w:rsidP="009C0D63">
            <w:pPr>
              <w:jc w:val="center"/>
            </w:pPr>
            <w:r w:rsidRPr="00B0436E">
              <w:rPr>
                <w:sz w:val="20"/>
                <w:szCs w:val="20"/>
              </w:rPr>
              <w:t>12341,8</w:t>
            </w:r>
          </w:p>
        </w:tc>
        <w:tc>
          <w:tcPr>
            <w:tcW w:w="1276" w:type="dxa"/>
            <w:shd w:val="clear" w:color="auto" w:fill="auto"/>
          </w:tcPr>
          <w:p w14:paraId="3B6952A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2953CB1" w14:textId="77777777" w:rsidR="009C0D63" w:rsidRDefault="009C0D63" w:rsidP="009C0D63">
            <w:pPr>
              <w:jc w:val="center"/>
            </w:pPr>
            <w:r w:rsidRPr="00B0436E">
              <w:rPr>
                <w:sz w:val="20"/>
                <w:szCs w:val="20"/>
              </w:rPr>
              <w:t>12341,8</w:t>
            </w:r>
          </w:p>
        </w:tc>
        <w:tc>
          <w:tcPr>
            <w:tcW w:w="1275" w:type="dxa"/>
            <w:shd w:val="clear" w:color="auto" w:fill="auto"/>
          </w:tcPr>
          <w:p w14:paraId="4246329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A0F67A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C075BB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15729B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E92DD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2AC4AA2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2037250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E94FFB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52419A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44F9F337" w14:textId="77777777" w:rsidR="009C0D63" w:rsidRDefault="009C0D63" w:rsidP="009C0D63">
            <w:pPr>
              <w:jc w:val="center"/>
            </w:pPr>
            <w:r w:rsidRPr="00B0436E">
              <w:rPr>
                <w:sz w:val="20"/>
                <w:szCs w:val="20"/>
              </w:rPr>
              <w:t>12341,8</w:t>
            </w:r>
          </w:p>
        </w:tc>
        <w:tc>
          <w:tcPr>
            <w:tcW w:w="1276" w:type="dxa"/>
            <w:shd w:val="clear" w:color="auto" w:fill="auto"/>
          </w:tcPr>
          <w:p w14:paraId="43F4580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FE0DBBC" w14:textId="77777777" w:rsidR="009C0D63" w:rsidRPr="00992943" w:rsidRDefault="009C0D63" w:rsidP="009C0D63">
            <w:pPr>
              <w:jc w:val="center"/>
            </w:pPr>
            <w:r w:rsidRPr="00992943">
              <w:rPr>
                <w:sz w:val="20"/>
                <w:szCs w:val="20"/>
              </w:rPr>
              <w:t>12341,8</w:t>
            </w:r>
          </w:p>
        </w:tc>
        <w:tc>
          <w:tcPr>
            <w:tcW w:w="1275" w:type="dxa"/>
            <w:shd w:val="clear" w:color="auto" w:fill="auto"/>
          </w:tcPr>
          <w:p w14:paraId="405A65B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6FCA33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0FA79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49C2CE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6749CB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546A0156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6B7E6E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821A1F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D4EE169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C204E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14:paraId="462A55D5" w14:textId="77777777" w:rsidR="009C0D63" w:rsidRPr="007C204E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129019,2</w:t>
            </w:r>
          </w:p>
          <w:p w14:paraId="612B9A4D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60CB7894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8DDA239" w14:textId="77777777" w:rsidR="009C0D63" w:rsidRPr="00992943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992943">
              <w:rPr>
                <w:b/>
                <w:sz w:val="20"/>
                <w:szCs w:val="20"/>
              </w:rPr>
              <w:t>129019,2</w:t>
            </w:r>
          </w:p>
          <w:p w14:paraId="69A56A74" w14:textId="77777777" w:rsidR="009C0D63" w:rsidRPr="00992943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09F1C6D3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B654899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79ED50D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360016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523AB2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4781159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01C217F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1.3</w:t>
            </w:r>
          </w:p>
          <w:p w14:paraId="0E1EECE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  <w:p w14:paraId="5373F36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  <w:p w14:paraId="224E775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744F6C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Капитальный, текущий ремонт и материально-техническое обеспечение дошкольных образовательных организаций, 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14:paraId="6BBD317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420CE3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2127,0</w:t>
            </w:r>
          </w:p>
        </w:tc>
        <w:tc>
          <w:tcPr>
            <w:tcW w:w="1276" w:type="dxa"/>
            <w:shd w:val="clear" w:color="auto" w:fill="auto"/>
            <w:hideMark/>
          </w:tcPr>
          <w:p w14:paraId="0994289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3E4FD9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1957,0</w:t>
            </w:r>
          </w:p>
        </w:tc>
        <w:tc>
          <w:tcPr>
            <w:tcW w:w="1275" w:type="dxa"/>
            <w:shd w:val="clear" w:color="auto" w:fill="auto"/>
            <w:hideMark/>
          </w:tcPr>
          <w:p w14:paraId="52E09B0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  <w:shd w:val="clear" w:color="auto" w:fill="auto"/>
            <w:hideMark/>
          </w:tcPr>
          <w:p w14:paraId="0DA88FA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69C867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0DDE3F1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22265AD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1356391F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D3E46F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93658E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4FEC0F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C3C712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9355,2</w:t>
            </w:r>
          </w:p>
        </w:tc>
        <w:tc>
          <w:tcPr>
            <w:tcW w:w="1276" w:type="dxa"/>
            <w:shd w:val="clear" w:color="auto" w:fill="auto"/>
            <w:hideMark/>
          </w:tcPr>
          <w:p w14:paraId="05CEE22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CC7CAD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8309,2</w:t>
            </w:r>
          </w:p>
        </w:tc>
        <w:tc>
          <w:tcPr>
            <w:tcW w:w="1275" w:type="dxa"/>
            <w:shd w:val="clear" w:color="auto" w:fill="auto"/>
            <w:hideMark/>
          </w:tcPr>
          <w:p w14:paraId="47BD629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1046,0</w:t>
            </w:r>
          </w:p>
        </w:tc>
        <w:tc>
          <w:tcPr>
            <w:tcW w:w="993" w:type="dxa"/>
            <w:shd w:val="clear" w:color="auto" w:fill="auto"/>
            <w:hideMark/>
          </w:tcPr>
          <w:p w14:paraId="477AFAA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3EF291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9094A2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46F77D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1F4DDFA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DDA19F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322684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A064B8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E8C193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4982,2</w:t>
            </w:r>
          </w:p>
        </w:tc>
        <w:tc>
          <w:tcPr>
            <w:tcW w:w="1276" w:type="dxa"/>
            <w:shd w:val="clear" w:color="auto" w:fill="auto"/>
            <w:hideMark/>
          </w:tcPr>
          <w:p w14:paraId="7FB01C0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23062E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4683,7</w:t>
            </w:r>
          </w:p>
        </w:tc>
        <w:tc>
          <w:tcPr>
            <w:tcW w:w="1275" w:type="dxa"/>
            <w:shd w:val="clear" w:color="auto" w:fill="auto"/>
            <w:hideMark/>
          </w:tcPr>
          <w:p w14:paraId="3550206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298,5</w:t>
            </w:r>
          </w:p>
        </w:tc>
        <w:tc>
          <w:tcPr>
            <w:tcW w:w="993" w:type="dxa"/>
            <w:shd w:val="clear" w:color="auto" w:fill="auto"/>
            <w:hideMark/>
          </w:tcPr>
          <w:p w14:paraId="5DF7BE0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441C54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A39C0C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4A594E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15A424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98A921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413569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4ECED3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054359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2413,6</w:t>
            </w:r>
          </w:p>
        </w:tc>
        <w:tc>
          <w:tcPr>
            <w:tcW w:w="1276" w:type="dxa"/>
            <w:shd w:val="clear" w:color="auto" w:fill="auto"/>
            <w:hideMark/>
          </w:tcPr>
          <w:p w14:paraId="19988B9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C30005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shd w:val="clear" w:color="auto" w:fill="auto"/>
            <w:hideMark/>
          </w:tcPr>
          <w:p w14:paraId="288AC7D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913,6</w:t>
            </w:r>
          </w:p>
        </w:tc>
        <w:tc>
          <w:tcPr>
            <w:tcW w:w="993" w:type="dxa"/>
            <w:shd w:val="clear" w:color="auto" w:fill="auto"/>
            <w:hideMark/>
          </w:tcPr>
          <w:p w14:paraId="6F20D3E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96E0E1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E20A6E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5B0F95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DFF7EF8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EAD057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EB6989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E09B3B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53FACD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2250,0</w:t>
            </w:r>
          </w:p>
        </w:tc>
        <w:tc>
          <w:tcPr>
            <w:tcW w:w="1276" w:type="dxa"/>
            <w:shd w:val="clear" w:color="auto" w:fill="auto"/>
            <w:hideMark/>
          </w:tcPr>
          <w:p w14:paraId="76D5E98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76DAA5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2250,0</w:t>
            </w:r>
          </w:p>
        </w:tc>
        <w:tc>
          <w:tcPr>
            <w:tcW w:w="1275" w:type="dxa"/>
            <w:shd w:val="clear" w:color="auto" w:fill="auto"/>
            <w:hideMark/>
          </w:tcPr>
          <w:p w14:paraId="152C25C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9B1B47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164C7B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24DAD5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8FEB20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1BE1C2C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0DB6C93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850E8C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2FF699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6B83C33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8098,2</w:t>
            </w:r>
          </w:p>
        </w:tc>
        <w:tc>
          <w:tcPr>
            <w:tcW w:w="1276" w:type="dxa"/>
            <w:shd w:val="clear" w:color="auto" w:fill="auto"/>
          </w:tcPr>
          <w:p w14:paraId="38E5EA2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753CE4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5050,0</w:t>
            </w:r>
          </w:p>
        </w:tc>
        <w:tc>
          <w:tcPr>
            <w:tcW w:w="1275" w:type="dxa"/>
            <w:shd w:val="clear" w:color="auto" w:fill="auto"/>
          </w:tcPr>
          <w:p w14:paraId="151D4EE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3048,2</w:t>
            </w:r>
          </w:p>
        </w:tc>
        <w:tc>
          <w:tcPr>
            <w:tcW w:w="993" w:type="dxa"/>
            <w:shd w:val="clear" w:color="auto" w:fill="auto"/>
          </w:tcPr>
          <w:p w14:paraId="206927A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D23C1F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FD4B0F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D96C3C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4451D23" w14:textId="77777777" w:rsidTr="009C0D63">
        <w:trPr>
          <w:trHeight w:val="283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F8F33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97C9B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D23576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FDD4BC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7090,9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7B216EC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626239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5034,0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030391D" w14:textId="77777777" w:rsidR="009C0D63" w:rsidRPr="007C204E" w:rsidRDefault="009C0D63" w:rsidP="009C0D63">
            <w:pPr>
              <w:jc w:val="center"/>
              <w:rPr>
                <w:bCs/>
                <w:sz w:val="20"/>
                <w:szCs w:val="20"/>
              </w:rPr>
            </w:pPr>
            <w:r w:rsidRPr="007C204E">
              <w:rPr>
                <w:bCs/>
                <w:sz w:val="20"/>
                <w:szCs w:val="20"/>
              </w:rPr>
              <w:t>2056,9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50BDEA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36AAE8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B71BE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B7690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168CAA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A7BC19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8BFDEE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D7449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346E6A29" w14:textId="77777777" w:rsidR="009C0D63" w:rsidRPr="007C204E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21358,5</w:t>
            </w:r>
          </w:p>
        </w:tc>
        <w:tc>
          <w:tcPr>
            <w:tcW w:w="1276" w:type="dxa"/>
            <w:shd w:val="clear" w:color="auto" w:fill="auto"/>
          </w:tcPr>
          <w:p w14:paraId="0AEB6790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3F0A96D" w14:textId="77777777" w:rsidR="009C0D63" w:rsidRPr="007C204E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5" w:type="dxa"/>
            <w:shd w:val="clear" w:color="auto" w:fill="auto"/>
          </w:tcPr>
          <w:p w14:paraId="42A07138" w14:textId="77777777" w:rsidR="009C0D63" w:rsidRPr="007C204E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18358,5</w:t>
            </w:r>
          </w:p>
        </w:tc>
        <w:tc>
          <w:tcPr>
            <w:tcW w:w="993" w:type="dxa"/>
            <w:shd w:val="clear" w:color="auto" w:fill="auto"/>
          </w:tcPr>
          <w:p w14:paraId="20245B2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DC9603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17C627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BDB26B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052FB8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C33BE9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82370B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2A8B9E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5DEFE7EB" w14:textId="77777777" w:rsidR="009C0D63" w:rsidRPr="007C204E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7280,0</w:t>
            </w:r>
          </w:p>
        </w:tc>
        <w:tc>
          <w:tcPr>
            <w:tcW w:w="1276" w:type="dxa"/>
            <w:shd w:val="clear" w:color="auto" w:fill="auto"/>
          </w:tcPr>
          <w:p w14:paraId="57A113E3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984CC6C" w14:textId="77777777" w:rsidR="009C0D63" w:rsidRPr="007C204E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1815,5</w:t>
            </w:r>
          </w:p>
        </w:tc>
        <w:tc>
          <w:tcPr>
            <w:tcW w:w="1275" w:type="dxa"/>
            <w:shd w:val="clear" w:color="auto" w:fill="auto"/>
          </w:tcPr>
          <w:p w14:paraId="56A326B9" w14:textId="77777777" w:rsidR="009C0D63" w:rsidRPr="007C204E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5464,5</w:t>
            </w:r>
          </w:p>
        </w:tc>
        <w:tc>
          <w:tcPr>
            <w:tcW w:w="993" w:type="dxa"/>
            <w:shd w:val="clear" w:color="auto" w:fill="auto"/>
          </w:tcPr>
          <w:p w14:paraId="4C1158B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085C96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78BB16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522BA5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43E6E5D1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2A889A8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9BF14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A83DCE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0FBF496A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8702EC4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2BEE514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066FBDF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9D9580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213D3D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DB2FFA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07738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4D6B345B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0C0B677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C8DAA6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1CE3D2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700BF86C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646347C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E58263B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6BF6D37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8CDB14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616793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733E71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35A0E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5456F2B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4C470D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F2A6DA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9BE8A2C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C204E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5DC78B48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9304D9">
              <w:rPr>
                <w:b/>
                <w:bCs/>
                <w:sz w:val="20"/>
                <w:szCs w:val="20"/>
              </w:rPr>
              <w:t>64955,6</w:t>
            </w:r>
          </w:p>
        </w:tc>
        <w:tc>
          <w:tcPr>
            <w:tcW w:w="1276" w:type="dxa"/>
            <w:shd w:val="clear" w:color="auto" w:fill="auto"/>
          </w:tcPr>
          <w:p w14:paraId="4B372611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9304D9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DBC3D02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9304D9">
              <w:rPr>
                <w:b/>
                <w:bCs/>
                <w:sz w:val="20"/>
                <w:szCs w:val="20"/>
              </w:rPr>
              <w:t>33599,4</w:t>
            </w:r>
          </w:p>
        </w:tc>
        <w:tc>
          <w:tcPr>
            <w:tcW w:w="1275" w:type="dxa"/>
            <w:shd w:val="clear" w:color="auto" w:fill="auto"/>
          </w:tcPr>
          <w:p w14:paraId="597D3F9B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9304D9">
              <w:rPr>
                <w:b/>
                <w:bCs/>
                <w:sz w:val="20"/>
                <w:szCs w:val="20"/>
              </w:rPr>
              <w:t>31356,2</w:t>
            </w:r>
          </w:p>
        </w:tc>
        <w:tc>
          <w:tcPr>
            <w:tcW w:w="993" w:type="dxa"/>
            <w:shd w:val="clear" w:color="auto" w:fill="auto"/>
          </w:tcPr>
          <w:p w14:paraId="34FDFAE5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E8EF803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DCD563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972697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93D54D7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33C6BC8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1.3.1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A3A92A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134" w:type="dxa"/>
            <w:shd w:val="clear" w:color="auto" w:fill="auto"/>
            <w:hideMark/>
          </w:tcPr>
          <w:p w14:paraId="6419F3A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2A6253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AEE820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AFE1DB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1C75FB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8AF754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E31F19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D0D0EE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Количество организаций, в которых проведен текущий и капитальный ремонт, улучшено материально-техническое обеспечение                                                                                                                2018 год – </w:t>
            </w:r>
          </w:p>
          <w:p w14:paraId="7902B6B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9 </w:t>
            </w:r>
            <w:proofErr w:type="spellStart"/>
            <w:r w:rsidRPr="007C204E">
              <w:rPr>
                <w:sz w:val="20"/>
                <w:szCs w:val="20"/>
              </w:rPr>
              <w:t>учр</w:t>
            </w:r>
            <w:proofErr w:type="spellEnd"/>
            <w:r w:rsidRPr="007C204E">
              <w:rPr>
                <w:sz w:val="20"/>
                <w:szCs w:val="20"/>
              </w:rPr>
              <w:t>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2019 год-</w:t>
            </w:r>
          </w:p>
          <w:p w14:paraId="7827BCC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12 </w:t>
            </w:r>
            <w:proofErr w:type="spellStart"/>
            <w:r w:rsidRPr="007C204E">
              <w:rPr>
                <w:sz w:val="20"/>
                <w:szCs w:val="20"/>
              </w:rPr>
              <w:t>учр</w:t>
            </w:r>
            <w:proofErr w:type="spellEnd"/>
            <w:r w:rsidRPr="007C204E">
              <w:rPr>
                <w:sz w:val="20"/>
                <w:szCs w:val="20"/>
              </w:rPr>
              <w:t>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год-</w:t>
            </w:r>
          </w:p>
          <w:p w14:paraId="278210B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12 </w:t>
            </w:r>
            <w:proofErr w:type="spellStart"/>
            <w:proofErr w:type="gramStart"/>
            <w:r w:rsidRPr="007C204E">
              <w:rPr>
                <w:sz w:val="20"/>
                <w:szCs w:val="20"/>
              </w:rPr>
              <w:t>учр</w:t>
            </w:r>
            <w:proofErr w:type="spellEnd"/>
            <w:r w:rsidRPr="007C204E">
              <w:rPr>
                <w:sz w:val="20"/>
                <w:szCs w:val="20"/>
              </w:rPr>
              <w:t>.,</w:t>
            </w:r>
            <w:proofErr w:type="gramEnd"/>
            <w:r w:rsidRPr="007C204E">
              <w:rPr>
                <w:sz w:val="20"/>
                <w:szCs w:val="20"/>
              </w:rPr>
              <w:t xml:space="preserve">        2021 год – </w:t>
            </w:r>
          </w:p>
          <w:p w14:paraId="43C7D7A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5 </w:t>
            </w:r>
            <w:proofErr w:type="spellStart"/>
            <w:r w:rsidRPr="007C204E">
              <w:rPr>
                <w:sz w:val="20"/>
                <w:szCs w:val="20"/>
              </w:rPr>
              <w:t>учр</w:t>
            </w:r>
            <w:proofErr w:type="spellEnd"/>
            <w:r w:rsidRPr="007C204E">
              <w:rPr>
                <w:sz w:val="20"/>
                <w:szCs w:val="20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год – </w:t>
            </w:r>
          </w:p>
          <w:p w14:paraId="64AA059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7 </w:t>
            </w:r>
            <w:proofErr w:type="spellStart"/>
            <w:proofErr w:type="gramStart"/>
            <w:r w:rsidRPr="007C204E">
              <w:rPr>
                <w:sz w:val="20"/>
                <w:szCs w:val="20"/>
              </w:rPr>
              <w:t>учр</w:t>
            </w:r>
            <w:proofErr w:type="spellEnd"/>
            <w:r w:rsidRPr="007C204E">
              <w:rPr>
                <w:sz w:val="20"/>
                <w:szCs w:val="20"/>
              </w:rPr>
              <w:t>.,</w:t>
            </w:r>
            <w:proofErr w:type="gramEnd"/>
            <w:r w:rsidRPr="007C204E">
              <w:rPr>
                <w:sz w:val="20"/>
                <w:szCs w:val="20"/>
              </w:rPr>
              <w:t xml:space="preserve">                                          2023 год –</w:t>
            </w:r>
          </w:p>
          <w:p w14:paraId="69A4D0A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 xml:space="preserve">12 </w:t>
            </w:r>
            <w:proofErr w:type="spellStart"/>
            <w:proofErr w:type="gramStart"/>
            <w:r w:rsidRPr="007C204E">
              <w:rPr>
                <w:sz w:val="20"/>
                <w:szCs w:val="20"/>
              </w:rPr>
              <w:t>учр</w:t>
            </w:r>
            <w:proofErr w:type="spellEnd"/>
            <w:r w:rsidRPr="007C204E">
              <w:rPr>
                <w:sz w:val="20"/>
                <w:szCs w:val="20"/>
              </w:rPr>
              <w:t>.,</w:t>
            </w:r>
            <w:proofErr w:type="gramEnd"/>
          </w:p>
          <w:p w14:paraId="72E5D1B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 –</w:t>
            </w:r>
          </w:p>
          <w:p w14:paraId="75AA352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C204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C204E">
              <w:rPr>
                <w:sz w:val="20"/>
                <w:szCs w:val="20"/>
              </w:rPr>
              <w:t>учр</w:t>
            </w:r>
            <w:proofErr w:type="spellEnd"/>
            <w:r w:rsidRPr="007C204E">
              <w:rPr>
                <w:sz w:val="20"/>
                <w:szCs w:val="20"/>
              </w:rPr>
              <w:t>.,</w:t>
            </w:r>
            <w:proofErr w:type="gramEnd"/>
          </w:p>
          <w:p w14:paraId="1DC6593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2025 год – </w:t>
            </w:r>
          </w:p>
          <w:p w14:paraId="5D593512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C204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C204E">
              <w:rPr>
                <w:sz w:val="20"/>
                <w:szCs w:val="20"/>
              </w:rPr>
              <w:t>учр</w:t>
            </w:r>
            <w:proofErr w:type="spellEnd"/>
            <w:r w:rsidRPr="007C20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</w:t>
            </w:r>
            <w:proofErr w:type="gramEnd"/>
          </w:p>
          <w:p w14:paraId="4255E62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год –            1 </w:t>
            </w:r>
            <w:proofErr w:type="spellStart"/>
            <w:r>
              <w:rPr>
                <w:sz w:val="20"/>
                <w:szCs w:val="20"/>
              </w:rPr>
              <w:t>учр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746C491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 xml:space="preserve">Муниципальные дошкольные образовательные организации - получатели субсидии; управление образования администрации муниципального образования     </w:t>
            </w:r>
            <w:proofErr w:type="spellStart"/>
            <w:r w:rsidRPr="007C204E">
              <w:rPr>
                <w:sz w:val="20"/>
                <w:szCs w:val="20"/>
              </w:rPr>
              <w:t>Тимашевский</w:t>
            </w:r>
            <w:proofErr w:type="spellEnd"/>
            <w:r w:rsidRPr="007C204E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7C204E" w14:paraId="28DFE15B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0ECB99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499791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EC7B5B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E92C3B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8658,3</w:t>
            </w:r>
          </w:p>
        </w:tc>
        <w:tc>
          <w:tcPr>
            <w:tcW w:w="1276" w:type="dxa"/>
            <w:shd w:val="clear" w:color="auto" w:fill="auto"/>
            <w:hideMark/>
          </w:tcPr>
          <w:p w14:paraId="0F6BDB1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7C1BCE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7619,2</w:t>
            </w:r>
          </w:p>
        </w:tc>
        <w:tc>
          <w:tcPr>
            <w:tcW w:w="1275" w:type="dxa"/>
            <w:shd w:val="clear" w:color="auto" w:fill="auto"/>
            <w:hideMark/>
          </w:tcPr>
          <w:p w14:paraId="1E77D94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1039,1</w:t>
            </w:r>
          </w:p>
        </w:tc>
        <w:tc>
          <w:tcPr>
            <w:tcW w:w="993" w:type="dxa"/>
            <w:shd w:val="clear" w:color="auto" w:fill="auto"/>
            <w:hideMark/>
          </w:tcPr>
          <w:p w14:paraId="76D86FC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846364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89E53E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D06CC7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1309F3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FD522E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EA885E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226D40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6A0DED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1862,2</w:t>
            </w:r>
          </w:p>
        </w:tc>
        <w:tc>
          <w:tcPr>
            <w:tcW w:w="1276" w:type="dxa"/>
            <w:shd w:val="clear" w:color="auto" w:fill="auto"/>
            <w:hideMark/>
          </w:tcPr>
          <w:p w14:paraId="4491D73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9F93AA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1638,7</w:t>
            </w:r>
          </w:p>
        </w:tc>
        <w:tc>
          <w:tcPr>
            <w:tcW w:w="1275" w:type="dxa"/>
            <w:shd w:val="clear" w:color="auto" w:fill="auto"/>
            <w:hideMark/>
          </w:tcPr>
          <w:p w14:paraId="594C204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223,5</w:t>
            </w:r>
          </w:p>
        </w:tc>
        <w:tc>
          <w:tcPr>
            <w:tcW w:w="993" w:type="dxa"/>
            <w:shd w:val="clear" w:color="auto" w:fill="auto"/>
            <w:hideMark/>
          </w:tcPr>
          <w:p w14:paraId="587F87E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F8CAA2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267F40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9099F4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42BD036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157F55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66AE81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E566EB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4E2D48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CFF00C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DCE8B3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7BEC50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C99321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C22D3E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F2805F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D7954F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1C0A305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837B24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BBF01F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9BA649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EB1361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F73FBC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F8EAD6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FA007E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95C634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858F79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81EB45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CFA5E8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5A531FA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DED9A1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F3DB42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D344A4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A125C0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3048,2</w:t>
            </w:r>
          </w:p>
        </w:tc>
        <w:tc>
          <w:tcPr>
            <w:tcW w:w="1276" w:type="dxa"/>
            <w:shd w:val="clear" w:color="auto" w:fill="auto"/>
            <w:hideMark/>
          </w:tcPr>
          <w:p w14:paraId="7D61A1C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589423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DBD0A1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3048,2</w:t>
            </w:r>
          </w:p>
        </w:tc>
        <w:tc>
          <w:tcPr>
            <w:tcW w:w="993" w:type="dxa"/>
            <w:shd w:val="clear" w:color="auto" w:fill="auto"/>
            <w:hideMark/>
          </w:tcPr>
          <w:p w14:paraId="78383E2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0B695A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796DB0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15DE62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AADAAD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1F1964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C1E97A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CADB40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EE0EEE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2056,9</w:t>
            </w:r>
          </w:p>
        </w:tc>
        <w:tc>
          <w:tcPr>
            <w:tcW w:w="1276" w:type="dxa"/>
            <w:shd w:val="clear" w:color="auto" w:fill="auto"/>
            <w:hideMark/>
          </w:tcPr>
          <w:p w14:paraId="763AC75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7FE859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A57A6D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2056,9</w:t>
            </w:r>
          </w:p>
        </w:tc>
        <w:tc>
          <w:tcPr>
            <w:tcW w:w="993" w:type="dxa"/>
            <w:shd w:val="clear" w:color="auto" w:fill="auto"/>
            <w:hideMark/>
          </w:tcPr>
          <w:p w14:paraId="5FA7FCF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AA0636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613225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7184F7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B6B976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37F40A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3DF7AD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F786AD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9A780B1" w14:textId="77777777" w:rsidR="009C0D63" w:rsidRPr="007C204E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18358,5</w:t>
            </w:r>
          </w:p>
        </w:tc>
        <w:tc>
          <w:tcPr>
            <w:tcW w:w="1276" w:type="dxa"/>
            <w:shd w:val="clear" w:color="auto" w:fill="auto"/>
            <w:hideMark/>
          </w:tcPr>
          <w:p w14:paraId="4A00BDD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97F11F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AE1AB37" w14:textId="77777777" w:rsidR="009C0D63" w:rsidRPr="007C204E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18358,5</w:t>
            </w:r>
          </w:p>
        </w:tc>
        <w:tc>
          <w:tcPr>
            <w:tcW w:w="993" w:type="dxa"/>
            <w:shd w:val="clear" w:color="auto" w:fill="auto"/>
            <w:hideMark/>
          </w:tcPr>
          <w:p w14:paraId="7E723F6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FF8791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A4A334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B9D44F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2DCAFEB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99C959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724E5F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D97934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AF983AE" w14:textId="77777777" w:rsidR="009C0D63" w:rsidRPr="007C204E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5464,5</w:t>
            </w:r>
          </w:p>
        </w:tc>
        <w:tc>
          <w:tcPr>
            <w:tcW w:w="1276" w:type="dxa"/>
            <w:shd w:val="clear" w:color="auto" w:fill="auto"/>
            <w:hideMark/>
          </w:tcPr>
          <w:p w14:paraId="213D53E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8C76B8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575DC63" w14:textId="77777777" w:rsidR="009C0D63" w:rsidRPr="007C204E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5464,5</w:t>
            </w:r>
          </w:p>
        </w:tc>
        <w:tc>
          <w:tcPr>
            <w:tcW w:w="993" w:type="dxa"/>
            <w:shd w:val="clear" w:color="auto" w:fill="auto"/>
            <w:hideMark/>
          </w:tcPr>
          <w:p w14:paraId="3594857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DD1660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544B43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7C1DA3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7E7009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0755989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9CBF15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F63C3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4471116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0B4725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592F44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1B239F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D674B7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EC7FD8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95645A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BB5CE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1400B1C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340DE34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3D475B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8B4579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991874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EFFDB4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88C11E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096AB8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F3FE64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7262D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C4700F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FDC1C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1011494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9B13D7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F8FE91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EED7F00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C204E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14:paraId="282E21EE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9304D9">
              <w:rPr>
                <w:b/>
                <w:bCs/>
                <w:sz w:val="20"/>
                <w:szCs w:val="20"/>
              </w:rPr>
              <w:t>39448,6</w:t>
            </w:r>
          </w:p>
        </w:tc>
        <w:tc>
          <w:tcPr>
            <w:tcW w:w="1276" w:type="dxa"/>
            <w:shd w:val="clear" w:color="auto" w:fill="auto"/>
            <w:hideMark/>
          </w:tcPr>
          <w:p w14:paraId="0CD875EA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9304D9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14:paraId="67304C4D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9304D9">
              <w:rPr>
                <w:b/>
                <w:bCs/>
                <w:sz w:val="20"/>
                <w:szCs w:val="20"/>
              </w:rPr>
              <w:t>9257,9</w:t>
            </w:r>
          </w:p>
        </w:tc>
        <w:tc>
          <w:tcPr>
            <w:tcW w:w="1275" w:type="dxa"/>
            <w:shd w:val="clear" w:color="auto" w:fill="auto"/>
            <w:hideMark/>
          </w:tcPr>
          <w:p w14:paraId="42EC0BF3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9304D9">
              <w:rPr>
                <w:b/>
                <w:bCs/>
                <w:sz w:val="20"/>
                <w:szCs w:val="20"/>
              </w:rPr>
              <w:t>30190,7</w:t>
            </w:r>
          </w:p>
        </w:tc>
        <w:tc>
          <w:tcPr>
            <w:tcW w:w="993" w:type="dxa"/>
            <w:shd w:val="clear" w:color="auto" w:fill="auto"/>
            <w:hideMark/>
          </w:tcPr>
          <w:p w14:paraId="74934B48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1BBF979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35E7B9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AB8012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4E6932A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0235ECC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1.3.2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69C99E6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Дополнительная помощь</w:t>
            </w:r>
            <w:r>
              <w:rPr>
                <w:sz w:val="20"/>
                <w:szCs w:val="20"/>
              </w:rPr>
              <w:t xml:space="preserve"> местным бюджетам </w:t>
            </w:r>
            <w:r w:rsidRPr="00A30EB2">
              <w:rPr>
                <w:sz w:val="20"/>
                <w:szCs w:val="20"/>
              </w:rPr>
              <w:t>для решения социально значимых вопросов мест</w:t>
            </w:r>
            <w:r>
              <w:rPr>
                <w:sz w:val="20"/>
                <w:szCs w:val="20"/>
              </w:rPr>
              <w:t>ного значения</w:t>
            </w:r>
          </w:p>
        </w:tc>
        <w:tc>
          <w:tcPr>
            <w:tcW w:w="1134" w:type="dxa"/>
            <w:shd w:val="clear" w:color="auto" w:fill="auto"/>
            <w:hideMark/>
          </w:tcPr>
          <w:p w14:paraId="76CDD46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159F96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3C21F5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93A140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41FBAF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05589A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C8F7EC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380046D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7DAB04D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CAD580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CA875E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5C0930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7D591D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749C41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696,9</w:t>
            </w:r>
          </w:p>
        </w:tc>
        <w:tc>
          <w:tcPr>
            <w:tcW w:w="1276" w:type="dxa"/>
            <w:shd w:val="clear" w:color="auto" w:fill="auto"/>
            <w:hideMark/>
          </w:tcPr>
          <w:p w14:paraId="33F3B8E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808A7D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696,9</w:t>
            </w:r>
          </w:p>
        </w:tc>
        <w:tc>
          <w:tcPr>
            <w:tcW w:w="1275" w:type="dxa"/>
            <w:shd w:val="clear" w:color="auto" w:fill="auto"/>
            <w:hideMark/>
          </w:tcPr>
          <w:p w14:paraId="6F1BD8F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6,9</w:t>
            </w:r>
          </w:p>
        </w:tc>
        <w:tc>
          <w:tcPr>
            <w:tcW w:w="993" w:type="dxa"/>
            <w:shd w:val="clear" w:color="auto" w:fill="auto"/>
            <w:hideMark/>
          </w:tcPr>
          <w:p w14:paraId="1A5F713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A8743F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248282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539924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0F0E68D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117D5A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A6BFC7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BC2810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FDC00A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1870,0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611886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9AA450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1870,0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4283D6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6C8299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7EFDD2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804A2A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4DF8C1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4F2687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36D9883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24BFDC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853739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48544F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7B36F8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9CB5A6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1958D82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068E76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381F35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B6249A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4B027C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13BE476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529E640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170A01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8B943C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66A0B7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2250,0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D4612D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44CC63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2250,0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05E556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6DFFF7B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FCED51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CD284D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33EF4A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B39C05B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1B8552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7A7217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1BCA95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0DB8CB1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5050,0</w:t>
            </w:r>
          </w:p>
        </w:tc>
        <w:tc>
          <w:tcPr>
            <w:tcW w:w="1276" w:type="dxa"/>
            <w:shd w:val="clear" w:color="auto" w:fill="auto"/>
          </w:tcPr>
          <w:p w14:paraId="0554077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3AE954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5050,0</w:t>
            </w:r>
          </w:p>
        </w:tc>
        <w:tc>
          <w:tcPr>
            <w:tcW w:w="1275" w:type="dxa"/>
            <w:shd w:val="clear" w:color="auto" w:fill="auto"/>
          </w:tcPr>
          <w:p w14:paraId="5BA2929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6DED97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E48801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E65F8F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90D386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4CFB817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1951CF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0858C5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64F60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523FA5B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5034,0</w:t>
            </w:r>
          </w:p>
        </w:tc>
        <w:tc>
          <w:tcPr>
            <w:tcW w:w="1276" w:type="dxa"/>
            <w:shd w:val="clear" w:color="auto" w:fill="auto"/>
          </w:tcPr>
          <w:p w14:paraId="6EC52D4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D66E7C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5034,0</w:t>
            </w:r>
          </w:p>
        </w:tc>
        <w:tc>
          <w:tcPr>
            <w:tcW w:w="1275" w:type="dxa"/>
            <w:shd w:val="clear" w:color="auto" w:fill="auto"/>
          </w:tcPr>
          <w:p w14:paraId="0FD718E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9E3650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3A7BB3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4C55E7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2C57A8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540AAB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7A1761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83C000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D93AA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58ABB7B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14:paraId="4EB2BC9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9F8FA8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5" w:type="dxa"/>
            <w:shd w:val="clear" w:color="auto" w:fill="auto"/>
          </w:tcPr>
          <w:p w14:paraId="1FAF6CC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7EBD09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AD748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55CA38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DF96FB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4346FD5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CE2B88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0CED34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98C7E1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2DCE522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1815,5</w:t>
            </w:r>
          </w:p>
        </w:tc>
        <w:tc>
          <w:tcPr>
            <w:tcW w:w="1276" w:type="dxa"/>
            <w:shd w:val="clear" w:color="auto" w:fill="auto"/>
          </w:tcPr>
          <w:p w14:paraId="5F33AB6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C42FEC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1815,5</w:t>
            </w:r>
          </w:p>
        </w:tc>
        <w:tc>
          <w:tcPr>
            <w:tcW w:w="1275" w:type="dxa"/>
            <w:shd w:val="clear" w:color="auto" w:fill="auto"/>
          </w:tcPr>
          <w:p w14:paraId="113433B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AB1BCA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F9EB76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6EE730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4BFF5D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55C7217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1572C4D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EF5F65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CF96FE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3847DA0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782F21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58D354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541494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4A5A90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253134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17E73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80EAB1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0BB63DC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535CD42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B45011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148A0E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2A51C94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EA3C9A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C7C57E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945D86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78C58F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E3EACC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576A04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2EFFC7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48FEE3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96D94A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BEC807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B093F1B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C204E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1CC6BB8A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21216,4</w:t>
            </w:r>
          </w:p>
        </w:tc>
        <w:tc>
          <w:tcPr>
            <w:tcW w:w="1276" w:type="dxa"/>
            <w:shd w:val="clear" w:color="auto" w:fill="auto"/>
          </w:tcPr>
          <w:p w14:paraId="0F15509D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FC24258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21216,4</w:t>
            </w:r>
          </w:p>
        </w:tc>
        <w:tc>
          <w:tcPr>
            <w:tcW w:w="1275" w:type="dxa"/>
            <w:shd w:val="clear" w:color="auto" w:fill="auto"/>
          </w:tcPr>
          <w:p w14:paraId="1A78035C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6,9</w:t>
            </w:r>
          </w:p>
        </w:tc>
        <w:tc>
          <w:tcPr>
            <w:tcW w:w="993" w:type="dxa"/>
            <w:shd w:val="clear" w:color="auto" w:fill="auto"/>
          </w:tcPr>
          <w:p w14:paraId="0925AEA7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A9E210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152256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772A77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B94055A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50B2168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1.3.3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B1750E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Созданию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создание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1134" w:type="dxa"/>
            <w:shd w:val="clear" w:color="auto" w:fill="auto"/>
            <w:hideMark/>
          </w:tcPr>
          <w:p w14:paraId="28884EB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03FB7C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77A91E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43C3CB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5F2CED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EF5E01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9A22E2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6DD1E55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Количество учреждений, в которые приобретено движимое имущество, необходимое для вновь созданных мест: </w:t>
            </w:r>
          </w:p>
          <w:p w14:paraId="2858EE0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2020 год – </w:t>
            </w:r>
          </w:p>
          <w:p w14:paraId="76B0B39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1 </w:t>
            </w:r>
            <w:proofErr w:type="spellStart"/>
            <w:r w:rsidRPr="007C204E">
              <w:rPr>
                <w:sz w:val="20"/>
                <w:szCs w:val="20"/>
              </w:rPr>
              <w:t>учр</w:t>
            </w:r>
            <w:proofErr w:type="spellEnd"/>
            <w:r w:rsidRPr="007C204E">
              <w:rPr>
                <w:sz w:val="20"/>
                <w:szCs w:val="20"/>
              </w:rPr>
              <w:t>. (МБДОУ д/с № 19)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73E6D6B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Муниципальные дошкольные образовательные организации - получатели субсидии; управление образования администрации муниципального образования </w:t>
            </w:r>
          </w:p>
          <w:p w14:paraId="79C8E8B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proofErr w:type="spellStart"/>
            <w:r w:rsidRPr="007C204E">
              <w:rPr>
                <w:sz w:val="20"/>
                <w:szCs w:val="20"/>
              </w:rPr>
              <w:t>Тимашевский</w:t>
            </w:r>
            <w:proofErr w:type="spellEnd"/>
            <w:r w:rsidRPr="007C204E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7C204E" w14:paraId="0B8CE66F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89E1DF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4EF94F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633CA6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BE9EF5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88F055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1CBB6D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F3120D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AC63C7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20B537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78DBDC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3B6EC1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8AF618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770F84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3F0BDD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5AFADF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FB25DF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1250,0</w:t>
            </w:r>
          </w:p>
        </w:tc>
        <w:tc>
          <w:tcPr>
            <w:tcW w:w="1276" w:type="dxa"/>
            <w:shd w:val="clear" w:color="auto" w:fill="auto"/>
            <w:hideMark/>
          </w:tcPr>
          <w:p w14:paraId="78CB6FC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F8CBF4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1175,0</w:t>
            </w:r>
          </w:p>
        </w:tc>
        <w:tc>
          <w:tcPr>
            <w:tcW w:w="1275" w:type="dxa"/>
            <w:shd w:val="clear" w:color="auto" w:fill="auto"/>
            <w:hideMark/>
          </w:tcPr>
          <w:p w14:paraId="4591C18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  <w:hideMark/>
          </w:tcPr>
          <w:p w14:paraId="03B9681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ADB790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0BFA5C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34712F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403475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B3C483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2AA275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4B4F10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C8F760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6AEE3B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E63F8F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C54039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E1B61B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B7FC45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F9B9C1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FC0D6F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11457A61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CD5131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5498F8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214F14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87947E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FC910B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F93F1B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9AC9EC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E54BD1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3E80CE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843CE1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C45150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5CBB520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17488D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EB39E3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BCA721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0878D5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B46D45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74C15B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CEA1C1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C43AB6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B13E94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5E95EF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4EC6A6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59C84B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947ABF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D9DFEF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14C60A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A25467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30DA5A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D99417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B70B8A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E69FE9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358F21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64B891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AD7D89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153AAE9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09BA63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E434D2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6F31F6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8090E5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E77B12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0D378E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BD168E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BB1D72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097FBA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19F66F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B3E6F2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17279D16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749A48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F39098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A2EAAD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B5D32E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175B8B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C3CB35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FB9603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5AD9DC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08B068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0855E9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78A13D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478453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65C20C2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0588EE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700FB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26187FE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4EEB9C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558BA8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7F8238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578007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7B753F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F1DDA9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56B55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57A0A671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4505258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17E7DB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AAD4F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60B8D3C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DA1878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8D856A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E800E2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1AB68F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E7EA6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717931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72728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4E151E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91E317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65D6C9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91BB113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C204E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14:paraId="66650609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1250,0</w:t>
            </w:r>
          </w:p>
        </w:tc>
        <w:tc>
          <w:tcPr>
            <w:tcW w:w="1276" w:type="dxa"/>
            <w:shd w:val="clear" w:color="auto" w:fill="auto"/>
            <w:hideMark/>
          </w:tcPr>
          <w:p w14:paraId="4CA562D5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FCD5DDE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1175,0</w:t>
            </w:r>
          </w:p>
        </w:tc>
        <w:tc>
          <w:tcPr>
            <w:tcW w:w="1275" w:type="dxa"/>
            <w:shd w:val="clear" w:color="auto" w:fill="auto"/>
            <w:hideMark/>
          </w:tcPr>
          <w:p w14:paraId="0496FB59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  <w:hideMark/>
          </w:tcPr>
          <w:p w14:paraId="2F3535D0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75E340C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3FF6EC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949878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F71C7E2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03111C6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27ABE6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Предоставление общедоступного и бесплатного дошкольного, начального общего, основного общего и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</w:t>
            </w:r>
          </w:p>
        </w:tc>
        <w:tc>
          <w:tcPr>
            <w:tcW w:w="1134" w:type="dxa"/>
            <w:shd w:val="clear" w:color="auto" w:fill="auto"/>
          </w:tcPr>
          <w:p w14:paraId="79E8723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6572297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7AE1F6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DF8D7A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E7675A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8BE91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F7A39B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F055FA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учреждений, в которые приобретено движимое имущество:</w:t>
            </w:r>
          </w:p>
          <w:p w14:paraId="5C333D7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2021 год - 1 </w:t>
            </w:r>
            <w:proofErr w:type="spellStart"/>
            <w:r w:rsidRPr="007C204E">
              <w:rPr>
                <w:sz w:val="20"/>
                <w:szCs w:val="20"/>
              </w:rPr>
              <w:t>учр</w:t>
            </w:r>
            <w:proofErr w:type="spellEnd"/>
            <w:r w:rsidRPr="007C204E">
              <w:rPr>
                <w:sz w:val="20"/>
                <w:szCs w:val="20"/>
              </w:rPr>
              <w:t>. (МБДОУ д/с</w:t>
            </w:r>
          </w:p>
          <w:p w14:paraId="34C9059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№ 11), 2023 год – 1 </w:t>
            </w:r>
            <w:proofErr w:type="spellStart"/>
            <w:r w:rsidRPr="007C204E">
              <w:rPr>
                <w:sz w:val="20"/>
                <w:szCs w:val="20"/>
              </w:rPr>
              <w:t>учр</w:t>
            </w:r>
            <w:proofErr w:type="spellEnd"/>
            <w:r w:rsidRPr="007C204E">
              <w:rPr>
                <w:sz w:val="20"/>
                <w:szCs w:val="20"/>
              </w:rPr>
              <w:t>. (МАДОУ д/с</w:t>
            </w:r>
          </w:p>
          <w:p w14:paraId="1EE8877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№ 18)</w:t>
            </w:r>
          </w:p>
          <w:p w14:paraId="59A2962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D667A6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Муниципальные дошкольные образовательные организации - получатели субсидии; управление образования администрации муниципального образования </w:t>
            </w:r>
            <w:proofErr w:type="spellStart"/>
            <w:r w:rsidRPr="007C204E">
              <w:rPr>
                <w:sz w:val="20"/>
                <w:szCs w:val="20"/>
              </w:rPr>
              <w:t>Тимашевский</w:t>
            </w:r>
            <w:proofErr w:type="spellEnd"/>
            <w:r w:rsidRPr="007C204E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7C204E" w14:paraId="1D59C21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7B0E117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5C1503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42EE7D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5680A36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0099C2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BB7858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A8ADA0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BDAD85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5A987D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3CD636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6A480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1104E3D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17785AE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F451D1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97B251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244B0D3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E46EEB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240C65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A06963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9BD407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5F5E4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1B0174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B7A61C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A1D857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03A631F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9D859D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BFAE63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035EC1C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79,6</w:t>
            </w:r>
          </w:p>
        </w:tc>
        <w:tc>
          <w:tcPr>
            <w:tcW w:w="1276" w:type="dxa"/>
            <w:shd w:val="clear" w:color="auto" w:fill="auto"/>
          </w:tcPr>
          <w:p w14:paraId="653C6AB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9D711F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AD9645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14:paraId="70EAF9C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17D2C8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A21D37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EB969D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714814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99505F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51273E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F52DF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1BF1871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BD965B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E1ED7F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050266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DDEFBA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E68867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AFB5AD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7D8111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CF729A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8B0B6F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E672B3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6F0E95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3358A9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shd w:val="clear" w:color="auto" w:fill="auto"/>
            <w:hideMark/>
          </w:tcPr>
          <w:p w14:paraId="0811F19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36CD1B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0B6405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83,2</w:t>
            </w:r>
          </w:p>
        </w:tc>
        <w:tc>
          <w:tcPr>
            <w:tcW w:w="993" w:type="dxa"/>
            <w:shd w:val="clear" w:color="auto" w:fill="auto"/>
            <w:hideMark/>
          </w:tcPr>
          <w:p w14:paraId="1ACFCBF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0D05B3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448CF7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84C94D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F6D3DBB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105462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26039D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0974BB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73F785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894,6</w:t>
            </w:r>
          </w:p>
        </w:tc>
        <w:tc>
          <w:tcPr>
            <w:tcW w:w="1276" w:type="dxa"/>
            <w:shd w:val="clear" w:color="auto" w:fill="auto"/>
            <w:hideMark/>
          </w:tcPr>
          <w:p w14:paraId="48F7FCB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CA7D0C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D012E4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894,6</w:t>
            </w:r>
          </w:p>
        </w:tc>
        <w:tc>
          <w:tcPr>
            <w:tcW w:w="993" w:type="dxa"/>
            <w:shd w:val="clear" w:color="auto" w:fill="auto"/>
            <w:hideMark/>
          </w:tcPr>
          <w:p w14:paraId="3158EE1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BB3179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09DB66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D6B7B7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4DF3A51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CE6082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FD466A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2724F36" w14:textId="77777777" w:rsidR="009C0D63" w:rsidRPr="007056A9" w:rsidRDefault="009C0D63" w:rsidP="009C0D63">
            <w:pPr>
              <w:jc w:val="center"/>
              <w:rPr>
                <w:sz w:val="20"/>
                <w:szCs w:val="20"/>
              </w:rPr>
            </w:pPr>
            <w:r w:rsidRPr="007056A9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65595EC" w14:textId="77777777" w:rsidR="009C0D63" w:rsidRPr="007056A9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174,0</w:t>
            </w:r>
          </w:p>
        </w:tc>
        <w:tc>
          <w:tcPr>
            <w:tcW w:w="1276" w:type="dxa"/>
            <w:shd w:val="clear" w:color="auto" w:fill="auto"/>
            <w:hideMark/>
          </w:tcPr>
          <w:p w14:paraId="5C654743" w14:textId="77777777" w:rsidR="009C0D63" w:rsidRPr="007056A9" w:rsidRDefault="009C0D63" w:rsidP="009C0D63">
            <w:pPr>
              <w:jc w:val="center"/>
              <w:rPr>
                <w:sz w:val="20"/>
                <w:szCs w:val="20"/>
              </w:rPr>
            </w:pPr>
            <w:r w:rsidRPr="007056A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46BCEF3" w14:textId="77777777" w:rsidR="009C0D63" w:rsidRPr="007056A9" w:rsidRDefault="009C0D63" w:rsidP="009C0D63">
            <w:pPr>
              <w:jc w:val="center"/>
              <w:rPr>
                <w:sz w:val="20"/>
                <w:szCs w:val="20"/>
              </w:rPr>
            </w:pPr>
            <w:r w:rsidRPr="007056A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6EF128D" w14:textId="77777777" w:rsidR="009C0D63" w:rsidRPr="007056A9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174,0</w:t>
            </w:r>
          </w:p>
        </w:tc>
        <w:tc>
          <w:tcPr>
            <w:tcW w:w="993" w:type="dxa"/>
            <w:shd w:val="clear" w:color="auto" w:fill="auto"/>
            <w:hideMark/>
          </w:tcPr>
          <w:p w14:paraId="3CA76FA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E726D7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6DE89B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255BB0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565E2858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7118F7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7B9AAD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8DBAF1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ED87C3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2221DA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1D94B9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834CBB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C784E1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E580F0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345A7D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2446ED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9EB6D8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753E8EC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BF9890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0B4FE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6006045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1E1AE9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9F38BA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F426E3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28B5CA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76DFAF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142759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DA68FE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6923181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07D5C15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E67E72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31B78E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2FF9A5B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757EE2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357DAE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C75CB7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E0BCEF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60F32F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02417A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3AB882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57E5623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182101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5AF4CF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127A18C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C204E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14:paraId="186D7C8F" w14:textId="77777777" w:rsidR="009C0D63" w:rsidRPr="007C204E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1231</w:t>
            </w:r>
            <w:r w:rsidRPr="007C204E">
              <w:rPr>
                <w:b/>
                <w:sz w:val="20"/>
                <w:szCs w:val="20"/>
              </w:rPr>
              <w:t>,4</w:t>
            </w:r>
          </w:p>
          <w:p w14:paraId="3B5047CD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11DF52C0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F7649F8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8008E1B" w14:textId="77777777" w:rsidR="009C0D63" w:rsidRPr="007C204E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1231,4</w:t>
            </w:r>
          </w:p>
          <w:p w14:paraId="08586194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41A40DFB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DB93E42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6964F4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F6C46C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5A55810F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15F6C5B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70B7AC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Разработка проектно-сметной документации</w:t>
            </w:r>
          </w:p>
        </w:tc>
        <w:tc>
          <w:tcPr>
            <w:tcW w:w="1134" w:type="dxa"/>
            <w:shd w:val="clear" w:color="auto" w:fill="auto"/>
            <w:hideMark/>
          </w:tcPr>
          <w:p w14:paraId="4E72362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E954F4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10F95C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DF219F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BD9BE7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B6CB08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3BBED4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B89866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разработанных ПСД:</w:t>
            </w:r>
          </w:p>
          <w:p w14:paraId="75F68C5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 – 0,</w:t>
            </w:r>
          </w:p>
          <w:p w14:paraId="0E73AF4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 – 0,</w:t>
            </w:r>
          </w:p>
          <w:p w14:paraId="07188C1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 – 1 (МБДОУ д/с</w:t>
            </w:r>
          </w:p>
          <w:p w14:paraId="53C4136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№ 41)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2428E1E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Отдел строительства администрации муниципального образования </w:t>
            </w:r>
            <w:proofErr w:type="spellStart"/>
            <w:r w:rsidRPr="007C204E">
              <w:rPr>
                <w:sz w:val="20"/>
                <w:szCs w:val="20"/>
              </w:rPr>
              <w:t>Тимашевский</w:t>
            </w:r>
            <w:proofErr w:type="spellEnd"/>
            <w:r w:rsidRPr="007C204E">
              <w:rPr>
                <w:sz w:val="20"/>
                <w:szCs w:val="20"/>
              </w:rPr>
              <w:t xml:space="preserve"> район - получатели субсидии;</w:t>
            </w:r>
          </w:p>
          <w:p w14:paraId="4F6E6CE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7C204E">
              <w:rPr>
                <w:sz w:val="20"/>
                <w:szCs w:val="20"/>
              </w:rPr>
              <w:t>управление</w:t>
            </w:r>
            <w:proofErr w:type="gramEnd"/>
            <w:r w:rsidRPr="007C204E">
              <w:rPr>
                <w:sz w:val="20"/>
                <w:szCs w:val="20"/>
              </w:rPr>
              <w:t xml:space="preserve"> образования администрации муниципального образования                                </w:t>
            </w:r>
            <w:proofErr w:type="spellStart"/>
            <w:r w:rsidRPr="007C204E">
              <w:rPr>
                <w:sz w:val="20"/>
                <w:szCs w:val="20"/>
              </w:rPr>
              <w:t>Тимашевский</w:t>
            </w:r>
            <w:proofErr w:type="spellEnd"/>
            <w:r w:rsidRPr="007C204E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7C204E" w14:paraId="54B9FFB8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D4508C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C6F469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3F4B9F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E8F3D2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828F34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608DD8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D285B5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045E34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42C716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8087EF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8FBF38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4A74A3F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E941DD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349C5C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0363DB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BE9583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1E9F03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6B0B38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3E474E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E65652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2E5B16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0D487F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471527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08B50B91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7C3690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EA084F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F19A85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65CA6D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B7962A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ACA13E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56B6FF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5B272A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9E44A8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60CE8A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8470C7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CB427C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4897C3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96F08D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3B32F8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C32CE1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41A35B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C8B2E4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27C401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3B3F02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910BF5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288544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315F71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8A15A1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666337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9D21F7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D0E2F5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43BC47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5155,2</w:t>
            </w:r>
          </w:p>
        </w:tc>
        <w:tc>
          <w:tcPr>
            <w:tcW w:w="1276" w:type="dxa"/>
            <w:shd w:val="clear" w:color="auto" w:fill="auto"/>
            <w:hideMark/>
          </w:tcPr>
          <w:p w14:paraId="33EE217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185B5B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198A97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5155,2</w:t>
            </w:r>
          </w:p>
        </w:tc>
        <w:tc>
          <w:tcPr>
            <w:tcW w:w="993" w:type="dxa"/>
            <w:shd w:val="clear" w:color="auto" w:fill="auto"/>
            <w:hideMark/>
          </w:tcPr>
          <w:p w14:paraId="28A8E88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2EC8D4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7F3E22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237255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DF59E6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10A277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D996EB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239B5A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AF9B61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8CB203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3A0B17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6C5960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51A267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741C65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16208A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8F22EA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000CD7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2CAC37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7BA65C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E0700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137388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E80676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F0C153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D96B26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945ED1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AA5212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BF5F64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5F5566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B002F3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9D7277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E120D3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592FDE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322926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057685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449984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664E0F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71774D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9EB3C4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073F1D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B10B51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030493A8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51200E3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CD7D7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752136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32BEDE2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F5CB36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25AD28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14B5EA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37B362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8D9BFA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49A2DC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DB096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F25D5D8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61A1425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7AC0D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A44387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66380B7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F1C04C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0F13E5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1F21C0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028F7E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EBB32D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E9A050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BF838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29008C8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989865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BF3FE1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A67988F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C204E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14:paraId="7354AED7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5155,2</w:t>
            </w:r>
          </w:p>
        </w:tc>
        <w:tc>
          <w:tcPr>
            <w:tcW w:w="1276" w:type="dxa"/>
            <w:shd w:val="clear" w:color="auto" w:fill="auto"/>
            <w:hideMark/>
          </w:tcPr>
          <w:p w14:paraId="12C468EB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3F9A7C3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BA593A4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5155,2</w:t>
            </w:r>
          </w:p>
        </w:tc>
        <w:tc>
          <w:tcPr>
            <w:tcW w:w="993" w:type="dxa"/>
            <w:shd w:val="clear" w:color="auto" w:fill="auto"/>
            <w:hideMark/>
          </w:tcPr>
          <w:p w14:paraId="4A1DF66F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A83E3E7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0CAFE1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6839FA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4CE80680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5AADAF1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4237F7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Строительство дошкольного образовательного учреждения на 160 мест по адресу: Краснодарский край, </w:t>
            </w:r>
            <w:proofErr w:type="spellStart"/>
            <w:r w:rsidRPr="007C204E">
              <w:rPr>
                <w:sz w:val="20"/>
                <w:szCs w:val="20"/>
              </w:rPr>
              <w:lastRenderedPageBreak/>
              <w:t>Тимашевский</w:t>
            </w:r>
            <w:proofErr w:type="spellEnd"/>
            <w:r w:rsidRPr="007C204E">
              <w:rPr>
                <w:sz w:val="20"/>
                <w:szCs w:val="20"/>
              </w:rPr>
              <w:t xml:space="preserve"> район, станица Новокорсунская, улица Красная, 33 (</w:t>
            </w:r>
            <w:proofErr w:type="spellStart"/>
            <w:r w:rsidRPr="007C204E">
              <w:rPr>
                <w:sz w:val="20"/>
                <w:szCs w:val="20"/>
              </w:rPr>
              <w:t>техприсоединение</w:t>
            </w:r>
            <w:proofErr w:type="spellEnd"/>
            <w:r w:rsidRPr="007C204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70DDDE3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AA2794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612C94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9C126C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1FA572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BEEFE8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AA6C50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AE1647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построенных дошкольных образовательных учрежде</w:t>
            </w:r>
            <w:r w:rsidRPr="007C204E">
              <w:rPr>
                <w:sz w:val="20"/>
                <w:szCs w:val="20"/>
              </w:rPr>
              <w:lastRenderedPageBreak/>
              <w:t xml:space="preserve">ний: </w:t>
            </w:r>
          </w:p>
          <w:p w14:paraId="33D95CD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7C204E">
              <w:rPr>
                <w:sz w:val="20"/>
                <w:szCs w:val="20"/>
              </w:rPr>
              <w:t xml:space="preserve"> год – </w:t>
            </w:r>
          </w:p>
          <w:p w14:paraId="34CC668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1 </w:t>
            </w:r>
            <w:proofErr w:type="spellStart"/>
            <w:r w:rsidRPr="007C204E">
              <w:rPr>
                <w:sz w:val="20"/>
                <w:szCs w:val="20"/>
              </w:rPr>
              <w:t>учр</w:t>
            </w:r>
            <w:proofErr w:type="spellEnd"/>
            <w:r w:rsidRPr="007C204E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2085ED2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 xml:space="preserve">Отдел строительства администрации муниципального образования </w:t>
            </w:r>
            <w:proofErr w:type="spellStart"/>
            <w:r w:rsidRPr="007C204E">
              <w:rPr>
                <w:sz w:val="20"/>
                <w:szCs w:val="20"/>
              </w:rPr>
              <w:t>Тимашевский</w:t>
            </w:r>
            <w:proofErr w:type="spellEnd"/>
            <w:r w:rsidRPr="007C204E">
              <w:rPr>
                <w:sz w:val="20"/>
                <w:szCs w:val="20"/>
              </w:rPr>
              <w:t xml:space="preserve"> район,</w:t>
            </w:r>
            <w:r w:rsidRPr="007C20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C204E">
              <w:rPr>
                <w:sz w:val="20"/>
                <w:szCs w:val="20"/>
              </w:rPr>
              <w:t xml:space="preserve">администрация </w:t>
            </w:r>
            <w:r w:rsidRPr="007C204E">
              <w:rPr>
                <w:sz w:val="20"/>
                <w:szCs w:val="20"/>
              </w:rPr>
              <w:lastRenderedPageBreak/>
              <w:t xml:space="preserve">муниципального образования                          </w:t>
            </w:r>
            <w:proofErr w:type="spellStart"/>
            <w:r w:rsidRPr="007C204E">
              <w:rPr>
                <w:sz w:val="20"/>
                <w:szCs w:val="20"/>
              </w:rPr>
              <w:t>Тимашевский</w:t>
            </w:r>
            <w:proofErr w:type="spellEnd"/>
            <w:r w:rsidRPr="007C204E">
              <w:rPr>
                <w:sz w:val="20"/>
                <w:szCs w:val="20"/>
              </w:rPr>
              <w:t xml:space="preserve"> район - получатели субсидии</w:t>
            </w:r>
          </w:p>
        </w:tc>
      </w:tr>
      <w:tr w:rsidR="009C0D63" w:rsidRPr="007C204E" w14:paraId="481955F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C4E36B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F95D8A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2A483B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C5DB42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1D64B7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519C64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8D89EE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9541F1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B38964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4EA307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751CC5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55D693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F0494B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DCA071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A7F230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A6F67F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EF4067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2A98CC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D8A7DF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50E639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410487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FB7D8B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B00B64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18B3FA9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B99DE9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8FBF8A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57EFD4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3C85C9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8961DF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207B31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C6F567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654375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7DCF6D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2F5E92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EFE313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5FB2F4F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BA0DE8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586987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793235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2C0411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6742,6</w:t>
            </w:r>
          </w:p>
        </w:tc>
        <w:tc>
          <w:tcPr>
            <w:tcW w:w="1276" w:type="dxa"/>
            <w:shd w:val="clear" w:color="auto" w:fill="auto"/>
            <w:hideMark/>
          </w:tcPr>
          <w:p w14:paraId="548DB97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C10E75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F88D28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6742,6</w:t>
            </w:r>
          </w:p>
        </w:tc>
        <w:tc>
          <w:tcPr>
            <w:tcW w:w="993" w:type="dxa"/>
            <w:shd w:val="clear" w:color="auto" w:fill="auto"/>
            <w:hideMark/>
          </w:tcPr>
          <w:p w14:paraId="0F011C3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8A388E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4C6C3A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84BD18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4B7F09E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F6BE93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9DFB6A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66E26D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AD5C71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159233,0</w:t>
            </w:r>
          </w:p>
        </w:tc>
        <w:tc>
          <w:tcPr>
            <w:tcW w:w="1276" w:type="dxa"/>
            <w:shd w:val="clear" w:color="auto" w:fill="auto"/>
            <w:hideMark/>
          </w:tcPr>
          <w:p w14:paraId="3643E99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6661C9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149678,9</w:t>
            </w:r>
          </w:p>
        </w:tc>
        <w:tc>
          <w:tcPr>
            <w:tcW w:w="1275" w:type="dxa"/>
            <w:shd w:val="clear" w:color="auto" w:fill="auto"/>
            <w:hideMark/>
          </w:tcPr>
          <w:p w14:paraId="76632CD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9554,1</w:t>
            </w:r>
          </w:p>
        </w:tc>
        <w:tc>
          <w:tcPr>
            <w:tcW w:w="993" w:type="dxa"/>
            <w:shd w:val="clear" w:color="auto" w:fill="auto"/>
            <w:hideMark/>
          </w:tcPr>
          <w:p w14:paraId="55BCDE9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9B5466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A5B236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569160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5DE4891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3AC747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9FD730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B33371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6D5AC9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167111,5</w:t>
            </w:r>
          </w:p>
        </w:tc>
        <w:tc>
          <w:tcPr>
            <w:tcW w:w="1276" w:type="dxa"/>
            <w:shd w:val="clear" w:color="auto" w:fill="auto"/>
            <w:hideMark/>
          </w:tcPr>
          <w:p w14:paraId="3E4A4BD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34D033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156191,3</w:t>
            </w:r>
          </w:p>
        </w:tc>
        <w:tc>
          <w:tcPr>
            <w:tcW w:w="1275" w:type="dxa"/>
            <w:shd w:val="clear" w:color="auto" w:fill="auto"/>
            <w:hideMark/>
          </w:tcPr>
          <w:p w14:paraId="7C8091E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10920,2</w:t>
            </w:r>
          </w:p>
        </w:tc>
        <w:tc>
          <w:tcPr>
            <w:tcW w:w="993" w:type="dxa"/>
            <w:shd w:val="clear" w:color="auto" w:fill="auto"/>
            <w:hideMark/>
          </w:tcPr>
          <w:p w14:paraId="6B6ACEC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B8B32B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6252D3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B433F6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8F61EB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36C319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8B644F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380A7E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9B5F92D" w14:textId="77777777" w:rsidR="009C0D63" w:rsidRPr="007C204E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116206,4</w:t>
            </w:r>
          </w:p>
        </w:tc>
        <w:tc>
          <w:tcPr>
            <w:tcW w:w="1276" w:type="dxa"/>
            <w:shd w:val="clear" w:color="auto" w:fill="auto"/>
            <w:hideMark/>
          </w:tcPr>
          <w:p w14:paraId="2524E5ED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3957FE1" w14:textId="77777777" w:rsidR="009C0D63" w:rsidRPr="007C204E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108831,8</w:t>
            </w:r>
          </w:p>
        </w:tc>
        <w:tc>
          <w:tcPr>
            <w:tcW w:w="1275" w:type="dxa"/>
            <w:shd w:val="clear" w:color="auto" w:fill="auto"/>
            <w:hideMark/>
          </w:tcPr>
          <w:p w14:paraId="695798DA" w14:textId="77777777" w:rsidR="009C0D63" w:rsidRPr="007C204E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7374,6</w:t>
            </w:r>
          </w:p>
        </w:tc>
        <w:tc>
          <w:tcPr>
            <w:tcW w:w="993" w:type="dxa"/>
            <w:shd w:val="clear" w:color="auto" w:fill="auto"/>
            <w:hideMark/>
          </w:tcPr>
          <w:p w14:paraId="608FD34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8A98D8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BA7777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29F010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542C76C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505116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E7A25E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F0C648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978B090" w14:textId="77777777" w:rsidR="009C0D63" w:rsidRPr="007C204E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160300,4</w:t>
            </w:r>
          </w:p>
        </w:tc>
        <w:tc>
          <w:tcPr>
            <w:tcW w:w="1276" w:type="dxa"/>
            <w:shd w:val="clear" w:color="auto" w:fill="auto"/>
            <w:hideMark/>
          </w:tcPr>
          <w:p w14:paraId="761A35E9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6933549" w14:textId="77777777" w:rsidR="009C0D63" w:rsidRPr="007C204E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150682,2</w:t>
            </w:r>
          </w:p>
        </w:tc>
        <w:tc>
          <w:tcPr>
            <w:tcW w:w="1275" w:type="dxa"/>
            <w:shd w:val="clear" w:color="auto" w:fill="auto"/>
            <w:hideMark/>
          </w:tcPr>
          <w:p w14:paraId="38702549" w14:textId="77777777" w:rsidR="009C0D63" w:rsidRPr="007C204E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9618,2</w:t>
            </w:r>
          </w:p>
        </w:tc>
        <w:tc>
          <w:tcPr>
            <w:tcW w:w="993" w:type="dxa"/>
            <w:shd w:val="clear" w:color="auto" w:fill="auto"/>
            <w:hideMark/>
          </w:tcPr>
          <w:p w14:paraId="41532D5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EFF824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B35BA8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742AE7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C85106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48D699A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BD2375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A21F5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3898DD2A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B6973A4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7863D2E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3E60F69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BEA192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ED4615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4A7DEF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7225E3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57A705C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07D3815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815770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83A5D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377D738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2C6071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20BD42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AD6B63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A19DC0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D1A2C3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01E2A1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42A45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5C88FF8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D95864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C4D033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1825D3B" w14:textId="77777777" w:rsidR="009C0D63" w:rsidRPr="007C204E" w:rsidRDefault="009C0D63" w:rsidP="009C0D6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7C204E">
              <w:rPr>
                <w:b/>
                <w:sz w:val="22"/>
                <w:szCs w:val="22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14:paraId="213F7601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9304D9">
              <w:rPr>
                <w:b/>
                <w:bCs/>
                <w:sz w:val="20"/>
                <w:szCs w:val="20"/>
              </w:rPr>
              <w:t>609593,9</w:t>
            </w:r>
          </w:p>
        </w:tc>
        <w:tc>
          <w:tcPr>
            <w:tcW w:w="1276" w:type="dxa"/>
            <w:shd w:val="clear" w:color="auto" w:fill="auto"/>
            <w:hideMark/>
          </w:tcPr>
          <w:p w14:paraId="1A9EC87A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9304D9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14:paraId="587DA811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9304D9">
              <w:rPr>
                <w:b/>
                <w:bCs/>
                <w:sz w:val="20"/>
                <w:szCs w:val="20"/>
              </w:rPr>
              <w:t>565384,2</w:t>
            </w:r>
          </w:p>
        </w:tc>
        <w:tc>
          <w:tcPr>
            <w:tcW w:w="1275" w:type="dxa"/>
            <w:shd w:val="clear" w:color="auto" w:fill="auto"/>
            <w:hideMark/>
          </w:tcPr>
          <w:p w14:paraId="67A57368" w14:textId="77777777" w:rsidR="009C0D63" w:rsidRPr="009304D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9304D9">
              <w:rPr>
                <w:b/>
                <w:bCs/>
                <w:sz w:val="20"/>
                <w:szCs w:val="20"/>
              </w:rPr>
              <w:t>44209,7</w:t>
            </w:r>
          </w:p>
        </w:tc>
        <w:tc>
          <w:tcPr>
            <w:tcW w:w="993" w:type="dxa"/>
            <w:shd w:val="clear" w:color="auto" w:fill="auto"/>
            <w:hideMark/>
          </w:tcPr>
          <w:p w14:paraId="514957D0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5BAAA25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51E104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D634E8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476FD641" w14:textId="77777777" w:rsidTr="009C0D63">
        <w:trPr>
          <w:trHeight w:val="283"/>
        </w:trPr>
        <w:tc>
          <w:tcPr>
            <w:tcW w:w="704" w:type="dxa"/>
            <w:shd w:val="clear" w:color="auto" w:fill="auto"/>
            <w:hideMark/>
          </w:tcPr>
          <w:p w14:paraId="2A4811C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</w:t>
            </w:r>
          </w:p>
        </w:tc>
        <w:tc>
          <w:tcPr>
            <w:tcW w:w="14033" w:type="dxa"/>
            <w:gridSpan w:val="10"/>
            <w:shd w:val="clear" w:color="auto" w:fill="auto"/>
            <w:hideMark/>
          </w:tcPr>
          <w:p w14:paraId="29DE1246" w14:textId="77777777" w:rsidR="009C0D63" w:rsidRPr="007C204E" w:rsidRDefault="009C0D63" w:rsidP="009C0D63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Задача</w:t>
            </w:r>
            <w:r w:rsidRPr="007C204E">
              <w:rPr>
                <w:sz w:val="20"/>
                <w:szCs w:val="20"/>
              </w:rPr>
              <w:t xml:space="preserve"> Обеспечение инновационного характера дошкольного образования и проведение мероприятий в организациях различных форм собственности</w:t>
            </w:r>
          </w:p>
        </w:tc>
      </w:tr>
      <w:tr w:rsidR="009C0D63" w:rsidRPr="007C204E" w14:paraId="26677C25" w14:textId="77777777" w:rsidTr="009C0D63">
        <w:trPr>
          <w:trHeight w:val="283"/>
        </w:trPr>
        <w:tc>
          <w:tcPr>
            <w:tcW w:w="704" w:type="dxa"/>
            <w:shd w:val="clear" w:color="auto" w:fill="auto"/>
            <w:hideMark/>
          </w:tcPr>
          <w:p w14:paraId="287B58C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</w:t>
            </w:r>
          </w:p>
        </w:tc>
        <w:tc>
          <w:tcPr>
            <w:tcW w:w="14033" w:type="dxa"/>
            <w:gridSpan w:val="10"/>
            <w:shd w:val="clear" w:color="auto" w:fill="auto"/>
            <w:hideMark/>
          </w:tcPr>
          <w:p w14:paraId="1F088F20" w14:textId="77777777" w:rsidR="009C0D63" w:rsidRPr="007C204E" w:rsidRDefault="009C0D63" w:rsidP="009C0D63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Основное мероприятие</w:t>
            </w:r>
            <w:r w:rsidRPr="007C204E">
              <w:rPr>
                <w:sz w:val="20"/>
                <w:szCs w:val="20"/>
              </w:rPr>
              <w:t xml:space="preserve"> Обеспечение инновационного характера дошкольного образования и проведение мероприятий в организациях различных форм собственности</w:t>
            </w:r>
          </w:p>
        </w:tc>
      </w:tr>
      <w:tr w:rsidR="009C0D63" w:rsidRPr="007C204E" w14:paraId="0C37C72C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6B124FC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88BC2A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Проведение районных и краевых конкурсов, праздников, мероприятий для работников и воспитанников</w:t>
            </w:r>
          </w:p>
          <w:p w14:paraId="64B6C15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7C204E">
              <w:rPr>
                <w:sz w:val="20"/>
                <w:szCs w:val="20"/>
              </w:rPr>
              <w:t>дошкольных</w:t>
            </w:r>
            <w:proofErr w:type="gramEnd"/>
            <w:r w:rsidRPr="007C204E">
              <w:rPr>
                <w:sz w:val="20"/>
                <w:szCs w:val="20"/>
              </w:rPr>
              <w:t xml:space="preserve"> образовательных организаций, в том числе: «Краевой конкурс среди дошкольных образовательных организаций, внедряющих инновационные образовательные программы», «Воспитатель года», «День дошкольного работника» и другие</w:t>
            </w:r>
          </w:p>
        </w:tc>
        <w:tc>
          <w:tcPr>
            <w:tcW w:w="1134" w:type="dxa"/>
            <w:shd w:val="clear" w:color="auto" w:fill="auto"/>
            <w:hideMark/>
          </w:tcPr>
          <w:p w14:paraId="5224873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E651E6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84D31A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477EA9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770029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F20436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3C5C8F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05BC693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победителей конкурсов для работников и воспитанников дошкольных</w:t>
            </w:r>
          </w:p>
          <w:p w14:paraId="281CBAE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7C204E">
              <w:rPr>
                <w:sz w:val="20"/>
                <w:szCs w:val="20"/>
              </w:rPr>
              <w:t>образовательных</w:t>
            </w:r>
            <w:proofErr w:type="gramEnd"/>
            <w:r w:rsidRPr="007C204E">
              <w:rPr>
                <w:sz w:val="20"/>
                <w:szCs w:val="20"/>
              </w:rPr>
              <w:t xml:space="preserve"> организаций:</w:t>
            </w:r>
          </w:p>
          <w:p w14:paraId="713AB63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2018 </w:t>
            </w:r>
            <w:r>
              <w:rPr>
                <w:sz w:val="20"/>
                <w:szCs w:val="20"/>
              </w:rPr>
              <w:t xml:space="preserve">– 2028 </w:t>
            </w:r>
            <w:r w:rsidRPr="007C204E"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</w:rPr>
              <w:t xml:space="preserve">ы - </w:t>
            </w:r>
          </w:p>
          <w:p w14:paraId="746D195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 чел.</w:t>
            </w:r>
          </w:p>
          <w:p w14:paraId="18723C2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717B8A3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МБУ «ЦРО», дошкольные образовательные организации получатели – субсидии,</w:t>
            </w:r>
          </w:p>
          <w:p w14:paraId="2B73956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7C204E">
              <w:rPr>
                <w:sz w:val="20"/>
                <w:szCs w:val="20"/>
              </w:rPr>
              <w:t>управление</w:t>
            </w:r>
            <w:proofErr w:type="gramEnd"/>
            <w:r w:rsidRPr="007C204E">
              <w:rPr>
                <w:sz w:val="20"/>
                <w:szCs w:val="20"/>
              </w:rPr>
              <w:t xml:space="preserve"> образования администрации муниципального образования                         </w:t>
            </w:r>
            <w:proofErr w:type="spellStart"/>
            <w:r w:rsidRPr="007C204E">
              <w:rPr>
                <w:sz w:val="20"/>
                <w:szCs w:val="20"/>
              </w:rPr>
              <w:t>Тимашевский</w:t>
            </w:r>
            <w:proofErr w:type="spellEnd"/>
            <w:r w:rsidRPr="007C204E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7C204E" w14:paraId="3B4532E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2E0974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D189D1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4505A5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9A5CE2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8E1E01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C5EC83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B33DB7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F775D3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140D46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F21A58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8D7D64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0AB1AD3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68BE5CB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9F8F84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F58D2E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D9F69A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7A4993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09778C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E0125F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D19322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AA573A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851DE8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7D392B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0F79207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D4DD16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D66EA0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02DF72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E7035E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1D03CA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CB4925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65DDC6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9DD575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B6CDBC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A394BF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323622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1809953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4DFA58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2DE61F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86141D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62760F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FBF093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ED172F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4358FA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5D5E78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A20977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F5F6D2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AEB182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342EDC86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2AE0FA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A9C88F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23F1DC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5A66686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5BF529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7CF4BC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69B1FF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825CDD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D56E17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915423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F9A0E9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275BEA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04CECB7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C602BF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0842C4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49A36F7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DF71F1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C7165F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560903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4885FC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ECEFCB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5C1741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8E483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0F3D49A4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A20B20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359FBA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E17F1F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7AB32E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DCD9AE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3BC132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1371EA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A9FA69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9C6B1F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6A72D8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68A35C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8F125F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D3EDD3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FB9492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237D2D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29FE64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B532FB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159DF6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FDCA2D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E613C2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34D504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80E734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D69A52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D66C35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0649CD3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853A7E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5E183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60D4167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36F230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99ED1A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CDDC9E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397CC1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17E075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AEC852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BCD5E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46F7676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6A60412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9AFAA7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2B6D6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2410B78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05E595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E97270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7C0A34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4460C4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E50EB8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167C88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847E8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F87D4A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1C459AC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54FE17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8A7BC2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C204E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14:paraId="5FBAAB46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749888E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B08672E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C6B4760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A9DE480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653C5EF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6DD4DF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3041AD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077DCC34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08F6A76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7980B085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14:paraId="5900CE8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0121B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477427,5</w:t>
            </w:r>
          </w:p>
        </w:tc>
        <w:tc>
          <w:tcPr>
            <w:tcW w:w="1276" w:type="dxa"/>
            <w:shd w:val="clear" w:color="auto" w:fill="auto"/>
            <w:hideMark/>
          </w:tcPr>
          <w:p w14:paraId="3976195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2B694C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309336,9</w:t>
            </w:r>
          </w:p>
        </w:tc>
        <w:tc>
          <w:tcPr>
            <w:tcW w:w="1275" w:type="dxa"/>
            <w:shd w:val="clear" w:color="auto" w:fill="auto"/>
            <w:hideMark/>
          </w:tcPr>
          <w:p w14:paraId="3176EB1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168090,6</w:t>
            </w:r>
          </w:p>
        </w:tc>
        <w:tc>
          <w:tcPr>
            <w:tcW w:w="993" w:type="dxa"/>
            <w:shd w:val="clear" w:color="auto" w:fill="auto"/>
            <w:hideMark/>
          </w:tcPr>
          <w:p w14:paraId="3A25A5C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1568F2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00BE914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7C204E">
              <w:rPr>
                <w:sz w:val="20"/>
                <w:szCs w:val="20"/>
              </w:rPr>
              <w:t>х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29D9116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7C204E">
              <w:rPr>
                <w:sz w:val="20"/>
                <w:szCs w:val="20"/>
              </w:rPr>
              <w:t>х</w:t>
            </w:r>
            <w:proofErr w:type="gramEnd"/>
          </w:p>
        </w:tc>
      </w:tr>
      <w:tr w:rsidR="009C0D63" w:rsidRPr="007C204E" w14:paraId="1B87BAE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00FAAD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418CD6E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68DF1A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E7D81B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496661,2</w:t>
            </w:r>
          </w:p>
        </w:tc>
        <w:tc>
          <w:tcPr>
            <w:tcW w:w="1276" w:type="dxa"/>
            <w:shd w:val="clear" w:color="auto" w:fill="auto"/>
            <w:hideMark/>
          </w:tcPr>
          <w:p w14:paraId="6FE5494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A390AC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326112,1</w:t>
            </w:r>
          </w:p>
        </w:tc>
        <w:tc>
          <w:tcPr>
            <w:tcW w:w="1275" w:type="dxa"/>
            <w:shd w:val="clear" w:color="auto" w:fill="auto"/>
            <w:hideMark/>
          </w:tcPr>
          <w:p w14:paraId="0960246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170549,1</w:t>
            </w:r>
          </w:p>
        </w:tc>
        <w:tc>
          <w:tcPr>
            <w:tcW w:w="993" w:type="dxa"/>
            <w:shd w:val="clear" w:color="auto" w:fill="auto"/>
            <w:hideMark/>
          </w:tcPr>
          <w:p w14:paraId="48624E2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E5CFED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0AA562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1B8D9C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48B4DC44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411A035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DFDF446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290DD9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A920AF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502552,5</w:t>
            </w:r>
          </w:p>
        </w:tc>
        <w:tc>
          <w:tcPr>
            <w:tcW w:w="1276" w:type="dxa"/>
            <w:shd w:val="clear" w:color="auto" w:fill="auto"/>
            <w:hideMark/>
          </w:tcPr>
          <w:p w14:paraId="4FBAFA5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322FBB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336381,1</w:t>
            </w:r>
          </w:p>
        </w:tc>
        <w:tc>
          <w:tcPr>
            <w:tcW w:w="1275" w:type="dxa"/>
            <w:shd w:val="clear" w:color="auto" w:fill="auto"/>
            <w:hideMark/>
          </w:tcPr>
          <w:p w14:paraId="001FEEC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166171,4</w:t>
            </w:r>
          </w:p>
        </w:tc>
        <w:tc>
          <w:tcPr>
            <w:tcW w:w="993" w:type="dxa"/>
            <w:shd w:val="clear" w:color="auto" w:fill="auto"/>
            <w:hideMark/>
          </w:tcPr>
          <w:p w14:paraId="64182AD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E2FB50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7407D4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012B4F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E101E4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5D72FE8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F9C9655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540014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37F2A0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519406,8</w:t>
            </w:r>
          </w:p>
        </w:tc>
        <w:tc>
          <w:tcPr>
            <w:tcW w:w="1276" w:type="dxa"/>
            <w:shd w:val="clear" w:color="auto" w:fill="auto"/>
            <w:hideMark/>
          </w:tcPr>
          <w:p w14:paraId="107B87A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E103EA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330575,2</w:t>
            </w:r>
          </w:p>
        </w:tc>
        <w:tc>
          <w:tcPr>
            <w:tcW w:w="1275" w:type="dxa"/>
            <w:shd w:val="clear" w:color="auto" w:fill="auto"/>
            <w:hideMark/>
          </w:tcPr>
          <w:p w14:paraId="00415C5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188831,6</w:t>
            </w:r>
          </w:p>
        </w:tc>
        <w:tc>
          <w:tcPr>
            <w:tcW w:w="993" w:type="dxa"/>
            <w:shd w:val="clear" w:color="auto" w:fill="auto"/>
            <w:hideMark/>
          </w:tcPr>
          <w:p w14:paraId="6680929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D84263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1BAC3C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4F675B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17C4E16F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3B660D9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52523FD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CE2869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95214F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565004,3</w:t>
            </w:r>
          </w:p>
        </w:tc>
        <w:tc>
          <w:tcPr>
            <w:tcW w:w="1276" w:type="dxa"/>
            <w:shd w:val="clear" w:color="auto" w:fill="auto"/>
            <w:hideMark/>
          </w:tcPr>
          <w:p w14:paraId="0CFC085A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BD9216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357824,7</w:t>
            </w:r>
          </w:p>
        </w:tc>
        <w:tc>
          <w:tcPr>
            <w:tcW w:w="1275" w:type="dxa"/>
            <w:shd w:val="clear" w:color="auto" w:fill="auto"/>
            <w:hideMark/>
          </w:tcPr>
          <w:p w14:paraId="13E2B1C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207179,6</w:t>
            </w:r>
          </w:p>
        </w:tc>
        <w:tc>
          <w:tcPr>
            <w:tcW w:w="993" w:type="dxa"/>
            <w:shd w:val="clear" w:color="auto" w:fill="auto"/>
            <w:hideMark/>
          </w:tcPr>
          <w:p w14:paraId="7AC9E3F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E3B9D6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012391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624AB1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7C2A708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770922C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4875899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75EC39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9835CA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791339,7</w:t>
            </w:r>
          </w:p>
        </w:tc>
        <w:tc>
          <w:tcPr>
            <w:tcW w:w="1276" w:type="dxa"/>
            <w:shd w:val="clear" w:color="auto" w:fill="auto"/>
            <w:hideMark/>
          </w:tcPr>
          <w:p w14:paraId="5F86BE8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F48E41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547142,7</w:t>
            </w:r>
          </w:p>
        </w:tc>
        <w:tc>
          <w:tcPr>
            <w:tcW w:w="1275" w:type="dxa"/>
            <w:shd w:val="clear" w:color="auto" w:fill="auto"/>
            <w:hideMark/>
          </w:tcPr>
          <w:p w14:paraId="3A62268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244197,0</w:t>
            </w:r>
          </w:p>
        </w:tc>
        <w:tc>
          <w:tcPr>
            <w:tcW w:w="993" w:type="dxa"/>
            <w:shd w:val="clear" w:color="auto" w:fill="auto"/>
            <w:hideMark/>
          </w:tcPr>
          <w:p w14:paraId="626D1EB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F41827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F3608F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7028C07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2929385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018ECA7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DFA8BCD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FD21D6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ABDD26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902491,6</w:t>
            </w:r>
          </w:p>
        </w:tc>
        <w:tc>
          <w:tcPr>
            <w:tcW w:w="1276" w:type="dxa"/>
            <w:shd w:val="clear" w:color="auto" w:fill="auto"/>
            <w:hideMark/>
          </w:tcPr>
          <w:p w14:paraId="0F3C994D" w14:textId="77777777" w:rsidR="009C0D63" w:rsidRPr="007C204E" w:rsidRDefault="009C0D63" w:rsidP="009C0D63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2D1CC1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624097,1</w:t>
            </w:r>
          </w:p>
        </w:tc>
        <w:tc>
          <w:tcPr>
            <w:tcW w:w="1275" w:type="dxa"/>
            <w:shd w:val="clear" w:color="auto" w:fill="auto"/>
            <w:hideMark/>
          </w:tcPr>
          <w:p w14:paraId="658F027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278394,5</w:t>
            </w:r>
          </w:p>
        </w:tc>
        <w:tc>
          <w:tcPr>
            <w:tcW w:w="993" w:type="dxa"/>
            <w:shd w:val="clear" w:color="auto" w:fill="auto"/>
            <w:hideMark/>
          </w:tcPr>
          <w:p w14:paraId="3A5D877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1228E9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5C5E139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35E066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722F6DF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D63836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DB3D9EE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7BC7A6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4B1377B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986342,9</w:t>
            </w:r>
          </w:p>
        </w:tc>
        <w:tc>
          <w:tcPr>
            <w:tcW w:w="1276" w:type="dxa"/>
            <w:shd w:val="clear" w:color="auto" w:fill="auto"/>
            <w:hideMark/>
          </w:tcPr>
          <w:p w14:paraId="4DAA5701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AD89BCE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661433,3</w:t>
            </w:r>
          </w:p>
        </w:tc>
        <w:tc>
          <w:tcPr>
            <w:tcW w:w="1275" w:type="dxa"/>
            <w:shd w:val="clear" w:color="auto" w:fill="auto"/>
            <w:hideMark/>
          </w:tcPr>
          <w:p w14:paraId="02DDEA88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324909,6</w:t>
            </w:r>
          </w:p>
        </w:tc>
        <w:tc>
          <w:tcPr>
            <w:tcW w:w="993" w:type="dxa"/>
            <w:shd w:val="clear" w:color="auto" w:fill="auto"/>
            <w:hideMark/>
          </w:tcPr>
          <w:p w14:paraId="167B1BD5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BE7653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723C21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1DA63B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0601A1EF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hideMark/>
          </w:tcPr>
          <w:p w14:paraId="209B8A4F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A15B4DF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DC87D0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F70F087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1075697,5</w:t>
            </w:r>
          </w:p>
        </w:tc>
        <w:tc>
          <w:tcPr>
            <w:tcW w:w="1276" w:type="dxa"/>
            <w:shd w:val="clear" w:color="auto" w:fill="auto"/>
            <w:hideMark/>
          </w:tcPr>
          <w:p w14:paraId="7AC81812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950711C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719469,0</w:t>
            </w:r>
          </w:p>
        </w:tc>
        <w:tc>
          <w:tcPr>
            <w:tcW w:w="1275" w:type="dxa"/>
            <w:shd w:val="clear" w:color="auto" w:fill="auto"/>
            <w:hideMark/>
          </w:tcPr>
          <w:p w14:paraId="4E1021B4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356228,5</w:t>
            </w:r>
          </w:p>
        </w:tc>
        <w:tc>
          <w:tcPr>
            <w:tcW w:w="993" w:type="dxa"/>
            <w:shd w:val="clear" w:color="auto" w:fill="auto"/>
            <w:hideMark/>
          </w:tcPr>
          <w:p w14:paraId="5BE9CAC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314628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015682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04A85F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6FACA3C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07ADFB76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89482BC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46827DC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1ACDFA4A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947789,3</w:t>
            </w:r>
          </w:p>
        </w:tc>
        <w:tc>
          <w:tcPr>
            <w:tcW w:w="1276" w:type="dxa"/>
            <w:shd w:val="clear" w:color="auto" w:fill="auto"/>
          </w:tcPr>
          <w:p w14:paraId="6B07BAC7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2955297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628445,0</w:t>
            </w:r>
          </w:p>
        </w:tc>
        <w:tc>
          <w:tcPr>
            <w:tcW w:w="1275" w:type="dxa"/>
            <w:shd w:val="clear" w:color="auto" w:fill="auto"/>
          </w:tcPr>
          <w:p w14:paraId="558E2CB7" w14:textId="77777777" w:rsidR="009C0D63" w:rsidRPr="00616F15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319344,3</w:t>
            </w:r>
          </w:p>
        </w:tc>
        <w:tc>
          <w:tcPr>
            <w:tcW w:w="993" w:type="dxa"/>
            <w:shd w:val="clear" w:color="auto" w:fill="auto"/>
          </w:tcPr>
          <w:p w14:paraId="4A565BB8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E09899E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EF16230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D50CBF1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410761FB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4D150C1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7D00A8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58EF90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8F3A29D" w14:textId="77777777" w:rsidR="009C0D63" w:rsidRPr="00802F35" w:rsidRDefault="009C0D63" w:rsidP="009C0D63">
            <w:pPr>
              <w:jc w:val="center"/>
              <w:rPr>
                <w:color w:val="000000"/>
                <w:sz w:val="22"/>
                <w:szCs w:val="22"/>
              </w:rPr>
            </w:pPr>
            <w:r w:rsidRPr="00802F35">
              <w:rPr>
                <w:color w:val="000000"/>
                <w:sz w:val="20"/>
                <w:szCs w:val="22"/>
              </w:rPr>
              <w:t>920525,3</w:t>
            </w:r>
          </w:p>
        </w:tc>
        <w:tc>
          <w:tcPr>
            <w:tcW w:w="1276" w:type="dxa"/>
            <w:shd w:val="clear" w:color="auto" w:fill="auto"/>
          </w:tcPr>
          <w:p w14:paraId="55B20F31" w14:textId="77777777" w:rsidR="009C0D63" w:rsidRPr="001B3087" w:rsidRDefault="009C0D63" w:rsidP="009C0D63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AFDA072" w14:textId="77777777" w:rsidR="009C0D63" w:rsidRPr="001B3087" w:rsidRDefault="009C0D63" w:rsidP="009C0D63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662597,0</w:t>
            </w:r>
          </w:p>
        </w:tc>
        <w:tc>
          <w:tcPr>
            <w:tcW w:w="1275" w:type="dxa"/>
            <w:shd w:val="clear" w:color="auto" w:fill="auto"/>
          </w:tcPr>
          <w:p w14:paraId="5F01007E" w14:textId="77777777" w:rsidR="009C0D63" w:rsidRPr="001B3087" w:rsidRDefault="009C0D63" w:rsidP="009C0D63">
            <w:pPr>
              <w:jc w:val="center"/>
              <w:rPr>
                <w:sz w:val="20"/>
                <w:szCs w:val="22"/>
              </w:rPr>
            </w:pPr>
            <w:r w:rsidRPr="002B6D3C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447CBBC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03C0774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9F697ED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42F2E1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7C204E" w14:paraId="14FA1A8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</w:tcPr>
          <w:p w14:paraId="5346A663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869F363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AB0B7B" w14:textId="77777777" w:rsidR="009C0D63" w:rsidRPr="007C204E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C204E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03E46AD1" w14:textId="77777777" w:rsidR="009C0D63" w:rsidRPr="00857F73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8185238,6</w:t>
            </w:r>
          </w:p>
        </w:tc>
        <w:tc>
          <w:tcPr>
            <w:tcW w:w="1276" w:type="dxa"/>
            <w:shd w:val="clear" w:color="auto" w:fill="auto"/>
          </w:tcPr>
          <w:p w14:paraId="6CE29496" w14:textId="77777777" w:rsidR="009C0D63" w:rsidRPr="00857F73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B6B3554" w14:textId="77777777" w:rsidR="009C0D63" w:rsidRPr="00857F73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5503414,1</w:t>
            </w:r>
          </w:p>
        </w:tc>
        <w:tc>
          <w:tcPr>
            <w:tcW w:w="1275" w:type="dxa"/>
            <w:shd w:val="clear" w:color="auto" w:fill="auto"/>
          </w:tcPr>
          <w:p w14:paraId="6AE9B4A6" w14:textId="77777777" w:rsidR="009C0D63" w:rsidRPr="00857F73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2681824,5</w:t>
            </w:r>
          </w:p>
        </w:tc>
        <w:tc>
          <w:tcPr>
            <w:tcW w:w="993" w:type="dxa"/>
            <w:shd w:val="clear" w:color="auto" w:fill="auto"/>
          </w:tcPr>
          <w:p w14:paraId="22C43C0B" w14:textId="77777777" w:rsidR="009C0D63" w:rsidRPr="007C204E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7C204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D402FA9" w14:textId="77777777" w:rsidR="009C0D63" w:rsidRPr="007C204E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7C204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271530B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08B8F02" w14:textId="77777777" w:rsidR="009C0D63" w:rsidRPr="007C204E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9D916AB" w14:textId="77777777" w:rsidR="009C0D63" w:rsidRPr="00D46BF0" w:rsidRDefault="009C0D63" w:rsidP="009C0D63">
      <w:pPr>
        <w:jc w:val="right"/>
        <w:rPr>
          <w:sz w:val="22"/>
          <w:szCs w:val="26"/>
        </w:rPr>
      </w:pPr>
    </w:p>
    <w:p w14:paraId="78478598" w14:textId="77777777" w:rsidR="009C0D63" w:rsidRDefault="009C0D63" w:rsidP="009C0D63">
      <w:pPr>
        <w:rPr>
          <w:sz w:val="22"/>
          <w:szCs w:val="26"/>
        </w:rPr>
      </w:pPr>
    </w:p>
    <w:p w14:paraId="6ADD1280" w14:textId="77777777" w:rsidR="009C0D63" w:rsidRDefault="009C0D63" w:rsidP="009C0D63">
      <w:pPr>
        <w:rPr>
          <w:sz w:val="22"/>
          <w:szCs w:val="26"/>
        </w:rPr>
      </w:pPr>
    </w:p>
    <w:p w14:paraId="3E1BA320" w14:textId="77777777" w:rsidR="009C0D63" w:rsidRPr="00D46BF0" w:rsidRDefault="009C0D63" w:rsidP="009C0D63">
      <w:pPr>
        <w:rPr>
          <w:sz w:val="22"/>
          <w:szCs w:val="26"/>
        </w:rPr>
      </w:pPr>
    </w:p>
    <w:p w14:paraId="454DC862" w14:textId="77777777" w:rsidR="009C0D63" w:rsidRPr="00D46BF0" w:rsidRDefault="009C0D63" w:rsidP="009C0D63">
      <w:pPr>
        <w:rPr>
          <w:sz w:val="28"/>
          <w:szCs w:val="26"/>
        </w:rPr>
      </w:pPr>
      <w:r>
        <w:rPr>
          <w:sz w:val="28"/>
          <w:szCs w:val="26"/>
        </w:rPr>
        <w:t>Начальник</w:t>
      </w:r>
      <w:r w:rsidRPr="00D46BF0">
        <w:rPr>
          <w:sz w:val="28"/>
          <w:szCs w:val="26"/>
        </w:rPr>
        <w:t xml:space="preserve"> управления образования </w:t>
      </w:r>
    </w:p>
    <w:p w14:paraId="540D3590" w14:textId="77777777" w:rsidR="009C0D63" w:rsidRDefault="009C0D63" w:rsidP="009C0D63">
      <w:pPr>
        <w:rPr>
          <w:sz w:val="28"/>
          <w:szCs w:val="26"/>
        </w:rPr>
      </w:pPr>
      <w:proofErr w:type="gramStart"/>
      <w:r w:rsidRPr="00D46BF0">
        <w:rPr>
          <w:sz w:val="28"/>
          <w:szCs w:val="26"/>
        </w:rPr>
        <w:t>администрации</w:t>
      </w:r>
      <w:proofErr w:type="gramEnd"/>
      <w:r w:rsidRPr="00D46BF0">
        <w:rPr>
          <w:sz w:val="28"/>
          <w:szCs w:val="26"/>
        </w:rPr>
        <w:t xml:space="preserve"> муниципального</w:t>
      </w:r>
      <w:r>
        <w:rPr>
          <w:sz w:val="28"/>
          <w:szCs w:val="26"/>
        </w:rPr>
        <w:t xml:space="preserve"> </w:t>
      </w:r>
      <w:r w:rsidRPr="00D46BF0">
        <w:rPr>
          <w:sz w:val="28"/>
          <w:szCs w:val="26"/>
        </w:rPr>
        <w:t xml:space="preserve">образования </w:t>
      </w:r>
    </w:p>
    <w:p w14:paraId="19CCA69D" w14:textId="77777777" w:rsidR="009C0D63" w:rsidRDefault="009C0D63" w:rsidP="009C0D63">
      <w:pPr>
        <w:rPr>
          <w:sz w:val="28"/>
          <w:szCs w:val="26"/>
        </w:rPr>
      </w:pPr>
      <w:proofErr w:type="spellStart"/>
      <w:r w:rsidRPr="00D46BF0">
        <w:rPr>
          <w:sz w:val="28"/>
          <w:szCs w:val="26"/>
        </w:rPr>
        <w:t>Тимашевский</w:t>
      </w:r>
      <w:proofErr w:type="spellEnd"/>
      <w:r w:rsidRPr="00D46BF0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муниципальный </w:t>
      </w:r>
      <w:r w:rsidRPr="00D46BF0">
        <w:rPr>
          <w:sz w:val="28"/>
          <w:szCs w:val="26"/>
        </w:rPr>
        <w:t>район</w:t>
      </w:r>
    </w:p>
    <w:p w14:paraId="5B208B95" w14:textId="77777777" w:rsidR="009C0D63" w:rsidRDefault="009C0D63" w:rsidP="009C0D63">
      <w:pPr>
        <w:rPr>
          <w:sz w:val="28"/>
          <w:szCs w:val="26"/>
        </w:rPr>
      </w:pPr>
      <w:r>
        <w:rPr>
          <w:sz w:val="28"/>
          <w:szCs w:val="26"/>
        </w:rPr>
        <w:t xml:space="preserve">Краснодарского края                     </w:t>
      </w:r>
      <w:r w:rsidRPr="00D46BF0">
        <w:rPr>
          <w:sz w:val="28"/>
          <w:szCs w:val="26"/>
        </w:rPr>
        <w:t xml:space="preserve">                                                                                                            </w:t>
      </w:r>
      <w:r>
        <w:rPr>
          <w:sz w:val="28"/>
          <w:szCs w:val="26"/>
        </w:rPr>
        <w:t xml:space="preserve">       </w:t>
      </w:r>
      <w:r w:rsidRPr="00D46BF0">
        <w:rPr>
          <w:sz w:val="28"/>
          <w:szCs w:val="26"/>
        </w:rPr>
        <w:t xml:space="preserve">         </w:t>
      </w:r>
      <w:r>
        <w:rPr>
          <w:sz w:val="28"/>
          <w:szCs w:val="26"/>
        </w:rPr>
        <w:t>Т.П. Волошина</w:t>
      </w:r>
    </w:p>
    <w:p w14:paraId="026CC1CC" w14:textId="77777777" w:rsidR="0043404D" w:rsidRDefault="0043404D" w:rsidP="009C0D63">
      <w:pPr>
        <w:rPr>
          <w:sz w:val="28"/>
          <w:szCs w:val="26"/>
        </w:rPr>
      </w:pPr>
    </w:p>
    <w:p w14:paraId="215360DD" w14:textId="77777777" w:rsidR="0043404D" w:rsidRDefault="0043404D" w:rsidP="009C0D63">
      <w:pPr>
        <w:rPr>
          <w:sz w:val="28"/>
          <w:szCs w:val="26"/>
        </w:rPr>
      </w:pPr>
    </w:p>
    <w:p w14:paraId="16B7C925" w14:textId="77777777" w:rsidR="0043404D" w:rsidRDefault="0043404D" w:rsidP="009C0D63">
      <w:pPr>
        <w:rPr>
          <w:sz w:val="28"/>
          <w:szCs w:val="26"/>
        </w:rPr>
      </w:pPr>
    </w:p>
    <w:p w14:paraId="23AC462B" w14:textId="77777777" w:rsidR="0043404D" w:rsidRDefault="0043404D" w:rsidP="009C0D63">
      <w:pPr>
        <w:rPr>
          <w:sz w:val="28"/>
          <w:szCs w:val="26"/>
        </w:rPr>
      </w:pPr>
    </w:p>
    <w:p w14:paraId="230C9C2A" w14:textId="77777777" w:rsidR="0043404D" w:rsidRDefault="0043404D" w:rsidP="009C0D63">
      <w:pPr>
        <w:rPr>
          <w:sz w:val="28"/>
          <w:szCs w:val="26"/>
        </w:rPr>
      </w:pPr>
    </w:p>
    <w:p w14:paraId="35CFC81B" w14:textId="77777777" w:rsidR="0043404D" w:rsidRDefault="0043404D" w:rsidP="009C0D63">
      <w:pPr>
        <w:rPr>
          <w:sz w:val="28"/>
          <w:szCs w:val="26"/>
        </w:rPr>
      </w:pPr>
    </w:p>
    <w:p w14:paraId="7F3C8D45" w14:textId="77777777" w:rsidR="0043404D" w:rsidRDefault="0043404D" w:rsidP="009C0D63">
      <w:pPr>
        <w:rPr>
          <w:sz w:val="28"/>
          <w:szCs w:val="26"/>
        </w:rPr>
      </w:pPr>
    </w:p>
    <w:p w14:paraId="51048B9F" w14:textId="77777777" w:rsidR="0043404D" w:rsidRDefault="0043404D" w:rsidP="009C0D63">
      <w:pPr>
        <w:rPr>
          <w:sz w:val="28"/>
          <w:szCs w:val="26"/>
        </w:rPr>
      </w:pPr>
    </w:p>
    <w:p w14:paraId="366D40D5" w14:textId="77777777" w:rsidR="0043404D" w:rsidRDefault="0043404D" w:rsidP="009C0D63">
      <w:pPr>
        <w:rPr>
          <w:sz w:val="28"/>
          <w:szCs w:val="26"/>
        </w:rPr>
      </w:pPr>
    </w:p>
    <w:p w14:paraId="185CFEB4" w14:textId="77777777" w:rsidR="0043404D" w:rsidRDefault="0043404D" w:rsidP="009C0D63">
      <w:pPr>
        <w:rPr>
          <w:sz w:val="28"/>
          <w:szCs w:val="26"/>
        </w:rPr>
      </w:pPr>
    </w:p>
    <w:p w14:paraId="42A3F244" w14:textId="77777777" w:rsidR="0043404D" w:rsidRDefault="0043404D" w:rsidP="009C0D63">
      <w:pPr>
        <w:rPr>
          <w:sz w:val="28"/>
          <w:szCs w:val="26"/>
        </w:rPr>
      </w:pPr>
    </w:p>
    <w:p w14:paraId="2692015B" w14:textId="77777777" w:rsidR="0043404D" w:rsidRDefault="0043404D" w:rsidP="009C0D63">
      <w:pPr>
        <w:rPr>
          <w:sz w:val="28"/>
          <w:szCs w:val="26"/>
        </w:rPr>
      </w:pPr>
    </w:p>
    <w:p w14:paraId="4A4AD40E" w14:textId="77777777" w:rsidR="0043404D" w:rsidRDefault="0043404D" w:rsidP="009C0D63">
      <w:pPr>
        <w:rPr>
          <w:sz w:val="28"/>
          <w:szCs w:val="26"/>
        </w:rPr>
      </w:pPr>
    </w:p>
    <w:p w14:paraId="33B5E851" w14:textId="77777777" w:rsidR="0043404D" w:rsidRDefault="0043404D" w:rsidP="009C0D63">
      <w:pPr>
        <w:rPr>
          <w:sz w:val="28"/>
          <w:szCs w:val="26"/>
        </w:rPr>
      </w:pPr>
    </w:p>
    <w:p w14:paraId="649E2CFC" w14:textId="77777777" w:rsidR="0043404D" w:rsidRDefault="0043404D" w:rsidP="009C0D63">
      <w:pPr>
        <w:rPr>
          <w:sz w:val="28"/>
          <w:szCs w:val="26"/>
        </w:rPr>
      </w:pPr>
    </w:p>
    <w:p w14:paraId="2330BD47" w14:textId="77777777" w:rsidR="0043404D" w:rsidRDefault="0043404D" w:rsidP="009C0D63">
      <w:pPr>
        <w:rPr>
          <w:sz w:val="28"/>
          <w:szCs w:val="26"/>
        </w:rPr>
      </w:pPr>
    </w:p>
    <w:p w14:paraId="1FDA1EB1" w14:textId="77777777" w:rsidR="0043404D" w:rsidRPr="00D46BF0" w:rsidRDefault="0043404D" w:rsidP="009C0D63">
      <w:pPr>
        <w:rPr>
          <w:sz w:val="28"/>
          <w:szCs w:val="26"/>
        </w:rPr>
      </w:pPr>
    </w:p>
    <w:p w14:paraId="1D99E07C" w14:textId="77777777" w:rsidR="009C0D63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</w:p>
    <w:p w14:paraId="3345AF1E" w14:textId="77777777" w:rsidR="009C0D63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постановлению администрации </w:t>
      </w:r>
    </w:p>
    <w:p w14:paraId="135BE2F9" w14:textId="77777777" w:rsidR="009C0D63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образования </w:t>
      </w:r>
    </w:p>
    <w:p w14:paraId="471F3277" w14:textId="77777777" w:rsidR="009C0D63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Тимашевский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муниципальный район</w:t>
      </w:r>
    </w:p>
    <w:p w14:paraId="12DFC810" w14:textId="77777777" w:rsidR="009C0D63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Краснодарского края </w:t>
      </w:r>
    </w:p>
    <w:p w14:paraId="2E0AD692" w14:textId="77777777" w:rsidR="009C0D63" w:rsidRDefault="009C0D63" w:rsidP="009C0D63">
      <w:pPr>
        <w:pStyle w:val="ConsPlusNormal"/>
        <w:tabs>
          <w:tab w:val="left" w:pos="5387"/>
          <w:tab w:val="left" w:pos="9781"/>
          <w:tab w:val="left" w:pos="13183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 № ______</w:t>
      </w:r>
    </w:p>
    <w:p w14:paraId="70D660D3" w14:textId="77777777" w:rsidR="009C0D63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</w:p>
    <w:p w14:paraId="6B4D6AEC" w14:textId="77777777" w:rsidR="009C0D63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>
        <w:rPr>
          <w:sz w:val="26"/>
          <w:szCs w:val="26"/>
        </w:rPr>
        <w:t xml:space="preserve">«Приложение </w:t>
      </w:r>
    </w:p>
    <w:p w14:paraId="140BCBB6" w14:textId="77777777" w:rsidR="009C0D63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подпрограмме «Развитие начального                       общего, основного общего и среднего                       общего образования»</w:t>
      </w:r>
    </w:p>
    <w:p w14:paraId="2392AEDB" w14:textId="77777777" w:rsidR="009C0D63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редакции постановления администрации муниципального образования </w:t>
      </w:r>
      <w:proofErr w:type="spellStart"/>
      <w:r>
        <w:rPr>
          <w:sz w:val="26"/>
          <w:szCs w:val="26"/>
        </w:rPr>
        <w:t>Тимашевский</w:t>
      </w:r>
      <w:proofErr w:type="spellEnd"/>
      <w:r>
        <w:rPr>
          <w:sz w:val="26"/>
          <w:szCs w:val="26"/>
        </w:rPr>
        <w:t xml:space="preserve"> </w:t>
      </w:r>
    </w:p>
    <w:p w14:paraId="4D4AC1B4" w14:textId="77777777" w:rsidR="009C0D63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>
        <w:rPr>
          <w:sz w:val="26"/>
          <w:szCs w:val="26"/>
        </w:rPr>
        <w:t>муниципальный</w:t>
      </w:r>
      <w:proofErr w:type="gramEnd"/>
      <w:r>
        <w:rPr>
          <w:sz w:val="26"/>
          <w:szCs w:val="26"/>
        </w:rPr>
        <w:t xml:space="preserve"> район Краснодарского края</w:t>
      </w:r>
    </w:p>
    <w:p w14:paraId="47F5EE6E" w14:textId="77777777" w:rsidR="009C0D63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_______________ № ______) </w:t>
      </w:r>
    </w:p>
    <w:p w14:paraId="40C8DC36" w14:textId="77777777" w:rsidR="009C0D63" w:rsidRDefault="009C0D63" w:rsidP="009C0D63">
      <w:pPr>
        <w:ind w:left="9923" w:hanging="284"/>
        <w:rPr>
          <w:rFonts w:eastAsia="Calibri"/>
          <w:sz w:val="26"/>
          <w:szCs w:val="26"/>
          <w:lang w:eastAsia="en-US"/>
        </w:rPr>
      </w:pPr>
    </w:p>
    <w:p w14:paraId="74B4CCD2" w14:textId="77777777" w:rsidR="009C0D63" w:rsidRDefault="009C0D63" w:rsidP="009C0D63">
      <w:pPr>
        <w:ind w:left="9923" w:hanging="284"/>
        <w:rPr>
          <w:rFonts w:eastAsia="Calibri"/>
          <w:sz w:val="26"/>
          <w:szCs w:val="26"/>
          <w:lang w:eastAsia="en-US"/>
        </w:rPr>
      </w:pPr>
    </w:p>
    <w:p w14:paraId="57227FE3" w14:textId="77777777" w:rsidR="009C0D63" w:rsidRPr="002E75EE" w:rsidRDefault="009C0D63" w:rsidP="009C0D63">
      <w:pPr>
        <w:pStyle w:val="ConsPlusNormal"/>
        <w:ind w:firstLine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6190FB02" w14:textId="77777777" w:rsidR="009C0D63" w:rsidRPr="00C8457C" w:rsidRDefault="009C0D63" w:rsidP="009C0D63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6"/>
        </w:rPr>
      </w:pPr>
      <w:r w:rsidRPr="00C8457C">
        <w:rPr>
          <w:rFonts w:ascii="Times New Roman" w:hAnsi="Times New Roman" w:cs="Times New Roman"/>
          <w:bCs/>
          <w:color w:val="000000"/>
          <w:sz w:val="28"/>
          <w:szCs w:val="26"/>
        </w:rPr>
        <w:t>ПЕРЕЧЕНЬ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мероприятий подпрограммы «Развитие начального общего, основного общего, среднего общего образования»</w:t>
      </w:r>
    </w:p>
    <w:p w14:paraId="11FA69E0" w14:textId="77777777" w:rsidR="009C0D63" w:rsidRDefault="009C0D63" w:rsidP="009C0D63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134"/>
        <w:gridCol w:w="1276"/>
        <w:gridCol w:w="1134"/>
        <w:gridCol w:w="1276"/>
        <w:gridCol w:w="1275"/>
        <w:gridCol w:w="993"/>
        <w:gridCol w:w="992"/>
        <w:gridCol w:w="1559"/>
        <w:gridCol w:w="2126"/>
      </w:tblGrid>
      <w:tr w:rsidR="009C0D63" w:rsidRPr="005826E6" w14:paraId="2F84B76D" w14:textId="77777777" w:rsidTr="009C0D63">
        <w:tc>
          <w:tcPr>
            <w:tcW w:w="851" w:type="dxa"/>
            <w:vMerge w:val="restart"/>
            <w:tcBorders>
              <w:bottom w:val="nil"/>
            </w:tcBorders>
          </w:tcPr>
          <w:p w14:paraId="4EBC6A4D" w14:textId="77777777" w:rsidR="009C0D63" w:rsidRPr="005826E6" w:rsidRDefault="009C0D63" w:rsidP="009C0D63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2D46E118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Наименование мероприятия</w:t>
            </w:r>
          </w:p>
          <w:p w14:paraId="13361663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1D057E14" w14:textId="77777777" w:rsidR="009C0D63" w:rsidRPr="005826E6" w:rsidRDefault="009C0D63" w:rsidP="009C0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76C27BE3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Год реализации</w:t>
            </w:r>
          </w:p>
          <w:p w14:paraId="1E179D44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0AF8FF77" w14:textId="77777777" w:rsidR="009C0D63" w:rsidRPr="005826E6" w:rsidRDefault="009C0D63" w:rsidP="009C0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6946" w:type="dxa"/>
            <w:gridSpan w:val="6"/>
          </w:tcPr>
          <w:p w14:paraId="0D6D2FD5" w14:textId="77777777" w:rsidR="009C0D63" w:rsidRPr="005826E6" w:rsidRDefault="009C0D63" w:rsidP="009C0D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30D0A950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  <w:p w14:paraId="4FFC3EF9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1B08B94A" w14:textId="77777777" w:rsidR="009C0D63" w:rsidRPr="005826E6" w:rsidRDefault="009C0D63" w:rsidP="009C0D6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38B915C3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9C0D63" w:rsidRPr="005826E6" w14:paraId="66815068" w14:textId="77777777" w:rsidTr="009C0D63">
        <w:tc>
          <w:tcPr>
            <w:tcW w:w="851" w:type="dxa"/>
            <w:vMerge/>
            <w:tcBorders>
              <w:bottom w:val="nil"/>
            </w:tcBorders>
          </w:tcPr>
          <w:p w14:paraId="117DA56B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1C3FC507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55765823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38201234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всего</w:t>
            </w:r>
            <w:proofErr w:type="gramEnd"/>
          </w:p>
          <w:p w14:paraId="4167266A" w14:textId="77777777" w:rsidR="009C0D63" w:rsidRPr="005826E6" w:rsidRDefault="009C0D63" w:rsidP="009C0D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2D397BF6" w14:textId="77777777" w:rsidR="009C0D63" w:rsidRPr="005826E6" w:rsidRDefault="009C0D63" w:rsidP="009C0D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5826E6">
              <w:rPr>
                <w:rFonts w:ascii="Times New Roman" w:hAnsi="Times New Roman" w:cs="Times New Roman"/>
              </w:rPr>
              <w:t>в</w:t>
            </w:r>
            <w:proofErr w:type="gramEnd"/>
            <w:r w:rsidRPr="005826E6">
              <w:rPr>
                <w:rFonts w:ascii="Times New Roman" w:hAnsi="Times New Roman" w:cs="Times New Roman"/>
              </w:rPr>
              <w:t xml:space="preserve"> разрезе источников финансирования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115562D6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13BD76C0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5826E6" w14:paraId="477BD05D" w14:textId="77777777" w:rsidTr="009C0D63">
        <w:trPr>
          <w:trHeight w:val="1180"/>
        </w:trPr>
        <w:tc>
          <w:tcPr>
            <w:tcW w:w="851" w:type="dxa"/>
            <w:vMerge/>
            <w:tcBorders>
              <w:bottom w:val="nil"/>
            </w:tcBorders>
          </w:tcPr>
          <w:p w14:paraId="09F68984" w14:textId="77777777" w:rsidR="009C0D63" w:rsidRPr="005826E6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5206375D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5386BD48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73184C78" w14:textId="77777777" w:rsidR="009C0D63" w:rsidRPr="005826E6" w:rsidRDefault="009C0D63" w:rsidP="009C0D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63A8538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федеральный</w:t>
            </w:r>
            <w:proofErr w:type="gramEnd"/>
            <w:r w:rsidRPr="005826E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E155EEF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бюджет</w:t>
            </w:r>
            <w:proofErr w:type="gramEnd"/>
            <w:r w:rsidRPr="005826E6">
              <w:rPr>
                <w:sz w:val="20"/>
                <w:szCs w:val="20"/>
              </w:rPr>
              <w:t xml:space="preserve"> Краснодарского края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4E7A308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районный</w:t>
            </w:r>
            <w:proofErr w:type="gramEnd"/>
            <w:r w:rsidRPr="005826E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5664A31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бюджет</w:t>
            </w:r>
            <w:proofErr w:type="gramEnd"/>
            <w:r w:rsidRPr="005826E6">
              <w:rPr>
                <w:sz w:val="20"/>
                <w:szCs w:val="20"/>
              </w:rPr>
              <w:t xml:space="preserve"> поселения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038FCEF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внебюджетные</w:t>
            </w:r>
            <w:proofErr w:type="gramEnd"/>
            <w:r w:rsidRPr="005826E6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054C5371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5C29B7C4" w14:textId="77777777" w:rsidR="009C0D63" w:rsidRPr="005826E6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3F56AC8" w14:textId="77777777" w:rsidR="009C0D63" w:rsidRPr="005826E6" w:rsidRDefault="009C0D63" w:rsidP="009C0D63">
      <w:pPr>
        <w:pStyle w:val="ConsPlusNormal"/>
        <w:ind w:firstLine="0"/>
        <w:rPr>
          <w:rFonts w:ascii="Times New Roman" w:hAnsi="Times New Roman" w:cs="Times New Roman"/>
          <w:bCs/>
          <w:color w:val="000000"/>
          <w:sz w:val="2"/>
          <w:szCs w:val="26"/>
        </w:rPr>
      </w:pPr>
    </w:p>
    <w:p w14:paraId="290E632F" w14:textId="77777777" w:rsidR="009C0D63" w:rsidRPr="005826E6" w:rsidRDefault="009C0D63" w:rsidP="009C0D63">
      <w:pPr>
        <w:pStyle w:val="ConsPlusNormal"/>
        <w:ind w:firstLine="0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47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27"/>
        <w:gridCol w:w="1134"/>
        <w:gridCol w:w="1275"/>
        <w:gridCol w:w="1133"/>
        <w:gridCol w:w="1277"/>
        <w:gridCol w:w="1276"/>
        <w:gridCol w:w="993"/>
        <w:gridCol w:w="991"/>
        <w:gridCol w:w="1559"/>
        <w:gridCol w:w="2126"/>
      </w:tblGrid>
      <w:tr w:rsidR="009C0D63" w:rsidRPr="00A30EB2" w14:paraId="4455168D" w14:textId="77777777" w:rsidTr="009C0D63">
        <w:trPr>
          <w:trHeight w:val="288"/>
          <w:tblHeader/>
        </w:trPr>
        <w:tc>
          <w:tcPr>
            <w:tcW w:w="847" w:type="dxa"/>
            <w:vAlign w:val="center"/>
          </w:tcPr>
          <w:p w14:paraId="27FFC4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239A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8EB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D797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EB83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24D9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C571E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FAD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A651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92DB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B72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C0D63" w:rsidRPr="00A30EB2" w14:paraId="6EBCBF55" w14:textId="77777777" w:rsidTr="009C0D63">
        <w:trPr>
          <w:trHeight w:val="288"/>
        </w:trPr>
        <w:tc>
          <w:tcPr>
            <w:tcW w:w="847" w:type="dxa"/>
          </w:tcPr>
          <w:p w14:paraId="0F4F0787" w14:textId="77777777" w:rsidR="009C0D63" w:rsidRPr="00A30EB2" w:rsidRDefault="009C0D63" w:rsidP="009C0D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1" w:type="dxa"/>
            <w:gridSpan w:val="10"/>
            <w:shd w:val="clear" w:color="auto" w:fill="auto"/>
            <w:vAlign w:val="center"/>
            <w:hideMark/>
          </w:tcPr>
          <w:p w14:paraId="65E07386" w14:textId="77777777" w:rsidR="009C0D63" w:rsidRPr="00A30EB2" w:rsidRDefault="009C0D63" w:rsidP="009C0D63">
            <w:pPr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 xml:space="preserve">Цель </w:t>
            </w:r>
            <w:r w:rsidRPr="00A30EB2">
              <w:rPr>
                <w:sz w:val="20"/>
                <w:szCs w:val="20"/>
              </w:rPr>
              <w:t>Создание в системе общего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9C0D63" w:rsidRPr="00A30EB2" w14:paraId="765B99A1" w14:textId="77777777" w:rsidTr="009C0D63">
        <w:trPr>
          <w:trHeight w:val="288"/>
        </w:trPr>
        <w:tc>
          <w:tcPr>
            <w:tcW w:w="847" w:type="dxa"/>
          </w:tcPr>
          <w:p w14:paraId="5A05100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91" w:type="dxa"/>
            <w:gridSpan w:val="10"/>
            <w:shd w:val="clear" w:color="auto" w:fill="auto"/>
            <w:vAlign w:val="center"/>
            <w:hideMark/>
          </w:tcPr>
          <w:p w14:paraId="0F45730E" w14:textId="77777777" w:rsidR="009C0D63" w:rsidRPr="00A30EB2" w:rsidRDefault="009C0D63" w:rsidP="009C0D63">
            <w:pPr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 xml:space="preserve">Задача </w:t>
            </w:r>
            <w:r w:rsidRPr="00A30EB2">
              <w:rPr>
                <w:sz w:val="20"/>
                <w:szCs w:val="20"/>
              </w:rPr>
              <w:t>Создание условий для обучения детей в муниципальных общеобразовательных организациях</w:t>
            </w:r>
          </w:p>
        </w:tc>
      </w:tr>
      <w:tr w:rsidR="009C0D63" w:rsidRPr="00A30EB2" w14:paraId="1C17DDB6" w14:textId="77777777" w:rsidTr="009C0D63">
        <w:trPr>
          <w:trHeight w:val="288"/>
        </w:trPr>
        <w:tc>
          <w:tcPr>
            <w:tcW w:w="847" w:type="dxa"/>
          </w:tcPr>
          <w:p w14:paraId="3321A28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91" w:type="dxa"/>
            <w:gridSpan w:val="10"/>
            <w:shd w:val="clear" w:color="auto" w:fill="auto"/>
            <w:vAlign w:val="center"/>
            <w:hideMark/>
          </w:tcPr>
          <w:p w14:paraId="2C643A28" w14:textId="77777777" w:rsidR="009C0D63" w:rsidRPr="00A30EB2" w:rsidRDefault="009C0D63" w:rsidP="009C0D63">
            <w:pPr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Основное мероприятие</w:t>
            </w:r>
            <w:r w:rsidRPr="00A30EB2">
              <w:rPr>
                <w:sz w:val="20"/>
                <w:szCs w:val="20"/>
              </w:rPr>
              <w:t xml:space="preserve"> Создание условий для обучения детей в муниципальных общеобразовательных организациях</w:t>
            </w:r>
          </w:p>
        </w:tc>
      </w:tr>
      <w:tr w:rsidR="009C0D63" w:rsidRPr="00A30EB2" w14:paraId="3F5931E6" w14:textId="77777777" w:rsidTr="009C0D63">
        <w:trPr>
          <w:trHeight w:val="70"/>
        </w:trPr>
        <w:tc>
          <w:tcPr>
            <w:tcW w:w="847" w:type="dxa"/>
            <w:vMerge w:val="restart"/>
          </w:tcPr>
          <w:p w14:paraId="5AA146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14:paraId="7808CC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Строительство при</w:t>
            </w:r>
            <w:r w:rsidRPr="00A30EB2">
              <w:rPr>
                <w:sz w:val="20"/>
                <w:szCs w:val="20"/>
              </w:rPr>
              <w:lastRenderedPageBreak/>
              <w:t>строек к существующим зданиям и сооружениям</w:t>
            </w:r>
          </w:p>
          <w:p w14:paraId="04AB15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муниципальных</w:t>
            </w:r>
            <w:proofErr w:type="gramEnd"/>
            <w:r w:rsidRPr="00A30EB2">
              <w:rPr>
                <w:sz w:val="20"/>
                <w:szCs w:val="20"/>
              </w:rPr>
              <w:t xml:space="preserve"> образовательных организаций, строительство общеобразовательных организаций, в том числе: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58B1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FB067A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3917,0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D84AB4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5ACE0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2975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9573A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18196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3878E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</w:t>
            </w:r>
            <w:r w:rsidRPr="00A30EB2">
              <w:rPr>
                <w:sz w:val="20"/>
                <w:szCs w:val="20"/>
              </w:rPr>
              <w:lastRenderedPageBreak/>
              <w:t>подготовительных мероприятий для</w:t>
            </w:r>
          </w:p>
          <w:p w14:paraId="226E3DB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строительства</w:t>
            </w:r>
            <w:proofErr w:type="gramEnd"/>
            <w:r w:rsidRPr="00A30EB2">
              <w:rPr>
                <w:sz w:val="20"/>
                <w:szCs w:val="20"/>
              </w:rPr>
              <w:t xml:space="preserve"> пристроек:</w:t>
            </w:r>
          </w:p>
          <w:p w14:paraId="7A424F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2018 год -            2 шт.           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5CEFC56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Отдел строительства </w:t>
            </w:r>
            <w:r w:rsidRPr="00A30EB2">
              <w:rPr>
                <w:sz w:val="20"/>
                <w:szCs w:val="20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</w:t>
            </w:r>
          </w:p>
          <w:p w14:paraId="7575B2C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мероприятия</w:t>
            </w:r>
            <w:proofErr w:type="gramEnd"/>
            <w:r w:rsidRPr="00A30EB2">
              <w:rPr>
                <w:sz w:val="20"/>
                <w:szCs w:val="20"/>
              </w:rPr>
              <w:t xml:space="preserve"> получатели субсидии; управление образования администрации муниципального образования  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</w:t>
            </w:r>
          </w:p>
        </w:tc>
      </w:tr>
      <w:tr w:rsidR="009C0D63" w:rsidRPr="00A30EB2" w14:paraId="0CE4D9F8" w14:textId="77777777" w:rsidTr="009C0D63">
        <w:trPr>
          <w:trHeight w:val="92"/>
        </w:trPr>
        <w:tc>
          <w:tcPr>
            <w:tcW w:w="847" w:type="dxa"/>
            <w:vMerge/>
          </w:tcPr>
          <w:p w14:paraId="5BDC0CB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23E078E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8A5C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81DCBB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31714,4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A1D37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DD696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18800,0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5BEBA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12914,4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6C6CD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39841A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31BA3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66A73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69895B37" w14:textId="77777777" w:rsidTr="009C0D63">
        <w:trPr>
          <w:trHeight w:val="288"/>
        </w:trPr>
        <w:tc>
          <w:tcPr>
            <w:tcW w:w="847" w:type="dxa"/>
            <w:vMerge/>
          </w:tcPr>
          <w:p w14:paraId="428AA6F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5C33D0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DC6E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58639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360152,8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9466F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E37FB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330729,3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BEC0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29423,5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EE2E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078DF6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81F1B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C7F45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72BA69E1" w14:textId="77777777" w:rsidTr="009C0D63">
        <w:trPr>
          <w:trHeight w:val="70"/>
        </w:trPr>
        <w:tc>
          <w:tcPr>
            <w:tcW w:w="847" w:type="dxa"/>
            <w:vMerge/>
          </w:tcPr>
          <w:p w14:paraId="557D361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3F917D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8B73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FD8F7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18B1D6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0F46E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39924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AD026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34249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10933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90869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71229696" w14:textId="77777777" w:rsidTr="009C0D63">
        <w:trPr>
          <w:trHeight w:val="288"/>
        </w:trPr>
        <w:tc>
          <w:tcPr>
            <w:tcW w:w="847" w:type="dxa"/>
            <w:vMerge/>
            <w:vAlign w:val="center"/>
          </w:tcPr>
          <w:p w14:paraId="747CCE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304547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284A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BE9CB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8EE34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B13F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DC35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30E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7E08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417FA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6FA73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03CFDA40" w14:textId="77777777" w:rsidTr="009C0D63">
        <w:trPr>
          <w:trHeight w:val="288"/>
        </w:trPr>
        <w:tc>
          <w:tcPr>
            <w:tcW w:w="847" w:type="dxa"/>
            <w:vMerge/>
            <w:vAlign w:val="center"/>
          </w:tcPr>
          <w:p w14:paraId="56F7EC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3DCB5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AD61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948A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54028,4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87326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DA56B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44581,5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24099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9446,9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068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0AB7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832D4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15FE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3D087C7E" w14:textId="77777777" w:rsidTr="009C0D63">
        <w:trPr>
          <w:trHeight w:val="288"/>
        </w:trPr>
        <w:tc>
          <w:tcPr>
            <w:tcW w:w="847" w:type="dxa"/>
            <w:vMerge/>
            <w:vAlign w:val="center"/>
          </w:tcPr>
          <w:p w14:paraId="57F473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002D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D0EC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F08724A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468638,0</w:t>
            </w:r>
          </w:p>
        </w:tc>
        <w:tc>
          <w:tcPr>
            <w:tcW w:w="1133" w:type="dxa"/>
            <w:shd w:val="clear" w:color="auto" w:fill="FFFFFF" w:themeFill="background1"/>
            <w:vAlign w:val="bottom"/>
          </w:tcPr>
          <w:p w14:paraId="02157E2B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  <w:vAlign w:val="bottom"/>
          </w:tcPr>
          <w:p w14:paraId="0D95DFB6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438076,7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9B4036A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30561,3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3D02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8434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FE169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976B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331DE761" w14:textId="77777777" w:rsidTr="009C0D63">
        <w:trPr>
          <w:trHeight w:val="288"/>
        </w:trPr>
        <w:tc>
          <w:tcPr>
            <w:tcW w:w="847" w:type="dxa"/>
            <w:vMerge/>
            <w:vAlign w:val="center"/>
          </w:tcPr>
          <w:p w14:paraId="099CBD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1BB5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06EF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40C2E18" w14:textId="77777777" w:rsidR="009C0D63" w:rsidRPr="00F4391B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1209359,8</w:t>
            </w:r>
          </w:p>
        </w:tc>
        <w:tc>
          <w:tcPr>
            <w:tcW w:w="1133" w:type="dxa"/>
            <w:shd w:val="clear" w:color="auto" w:fill="FFFFFF" w:themeFill="background1"/>
            <w:vAlign w:val="bottom"/>
          </w:tcPr>
          <w:p w14:paraId="025106B2" w14:textId="77777777" w:rsidR="009C0D63" w:rsidRPr="00F4391B" w:rsidRDefault="009C0D63" w:rsidP="009C0D63">
            <w:pPr>
              <w:jc w:val="center"/>
              <w:rPr>
                <w:sz w:val="20"/>
                <w:szCs w:val="22"/>
              </w:rPr>
            </w:pPr>
            <w:r w:rsidRPr="00F4391B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  <w:vAlign w:val="bottom"/>
          </w:tcPr>
          <w:p w14:paraId="797A8213" w14:textId="77777777" w:rsidR="009C0D63" w:rsidRPr="00F4391B" w:rsidRDefault="009C0D63" w:rsidP="009C0D63">
            <w:pPr>
              <w:jc w:val="center"/>
              <w:rPr>
                <w:sz w:val="20"/>
                <w:szCs w:val="22"/>
              </w:rPr>
            </w:pPr>
            <w:r w:rsidRPr="00F4391B">
              <w:rPr>
                <w:sz w:val="20"/>
                <w:szCs w:val="22"/>
              </w:rPr>
              <w:t>1115955,1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BDD0192" w14:textId="77777777" w:rsidR="009C0D63" w:rsidRPr="00F4391B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93404,7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239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BE2A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5F3FF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2680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5D68FEA4" w14:textId="77777777" w:rsidTr="009C0D63">
        <w:trPr>
          <w:trHeight w:val="288"/>
        </w:trPr>
        <w:tc>
          <w:tcPr>
            <w:tcW w:w="847" w:type="dxa"/>
            <w:vMerge/>
            <w:vAlign w:val="center"/>
          </w:tcPr>
          <w:p w14:paraId="1D4245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26CB5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8CA3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1600A79" w14:textId="77777777" w:rsidR="009C0D63" w:rsidRPr="00A35961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695290,6</w:t>
            </w:r>
          </w:p>
        </w:tc>
        <w:tc>
          <w:tcPr>
            <w:tcW w:w="1133" w:type="dxa"/>
            <w:shd w:val="clear" w:color="auto" w:fill="FFFFFF" w:themeFill="background1"/>
            <w:vAlign w:val="bottom"/>
          </w:tcPr>
          <w:p w14:paraId="5C7E8239" w14:textId="77777777" w:rsidR="009C0D63" w:rsidRPr="00A35961" w:rsidRDefault="009C0D63" w:rsidP="009C0D63">
            <w:pPr>
              <w:jc w:val="center"/>
              <w:rPr>
                <w:sz w:val="20"/>
                <w:szCs w:val="22"/>
              </w:rPr>
            </w:pPr>
            <w:r w:rsidRPr="00A35961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  <w:vAlign w:val="bottom"/>
          </w:tcPr>
          <w:p w14:paraId="7C569C5F" w14:textId="77777777" w:rsidR="009C0D63" w:rsidRPr="00A35961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644618,4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1B9E1BF" w14:textId="77777777" w:rsidR="009C0D63" w:rsidRPr="00A35961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50672,2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632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95A7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94670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4D0FE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2B29DF51" w14:textId="77777777" w:rsidTr="009C0D63">
        <w:trPr>
          <w:trHeight w:val="288"/>
        </w:trPr>
        <w:tc>
          <w:tcPr>
            <w:tcW w:w="847" w:type="dxa"/>
            <w:vMerge/>
            <w:vAlign w:val="center"/>
          </w:tcPr>
          <w:p w14:paraId="1FFDC9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3A1A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1BEB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7038A1B8" w14:textId="77777777" w:rsidR="009C0D63" w:rsidRPr="004C39E4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514025,1</w:t>
            </w:r>
          </w:p>
        </w:tc>
        <w:tc>
          <w:tcPr>
            <w:tcW w:w="1133" w:type="dxa"/>
            <w:shd w:val="clear" w:color="auto" w:fill="FFFFFF" w:themeFill="background1"/>
          </w:tcPr>
          <w:p w14:paraId="47A1101F" w14:textId="77777777" w:rsidR="009C0D63" w:rsidRPr="004C39E4" w:rsidRDefault="009C0D63" w:rsidP="009C0D63">
            <w:pPr>
              <w:jc w:val="center"/>
            </w:pPr>
            <w:r w:rsidRPr="004C39E4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08F44DE8" w14:textId="77777777" w:rsidR="009C0D63" w:rsidRPr="004C39E4" w:rsidRDefault="009C0D63" w:rsidP="009C0D63">
            <w:pPr>
              <w:jc w:val="center"/>
            </w:pPr>
            <w:r w:rsidRPr="004C39E4">
              <w:rPr>
                <w:sz w:val="20"/>
                <w:szCs w:val="20"/>
              </w:rPr>
              <w:t>467343,9</w:t>
            </w:r>
          </w:p>
        </w:tc>
        <w:tc>
          <w:tcPr>
            <w:tcW w:w="1276" w:type="dxa"/>
            <w:shd w:val="clear" w:color="auto" w:fill="FFFFFF" w:themeFill="background1"/>
          </w:tcPr>
          <w:p w14:paraId="1F5D6C30" w14:textId="77777777" w:rsidR="009C0D63" w:rsidRPr="004C39E4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46681,2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C3C0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6813D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CEE3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8E8199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325AFA3C" w14:textId="77777777" w:rsidTr="009C0D63">
        <w:trPr>
          <w:trHeight w:val="288"/>
        </w:trPr>
        <w:tc>
          <w:tcPr>
            <w:tcW w:w="847" w:type="dxa"/>
            <w:vMerge/>
            <w:vAlign w:val="center"/>
          </w:tcPr>
          <w:p w14:paraId="0068E1C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AA170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419C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0A27E8CB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381A6234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6736300B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4DDF6F5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7CA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F225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095DE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07422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6D8FCAC2" w14:textId="77777777" w:rsidTr="009C0D63">
        <w:trPr>
          <w:trHeight w:val="288"/>
        </w:trPr>
        <w:tc>
          <w:tcPr>
            <w:tcW w:w="847" w:type="dxa"/>
            <w:vMerge/>
            <w:vAlign w:val="center"/>
          </w:tcPr>
          <w:p w14:paraId="673EA2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8FBEF8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20DAB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FFFFFF" w:themeFill="background1"/>
          </w:tcPr>
          <w:p w14:paraId="1B72B18A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84C19">
              <w:rPr>
                <w:b/>
                <w:bCs/>
                <w:sz w:val="20"/>
                <w:szCs w:val="20"/>
              </w:rPr>
              <w:t>3337126,10</w:t>
            </w:r>
          </w:p>
        </w:tc>
        <w:tc>
          <w:tcPr>
            <w:tcW w:w="1133" w:type="dxa"/>
            <w:shd w:val="clear" w:color="auto" w:fill="FFFFFF" w:themeFill="background1"/>
          </w:tcPr>
          <w:p w14:paraId="1A11AA91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32C92F54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3060104,9</w:t>
            </w:r>
          </w:p>
        </w:tc>
        <w:tc>
          <w:tcPr>
            <w:tcW w:w="1276" w:type="dxa"/>
            <w:shd w:val="clear" w:color="auto" w:fill="FFFFFF" w:themeFill="background1"/>
          </w:tcPr>
          <w:p w14:paraId="6B297B43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277021,2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A99B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97324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070CE3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A420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7AAB54F4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406275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1C49C02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Реконструкция МБОУ СОШ № 4 по адресу: г. Тимашевск, микрорайон Сахарный завод с увеличением вместимости и выделением блока начального образования </w:t>
            </w:r>
          </w:p>
          <w:p w14:paraId="545E2C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на</w:t>
            </w:r>
            <w:proofErr w:type="gramEnd"/>
            <w:r w:rsidRPr="00A30EB2">
              <w:rPr>
                <w:sz w:val="20"/>
                <w:szCs w:val="20"/>
              </w:rPr>
              <w:t xml:space="preserve"> 400 мест (II этап. Блок начального образования </w:t>
            </w:r>
          </w:p>
          <w:p w14:paraId="3BE3E6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на</w:t>
            </w:r>
            <w:proofErr w:type="gramEnd"/>
            <w:r w:rsidRPr="00A30EB2">
              <w:rPr>
                <w:sz w:val="20"/>
                <w:szCs w:val="20"/>
              </w:rPr>
              <w:t xml:space="preserve"> 400 мест)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04E8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4486EB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9CCD4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20100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888B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50C50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5A332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0C4D3E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общеобразовательных организаций, в которых проведена реконструкция с вводом мест: 2019–2020 годы - 1/400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3A0205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Отдел строительства администрации муниципального образования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получатели субсидии; управление образования администрации муниципального образования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3B9F9EC1" w14:textId="77777777" w:rsidTr="009C0D63">
        <w:trPr>
          <w:trHeight w:val="288"/>
        </w:trPr>
        <w:tc>
          <w:tcPr>
            <w:tcW w:w="847" w:type="dxa"/>
            <w:vMerge/>
          </w:tcPr>
          <w:p w14:paraId="19E7036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4E79B26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BEC1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A1938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20000,0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493D6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697AA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18800,0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75332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38A8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29F53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54B52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5B8BFB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416CC0A7" w14:textId="77777777" w:rsidTr="009C0D63">
        <w:trPr>
          <w:trHeight w:val="288"/>
        </w:trPr>
        <w:tc>
          <w:tcPr>
            <w:tcW w:w="847" w:type="dxa"/>
            <w:vMerge/>
          </w:tcPr>
          <w:p w14:paraId="759A32B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3797B5A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216D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776E9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351839,7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7ED14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D295B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330729,3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A720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21110,4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A8DF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D9312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E464D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A120C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515B3168" w14:textId="77777777" w:rsidTr="009C0D63">
        <w:trPr>
          <w:trHeight w:val="288"/>
        </w:trPr>
        <w:tc>
          <w:tcPr>
            <w:tcW w:w="847" w:type="dxa"/>
            <w:vMerge/>
          </w:tcPr>
          <w:p w14:paraId="0427928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7D2BE51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0033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AC058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00B149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420F9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1598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86D4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A870FC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A7607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D0CDB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06629CC0" w14:textId="77777777" w:rsidTr="009C0D63">
        <w:trPr>
          <w:trHeight w:val="288"/>
        </w:trPr>
        <w:tc>
          <w:tcPr>
            <w:tcW w:w="847" w:type="dxa"/>
            <w:vMerge/>
          </w:tcPr>
          <w:p w14:paraId="32833C3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6FAB121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E1774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4A911B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51890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A7289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1863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D9AD6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8308F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9FB57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A6958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7485040E" w14:textId="77777777" w:rsidTr="009C0D63">
        <w:trPr>
          <w:trHeight w:val="288"/>
        </w:trPr>
        <w:tc>
          <w:tcPr>
            <w:tcW w:w="847" w:type="dxa"/>
            <w:vMerge/>
          </w:tcPr>
          <w:p w14:paraId="1024189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53CF299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7BB1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D6453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CE2DBB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612D8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08F0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E0AF92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76056A2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8C5D58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89D45A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279C575C" w14:textId="77777777" w:rsidTr="009C0D63">
        <w:trPr>
          <w:trHeight w:val="288"/>
        </w:trPr>
        <w:tc>
          <w:tcPr>
            <w:tcW w:w="847" w:type="dxa"/>
            <w:vMerge/>
          </w:tcPr>
          <w:p w14:paraId="2DF993B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5AA5568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F4907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85629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C7E18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5C6D6B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CEC4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5B72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7631EF9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4C0B8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06D99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0BE77146" w14:textId="77777777" w:rsidTr="009C0D63">
        <w:trPr>
          <w:trHeight w:val="288"/>
        </w:trPr>
        <w:tc>
          <w:tcPr>
            <w:tcW w:w="847" w:type="dxa"/>
            <w:vMerge/>
          </w:tcPr>
          <w:p w14:paraId="33D01F9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5259B6E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CAB9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A2FA7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14C02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C07E8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678D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DB0B05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E6A51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FBBD4F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3E539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13B0F023" w14:textId="77777777" w:rsidTr="009C0D63">
        <w:trPr>
          <w:trHeight w:val="288"/>
        </w:trPr>
        <w:tc>
          <w:tcPr>
            <w:tcW w:w="847" w:type="dxa"/>
            <w:vMerge/>
          </w:tcPr>
          <w:p w14:paraId="48F1515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6CC93D7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4791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7ADD5A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2EA15B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95135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7E45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4386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79018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E0A48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B86F6A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0BBFDD65" w14:textId="77777777" w:rsidTr="009C0D63">
        <w:trPr>
          <w:trHeight w:val="288"/>
        </w:trPr>
        <w:tc>
          <w:tcPr>
            <w:tcW w:w="847" w:type="dxa"/>
            <w:vMerge/>
          </w:tcPr>
          <w:p w14:paraId="05F91A2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6DF15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CF50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3EA8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E0EB3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ACA1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B7DE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2B38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0DFA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159F7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38977A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2C46C15A" w14:textId="77777777" w:rsidTr="009C0D63">
        <w:trPr>
          <w:trHeight w:val="288"/>
        </w:trPr>
        <w:tc>
          <w:tcPr>
            <w:tcW w:w="847" w:type="dxa"/>
            <w:vMerge/>
          </w:tcPr>
          <w:p w14:paraId="5A9D271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F2389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719D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6DA2A4EE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139E3AEB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384717F9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1A6F73B1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604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DE1D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114966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DC02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3DD9DDF0" w14:textId="77777777" w:rsidTr="009C0D63">
        <w:trPr>
          <w:trHeight w:val="288"/>
        </w:trPr>
        <w:tc>
          <w:tcPr>
            <w:tcW w:w="847" w:type="dxa"/>
            <w:vMerge/>
          </w:tcPr>
          <w:p w14:paraId="3174687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59D7B39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11309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583274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371839,7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3863DF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002D8B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349529,3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3F89C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22310,4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94F60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75AF2B8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C24E03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DBA44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39CA5F96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6A2415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056C17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Разработка проектно-сметной документации по объекту "Реконструкция МБОУ СОШ № 4 по адресу: г. Тимашевск, микрорайон Сахарный завод с увеличением вместимости и выделением блока началь</w:t>
            </w:r>
            <w:r w:rsidRPr="00A30EB2">
              <w:rPr>
                <w:sz w:val="20"/>
                <w:szCs w:val="20"/>
              </w:rPr>
              <w:lastRenderedPageBreak/>
              <w:t xml:space="preserve">ного </w:t>
            </w:r>
          </w:p>
          <w:p w14:paraId="1EC2D1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образования</w:t>
            </w:r>
            <w:proofErr w:type="gramEnd"/>
            <w:r w:rsidRPr="00A30EB2">
              <w:rPr>
                <w:sz w:val="20"/>
                <w:szCs w:val="20"/>
              </w:rPr>
              <w:t xml:space="preserve"> </w:t>
            </w:r>
          </w:p>
          <w:p w14:paraId="32E34AC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на</w:t>
            </w:r>
            <w:proofErr w:type="gramEnd"/>
            <w:r w:rsidRPr="00A30EB2">
              <w:rPr>
                <w:sz w:val="20"/>
                <w:szCs w:val="20"/>
              </w:rPr>
              <w:t xml:space="preserve"> 400 мест (II этап. Блок начального образования </w:t>
            </w:r>
          </w:p>
          <w:p w14:paraId="54B8F17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на</w:t>
            </w:r>
            <w:proofErr w:type="gramEnd"/>
            <w:r w:rsidRPr="00A30EB2">
              <w:rPr>
                <w:sz w:val="20"/>
                <w:szCs w:val="20"/>
              </w:rPr>
              <w:t xml:space="preserve"> 400 мест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1514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1C1BA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01FFF2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68B91B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63276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EC18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5637E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1509C3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разработанных ПСД: 2019 год - 1 шт., 2020 год - 1 шт.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32A4EC2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Отдел строительства администрации муниципального образования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получатели субсидии; управление образования администрации муниципального образования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</w:t>
            </w:r>
            <w:r w:rsidRPr="00A30EB2">
              <w:rPr>
                <w:sz w:val="20"/>
                <w:szCs w:val="20"/>
              </w:rPr>
              <w:lastRenderedPageBreak/>
              <w:t xml:space="preserve">ответственный за </w:t>
            </w:r>
          </w:p>
          <w:p w14:paraId="7C03D3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выполнение</w:t>
            </w:r>
            <w:proofErr w:type="gramEnd"/>
            <w:r w:rsidRPr="00A30EB2">
              <w:rPr>
                <w:sz w:val="20"/>
                <w:szCs w:val="20"/>
              </w:rPr>
              <w:t xml:space="preserve"> мероприятия</w:t>
            </w:r>
          </w:p>
        </w:tc>
      </w:tr>
      <w:tr w:rsidR="009C0D63" w:rsidRPr="00A30EB2" w14:paraId="0CD6ABD7" w14:textId="77777777" w:rsidTr="009C0D63">
        <w:trPr>
          <w:trHeight w:val="288"/>
        </w:trPr>
        <w:tc>
          <w:tcPr>
            <w:tcW w:w="847" w:type="dxa"/>
            <w:vMerge/>
          </w:tcPr>
          <w:p w14:paraId="23C1D45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5DFBAE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6AD3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C5350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2787,9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336A7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72BE46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A3F9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2787,9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59D77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4FE10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1DBA95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52FB46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62EBDFD4" w14:textId="77777777" w:rsidTr="009C0D63">
        <w:trPr>
          <w:trHeight w:val="288"/>
        </w:trPr>
        <w:tc>
          <w:tcPr>
            <w:tcW w:w="847" w:type="dxa"/>
            <w:vMerge/>
          </w:tcPr>
          <w:p w14:paraId="228B1A6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4D804C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0423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FDDF3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321,5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0CB68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669523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8381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078D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5C88B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99B7FB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1D806D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666ECC52" w14:textId="77777777" w:rsidTr="009C0D63">
        <w:trPr>
          <w:trHeight w:val="288"/>
        </w:trPr>
        <w:tc>
          <w:tcPr>
            <w:tcW w:w="847" w:type="dxa"/>
            <w:vMerge/>
          </w:tcPr>
          <w:p w14:paraId="0DF6AEF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4BA329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7FB3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71D50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AA0C9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54E5D6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6121B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581EC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2EA1D7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1DB7C1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2C341D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5E32D877" w14:textId="77777777" w:rsidTr="009C0D63">
        <w:trPr>
          <w:trHeight w:val="288"/>
        </w:trPr>
        <w:tc>
          <w:tcPr>
            <w:tcW w:w="847" w:type="dxa"/>
            <w:vMerge/>
          </w:tcPr>
          <w:p w14:paraId="43A1511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1EB097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9EBF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03140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C970D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9E1DE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135C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6DDC7E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54A9E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AC05BF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3094F9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2FF8087C" w14:textId="77777777" w:rsidTr="009C0D63">
        <w:trPr>
          <w:trHeight w:val="288"/>
        </w:trPr>
        <w:tc>
          <w:tcPr>
            <w:tcW w:w="847" w:type="dxa"/>
            <w:vMerge/>
          </w:tcPr>
          <w:p w14:paraId="5FA73A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2D83CD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68E3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6E724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C5FDD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4B0D2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7B21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BFE9B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176B5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22E1CC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4E1252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330DBFFB" w14:textId="77777777" w:rsidTr="009C0D63">
        <w:trPr>
          <w:trHeight w:val="288"/>
        </w:trPr>
        <w:tc>
          <w:tcPr>
            <w:tcW w:w="847" w:type="dxa"/>
            <w:vMerge/>
          </w:tcPr>
          <w:p w14:paraId="596A406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5C35BAE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5144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CCD493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A7E305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1610B1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6BC6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9AB6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848A5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60EEAE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655619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1433C6F7" w14:textId="77777777" w:rsidTr="009C0D63">
        <w:trPr>
          <w:trHeight w:val="288"/>
        </w:trPr>
        <w:tc>
          <w:tcPr>
            <w:tcW w:w="847" w:type="dxa"/>
            <w:vMerge/>
          </w:tcPr>
          <w:p w14:paraId="318AC93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345706D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AD82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06400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76C44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0F9DA9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7D106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EA5AD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4FACB3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F660F8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796E36A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2DF5E41F" w14:textId="77777777" w:rsidTr="009C0D63">
        <w:trPr>
          <w:trHeight w:val="288"/>
        </w:trPr>
        <w:tc>
          <w:tcPr>
            <w:tcW w:w="847" w:type="dxa"/>
            <w:vMerge/>
          </w:tcPr>
          <w:p w14:paraId="2164B5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2FA696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FA0BF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7AB0B0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7D3F4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95C5E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935D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6464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057175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CB4621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5F251DD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5AEDAAF3" w14:textId="77777777" w:rsidTr="009C0D63">
        <w:trPr>
          <w:trHeight w:val="288"/>
        </w:trPr>
        <w:tc>
          <w:tcPr>
            <w:tcW w:w="847" w:type="dxa"/>
            <w:vMerge/>
          </w:tcPr>
          <w:p w14:paraId="4D3D43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24599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24E3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3B6F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416B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0BF680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05DD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3205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FCF3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067D6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053C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2F11D3E1" w14:textId="77777777" w:rsidTr="009C0D63">
        <w:trPr>
          <w:trHeight w:val="288"/>
        </w:trPr>
        <w:tc>
          <w:tcPr>
            <w:tcW w:w="847" w:type="dxa"/>
            <w:vMerge/>
          </w:tcPr>
          <w:p w14:paraId="6AC4009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C56C82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48E4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0F739B42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6117FDC1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706EB997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62D2C5F2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00CA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75C32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CCC64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E039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7BA3E5E0" w14:textId="77777777" w:rsidTr="009C0D63">
        <w:trPr>
          <w:trHeight w:val="68"/>
        </w:trPr>
        <w:tc>
          <w:tcPr>
            <w:tcW w:w="847" w:type="dxa"/>
            <w:vMerge/>
          </w:tcPr>
          <w:p w14:paraId="59FA286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6CEC73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12E4B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DDC4AC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3109,4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72D33B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C24FC1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E8FD8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3109,4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536D8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759D981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9E00E6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63958F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7EEB6E64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59B6CBB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54B229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Разработка проектно-сметной документации по объекту "Реконструкция МБОУ СОШ № 2 по адресу: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станица Медведовская, ул. Ленина, 58. Общеобразовательная организация</w:t>
            </w:r>
          </w:p>
          <w:p w14:paraId="51F7ED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на</w:t>
            </w:r>
            <w:proofErr w:type="gramEnd"/>
            <w:r w:rsidRPr="00A30EB2">
              <w:rPr>
                <w:sz w:val="20"/>
                <w:szCs w:val="20"/>
              </w:rPr>
              <w:t xml:space="preserve"> 825 мест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634B1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F45A8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E6781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63F21E7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86F8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33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8EB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CC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48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 </w:t>
            </w:r>
          </w:p>
        </w:tc>
      </w:tr>
      <w:tr w:rsidR="009C0D63" w:rsidRPr="00A30EB2" w14:paraId="1E0D37C3" w14:textId="77777777" w:rsidTr="009C0D63">
        <w:trPr>
          <w:trHeight w:val="288"/>
        </w:trPr>
        <w:tc>
          <w:tcPr>
            <w:tcW w:w="847" w:type="dxa"/>
            <w:vMerge/>
          </w:tcPr>
          <w:p w14:paraId="28F6F3E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24F6DAD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35B3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03645C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D207C9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257E8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830B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DA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4C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EE5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720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47428A2" w14:textId="77777777" w:rsidTr="009C0D63">
        <w:trPr>
          <w:trHeight w:val="288"/>
        </w:trPr>
        <w:tc>
          <w:tcPr>
            <w:tcW w:w="847" w:type="dxa"/>
            <w:vMerge/>
          </w:tcPr>
          <w:p w14:paraId="7C2101E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1953523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84CF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E2220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E33D0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24DAAF0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7A9D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7E6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BA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803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4F1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19BC390" w14:textId="77777777" w:rsidTr="009C0D63">
        <w:trPr>
          <w:trHeight w:val="288"/>
        </w:trPr>
        <w:tc>
          <w:tcPr>
            <w:tcW w:w="847" w:type="dxa"/>
            <w:vMerge/>
          </w:tcPr>
          <w:p w14:paraId="17478B5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2EB892A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DF87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F65FF9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70A758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474CA9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1114F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D9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52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B0B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340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34334F1" w14:textId="77777777" w:rsidTr="009C0D63">
        <w:trPr>
          <w:trHeight w:val="288"/>
        </w:trPr>
        <w:tc>
          <w:tcPr>
            <w:tcW w:w="847" w:type="dxa"/>
            <w:vMerge/>
          </w:tcPr>
          <w:p w14:paraId="5FAA4F0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3A729C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A3D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5682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7881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031D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998D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40C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A74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AF7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1A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1AA9F60" w14:textId="77777777" w:rsidTr="009C0D63">
        <w:trPr>
          <w:trHeight w:val="288"/>
        </w:trPr>
        <w:tc>
          <w:tcPr>
            <w:tcW w:w="847" w:type="dxa"/>
            <w:vMerge/>
          </w:tcPr>
          <w:p w14:paraId="5452DEC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38B72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83F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07BD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0482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2043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C57C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44E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A204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4326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8DCAD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8B4DFE3" w14:textId="77777777" w:rsidTr="009C0D63">
        <w:trPr>
          <w:trHeight w:val="288"/>
        </w:trPr>
        <w:tc>
          <w:tcPr>
            <w:tcW w:w="847" w:type="dxa"/>
            <w:vMerge/>
          </w:tcPr>
          <w:p w14:paraId="29B0EBA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4C83D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993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5A3BD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AB654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FC982C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AB842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9C7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5EB2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05060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C5E37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D434ED9" w14:textId="77777777" w:rsidTr="009C0D63">
        <w:trPr>
          <w:trHeight w:val="288"/>
        </w:trPr>
        <w:tc>
          <w:tcPr>
            <w:tcW w:w="847" w:type="dxa"/>
            <w:vMerge/>
          </w:tcPr>
          <w:p w14:paraId="4DFE117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F18C0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4C08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ABD84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9534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9FA8D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1E91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390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61D0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84E8E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E84F9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00F270D" w14:textId="77777777" w:rsidTr="009C0D63">
        <w:trPr>
          <w:trHeight w:val="288"/>
        </w:trPr>
        <w:tc>
          <w:tcPr>
            <w:tcW w:w="847" w:type="dxa"/>
            <w:vMerge/>
          </w:tcPr>
          <w:p w14:paraId="6A34844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C30F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E2E8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8CC0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B06A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F71C9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0FD97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168E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67E6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F371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D5DBC5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D606916" w14:textId="77777777" w:rsidTr="009C0D63">
        <w:trPr>
          <w:trHeight w:val="288"/>
        </w:trPr>
        <w:tc>
          <w:tcPr>
            <w:tcW w:w="847" w:type="dxa"/>
            <w:vMerge/>
          </w:tcPr>
          <w:p w14:paraId="405A089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07A3A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D221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B2AF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01540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0139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F798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021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3723F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6C561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3048A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006D665" w14:textId="77777777" w:rsidTr="009C0D63">
        <w:trPr>
          <w:trHeight w:val="288"/>
        </w:trPr>
        <w:tc>
          <w:tcPr>
            <w:tcW w:w="847" w:type="dxa"/>
            <w:vMerge/>
          </w:tcPr>
          <w:p w14:paraId="76AC6E3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0C621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1BAB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6E8D433A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3C58E9DA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3A102BAF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1968AA19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24C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4EFA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E2C12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193B5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BBF1C6A" w14:textId="77777777" w:rsidTr="009C0D63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715BAD5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515DBD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F9D0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1058BC5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3D129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CFE25C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C531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C15E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B1580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F89AF1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000E32C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0B637E4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2DB1EEB8" w14:textId="77777777" w:rsidR="009C0D63" w:rsidRPr="00A30EB2" w:rsidRDefault="009C0D63" w:rsidP="009C0D63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E1FD2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Реконструкция МБОУ СОШ № 2 по адресу: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станица Медведовская, ул. Ленина, 58. Общеобразовательная организация</w:t>
            </w:r>
          </w:p>
          <w:p w14:paraId="45E100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на</w:t>
            </w:r>
            <w:proofErr w:type="gramEnd"/>
            <w:r w:rsidRPr="00A30EB2">
              <w:rPr>
                <w:sz w:val="20"/>
                <w:szCs w:val="20"/>
              </w:rPr>
              <w:t xml:space="preserve"> 825 мест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D36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5755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7CBF9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CF67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B0BA4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7393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8AE3B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04FFE6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комплектов проектной документации и инженерных изысканий, получивших положительное заключение государственной экспертизы:</w:t>
            </w:r>
          </w:p>
          <w:p w14:paraId="67DEFA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год-</w:t>
            </w:r>
          </w:p>
          <w:p w14:paraId="703529B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1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>. Количество общеобразовательных организаций, в которых про</w:t>
            </w:r>
            <w:r w:rsidRPr="00A30EB2">
              <w:rPr>
                <w:sz w:val="20"/>
                <w:szCs w:val="20"/>
              </w:rPr>
              <w:lastRenderedPageBreak/>
              <w:t>ведена реконструкция</w:t>
            </w:r>
          </w:p>
          <w:p w14:paraId="428F73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с</w:t>
            </w:r>
            <w:proofErr w:type="gramEnd"/>
            <w:r w:rsidRPr="00A30EB2">
              <w:rPr>
                <w:sz w:val="20"/>
                <w:szCs w:val="20"/>
              </w:rPr>
              <w:t xml:space="preserve"> вводом мест: 2024–202</w:t>
            </w:r>
            <w:r>
              <w:rPr>
                <w:sz w:val="20"/>
                <w:szCs w:val="20"/>
              </w:rPr>
              <w:t xml:space="preserve">7 </w:t>
            </w:r>
            <w:r w:rsidRPr="00A30EB2">
              <w:rPr>
                <w:sz w:val="20"/>
                <w:szCs w:val="20"/>
              </w:rPr>
              <w:t xml:space="preserve"> годы - 1/825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43DC4D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Отдел строительства администрации муниципального образования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район, администрация муниципального образования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</w:t>
            </w:r>
          </w:p>
        </w:tc>
      </w:tr>
      <w:tr w:rsidR="009C0D63" w:rsidRPr="00A30EB2" w14:paraId="5BBDD956" w14:textId="77777777" w:rsidTr="009C0D63">
        <w:trPr>
          <w:trHeight w:val="288"/>
        </w:trPr>
        <w:tc>
          <w:tcPr>
            <w:tcW w:w="847" w:type="dxa"/>
            <w:vMerge/>
          </w:tcPr>
          <w:p w14:paraId="098AE4F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7FC2D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248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7349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E156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D12F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1CB9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6328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FE1A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59BA1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44354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125FE94" w14:textId="77777777" w:rsidTr="009C0D63">
        <w:trPr>
          <w:trHeight w:val="288"/>
        </w:trPr>
        <w:tc>
          <w:tcPr>
            <w:tcW w:w="847" w:type="dxa"/>
            <w:vMerge/>
          </w:tcPr>
          <w:p w14:paraId="1D47969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68798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B91C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E54A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5B7EF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F234C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4A457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695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AE87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98E4D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8F43B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07100BD" w14:textId="77777777" w:rsidTr="009C0D63">
        <w:trPr>
          <w:trHeight w:val="288"/>
        </w:trPr>
        <w:tc>
          <w:tcPr>
            <w:tcW w:w="847" w:type="dxa"/>
            <w:vMerge/>
          </w:tcPr>
          <w:p w14:paraId="69A43C9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B5825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605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19B9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F20E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24DB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0D29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70A9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5D96C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6EF17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31540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D28536D" w14:textId="77777777" w:rsidTr="009C0D63">
        <w:trPr>
          <w:trHeight w:val="288"/>
        </w:trPr>
        <w:tc>
          <w:tcPr>
            <w:tcW w:w="847" w:type="dxa"/>
            <w:vMerge/>
          </w:tcPr>
          <w:p w14:paraId="5A35F99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B633F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521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17606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DDAE7A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1F5B2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BB7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89AD1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C340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82B86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E7F82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6A27BE1" w14:textId="77777777" w:rsidTr="009C0D63">
        <w:trPr>
          <w:trHeight w:val="288"/>
        </w:trPr>
        <w:tc>
          <w:tcPr>
            <w:tcW w:w="847" w:type="dxa"/>
            <w:vMerge/>
          </w:tcPr>
          <w:p w14:paraId="1F15533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263DE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251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9DF3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31578,7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82C3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9FDB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26179,6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D732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5399,1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DA8C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0071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F0D011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F0F2E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BDE8CBF" w14:textId="77777777" w:rsidTr="009C0D63">
        <w:trPr>
          <w:trHeight w:val="288"/>
        </w:trPr>
        <w:tc>
          <w:tcPr>
            <w:tcW w:w="847" w:type="dxa"/>
            <w:vMerge/>
          </w:tcPr>
          <w:p w14:paraId="42772DE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297FA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286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B71C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272084,0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BA18A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505A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253316,0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A5B03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18768,0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6F3B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9FBD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42DA9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C7B10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5483243" w14:textId="77777777" w:rsidTr="009C0D63">
        <w:trPr>
          <w:trHeight w:val="288"/>
        </w:trPr>
        <w:tc>
          <w:tcPr>
            <w:tcW w:w="847" w:type="dxa"/>
            <w:vMerge/>
          </w:tcPr>
          <w:p w14:paraId="73CA27E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6951F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B09A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2D8A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619637,7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37A8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4FA5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577636,3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58D34D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42001,4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0A9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E6FA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1FD34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F9DAB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E2ECA63" w14:textId="77777777" w:rsidTr="009C0D63">
        <w:trPr>
          <w:trHeight w:val="288"/>
        </w:trPr>
        <w:tc>
          <w:tcPr>
            <w:tcW w:w="847" w:type="dxa"/>
            <w:vMerge/>
          </w:tcPr>
          <w:p w14:paraId="5DBD0C6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90CF7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4B7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B4ED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468122,4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0D336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7997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438414,7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C2C7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29707,7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A53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2FF43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B865B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236D8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7AEBF87" w14:textId="77777777" w:rsidTr="009C0D63">
        <w:trPr>
          <w:trHeight w:val="288"/>
        </w:trPr>
        <w:tc>
          <w:tcPr>
            <w:tcW w:w="847" w:type="dxa"/>
            <w:vMerge/>
          </w:tcPr>
          <w:p w14:paraId="2416FDB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10802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1C2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716F8E48" w14:textId="77777777" w:rsidR="009C0D63" w:rsidRPr="00A30EB2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390794,4</w:t>
            </w:r>
          </w:p>
        </w:tc>
        <w:tc>
          <w:tcPr>
            <w:tcW w:w="1133" w:type="dxa"/>
            <w:shd w:val="clear" w:color="auto" w:fill="auto"/>
          </w:tcPr>
          <w:p w14:paraId="5FB242FC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54C0ADDD" w14:textId="77777777" w:rsidR="009C0D63" w:rsidRPr="00A30EB2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367346,7</w:t>
            </w:r>
          </w:p>
        </w:tc>
        <w:tc>
          <w:tcPr>
            <w:tcW w:w="1276" w:type="dxa"/>
            <w:shd w:val="clear" w:color="auto" w:fill="auto"/>
          </w:tcPr>
          <w:p w14:paraId="7EDADBD6" w14:textId="77777777" w:rsidR="009C0D63" w:rsidRPr="00A30EB2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23447,7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097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3C857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D7FE1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3BA17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C072993" w14:textId="77777777" w:rsidTr="009C0D63">
        <w:trPr>
          <w:trHeight w:val="288"/>
        </w:trPr>
        <w:tc>
          <w:tcPr>
            <w:tcW w:w="847" w:type="dxa"/>
            <w:vMerge/>
          </w:tcPr>
          <w:p w14:paraId="45F681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CDA79D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80B7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58F92D93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6A56518B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0C8325FA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1E54B18D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C3D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4E71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54B04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FC885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2D6EFD8" w14:textId="77777777" w:rsidTr="009C0D63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69D2E08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FCFCF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980E8E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417455C3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1782217,2</w:t>
            </w:r>
          </w:p>
        </w:tc>
        <w:tc>
          <w:tcPr>
            <w:tcW w:w="1133" w:type="dxa"/>
            <w:shd w:val="clear" w:color="auto" w:fill="auto"/>
          </w:tcPr>
          <w:p w14:paraId="270B043D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6CAE6F4D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1662893,3</w:t>
            </w:r>
          </w:p>
        </w:tc>
        <w:tc>
          <w:tcPr>
            <w:tcW w:w="1276" w:type="dxa"/>
            <w:shd w:val="clear" w:color="auto" w:fill="auto"/>
          </w:tcPr>
          <w:p w14:paraId="7AF0C053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119323,9</w:t>
            </w:r>
          </w:p>
        </w:tc>
        <w:tc>
          <w:tcPr>
            <w:tcW w:w="993" w:type="dxa"/>
            <w:shd w:val="clear" w:color="auto" w:fill="auto"/>
          </w:tcPr>
          <w:p w14:paraId="010F2AF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DEFEE1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88ECB1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112C2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3D90BC2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0ABBDCA2" w14:textId="77777777" w:rsidR="009C0D63" w:rsidRPr="00A30EB2" w:rsidRDefault="009C0D63" w:rsidP="009C0D63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1.1.5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40BD7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Осуществление технологического присоединения </w:t>
            </w:r>
            <w:proofErr w:type="spellStart"/>
            <w:r w:rsidRPr="00A30EB2">
              <w:rPr>
                <w:sz w:val="20"/>
                <w:szCs w:val="20"/>
              </w:rPr>
              <w:t>энергопринимающих</w:t>
            </w:r>
            <w:proofErr w:type="spellEnd"/>
            <w:r w:rsidRPr="00A30EB2">
              <w:rPr>
                <w:sz w:val="20"/>
                <w:szCs w:val="20"/>
              </w:rPr>
              <w:t xml:space="preserve"> устройств и тепловым сетям для эксплуатации объектов учреждений и организаций образования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8260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871A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014F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55DB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C01FE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435F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E7DB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CD852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присоединенных </w:t>
            </w:r>
            <w:proofErr w:type="spellStart"/>
            <w:r w:rsidRPr="00A30EB2">
              <w:rPr>
                <w:sz w:val="20"/>
                <w:szCs w:val="20"/>
              </w:rPr>
              <w:t>энергопринимающих</w:t>
            </w:r>
            <w:proofErr w:type="spellEnd"/>
            <w:r w:rsidRPr="00A30EB2">
              <w:rPr>
                <w:sz w:val="20"/>
                <w:szCs w:val="20"/>
              </w:rPr>
              <w:t xml:space="preserve"> устройств: 2019 - 2020 годы – 1 шт.</w:t>
            </w:r>
          </w:p>
          <w:p w14:paraId="71EDB3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71E636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EDB2368" w14:textId="77777777" w:rsidTr="009C0D63">
        <w:trPr>
          <w:trHeight w:val="288"/>
        </w:trPr>
        <w:tc>
          <w:tcPr>
            <w:tcW w:w="847" w:type="dxa"/>
            <w:vMerge/>
          </w:tcPr>
          <w:p w14:paraId="68A5166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5929E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8B3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F5148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8926,5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2260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D940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CF1D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8926,5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F7410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8603D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4EB46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6B0CE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9AFD186" w14:textId="77777777" w:rsidTr="009C0D63">
        <w:trPr>
          <w:trHeight w:val="288"/>
        </w:trPr>
        <w:tc>
          <w:tcPr>
            <w:tcW w:w="847" w:type="dxa"/>
            <w:vMerge/>
          </w:tcPr>
          <w:p w14:paraId="57EA21A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1ABBF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9F5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4C87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7391,6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F049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A333A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5653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7391,6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F1E4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C9B1D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B9088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98836E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2C63710" w14:textId="77777777" w:rsidTr="009C0D63">
        <w:trPr>
          <w:trHeight w:val="288"/>
        </w:trPr>
        <w:tc>
          <w:tcPr>
            <w:tcW w:w="847" w:type="dxa"/>
            <w:vMerge/>
          </w:tcPr>
          <w:p w14:paraId="6906012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664E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09E4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551CE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41ACB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8BE5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F198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B11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6956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28591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EDF46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6168013" w14:textId="77777777" w:rsidTr="009C0D63">
        <w:trPr>
          <w:trHeight w:val="288"/>
        </w:trPr>
        <w:tc>
          <w:tcPr>
            <w:tcW w:w="847" w:type="dxa"/>
            <w:vMerge/>
          </w:tcPr>
          <w:p w14:paraId="293B2F4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90FDF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D05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7D3A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2881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00E2B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B45B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C99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83AF1F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861585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987B42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FB7AA90" w14:textId="77777777" w:rsidTr="009C0D63">
        <w:trPr>
          <w:trHeight w:val="288"/>
        </w:trPr>
        <w:tc>
          <w:tcPr>
            <w:tcW w:w="847" w:type="dxa"/>
            <w:vMerge/>
          </w:tcPr>
          <w:p w14:paraId="083C3F5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565EF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627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AD4B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3183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09A5F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556B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BBDE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5165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C28CA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E9AB25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245DC6E" w14:textId="77777777" w:rsidTr="009C0D63">
        <w:trPr>
          <w:trHeight w:val="288"/>
        </w:trPr>
        <w:tc>
          <w:tcPr>
            <w:tcW w:w="847" w:type="dxa"/>
            <w:vMerge/>
          </w:tcPr>
          <w:p w14:paraId="641727A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5A487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A68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53D7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033ED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8EA4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565A6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D788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AD90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7DBCF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C6235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B9152B5" w14:textId="77777777" w:rsidTr="009C0D63">
        <w:trPr>
          <w:trHeight w:val="288"/>
        </w:trPr>
        <w:tc>
          <w:tcPr>
            <w:tcW w:w="847" w:type="dxa"/>
            <w:vMerge/>
          </w:tcPr>
          <w:p w14:paraId="4D26210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ACEFFA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2E4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793C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0ADA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637A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6FC0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2DF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B676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E7C7B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DE4BF7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C851A44" w14:textId="77777777" w:rsidTr="009C0D63">
        <w:trPr>
          <w:trHeight w:val="288"/>
        </w:trPr>
        <w:tc>
          <w:tcPr>
            <w:tcW w:w="847" w:type="dxa"/>
            <w:vMerge/>
          </w:tcPr>
          <w:p w14:paraId="311E988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CD9A4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380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75A92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E628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6A735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4A9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E68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6867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4750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FAFB3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DD402AD" w14:textId="77777777" w:rsidTr="009C0D63">
        <w:trPr>
          <w:trHeight w:val="288"/>
        </w:trPr>
        <w:tc>
          <w:tcPr>
            <w:tcW w:w="847" w:type="dxa"/>
            <w:vMerge/>
          </w:tcPr>
          <w:p w14:paraId="194D8B0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DA793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8C9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16B9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D547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820C6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70FF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0BA7F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379E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D4D44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E16B0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798518F" w14:textId="77777777" w:rsidTr="009C0D63">
        <w:trPr>
          <w:trHeight w:val="288"/>
        </w:trPr>
        <w:tc>
          <w:tcPr>
            <w:tcW w:w="847" w:type="dxa"/>
            <w:vMerge/>
          </w:tcPr>
          <w:p w14:paraId="1977687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F03B6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22EC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59D30D8B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10BB7234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0218ED2A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114F278C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CDD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C1596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90255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F5D27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670390B" w14:textId="77777777" w:rsidTr="009C0D63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297DC07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84DE6F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2084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624DD1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16318,1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41BB6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7BE48C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FB2AF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16318,1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C782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899CD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C530B4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8E4391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393B22F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7A4952A7" w14:textId="77777777" w:rsidR="009C0D63" w:rsidRPr="00A30EB2" w:rsidRDefault="009C0D63" w:rsidP="009C0D63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9F4D3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Авторский надзор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3A7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E9247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29606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64CB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E4A26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704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BE814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7729C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объектов, проверенных авторским надзором:</w:t>
            </w:r>
          </w:p>
          <w:p w14:paraId="42DEF9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 - 1 шт.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F113E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Администрация муниципального образования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получатели субсидии; управление образования администрации муниципального образования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1BAEE34E" w14:textId="77777777" w:rsidTr="009C0D63">
        <w:trPr>
          <w:trHeight w:val="288"/>
        </w:trPr>
        <w:tc>
          <w:tcPr>
            <w:tcW w:w="847" w:type="dxa"/>
            <w:vMerge/>
          </w:tcPr>
          <w:p w14:paraId="64279AE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6E63F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EB3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29F6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E6BC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FE4EC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5835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1530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ED95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7E42E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1D8F80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C5A0EEB" w14:textId="77777777" w:rsidTr="009C0D63">
        <w:trPr>
          <w:trHeight w:val="288"/>
        </w:trPr>
        <w:tc>
          <w:tcPr>
            <w:tcW w:w="847" w:type="dxa"/>
            <w:vMerge/>
          </w:tcPr>
          <w:p w14:paraId="1F52EFD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C8EAE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825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F20AA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8F09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6398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D0BBD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370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AEF5C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1877B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B6655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DE5BCE1" w14:textId="77777777" w:rsidTr="009C0D63">
        <w:trPr>
          <w:trHeight w:val="288"/>
        </w:trPr>
        <w:tc>
          <w:tcPr>
            <w:tcW w:w="847" w:type="dxa"/>
            <w:vMerge/>
          </w:tcPr>
          <w:p w14:paraId="25FB519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770B2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F432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38EC4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CE86D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D17AE6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8AD6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4016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9705A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C03F0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3E5F9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041DDBA" w14:textId="77777777" w:rsidTr="009C0D63">
        <w:trPr>
          <w:trHeight w:val="288"/>
        </w:trPr>
        <w:tc>
          <w:tcPr>
            <w:tcW w:w="847" w:type="dxa"/>
            <w:vMerge/>
          </w:tcPr>
          <w:p w14:paraId="718BF73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975C4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C20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3C9E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29D32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3B350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27BAC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360D4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A96A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65234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0642E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D8BB1D6" w14:textId="77777777" w:rsidTr="009C0D63">
        <w:trPr>
          <w:trHeight w:val="288"/>
        </w:trPr>
        <w:tc>
          <w:tcPr>
            <w:tcW w:w="847" w:type="dxa"/>
            <w:vMerge/>
          </w:tcPr>
          <w:p w14:paraId="29E416C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4B24B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C58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69F0B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43A9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DD3A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0C01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222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04204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575EE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E050E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C03C8E1" w14:textId="77777777" w:rsidTr="009C0D63">
        <w:trPr>
          <w:trHeight w:val="288"/>
        </w:trPr>
        <w:tc>
          <w:tcPr>
            <w:tcW w:w="847" w:type="dxa"/>
            <w:vMerge/>
          </w:tcPr>
          <w:p w14:paraId="3332406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DC705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EFF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2C53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8FF1B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38F13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8AAE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30C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E86D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AE7EE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046179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9BC9305" w14:textId="77777777" w:rsidTr="009C0D63">
        <w:trPr>
          <w:trHeight w:val="288"/>
        </w:trPr>
        <w:tc>
          <w:tcPr>
            <w:tcW w:w="847" w:type="dxa"/>
            <w:vMerge/>
          </w:tcPr>
          <w:p w14:paraId="683E557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61046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2C5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86F0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D121F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1203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2064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B9A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438B3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40D0E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39A83B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67AB7D6" w14:textId="77777777" w:rsidTr="009C0D63">
        <w:trPr>
          <w:trHeight w:val="288"/>
        </w:trPr>
        <w:tc>
          <w:tcPr>
            <w:tcW w:w="847" w:type="dxa"/>
            <w:vMerge/>
          </w:tcPr>
          <w:p w14:paraId="32610AD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E9ED1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A59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981A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3BDA0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E287B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2AD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72B0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E8D6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74BEC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9C71B9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A6F8BDA" w14:textId="77777777" w:rsidTr="009C0D63">
        <w:trPr>
          <w:trHeight w:val="288"/>
        </w:trPr>
        <w:tc>
          <w:tcPr>
            <w:tcW w:w="847" w:type="dxa"/>
            <w:vMerge/>
          </w:tcPr>
          <w:p w14:paraId="0CEB854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265BEC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4B0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F217A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81EE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AC809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CDDC1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285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39093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245E6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F47395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D0EB9D9" w14:textId="77777777" w:rsidTr="009C0D63">
        <w:trPr>
          <w:trHeight w:val="288"/>
        </w:trPr>
        <w:tc>
          <w:tcPr>
            <w:tcW w:w="847" w:type="dxa"/>
            <w:vMerge/>
          </w:tcPr>
          <w:p w14:paraId="245534D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3D7EAE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5B63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76051FB4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3D9E4669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7BFFF418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254447A3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D09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D184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CC6CF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7DED8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4557193" w14:textId="77777777" w:rsidTr="009C0D63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48FC974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D43F8F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255A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7B8D87B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9B73D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B786D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C1B6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4149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4693F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1A80E0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72FEAF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10C313B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3CF2F390" w14:textId="77777777" w:rsidR="009C0D63" w:rsidRPr="00A30EB2" w:rsidRDefault="009C0D63" w:rsidP="009C0D63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1.1.7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F76A90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Реконструкция МАОУ СОШ № 11 по адресу: г. </w:t>
            </w:r>
            <w:proofErr w:type="gramStart"/>
            <w:r w:rsidRPr="00A30EB2">
              <w:rPr>
                <w:sz w:val="20"/>
                <w:szCs w:val="20"/>
              </w:rPr>
              <w:t xml:space="preserve">Тимашевск,  </w:t>
            </w:r>
            <w:r w:rsidRPr="00A30EB2">
              <w:rPr>
                <w:sz w:val="20"/>
                <w:szCs w:val="20"/>
              </w:rPr>
              <w:lastRenderedPageBreak/>
              <w:t>ул.</w:t>
            </w:r>
            <w:proofErr w:type="gramEnd"/>
            <w:r w:rsidRPr="00A30EB2">
              <w:rPr>
                <w:sz w:val="20"/>
                <w:szCs w:val="20"/>
              </w:rPr>
              <w:t xml:space="preserve"> Степанова, 170А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BF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5091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DF7C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B89A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605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3B7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F810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28D55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комплектов проектной до</w:t>
            </w:r>
            <w:r w:rsidRPr="00A30EB2">
              <w:rPr>
                <w:sz w:val="20"/>
                <w:szCs w:val="20"/>
              </w:rPr>
              <w:lastRenderedPageBreak/>
              <w:t>кументации и инженерных изысканий, получивших положительное заключение государственной экспертизы:</w:t>
            </w:r>
          </w:p>
          <w:p w14:paraId="131B12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 - 0,</w:t>
            </w:r>
          </w:p>
          <w:p w14:paraId="10A377E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 - 1. Количество общеобразовательных организаций, в которых проведена реконструкция с вводом мест: 2024–202</w:t>
            </w:r>
            <w:r>
              <w:rPr>
                <w:sz w:val="20"/>
                <w:szCs w:val="20"/>
              </w:rPr>
              <w:t xml:space="preserve">7  </w:t>
            </w:r>
            <w:r w:rsidRPr="00A30EB2">
              <w:rPr>
                <w:sz w:val="20"/>
                <w:szCs w:val="20"/>
              </w:rPr>
              <w:t xml:space="preserve"> годы - 1/400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A3A9F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Отдел строительства администрации муниципального обра</w:t>
            </w:r>
            <w:r w:rsidRPr="00A30EB2">
              <w:rPr>
                <w:sz w:val="20"/>
                <w:szCs w:val="20"/>
              </w:rPr>
              <w:lastRenderedPageBreak/>
              <w:t xml:space="preserve">зования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получатели субсидии; управление образования администрации муниципального образования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  <w:p w14:paraId="65FC09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2824F4C3" w14:textId="77777777" w:rsidTr="009C0D63">
        <w:trPr>
          <w:trHeight w:val="288"/>
        </w:trPr>
        <w:tc>
          <w:tcPr>
            <w:tcW w:w="847" w:type="dxa"/>
            <w:vMerge/>
          </w:tcPr>
          <w:p w14:paraId="1BC94FD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07E54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3EB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A325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D8F7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18B39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35DD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856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A7B3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1A9561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858F7B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969F1B8" w14:textId="77777777" w:rsidTr="009C0D63">
        <w:trPr>
          <w:trHeight w:val="288"/>
        </w:trPr>
        <w:tc>
          <w:tcPr>
            <w:tcW w:w="847" w:type="dxa"/>
            <w:vMerge/>
          </w:tcPr>
          <w:p w14:paraId="2CCEB44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E7070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534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CEB6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3C88F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25E7F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3E3A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F3E3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129E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4BB25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04923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204473D" w14:textId="77777777" w:rsidTr="009C0D63">
        <w:trPr>
          <w:trHeight w:val="288"/>
        </w:trPr>
        <w:tc>
          <w:tcPr>
            <w:tcW w:w="847" w:type="dxa"/>
            <w:vMerge/>
          </w:tcPr>
          <w:p w14:paraId="606ADA1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3C76D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73C6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C59E8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A5F69C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6A9F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C93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9C3C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B8BF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8719A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3EF650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9BBCEE3" w14:textId="77777777" w:rsidTr="009C0D63">
        <w:trPr>
          <w:trHeight w:val="288"/>
        </w:trPr>
        <w:tc>
          <w:tcPr>
            <w:tcW w:w="847" w:type="dxa"/>
            <w:vMerge/>
          </w:tcPr>
          <w:p w14:paraId="392DCCE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1A4FF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9E0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9A73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4026E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20A12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D2B1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7CA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4CDA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477027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4A6B00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871E0D6" w14:textId="77777777" w:rsidTr="009C0D63">
        <w:trPr>
          <w:trHeight w:val="288"/>
        </w:trPr>
        <w:tc>
          <w:tcPr>
            <w:tcW w:w="847" w:type="dxa"/>
            <w:vMerge/>
          </w:tcPr>
          <w:p w14:paraId="14FCCC3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32DCC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BA73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5BA1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22449,7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5B431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22988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18401,9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61752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4047,8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784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FA52F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F4E7A6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0BB31C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6768436" w14:textId="77777777" w:rsidTr="009C0D63">
        <w:trPr>
          <w:trHeight w:val="288"/>
        </w:trPr>
        <w:tc>
          <w:tcPr>
            <w:tcW w:w="847" w:type="dxa"/>
            <w:vMerge/>
          </w:tcPr>
          <w:p w14:paraId="33CB2C0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6546C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7FE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B9B6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196554,0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95DF1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9D75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184760,7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B096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11793,3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BA2A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BB80E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E4C625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365E10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6EC704D" w14:textId="77777777" w:rsidTr="009C0D63">
        <w:trPr>
          <w:trHeight w:val="288"/>
        </w:trPr>
        <w:tc>
          <w:tcPr>
            <w:tcW w:w="847" w:type="dxa"/>
            <w:vMerge/>
          </w:tcPr>
          <w:p w14:paraId="7BBAEE1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4C1C4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6A8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106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589722,1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E2DF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A6AC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538318,8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3EA9C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51403,3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50C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ACC5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315E6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FF585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A1469A2" w14:textId="77777777" w:rsidTr="009C0D63">
        <w:trPr>
          <w:trHeight w:val="288"/>
        </w:trPr>
        <w:tc>
          <w:tcPr>
            <w:tcW w:w="847" w:type="dxa"/>
            <w:vMerge/>
          </w:tcPr>
          <w:p w14:paraId="079CEF0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A8A83B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C92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CB4B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227168,2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0D19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91B9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206203,7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866B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20964,5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F54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AEFB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8F353C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E3252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08068B7" w14:textId="77777777" w:rsidTr="009C0D63">
        <w:trPr>
          <w:trHeight w:val="288"/>
        </w:trPr>
        <w:tc>
          <w:tcPr>
            <w:tcW w:w="847" w:type="dxa"/>
            <w:vMerge/>
          </w:tcPr>
          <w:p w14:paraId="7C25555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482DF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765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8D3A4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123230,7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02A9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2265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9D5E2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23233,5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2F3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BE4CA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8F106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74738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4EFD3A2" w14:textId="77777777" w:rsidTr="009C0D63">
        <w:trPr>
          <w:trHeight w:val="288"/>
        </w:trPr>
        <w:tc>
          <w:tcPr>
            <w:tcW w:w="847" w:type="dxa"/>
            <w:vMerge/>
          </w:tcPr>
          <w:p w14:paraId="693E258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33496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928F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FFFFFF" w:themeFill="background1"/>
          </w:tcPr>
          <w:p w14:paraId="0392B210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FFFFFF" w:themeFill="background1"/>
          </w:tcPr>
          <w:p w14:paraId="2DC5CA09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FFFFFF" w:themeFill="background1"/>
          </w:tcPr>
          <w:p w14:paraId="17E473EB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323FBE23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E0E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273B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1B9E1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58CC86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613FC09" w14:textId="77777777" w:rsidTr="009C0D63">
        <w:trPr>
          <w:trHeight w:val="288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14:paraId="7F96AFA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CEC7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93D0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6056B8D7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1159124,7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FDE9A5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F9497E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1047682,3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8525A4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111442,4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1C74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446488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85DA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E5D0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F4E539B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67B8AF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343C0F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муниципальным образовательным организациям, оказывающим муниципальные услуги по предоставлению общеобразовательных программ начального общего, основного общего и среднего общего образования на: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EB7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F38E30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518540,8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A2A8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014A6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416582,4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53B2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101958,4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C56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7EDB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8C47EC6" w14:textId="77777777" w:rsidR="009C0D63" w:rsidRDefault="009C0D63" w:rsidP="009C0D63">
            <w:pPr>
              <w:rPr>
                <w:sz w:val="20"/>
                <w:szCs w:val="20"/>
              </w:rPr>
            </w:pPr>
            <w:r w:rsidRPr="00343A91">
              <w:rPr>
                <w:sz w:val="20"/>
                <w:szCs w:val="20"/>
              </w:rPr>
              <w:t xml:space="preserve">Численность обучающихся по программам общего образования в общеобразовательных организациях </w:t>
            </w:r>
            <w:proofErr w:type="spellStart"/>
            <w:r w:rsidRPr="00343A91">
              <w:rPr>
                <w:sz w:val="20"/>
                <w:szCs w:val="20"/>
              </w:rPr>
              <w:t>Тимашевского</w:t>
            </w:r>
            <w:proofErr w:type="spellEnd"/>
            <w:r w:rsidRPr="00343A91">
              <w:rPr>
                <w:sz w:val="20"/>
                <w:szCs w:val="20"/>
              </w:rPr>
              <w:t xml:space="preserve"> района 2018 год – 12646 ч</w:t>
            </w:r>
            <w:r>
              <w:rPr>
                <w:sz w:val="20"/>
                <w:szCs w:val="20"/>
              </w:rPr>
              <w:t>ел., 2019 год – 12690, 2020 год</w:t>
            </w:r>
            <w:r w:rsidRPr="00343A91">
              <w:rPr>
                <w:sz w:val="20"/>
                <w:szCs w:val="20"/>
              </w:rPr>
              <w:t xml:space="preserve"> - 12630 чел., 2021 год – 12630 чел., 2022 год – 12892 чел., 2023 год – </w:t>
            </w:r>
            <w:r w:rsidRPr="00343A91">
              <w:rPr>
                <w:sz w:val="20"/>
                <w:szCs w:val="20"/>
              </w:rPr>
              <w:lastRenderedPageBreak/>
              <w:t xml:space="preserve">13021 чел., 2024 год -  12950 чел., 2025 год – 12568 чел., 2026 – 2028 годы – </w:t>
            </w:r>
          </w:p>
          <w:p w14:paraId="2540708F" w14:textId="77777777" w:rsidR="009C0D63" w:rsidRPr="00343A91" w:rsidRDefault="009C0D63" w:rsidP="009C0D63">
            <w:pPr>
              <w:rPr>
                <w:sz w:val="20"/>
                <w:szCs w:val="20"/>
              </w:rPr>
            </w:pPr>
            <w:r w:rsidRPr="00343A91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568</w:t>
            </w:r>
            <w:r w:rsidRPr="00343A91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42AF6E4" w14:textId="77777777" w:rsidR="009C0D63" w:rsidRPr="00EA5151" w:rsidRDefault="009C0D63" w:rsidP="009C0D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D63" w:rsidRPr="00A30EB2" w14:paraId="26B132FB" w14:textId="77777777" w:rsidTr="009C0D63">
        <w:trPr>
          <w:trHeight w:val="288"/>
        </w:trPr>
        <w:tc>
          <w:tcPr>
            <w:tcW w:w="847" w:type="dxa"/>
            <w:vMerge/>
          </w:tcPr>
          <w:p w14:paraId="2AEA45C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84202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D3A8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E2FA06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546595,7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9EA96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D5733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442932,0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1D1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103663,7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126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FC53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0D31C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3CCDD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20677F0" w14:textId="77777777" w:rsidTr="009C0D63">
        <w:trPr>
          <w:trHeight w:val="288"/>
        </w:trPr>
        <w:tc>
          <w:tcPr>
            <w:tcW w:w="847" w:type="dxa"/>
            <w:vMerge/>
          </w:tcPr>
          <w:p w14:paraId="76FD8F6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73B33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B034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D55103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576520,6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91C4A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C31BEA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476001,0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6B65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100519,6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29A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B429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B33DF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5CE69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B67228F" w14:textId="77777777" w:rsidTr="009C0D63">
        <w:trPr>
          <w:trHeight w:val="288"/>
        </w:trPr>
        <w:tc>
          <w:tcPr>
            <w:tcW w:w="847" w:type="dxa"/>
            <w:vMerge/>
          </w:tcPr>
          <w:p w14:paraId="4D33E03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2CA5D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E446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6B216B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630689,7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EDC7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39138,1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FD45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464417,9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54E4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127133,7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407A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363B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8BFF3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C98E5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510AB17" w14:textId="77777777" w:rsidTr="009C0D63">
        <w:trPr>
          <w:trHeight w:val="288"/>
        </w:trPr>
        <w:tc>
          <w:tcPr>
            <w:tcW w:w="847" w:type="dxa"/>
            <w:vMerge/>
          </w:tcPr>
          <w:p w14:paraId="4EA5983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CCA49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D3C4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251A97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694029,9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79FB6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41036,7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ADA1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516332,1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8C1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136661,1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3BC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CB5E8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F6DED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CF26C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B15EBC6" w14:textId="77777777" w:rsidTr="009C0D63">
        <w:trPr>
          <w:trHeight w:val="288"/>
        </w:trPr>
        <w:tc>
          <w:tcPr>
            <w:tcW w:w="847" w:type="dxa"/>
            <w:vMerge/>
          </w:tcPr>
          <w:p w14:paraId="7B806DB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FEEA7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74B16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C70A79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808094,7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E98B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44935,0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88CD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609414,7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31A5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153745,0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25D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F8E4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5543F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1E5E5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FC23916" w14:textId="77777777" w:rsidTr="009C0D63">
        <w:trPr>
          <w:trHeight w:val="288"/>
        </w:trPr>
        <w:tc>
          <w:tcPr>
            <w:tcW w:w="847" w:type="dxa"/>
            <w:vMerge/>
          </w:tcPr>
          <w:p w14:paraId="0302DF4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3D54A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E66A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91D3A7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1001881,5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7165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78013,0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3E13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757892,0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7AB1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165976,5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020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DB89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31966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645FF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BCDF626" w14:textId="77777777" w:rsidTr="009C0D63">
        <w:trPr>
          <w:trHeight w:val="288"/>
        </w:trPr>
        <w:tc>
          <w:tcPr>
            <w:tcW w:w="847" w:type="dxa"/>
            <w:vMerge/>
          </w:tcPr>
          <w:p w14:paraId="7914B6D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AB82D2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A813B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0A482D" w14:textId="77777777" w:rsidR="009C0D63" w:rsidRPr="00215B3D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1090243,2</w:t>
            </w:r>
          </w:p>
        </w:tc>
        <w:tc>
          <w:tcPr>
            <w:tcW w:w="1133" w:type="dxa"/>
            <w:shd w:val="clear" w:color="auto" w:fill="auto"/>
          </w:tcPr>
          <w:p w14:paraId="0A7FAC69" w14:textId="77777777" w:rsidR="009C0D63" w:rsidRPr="00215B3D" w:rsidRDefault="009C0D63" w:rsidP="009C0D63">
            <w:pPr>
              <w:jc w:val="center"/>
              <w:rPr>
                <w:sz w:val="20"/>
                <w:szCs w:val="22"/>
              </w:rPr>
            </w:pPr>
            <w:r w:rsidRPr="00215B3D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05E540" w14:textId="77777777" w:rsidR="009C0D63" w:rsidRPr="00B8437C" w:rsidRDefault="009C0D63" w:rsidP="009C0D63">
            <w:pPr>
              <w:jc w:val="center"/>
              <w:rPr>
                <w:sz w:val="20"/>
                <w:szCs w:val="20"/>
              </w:rPr>
            </w:pPr>
            <w:r w:rsidRPr="00B8437C">
              <w:rPr>
                <w:sz w:val="20"/>
                <w:szCs w:val="20"/>
              </w:rPr>
              <w:t>903601,6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38AF6E" w14:textId="77777777" w:rsidR="009C0D63" w:rsidRPr="00B8437C" w:rsidRDefault="009C0D63" w:rsidP="009C0D63">
            <w:pPr>
              <w:jc w:val="center"/>
              <w:rPr>
                <w:sz w:val="20"/>
                <w:szCs w:val="20"/>
              </w:rPr>
            </w:pPr>
            <w:r w:rsidRPr="00B8437C">
              <w:rPr>
                <w:sz w:val="20"/>
                <w:szCs w:val="20"/>
              </w:rPr>
              <w:t>186641,6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AEC70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156C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EF308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24D36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330EE7F" w14:textId="77777777" w:rsidTr="009C0D63">
        <w:trPr>
          <w:trHeight w:val="288"/>
        </w:trPr>
        <w:tc>
          <w:tcPr>
            <w:tcW w:w="847" w:type="dxa"/>
            <w:vMerge/>
          </w:tcPr>
          <w:p w14:paraId="4768D55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CD33A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43B8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F8CCE1" w14:textId="77777777" w:rsidR="009C0D63" w:rsidRPr="004C39E4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1142691,4</w:t>
            </w:r>
          </w:p>
        </w:tc>
        <w:tc>
          <w:tcPr>
            <w:tcW w:w="1133" w:type="dxa"/>
            <w:shd w:val="clear" w:color="auto" w:fill="auto"/>
          </w:tcPr>
          <w:p w14:paraId="1DD87469" w14:textId="77777777" w:rsidR="009C0D63" w:rsidRPr="004C39E4" w:rsidRDefault="009C0D63" w:rsidP="009C0D63">
            <w:pPr>
              <w:jc w:val="center"/>
            </w:pPr>
            <w:r w:rsidRPr="004C39E4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3F69B1E" w14:textId="77777777" w:rsidR="009C0D63" w:rsidRPr="004C39E4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929911,3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A99680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212780,1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FAD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9FA66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C01BA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CF1CC2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CFFD8DF" w14:textId="77777777" w:rsidTr="009C0D63">
        <w:trPr>
          <w:trHeight w:val="288"/>
        </w:trPr>
        <w:tc>
          <w:tcPr>
            <w:tcW w:w="847" w:type="dxa"/>
            <w:vMerge/>
          </w:tcPr>
          <w:p w14:paraId="473A562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08E69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8344C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F2BE9E" w14:textId="77777777" w:rsidR="009C0D63" w:rsidRPr="004C39E4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 w:rsidRPr="004C39E4">
              <w:rPr>
                <w:color w:val="000000"/>
                <w:sz w:val="20"/>
                <w:szCs w:val="22"/>
              </w:rPr>
              <w:t>1197854,5</w:t>
            </w:r>
          </w:p>
        </w:tc>
        <w:tc>
          <w:tcPr>
            <w:tcW w:w="1133" w:type="dxa"/>
            <w:shd w:val="clear" w:color="auto" w:fill="auto"/>
          </w:tcPr>
          <w:p w14:paraId="0D8786F2" w14:textId="77777777" w:rsidR="009C0D63" w:rsidRPr="004C39E4" w:rsidRDefault="009C0D63" w:rsidP="009C0D63">
            <w:pPr>
              <w:jc w:val="center"/>
            </w:pPr>
            <w:r w:rsidRPr="004C39E4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350B9B3" w14:textId="77777777" w:rsidR="009C0D63" w:rsidRPr="004C39E4" w:rsidRDefault="009C0D63" w:rsidP="009C0D63">
            <w:pPr>
              <w:jc w:val="center"/>
              <w:rPr>
                <w:sz w:val="20"/>
                <w:szCs w:val="20"/>
              </w:rPr>
            </w:pPr>
            <w:r w:rsidRPr="004C39E4">
              <w:rPr>
                <w:sz w:val="20"/>
                <w:szCs w:val="20"/>
              </w:rPr>
              <w:t>1007119,0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F0BBF3" w14:textId="77777777" w:rsidR="009C0D63" w:rsidRPr="004C39E4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 w:rsidRPr="004C39E4">
              <w:rPr>
                <w:color w:val="000000"/>
                <w:sz w:val="20"/>
                <w:szCs w:val="22"/>
              </w:rPr>
              <w:t>190735,5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754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2B7D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7A8E5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AB3563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F3D4BA5" w14:textId="77777777" w:rsidTr="009C0D63">
        <w:trPr>
          <w:trHeight w:val="288"/>
        </w:trPr>
        <w:tc>
          <w:tcPr>
            <w:tcW w:w="847" w:type="dxa"/>
            <w:vMerge/>
          </w:tcPr>
          <w:p w14:paraId="4E2FA8C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6A6B8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ABEB5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704585" w14:textId="77777777" w:rsidR="009C0D63" w:rsidRPr="004C39E4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 w:rsidRPr="004C39E4">
              <w:rPr>
                <w:color w:val="000000"/>
                <w:sz w:val="20"/>
                <w:szCs w:val="22"/>
              </w:rPr>
              <w:t>1249210,3</w:t>
            </w:r>
          </w:p>
        </w:tc>
        <w:tc>
          <w:tcPr>
            <w:tcW w:w="1133" w:type="dxa"/>
            <w:shd w:val="clear" w:color="auto" w:fill="auto"/>
          </w:tcPr>
          <w:p w14:paraId="3227BBC9" w14:textId="77777777" w:rsidR="009C0D63" w:rsidRPr="004C39E4" w:rsidRDefault="009C0D63" w:rsidP="009C0D63">
            <w:pPr>
              <w:jc w:val="center"/>
            </w:pPr>
            <w:r w:rsidRPr="004C39E4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5BD7E6" w14:textId="77777777" w:rsidR="009C0D63" w:rsidRPr="004C39E4" w:rsidRDefault="009C0D63" w:rsidP="009C0D63">
            <w:pPr>
              <w:jc w:val="center"/>
              <w:rPr>
                <w:sz w:val="20"/>
                <w:szCs w:val="20"/>
              </w:rPr>
            </w:pPr>
            <w:r w:rsidRPr="004C39E4">
              <w:rPr>
                <w:sz w:val="20"/>
                <w:szCs w:val="20"/>
              </w:rPr>
              <w:t>1094547,2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767025" w14:textId="77777777" w:rsidR="009C0D63" w:rsidRPr="004C39E4" w:rsidRDefault="009C0D63" w:rsidP="009C0D63">
            <w:pPr>
              <w:jc w:val="center"/>
              <w:rPr>
                <w:sz w:val="20"/>
                <w:szCs w:val="20"/>
              </w:rPr>
            </w:pPr>
            <w:r w:rsidRPr="004C39E4">
              <w:rPr>
                <w:sz w:val="20"/>
                <w:szCs w:val="20"/>
              </w:rPr>
              <w:t>154663,1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8E9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F1E7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52EBB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2980C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AF4E246" w14:textId="77777777" w:rsidTr="009C0D63">
        <w:trPr>
          <w:trHeight w:val="288"/>
        </w:trPr>
        <w:tc>
          <w:tcPr>
            <w:tcW w:w="847" w:type="dxa"/>
            <w:vMerge/>
          </w:tcPr>
          <w:p w14:paraId="7D8BE97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890D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CA08D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08C266E5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84C19">
              <w:rPr>
                <w:b/>
                <w:bCs/>
                <w:sz w:val="20"/>
                <w:szCs w:val="20"/>
              </w:rPr>
              <w:t>9456352,3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F20E8C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84C19">
              <w:rPr>
                <w:b/>
                <w:bCs/>
                <w:sz w:val="20"/>
                <w:szCs w:val="20"/>
              </w:rPr>
              <w:t>203122,8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24E2E7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84C19">
              <w:rPr>
                <w:b/>
                <w:bCs/>
                <w:sz w:val="20"/>
                <w:szCs w:val="20"/>
              </w:rPr>
              <w:t>7618751,2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21B427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1634478,3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8F5F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CFD3B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FB453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9C22E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BE37308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5F995AC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1.2.1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93CF3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Финансовое обеспечение выполнения муниципального задания на оказание муниципальных услуг на предоставление начального общего, основного общего, среднего общего образования в муниципальных общеобразовательных организациях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7CE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8C598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514585,5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5456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A8A5C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412627,1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0135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101958,4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E8D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094C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7D690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Ежегодное 100% выполнение муниципального задания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D7927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  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12FAE307" w14:textId="77777777" w:rsidTr="009C0D63">
        <w:trPr>
          <w:trHeight w:val="288"/>
        </w:trPr>
        <w:tc>
          <w:tcPr>
            <w:tcW w:w="847" w:type="dxa"/>
            <w:vMerge/>
          </w:tcPr>
          <w:p w14:paraId="2FC0B6E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3569D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2A90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06F84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542738,4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6F21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67A2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439074,7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BEAA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103663,7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621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8989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F739CD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154F2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F101F12" w14:textId="77777777" w:rsidTr="009C0D63">
        <w:trPr>
          <w:trHeight w:val="288"/>
        </w:trPr>
        <w:tc>
          <w:tcPr>
            <w:tcW w:w="847" w:type="dxa"/>
            <w:vMerge/>
          </w:tcPr>
          <w:p w14:paraId="3DE4347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BDD0E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0360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9A8F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560052,7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8E822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D24F7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459533,1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3D8C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100519,6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4B5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8FDE5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662C9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DC9500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6FDC0D5" w14:textId="77777777" w:rsidTr="009C0D63">
        <w:trPr>
          <w:trHeight w:val="288"/>
        </w:trPr>
        <w:tc>
          <w:tcPr>
            <w:tcW w:w="847" w:type="dxa"/>
            <w:vMerge/>
          </w:tcPr>
          <w:p w14:paraId="1884B93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C1B43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2A8D6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7F54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583245,0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D89E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74BD1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460954,8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B0EB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122290,2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42E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DD342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262C3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47AD30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E4AAF00" w14:textId="77777777" w:rsidTr="009C0D63">
        <w:trPr>
          <w:trHeight w:val="288"/>
        </w:trPr>
        <w:tc>
          <w:tcPr>
            <w:tcW w:w="847" w:type="dxa"/>
            <w:vMerge/>
          </w:tcPr>
          <w:p w14:paraId="1FDB5B5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4BAF4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9144F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0F74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649468,1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EF522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2F51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512807,0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48F4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136661,1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6AAD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656D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28737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BE293B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A2459CD" w14:textId="77777777" w:rsidTr="009C0D63">
        <w:trPr>
          <w:trHeight w:val="288"/>
        </w:trPr>
        <w:tc>
          <w:tcPr>
            <w:tcW w:w="847" w:type="dxa"/>
            <w:vMerge/>
          </w:tcPr>
          <w:p w14:paraId="322857B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B9AA3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C517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23FA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759018,2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526D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38A8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605285,2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9881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153733,0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B982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F82B6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A5696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C9789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B27E23E" w14:textId="77777777" w:rsidTr="009C0D63">
        <w:trPr>
          <w:trHeight w:val="288"/>
        </w:trPr>
        <w:tc>
          <w:tcPr>
            <w:tcW w:w="847" w:type="dxa"/>
            <w:vMerge/>
          </w:tcPr>
          <w:p w14:paraId="3F95ED9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C92ED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17F9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CB9145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919235,8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90E1E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3638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753284,6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12FC3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165951,2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36B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2E67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4BAC9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29E44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8E29C7F" w14:textId="77777777" w:rsidTr="009C0D63">
        <w:trPr>
          <w:trHeight w:val="288"/>
        </w:trPr>
        <w:tc>
          <w:tcPr>
            <w:tcW w:w="847" w:type="dxa"/>
            <w:vMerge/>
          </w:tcPr>
          <w:p w14:paraId="441F4C0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B36F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DC54D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CB08A37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1086127,3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BB310FC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5F9F6571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899485,7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038E59" w14:textId="77777777" w:rsidR="009C0D63" w:rsidRPr="00215B3D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186641,6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78AE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BF81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C64FE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F45EB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4F591BD" w14:textId="77777777" w:rsidTr="009C0D63">
        <w:trPr>
          <w:trHeight w:val="288"/>
        </w:trPr>
        <w:tc>
          <w:tcPr>
            <w:tcW w:w="847" w:type="dxa"/>
            <w:vMerge/>
          </w:tcPr>
          <w:p w14:paraId="589AA47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A3DAB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9AF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994E50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1139272,6</w:t>
            </w:r>
          </w:p>
        </w:tc>
        <w:tc>
          <w:tcPr>
            <w:tcW w:w="1133" w:type="dxa"/>
            <w:shd w:val="clear" w:color="auto" w:fill="auto"/>
          </w:tcPr>
          <w:p w14:paraId="165E3080" w14:textId="77777777" w:rsidR="009C0D63" w:rsidRDefault="009C0D63" w:rsidP="009C0D63">
            <w:pPr>
              <w:jc w:val="center"/>
            </w:pPr>
            <w:r w:rsidRPr="00156AB7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6776562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926492,5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793400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212780,1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C9DD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D04A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B3B65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68223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6AC02D2" w14:textId="77777777" w:rsidTr="009C0D63">
        <w:trPr>
          <w:trHeight w:val="288"/>
        </w:trPr>
        <w:tc>
          <w:tcPr>
            <w:tcW w:w="847" w:type="dxa"/>
            <w:vMerge/>
          </w:tcPr>
          <w:p w14:paraId="1BE4DFD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6D2A2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7FB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681C57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1194299,0</w:t>
            </w:r>
          </w:p>
        </w:tc>
        <w:tc>
          <w:tcPr>
            <w:tcW w:w="1133" w:type="dxa"/>
            <w:shd w:val="clear" w:color="auto" w:fill="auto"/>
          </w:tcPr>
          <w:p w14:paraId="1D13E291" w14:textId="77777777" w:rsidR="009C0D63" w:rsidRDefault="009C0D63" w:rsidP="009C0D63">
            <w:pPr>
              <w:jc w:val="center"/>
            </w:pPr>
            <w:r w:rsidRPr="00156AB7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EE7878E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1003563,5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4812E0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190735,5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8EF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D3DAB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7B6C9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018DD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7878F34" w14:textId="77777777" w:rsidTr="009C0D63">
        <w:trPr>
          <w:trHeight w:val="288"/>
        </w:trPr>
        <w:tc>
          <w:tcPr>
            <w:tcW w:w="847" w:type="dxa"/>
            <w:vMerge/>
          </w:tcPr>
          <w:p w14:paraId="4FF4FA3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301E9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193E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645FC8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1245512,6</w:t>
            </w:r>
          </w:p>
        </w:tc>
        <w:tc>
          <w:tcPr>
            <w:tcW w:w="1133" w:type="dxa"/>
            <w:shd w:val="clear" w:color="auto" w:fill="auto"/>
          </w:tcPr>
          <w:p w14:paraId="7BBB6B72" w14:textId="77777777" w:rsidR="009C0D63" w:rsidRDefault="009C0D63" w:rsidP="009C0D63">
            <w:pPr>
              <w:jc w:val="center"/>
            </w:pPr>
            <w:r w:rsidRPr="00156AB7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15F4EA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1090849,5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1A2A1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2"/>
              </w:rPr>
              <w:t>154663,1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8CA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681D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3C435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F1564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43B04A1" w14:textId="77777777" w:rsidTr="009C0D63">
        <w:trPr>
          <w:trHeight w:val="288"/>
        </w:trPr>
        <w:tc>
          <w:tcPr>
            <w:tcW w:w="847" w:type="dxa"/>
            <w:vMerge/>
          </w:tcPr>
          <w:p w14:paraId="468D745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B5EFA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B7814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bottom"/>
          </w:tcPr>
          <w:p w14:paraId="13E86A8D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784C19">
              <w:rPr>
                <w:b/>
                <w:bCs/>
                <w:sz w:val="20"/>
                <w:szCs w:val="22"/>
              </w:rPr>
              <w:t>9193555,2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564C5533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784C19">
              <w:rPr>
                <w:b/>
                <w:bCs/>
                <w:sz w:val="20"/>
                <w:szCs w:val="22"/>
              </w:rPr>
              <w:t>0</w:t>
            </w:r>
            <w:r>
              <w:rPr>
                <w:b/>
                <w:bCs/>
                <w:sz w:val="20"/>
                <w:szCs w:val="22"/>
              </w:rPr>
              <w:t>,0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496D6549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784C19">
              <w:rPr>
                <w:b/>
                <w:bCs/>
                <w:sz w:val="20"/>
                <w:szCs w:val="22"/>
              </w:rPr>
              <w:t>7563957,7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D3809C" w14:textId="77777777" w:rsidR="009C0D63" w:rsidRPr="00784C19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1629597,5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9810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b/>
                <w:bCs/>
                <w:sz w:val="20"/>
                <w:szCs w:val="22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D8487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60729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18ECA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E49ACBD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072D5F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2A3F8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общеобразовательных организаций, проживающим и работающим в сельской </w:t>
            </w:r>
            <w:r w:rsidRPr="00A30EB2">
              <w:rPr>
                <w:sz w:val="20"/>
                <w:szCs w:val="20"/>
              </w:rPr>
              <w:lastRenderedPageBreak/>
              <w:t>местности, рабочих поселках (поселках городского типа)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3CF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AE19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3955,3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266D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D51E1B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E3F2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931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4CEB3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DE896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Ежегодно количество педагогов, получателей мер социальной поддержки в виде компенсации: 2018 - 2019 годы - 747 чел., 2020 год – </w:t>
            </w:r>
          </w:p>
          <w:p w14:paraId="7EE311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709 чел.,</w:t>
            </w:r>
          </w:p>
          <w:p w14:paraId="6819D9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2021 год- </w:t>
            </w:r>
          </w:p>
          <w:p w14:paraId="42BA23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701 чел., </w:t>
            </w:r>
          </w:p>
          <w:p w14:paraId="79EFAB3A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– 202</w:t>
            </w:r>
            <w:r>
              <w:rPr>
                <w:sz w:val="20"/>
                <w:szCs w:val="20"/>
              </w:rPr>
              <w:t>4</w:t>
            </w:r>
            <w:r w:rsidRPr="00A30EB2">
              <w:rPr>
                <w:sz w:val="20"/>
                <w:szCs w:val="20"/>
              </w:rPr>
              <w:t xml:space="preserve"> годы - 622 чел. </w:t>
            </w:r>
            <w:r>
              <w:rPr>
                <w:sz w:val="20"/>
                <w:szCs w:val="20"/>
              </w:rPr>
              <w:t>е</w:t>
            </w:r>
            <w:r w:rsidRPr="00A30EB2">
              <w:rPr>
                <w:sz w:val="20"/>
                <w:szCs w:val="20"/>
              </w:rPr>
              <w:t>жегодно</w:t>
            </w:r>
            <w:r>
              <w:rPr>
                <w:sz w:val="20"/>
                <w:szCs w:val="20"/>
              </w:rPr>
              <w:t>,</w:t>
            </w:r>
          </w:p>
          <w:p w14:paraId="7A88BAD7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2025- 280 чел., 2026 -2028 годы – </w:t>
            </w:r>
          </w:p>
          <w:p w14:paraId="6A74C42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 чел. 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C9655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 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788EF889" w14:textId="77777777" w:rsidTr="009C0D63">
        <w:trPr>
          <w:trHeight w:val="288"/>
        </w:trPr>
        <w:tc>
          <w:tcPr>
            <w:tcW w:w="847" w:type="dxa"/>
            <w:vMerge/>
          </w:tcPr>
          <w:p w14:paraId="7B74A06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3A96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9EAD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6C6F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3857,3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0F572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5A0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3857,3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201A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B112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0D4B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D05B1A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7E264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8F3C103" w14:textId="77777777" w:rsidTr="009C0D63">
        <w:trPr>
          <w:trHeight w:val="288"/>
        </w:trPr>
        <w:tc>
          <w:tcPr>
            <w:tcW w:w="847" w:type="dxa"/>
            <w:vMerge/>
          </w:tcPr>
          <w:p w14:paraId="1FE1871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A0890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8E88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194A0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3421,9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3A19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7FC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3421,9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007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0A1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1120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908013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323A16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53A71C7" w14:textId="77777777" w:rsidTr="009C0D63">
        <w:trPr>
          <w:trHeight w:val="288"/>
        </w:trPr>
        <w:tc>
          <w:tcPr>
            <w:tcW w:w="847" w:type="dxa"/>
            <w:vMerge/>
          </w:tcPr>
          <w:p w14:paraId="6A406C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96FC5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5BBCB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62D4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3463,1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88ACB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D5759B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3463,1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1AF0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799E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BD20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A2984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B8950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98B9EE7" w14:textId="77777777" w:rsidTr="009C0D63">
        <w:trPr>
          <w:trHeight w:val="288"/>
        </w:trPr>
        <w:tc>
          <w:tcPr>
            <w:tcW w:w="847" w:type="dxa"/>
            <w:vMerge/>
          </w:tcPr>
          <w:p w14:paraId="3E2BD4A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890F9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26D0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1763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3456,8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57E1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813C2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3456,8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ED35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0C1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BE52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776ECA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86082E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670B0CD" w14:textId="77777777" w:rsidTr="009C0D63">
        <w:trPr>
          <w:trHeight w:val="288"/>
        </w:trPr>
        <w:tc>
          <w:tcPr>
            <w:tcW w:w="847" w:type="dxa"/>
            <w:vMerge/>
          </w:tcPr>
          <w:p w14:paraId="2C5BF7D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3F80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23D6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DB26F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3906,3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722C7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C21AD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3906,3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F885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74D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A74D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44C1D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CD638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151A920" w14:textId="77777777" w:rsidTr="009C0D63">
        <w:trPr>
          <w:trHeight w:val="288"/>
        </w:trPr>
        <w:tc>
          <w:tcPr>
            <w:tcW w:w="847" w:type="dxa"/>
            <w:vMerge/>
          </w:tcPr>
          <w:p w14:paraId="1C3B722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9624A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09954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B19B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3883,6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A22A4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3DE54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3883,6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1A0D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4665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66369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4876A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BFBAE1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65BF7D6" w14:textId="77777777" w:rsidTr="009C0D63">
        <w:trPr>
          <w:trHeight w:val="288"/>
        </w:trPr>
        <w:tc>
          <w:tcPr>
            <w:tcW w:w="847" w:type="dxa"/>
            <w:vMerge/>
          </w:tcPr>
          <w:p w14:paraId="64D2207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C3562F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221B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73ED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6861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72B7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E4AE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B19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1656B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0AD25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348EE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E179033" w14:textId="77777777" w:rsidTr="009C0D63">
        <w:trPr>
          <w:trHeight w:val="288"/>
        </w:trPr>
        <w:tc>
          <w:tcPr>
            <w:tcW w:w="847" w:type="dxa"/>
            <w:vMerge/>
          </w:tcPr>
          <w:p w14:paraId="113F892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7CC6A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DCC9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37C4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86A1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CE7E2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160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05B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D079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DD53C9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882698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464F70B" w14:textId="77777777" w:rsidTr="009C0D63">
        <w:trPr>
          <w:trHeight w:val="288"/>
        </w:trPr>
        <w:tc>
          <w:tcPr>
            <w:tcW w:w="847" w:type="dxa"/>
            <w:vMerge/>
          </w:tcPr>
          <w:p w14:paraId="4903CFC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475B5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88D6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9DA74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2797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ECE1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881C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BAC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0F13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2632FE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30C79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AFB2E6A" w14:textId="77777777" w:rsidTr="009C0D63">
        <w:trPr>
          <w:trHeight w:val="288"/>
        </w:trPr>
        <w:tc>
          <w:tcPr>
            <w:tcW w:w="847" w:type="dxa"/>
            <w:vMerge/>
          </w:tcPr>
          <w:p w14:paraId="2066340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E6613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2B18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650F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09E2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4FCCA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6A591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892F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5AA5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1886FE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A39EB0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DB501C6" w14:textId="77777777" w:rsidTr="009C0D63">
        <w:trPr>
          <w:trHeight w:val="288"/>
        </w:trPr>
        <w:tc>
          <w:tcPr>
            <w:tcW w:w="847" w:type="dxa"/>
            <w:vMerge/>
          </w:tcPr>
          <w:p w14:paraId="6130401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16C8C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C217D1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5BC9C748" w14:textId="77777777" w:rsidR="009C0D63" w:rsidRPr="00A30EB2" w:rsidRDefault="009C0D63" w:rsidP="009C0D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40732,2</w:t>
            </w:r>
          </w:p>
          <w:p w14:paraId="66EEF7D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78A6AF0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2D96453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40732,2</w:t>
            </w:r>
          </w:p>
          <w:p w14:paraId="78E91694" w14:textId="77777777" w:rsidR="009C0D63" w:rsidRPr="00A30EB2" w:rsidRDefault="009C0D63" w:rsidP="009C0D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1142B4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DCDBC1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3" w:type="dxa"/>
            <w:shd w:val="clear" w:color="auto" w:fill="auto"/>
          </w:tcPr>
          <w:p w14:paraId="78B5315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A31D96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56E0A5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8EFE0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FE33C63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54120C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1.2.3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387C8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6AAB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70C7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29DF9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8064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9A5A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55E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8A546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5D561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педагогов, получающих выплату за классное руководство 2020 год не менее </w:t>
            </w:r>
          </w:p>
          <w:p w14:paraId="361D0D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500 чел., </w:t>
            </w:r>
          </w:p>
          <w:p w14:paraId="13AC80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2021 год не менее </w:t>
            </w:r>
          </w:p>
          <w:p w14:paraId="5BD0B0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503 чел., 2022–2024 годы не менее 504 чел. 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00B630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бюджетные и автономные организации- получатели субсидии; управление образования администрации муниципального образования      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78D9E756" w14:textId="77777777" w:rsidTr="009C0D63">
        <w:trPr>
          <w:trHeight w:val="288"/>
        </w:trPr>
        <w:tc>
          <w:tcPr>
            <w:tcW w:w="847" w:type="dxa"/>
            <w:vMerge/>
          </w:tcPr>
          <w:p w14:paraId="4B90A65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4B162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9CA96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1AF3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036D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9324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FD1A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B53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29FB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91AC1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83E44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DFBF917" w14:textId="77777777" w:rsidTr="009C0D63">
        <w:trPr>
          <w:trHeight w:val="288"/>
        </w:trPr>
        <w:tc>
          <w:tcPr>
            <w:tcW w:w="847" w:type="dxa"/>
            <w:vMerge/>
          </w:tcPr>
          <w:p w14:paraId="5A8CC32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26B09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5258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2905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13046,0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B9AF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7D55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13046,0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4C7A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F362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11B6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A4331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47BBC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86A6245" w14:textId="77777777" w:rsidTr="009C0D63">
        <w:trPr>
          <w:trHeight w:val="288"/>
        </w:trPr>
        <w:tc>
          <w:tcPr>
            <w:tcW w:w="847" w:type="dxa"/>
            <w:vMerge/>
          </w:tcPr>
          <w:p w14:paraId="568FD6D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32277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20B1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479C2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39138,1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3F482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39138,1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C010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3C72C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BAB4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B6E0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CD2F7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A3792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53903DD" w14:textId="77777777" w:rsidTr="009C0D63">
        <w:trPr>
          <w:trHeight w:val="288"/>
        </w:trPr>
        <w:tc>
          <w:tcPr>
            <w:tcW w:w="847" w:type="dxa"/>
            <w:vMerge/>
          </w:tcPr>
          <w:p w14:paraId="3448B9E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10754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713F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AB54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39398,5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C6555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39398,5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C4DA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ECF5D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014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4E5C3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34D80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50CF9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DAC2862" w14:textId="77777777" w:rsidTr="009C0D63">
        <w:trPr>
          <w:trHeight w:val="288"/>
        </w:trPr>
        <w:tc>
          <w:tcPr>
            <w:tcW w:w="847" w:type="dxa"/>
            <w:vMerge/>
          </w:tcPr>
          <w:p w14:paraId="475602B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B1E5C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C863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9085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39580,8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60E09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39580,8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94132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AFE8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029C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D045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F8206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EFF27F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F053267" w14:textId="77777777" w:rsidTr="009C0D63">
        <w:trPr>
          <w:trHeight w:val="288"/>
        </w:trPr>
        <w:tc>
          <w:tcPr>
            <w:tcW w:w="847" w:type="dxa"/>
            <w:vMerge/>
          </w:tcPr>
          <w:p w14:paraId="30961DA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FC78A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AD17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75EBD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72521,4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E624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72521,4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203B0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1E5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C952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9265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4E225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88612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3776586" w14:textId="77777777" w:rsidTr="009C0D63">
        <w:trPr>
          <w:trHeight w:val="288"/>
        </w:trPr>
        <w:tc>
          <w:tcPr>
            <w:tcW w:w="847" w:type="dxa"/>
            <w:vMerge/>
          </w:tcPr>
          <w:p w14:paraId="556B433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EFEEF8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38A1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14:paraId="48A339EA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8F1B20E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B489A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4BC6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204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348C8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FFCF2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BB59F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6712621" w14:textId="77777777" w:rsidTr="009C0D63">
        <w:trPr>
          <w:trHeight w:val="288"/>
        </w:trPr>
        <w:tc>
          <w:tcPr>
            <w:tcW w:w="847" w:type="dxa"/>
            <w:vMerge/>
          </w:tcPr>
          <w:p w14:paraId="167E84C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EB8512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0E52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507968CF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CB6B68C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8601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5B51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128C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F5D95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9EEAC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A1421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75D85AD" w14:textId="77777777" w:rsidTr="009C0D63">
        <w:trPr>
          <w:trHeight w:val="288"/>
        </w:trPr>
        <w:tc>
          <w:tcPr>
            <w:tcW w:w="847" w:type="dxa"/>
            <w:vMerge/>
          </w:tcPr>
          <w:p w14:paraId="5DD0753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2C8AE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DA93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1064A997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0CACD57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3441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AF426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3F3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021B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ED6FE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E9DA0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526EF0D" w14:textId="77777777" w:rsidTr="009C0D63">
        <w:trPr>
          <w:trHeight w:val="288"/>
        </w:trPr>
        <w:tc>
          <w:tcPr>
            <w:tcW w:w="847" w:type="dxa"/>
            <w:vMerge/>
          </w:tcPr>
          <w:p w14:paraId="29DDF67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4625E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28D8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3B066836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7FD8C4FE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0A3B4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903D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382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C359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3BD1F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F3AC5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309592F" w14:textId="77777777" w:rsidTr="009C0D63">
        <w:trPr>
          <w:trHeight w:val="288"/>
        </w:trPr>
        <w:tc>
          <w:tcPr>
            <w:tcW w:w="847" w:type="dxa"/>
            <w:vMerge/>
          </w:tcPr>
          <w:p w14:paraId="01ADAC1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AF336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5338A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bottom"/>
          </w:tcPr>
          <w:p w14:paraId="6DB2425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203684,8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6AA85A0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190638,8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93792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13046,0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9C354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573C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28A5D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6DFFB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F70F0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C6B85DD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48AF5C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A891B7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муниципальным бюджетным и автономным общеобразовательных организаций на выплату дополнительной меры социальной поддержки отдельным категориям работников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068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E695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0416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DEF0C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BBDAF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CCA9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9F9B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B15A7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работников, получающих ежегодно выплату </w:t>
            </w:r>
          </w:p>
          <w:p w14:paraId="28C4BA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в</w:t>
            </w:r>
            <w:proofErr w:type="gramEnd"/>
            <w:r w:rsidRPr="00A30EB2">
              <w:rPr>
                <w:sz w:val="20"/>
                <w:szCs w:val="20"/>
              </w:rPr>
              <w:t xml:space="preserve"> 2021 году </w:t>
            </w:r>
          </w:p>
          <w:p w14:paraId="1E42A2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</w:t>
            </w:r>
            <w:proofErr w:type="gramStart"/>
            <w:r w:rsidRPr="00A30EB2">
              <w:rPr>
                <w:sz w:val="20"/>
                <w:szCs w:val="20"/>
              </w:rPr>
              <w:t>не</w:t>
            </w:r>
            <w:proofErr w:type="gramEnd"/>
            <w:r w:rsidRPr="00A30EB2">
              <w:rPr>
                <w:sz w:val="20"/>
                <w:szCs w:val="20"/>
              </w:rPr>
              <w:t xml:space="preserve"> менее </w:t>
            </w:r>
          </w:p>
          <w:p w14:paraId="7D6C9A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714 чел.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A7D1A6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    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603A516C" w14:textId="77777777" w:rsidTr="009C0D63">
        <w:trPr>
          <w:trHeight w:val="288"/>
        </w:trPr>
        <w:tc>
          <w:tcPr>
            <w:tcW w:w="847" w:type="dxa"/>
            <w:vMerge/>
          </w:tcPr>
          <w:p w14:paraId="03FB46F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DDC60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0398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F193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AE7C1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6DC93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0D67F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A562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A723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022FB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5ED6B4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843812E" w14:textId="77777777" w:rsidTr="009C0D63">
        <w:trPr>
          <w:trHeight w:val="288"/>
        </w:trPr>
        <w:tc>
          <w:tcPr>
            <w:tcW w:w="847" w:type="dxa"/>
            <w:vMerge/>
          </w:tcPr>
          <w:p w14:paraId="38527E0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B93AD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14213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4A97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A1865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EAAEC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4970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7BD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E5852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031C5B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07AF63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56882BD" w14:textId="77777777" w:rsidTr="009C0D63">
        <w:trPr>
          <w:trHeight w:val="288"/>
        </w:trPr>
        <w:tc>
          <w:tcPr>
            <w:tcW w:w="847" w:type="dxa"/>
            <w:vMerge/>
          </w:tcPr>
          <w:p w14:paraId="10BF915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38537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E786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1DD1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4843,5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059D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57CF75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993E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4843,5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AFF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C1CBC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7B4373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7B7E8B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7A53AD3" w14:textId="77777777" w:rsidTr="009C0D63">
        <w:trPr>
          <w:trHeight w:val="288"/>
        </w:trPr>
        <w:tc>
          <w:tcPr>
            <w:tcW w:w="847" w:type="dxa"/>
            <w:vMerge/>
          </w:tcPr>
          <w:p w14:paraId="356C4B9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69D1C9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5F08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DAC34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8377B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19506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1793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A96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ECF9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F2CA28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63043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224E9B5" w14:textId="77777777" w:rsidTr="009C0D63">
        <w:trPr>
          <w:trHeight w:val="288"/>
        </w:trPr>
        <w:tc>
          <w:tcPr>
            <w:tcW w:w="847" w:type="dxa"/>
            <w:vMerge/>
          </w:tcPr>
          <w:p w14:paraId="68CE74C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623AF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7C5B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CF854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3818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18A8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0615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528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9D8B0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EEBBF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10D76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8064000" w14:textId="77777777" w:rsidTr="009C0D63">
        <w:trPr>
          <w:trHeight w:val="288"/>
        </w:trPr>
        <w:tc>
          <w:tcPr>
            <w:tcW w:w="847" w:type="dxa"/>
            <w:vMerge/>
          </w:tcPr>
          <w:p w14:paraId="4D26835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88ADF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86BA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9B0A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F8B6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7D45C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EACC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C237D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E6039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2547D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F42280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B740159" w14:textId="77777777" w:rsidTr="009C0D63">
        <w:trPr>
          <w:trHeight w:val="288"/>
        </w:trPr>
        <w:tc>
          <w:tcPr>
            <w:tcW w:w="847" w:type="dxa"/>
            <w:vMerge/>
          </w:tcPr>
          <w:p w14:paraId="52D2275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3B877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CA06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5519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B856A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E0D0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05A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B3B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0B00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115603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C198E4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62D168A" w14:textId="77777777" w:rsidTr="009C0D63">
        <w:trPr>
          <w:trHeight w:val="288"/>
        </w:trPr>
        <w:tc>
          <w:tcPr>
            <w:tcW w:w="847" w:type="dxa"/>
            <w:vMerge/>
          </w:tcPr>
          <w:p w14:paraId="0C649F1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37A3C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91BC4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F13D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E154E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824D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A60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F16D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0C0E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F878BB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E06CE8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1A713CF" w14:textId="77777777" w:rsidTr="009C0D63">
        <w:trPr>
          <w:trHeight w:val="288"/>
        </w:trPr>
        <w:tc>
          <w:tcPr>
            <w:tcW w:w="847" w:type="dxa"/>
            <w:vMerge/>
          </w:tcPr>
          <w:p w14:paraId="2AC6604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68942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0983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01CB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E7B3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D9629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A7DF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71D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3F039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7A245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D099B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925274D" w14:textId="77777777" w:rsidTr="009C0D63">
        <w:trPr>
          <w:trHeight w:val="288"/>
        </w:trPr>
        <w:tc>
          <w:tcPr>
            <w:tcW w:w="847" w:type="dxa"/>
            <w:vMerge/>
          </w:tcPr>
          <w:p w14:paraId="71AFBF1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41EB5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EDF4F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60DBA6E2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59E0F4E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BE10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7AD8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DCA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EA08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E4DF03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F04E07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E67AA67" w14:textId="77777777" w:rsidTr="009C0D63">
        <w:trPr>
          <w:trHeight w:val="288"/>
        </w:trPr>
        <w:tc>
          <w:tcPr>
            <w:tcW w:w="847" w:type="dxa"/>
            <w:vMerge/>
          </w:tcPr>
          <w:p w14:paraId="6161938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765AB1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614D4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39DF427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4843,5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0496C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C1862A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8E444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4843,5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EA2A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11A28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993E23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959358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1340139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2A00FE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33F69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Мероприятия по обеспечению деятельности советников </w:t>
            </w:r>
            <w:r w:rsidRPr="00A30EB2">
              <w:rPr>
                <w:sz w:val="20"/>
                <w:szCs w:val="20"/>
              </w:rPr>
              <w:lastRenderedPageBreak/>
              <w:t xml:space="preserve">директора по воспитанию и взаимодействию с детскими общественными объединениями в общеобразовательных организациях в рамках регионального проекта </w:t>
            </w:r>
            <w:r>
              <w:rPr>
                <w:sz w:val="20"/>
                <w:szCs w:val="20"/>
              </w:rPr>
              <w:t>«</w:t>
            </w:r>
            <w:r w:rsidRPr="00A30EB2">
              <w:rPr>
                <w:sz w:val="20"/>
                <w:szCs w:val="20"/>
              </w:rPr>
              <w:t>Патриотическое воспитан</w:t>
            </w:r>
            <w:r>
              <w:rPr>
                <w:sz w:val="20"/>
                <w:szCs w:val="20"/>
              </w:rPr>
              <w:t>ие граждан Российской Федерации»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1DD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34527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4B54B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FD31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DE4A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931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26B2B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4A335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советников-получателей </w:t>
            </w:r>
            <w:r w:rsidRPr="00A30EB2">
              <w:rPr>
                <w:sz w:val="20"/>
                <w:szCs w:val="20"/>
              </w:rPr>
              <w:lastRenderedPageBreak/>
              <w:t>выплат:</w:t>
            </w:r>
          </w:p>
          <w:p w14:paraId="244774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2022–2024 годы – 19 чел.</w:t>
            </w:r>
          </w:p>
          <w:p w14:paraId="643D90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ежегодно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14:paraId="28D7285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Муниципальные бюджетные и автономные организации - </w:t>
            </w:r>
            <w:r w:rsidRPr="00A30EB2">
              <w:rPr>
                <w:sz w:val="20"/>
                <w:szCs w:val="20"/>
              </w:rPr>
              <w:lastRenderedPageBreak/>
              <w:t xml:space="preserve">получатели субсидии; управление образования администрации муниципального образования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7E9E26B2" w14:textId="77777777" w:rsidTr="009C0D63">
        <w:trPr>
          <w:trHeight w:val="288"/>
        </w:trPr>
        <w:tc>
          <w:tcPr>
            <w:tcW w:w="847" w:type="dxa"/>
            <w:vMerge/>
          </w:tcPr>
          <w:p w14:paraId="231FE39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69EED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FBAA2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BB9F6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DE97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2679B2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B775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1EC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BD25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D5B95D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916A0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9E4F1FA" w14:textId="77777777" w:rsidTr="009C0D63">
        <w:trPr>
          <w:trHeight w:val="288"/>
        </w:trPr>
        <w:tc>
          <w:tcPr>
            <w:tcW w:w="847" w:type="dxa"/>
            <w:vMerge/>
          </w:tcPr>
          <w:p w14:paraId="143F80D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3F5E0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07E24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818C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E68D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D57C6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12B7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A8DA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E7D6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B27EEE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0506D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FC64A29" w14:textId="77777777" w:rsidTr="009C0D63">
        <w:trPr>
          <w:trHeight w:val="288"/>
        </w:trPr>
        <w:tc>
          <w:tcPr>
            <w:tcW w:w="847" w:type="dxa"/>
            <w:vMerge/>
          </w:tcPr>
          <w:p w14:paraId="1F23C56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5817F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9C56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C216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DAB1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C998C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6CB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768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5DA0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6F1287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CA9F91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ECA51E4" w14:textId="77777777" w:rsidTr="009C0D63">
        <w:trPr>
          <w:trHeight w:val="288"/>
        </w:trPr>
        <w:tc>
          <w:tcPr>
            <w:tcW w:w="847" w:type="dxa"/>
            <w:vMerge/>
          </w:tcPr>
          <w:p w14:paraId="2518006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D5476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2183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D0D8D4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1706,5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1AE9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1638,2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7834F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82C1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FDB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A8C8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A33592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F0967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DB4A9AC" w14:textId="77777777" w:rsidTr="009C0D63">
        <w:trPr>
          <w:trHeight w:val="288"/>
        </w:trPr>
        <w:tc>
          <w:tcPr>
            <w:tcW w:w="847" w:type="dxa"/>
            <w:vMerge/>
          </w:tcPr>
          <w:p w14:paraId="02B463C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65B6B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1F85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4C2D6F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5401,2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77BD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5185,0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A767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2963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F95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6494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A2728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10986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FBA7268" w14:textId="77777777" w:rsidTr="009C0D63">
        <w:trPr>
          <w:trHeight w:val="288"/>
        </w:trPr>
        <w:tc>
          <w:tcPr>
            <w:tcW w:w="847" w:type="dxa"/>
            <w:vMerge/>
          </w:tcPr>
          <w:p w14:paraId="26DE130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8D1B2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57B40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A28354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5325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9500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5112,0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53AA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959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FD72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6D6A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1A0613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BDE30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3BA41AA" w14:textId="77777777" w:rsidTr="009C0D63">
        <w:trPr>
          <w:trHeight w:val="288"/>
        </w:trPr>
        <w:tc>
          <w:tcPr>
            <w:tcW w:w="847" w:type="dxa"/>
            <w:vMerge/>
          </w:tcPr>
          <w:p w14:paraId="0EC3DFD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6F0FB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BA22A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14:paraId="05CFB48A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C4DC623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1EB6E271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19C5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E29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3A4AA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54E4AC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797558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6681260" w14:textId="77777777" w:rsidTr="009C0D63">
        <w:trPr>
          <w:trHeight w:val="288"/>
        </w:trPr>
        <w:tc>
          <w:tcPr>
            <w:tcW w:w="847" w:type="dxa"/>
            <w:vMerge/>
          </w:tcPr>
          <w:p w14:paraId="0B75F41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23092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23DAD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4890301E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E92D4F3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42005741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201E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CE0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775D2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3D31B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A98BE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A316DDE" w14:textId="77777777" w:rsidTr="009C0D63">
        <w:trPr>
          <w:trHeight w:val="288"/>
        </w:trPr>
        <w:tc>
          <w:tcPr>
            <w:tcW w:w="847" w:type="dxa"/>
            <w:vMerge/>
          </w:tcPr>
          <w:p w14:paraId="7195CC6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CFA25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931D6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68DBA453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4D3BEEED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0F49CDB9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65DA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FCF6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43DE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FBA120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51B8F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308B013" w14:textId="77777777" w:rsidTr="009C0D63">
        <w:trPr>
          <w:trHeight w:val="288"/>
        </w:trPr>
        <w:tc>
          <w:tcPr>
            <w:tcW w:w="847" w:type="dxa"/>
            <w:vMerge/>
          </w:tcPr>
          <w:p w14:paraId="75508F7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9D0D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0E05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66F22CC3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73AC27B4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7C0F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72B0F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C18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C4D49F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C1C9ED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068AD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8A0CB11" w14:textId="77777777" w:rsidTr="009C0D63">
        <w:trPr>
          <w:trHeight w:val="288"/>
        </w:trPr>
        <w:tc>
          <w:tcPr>
            <w:tcW w:w="847" w:type="dxa"/>
            <w:vMerge/>
          </w:tcPr>
          <w:p w14:paraId="4F57803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DE005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BEEA7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74356BD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12432,7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76C8B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11935,2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FEAB2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497,5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FA055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B973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D53D9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9A8F2E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7B0CA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97C8E86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6B9B1CC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1.2.6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8ABAA5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начального общего, основного общего,</w:t>
            </w:r>
          </w:p>
          <w:p w14:paraId="2CB311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среднего</w:t>
            </w:r>
            <w:proofErr w:type="gramEnd"/>
            <w:r w:rsidRPr="00A30EB2">
              <w:rPr>
                <w:sz w:val="20"/>
                <w:szCs w:val="20"/>
              </w:rPr>
              <w:t xml:space="preserve"> общего образования по основным общеобразовательным программам в муниципальных образовательных организациях в рамках реализации мероприятий регионального проекта "Патриотическое воспитание граждан Российской Федерации" (приобретение товаров (работ, услуг) в целях оснащения муниципальных общеобразовательных организаций, в том числе структурных подразделений указанных организаций, госу</w:t>
            </w:r>
            <w:r w:rsidRPr="00A30EB2">
              <w:rPr>
                <w:sz w:val="20"/>
                <w:szCs w:val="20"/>
              </w:rPr>
              <w:lastRenderedPageBreak/>
              <w:t>дарственными символами</w:t>
            </w:r>
            <w:r w:rsidRPr="00A30EB2">
              <w:t xml:space="preserve"> </w:t>
            </w:r>
            <w:r w:rsidRPr="00A30EB2">
              <w:rPr>
                <w:sz w:val="20"/>
                <w:szCs w:val="20"/>
              </w:rPr>
              <w:t>Российской Федерации"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19E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4598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F36A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3934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A08F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DFE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34C2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A1E49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организаций, получивших государственные символы: 2023 год - 2;</w:t>
            </w:r>
          </w:p>
          <w:p w14:paraId="46FE882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 – 4: МБОУ СОШ № 1, МБОУ СОШ № 19, МАОУ СОШ № 11, МБОУ ООШ № 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DBB4E5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 автономные организации - получатели субсидии; управление</w:t>
            </w:r>
          </w:p>
          <w:p w14:paraId="05B91C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образования</w:t>
            </w:r>
            <w:proofErr w:type="gramEnd"/>
            <w:r w:rsidRPr="00A30EB2">
              <w:rPr>
                <w:sz w:val="20"/>
                <w:szCs w:val="20"/>
              </w:rPr>
              <w:t xml:space="preserve"> администрации муниципального образования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5E6B7A89" w14:textId="77777777" w:rsidTr="009C0D63">
        <w:trPr>
          <w:trHeight w:val="288"/>
        </w:trPr>
        <w:tc>
          <w:tcPr>
            <w:tcW w:w="847" w:type="dxa"/>
            <w:vMerge/>
          </w:tcPr>
          <w:p w14:paraId="2A74800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603BB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E0F8D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B7EE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33882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BFAA1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1BFFF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78F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9978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A5151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227080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E56E8FD" w14:textId="77777777" w:rsidTr="009C0D63">
        <w:trPr>
          <w:trHeight w:val="288"/>
        </w:trPr>
        <w:tc>
          <w:tcPr>
            <w:tcW w:w="847" w:type="dxa"/>
            <w:vMerge/>
          </w:tcPr>
          <w:p w14:paraId="5C48C7F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2D162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B840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93D4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5A69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864C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FCCB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C9F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A5C5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594A95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330486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AAEA7F9" w14:textId="77777777" w:rsidTr="009C0D63">
        <w:trPr>
          <w:trHeight w:val="288"/>
        </w:trPr>
        <w:tc>
          <w:tcPr>
            <w:tcW w:w="847" w:type="dxa"/>
            <w:vMerge/>
          </w:tcPr>
          <w:p w14:paraId="673533F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1830F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1BA5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B8B36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C6AB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A802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6CE16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0AE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0221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4C4CD3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02421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A8D80ED" w14:textId="77777777" w:rsidTr="009C0D63">
        <w:trPr>
          <w:trHeight w:val="288"/>
        </w:trPr>
        <w:tc>
          <w:tcPr>
            <w:tcW w:w="847" w:type="dxa"/>
            <w:vMerge/>
          </w:tcPr>
          <w:p w14:paraId="196EF51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BC5F8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A963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4A05F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D30A6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42E4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3421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548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0F67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6FFA27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8081EA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4784BC9" w14:textId="77777777" w:rsidTr="009C0D63">
        <w:trPr>
          <w:trHeight w:val="288"/>
        </w:trPr>
        <w:tc>
          <w:tcPr>
            <w:tcW w:w="847" w:type="dxa"/>
            <w:vMerge/>
          </w:tcPr>
          <w:p w14:paraId="2197F92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3D831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D9E4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1A9E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188,2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4613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169,2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5619D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2A1C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275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BCC22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E707B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466A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4FEBACD" w14:textId="77777777" w:rsidTr="009C0D63">
        <w:trPr>
          <w:trHeight w:val="288"/>
        </w:trPr>
        <w:tc>
          <w:tcPr>
            <w:tcW w:w="847" w:type="dxa"/>
            <w:vMerge/>
          </w:tcPr>
          <w:p w14:paraId="76005A7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9BC8D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174EE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</w:tcPr>
          <w:p w14:paraId="1DDEF0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420,9</w:t>
            </w:r>
          </w:p>
        </w:tc>
        <w:tc>
          <w:tcPr>
            <w:tcW w:w="1133" w:type="dxa"/>
            <w:shd w:val="clear" w:color="auto" w:fill="auto"/>
          </w:tcPr>
          <w:p w14:paraId="0CC019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379,6</w:t>
            </w:r>
          </w:p>
        </w:tc>
        <w:tc>
          <w:tcPr>
            <w:tcW w:w="1277" w:type="dxa"/>
            <w:shd w:val="clear" w:color="auto" w:fill="auto"/>
          </w:tcPr>
          <w:p w14:paraId="40A9FA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14:paraId="53FA041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25,3</w:t>
            </w:r>
          </w:p>
        </w:tc>
        <w:tc>
          <w:tcPr>
            <w:tcW w:w="993" w:type="dxa"/>
            <w:shd w:val="clear" w:color="auto" w:fill="auto"/>
          </w:tcPr>
          <w:p w14:paraId="397BB8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A723C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B833EB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0AA8E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1A1EFA4" w14:textId="77777777" w:rsidTr="009C0D63">
        <w:trPr>
          <w:trHeight w:val="288"/>
        </w:trPr>
        <w:tc>
          <w:tcPr>
            <w:tcW w:w="847" w:type="dxa"/>
            <w:vMerge/>
          </w:tcPr>
          <w:p w14:paraId="5B51213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75080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C22A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D898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6CA5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277BC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C437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C36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D2F82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87B39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7004D4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A4CB2C0" w14:textId="77777777" w:rsidTr="009C0D63">
        <w:trPr>
          <w:trHeight w:val="288"/>
        </w:trPr>
        <w:tc>
          <w:tcPr>
            <w:tcW w:w="847" w:type="dxa"/>
            <w:vMerge/>
          </w:tcPr>
          <w:p w14:paraId="7C7345A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44517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F7143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D003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34B6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56C1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4187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BEB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817F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A123D4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C50B3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1DCC55A" w14:textId="77777777" w:rsidTr="009C0D63">
        <w:trPr>
          <w:trHeight w:val="288"/>
        </w:trPr>
        <w:tc>
          <w:tcPr>
            <w:tcW w:w="847" w:type="dxa"/>
            <w:vMerge/>
          </w:tcPr>
          <w:p w14:paraId="3B721AD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37C483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EBB3A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58250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912D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693E4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A867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96B9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5DA2B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9395A1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8431DD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1F79C21" w14:textId="77777777" w:rsidTr="009C0D63">
        <w:trPr>
          <w:trHeight w:val="288"/>
        </w:trPr>
        <w:tc>
          <w:tcPr>
            <w:tcW w:w="847" w:type="dxa"/>
            <w:vMerge/>
          </w:tcPr>
          <w:p w14:paraId="6D8BFE6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AAFD0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B8A52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76A536FD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B3B7621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2FB1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B26E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FC5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5A40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F73357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1D6A15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0524919" w14:textId="77777777" w:rsidTr="009C0D63">
        <w:trPr>
          <w:trHeight w:val="288"/>
        </w:trPr>
        <w:tc>
          <w:tcPr>
            <w:tcW w:w="847" w:type="dxa"/>
            <w:vMerge/>
          </w:tcPr>
          <w:p w14:paraId="432D99E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76B6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571A5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189992C9" w14:textId="77777777" w:rsidR="009C0D63" w:rsidRPr="00A30EB2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609,1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A0D813" w14:textId="77777777" w:rsidR="009C0D63" w:rsidRPr="00A30EB2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548,8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8E2D70" w14:textId="77777777" w:rsidR="009C0D63" w:rsidRPr="00A30EB2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72080A" w14:textId="77777777" w:rsidR="009C0D63" w:rsidRPr="00A30EB2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37,3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B4645" w14:textId="77777777" w:rsidR="009C0D63" w:rsidRPr="00A30EB2" w:rsidRDefault="009C0D63" w:rsidP="009C0D63">
            <w:pPr>
              <w:jc w:val="center"/>
              <w:rPr>
                <w:b/>
                <w:sz w:val="22"/>
                <w:szCs w:val="22"/>
              </w:rPr>
            </w:pPr>
            <w:r w:rsidRPr="00A30EB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B3885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82C2E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F7B17F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375D9BE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1FCB28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1.2.7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FCBC7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Обеспечение выплат ежемесячного денежного вознаграждения советников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1DE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D450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1BE3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F6EF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528E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326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35FE2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A6384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советников</w:t>
            </w:r>
          </w:p>
          <w:p w14:paraId="26E37D9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директоров</w:t>
            </w:r>
            <w:proofErr w:type="gramEnd"/>
            <w:r w:rsidRPr="00A30EB2">
              <w:rPr>
                <w:sz w:val="20"/>
                <w:szCs w:val="20"/>
              </w:rPr>
              <w:t>, обеспеченных выплатой:</w:t>
            </w:r>
          </w:p>
          <w:p w14:paraId="0054C0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2024 год – </w:t>
            </w:r>
          </w:p>
          <w:p w14:paraId="4E762B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 чел.</w:t>
            </w:r>
          </w:p>
          <w:p w14:paraId="266B02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23B99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1BA6D1CD" w14:textId="77777777" w:rsidTr="009C0D63">
        <w:trPr>
          <w:trHeight w:val="288"/>
        </w:trPr>
        <w:tc>
          <w:tcPr>
            <w:tcW w:w="847" w:type="dxa"/>
            <w:vMerge/>
          </w:tcPr>
          <w:p w14:paraId="0B2F51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14613E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7662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9F64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D8CA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D4BE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9D94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5DE9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CFB02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7A536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83671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7AB5B60E" w14:textId="77777777" w:rsidTr="009C0D63">
        <w:trPr>
          <w:trHeight w:val="288"/>
        </w:trPr>
        <w:tc>
          <w:tcPr>
            <w:tcW w:w="847" w:type="dxa"/>
            <w:vMerge/>
          </w:tcPr>
          <w:p w14:paraId="69CB6B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BFA53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52DA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A463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9761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90243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C9CF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F08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A1BD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AFEEC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B3BF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6F8F36C4" w14:textId="77777777" w:rsidTr="009C0D63">
        <w:trPr>
          <w:trHeight w:val="288"/>
        </w:trPr>
        <w:tc>
          <w:tcPr>
            <w:tcW w:w="847" w:type="dxa"/>
            <w:vMerge/>
          </w:tcPr>
          <w:p w14:paraId="281630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65CAE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A8E5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6F98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3A2E9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19D9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CA44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335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3E74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FFF78B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C71C2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5C386DF3" w14:textId="77777777" w:rsidTr="009C0D63">
        <w:trPr>
          <w:trHeight w:val="288"/>
        </w:trPr>
        <w:tc>
          <w:tcPr>
            <w:tcW w:w="847" w:type="dxa"/>
            <w:vMerge/>
          </w:tcPr>
          <w:p w14:paraId="6434E5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C441A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BE9C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9270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F33E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A1AC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0DB1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1E7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CBEA4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9E755D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D443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0FDD49A9" w14:textId="77777777" w:rsidTr="009C0D63">
        <w:trPr>
          <w:trHeight w:val="288"/>
        </w:trPr>
        <w:tc>
          <w:tcPr>
            <w:tcW w:w="847" w:type="dxa"/>
            <w:vMerge/>
          </w:tcPr>
          <w:p w14:paraId="7BDEE2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0A4904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3F17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7D4B8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C74C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D023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EF99E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0250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C9A1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4D9BF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65D65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4FA04CF6" w14:textId="77777777" w:rsidTr="009C0D63">
        <w:trPr>
          <w:trHeight w:val="288"/>
        </w:trPr>
        <w:tc>
          <w:tcPr>
            <w:tcW w:w="847" w:type="dxa"/>
            <w:vMerge/>
          </w:tcPr>
          <w:p w14:paraId="375FA1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ACD15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CECA0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29AA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494,8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74C0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04F1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494,8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9F5E5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28C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0F03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200B7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8093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7AB055C5" w14:textId="77777777" w:rsidTr="009C0D63">
        <w:trPr>
          <w:trHeight w:val="288"/>
        </w:trPr>
        <w:tc>
          <w:tcPr>
            <w:tcW w:w="847" w:type="dxa"/>
            <w:vMerge/>
          </w:tcPr>
          <w:p w14:paraId="53B55E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FFAD6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FAE1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B7E2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7A4F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590CB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AA0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CDF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4A44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13969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9AE0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605C33F3" w14:textId="77777777" w:rsidTr="009C0D63">
        <w:trPr>
          <w:trHeight w:val="288"/>
        </w:trPr>
        <w:tc>
          <w:tcPr>
            <w:tcW w:w="847" w:type="dxa"/>
            <w:vMerge/>
          </w:tcPr>
          <w:p w14:paraId="59D753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4A0272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0A78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CA344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4585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271D6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028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4CEA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BF864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9011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F40B2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47EB50D9" w14:textId="77777777" w:rsidTr="009C0D63">
        <w:trPr>
          <w:trHeight w:val="288"/>
        </w:trPr>
        <w:tc>
          <w:tcPr>
            <w:tcW w:w="847" w:type="dxa"/>
            <w:vMerge/>
          </w:tcPr>
          <w:p w14:paraId="4C41E3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6B7A5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655E3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DC84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D319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732FA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F7EF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B9A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13DD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41983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D3081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12FE6CD5" w14:textId="77777777" w:rsidTr="009C0D63">
        <w:trPr>
          <w:trHeight w:val="288"/>
        </w:trPr>
        <w:tc>
          <w:tcPr>
            <w:tcW w:w="847" w:type="dxa"/>
            <w:vMerge/>
          </w:tcPr>
          <w:p w14:paraId="298968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78198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C456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443DB4BD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E4B8F9A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D0D1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0A8A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74B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9EAEC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9A398A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42322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0F08151E" w14:textId="77777777" w:rsidTr="009C0D63">
        <w:trPr>
          <w:trHeight w:val="288"/>
        </w:trPr>
        <w:tc>
          <w:tcPr>
            <w:tcW w:w="847" w:type="dxa"/>
            <w:vMerge/>
          </w:tcPr>
          <w:p w14:paraId="45A1DF5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E024D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62E34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11B5661F" w14:textId="77777777" w:rsidR="009C0D63" w:rsidRPr="00FD0754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FD0754">
              <w:rPr>
                <w:b/>
                <w:sz w:val="20"/>
                <w:szCs w:val="20"/>
              </w:rPr>
              <w:t>494,8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1B7280" w14:textId="77777777" w:rsidR="009C0D63" w:rsidRPr="00FD0754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FD075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047E06" w14:textId="77777777" w:rsidR="009C0D63" w:rsidRPr="00FD0754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FD0754">
              <w:rPr>
                <w:b/>
                <w:sz w:val="20"/>
                <w:szCs w:val="20"/>
              </w:rPr>
              <w:t>494,8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63B12E" w14:textId="77777777" w:rsidR="009C0D63" w:rsidRPr="00FD0754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FD075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90F513" w14:textId="77777777" w:rsidR="009C0D63" w:rsidRPr="00FD0754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FD075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1698B1" w14:textId="77777777" w:rsidR="009C0D63" w:rsidRPr="00FD0754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FD075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AECA0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2D1A0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3E974AD1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441ECA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C4F8A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Строительство универсальных спортивных залов на территориях муниципальных общеобразовательных организациях,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7FE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29B4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661,9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0811E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A390F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FD9A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661,9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4F0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4A4DE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59CA5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построенных универсальных спортивных залов на </w:t>
            </w:r>
          </w:p>
          <w:p w14:paraId="45875F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территории</w:t>
            </w:r>
            <w:proofErr w:type="gramEnd"/>
            <w:r w:rsidRPr="00A30EB2">
              <w:rPr>
                <w:sz w:val="20"/>
                <w:szCs w:val="20"/>
              </w:rPr>
              <w:t xml:space="preserve"> школ, в том</w:t>
            </w:r>
          </w:p>
          <w:p w14:paraId="755BE6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числе</w:t>
            </w:r>
            <w:proofErr w:type="gramEnd"/>
            <w:r w:rsidRPr="00A30EB2">
              <w:rPr>
                <w:sz w:val="20"/>
                <w:szCs w:val="20"/>
              </w:rPr>
              <w:t xml:space="preserve"> с разработка ПСД, экспертиза стоимости ПСД и т.п.: 2018 год (МБОУ ООШ  </w:t>
            </w:r>
          </w:p>
          <w:p w14:paraId="61AB12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№ 21) -  1; </w:t>
            </w:r>
          </w:p>
          <w:p w14:paraId="7B045A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2019 год - (МБОУ ООШ </w:t>
            </w:r>
          </w:p>
          <w:p w14:paraId="711BB9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№ 21) - 1; </w:t>
            </w:r>
          </w:p>
          <w:p w14:paraId="4FB851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2020 год - 1, 2021 год - 1, 2022 год -1; </w:t>
            </w:r>
          </w:p>
          <w:p w14:paraId="6D1F43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2023 год - 1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3754A8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Отдел строительства администрации муниципального образования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получатели субсидии; управление</w:t>
            </w:r>
          </w:p>
          <w:p w14:paraId="25B8D3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образования</w:t>
            </w:r>
            <w:proofErr w:type="gramEnd"/>
            <w:r w:rsidRPr="00A30EB2">
              <w:rPr>
                <w:sz w:val="20"/>
                <w:szCs w:val="20"/>
              </w:rPr>
              <w:t xml:space="preserve"> администрации муниципального образования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5F1D0CF4" w14:textId="77777777" w:rsidTr="009C0D63">
        <w:trPr>
          <w:trHeight w:val="288"/>
        </w:trPr>
        <w:tc>
          <w:tcPr>
            <w:tcW w:w="847" w:type="dxa"/>
            <w:vMerge/>
          </w:tcPr>
          <w:p w14:paraId="4D1E01E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3CBE5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5DB5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F7206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1421,0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A27B6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65583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707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981,0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A10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5CF8C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AC0FA0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843E10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F26CBAE" w14:textId="77777777" w:rsidTr="009C0D63">
        <w:trPr>
          <w:trHeight w:val="288"/>
        </w:trPr>
        <w:tc>
          <w:tcPr>
            <w:tcW w:w="847" w:type="dxa"/>
            <w:vMerge/>
          </w:tcPr>
          <w:p w14:paraId="7886E20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9AFEC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2C6A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F93E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DA41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1C96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CA15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C246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FDE4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31155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10CB27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3E6EBB9" w14:textId="77777777" w:rsidTr="009C0D63">
        <w:trPr>
          <w:trHeight w:val="288"/>
        </w:trPr>
        <w:tc>
          <w:tcPr>
            <w:tcW w:w="847" w:type="dxa"/>
            <w:vMerge/>
          </w:tcPr>
          <w:p w14:paraId="6E60AD3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E349C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92A6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0EEC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89CF2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DBFF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A3C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E36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C866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1ADA9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41DDC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3E8EEA7" w14:textId="77777777" w:rsidTr="009C0D63">
        <w:trPr>
          <w:trHeight w:val="288"/>
        </w:trPr>
        <w:tc>
          <w:tcPr>
            <w:tcW w:w="847" w:type="dxa"/>
            <w:vMerge/>
          </w:tcPr>
          <w:p w14:paraId="0CEDE16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CED64B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3EA0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A2C8D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41150,3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FEFA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ADFD4E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37377,5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F6C9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3772,8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EC7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86D6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8ED52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395C66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9372709" w14:textId="77777777" w:rsidTr="009C0D63">
        <w:trPr>
          <w:trHeight w:val="288"/>
        </w:trPr>
        <w:tc>
          <w:tcPr>
            <w:tcW w:w="847" w:type="dxa"/>
            <w:vMerge/>
          </w:tcPr>
          <w:p w14:paraId="0A184DF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73D9A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714B6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66C50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657,4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A154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63DB8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CC694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657,4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FAC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BD415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7FDB8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15A3B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137C0E7" w14:textId="77777777" w:rsidTr="009C0D63">
        <w:trPr>
          <w:trHeight w:val="288"/>
        </w:trPr>
        <w:tc>
          <w:tcPr>
            <w:tcW w:w="847" w:type="dxa"/>
            <w:vMerge/>
          </w:tcPr>
          <w:p w14:paraId="73E13F8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34F5E9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ED59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93DF2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E4FCC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CC2A3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0768B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876E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05D6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F0F603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EB696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C0F073C" w14:textId="77777777" w:rsidTr="009C0D63">
        <w:trPr>
          <w:trHeight w:val="288"/>
        </w:trPr>
        <w:tc>
          <w:tcPr>
            <w:tcW w:w="847" w:type="dxa"/>
            <w:vMerge/>
          </w:tcPr>
          <w:p w14:paraId="12F03D2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66D5D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2656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CA70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5D74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50DCD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36254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240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BC26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D2C40A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B857D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3EE8246" w14:textId="77777777" w:rsidTr="009C0D63">
        <w:trPr>
          <w:trHeight w:val="288"/>
        </w:trPr>
        <w:tc>
          <w:tcPr>
            <w:tcW w:w="847" w:type="dxa"/>
            <w:vMerge/>
          </w:tcPr>
          <w:p w14:paraId="279555C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076F2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3F30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3A9D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8B74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2D06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4BFF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9630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77FE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15BCBA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9A116A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09FE73B" w14:textId="77777777" w:rsidTr="009C0D63">
        <w:trPr>
          <w:trHeight w:val="288"/>
        </w:trPr>
        <w:tc>
          <w:tcPr>
            <w:tcW w:w="847" w:type="dxa"/>
            <w:vMerge/>
          </w:tcPr>
          <w:p w14:paraId="4008721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0E0B8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DD7A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B2A5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87B1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BB264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D207B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F63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07EC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218F5A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959C7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C6D16FA" w14:textId="77777777" w:rsidTr="009C0D63">
        <w:trPr>
          <w:trHeight w:val="288"/>
        </w:trPr>
        <w:tc>
          <w:tcPr>
            <w:tcW w:w="847" w:type="dxa"/>
            <w:vMerge/>
          </w:tcPr>
          <w:p w14:paraId="71769B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E2ADD0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6EB98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1BD125E0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41A6B926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19B82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BB7A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CE1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7E7FE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FDE7B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2AEF15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EBC214E" w14:textId="77777777" w:rsidTr="009C0D63">
        <w:trPr>
          <w:trHeight w:val="288"/>
        </w:trPr>
        <w:tc>
          <w:tcPr>
            <w:tcW w:w="847" w:type="dxa"/>
            <w:vMerge/>
          </w:tcPr>
          <w:p w14:paraId="3017718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E6A1EE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316BB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3AFE7B3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44317,9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C8B84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2516AF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37817,5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810E9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6500,4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18E18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903CB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3757E4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79A50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65D0C16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425696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1.3.1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EDCC0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Строительство универсальных спортивных залов путем строительства и (или) реконструкции зданий и сооружений муниципальных образовательных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FFD8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3EFB2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3563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3CD3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94AE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20D6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F956F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B8B7D6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155DF1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59A705B" w14:textId="77777777" w:rsidTr="009C0D63">
        <w:trPr>
          <w:trHeight w:val="288"/>
        </w:trPr>
        <w:tc>
          <w:tcPr>
            <w:tcW w:w="847" w:type="dxa"/>
            <w:vMerge/>
          </w:tcPr>
          <w:p w14:paraId="1AA59CC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7D6B7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91A6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B6F5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FEDD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81A9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50FDA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FBB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5D4A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03BCD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6FE46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5E27F3D" w14:textId="77777777" w:rsidTr="009C0D63">
        <w:trPr>
          <w:trHeight w:val="288"/>
        </w:trPr>
        <w:tc>
          <w:tcPr>
            <w:tcW w:w="847" w:type="dxa"/>
            <w:vMerge/>
          </w:tcPr>
          <w:p w14:paraId="10D50F3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B5F87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08CE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F0BB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615A5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D3EEF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840D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86F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B311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B0812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5786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1CF56F8" w14:textId="77777777" w:rsidTr="009C0D63">
        <w:trPr>
          <w:trHeight w:val="288"/>
        </w:trPr>
        <w:tc>
          <w:tcPr>
            <w:tcW w:w="847" w:type="dxa"/>
            <w:vMerge/>
          </w:tcPr>
          <w:p w14:paraId="2D380D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5D1C7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1914F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4759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2FF6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012E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512E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717B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0503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6208F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FE38A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6F24B79" w14:textId="77777777" w:rsidTr="009C0D63">
        <w:trPr>
          <w:trHeight w:val="288"/>
        </w:trPr>
        <w:tc>
          <w:tcPr>
            <w:tcW w:w="847" w:type="dxa"/>
            <w:vMerge/>
          </w:tcPr>
          <w:p w14:paraId="3A486A2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1DDA0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42E3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2A7A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9D10F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0A0DC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25BB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812B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12ED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24398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C0510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69C833D" w14:textId="77777777" w:rsidTr="009C0D63">
        <w:trPr>
          <w:trHeight w:val="288"/>
        </w:trPr>
        <w:tc>
          <w:tcPr>
            <w:tcW w:w="847" w:type="dxa"/>
            <w:vMerge/>
          </w:tcPr>
          <w:p w14:paraId="38461C1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B001C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4234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D84B0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C363F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DE26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FA3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11F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8EBA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6A1C39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DA0FC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46CF340" w14:textId="77777777" w:rsidTr="009C0D63">
        <w:trPr>
          <w:trHeight w:val="288"/>
        </w:trPr>
        <w:tc>
          <w:tcPr>
            <w:tcW w:w="847" w:type="dxa"/>
            <w:vMerge/>
          </w:tcPr>
          <w:p w14:paraId="0D63803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3BB67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D4F62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F45C7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8AEA7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5280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28AA7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04A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DED3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61D62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60D8E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495585D" w14:textId="77777777" w:rsidTr="009C0D63">
        <w:trPr>
          <w:trHeight w:val="288"/>
        </w:trPr>
        <w:tc>
          <w:tcPr>
            <w:tcW w:w="847" w:type="dxa"/>
            <w:vMerge/>
          </w:tcPr>
          <w:p w14:paraId="32BCAB0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FAF28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3718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C548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85784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63CC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AC17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2D7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E8C2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69E54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8D021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93AD53A" w14:textId="77777777" w:rsidTr="009C0D63">
        <w:trPr>
          <w:trHeight w:val="288"/>
        </w:trPr>
        <w:tc>
          <w:tcPr>
            <w:tcW w:w="847" w:type="dxa"/>
            <w:vMerge/>
          </w:tcPr>
          <w:p w14:paraId="706BA9D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60B1C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9194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F093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535C1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0196E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0627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2577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8682E6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C9A2A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729E9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D470C81" w14:textId="77777777" w:rsidTr="009C0D63">
        <w:trPr>
          <w:trHeight w:val="288"/>
        </w:trPr>
        <w:tc>
          <w:tcPr>
            <w:tcW w:w="847" w:type="dxa"/>
            <w:vMerge/>
          </w:tcPr>
          <w:p w14:paraId="6113121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3AB197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FB9F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3310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0B054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D799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2373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1C8D5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669D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EBB6DF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770D5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7C38202" w14:textId="77777777" w:rsidTr="009C0D63">
        <w:trPr>
          <w:trHeight w:val="288"/>
        </w:trPr>
        <w:tc>
          <w:tcPr>
            <w:tcW w:w="847" w:type="dxa"/>
            <w:vMerge/>
          </w:tcPr>
          <w:p w14:paraId="29B7AB8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3BF47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1F642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605333D1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72F7C379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612DE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DCDA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596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5C21E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8CFCE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CDD7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B60874B" w14:textId="77777777" w:rsidTr="009C0D63">
        <w:trPr>
          <w:trHeight w:val="288"/>
        </w:trPr>
        <w:tc>
          <w:tcPr>
            <w:tcW w:w="847" w:type="dxa"/>
            <w:vMerge/>
          </w:tcPr>
          <w:p w14:paraId="425F390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1AB0A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F7057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3B98FB5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395,0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F0493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36D8A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1F50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395,0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0F0B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DF960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8AF9D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9F4D2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A11F0E8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2133412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1.3.2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65861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</w:t>
            </w:r>
          </w:p>
          <w:p w14:paraId="47B436C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общеобразовательным</w:t>
            </w:r>
            <w:proofErr w:type="gramEnd"/>
            <w:r w:rsidRPr="00A30EB2">
              <w:rPr>
                <w:sz w:val="20"/>
                <w:szCs w:val="20"/>
              </w:rPr>
              <w:t>, а также по организации предоставления дополнительного образования детям,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края, в муниципальных образовательных ор</w:t>
            </w:r>
            <w:r w:rsidRPr="00A30EB2">
              <w:rPr>
                <w:sz w:val="20"/>
                <w:szCs w:val="20"/>
              </w:rPr>
              <w:lastRenderedPageBreak/>
              <w:t>ганизациях (создание универсальных спортивных залов путем строительства и (или) реконструкции зданий и сооружений муниципальных образовательных организаций)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61A2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471EC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7521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94BC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1016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44A5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1582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744717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7C2751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089AF9C" w14:textId="77777777" w:rsidTr="009C0D63">
        <w:trPr>
          <w:trHeight w:val="288"/>
        </w:trPr>
        <w:tc>
          <w:tcPr>
            <w:tcW w:w="847" w:type="dxa"/>
            <w:vMerge/>
          </w:tcPr>
          <w:p w14:paraId="0D53C50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BB7C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A739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5391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08436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0FCB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0DF0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F3B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2BA7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CA691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2E413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169F5B0" w14:textId="77777777" w:rsidTr="009C0D63">
        <w:trPr>
          <w:trHeight w:val="288"/>
        </w:trPr>
        <w:tc>
          <w:tcPr>
            <w:tcW w:w="847" w:type="dxa"/>
            <w:vMerge/>
          </w:tcPr>
          <w:p w14:paraId="3D229D1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3F1FF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EF75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88006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839C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1984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0C1D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5CA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B98C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4F927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B1DCA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96376EC" w14:textId="77777777" w:rsidTr="009C0D63">
        <w:trPr>
          <w:trHeight w:val="288"/>
        </w:trPr>
        <w:tc>
          <w:tcPr>
            <w:tcW w:w="847" w:type="dxa"/>
            <w:vMerge/>
          </w:tcPr>
          <w:p w14:paraId="49033BA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C15346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8894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C19B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8774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90A6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4177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383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3469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B2C58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51778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F9FCC42" w14:textId="77777777" w:rsidTr="009C0D63">
        <w:trPr>
          <w:trHeight w:val="288"/>
        </w:trPr>
        <w:tc>
          <w:tcPr>
            <w:tcW w:w="847" w:type="dxa"/>
            <w:vMerge/>
          </w:tcPr>
          <w:p w14:paraId="17D5FF6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B3A0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1B94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22C3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B10B7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D1285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A365E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885E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9689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2C027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C687D6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92E0625" w14:textId="77777777" w:rsidTr="009C0D63">
        <w:trPr>
          <w:trHeight w:val="288"/>
        </w:trPr>
        <w:tc>
          <w:tcPr>
            <w:tcW w:w="847" w:type="dxa"/>
            <w:vMerge/>
          </w:tcPr>
          <w:p w14:paraId="206BD2C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381C4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65FD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B151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89524A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AB86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4B8F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F0BC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33B8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2772C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6B29C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525A8AE" w14:textId="77777777" w:rsidTr="009C0D63">
        <w:trPr>
          <w:trHeight w:val="288"/>
        </w:trPr>
        <w:tc>
          <w:tcPr>
            <w:tcW w:w="847" w:type="dxa"/>
            <w:vMerge/>
          </w:tcPr>
          <w:p w14:paraId="15AE66E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AF4F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85792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84E3F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2A7A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9876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F58ED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597D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4EBC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9E256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0D37E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4161829" w14:textId="77777777" w:rsidTr="009C0D63">
        <w:trPr>
          <w:trHeight w:val="288"/>
        </w:trPr>
        <w:tc>
          <w:tcPr>
            <w:tcW w:w="847" w:type="dxa"/>
            <w:vMerge/>
          </w:tcPr>
          <w:p w14:paraId="10C4CAF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8AA4E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8216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A71A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BFCBE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2FF7C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CAF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DAB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433F1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D83AB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520E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DBFAB33" w14:textId="77777777" w:rsidTr="009C0D63">
        <w:trPr>
          <w:trHeight w:val="288"/>
        </w:trPr>
        <w:tc>
          <w:tcPr>
            <w:tcW w:w="847" w:type="dxa"/>
            <w:vMerge/>
          </w:tcPr>
          <w:p w14:paraId="0EA9E0B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61DD3A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4C55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6A88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0B91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C764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553A0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F33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97AC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BC5E8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8231D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FB4BC79" w14:textId="77777777" w:rsidTr="009C0D63">
        <w:trPr>
          <w:trHeight w:val="288"/>
        </w:trPr>
        <w:tc>
          <w:tcPr>
            <w:tcW w:w="847" w:type="dxa"/>
            <w:vMerge/>
          </w:tcPr>
          <w:p w14:paraId="1D179B0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DA3D4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28AF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D108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3286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4B9E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9BDD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415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7F84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1C63F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333CE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B8E5D4C" w14:textId="77777777" w:rsidTr="009C0D63">
        <w:trPr>
          <w:trHeight w:val="288"/>
        </w:trPr>
        <w:tc>
          <w:tcPr>
            <w:tcW w:w="847" w:type="dxa"/>
            <w:vMerge/>
          </w:tcPr>
          <w:p w14:paraId="23AF21E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0B3B03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7C3B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30FE7BFC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2DE74F89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DE2FE3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3EFD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D3A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28D60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7A75AB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50746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D9FE97B" w14:textId="77777777" w:rsidTr="009C0D63">
        <w:trPr>
          <w:trHeight w:val="288"/>
        </w:trPr>
        <w:tc>
          <w:tcPr>
            <w:tcW w:w="847" w:type="dxa"/>
            <w:vMerge/>
          </w:tcPr>
          <w:p w14:paraId="7F9E0A3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CF9F4F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3832B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22FDDE1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3CC7E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6CDDCA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97F16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4DDB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8BE6B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1EDDC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2E4F2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6D81982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0ACCEA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1.3.3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256A4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Технологическое присоединение </w:t>
            </w:r>
            <w:proofErr w:type="spellStart"/>
            <w:r w:rsidRPr="00A30EB2">
              <w:rPr>
                <w:sz w:val="20"/>
                <w:szCs w:val="20"/>
              </w:rPr>
              <w:t>энергопринимающих</w:t>
            </w:r>
            <w:proofErr w:type="spellEnd"/>
            <w:r w:rsidRPr="00A30EB2">
              <w:rPr>
                <w:sz w:val="20"/>
                <w:szCs w:val="20"/>
              </w:rPr>
              <w:t xml:space="preserve"> устройств заявителя "Электроустановки земельного участка - для объектов образовательного назначения"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3AB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28F7B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B402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CEA1F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920F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30E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A6C1F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E6CA9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Кол-во электроустановок земельного участка:</w:t>
            </w:r>
          </w:p>
          <w:p w14:paraId="49AAB6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2019 год - 1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53B16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Отдел строительства администрации муниципального образования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получатели субсидии; управление образования администрации муниципального образования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45C8DB43" w14:textId="77777777" w:rsidTr="009C0D63">
        <w:trPr>
          <w:trHeight w:val="288"/>
        </w:trPr>
        <w:tc>
          <w:tcPr>
            <w:tcW w:w="847" w:type="dxa"/>
            <w:vMerge/>
          </w:tcPr>
          <w:p w14:paraId="1B5755C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81E2E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EA48D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F9AEF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BACC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5340B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9ED8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E3B3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6C5C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2E150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E87B2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D16B94C" w14:textId="77777777" w:rsidTr="009C0D63">
        <w:trPr>
          <w:trHeight w:val="288"/>
        </w:trPr>
        <w:tc>
          <w:tcPr>
            <w:tcW w:w="847" w:type="dxa"/>
            <w:vMerge/>
          </w:tcPr>
          <w:p w14:paraId="4590623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15DA9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7076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869D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5BB7D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A94D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1804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E29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0D26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795EB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329F5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F93C6DE" w14:textId="77777777" w:rsidTr="009C0D63">
        <w:trPr>
          <w:trHeight w:val="288"/>
        </w:trPr>
        <w:tc>
          <w:tcPr>
            <w:tcW w:w="847" w:type="dxa"/>
            <w:vMerge/>
          </w:tcPr>
          <w:p w14:paraId="5BCF6E6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CB3E6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26FA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5464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AF95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C13004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FDF1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5F43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46B00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FDCED4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871DE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A465D7A" w14:textId="77777777" w:rsidTr="009C0D63">
        <w:trPr>
          <w:trHeight w:val="288"/>
        </w:trPr>
        <w:tc>
          <w:tcPr>
            <w:tcW w:w="847" w:type="dxa"/>
            <w:vMerge/>
          </w:tcPr>
          <w:p w14:paraId="53410E3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CB061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B627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1656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3093C3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458CB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9210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D7E3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2FE2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12AAD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2FCFD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A2A75B7" w14:textId="77777777" w:rsidTr="009C0D63">
        <w:trPr>
          <w:trHeight w:val="288"/>
        </w:trPr>
        <w:tc>
          <w:tcPr>
            <w:tcW w:w="847" w:type="dxa"/>
            <w:vMerge/>
          </w:tcPr>
          <w:p w14:paraId="687CE56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78FF8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EF9B7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2CBBC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2D02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CFA62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2683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A1BB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5522C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23FF1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FDE44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BDA3659" w14:textId="77777777" w:rsidTr="009C0D63">
        <w:trPr>
          <w:trHeight w:val="288"/>
        </w:trPr>
        <w:tc>
          <w:tcPr>
            <w:tcW w:w="847" w:type="dxa"/>
            <w:vMerge/>
          </w:tcPr>
          <w:p w14:paraId="49F2E11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5B23A0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69C0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0B5F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68BD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4573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5D97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1F2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4DC6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C0010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F5480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C5A797D" w14:textId="77777777" w:rsidTr="009C0D63">
        <w:trPr>
          <w:trHeight w:val="288"/>
        </w:trPr>
        <w:tc>
          <w:tcPr>
            <w:tcW w:w="847" w:type="dxa"/>
            <w:vMerge/>
          </w:tcPr>
          <w:p w14:paraId="3D63D88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75EDC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30FE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99DE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F76D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3234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217FD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2E2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246E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A459C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71499B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AB5FDC8" w14:textId="77777777" w:rsidTr="009C0D63">
        <w:trPr>
          <w:trHeight w:val="288"/>
        </w:trPr>
        <w:tc>
          <w:tcPr>
            <w:tcW w:w="847" w:type="dxa"/>
            <w:vMerge/>
          </w:tcPr>
          <w:p w14:paraId="35F3B97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1E798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28D0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C4B87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3E63F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32370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A6AC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C92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C7E8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24EF3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FAAC7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6CBFA2C" w14:textId="77777777" w:rsidTr="009C0D63">
        <w:trPr>
          <w:trHeight w:val="288"/>
        </w:trPr>
        <w:tc>
          <w:tcPr>
            <w:tcW w:w="847" w:type="dxa"/>
            <w:vMerge/>
          </w:tcPr>
          <w:p w14:paraId="32D5CB3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E26DB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9843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6251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DF76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CC1877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62A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22D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B265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FC6D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1474A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AF89B3E" w14:textId="77777777" w:rsidTr="009C0D63">
        <w:trPr>
          <w:trHeight w:val="288"/>
        </w:trPr>
        <w:tc>
          <w:tcPr>
            <w:tcW w:w="847" w:type="dxa"/>
            <w:vMerge/>
          </w:tcPr>
          <w:p w14:paraId="5A4912B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60FC0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B1A62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314031E9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6C78845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C383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9D72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456A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037E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1D6F2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3F144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8EA856B" w14:textId="77777777" w:rsidTr="009C0D63">
        <w:trPr>
          <w:trHeight w:val="288"/>
        </w:trPr>
        <w:tc>
          <w:tcPr>
            <w:tcW w:w="847" w:type="dxa"/>
            <w:vMerge/>
          </w:tcPr>
          <w:p w14:paraId="7E6851A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1102A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9FA71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0DDA292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6A6B9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EADEA8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0A134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18DE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FD1F2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A1AF6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D3DDA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3BF0ECB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280D0D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1.3.4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7BD41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Строительство универсального спортивного зала на территории МБОУ ООШ </w:t>
            </w:r>
          </w:p>
          <w:p w14:paraId="52827F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№ 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215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187D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89E3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F065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71B5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D90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6A4B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3E734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построенных спортивных залов: </w:t>
            </w:r>
          </w:p>
          <w:p w14:paraId="17CF186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 - 1 (ООШ 21)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EE86030" w14:textId="77777777" w:rsidR="009C0D63" w:rsidRPr="00A30EB2" w:rsidRDefault="009C0D63" w:rsidP="009C0D63">
            <w:proofErr w:type="gramStart"/>
            <w:r w:rsidRPr="00A30EB2">
              <w:rPr>
                <w:sz w:val="20"/>
                <w:szCs w:val="20"/>
              </w:rPr>
              <w:t>администрации</w:t>
            </w:r>
            <w:proofErr w:type="gramEnd"/>
            <w:r w:rsidRPr="00A30EB2">
              <w:rPr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получатели субсидии; управление образования администрации муниципального образования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2B6F861C" w14:textId="77777777" w:rsidTr="009C0D63">
        <w:trPr>
          <w:trHeight w:val="288"/>
        </w:trPr>
        <w:tc>
          <w:tcPr>
            <w:tcW w:w="847" w:type="dxa"/>
            <w:vMerge/>
          </w:tcPr>
          <w:p w14:paraId="43A7573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5CAA2A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CF35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5709C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921,0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1EA2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56BE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CF50E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921,0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0CD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ABDDA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6289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31E6C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6120780" w14:textId="77777777" w:rsidTr="009C0D63">
        <w:trPr>
          <w:trHeight w:val="288"/>
        </w:trPr>
        <w:tc>
          <w:tcPr>
            <w:tcW w:w="847" w:type="dxa"/>
            <w:vMerge/>
          </w:tcPr>
          <w:p w14:paraId="7078B8E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59B8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0F9B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DE627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752B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12C26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B837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97D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9891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412A1E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9DB1DC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D57B7E0" w14:textId="77777777" w:rsidTr="009C0D63">
        <w:trPr>
          <w:trHeight w:val="288"/>
        </w:trPr>
        <w:tc>
          <w:tcPr>
            <w:tcW w:w="847" w:type="dxa"/>
            <w:vMerge/>
          </w:tcPr>
          <w:p w14:paraId="5CB699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3C36E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12DD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CAA62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54A2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DF40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B609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BF7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A9248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9EC0F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0162A0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E135DDC" w14:textId="77777777" w:rsidTr="009C0D63">
        <w:trPr>
          <w:trHeight w:val="288"/>
        </w:trPr>
        <w:tc>
          <w:tcPr>
            <w:tcW w:w="847" w:type="dxa"/>
            <w:vMerge/>
          </w:tcPr>
          <w:p w14:paraId="7935B1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EBB87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0F89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26C4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46CD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149019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CF47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AD8E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8FCE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02AF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1EF11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FDB52CB" w14:textId="77777777" w:rsidTr="009C0D63">
        <w:trPr>
          <w:trHeight w:val="288"/>
        </w:trPr>
        <w:tc>
          <w:tcPr>
            <w:tcW w:w="847" w:type="dxa"/>
            <w:vMerge/>
          </w:tcPr>
          <w:p w14:paraId="4804B9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55271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C9DBD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02FD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BC50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5A13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C9F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0C45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288C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6A3F1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851DF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E10A5E4" w14:textId="77777777" w:rsidTr="009C0D63">
        <w:trPr>
          <w:trHeight w:val="288"/>
        </w:trPr>
        <w:tc>
          <w:tcPr>
            <w:tcW w:w="847" w:type="dxa"/>
            <w:vMerge/>
          </w:tcPr>
          <w:p w14:paraId="6C03E2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C22AC5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3B97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1C906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DD6C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9D3D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5979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D95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BC3F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DD962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8D7136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3E89A1D" w14:textId="77777777" w:rsidTr="009C0D63">
        <w:trPr>
          <w:trHeight w:val="288"/>
        </w:trPr>
        <w:tc>
          <w:tcPr>
            <w:tcW w:w="847" w:type="dxa"/>
            <w:vMerge/>
          </w:tcPr>
          <w:p w14:paraId="0FB91A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4172F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E4E4F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31CDF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B894C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130EB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CBC4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D5D6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044A6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A7F8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F7724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BE56256" w14:textId="77777777" w:rsidTr="009C0D63">
        <w:trPr>
          <w:trHeight w:val="288"/>
        </w:trPr>
        <w:tc>
          <w:tcPr>
            <w:tcW w:w="847" w:type="dxa"/>
            <w:vMerge/>
          </w:tcPr>
          <w:p w14:paraId="7D6D0F7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F74CA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4394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B168C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0D530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3687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FE1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500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E243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46C3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8BB7E3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2C08368" w14:textId="77777777" w:rsidTr="009C0D63">
        <w:trPr>
          <w:trHeight w:val="288"/>
        </w:trPr>
        <w:tc>
          <w:tcPr>
            <w:tcW w:w="847" w:type="dxa"/>
            <w:vMerge/>
          </w:tcPr>
          <w:p w14:paraId="09FA68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7814F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C852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1375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7DD29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A0553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55FC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F22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A204B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79CA1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F9DDD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2149F95" w14:textId="77777777" w:rsidTr="009C0D63">
        <w:trPr>
          <w:trHeight w:val="288"/>
        </w:trPr>
        <w:tc>
          <w:tcPr>
            <w:tcW w:w="847" w:type="dxa"/>
            <w:vMerge/>
          </w:tcPr>
          <w:p w14:paraId="4E7E01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15FBD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6B3F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667C3786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466B0086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1FFDD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D913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6E17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93BD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1DC0D6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1FB55B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78C07D8" w14:textId="77777777" w:rsidTr="009C0D63">
        <w:trPr>
          <w:trHeight w:val="288"/>
        </w:trPr>
        <w:tc>
          <w:tcPr>
            <w:tcW w:w="847" w:type="dxa"/>
            <w:vMerge/>
          </w:tcPr>
          <w:p w14:paraId="5C3AD6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52D8C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52E5A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7040A9E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953,3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C20CC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E70373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3BAA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953,3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CB24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EFE8D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DC46F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405A4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76393C4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0215D8B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1.3.5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B289A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Реконструкция МБОУ ООШ № 21 в ст. Роговской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Тимашевского</w:t>
            </w:r>
            <w:proofErr w:type="spellEnd"/>
            <w:r w:rsidRPr="00A30EB2">
              <w:rPr>
                <w:sz w:val="20"/>
                <w:szCs w:val="20"/>
              </w:rPr>
              <w:t xml:space="preserve"> района (I этап. Строительство универсального спортивного комплекса (зала) (Корректировка)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785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8E752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309F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65464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A78F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05A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080EE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731BC8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построенных спортивных залов: </w:t>
            </w:r>
          </w:p>
          <w:p w14:paraId="1A1AF28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 - 1 (ООШ 21)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6D7945E" w14:textId="77777777" w:rsidR="009C0D63" w:rsidRPr="00A30EB2" w:rsidRDefault="009C0D63" w:rsidP="009C0D63">
            <w:pPr>
              <w:jc w:val="center"/>
            </w:pPr>
            <w:proofErr w:type="gramStart"/>
            <w:r w:rsidRPr="00A30EB2">
              <w:rPr>
                <w:sz w:val="20"/>
                <w:szCs w:val="20"/>
              </w:rPr>
              <w:t>администрации</w:t>
            </w:r>
            <w:proofErr w:type="gramEnd"/>
            <w:r w:rsidRPr="00A30EB2">
              <w:rPr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получатели субсидии; управление образования администрации муниципального образования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76EA57FC" w14:textId="77777777" w:rsidTr="009C0D63">
        <w:trPr>
          <w:trHeight w:val="288"/>
        </w:trPr>
        <w:tc>
          <w:tcPr>
            <w:tcW w:w="847" w:type="dxa"/>
            <w:vMerge/>
          </w:tcPr>
          <w:p w14:paraId="7228BA3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7BCA8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15B0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1E2A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4F6A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BB579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23A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8654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6F69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35F6B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2461D9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A28B7AE" w14:textId="77777777" w:rsidTr="009C0D63">
        <w:trPr>
          <w:trHeight w:val="288"/>
        </w:trPr>
        <w:tc>
          <w:tcPr>
            <w:tcW w:w="847" w:type="dxa"/>
            <w:vMerge/>
          </w:tcPr>
          <w:p w14:paraId="173E63D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8934B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B7B20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36CD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646EB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7F949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8F96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9E2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B3125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D3CE8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A7D87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0C10591" w14:textId="77777777" w:rsidTr="009C0D63">
        <w:trPr>
          <w:trHeight w:val="288"/>
        </w:trPr>
        <w:tc>
          <w:tcPr>
            <w:tcW w:w="847" w:type="dxa"/>
            <w:vMerge/>
          </w:tcPr>
          <w:p w14:paraId="171B759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7BD4F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A6B6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AC20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69C2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4823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79D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E3DC6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8C0F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4ABD4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4C14A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36F1928" w14:textId="77777777" w:rsidTr="009C0D63">
        <w:trPr>
          <w:trHeight w:val="288"/>
        </w:trPr>
        <w:tc>
          <w:tcPr>
            <w:tcW w:w="847" w:type="dxa"/>
            <w:vMerge/>
          </w:tcPr>
          <w:p w14:paraId="27FF41D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8C984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B99C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BA0E9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41150,3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D6C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B8E75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37377,5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053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3772,8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E3B7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FAD6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F40C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82AE8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0528B3D" w14:textId="77777777" w:rsidTr="009C0D63">
        <w:trPr>
          <w:trHeight w:val="288"/>
        </w:trPr>
        <w:tc>
          <w:tcPr>
            <w:tcW w:w="847" w:type="dxa"/>
            <w:vMerge/>
          </w:tcPr>
          <w:p w14:paraId="08250DB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8CEF6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C8A0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B2D7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657,4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1311D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A138E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10EC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657,4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086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66AA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B4773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4D1CB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A431AF3" w14:textId="77777777" w:rsidTr="009C0D63">
        <w:trPr>
          <w:trHeight w:val="288"/>
        </w:trPr>
        <w:tc>
          <w:tcPr>
            <w:tcW w:w="847" w:type="dxa"/>
            <w:vMerge/>
          </w:tcPr>
          <w:p w14:paraId="09B4944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AA327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5E55D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111B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5EFF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7DD5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F172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8D1B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8163E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CE3087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C770E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00664E7" w14:textId="77777777" w:rsidTr="009C0D63">
        <w:trPr>
          <w:trHeight w:val="288"/>
        </w:trPr>
        <w:tc>
          <w:tcPr>
            <w:tcW w:w="847" w:type="dxa"/>
            <w:vMerge/>
          </w:tcPr>
          <w:p w14:paraId="4B6D854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9E42E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78FFB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F6F5F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478A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9D2F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ECC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36F60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8859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CF4B5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8AC72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7D60298" w14:textId="77777777" w:rsidTr="009C0D63">
        <w:trPr>
          <w:trHeight w:val="288"/>
        </w:trPr>
        <w:tc>
          <w:tcPr>
            <w:tcW w:w="847" w:type="dxa"/>
            <w:vMerge/>
          </w:tcPr>
          <w:p w14:paraId="5059CDE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3DFF6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7BC1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A8DC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4171B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591A3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4952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559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67A19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AE2C3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E2189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DF0658C" w14:textId="77777777" w:rsidTr="009C0D63">
        <w:trPr>
          <w:trHeight w:val="288"/>
        </w:trPr>
        <w:tc>
          <w:tcPr>
            <w:tcW w:w="847" w:type="dxa"/>
            <w:vMerge/>
          </w:tcPr>
          <w:p w14:paraId="582E3B5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A836D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4C26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7D352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6BDD5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F1684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ECE4A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C7B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DEB3D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A5D29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8CA70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13EBBC3" w14:textId="77777777" w:rsidTr="009C0D63">
        <w:trPr>
          <w:trHeight w:val="288"/>
        </w:trPr>
        <w:tc>
          <w:tcPr>
            <w:tcW w:w="847" w:type="dxa"/>
            <w:vMerge/>
          </w:tcPr>
          <w:p w14:paraId="0A7499E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4212D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DA3BC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1233B0BD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40FF0AA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29097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1D735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E83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66EC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85733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A2B67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40F41A4" w14:textId="77777777" w:rsidTr="009C0D63">
        <w:trPr>
          <w:trHeight w:val="288"/>
        </w:trPr>
        <w:tc>
          <w:tcPr>
            <w:tcW w:w="847" w:type="dxa"/>
            <w:vMerge/>
          </w:tcPr>
          <w:p w14:paraId="1EB5FB1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66E4D4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96EE1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0939A22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41807,7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30EA74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344B5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37377,5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A84A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4430,2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FA87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EE1CF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D9296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157AA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D4C1119" w14:textId="77777777" w:rsidTr="009C0D63">
        <w:trPr>
          <w:trHeight w:val="288"/>
        </w:trPr>
        <w:tc>
          <w:tcPr>
            <w:tcW w:w="847" w:type="dxa"/>
          </w:tcPr>
          <w:p w14:paraId="08561CC7" w14:textId="77777777" w:rsidR="009C0D63" w:rsidRPr="00A30EB2" w:rsidRDefault="009C0D63" w:rsidP="009C0D63">
            <w:pPr>
              <w:rPr>
                <w:b/>
              </w:rPr>
            </w:pPr>
            <w:r w:rsidRPr="00A30EB2">
              <w:rPr>
                <w:b/>
              </w:rPr>
              <w:t>2</w:t>
            </w:r>
          </w:p>
        </w:tc>
        <w:tc>
          <w:tcPr>
            <w:tcW w:w="13891" w:type="dxa"/>
            <w:gridSpan w:val="10"/>
            <w:shd w:val="clear" w:color="auto" w:fill="auto"/>
          </w:tcPr>
          <w:p w14:paraId="6A9ABCDB" w14:textId="77777777" w:rsidR="009C0D63" w:rsidRPr="00A30EB2" w:rsidRDefault="009C0D63" w:rsidP="009C0D63">
            <w:pPr>
              <w:rPr>
                <w:b/>
              </w:rPr>
            </w:pPr>
            <w:r w:rsidRPr="00A30EB2">
              <w:rPr>
                <w:b/>
              </w:rPr>
              <w:t>Задача: Модернизация муниципальной системы общего образования</w:t>
            </w:r>
          </w:p>
        </w:tc>
      </w:tr>
      <w:tr w:rsidR="009C0D63" w:rsidRPr="00A30EB2" w14:paraId="4E423624" w14:textId="77777777" w:rsidTr="009C0D63">
        <w:trPr>
          <w:trHeight w:val="288"/>
        </w:trPr>
        <w:tc>
          <w:tcPr>
            <w:tcW w:w="847" w:type="dxa"/>
          </w:tcPr>
          <w:p w14:paraId="7A38C95D" w14:textId="77777777" w:rsidR="009C0D63" w:rsidRPr="00A30EB2" w:rsidRDefault="009C0D63" w:rsidP="009C0D63">
            <w:pPr>
              <w:rPr>
                <w:b/>
              </w:rPr>
            </w:pPr>
            <w:r w:rsidRPr="00A30EB2">
              <w:rPr>
                <w:b/>
              </w:rPr>
              <w:t>2</w:t>
            </w:r>
          </w:p>
        </w:tc>
        <w:tc>
          <w:tcPr>
            <w:tcW w:w="13891" w:type="dxa"/>
            <w:gridSpan w:val="10"/>
            <w:shd w:val="clear" w:color="auto" w:fill="auto"/>
          </w:tcPr>
          <w:p w14:paraId="6F91FA74" w14:textId="77777777" w:rsidR="009C0D63" w:rsidRPr="00A30EB2" w:rsidRDefault="009C0D63" w:rsidP="009C0D63">
            <w:pPr>
              <w:rPr>
                <w:b/>
              </w:rPr>
            </w:pPr>
            <w:r w:rsidRPr="00A30EB2">
              <w:rPr>
                <w:b/>
              </w:rPr>
              <w:t>Основное мероприятие Модернизация муниципальной системы общего образования</w:t>
            </w:r>
          </w:p>
        </w:tc>
      </w:tr>
      <w:tr w:rsidR="009C0D63" w:rsidRPr="00A30EB2" w14:paraId="1392CE2E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5D23E2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4B96B3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Предоставление субсидий муниципальным организациям образования на проведение капитального ремонта спортивных залов муниципальных общеобразовательных организаций, помещений при них, других помещений физкультурно-спортивного назначения, физкультурно-оздоровительных комплексов (в рамках </w:t>
            </w:r>
            <w:proofErr w:type="spellStart"/>
            <w:r w:rsidRPr="00A30EB2">
              <w:rPr>
                <w:sz w:val="20"/>
                <w:szCs w:val="20"/>
              </w:rPr>
              <w:t>софинансирования</w:t>
            </w:r>
            <w:proofErr w:type="spellEnd"/>
            <w:r w:rsidRPr="00A30EB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2F0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D0F3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1E27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E1EB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1296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527D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4634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A666F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</w:t>
            </w:r>
          </w:p>
          <w:p w14:paraId="66D544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спортивных</w:t>
            </w:r>
            <w:proofErr w:type="gramEnd"/>
            <w:r w:rsidRPr="00A30EB2">
              <w:rPr>
                <w:sz w:val="20"/>
                <w:szCs w:val="20"/>
              </w:rPr>
              <w:t xml:space="preserve"> залов,</w:t>
            </w:r>
          </w:p>
          <w:p w14:paraId="1EB410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расположенных</w:t>
            </w:r>
            <w:proofErr w:type="gramEnd"/>
            <w:r w:rsidRPr="00A30EB2">
              <w:rPr>
                <w:sz w:val="20"/>
                <w:szCs w:val="20"/>
              </w:rPr>
              <w:t xml:space="preserve"> в г. Тимашевске, которые подготовлены к проведению капитального и текущего ремонта: </w:t>
            </w:r>
          </w:p>
          <w:p w14:paraId="7CE2E2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 - 1. Количество отремонтированных спортивных залов: 2019 год - 2.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71CB6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образовательные организации - получатели субсидии; управление образования администрации муниципального образования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535C326F" w14:textId="77777777" w:rsidTr="009C0D63">
        <w:trPr>
          <w:trHeight w:val="288"/>
        </w:trPr>
        <w:tc>
          <w:tcPr>
            <w:tcW w:w="847" w:type="dxa"/>
            <w:vMerge/>
          </w:tcPr>
          <w:p w14:paraId="01FC879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EA6D4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6EB9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CF2E4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6296,5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2F3E6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7A8C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2833,4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7C41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3463,1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E8AA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E99C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533FCE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7A780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4E7CDD6" w14:textId="77777777" w:rsidTr="009C0D63">
        <w:trPr>
          <w:trHeight w:val="288"/>
        </w:trPr>
        <w:tc>
          <w:tcPr>
            <w:tcW w:w="847" w:type="dxa"/>
            <w:vMerge/>
          </w:tcPr>
          <w:p w14:paraId="1307B0A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10D8D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5AEE8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7E26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A3A4A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F038C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BF77F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6A56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7560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0539B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C84FCE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DDF89CE" w14:textId="77777777" w:rsidTr="009C0D63">
        <w:trPr>
          <w:trHeight w:val="288"/>
        </w:trPr>
        <w:tc>
          <w:tcPr>
            <w:tcW w:w="847" w:type="dxa"/>
            <w:vMerge/>
          </w:tcPr>
          <w:p w14:paraId="2BD07E5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8C4D4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7ED1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2E60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32A62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11CD0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D703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67D6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46356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B7ABD5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EBE195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BEA66F5" w14:textId="77777777" w:rsidTr="009C0D63">
        <w:trPr>
          <w:trHeight w:val="288"/>
        </w:trPr>
        <w:tc>
          <w:tcPr>
            <w:tcW w:w="847" w:type="dxa"/>
            <w:vMerge/>
          </w:tcPr>
          <w:p w14:paraId="43B6843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FA3C4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E6EF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7319A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AAB5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F017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B02B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84A3E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90DE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5B9E78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7F34D5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3F3D9DF" w14:textId="77777777" w:rsidTr="009C0D63">
        <w:trPr>
          <w:trHeight w:val="288"/>
        </w:trPr>
        <w:tc>
          <w:tcPr>
            <w:tcW w:w="847" w:type="dxa"/>
            <w:vMerge/>
          </w:tcPr>
          <w:p w14:paraId="7A7C9DF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C417B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CDC5E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2F13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FDA0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FF20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198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4B1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A3F5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02BFA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F7F5BD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93062B7" w14:textId="77777777" w:rsidTr="009C0D63">
        <w:trPr>
          <w:trHeight w:val="288"/>
        </w:trPr>
        <w:tc>
          <w:tcPr>
            <w:tcW w:w="847" w:type="dxa"/>
            <w:vMerge/>
          </w:tcPr>
          <w:p w14:paraId="0CF9F66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C6EEF0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D524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EFDC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FC323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1F3CF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20F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C461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2EB37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4BDDA2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671F8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F7236D4" w14:textId="77777777" w:rsidTr="009C0D63">
        <w:trPr>
          <w:trHeight w:val="288"/>
        </w:trPr>
        <w:tc>
          <w:tcPr>
            <w:tcW w:w="847" w:type="dxa"/>
            <w:vMerge/>
          </w:tcPr>
          <w:p w14:paraId="3047F1E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18FD1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16B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784C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29235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3E4F7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A30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F6D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F8B0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A95DBE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21381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35A25A0" w14:textId="77777777" w:rsidTr="009C0D63">
        <w:trPr>
          <w:trHeight w:val="288"/>
        </w:trPr>
        <w:tc>
          <w:tcPr>
            <w:tcW w:w="847" w:type="dxa"/>
            <w:vMerge/>
          </w:tcPr>
          <w:p w14:paraId="0BAE46C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DCDE3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467D4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4048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2B77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9076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940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CAA8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16BC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D3C3BF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D4735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5CA73A1" w14:textId="77777777" w:rsidTr="009C0D63">
        <w:trPr>
          <w:trHeight w:val="288"/>
        </w:trPr>
        <w:tc>
          <w:tcPr>
            <w:tcW w:w="847" w:type="dxa"/>
            <w:vMerge/>
          </w:tcPr>
          <w:p w14:paraId="1462547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4F8EA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1FAD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43666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BC22B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8D4B4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8ED46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7C1A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4BC5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F04FE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35D8C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420DCCC" w14:textId="77777777" w:rsidTr="009C0D63">
        <w:trPr>
          <w:trHeight w:val="288"/>
        </w:trPr>
        <w:tc>
          <w:tcPr>
            <w:tcW w:w="847" w:type="dxa"/>
            <w:vMerge/>
          </w:tcPr>
          <w:p w14:paraId="52C2D4C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6AE39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A8E7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3CC216F6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7CF7AC36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96937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A351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455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BF71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D70E6B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4F669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3158B5A" w14:textId="77777777" w:rsidTr="009C0D63">
        <w:trPr>
          <w:trHeight w:val="288"/>
        </w:trPr>
        <w:tc>
          <w:tcPr>
            <w:tcW w:w="847" w:type="dxa"/>
            <w:vMerge/>
          </w:tcPr>
          <w:p w14:paraId="7BC33B5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C7C85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5DFF7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531D1DE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6296,5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10822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5CFEB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2833,4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A453F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3463,1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658B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F6357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F6E70B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AE7362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82D1E72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3C8FC8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2FA51B8" w14:textId="77777777" w:rsidR="009C0D63" w:rsidRPr="00A30EB2" w:rsidRDefault="009C0D63" w:rsidP="009C0D63">
            <w:pPr>
              <w:ind w:left="-109"/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</w:t>
            </w:r>
            <w:r w:rsidRPr="00A30EB2">
              <w:rPr>
                <w:sz w:val="20"/>
                <w:szCs w:val="20"/>
              </w:rPr>
              <w:lastRenderedPageBreak/>
              <w:t>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</w:t>
            </w:r>
            <w:r>
              <w:rPr>
                <w:sz w:val="20"/>
                <w:szCs w:val="20"/>
              </w:rPr>
              <w:t xml:space="preserve">ных образовательных организациях </w:t>
            </w:r>
            <w:r w:rsidRPr="00A30EB2">
              <w:rPr>
                <w:sz w:val="20"/>
                <w:szCs w:val="20"/>
              </w:rPr>
              <w:t>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DE6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120A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3734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1D29F9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4067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BD39D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B616D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3C107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спортивных залов, которые </w:t>
            </w:r>
            <w:r w:rsidRPr="00A30EB2">
              <w:rPr>
                <w:sz w:val="20"/>
                <w:szCs w:val="20"/>
              </w:rPr>
              <w:lastRenderedPageBreak/>
              <w:t xml:space="preserve">подготовлены к проведению капитального и текущего ремонта: </w:t>
            </w:r>
          </w:p>
          <w:p w14:paraId="5F488E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2024 год – 1 (СОШ 15), количество учреждений, в которых проведено благоустройство территории 2025 год - 1 (СОШ </w:t>
            </w:r>
            <w:r>
              <w:rPr>
                <w:sz w:val="20"/>
                <w:szCs w:val="20"/>
              </w:rPr>
              <w:t>10</w:t>
            </w:r>
            <w:r w:rsidRPr="00A30EB2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D7EE5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Муниципальные образовательные организации - получатели </w:t>
            </w:r>
            <w:r w:rsidRPr="00A30EB2">
              <w:rPr>
                <w:sz w:val="20"/>
                <w:szCs w:val="20"/>
              </w:rPr>
              <w:lastRenderedPageBreak/>
              <w:t xml:space="preserve">субсидии; управление образования администрации муниципального образования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3C247F25" w14:textId="77777777" w:rsidTr="009C0D63">
        <w:trPr>
          <w:trHeight w:val="288"/>
        </w:trPr>
        <w:tc>
          <w:tcPr>
            <w:tcW w:w="847" w:type="dxa"/>
            <w:vMerge/>
          </w:tcPr>
          <w:p w14:paraId="45F5A16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3DC9C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72BD9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DF61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B144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95AC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1390E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AB23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76D1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E41149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1BF8A2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4599328" w14:textId="77777777" w:rsidTr="009C0D63">
        <w:trPr>
          <w:trHeight w:val="288"/>
        </w:trPr>
        <w:tc>
          <w:tcPr>
            <w:tcW w:w="847" w:type="dxa"/>
            <w:vMerge/>
          </w:tcPr>
          <w:p w14:paraId="5F2E7B0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323AB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037E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22B1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F1A12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1C0BD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2DBB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85D7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B10E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79566B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92808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BFDCFFC" w14:textId="77777777" w:rsidTr="009C0D63">
        <w:trPr>
          <w:trHeight w:val="288"/>
        </w:trPr>
        <w:tc>
          <w:tcPr>
            <w:tcW w:w="847" w:type="dxa"/>
            <w:vMerge/>
          </w:tcPr>
          <w:p w14:paraId="2B6F56C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5FC8E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AB5F3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70D9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590F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B7C6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38DBB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111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0EEE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7F0186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E4939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827AD5B" w14:textId="77777777" w:rsidTr="009C0D63">
        <w:trPr>
          <w:trHeight w:val="288"/>
        </w:trPr>
        <w:tc>
          <w:tcPr>
            <w:tcW w:w="847" w:type="dxa"/>
            <w:vMerge/>
          </w:tcPr>
          <w:p w14:paraId="7320B3C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9D290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3C3F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57F8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D4E59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77BE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D016E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0BC9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4D73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864BF7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12CBF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FDD3D3E" w14:textId="77777777" w:rsidTr="009C0D63">
        <w:trPr>
          <w:trHeight w:val="288"/>
        </w:trPr>
        <w:tc>
          <w:tcPr>
            <w:tcW w:w="847" w:type="dxa"/>
            <w:vMerge/>
          </w:tcPr>
          <w:p w14:paraId="653241B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10ED0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6187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A6528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B9AB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8EA15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38622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A7EF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88562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01EFA1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6D518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B17473C" w14:textId="77777777" w:rsidTr="009C0D63">
        <w:trPr>
          <w:trHeight w:val="288"/>
        </w:trPr>
        <w:tc>
          <w:tcPr>
            <w:tcW w:w="847" w:type="dxa"/>
            <w:vMerge/>
          </w:tcPr>
          <w:p w14:paraId="6583833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4E7DA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361B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77B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19361,6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1C70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2044C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16070,1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BA4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3291,5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154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635DD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F14652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C7AB8F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295D6CA" w14:textId="77777777" w:rsidTr="009C0D63">
        <w:trPr>
          <w:trHeight w:val="288"/>
        </w:trPr>
        <w:tc>
          <w:tcPr>
            <w:tcW w:w="847" w:type="dxa"/>
            <w:vMerge/>
          </w:tcPr>
          <w:p w14:paraId="1714786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5AE1D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964B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DC0E6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4459,5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222E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64D2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3701,3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F303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758,2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8D9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3F4E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5C50A2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322A16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3731C5A" w14:textId="77777777" w:rsidTr="009C0D63">
        <w:trPr>
          <w:trHeight w:val="288"/>
        </w:trPr>
        <w:tc>
          <w:tcPr>
            <w:tcW w:w="847" w:type="dxa"/>
            <w:vMerge/>
          </w:tcPr>
          <w:p w14:paraId="495DC0F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C0F62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AF79D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E271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2BAB8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615C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1EB72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57A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24312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7EB7F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63DF1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8432C09" w14:textId="77777777" w:rsidTr="009C0D63">
        <w:trPr>
          <w:trHeight w:val="288"/>
        </w:trPr>
        <w:tc>
          <w:tcPr>
            <w:tcW w:w="847" w:type="dxa"/>
            <w:vMerge/>
          </w:tcPr>
          <w:p w14:paraId="42136C5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30B9B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51BF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3814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70DA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76F776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453A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30FC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1103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B9BD0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94A32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19D5765" w14:textId="77777777" w:rsidTr="009C0D63">
        <w:trPr>
          <w:trHeight w:val="288"/>
        </w:trPr>
        <w:tc>
          <w:tcPr>
            <w:tcW w:w="847" w:type="dxa"/>
            <w:vMerge/>
          </w:tcPr>
          <w:p w14:paraId="23FD498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6FBC93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62394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073B9EBA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154501D1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36363E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FC58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C208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D9E3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FFE92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A0EC7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6575C9C" w14:textId="77777777" w:rsidTr="009C0D63">
        <w:trPr>
          <w:trHeight w:val="288"/>
        </w:trPr>
        <w:tc>
          <w:tcPr>
            <w:tcW w:w="847" w:type="dxa"/>
            <w:vMerge/>
          </w:tcPr>
          <w:p w14:paraId="2C2E8B6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A6630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31EC5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845B06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23821,1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8D72F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7FC712" w14:textId="77777777" w:rsidR="009C0D63" w:rsidRPr="00A30EB2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19771,4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04BB82" w14:textId="77777777" w:rsidR="009C0D63" w:rsidRPr="00A30EB2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4049,7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A260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B165B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97AD1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D736A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6EC1A75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5088A7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5857FF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Предоставление субсидий муниципальным организациям образования, учреждениям, установленных в соответствии с федеральным законодательством, возникающих в связи с участием в организации и проведении государственной (итоговой) аттестации выпускников общеобразовательных организаций муниципального образования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B23A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E2F6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1668,4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0B5E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2EED5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1668,4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543C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5046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A5FE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F2C67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100 % обеспеченность школ (пунктов) проведения ОГЭ и ЕГЭ оргтехникой (принтер, ксерокс, видеозаписывающая аппаратура), компьютерной техникой, телевизорами (экранами), комплектующими и </w:t>
            </w:r>
            <w:proofErr w:type="spellStart"/>
            <w:r w:rsidRPr="00A30EB2">
              <w:rPr>
                <w:sz w:val="20"/>
                <w:szCs w:val="20"/>
              </w:rPr>
              <w:t>т.д</w:t>
            </w:r>
            <w:proofErr w:type="spellEnd"/>
            <w:r w:rsidRPr="00A30EB2">
              <w:rPr>
                <w:sz w:val="20"/>
                <w:szCs w:val="20"/>
              </w:rPr>
              <w:t xml:space="preserve">, </w:t>
            </w:r>
            <w:proofErr w:type="spellStart"/>
            <w:r w:rsidRPr="00A30EB2">
              <w:rPr>
                <w:sz w:val="20"/>
                <w:szCs w:val="20"/>
              </w:rPr>
              <w:t>рециркуляторами</w:t>
            </w:r>
            <w:proofErr w:type="spellEnd"/>
            <w:r w:rsidRPr="00A30EB2">
              <w:rPr>
                <w:sz w:val="20"/>
                <w:szCs w:val="20"/>
              </w:rPr>
              <w:t xml:space="preserve">, монтаж </w:t>
            </w:r>
            <w:proofErr w:type="spellStart"/>
            <w:r w:rsidRPr="00A30EB2">
              <w:rPr>
                <w:sz w:val="20"/>
                <w:szCs w:val="20"/>
              </w:rPr>
              <w:t>видеонаблюден</w:t>
            </w:r>
            <w:proofErr w:type="spellEnd"/>
            <w:r w:rsidRPr="00A30EB2">
              <w:rPr>
                <w:sz w:val="20"/>
                <w:szCs w:val="20"/>
              </w:rPr>
              <w:t xml:space="preserve"> </w:t>
            </w:r>
            <w:proofErr w:type="spellStart"/>
            <w:r w:rsidRPr="00A30EB2">
              <w:rPr>
                <w:sz w:val="20"/>
                <w:szCs w:val="20"/>
              </w:rPr>
              <w:t>ия</w:t>
            </w:r>
            <w:proofErr w:type="spellEnd"/>
            <w:r w:rsidRPr="00A30EB2">
              <w:rPr>
                <w:sz w:val="20"/>
                <w:szCs w:val="20"/>
              </w:rPr>
              <w:t>, компенсация педагогическим работникам, участ</w:t>
            </w:r>
            <w:r w:rsidRPr="00A30EB2">
              <w:rPr>
                <w:sz w:val="20"/>
                <w:szCs w:val="20"/>
              </w:rPr>
              <w:lastRenderedPageBreak/>
              <w:t>вующим в проведение ЕГЭ, командировочные расходы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58769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МКУ «Центр развития образования», муниципальные образовательные организации - получатели субсидии; управление образования администрации муниципального образования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4572F76E" w14:textId="77777777" w:rsidTr="009C0D63">
        <w:trPr>
          <w:trHeight w:val="288"/>
        </w:trPr>
        <w:tc>
          <w:tcPr>
            <w:tcW w:w="847" w:type="dxa"/>
            <w:vMerge/>
          </w:tcPr>
          <w:p w14:paraId="3ABFD39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C2546E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1F1B0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5DFF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3148,1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1A88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FED7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17D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89E6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E6483D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122EA5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3858CA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96BFC4F" w14:textId="77777777" w:rsidTr="009C0D63">
        <w:trPr>
          <w:trHeight w:val="288"/>
        </w:trPr>
        <w:tc>
          <w:tcPr>
            <w:tcW w:w="847" w:type="dxa"/>
            <w:vMerge/>
          </w:tcPr>
          <w:p w14:paraId="668B195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580B6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BA3E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F76EB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6227,9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5F74A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0A165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6227,9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06BC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81E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67ED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E10D8C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759C1C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8F85471" w14:textId="77777777" w:rsidTr="009C0D63">
        <w:trPr>
          <w:trHeight w:val="288"/>
        </w:trPr>
        <w:tc>
          <w:tcPr>
            <w:tcW w:w="847" w:type="dxa"/>
            <w:vMerge/>
          </w:tcPr>
          <w:p w14:paraId="2EBB36B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2E15E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0AB3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9ECA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3652,2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CAA2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CBF60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3652,2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AB85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40A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8C42F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9F2870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833DED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EB6FCF8" w14:textId="77777777" w:rsidTr="009C0D63">
        <w:trPr>
          <w:trHeight w:val="288"/>
        </w:trPr>
        <w:tc>
          <w:tcPr>
            <w:tcW w:w="847" w:type="dxa"/>
            <w:vMerge/>
          </w:tcPr>
          <w:p w14:paraId="59CC3C5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33551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53D6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479F3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4158,1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B4E4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A6D1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4158,1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C9E8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E490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7791E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93BB1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7D29B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FF689C0" w14:textId="77777777" w:rsidTr="009C0D63">
        <w:trPr>
          <w:trHeight w:val="288"/>
        </w:trPr>
        <w:tc>
          <w:tcPr>
            <w:tcW w:w="847" w:type="dxa"/>
            <w:vMerge/>
          </w:tcPr>
          <w:p w14:paraId="2D13909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9F745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3EBB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AD951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3268,5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3D8C2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3613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3268,5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9407F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2D1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2505E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A60B4A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FF51E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AD7BE2A" w14:textId="77777777" w:rsidTr="009C0D63">
        <w:trPr>
          <w:trHeight w:val="288"/>
        </w:trPr>
        <w:tc>
          <w:tcPr>
            <w:tcW w:w="847" w:type="dxa"/>
            <w:vMerge/>
          </w:tcPr>
          <w:p w14:paraId="400F5B6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31367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0221E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DAA1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3239,2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76B4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FAEA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3239,2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FB54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2CC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C2168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8E809B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8C8CFC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C81BCA3" w14:textId="77777777" w:rsidTr="009C0D63">
        <w:trPr>
          <w:trHeight w:val="288"/>
        </w:trPr>
        <w:tc>
          <w:tcPr>
            <w:tcW w:w="847" w:type="dxa"/>
            <w:vMerge/>
          </w:tcPr>
          <w:p w14:paraId="01A725E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66D8A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934E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2608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248EE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18B0C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980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510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AEDBB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303E9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3DE26C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EE2B845" w14:textId="77777777" w:rsidTr="009C0D63">
        <w:trPr>
          <w:trHeight w:val="288"/>
        </w:trPr>
        <w:tc>
          <w:tcPr>
            <w:tcW w:w="847" w:type="dxa"/>
            <w:vMerge/>
          </w:tcPr>
          <w:p w14:paraId="782EA31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33761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5DD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4E16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B908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784E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7965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E1D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EF28F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803604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4904CE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CF7840B" w14:textId="77777777" w:rsidTr="009C0D63">
        <w:trPr>
          <w:trHeight w:val="288"/>
        </w:trPr>
        <w:tc>
          <w:tcPr>
            <w:tcW w:w="847" w:type="dxa"/>
            <w:vMerge/>
          </w:tcPr>
          <w:p w14:paraId="3AC4093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A1FD7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847A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5FE8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7849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2AB9F6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0F678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334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F3B5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C879FF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A0F6DE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5AAE1F9" w14:textId="77777777" w:rsidTr="009C0D63">
        <w:trPr>
          <w:trHeight w:val="288"/>
        </w:trPr>
        <w:tc>
          <w:tcPr>
            <w:tcW w:w="847" w:type="dxa"/>
            <w:vMerge/>
          </w:tcPr>
          <w:p w14:paraId="4E91670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2A208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2EC2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C1C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FF1E4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3AA91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DD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536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99AE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4CB5ED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037BA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E1201B8" w14:textId="77777777" w:rsidTr="009C0D63">
        <w:trPr>
          <w:trHeight w:val="288"/>
        </w:trPr>
        <w:tc>
          <w:tcPr>
            <w:tcW w:w="847" w:type="dxa"/>
            <w:vMerge/>
          </w:tcPr>
          <w:p w14:paraId="17ABEB6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973392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65038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02455B3E" w14:textId="77777777" w:rsidR="009C0D63" w:rsidRPr="007E42A0" w:rsidRDefault="009C0D63" w:rsidP="009C0D63">
            <w:pPr>
              <w:jc w:val="center"/>
              <w:rPr>
                <w:b/>
                <w:sz w:val="22"/>
                <w:szCs w:val="22"/>
              </w:rPr>
            </w:pPr>
          </w:p>
          <w:p w14:paraId="39C9FD0A" w14:textId="77777777" w:rsidR="009C0D63" w:rsidRPr="00FD0754" w:rsidRDefault="009C0D63" w:rsidP="009C0D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43726,7</w:t>
            </w:r>
          </w:p>
          <w:p w14:paraId="14FD4639" w14:textId="77777777" w:rsidR="009C0D63" w:rsidRPr="007E42A0" w:rsidRDefault="009C0D63" w:rsidP="009C0D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37BBE2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3B39B5" w14:textId="77777777" w:rsidR="009C0D63" w:rsidRPr="007E42A0" w:rsidRDefault="009C0D63" w:rsidP="009C0D63">
            <w:pPr>
              <w:jc w:val="center"/>
              <w:rPr>
                <w:b/>
                <w:sz w:val="22"/>
                <w:szCs w:val="22"/>
              </w:rPr>
            </w:pPr>
          </w:p>
          <w:p w14:paraId="7421B688" w14:textId="77777777" w:rsidR="009C0D63" w:rsidRPr="00FD0754" w:rsidRDefault="009C0D63" w:rsidP="009C0D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43726,7</w:t>
            </w:r>
          </w:p>
          <w:p w14:paraId="4C64812E" w14:textId="77777777" w:rsidR="009C0D63" w:rsidRPr="007E42A0" w:rsidRDefault="009C0D63" w:rsidP="009C0D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BCB2A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D9A1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AC2DE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A69EBC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88257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1F20C67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13D8F8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5C57F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Предоставление субсидий муниципальным бюджетным организациям образования на приобретение автобусов и микроавтобусов для образовательных организаций (в рамках </w:t>
            </w:r>
            <w:proofErr w:type="spellStart"/>
            <w:r w:rsidRPr="00A30EB2">
              <w:rPr>
                <w:sz w:val="20"/>
                <w:szCs w:val="20"/>
              </w:rPr>
              <w:t>софинансирования</w:t>
            </w:r>
            <w:proofErr w:type="spellEnd"/>
            <w:r w:rsidRPr="00A30EB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3E9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196CD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7154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CDA2D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EC0DE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F53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9DDD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3549E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приобретенных автобусов для общеобразовательных организаций: 2018 год – </w:t>
            </w:r>
          </w:p>
          <w:p w14:paraId="205292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6 шт.; </w:t>
            </w:r>
          </w:p>
          <w:p w14:paraId="1ADBC3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2019 год - 8 шт. 2020 год – </w:t>
            </w:r>
          </w:p>
          <w:p w14:paraId="7BF0756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 шт.;                                                                                                                                                                2021 год – </w:t>
            </w:r>
          </w:p>
          <w:p w14:paraId="52D60C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 шт.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8A58B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34CC88F9" w14:textId="77777777" w:rsidTr="009C0D63">
        <w:trPr>
          <w:trHeight w:val="288"/>
        </w:trPr>
        <w:tc>
          <w:tcPr>
            <w:tcW w:w="847" w:type="dxa"/>
            <w:vMerge/>
          </w:tcPr>
          <w:p w14:paraId="3DD26A8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4D0C0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D3D46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88DF3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15350,0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E832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EEB2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6907,5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A98E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8442,5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D7C2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4910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018609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3DB81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FD85E3D" w14:textId="77777777" w:rsidTr="009C0D63">
        <w:trPr>
          <w:trHeight w:val="288"/>
        </w:trPr>
        <w:tc>
          <w:tcPr>
            <w:tcW w:w="847" w:type="dxa"/>
            <w:vMerge/>
          </w:tcPr>
          <w:p w14:paraId="25AF95E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16391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9861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D980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7100,0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2FB4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2AC0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6674,0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8F8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377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0F0C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E5DE5E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349C35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5F8234B" w14:textId="77777777" w:rsidTr="009C0D63">
        <w:trPr>
          <w:trHeight w:val="288"/>
        </w:trPr>
        <w:tc>
          <w:tcPr>
            <w:tcW w:w="847" w:type="dxa"/>
            <w:vMerge/>
          </w:tcPr>
          <w:p w14:paraId="3AA41E6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2E4F5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A7CB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26706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B29A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CBAF0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0640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B78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73D5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CBD4C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AF9BC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22E1E40" w14:textId="77777777" w:rsidTr="009C0D63">
        <w:trPr>
          <w:trHeight w:val="288"/>
        </w:trPr>
        <w:tc>
          <w:tcPr>
            <w:tcW w:w="847" w:type="dxa"/>
            <w:vMerge/>
          </w:tcPr>
          <w:p w14:paraId="5B6ED3B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BC89F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059F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D5F1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94816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3561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DFBD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3D8A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1B1A7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8D32FF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8E4877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BE46500" w14:textId="77777777" w:rsidTr="009C0D63">
        <w:trPr>
          <w:trHeight w:val="288"/>
        </w:trPr>
        <w:tc>
          <w:tcPr>
            <w:tcW w:w="847" w:type="dxa"/>
            <w:vMerge/>
          </w:tcPr>
          <w:p w14:paraId="0E4B494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47F6D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D4CD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CB41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A8BD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A78CC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466D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DD8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CE73E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409BC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A5637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B3BDE13" w14:textId="77777777" w:rsidTr="009C0D63">
        <w:trPr>
          <w:trHeight w:val="288"/>
        </w:trPr>
        <w:tc>
          <w:tcPr>
            <w:tcW w:w="847" w:type="dxa"/>
            <w:vMerge/>
          </w:tcPr>
          <w:p w14:paraId="14039C6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92CD8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E315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AD39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7A059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348A2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A4EB6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6FA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138A7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CB46EA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05813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4965C72" w14:textId="77777777" w:rsidTr="009C0D63">
        <w:trPr>
          <w:trHeight w:val="288"/>
        </w:trPr>
        <w:tc>
          <w:tcPr>
            <w:tcW w:w="847" w:type="dxa"/>
            <w:vMerge/>
          </w:tcPr>
          <w:p w14:paraId="12C33B5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C9756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A95AE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1197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FA6B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EE31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F0D6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84D2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9403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84A5F1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82EC05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181122F" w14:textId="77777777" w:rsidTr="009C0D63">
        <w:trPr>
          <w:trHeight w:val="288"/>
        </w:trPr>
        <w:tc>
          <w:tcPr>
            <w:tcW w:w="847" w:type="dxa"/>
            <w:vMerge/>
          </w:tcPr>
          <w:p w14:paraId="07653EC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264F6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C201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BEBED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AB458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97DB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D586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509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7BE5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411F6C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344D2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23456DD" w14:textId="77777777" w:rsidTr="009C0D63">
        <w:trPr>
          <w:trHeight w:val="288"/>
        </w:trPr>
        <w:tc>
          <w:tcPr>
            <w:tcW w:w="847" w:type="dxa"/>
            <w:vMerge/>
          </w:tcPr>
          <w:p w14:paraId="0FA36B5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58DEE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6B89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942C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79A0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6FCF0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94F5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210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57DF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1E21B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00C28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540D6F9" w14:textId="77777777" w:rsidTr="009C0D63">
        <w:trPr>
          <w:trHeight w:val="288"/>
        </w:trPr>
        <w:tc>
          <w:tcPr>
            <w:tcW w:w="847" w:type="dxa"/>
            <w:vMerge/>
          </w:tcPr>
          <w:p w14:paraId="0CF54C9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988948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B5C3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230E470F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75C8C185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4F89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B07F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5E2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76ED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89015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004DA8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BB25918" w14:textId="77777777" w:rsidTr="009C0D63">
        <w:trPr>
          <w:trHeight w:val="288"/>
        </w:trPr>
        <w:tc>
          <w:tcPr>
            <w:tcW w:w="847" w:type="dxa"/>
            <w:vMerge/>
          </w:tcPr>
          <w:p w14:paraId="2383C53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3239C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E077B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145D863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38000,0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F1D00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C7832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22318,5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FF2F6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15681,5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98FB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9AC2B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2C7D2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CB4F6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B54A360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4410C16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2.4.1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1D8D5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муниципальным бюджетным организациям образования на приобретение автобусов и микроавтобусов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8E41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D428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2CC72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4E24A0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40288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049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F131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810986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FB3AF3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9315CE3" w14:textId="77777777" w:rsidTr="009C0D63">
        <w:trPr>
          <w:trHeight w:val="288"/>
        </w:trPr>
        <w:tc>
          <w:tcPr>
            <w:tcW w:w="847" w:type="dxa"/>
            <w:vMerge/>
          </w:tcPr>
          <w:p w14:paraId="490C52A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CC5E2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4618C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314C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15350,0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5A66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1637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6907,5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301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8442,5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A41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1915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613F5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2C9223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06EB334" w14:textId="77777777" w:rsidTr="009C0D63">
        <w:trPr>
          <w:trHeight w:val="288"/>
        </w:trPr>
        <w:tc>
          <w:tcPr>
            <w:tcW w:w="847" w:type="dxa"/>
            <w:vMerge/>
          </w:tcPr>
          <w:p w14:paraId="15C534F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8D28D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6597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6955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FB963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BE8AE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E2BD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9D4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827B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B9494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3CB81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4FC750C" w14:textId="77777777" w:rsidTr="009C0D63">
        <w:trPr>
          <w:trHeight w:val="288"/>
        </w:trPr>
        <w:tc>
          <w:tcPr>
            <w:tcW w:w="847" w:type="dxa"/>
            <w:vMerge/>
          </w:tcPr>
          <w:p w14:paraId="41DDA6D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571F0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4D8EC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6C51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6F10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D728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295D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F610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69EB6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178F8E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F0B27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1990819" w14:textId="77777777" w:rsidTr="009C0D63">
        <w:trPr>
          <w:trHeight w:val="288"/>
        </w:trPr>
        <w:tc>
          <w:tcPr>
            <w:tcW w:w="847" w:type="dxa"/>
            <w:vMerge/>
          </w:tcPr>
          <w:p w14:paraId="24232F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D4537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93D3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1F0D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48E1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2F8D1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E2CC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8992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D1DC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172B2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EDE4F6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99457FF" w14:textId="77777777" w:rsidTr="009C0D63">
        <w:trPr>
          <w:trHeight w:val="288"/>
        </w:trPr>
        <w:tc>
          <w:tcPr>
            <w:tcW w:w="847" w:type="dxa"/>
            <w:vMerge/>
          </w:tcPr>
          <w:p w14:paraId="26D86D3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E2B16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BD38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3DBAE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37415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D1E31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01F6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60EE2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9CA3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F460A9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11A92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0ED7D97" w14:textId="77777777" w:rsidTr="009C0D63">
        <w:trPr>
          <w:trHeight w:val="288"/>
        </w:trPr>
        <w:tc>
          <w:tcPr>
            <w:tcW w:w="847" w:type="dxa"/>
            <w:vMerge/>
          </w:tcPr>
          <w:p w14:paraId="7B00CF5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201B0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BA63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82D5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257C6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C77CD6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10286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A1F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C295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F49B4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F5208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F995F1D" w14:textId="77777777" w:rsidTr="009C0D63">
        <w:trPr>
          <w:trHeight w:val="288"/>
        </w:trPr>
        <w:tc>
          <w:tcPr>
            <w:tcW w:w="847" w:type="dxa"/>
            <w:vMerge/>
          </w:tcPr>
          <w:p w14:paraId="31F7B33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A3290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6929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78470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49FF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DCE7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598C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306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6A03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17BC2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99DBF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6339E84" w14:textId="77777777" w:rsidTr="009C0D63">
        <w:trPr>
          <w:trHeight w:val="288"/>
        </w:trPr>
        <w:tc>
          <w:tcPr>
            <w:tcW w:w="847" w:type="dxa"/>
            <w:vMerge/>
          </w:tcPr>
          <w:p w14:paraId="49E2AC1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F0859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418A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76ED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7BB0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2801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DF77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F35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A475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4B910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08AF2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2BA9651" w14:textId="77777777" w:rsidTr="009C0D63">
        <w:trPr>
          <w:trHeight w:val="288"/>
        </w:trPr>
        <w:tc>
          <w:tcPr>
            <w:tcW w:w="847" w:type="dxa"/>
            <w:vMerge/>
          </w:tcPr>
          <w:p w14:paraId="45550ED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B26FC4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A86BF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436DB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D44CF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99A3B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D799C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3CC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2D96F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C067FA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5B899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736E59E" w14:textId="77777777" w:rsidTr="009C0D63">
        <w:trPr>
          <w:trHeight w:val="288"/>
        </w:trPr>
        <w:tc>
          <w:tcPr>
            <w:tcW w:w="847" w:type="dxa"/>
            <w:vMerge/>
          </w:tcPr>
          <w:p w14:paraId="4B254BE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DE031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2A35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3E4E3C14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A639871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DC04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9F36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C9A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BCDC9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B377D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083DC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B76D82F" w14:textId="77777777" w:rsidTr="009C0D63">
        <w:trPr>
          <w:trHeight w:val="288"/>
        </w:trPr>
        <w:tc>
          <w:tcPr>
            <w:tcW w:w="847" w:type="dxa"/>
            <w:vMerge/>
          </w:tcPr>
          <w:p w14:paraId="7013BA1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D625C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74D44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3DFFB6F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27350,0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61A735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C80CD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12307,5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A0DF4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15042,5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2A4D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99FA0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1AEF4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A59A0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BF4CDA1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39503E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2.4.2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685C2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Предоставление субсидий муниципальным бюджетным организациям образования на приобретение </w:t>
            </w:r>
            <w:r w:rsidRPr="00A30EB2">
              <w:rPr>
                <w:sz w:val="20"/>
                <w:szCs w:val="20"/>
              </w:rPr>
              <w:lastRenderedPageBreak/>
              <w:t>автобусов и микроавтобусов для образовательных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9FA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5DEA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001D6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174C1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267D0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677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73C8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9ED8BD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919C05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BA756BD" w14:textId="77777777" w:rsidTr="009C0D63">
        <w:trPr>
          <w:trHeight w:val="288"/>
        </w:trPr>
        <w:tc>
          <w:tcPr>
            <w:tcW w:w="847" w:type="dxa"/>
            <w:vMerge/>
          </w:tcPr>
          <w:p w14:paraId="3981754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7CEBD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6FDEF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CA41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564,0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40220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C65F52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7AC31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564,0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C29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F481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29A63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DB21A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59AB3E5" w14:textId="77777777" w:rsidTr="009C0D63">
        <w:trPr>
          <w:trHeight w:val="288"/>
        </w:trPr>
        <w:tc>
          <w:tcPr>
            <w:tcW w:w="847" w:type="dxa"/>
            <w:vMerge/>
          </w:tcPr>
          <w:p w14:paraId="5DB79BA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DB2D6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69E3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4A3F0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5FF3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0BD7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717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C277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23B1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4E830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06313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0C35AC6" w14:textId="77777777" w:rsidTr="009C0D63">
        <w:trPr>
          <w:trHeight w:val="288"/>
        </w:trPr>
        <w:tc>
          <w:tcPr>
            <w:tcW w:w="847" w:type="dxa"/>
            <w:vMerge/>
          </w:tcPr>
          <w:p w14:paraId="3AF4126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73252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652F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D440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AF59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709DBF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4889B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81C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C67C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B5495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CAF26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EEF2E07" w14:textId="77777777" w:rsidTr="009C0D63">
        <w:trPr>
          <w:trHeight w:val="288"/>
        </w:trPr>
        <w:tc>
          <w:tcPr>
            <w:tcW w:w="847" w:type="dxa"/>
            <w:vMerge/>
          </w:tcPr>
          <w:p w14:paraId="217E3EA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36C65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63D57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020D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BD96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42C6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BB54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692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1AF57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46FE9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A0C69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2DC0567" w14:textId="77777777" w:rsidTr="009C0D63">
        <w:trPr>
          <w:trHeight w:val="288"/>
        </w:trPr>
        <w:tc>
          <w:tcPr>
            <w:tcW w:w="847" w:type="dxa"/>
            <w:vMerge/>
          </w:tcPr>
          <w:p w14:paraId="78C58B9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894A3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F208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3B6BD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A4C9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DFC9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3279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D767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373BA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F84FE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1D5F4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84CDCBC" w14:textId="77777777" w:rsidTr="009C0D63">
        <w:trPr>
          <w:trHeight w:val="288"/>
        </w:trPr>
        <w:tc>
          <w:tcPr>
            <w:tcW w:w="847" w:type="dxa"/>
            <w:vMerge/>
          </w:tcPr>
          <w:p w14:paraId="1DC7EA2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6EBAA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FC56E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9E2CB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D2631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D4CF2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F355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50A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078D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CFF79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59DBA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B723536" w14:textId="77777777" w:rsidTr="009C0D63">
        <w:trPr>
          <w:trHeight w:val="288"/>
        </w:trPr>
        <w:tc>
          <w:tcPr>
            <w:tcW w:w="847" w:type="dxa"/>
            <w:vMerge/>
          </w:tcPr>
          <w:p w14:paraId="17BCEB6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9F460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4E47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0E1C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565B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BF04DE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E96F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C76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FB1A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442C3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61367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43428FE" w14:textId="77777777" w:rsidTr="009C0D63">
        <w:trPr>
          <w:trHeight w:val="288"/>
        </w:trPr>
        <w:tc>
          <w:tcPr>
            <w:tcW w:w="847" w:type="dxa"/>
            <w:vMerge/>
          </w:tcPr>
          <w:p w14:paraId="7770403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5D6C6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13A7C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1804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8232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E74E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BD0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73B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C8E34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C380D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33A45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56DFCE3" w14:textId="77777777" w:rsidTr="009C0D63">
        <w:trPr>
          <w:trHeight w:val="288"/>
        </w:trPr>
        <w:tc>
          <w:tcPr>
            <w:tcW w:w="847" w:type="dxa"/>
            <w:vMerge/>
          </w:tcPr>
          <w:p w14:paraId="7015897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5486BD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5E9C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AD9D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73724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F411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3F9C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0C29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4692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5D92C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D3B90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076940A" w14:textId="77777777" w:rsidTr="009C0D63">
        <w:trPr>
          <w:trHeight w:val="288"/>
        </w:trPr>
        <w:tc>
          <w:tcPr>
            <w:tcW w:w="847" w:type="dxa"/>
            <w:vMerge/>
          </w:tcPr>
          <w:p w14:paraId="778B64E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9AB18C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E29E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57DED9AA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1B5140E0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7329D5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CB66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B10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1C962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B9945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7C813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3AE836E" w14:textId="77777777" w:rsidTr="009C0D63">
        <w:trPr>
          <w:trHeight w:val="288"/>
        </w:trPr>
        <w:tc>
          <w:tcPr>
            <w:tcW w:w="847" w:type="dxa"/>
            <w:vMerge/>
          </w:tcPr>
          <w:p w14:paraId="101A3B2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5BC97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4DB27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0CC3D12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564,0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3B83C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3C705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AEB92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564,0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12D0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8298A6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AEC2D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74B77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C332D31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78F4E5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2.4.3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621F2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 в рамках реализации мероприятий регионального проекта Краснодарского края "Безопасность дорожного движения"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545B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36C0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8849A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C7DBCB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BCC14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F4E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7DCE2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85B7B6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898E26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6A9F894" w14:textId="77777777" w:rsidTr="009C0D63">
        <w:trPr>
          <w:trHeight w:val="288"/>
        </w:trPr>
        <w:tc>
          <w:tcPr>
            <w:tcW w:w="847" w:type="dxa"/>
            <w:vMerge/>
          </w:tcPr>
          <w:p w14:paraId="7259704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C34B4C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07E2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8089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81E0C5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3CCCA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65A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D94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9C5C05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7108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52704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9A67C23" w14:textId="77777777" w:rsidTr="009C0D63">
        <w:trPr>
          <w:trHeight w:val="288"/>
        </w:trPr>
        <w:tc>
          <w:tcPr>
            <w:tcW w:w="847" w:type="dxa"/>
            <w:vMerge/>
          </w:tcPr>
          <w:p w14:paraId="71B24D2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47006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E82A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A1B6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7100,0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E9B3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9F1A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6674,0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BC869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34E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649F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536FF2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9E6786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1E35E4B" w14:textId="77777777" w:rsidTr="009C0D63">
        <w:trPr>
          <w:trHeight w:val="288"/>
        </w:trPr>
        <w:tc>
          <w:tcPr>
            <w:tcW w:w="847" w:type="dxa"/>
            <w:vMerge/>
          </w:tcPr>
          <w:p w14:paraId="22F5077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2CDF7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8498C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E653B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25DD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CADAC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3337,0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9BE2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1E8F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A328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43FF7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AB7CE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30012C0" w14:textId="77777777" w:rsidTr="009C0D63">
        <w:trPr>
          <w:trHeight w:val="288"/>
        </w:trPr>
        <w:tc>
          <w:tcPr>
            <w:tcW w:w="847" w:type="dxa"/>
            <w:vMerge/>
          </w:tcPr>
          <w:p w14:paraId="7AA53BC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F468D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67B9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3429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2724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A789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48D4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D0B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A2F6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E878D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F7051D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ABEFB9D" w14:textId="77777777" w:rsidTr="009C0D63">
        <w:trPr>
          <w:trHeight w:val="288"/>
        </w:trPr>
        <w:tc>
          <w:tcPr>
            <w:tcW w:w="847" w:type="dxa"/>
            <w:vMerge/>
          </w:tcPr>
          <w:p w14:paraId="54DC165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5198C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E61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D07F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B5CE2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B22E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BE0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B76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1B0C3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B1556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272B8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3C74B21" w14:textId="77777777" w:rsidTr="009C0D63">
        <w:trPr>
          <w:trHeight w:val="288"/>
        </w:trPr>
        <w:tc>
          <w:tcPr>
            <w:tcW w:w="847" w:type="dxa"/>
            <w:vMerge/>
          </w:tcPr>
          <w:p w14:paraId="0BC7C12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4AC10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DBEF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869A4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D9C5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7D775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57FD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13D1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B2AC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9FB6E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39142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98788B6" w14:textId="77777777" w:rsidTr="009C0D63">
        <w:trPr>
          <w:trHeight w:val="288"/>
        </w:trPr>
        <w:tc>
          <w:tcPr>
            <w:tcW w:w="847" w:type="dxa"/>
            <w:vMerge/>
          </w:tcPr>
          <w:p w14:paraId="0F99E97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9F123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8B7FF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B9A7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5C129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415DE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BC52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DC5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8D69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195ED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758176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1ED73BF" w14:textId="77777777" w:rsidTr="009C0D63">
        <w:trPr>
          <w:trHeight w:val="288"/>
        </w:trPr>
        <w:tc>
          <w:tcPr>
            <w:tcW w:w="847" w:type="dxa"/>
            <w:vMerge/>
          </w:tcPr>
          <w:p w14:paraId="0F949F5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B16B5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6F3B1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3C0AA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715B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DD49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E8F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EAF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900E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8663A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A9173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19FDAC0" w14:textId="77777777" w:rsidTr="009C0D63">
        <w:trPr>
          <w:trHeight w:val="288"/>
        </w:trPr>
        <w:tc>
          <w:tcPr>
            <w:tcW w:w="847" w:type="dxa"/>
            <w:vMerge/>
          </w:tcPr>
          <w:p w14:paraId="1D7E588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1618D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C3D0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354E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0EA7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40B0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BBA0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9F2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EBC3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B14B2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9DD92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A158A47" w14:textId="77777777" w:rsidTr="009C0D63">
        <w:trPr>
          <w:trHeight w:val="288"/>
        </w:trPr>
        <w:tc>
          <w:tcPr>
            <w:tcW w:w="847" w:type="dxa"/>
            <w:vMerge/>
          </w:tcPr>
          <w:p w14:paraId="0C97B2B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B014D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1B2C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35863803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791F8FF2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AE234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FEF0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D6B3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E6FB7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49DFF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2106F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C744484" w14:textId="77777777" w:rsidTr="009C0D63">
        <w:trPr>
          <w:trHeight w:val="288"/>
        </w:trPr>
        <w:tc>
          <w:tcPr>
            <w:tcW w:w="847" w:type="dxa"/>
            <w:vMerge/>
          </w:tcPr>
          <w:p w14:paraId="4766772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F6A15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99201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1D71BC4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10650,0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5084B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FF948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10011,0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F0EBA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639,0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D813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A31E7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D5260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21CAF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6DF18FE" w14:textId="77777777" w:rsidTr="009C0D63">
        <w:trPr>
          <w:trHeight w:val="357"/>
        </w:trPr>
        <w:tc>
          <w:tcPr>
            <w:tcW w:w="847" w:type="dxa"/>
            <w:vMerge w:val="restart"/>
          </w:tcPr>
          <w:p w14:paraId="03754D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6216D2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Капитальный и текущий ремонт общеобразовательных организаций,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5A0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D3C9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4511,6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BE41E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96DAA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2290,0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36C7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2221,6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EDA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6DAC2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C71B2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общеобразовательных организаций, в которых проведен текущий и капитальный ремонт: </w:t>
            </w:r>
            <w:r w:rsidRPr="00A30EB2">
              <w:rPr>
                <w:sz w:val="20"/>
                <w:szCs w:val="20"/>
              </w:rPr>
              <w:br/>
            </w:r>
            <w:r w:rsidRPr="00A30EB2">
              <w:rPr>
                <w:sz w:val="20"/>
                <w:szCs w:val="20"/>
              </w:rPr>
              <w:lastRenderedPageBreak/>
              <w:t xml:space="preserve">2018 год – </w:t>
            </w:r>
          </w:p>
          <w:p w14:paraId="40DD896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10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>.</w:t>
            </w:r>
          </w:p>
          <w:p w14:paraId="0DECE48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(СОШ № 1, 15, 6, 14, 21, 2, 13,10,12 ,5); </w:t>
            </w:r>
            <w:r w:rsidRPr="00A30EB2">
              <w:rPr>
                <w:sz w:val="20"/>
                <w:szCs w:val="20"/>
              </w:rPr>
              <w:br/>
              <w:t xml:space="preserve">2019 год – </w:t>
            </w:r>
          </w:p>
          <w:p w14:paraId="5407B3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12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 xml:space="preserve">. </w:t>
            </w:r>
          </w:p>
          <w:p w14:paraId="468513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(СОШ № 9, 12, 14, 15, 18, 7,13,16,19, 10, 2, 6); 2020 год-</w:t>
            </w:r>
          </w:p>
          <w:p w14:paraId="7A4D91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7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 xml:space="preserve">. </w:t>
            </w:r>
          </w:p>
          <w:p w14:paraId="0CE4E8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(СОШ № 1, 10, 14, 18, 12, 9, 11); 2021 год -12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 xml:space="preserve">. </w:t>
            </w:r>
          </w:p>
          <w:p w14:paraId="44A70D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(СОШ № 2, 5, 7, 6, 9, 15, 12, 14, 16, 3, 1, 2); Разработана ПСД -1</w:t>
            </w:r>
          </w:p>
          <w:p w14:paraId="57B8B66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(СОШ № 3);</w:t>
            </w:r>
            <w:r w:rsidRPr="00A30EB2">
              <w:rPr>
                <w:sz w:val="20"/>
                <w:szCs w:val="20"/>
              </w:rPr>
              <w:br/>
              <w:t xml:space="preserve">2022 год – </w:t>
            </w:r>
          </w:p>
          <w:p w14:paraId="643A4C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9 </w:t>
            </w:r>
            <w:proofErr w:type="spellStart"/>
            <w:proofErr w:type="gram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>.;</w:t>
            </w:r>
            <w:proofErr w:type="gramEnd"/>
            <w:r w:rsidRPr="00A30EB2">
              <w:rPr>
                <w:sz w:val="20"/>
                <w:szCs w:val="20"/>
              </w:rPr>
              <w:t xml:space="preserve"> 2023 год – 8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 xml:space="preserve">. </w:t>
            </w:r>
          </w:p>
          <w:p w14:paraId="2B930EF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(СОШ № 7, 5,14,12,1, 19,8, 10,9), 2024 год - </w:t>
            </w:r>
            <w:r>
              <w:rPr>
                <w:sz w:val="20"/>
                <w:szCs w:val="20"/>
              </w:rPr>
              <w:t>7</w:t>
            </w:r>
            <w:r w:rsidRPr="00A30EB2">
              <w:rPr>
                <w:sz w:val="20"/>
                <w:szCs w:val="20"/>
              </w:rPr>
              <w:t xml:space="preserve">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>.</w:t>
            </w:r>
          </w:p>
          <w:p w14:paraId="43B144D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(СОШ № 1,3,4, 5, 16,18,19);</w:t>
            </w:r>
          </w:p>
          <w:p w14:paraId="02AAA74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2025 год – </w:t>
            </w:r>
          </w:p>
          <w:p w14:paraId="67E0FB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A30EB2">
              <w:rPr>
                <w:sz w:val="20"/>
                <w:szCs w:val="20"/>
              </w:rPr>
              <w:t xml:space="preserve">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 xml:space="preserve">. </w:t>
            </w:r>
          </w:p>
          <w:p w14:paraId="3D1C749A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(СОШ № </w:t>
            </w:r>
            <w:r>
              <w:rPr>
                <w:sz w:val="20"/>
                <w:szCs w:val="20"/>
              </w:rPr>
              <w:t>1,2,3,4,5,6,8,</w:t>
            </w:r>
            <w:r w:rsidRPr="00A30EB2">
              <w:rPr>
                <w:sz w:val="20"/>
                <w:szCs w:val="20"/>
              </w:rPr>
              <w:t>9,</w:t>
            </w:r>
            <w:r>
              <w:rPr>
                <w:sz w:val="20"/>
                <w:szCs w:val="20"/>
              </w:rPr>
              <w:t xml:space="preserve"> 10,11,12,</w:t>
            </w:r>
            <w:r w:rsidRPr="00A30EB2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,16,18,19</w:t>
            </w:r>
            <w:r w:rsidRPr="00A30EB2">
              <w:rPr>
                <w:sz w:val="20"/>
                <w:szCs w:val="20"/>
              </w:rPr>
              <w:t>)</w:t>
            </w:r>
          </w:p>
          <w:p w14:paraId="07B21D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30EB2">
              <w:rPr>
                <w:sz w:val="20"/>
                <w:szCs w:val="20"/>
              </w:rPr>
              <w:t xml:space="preserve"> год – </w:t>
            </w:r>
          </w:p>
          <w:p w14:paraId="571EA9A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30EB2">
              <w:rPr>
                <w:sz w:val="20"/>
                <w:szCs w:val="20"/>
              </w:rPr>
              <w:t xml:space="preserve">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 xml:space="preserve">. </w:t>
            </w:r>
          </w:p>
          <w:p w14:paraId="4E5F05B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(СОШ №</w:t>
            </w:r>
            <w:r>
              <w:rPr>
                <w:sz w:val="20"/>
                <w:szCs w:val="20"/>
              </w:rPr>
              <w:t xml:space="preserve">,6,8, </w:t>
            </w:r>
            <w:r>
              <w:rPr>
                <w:sz w:val="20"/>
                <w:szCs w:val="20"/>
              </w:rPr>
              <w:lastRenderedPageBreak/>
              <w:t>18</w:t>
            </w:r>
            <w:r w:rsidRPr="00A30EB2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E6C2B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</w:t>
            </w:r>
            <w:proofErr w:type="spellStart"/>
            <w:r w:rsidRPr="00A30EB2">
              <w:rPr>
                <w:sz w:val="20"/>
                <w:szCs w:val="20"/>
              </w:rPr>
              <w:t>Тимашев</w:t>
            </w:r>
            <w:r w:rsidRPr="00A30EB2">
              <w:rPr>
                <w:sz w:val="20"/>
                <w:szCs w:val="20"/>
              </w:rPr>
              <w:lastRenderedPageBreak/>
              <w:t>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70C3B4C3" w14:textId="77777777" w:rsidTr="009C0D63">
        <w:trPr>
          <w:trHeight w:val="288"/>
        </w:trPr>
        <w:tc>
          <w:tcPr>
            <w:tcW w:w="847" w:type="dxa"/>
            <w:vMerge/>
          </w:tcPr>
          <w:p w14:paraId="37CE8A9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A76CD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065C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29AE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15933,3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1829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0304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13821,5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E290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2111,8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8F3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2C02E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5776D5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ABA41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C75315E" w14:textId="77777777" w:rsidTr="009C0D63">
        <w:trPr>
          <w:trHeight w:val="288"/>
        </w:trPr>
        <w:tc>
          <w:tcPr>
            <w:tcW w:w="847" w:type="dxa"/>
            <w:vMerge/>
          </w:tcPr>
          <w:p w14:paraId="1EFAA0F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FCFA0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105BB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9A99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28685,2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F6012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A96BA9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22678,6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8003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6006,6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5A4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8B02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FDD3C7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65C64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4B24105" w14:textId="77777777" w:rsidTr="009C0D63">
        <w:trPr>
          <w:trHeight w:val="288"/>
        </w:trPr>
        <w:tc>
          <w:tcPr>
            <w:tcW w:w="847" w:type="dxa"/>
            <w:vMerge/>
          </w:tcPr>
          <w:p w14:paraId="46F3C23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6F3E8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BEACD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FA82B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28871,7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7648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B802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23182,4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4B97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5689,3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A09C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25ED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B10BD9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C452BE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9BB9BF1" w14:textId="77777777" w:rsidTr="009C0D63">
        <w:trPr>
          <w:trHeight w:val="288"/>
        </w:trPr>
        <w:tc>
          <w:tcPr>
            <w:tcW w:w="847" w:type="dxa"/>
            <w:vMerge/>
          </w:tcPr>
          <w:p w14:paraId="6575193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54EF8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75EF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7B6D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50744,2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18E5D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36384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30989,2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1AE1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19755,0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5B0A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AB1D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398DDE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848A5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729FB70" w14:textId="77777777" w:rsidTr="009C0D63">
        <w:trPr>
          <w:trHeight w:val="288"/>
        </w:trPr>
        <w:tc>
          <w:tcPr>
            <w:tcW w:w="847" w:type="dxa"/>
            <w:vMerge/>
          </w:tcPr>
          <w:p w14:paraId="5D5A6E2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41975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5749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A5173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5929,1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78BB5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B836C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4951,6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1A23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977,5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0CE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4DC7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9DFE0B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BDC48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1696732" w14:textId="77777777" w:rsidTr="009C0D63">
        <w:trPr>
          <w:trHeight w:val="288"/>
        </w:trPr>
        <w:tc>
          <w:tcPr>
            <w:tcW w:w="847" w:type="dxa"/>
            <w:vMerge/>
          </w:tcPr>
          <w:p w14:paraId="309FC3B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C25118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1D9E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692601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13979,5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E3C2E3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B86617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316249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12579,5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473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2DF45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02E47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03EB5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878C998" w14:textId="77777777" w:rsidTr="009C0D63">
        <w:trPr>
          <w:trHeight w:val="288"/>
        </w:trPr>
        <w:tc>
          <w:tcPr>
            <w:tcW w:w="847" w:type="dxa"/>
            <w:vMerge/>
          </w:tcPr>
          <w:p w14:paraId="43A887C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36EF53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C1AB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DD1EA6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21746,0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ED9548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84AFDE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3900,0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5BA0C8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17846,0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3D6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C8F3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A2E7DD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9DE57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ADEE175" w14:textId="77777777" w:rsidTr="009C0D63">
        <w:trPr>
          <w:trHeight w:val="288"/>
        </w:trPr>
        <w:tc>
          <w:tcPr>
            <w:tcW w:w="847" w:type="dxa"/>
            <w:vMerge/>
          </w:tcPr>
          <w:p w14:paraId="6CDA8B0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13ADC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FFAF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F0F891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9474,4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7C9FA1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E04ABDE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4150,0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424F53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5324,4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9D74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F58F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7BA74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CE069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75688DA" w14:textId="77777777" w:rsidTr="009C0D63">
        <w:trPr>
          <w:trHeight w:val="288"/>
        </w:trPr>
        <w:tc>
          <w:tcPr>
            <w:tcW w:w="847" w:type="dxa"/>
            <w:vMerge/>
          </w:tcPr>
          <w:p w14:paraId="037C3E3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6B8F6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6A6B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B615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6D39C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F4E1E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ED1A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1CD4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FF862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6CA968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FEA03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88D38A3" w14:textId="77777777" w:rsidTr="009C0D63">
        <w:trPr>
          <w:trHeight w:val="288"/>
        </w:trPr>
        <w:tc>
          <w:tcPr>
            <w:tcW w:w="847" w:type="dxa"/>
            <w:vMerge/>
          </w:tcPr>
          <w:p w14:paraId="6DCCBF4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D1F2F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6292D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7FA758C1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204D57B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E7EA2C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796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85A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B509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28C7C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84325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2B6CC5D" w14:textId="77777777" w:rsidTr="009C0D63">
        <w:trPr>
          <w:trHeight w:val="288"/>
        </w:trPr>
        <w:tc>
          <w:tcPr>
            <w:tcW w:w="847" w:type="dxa"/>
            <w:vMerge/>
          </w:tcPr>
          <w:p w14:paraId="4CC27BB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0FEAC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AF88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0E13672C" w14:textId="77777777" w:rsidR="009C0D63" w:rsidRPr="00886C64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179875,0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69B4F7" w14:textId="77777777" w:rsidR="009C0D63" w:rsidRPr="00886C64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886C6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502121" w14:textId="77777777" w:rsidR="009C0D63" w:rsidRPr="00886C64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886C64">
              <w:rPr>
                <w:b/>
                <w:sz w:val="20"/>
                <w:szCs w:val="20"/>
              </w:rPr>
              <w:t>107363,3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3A7B6" w14:textId="77777777" w:rsidR="009C0D63" w:rsidRPr="00886C64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886C64">
              <w:rPr>
                <w:b/>
                <w:sz w:val="20"/>
                <w:szCs w:val="20"/>
              </w:rPr>
              <w:t>72511,7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5B7DA" w14:textId="77777777" w:rsidR="009C0D63" w:rsidRPr="00A30EB2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3AEBA7" w14:textId="77777777" w:rsidR="009C0D63" w:rsidRPr="00A30EB2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6F4E1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14B6D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A8FC097" w14:textId="77777777" w:rsidTr="009C0D63">
        <w:trPr>
          <w:trHeight w:val="132"/>
        </w:trPr>
        <w:tc>
          <w:tcPr>
            <w:tcW w:w="847" w:type="dxa"/>
            <w:vMerge w:val="restart"/>
          </w:tcPr>
          <w:p w14:paraId="49CAF4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2.5.1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A1123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FDD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6EBF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C3B9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ABC9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6213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1224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4DDEA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06799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br/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18947A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9BC0259" w14:textId="77777777" w:rsidTr="009C0D63">
        <w:trPr>
          <w:trHeight w:val="177"/>
        </w:trPr>
        <w:tc>
          <w:tcPr>
            <w:tcW w:w="847" w:type="dxa"/>
            <w:vMerge/>
          </w:tcPr>
          <w:p w14:paraId="07DC4DA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9BCF9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78B2F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76B4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13594,4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F2B0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65232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11961,5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014A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1632,9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BD1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C2F93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DFC1D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1D4A6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DAE908F" w14:textId="77777777" w:rsidTr="009C0D63">
        <w:trPr>
          <w:trHeight w:val="288"/>
        </w:trPr>
        <w:tc>
          <w:tcPr>
            <w:tcW w:w="847" w:type="dxa"/>
            <w:vMerge/>
          </w:tcPr>
          <w:p w14:paraId="7CB2DB5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95454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8EFF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DC266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24464,4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B97D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0DBA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21528,6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B582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2935,8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620F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FDB1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7D663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C5F0A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5B9E022" w14:textId="77777777" w:rsidTr="009C0D63">
        <w:trPr>
          <w:trHeight w:val="288"/>
        </w:trPr>
        <w:tc>
          <w:tcPr>
            <w:tcW w:w="847" w:type="dxa"/>
            <w:vMerge/>
          </w:tcPr>
          <w:p w14:paraId="6CEC9FE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BE641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1288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1798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8466,9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3630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E5AD4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7450,8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36BA6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1016,1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970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7FFC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12696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61F32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06BDA5B" w14:textId="77777777" w:rsidTr="009C0D63">
        <w:trPr>
          <w:trHeight w:val="288"/>
        </w:trPr>
        <w:tc>
          <w:tcPr>
            <w:tcW w:w="847" w:type="dxa"/>
            <w:vMerge/>
          </w:tcPr>
          <w:p w14:paraId="46D83E5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DC35B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06A5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0118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18238,6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222E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C6EC62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16049,9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B4F6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2188,7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209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4EEC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DFE49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52615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0CC478B" w14:textId="77777777" w:rsidTr="009C0D63">
        <w:trPr>
          <w:trHeight w:val="288"/>
        </w:trPr>
        <w:tc>
          <w:tcPr>
            <w:tcW w:w="847" w:type="dxa"/>
            <w:vMerge/>
          </w:tcPr>
          <w:p w14:paraId="54A4B9E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7D17A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0247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81AD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2905,3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3DD3CB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96FEA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2556,6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8950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2A3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DE00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5C475D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E8FA0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2E06BBB" w14:textId="77777777" w:rsidTr="009C0D63">
        <w:trPr>
          <w:trHeight w:val="288"/>
        </w:trPr>
        <w:tc>
          <w:tcPr>
            <w:tcW w:w="847" w:type="dxa"/>
            <w:vMerge/>
          </w:tcPr>
          <w:p w14:paraId="27E15C0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94BC7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0F942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B34B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5106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78413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6A45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F8E8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3BA89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BE55C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EDBFB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716F3DA" w14:textId="77777777" w:rsidTr="009C0D63">
        <w:trPr>
          <w:trHeight w:val="288"/>
        </w:trPr>
        <w:tc>
          <w:tcPr>
            <w:tcW w:w="847" w:type="dxa"/>
            <w:vMerge/>
          </w:tcPr>
          <w:p w14:paraId="6691AAC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51062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6513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AAFF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317D89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DC06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E1C0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C41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69A8B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7B48B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A2014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C074973" w14:textId="77777777" w:rsidTr="009C0D63">
        <w:trPr>
          <w:trHeight w:val="288"/>
        </w:trPr>
        <w:tc>
          <w:tcPr>
            <w:tcW w:w="847" w:type="dxa"/>
            <w:vMerge/>
          </w:tcPr>
          <w:p w14:paraId="7695D8D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ACD0D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D420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E8B26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10A6E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CDFE0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B1C72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32D3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5A7A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14098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BEB3D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13EF735" w14:textId="77777777" w:rsidTr="009C0D63">
        <w:trPr>
          <w:trHeight w:val="288"/>
        </w:trPr>
        <w:tc>
          <w:tcPr>
            <w:tcW w:w="847" w:type="dxa"/>
            <w:vMerge/>
          </w:tcPr>
          <w:p w14:paraId="6E99C00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67D0B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BDC02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82B9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13F34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4684A4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63F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712B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94E7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C829D4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D87CF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35107B7" w14:textId="77777777" w:rsidTr="009C0D63">
        <w:trPr>
          <w:trHeight w:val="288"/>
        </w:trPr>
        <w:tc>
          <w:tcPr>
            <w:tcW w:w="847" w:type="dxa"/>
            <w:vMerge/>
          </w:tcPr>
          <w:p w14:paraId="779E802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6A8029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78E0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2646B9EC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2576409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DA563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32B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292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15A8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BDB7E1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80192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A1AF3F4" w14:textId="77777777" w:rsidTr="009C0D63">
        <w:trPr>
          <w:trHeight w:val="288"/>
        </w:trPr>
        <w:tc>
          <w:tcPr>
            <w:tcW w:w="847" w:type="dxa"/>
            <w:vMerge/>
          </w:tcPr>
          <w:p w14:paraId="36A1D39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3E449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D9D8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1465C85D" w14:textId="77777777" w:rsidR="009C0D63" w:rsidRPr="00A30EB2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A30EB2">
              <w:rPr>
                <w:b/>
                <w:sz w:val="20"/>
                <w:szCs w:val="22"/>
              </w:rPr>
              <w:t>67669,6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C44D96" w14:textId="77777777" w:rsidR="009C0D63" w:rsidRPr="00A30EB2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A30EB2">
              <w:rPr>
                <w:b/>
                <w:sz w:val="20"/>
                <w:szCs w:val="22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E13701" w14:textId="77777777" w:rsidR="009C0D63" w:rsidRPr="00A30EB2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A30EB2">
              <w:rPr>
                <w:b/>
                <w:sz w:val="20"/>
                <w:szCs w:val="22"/>
              </w:rPr>
              <w:t>59547,4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07EE18" w14:textId="77777777" w:rsidR="009C0D63" w:rsidRPr="00A30EB2" w:rsidRDefault="009C0D63" w:rsidP="009C0D63">
            <w:pPr>
              <w:jc w:val="center"/>
              <w:rPr>
                <w:b/>
                <w:sz w:val="20"/>
                <w:szCs w:val="22"/>
              </w:rPr>
            </w:pPr>
            <w:r w:rsidRPr="00A30EB2">
              <w:rPr>
                <w:b/>
                <w:sz w:val="20"/>
                <w:szCs w:val="22"/>
              </w:rPr>
              <w:t>8122,2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5C2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37C9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47072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E98EE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2F36BE1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370DA3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2.5.2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147E56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</w:t>
            </w:r>
            <w:r w:rsidRPr="00A30EB2">
              <w:rPr>
                <w:sz w:val="20"/>
                <w:szCs w:val="20"/>
              </w:rPr>
              <w:lastRenderedPageBreak/>
              <w:t>заций)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8C5C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0885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EE367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5ACFB4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0B08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F10DC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AB34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30B352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001DFC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B072D9C" w14:textId="77777777" w:rsidTr="009C0D63">
        <w:trPr>
          <w:trHeight w:val="288"/>
        </w:trPr>
        <w:tc>
          <w:tcPr>
            <w:tcW w:w="847" w:type="dxa"/>
            <w:vMerge/>
          </w:tcPr>
          <w:p w14:paraId="4F7E574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E61B2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AC7D0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45A24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6E653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2EB5E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4D8C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FD01D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3B794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A793A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D8036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D1E238E" w14:textId="77777777" w:rsidTr="009C0D63">
        <w:trPr>
          <w:trHeight w:val="288"/>
        </w:trPr>
        <w:tc>
          <w:tcPr>
            <w:tcW w:w="847" w:type="dxa"/>
            <w:vMerge/>
          </w:tcPr>
          <w:p w14:paraId="7D6D6D1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FE3C9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67E3E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9E9D0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FA473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8BF67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7BB3A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73DB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F79CF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4CFFB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FA65C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2793E00" w14:textId="77777777" w:rsidTr="009C0D63">
        <w:trPr>
          <w:trHeight w:val="288"/>
        </w:trPr>
        <w:tc>
          <w:tcPr>
            <w:tcW w:w="847" w:type="dxa"/>
            <w:vMerge/>
          </w:tcPr>
          <w:p w14:paraId="0846F04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7BB63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0A5C8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8DA81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14354,1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76B23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AA0518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12631,6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4AEE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1722,5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71F0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8EF99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00A9EE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7DE2F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1D20506" w14:textId="77777777" w:rsidTr="009C0D63">
        <w:trPr>
          <w:trHeight w:val="288"/>
        </w:trPr>
        <w:tc>
          <w:tcPr>
            <w:tcW w:w="847" w:type="dxa"/>
            <w:vMerge/>
          </w:tcPr>
          <w:p w14:paraId="304C74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1089E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865FC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15CD8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14866,7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7AB94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22F5D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12339,3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3E2E8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2527,4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8B6FF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544EC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A5FB4B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A38FD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89AE324" w14:textId="77777777" w:rsidTr="009C0D63">
        <w:trPr>
          <w:trHeight w:val="288"/>
        </w:trPr>
        <w:tc>
          <w:tcPr>
            <w:tcW w:w="847" w:type="dxa"/>
            <w:vMerge/>
          </w:tcPr>
          <w:p w14:paraId="7117697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A3582C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E6CB9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1DE5C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C05EA4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9F9628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46EDB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9DF7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9FBB1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D944C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30AE4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31D1387" w14:textId="77777777" w:rsidTr="009C0D63">
        <w:trPr>
          <w:trHeight w:val="288"/>
        </w:trPr>
        <w:tc>
          <w:tcPr>
            <w:tcW w:w="847" w:type="dxa"/>
            <w:vMerge/>
          </w:tcPr>
          <w:p w14:paraId="39088D8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2A6FC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0DEE5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7C83E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DCECA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7014F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E2290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C691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67EA0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89C6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83248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5E3B0D2" w14:textId="77777777" w:rsidTr="009C0D63">
        <w:trPr>
          <w:trHeight w:val="288"/>
        </w:trPr>
        <w:tc>
          <w:tcPr>
            <w:tcW w:w="847" w:type="dxa"/>
            <w:vMerge/>
          </w:tcPr>
          <w:p w14:paraId="4D82FCC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285D3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8D220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5E797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65F8A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00401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A8432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5B00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DEA32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2517B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0C4C9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C9E61A6" w14:textId="77777777" w:rsidTr="009C0D63">
        <w:trPr>
          <w:trHeight w:val="288"/>
        </w:trPr>
        <w:tc>
          <w:tcPr>
            <w:tcW w:w="847" w:type="dxa"/>
            <w:vMerge/>
          </w:tcPr>
          <w:p w14:paraId="4B03525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79A1B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3E2E2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7DFA0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EE4A5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DA6DD5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866ED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6B08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2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BE178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98BD7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A9D6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B776709" w14:textId="77777777" w:rsidTr="009C0D63">
        <w:trPr>
          <w:trHeight w:val="288"/>
        </w:trPr>
        <w:tc>
          <w:tcPr>
            <w:tcW w:w="847" w:type="dxa"/>
            <w:vMerge/>
          </w:tcPr>
          <w:p w14:paraId="4315083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E97AA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1238F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2165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41C7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87D84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615E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2E0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5B14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3216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880D6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DD399BB" w14:textId="77777777" w:rsidTr="009C0D63">
        <w:trPr>
          <w:trHeight w:val="288"/>
        </w:trPr>
        <w:tc>
          <w:tcPr>
            <w:tcW w:w="847" w:type="dxa"/>
            <w:vMerge/>
          </w:tcPr>
          <w:p w14:paraId="6EB8A1B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2063A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9B37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7AB6FB9E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8DFDD0D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F3010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5CF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325B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2ABA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E4EB06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D1771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070EB9E" w14:textId="77777777" w:rsidTr="009C0D63">
        <w:trPr>
          <w:trHeight w:val="528"/>
        </w:trPr>
        <w:tc>
          <w:tcPr>
            <w:tcW w:w="847" w:type="dxa"/>
            <w:vMerge/>
          </w:tcPr>
          <w:p w14:paraId="69BD80F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0A2CA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60964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6771184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29220,8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BE0FF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77A0A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24970,9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5B987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4249,9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4C6A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74C73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0B295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3E272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34718B3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170BEE2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2.5.3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FBD36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Дополнительная помощь</w:t>
            </w:r>
            <w:r>
              <w:rPr>
                <w:sz w:val="20"/>
                <w:szCs w:val="20"/>
              </w:rPr>
              <w:t xml:space="preserve"> местным бюджетам </w:t>
            </w:r>
            <w:r w:rsidRPr="00A30EB2">
              <w:rPr>
                <w:sz w:val="20"/>
                <w:szCs w:val="20"/>
              </w:rPr>
              <w:t>для решения социально значимых вопросов мест</w:t>
            </w:r>
            <w:r>
              <w:rPr>
                <w:sz w:val="20"/>
                <w:szCs w:val="20"/>
              </w:rPr>
              <w:t xml:space="preserve">ного значения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2342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2898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66FE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429B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56A49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47D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762F5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003A2D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общеобразовательных организаций</w:t>
            </w:r>
            <w:r w:rsidRPr="00A30EB2">
              <w:rPr>
                <w:sz w:val="20"/>
                <w:szCs w:val="20"/>
              </w:rPr>
              <w:br/>
              <w:t>2024 год –</w:t>
            </w:r>
          </w:p>
          <w:p w14:paraId="268B7B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4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>.</w:t>
            </w:r>
          </w:p>
          <w:p w14:paraId="500DFCCC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(СОШ № 1, 5, 18, 19)</w:t>
            </w:r>
            <w:r>
              <w:rPr>
                <w:sz w:val="20"/>
                <w:szCs w:val="20"/>
              </w:rPr>
              <w:t>,</w:t>
            </w:r>
          </w:p>
          <w:p w14:paraId="43A80C3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30EB2">
              <w:rPr>
                <w:sz w:val="20"/>
                <w:szCs w:val="20"/>
              </w:rPr>
              <w:t xml:space="preserve"> год –</w:t>
            </w:r>
          </w:p>
          <w:p w14:paraId="20E983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A30EB2">
              <w:rPr>
                <w:sz w:val="20"/>
                <w:szCs w:val="20"/>
              </w:rPr>
              <w:t xml:space="preserve">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>.</w:t>
            </w:r>
          </w:p>
          <w:p w14:paraId="39771528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(СОШ № 1,</w:t>
            </w:r>
            <w:r>
              <w:rPr>
                <w:sz w:val="20"/>
                <w:szCs w:val="20"/>
              </w:rPr>
              <w:t xml:space="preserve"> 2, 3, 4,</w:t>
            </w:r>
            <w:r w:rsidRPr="00A30EB2">
              <w:rPr>
                <w:sz w:val="20"/>
                <w:szCs w:val="20"/>
              </w:rPr>
              <w:t xml:space="preserve"> 5,</w:t>
            </w:r>
            <w:r>
              <w:rPr>
                <w:sz w:val="20"/>
                <w:szCs w:val="20"/>
              </w:rPr>
              <w:t xml:space="preserve"> 6, 8, 9, 11, 12, 16,</w:t>
            </w:r>
            <w:r w:rsidRPr="00A30EB2">
              <w:rPr>
                <w:sz w:val="20"/>
                <w:szCs w:val="20"/>
              </w:rPr>
              <w:t xml:space="preserve"> 18, 19)</w:t>
            </w:r>
          </w:p>
          <w:p w14:paraId="287375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30EB2">
              <w:rPr>
                <w:sz w:val="20"/>
                <w:szCs w:val="20"/>
              </w:rPr>
              <w:t xml:space="preserve"> год –</w:t>
            </w:r>
          </w:p>
          <w:p w14:paraId="7065EA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A30EB2">
              <w:rPr>
                <w:sz w:val="20"/>
                <w:szCs w:val="20"/>
              </w:rPr>
              <w:t xml:space="preserve">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>.</w:t>
            </w:r>
          </w:p>
          <w:p w14:paraId="10DA3B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(СОШ № 1,</w:t>
            </w:r>
            <w:r>
              <w:rPr>
                <w:sz w:val="20"/>
                <w:szCs w:val="20"/>
              </w:rPr>
              <w:t xml:space="preserve"> 4,</w:t>
            </w:r>
            <w:r w:rsidRPr="00A30EB2">
              <w:rPr>
                <w:sz w:val="20"/>
                <w:szCs w:val="20"/>
              </w:rPr>
              <w:t xml:space="preserve"> 5,</w:t>
            </w:r>
            <w:r>
              <w:rPr>
                <w:sz w:val="20"/>
                <w:szCs w:val="20"/>
              </w:rPr>
              <w:t xml:space="preserve"> 7, 9, 10, 12, 13, 14, 16,</w:t>
            </w:r>
            <w:r w:rsidRPr="00A30EB2">
              <w:rPr>
                <w:sz w:val="20"/>
                <w:szCs w:val="20"/>
              </w:rPr>
              <w:t xml:space="preserve"> 18, 19)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F28977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57F7F44" w14:textId="77777777" w:rsidTr="009C0D63">
        <w:trPr>
          <w:trHeight w:val="288"/>
        </w:trPr>
        <w:tc>
          <w:tcPr>
            <w:tcW w:w="847" w:type="dxa"/>
            <w:vMerge/>
          </w:tcPr>
          <w:p w14:paraId="098B89E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356A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43DB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36D1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1878,6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22E2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5551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1860,0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2B512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465C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51A1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A0BDA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993B2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CE9694E" w14:textId="77777777" w:rsidTr="009C0D63">
        <w:trPr>
          <w:trHeight w:val="288"/>
        </w:trPr>
        <w:tc>
          <w:tcPr>
            <w:tcW w:w="847" w:type="dxa"/>
            <w:vMerge/>
          </w:tcPr>
          <w:p w14:paraId="674238B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2864B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1A8F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0865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3183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E9DF7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2DE2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D23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47F6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C99CB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8D119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027E34E" w14:textId="77777777" w:rsidTr="009C0D63">
        <w:trPr>
          <w:trHeight w:val="288"/>
        </w:trPr>
        <w:tc>
          <w:tcPr>
            <w:tcW w:w="847" w:type="dxa"/>
            <w:vMerge/>
          </w:tcPr>
          <w:p w14:paraId="2179DB2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D9774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C0DD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088A4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ADE3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FB467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CBD41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571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272CF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F51C2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46F4B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A18A568" w14:textId="77777777" w:rsidTr="009C0D63">
        <w:trPr>
          <w:trHeight w:val="288"/>
        </w:trPr>
        <w:tc>
          <w:tcPr>
            <w:tcW w:w="847" w:type="dxa"/>
            <w:vMerge/>
          </w:tcPr>
          <w:p w14:paraId="55480FB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8F93E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2AF0F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6C30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9995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F6CB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2600,0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EA539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96342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5C9E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3993E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EAF07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FFD72B5" w14:textId="77777777" w:rsidTr="009C0D63">
        <w:trPr>
          <w:trHeight w:val="288"/>
        </w:trPr>
        <w:tc>
          <w:tcPr>
            <w:tcW w:w="847" w:type="dxa"/>
            <w:vMerge/>
          </w:tcPr>
          <w:p w14:paraId="2E8E50E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C1E09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D1EF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E48C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2395,0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E07E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4F49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2395,0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D107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351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2E2EE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C92E7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08D5C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680B000" w14:textId="77777777" w:rsidTr="009C0D63">
        <w:trPr>
          <w:trHeight w:val="288"/>
        </w:trPr>
        <w:tc>
          <w:tcPr>
            <w:tcW w:w="847" w:type="dxa"/>
            <w:vMerge/>
          </w:tcPr>
          <w:p w14:paraId="79264DB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8035A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972F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FE32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D4F1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24E187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CC3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BD893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45EA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37BED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A0022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A0316F1" w14:textId="77777777" w:rsidTr="009C0D63">
        <w:trPr>
          <w:trHeight w:val="288"/>
        </w:trPr>
        <w:tc>
          <w:tcPr>
            <w:tcW w:w="847" w:type="dxa"/>
            <w:vMerge/>
          </w:tcPr>
          <w:p w14:paraId="31ECAB3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7063A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AC946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C601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4282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590B04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C6B8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D899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8420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F1D65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B9627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DA1AC3F" w14:textId="77777777" w:rsidTr="009C0D63">
        <w:trPr>
          <w:trHeight w:val="288"/>
        </w:trPr>
        <w:tc>
          <w:tcPr>
            <w:tcW w:w="847" w:type="dxa"/>
            <w:vMerge/>
          </w:tcPr>
          <w:p w14:paraId="1393FFB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C67D2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BC21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5662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0EFA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AA9636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57A8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DEC22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CADA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3DE65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BA06C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E123D42" w14:textId="77777777" w:rsidTr="009C0D63">
        <w:trPr>
          <w:trHeight w:val="288"/>
        </w:trPr>
        <w:tc>
          <w:tcPr>
            <w:tcW w:w="847" w:type="dxa"/>
            <w:vMerge/>
          </w:tcPr>
          <w:p w14:paraId="7E59C51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EA621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C1CD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EE88C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01E0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0BC7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E80D0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804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8DBEF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8D3B0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1EB4F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C354B6E" w14:textId="77777777" w:rsidTr="009C0D63">
        <w:trPr>
          <w:trHeight w:val="288"/>
        </w:trPr>
        <w:tc>
          <w:tcPr>
            <w:tcW w:w="847" w:type="dxa"/>
            <w:vMerge/>
          </w:tcPr>
          <w:p w14:paraId="3CC4BD7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A4F8F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F0C05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480F15C1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5C272A5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B4DC2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E0D6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4BE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F9C57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193A4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DE6E2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556D527" w14:textId="77777777" w:rsidTr="009C0D63">
        <w:trPr>
          <w:trHeight w:val="153"/>
        </w:trPr>
        <w:tc>
          <w:tcPr>
            <w:tcW w:w="847" w:type="dxa"/>
            <w:vMerge/>
          </w:tcPr>
          <w:p w14:paraId="439B835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0A8C4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FB45A4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74F94C5B" w14:textId="77777777" w:rsidR="009C0D63" w:rsidRPr="00886C64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886C64">
              <w:rPr>
                <w:b/>
                <w:bCs/>
                <w:sz w:val="20"/>
                <w:szCs w:val="20"/>
              </w:rPr>
              <w:t>20573,6</w:t>
            </w:r>
          </w:p>
        </w:tc>
        <w:tc>
          <w:tcPr>
            <w:tcW w:w="1133" w:type="dxa"/>
            <w:shd w:val="clear" w:color="auto" w:fill="auto"/>
          </w:tcPr>
          <w:p w14:paraId="1AF3402A" w14:textId="77777777" w:rsidR="009C0D63" w:rsidRPr="00886C64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886C64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277" w:type="dxa"/>
            <w:shd w:val="clear" w:color="auto" w:fill="auto"/>
          </w:tcPr>
          <w:p w14:paraId="00F13D8A" w14:textId="77777777" w:rsidR="009C0D63" w:rsidRPr="00886C64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886C64">
              <w:rPr>
                <w:b/>
                <w:bCs/>
                <w:sz w:val="20"/>
                <w:szCs w:val="20"/>
              </w:rPr>
              <w:t>20555</w:t>
            </w:r>
          </w:p>
        </w:tc>
        <w:tc>
          <w:tcPr>
            <w:tcW w:w="1276" w:type="dxa"/>
            <w:shd w:val="clear" w:color="auto" w:fill="auto"/>
          </w:tcPr>
          <w:p w14:paraId="41D2860A" w14:textId="77777777" w:rsidR="009C0D63" w:rsidRPr="00886C64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886C64">
              <w:rPr>
                <w:b/>
                <w:bCs/>
                <w:sz w:val="20"/>
                <w:szCs w:val="20"/>
              </w:rPr>
              <w:t>18,6</w:t>
            </w:r>
          </w:p>
        </w:tc>
        <w:tc>
          <w:tcPr>
            <w:tcW w:w="993" w:type="dxa"/>
            <w:shd w:val="clear" w:color="auto" w:fill="auto"/>
          </w:tcPr>
          <w:p w14:paraId="446CFC3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4155D7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B0807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3E33D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E5DDA27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1F3C3F84" w14:textId="77777777" w:rsidR="009C0D63" w:rsidRPr="00A30EB2" w:rsidRDefault="009C0D63" w:rsidP="009C0D63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2.5.4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55D78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Капитальный и текущий ремонт зданий и сооружений, благоустройство территорий, прилегающих к зданиям и сооружениям муниципальных общеобразовательных организаций, в том числе устройство в них автоматической пожарной</w:t>
            </w:r>
          </w:p>
          <w:p w14:paraId="4DEA86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сигнализации</w:t>
            </w:r>
            <w:proofErr w:type="gramEnd"/>
            <w:r w:rsidRPr="00A30EB2">
              <w:rPr>
                <w:sz w:val="20"/>
                <w:szCs w:val="20"/>
              </w:rPr>
              <w:t xml:space="preserve">, изготовление проектно-сметной документации, проведение </w:t>
            </w:r>
            <w:proofErr w:type="spellStart"/>
            <w:r w:rsidRPr="00A30EB2">
              <w:rPr>
                <w:sz w:val="20"/>
                <w:szCs w:val="20"/>
              </w:rPr>
              <w:t>госэкспертизы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931AC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C5AAB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331BA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EB8A2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2F57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B49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B024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2880E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общеобразовательных организаций, в которых проведен капитальный и текущий ремонт: </w:t>
            </w:r>
            <w:r w:rsidRPr="00A30EB2">
              <w:rPr>
                <w:sz w:val="20"/>
                <w:szCs w:val="20"/>
              </w:rPr>
              <w:br/>
              <w:t>2024 год –</w:t>
            </w:r>
          </w:p>
          <w:p w14:paraId="38A4D3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4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>.</w:t>
            </w:r>
          </w:p>
          <w:p w14:paraId="265C7A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(СОШ № 16, 4, 3, 15); 2025 год – </w:t>
            </w:r>
            <w:r>
              <w:rPr>
                <w:sz w:val="20"/>
                <w:szCs w:val="20"/>
              </w:rPr>
              <w:t>7</w:t>
            </w:r>
            <w:r w:rsidRPr="00A30EB2">
              <w:rPr>
                <w:sz w:val="20"/>
                <w:szCs w:val="20"/>
              </w:rPr>
              <w:t xml:space="preserve">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>.</w:t>
            </w:r>
          </w:p>
          <w:p w14:paraId="44D7DDC7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(СОШ № </w:t>
            </w:r>
            <w:r>
              <w:rPr>
                <w:sz w:val="20"/>
                <w:szCs w:val="20"/>
              </w:rPr>
              <w:t xml:space="preserve">2, 4, 6, </w:t>
            </w:r>
            <w:r w:rsidRPr="00A30EB2">
              <w:rPr>
                <w:sz w:val="20"/>
                <w:szCs w:val="20"/>
              </w:rPr>
              <w:t>9, 10, 13</w:t>
            </w:r>
            <w:r>
              <w:rPr>
                <w:sz w:val="20"/>
                <w:szCs w:val="20"/>
              </w:rPr>
              <w:t>, 18</w:t>
            </w:r>
            <w:r w:rsidRPr="00A30EB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</w:p>
          <w:p w14:paraId="2863FC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30EB2">
              <w:rPr>
                <w:sz w:val="20"/>
                <w:szCs w:val="20"/>
              </w:rPr>
              <w:t xml:space="preserve"> год – </w:t>
            </w:r>
            <w:r>
              <w:rPr>
                <w:sz w:val="20"/>
                <w:szCs w:val="20"/>
              </w:rPr>
              <w:t>3</w:t>
            </w:r>
            <w:r w:rsidRPr="00A30EB2">
              <w:rPr>
                <w:sz w:val="20"/>
                <w:szCs w:val="20"/>
              </w:rPr>
              <w:t xml:space="preserve">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>.</w:t>
            </w:r>
          </w:p>
          <w:p w14:paraId="1EE7FD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(СОШ № </w:t>
            </w:r>
            <w:r>
              <w:rPr>
                <w:sz w:val="20"/>
                <w:szCs w:val="20"/>
              </w:rPr>
              <w:t xml:space="preserve">6, 8, </w:t>
            </w:r>
            <w:r>
              <w:rPr>
                <w:sz w:val="20"/>
                <w:szCs w:val="20"/>
              </w:rPr>
              <w:lastRenderedPageBreak/>
              <w:t>18</w:t>
            </w:r>
            <w:r w:rsidRPr="00A30EB2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4FCB94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CF62346" w14:textId="77777777" w:rsidTr="009C0D63">
        <w:trPr>
          <w:trHeight w:val="288"/>
        </w:trPr>
        <w:tc>
          <w:tcPr>
            <w:tcW w:w="847" w:type="dxa"/>
            <w:vMerge/>
          </w:tcPr>
          <w:p w14:paraId="6186C47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2BC8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C4E8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175A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460,3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EF13F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DE7B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2AEB6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460,3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61E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2DF0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7E756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69BFF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FE13447" w14:textId="77777777" w:rsidTr="009C0D63">
        <w:trPr>
          <w:trHeight w:val="288"/>
        </w:trPr>
        <w:tc>
          <w:tcPr>
            <w:tcW w:w="847" w:type="dxa"/>
            <w:vMerge/>
          </w:tcPr>
          <w:p w14:paraId="19B4054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A3B4E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360F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F0D2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3070,8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CCC3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B7E7A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224A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3070,8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89FF2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0F8E4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D242B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5552E6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7FEDB32" w14:textId="77777777" w:rsidTr="009C0D63">
        <w:trPr>
          <w:trHeight w:val="288"/>
        </w:trPr>
        <w:tc>
          <w:tcPr>
            <w:tcW w:w="847" w:type="dxa"/>
            <w:vMerge/>
          </w:tcPr>
          <w:p w14:paraId="6D9F56F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D927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DC12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C236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2950,7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C3BB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FF33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5E9B2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2950,7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7242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72642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79850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F0913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8719B54" w14:textId="77777777" w:rsidTr="009C0D63">
        <w:trPr>
          <w:trHeight w:val="288"/>
        </w:trPr>
        <w:tc>
          <w:tcPr>
            <w:tcW w:w="847" w:type="dxa"/>
            <w:vMerge/>
          </w:tcPr>
          <w:p w14:paraId="772BD13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0574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4687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D229A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15038,9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9433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791A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FE5B9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15038,9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C7AE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D4FC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F3972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EFB442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8455ED5" w14:textId="77777777" w:rsidTr="009C0D63">
        <w:trPr>
          <w:trHeight w:val="288"/>
        </w:trPr>
        <w:tc>
          <w:tcPr>
            <w:tcW w:w="847" w:type="dxa"/>
            <w:vMerge/>
          </w:tcPr>
          <w:p w14:paraId="2960AA3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C6F3C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65552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80B7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628,8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03C6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EEA6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774CC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94F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0C04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184E3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7CC95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B5DE6FB" w14:textId="77777777" w:rsidTr="009C0D63">
        <w:trPr>
          <w:trHeight w:val="288"/>
        </w:trPr>
        <w:tc>
          <w:tcPr>
            <w:tcW w:w="847" w:type="dxa"/>
            <w:vMerge/>
          </w:tcPr>
          <w:p w14:paraId="5853E2D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31A3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5A40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597CF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12579,5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1CA6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1C92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266F6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12579,5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D19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1C69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FFF9C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A1DFC1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150002C" w14:textId="77777777" w:rsidTr="009C0D63">
        <w:trPr>
          <w:trHeight w:val="288"/>
        </w:trPr>
        <w:tc>
          <w:tcPr>
            <w:tcW w:w="847" w:type="dxa"/>
            <w:vMerge/>
          </w:tcPr>
          <w:p w14:paraId="5C73347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AB016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6EC1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FD55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B55B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7773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087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1E5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3AE9D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CE41B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FBD040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6459915" w14:textId="77777777" w:rsidTr="009C0D63">
        <w:trPr>
          <w:trHeight w:val="288"/>
        </w:trPr>
        <w:tc>
          <w:tcPr>
            <w:tcW w:w="847" w:type="dxa"/>
            <w:vMerge/>
          </w:tcPr>
          <w:p w14:paraId="75234EF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99D9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3867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42A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5324,4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B6B0B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A251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14F4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5324,4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A09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8D52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927AB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37ABA3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542DD31" w14:textId="77777777" w:rsidTr="009C0D63">
        <w:trPr>
          <w:trHeight w:val="288"/>
        </w:trPr>
        <w:tc>
          <w:tcPr>
            <w:tcW w:w="847" w:type="dxa"/>
            <w:vMerge/>
          </w:tcPr>
          <w:p w14:paraId="070E85B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2C4AB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3C3A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A22A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3210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C20B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4129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351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B68D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67B99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4899D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19E03BE" w14:textId="77777777" w:rsidTr="009C0D63">
        <w:trPr>
          <w:trHeight w:val="288"/>
        </w:trPr>
        <w:tc>
          <w:tcPr>
            <w:tcW w:w="847" w:type="dxa"/>
            <w:vMerge/>
          </w:tcPr>
          <w:p w14:paraId="312C85F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1BC3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3061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430B0F6C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1A5B734F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6365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41999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DD8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4DD1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5932B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FA83C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C64E8F7" w14:textId="77777777" w:rsidTr="009C0D63">
        <w:trPr>
          <w:trHeight w:val="288"/>
        </w:trPr>
        <w:tc>
          <w:tcPr>
            <w:tcW w:w="847" w:type="dxa"/>
            <w:vMerge/>
          </w:tcPr>
          <w:p w14:paraId="06026E8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564C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D2799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090617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57899,4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F8CFF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5076C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EA786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57899,4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9F0C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3677E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A1C30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C50BD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F528240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164A10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2.6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276C7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Изготовление технического плана спортивно-игровой площадки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CAC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098F7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D287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093D3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1508B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D4B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4630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C78D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изготовленных технических планов спортивно-</w:t>
            </w:r>
          </w:p>
          <w:p w14:paraId="7C85E0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игровых</w:t>
            </w:r>
            <w:proofErr w:type="gramEnd"/>
            <w:r w:rsidRPr="00A30EB2">
              <w:rPr>
                <w:sz w:val="20"/>
                <w:szCs w:val="20"/>
              </w:rPr>
              <w:t xml:space="preserve"> площадок:</w:t>
            </w:r>
          </w:p>
          <w:p w14:paraId="36F6FB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2018 год – </w:t>
            </w:r>
          </w:p>
          <w:p w14:paraId="3C0A7C7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4 шт. </w:t>
            </w:r>
          </w:p>
          <w:p w14:paraId="7954B6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(МБОУ СОШ   № 3, 7, 15, 10), 2020 год - 1 шт. (МБОУ СОШ    № 13)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1EBD4E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Отдел строительства администрации муниципального образования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получатели субсидии; управление образования администрации муниципального образования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004A79D2" w14:textId="77777777" w:rsidTr="009C0D63">
        <w:trPr>
          <w:trHeight w:val="288"/>
        </w:trPr>
        <w:tc>
          <w:tcPr>
            <w:tcW w:w="847" w:type="dxa"/>
            <w:vMerge/>
          </w:tcPr>
          <w:p w14:paraId="6B5B81C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8F8A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B8F3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58CB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781B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2B28C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B3AF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A61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2DEB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B3D99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4B0737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A5C719C" w14:textId="77777777" w:rsidTr="009C0D63">
        <w:trPr>
          <w:trHeight w:val="288"/>
        </w:trPr>
        <w:tc>
          <w:tcPr>
            <w:tcW w:w="847" w:type="dxa"/>
            <w:vMerge/>
          </w:tcPr>
          <w:p w14:paraId="44301BB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A5398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9D52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71E9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99,6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04F7F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AADEA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2CB7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99,6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A25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9F22C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90631F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B7AC5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06B448B" w14:textId="77777777" w:rsidTr="009C0D63">
        <w:trPr>
          <w:trHeight w:val="288"/>
        </w:trPr>
        <w:tc>
          <w:tcPr>
            <w:tcW w:w="847" w:type="dxa"/>
            <w:vMerge/>
          </w:tcPr>
          <w:p w14:paraId="377F30E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58325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3B7E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7A5B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D2554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C1C6F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EFC56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479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612ED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4FD01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EDF8B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EB807F4" w14:textId="77777777" w:rsidTr="009C0D63">
        <w:trPr>
          <w:trHeight w:val="288"/>
        </w:trPr>
        <w:tc>
          <w:tcPr>
            <w:tcW w:w="847" w:type="dxa"/>
            <w:vMerge/>
          </w:tcPr>
          <w:p w14:paraId="0E316DF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953DA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005D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0DE6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5897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A9A91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C9DA9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37B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374F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4E5365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863261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7B536AC" w14:textId="77777777" w:rsidTr="009C0D63">
        <w:trPr>
          <w:trHeight w:val="288"/>
        </w:trPr>
        <w:tc>
          <w:tcPr>
            <w:tcW w:w="847" w:type="dxa"/>
            <w:vMerge/>
          </w:tcPr>
          <w:p w14:paraId="75161B2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C1D207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72E84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4568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CF49E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526AA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D22C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E844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2539E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E2A85D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05C805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3DCBAC4" w14:textId="77777777" w:rsidTr="009C0D63">
        <w:trPr>
          <w:trHeight w:val="288"/>
        </w:trPr>
        <w:tc>
          <w:tcPr>
            <w:tcW w:w="847" w:type="dxa"/>
            <w:vMerge/>
          </w:tcPr>
          <w:p w14:paraId="1DFF118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4FD52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B168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FFF1F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F27E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F751C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09B1F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DF7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0133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42826A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5F8E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50AA18B" w14:textId="77777777" w:rsidTr="009C0D63">
        <w:trPr>
          <w:trHeight w:val="288"/>
        </w:trPr>
        <w:tc>
          <w:tcPr>
            <w:tcW w:w="847" w:type="dxa"/>
            <w:vMerge/>
          </w:tcPr>
          <w:p w14:paraId="55F5DA2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3BFDC8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7CA5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E313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7A703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2FE44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55B5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2CB8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B346E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1B3430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1EAE1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144D43E" w14:textId="77777777" w:rsidTr="009C0D63">
        <w:trPr>
          <w:trHeight w:val="288"/>
        </w:trPr>
        <w:tc>
          <w:tcPr>
            <w:tcW w:w="847" w:type="dxa"/>
            <w:vMerge/>
          </w:tcPr>
          <w:p w14:paraId="33E439D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8CFAE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82300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7A75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FACFB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5FEC6D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1F04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FF0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BCD1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9AEB7E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ED1CA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4291E6A" w14:textId="77777777" w:rsidTr="009C0D63">
        <w:trPr>
          <w:trHeight w:val="288"/>
        </w:trPr>
        <w:tc>
          <w:tcPr>
            <w:tcW w:w="847" w:type="dxa"/>
            <w:vMerge/>
            <w:vAlign w:val="center"/>
          </w:tcPr>
          <w:p w14:paraId="288F307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42BB7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1F93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5A835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6C89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2E2D9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AE79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68DA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FF3E15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193CA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39597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C6AFD23" w14:textId="77777777" w:rsidTr="009C0D63">
        <w:trPr>
          <w:trHeight w:val="288"/>
        </w:trPr>
        <w:tc>
          <w:tcPr>
            <w:tcW w:w="847" w:type="dxa"/>
            <w:vMerge/>
            <w:vAlign w:val="center"/>
          </w:tcPr>
          <w:p w14:paraId="4880A49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373E2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5722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1DD2556C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2923E56E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12574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F6B7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D39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BFE47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6AD282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E99E4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4A29E18" w14:textId="77777777" w:rsidTr="009C0D63">
        <w:trPr>
          <w:trHeight w:val="288"/>
        </w:trPr>
        <w:tc>
          <w:tcPr>
            <w:tcW w:w="847" w:type="dxa"/>
            <w:vMerge/>
          </w:tcPr>
          <w:p w14:paraId="6F7E09A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144E84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9047B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91BC90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FB654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C6887C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D4E8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A999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52013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005043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B7F105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BDD1734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5D97C0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2.7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1CC80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 в муниципальных образовательных организациях для создания новых мест в общеобразовательных </w:t>
            </w:r>
          </w:p>
          <w:p w14:paraId="3D6F08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организациях</w:t>
            </w:r>
            <w:proofErr w:type="gramEnd"/>
            <w:r w:rsidRPr="00A30EB2">
              <w:rPr>
                <w:sz w:val="20"/>
                <w:szCs w:val="20"/>
              </w:rPr>
              <w:t xml:space="preserve"> (капитальный ремонт зданий и сооружений образовательных организаций)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1DE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A2F4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1196,1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899C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D346D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1052,5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4FF1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143,6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1107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10C7C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5CDA3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введённых новых мест после капитального ремонта зданий и сооружений школ: 2018 год – 60 мест (МБОУ СОШ № 16);</w:t>
            </w:r>
          </w:p>
          <w:p w14:paraId="5D07DB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2020 год – </w:t>
            </w:r>
          </w:p>
          <w:p w14:paraId="117A76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46 мест; </w:t>
            </w:r>
          </w:p>
          <w:p w14:paraId="223381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 - 0.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D088B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  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7A0025D6" w14:textId="77777777" w:rsidTr="009C0D63">
        <w:trPr>
          <w:trHeight w:val="288"/>
        </w:trPr>
        <w:tc>
          <w:tcPr>
            <w:tcW w:w="847" w:type="dxa"/>
            <w:vMerge/>
          </w:tcPr>
          <w:p w14:paraId="2BCFEDF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E9394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465D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8212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00F0E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22718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DC0C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7C5F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A2A2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C51EE7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E3608E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5A1B565" w14:textId="77777777" w:rsidTr="009C0D63">
        <w:trPr>
          <w:trHeight w:val="288"/>
        </w:trPr>
        <w:tc>
          <w:tcPr>
            <w:tcW w:w="847" w:type="dxa"/>
            <w:vMerge/>
          </w:tcPr>
          <w:p w14:paraId="72B86B4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F7F88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0631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A1240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906,0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EF75E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08B37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797,2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ED2F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5C9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6DC2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8C4A7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B4D0AB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1AA4E39" w14:textId="77777777" w:rsidTr="009C0D63">
        <w:trPr>
          <w:trHeight w:val="288"/>
        </w:trPr>
        <w:tc>
          <w:tcPr>
            <w:tcW w:w="847" w:type="dxa"/>
            <w:vMerge/>
          </w:tcPr>
          <w:p w14:paraId="57B8E17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AF9E1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5030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4FFA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48E4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6476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19017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9FD0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4C1A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962CF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488F3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9110F27" w14:textId="77777777" w:rsidTr="009C0D63">
        <w:trPr>
          <w:trHeight w:val="288"/>
        </w:trPr>
        <w:tc>
          <w:tcPr>
            <w:tcW w:w="847" w:type="dxa"/>
            <w:vMerge/>
          </w:tcPr>
          <w:p w14:paraId="5D87D17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7BF6F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BDF35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2D1E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F35DE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26672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328F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6CB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D04B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FF9442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8B9557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E27CD77" w14:textId="77777777" w:rsidTr="009C0D63">
        <w:trPr>
          <w:trHeight w:val="288"/>
        </w:trPr>
        <w:tc>
          <w:tcPr>
            <w:tcW w:w="847" w:type="dxa"/>
            <w:vMerge/>
          </w:tcPr>
          <w:p w14:paraId="6E7EF8D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1E7B9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7773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A6DD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7C38E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9F10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3C01F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4FB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D197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BBB2FB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21FE5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6267DFF" w14:textId="77777777" w:rsidTr="009C0D63">
        <w:trPr>
          <w:trHeight w:val="288"/>
        </w:trPr>
        <w:tc>
          <w:tcPr>
            <w:tcW w:w="847" w:type="dxa"/>
            <w:vMerge/>
          </w:tcPr>
          <w:p w14:paraId="280210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52B40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D1E6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8B959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F605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E4230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46B2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FCFE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18F0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DE233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9D0B11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2376B9D" w14:textId="77777777" w:rsidTr="009C0D63">
        <w:trPr>
          <w:trHeight w:val="288"/>
        </w:trPr>
        <w:tc>
          <w:tcPr>
            <w:tcW w:w="847" w:type="dxa"/>
            <w:vMerge/>
          </w:tcPr>
          <w:p w14:paraId="2DBC73C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B298D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9D8F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A91B9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93A1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A9E26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26F9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B74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E7E1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3C3611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717F8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F7B28D7" w14:textId="77777777" w:rsidTr="009C0D63">
        <w:trPr>
          <w:trHeight w:val="288"/>
        </w:trPr>
        <w:tc>
          <w:tcPr>
            <w:tcW w:w="847" w:type="dxa"/>
            <w:vMerge/>
          </w:tcPr>
          <w:p w14:paraId="332837A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EB144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7593C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B304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C709F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D6D7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1CCB2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A9B5B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ABEEB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DF1AAC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B31C5B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090A432" w14:textId="77777777" w:rsidTr="009C0D63">
        <w:trPr>
          <w:trHeight w:val="288"/>
        </w:trPr>
        <w:tc>
          <w:tcPr>
            <w:tcW w:w="847" w:type="dxa"/>
            <w:vMerge/>
          </w:tcPr>
          <w:p w14:paraId="32DAA9C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AF2F7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BC1C8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A03B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267E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D106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E197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8633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82F0B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58D3F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BC7F1B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A036B49" w14:textId="77777777" w:rsidTr="009C0D63">
        <w:trPr>
          <w:trHeight w:val="288"/>
        </w:trPr>
        <w:tc>
          <w:tcPr>
            <w:tcW w:w="847" w:type="dxa"/>
            <w:vMerge/>
          </w:tcPr>
          <w:p w14:paraId="47F7B3C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B9D50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2E68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575D73C2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372EB50A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5E419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4A7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C38D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ADA45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28575D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069EB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044C519" w14:textId="77777777" w:rsidTr="009C0D63">
        <w:trPr>
          <w:trHeight w:val="288"/>
        </w:trPr>
        <w:tc>
          <w:tcPr>
            <w:tcW w:w="847" w:type="dxa"/>
            <w:vMerge/>
          </w:tcPr>
          <w:p w14:paraId="603787B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5E5A2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B5B93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518EBF5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2102,1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C4FDA2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E6FF62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1849,7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444CF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252,4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90B5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4545F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99555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6BD12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0BF40E0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494A45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2.8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16464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Обеспечение непредвиденных расходов </w:t>
            </w:r>
            <w:r w:rsidRPr="00A30EB2">
              <w:rPr>
                <w:sz w:val="20"/>
                <w:szCs w:val="20"/>
              </w:rPr>
              <w:lastRenderedPageBreak/>
              <w:t>по организации предоставления общедоступного и</w:t>
            </w:r>
          </w:p>
          <w:p w14:paraId="436892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бесплатного</w:t>
            </w:r>
            <w:proofErr w:type="gramEnd"/>
            <w:r w:rsidRPr="00A30EB2">
              <w:rPr>
                <w:sz w:val="20"/>
                <w:szCs w:val="20"/>
              </w:rPr>
              <w:t xml:space="preserve">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созданию условий для осуществления содержания детей муниципальных образовательных организациях на </w:t>
            </w:r>
            <w:proofErr w:type="spellStart"/>
            <w:r w:rsidRPr="00A30EB2">
              <w:rPr>
                <w:sz w:val="20"/>
                <w:szCs w:val="20"/>
              </w:rPr>
              <w:t>софинансирование</w:t>
            </w:r>
            <w:proofErr w:type="spellEnd"/>
            <w:r w:rsidRPr="00A30EB2">
              <w:rPr>
                <w:sz w:val="20"/>
                <w:szCs w:val="20"/>
              </w:rPr>
              <w:t xml:space="preserve"> мероприятий в части оснащения муниципальных общеобразовательных организаций оборудованием для обеззараживания воздуха, предназначенным для</w:t>
            </w:r>
          </w:p>
          <w:p w14:paraId="1DC8F8A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работы</w:t>
            </w:r>
            <w:proofErr w:type="gramEnd"/>
            <w:r w:rsidRPr="00A30EB2">
              <w:rPr>
                <w:sz w:val="20"/>
                <w:szCs w:val="20"/>
              </w:rPr>
              <w:t xml:space="preserve"> в присутствии людей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771A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CF4D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E419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4BCB92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82EA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20D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96D6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5BFD07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Оснащение помещений </w:t>
            </w:r>
            <w:r w:rsidRPr="00A30EB2">
              <w:rPr>
                <w:sz w:val="20"/>
                <w:szCs w:val="20"/>
              </w:rPr>
              <w:lastRenderedPageBreak/>
              <w:t>муниципальных организаций оборудованием для</w:t>
            </w:r>
          </w:p>
          <w:p w14:paraId="7AADFA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обеззараживания</w:t>
            </w:r>
            <w:proofErr w:type="gramEnd"/>
            <w:r w:rsidRPr="00A30EB2">
              <w:rPr>
                <w:sz w:val="20"/>
                <w:szCs w:val="20"/>
              </w:rPr>
              <w:t xml:space="preserve"> воздуха: 2020 год не менее 30 % от общего числа помещений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F60246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бюджетные и авто</w:t>
            </w:r>
            <w:r w:rsidRPr="00A30EB2">
              <w:rPr>
                <w:sz w:val="20"/>
                <w:szCs w:val="20"/>
              </w:rPr>
              <w:lastRenderedPageBreak/>
              <w:t>номные организации - получатели субсидии; управление</w:t>
            </w:r>
          </w:p>
          <w:p w14:paraId="2661CB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образования</w:t>
            </w:r>
            <w:proofErr w:type="gramEnd"/>
            <w:r w:rsidRPr="00A30EB2">
              <w:rPr>
                <w:sz w:val="20"/>
                <w:szCs w:val="20"/>
              </w:rPr>
              <w:t xml:space="preserve"> администрации муниципального образования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44C99074" w14:textId="77777777" w:rsidTr="009C0D63">
        <w:trPr>
          <w:trHeight w:val="288"/>
        </w:trPr>
        <w:tc>
          <w:tcPr>
            <w:tcW w:w="847" w:type="dxa"/>
            <w:vMerge/>
          </w:tcPr>
          <w:p w14:paraId="1428971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37F17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3651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E0452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C8E9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AC8D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D87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37D9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9662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149BAA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48A32C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4D54CAB" w14:textId="77777777" w:rsidTr="009C0D63">
        <w:trPr>
          <w:trHeight w:val="288"/>
        </w:trPr>
        <w:tc>
          <w:tcPr>
            <w:tcW w:w="847" w:type="dxa"/>
            <w:vMerge/>
          </w:tcPr>
          <w:p w14:paraId="03B7932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94CD7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9BB5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98B7A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2780,0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CA7C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30D836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2774,9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76222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97DB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29F6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ED53A5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52C055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216ACA7" w14:textId="77777777" w:rsidTr="009C0D63">
        <w:trPr>
          <w:trHeight w:val="288"/>
        </w:trPr>
        <w:tc>
          <w:tcPr>
            <w:tcW w:w="847" w:type="dxa"/>
            <w:vMerge/>
          </w:tcPr>
          <w:p w14:paraId="65EB1E3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F281D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6AE8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794F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F3C1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4A71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E572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54D2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1D90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0427FE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318DB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9522978" w14:textId="77777777" w:rsidTr="009C0D63">
        <w:trPr>
          <w:trHeight w:val="288"/>
        </w:trPr>
        <w:tc>
          <w:tcPr>
            <w:tcW w:w="847" w:type="dxa"/>
            <w:vMerge/>
          </w:tcPr>
          <w:p w14:paraId="7AEA503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14651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77CB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BD15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E2C2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4ACB2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61AB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3CD0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0C8AE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038F30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D0B8E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AC9E182" w14:textId="77777777" w:rsidTr="009C0D63">
        <w:trPr>
          <w:trHeight w:val="288"/>
        </w:trPr>
        <w:tc>
          <w:tcPr>
            <w:tcW w:w="847" w:type="dxa"/>
            <w:vMerge/>
          </w:tcPr>
          <w:p w14:paraId="700DB93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88081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AA42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D6544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6B8A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5A183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5195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A7C0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A60BF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025C54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40DA6E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133D90D" w14:textId="77777777" w:rsidTr="009C0D63">
        <w:trPr>
          <w:trHeight w:val="288"/>
        </w:trPr>
        <w:tc>
          <w:tcPr>
            <w:tcW w:w="847" w:type="dxa"/>
            <w:vMerge/>
          </w:tcPr>
          <w:p w14:paraId="5DDD2B6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D67C3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67F82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A72C5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5D90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27D587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B8930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CF7F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F18D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2D61D7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B35275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B464DC6" w14:textId="77777777" w:rsidTr="009C0D63">
        <w:trPr>
          <w:trHeight w:val="288"/>
        </w:trPr>
        <w:tc>
          <w:tcPr>
            <w:tcW w:w="847" w:type="dxa"/>
            <w:vMerge/>
          </w:tcPr>
          <w:p w14:paraId="7D1A9F7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64669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C122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47DD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0876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ABA47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D207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098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9674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6017B0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DA359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BDE8CEE" w14:textId="77777777" w:rsidTr="009C0D63">
        <w:trPr>
          <w:trHeight w:val="288"/>
        </w:trPr>
        <w:tc>
          <w:tcPr>
            <w:tcW w:w="847" w:type="dxa"/>
            <w:vMerge/>
          </w:tcPr>
          <w:p w14:paraId="63228B0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3D880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985C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25FE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A909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CCDA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D592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E25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B2ED2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D4130D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8FB4DA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AFFAC61" w14:textId="77777777" w:rsidTr="009C0D63">
        <w:trPr>
          <w:trHeight w:val="288"/>
        </w:trPr>
        <w:tc>
          <w:tcPr>
            <w:tcW w:w="847" w:type="dxa"/>
            <w:vMerge/>
            <w:vAlign w:val="center"/>
          </w:tcPr>
          <w:p w14:paraId="03D1662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48718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3945C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37B4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24875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690B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DA6B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1F0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58A14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3036B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EB042C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837BADC" w14:textId="77777777" w:rsidTr="009C0D63">
        <w:trPr>
          <w:trHeight w:val="288"/>
        </w:trPr>
        <w:tc>
          <w:tcPr>
            <w:tcW w:w="847" w:type="dxa"/>
            <w:vMerge/>
            <w:vAlign w:val="center"/>
          </w:tcPr>
          <w:p w14:paraId="6D84F36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79D10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554F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6FE1D197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45328178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D9DBC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58BE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481B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E14C2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336BF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C240A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C4B94DF" w14:textId="77777777" w:rsidTr="009C0D63">
        <w:trPr>
          <w:trHeight w:val="288"/>
        </w:trPr>
        <w:tc>
          <w:tcPr>
            <w:tcW w:w="847" w:type="dxa"/>
            <w:vMerge/>
          </w:tcPr>
          <w:p w14:paraId="1D08627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B723B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E1CF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1AEF32F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2780,0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82E8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A23131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2774,9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A173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F0D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1DC7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7B3EF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22B258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B32D988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4A9AE6E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2.9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3993F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начального общего, основного общего, среднего общего образования по</w:t>
            </w:r>
          </w:p>
          <w:p w14:paraId="1924119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основным</w:t>
            </w:r>
            <w:proofErr w:type="gramEnd"/>
            <w:r w:rsidRPr="00A30EB2">
              <w:rPr>
                <w:sz w:val="20"/>
                <w:szCs w:val="20"/>
              </w:rPr>
              <w:t xml:space="preserve"> общеобразовательным программ в муниципальных образовательных </w:t>
            </w:r>
            <w:r w:rsidRPr="00A30EB2">
              <w:rPr>
                <w:sz w:val="20"/>
                <w:szCs w:val="20"/>
              </w:rPr>
              <w:lastRenderedPageBreak/>
              <w:t>организациях (приобретение движимого имущества для оснащения муниципальных общеобразовательных организаций, в том числе приобретение оборудования для пищеблоков, музеев и т.д.)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2CC0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1924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9ADA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B1FF9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62F1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AA3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0323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77AC4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школ, в которых приобретено оборудование (в том числе для пищеблоков): 2020 год</w:t>
            </w:r>
          </w:p>
          <w:p w14:paraId="4BCBD45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- 1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 xml:space="preserve">. </w:t>
            </w:r>
          </w:p>
          <w:p w14:paraId="659DDC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(МБОУ СОШ </w:t>
            </w:r>
          </w:p>
          <w:p w14:paraId="740FE5B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№ 10); </w:t>
            </w:r>
          </w:p>
          <w:p w14:paraId="20ED90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2021 год- </w:t>
            </w:r>
          </w:p>
          <w:p w14:paraId="54BA32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5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>.</w:t>
            </w:r>
          </w:p>
          <w:p w14:paraId="0620208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(МБОУ СОШ </w:t>
            </w:r>
          </w:p>
          <w:p w14:paraId="198DA1A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№ 2,1,13,16,5); 2022 год – </w:t>
            </w:r>
          </w:p>
          <w:p w14:paraId="697F7B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5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>.</w:t>
            </w:r>
          </w:p>
          <w:p w14:paraId="5AA282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(МБОУ СОШ </w:t>
            </w:r>
          </w:p>
          <w:p w14:paraId="278154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№ 4,6,12,15, 21); 2023 год- </w:t>
            </w:r>
          </w:p>
          <w:p w14:paraId="279D5F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5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 xml:space="preserve">. </w:t>
            </w:r>
          </w:p>
          <w:p w14:paraId="5B5B42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(МБОУ СОШ </w:t>
            </w:r>
          </w:p>
          <w:p w14:paraId="57163A6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№ 1, 13, 19,10,16)</w:t>
            </w:r>
          </w:p>
          <w:p w14:paraId="0ACB46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2024 год - </w:t>
            </w:r>
          </w:p>
          <w:p w14:paraId="336DC7B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10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 xml:space="preserve">. </w:t>
            </w:r>
          </w:p>
          <w:p w14:paraId="1592D5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(МБОУ СОШ </w:t>
            </w:r>
          </w:p>
          <w:p w14:paraId="3D0EACF1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№ 1, 4, 5, 6, 9, 10, 11, 18, 19, 21)</w:t>
            </w:r>
            <w:r>
              <w:rPr>
                <w:sz w:val="20"/>
                <w:szCs w:val="20"/>
              </w:rPr>
              <w:t xml:space="preserve">, 2025 год – 2 </w:t>
            </w:r>
            <w:proofErr w:type="spellStart"/>
            <w:r>
              <w:rPr>
                <w:sz w:val="20"/>
                <w:szCs w:val="20"/>
              </w:rPr>
              <w:t>учр</w:t>
            </w:r>
            <w:proofErr w:type="spellEnd"/>
            <w:r>
              <w:rPr>
                <w:sz w:val="20"/>
                <w:szCs w:val="20"/>
              </w:rPr>
              <w:t>. (МБОУ СОШ № 4, 5),</w:t>
            </w:r>
          </w:p>
          <w:p w14:paraId="770D60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год – 10 </w:t>
            </w:r>
            <w:proofErr w:type="spellStart"/>
            <w:r>
              <w:rPr>
                <w:sz w:val="20"/>
                <w:szCs w:val="20"/>
              </w:rPr>
              <w:t>учр</w:t>
            </w:r>
            <w:proofErr w:type="spellEnd"/>
            <w:r>
              <w:rPr>
                <w:sz w:val="20"/>
                <w:szCs w:val="20"/>
              </w:rPr>
              <w:t>. (МБОУ СОШ № 2,5,6,7,8,9,10,12,14,15),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73F15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бюджетные и автономные организации - получатели субсидии; управление образования администрации муниципального</w:t>
            </w:r>
          </w:p>
          <w:p w14:paraId="2A2727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образования</w:t>
            </w:r>
            <w:proofErr w:type="gramEnd"/>
            <w:r w:rsidRPr="00A30EB2">
              <w:rPr>
                <w:sz w:val="20"/>
                <w:szCs w:val="20"/>
              </w:rPr>
              <w:t xml:space="preserve">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</w:t>
            </w:r>
            <w:r w:rsidRPr="00A30EB2">
              <w:rPr>
                <w:sz w:val="20"/>
                <w:szCs w:val="20"/>
              </w:rPr>
              <w:lastRenderedPageBreak/>
              <w:t>тия</w:t>
            </w:r>
          </w:p>
        </w:tc>
      </w:tr>
      <w:tr w:rsidR="009C0D63" w:rsidRPr="00A30EB2" w14:paraId="3367E519" w14:textId="77777777" w:rsidTr="009C0D63">
        <w:trPr>
          <w:trHeight w:val="288"/>
        </w:trPr>
        <w:tc>
          <w:tcPr>
            <w:tcW w:w="847" w:type="dxa"/>
            <w:vMerge/>
          </w:tcPr>
          <w:p w14:paraId="28CFFF9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8DEF4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20FD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AE37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A027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0D3E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142C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CFEA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F1DC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5B559E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946925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5A92B00" w14:textId="77777777" w:rsidTr="009C0D63">
        <w:trPr>
          <w:trHeight w:val="288"/>
        </w:trPr>
        <w:tc>
          <w:tcPr>
            <w:tcW w:w="847" w:type="dxa"/>
            <w:vMerge/>
          </w:tcPr>
          <w:p w14:paraId="33CCC85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2ED71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FFA37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2EF8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1171A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040B7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CABD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500,1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362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3A208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A2026C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E7D3D6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8CC97BF" w14:textId="77777777" w:rsidTr="009C0D63">
        <w:trPr>
          <w:trHeight w:val="288"/>
        </w:trPr>
        <w:tc>
          <w:tcPr>
            <w:tcW w:w="847" w:type="dxa"/>
            <w:vMerge/>
          </w:tcPr>
          <w:p w14:paraId="35E37AA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E49EA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A8160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6314B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2562,4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1F87F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AF67B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29D93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2562,4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F5D6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3063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A69396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1CCCC7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4EEA04E" w14:textId="77777777" w:rsidTr="009C0D63">
        <w:trPr>
          <w:trHeight w:val="288"/>
        </w:trPr>
        <w:tc>
          <w:tcPr>
            <w:tcW w:w="847" w:type="dxa"/>
            <w:vMerge/>
          </w:tcPr>
          <w:p w14:paraId="1BE63BC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90F0E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76A8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1A0E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5041,7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B025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EA553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75AF8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5041,7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CC7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D40A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9AF820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D1B8C9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F1197F7" w14:textId="77777777" w:rsidTr="009C0D63">
        <w:trPr>
          <w:trHeight w:val="288"/>
        </w:trPr>
        <w:tc>
          <w:tcPr>
            <w:tcW w:w="847" w:type="dxa"/>
            <w:vMerge/>
          </w:tcPr>
          <w:p w14:paraId="7188A39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F85D6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23FC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ACE4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939,6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C223B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E22D4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F0D7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939,6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31A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7344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2434A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405015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8EE82FF" w14:textId="77777777" w:rsidTr="009C0D63">
        <w:trPr>
          <w:trHeight w:val="288"/>
        </w:trPr>
        <w:tc>
          <w:tcPr>
            <w:tcW w:w="847" w:type="dxa"/>
            <w:vMerge/>
          </w:tcPr>
          <w:p w14:paraId="00FF900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4570A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007AA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6E743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3102,2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6D65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2DAF10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E89F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3102,2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FA7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277B4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9B256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B4D2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5617553" w14:textId="77777777" w:rsidTr="009C0D63">
        <w:trPr>
          <w:trHeight w:val="288"/>
        </w:trPr>
        <w:tc>
          <w:tcPr>
            <w:tcW w:w="847" w:type="dxa"/>
            <w:vMerge/>
          </w:tcPr>
          <w:p w14:paraId="21245B4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CDDF0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F1C02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662D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E8A4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50D0AF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6B90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D3E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679D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220183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44D527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DC33472" w14:textId="77777777" w:rsidTr="009C0D63">
        <w:trPr>
          <w:trHeight w:val="288"/>
        </w:trPr>
        <w:tc>
          <w:tcPr>
            <w:tcW w:w="847" w:type="dxa"/>
            <w:vMerge/>
          </w:tcPr>
          <w:p w14:paraId="46DED6A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DEAFC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09FB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F882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AA57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EB99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6AAE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139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8D452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47F4BC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8B1C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D24EB64" w14:textId="77777777" w:rsidTr="009C0D63">
        <w:trPr>
          <w:trHeight w:val="288"/>
        </w:trPr>
        <w:tc>
          <w:tcPr>
            <w:tcW w:w="847" w:type="dxa"/>
            <w:vMerge/>
          </w:tcPr>
          <w:p w14:paraId="34BFC91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915EE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F19F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7084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A0B1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5D2FF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94A0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F027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3F2D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0B156E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5F67F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38AEDF9" w14:textId="77777777" w:rsidTr="009C0D63">
        <w:trPr>
          <w:trHeight w:val="288"/>
        </w:trPr>
        <w:tc>
          <w:tcPr>
            <w:tcW w:w="847" w:type="dxa"/>
            <w:vMerge/>
          </w:tcPr>
          <w:p w14:paraId="2C672D3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3D621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E7FD4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0CEC7FD9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7F16B01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A2EC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4F38F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48EE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F9AE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9719F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6CAF7A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0D47655" w14:textId="77777777" w:rsidTr="009C0D63">
        <w:trPr>
          <w:trHeight w:val="288"/>
        </w:trPr>
        <w:tc>
          <w:tcPr>
            <w:tcW w:w="847" w:type="dxa"/>
            <w:vMerge/>
          </w:tcPr>
          <w:p w14:paraId="73D8476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38A52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253F9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B0607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14795,0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4B82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EAC2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317A88" w14:textId="77777777" w:rsidR="009C0D63" w:rsidRPr="00F8522B" w:rsidRDefault="009C0D63" w:rsidP="009C0D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14795,0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3690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4B56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F38EBD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BD0E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B988063" w14:textId="77777777" w:rsidTr="009C0D63">
        <w:trPr>
          <w:trHeight w:val="288"/>
        </w:trPr>
        <w:tc>
          <w:tcPr>
            <w:tcW w:w="847" w:type="dxa"/>
          </w:tcPr>
          <w:p w14:paraId="21CC9371" w14:textId="77777777" w:rsidR="009C0D63" w:rsidRPr="00A30EB2" w:rsidRDefault="009C0D63" w:rsidP="009C0D63">
            <w:pPr>
              <w:jc w:val="center"/>
              <w:rPr>
                <w:b/>
                <w:bCs/>
                <w:sz w:val="22"/>
                <w:szCs w:val="20"/>
              </w:rPr>
            </w:pPr>
            <w:r w:rsidRPr="00A30EB2">
              <w:rPr>
                <w:b/>
                <w:bCs/>
                <w:sz w:val="22"/>
                <w:szCs w:val="20"/>
              </w:rPr>
              <w:t>3</w:t>
            </w:r>
          </w:p>
        </w:tc>
        <w:tc>
          <w:tcPr>
            <w:tcW w:w="13891" w:type="dxa"/>
            <w:gridSpan w:val="10"/>
            <w:shd w:val="clear" w:color="auto" w:fill="auto"/>
          </w:tcPr>
          <w:p w14:paraId="40411391" w14:textId="77777777" w:rsidR="009C0D63" w:rsidRPr="00A30EB2" w:rsidRDefault="009C0D63" w:rsidP="009C0D63">
            <w:pPr>
              <w:rPr>
                <w:b/>
                <w:bCs/>
                <w:sz w:val="22"/>
                <w:szCs w:val="20"/>
              </w:rPr>
            </w:pPr>
            <w:r w:rsidRPr="00A30EB2">
              <w:rPr>
                <w:b/>
                <w:bCs/>
                <w:sz w:val="22"/>
                <w:szCs w:val="20"/>
              </w:rPr>
              <w:t xml:space="preserve">Задача: </w:t>
            </w:r>
            <w:r w:rsidRPr="00A30EB2">
              <w:rPr>
                <w:b/>
                <w:sz w:val="22"/>
                <w:szCs w:val="20"/>
              </w:rPr>
              <w:t>Создание условий для проведения мероприятий в сфере общего образования</w:t>
            </w:r>
          </w:p>
        </w:tc>
      </w:tr>
      <w:tr w:rsidR="009C0D63" w:rsidRPr="00A30EB2" w14:paraId="54D3225B" w14:textId="77777777" w:rsidTr="009C0D63">
        <w:trPr>
          <w:trHeight w:val="288"/>
        </w:trPr>
        <w:tc>
          <w:tcPr>
            <w:tcW w:w="847" w:type="dxa"/>
          </w:tcPr>
          <w:p w14:paraId="44822038" w14:textId="77777777" w:rsidR="009C0D63" w:rsidRPr="00A30EB2" w:rsidRDefault="009C0D63" w:rsidP="009C0D63">
            <w:pPr>
              <w:jc w:val="center"/>
              <w:rPr>
                <w:b/>
                <w:bCs/>
                <w:sz w:val="22"/>
                <w:szCs w:val="20"/>
              </w:rPr>
            </w:pPr>
            <w:r w:rsidRPr="00A30EB2">
              <w:rPr>
                <w:b/>
                <w:bCs/>
                <w:sz w:val="22"/>
                <w:szCs w:val="20"/>
              </w:rPr>
              <w:t>3</w:t>
            </w:r>
          </w:p>
        </w:tc>
        <w:tc>
          <w:tcPr>
            <w:tcW w:w="13891" w:type="dxa"/>
            <w:gridSpan w:val="10"/>
            <w:shd w:val="clear" w:color="auto" w:fill="auto"/>
          </w:tcPr>
          <w:p w14:paraId="4F1ADE68" w14:textId="77777777" w:rsidR="009C0D63" w:rsidRPr="00A30EB2" w:rsidRDefault="009C0D63" w:rsidP="009C0D63">
            <w:pPr>
              <w:rPr>
                <w:b/>
                <w:bCs/>
                <w:sz w:val="22"/>
                <w:szCs w:val="20"/>
              </w:rPr>
            </w:pPr>
            <w:r w:rsidRPr="00A30EB2">
              <w:rPr>
                <w:b/>
                <w:bCs/>
                <w:sz w:val="22"/>
                <w:szCs w:val="20"/>
              </w:rPr>
              <w:t>Основное мероприятие</w:t>
            </w:r>
            <w:r w:rsidRPr="00A30EB2">
              <w:rPr>
                <w:b/>
                <w:sz w:val="22"/>
                <w:szCs w:val="20"/>
              </w:rPr>
              <w:t xml:space="preserve"> Создание условий для проведения мероприятий в сфере общего образования</w:t>
            </w:r>
          </w:p>
        </w:tc>
      </w:tr>
      <w:tr w:rsidR="009C0D63" w:rsidRPr="00A30EB2" w14:paraId="6BE01886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42D9F0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DEA3B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</w:t>
            </w:r>
            <w:r w:rsidRPr="00A30EB2">
              <w:rPr>
                <w:sz w:val="20"/>
                <w:szCs w:val="20"/>
              </w:rPr>
              <w:lastRenderedPageBreak/>
              <w:t>тельных организациях для создания новых мест в общеобразовательных организациях (приобретение</w:t>
            </w:r>
          </w:p>
          <w:p w14:paraId="5DEB222D" w14:textId="77777777" w:rsidR="009C0D63" w:rsidRPr="00A30EB2" w:rsidRDefault="009C0D63" w:rsidP="009C0D63">
            <w:pPr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движимого</w:t>
            </w:r>
            <w:proofErr w:type="gramEnd"/>
            <w:r w:rsidRPr="00A30EB2">
              <w:rPr>
                <w:sz w:val="20"/>
                <w:szCs w:val="20"/>
              </w:rPr>
              <w:t xml:space="preserve">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AF33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A22B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63EF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1D5D9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2820,0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011F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114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3E31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8EE50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приобретённых классов -комплектов (оборудование) для вновь созданных мест: 2018 год – </w:t>
            </w:r>
          </w:p>
          <w:p w14:paraId="798A25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не</w:t>
            </w:r>
            <w:proofErr w:type="gramEnd"/>
            <w:r w:rsidRPr="00A30EB2">
              <w:rPr>
                <w:sz w:val="20"/>
                <w:szCs w:val="20"/>
              </w:rPr>
              <w:t xml:space="preserve"> менее 3; </w:t>
            </w:r>
          </w:p>
          <w:p w14:paraId="43D844C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2020 год- </w:t>
            </w:r>
          </w:p>
          <w:p w14:paraId="5AD30E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не</w:t>
            </w:r>
            <w:proofErr w:type="gramEnd"/>
            <w:r w:rsidRPr="00A30EB2">
              <w:rPr>
                <w:sz w:val="20"/>
                <w:szCs w:val="20"/>
              </w:rPr>
              <w:t xml:space="preserve"> менее 3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DE456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   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</w:t>
            </w:r>
            <w:r w:rsidRPr="00A30EB2">
              <w:rPr>
                <w:sz w:val="20"/>
                <w:szCs w:val="20"/>
              </w:rPr>
              <w:lastRenderedPageBreak/>
              <w:t xml:space="preserve">тия </w:t>
            </w:r>
          </w:p>
        </w:tc>
      </w:tr>
      <w:tr w:rsidR="009C0D63" w:rsidRPr="00A30EB2" w14:paraId="6CD70113" w14:textId="77777777" w:rsidTr="009C0D63">
        <w:trPr>
          <w:trHeight w:val="288"/>
        </w:trPr>
        <w:tc>
          <w:tcPr>
            <w:tcW w:w="847" w:type="dxa"/>
            <w:vMerge/>
          </w:tcPr>
          <w:p w14:paraId="0F19CFB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C4306E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6DDC0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9F1D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3FC96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1F60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B473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0252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8F17C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90CE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5DDC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29C03401" w14:textId="77777777" w:rsidTr="009C0D63">
        <w:trPr>
          <w:trHeight w:val="288"/>
        </w:trPr>
        <w:tc>
          <w:tcPr>
            <w:tcW w:w="847" w:type="dxa"/>
            <w:vMerge/>
          </w:tcPr>
          <w:p w14:paraId="0F512BD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0BAD5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060B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FF4A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2811,7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CBB6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F28C0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2642,9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FF1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1E87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8FF3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6B06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3D97D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A30EB2" w14:paraId="22C8A022" w14:textId="77777777" w:rsidTr="009C0D63">
        <w:trPr>
          <w:trHeight w:val="288"/>
        </w:trPr>
        <w:tc>
          <w:tcPr>
            <w:tcW w:w="847" w:type="dxa"/>
            <w:vMerge/>
          </w:tcPr>
          <w:p w14:paraId="4D97D47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BECBB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9A40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AF860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B5DD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A0586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10F0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617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FCA79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B5E64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511CB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4A8FABE" w14:textId="77777777" w:rsidTr="009C0D63">
        <w:trPr>
          <w:trHeight w:val="288"/>
        </w:trPr>
        <w:tc>
          <w:tcPr>
            <w:tcW w:w="847" w:type="dxa"/>
            <w:vMerge/>
          </w:tcPr>
          <w:p w14:paraId="05B3FC8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EBF8D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B677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2453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B5BE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4940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38B2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2093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CD21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91793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E3C92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7D937E9" w14:textId="77777777" w:rsidTr="009C0D63">
        <w:trPr>
          <w:trHeight w:val="288"/>
        </w:trPr>
        <w:tc>
          <w:tcPr>
            <w:tcW w:w="847" w:type="dxa"/>
            <w:vMerge/>
          </w:tcPr>
          <w:p w14:paraId="21A8247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A8CA49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9395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EC0AE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6B1D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4F13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9B71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D05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E8EE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126E1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E15DD5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270DD8F" w14:textId="77777777" w:rsidTr="009C0D63">
        <w:trPr>
          <w:trHeight w:val="288"/>
        </w:trPr>
        <w:tc>
          <w:tcPr>
            <w:tcW w:w="847" w:type="dxa"/>
            <w:vMerge/>
          </w:tcPr>
          <w:p w14:paraId="2342AF4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4BE5A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B618D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E42D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A7CF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C5D70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D65A2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CFE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DCC0D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FDF8DF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551E1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F8CEEFE" w14:textId="77777777" w:rsidTr="009C0D63">
        <w:trPr>
          <w:trHeight w:val="288"/>
        </w:trPr>
        <w:tc>
          <w:tcPr>
            <w:tcW w:w="847" w:type="dxa"/>
            <w:vMerge/>
          </w:tcPr>
          <w:p w14:paraId="5EF0723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5A9BD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189A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DC0C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E48B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CB7B62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D50CF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ECB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AC05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6D156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DB710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B5C4E08" w14:textId="77777777" w:rsidTr="009C0D63">
        <w:trPr>
          <w:trHeight w:val="288"/>
        </w:trPr>
        <w:tc>
          <w:tcPr>
            <w:tcW w:w="847" w:type="dxa"/>
            <w:vMerge/>
          </w:tcPr>
          <w:p w14:paraId="7CB955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24FBA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D795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8E58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2EF28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EAAD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178D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DC0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E9E32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BC964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DD06D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EF148F1" w14:textId="77777777" w:rsidTr="009C0D63">
        <w:trPr>
          <w:trHeight w:val="288"/>
        </w:trPr>
        <w:tc>
          <w:tcPr>
            <w:tcW w:w="847" w:type="dxa"/>
            <w:vMerge/>
          </w:tcPr>
          <w:p w14:paraId="7F2A604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BC2F5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70718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BFEA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946C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0D54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60EF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430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863E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13BD9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5E410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6A7BB70" w14:textId="77777777" w:rsidTr="009C0D63">
        <w:trPr>
          <w:trHeight w:val="288"/>
        </w:trPr>
        <w:tc>
          <w:tcPr>
            <w:tcW w:w="847" w:type="dxa"/>
            <w:vMerge/>
          </w:tcPr>
          <w:p w14:paraId="2987FD2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1076C1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CAFE5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2A8CCBE4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7676B3C8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DBE4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CEBC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20FAB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3E53D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23E6A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5381C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1EB61FC" w14:textId="77777777" w:rsidTr="009C0D63">
        <w:trPr>
          <w:trHeight w:val="288"/>
        </w:trPr>
        <w:tc>
          <w:tcPr>
            <w:tcW w:w="847" w:type="dxa"/>
            <w:vMerge/>
          </w:tcPr>
          <w:p w14:paraId="2BCE9E5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9D439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37362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0D261DE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5811,7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564B0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B8883F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5462,9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3C48D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348,8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3485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BAB1C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4220E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F4945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F39048D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7E1AE9F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98ECA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Создание условий для оказания первичной медико-санитарной помощи обучающимся в муниципальных образовательных организациях посредством предоставления помещений, соответствующих условиям и требованиям для оказания указанной помощи (в рамках </w:t>
            </w:r>
            <w:proofErr w:type="spellStart"/>
            <w:r w:rsidRPr="00A30EB2">
              <w:rPr>
                <w:sz w:val="20"/>
                <w:szCs w:val="20"/>
              </w:rPr>
              <w:t>софинансирования</w:t>
            </w:r>
            <w:proofErr w:type="spellEnd"/>
            <w:r w:rsidRPr="00A30EB2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FF1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032AD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499,4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8FC42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663AD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439,4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ECCB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4CEB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E627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37A251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помещений, соответствующих условиям и требованиям для оказания медико-санитарной помощи:</w:t>
            </w:r>
          </w:p>
          <w:p w14:paraId="5FEED1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2018 год - 3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7D7DCA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      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6D1939F2" w14:textId="77777777" w:rsidTr="009C0D63">
        <w:trPr>
          <w:trHeight w:val="288"/>
        </w:trPr>
        <w:tc>
          <w:tcPr>
            <w:tcW w:w="847" w:type="dxa"/>
            <w:vMerge/>
          </w:tcPr>
          <w:p w14:paraId="2970882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D247F2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2F21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30DAD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8483F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6B414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82548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282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96D3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A46A2C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2DE817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7C318E6" w14:textId="77777777" w:rsidTr="009C0D63">
        <w:trPr>
          <w:trHeight w:val="288"/>
        </w:trPr>
        <w:tc>
          <w:tcPr>
            <w:tcW w:w="847" w:type="dxa"/>
            <w:vMerge/>
          </w:tcPr>
          <w:p w14:paraId="7BD0EDF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4578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3F69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C08E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2C72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231AB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9342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4FC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391A6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CB73E0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D2A2F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85A4883" w14:textId="77777777" w:rsidTr="009C0D63">
        <w:trPr>
          <w:trHeight w:val="288"/>
        </w:trPr>
        <w:tc>
          <w:tcPr>
            <w:tcW w:w="847" w:type="dxa"/>
            <w:vMerge/>
          </w:tcPr>
          <w:p w14:paraId="429F25D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E7C883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82AC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255FB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D52D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3358D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8F8E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47A3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56543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8CC07A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4F396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3F43BC4" w14:textId="77777777" w:rsidTr="009C0D63">
        <w:trPr>
          <w:trHeight w:val="288"/>
        </w:trPr>
        <w:tc>
          <w:tcPr>
            <w:tcW w:w="847" w:type="dxa"/>
            <w:vMerge/>
          </w:tcPr>
          <w:p w14:paraId="7A9C9B7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05D25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633B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FB27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1DD0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0D055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6CD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AED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3C15E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21310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962F23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B7469A1" w14:textId="77777777" w:rsidTr="009C0D63">
        <w:trPr>
          <w:trHeight w:val="288"/>
        </w:trPr>
        <w:tc>
          <w:tcPr>
            <w:tcW w:w="847" w:type="dxa"/>
            <w:vMerge/>
          </w:tcPr>
          <w:p w14:paraId="7BA5C91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22026A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7706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3C25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16858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102D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A03CC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4981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F2587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E39947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200958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4C70E4D" w14:textId="77777777" w:rsidTr="009C0D63">
        <w:trPr>
          <w:trHeight w:val="288"/>
        </w:trPr>
        <w:tc>
          <w:tcPr>
            <w:tcW w:w="847" w:type="dxa"/>
            <w:vMerge/>
          </w:tcPr>
          <w:p w14:paraId="5C05116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79033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7E3A2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8A328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C133A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E709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5A9A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C515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FA1B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0F17E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152F5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C41CB0E" w14:textId="77777777" w:rsidTr="009C0D63">
        <w:trPr>
          <w:trHeight w:val="288"/>
        </w:trPr>
        <w:tc>
          <w:tcPr>
            <w:tcW w:w="847" w:type="dxa"/>
            <w:vMerge/>
          </w:tcPr>
          <w:p w14:paraId="737C823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9BE3C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7D15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9EF3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E17E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C360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5C8D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BF2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853A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12F5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68B05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631F6D8" w14:textId="77777777" w:rsidTr="009C0D63">
        <w:trPr>
          <w:trHeight w:val="288"/>
        </w:trPr>
        <w:tc>
          <w:tcPr>
            <w:tcW w:w="847" w:type="dxa"/>
            <w:vMerge/>
          </w:tcPr>
          <w:p w14:paraId="23179C9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DE67A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3A56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0693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5328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3361CF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0176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2B5F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ABA5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AF78CD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E1E59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F357BE0" w14:textId="77777777" w:rsidTr="009C0D63">
        <w:trPr>
          <w:trHeight w:val="288"/>
        </w:trPr>
        <w:tc>
          <w:tcPr>
            <w:tcW w:w="847" w:type="dxa"/>
            <w:vMerge/>
          </w:tcPr>
          <w:p w14:paraId="25D7BBA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45A5F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FCE1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61E8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12C4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FA07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F69DA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0B25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B6E9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333D7E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6EF8E5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724F630" w14:textId="77777777" w:rsidTr="009C0D63">
        <w:trPr>
          <w:trHeight w:val="288"/>
        </w:trPr>
        <w:tc>
          <w:tcPr>
            <w:tcW w:w="847" w:type="dxa"/>
            <w:vMerge/>
          </w:tcPr>
          <w:p w14:paraId="31DDFE0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67B24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2F36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2B3DEA70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015783DD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56A59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90D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95D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3E612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422F4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1D9D3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924AB80" w14:textId="77777777" w:rsidTr="009C0D63">
        <w:trPr>
          <w:trHeight w:val="288"/>
        </w:trPr>
        <w:tc>
          <w:tcPr>
            <w:tcW w:w="847" w:type="dxa"/>
            <w:vMerge/>
          </w:tcPr>
          <w:p w14:paraId="3005538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62FFF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02AC5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5D99E72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499,4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46D9A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18C4D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439,4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45536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CD58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B890B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294428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CC9EA0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3938953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4ED40F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3863936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</w:t>
            </w:r>
          </w:p>
          <w:p w14:paraId="5F1A40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программам</w:t>
            </w:r>
            <w:proofErr w:type="gramEnd"/>
            <w:r w:rsidRPr="00A30EB2">
              <w:rPr>
                <w:sz w:val="20"/>
                <w:szCs w:val="20"/>
              </w:rPr>
              <w:t xml:space="preserve"> в рамках </w:t>
            </w:r>
            <w:r w:rsidRPr="00A30EB2">
              <w:rPr>
                <w:sz w:val="20"/>
                <w:szCs w:val="20"/>
              </w:rPr>
              <w:lastRenderedPageBreak/>
              <w:t>реализации мероприятий регионального проекта Краснодарского края «Современная школа», в том числе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33661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E02D6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3A0F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64ED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F8B55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0F8D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67E3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B859A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учреждений в которых обновлена материально- техническая база для формирования технологических и гуманитарных навыков</w:t>
            </w:r>
          </w:p>
          <w:p w14:paraId="7F8F117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2019 </w:t>
            </w:r>
            <w:proofErr w:type="gramStart"/>
            <w:r w:rsidRPr="00A30EB2">
              <w:rPr>
                <w:sz w:val="20"/>
                <w:szCs w:val="20"/>
              </w:rPr>
              <w:t>году  –</w:t>
            </w:r>
            <w:proofErr w:type="gramEnd"/>
            <w:r w:rsidRPr="00A30EB2">
              <w:rPr>
                <w:sz w:val="20"/>
                <w:szCs w:val="20"/>
              </w:rPr>
              <w:t xml:space="preserve"> </w:t>
            </w:r>
          </w:p>
          <w:p w14:paraId="2E9EE2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4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0742A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      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ответственный за выполнение - мероприятия</w:t>
            </w:r>
          </w:p>
        </w:tc>
      </w:tr>
      <w:tr w:rsidR="009C0D63" w:rsidRPr="00A30EB2" w14:paraId="53EBB150" w14:textId="77777777" w:rsidTr="009C0D63">
        <w:trPr>
          <w:trHeight w:val="288"/>
        </w:trPr>
        <w:tc>
          <w:tcPr>
            <w:tcW w:w="847" w:type="dxa"/>
            <w:vMerge/>
          </w:tcPr>
          <w:p w14:paraId="6E0809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53C20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4794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2586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24739,4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AF1F4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4FFB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23255,0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E53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1484,4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31A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C27DE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566299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B576C8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468E8D9" w14:textId="77777777" w:rsidTr="009C0D63">
        <w:trPr>
          <w:trHeight w:val="288"/>
        </w:trPr>
        <w:tc>
          <w:tcPr>
            <w:tcW w:w="847" w:type="dxa"/>
            <w:vMerge/>
          </w:tcPr>
          <w:p w14:paraId="13FE395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AEA419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E394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D701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7563,8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522AD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24195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7109,9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01E5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453,9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0987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44DA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B88DE5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CC6098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D1C2CD4" w14:textId="77777777" w:rsidTr="009C0D63">
        <w:trPr>
          <w:trHeight w:val="288"/>
        </w:trPr>
        <w:tc>
          <w:tcPr>
            <w:tcW w:w="847" w:type="dxa"/>
            <w:vMerge/>
          </w:tcPr>
          <w:p w14:paraId="67B98E0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8A30B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7B4F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B4CA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BFCCB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1D96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111C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4B1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D663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FA50E3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A20885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C5019B3" w14:textId="77777777" w:rsidTr="009C0D63">
        <w:trPr>
          <w:trHeight w:val="288"/>
        </w:trPr>
        <w:tc>
          <w:tcPr>
            <w:tcW w:w="847" w:type="dxa"/>
            <w:vMerge/>
          </w:tcPr>
          <w:p w14:paraId="7CF0A11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602A7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4B26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1D3A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5D160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2227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463BD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1C9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5B31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87F21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5E50D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0BE10B8" w14:textId="77777777" w:rsidTr="009C0D63">
        <w:trPr>
          <w:trHeight w:val="288"/>
        </w:trPr>
        <w:tc>
          <w:tcPr>
            <w:tcW w:w="847" w:type="dxa"/>
            <w:vMerge/>
          </w:tcPr>
          <w:p w14:paraId="27F6E0D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1B5DE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EE7F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8BD8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045A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0A67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4056B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B8FD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DAD28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ACC26B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4F61CD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1699DB6" w14:textId="77777777" w:rsidTr="009C0D63">
        <w:trPr>
          <w:trHeight w:val="288"/>
        </w:trPr>
        <w:tc>
          <w:tcPr>
            <w:tcW w:w="847" w:type="dxa"/>
            <w:vMerge/>
          </w:tcPr>
          <w:p w14:paraId="069432C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6D685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47CB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5EC8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3815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A691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1F61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ED64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CF5C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0C2F8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A8813B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11F2C51" w14:textId="77777777" w:rsidTr="009C0D63">
        <w:trPr>
          <w:trHeight w:val="288"/>
        </w:trPr>
        <w:tc>
          <w:tcPr>
            <w:tcW w:w="847" w:type="dxa"/>
            <w:vMerge/>
          </w:tcPr>
          <w:p w14:paraId="5BD4328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A4001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588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688A6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92E0D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C7A9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C77C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272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0D67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D49C94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2BCD40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D956C52" w14:textId="77777777" w:rsidTr="009C0D63">
        <w:trPr>
          <w:trHeight w:val="288"/>
        </w:trPr>
        <w:tc>
          <w:tcPr>
            <w:tcW w:w="847" w:type="dxa"/>
            <w:vMerge/>
          </w:tcPr>
          <w:p w14:paraId="03F4117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4EED9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FE11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036B6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3CE7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88F3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F67B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31A5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46B0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E4AB5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8E210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4434775" w14:textId="77777777" w:rsidTr="009C0D63">
        <w:trPr>
          <w:trHeight w:val="288"/>
        </w:trPr>
        <w:tc>
          <w:tcPr>
            <w:tcW w:w="847" w:type="dxa"/>
            <w:vMerge/>
          </w:tcPr>
          <w:p w14:paraId="786965C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722A8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D76A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16927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FD04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89C713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055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D0A9C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0DC69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E87F7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136896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E4B4B26" w14:textId="77777777" w:rsidTr="009C0D63">
        <w:trPr>
          <w:trHeight w:val="288"/>
        </w:trPr>
        <w:tc>
          <w:tcPr>
            <w:tcW w:w="847" w:type="dxa"/>
            <w:vMerge/>
          </w:tcPr>
          <w:p w14:paraId="04192F1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2F77A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0EA2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617B12FB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49941507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0F792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B5396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796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132E1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DD17B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AE42AD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43B0418" w14:textId="77777777" w:rsidTr="009C0D63">
        <w:trPr>
          <w:trHeight w:val="288"/>
        </w:trPr>
        <w:tc>
          <w:tcPr>
            <w:tcW w:w="847" w:type="dxa"/>
            <w:vMerge/>
          </w:tcPr>
          <w:p w14:paraId="198EC5A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40564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3AC2C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94E1B3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32303,2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77C4A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1C1390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30364,9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B5980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1938,3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5761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E049B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79BB6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516BC1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35D80CB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5718CD9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3.3.1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D9498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расположенных в </w:t>
            </w:r>
          </w:p>
          <w:p w14:paraId="78B268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сельской</w:t>
            </w:r>
            <w:proofErr w:type="gramEnd"/>
            <w:r w:rsidRPr="00A30EB2">
              <w:rPr>
                <w:sz w:val="20"/>
                <w:szCs w:val="20"/>
              </w:rPr>
              <w:t xml:space="preserve"> местности и малых городах (создание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городах) в рамках реализации мероприятий федерального проекта "Современная школа"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220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93ECA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EA43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92C12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002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9A9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B1D0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A923E6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77089A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80C21F7" w14:textId="77777777" w:rsidTr="009C0D63">
        <w:trPr>
          <w:trHeight w:val="288"/>
        </w:trPr>
        <w:tc>
          <w:tcPr>
            <w:tcW w:w="847" w:type="dxa"/>
            <w:vMerge/>
          </w:tcPr>
          <w:p w14:paraId="5522BD4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C3CB8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6383C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C381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6813,2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D3996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4406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6404,4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B0E2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408,8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F7B2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7DF4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D0E36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401FA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EEB1CC2" w14:textId="77777777" w:rsidTr="009C0D63">
        <w:trPr>
          <w:trHeight w:val="288"/>
        </w:trPr>
        <w:tc>
          <w:tcPr>
            <w:tcW w:w="847" w:type="dxa"/>
            <w:vMerge/>
          </w:tcPr>
          <w:p w14:paraId="247FCCB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DD1CA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A06D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9E9A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AADA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B922C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C123E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C32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7E59A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41FA0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21349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1E3DA81" w14:textId="77777777" w:rsidTr="009C0D63">
        <w:trPr>
          <w:trHeight w:val="288"/>
        </w:trPr>
        <w:tc>
          <w:tcPr>
            <w:tcW w:w="847" w:type="dxa"/>
            <w:vMerge/>
          </w:tcPr>
          <w:p w14:paraId="2CBB162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4D67D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95EA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62E3B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AC788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C7A5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37AF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6603B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A8BE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A5B67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5527C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50D8F05" w14:textId="77777777" w:rsidTr="009C0D63">
        <w:trPr>
          <w:trHeight w:val="288"/>
        </w:trPr>
        <w:tc>
          <w:tcPr>
            <w:tcW w:w="847" w:type="dxa"/>
            <w:vMerge/>
          </w:tcPr>
          <w:p w14:paraId="5D425F3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64B2DA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23186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6B7B0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5CDA4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2E71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5B6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025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B381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682731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84DC8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BFCEB03" w14:textId="77777777" w:rsidTr="009C0D63">
        <w:trPr>
          <w:trHeight w:val="288"/>
        </w:trPr>
        <w:tc>
          <w:tcPr>
            <w:tcW w:w="847" w:type="dxa"/>
            <w:vMerge/>
          </w:tcPr>
          <w:p w14:paraId="24349A7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15C2F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600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AF4A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B9D7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9E7AB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D5A3F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099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01D1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DA9FF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438395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25E0AE5" w14:textId="77777777" w:rsidTr="009C0D63">
        <w:trPr>
          <w:trHeight w:val="288"/>
        </w:trPr>
        <w:tc>
          <w:tcPr>
            <w:tcW w:w="847" w:type="dxa"/>
            <w:vMerge/>
          </w:tcPr>
          <w:p w14:paraId="30D0D09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DE3BE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AC85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81BA6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D8D1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1E7B5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2E3E0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E09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88A8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AB2C5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DD1BD7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FE500EC" w14:textId="77777777" w:rsidTr="009C0D63">
        <w:trPr>
          <w:trHeight w:val="288"/>
        </w:trPr>
        <w:tc>
          <w:tcPr>
            <w:tcW w:w="847" w:type="dxa"/>
            <w:vMerge/>
          </w:tcPr>
          <w:p w14:paraId="2CD4C16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0CF19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9E53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E6ED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3143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02022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19A2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3BBF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CFC8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F509BA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270792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A278F89" w14:textId="77777777" w:rsidTr="009C0D63">
        <w:trPr>
          <w:trHeight w:val="288"/>
        </w:trPr>
        <w:tc>
          <w:tcPr>
            <w:tcW w:w="847" w:type="dxa"/>
            <w:vMerge/>
          </w:tcPr>
          <w:p w14:paraId="4F612E3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36843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7C01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6400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65A9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E2A90B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FF5C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B64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C472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67D63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928C9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E1FF24A" w14:textId="77777777" w:rsidTr="009C0D63">
        <w:trPr>
          <w:trHeight w:val="288"/>
        </w:trPr>
        <w:tc>
          <w:tcPr>
            <w:tcW w:w="847" w:type="dxa"/>
            <w:vMerge/>
          </w:tcPr>
          <w:p w14:paraId="4ABA542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3B771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55AC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B4E1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43919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A147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38A8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734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AC37B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E379F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CC13C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CF23426" w14:textId="77777777" w:rsidTr="009C0D63">
        <w:trPr>
          <w:trHeight w:val="288"/>
        </w:trPr>
        <w:tc>
          <w:tcPr>
            <w:tcW w:w="847" w:type="dxa"/>
            <w:vMerge/>
          </w:tcPr>
          <w:p w14:paraId="3A9EECC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EE7DB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598C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237A8A3B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2F15CE67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29C1E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4B39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FAAE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1045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54F7E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BB6C00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57879DC" w14:textId="77777777" w:rsidTr="009C0D63">
        <w:trPr>
          <w:trHeight w:val="288"/>
        </w:trPr>
        <w:tc>
          <w:tcPr>
            <w:tcW w:w="847" w:type="dxa"/>
            <w:vMerge/>
          </w:tcPr>
          <w:p w14:paraId="32C75A9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EB22F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A8CB2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58648D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6813,2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A570C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E4EBE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6404,4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3B7DD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408,8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7C1C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B0CD6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C3A1A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1CA1D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FFFDF50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09E7C9D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3.3.2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1C36D3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рамках реализации мероприятий регионального проекта Краснодарского края </w:t>
            </w:r>
          </w:p>
          <w:p w14:paraId="7E51887E" w14:textId="77777777" w:rsidR="009C0D63" w:rsidRPr="00A30EB2" w:rsidRDefault="009C0D63" w:rsidP="009C0D63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"Современная школа» (обновление материально-технической базы для формирования у обучающихся современных навыков по предметной области «Технология» и других предметных </w:t>
            </w:r>
            <w:proofErr w:type="gramStart"/>
            <w:r w:rsidRPr="00A30EB2">
              <w:rPr>
                <w:sz w:val="20"/>
                <w:szCs w:val="20"/>
              </w:rPr>
              <w:t xml:space="preserve">областей)   </w:t>
            </w:r>
            <w:proofErr w:type="gramEnd"/>
            <w:r w:rsidRPr="00A30EB2">
              <w:rPr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E4D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2887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D3C29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0DC11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98AA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2D20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CF962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CC13B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учреждений, в которых обновлена материально-техническая база для формирования современных навыков по предметной области «Технология» и других предметных областей: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2019 год – </w:t>
            </w:r>
          </w:p>
          <w:p w14:paraId="3C11A0D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</w:t>
            </w:r>
            <w:proofErr w:type="gramStart"/>
            <w:r w:rsidRPr="00A30EB2">
              <w:rPr>
                <w:sz w:val="20"/>
                <w:szCs w:val="20"/>
              </w:rPr>
              <w:t>учр.;</w:t>
            </w:r>
            <w:proofErr w:type="gramEnd"/>
            <w:r w:rsidRPr="00A30EB2">
              <w:rPr>
                <w:sz w:val="20"/>
                <w:szCs w:val="20"/>
              </w:rPr>
              <w:t xml:space="preserve"> 2020 год - 2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B53FC3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  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3497DD53" w14:textId="77777777" w:rsidTr="009C0D63">
        <w:trPr>
          <w:trHeight w:val="288"/>
        </w:trPr>
        <w:tc>
          <w:tcPr>
            <w:tcW w:w="847" w:type="dxa"/>
            <w:vMerge/>
          </w:tcPr>
          <w:p w14:paraId="0626DA4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90A3F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EE3FB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0E86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17926,2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3C5A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35AA26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16850,6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4C0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1075,6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CB6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7433B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EFE0D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991AC9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DB4F48A" w14:textId="77777777" w:rsidTr="009C0D63">
        <w:trPr>
          <w:trHeight w:val="288"/>
        </w:trPr>
        <w:tc>
          <w:tcPr>
            <w:tcW w:w="847" w:type="dxa"/>
            <w:vMerge/>
          </w:tcPr>
          <w:p w14:paraId="41128E4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E8D41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1D6D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F2CDE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7563,8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D341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86EE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7109,9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8519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453,9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38BE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FD7EB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BF3190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815218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E8555E1" w14:textId="77777777" w:rsidTr="009C0D63">
        <w:trPr>
          <w:trHeight w:val="288"/>
        </w:trPr>
        <w:tc>
          <w:tcPr>
            <w:tcW w:w="847" w:type="dxa"/>
            <w:vMerge/>
          </w:tcPr>
          <w:p w14:paraId="0216359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11B09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AFDA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59D06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9D8B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FDF6F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F8E5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C5C4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4BCA66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449518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BC98F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7B69A96" w14:textId="77777777" w:rsidTr="009C0D63">
        <w:trPr>
          <w:trHeight w:val="288"/>
        </w:trPr>
        <w:tc>
          <w:tcPr>
            <w:tcW w:w="847" w:type="dxa"/>
            <w:vMerge/>
          </w:tcPr>
          <w:p w14:paraId="5C3C980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A1A8D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D7784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2E27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B85A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6A3C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A408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3BD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B0336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CB14A5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7CD2F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F0B6C23" w14:textId="77777777" w:rsidTr="009C0D63">
        <w:trPr>
          <w:trHeight w:val="288"/>
        </w:trPr>
        <w:tc>
          <w:tcPr>
            <w:tcW w:w="847" w:type="dxa"/>
            <w:vMerge/>
          </w:tcPr>
          <w:p w14:paraId="7355373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3356A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90F8B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A1BA4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74FC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0F725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A22B2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D5B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8513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84851F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7D17E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41FE818" w14:textId="77777777" w:rsidTr="009C0D63">
        <w:trPr>
          <w:trHeight w:val="288"/>
        </w:trPr>
        <w:tc>
          <w:tcPr>
            <w:tcW w:w="847" w:type="dxa"/>
            <w:vMerge/>
          </w:tcPr>
          <w:p w14:paraId="3440456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B3F76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2638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50896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B488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D5B9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50A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07C9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E86E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2E6ACF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687003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6564C4F" w14:textId="77777777" w:rsidTr="009C0D63">
        <w:trPr>
          <w:trHeight w:val="288"/>
        </w:trPr>
        <w:tc>
          <w:tcPr>
            <w:tcW w:w="847" w:type="dxa"/>
            <w:vMerge/>
          </w:tcPr>
          <w:p w14:paraId="7717975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15CE6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9C31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2559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D7BF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C7D9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AA7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D22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88DB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C5AACC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A3F76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2BD2845" w14:textId="77777777" w:rsidTr="009C0D63">
        <w:trPr>
          <w:trHeight w:val="288"/>
        </w:trPr>
        <w:tc>
          <w:tcPr>
            <w:tcW w:w="847" w:type="dxa"/>
            <w:vMerge/>
          </w:tcPr>
          <w:p w14:paraId="27BA47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48251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C4BF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E3FBB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D3BBE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1357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1096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428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2F898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DBCC23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7453B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9AFA0D4" w14:textId="77777777" w:rsidTr="009C0D63">
        <w:trPr>
          <w:trHeight w:val="288"/>
        </w:trPr>
        <w:tc>
          <w:tcPr>
            <w:tcW w:w="847" w:type="dxa"/>
            <w:vMerge/>
          </w:tcPr>
          <w:p w14:paraId="7DBE91C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2EBF17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9B18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88E4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77757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E322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9F927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39FD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D82A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1F2256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91993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F4CCD4F" w14:textId="77777777" w:rsidTr="009C0D63">
        <w:trPr>
          <w:trHeight w:val="288"/>
        </w:trPr>
        <w:tc>
          <w:tcPr>
            <w:tcW w:w="847" w:type="dxa"/>
            <w:vMerge/>
          </w:tcPr>
          <w:p w14:paraId="61B9DAB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08F93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4CD5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27950333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1AA881F6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8E8A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5D17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E71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152D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D90742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C4005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1ACD2C9" w14:textId="77777777" w:rsidTr="009C0D63">
        <w:trPr>
          <w:trHeight w:val="288"/>
        </w:trPr>
        <w:tc>
          <w:tcPr>
            <w:tcW w:w="847" w:type="dxa"/>
            <w:vMerge/>
          </w:tcPr>
          <w:p w14:paraId="206D3E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F5E13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CECC2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007B030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25490,0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3118D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92A10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23960,5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38ACB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1529,5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629B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BBACD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E3BAD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84473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3057FAA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1E1F3FA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FD9292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Внедрение целевой модели цифровой</w:t>
            </w:r>
          </w:p>
          <w:p w14:paraId="390CAE4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образовательной</w:t>
            </w:r>
            <w:proofErr w:type="gramEnd"/>
            <w:r w:rsidRPr="00A30EB2">
              <w:rPr>
                <w:sz w:val="20"/>
                <w:szCs w:val="20"/>
              </w:rPr>
              <w:t xml:space="preserve"> среды в образовательных организациях в рамках регионального проекта "Цифровая образовательная среда"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7F12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3C3B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C12DB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0309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8081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ED7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9D41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4EC97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организаций, в</w:t>
            </w:r>
          </w:p>
          <w:p w14:paraId="4388A8A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которых</w:t>
            </w:r>
            <w:proofErr w:type="gramEnd"/>
            <w:r w:rsidRPr="00A30EB2">
              <w:rPr>
                <w:sz w:val="20"/>
                <w:szCs w:val="20"/>
              </w:rPr>
              <w:t xml:space="preserve"> внедрена целевая модель цифровой образовательной среды: </w:t>
            </w:r>
          </w:p>
          <w:p w14:paraId="6CBB014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2020 год- </w:t>
            </w:r>
          </w:p>
          <w:p w14:paraId="5D2E0A1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5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 xml:space="preserve">. (МБОУ СОШ № 1, 4, 5,18, МАОУ СОШ № 11); 2022 год- </w:t>
            </w:r>
          </w:p>
          <w:p w14:paraId="4A45FE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1 </w:t>
            </w:r>
            <w:proofErr w:type="spellStart"/>
            <w:r w:rsidRPr="00A30EB2">
              <w:rPr>
                <w:sz w:val="20"/>
                <w:szCs w:val="20"/>
              </w:rPr>
              <w:t>учр</w:t>
            </w:r>
            <w:proofErr w:type="spellEnd"/>
            <w:r w:rsidRPr="00A30EB2">
              <w:rPr>
                <w:sz w:val="20"/>
                <w:szCs w:val="20"/>
              </w:rPr>
              <w:t>. (МБОУ СОШ № 4)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A4DE91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Муниципальные бюджетные и</w:t>
            </w:r>
          </w:p>
          <w:p w14:paraId="19F54F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автономные</w:t>
            </w:r>
            <w:proofErr w:type="gramEnd"/>
            <w:r w:rsidRPr="00A30EB2">
              <w:rPr>
                <w:sz w:val="20"/>
                <w:szCs w:val="20"/>
              </w:rPr>
              <w:t xml:space="preserve"> организации - получатели субсидии; управление образования администрации муниципального образования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0EFB4D23" w14:textId="77777777" w:rsidTr="009C0D63">
        <w:trPr>
          <w:trHeight w:val="288"/>
        </w:trPr>
        <w:tc>
          <w:tcPr>
            <w:tcW w:w="847" w:type="dxa"/>
            <w:vMerge/>
          </w:tcPr>
          <w:p w14:paraId="34FF874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F6A09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7A9D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F3C5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EFEC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4913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7ED5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220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4863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164F3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E9234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D128068" w14:textId="77777777" w:rsidTr="009C0D63">
        <w:trPr>
          <w:trHeight w:val="288"/>
        </w:trPr>
        <w:tc>
          <w:tcPr>
            <w:tcW w:w="847" w:type="dxa"/>
            <w:vMerge/>
          </w:tcPr>
          <w:p w14:paraId="59CAF23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BBBC5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3445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4A8E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11295,9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4E1D6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CA3EA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D23E6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180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8BB77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11295,9</w:t>
            </w:r>
          </w:p>
        </w:tc>
        <w:tc>
          <w:tcPr>
            <w:tcW w:w="1559" w:type="dxa"/>
            <w:vMerge/>
            <w:shd w:val="clear" w:color="auto" w:fill="auto"/>
          </w:tcPr>
          <w:p w14:paraId="1C092FA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76366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63DEE5B" w14:textId="77777777" w:rsidTr="009C0D63">
        <w:trPr>
          <w:trHeight w:val="288"/>
        </w:trPr>
        <w:tc>
          <w:tcPr>
            <w:tcW w:w="847" w:type="dxa"/>
            <w:vMerge/>
          </w:tcPr>
          <w:p w14:paraId="49D5184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12525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EE6E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02139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B65A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2B2282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BAB8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3302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9B25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F012D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80F83B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5D490F7" w14:textId="77777777" w:rsidTr="009C0D63">
        <w:trPr>
          <w:trHeight w:val="288"/>
        </w:trPr>
        <w:tc>
          <w:tcPr>
            <w:tcW w:w="847" w:type="dxa"/>
            <w:vMerge/>
          </w:tcPr>
          <w:p w14:paraId="40EE0D3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7D25F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2700D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5775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17443,6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3211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D226D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89C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1AC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1703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17443,6</w:t>
            </w:r>
          </w:p>
        </w:tc>
        <w:tc>
          <w:tcPr>
            <w:tcW w:w="1559" w:type="dxa"/>
            <w:vMerge/>
            <w:shd w:val="clear" w:color="auto" w:fill="auto"/>
          </w:tcPr>
          <w:p w14:paraId="57FFA57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7ADF4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1656009" w14:textId="77777777" w:rsidTr="009C0D63">
        <w:trPr>
          <w:trHeight w:val="288"/>
        </w:trPr>
        <w:tc>
          <w:tcPr>
            <w:tcW w:w="847" w:type="dxa"/>
            <w:vMerge/>
          </w:tcPr>
          <w:p w14:paraId="56CA3C5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79523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549AF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C9E7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BEFC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EFB9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343B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8C4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D09A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5D6B8E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8012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76371D8" w14:textId="77777777" w:rsidTr="009C0D63">
        <w:trPr>
          <w:trHeight w:val="288"/>
        </w:trPr>
        <w:tc>
          <w:tcPr>
            <w:tcW w:w="847" w:type="dxa"/>
            <w:vMerge/>
          </w:tcPr>
          <w:p w14:paraId="2921F0D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62245F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E23D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578A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6E332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CAE4CB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C2F7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CF7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BFD2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507953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EF4FB8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ADC4D18" w14:textId="77777777" w:rsidTr="009C0D63">
        <w:trPr>
          <w:trHeight w:val="288"/>
        </w:trPr>
        <w:tc>
          <w:tcPr>
            <w:tcW w:w="847" w:type="dxa"/>
            <w:vMerge/>
          </w:tcPr>
          <w:p w14:paraId="2D133D9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62EA6B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BDB02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1C09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9C06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A637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6AD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9AA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BA8D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0E3CF4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E93E59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52A1CA3" w14:textId="77777777" w:rsidTr="009C0D63">
        <w:trPr>
          <w:trHeight w:val="288"/>
        </w:trPr>
        <w:tc>
          <w:tcPr>
            <w:tcW w:w="847" w:type="dxa"/>
            <w:vMerge/>
          </w:tcPr>
          <w:p w14:paraId="408646D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A589DF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B1E4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A08A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4DF4C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586E62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373D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7FC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A27B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965009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D3DF4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1C2181C" w14:textId="77777777" w:rsidTr="009C0D63">
        <w:trPr>
          <w:trHeight w:val="288"/>
        </w:trPr>
        <w:tc>
          <w:tcPr>
            <w:tcW w:w="847" w:type="dxa"/>
            <w:vMerge/>
          </w:tcPr>
          <w:p w14:paraId="3B994B4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E9566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A594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4F0F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073D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3C371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F70F2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E2F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B3C63A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C78EC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0BC457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072DA8F" w14:textId="77777777" w:rsidTr="009C0D63">
        <w:trPr>
          <w:trHeight w:val="288"/>
        </w:trPr>
        <w:tc>
          <w:tcPr>
            <w:tcW w:w="847" w:type="dxa"/>
            <w:vMerge/>
          </w:tcPr>
          <w:p w14:paraId="3E23CC4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5FAA9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210A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098C47DB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65AD64F0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0636D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73707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AD3C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F0FC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C26943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11944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8975760" w14:textId="77777777" w:rsidTr="009C0D63">
        <w:trPr>
          <w:trHeight w:val="288"/>
        </w:trPr>
        <w:tc>
          <w:tcPr>
            <w:tcW w:w="847" w:type="dxa"/>
            <w:vMerge/>
          </w:tcPr>
          <w:p w14:paraId="01378D9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3EE9F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A361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61DF97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28739,5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C138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9F2C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8C67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724C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E570B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28739,5</w:t>
            </w:r>
          </w:p>
        </w:tc>
        <w:tc>
          <w:tcPr>
            <w:tcW w:w="1559" w:type="dxa"/>
            <w:vMerge/>
            <w:shd w:val="clear" w:color="auto" w:fill="auto"/>
          </w:tcPr>
          <w:p w14:paraId="6621573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81CEC0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19E67A5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60FFFC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3.5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78F595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субсидии муниципальным образовательным организациям на создание условий для укрепления здоровья детей за счет обеспечения их сбалансированным</w:t>
            </w:r>
          </w:p>
          <w:p w14:paraId="31633C6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горячим</w:t>
            </w:r>
            <w:proofErr w:type="gramEnd"/>
            <w:r w:rsidRPr="00A30EB2">
              <w:rPr>
                <w:sz w:val="20"/>
                <w:szCs w:val="20"/>
              </w:rPr>
              <w:t xml:space="preserve"> питанием (частичную компенсацию удорожания стоимости питания учащихся дневных муниципальных образовательных организаций, реализующих общеобразовательные программы, из расчета </w:t>
            </w:r>
            <w:r>
              <w:rPr>
                <w:sz w:val="20"/>
                <w:szCs w:val="20"/>
              </w:rPr>
              <w:t>14,0</w:t>
            </w:r>
            <w:r w:rsidRPr="00A30EB2">
              <w:rPr>
                <w:sz w:val="20"/>
                <w:szCs w:val="20"/>
              </w:rPr>
              <w:t xml:space="preserve"> рублей в день на одного обучающегося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1983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09F4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7900,0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F9009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97D85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2C89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7900,0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5F3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BDC9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DEF07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Ежегодно обеспеченность сбалансированным горячим питанием учащихся с охватом не менее 98 %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5FBE9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образовательные организации - получатели субсидии; управление образования администрации муниципального образования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</w:t>
            </w:r>
          </w:p>
          <w:p w14:paraId="6C3B14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ответственный</w:t>
            </w:r>
            <w:proofErr w:type="gramEnd"/>
            <w:r w:rsidRPr="00A30EB2">
              <w:rPr>
                <w:sz w:val="20"/>
                <w:szCs w:val="20"/>
              </w:rPr>
              <w:t xml:space="preserve"> за выполнение мероприятия</w:t>
            </w:r>
          </w:p>
        </w:tc>
      </w:tr>
      <w:tr w:rsidR="009C0D63" w:rsidRPr="00A30EB2" w14:paraId="2E1EBA99" w14:textId="77777777" w:rsidTr="009C0D63">
        <w:trPr>
          <w:trHeight w:val="288"/>
        </w:trPr>
        <w:tc>
          <w:tcPr>
            <w:tcW w:w="847" w:type="dxa"/>
            <w:vMerge/>
          </w:tcPr>
          <w:p w14:paraId="24FAEA8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04F33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F491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7BDE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8000,0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D1DA25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EA23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5DC0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E6A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6B62C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2B9D3F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05C33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3126E1B" w14:textId="77777777" w:rsidTr="009C0D63">
        <w:trPr>
          <w:trHeight w:val="288"/>
        </w:trPr>
        <w:tc>
          <w:tcPr>
            <w:tcW w:w="847" w:type="dxa"/>
            <w:vMerge/>
          </w:tcPr>
          <w:p w14:paraId="6BE9511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D9444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1C94E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8874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3917,1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DCAB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2B2C57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4E5A3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3917,1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E7F7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FE80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AA4C2A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CCC0E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E28795B" w14:textId="77777777" w:rsidTr="009C0D63">
        <w:trPr>
          <w:trHeight w:val="288"/>
        </w:trPr>
        <w:tc>
          <w:tcPr>
            <w:tcW w:w="847" w:type="dxa"/>
            <w:vMerge/>
          </w:tcPr>
          <w:p w14:paraId="2517077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86D55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B28A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6E7C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3345,7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AF51E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E5CD9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0D80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3345,7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892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2B74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2A2A2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F9F526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DC37064" w14:textId="77777777" w:rsidTr="009C0D63">
        <w:trPr>
          <w:trHeight w:val="288"/>
        </w:trPr>
        <w:tc>
          <w:tcPr>
            <w:tcW w:w="847" w:type="dxa"/>
            <w:vMerge/>
          </w:tcPr>
          <w:p w14:paraId="11C4665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97AA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6715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A8E5D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3328,7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8746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B3CF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1C43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3328,7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3D9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92BBB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B38A6F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6AF84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C03CAB3" w14:textId="77777777" w:rsidTr="009C0D63">
        <w:trPr>
          <w:trHeight w:val="288"/>
        </w:trPr>
        <w:tc>
          <w:tcPr>
            <w:tcW w:w="847" w:type="dxa"/>
            <w:vMerge/>
          </w:tcPr>
          <w:p w14:paraId="4DBB99C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080F7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46E2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79F1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3871,7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30DF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020F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FFD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3871,7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92D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4449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CC18A0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7D9078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F86DACF" w14:textId="77777777" w:rsidTr="009C0D63">
        <w:trPr>
          <w:trHeight w:val="288"/>
        </w:trPr>
        <w:tc>
          <w:tcPr>
            <w:tcW w:w="847" w:type="dxa"/>
            <w:vMerge/>
          </w:tcPr>
          <w:p w14:paraId="0883EF0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75834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3A53A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</w:tcPr>
          <w:p w14:paraId="5BA7CFC2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3962,6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DA381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1A7AD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AFDA4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3962,6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5D3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97F97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14A2D2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B3D88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1FB48FC" w14:textId="77777777" w:rsidTr="009C0D63">
        <w:trPr>
          <w:trHeight w:val="288"/>
        </w:trPr>
        <w:tc>
          <w:tcPr>
            <w:tcW w:w="847" w:type="dxa"/>
            <w:vMerge/>
          </w:tcPr>
          <w:p w14:paraId="1385054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28329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2A5E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14:paraId="2A8730F6" w14:textId="77777777" w:rsidR="009C0D63" w:rsidRPr="00A30EB2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4238,2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6E28E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250AF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821F9FA" w14:textId="77777777" w:rsidR="009C0D63" w:rsidRPr="00A30EB2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4238,2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7F9C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9BFD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572FE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6D62FF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6EE6A1B" w14:textId="77777777" w:rsidTr="009C0D63">
        <w:trPr>
          <w:trHeight w:val="288"/>
        </w:trPr>
        <w:tc>
          <w:tcPr>
            <w:tcW w:w="847" w:type="dxa"/>
            <w:vMerge/>
          </w:tcPr>
          <w:p w14:paraId="602BCA1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F5507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1DADB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0D9E2B50" w14:textId="77777777" w:rsidR="009C0D63" w:rsidRPr="00A30EB2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4898,0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F049C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4AEB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D2B37D8" w14:textId="77777777" w:rsidR="009C0D63" w:rsidRPr="00A30EB2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4898,0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A4A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BCEC7C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D3BB7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CAD23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8D90F58" w14:textId="77777777" w:rsidTr="009C0D63">
        <w:trPr>
          <w:trHeight w:val="288"/>
        </w:trPr>
        <w:tc>
          <w:tcPr>
            <w:tcW w:w="847" w:type="dxa"/>
            <w:vMerge/>
          </w:tcPr>
          <w:p w14:paraId="6369728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F5AEA3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D8765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34415F3F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898</w:t>
            </w:r>
            <w:r w:rsidRPr="00A30EB2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EFB3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CEB71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D53DDDA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898</w:t>
            </w:r>
            <w:r w:rsidRPr="00A30EB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2D9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1D2C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4151A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E6C9D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9BFA42A" w14:textId="77777777" w:rsidTr="009C0D63">
        <w:trPr>
          <w:trHeight w:val="288"/>
        </w:trPr>
        <w:tc>
          <w:tcPr>
            <w:tcW w:w="847" w:type="dxa"/>
            <w:vMerge/>
          </w:tcPr>
          <w:p w14:paraId="6A2E9A8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EC0F8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1C94F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6A8CC424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4253,0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4D7A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5546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A7E65C7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4253,0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3760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BA3082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7CFA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950A7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74B0661" w14:textId="77777777" w:rsidTr="009C0D63">
        <w:trPr>
          <w:trHeight w:val="288"/>
        </w:trPr>
        <w:tc>
          <w:tcPr>
            <w:tcW w:w="847" w:type="dxa"/>
            <w:vMerge/>
          </w:tcPr>
          <w:p w14:paraId="0809C1C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5C36C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AD51D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5128B8AF" w14:textId="77777777" w:rsidR="009C0D63" w:rsidRPr="00A30EB2" w:rsidRDefault="009C0D63" w:rsidP="009C0D63">
            <w:pPr>
              <w:jc w:val="center"/>
              <w:rPr>
                <w:b/>
                <w:sz w:val="20"/>
                <w:szCs w:val="20"/>
              </w:rPr>
            </w:pPr>
          </w:p>
          <w:p w14:paraId="2241F1C9" w14:textId="77777777" w:rsidR="009C0D63" w:rsidRPr="00A30EB2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52613,0,0</w:t>
            </w:r>
          </w:p>
          <w:p w14:paraId="56E5683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9DACDC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1645E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84A89A" w14:textId="77777777" w:rsidR="009C0D63" w:rsidRPr="00A30EB2" w:rsidRDefault="009C0D63" w:rsidP="009C0D63">
            <w:pPr>
              <w:jc w:val="center"/>
              <w:rPr>
                <w:b/>
                <w:sz w:val="20"/>
                <w:szCs w:val="20"/>
              </w:rPr>
            </w:pPr>
          </w:p>
          <w:p w14:paraId="7344F52F" w14:textId="77777777" w:rsidR="009C0D63" w:rsidRPr="00A30EB2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52613,0,0</w:t>
            </w:r>
          </w:p>
          <w:p w14:paraId="377EF2B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C329DB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D94EA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AAEFA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B7A53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022614A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64407C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8EE41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субсидии на осуществление отдельных государственных полномочий по обеспечению льготного питания учащихся из многодетных семей муниципальным общеобразовательным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DA5D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B0E8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2794,8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E0C2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09E8F6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2794,8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F1886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B245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7E3C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9D0CB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Ежегодно обеспеченность учащихся из многодетных семей льготным питанием с охватом – </w:t>
            </w:r>
          </w:p>
          <w:p w14:paraId="4A25796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100 %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AAFAA3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образовательные организации - получатели субсидии; управление образования администрации муниципального </w:t>
            </w:r>
            <w:proofErr w:type="gramStart"/>
            <w:r w:rsidRPr="00A30EB2">
              <w:rPr>
                <w:sz w:val="20"/>
                <w:szCs w:val="20"/>
              </w:rPr>
              <w:t xml:space="preserve">образования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proofErr w:type="gram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44A5AC5F" w14:textId="77777777" w:rsidTr="009C0D63">
        <w:trPr>
          <w:trHeight w:val="288"/>
        </w:trPr>
        <w:tc>
          <w:tcPr>
            <w:tcW w:w="847" w:type="dxa"/>
            <w:vMerge/>
          </w:tcPr>
          <w:p w14:paraId="21FB35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32771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0EFB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CBAC4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2786,7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99D5B4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C3050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2786,7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41E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6E3F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D47B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9C931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6C3126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13049A7" w14:textId="77777777" w:rsidTr="009C0D63">
        <w:trPr>
          <w:trHeight w:val="288"/>
        </w:trPr>
        <w:tc>
          <w:tcPr>
            <w:tcW w:w="847" w:type="dxa"/>
            <w:vMerge/>
          </w:tcPr>
          <w:p w14:paraId="22D27FC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7C787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2552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E0B5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2124,8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8F682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F9A85B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2124,8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0996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CC5F0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6698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EFF53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D9DFE4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51A8613" w14:textId="77777777" w:rsidTr="009C0D63">
        <w:trPr>
          <w:trHeight w:val="288"/>
        </w:trPr>
        <w:tc>
          <w:tcPr>
            <w:tcW w:w="847" w:type="dxa"/>
            <w:vMerge/>
          </w:tcPr>
          <w:p w14:paraId="0486421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A15B1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2F93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4097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1032,9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F68E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BDC79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1032,9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9F88E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31E7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C3B4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EFC484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6DDF4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46E2E34" w14:textId="77777777" w:rsidTr="009C0D63">
        <w:trPr>
          <w:trHeight w:val="288"/>
        </w:trPr>
        <w:tc>
          <w:tcPr>
            <w:tcW w:w="847" w:type="dxa"/>
            <w:vMerge/>
          </w:tcPr>
          <w:p w14:paraId="659648F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17AF3B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E3A8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CC3F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1158,6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9B0B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25136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1158,6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6753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3EE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E435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E071B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877BBD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F97D028" w14:textId="77777777" w:rsidTr="009C0D63">
        <w:trPr>
          <w:trHeight w:val="288"/>
        </w:trPr>
        <w:tc>
          <w:tcPr>
            <w:tcW w:w="847" w:type="dxa"/>
            <w:vMerge/>
          </w:tcPr>
          <w:p w14:paraId="31EF478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98AAB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D9F4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8CE5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1172,9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E473FE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E6B60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1172,9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51ACF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5676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3DCFC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759304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39E00F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2F6644D" w14:textId="77777777" w:rsidTr="009C0D63">
        <w:trPr>
          <w:trHeight w:val="288"/>
        </w:trPr>
        <w:tc>
          <w:tcPr>
            <w:tcW w:w="847" w:type="dxa"/>
            <w:vMerge/>
          </w:tcPr>
          <w:p w14:paraId="3E1972D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58441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388B2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3F59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15684,8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6964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4C59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15684,8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1BCF5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E76C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507EC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81C45C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ADA09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83694EC" w14:textId="77777777" w:rsidTr="009C0D63">
        <w:trPr>
          <w:trHeight w:val="288"/>
        </w:trPr>
        <w:tc>
          <w:tcPr>
            <w:tcW w:w="847" w:type="dxa"/>
            <w:vMerge/>
          </w:tcPr>
          <w:p w14:paraId="11728E3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C7200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23DDD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0372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31465,4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43E5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C6A7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C06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83BE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FE32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ADAC9B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78829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AFDCDEA" w14:textId="77777777" w:rsidTr="009C0D63">
        <w:trPr>
          <w:trHeight w:val="288"/>
        </w:trPr>
        <w:tc>
          <w:tcPr>
            <w:tcW w:w="847" w:type="dxa"/>
            <w:vMerge/>
          </w:tcPr>
          <w:p w14:paraId="10FC192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5E74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BAFD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8CBD9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5125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A19EC0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7FF0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A4E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DA6D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BA336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6118B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F80E52E" w14:textId="77777777" w:rsidTr="009C0D63">
        <w:trPr>
          <w:trHeight w:val="288"/>
        </w:trPr>
        <w:tc>
          <w:tcPr>
            <w:tcW w:w="847" w:type="dxa"/>
            <w:vMerge/>
          </w:tcPr>
          <w:p w14:paraId="75D1751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856FD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202A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FA0F5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38083,4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2A3AB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01A6ED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38083,4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1B267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E8B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6BCD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B3015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47CC9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6EEB246" w14:textId="77777777" w:rsidTr="009C0D63">
        <w:trPr>
          <w:trHeight w:val="288"/>
        </w:trPr>
        <w:tc>
          <w:tcPr>
            <w:tcW w:w="847" w:type="dxa"/>
            <w:vMerge/>
          </w:tcPr>
          <w:p w14:paraId="1EE504D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F8911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E1F9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2EFE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39598,2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D6CC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6435B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39598,2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6E67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5BA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51676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7F94B5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1CB14E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B14CEDC" w14:textId="77777777" w:rsidTr="009C0D63">
        <w:trPr>
          <w:trHeight w:val="288"/>
        </w:trPr>
        <w:tc>
          <w:tcPr>
            <w:tcW w:w="847" w:type="dxa"/>
            <w:vMerge/>
          </w:tcPr>
          <w:p w14:paraId="7E39E9A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EC60E7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26319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574859F2" w14:textId="77777777" w:rsidR="009C0D63" w:rsidRPr="00280F8B" w:rsidRDefault="009C0D63" w:rsidP="009C0D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172524,2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AF83B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5BCA8F" w14:textId="77777777" w:rsidR="009C0D63" w:rsidRPr="00280F8B" w:rsidRDefault="009C0D63" w:rsidP="009C0D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172524,2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769EB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30F3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5AC6A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83FE8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C8B00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1A5DE8F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5850A6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3.7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90178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субсидии муниципаль</w:t>
            </w:r>
            <w:r w:rsidRPr="00A30EB2">
              <w:rPr>
                <w:sz w:val="20"/>
                <w:szCs w:val="20"/>
              </w:rPr>
              <w:lastRenderedPageBreak/>
              <w:t>ным образовательным организациям на обеспечение реализации инициативы губернатора по обеспечению молоком и молочными продуктами в качестве дополнительного питания учащихся дневных муниципальных общеобразовательных организаций из расчета 1 раз в неделю на одного обучающегося дневных муниципальных образовательных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322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FAF5F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4762,0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BA37C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BFAB8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8856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4762,0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A41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200E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ED9746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7548CA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64DFB94" w14:textId="77777777" w:rsidTr="009C0D63">
        <w:trPr>
          <w:trHeight w:val="288"/>
        </w:trPr>
        <w:tc>
          <w:tcPr>
            <w:tcW w:w="847" w:type="dxa"/>
            <w:vMerge/>
          </w:tcPr>
          <w:p w14:paraId="2357C44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11B7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C13B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0320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5074,4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FA84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2A910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F3DB9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5074,4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CA4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90B7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D7A11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4BA03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FCFAE38" w14:textId="77777777" w:rsidTr="009C0D63">
        <w:trPr>
          <w:trHeight w:val="288"/>
        </w:trPr>
        <w:tc>
          <w:tcPr>
            <w:tcW w:w="847" w:type="dxa"/>
            <w:vMerge/>
          </w:tcPr>
          <w:p w14:paraId="48B92CF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FDDAA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BA7F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C0FA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2883,6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55D0A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3217D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A75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2883,6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988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8E5E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C3394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7A670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20B0904" w14:textId="77777777" w:rsidTr="009C0D63">
        <w:trPr>
          <w:trHeight w:val="288"/>
        </w:trPr>
        <w:tc>
          <w:tcPr>
            <w:tcW w:w="847" w:type="dxa"/>
            <w:vMerge/>
          </w:tcPr>
          <w:p w14:paraId="7D5B6E0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994B5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EC8DB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0687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734,5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9815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A899A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D04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734,5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C5D29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2BE29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9F78B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E6EC7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54A756C" w14:textId="77777777" w:rsidTr="009C0D63">
        <w:trPr>
          <w:trHeight w:val="288"/>
        </w:trPr>
        <w:tc>
          <w:tcPr>
            <w:tcW w:w="847" w:type="dxa"/>
            <w:vMerge/>
          </w:tcPr>
          <w:p w14:paraId="5C65D29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4CD98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41CE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97643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ED3B7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0E62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96D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588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F506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0C342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93A1BD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378339E" w14:textId="77777777" w:rsidTr="009C0D63">
        <w:trPr>
          <w:trHeight w:val="288"/>
        </w:trPr>
        <w:tc>
          <w:tcPr>
            <w:tcW w:w="847" w:type="dxa"/>
            <w:vMerge/>
          </w:tcPr>
          <w:p w14:paraId="74878F2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8C43C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111D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A5D3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AFB6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E922A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E2AD5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0D28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3A2CE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DAB22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F065A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43EA58B" w14:textId="77777777" w:rsidTr="009C0D63">
        <w:trPr>
          <w:trHeight w:val="288"/>
        </w:trPr>
        <w:tc>
          <w:tcPr>
            <w:tcW w:w="847" w:type="dxa"/>
            <w:vMerge/>
          </w:tcPr>
          <w:p w14:paraId="65613C1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4B3CC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66C8B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2F50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B3AA78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439B9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919D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C30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B8A40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79493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FB281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A82C142" w14:textId="77777777" w:rsidTr="009C0D63">
        <w:trPr>
          <w:trHeight w:val="288"/>
        </w:trPr>
        <w:tc>
          <w:tcPr>
            <w:tcW w:w="847" w:type="dxa"/>
            <w:vMerge/>
          </w:tcPr>
          <w:p w14:paraId="5261AA8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D6C4A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42C7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DD367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8057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B890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934EA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D6F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D8497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87146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257EE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CC64F14" w14:textId="77777777" w:rsidTr="009C0D63">
        <w:trPr>
          <w:trHeight w:val="288"/>
        </w:trPr>
        <w:tc>
          <w:tcPr>
            <w:tcW w:w="847" w:type="dxa"/>
            <w:vMerge/>
          </w:tcPr>
          <w:p w14:paraId="753CCA2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25324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07D4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663C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3246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C3FF5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774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5F4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9D2CD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CCE1AD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E8385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685500B" w14:textId="77777777" w:rsidTr="009C0D63">
        <w:trPr>
          <w:trHeight w:val="288"/>
        </w:trPr>
        <w:tc>
          <w:tcPr>
            <w:tcW w:w="847" w:type="dxa"/>
            <w:vMerge/>
          </w:tcPr>
          <w:p w14:paraId="1ED4743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7AC2B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8D89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F21F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AD2F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CF21ED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9635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386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68E4F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9BFA3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DA79F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97E2256" w14:textId="77777777" w:rsidTr="009C0D63">
        <w:trPr>
          <w:trHeight w:val="288"/>
        </w:trPr>
        <w:tc>
          <w:tcPr>
            <w:tcW w:w="847" w:type="dxa"/>
            <w:vMerge/>
          </w:tcPr>
          <w:p w14:paraId="235C9E0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3261DF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58A73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1471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43D7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A1AB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3AD1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DAE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9971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5B275F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646B8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34A9FDC" w14:textId="77777777" w:rsidTr="009C0D63">
        <w:trPr>
          <w:trHeight w:val="288"/>
        </w:trPr>
        <w:tc>
          <w:tcPr>
            <w:tcW w:w="847" w:type="dxa"/>
            <w:vMerge/>
          </w:tcPr>
          <w:p w14:paraId="76F826A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F0377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8D169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19A78AF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13454,5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8A50B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446438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9A93B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13454,5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1103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7723A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9FC78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B6B4F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04EF2EF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20E393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3.8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5955119" w14:textId="77777777" w:rsidR="009C0D63" w:rsidRPr="00A30EB2" w:rsidRDefault="009C0D63" w:rsidP="009C0D63">
            <w:pPr>
              <w:ind w:left="-109"/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50B2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9A375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84A63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D8A7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9AFC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A0B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38E7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206C6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Обеспеченность учащихся с ОВЗ двухразовым питанием </w:t>
            </w:r>
          </w:p>
          <w:p w14:paraId="08F573B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с</w:t>
            </w:r>
            <w:proofErr w:type="gramEnd"/>
            <w:r w:rsidRPr="00A30EB2">
              <w:rPr>
                <w:sz w:val="20"/>
                <w:szCs w:val="20"/>
              </w:rPr>
              <w:t xml:space="preserve"> 2020- 202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годы 100 % 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B64424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образовательные организации - получатели субсидии; управление образования администрации муниципального </w:t>
            </w:r>
            <w:proofErr w:type="gramStart"/>
            <w:r w:rsidRPr="00A30EB2">
              <w:rPr>
                <w:sz w:val="20"/>
                <w:szCs w:val="20"/>
              </w:rPr>
              <w:t xml:space="preserve">образования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proofErr w:type="gram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76232F99" w14:textId="77777777" w:rsidTr="009C0D63">
        <w:trPr>
          <w:trHeight w:val="288"/>
        </w:trPr>
        <w:tc>
          <w:tcPr>
            <w:tcW w:w="847" w:type="dxa"/>
            <w:vMerge/>
          </w:tcPr>
          <w:p w14:paraId="4FCA988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A4B88B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C84A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E53D7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73D2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B6605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EEB5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3B5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6A14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A06E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3C3B5D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8EFEDCB" w14:textId="77777777" w:rsidTr="009C0D63">
        <w:trPr>
          <w:trHeight w:val="288"/>
        </w:trPr>
        <w:tc>
          <w:tcPr>
            <w:tcW w:w="847" w:type="dxa"/>
            <w:vMerge/>
          </w:tcPr>
          <w:p w14:paraId="3EE5F98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A21D6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4E30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95B7A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949,9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B2D7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0FE9FE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4922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949,9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53F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52822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FB8604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5347A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FD25CD0" w14:textId="77777777" w:rsidTr="009C0D63">
        <w:trPr>
          <w:trHeight w:val="288"/>
        </w:trPr>
        <w:tc>
          <w:tcPr>
            <w:tcW w:w="847" w:type="dxa"/>
            <w:vMerge/>
          </w:tcPr>
          <w:p w14:paraId="7782335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F8DCC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3AE3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425F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2450,6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52DF2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4731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1E32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2450,6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E3BC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B27F7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CFCC6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4E211D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08FFA11" w14:textId="77777777" w:rsidTr="009C0D63">
        <w:trPr>
          <w:trHeight w:val="288"/>
        </w:trPr>
        <w:tc>
          <w:tcPr>
            <w:tcW w:w="847" w:type="dxa"/>
            <w:vMerge/>
          </w:tcPr>
          <w:p w14:paraId="343F61E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9B48D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4702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310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5783,7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17EF2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3E4F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3181,0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7D0B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2602,7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AFF6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641D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2D6561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3B0CC0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EFA93F6" w14:textId="77777777" w:rsidTr="009C0D63">
        <w:trPr>
          <w:trHeight w:val="288"/>
        </w:trPr>
        <w:tc>
          <w:tcPr>
            <w:tcW w:w="847" w:type="dxa"/>
            <w:vMerge/>
          </w:tcPr>
          <w:p w14:paraId="7E7929A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3EDBF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89112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640C7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7453,1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D3FF2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5633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4099,2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F251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3353,9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5D65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56B86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9030D3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1E1AE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59BD15C" w14:textId="77777777" w:rsidTr="009C0D63">
        <w:trPr>
          <w:trHeight w:val="288"/>
        </w:trPr>
        <w:tc>
          <w:tcPr>
            <w:tcW w:w="847" w:type="dxa"/>
            <w:vMerge/>
          </w:tcPr>
          <w:p w14:paraId="4E0B3D3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38B36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46A43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16EE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8722,6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CB95B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A3C0B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4797,4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8BCB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3925,2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5A8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2E1C0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1F7396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460EE1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D6FDDC4" w14:textId="77777777" w:rsidTr="009C0D63">
        <w:trPr>
          <w:trHeight w:val="288"/>
        </w:trPr>
        <w:tc>
          <w:tcPr>
            <w:tcW w:w="847" w:type="dxa"/>
            <w:vMerge/>
          </w:tcPr>
          <w:p w14:paraId="35BB95C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6EE27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F1E4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D393F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E12B9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5178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7B2A2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D57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DD56E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E5C177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DFCFC8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D62C811" w14:textId="77777777" w:rsidTr="009C0D63">
        <w:trPr>
          <w:trHeight w:val="288"/>
        </w:trPr>
        <w:tc>
          <w:tcPr>
            <w:tcW w:w="847" w:type="dxa"/>
            <w:vMerge/>
          </w:tcPr>
          <w:p w14:paraId="279BA08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6A9D0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17200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33E0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7354,8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324DD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E1CC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4045,1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602A2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3309,7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3F290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152D0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E6E718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0693D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8412C9F" w14:textId="77777777" w:rsidTr="009C0D63">
        <w:trPr>
          <w:trHeight w:val="288"/>
        </w:trPr>
        <w:tc>
          <w:tcPr>
            <w:tcW w:w="847" w:type="dxa"/>
            <w:vMerge/>
          </w:tcPr>
          <w:p w14:paraId="51A2250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72F99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DD3E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A7A3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4042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49C9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4206,9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CC9B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3442,1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46F7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B3E2C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5106E0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25A963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0CA5516" w14:textId="77777777" w:rsidTr="009C0D63">
        <w:trPr>
          <w:trHeight w:val="288"/>
        </w:trPr>
        <w:tc>
          <w:tcPr>
            <w:tcW w:w="847" w:type="dxa"/>
            <w:vMerge/>
          </w:tcPr>
          <w:p w14:paraId="3759A08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707A4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0F5C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49F3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FEEF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4170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94E5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38E1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29C0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5D3EF5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91F75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37BF03E" w14:textId="77777777" w:rsidTr="009C0D63">
        <w:trPr>
          <w:trHeight w:val="288"/>
        </w:trPr>
        <w:tc>
          <w:tcPr>
            <w:tcW w:w="847" w:type="dxa"/>
            <w:vMerge/>
          </w:tcPr>
          <w:p w14:paraId="1D2F2B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AC2B8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0D8D3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bottom"/>
          </w:tcPr>
          <w:p w14:paraId="07EE536A" w14:textId="77777777" w:rsidR="009C0D63" w:rsidRPr="00280F8B" w:rsidRDefault="009C0D63" w:rsidP="009C0D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0F8B">
              <w:rPr>
                <w:b/>
                <w:color w:val="000000"/>
                <w:sz w:val="20"/>
                <w:szCs w:val="20"/>
              </w:rPr>
              <w:t>60831,5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5D02CF57" w14:textId="77777777" w:rsidR="009C0D63" w:rsidRPr="00280F8B" w:rsidRDefault="009C0D63" w:rsidP="009C0D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0F8B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4FD92189" w14:textId="77777777" w:rsidR="009C0D63" w:rsidRPr="00280F8B" w:rsidRDefault="009C0D63" w:rsidP="009C0D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0F8B">
              <w:rPr>
                <w:b/>
                <w:color w:val="000000"/>
                <w:sz w:val="20"/>
                <w:szCs w:val="20"/>
              </w:rPr>
              <w:t>31586,8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7E851F2" w14:textId="77777777" w:rsidR="009C0D63" w:rsidRPr="00280F8B" w:rsidRDefault="009C0D63" w:rsidP="009C0D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0F8B">
              <w:rPr>
                <w:b/>
                <w:color w:val="000000"/>
                <w:sz w:val="20"/>
                <w:szCs w:val="20"/>
              </w:rPr>
              <w:t>29244,7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C8E3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0819D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4D4026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46C22B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3742F89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44BC2B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3.9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1D8EC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Предоставление субсидий на организацию бесплатного горячего питания обучающихся, получающ</w:t>
            </w:r>
            <w:r>
              <w:rPr>
                <w:sz w:val="20"/>
                <w:szCs w:val="20"/>
              </w:rPr>
              <w:t xml:space="preserve">их </w:t>
            </w:r>
            <w:r w:rsidRPr="00A30EB2">
              <w:rPr>
                <w:sz w:val="20"/>
                <w:szCs w:val="20"/>
              </w:rPr>
              <w:t xml:space="preserve">начальное общее </w:t>
            </w:r>
            <w:r w:rsidRPr="00A30EB2">
              <w:rPr>
                <w:sz w:val="20"/>
                <w:szCs w:val="20"/>
              </w:rPr>
              <w:lastRenderedPageBreak/>
              <w:t>образование в муниципальных образовательных организациях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A30B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5B2A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7A81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D1DD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E3D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17D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628D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EE6125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Обеспеченность учащихся 1-4 классов бесплатным горячим питанием</w:t>
            </w:r>
          </w:p>
          <w:p w14:paraId="3B596D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2020 – 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годы -  100 %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0B8FAA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Муниципальные образовательные организации - получатели субсидии; управление образования администрации муниципаль</w:t>
            </w:r>
            <w:r w:rsidRPr="00A30EB2">
              <w:rPr>
                <w:sz w:val="20"/>
                <w:szCs w:val="20"/>
              </w:rPr>
              <w:lastRenderedPageBreak/>
              <w:t xml:space="preserve">ного </w:t>
            </w:r>
            <w:proofErr w:type="gramStart"/>
            <w:r w:rsidRPr="00A30EB2">
              <w:rPr>
                <w:sz w:val="20"/>
                <w:szCs w:val="20"/>
              </w:rPr>
              <w:t xml:space="preserve">образования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proofErr w:type="gram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470F31AE" w14:textId="77777777" w:rsidTr="009C0D63">
        <w:trPr>
          <w:trHeight w:val="288"/>
        </w:trPr>
        <w:tc>
          <w:tcPr>
            <w:tcW w:w="847" w:type="dxa"/>
            <w:vMerge/>
          </w:tcPr>
          <w:p w14:paraId="1B50590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7485E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430F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BA18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3B8E2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C8B5B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F142D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9E260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2567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0389D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CB8DE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105D726" w14:textId="77777777" w:rsidTr="009C0D63">
        <w:trPr>
          <w:trHeight w:val="288"/>
        </w:trPr>
        <w:tc>
          <w:tcPr>
            <w:tcW w:w="847" w:type="dxa"/>
            <w:vMerge/>
          </w:tcPr>
          <w:p w14:paraId="2CF1AF7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E608A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E5E7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EED9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26214,5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D11CF4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49E53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24641,6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EBED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1572,9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F152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AC96F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29963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73C2D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86A80EE" w14:textId="77777777" w:rsidTr="009C0D63">
        <w:trPr>
          <w:trHeight w:val="288"/>
        </w:trPr>
        <w:tc>
          <w:tcPr>
            <w:tcW w:w="847" w:type="dxa"/>
            <w:vMerge/>
          </w:tcPr>
          <w:p w14:paraId="581B6CC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29BD7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55ED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7D54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67607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1F8EE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48298,4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B972E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15252,1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7908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4056,5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698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4497D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57A85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E2F1F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FF2B54E" w14:textId="77777777" w:rsidTr="009C0D63">
        <w:trPr>
          <w:trHeight w:val="288"/>
        </w:trPr>
        <w:tc>
          <w:tcPr>
            <w:tcW w:w="847" w:type="dxa"/>
            <w:vMerge/>
          </w:tcPr>
          <w:p w14:paraId="08E10B5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C7D037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FBA8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6AEC2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61932,6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F2E1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45408,9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B80D7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12807,7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EA924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3716,0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AC9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10D1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4F3AF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95D40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6EAAC6B" w14:textId="77777777" w:rsidTr="009C0D63">
        <w:trPr>
          <w:trHeight w:val="288"/>
        </w:trPr>
        <w:tc>
          <w:tcPr>
            <w:tcW w:w="847" w:type="dxa"/>
            <w:vMerge/>
          </w:tcPr>
          <w:p w14:paraId="0D2238B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4E7AED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2B0B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55C9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59853,1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26B49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43884,2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6EB987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12377,6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4403E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3591,3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5F7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FE1F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0BE82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D66B9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F4A36DA" w14:textId="77777777" w:rsidTr="009C0D63">
        <w:trPr>
          <w:trHeight w:val="288"/>
        </w:trPr>
        <w:tc>
          <w:tcPr>
            <w:tcW w:w="847" w:type="dxa"/>
            <w:vMerge/>
          </w:tcPr>
          <w:p w14:paraId="63E5448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840AE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A3EB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9EEE6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62457,7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2C3F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56923,5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C8FF50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1786,7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79C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3747,5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8AE6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7674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6C248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C24E7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A435CFA" w14:textId="77777777" w:rsidTr="009C0D63">
        <w:trPr>
          <w:trHeight w:val="288"/>
        </w:trPr>
        <w:tc>
          <w:tcPr>
            <w:tcW w:w="847" w:type="dxa"/>
            <w:vMerge/>
          </w:tcPr>
          <w:p w14:paraId="4D27256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D3DDC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F0F07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14:paraId="2144F95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78092,6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1E53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57257,4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C7EC7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16149,6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AE19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4685,6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0F28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A1CB6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0567A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65D90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CDB5AD0" w14:textId="77777777" w:rsidTr="009C0D63">
        <w:trPr>
          <w:trHeight w:val="288"/>
        </w:trPr>
        <w:tc>
          <w:tcPr>
            <w:tcW w:w="847" w:type="dxa"/>
            <w:vMerge/>
          </w:tcPr>
          <w:p w14:paraId="5552933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E6D89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0FB5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A0B2C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98968,9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F718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72563,9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C7832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306F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5938,2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22E9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61B5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71C38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6766B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3CF0755" w14:textId="77777777" w:rsidTr="009C0D63">
        <w:trPr>
          <w:trHeight w:val="288"/>
        </w:trPr>
        <w:tc>
          <w:tcPr>
            <w:tcW w:w="847" w:type="dxa"/>
            <w:vMerge/>
          </w:tcPr>
          <w:p w14:paraId="56378E1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53E35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45AD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30A8E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105209,2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CBEE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77139,3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48861E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210C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6312,6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0B1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F6D37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1C403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D88E1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66FA93D" w14:textId="77777777" w:rsidTr="009C0D63">
        <w:trPr>
          <w:trHeight w:val="288"/>
        </w:trPr>
        <w:tc>
          <w:tcPr>
            <w:tcW w:w="847" w:type="dxa"/>
            <w:vMerge/>
          </w:tcPr>
          <w:p w14:paraId="0859039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9EBD58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6A96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14B2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110810,9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17AB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81246,5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1E3B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22915,7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EF151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A2E7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A63E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B05E4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1E60A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ACE1CFD" w14:textId="77777777" w:rsidTr="009C0D63">
        <w:trPr>
          <w:trHeight w:val="288"/>
        </w:trPr>
        <w:tc>
          <w:tcPr>
            <w:tcW w:w="847" w:type="dxa"/>
            <w:vMerge/>
          </w:tcPr>
          <w:p w14:paraId="74BC523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7AAE5A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38A08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bottom"/>
          </w:tcPr>
          <w:p w14:paraId="0172BD00" w14:textId="77777777" w:rsidR="009C0D63" w:rsidRPr="00F866A7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F866A7">
              <w:rPr>
                <w:b/>
                <w:bCs/>
                <w:sz w:val="20"/>
                <w:szCs w:val="20"/>
              </w:rPr>
              <w:t>671146,5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29C962C5" w14:textId="77777777" w:rsidR="009C0D63" w:rsidRPr="00F866A7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F866A7">
              <w:rPr>
                <w:b/>
                <w:bCs/>
                <w:sz w:val="20"/>
                <w:szCs w:val="20"/>
              </w:rPr>
              <w:t>482722,1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2DDEFB22" w14:textId="77777777" w:rsidR="009C0D63" w:rsidRPr="00F866A7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F866A7">
              <w:rPr>
                <w:b/>
                <w:bCs/>
                <w:sz w:val="20"/>
                <w:szCs w:val="20"/>
              </w:rPr>
              <w:t>148155,1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5504FB" w14:textId="77777777" w:rsidR="009C0D63" w:rsidRPr="00F866A7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F866A7">
              <w:rPr>
                <w:b/>
                <w:bCs/>
                <w:sz w:val="20"/>
                <w:szCs w:val="20"/>
              </w:rPr>
              <w:t>40269,3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ACE72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2D0D7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6AC54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1F2B5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67108EB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503B1031" w14:textId="77777777" w:rsidR="009C0D63" w:rsidRPr="00A30EB2" w:rsidRDefault="009C0D63" w:rsidP="009C0D63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4E912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</w:t>
            </w:r>
          </w:p>
          <w:p w14:paraId="7C74A5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организациях</w:t>
            </w:r>
            <w:proofErr w:type="gramEnd"/>
            <w:r w:rsidRPr="00A30EB2">
              <w:rPr>
                <w:sz w:val="20"/>
                <w:szCs w:val="20"/>
              </w:rPr>
              <w:t xml:space="preserve"> (оплата услуги по организации горячего питания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592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F491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76F41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7FDEC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91E4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712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AA82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9512C6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A21316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1A6898E" w14:textId="77777777" w:rsidTr="009C0D63">
        <w:trPr>
          <w:trHeight w:val="288"/>
        </w:trPr>
        <w:tc>
          <w:tcPr>
            <w:tcW w:w="847" w:type="dxa"/>
            <w:vMerge/>
          </w:tcPr>
          <w:p w14:paraId="79700AA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56202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1C76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0928C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6DEC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1C89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CFF9E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1EE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23F67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B1DBB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47AC3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FA5602A" w14:textId="77777777" w:rsidTr="009C0D63">
        <w:trPr>
          <w:trHeight w:val="288"/>
        </w:trPr>
        <w:tc>
          <w:tcPr>
            <w:tcW w:w="847" w:type="dxa"/>
            <w:vMerge/>
          </w:tcPr>
          <w:p w14:paraId="7CF7E2A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BFFBB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2942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F939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6244,7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2338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33702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6164F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6244,7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A91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6073D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4825F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E4628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4F365FE" w14:textId="77777777" w:rsidTr="009C0D63">
        <w:trPr>
          <w:trHeight w:val="288"/>
        </w:trPr>
        <w:tc>
          <w:tcPr>
            <w:tcW w:w="847" w:type="dxa"/>
            <w:vMerge/>
          </w:tcPr>
          <w:p w14:paraId="5666F3D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6A63F8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DEDFA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36CE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13806,8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9B086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69DAC7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EEE7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13806,8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FFD7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EA9A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3951B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300E8E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B2A1CF0" w14:textId="77777777" w:rsidTr="009C0D63">
        <w:trPr>
          <w:trHeight w:val="288"/>
        </w:trPr>
        <w:tc>
          <w:tcPr>
            <w:tcW w:w="847" w:type="dxa"/>
            <w:vMerge/>
          </w:tcPr>
          <w:p w14:paraId="189CA21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02E42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F8AFC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7C0A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17700,4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AA07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2FF6F6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62C8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17700,4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BB1B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09A4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1EF25F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90FC4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FB7E1EB" w14:textId="77777777" w:rsidTr="009C0D63">
        <w:trPr>
          <w:trHeight w:val="288"/>
        </w:trPr>
        <w:tc>
          <w:tcPr>
            <w:tcW w:w="847" w:type="dxa"/>
            <w:vMerge/>
          </w:tcPr>
          <w:p w14:paraId="69A4D61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3B50A7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5F4B3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D5BB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22013,4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821A6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3BDB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E6D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22013,4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7AF7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74099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A145D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0039D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B44CFA0" w14:textId="77777777" w:rsidTr="009C0D63">
        <w:trPr>
          <w:trHeight w:val="288"/>
        </w:trPr>
        <w:tc>
          <w:tcPr>
            <w:tcW w:w="847" w:type="dxa"/>
            <w:vMerge/>
          </w:tcPr>
          <w:p w14:paraId="7C62D50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9353A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FDB72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67A8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25827,0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C4DB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26B67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32C6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25827,0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DA83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2AB1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E0ABB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28760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3BA6F3C" w14:textId="77777777" w:rsidTr="009C0D63">
        <w:trPr>
          <w:trHeight w:val="288"/>
        </w:trPr>
        <w:tc>
          <w:tcPr>
            <w:tcW w:w="847" w:type="dxa"/>
            <w:vMerge/>
          </w:tcPr>
          <w:p w14:paraId="69DDE1D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2F236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6E9F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FA42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29039,4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4C4FE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5454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2D44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29039,4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9C2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A6DBEB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3931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3F9EC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34E061E" w14:textId="77777777" w:rsidTr="009C0D63">
        <w:trPr>
          <w:trHeight w:val="288"/>
        </w:trPr>
        <w:tc>
          <w:tcPr>
            <w:tcW w:w="847" w:type="dxa"/>
            <w:vMerge/>
          </w:tcPr>
          <w:p w14:paraId="024A4D2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77FA54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F40D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B4ED5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32333,7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01E01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FFE3F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D991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7CD2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4744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01397E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B7ABF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70904DF" w14:textId="77777777" w:rsidTr="009C0D63">
        <w:trPr>
          <w:trHeight w:val="288"/>
        </w:trPr>
        <w:tc>
          <w:tcPr>
            <w:tcW w:w="847" w:type="dxa"/>
            <w:vMerge/>
          </w:tcPr>
          <w:p w14:paraId="034D746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76920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CC890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B2DA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32933,7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79B4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11D72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809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256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7EB49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6015E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935263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9010E63" w14:textId="77777777" w:rsidTr="009C0D63">
        <w:trPr>
          <w:trHeight w:val="288"/>
        </w:trPr>
        <w:tc>
          <w:tcPr>
            <w:tcW w:w="847" w:type="dxa"/>
            <w:vMerge/>
          </w:tcPr>
          <w:p w14:paraId="700CAB8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1CABE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FB01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7563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30116,6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812EF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7F4A9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169A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30116,6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060F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B352D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1FDA8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0E272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CB40C4D" w14:textId="77777777" w:rsidTr="009C0D63">
        <w:trPr>
          <w:trHeight w:val="288"/>
        </w:trPr>
        <w:tc>
          <w:tcPr>
            <w:tcW w:w="847" w:type="dxa"/>
            <w:vMerge/>
          </w:tcPr>
          <w:p w14:paraId="2891B22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6D236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F3924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543EF393" w14:textId="77777777" w:rsidR="009C0D63" w:rsidRPr="005A7671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210015,7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13231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354D1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DC611A" w14:textId="77777777" w:rsidR="009C0D63" w:rsidRPr="005A7671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210015,7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5D6D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8F0ED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B39B5D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028BA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1ECF4C8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6248AF8D" w14:textId="77777777" w:rsidR="009C0D63" w:rsidRPr="00A30EB2" w:rsidRDefault="009C0D63" w:rsidP="009C0D63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9839C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Предоставление 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</w:t>
            </w:r>
            <w:r w:rsidRPr="00A30EB2">
              <w:rPr>
                <w:sz w:val="20"/>
                <w:szCs w:val="20"/>
              </w:rPr>
              <w:lastRenderedPageBreak/>
              <w:t>и среднее общее образование в муниципальных общеобразовательных организациях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FF4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337E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8F087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4391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3FE20A" w14:textId="77777777" w:rsidR="009C0D63" w:rsidRPr="005A7671" w:rsidRDefault="009C0D63" w:rsidP="009C0D63">
            <w:pPr>
              <w:jc w:val="center"/>
              <w:rPr>
                <w:bCs/>
                <w:sz w:val="20"/>
                <w:szCs w:val="20"/>
              </w:rPr>
            </w:pPr>
            <w:r w:rsidRPr="005A767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CF85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8341C2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22A0A0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Обеспеченность детей- инвалидов (инвалидов) двухразовым питанием</w:t>
            </w:r>
          </w:p>
          <w:p w14:paraId="01CF3E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– 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годы - 100 %</w:t>
            </w:r>
          </w:p>
          <w:p w14:paraId="06A088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7A78D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образовательные организации - получатели субсидии; управление образования администрации муниципального </w:t>
            </w:r>
            <w:proofErr w:type="gramStart"/>
            <w:r w:rsidRPr="00A30EB2">
              <w:rPr>
                <w:sz w:val="20"/>
                <w:szCs w:val="20"/>
              </w:rPr>
              <w:t xml:space="preserve">образования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proofErr w:type="gram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08A7EAAE" w14:textId="77777777" w:rsidTr="009C0D63">
        <w:trPr>
          <w:trHeight w:val="288"/>
        </w:trPr>
        <w:tc>
          <w:tcPr>
            <w:tcW w:w="847" w:type="dxa"/>
            <w:vMerge/>
          </w:tcPr>
          <w:p w14:paraId="0A77868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70DC2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B9DE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8DCF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5D2E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7C7DA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186BB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8A4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F68B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040866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71D93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9778977" w14:textId="77777777" w:rsidTr="009C0D63">
        <w:trPr>
          <w:trHeight w:val="288"/>
        </w:trPr>
        <w:tc>
          <w:tcPr>
            <w:tcW w:w="847" w:type="dxa"/>
            <w:vMerge/>
          </w:tcPr>
          <w:p w14:paraId="2CE2CFE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4DCD3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C5C49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12BA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89B9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AA16F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3FB0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F8C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927BA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C9DE06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FB68E2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A923B64" w14:textId="77777777" w:rsidTr="009C0D63">
        <w:trPr>
          <w:trHeight w:val="288"/>
        </w:trPr>
        <w:tc>
          <w:tcPr>
            <w:tcW w:w="847" w:type="dxa"/>
            <w:vMerge/>
          </w:tcPr>
          <w:p w14:paraId="39E16F4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76B07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5D800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0482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2177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0FCE7A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4FF41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505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CC80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71930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22BBF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9299B5B" w14:textId="77777777" w:rsidTr="009C0D63">
        <w:trPr>
          <w:trHeight w:val="288"/>
        </w:trPr>
        <w:tc>
          <w:tcPr>
            <w:tcW w:w="847" w:type="dxa"/>
            <w:vMerge/>
          </w:tcPr>
          <w:p w14:paraId="46FD2F7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A11B9C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11A6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2752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1515,1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9CFA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D4930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1515,1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35CD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E12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CC7E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10AC0F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499539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694465B" w14:textId="77777777" w:rsidTr="009C0D63">
        <w:trPr>
          <w:trHeight w:val="288"/>
        </w:trPr>
        <w:tc>
          <w:tcPr>
            <w:tcW w:w="847" w:type="dxa"/>
            <w:vMerge/>
          </w:tcPr>
          <w:p w14:paraId="2C39D7E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21D636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7C65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60FAB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1803,8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7E2E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DC0E7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1803,8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7CFC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C0B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5BFAE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CB5393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6025B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0C9CA5E" w14:textId="77777777" w:rsidTr="009C0D63">
        <w:trPr>
          <w:trHeight w:val="288"/>
        </w:trPr>
        <w:tc>
          <w:tcPr>
            <w:tcW w:w="847" w:type="dxa"/>
            <w:vMerge/>
          </w:tcPr>
          <w:p w14:paraId="315BFF9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168A79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F2D32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9B63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1943,5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5620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2A4D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1943,5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B46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57B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7F66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A82000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47425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1BDEA9C" w14:textId="77777777" w:rsidTr="009C0D63">
        <w:trPr>
          <w:trHeight w:val="288"/>
        </w:trPr>
        <w:tc>
          <w:tcPr>
            <w:tcW w:w="847" w:type="dxa"/>
            <w:vMerge/>
          </w:tcPr>
          <w:p w14:paraId="4865572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2CD7FA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A73F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4E1B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88D5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271848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F7050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844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BC42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94F123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979D3C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5D245A4" w14:textId="77777777" w:rsidTr="009C0D63">
        <w:trPr>
          <w:trHeight w:val="288"/>
        </w:trPr>
        <w:tc>
          <w:tcPr>
            <w:tcW w:w="847" w:type="dxa"/>
            <w:vMerge/>
          </w:tcPr>
          <w:p w14:paraId="5DDE256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4EE71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0460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F343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D794CF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8BAF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C931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7B84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A3E1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9FEA63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3B5FA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C565397" w14:textId="77777777" w:rsidTr="009C0D63">
        <w:trPr>
          <w:trHeight w:val="288"/>
        </w:trPr>
        <w:tc>
          <w:tcPr>
            <w:tcW w:w="847" w:type="dxa"/>
            <w:vMerge/>
          </w:tcPr>
          <w:p w14:paraId="5EC67D9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FCD01F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D141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BAD9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3B0F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DA65B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E19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D21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2D0B1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61090E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493FCC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9E058DA" w14:textId="77777777" w:rsidTr="009C0D63">
        <w:trPr>
          <w:trHeight w:val="288"/>
        </w:trPr>
        <w:tc>
          <w:tcPr>
            <w:tcW w:w="847" w:type="dxa"/>
            <w:vMerge/>
          </w:tcPr>
          <w:p w14:paraId="66D178C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1381F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6D13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8B65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BC97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0EABE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E49E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98E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0F87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D7DD0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46BD7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05CA7C3" w14:textId="77777777" w:rsidTr="009C0D63">
        <w:trPr>
          <w:trHeight w:val="288"/>
        </w:trPr>
        <w:tc>
          <w:tcPr>
            <w:tcW w:w="847" w:type="dxa"/>
            <w:vMerge/>
          </w:tcPr>
          <w:p w14:paraId="4EBD610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23F844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C3AAD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127D88F2" w14:textId="77777777" w:rsidR="009C0D63" w:rsidRPr="00AF2BC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18102,9</w:t>
            </w:r>
          </w:p>
          <w:p w14:paraId="74FB5E0A" w14:textId="77777777" w:rsidR="009C0D63" w:rsidRPr="00A30EB2" w:rsidRDefault="009C0D63" w:rsidP="009C0D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6A53935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lastRenderedPageBreak/>
              <w:t>0,0</w:t>
            </w:r>
          </w:p>
        </w:tc>
        <w:tc>
          <w:tcPr>
            <w:tcW w:w="1277" w:type="dxa"/>
            <w:shd w:val="clear" w:color="auto" w:fill="auto"/>
          </w:tcPr>
          <w:p w14:paraId="2347D45C" w14:textId="77777777" w:rsidR="009C0D63" w:rsidRPr="00AF2BCC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18102,9</w:t>
            </w:r>
          </w:p>
          <w:p w14:paraId="15AA94E8" w14:textId="77777777" w:rsidR="009C0D63" w:rsidRPr="00A30EB2" w:rsidRDefault="009C0D63" w:rsidP="009C0D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C1F46B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3" w:type="dxa"/>
            <w:shd w:val="clear" w:color="auto" w:fill="auto"/>
          </w:tcPr>
          <w:p w14:paraId="66E8004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D5F163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E4B3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D9FA1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33BF17B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2D9CC8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3.12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2C09B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Расходы на организацию питания, обучающихся на дому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1BD6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0480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D2D9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7F539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A16A8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8135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F71B9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9EAC68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ECEEBE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A5BC2C4" w14:textId="77777777" w:rsidTr="009C0D63">
        <w:trPr>
          <w:trHeight w:val="288"/>
        </w:trPr>
        <w:tc>
          <w:tcPr>
            <w:tcW w:w="847" w:type="dxa"/>
            <w:vMerge/>
          </w:tcPr>
          <w:p w14:paraId="2DABADE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3AABC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DC67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8BD4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C5A7D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6F6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9D6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15D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1302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4AD68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14BB2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E270FD7" w14:textId="77777777" w:rsidTr="009C0D63">
        <w:trPr>
          <w:trHeight w:val="288"/>
        </w:trPr>
        <w:tc>
          <w:tcPr>
            <w:tcW w:w="847" w:type="dxa"/>
            <w:vMerge/>
          </w:tcPr>
          <w:p w14:paraId="5D4BDAF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21C99B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42B7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7C4E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EB4F5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D50175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B86B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C2A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3B82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0952B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BB732D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D1E3815" w14:textId="77777777" w:rsidTr="009C0D63">
        <w:trPr>
          <w:trHeight w:val="288"/>
        </w:trPr>
        <w:tc>
          <w:tcPr>
            <w:tcW w:w="847" w:type="dxa"/>
            <w:vMerge/>
          </w:tcPr>
          <w:p w14:paraId="4B9796D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830AA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3D74B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B4C4C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EE47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43B17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0372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384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FEF1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8A175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AF60B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E6FF87F" w14:textId="77777777" w:rsidTr="009C0D63">
        <w:trPr>
          <w:trHeight w:val="288"/>
        </w:trPr>
        <w:tc>
          <w:tcPr>
            <w:tcW w:w="847" w:type="dxa"/>
            <w:vMerge/>
          </w:tcPr>
          <w:p w14:paraId="5B5A2AC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29355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F04B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83F8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D197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5B74A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BFB6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8CC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41A07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9A3F0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6FBB4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909E1A0" w14:textId="77777777" w:rsidTr="009C0D63">
        <w:trPr>
          <w:trHeight w:val="288"/>
        </w:trPr>
        <w:tc>
          <w:tcPr>
            <w:tcW w:w="847" w:type="dxa"/>
            <w:vMerge/>
          </w:tcPr>
          <w:p w14:paraId="489CDCF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D64F8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B650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3A2F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2A66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D9AB4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C7F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EBB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BCA5E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8EFAA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33532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3F65236" w14:textId="77777777" w:rsidTr="009C0D63">
        <w:trPr>
          <w:trHeight w:val="288"/>
        </w:trPr>
        <w:tc>
          <w:tcPr>
            <w:tcW w:w="847" w:type="dxa"/>
            <w:vMerge/>
          </w:tcPr>
          <w:p w14:paraId="7B21848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FE6065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8F4C2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68F4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88AE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8E76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62E78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9FA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0FAE1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AAFD0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1BA525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482BB29" w14:textId="77777777" w:rsidTr="009C0D63">
        <w:trPr>
          <w:trHeight w:val="288"/>
        </w:trPr>
        <w:tc>
          <w:tcPr>
            <w:tcW w:w="847" w:type="dxa"/>
            <w:vMerge/>
          </w:tcPr>
          <w:p w14:paraId="2BBCC3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AC7AF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F59CB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89C3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11F6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F362C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43F7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0F6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7F1E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CC311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847B8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C11C62E" w14:textId="77777777" w:rsidTr="009C0D63">
        <w:trPr>
          <w:trHeight w:val="288"/>
        </w:trPr>
        <w:tc>
          <w:tcPr>
            <w:tcW w:w="847" w:type="dxa"/>
            <w:vMerge/>
          </w:tcPr>
          <w:p w14:paraId="0652EFA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C1D39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DFC2A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3AE5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84E8C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AE2E7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DC83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241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943E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308D9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B41EE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CA4FCF5" w14:textId="77777777" w:rsidTr="009C0D63">
        <w:trPr>
          <w:trHeight w:val="288"/>
        </w:trPr>
        <w:tc>
          <w:tcPr>
            <w:tcW w:w="847" w:type="dxa"/>
            <w:vMerge/>
          </w:tcPr>
          <w:p w14:paraId="20EC92C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C79B6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A0D6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45FC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F881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29B57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813CE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97A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7AD56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FDCF3E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A849DC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4E4B63F" w14:textId="77777777" w:rsidTr="009C0D63">
        <w:trPr>
          <w:trHeight w:val="288"/>
        </w:trPr>
        <w:tc>
          <w:tcPr>
            <w:tcW w:w="847" w:type="dxa"/>
            <w:vMerge/>
          </w:tcPr>
          <w:p w14:paraId="108928E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F3275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3842D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9FC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0CF5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2730B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83D2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3A2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ED33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4DEC2F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0EB7B4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23736D8" w14:textId="77777777" w:rsidTr="009C0D63">
        <w:trPr>
          <w:trHeight w:val="288"/>
        </w:trPr>
        <w:tc>
          <w:tcPr>
            <w:tcW w:w="847" w:type="dxa"/>
            <w:vMerge/>
          </w:tcPr>
          <w:p w14:paraId="453060D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C00A6D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0CAA6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30F1B1F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444EE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E92EFE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09FC1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188DF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0A280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AD4C7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5C0BA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A625C14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0B3FD3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A8EEC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Обеспечение питанием детей граждан, участвующих в СВО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2F0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D95A3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6709F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FF5E04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A91F2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D6A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8594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FAD263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Охват питанием детей граждан, участвующих в СВО</w:t>
            </w:r>
          </w:p>
          <w:p w14:paraId="10A0322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 –</w:t>
            </w:r>
          </w:p>
          <w:p w14:paraId="6CB1972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100 %</w:t>
            </w:r>
          </w:p>
          <w:p w14:paraId="7401875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 –</w:t>
            </w:r>
          </w:p>
          <w:p w14:paraId="79B207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100 %;</w:t>
            </w:r>
          </w:p>
          <w:p w14:paraId="3DCFB2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 –</w:t>
            </w:r>
          </w:p>
          <w:p w14:paraId="63F522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100 %</w:t>
            </w:r>
          </w:p>
          <w:p w14:paraId="4E2740E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30EB2">
              <w:rPr>
                <w:sz w:val="20"/>
                <w:szCs w:val="20"/>
              </w:rPr>
              <w:t xml:space="preserve"> год –</w:t>
            </w:r>
          </w:p>
          <w:p w14:paraId="52F1E0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100 %</w:t>
            </w:r>
          </w:p>
          <w:p w14:paraId="243959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  <w:p w14:paraId="471A3EE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4ED30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образовательные организации - получатели субсидии; управление образования администрации муниципального образования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1A87D9DB" w14:textId="77777777" w:rsidTr="009C0D63">
        <w:trPr>
          <w:trHeight w:val="288"/>
        </w:trPr>
        <w:tc>
          <w:tcPr>
            <w:tcW w:w="847" w:type="dxa"/>
            <w:vMerge/>
          </w:tcPr>
          <w:p w14:paraId="1A7332E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746DE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A93AA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3B8BD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77128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B1B40B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8F60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E94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13DB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D1DD6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F27F25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30A8AB6" w14:textId="77777777" w:rsidTr="009C0D63">
        <w:trPr>
          <w:trHeight w:val="288"/>
        </w:trPr>
        <w:tc>
          <w:tcPr>
            <w:tcW w:w="847" w:type="dxa"/>
            <w:vMerge/>
          </w:tcPr>
          <w:p w14:paraId="68BD648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C64AD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31CBA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5DE22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BA36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D182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7E38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53E8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0987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0A5EAF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8348CC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E3EFFEC" w14:textId="77777777" w:rsidTr="009C0D63">
        <w:trPr>
          <w:trHeight w:val="288"/>
        </w:trPr>
        <w:tc>
          <w:tcPr>
            <w:tcW w:w="847" w:type="dxa"/>
            <w:vMerge/>
          </w:tcPr>
          <w:p w14:paraId="067833B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64FE3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7AA00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5966D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CBE2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C148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0AEB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5DA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9049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96BA8D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23A363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0852577" w14:textId="77777777" w:rsidTr="009C0D63">
        <w:trPr>
          <w:trHeight w:val="288"/>
        </w:trPr>
        <w:tc>
          <w:tcPr>
            <w:tcW w:w="847" w:type="dxa"/>
            <w:vMerge/>
          </w:tcPr>
          <w:p w14:paraId="01ECEB1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026EB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5D91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94C6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7EA35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4CE0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3D1D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E418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315C2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4C1271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104643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D02610F" w14:textId="77777777" w:rsidTr="009C0D63">
        <w:trPr>
          <w:trHeight w:val="288"/>
        </w:trPr>
        <w:tc>
          <w:tcPr>
            <w:tcW w:w="847" w:type="dxa"/>
            <w:vMerge/>
          </w:tcPr>
          <w:p w14:paraId="7EFB026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97D76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3038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F29B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878,0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C4348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C51690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68B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878,0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D3C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0276B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3417B3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220524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416CDDA" w14:textId="77777777" w:rsidTr="009C0D63">
        <w:trPr>
          <w:trHeight w:val="288"/>
        </w:trPr>
        <w:tc>
          <w:tcPr>
            <w:tcW w:w="847" w:type="dxa"/>
            <w:vMerge/>
          </w:tcPr>
          <w:p w14:paraId="5F527DC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AB0028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5EAB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D6A9D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1830,0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3E42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8926D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884D1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241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8468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99A14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CC1A3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34DF918" w14:textId="77777777" w:rsidTr="009C0D63">
        <w:trPr>
          <w:trHeight w:val="288"/>
        </w:trPr>
        <w:tc>
          <w:tcPr>
            <w:tcW w:w="847" w:type="dxa"/>
            <w:vMerge/>
          </w:tcPr>
          <w:p w14:paraId="59E4198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B4617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0C74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A34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E1137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1B4AA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EA9F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1B1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A138F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83D98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C3DA0C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9E2E18F" w14:textId="77777777" w:rsidTr="009C0D63">
        <w:trPr>
          <w:trHeight w:val="288"/>
        </w:trPr>
        <w:tc>
          <w:tcPr>
            <w:tcW w:w="847" w:type="dxa"/>
            <w:vMerge/>
          </w:tcPr>
          <w:p w14:paraId="6159B86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A051BF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0ED8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A4E2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84B4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18229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2DA3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A12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9B2E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D461D3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5DC277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32DEB6E" w14:textId="77777777" w:rsidTr="009C0D63">
        <w:trPr>
          <w:trHeight w:val="288"/>
        </w:trPr>
        <w:tc>
          <w:tcPr>
            <w:tcW w:w="847" w:type="dxa"/>
            <w:vMerge/>
          </w:tcPr>
          <w:p w14:paraId="3FF4294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E06C1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9EE2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59B6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B332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B9E0E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AEF7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626C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C1B4E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E8D4E4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E014E8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F5E034C" w14:textId="77777777" w:rsidTr="009C0D63">
        <w:trPr>
          <w:trHeight w:val="288"/>
        </w:trPr>
        <w:tc>
          <w:tcPr>
            <w:tcW w:w="847" w:type="dxa"/>
            <w:vMerge/>
          </w:tcPr>
          <w:p w14:paraId="33ADADC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EFBA4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CAF9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>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C378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F450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BC51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591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310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91CA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01067A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065759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2C746DA" w14:textId="77777777" w:rsidTr="009C0D63">
        <w:trPr>
          <w:trHeight w:val="288"/>
        </w:trPr>
        <w:tc>
          <w:tcPr>
            <w:tcW w:w="847" w:type="dxa"/>
            <w:vMerge/>
          </w:tcPr>
          <w:p w14:paraId="24B1265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19C0F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0D5F6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2A120D2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8545,2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8F21A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0ADC0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A7187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8545,2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32C2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A0DB1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001A07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975443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ADCF955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41F5F4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3B5CF3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и проведение прочих мероприятий в сфере об</w:t>
            </w:r>
            <w:r w:rsidRPr="00A30EB2">
              <w:rPr>
                <w:sz w:val="20"/>
                <w:szCs w:val="20"/>
              </w:rPr>
              <w:lastRenderedPageBreak/>
              <w:t>щего образования,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BB3A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87970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1677,7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BA02C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0A0D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AFD7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1677,7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613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8DCE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23DD1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одаренных детей, участву</w:t>
            </w:r>
            <w:r w:rsidRPr="00A30EB2">
              <w:rPr>
                <w:sz w:val="20"/>
                <w:szCs w:val="20"/>
              </w:rPr>
              <w:lastRenderedPageBreak/>
              <w:t>ющих в приеме:</w:t>
            </w:r>
            <w:r w:rsidRPr="00A30EB2">
              <w:rPr>
                <w:sz w:val="20"/>
                <w:szCs w:val="20"/>
              </w:rPr>
              <w:br/>
              <w:t>2019 год – 70 чел. 2020 год - 20 чел.,</w:t>
            </w:r>
            <w:r w:rsidRPr="00A30EB2">
              <w:rPr>
                <w:sz w:val="20"/>
                <w:szCs w:val="20"/>
              </w:rPr>
              <w:br/>
              <w:t>2021 г. - 50 чел., 2022-202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годы – 60 чел. 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8A2DB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Управление образования администрации муниципального об</w:t>
            </w:r>
            <w:r w:rsidRPr="00A30EB2">
              <w:rPr>
                <w:sz w:val="20"/>
                <w:szCs w:val="20"/>
              </w:rPr>
              <w:lastRenderedPageBreak/>
              <w:t xml:space="preserve">разования   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784871C6" w14:textId="77777777" w:rsidTr="009C0D63">
        <w:trPr>
          <w:trHeight w:val="288"/>
        </w:trPr>
        <w:tc>
          <w:tcPr>
            <w:tcW w:w="847" w:type="dxa"/>
            <w:vMerge/>
          </w:tcPr>
          <w:p w14:paraId="7A55F59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BC69A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2E92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BDAA3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1578,1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3923F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425253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11F6F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1578,1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C33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C9E0F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B381D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89106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CDF61D5" w14:textId="77777777" w:rsidTr="009C0D63">
        <w:trPr>
          <w:trHeight w:val="288"/>
        </w:trPr>
        <w:tc>
          <w:tcPr>
            <w:tcW w:w="847" w:type="dxa"/>
            <w:vMerge/>
          </w:tcPr>
          <w:p w14:paraId="0E41B81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A3FE0E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A417F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38705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39AA7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C4E802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77D4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F26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61FE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C6FA16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906E2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2D3CA7A" w14:textId="77777777" w:rsidTr="009C0D63">
        <w:trPr>
          <w:trHeight w:val="288"/>
        </w:trPr>
        <w:tc>
          <w:tcPr>
            <w:tcW w:w="847" w:type="dxa"/>
            <w:vMerge/>
          </w:tcPr>
          <w:p w14:paraId="10B8E5A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4FC14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B70A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AA9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E31ED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0228F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E7C4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352,1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B28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C0D29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5AA91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15BBD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7F1C8A3" w14:textId="77777777" w:rsidTr="009C0D63">
        <w:trPr>
          <w:trHeight w:val="288"/>
        </w:trPr>
        <w:tc>
          <w:tcPr>
            <w:tcW w:w="847" w:type="dxa"/>
            <w:vMerge/>
          </w:tcPr>
          <w:p w14:paraId="120B539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933E5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CCA3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B94D4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779,5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D7887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59C3DD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FD227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1F31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C93CA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28000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95B29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E926023" w14:textId="77777777" w:rsidTr="009C0D63">
        <w:trPr>
          <w:trHeight w:val="288"/>
        </w:trPr>
        <w:tc>
          <w:tcPr>
            <w:tcW w:w="847" w:type="dxa"/>
            <w:vMerge/>
          </w:tcPr>
          <w:p w14:paraId="41AB02F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9E5B5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239BC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1C2C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1056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EFE34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3EF12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9569B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04C92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A6925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483ED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A06D6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273BCF5" w14:textId="77777777" w:rsidTr="009C0D63">
        <w:trPr>
          <w:trHeight w:val="288"/>
        </w:trPr>
        <w:tc>
          <w:tcPr>
            <w:tcW w:w="847" w:type="dxa"/>
            <w:vMerge/>
          </w:tcPr>
          <w:p w14:paraId="607EF66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BED50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FE8B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3BF0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1373,8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6860D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D13C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09E6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1373,8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BFA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B5723E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908149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0A413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53B36EE" w14:textId="77777777" w:rsidTr="009C0D63">
        <w:trPr>
          <w:trHeight w:val="288"/>
        </w:trPr>
        <w:tc>
          <w:tcPr>
            <w:tcW w:w="847" w:type="dxa"/>
            <w:vMerge/>
          </w:tcPr>
          <w:p w14:paraId="6D24D9C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9C3417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B275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40536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CB6E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866A20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622A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0842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DBDA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6257A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C96BD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4FC2E1C" w14:textId="77777777" w:rsidTr="009C0D63">
        <w:trPr>
          <w:trHeight w:val="288"/>
        </w:trPr>
        <w:tc>
          <w:tcPr>
            <w:tcW w:w="847" w:type="dxa"/>
            <w:vMerge/>
          </w:tcPr>
          <w:p w14:paraId="4BB70CD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759AA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BA07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15C2751E" w14:textId="77777777" w:rsidR="009C0D63" w:rsidRPr="00A30EB2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13AF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2E83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9664598" w14:textId="77777777" w:rsidR="009C0D63" w:rsidRPr="00A30EB2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890C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92774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9AEC63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F653D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D8AD3EB" w14:textId="77777777" w:rsidTr="009C0D63">
        <w:trPr>
          <w:trHeight w:val="288"/>
        </w:trPr>
        <w:tc>
          <w:tcPr>
            <w:tcW w:w="847" w:type="dxa"/>
            <w:vMerge/>
          </w:tcPr>
          <w:p w14:paraId="3981C66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2A6572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697FC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2457D9A0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973,8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9448A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9248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7EB2BF3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973,8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01DB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5074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973E7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04476B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284B836" w14:textId="77777777" w:rsidTr="009C0D63">
        <w:trPr>
          <w:trHeight w:val="288"/>
        </w:trPr>
        <w:tc>
          <w:tcPr>
            <w:tcW w:w="847" w:type="dxa"/>
            <w:vMerge/>
          </w:tcPr>
          <w:p w14:paraId="01F0DA3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FF0C6A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01B7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13E9C19C" w14:textId="77777777" w:rsidR="009C0D63" w:rsidRPr="00A30EB2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973,8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B526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9EA2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1C61CCD" w14:textId="77777777" w:rsidR="009C0D63" w:rsidRPr="00A30EB2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973,8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4BA5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139FC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E64C1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E021FA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BC27363" w14:textId="77777777" w:rsidTr="009C0D63">
        <w:trPr>
          <w:trHeight w:val="288"/>
        </w:trPr>
        <w:tc>
          <w:tcPr>
            <w:tcW w:w="847" w:type="dxa"/>
            <w:vMerge/>
          </w:tcPr>
          <w:p w14:paraId="789BBD1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B2148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C9DAD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DDDC14D" w14:textId="77777777" w:rsidR="009C0D63" w:rsidRPr="00A30EB2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11288,0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F4D743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7092F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C2C28F" w14:textId="77777777" w:rsidR="009C0D63" w:rsidRPr="00A30EB2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11288,0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E9D9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E0D28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CF90D4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7F829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A75E147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2DD179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3.14.1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8238A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</w:t>
            </w:r>
          </w:p>
          <w:p w14:paraId="668027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торжественных</w:t>
            </w:r>
            <w:proofErr w:type="gramEnd"/>
            <w:r w:rsidRPr="00A30EB2">
              <w:rPr>
                <w:sz w:val="20"/>
                <w:szCs w:val="20"/>
              </w:rPr>
              <w:t xml:space="preserve"> приемов, одаренных школьников главой муниципального образования  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район, выплата премий</w:t>
            </w:r>
          </w:p>
          <w:p w14:paraId="5D6984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главы</w:t>
            </w:r>
            <w:proofErr w:type="gramEnd"/>
            <w:r w:rsidRPr="00A30EB2">
              <w:rPr>
                <w:sz w:val="20"/>
                <w:szCs w:val="20"/>
              </w:rPr>
              <w:t xml:space="preserve"> муниципального образования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одаренным школьникам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E1A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5296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6D074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6BE1B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3F058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C336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0DAF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E13935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008BE3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0C83DCF" w14:textId="77777777" w:rsidTr="009C0D63">
        <w:trPr>
          <w:trHeight w:val="288"/>
        </w:trPr>
        <w:tc>
          <w:tcPr>
            <w:tcW w:w="847" w:type="dxa"/>
            <w:vMerge/>
          </w:tcPr>
          <w:p w14:paraId="77503B7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05C91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00BC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5D42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DB05E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97E65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FB7B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FAB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5CF43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129BE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F4D6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23003A1" w14:textId="77777777" w:rsidTr="009C0D63">
        <w:trPr>
          <w:trHeight w:val="288"/>
        </w:trPr>
        <w:tc>
          <w:tcPr>
            <w:tcW w:w="847" w:type="dxa"/>
            <w:vMerge/>
          </w:tcPr>
          <w:p w14:paraId="3CF7E50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1AD5B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8513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54E5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E603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22B0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EB691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B792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D30F2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F82F8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44B71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4B33C06" w14:textId="77777777" w:rsidTr="009C0D63">
        <w:trPr>
          <w:trHeight w:val="288"/>
        </w:trPr>
        <w:tc>
          <w:tcPr>
            <w:tcW w:w="847" w:type="dxa"/>
            <w:vMerge/>
          </w:tcPr>
          <w:p w14:paraId="67082C6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9B468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EC7E5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B84B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32F47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DA08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7F13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D5E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F0974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E8025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ADA58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29E89CE" w14:textId="77777777" w:rsidTr="009C0D63">
        <w:trPr>
          <w:trHeight w:val="288"/>
        </w:trPr>
        <w:tc>
          <w:tcPr>
            <w:tcW w:w="847" w:type="dxa"/>
            <w:vMerge/>
          </w:tcPr>
          <w:p w14:paraId="1B129D2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24AFE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7BE6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509E2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CF49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03DFB2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D8F1D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39E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9CC2D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EBAE4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89195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B925DA5" w14:textId="77777777" w:rsidTr="009C0D63">
        <w:trPr>
          <w:trHeight w:val="288"/>
        </w:trPr>
        <w:tc>
          <w:tcPr>
            <w:tcW w:w="847" w:type="dxa"/>
            <w:vMerge/>
          </w:tcPr>
          <w:p w14:paraId="2719843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8F13C4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A1EF3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6219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7DB5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99F6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A195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FF4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74B6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772A7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FA5ED6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9F7ECD4" w14:textId="77777777" w:rsidTr="009C0D63">
        <w:trPr>
          <w:trHeight w:val="288"/>
        </w:trPr>
        <w:tc>
          <w:tcPr>
            <w:tcW w:w="847" w:type="dxa"/>
            <w:vMerge/>
          </w:tcPr>
          <w:p w14:paraId="091F3DC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E912BD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4CCF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B497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273B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1D46A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2BAB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37C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9AECA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F753B5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F71C0A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68C612F" w14:textId="77777777" w:rsidTr="009C0D63">
        <w:trPr>
          <w:trHeight w:val="288"/>
        </w:trPr>
        <w:tc>
          <w:tcPr>
            <w:tcW w:w="847" w:type="dxa"/>
            <w:vMerge/>
          </w:tcPr>
          <w:p w14:paraId="4745631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F7870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0311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CE902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7E23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1A65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C1C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C58E3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ED6C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78D2F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41DB7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4CFB8D9" w14:textId="77777777" w:rsidTr="009C0D63">
        <w:trPr>
          <w:trHeight w:val="288"/>
        </w:trPr>
        <w:tc>
          <w:tcPr>
            <w:tcW w:w="847" w:type="dxa"/>
            <w:vMerge/>
          </w:tcPr>
          <w:p w14:paraId="5279078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230D3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BE56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F96DC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F602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6D833A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4221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FD09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C0E00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65F63D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859C7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BC373EE" w14:textId="77777777" w:rsidTr="009C0D63">
        <w:trPr>
          <w:trHeight w:val="288"/>
        </w:trPr>
        <w:tc>
          <w:tcPr>
            <w:tcW w:w="847" w:type="dxa"/>
            <w:vMerge/>
          </w:tcPr>
          <w:p w14:paraId="5FF34B3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98D2C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BAB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5BEE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D5F8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6A855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F70C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E92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06AE8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57E6E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40CB4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20F0DC1" w14:textId="77777777" w:rsidTr="009C0D63">
        <w:trPr>
          <w:trHeight w:val="288"/>
        </w:trPr>
        <w:tc>
          <w:tcPr>
            <w:tcW w:w="847" w:type="dxa"/>
            <w:vMerge/>
          </w:tcPr>
          <w:p w14:paraId="0443451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3BE056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E130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0ADB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8AEFE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D2386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DAA5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D0D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E9256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08599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62096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79CFFC8" w14:textId="77777777" w:rsidTr="009C0D63">
        <w:trPr>
          <w:trHeight w:val="288"/>
        </w:trPr>
        <w:tc>
          <w:tcPr>
            <w:tcW w:w="847" w:type="dxa"/>
            <w:vMerge/>
          </w:tcPr>
          <w:p w14:paraId="768F897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98963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C7474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2306F29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C949B3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C134E1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A7C2A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E2D1D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98EAC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741E5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BE1E4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D25887E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5D0D8215" w14:textId="77777777" w:rsidR="009C0D63" w:rsidRPr="00A30EB2" w:rsidRDefault="009C0D63" w:rsidP="009C0D63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3.14.2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A44452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и проведение районных и краевых конкурсов, мероприятий, праздников для учащихся и работников образовательных организаций: «Бал выпускников», «Губернаторский бал», «День учителя», «Парад первоклассников», «Юные ин</w:t>
            </w:r>
            <w:r w:rsidRPr="00A30EB2">
              <w:rPr>
                <w:sz w:val="20"/>
                <w:szCs w:val="20"/>
              </w:rPr>
              <w:lastRenderedPageBreak/>
              <w:t>спекторы движения» и другие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DEE1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43CB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915,5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D0FA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29BF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9A0E8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915,5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B3D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0D24C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EC711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районных и краевых конкурсов, мероприятий, праздников для учащихся и работников образовательных организаций: «Бал выпускников», </w:t>
            </w:r>
            <w:r w:rsidRPr="00A30EB2">
              <w:rPr>
                <w:sz w:val="20"/>
                <w:szCs w:val="20"/>
              </w:rPr>
              <w:lastRenderedPageBreak/>
              <w:t>«Губернаторский бал», «День учителя», «Парад первоклассников», «Юные инспекторы движения»</w:t>
            </w:r>
          </w:p>
          <w:p w14:paraId="25EF88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– 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годы – </w:t>
            </w:r>
          </w:p>
          <w:p w14:paraId="7148BC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 мероприятия 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E653E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 xml:space="preserve">Управление образования администрации муниципального образования   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68B5F414" w14:textId="77777777" w:rsidTr="009C0D63">
        <w:trPr>
          <w:trHeight w:val="288"/>
        </w:trPr>
        <w:tc>
          <w:tcPr>
            <w:tcW w:w="847" w:type="dxa"/>
            <w:vMerge/>
          </w:tcPr>
          <w:p w14:paraId="03F238D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7A8B1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377B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7E3F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810,8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345A2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7030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EF3E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810,8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B89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1450B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0CA5D4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E68E21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59C1D1C" w14:textId="77777777" w:rsidTr="009C0D63">
        <w:trPr>
          <w:trHeight w:val="288"/>
        </w:trPr>
        <w:tc>
          <w:tcPr>
            <w:tcW w:w="847" w:type="dxa"/>
            <w:vMerge/>
          </w:tcPr>
          <w:p w14:paraId="276182C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E3BCA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C925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BA94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E13E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C3277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E3B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21B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E0730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7AA26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A6A88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937F73E" w14:textId="77777777" w:rsidTr="009C0D63">
        <w:trPr>
          <w:trHeight w:val="288"/>
        </w:trPr>
        <w:tc>
          <w:tcPr>
            <w:tcW w:w="847" w:type="dxa"/>
            <w:vMerge/>
          </w:tcPr>
          <w:p w14:paraId="71157B6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2B51F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54C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89574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E773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377A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6704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102,1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F5A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D6037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A4FF1A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F7670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5F2AB35" w14:textId="77777777" w:rsidTr="009C0D63">
        <w:trPr>
          <w:trHeight w:val="288"/>
        </w:trPr>
        <w:tc>
          <w:tcPr>
            <w:tcW w:w="847" w:type="dxa"/>
            <w:vMerge/>
          </w:tcPr>
          <w:p w14:paraId="5314E9D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5C325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047E9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791C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536,5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52DC4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D9A10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027D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536,5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6C44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C461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E16FA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A84DBD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4CACC71" w14:textId="77777777" w:rsidTr="009C0D63">
        <w:trPr>
          <w:trHeight w:val="288"/>
        </w:trPr>
        <w:tc>
          <w:tcPr>
            <w:tcW w:w="847" w:type="dxa"/>
            <w:vMerge/>
          </w:tcPr>
          <w:p w14:paraId="299F03D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643FE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F45C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7E53D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627B3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71E35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599B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73D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1F80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28B823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D1048E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7858CCB" w14:textId="77777777" w:rsidTr="009C0D63">
        <w:trPr>
          <w:trHeight w:val="288"/>
        </w:trPr>
        <w:tc>
          <w:tcPr>
            <w:tcW w:w="847" w:type="dxa"/>
            <w:vMerge/>
          </w:tcPr>
          <w:p w14:paraId="2312002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9D218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1B07F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0D47B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86735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0445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E71DA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8F04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D683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7721AD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F7CF30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F837615" w14:textId="77777777" w:rsidTr="009C0D63">
        <w:trPr>
          <w:trHeight w:val="288"/>
        </w:trPr>
        <w:tc>
          <w:tcPr>
            <w:tcW w:w="847" w:type="dxa"/>
            <w:vMerge/>
          </w:tcPr>
          <w:p w14:paraId="59773BC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3E5BF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5B4F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C24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0CD7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B4857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7228D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663F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7854D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00B3F1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A80EFF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F089A62" w14:textId="77777777" w:rsidTr="009C0D63">
        <w:trPr>
          <w:trHeight w:val="288"/>
        </w:trPr>
        <w:tc>
          <w:tcPr>
            <w:tcW w:w="847" w:type="dxa"/>
            <w:vMerge/>
          </w:tcPr>
          <w:p w14:paraId="4155CDC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C5514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CC94F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7AD4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39918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C917D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8E48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733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C8B12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040C8E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0685EC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329979F" w14:textId="77777777" w:rsidTr="009C0D63">
        <w:trPr>
          <w:trHeight w:val="288"/>
        </w:trPr>
        <w:tc>
          <w:tcPr>
            <w:tcW w:w="847" w:type="dxa"/>
            <w:vMerge/>
          </w:tcPr>
          <w:p w14:paraId="3817945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A1C4D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0A19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745A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8B3EB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5AA8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06FC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1FDE0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95F6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0F46C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1BC38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8DC2B91" w14:textId="77777777" w:rsidTr="009C0D63">
        <w:trPr>
          <w:trHeight w:val="288"/>
        </w:trPr>
        <w:tc>
          <w:tcPr>
            <w:tcW w:w="847" w:type="dxa"/>
            <w:vMerge/>
          </w:tcPr>
          <w:p w14:paraId="6DAA665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25A8B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C68EC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5F82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F144F3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3041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0BE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A30EB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B72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22D31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808D20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6D302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5783FA5" w14:textId="77777777" w:rsidTr="009C0D63">
        <w:trPr>
          <w:trHeight w:val="288"/>
        </w:trPr>
        <w:tc>
          <w:tcPr>
            <w:tcW w:w="847" w:type="dxa"/>
            <w:vMerge/>
          </w:tcPr>
          <w:p w14:paraId="618041C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67480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440AB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7E5CE3B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A30EB2">
              <w:rPr>
                <w:b/>
                <w:bCs/>
                <w:sz w:val="20"/>
                <w:szCs w:val="20"/>
              </w:rPr>
              <w:t>44,9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98519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7E3E8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30CD5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A30EB2">
              <w:rPr>
                <w:b/>
                <w:bCs/>
                <w:sz w:val="20"/>
                <w:szCs w:val="20"/>
              </w:rPr>
              <w:t>44,9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2E48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45683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9BC75F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E06C9C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360F885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312E810C" w14:textId="77777777" w:rsidR="009C0D63" w:rsidRPr="00A30EB2" w:rsidRDefault="009C0D63" w:rsidP="009C0D63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3.14.3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01976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Проведение учебных сборов, учащихся (юношей) образовательных организаций муниципального</w:t>
            </w:r>
          </w:p>
          <w:p w14:paraId="4BE822E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образования</w:t>
            </w:r>
            <w:proofErr w:type="gramEnd"/>
            <w:r w:rsidRPr="00A30EB2">
              <w:rPr>
                <w:sz w:val="20"/>
                <w:szCs w:val="20"/>
              </w:rPr>
              <w:t xml:space="preserve">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0B94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2101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449A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E1F6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CB454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DAA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FE7D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130AAF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Охват юношей призывного возраста в учебных сборах </w:t>
            </w:r>
          </w:p>
          <w:p w14:paraId="131B61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2018 год – </w:t>
            </w:r>
          </w:p>
          <w:p w14:paraId="1C68219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68 %,: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1DCA7B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2019 год – </w:t>
            </w:r>
          </w:p>
          <w:p w14:paraId="691A20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70 %,                                                                                                                                                                                                          2020 год - 0 %, 2021 год - 0 %,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2022</w:t>
            </w:r>
            <w:r w:rsidRPr="00A30EB2">
              <w:rPr>
                <w:sz w:val="20"/>
                <w:szCs w:val="20"/>
              </w:rPr>
              <w:t xml:space="preserve"> – 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ы</w:t>
            </w:r>
            <w:r w:rsidRPr="00A30EB2">
              <w:rPr>
                <w:sz w:val="20"/>
                <w:szCs w:val="20"/>
              </w:rPr>
              <w:t xml:space="preserve"> – </w:t>
            </w:r>
          </w:p>
          <w:p w14:paraId="2A57B1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73 %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133EF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Управление образования администрации муниципального образования   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</w:t>
            </w:r>
          </w:p>
          <w:p w14:paraId="406C3C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ответственный</w:t>
            </w:r>
            <w:proofErr w:type="gramEnd"/>
            <w:r w:rsidRPr="00A30EB2">
              <w:rPr>
                <w:sz w:val="20"/>
                <w:szCs w:val="20"/>
              </w:rPr>
              <w:t xml:space="preserve"> за выполнение мероприятия</w:t>
            </w:r>
          </w:p>
        </w:tc>
      </w:tr>
      <w:tr w:rsidR="009C0D63" w:rsidRPr="00A30EB2" w14:paraId="106B5339" w14:textId="77777777" w:rsidTr="009C0D63">
        <w:trPr>
          <w:trHeight w:val="288"/>
        </w:trPr>
        <w:tc>
          <w:tcPr>
            <w:tcW w:w="847" w:type="dxa"/>
            <w:vMerge/>
          </w:tcPr>
          <w:p w14:paraId="0A2AB75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3C796B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ECA5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A41D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A1AE7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5266A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BE57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1C5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4645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EF391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6EB6E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FA26546" w14:textId="77777777" w:rsidTr="009C0D63">
        <w:trPr>
          <w:trHeight w:val="288"/>
        </w:trPr>
        <w:tc>
          <w:tcPr>
            <w:tcW w:w="847" w:type="dxa"/>
            <w:vMerge/>
          </w:tcPr>
          <w:p w14:paraId="0064781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5EED2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BCEE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0BEF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4DCBB3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3076CF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EB67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5BAB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0972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6A0A1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11B6E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ACBF11D" w14:textId="77777777" w:rsidTr="009C0D63">
        <w:trPr>
          <w:trHeight w:val="288"/>
        </w:trPr>
        <w:tc>
          <w:tcPr>
            <w:tcW w:w="847" w:type="dxa"/>
            <w:vMerge/>
          </w:tcPr>
          <w:p w14:paraId="141438D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D4BD0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63E5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57BA3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9049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75A7B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458DF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64A7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889C5E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794E6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0C1EDC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F51F37C" w14:textId="77777777" w:rsidTr="009C0D63">
        <w:trPr>
          <w:trHeight w:val="288"/>
        </w:trPr>
        <w:tc>
          <w:tcPr>
            <w:tcW w:w="847" w:type="dxa"/>
            <w:vMerge/>
          </w:tcPr>
          <w:p w14:paraId="5CEDCF4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A34FC2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B960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A763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9F86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F0090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97D9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AB3F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576C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FB1B5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549E8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A947A69" w14:textId="77777777" w:rsidTr="009C0D63">
        <w:trPr>
          <w:trHeight w:val="288"/>
        </w:trPr>
        <w:tc>
          <w:tcPr>
            <w:tcW w:w="847" w:type="dxa"/>
            <w:vMerge/>
          </w:tcPr>
          <w:p w14:paraId="35F6CB7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7E871F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68F37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51C5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00BBC7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D4B289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0AA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570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27E2E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37DB3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E24C4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60C6869" w14:textId="77777777" w:rsidTr="009C0D63">
        <w:trPr>
          <w:trHeight w:val="288"/>
        </w:trPr>
        <w:tc>
          <w:tcPr>
            <w:tcW w:w="847" w:type="dxa"/>
            <w:vMerge/>
          </w:tcPr>
          <w:p w14:paraId="6D28E05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334D6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2D8CE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82AED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573,8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7A47C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2120D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F5E01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573,8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312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19BA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C15C23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C92E9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F0A9ADD" w14:textId="77777777" w:rsidTr="009C0D63">
        <w:trPr>
          <w:trHeight w:val="288"/>
        </w:trPr>
        <w:tc>
          <w:tcPr>
            <w:tcW w:w="847" w:type="dxa"/>
            <w:vMerge/>
          </w:tcPr>
          <w:p w14:paraId="550E680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B98CF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61B0F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CE569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DC792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220C4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0C37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43B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502D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4DD52E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9C1E8B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988FAE8" w14:textId="77777777" w:rsidTr="009C0D63">
        <w:trPr>
          <w:trHeight w:val="288"/>
        </w:trPr>
        <w:tc>
          <w:tcPr>
            <w:tcW w:w="847" w:type="dxa"/>
            <w:vMerge/>
          </w:tcPr>
          <w:p w14:paraId="64E3E1F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604D6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85E9E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6E6BA81F" w14:textId="77777777" w:rsidR="009C0D63" w:rsidRPr="00A30EB2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1D9F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280B7F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F1ED446" w14:textId="77777777" w:rsidR="009C0D63" w:rsidRPr="00A30EB2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275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16CB1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479251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690BBF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BBB9916" w14:textId="77777777" w:rsidTr="009C0D63">
        <w:trPr>
          <w:trHeight w:val="288"/>
        </w:trPr>
        <w:tc>
          <w:tcPr>
            <w:tcW w:w="847" w:type="dxa"/>
            <w:vMerge/>
          </w:tcPr>
          <w:p w14:paraId="570E64E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40FA5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D06C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3FE3A5CA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523,8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B5C1F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83D11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9D467E3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523,8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23E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5378F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055325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F780DE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A9F5B84" w14:textId="77777777" w:rsidTr="009C0D63">
        <w:trPr>
          <w:trHeight w:val="288"/>
        </w:trPr>
        <w:tc>
          <w:tcPr>
            <w:tcW w:w="847" w:type="dxa"/>
            <w:vMerge/>
          </w:tcPr>
          <w:p w14:paraId="26ECC63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47D3B6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5C5E7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79A1E894" w14:textId="77777777" w:rsidR="009C0D63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523,8</w:t>
            </w:r>
          </w:p>
        </w:tc>
        <w:tc>
          <w:tcPr>
            <w:tcW w:w="1133" w:type="dxa"/>
            <w:shd w:val="clear" w:color="auto" w:fill="auto"/>
          </w:tcPr>
          <w:p w14:paraId="536469AE" w14:textId="77777777" w:rsidR="009C0D63" w:rsidRDefault="009C0D63" w:rsidP="009C0D63">
            <w:pPr>
              <w:jc w:val="center"/>
            </w:pPr>
            <w:r w:rsidRPr="0044211E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4E37120D" w14:textId="77777777" w:rsidR="009C0D63" w:rsidRDefault="009C0D63" w:rsidP="009C0D63">
            <w:pPr>
              <w:jc w:val="center"/>
            </w:pPr>
            <w:r w:rsidRPr="0044211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1BC4E65" w14:textId="77777777" w:rsidR="009C0D63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523,8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852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11BD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3AD465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96F370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B713FC2" w14:textId="77777777" w:rsidTr="009C0D63">
        <w:trPr>
          <w:trHeight w:val="288"/>
        </w:trPr>
        <w:tc>
          <w:tcPr>
            <w:tcW w:w="847" w:type="dxa"/>
            <w:vMerge/>
          </w:tcPr>
          <w:p w14:paraId="5E86AB7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F6D169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08DD0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14095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3343,6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B655F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0CFA5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ED918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3343,6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40C4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87064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707FA5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81C298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E216E5A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42A7E605" w14:textId="77777777" w:rsidR="009C0D63" w:rsidRPr="00A30EB2" w:rsidRDefault="009C0D63" w:rsidP="009C0D63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3.14.4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E3021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Организация военно-патриотической работы с учащимися, в том числе: посещение музеев, проведение экскурсионных выездов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135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0E51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55B0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4F3E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190BC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55A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EBCD4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D4276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Ежегодно проведение не менее 44 экскурсий, в том числе с посещением музеев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9D727D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образовательные организации - получатели субсидии; управление образования администрации муниципального образования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534C5637" w14:textId="77777777" w:rsidTr="009C0D63">
        <w:trPr>
          <w:trHeight w:val="288"/>
        </w:trPr>
        <w:tc>
          <w:tcPr>
            <w:tcW w:w="847" w:type="dxa"/>
            <w:vMerge/>
          </w:tcPr>
          <w:p w14:paraId="2393527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5CF0B3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EE76C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50824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A35FB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E9B11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F91D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FA189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D8D68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4F3252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EE4318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0EAC6E3" w14:textId="77777777" w:rsidTr="009C0D63">
        <w:trPr>
          <w:trHeight w:val="288"/>
        </w:trPr>
        <w:tc>
          <w:tcPr>
            <w:tcW w:w="847" w:type="dxa"/>
            <w:vMerge/>
          </w:tcPr>
          <w:p w14:paraId="32945DD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E0BD2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C43B0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1A7E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6FED1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AE763A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E5A3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C03B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B4B1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035FC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7DDF4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840794B" w14:textId="77777777" w:rsidTr="009C0D63">
        <w:trPr>
          <w:trHeight w:val="288"/>
        </w:trPr>
        <w:tc>
          <w:tcPr>
            <w:tcW w:w="847" w:type="dxa"/>
            <w:vMerge/>
          </w:tcPr>
          <w:p w14:paraId="19DCB92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B6BF1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CEA8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13F53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3B31DE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98F79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2834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1D53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0E190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2E28D7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859CD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A4328FB" w14:textId="77777777" w:rsidTr="009C0D63">
        <w:trPr>
          <w:trHeight w:val="288"/>
        </w:trPr>
        <w:tc>
          <w:tcPr>
            <w:tcW w:w="847" w:type="dxa"/>
            <w:vMerge/>
          </w:tcPr>
          <w:p w14:paraId="4C79FB0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9F172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47F9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2B39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58166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B60209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F436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8CA1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4E874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3A8062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001A5D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0AB541B" w14:textId="77777777" w:rsidTr="009C0D63">
        <w:trPr>
          <w:trHeight w:val="288"/>
        </w:trPr>
        <w:tc>
          <w:tcPr>
            <w:tcW w:w="847" w:type="dxa"/>
            <w:vMerge/>
          </w:tcPr>
          <w:p w14:paraId="3D87E7C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D442F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18FC7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9AC7D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F220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3CA709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4D1FF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F98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0EBE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9F18A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817D2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E00EC1B" w14:textId="77777777" w:rsidTr="009C0D63">
        <w:trPr>
          <w:trHeight w:val="288"/>
        </w:trPr>
        <w:tc>
          <w:tcPr>
            <w:tcW w:w="847" w:type="dxa"/>
            <w:vMerge/>
          </w:tcPr>
          <w:p w14:paraId="17C64AD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326C2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6B0D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E438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58949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E48582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6A324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176F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70C852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65D799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0F88D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99D5D87" w14:textId="77777777" w:rsidTr="009C0D63">
        <w:trPr>
          <w:trHeight w:val="288"/>
        </w:trPr>
        <w:tc>
          <w:tcPr>
            <w:tcW w:w="847" w:type="dxa"/>
            <w:vMerge/>
          </w:tcPr>
          <w:p w14:paraId="646E9F6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E5F2D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A29D7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80ADC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296EB2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2C824C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38295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674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2FE403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EF228B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0FD64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2C2C11E" w14:textId="77777777" w:rsidTr="009C0D63">
        <w:trPr>
          <w:trHeight w:val="288"/>
        </w:trPr>
        <w:tc>
          <w:tcPr>
            <w:tcW w:w="847" w:type="dxa"/>
            <w:vMerge/>
          </w:tcPr>
          <w:p w14:paraId="3519F32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F92540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AF16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F61A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674F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84E90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107F2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BF5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F26EE2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8AB30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03904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A6A976F" w14:textId="77777777" w:rsidTr="009C0D63">
        <w:trPr>
          <w:trHeight w:val="288"/>
        </w:trPr>
        <w:tc>
          <w:tcPr>
            <w:tcW w:w="847" w:type="dxa"/>
            <w:vMerge/>
          </w:tcPr>
          <w:p w14:paraId="1477872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887875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5F7DE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6DDF5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1DA69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A8D63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291B6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D48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B4D99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0C2FA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8BE8B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8DCEB77" w14:textId="77777777" w:rsidTr="009C0D63">
        <w:trPr>
          <w:trHeight w:val="288"/>
        </w:trPr>
        <w:tc>
          <w:tcPr>
            <w:tcW w:w="847" w:type="dxa"/>
            <w:vMerge/>
          </w:tcPr>
          <w:p w14:paraId="56403B9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3AE78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D0C7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7274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A30EB2">
              <w:rPr>
                <w:sz w:val="20"/>
                <w:szCs w:val="20"/>
              </w:rPr>
              <w:t>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0FAA6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AC1BB3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37C2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Pr="00A30EB2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58D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82F32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B6A56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F3A3B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E37E79B" w14:textId="77777777" w:rsidTr="009C0D63">
        <w:trPr>
          <w:trHeight w:val="288"/>
        </w:trPr>
        <w:tc>
          <w:tcPr>
            <w:tcW w:w="847" w:type="dxa"/>
            <w:vMerge/>
          </w:tcPr>
          <w:p w14:paraId="3E42065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5FA878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2E484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5974D1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74627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F2282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FC21F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B0A00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CF7301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FCA12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BEEA8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0A6135B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31BCDF61" w14:textId="77777777" w:rsidR="009C0D63" w:rsidRPr="00A30EB2" w:rsidRDefault="009C0D63" w:rsidP="009C0D63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3.14.5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5D25D5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Проведение районных и краевых конкурсов, праздников для обучающихся работниками образовательных организаций дополнительного образования: «День защиты детей», «Сердце отдаю детям», «Новогоднее представление» и другие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28E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21115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A432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2942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F691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312,2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76E2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188B1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3FCD0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районных и краевых конкурсов и праздников, проведенных для учащихся работниками дополнительного образования 2018 год -</w:t>
            </w:r>
          </w:p>
          <w:p w14:paraId="64DD98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3 мероприятия, 2019- </w:t>
            </w:r>
            <w:proofErr w:type="gramStart"/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8 </w:t>
            </w:r>
            <w:r w:rsidRPr="00A30EB2">
              <w:rPr>
                <w:sz w:val="20"/>
                <w:szCs w:val="20"/>
              </w:rPr>
              <w:t xml:space="preserve"> годы</w:t>
            </w:r>
            <w:proofErr w:type="gramEnd"/>
            <w:r w:rsidRPr="00A30EB2">
              <w:rPr>
                <w:sz w:val="20"/>
                <w:szCs w:val="20"/>
              </w:rPr>
              <w:t xml:space="preserve"> -</w:t>
            </w:r>
          </w:p>
          <w:p w14:paraId="243C775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 мероприятия</w:t>
            </w:r>
          </w:p>
          <w:p w14:paraId="3EBA661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ежегодно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14:paraId="0FEC8B3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образовательные организации - получатели субсидии; управление образования администрации муниципального образования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71B79EB1" w14:textId="77777777" w:rsidTr="009C0D63">
        <w:trPr>
          <w:trHeight w:val="288"/>
        </w:trPr>
        <w:tc>
          <w:tcPr>
            <w:tcW w:w="847" w:type="dxa"/>
            <w:vMerge/>
          </w:tcPr>
          <w:p w14:paraId="7E41310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02780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C3FA5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66B15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217,3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2AF48F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8F72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3767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834F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957F4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B41085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8E9859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F1C1553" w14:textId="77777777" w:rsidTr="009C0D63">
        <w:trPr>
          <w:trHeight w:val="288"/>
        </w:trPr>
        <w:tc>
          <w:tcPr>
            <w:tcW w:w="847" w:type="dxa"/>
            <w:vMerge/>
          </w:tcPr>
          <w:p w14:paraId="2C4FD12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17B1E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1040C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931BE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1A1D9B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2AEE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057E5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CD363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BA679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7FF9F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4A4534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5424318" w14:textId="77777777" w:rsidTr="009C0D63">
        <w:trPr>
          <w:trHeight w:val="288"/>
        </w:trPr>
        <w:tc>
          <w:tcPr>
            <w:tcW w:w="847" w:type="dxa"/>
            <w:vMerge/>
          </w:tcPr>
          <w:p w14:paraId="536AEA1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A3657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799D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A080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6041A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DC2E75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3239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4253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D4288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F23F8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F37E5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B005C5D" w14:textId="77777777" w:rsidTr="009C0D63">
        <w:trPr>
          <w:trHeight w:val="288"/>
        </w:trPr>
        <w:tc>
          <w:tcPr>
            <w:tcW w:w="847" w:type="dxa"/>
            <w:vMerge/>
          </w:tcPr>
          <w:p w14:paraId="2A14BCB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899BAB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9DA5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F050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5B491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50FB5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A62D3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21040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A435B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FAE928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37994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BA224B3" w14:textId="77777777" w:rsidTr="009C0D63">
        <w:trPr>
          <w:trHeight w:val="288"/>
        </w:trPr>
        <w:tc>
          <w:tcPr>
            <w:tcW w:w="847" w:type="dxa"/>
            <w:vMerge/>
          </w:tcPr>
          <w:p w14:paraId="77E4234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629CC7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96705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6165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D8FC2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F31624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934D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10107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53B80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FC8FEB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E0156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698AE2F" w14:textId="77777777" w:rsidTr="009C0D63">
        <w:trPr>
          <w:trHeight w:val="288"/>
        </w:trPr>
        <w:tc>
          <w:tcPr>
            <w:tcW w:w="847" w:type="dxa"/>
            <w:vMerge/>
          </w:tcPr>
          <w:p w14:paraId="4666D2D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1B3B75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8E06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A80AA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AD0E7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80FEF3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9464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B0E0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987024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B6E694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C9B7A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2B6E493" w14:textId="77777777" w:rsidTr="009C0D63">
        <w:trPr>
          <w:trHeight w:val="288"/>
        </w:trPr>
        <w:tc>
          <w:tcPr>
            <w:tcW w:w="847" w:type="dxa"/>
            <w:vMerge/>
          </w:tcPr>
          <w:p w14:paraId="3A5F136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C78E19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7413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1E3D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73C2CC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8EDE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0473B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933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EA7783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9BC4C3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C3EF0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79030F4" w14:textId="77777777" w:rsidTr="009C0D63">
        <w:trPr>
          <w:trHeight w:val="288"/>
        </w:trPr>
        <w:tc>
          <w:tcPr>
            <w:tcW w:w="847" w:type="dxa"/>
            <w:vMerge/>
          </w:tcPr>
          <w:p w14:paraId="5D6B91E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C81A3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A3642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46561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62392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83763D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FECED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51880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DCA62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ADDDFD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E0CFC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B44B997" w14:textId="77777777" w:rsidTr="009C0D63">
        <w:trPr>
          <w:trHeight w:val="288"/>
        </w:trPr>
        <w:tc>
          <w:tcPr>
            <w:tcW w:w="847" w:type="dxa"/>
            <w:vMerge/>
          </w:tcPr>
          <w:p w14:paraId="01B2DFC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640892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DB44B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E6ED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2E5D9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5CA17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FAC77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34A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06EBB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8D2FE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D73B71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5E955B9" w14:textId="77777777" w:rsidTr="009C0D63">
        <w:trPr>
          <w:trHeight w:val="288"/>
        </w:trPr>
        <w:tc>
          <w:tcPr>
            <w:tcW w:w="847" w:type="dxa"/>
            <w:vMerge/>
          </w:tcPr>
          <w:p w14:paraId="5690987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435F96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AEAF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909B3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B9F90A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37C4FC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E20B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B1E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AB2E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12333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4388F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5D666AC" w14:textId="77777777" w:rsidTr="009C0D63">
        <w:trPr>
          <w:trHeight w:val="288"/>
        </w:trPr>
        <w:tc>
          <w:tcPr>
            <w:tcW w:w="847" w:type="dxa"/>
            <w:vMerge/>
          </w:tcPr>
          <w:p w14:paraId="738A81A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39DEA7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39CE6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50AFE4B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529,5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6E6FDC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A384D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2B8D5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529,5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8F6C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80EDE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E3402E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C5F0F2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0E42165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6D2DC4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3.15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FCCD2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Трудоустройство несовершеннолетних в возрасте от 14</w:t>
            </w:r>
          </w:p>
          <w:p w14:paraId="3FA37B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до</w:t>
            </w:r>
            <w:proofErr w:type="gramEnd"/>
            <w:r w:rsidRPr="00A30EB2">
              <w:rPr>
                <w:sz w:val="20"/>
                <w:szCs w:val="20"/>
              </w:rPr>
              <w:t xml:space="preserve"> 18 лет, в том числе в каникулярное время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CB6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A580F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523D0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8FB3A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EF44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25C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3427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D7E7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трудоустроенных несовершеннолетних от 14 до</w:t>
            </w:r>
          </w:p>
          <w:p w14:paraId="23E8EBE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18 лет</w:t>
            </w:r>
          </w:p>
          <w:p w14:paraId="39ADD17C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в</w:t>
            </w:r>
            <w:proofErr w:type="gramEnd"/>
            <w:r w:rsidRPr="00A30EB2">
              <w:rPr>
                <w:sz w:val="20"/>
                <w:szCs w:val="20"/>
              </w:rPr>
              <w:t xml:space="preserve"> 2021–2022 годы не менее 400 чел. ежегодно</w:t>
            </w:r>
            <w:r>
              <w:rPr>
                <w:sz w:val="20"/>
                <w:szCs w:val="20"/>
              </w:rPr>
              <w:t xml:space="preserve">, </w:t>
            </w:r>
          </w:p>
          <w:p w14:paraId="5C4A451B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год- </w:t>
            </w:r>
          </w:p>
          <w:p w14:paraId="284A0C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чел.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BCC8A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образовательные организации - получатели субсидии; управление образования администрации муниципального образования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3C5E8522" w14:textId="77777777" w:rsidTr="009C0D63">
        <w:trPr>
          <w:trHeight w:val="288"/>
        </w:trPr>
        <w:tc>
          <w:tcPr>
            <w:tcW w:w="847" w:type="dxa"/>
            <w:vMerge/>
          </w:tcPr>
          <w:p w14:paraId="3AE1E7D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88469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0942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476B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F033A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7FA29F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29C2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733B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579A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D56BE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98AE2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C9BABB5" w14:textId="77777777" w:rsidTr="009C0D63">
        <w:trPr>
          <w:trHeight w:val="288"/>
        </w:trPr>
        <w:tc>
          <w:tcPr>
            <w:tcW w:w="847" w:type="dxa"/>
            <w:vMerge/>
          </w:tcPr>
          <w:p w14:paraId="1126373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220952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074C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1BB31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7B35C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6F6CCA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154B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AC9D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1EE6EC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1BFC0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3A002E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8B2537B" w14:textId="77777777" w:rsidTr="009C0D63">
        <w:trPr>
          <w:trHeight w:val="288"/>
        </w:trPr>
        <w:tc>
          <w:tcPr>
            <w:tcW w:w="847" w:type="dxa"/>
            <w:vMerge/>
          </w:tcPr>
          <w:p w14:paraId="2B17388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DFD9E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B6298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6356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763,4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073E3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7E9873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F5F3C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763,4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69B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CF8E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BA6BF3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02924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02B56F8" w14:textId="77777777" w:rsidTr="009C0D63">
        <w:trPr>
          <w:trHeight w:val="288"/>
        </w:trPr>
        <w:tc>
          <w:tcPr>
            <w:tcW w:w="847" w:type="dxa"/>
            <w:vMerge/>
          </w:tcPr>
          <w:p w14:paraId="4C397D8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91C12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AC64A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9DAF2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286,4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54972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2385B6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1893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286,4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04E3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55AB4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F97F8E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34FF1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761AB35" w14:textId="77777777" w:rsidTr="009C0D63">
        <w:trPr>
          <w:trHeight w:val="288"/>
        </w:trPr>
        <w:tc>
          <w:tcPr>
            <w:tcW w:w="847" w:type="dxa"/>
            <w:vMerge/>
          </w:tcPr>
          <w:p w14:paraId="59B44FB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56327B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F6E0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0BE2A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02F7A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0E3E3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A77F1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3C87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EED28D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B43746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5D5D53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39F8914" w14:textId="77777777" w:rsidTr="009C0D63">
        <w:trPr>
          <w:trHeight w:val="288"/>
        </w:trPr>
        <w:tc>
          <w:tcPr>
            <w:tcW w:w="847" w:type="dxa"/>
            <w:vMerge/>
          </w:tcPr>
          <w:p w14:paraId="28F1FAF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352F4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64231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A40BB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5615E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36C1B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5B47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CC51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FB1360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72995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72512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5D97110" w14:textId="77777777" w:rsidTr="009C0D63">
        <w:trPr>
          <w:trHeight w:val="288"/>
        </w:trPr>
        <w:tc>
          <w:tcPr>
            <w:tcW w:w="847" w:type="dxa"/>
            <w:vMerge/>
          </w:tcPr>
          <w:p w14:paraId="0A5A842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8DB03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AE80E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9403F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D692A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67FBA7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2093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C30D1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6D8FF5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DC7C4D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3D6E34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5A10044" w14:textId="77777777" w:rsidTr="009C0D63">
        <w:trPr>
          <w:trHeight w:val="288"/>
        </w:trPr>
        <w:tc>
          <w:tcPr>
            <w:tcW w:w="847" w:type="dxa"/>
            <w:vMerge/>
          </w:tcPr>
          <w:p w14:paraId="01D31FA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70E21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9D6EB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AD000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E5EF9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124794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4D45F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24F9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C34ACC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D4FC0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D4753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72E1DB4" w14:textId="77777777" w:rsidTr="009C0D63">
        <w:trPr>
          <w:trHeight w:val="288"/>
        </w:trPr>
        <w:tc>
          <w:tcPr>
            <w:tcW w:w="847" w:type="dxa"/>
            <w:vMerge/>
          </w:tcPr>
          <w:p w14:paraId="4C94094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6346A5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E16AE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CDB4D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3A089E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D75A6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B4FC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847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CB0B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8C28A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00F7C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E7F8080" w14:textId="77777777" w:rsidTr="009C0D63">
        <w:trPr>
          <w:trHeight w:val="288"/>
        </w:trPr>
        <w:tc>
          <w:tcPr>
            <w:tcW w:w="847" w:type="dxa"/>
            <w:vMerge/>
          </w:tcPr>
          <w:p w14:paraId="7F3653C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3843B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8AC8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3F99B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F8B11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7AD73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FFE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6E1D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CA2DE8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3FD0A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35BC2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99590B4" w14:textId="77777777" w:rsidTr="009C0D63">
        <w:trPr>
          <w:trHeight w:val="288"/>
        </w:trPr>
        <w:tc>
          <w:tcPr>
            <w:tcW w:w="847" w:type="dxa"/>
            <w:vMerge/>
          </w:tcPr>
          <w:p w14:paraId="0C719D0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A19F9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73FE0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48E4555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2334,2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AAB06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13F9D9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8E83A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2334,2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5D5B8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8E63A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9137E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1ABB7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1C81902" w14:textId="77777777" w:rsidTr="009C0D63">
        <w:trPr>
          <w:trHeight w:val="288"/>
        </w:trPr>
        <w:tc>
          <w:tcPr>
            <w:tcW w:w="847" w:type="dxa"/>
          </w:tcPr>
          <w:p w14:paraId="09DD1B24" w14:textId="77777777" w:rsidR="009C0D63" w:rsidRPr="00A30EB2" w:rsidRDefault="009C0D63" w:rsidP="009C0D63">
            <w:pPr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891" w:type="dxa"/>
            <w:gridSpan w:val="10"/>
            <w:shd w:val="clear" w:color="auto" w:fill="auto"/>
            <w:vAlign w:val="center"/>
          </w:tcPr>
          <w:p w14:paraId="0266EE14" w14:textId="77777777" w:rsidR="009C0D63" w:rsidRPr="00A30EB2" w:rsidRDefault="009C0D63" w:rsidP="009C0D63">
            <w:pPr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 xml:space="preserve">Задача: </w:t>
            </w:r>
            <w:r w:rsidRPr="00A30EB2">
              <w:rPr>
                <w:sz w:val="20"/>
                <w:szCs w:val="20"/>
              </w:rPr>
              <w:t>реализация национальных проектов</w:t>
            </w:r>
          </w:p>
        </w:tc>
      </w:tr>
      <w:tr w:rsidR="009C0D63" w:rsidRPr="00A30EB2" w14:paraId="4A5D2507" w14:textId="77777777" w:rsidTr="009C0D63">
        <w:trPr>
          <w:trHeight w:val="288"/>
        </w:trPr>
        <w:tc>
          <w:tcPr>
            <w:tcW w:w="847" w:type="dxa"/>
          </w:tcPr>
          <w:p w14:paraId="34742DDB" w14:textId="77777777" w:rsidR="009C0D63" w:rsidRPr="00A30EB2" w:rsidRDefault="009C0D63" w:rsidP="009C0D63">
            <w:pPr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891" w:type="dxa"/>
            <w:gridSpan w:val="10"/>
            <w:shd w:val="clear" w:color="auto" w:fill="auto"/>
            <w:vAlign w:val="center"/>
          </w:tcPr>
          <w:p w14:paraId="68100A04" w14:textId="77777777" w:rsidR="009C0D63" w:rsidRPr="00A30EB2" w:rsidRDefault="009C0D63" w:rsidP="009C0D63">
            <w:pPr>
              <w:rPr>
                <w:b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Основное мероприятие:</w:t>
            </w:r>
            <w:r w:rsidRPr="00A30EB2">
              <w:rPr>
                <w:sz w:val="20"/>
                <w:szCs w:val="20"/>
              </w:rPr>
              <w:t xml:space="preserve"> реализация национальных проектов</w:t>
            </w:r>
          </w:p>
        </w:tc>
      </w:tr>
      <w:tr w:rsidR="009C0D63" w:rsidRPr="00A30EB2" w14:paraId="634B9354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726254C2" w14:textId="77777777" w:rsidR="009C0D63" w:rsidRPr="00A30EB2" w:rsidRDefault="009C0D63" w:rsidP="009C0D63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15A80CD" w14:textId="77777777" w:rsidR="009C0D63" w:rsidRPr="00A30EB2" w:rsidRDefault="009C0D63" w:rsidP="009C0D63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Реализация мероприятий в рамках феде</w:t>
            </w:r>
            <w:r w:rsidRPr="00A30EB2">
              <w:rPr>
                <w:sz w:val="20"/>
                <w:szCs w:val="20"/>
              </w:rPr>
              <w:lastRenderedPageBreak/>
              <w:t>рального проекта «Педагоги и наставники»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C08B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B769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4F0BA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E7FFD3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21C2C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3A350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11BE7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CC3A7A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902964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B2A30BE" w14:textId="77777777" w:rsidTr="009C0D63">
        <w:trPr>
          <w:trHeight w:val="288"/>
        </w:trPr>
        <w:tc>
          <w:tcPr>
            <w:tcW w:w="847" w:type="dxa"/>
            <w:vMerge/>
          </w:tcPr>
          <w:p w14:paraId="655FFB8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41F14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D19B8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47DA5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8F143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07641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968AB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52EB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7EE8D0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5A44DB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B46EE2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5B3E110" w14:textId="77777777" w:rsidTr="009C0D63">
        <w:trPr>
          <w:trHeight w:val="288"/>
        </w:trPr>
        <w:tc>
          <w:tcPr>
            <w:tcW w:w="847" w:type="dxa"/>
            <w:vMerge/>
          </w:tcPr>
          <w:p w14:paraId="1C9CD12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711716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38764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1D5C6E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96FA003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A5A587A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00FB7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ADD9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D3C4E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35534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C83C0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88EACE0" w14:textId="77777777" w:rsidTr="009C0D63">
        <w:trPr>
          <w:trHeight w:val="288"/>
        </w:trPr>
        <w:tc>
          <w:tcPr>
            <w:tcW w:w="847" w:type="dxa"/>
            <w:vMerge/>
          </w:tcPr>
          <w:p w14:paraId="50CDFAD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1D677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16499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131E00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A72932E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88539DB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0960D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D539F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31D064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87AED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4A183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E8DC246" w14:textId="77777777" w:rsidTr="009C0D63">
        <w:trPr>
          <w:trHeight w:val="288"/>
        </w:trPr>
        <w:tc>
          <w:tcPr>
            <w:tcW w:w="847" w:type="dxa"/>
            <w:vMerge/>
          </w:tcPr>
          <w:p w14:paraId="348AD32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D29D5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E9D75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F7C156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C0BCB6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7145BFF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1A233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6168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5B043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CBCD31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2FC27C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94A4E4D" w14:textId="77777777" w:rsidTr="009C0D63">
        <w:trPr>
          <w:trHeight w:val="288"/>
        </w:trPr>
        <w:tc>
          <w:tcPr>
            <w:tcW w:w="847" w:type="dxa"/>
            <w:vMerge/>
          </w:tcPr>
          <w:p w14:paraId="0F62C2E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ADB2E9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96620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3C1305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B2642F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2BA2FD9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A6A5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DF1D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133FA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7D202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47BDD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AB61F48" w14:textId="77777777" w:rsidTr="009C0D63">
        <w:trPr>
          <w:trHeight w:val="288"/>
        </w:trPr>
        <w:tc>
          <w:tcPr>
            <w:tcW w:w="847" w:type="dxa"/>
            <w:vMerge/>
          </w:tcPr>
          <w:p w14:paraId="22AAA31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40396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E7AC5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CA6F39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819C8B4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03589EA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F8BEC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AEFC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8D237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978B3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C3984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9FD402E" w14:textId="77777777" w:rsidTr="009C0D63">
        <w:trPr>
          <w:trHeight w:val="288"/>
        </w:trPr>
        <w:tc>
          <w:tcPr>
            <w:tcW w:w="847" w:type="dxa"/>
            <w:vMerge/>
          </w:tcPr>
          <w:p w14:paraId="27DAE32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49FCE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7815A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14:paraId="51E3FC3D" w14:textId="77777777" w:rsidR="009C0D63" w:rsidRPr="00046818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85518,6</w:t>
            </w:r>
          </w:p>
        </w:tc>
        <w:tc>
          <w:tcPr>
            <w:tcW w:w="1133" w:type="dxa"/>
            <w:shd w:val="clear" w:color="auto" w:fill="auto"/>
          </w:tcPr>
          <w:p w14:paraId="32509610" w14:textId="77777777" w:rsidR="009C0D63" w:rsidRPr="00046818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85304,9</w:t>
            </w:r>
          </w:p>
        </w:tc>
        <w:tc>
          <w:tcPr>
            <w:tcW w:w="1277" w:type="dxa"/>
            <w:shd w:val="clear" w:color="auto" w:fill="auto"/>
          </w:tcPr>
          <w:p w14:paraId="5899BED9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3B7F46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E5E40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6C26B1C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93CAF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FDD5B1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FF601F0" w14:textId="77777777" w:rsidTr="009C0D63">
        <w:trPr>
          <w:trHeight w:val="288"/>
        </w:trPr>
        <w:tc>
          <w:tcPr>
            <w:tcW w:w="847" w:type="dxa"/>
            <w:vMerge/>
          </w:tcPr>
          <w:p w14:paraId="5393D39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2A22F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8D7F3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1F56D82C" w14:textId="77777777" w:rsidR="009C0D63" w:rsidRPr="00046818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82526,8</w:t>
            </w:r>
          </w:p>
        </w:tc>
        <w:tc>
          <w:tcPr>
            <w:tcW w:w="1133" w:type="dxa"/>
            <w:shd w:val="clear" w:color="auto" w:fill="auto"/>
          </w:tcPr>
          <w:p w14:paraId="61AFCC60" w14:textId="77777777" w:rsidR="009C0D63" w:rsidRPr="00046818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82320,9</w:t>
            </w:r>
          </w:p>
        </w:tc>
        <w:tc>
          <w:tcPr>
            <w:tcW w:w="1277" w:type="dxa"/>
            <w:shd w:val="clear" w:color="auto" w:fill="auto"/>
          </w:tcPr>
          <w:p w14:paraId="30406827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E85B83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B8509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FB78F1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5BAB1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FC0512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0D97E93" w14:textId="77777777" w:rsidTr="009C0D63">
        <w:trPr>
          <w:trHeight w:val="288"/>
        </w:trPr>
        <w:tc>
          <w:tcPr>
            <w:tcW w:w="847" w:type="dxa"/>
            <w:vMerge/>
          </w:tcPr>
          <w:p w14:paraId="3BB5139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CBCE1D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31D7F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44370229" w14:textId="77777777" w:rsidR="009C0D63" w:rsidRPr="00046818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82646,4</w:t>
            </w:r>
          </w:p>
        </w:tc>
        <w:tc>
          <w:tcPr>
            <w:tcW w:w="1133" w:type="dxa"/>
            <w:shd w:val="clear" w:color="auto" w:fill="auto"/>
          </w:tcPr>
          <w:p w14:paraId="0D5ABA29" w14:textId="77777777" w:rsidR="009C0D63" w:rsidRPr="00046818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82435,7</w:t>
            </w:r>
          </w:p>
        </w:tc>
        <w:tc>
          <w:tcPr>
            <w:tcW w:w="1277" w:type="dxa"/>
            <w:shd w:val="clear" w:color="auto" w:fill="auto"/>
          </w:tcPr>
          <w:p w14:paraId="6CA47382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F04067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3AB20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28C045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64E22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447F6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FF2CBF1" w14:textId="77777777" w:rsidTr="009C0D63">
        <w:trPr>
          <w:trHeight w:val="288"/>
        </w:trPr>
        <w:tc>
          <w:tcPr>
            <w:tcW w:w="847" w:type="dxa"/>
            <w:vMerge/>
          </w:tcPr>
          <w:p w14:paraId="32D9783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E4986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B7EAB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09B46CAA" w14:textId="77777777" w:rsidR="009C0D63" w:rsidRPr="00046818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82712,5</w:t>
            </w:r>
          </w:p>
        </w:tc>
        <w:tc>
          <w:tcPr>
            <w:tcW w:w="1133" w:type="dxa"/>
            <w:shd w:val="clear" w:color="auto" w:fill="auto"/>
          </w:tcPr>
          <w:p w14:paraId="69B964BC" w14:textId="77777777" w:rsidR="009C0D63" w:rsidRPr="00046818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82499,1</w:t>
            </w:r>
          </w:p>
        </w:tc>
        <w:tc>
          <w:tcPr>
            <w:tcW w:w="1277" w:type="dxa"/>
            <w:shd w:val="clear" w:color="auto" w:fill="auto"/>
          </w:tcPr>
          <w:p w14:paraId="085A7C3B" w14:textId="77777777" w:rsidR="009C0D63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5CA78C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945D9C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1D7E28A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21AC32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7BE05D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98D9CF6" w14:textId="77777777" w:rsidTr="009C0D63">
        <w:trPr>
          <w:trHeight w:val="288"/>
        </w:trPr>
        <w:tc>
          <w:tcPr>
            <w:tcW w:w="847" w:type="dxa"/>
            <w:vMerge/>
          </w:tcPr>
          <w:p w14:paraId="0086B74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326A7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2A8C1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434CB973" w14:textId="77777777" w:rsidR="009C0D63" w:rsidRPr="00763D37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763D37">
              <w:rPr>
                <w:b/>
                <w:sz w:val="20"/>
                <w:szCs w:val="20"/>
              </w:rPr>
              <w:t>333404,3</w:t>
            </w:r>
          </w:p>
        </w:tc>
        <w:tc>
          <w:tcPr>
            <w:tcW w:w="1133" w:type="dxa"/>
            <w:shd w:val="clear" w:color="auto" w:fill="auto"/>
          </w:tcPr>
          <w:p w14:paraId="717356FA" w14:textId="77777777" w:rsidR="009C0D63" w:rsidRPr="00763D37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763D37">
              <w:rPr>
                <w:b/>
                <w:sz w:val="20"/>
                <w:szCs w:val="20"/>
              </w:rPr>
              <w:t>332560,6</w:t>
            </w:r>
          </w:p>
        </w:tc>
        <w:tc>
          <w:tcPr>
            <w:tcW w:w="1277" w:type="dxa"/>
            <w:shd w:val="clear" w:color="auto" w:fill="auto"/>
          </w:tcPr>
          <w:p w14:paraId="70DCABBB" w14:textId="77777777" w:rsidR="009C0D63" w:rsidRPr="00763D37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763D37">
              <w:rPr>
                <w:b/>
                <w:sz w:val="20"/>
                <w:szCs w:val="20"/>
              </w:rPr>
              <w:t>843,7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B508F6" w14:textId="77777777" w:rsidR="009C0D63" w:rsidRPr="00FA7348" w:rsidRDefault="009C0D63" w:rsidP="009C0D63">
            <w:pPr>
              <w:jc w:val="center"/>
              <w:rPr>
                <w:b/>
              </w:rPr>
            </w:pPr>
            <w:r w:rsidRPr="00FA73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25B217" w14:textId="77777777" w:rsidR="009C0D63" w:rsidRPr="00FA7348" w:rsidRDefault="009C0D63" w:rsidP="009C0D63">
            <w:pPr>
              <w:jc w:val="center"/>
              <w:rPr>
                <w:b/>
              </w:rPr>
            </w:pPr>
            <w:r w:rsidRPr="00FA73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2DE556" w14:textId="77777777" w:rsidR="009C0D63" w:rsidRPr="00FA7348" w:rsidRDefault="009C0D63" w:rsidP="009C0D63">
            <w:pPr>
              <w:jc w:val="center"/>
              <w:rPr>
                <w:b/>
              </w:rPr>
            </w:pPr>
            <w:r w:rsidRPr="00FA734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C3EAF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18B2B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4F57E45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18CB2D1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4.1.1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58E57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7ED6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</w:tcPr>
          <w:p w14:paraId="2B1C613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7ACB37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611F121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00715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AC0E7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57B12C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D8CE731" w14:textId="77777777" w:rsidR="009C0D63" w:rsidRPr="00D15353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Количество </w:t>
            </w:r>
            <w:r w:rsidRPr="00D15353">
              <w:rPr>
                <w:sz w:val="20"/>
                <w:szCs w:val="20"/>
              </w:rPr>
              <w:t xml:space="preserve">педагогов, получающих выплату за классное руководство </w:t>
            </w:r>
          </w:p>
          <w:p w14:paraId="418DF66D" w14:textId="77777777" w:rsidR="009C0D63" w:rsidRPr="00D15353" w:rsidRDefault="009C0D63" w:rsidP="009C0D63">
            <w:pPr>
              <w:jc w:val="center"/>
              <w:rPr>
                <w:sz w:val="20"/>
                <w:szCs w:val="20"/>
              </w:rPr>
            </w:pPr>
            <w:r w:rsidRPr="00D15353">
              <w:rPr>
                <w:sz w:val="20"/>
                <w:szCs w:val="20"/>
              </w:rPr>
              <w:t>2025 год –</w:t>
            </w:r>
          </w:p>
          <w:p w14:paraId="7E339334" w14:textId="77777777" w:rsidR="009C0D63" w:rsidRPr="00D15353" w:rsidRDefault="009C0D63" w:rsidP="009C0D63">
            <w:pPr>
              <w:jc w:val="center"/>
              <w:rPr>
                <w:sz w:val="20"/>
                <w:szCs w:val="20"/>
              </w:rPr>
            </w:pPr>
            <w:r w:rsidRPr="00D15353">
              <w:rPr>
                <w:sz w:val="20"/>
                <w:szCs w:val="20"/>
              </w:rPr>
              <w:t>504 чел. ,</w:t>
            </w:r>
          </w:p>
          <w:p w14:paraId="1BA3296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D15353">
              <w:rPr>
                <w:sz w:val="20"/>
                <w:szCs w:val="20"/>
              </w:rPr>
              <w:t>2026–2028 годы – 497 чел. ежегодно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D78237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бюджетные и автономные организации- получатели субсидии; управление образования администрации муниципального образования      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45004520" w14:textId="77777777" w:rsidTr="009C0D63">
        <w:trPr>
          <w:trHeight w:val="288"/>
        </w:trPr>
        <w:tc>
          <w:tcPr>
            <w:tcW w:w="847" w:type="dxa"/>
            <w:vMerge/>
          </w:tcPr>
          <w:p w14:paraId="38FA087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B2295B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D57B7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</w:tcPr>
          <w:p w14:paraId="20ED9DA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6C5F65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03877BC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FA4993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897EDC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78B1C0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BE2B3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8D3A3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EC5E7B0" w14:textId="77777777" w:rsidTr="009C0D63">
        <w:trPr>
          <w:trHeight w:val="288"/>
        </w:trPr>
        <w:tc>
          <w:tcPr>
            <w:tcW w:w="847" w:type="dxa"/>
            <w:vMerge/>
          </w:tcPr>
          <w:p w14:paraId="3668A5F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B46CD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BF779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</w:tcPr>
          <w:p w14:paraId="3F5B2096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25FE00B2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1C6D7D37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F69649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9441AB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4C1CAF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94B34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8ADCE0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B54D438" w14:textId="77777777" w:rsidTr="009C0D63">
        <w:trPr>
          <w:trHeight w:val="288"/>
        </w:trPr>
        <w:tc>
          <w:tcPr>
            <w:tcW w:w="847" w:type="dxa"/>
            <w:vMerge/>
          </w:tcPr>
          <w:p w14:paraId="0956428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42E49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498EB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</w:tcPr>
          <w:p w14:paraId="12F4CBFD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44263A7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11F5E718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1AF4D0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D29C53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67F2B5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AD8A9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7AA4CE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E5EFC7C" w14:textId="77777777" w:rsidTr="009C0D63">
        <w:trPr>
          <w:trHeight w:val="288"/>
        </w:trPr>
        <w:tc>
          <w:tcPr>
            <w:tcW w:w="847" w:type="dxa"/>
            <w:vMerge/>
          </w:tcPr>
          <w:p w14:paraId="405E38D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B686E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62827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</w:tcPr>
          <w:p w14:paraId="6033152C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22C016F2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3E3D1336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816DB8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FF0ACE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F24D74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62B63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F4975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A4514FC" w14:textId="77777777" w:rsidTr="009C0D63">
        <w:trPr>
          <w:trHeight w:val="288"/>
        </w:trPr>
        <w:tc>
          <w:tcPr>
            <w:tcW w:w="847" w:type="dxa"/>
            <w:vMerge/>
          </w:tcPr>
          <w:p w14:paraId="2D09021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DA19BB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DFD59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</w:tcPr>
          <w:p w14:paraId="65128D7F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13CB3A73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768E042C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143073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79A7B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D2421A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2BB50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CD5BB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56FBD81" w14:textId="77777777" w:rsidTr="009C0D63">
        <w:trPr>
          <w:trHeight w:val="288"/>
        </w:trPr>
        <w:tc>
          <w:tcPr>
            <w:tcW w:w="847" w:type="dxa"/>
            <w:vMerge/>
          </w:tcPr>
          <w:p w14:paraId="2742F1A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E3D289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4A5CE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</w:tcPr>
          <w:p w14:paraId="0ED9F68A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</w:tcPr>
          <w:p w14:paraId="5AD3B498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14:paraId="06C4085C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9815C6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2C3CBD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C6FD5D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6A7D2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5127C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5E4AD8E" w14:textId="77777777" w:rsidTr="009C0D63">
        <w:trPr>
          <w:trHeight w:val="288"/>
        </w:trPr>
        <w:tc>
          <w:tcPr>
            <w:tcW w:w="847" w:type="dxa"/>
            <w:vMerge/>
          </w:tcPr>
          <w:p w14:paraId="3AC5F14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6C519F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81D9E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</w:tcPr>
          <w:p w14:paraId="2A91E74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78692,9</w:t>
            </w:r>
          </w:p>
        </w:tc>
        <w:tc>
          <w:tcPr>
            <w:tcW w:w="1133" w:type="dxa"/>
            <w:shd w:val="clear" w:color="auto" w:fill="auto"/>
          </w:tcPr>
          <w:p w14:paraId="3A61B57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78692,9</w:t>
            </w:r>
          </w:p>
        </w:tc>
        <w:tc>
          <w:tcPr>
            <w:tcW w:w="1277" w:type="dxa"/>
            <w:shd w:val="clear" w:color="auto" w:fill="auto"/>
          </w:tcPr>
          <w:p w14:paraId="517BF5B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B8F4D7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39CC1F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FC965B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4EE5A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CE2EC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0BD958D" w14:textId="77777777" w:rsidTr="009C0D63">
        <w:trPr>
          <w:trHeight w:val="288"/>
        </w:trPr>
        <w:tc>
          <w:tcPr>
            <w:tcW w:w="847" w:type="dxa"/>
            <w:vMerge/>
          </w:tcPr>
          <w:p w14:paraId="20E2FBB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DED71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EDAD9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0A299B2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75895,1</w:t>
            </w:r>
          </w:p>
        </w:tc>
        <w:tc>
          <w:tcPr>
            <w:tcW w:w="1133" w:type="dxa"/>
            <w:shd w:val="clear" w:color="auto" w:fill="auto"/>
          </w:tcPr>
          <w:p w14:paraId="7932E9F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75895,1</w:t>
            </w:r>
          </w:p>
        </w:tc>
        <w:tc>
          <w:tcPr>
            <w:tcW w:w="1277" w:type="dxa"/>
            <w:shd w:val="clear" w:color="auto" w:fill="auto"/>
          </w:tcPr>
          <w:p w14:paraId="3146495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077CF9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F63B6E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F6CE79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FFCF7E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C00CF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8D2E86F" w14:textId="77777777" w:rsidTr="009C0D63">
        <w:trPr>
          <w:trHeight w:val="288"/>
        </w:trPr>
        <w:tc>
          <w:tcPr>
            <w:tcW w:w="847" w:type="dxa"/>
            <w:vMerge/>
          </w:tcPr>
          <w:p w14:paraId="341F22C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8717E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AD7F7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20FFE40E" w14:textId="77777777" w:rsidR="009C0D63" w:rsidRDefault="009C0D63" w:rsidP="009C0D63">
            <w:pPr>
              <w:jc w:val="center"/>
            </w:pPr>
            <w:r w:rsidRPr="008B232F">
              <w:rPr>
                <w:sz w:val="20"/>
                <w:szCs w:val="20"/>
              </w:rPr>
              <w:t>75895,1</w:t>
            </w:r>
          </w:p>
        </w:tc>
        <w:tc>
          <w:tcPr>
            <w:tcW w:w="1133" w:type="dxa"/>
            <w:shd w:val="clear" w:color="auto" w:fill="auto"/>
          </w:tcPr>
          <w:p w14:paraId="13DCAF2D" w14:textId="77777777" w:rsidR="009C0D63" w:rsidRDefault="009C0D63" w:rsidP="009C0D63">
            <w:pPr>
              <w:jc w:val="center"/>
            </w:pPr>
            <w:r w:rsidRPr="008B232F">
              <w:rPr>
                <w:sz w:val="20"/>
                <w:szCs w:val="20"/>
              </w:rPr>
              <w:t>75895,1</w:t>
            </w:r>
          </w:p>
        </w:tc>
        <w:tc>
          <w:tcPr>
            <w:tcW w:w="1277" w:type="dxa"/>
            <w:shd w:val="clear" w:color="auto" w:fill="auto"/>
          </w:tcPr>
          <w:p w14:paraId="14390CC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BAB969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0BDF5F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291614B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4E30F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8B87E5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092A3FE" w14:textId="77777777" w:rsidTr="009C0D63">
        <w:trPr>
          <w:trHeight w:val="288"/>
        </w:trPr>
        <w:tc>
          <w:tcPr>
            <w:tcW w:w="847" w:type="dxa"/>
            <w:vMerge/>
          </w:tcPr>
          <w:p w14:paraId="6E2B993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A23B0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BF909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731A3C1A" w14:textId="77777777" w:rsidR="009C0D63" w:rsidRDefault="009C0D63" w:rsidP="009C0D63">
            <w:pPr>
              <w:jc w:val="center"/>
            </w:pPr>
            <w:r w:rsidRPr="008B232F">
              <w:rPr>
                <w:sz w:val="20"/>
                <w:szCs w:val="20"/>
              </w:rPr>
              <w:t>75895,1</w:t>
            </w:r>
          </w:p>
        </w:tc>
        <w:tc>
          <w:tcPr>
            <w:tcW w:w="1133" w:type="dxa"/>
            <w:shd w:val="clear" w:color="auto" w:fill="auto"/>
          </w:tcPr>
          <w:p w14:paraId="5080B671" w14:textId="77777777" w:rsidR="009C0D63" w:rsidRDefault="009C0D63" w:rsidP="009C0D63">
            <w:pPr>
              <w:jc w:val="center"/>
            </w:pPr>
            <w:r w:rsidRPr="008B232F">
              <w:rPr>
                <w:sz w:val="20"/>
                <w:szCs w:val="20"/>
              </w:rPr>
              <w:t>75895,1</w:t>
            </w:r>
          </w:p>
        </w:tc>
        <w:tc>
          <w:tcPr>
            <w:tcW w:w="1277" w:type="dxa"/>
            <w:shd w:val="clear" w:color="auto" w:fill="auto"/>
          </w:tcPr>
          <w:p w14:paraId="74E3F6C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87EEF1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8A6DAD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42708C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88B8D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282EA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C41F562" w14:textId="77777777" w:rsidTr="009C0D63">
        <w:trPr>
          <w:trHeight w:val="288"/>
        </w:trPr>
        <w:tc>
          <w:tcPr>
            <w:tcW w:w="847" w:type="dxa"/>
            <w:vMerge/>
          </w:tcPr>
          <w:p w14:paraId="74AA339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8B274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6E20B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5CE9CB1E" w14:textId="77777777" w:rsidR="009C0D63" w:rsidRPr="00A30EB2" w:rsidRDefault="009C0D63" w:rsidP="009C0D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sz w:val="20"/>
                <w:szCs w:val="22"/>
              </w:rPr>
              <w:t>306378,2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223869" w14:textId="77777777" w:rsidR="009C0D63" w:rsidRPr="00A30EB2" w:rsidRDefault="009C0D63" w:rsidP="009C0D6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sz w:val="20"/>
                <w:szCs w:val="22"/>
              </w:rPr>
              <w:t>306378,2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BDAC6F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0F119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2F2B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BC587E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FAAE2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F92D0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B4A476A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796F8A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4.1.2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7137A3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57D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E8D34C" w14:textId="77777777" w:rsidR="009C0D63" w:rsidRPr="00FA7348" w:rsidRDefault="009C0D63" w:rsidP="009C0D63">
            <w:pPr>
              <w:jc w:val="center"/>
              <w:rPr>
                <w:sz w:val="20"/>
                <w:szCs w:val="22"/>
              </w:rPr>
            </w:pPr>
            <w:r w:rsidRPr="00FA7348">
              <w:rPr>
                <w:sz w:val="20"/>
                <w:szCs w:val="22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BFF06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1ADA68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DB502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FD03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B03060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E0BEC2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советников-получателей выплат:</w:t>
            </w:r>
          </w:p>
          <w:p w14:paraId="4A7050D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2025–202</w:t>
            </w:r>
            <w:r>
              <w:rPr>
                <w:sz w:val="20"/>
                <w:szCs w:val="20"/>
              </w:rPr>
              <w:t>8</w:t>
            </w:r>
            <w:r w:rsidRPr="00A30EB2">
              <w:rPr>
                <w:sz w:val="20"/>
                <w:szCs w:val="20"/>
              </w:rPr>
              <w:t xml:space="preserve"> годы – 19 чел.</w:t>
            </w:r>
          </w:p>
          <w:p w14:paraId="51D92CE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ежегодно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14:paraId="139D797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</w:t>
            </w:r>
            <w:r w:rsidRPr="00A30EB2">
              <w:rPr>
                <w:sz w:val="20"/>
                <w:szCs w:val="20"/>
              </w:rPr>
              <w:lastRenderedPageBreak/>
              <w:t>тия</w:t>
            </w:r>
          </w:p>
        </w:tc>
      </w:tr>
      <w:tr w:rsidR="009C0D63" w:rsidRPr="00A30EB2" w14:paraId="46030F07" w14:textId="77777777" w:rsidTr="009C0D63">
        <w:trPr>
          <w:trHeight w:val="288"/>
        </w:trPr>
        <w:tc>
          <w:tcPr>
            <w:tcW w:w="847" w:type="dxa"/>
            <w:vMerge/>
          </w:tcPr>
          <w:p w14:paraId="0BA27E4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3D362A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7C79F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607FC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13D1B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D60FEB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18BD3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1030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7D5DF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E897D7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9FA17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080ADA9" w14:textId="77777777" w:rsidTr="009C0D63">
        <w:trPr>
          <w:trHeight w:val="288"/>
        </w:trPr>
        <w:tc>
          <w:tcPr>
            <w:tcW w:w="847" w:type="dxa"/>
            <w:vMerge/>
          </w:tcPr>
          <w:p w14:paraId="7E64587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A357D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6D1E4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2F87D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7A710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502A4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720FB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12B2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97265C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4B7EDA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25998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C89E10A" w14:textId="77777777" w:rsidTr="009C0D63">
        <w:trPr>
          <w:trHeight w:val="288"/>
        </w:trPr>
        <w:tc>
          <w:tcPr>
            <w:tcW w:w="847" w:type="dxa"/>
            <w:vMerge/>
          </w:tcPr>
          <w:p w14:paraId="3392F48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7BC9B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B91FC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054AE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C17FE9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8F1CA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4A3FA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8CA7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FC77D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78F7FD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289FD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FDA9BEF" w14:textId="77777777" w:rsidTr="009C0D63">
        <w:trPr>
          <w:trHeight w:val="288"/>
        </w:trPr>
        <w:tc>
          <w:tcPr>
            <w:tcW w:w="847" w:type="dxa"/>
            <w:vMerge/>
          </w:tcPr>
          <w:p w14:paraId="108B0AD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12C65A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4569D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F9A48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29F04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BF41C8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7323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4D893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95259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5D1122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0B2A11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0965EBF" w14:textId="77777777" w:rsidTr="009C0D63">
        <w:trPr>
          <w:trHeight w:val="288"/>
        </w:trPr>
        <w:tc>
          <w:tcPr>
            <w:tcW w:w="847" w:type="dxa"/>
            <w:vMerge/>
          </w:tcPr>
          <w:p w14:paraId="309D22F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52995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D0BED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365F6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DF7B53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2EF9F9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C9A4C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2CF4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B972CC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19E123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82E3AE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9E6373B" w14:textId="77777777" w:rsidTr="009C0D63">
        <w:trPr>
          <w:trHeight w:val="288"/>
        </w:trPr>
        <w:tc>
          <w:tcPr>
            <w:tcW w:w="847" w:type="dxa"/>
            <w:vMerge/>
          </w:tcPr>
          <w:p w14:paraId="03BDB36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9782F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87A80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44EE4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75F14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BB7438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A69E7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9D77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16C4F84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335FE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4F22E4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8BFAA61" w14:textId="77777777" w:rsidTr="009C0D63">
        <w:trPr>
          <w:trHeight w:val="288"/>
        </w:trPr>
        <w:tc>
          <w:tcPr>
            <w:tcW w:w="847" w:type="dxa"/>
            <w:vMerge/>
          </w:tcPr>
          <w:p w14:paraId="7FE1995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C38BD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D7D79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75E58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2"/>
              </w:rPr>
              <w:t>5341,4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F3AF61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2"/>
              </w:rPr>
              <w:t>5127,7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F9C0AA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52AB86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B064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67BA58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08A3BF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22BE36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A558185" w14:textId="77777777" w:rsidTr="009C0D63">
        <w:trPr>
          <w:trHeight w:val="288"/>
        </w:trPr>
        <w:tc>
          <w:tcPr>
            <w:tcW w:w="847" w:type="dxa"/>
            <w:vMerge/>
          </w:tcPr>
          <w:p w14:paraId="5BF81B6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40729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7A11A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052AD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2"/>
              </w:rPr>
              <w:t>5147,4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249196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961419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1E1345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640F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D872A2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56925F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E30C2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64C00BF4" w14:textId="77777777" w:rsidTr="009C0D63">
        <w:trPr>
          <w:trHeight w:val="288"/>
        </w:trPr>
        <w:tc>
          <w:tcPr>
            <w:tcW w:w="847" w:type="dxa"/>
            <w:vMerge/>
          </w:tcPr>
          <w:p w14:paraId="2D5686E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B81757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83A57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6F238A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2"/>
              </w:rPr>
              <w:t>5267,0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3B33B2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5056,3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DF10EB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CEBAF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7041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95FF3E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6DA92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7FFA09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B315683" w14:textId="77777777" w:rsidTr="009C0D63">
        <w:trPr>
          <w:trHeight w:val="288"/>
        </w:trPr>
        <w:tc>
          <w:tcPr>
            <w:tcW w:w="847" w:type="dxa"/>
            <w:vMerge/>
          </w:tcPr>
          <w:p w14:paraId="369786B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E1772E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A07ECF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2D9227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2"/>
              </w:rPr>
              <w:t>5333,1</w:t>
            </w:r>
          </w:p>
        </w:tc>
        <w:tc>
          <w:tcPr>
            <w:tcW w:w="1133" w:type="dxa"/>
            <w:shd w:val="clear" w:color="auto" w:fill="auto"/>
          </w:tcPr>
          <w:p w14:paraId="2B4CE2E5" w14:textId="77777777" w:rsidR="009C0D63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5119,7</w:t>
            </w:r>
          </w:p>
        </w:tc>
        <w:tc>
          <w:tcPr>
            <w:tcW w:w="1277" w:type="dxa"/>
            <w:shd w:val="clear" w:color="auto" w:fill="auto"/>
          </w:tcPr>
          <w:p w14:paraId="3FA9476E" w14:textId="77777777" w:rsidR="009C0D63" w:rsidRDefault="009C0D63" w:rsidP="009C0D63">
            <w:pPr>
              <w:jc w:val="center"/>
            </w:pPr>
            <w:r>
              <w:rPr>
                <w:sz w:val="20"/>
                <w:szCs w:val="20"/>
              </w:rPr>
              <w:t>213,4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26117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7E4A8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8BDB40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D66CE0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BFB1A6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D5E0443" w14:textId="77777777" w:rsidTr="009C0D63">
        <w:trPr>
          <w:trHeight w:val="288"/>
        </w:trPr>
        <w:tc>
          <w:tcPr>
            <w:tcW w:w="847" w:type="dxa"/>
            <w:vMerge/>
          </w:tcPr>
          <w:p w14:paraId="7ED098A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37E5B2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7B9819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3D86C203" w14:textId="77777777" w:rsidR="009C0D63" w:rsidRPr="002C281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2C281F">
              <w:rPr>
                <w:b/>
                <w:bCs/>
                <w:sz w:val="20"/>
                <w:szCs w:val="20"/>
              </w:rPr>
              <w:t>21088,9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CDB924" w14:textId="77777777" w:rsidR="009C0D63" w:rsidRPr="002C281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2C281F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2C281F">
              <w:rPr>
                <w:b/>
                <w:bCs/>
                <w:sz w:val="20"/>
                <w:szCs w:val="20"/>
              </w:rPr>
              <w:t>45,2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04481ED" w14:textId="77777777" w:rsidR="009C0D63" w:rsidRPr="002C281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2C281F">
              <w:rPr>
                <w:b/>
                <w:bCs/>
                <w:sz w:val="20"/>
                <w:szCs w:val="20"/>
              </w:rPr>
              <w:t>843,7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39580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228C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1260C2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A16DAD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9D6B80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7F1B348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5AD64898" w14:textId="77777777" w:rsidR="009C0D63" w:rsidRPr="00A30EB2" w:rsidRDefault="009C0D63" w:rsidP="009C0D63">
            <w:pPr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4.1.3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9ABC94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Обеспечение выплат ежемесячного денежного вознаграждения советников директора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5B5B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29BA53" w14:textId="77777777" w:rsidR="009C0D63" w:rsidRPr="00F24918" w:rsidRDefault="009C0D63" w:rsidP="009C0D63">
            <w:pPr>
              <w:jc w:val="center"/>
              <w:rPr>
                <w:bCs/>
                <w:sz w:val="20"/>
                <w:szCs w:val="20"/>
              </w:rPr>
            </w:pPr>
            <w:r w:rsidRPr="00F2491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DDD181" w14:textId="77777777" w:rsidR="009C0D63" w:rsidRPr="00F24918" w:rsidRDefault="009C0D63" w:rsidP="009C0D63">
            <w:pPr>
              <w:jc w:val="center"/>
              <w:rPr>
                <w:bCs/>
                <w:sz w:val="20"/>
                <w:szCs w:val="20"/>
              </w:rPr>
            </w:pPr>
            <w:r w:rsidRPr="00F2491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BB030D" w14:textId="77777777" w:rsidR="009C0D63" w:rsidRPr="00F24918" w:rsidRDefault="009C0D63" w:rsidP="009C0D63">
            <w:pPr>
              <w:jc w:val="center"/>
              <w:rPr>
                <w:bCs/>
                <w:sz w:val="20"/>
                <w:szCs w:val="20"/>
              </w:rPr>
            </w:pPr>
            <w:r w:rsidRPr="00F24918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70E4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F1B2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C2536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506905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Количество советников-получателей выплат:</w:t>
            </w:r>
          </w:p>
          <w:p w14:paraId="77DBAE4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директоров</w:t>
            </w:r>
            <w:proofErr w:type="gramEnd"/>
            <w:r w:rsidRPr="00A30EB2">
              <w:rPr>
                <w:sz w:val="20"/>
                <w:szCs w:val="20"/>
              </w:rPr>
              <w:t>:</w:t>
            </w:r>
          </w:p>
          <w:p w14:paraId="41BA73E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2025- 202</w:t>
            </w:r>
            <w:r>
              <w:rPr>
                <w:sz w:val="20"/>
                <w:szCs w:val="20"/>
              </w:rPr>
              <w:t>8</w:t>
            </w:r>
          </w:p>
          <w:p w14:paraId="28FD13C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 </w:t>
            </w:r>
            <w:proofErr w:type="gramStart"/>
            <w:r w:rsidRPr="00A30EB2">
              <w:rPr>
                <w:sz w:val="20"/>
                <w:szCs w:val="20"/>
              </w:rPr>
              <w:t>годы</w:t>
            </w:r>
            <w:proofErr w:type="gramEnd"/>
            <w:r w:rsidRPr="00A30EB2">
              <w:rPr>
                <w:sz w:val="20"/>
                <w:szCs w:val="20"/>
              </w:rPr>
              <w:t xml:space="preserve"> – </w:t>
            </w:r>
          </w:p>
          <w:p w14:paraId="0FEB746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 чел.</w:t>
            </w:r>
          </w:p>
          <w:p w14:paraId="56DC9FF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ежегодно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14:paraId="68F131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                 </w:t>
            </w:r>
            <w:proofErr w:type="spellStart"/>
            <w:r w:rsidRPr="00A30EB2">
              <w:rPr>
                <w:sz w:val="20"/>
                <w:szCs w:val="20"/>
              </w:rPr>
              <w:t>Тимашевский</w:t>
            </w:r>
            <w:proofErr w:type="spellEnd"/>
            <w:r w:rsidRPr="00A30EB2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A30EB2" w14:paraId="2D00BB59" w14:textId="77777777" w:rsidTr="009C0D63">
        <w:trPr>
          <w:trHeight w:val="288"/>
        </w:trPr>
        <w:tc>
          <w:tcPr>
            <w:tcW w:w="847" w:type="dxa"/>
            <w:vMerge/>
          </w:tcPr>
          <w:p w14:paraId="5E77824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CEF08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EE777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69AC7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0AB08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B22B3E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5BCF9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7188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B438D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F4CB5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28EC5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37D6842" w14:textId="77777777" w:rsidTr="009C0D63">
        <w:trPr>
          <w:trHeight w:val="288"/>
        </w:trPr>
        <w:tc>
          <w:tcPr>
            <w:tcW w:w="847" w:type="dxa"/>
            <w:vMerge/>
          </w:tcPr>
          <w:p w14:paraId="1020201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B7B2B1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31791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FFF9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228E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2B0439E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1ED56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D6B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B3244A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8142D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3EF041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E2282C4" w14:textId="77777777" w:rsidTr="009C0D63">
        <w:trPr>
          <w:trHeight w:val="288"/>
        </w:trPr>
        <w:tc>
          <w:tcPr>
            <w:tcW w:w="847" w:type="dxa"/>
            <w:vMerge/>
          </w:tcPr>
          <w:p w14:paraId="3D158DC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EC26E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9CC36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00564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F9B25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63A717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1FCA3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9E17C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502AE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E72E6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ECD7E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4BBB50F" w14:textId="77777777" w:rsidTr="009C0D63">
        <w:trPr>
          <w:trHeight w:val="288"/>
        </w:trPr>
        <w:tc>
          <w:tcPr>
            <w:tcW w:w="847" w:type="dxa"/>
            <w:vMerge/>
          </w:tcPr>
          <w:p w14:paraId="1CFF839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168821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5369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FD4FA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E494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B1A2C6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5805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99A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6699F0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D06D10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8D81D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D93A9E7" w14:textId="77777777" w:rsidTr="009C0D63">
        <w:trPr>
          <w:trHeight w:val="288"/>
        </w:trPr>
        <w:tc>
          <w:tcPr>
            <w:tcW w:w="847" w:type="dxa"/>
            <w:vMerge/>
          </w:tcPr>
          <w:p w14:paraId="301DB5A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CE79C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234E7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851BE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08BE7A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243964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E86DF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E9C1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14689D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A22465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F10D3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EF4F607" w14:textId="77777777" w:rsidTr="009C0D63">
        <w:trPr>
          <w:trHeight w:val="288"/>
        </w:trPr>
        <w:tc>
          <w:tcPr>
            <w:tcW w:w="847" w:type="dxa"/>
            <w:vMerge/>
          </w:tcPr>
          <w:p w14:paraId="14E9D6F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9E97A1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FE419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27FBC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5F2CF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F15AC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9376E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5B04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588290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99A7F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CE573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B19A7E3" w14:textId="77777777" w:rsidTr="009C0D63">
        <w:trPr>
          <w:trHeight w:val="288"/>
        </w:trPr>
        <w:tc>
          <w:tcPr>
            <w:tcW w:w="847" w:type="dxa"/>
            <w:vMerge/>
          </w:tcPr>
          <w:p w14:paraId="168F5FF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6105C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26AF7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25D606" w14:textId="77777777" w:rsidR="009C0D63" w:rsidRPr="00A30EB2" w:rsidRDefault="009C0D63" w:rsidP="009C0D63">
            <w:pPr>
              <w:jc w:val="center"/>
              <w:rPr>
                <w:bCs/>
                <w:sz w:val="20"/>
                <w:szCs w:val="20"/>
              </w:rPr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9078B3" w14:textId="77777777" w:rsidR="009C0D63" w:rsidRPr="00A30EB2" w:rsidRDefault="009C0D63" w:rsidP="009C0D63">
            <w:pPr>
              <w:jc w:val="center"/>
              <w:rPr>
                <w:bCs/>
                <w:sz w:val="20"/>
                <w:szCs w:val="20"/>
              </w:rPr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277" w:type="dxa"/>
            <w:shd w:val="clear" w:color="auto" w:fill="auto"/>
          </w:tcPr>
          <w:p w14:paraId="6C7340AB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C84D191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685B74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4893852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42910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7C3BC3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E99355D" w14:textId="77777777" w:rsidTr="009C0D63">
        <w:trPr>
          <w:trHeight w:val="288"/>
        </w:trPr>
        <w:tc>
          <w:tcPr>
            <w:tcW w:w="847" w:type="dxa"/>
            <w:vMerge/>
          </w:tcPr>
          <w:p w14:paraId="624A71A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F5EFE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003BA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</w:tcPr>
          <w:p w14:paraId="3DFDDA0D" w14:textId="77777777" w:rsidR="009C0D63" w:rsidRPr="00A30EB2" w:rsidRDefault="009C0D63" w:rsidP="009C0D63">
            <w:pPr>
              <w:jc w:val="center"/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133" w:type="dxa"/>
            <w:shd w:val="clear" w:color="auto" w:fill="auto"/>
          </w:tcPr>
          <w:p w14:paraId="4EA2F0C6" w14:textId="77777777" w:rsidR="009C0D63" w:rsidRPr="00A30EB2" w:rsidRDefault="009C0D63" w:rsidP="009C0D63">
            <w:pPr>
              <w:jc w:val="center"/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277" w:type="dxa"/>
            <w:shd w:val="clear" w:color="auto" w:fill="auto"/>
          </w:tcPr>
          <w:p w14:paraId="5BFBC3C7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492A00D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8130F1A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E37465E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93498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278C7E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7AEA650" w14:textId="77777777" w:rsidTr="009C0D63">
        <w:trPr>
          <w:trHeight w:val="288"/>
        </w:trPr>
        <w:tc>
          <w:tcPr>
            <w:tcW w:w="847" w:type="dxa"/>
            <w:vMerge/>
          </w:tcPr>
          <w:p w14:paraId="56A1322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0F299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BB4AA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</w:tcPr>
          <w:p w14:paraId="552B45AD" w14:textId="77777777" w:rsidR="009C0D63" w:rsidRPr="00A30EB2" w:rsidRDefault="009C0D63" w:rsidP="009C0D63">
            <w:pPr>
              <w:jc w:val="center"/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133" w:type="dxa"/>
            <w:shd w:val="clear" w:color="auto" w:fill="auto"/>
          </w:tcPr>
          <w:p w14:paraId="781CE9D1" w14:textId="77777777" w:rsidR="009C0D63" w:rsidRPr="00A30EB2" w:rsidRDefault="009C0D63" w:rsidP="009C0D63">
            <w:pPr>
              <w:jc w:val="center"/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277" w:type="dxa"/>
            <w:shd w:val="clear" w:color="auto" w:fill="auto"/>
          </w:tcPr>
          <w:p w14:paraId="0842ED51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A96EF9B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B72C31B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CB3CCAE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C0224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F0BDC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AFF3730" w14:textId="77777777" w:rsidTr="009C0D63">
        <w:trPr>
          <w:trHeight w:val="288"/>
        </w:trPr>
        <w:tc>
          <w:tcPr>
            <w:tcW w:w="847" w:type="dxa"/>
            <w:vMerge/>
          </w:tcPr>
          <w:p w14:paraId="222F052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E4BA6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D0AF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14:paraId="1DED9624" w14:textId="77777777" w:rsidR="009C0D63" w:rsidRPr="00A30EB2" w:rsidRDefault="009C0D63" w:rsidP="009C0D63">
            <w:pPr>
              <w:jc w:val="center"/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133" w:type="dxa"/>
            <w:shd w:val="clear" w:color="auto" w:fill="auto"/>
          </w:tcPr>
          <w:p w14:paraId="3EA5B74C" w14:textId="77777777" w:rsidR="009C0D63" w:rsidRPr="00A30EB2" w:rsidRDefault="009C0D63" w:rsidP="009C0D63">
            <w:pPr>
              <w:jc w:val="center"/>
            </w:pPr>
            <w:r w:rsidRPr="00A30EB2">
              <w:rPr>
                <w:bCs/>
                <w:sz w:val="20"/>
                <w:szCs w:val="20"/>
              </w:rPr>
              <w:t>1484,3</w:t>
            </w:r>
          </w:p>
        </w:tc>
        <w:tc>
          <w:tcPr>
            <w:tcW w:w="1277" w:type="dxa"/>
            <w:shd w:val="clear" w:color="auto" w:fill="auto"/>
          </w:tcPr>
          <w:p w14:paraId="7675BEBD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E235A97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D570522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E6CBE9F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D9A85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1CC00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17DB4C1" w14:textId="77777777" w:rsidTr="009C0D63">
        <w:trPr>
          <w:trHeight w:val="288"/>
        </w:trPr>
        <w:tc>
          <w:tcPr>
            <w:tcW w:w="847" w:type="dxa"/>
            <w:vMerge/>
          </w:tcPr>
          <w:p w14:paraId="3BF50F3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54B41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8D1E9C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77DC1B1D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5937,2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2091C93" w14:textId="77777777" w:rsidR="009C0D63" w:rsidRPr="00A30EB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5937,2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29A02C0" w14:textId="77777777" w:rsidR="009C0D63" w:rsidRPr="007401D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401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68674D" w14:textId="77777777" w:rsidR="009C0D63" w:rsidRPr="007401D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401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FCFDD" w14:textId="77777777" w:rsidR="009C0D63" w:rsidRPr="007401D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401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E6116E" w14:textId="77777777" w:rsidR="009C0D63" w:rsidRPr="007401D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7401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3748A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EB288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A755AF5" w14:textId="77777777" w:rsidTr="009C0D63">
        <w:trPr>
          <w:trHeight w:val="288"/>
        </w:trPr>
        <w:tc>
          <w:tcPr>
            <w:tcW w:w="847" w:type="dxa"/>
            <w:vMerge w:val="restart"/>
          </w:tcPr>
          <w:p w14:paraId="5E8C2C6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291230B" w14:textId="77777777" w:rsidR="009C0D63" w:rsidRPr="00A30EB2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A30EB2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A47D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0A3040F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563150,1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DF7E14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0F49BC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433 047,5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0A262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130 102,6</w:t>
            </w:r>
          </w:p>
        </w:tc>
        <w:tc>
          <w:tcPr>
            <w:tcW w:w="993" w:type="dxa"/>
            <w:shd w:val="clear" w:color="auto" w:fill="auto"/>
          </w:tcPr>
          <w:p w14:paraId="176734E3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D64A634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9490C8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х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271953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sz w:val="20"/>
                <w:szCs w:val="20"/>
              </w:rPr>
              <w:t>х</w:t>
            </w:r>
            <w:proofErr w:type="gramEnd"/>
          </w:p>
        </w:tc>
      </w:tr>
      <w:tr w:rsidR="009C0D63" w:rsidRPr="00A30EB2" w14:paraId="67270810" w14:textId="77777777" w:rsidTr="009C0D63">
        <w:trPr>
          <w:trHeight w:val="288"/>
        </w:trPr>
        <w:tc>
          <w:tcPr>
            <w:tcW w:w="847" w:type="dxa"/>
            <w:vMerge/>
          </w:tcPr>
          <w:p w14:paraId="732F40E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D96D8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4ABF5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2019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9A249F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663201,6</w:t>
            </w:r>
          </w:p>
        </w:tc>
        <w:tc>
          <w:tcPr>
            <w:tcW w:w="1133" w:type="dxa"/>
            <w:shd w:val="clear" w:color="auto" w:fill="auto"/>
          </w:tcPr>
          <w:p w14:paraId="087BC952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E7154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514 924,2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28DB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148 277,4</w:t>
            </w:r>
          </w:p>
        </w:tc>
        <w:tc>
          <w:tcPr>
            <w:tcW w:w="993" w:type="dxa"/>
            <w:shd w:val="clear" w:color="auto" w:fill="auto"/>
          </w:tcPr>
          <w:p w14:paraId="4D7A987E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338FA6E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EC33F0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F91604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7380D83" w14:textId="77777777" w:rsidTr="009C0D63">
        <w:trPr>
          <w:trHeight w:val="288"/>
        </w:trPr>
        <w:tc>
          <w:tcPr>
            <w:tcW w:w="847" w:type="dxa"/>
            <w:vMerge/>
          </w:tcPr>
          <w:p w14:paraId="5F6D353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9F4BE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30D83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2020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E32EB6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1047723,2</w:t>
            </w:r>
          </w:p>
        </w:tc>
        <w:tc>
          <w:tcPr>
            <w:tcW w:w="1133" w:type="dxa"/>
            <w:shd w:val="clear" w:color="auto" w:fill="auto"/>
          </w:tcPr>
          <w:p w14:paraId="1383E492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5E4707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882 402,1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BB13E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154 025,2</w:t>
            </w:r>
          </w:p>
        </w:tc>
        <w:tc>
          <w:tcPr>
            <w:tcW w:w="993" w:type="dxa"/>
            <w:shd w:val="clear" w:color="auto" w:fill="auto"/>
          </w:tcPr>
          <w:p w14:paraId="0EF7E8EE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AF9BA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11295,9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F3EB9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A15B4A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388FDA6D" w14:textId="77777777" w:rsidTr="009C0D63">
        <w:trPr>
          <w:trHeight w:val="288"/>
        </w:trPr>
        <w:tc>
          <w:tcPr>
            <w:tcW w:w="847" w:type="dxa"/>
            <w:vMerge/>
          </w:tcPr>
          <w:p w14:paraId="0C6B1616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33B060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626787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2021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2A4FA1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759451,3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3DBD0D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87 436,5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18A8A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510 874,5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0839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161 140,3</w:t>
            </w:r>
          </w:p>
        </w:tc>
        <w:tc>
          <w:tcPr>
            <w:tcW w:w="993" w:type="dxa"/>
            <w:shd w:val="clear" w:color="auto" w:fill="auto"/>
          </w:tcPr>
          <w:p w14:paraId="722660D9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5E48D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1E0CA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D7DEED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7BE34D0E" w14:textId="77777777" w:rsidTr="009C0D63">
        <w:trPr>
          <w:trHeight w:val="288"/>
        </w:trPr>
        <w:tc>
          <w:tcPr>
            <w:tcW w:w="847" w:type="dxa"/>
            <w:vMerge/>
          </w:tcPr>
          <w:p w14:paraId="01BB678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7EACE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BB3EF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6B1A37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905052,8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0D98851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86 445,6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44F918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607 519,3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8F871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193 644,3</w:t>
            </w:r>
          </w:p>
        </w:tc>
        <w:tc>
          <w:tcPr>
            <w:tcW w:w="993" w:type="dxa"/>
            <w:shd w:val="clear" w:color="auto" w:fill="auto"/>
          </w:tcPr>
          <w:p w14:paraId="2C3E7864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39D518B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17443,6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4E2AB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2C8C96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D79AA9C" w14:textId="77777777" w:rsidTr="009C0D63">
        <w:trPr>
          <w:trHeight w:val="288"/>
        </w:trPr>
        <w:tc>
          <w:tcPr>
            <w:tcW w:w="847" w:type="dxa"/>
            <w:vMerge/>
          </w:tcPr>
          <w:p w14:paraId="5A100DB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EB1A9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680F63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231E75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971019,7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F545202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88819,2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0DAF8F6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681669,8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8DADF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200530,7</w:t>
            </w:r>
          </w:p>
        </w:tc>
        <w:tc>
          <w:tcPr>
            <w:tcW w:w="993" w:type="dxa"/>
            <w:shd w:val="clear" w:color="auto" w:fill="auto"/>
          </w:tcPr>
          <w:p w14:paraId="4556AF59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991B709" w14:textId="77777777" w:rsidR="009C0D63" w:rsidRPr="00A30EB2" w:rsidRDefault="009C0D63" w:rsidP="009C0D63">
            <w:pPr>
              <w:jc w:val="center"/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27959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7A3442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25116625" w14:textId="77777777" w:rsidTr="009C0D63">
        <w:trPr>
          <w:trHeight w:val="288"/>
        </w:trPr>
        <w:tc>
          <w:tcPr>
            <w:tcW w:w="847" w:type="dxa"/>
            <w:vMerge/>
          </w:tcPr>
          <w:p w14:paraId="1F930FD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D39DE5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5D3E85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345679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1632003,6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52E637D9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134936,5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64F95C24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1240890</w:t>
            </w:r>
            <w:r>
              <w:rPr>
                <w:sz w:val="20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50C8E3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256177,1</w:t>
            </w:r>
          </w:p>
        </w:tc>
        <w:tc>
          <w:tcPr>
            <w:tcW w:w="993" w:type="dxa"/>
            <w:shd w:val="clear" w:color="auto" w:fill="auto"/>
          </w:tcPr>
          <w:p w14:paraId="2F379750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2B4B2A8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367B4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24E92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4C86C50C" w14:textId="77777777" w:rsidTr="009C0D63">
        <w:trPr>
          <w:trHeight w:val="288"/>
        </w:trPr>
        <w:tc>
          <w:tcPr>
            <w:tcW w:w="847" w:type="dxa"/>
            <w:vMerge/>
          </w:tcPr>
          <w:p w14:paraId="27885F4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5BBE55C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5AC79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A815DF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2578406,6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05BC4F5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142562,3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4B9FC6A4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2088175,5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946109" w14:textId="77777777" w:rsidR="009C0D63" w:rsidRPr="00A30EB2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347668,8</w:t>
            </w:r>
          </w:p>
        </w:tc>
        <w:tc>
          <w:tcPr>
            <w:tcW w:w="993" w:type="dxa"/>
            <w:shd w:val="clear" w:color="auto" w:fill="auto"/>
          </w:tcPr>
          <w:p w14:paraId="165B7FD9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F4458A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C0B1BE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13A16B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502ED1A3" w14:textId="77777777" w:rsidTr="009C0D63">
        <w:trPr>
          <w:trHeight w:val="288"/>
        </w:trPr>
        <w:tc>
          <w:tcPr>
            <w:tcW w:w="847" w:type="dxa"/>
            <w:vMerge/>
          </w:tcPr>
          <w:p w14:paraId="6942314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B695B6B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E4DD8F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146793" w14:textId="77777777" w:rsidR="009C0D63" w:rsidRPr="00AE043D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2123907,3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6FD66E2E" w14:textId="77777777" w:rsidR="009C0D63" w:rsidRPr="00AE043D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154884,8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104DDD9D" w14:textId="77777777" w:rsidR="009C0D63" w:rsidRPr="00AE043D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1647837,1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3B901A" w14:textId="77777777" w:rsidR="009C0D63" w:rsidRPr="00AE043D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321185,4</w:t>
            </w:r>
          </w:p>
        </w:tc>
        <w:tc>
          <w:tcPr>
            <w:tcW w:w="993" w:type="dxa"/>
            <w:shd w:val="clear" w:color="auto" w:fill="auto"/>
          </w:tcPr>
          <w:p w14:paraId="0613F48A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699035C" w14:textId="7777777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22C73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41B7A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1C477BDC" w14:textId="77777777" w:rsidTr="009C0D63">
        <w:trPr>
          <w:trHeight w:val="288"/>
        </w:trPr>
        <w:tc>
          <w:tcPr>
            <w:tcW w:w="847" w:type="dxa"/>
          </w:tcPr>
          <w:p w14:paraId="68978B3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8C3D821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473119" w14:textId="032DF9CB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2027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334E05" w14:textId="15D4A409" w:rsidR="009C0D63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1992231,6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4544E9A9" w14:textId="19A5A519" w:rsidR="009C0D63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159575,0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7FC4DC0C" w14:textId="02BB6091" w:rsidR="009C0D63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1546679,7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3AA887" w14:textId="69743BCB" w:rsidR="009C0D63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285976,9</w:t>
            </w:r>
          </w:p>
        </w:tc>
        <w:tc>
          <w:tcPr>
            <w:tcW w:w="993" w:type="dxa"/>
            <w:shd w:val="clear" w:color="auto" w:fill="auto"/>
          </w:tcPr>
          <w:p w14:paraId="6B6019BC" w14:textId="2B26BF87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0C82134" w14:textId="088E744A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EB4E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5F337F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FE04929" w14:textId="77777777" w:rsidTr="009C0D63">
        <w:trPr>
          <w:trHeight w:val="288"/>
        </w:trPr>
        <w:tc>
          <w:tcPr>
            <w:tcW w:w="847" w:type="dxa"/>
          </w:tcPr>
          <w:p w14:paraId="16CEFBD9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DA07193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31E1A8" w14:textId="5C0FF0FB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  <w:r w:rsidRPr="00A30EB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AAA7ED" w14:textId="6A9CAC91" w:rsidR="009C0D63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1535342,3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58F8E3EC" w14:textId="17951949" w:rsidR="009C0D63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163745,6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5F4CB0BF" w14:textId="4DF7BA7E" w:rsidR="009C0D63" w:rsidRDefault="009C0D63" w:rsidP="009C0D63">
            <w:pPr>
              <w:jc w:val="center"/>
              <w:rPr>
                <w:sz w:val="20"/>
                <w:szCs w:val="22"/>
              </w:rPr>
            </w:pPr>
            <w:r w:rsidRPr="00771AB0">
              <w:rPr>
                <w:sz w:val="20"/>
                <w:szCs w:val="22"/>
              </w:rPr>
              <w:t>1</w:t>
            </w:r>
            <w:r>
              <w:rPr>
                <w:sz w:val="20"/>
                <w:szCs w:val="22"/>
              </w:rPr>
              <w:t>170771,3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256B54" w14:textId="33BA5DB9" w:rsidR="009C0D63" w:rsidRDefault="009C0D63" w:rsidP="009C0D63">
            <w:pPr>
              <w:jc w:val="center"/>
              <w:rPr>
                <w:sz w:val="20"/>
                <w:szCs w:val="22"/>
              </w:rPr>
            </w:pPr>
            <w:r w:rsidRPr="00771AB0">
              <w:rPr>
                <w:sz w:val="20"/>
                <w:szCs w:val="22"/>
              </w:rPr>
              <w:t>200825,4</w:t>
            </w:r>
          </w:p>
        </w:tc>
        <w:tc>
          <w:tcPr>
            <w:tcW w:w="993" w:type="dxa"/>
            <w:shd w:val="clear" w:color="auto" w:fill="auto"/>
          </w:tcPr>
          <w:p w14:paraId="6293241F" w14:textId="0FAA55E8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1DD925A" w14:textId="14AE54A4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445F68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60D1B62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A30EB2" w14:paraId="0CC5D499" w14:textId="77777777" w:rsidTr="009C0D63">
        <w:trPr>
          <w:trHeight w:val="288"/>
        </w:trPr>
        <w:tc>
          <w:tcPr>
            <w:tcW w:w="847" w:type="dxa"/>
          </w:tcPr>
          <w:p w14:paraId="729631F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707CD44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15A58FB" w14:textId="7EF1C342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A30EB2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121486A1" w14:textId="1BDCB736" w:rsidR="009C0D63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14771490,1</w:t>
            </w:r>
          </w:p>
        </w:tc>
        <w:tc>
          <w:tcPr>
            <w:tcW w:w="1133" w:type="dxa"/>
            <w:shd w:val="clear" w:color="auto" w:fill="auto"/>
          </w:tcPr>
          <w:p w14:paraId="387D821D" w14:textId="7D6D4C62" w:rsidR="009C0D63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1018405,5</w:t>
            </w:r>
          </w:p>
        </w:tc>
        <w:tc>
          <w:tcPr>
            <w:tcW w:w="1277" w:type="dxa"/>
            <w:shd w:val="clear" w:color="auto" w:fill="auto"/>
          </w:tcPr>
          <w:p w14:paraId="41F57225" w14:textId="65184D86" w:rsidR="009C0D63" w:rsidRDefault="009C0D63" w:rsidP="009C0D63">
            <w:pPr>
              <w:jc w:val="center"/>
              <w:rPr>
                <w:sz w:val="20"/>
                <w:szCs w:val="22"/>
              </w:rPr>
            </w:pPr>
            <w:r w:rsidRPr="00552A94">
              <w:rPr>
                <w:b/>
                <w:color w:val="000000"/>
                <w:sz w:val="20"/>
                <w:szCs w:val="22"/>
              </w:rPr>
              <w:t>11324791,0</w:t>
            </w:r>
          </w:p>
        </w:tc>
        <w:tc>
          <w:tcPr>
            <w:tcW w:w="1276" w:type="dxa"/>
            <w:shd w:val="clear" w:color="auto" w:fill="auto"/>
          </w:tcPr>
          <w:p w14:paraId="0028C698" w14:textId="70630CAE" w:rsidR="009C0D63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2399554,1</w:t>
            </w:r>
          </w:p>
        </w:tc>
        <w:tc>
          <w:tcPr>
            <w:tcW w:w="993" w:type="dxa"/>
            <w:shd w:val="clear" w:color="auto" w:fill="auto"/>
          </w:tcPr>
          <w:p w14:paraId="37575DD5" w14:textId="22EA6AD8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2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DB77917" w14:textId="1611AF39" w:rsidR="009C0D63" w:rsidRPr="00A30EB2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2"/>
              </w:rPr>
              <w:t>28739,5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AD3EDE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B51D0D7" w14:textId="77777777" w:rsidR="009C0D63" w:rsidRPr="00A30EB2" w:rsidRDefault="009C0D63" w:rsidP="009C0D63">
            <w:pPr>
              <w:rPr>
                <w:sz w:val="20"/>
                <w:szCs w:val="20"/>
              </w:rPr>
            </w:pPr>
          </w:p>
        </w:tc>
      </w:tr>
    </w:tbl>
    <w:p w14:paraId="3BF0C06A" w14:textId="77777777" w:rsidR="009C0D63" w:rsidRDefault="009C0D63" w:rsidP="009C0D63">
      <w:pPr>
        <w:spacing w:line="259" w:lineRule="auto"/>
        <w:rPr>
          <w:rFonts w:eastAsia="Calibri"/>
          <w:sz w:val="28"/>
          <w:lang w:eastAsia="en-US"/>
        </w:rPr>
      </w:pPr>
    </w:p>
    <w:p w14:paraId="1E1268B8" w14:textId="77777777" w:rsidR="009C0D63" w:rsidRDefault="009C0D63" w:rsidP="009C0D63">
      <w:pPr>
        <w:spacing w:line="259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Начальник управления образования </w:t>
      </w:r>
    </w:p>
    <w:p w14:paraId="434815E3" w14:textId="77777777" w:rsidR="009C0D63" w:rsidRDefault="009C0D63" w:rsidP="009C0D63">
      <w:pPr>
        <w:spacing w:line="259" w:lineRule="auto"/>
        <w:rPr>
          <w:rFonts w:eastAsia="Calibri"/>
          <w:sz w:val="28"/>
          <w:lang w:eastAsia="en-US"/>
        </w:rPr>
      </w:pPr>
      <w:proofErr w:type="gramStart"/>
      <w:r>
        <w:rPr>
          <w:rFonts w:eastAsia="Calibri"/>
          <w:sz w:val="28"/>
          <w:lang w:eastAsia="en-US"/>
        </w:rPr>
        <w:t>муниципального</w:t>
      </w:r>
      <w:proofErr w:type="gramEnd"/>
      <w:r>
        <w:rPr>
          <w:rFonts w:eastAsia="Calibri"/>
          <w:sz w:val="28"/>
          <w:lang w:eastAsia="en-US"/>
        </w:rPr>
        <w:t xml:space="preserve"> образования </w:t>
      </w:r>
    </w:p>
    <w:p w14:paraId="3F7C8466" w14:textId="77777777" w:rsidR="009C0D63" w:rsidRDefault="009C0D63" w:rsidP="009C0D63">
      <w:pPr>
        <w:spacing w:line="259" w:lineRule="auto"/>
        <w:rPr>
          <w:rFonts w:eastAsia="Calibri"/>
          <w:sz w:val="28"/>
          <w:lang w:eastAsia="en-US"/>
        </w:rPr>
      </w:pPr>
      <w:proofErr w:type="spellStart"/>
      <w:r>
        <w:rPr>
          <w:rFonts w:eastAsia="Calibri"/>
          <w:sz w:val="28"/>
          <w:lang w:eastAsia="en-US"/>
        </w:rPr>
        <w:lastRenderedPageBreak/>
        <w:t>Тимашевский</w:t>
      </w:r>
      <w:proofErr w:type="spellEnd"/>
      <w:r>
        <w:rPr>
          <w:rFonts w:eastAsia="Calibri"/>
          <w:sz w:val="28"/>
          <w:lang w:eastAsia="en-US"/>
        </w:rPr>
        <w:t xml:space="preserve"> муниципальный район </w:t>
      </w:r>
    </w:p>
    <w:p w14:paraId="26F01C37" w14:textId="77777777" w:rsidR="009C0D63" w:rsidRDefault="009C0D63" w:rsidP="009C0D63">
      <w:pPr>
        <w:spacing w:line="259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Краснодарского края </w:t>
      </w:r>
      <w:r w:rsidRPr="00FA7D22">
        <w:rPr>
          <w:rFonts w:eastAsia="Calibri"/>
          <w:sz w:val="28"/>
          <w:lang w:eastAsia="en-US"/>
        </w:rPr>
        <w:t xml:space="preserve">      </w:t>
      </w:r>
      <w:r>
        <w:rPr>
          <w:rFonts w:eastAsia="Calibri"/>
          <w:sz w:val="28"/>
          <w:lang w:eastAsia="en-US"/>
        </w:rPr>
        <w:t xml:space="preserve">                                                                        </w:t>
      </w:r>
      <w:r w:rsidRPr="00FA7D22">
        <w:rPr>
          <w:rFonts w:eastAsia="Calibri"/>
          <w:sz w:val="28"/>
          <w:lang w:eastAsia="en-US"/>
        </w:rPr>
        <w:t xml:space="preserve">     </w:t>
      </w:r>
      <w:r>
        <w:rPr>
          <w:rFonts w:eastAsia="Calibri"/>
          <w:sz w:val="28"/>
          <w:lang w:eastAsia="en-US"/>
        </w:rPr>
        <w:t xml:space="preserve">                                                             Т.П. Волошина</w:t>
      </w:r>
    </w:p>
    <w:p w14:paraId="0DD8343C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3A58A3A9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758B5745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7D9FD9D7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7874FCF8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3B19BDA4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658D06AE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6E4633B3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163A48D9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5509792F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677ADD6F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6F8DD199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2EAED877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04B306B4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6314E714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33F1D33E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5F41B75B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772402FC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3B937116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2266366E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4642E0D8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0EB891DE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59C0AB7E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4F7FE34E" w14:textId="77777777" w:rsidR="0043404D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783FFBB4" w14:textId="77777777" w:rsidR="0043404D" w:rsidRPr="006E3AEC" w:rsidRDefault="0043404D" w:rsidP="009C0D63">
      <w:pPr>
        <w:spacing w:line="259" w:lineRule="auto"/>
        <w:rPr>
          <w:rFonts w:eastAsia="Calibri"/>
          <w:sz w:val="28"/>
          <w:lang w:eastAsia="en-US"/>
        </w:rPr>
      </w:pPr>
    </w:p>
    <w:p w14:paraId="2FD1C781" w14:textId="77777777" w:rsidR="009C0D63" w:rsidRDefault="009C0D63" w:rsidP="004E7EB6">
      <w:pPr>
        <w:rPr>
          <w:b/>
          <w:bCs/>
          <w:sz w:val="28"/>
        </w:rPr>
      </w:pPr>
    </w:p>
    <w:p w14:paraId="3B3EB43E" w14:textId="77777777" w:rsidR="009C0D63" w:rsidRPr="009B093C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5</w:t>
      </w:r>
    </w:p>
    <w:p w14:paraId="6F957AA6" w14:textId="77777777" w:rsidR="009C0D63" w:rsidRPr="009B093C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9B093C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9B093C">
        <w:rPr>
          <w:rFonts w:ascii="Times New Roman" w:hAnsi="Times New Roman" w:cs="Times New Roman"/>
          <w:sz w:val="26"/>
          <w:szCs w:val="26"/>
        </w:rPr>
        <w:t xml:space="preserve"> постановлению администрации </w:t>
      </w:r>
    </w:p>
    <w:p w14:paraId="548F211F" w14:textId="77777777" w:rsidR="009C0D63" w:rsidRPr="009B093C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9B093C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9B093C">
        <w:rPr>
          <w:rFonts w:ascii="Times New Roman" w:hAnsi="Times New Roman" w:cs="Times New Roman"/>
          <w:sz w:val="26"/>
          <w:szCs w:val="26"/>
        </w:rPr>
        <w:t xml:space="preserve"> образования </w:t>
      </w:r>
    </w:p>
    <w:p w14:paraId="11F694FB" w14:textId="77777777" w:rsidR="009C0D63" w:rsidRPr="009B093C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9B093C">
        <w:rPr>
          <w:rFonts w:ascii="Times New Roman" w:hAnsi="Times New Roman" w:cs="Times New Roman"/>
          <w:sz w:val="26"/>
          <w:szCs w:val="26"/>
        </w:rPr>
        <w:t>Тимашевский</w:t>
      </w:r>
      <w:proofErr w:type="spellEnd"/>
      <w:r w:rsidRPr="009B093C">
        <w:rPr>
          <w:rFonts w:ascii="Times New Roman" w:hAnsi="Times New Roman" w:cs="Times New Roman"/>
          <w:sz w:val="26"/>
          <w:szCs w:val="26"/>
        </w:rPr>
        <w:t xml:space="preserve"> муниципальный район</w:t>
      </w:r>
    </w:p>
    <w:p w14:paraId="3BBE182E" w14:textId="77777777" w:rsidR="009C0D63" w:rsidRPr="009B093C" w:rsidRDefault="009C0D63" w:rsidP="009C0D63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9B093C">
        <w:rPr>
          <w:rFonts w:ascii="Times New Roman" w:hAnsi="Times New Roman" w:cs="Times New Roman"/>
          <w:sz w:val="26"/>
          <w:szCs w:val="26"/>
        </w:rPr>
        <w:t xml:space="preserve">Краснодарского края </w:t>
      </w:r>
    </w:p>
    <w:p w14:paraId="06B282FE" w14:textId="77777777" w:rsidR="009C0D63" w:rsidRPr="009B093C" w:rsidRDefault="009C0D63" w:rsidP="009C0D63">
      <w:pPr>
        <w:pStyle w:val="ConsPlusNormal"/>
        <w:tabs>
          <w:tab w:val="left" w:pos="5387"/>
          <w:tab w:val="left" w:pos="9781"/>
          <w:tab w:val="left" w:pos="13183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9B093C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9B093C">
        <w:rPr>
          <w:rFonts w:ascii="Times New Roman" w:hAnsi="Times New Roman" w:cs="Times New Roman"/>
          <w:sz w:val="26"/>
          <w:szCs w:val="26"/>
        </w:rPr>
        <w:t xml:space="preserve"> _______________ № ______</w:t>
      </w:r>
    </w:p>
    <w:p w14:paraId="0957FB6E" w14:textId="77777777" w:rsidR="009C0D63" w:rsidRPr="009B093C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</w:p>
    <w:p w14:paraId="0F55646F" w14:textId="77777777" w:rsidR="009C0D63" w:rsidRPr="00B66F88" w:rsidRDefault="009C0D63" w:rsidP="009C0D63">
      <w:pPr>
        <w:tabs>
          <w:tab w:val="left" w:pos="3168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>«</w:t>
      </w:r>
      <w:r w:rsidRPr="00B66F88">
        <w:rPr>
          <w:sz w:val="26"/>
          <w:szCs w:val="26"/>
        </w:rPr>
        <w:t xml:space="preserve">Приложение подпрограмме «Развитие </w:t>
      </w:r>
      <w:r>
        <w:rPr>
          <w:sz w:val="26"/>
          <w:szCs w:val="26"/>
        </w:rPr>
        <w:t xml:space="preserve">  с</w:t>
      </w:r>
      <w:r w:rsidRPr="00B66F88">
        <w:rPr>
          <w:sz w:val="26"/>
          <w:szCs w:val="26"/>
        </w:rPr>
        <w:t xml:space="preserve">истемы дополнительного </w:t>
      </w:r>
      <w:r>
        <w:rPr>
          <w:sz w:val="26"/>
          <w:szCs w:val="26"/>
        </w:rPr>
        <w:t>о</w:t>
      </w:r>
      <w:r w:rsidRPr="00B66F88">
        <w:rPr>
          <w:sz w:val="26"/>
          <w:szCs w:val="26"/>
        </w:rPr>
        <w:t xml:space="preserve">бразования» </w:t>
      </w:r>
    </w:p>
    <w:p w14:paraId="59FAB603" w14:textId="77777777" w:rsidR="009C0D63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9B093C">
        <w:rPr>
          <w:sz w:val="26"/>
          <w:szCs w:val="26"/>
        </w:rPr>
        <w:t>(</w:t>
      </w:r>
      <w:proofErr w:type="gramStart"/>
      <w:r w:rsidRPr="009B093C">
        <w:rPr>
          <w:sz w:val="26"/>
          <w:szCs w:val="26"/>
        </w:rPr>
        <w:t>в</w:t>
      </w:r>
      <w:proofErr w:type="gramEnd"/>
      <w:r w:rsidRPr="009B093C">
        <w:rPr>
          <w:sz w:val="26"/>
          <w:szCs w:val="26"/>
        </w:rPr>
        <w:t xml:space="preserve"> редакции постановления</w:t>
      </w:r>
    </w:p>
    <w:p w14:paraId="02257A12" w14:textId="77777777" w:rsidR="009C0D63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>
        <w:rPr>
          <w:sz w:val="26"/>
          <w:szCs w:val="26"/>
        </w:rPr>
        <w:t>а</w:t>
      </w:r>
      <w:r w:rsidRPr="009B093C">
        <w:rPr>
          <w:sz w:val="26"/>
          <w:szCs w:val="26"/>
        </w:rPr>
        <w:t>дминистрации</w:t>
      </w:r>
      <w:proofErr w:type="gramEnd"/>
      <w:r w:rsidRPr="009B093C">
        <w:rPr>
          <w:sz w:val="26"/>
          <w:szCs w:val="26"/>
        </w:rPr>
        <w:t xml:space="preserve"> муниципального </w:t>
      </w:r>
    </w:p>
    <w:p w14:paraId="72C8A402" w14:textId="77777777" w:rsidR="009C0D63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 w:rsidRPr="009B093C">
        <w:rPr>
          <w:sz w:val="26"/>
          <w:szCs w:val="26"/>
        </w:rPr>
        <w:t>образования</w:t>
      </w:r>
      <w:proofErr w:type="gramEnd"/>
      <w:r w:rsidRPr="009B093C">
        <w:rPr>
          <w:sz w:val="26"/>
          <w:szCs w:val="26"/>
        </w:rPr>
        <w:t xml:space="preserve"> </w:t>
      </w:r>
      <w:proofErr w:type="spellStart"/>
      <w:r w:rsidRPr="009B093C">
        <w:rPr>
          <w:sz w:val="26"/>
          <w:szCs w:val="26"/>
        </w:rPr>
        <w:t>Тимашевский</w:t>
      </w:r>
      <w:proofErr w:type="spellEnd"/>
      <w:r w:rsidRPr="009B093C">
        <w:rPr>
          <w:sz w:val="26"/>
          <w:szCs w:val="26"/>
        </w:rPr>
        <w:t xml:space="preserve"> </w:t>
      </w:r>
    </w:p>
    <w:p w14:paraId="1648C5A9" w14:textId="77777777" w:rsidR="009C0D63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 w:rsidRPr="009B093C">
        <w:rPr>
          <w:sz w:val="26"/>
          <w:szCs w:val="26"/>
        </w:rPr>
        <w:t>муниципальный</w:t>
      </w:r>
      <w:proofErr w:type="gramEnd"/>
      <w:r w:rsidRPr="009B093C">
        <w:rPr>
          <w:sz w:val="26"/>
          <w:szCs w:val="26"/>
        </w:rPr>
        <w:t xml:space="preserve"> район </w:t>
      </w:r>
    </w:p>
    <w:p w14:paraId="00D3A237" w14:textId="77777777" w:rsidR="009C0D63" w:rsidRPr="009B093C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>
        <w:rPr>
          <w:sz w:val="26"/>
          <w:szCs w:val="26"/>
        </w:rPr>
        <w:t xml:space="preserve">Краснодарского </w:t>
      </w:r>
      <w:r w:rsidRPr="009B093C">
        <w:rPr>
          <w:sz w:val="26"/>
          <w:szCs w:val="26"/>
        </w:rPr>
        <w:t>края</w:t>
      </w:r>
    </w:p>
    <w:p w14:paraId="5202C5D6" w14:textId="77777777" w:rsidR="009C0D63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 w:rsidRPr="009B093C">
        <w:rPr>
          <w:sz w:val="26"/>
          <w:szCs w:val="26"/>
        </w:rPr>
        <w:t>от</w:t>
      </w:r>
      <w:proofErr w:type="gramEnd"/>
      <w:r w:rsidRPr="009B093C">
        <w:rPr>
          <w:sz w:val="26"/>
          <w:szCs w:val="26"/>
        </w:rPr>
        <w:t xml:space="preserve"> _______________ № ______) </w:t>
      </w:r>
    </w:p>
    <w:p w14:paraId="4F6C82E0" w14:textId="77777777" w:rsidR="009C0D63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</w:p>
    <w:p w14:paraId="10E5B268" w14:textId="77777777" w:rsidR="009C0D63" w:rsidRPr="009B093C" w:rsidRDefault="009C0D63" w:rsidP="009C0D63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</w:p>
    <w:p w14:paraId="56F9E9E4" w14:textId="77777777" w:rsidR="009C0D63" w:rsidRPr="00B66F88" w:rsidRDefault="009C0D63" w:rsidP="009C0D63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66F88">
        <w:rPr>
          <w:rFonts w:ascii="Times New Roman" w:hAnsi="Times New Roman" w:cs="Times New Roman"/>
          <w:sz w:val="26"/>
          <w:szCs w:val="26"/>
        </w:rPr>
        <w:t>ПЕРЕЧЕНЬ</w:t>
      </w:r>
    </w:p>
    <w:p w14:paraId="4C8EACD0" w14:textId="77777777" w:rsidR="009C0D63" w:rsidRPr="00B66F88" w:rsidRDefault="009C0D63" w:rsidP="009C0D63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B66F88">
        <w:rPr>
          <w:rFonts w:ascii="Times New Roman" w:hAnsi="Times New Roman" w:cs="Times New Roman"/>
          <w:sz w:val="26"/>
          <w:szCs w:val="26"/>
        </w:rPr>
        <w:t>мероприятий</w:t>
      </w:r>
      <w:proofErr w:type="gramEnd"/>
      <w:r w:rsidRPr="00B66F88">
        <w:rPr>
          <w:rFonts w:ascii="Times New Roman" w:hAnsi="Times New Roman" w:cs="Times New Roman"/>
          <w:sz w:val="26"/>
          <w:szCs w:val="26"/>
        </w:rPr>
        <w:t xml:space="preserve"> подпрограммы «Развитие системы дополнительного образования»</w:t>
      </w:r>
    </w:p>
    <w:p w14:paraId="1888915D" w14:textId="77777777" w:rsidR="009C0D63" w:rsidRPr="00B66F88" w:rsidRDefault="009C0D63" w:rsidP="009C0D6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a3"/>
        <w:tblW w:w="14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135"/>
        <w:gridCol w:w="1276"/>
        <w:gridCol w:w="989"/>
        <w:gridCol w:w="994"/>
        <w:gridCol w:w="1275"/>
        <w:gridCol w:w="993"/>
        <w:gridCol w:w="992"/>
        <w:gridCol w:w="1559"/>
        <w:gridCol w:w="1982"/>
      </w:tblGrid>
      <w:tr w:rsidR="009C0D63" w:rsidRPr="00BF58BF" w14:paraId="60E6823A" w14:textId="77777777" w:rsidTr="009C0D6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3D628B" w14:textId="77777777" w:rsidR="009C0D63" w:rsidRPr="00BF58BF" w:rsidRDefault="009C0D63" w:rsidP="009C0D63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FA4C75" w14:textId="77777777" w:rsidR="009C0D63" w:rsidRPr="00BF58BF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Наименование мероприятия</w:t>
            </w:r>
          </w:p>
          <w:p w14:paraId="3053F5CD" w14:textId="77777777" w:rsidR="009C0D63" w:rsidRPr="00BF58BF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 </w:t>
            </w:r>
          </w:p>
          <w:p w14:paraId="20099663" w14:textId="77777777" w:rsidR="009C0D63" w:rsidRPr="00BF58BF" w:rsidRDefault="009C0D63" w:rsidP="009C0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DB106F" w14:textId="77777777" w:rsidR="009C0D63" w:rsidRPr="00BF58BF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Год реализации</w:t>
            </w:r>
          </w:p>
          <w:p w14:paraId="31123C34" w14:textId="77777777" w:rsidR="009C0D63" w:rsidRPr="00BF58BF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 </w:t>
            </w:r>
          </w:p>
          <w:p w14:paraId="239C747A" w14:textId="77777777" w:rsidR="009C0D63" w:rsidRPr="00BF58BF" w:rsidRDefault="009C0D63" w:rsidP="009C0D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 </w:t>
            </w:r>
          </w:p>
        </w:tc>
        <w:tc>
          <w:tcPr>
            <w:tcW w:w="6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4124" w14:textId="77777777" w:rsidR="009C0D63" w:rsidRPr="00BF58BF" w:rsidRDefault="009C0D63" w:rsidP="009C0D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F58BF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8CD3C" w14:textId="77777777" w:rsidR="009C0D63" w:rsidRPr="00BF58BF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  <w:p w14:paraId="13563165" w14:textId="77777777" w:rsidR="009C0D63" w:rsidRPr="00BF58BF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6CB1A4D0" w14:textId="77777777" w:rsidR="009C0D63" w:rsidRPr="00BF58BF" w:rsidRDefault="009C0D63" w:rsidP="009C0D63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0CB772" w14:textId="77777777" w:rsidR="009C0D63" w:rsidRPr="00BF58BF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9C0D63" w:rsidRPr="00BF58BF" w14:paraId="73612C36" w14:textId="77777777" w:rsidTr="009C0D6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EE7FB" w14:textId="77777777" w:rsidR="009C0D63" w:rsidRPr="00BF58BF" w:rsidRDefault="009C0D63" w:rsidP="009C0D6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633CA" w14:textId="77777777" w:rsidR="009C0D63" w:rsidRPr="00BF58BF" w:rsidRDefault="009C0D63" w:rsidP="009C0D6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EDC1A5" w14:textId="77777777" w:rsidR="009C0D63" w:rsidRPr="00BF58BF" w:rsidRDefault="009C0D63" w:rsidP="009C0D6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ABB0C" w14:textId="77777777" w:rsidR="009C0D63" w:rsidRPr="00BF58BF" w:rsidRDefault="009C0D63" w:rsidP="009C0D63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BF58BF">
              <w:rPr>
                <w:sz w:val="20"/>
                <w:szCs w:val="20"/>
              </w:rPr>
              <w:t>всего</w:t>
            </w:r>
            <w:proofErr w:type="gramEnd"/>
          </w:p>
          <w:p w14:paraId="0856889D" w14:textId="77777777" w:rsidR="009C0D63" w:rsidRPr="00BF58BF" w:rsidRDefault="009C0D63" w:rsidP="009C0D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ACEC" w14:textId="77777777" w:rsidR="009C0D63" w:rsidRPr="00BF58BF" w:rsidRDefault="009C0D63" w:rsidP="009C0D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BF58BF">
              <w:rPr>
                <w:rFonts w:ascii="Times New Roman" w:hAnsi="Times New Roman" w:cs="Times New Roman"/>
              </w:rPr>
              <w:t>в</w:t>
            </w:r>
            <w:proofErr w:type="gramEnd"/>
            <w:r w:rsidRPr="00BF58BF">
              <w:rPr>
                <w:rFonts w:ascii="Times New Roman" w:hAnsi="Times New Roman" w:cs="Times New Roman"/>
              </w:rPr>
              <w:t xml:space="preserve"> разрезе источников финансирования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CDDB49" w14:textId="77777777" w:rsidR="009C0D63" w:rsidRPr="00BF58BF" w:rsidRDefault="009C0D63" w:rsidP="009C0D6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625B9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4363C20C" w14:textId="77777777" w:rsidTr="009C0D63">
        <w:trPr>
          <w:trHeight w:val="11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EA0AD3" w14:textId="77777777" w:rsidR="009C0D63" w:rsidRPr="00BF58BF" w:rsidRDefault="009C0D63" w:rsidP="009C0D6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E408E" w14:textId="77777777" w:rsidR="009C0D63" w:rsidRPr="00BF58BF" w:rsidRDefault="009C0D63" w:rsidP="009C0D6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F63D3" w14:textId="77777777" w:rsidR="009C0D63" w:rsidRPr="00BF58BF" w:rsidRDefault="009C0D63" w:rsidP="009C0D6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56021" w14:textId="77777777" w:rsidR="009C0D63" w:rsidRPr="00BF58BF" w:rsidRDefault="009C0D63" w:rsidP="009C0D6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D5C0F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BF58BF">
              <w:rPr>
                <w:sz w:val="20"/>
                <w:szCs w:val="20"/>
              </w:rPr>
              <w:t>федеральный</w:t>
            </w:r>
            <w:proofErr w:type="gramEnd"/>
            <w:r w:rsidRPr="00BF58BF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8514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BF58BF">
              <w:rPr>
                <w:sz w:val="20"/>
                <w:szCs w:val="20"/>
              </w:rPr>
              <w:t>бюджет</w:t>
            </w:r>
            <w:proofErr w:type="gramEnd"/>
            <w:r w:rsidRPr="00BF58BF">
              <w:rPr>
                <w:sz w:val="20"/>
                <w:szCs w:val="20"/>
              </w:rPr>
              <w:t xml:space="preserve"> Краснодарского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337F5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BF58BF">
              <w:rPr>
                <w:sz w:val="20"/>
                <w:szCs w:val="20"/>
              </w:rPr>
              <w:t>районный</w:t>
            </w:r>
            <w:proofErr w:type="gramEnd"/>
            <w:r w:rsidRPr="00BF58BF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9F9C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BF58BF">
              <w:rPr>
                <w:sz w:val="20"/>
                <w:szCs w:val="20"/>
              </w:rPr>
              <w:t>бюджет</w:t>
            </w:r>
            <w:proofErr w:type="gramEnd"/>
            <w:r w:rsidRPr="00BF58BF">
              <w:rPr>
                <w:sz w:val="20"/>
                <w:szCs w:val="20"/>
              </w:rPr>
              <w:t xml:space="preserve">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1710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BF58BF">
              <w:rPr>
                <w:sz w:val="20"/>
                <w:szCs w:val="20"/>
              </w:rPr>
              <w:t>внебюджетные</w:t>
            </w:r>
            <w:proofErr w:type="gramEnd"/>
            <w:r w:rsidRPr="00BF58BF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A4367" w14:textId="77777777" w:rsidR="009C0D63" w:rsidRPr="00BF58BF" w:rsidRDefault="009C0D63" w:rsidP="009C0D63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8BE2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</w:tbl>
    <w:p w14:paraId="65182511" w14:textId="77777777" w:rsidR="009C0D63" w:rsidRPr="000E04D6" w:rsidRDefault="009C0D63" w:rsidP="009C0D63">
      <w:pPr>
        <w:pStyle w:val="ConsPlusNormal"/>
        <w:ind w:firstLine="0"/>
        <w:rPr>
          <w:rFonts w:ascii="Times New Roman" w:hAnsi="Times New Roman" w:cs="Times New Roman"/>
          <w:sz w:val="2"/>
        </w:rPr>
      </w:pPr>
      <w:r w:rsidRPr="008A74A8">
        <w:rPr>
          <w:rFonts w:ascii="Times New Roman" w:hAnsi="Times New Roman" w:cs="Times New Roman"/>
        </w:rPr>
        <w:t xml:space="preserve"> 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276"/>
        <w:gridCol w:w="992"/>
        <w:gridCol w:w="993"/>
        <w:gridCol w:w="1275"/>
        <w:gridCol w:w="993"/>
        <w:gridCol w:w="992"/>
        <w:gridCol w:w="1559"/>
        <w:gridCol w:w="1985"/>
      </w:tblGrid>
      <w:tr w:rsidR="009C0D63" w:rsidRPr="00BF58BF" w14:paraId="30F24389" w14:textId="77777777" w:rsidTr="009C0D63">
        <w:trPr>
          <w:trHeight w:val="288"/>
          <w:tblHeader/>
        </w:trPr>
        <w:tc>
          <w:tcPr>
            <w:tcW w:w="704" w:type="dxa"/>
            <w:shd w:val="clear" w:color="auto" w:fill="auto"/>
            <w:vAlign w:val="center"/>
            <w:hideMark/>
          </w:tcPr>
          <w:p w14:paraId="6A52EDC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A795ED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3711C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B1CC5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F8352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1B675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A58567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9F9CF3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9090A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0B598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6763C3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11</w:t>
            </w:r>
          </w:p>
        </w:tc>
      </w:tr>
      <w:tr w:rsidR="009C0D63" w:rsidRPr="00BF58BF" w14:paraId="0280C062" w14:textId="77777777" w:rsidTr="009C0D63">
        <w:trPr>
          <w:trHeight w:val="288"/>
        </w:trPr>
        <w:tc>
          <w:tcPr>
            <w:tcW w:w="704" w:type="dxa"/>
            <w:shd w:val="clear" w:color="auto" w:fill="auto"/>
            <w:vAlign w:val="center"/>
            <w:hideMark/>
          </w:tcPr>
          <w:p w14:paraId="5915A1F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</w:t>
            </w:r>
          </w:p>
        </w:tc>
        <w:tc>
          <w:tcPr>
            <w:tcW w:w="13325" w:type="dxa"/>
            <w:gridSpan w:val="10"/>
            <w:shd w:val="clear" w:color="auto" w:fill="auto"/>
            <w:vAlign w:val="center"/>
            <w:hideMark/>
          </w:tcPr>
          <w:p w14:paraId="2DF3F167" w14:textId="77777777" w:rsidR="009C0D63" w:rsidRPr="00BF58BF" w:rsidRDefault="009C0D63" w:rsidP="009C0D63">
            <w:pPr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Цель: Создание</w:t>
            </w:r>
            <w:r w:rsidRPr="00BF58BF">
              <w:rPr>
                <w:sz w:val="20"/>
                <w:szCs w:val="20"/>
              </w:rPr>
              <w:t xml:space="preserve"> в системе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9C0D63" w:rsidRPr="00BF58BF" w14:paraId="776F96AE" w14:textId="77777777" w:rsidTr="009C0D63">
        <w:trPr>
          <w:trHeight w:val="288"/>
        </w:trPr>
        <w:tc>
          <w:tcPr>
            <w:tcW w:w="704" w:type="dxa"/>
            <w:shd w:val="clear" w:color="auto" w:fill="auto"/>
            <w:vAlign w:val="center"/>
            <w:hideMark/>
          </w:tcPr>
          <w:p w14:paraId="2061196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</w:t>
            </w:r>
          </w:p>
        </w:tc>
        <w:tc>
          <w:tcPr>
            <w:tcW w:w="13325" w:type="dxa"/>
            <w:gridSpan w:val="10"/>
            <w:shd w:val="clear" w:color="auto" w:fill="auto"/>
            <w:vAlign w:val="center"/>
            <w:hideMark/>
          </w:tcPr>
          <w:p w14:paraId="4818B89F" w14:textId="77777777" w:rsidR="009C0D63" w:rsidRPr="00BF58BF" w:rsidRDefault="009C0D63" w:rsidP="009C0D63">
            <w:pPr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Задача: Создание</w:t>
            </w:r>
            <w:r w:rsidRPr="00BF58BF">
              <w:rPr>
                <w:sz w:val="20"/>
                <w:szCs w:val="20"/>
              </w:rPr>
              <w:t xml:space="preserve"> условий для обучения детей в образовательных организациях дополнительного образования разных форм собственности</w:t>
            </w:r>
          </w:p>
        </w:tc>
      </w:tr>
      <w:tr w:rsidR="009C0D63" w:rsidRPr="00BF58BF" w14:paraId="11A65595" w14:textId="77777777" w:rsidTr="009C0D63">
        <w:trPr>
          <w:trHeight w:val="288"/>
        </w:trPr>
        <w:tc>
          <w:tcPr>
            <w:tcW w:w="704" w:type="dxa"/>
            <w:shd w:val="clear" w:color="auto" w:fill="auto"/>
            <w:vAlign w:val="center"/>
            <w:hideMark/>
          </w:tcPr>
          <w:p w14:paraId="0EF4992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</w:t>
            </w:r>
          </w:p>
        </w:tc>
        <w:tc>
          <w:tcPr>
            <w:tcW w:w="13325" w:type="dxa"/>
            <w:gridSpan w:val="10"/>
            <w:shd w:val="clear" w:color="auto" w:fill="auto"/>
            <w:vAlign w:val="center"/>
            <w:hideMark/>
          </w:tcPr>
          <w:p w14:paraId="58A37402" w14:textId="77777777" w:rsidR="009C0D63" w:rsidRPr="00BF58BF" w:rsidRDefault="009C0D63" w:rsidP="009C0D63">
            <w:pPr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 xml:space="preserve">Основное мероприятие: </w:t>
            </w:r>
            <w:r w:rsidRPr="00BF58BF">
              <w:rPr>
                <w:sz w:val="20"/>
                <w:szCs w:val="20"/>
              </w:rPr>
              <w:t>Создание условий для обучения детей в организациях дополнительного образования</w:t>
            </w:r>
          </w:p>
        </w:tc>
      </w:tr>
      <w:tr w:rsidR="009C0D63" w:rsidRPr="00BF58BF" w14:paraId="64A0335A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  <w:hideMark/>
          </w:tcPr>
          <w:p w14:paraId="352DFB5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400FF3A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Предоставление суб</w:t>
            </w:r>
            <w:r w:rsidRPr="00BF58BF">
              <w:rPr>
                <w:sz w:val="20"/>
                <w:szCs w:val="20"/>
              </w:rPr>
              <w:lastRenderedPageBreak/>
              <w:t>сидий муниципальным образовательным</w:t>
            </w:r>
          </w:p>
          <w:p w14:paraId="3F03063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BF58BF">
              <w:rPr>
                <w:sz w:val="20"/>
                <w:szCs w:val="20"/>
              </w:rPr>
              <w:t>организациям</w:t>
            </w:r>
            <w:proofErr w:type="gramEnd"/>
            <w:r w:rsidRPr="00BF58BF">
              <w:rPr>
                <w:sz w:val="20"/>
                <w:szCs w:val="20"/>
              </w:rPr>
              <w:t>, оказывающим муниципальные услуги по предоставлению образовательных программ дополнительного образования на:</w:t>
            </w:r>
          </w:p>
        </w:tc>
        <w:tc>
          <w:tcPr>
            <w:tcW w:w="1134" w:type="dxa"/>
            <w:shd w:val="clear" w:color="auto" w:fill="auto"/>
            <w:hideMark/>
          </w:tcPr>
          <w:p w14:paraId="7213315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557E47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92421,8</w:t>
            </w:r>
          </w:p>
        </w:tc>
        <w:tc>
          <w:tcPr>
            <w:tcW w:w="992" w:type="dxa"/>
            <w:shd w:val="clear" w:color="auto" w:fill="auto"/>
            <w:hideMark/>
          </w:tcPr>
          <w:p w14:paraId="77E5772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91A35D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630,8</w:t>
            </w:r>
          </w:p>
        </w:tc>
        <w:tc>
          <w:tcPr>
            <w:tcW w:w="1275" w:type="dxa"/>
            <w:shd w:val="clear" w:color="auto" w:fill="auto"/>
            <w:hideMark/>
          </w:tcPr>
          <w:p w14:paraId="3D915FC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91791,0</w:t>
            </w:r>
          </w:p>
        </w:tc>
        <w:tc>
          <w:tcPr>
            <w:tcW w:w="993" w:type="dxa"/>
            <w:shd w:val="clear" w:color="auto" w:fill="auto"/>
            <w:hideMark/>
          </w:tcPr>
          <w:p w14:paraId="0D148F9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8D4769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39D601D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 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6211EC3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 </w:t>
            </w:r>
          </w:p>
        </w:tc>
      </w:tr>
      <w:tr w:rsidR="009C0D63" w:rsidRPr="00BF58BF" w14:paraId="59B9FC9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70DEEC1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3313495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5F1E13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B5A5E9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93795,6</w:t>
            </w:r>
          </w:p>
        </w:tc>
        <w:tc>
          <w:tcPr>
            <w:tcW w:w="992" w:type="dxa"/>
            <w:shd w:val="clear" w:color="auto" w:fill="auto"/>
            <w:hideMark/>
          </w:tcPr>
          <w:p w14:paraId="44EC802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FFC5CB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579,5</w:t>
            </w:r>
          </w:p>
        </w:tc>
        <w:tc>
          <w:tcPr>
            <w:tcW w:w="1275" w:type="dxa"/>
            <w:shd w:val="clear" w:color="auto" w:fill="auto"/>
            <w:hideMark/>
          </w:tcPr>
          <w:p w14:paraId="4F7C989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93216,1</w:t>
            </w:r>
          </w:p>
        </w:tc>
        <w:tc>
          <w:tcPr>
            <w:tcW w:w="993" w:type="dxa"/>
            <w:shd w:val="clear" w:color="auto" w:fill="auto"/>
            <w:hideMark/>
          </w:tcPr>
          <w:p w14:paraId="79F6ABB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726D45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77ADCCD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6199861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418055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4F1C1DB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04AC24A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B06351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82E9B5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94809,6</w:t>
            </w:r>
          </w:p>
        </w:tc>
        <w:tc>
          <w:tcPr>
            <w:tcW w:w="992" w:type="dxa"/>
            <w:shd w:val="clear" w:color="auto" w:fill="auto"/>
            <w:hideMark/>
          </w:tcPr>
          <w:p w14:paraId="4F09AA4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0D71C1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607,4</w:t>
            </w:r>
          </w:p>
        </w:tc>
        <w:tc>
          <w:tcPr>
            <w:tcW w:w="1275" w:type="dxa"/>
            <w:shd w:val="clear" w:color="auto" w:fill="auto"/>
            <w:hideMark/>
          </w:tcPr>
          <w:p w14:paraId="175CBF0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94202,2</w:t>
            </w:r>
          </w:p>
        </w:tc>
        <w:tc>
          <w:tcPr>
            <w:tcW w:w="993" w:type="dxa"/>
            <w:shd w:val="clear" w:color="auto" w:fill="auto"/>
            <w:hideMark/>
          </w:tcPr>
          <w:p w14:paraId="5C1A076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D9ABE4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64837F8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23C0BCC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6231F3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1892115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36B0AAB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2924CC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1994D4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96730,9</w:t>
            </w:r>
          </w:p>
        </w:tc>
        <w:tc>
          <w:tcPr>
            <w:tcW w:w="992" w:type="dxa"/>
            <w:shd w:val="clear" w:color="auto" w:fill="auto"/>
            <w:hideMark/>
          </w:tcPr>
          <w:p w14:paraId="6135AF5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393CE8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529,8</w:t>
            </w:r>
          </w:p>
        </w:tc>
        <w:tc>
          <w:tcPr>
            <w:tcW w:w="1275" w:type="dxa"/>
            <w:shd w:val="clear" w:color="auto" w:fill="auto"/>
            <w:hideMark/>
          </w:tcPr>
          <w:p w14:paraId="386706E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96201,1</w:t>
            </w:r>
          </w:p>
        </w:tc>
        <w:tc>
          <w:tcPr>
            <w:tcW w:w="993" w:type="dxa"/>
            <w:shd w:val="clear" w:color="auto" w:fill="auto"/>
            <w:hideMark/>
          </w:tcPr>
          <w:p w14:paraId="6380C16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D88856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9738DD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4115A33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</w:tr>
      <w:tr w:rsidR="009C0D63" w:rsidRPr="00BF58BF" w14:paraId="69B0409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3C72521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08C3D14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B3FC4D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86E58B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99163,5</w:t>
            </w:r>
          </w:p>
        </w:tc>
        <w:tc>
          <w:tcPr>
            <w:tcW w:w="992" w:type="dxa"/>
            <w:shd w:val="clear" w:color="auto" w:fill="auto"/>
            <w:hideMark/>
          </w:tcPr>
          <w:p w14:paraId="7C4E800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A92900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562,8</w:t>
            </w:r>
          </w:p>
        </w:tc>
        <w:tc>
          <w:tcPr>
            <w:tcW w:w="1275" w:type="dxa"/>
            <w:shd w:val="clear" w:color="auto" w:fill="auto"/>
            <w:hideMark/>
          </w:tcPr>
          <w:p w14:paraId="13ACC77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98600,7</w:t>
            </w:r>
          </w:p>
        </w:tc>
        <w:tc>
          <w:tcPr>
            <w:tcW w:w="993" w:type="dxa"/>
            <w:shd w:val="clear" w:color="auto" w:fill="auto"/>
            <w:hideMark/>
          </w:tcPr>
          <w:p w14:paraId="666C24E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DD0662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EEB641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476ADD1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C26EC14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29AB22D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25649C9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FD780A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96F6AE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116313,9</w:t>
            </w:r>
          </w:p>
        </w:tc>
        <w:tc>
          <w:tcPr>
            <w:tcW w:w="992" w:type="dxa"/>
            <w:shd w:val="clear" w:color="auto" w:fill="auto"/>
            <w:hideMark/>
          </w:tcPr>
          <w:p w14:paraId="3265BAE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3C0CBC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698,6</w:t>
            </w:r>
          </w:p>
        </w:tc>
        <w:tc>
          <w:tcPr>
            <w:tcW w:w="1275" w:type="dxa"/>
            <w:shd w:val="clear" w:color="auto" w:fill="auto"/>
            <w:hideMark/>
          </w:tcPr>
          <w:p w14:paraId="16553A5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115615,3</w:t>
            </w:r>
          </w:p>
        </w:tc>
        <w:tc>
          <w:tcPr>
            <w:tcW w:w="993" w:type="dxa"/>
            <w:shd w:val="clear" w:color="auto" w:fill="auto"/>
            <w:hideMark/>
          </w:tcPr>
          <w:p w14:paraId="5EAB571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E3A195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5EB6A6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735E1A6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C9866A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7C3BAA6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180459D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9F6E6F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007807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163251,1</w:t>
            </w:r>
          </w:p>
        </w:tc>
        <w:tc>
          <w:tcPr>
            <w:tcW w:w="992" w:type="dxa"/>
            <w:shd w:val="clear" w:color="auto" w:fill="auto"/>
            <w:hideMark/>
          </w:tcPr>
          <w:p w14:paraId="0AD88DC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0C3F3B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586,2</w:t>
            </w:r>
          </w:p>
        </w:tc>
        <w:tc>
          <w:tcPr>
            <w:tcW w:w="1275" w:type="dxa"/>
            <w:shd w:val="clear" w:color="auto" w:fill="auto"/>
            <w:hideMark/>
          </w:tcPr>
          <w:p w14:paraId="686AA1C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162664,9</w:t>
            </w:r>
          </w:p>
        </w:tc>
        <w:tc>
          <w:tcPr>
            <w:tcW w:w="993" w:type="dxa"/>
            <w:shd w:val="clear" w:color="auto" w:fill="auto"/>
            <w:hideMark/>
          </w:tcPr>
          <w:p w14:paraId="5DCE373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B2A5CC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33371A6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63FD043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E443DB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7DA82F3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3827997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23706E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411A1BD" w14:textId="77777777" w:rsidR="009C0D63" w:rsidRPr="00CE166C" w:rsidRDefault="009C0D63" w:rsidP="009C0D6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181949,0</w:t>
            </w:r>
          </w:p>
        </w:tc>
        <w:tc>
          <w:tcPr>
            <w:tcW w:w="992" w:type="dxa"/>
            <w:shd w:val="clear" w:color="auto" w:fill="auto"/>
            <w:hideMark/>
          </w:tcPr>
          <w:p w14:paraId="6376C239" w14:textId="77777777" w:rsidR="009C0D63" w:rsidRPr="00CE166C" w:rsidRDefault="009C0D63" w:rsidP="009C0D63">
            <w:pPr>
              <w:jc w:val="center"/>
              <w:rPr>
                <w:sz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E05FA91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CE166C">
              <w:rPr>
                <w:sz w:val="20"/>
                <w:szCs w:val="20"/>
              </w:rPr>
              <w:t>5,2</w:t>
            </w:r>
          </w:p>
        </w:tc>
        <w:tc>
          <w:tcPr>
            <w:tcW w:w="1275" w:type="dxa"/>
            <w:shd w:val="clear" w:color="auto" w:fill="auto"/>
            <w:hideMark/>
          </w:tcPr>
          <w:p w14:paraId="266A822A" w14:textId="77777777" w:rsidR="009C0D63" w:rsidRPr="00CE166C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181263,8</w:t>
            </w:r>
          </w:p>
        </w:tc>
        <w:tc>
          <w:tcPr>
            <w:tcW w:w="993" w:type="dxa"/>
            <w:shd w:val="clear" w:color="auto" w:fill="auto"/>
            <w:hideMark/>
          </w:tcPr>
          <w:p w14:paraId="5F1057E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109202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2623F70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4CC78B9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516C4A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3AFF442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6DE592D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B3FD8D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B6E7E8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187992,7</w:t>
            </w:r>
          </w:p>
        </w:tc>
        <w:tc>
          <w:tcPr>
            <w:tcW w:w="992" w:type="dxa"/>
            <w:shd w:val="clear" w:color="auto" w:fill="auto"/>
            <w:hideMark/>
          </w:tcPr>
          <w:p w14:paraId="58F9EE3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735A6A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584,4</w:t>
            </w:r>
          </w:p>
        </w:tc>
        <w:tc>
          <w:tcPr>
            <w:tcW w:w="1275" w:type="dxa"/>
            <w:shd w:val="clear" w:color="auto" w:fill="auto"/>
            <w:hideMark/>
          </w:tcPr>
          <w:p w14:paraId="30471E4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187408,3</w:t>
            </w:r>
          </w:p>
        </w:tc>
        <w:tc>
          <w:tcPr>
            <w:tcW w:w="993" w:type="dxa"/>
            <w:shd w:val="clear" w:color="auto" w:fill="auto"/>
            <w:hideMark/>
          </w:tcPr>
          <w:p w14:paraId="33603EF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E5C48A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055CB82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511105C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2011F4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583516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D787C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7FEA0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7242E6F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190041,9</w:t>
            </w:r>
          </w:p>
        </w:tc>
        <w:tc>
          <w:tcPr>
            <w:tcW w:w="992" w:type="dxa"/>
            <w:shd w:val="clear" w:color="auto" w:fill="auto"/>
          </w:tcPr>
          <w:p w14:paraId="0BA451D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9E3E44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607,8</w:t>
            </w:r>
          </w:p>
        </w:tc>
        <w:tc>
          <w:tcPr>
            <w:tcW w:w="1275" w:type="dxa"/>
            <w:shd w:val="clear" w:color="auto" w:fill="auto"/>
          </w:tcPr>
          <w:p w14:paraId="76B9E68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189434,1</w:t>
            </w:r>
          </w:p>
        </w:tc>
        <w:tc>
          <w:tcPr>
            <w:tcW w:w="993" w:type="dxa"/>
            <w:shd w:val="clear" w:color="auto" w:fill="auto"/>
          </w:tcPr>
          <w:p w14:paraId="54CD248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D0023E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6DC68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3662E0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29A2789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019EB5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664EE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ED0B9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08E38C3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183597,4</w:t>
            </w:r>
          </w:p>
        </w:tc>
        <w:tc>
          <w:tcPr>
            <w:tcW w:w="992" w:type="dxa"/>
            <w:shd w:val="clear" w:color="auto" w:fill="auto"/>
          </w:tcPr>
          <w:p w14:paraId="1C87997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918130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632,1</w:t>
            </w:r>
          </w:p>
        </w:tc>
        <w:tc>
          <w:tcPr>
            <w:tcW w:w="1275" w:type="dxa"/>
            <w:shd w:val="clear" w:color="auto" w:fill="auto"/>
          </w:tcPr>
          <w:p w14:paraId="4B9E930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182965,3</w:t>
            </w:r>
          </w:p>
        </w:tc>
        <w:tc>
          <w:tcPr>
            <w:tcW w:w="993" w:type="dxa"/>
            <w:shd w:val="clear" w:color="auto" w:fill="auto"/>
          </w:tcPr>
          <w:p w14:paraId="1D7ABF0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8FEEFF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49C08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6D0D4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40597ED4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14:paraId="58F9FE7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09A5115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C975A8D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F58BF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579972E" w14:textId="77777777" w:rsidR="009C0D63" w:rsidRPr="008F46EB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1500067,4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4A9B63F" w14:textId="77777777" w:rsidR="009C0D63" w:rsidRPr="008F46EB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8F46EB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0DC17684" w14:textId="77777777" w:rsidR="009C0D63" w:rsidRPr="008F46EB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8F46EB">
              <w:rPr>
                <w:b/>
                <w:bCs/>
                <w:sz w:val="20"/>
                <w:szCs w:val="20"/>
              </w:rPr>
              <w:t>6704,6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51EC6172" w14:textId="77777777" w:rsidR="009C0D63" w:rsidRPr="008F46EB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1493362,8</w:t>
            </w:r>
          </w:p>
        </w:tc>
        <w:tc>
          <w:tcPr>
            <w:tcW w:w="993" w:type="dxa"/>
            <w:shd w:val="clear" w:color="auto" w:fill="auto"/>
            <w:hideMark/>
          </w:tcPr>
          <w:p w14:paraId="746334CB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CED3C8B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5438707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143E97F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D666618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4463748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679BC3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Финансовое обеспечение выполнения муниципального задания на оказание муниципальных услуг на предоставление образовательных программ дополнительного образования в организациях общей направленности</w:t>
            </w:r>
          </w:p>
        </w:tc>
        <w:tc>
          <w:tcPr>
            <w:tcW w:w="1134" w:type="dxa"/>
            <w:shd w:val="clear" w:color="auto" w:fill="auto"/>
          </w:tcPr>
          <w:p w14:paraId="7735DEF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68B7C64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73925,4</w:t>
            </w:r>
          </w:p>
        </w:tc>
        <w:tc>
          <w:tcPr>
            <w:tcW w:w="992" w:type="dxa"/>
            <w:shd w:val="clear" w:color="auto" w:fill="auto"/>
          </w:tcPr>
          <w:p w14:paraId="6D3D96A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ECAA71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F781BC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73925,4</w:t>
            </w:r>
          </w:p>
        </w:tc>
        <w:tc>
          <w:tcPr>
            <w:tcW w:w="993" w:type="dxa"/>
            <w:shd w:val="clear" w:color="auto" w:fill="auto"/>
          </w:tcPr>
          <w:p w14:paraId="6DCF859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D444D3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5317B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Ежегодно</w:t>
            </w:r>
          </w:p>
          <w:p w14:paraId="1EC18E1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100 % выполнение муниципального задания, количество воспитанников ОДОД общей </w:t>
            </w:r>
            <w:proofErr w:type="gramStart"/>
            <w:r w:rsidRPr="00BF58BF">
              <w:rPr>
                <w:sz w:val="20"/>
                <w:szCs w:val="20"/>
              </w:rPr>
              <w:t xml:space="preserve">направленности:   </w:t>
            </w:r>
            <w:proofErr w:type="gramEnd"/>
            <w:r w:rsidRPr="00BF58BF">
              <w:rPr>
                <w:sz w:val="20"/>
                <w:szCs w:val="20"/>
              </w:rPr>
              <w:t xml:space="preserve">              2018 год – </w:t>
            </w:r>
          </w:p>
          <w:p w14:paraId="0273D9B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5790 чел.,                                                                      2019 год – </w:t>
            </w:r>
          </w:p>
          <w:p w14:paraId="3173725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7535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 – </w:t>
            </w:r>
          </w:p>
          <w:p w14:paraId="34F6EE1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6800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год – </w:t>
            </w:r>
          </w:p>
          <w:p w14:paraId="0018E1D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3495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год – </w:t>
            </w:r>
          </w:p>
          <w:p w14:paraId="559BD34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3850 чел,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2023 год-</w:t>
            </w:r>
          </w:p>
          <w:p w14:paraId="56047DF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3850 чел.,</w:t>
            </w:r>
          </w:p>
          <w:p w14:paraId="056259C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год-</w:t>
            </w:r>
          </w:p>
          <w:p w14:paraId="291B25B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3850 чел.,</w:t>
            </w:r>
          </w:p>
          <w:p w14:paraId="118207E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год-</w:t>
            </w:r>
          </w:p>
          <w:p w14:paraId="4476653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3850 чел.,</w:t>
            </w:r>
          </w:p>
          <w:p w14:paraId="0D15B43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год-</w:t>
            </w:r>
          </w:p>
          <w:p w14:paraId="14AF7587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 xml:space="preserve">3850 чел., </w:t>
            </w:r>
          </w:p>
          <w:p w14:paraId="2A3C83D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год-</w:t>
            </w:r>
          </w:p>
          <w:p w14:paraId="6E9A0FF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3850 чел.,</w:t>
            </w:r>
          </w:p>
          <w:p w14:paraId="276265AC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2028 год </w:t>
            </w:r>
            <w:r>
              <w:rPr>
                <w:sz w:val="20"/>
                <w:szCs w:val="20"/>
              </w:rPr>
              <w:t>–</w:t>
            </w:r>
            <w:r w:rsidRPr="00BF58BF">
              <w:rPr>
                <w:sz w:val="20"/>
                <w:szCs w:val="20"/>
              </w:rPr>
              <w:t xml:space="preserve"> </w:t>
            </w:r>
          </w:p>
          <w:p w14:paraId="04E3382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3850 чел.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BEDDA48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       </w:t>
            </w:r>
          </w:p>
          <w:p w14:paraId="0EDBB2C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proofErr w:type="spellStart"/>
            <w:r w:rsidRPr="00BF58BF">
              <w:rPr>
                <w:sz w:val="20"/>
                <w:szCs w:val="20"/>
              </w:rPr>
              <w:t>Тимашевский</w:t>
            </w:r>
            <w:proofErr w:type="spellEnd"/>
            <w:r w:rsidRPr="00BF58BF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BF58BF" w14:paraId="1108B32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C676C7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B9624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0FC359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56A13FC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75274,4</w:t>
            </w:r>
          </w:p>
        </w:tc>
        <w:tc>
          <w:tcPr>
            <w:tcW w:w="992" w:type="dxa"/>
            <w:shd w:val="clear" w:color="auto" w:fill="auto"/>
          </w:tcPr>
          <w:p w14:paraId="0319295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75392D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C364B8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75274,4</w:t>
            </w:r>
          </w:p>
        </w:tc>
        <w:tc>
          <w:tcPr>
            <w:tcW w:w="993" w:type="dxa"/>
            <w:shd w:val="clear" w:color="auto" w:fill="auto"/>
          </w:tcPr>
          <w:p w14:paraId="29FD6F9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AADAD2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D8495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B838EC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112A6EB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5CE5AC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7D5C3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C46536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60F9CE6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76636,5</w:t>
            </w:r>
          </w:p>
        </w:tc>
        <w:tc>
          <w:tcPr>
            <w:tcW w:w="992" w:type="dxa"/>
            <w:shd w:val="clear" w:color="auto" w:fill="auto"/>
          </w:tcPr>
          <w:p w14:paraId="6A707D1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87AD6B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B8CB0C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76636,5</w:t>
            </w:r>
          </w:p>
        </w:tc>
        <w:tc>
          <w:tcPr>
            <w:tcW w:w="993" w:type="dxa"/>
            <w:shd w:val="clear" w:color="auto" w:fill="auto"/>
          </w:tcPr>
          <w:p w14:paraId="7F67A5D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6518B6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5EFDD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43DC74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466A6962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39A3AC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CE6B2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F130E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02ECD15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77660,6</w:t>
            </w:r>
          </w:p>
        </w:tc>
        <w:tc>
          <w:tcPr>
            <w:tcW w:w="992" w:type="dxa"/>
            <w:shd w:val="clear" w:color="auto" w:fill="auto"/>
          </w:tcPr>
          <w:p w14:paraId="52272FB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45EAC7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F0C37E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77660,6</w:t>
            </w:r>
          </w:p>
        </w:tc>
        <w:tc>
          <w:tcPr>
            <w:tcW w:w="993" w:type="dxa"/>
            <w:shd w:val="clear" w:color="auto" w:fill="auto"/>
          </w:tcPr>
          <w:p w14:paraId="12C9D33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3B7C7D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7AFA3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4DE122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45F6709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B59B5E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A569C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3D84DD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2C2DFFD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80737,1</w:t>
            </w:r>
          </w:p>
        </w:tc>
        <w:tc>
          <w:tcPr>
            <w:tcW w:w="992" w:type="dxa"/>
            <w:shd w:val="clear" w:color="auto" w:fill="auto"/>
          </w:tcPr>
          <w:p w14:paraId="7BBC24A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BD632A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3629F7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80737,1</w:t>
            </w:r>
          </w:p>
        </w:tc>
        <w:tc>
          <w:tcPr>
            <w:tcW w:w="993" w:type="dxa"/>
            <w:shd w:val="clear" w:color="auto" w:fill="auto"/>
          </w:tcPr>
          <w:p w14:paraId="598C6DD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5FF57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583D2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2DFAA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590BDED6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A4A8EC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55138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FDC1A9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09F3AFF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50417,6</w:t>
            </w:r>
          </w:p>
        </w:tc>
        <w:tc>
          <w:tcPr>
            <w:tcW w:w="992" w:type="dxa"/>
            <w:shd w:val="clear" w:color="auto" w:fill="auto"/>
          </w:tcPr>
          <w:p w14:paraId="64B2BCF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8095EC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A86A1F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50417,6</w:t>
            </w:r>
          </w:p>
        </w:tc>
        <w:tc>
          <w:tcPr>
            <w:tcW w:w="993" w:type="dxa"/>
            <w:shd w:val="clear" w:color="auto" w:fill="auto"/>
          </w:tcPr>
          <w:p w14:paraId="7A010D4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567104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E7F8D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4123E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58829D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770AA3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3F884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85AF1E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13FE8E6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64258,0</w:t>
            </w:r>
          </w:p>
        </w:tc>
        <w:tc>
          <w:tcPr>
            <w:tcW w:w="992" w:type="dxa"/>
            <w:shd w:val="clear" w:color="auto" w:fill="auto"/>
          </w:tcPr>
          <w:p w14:paraId="27A8A47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BAF7F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EC6E30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64258,0</w:t>
            </w:r>
          </w:p>
        </w:tc>
        <w:tc>
          <w:tcPr>
            <w:tcW w:w="993" w:type="dxa"/>
            <w:shd w:val="clear" w:color="auto" w:fill="auto"/>
          </w:tcPr>
          <w:p w14:paraId="4F00041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EA8E46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502B2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E942CD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478F55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3BAD84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070ED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3D1A7D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2D2103D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54203,7</w:t>
            </w:r>
          </w:p>
        </w:tc>
        <w:tc>
          <w:tcPr>
            <w:tcW w:w="992" w:type="dxa"/>
            <w:shd w:val="clear" w:color="auto" w:fill="auto"/>
          </w:tcPr>
          <w:p w14:paraId="669CA73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2C8DD7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EE45C2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54203,7</w:t>
            </w:r>
          </w:p>
        </w:tc>
        <w:tc>
          <w:tcPr>
            <w:tcW w:w="993" w:type="dxa"/>
            <w:shd w:val="clear" w:color="auto" w:fill="auto"/>
          </w:tcPr>
          <w:p w14:paraId="69AFC95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7CBD68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F22E0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2DB5C8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2CF0C776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F69F79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F4BE04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E7D2C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048D946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97178,1</w:t>
            </w:r>
          </w:p>
        </w:tc>
        <w:tc>
          <w:tcPr>
            <w:tcW w:w="992" w:type="dxa"/>
            <w:shd w:val="clear" w:color="auto" w:fill="auto"/>
          </w:tcPr>
          <w:p w14:paraId="4683F0A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EB4862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E8B11D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97178,1</w:t>
            </w:r>
          </w:p>
        </w:tc>
        <w:tc>
          <w:tcPr>
            <w:tcW w:w="993" w:type="dxa"/>
            <w:shd w:val="clear" w:color="auto" w:fill="auto"/>
          </w:tcPr>
          <w:p w14:paraId="3838E54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9C0FC8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A5C80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F7728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8FBAB6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C20B25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6771F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8C55A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16BE5BE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133585,5</w:t>
            </w:r>
          </w:p>
        </w:tc>
        <w:tc>
          <w:tcPr>
            <w:tcW w:w="992" w:type="dxa"/>
            <w:shd w:val="clear" w:color="auto" w:fill="auto"/>
          </w:tcPr>
          <w:p w14:paraId="1FD8994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37C923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D01C02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133585,5</w:t>
            </w:r>
          </w:p>
        </w:tc>
        <w:tc>
          <w:tcPr>
            <w:tcW w:w="993" w:type="dxa"/>
            <w:shd w:val="clear" w:color="auto" w:fill="auto"/>
          </w:tcPr>
          <w:p w14:paraId="7736CF7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CC22D4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509C7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F8E811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2411D8C8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9EC142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CD94F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9D903E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0576860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132549,0</w:t>
            </w:r>
          </w:p>
        </w:tc>
        <w:tc>
          <w:tcPr>
            <w:tcW w:w="992" w:type="dxa"/>
            <w:shd w:val="clear" w:color="auto" w:fill="auto"/>
          </w:tcPr>
          <w:p w14:paraId="2F00E30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0137D7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6C1B90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132549,0</w:t>
            </w:r>
          </w:p>
        </w:tc>
        <w:tc>
          <w:tcPr>
            <w:tcW w:w="993" w:type="dxa"/>
            <w:shd w:val="clear" w:color="auto" w:fill="auto"/>
          </w:tcPr>
          <w:p w14:paraId="20E3A66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8743A2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E7B77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D7747F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C21EBB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BB62DA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020D9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D08DAF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F58BF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6FD84A03" w14:textId="77777777" w:rsidR="009C0D63" w:rsidRPr="008F46EB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8F46EB">
              <w:rPr>
                <w:b/>
                <w:bCs/>
                <w:sz w:val="20"/>
                <w:szCs w:val="20"/>
              </w:rPr>
              <w:t>916425,9</w:t>
            </w:r>
          </w:p>
          <w:p w14:paraId="579C5451" w14:textId="77777777" w:rsidR="009C0D63" w:rsidRPr="00BF58BF" w:rsidRDefault="009C0D63" w:rsidP="009C0D63">
            <w:pPr>
              <w:tabs>
                <w:tab w:val="center" w:pos="529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35B91C0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F342ED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15B3F36" w14:textId="77777777" w:rsidR="009C0D63" w:rsidRPr="008F46EB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8F46EB">
              <w:rPr>
                <w:b/>
                <w:bCs/>
                <w:sz w:val="20"/>
                <w:szCs w:val="20"/>
              </w:rPr>
              <w:t>916425,9</w:t>
            </w:r>
          </w:p>
          <w:p w14:paraId="1494CE8A" w14:textId="77777777" w:rsidR="009C0D63" w:rsidRPr="00BF58BF" w:rsidRDefault="009C0D63" w:rsidP="009C0D63">
            <w:pPr>
              <w:tabs>
                <w:tab w:val="center" w:pos="529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14:paraId="2BC44865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41A1060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6F309D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4CE5F1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4FA066BD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3C5C8B7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1.1.2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55F593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Финансовое обеспечение выполнения муниципального задания на оказание муниципальных услуг на предоставление образовательных программ дополнительного образования в организациях дополнительного образования спортивной направленности</w:t>
            </w:r>
          </w:p>
        </w:tc>
        <w:tc>
          <w:tcPr>
            <w:tcW w:w="1134" w:type="dxa"/>
            <w:shd w:val="clear" w:color="auto" w:fill="auto"/>
          </w:tcPr>
          <w:p w14:paraId="75EEEFB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6A6F440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17865,6</w:t>
            </w:r>
          </w:p>
        </w:tc>
        <w:tc>
          <w:tcPr>
            <w:tcW w:w="992" w:type="dxa"/>
            <w:shd w:val="clear" w:color="auto" w:fill="auto"/>
          </w:tcPr>
          <w:p w14:paraId="4991A6D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3B99DC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2E7C7A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17865,6</w:t>
            </w:r>
          </w:p>
        </w:tc>
        <w:tc>
          <w:tcPr>
            <w:tcW w:w="993" w:type="dxa"/>
            <w:shd w:val="clear" w:color="auto" w:fill="auto"/>
          </w:tcPr>
          <w:p w14:paraId="00E3D14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EDF4DD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7B9A61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Ежегодно</w:t>
            </w:r>
          </w:p>
          <w:p w14:paraId="4825B11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100 % выполнение муниципального задания, количество воспитанников</w:t>
            </w:r>
          </w:p>
          <w:p w14:paraId="6908DA4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2018 - 2021 годы</w:t>
            </w:r>
          </w:p>
          <w:p w14:paraId="13AA1AA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1465 уч-ся. 2022-2028 годы не менее</w:t>
            </w:r>
          </w:p>
          <w:p w14:paraId="7FCE2C9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1023 уч-ся ежегодно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392BE6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               </w:t>
            </w:r>
            <w:proofErr w:type="spellStart"/>
            <w:r w:rsidRPr="00BF58BF">
              <w:rPr>
                <w:sz w:val="20"/>
                <w:szCs w:val="20"/>
              </w:rPr>
              <w:t>Тимашевский</w:t>
            </w:r>
            <w:proofErr w:type="spellEnd"/>
            <w:r w:rsidRPr="00BF58BF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BF58BF" w14:paraId="68FD692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792464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19E5DD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383EC3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07098FF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17941,7</w:t>
            </w:r>
          </w:p>
        </w:tc>
        <w:tc>
          <w:tcPr>
            <w:tcW w:w="992" w:type="dxa"/>
            <w:shd w:val="clear" w:color="auto" w:fill="auto"/>
          </w:tcPr>
          <w:p w14:paraId="14E3A62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C6925D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8DC96F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17941,7</w:t>
            </w:r>
          </w:p>
        </w:tc>
        <w:tc>
          <w:tcPr>
            <w:tcW w:w="993" w:type="dxa"/>
            <w:shd w:val="clear" w:color="auto" w:fill="auto"/>
          </w:tcPr>
          <w:p w14:paraId="719986F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9DC3CE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1A1FC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240BF7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FEA205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CB8FD2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D57DA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C42C62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28B9FAB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17565,7</w:t>
            </w:r>
          </w:p>
        </w:tc>
        <w:tc>
          <w:tcPr>
            <w:tcW w:w="992" w:type="dxa"/>
            <w:shd w:val="clear" w:color="auto" w:fill="auto"/>
          </w:tcPr>
          <w:p w14:paraId="01D3882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B1B4C4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14A599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17565,7</w:t>
            </w:r>
          </w:p>
        </w:tc>
        <w:tc>
          <w:tcPr>
            <w:tcW w:w="993" w:type="dxa"/>
            <w:shd w:val="clear" w:color="auto" w:fill="auto"/>
          </w:tcPr>
          <w:p w14:paraId="2C5D161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A24FDF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30D55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760D5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BCDDAF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3E8694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1A917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4A8A0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1A9EBAB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18540,5</w:t>
            </w:r>
          </w:p>
        </w:tc>
        <w:tc>
          <w:tcPr>
            <w:tcW w:w="992" w:type="dxa"/>
            <w:shd w:val="clear" w:color="auto" w:fill="auto"/>
          </w:tcPr>
          <w:p w14:paraId="566DB57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9D7EF9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C0F981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18540,5</w:t>
            </w:r>
          </w:p>
        </w:tc>
        <w:tc>
          <w:tcPr>
            <w:tcW w:w="993" w:type="dxa"/>
            <w:shd w:val="clear" w:color="auto" w:fill="auto"/>
          </w:tcPr>
          <w:p w14:paraId="7D4AD6E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B23B52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E8C95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4820A3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519E813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356BFA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0335C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0339B9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76E3D5F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16662,9</w:t>
            </w:r>
          </w:p>
        </w:tc>
        <w:tc>
          <w:tcPr>
            <w:tcW w:w="992" w:type="dxa"/>
            <w:shd w:val="clear" w:color="auto" w:fill="auto"/>
          </w:tcPr>
          <w:p w14:paraId="1D93C80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96DC56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339F85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16662,9</w:t>
            </w:r>
          </w:p>
        </w:tc>
        <w:tc>
          <w:tcPr>
            <w:tcW w:w="993" w:type="dxa"/>
            <w:shd w:val="clear" w:color="auto" w:fill="auto"/>
          </w:tcPr>
          <w:p w14:paraId="31F94D9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421885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787B8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28931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C3864B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8CEE70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80DFA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114F7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7622E98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19289,7</w:t>
            </w:r>
          </w:p>
        </w:tc>
        <w:tc>
          <w:tcPr>
            <w:tcW w:w="992" w:type="dxa"/>
            <w:shd w:val="clear" w:color="auto" w:fill="auto"/>
          </w:tcPr>
          <w:p w14:paraId="3466346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FF4B17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949644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19289,7</w:t>
            </w:r>
          </w:p>
        </w:tc>
        <w:tc>
          <w:tcPr>
            <w:tcW w:w="993" w:type="dxa"/>
            <w:shd w:val="clear" w:color="auto" w:fill="auto"/>
          </w:tcPr>
          <w:p w14:paraId="0F997C5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E431EF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08E1D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FCDFB8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22B62B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A7D343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04943D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BBDCA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430DCFA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39634,9</w:t>
            </w:r>
          </w:p>
        </w:tc>
        <w:tc>
          <w:tcPr>
            <w:tcW w:w="992" w:type="dxa"/>
            <w:shd w:val="clear" w:color="auto" w:fill="auto"/>
          </w:tcPr>
          <w:p w14:paraId="03E549B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E499C7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9054B4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39634,9</w:t>
            </w:r>
          </w:p>
        </w:tc>
        <w:tc>
          <w:tcPr>
            <w:tcW w:w="993" w:type="dxa"/>
            <w:shd w:val="clear" w:color="auto" w:fill="auto"/>
          </w:tcPr>
          <w:p w14:paraId="1B26349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3BC757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F37D0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100F6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E41D816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576FC3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0B5CB5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9472D9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6AACB0E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44614,5</w:t>
            </w:r>
          </w:p>
        </w:tc>
        <w:tc>
          <w:tcPr>
            <w:tcW w:w="992" w:type="dxa"/>
            <w:shd w:val="clear" w:color="auto" w:fill="auto"/>
          </w:tcPr>
          <w:p w14:paraId="7E0C615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BFF405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A55101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44614,5</w:t>
            </w:r>
          </w:p>
        </w:tc>
        <w:tc>
          <w:tcPr>
            <w:tcW w:w="993" w:type="dxa"/>
            <w:shd w:val="clear" w:color="auto" w:fill="auto"/>
          </w:tcPr>
          <w:p w14:paraId="3C5645A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4BBCE1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DE5D2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A8E40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599CC1E1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F0B862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8266EE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7A04A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4511B8B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35105,4</w:t>
            </w:r>
          </w:p>
        </w:tc>
        <w:tc>
          <w:tcPr>
            <w:tcW w:w="992" w:type="dxa"/>
            <w:shd w:val="clear" w:color="auto" w:fill="auto"/>
          </w:tcPr>
          <w:p w14:paraId="53E703F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90E8C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23E513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35105,4</w:t>
            </w:r>
          </w:p>
        </w:tc>
        <w:tc>
          <w:tcPr>
            <w:tcW w:w="993" w:type="dxa"/>
            <w:shd w:val="clear" w:color="auto" w:fill="auto"/>
          </w:tcPr>
          <w:p w14:paraId="1BBF672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8E6174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E17777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54E584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0C2EB4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DC6AFC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52335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E89817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3C39078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46062,0</w:t>
            </w:r>
          </w:p>
        </w:tc>
        <w:tc>
          <w:tcPr>
            <w:tcW w:w="992" w:type="dxa"/>
            <w:shd w:val="clear" w:color="auto" w:fill="auto"/>
          </w:tcPr>
          <w:p w14:paraId="72E38B1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E5B7CD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6D0563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46062,0</w:t>
            </w:r>
          </w:p>
        </w:tc>
        <w:tc>
          <w:tcPr>
            <w:tcW w:w="993" w:type="dxa"/>
            <w:shd w:val="clear" w:color="auto" w:fill="auto"/>
          </w:tcPr>
          <w:p w14:paraId="7187375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B63F95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62A4D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45A217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2E66A6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0CA131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4A0CE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DCD2D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7490F21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39541,9</w:t>
            </w:r>
          </w:p>
        </w:tc>
        <w:tc>
          <w:tcPr>
            <w:tcW w:w="992" w:type="dxa"/>
            <w:shd w:val="clear" w:color="auto" w:fill="auto"/>
          </w:tcPr>
          <w:p w14:paraId="77A37B5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5BEF07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91B48C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39541,9</w:t>
            </w:r>
          </w:p>
        </w:tc>
        <w:tc>
          <w:tcPr>
            <w:tcW w:w="993" w:type="dxa"/>
            <w:shd w:val="clear" w:color="auto" w:fill="auto"/>
          </w:tcPr>
          <w:p w14:paraId="46C34AA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D133B5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5D8303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1BE0C3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256E221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C8D9B0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F81851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6DC38AC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F58BF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1976EC7D" w14:textId="77777777" w:rsidR="009C0D63" w:rsidRPr="00C540DB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312824,8</w:t>
            </w:r>
          </w:p>
        </w:tc>
        <w:tc>
          <w:tcPr>
            <w:tcW w:w="992" w:type="dxa"/>
            <w:shd w:val="clear" w:color="auto" w:fill="auto"/>
          </w:tcPr>
          <w:p w14:paraId="025B2E43" w14:textId="77777777" w:rsidR="009C0D63" w:rsidRPr="00C540DB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C540D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F0A7250" w14:textId="77777777" w:rsidR="009C0D63" w:rsidRPr="00C540DB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C540D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ED06D30" w14:textId="77777777" w:rsidR="009C0D63" w:rsidRPr="00C540DB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312824,8</w:t>
            </w:r>
          </w:p>
        </w:tc>
        <w:tc>
          <w:tcPr>
            <w:tcW w:w="993" w:type="dxa"/>
            <w:shd w:val="clear" w:color="auto" w:fill="auto"/>
          </w:tcPr>
          <w:p w14:paraId="2CF99A3D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E9EDACA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3C864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FF7EDE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1A5E1B1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0D1E932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1.1.3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9007EA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 дополнительного образования, проживающим и работающим в сельской местности, рабочих поселках (поселках городского </w:t>
            </w:r>
            <w:r w:rsidRPr="00BF58BF">
              <w:rPr>
                <w:sz w:val="20"/>
                <w:szCs w:val="20"/>
              </w:rPr>
              <w:lastRenderedPageBreak/>
              <w:t>типа) Краснодарского края</w:t>
            </w:r>
          </w:p>
        </w:tc>
        <w:tc>
          <w:tcPr>
            <w:tcW w:w="1134" w:type="dxa"/>
            <w:shd w:val="clear" w:color="auto" w:fill="auto"/>
          </w:tcPr>
          <w:p w14:paraId="5308E3E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171BF71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630,8</w:t>
            </w:r>
          </w:p>
        </w:tc>
        <w:tc>
          <w:tcPr>
            <w:tcW w:w="992" w:type="dxa"/>
            <w:shd w:val="clear" w:color="auto" w:fill="auto"/>
          </w:tcPr>
          <w:p w14:paraId="26E26BC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74E270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630,8</w:t>
            </w:r>
          </w:p>
        </w:tc>
        <w:tc>
          <w:tcPr>
            <w:tcW w:w="1275" w:type="dxa"/>
            <w:shd w:val="clear" w:color="auto" w:fill="auto"/>
          </w:tcPr>
          <w:p w14:paraId="6C3D3BE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42FAB0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3C1795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05A0A1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Количество педагогов дополнительного образования, получателей мер социальной поддержки в виде компенсации 2018-2019 годы – 50 чел.;</w:t>
            </w:r>
          </w:p>
          <w:p w14:paraId="39416F9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 –</w:t>
            </w:r>
          </w:p>
          <w:p w14:paraId="1E61E06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46 чел., </w:t>
            </w:r>
          </w:p>
          <w:p w14:paraId="2BEA70E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 –</w:t>
            </w:r>
          </w:p>
          <w:p w14:paraId="5BFA7BE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50 чел.;</w:t>
            </w:r>
          </w:p>
          <w:p w14:paraId="33701DE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2022-2024 годы - 47 чел. ежегодно, </w:t>
            </w:r>
          </w:p>
          <w:p w14:paraId="6F388168" w14:textId="77777777" w:rsidR="009C0D63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2025 – </w:t>
            </w:r>
          </w:p>
          <w:p w14:paraId="65C9661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 чел., 2026 - </w:t>
            </w:r>
            <w:r w:rsidRPr="00BF58BF">
              <w:rPr>
                <w:sz w:val="20"/>
                <w:szCs w:val="20"/>
              </w:rPr>
              <w:lastRenderedPageBreak/>
              <w:t>2028 годы –</w:t>
            </w:r>
          </w:p>
          <w:p w14:paraId="7A5E958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41 чел.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99B9B6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                 </w:t>
            </w:r>
            <w:proofErr w:type="spellStart"/>
            <w:r w:rsidRPr="00BF58BF">
              <w:rPr>
                <w:sz w:val="20"/>
                <w:szCs w:val="20"/>
              </w:rPr>
              <w:t>Тимашевский</w:t>
            </w:r>
            <w:proofErr w:type="spellEnd"/>
            <w:r w:rsidRPr="00BF58BF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BF58BF" w14:paraId="27B50056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3CFEEE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B0D2F8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E5D71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53786C7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579,5</w:t>
            </w:r>
          </w:p>
        </w:tc>
        <w:tc>
          <w:tcPr>
            <w:tcW w:w="992" w:type="dxa"/>
            <w:shd w:val="clear" w:color="auto" w:fill="auto"/>
          </w:tcPr>
          <w:p w14:paraId="4DE6ABA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55356D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579,5</w:t>
            </w:r>
          </w:p>
        </w:tc>
        <w:tc>
          <w:tcPr>
            <w:tcW w:w="1275" w:type="dxa"/>
            <w:shd w:val="clear" w:color="auto" w:fill="auto"/>
          </w:tcPr>
          <w:p w14:paraId="0937730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F440C1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08F90B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AF7A3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F0A9F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27D8C62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5DA9F0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13F42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B8AA53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60F0B3B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607,4</w:t>
            </w:r>
          </w:p>
        </w:tc>
        <w:tc>
          <w:tcPr>
            <w:tcW w:w="992" w:type="dxa"/>
            <w:shd w:val="clear" w:color="auto" w:fill="auto"/>
          </w:tcPr>
          <w:p w14:paraId="0D2AC4E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CCF9FF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607,4</w:t>
            </w:r>
          </w:p>
        </w:tc>
        <w:tc>
          <w:tcPr>
            <w:tcW w:w="1275" w:type="dxa"/>
            <w:shd w:val="clear" w:color="auto" w:fill="auto"/>
          </w:tcPr>
          <w:p w14:paraId="0438915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92D4CF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9EE71B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8CD54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DF5BF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43E3FE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236F72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B447F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3AB74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4396477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529,8</w:t>
            </w:r>
          </w:p>
        </w:tc>
        <w:tc>
          <w:tcPr>
            <w:tcW w:w="992" w:type="dxa"/>
            <w:shd w:val="clear" w:color="auto" w:fill="auto"/>
          </w:tcPr>
          <w:p w14:paraId="7740287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35D830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529,8</w:t>
            </w:r>
          </w:p>
        </w:tc>
        <w:tc>
          <w:tcPr>
            <w:tcW w:w="1275" w:type="dxa"/>
            <w:shd w:val="clear" w:color="auto" w:fill="auto"/>
          </w:tcPr>
          <w:p w14:paraId="65793C2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705611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46A565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7E4CA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E4F535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276B63F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326330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811AC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ECAF0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2D02EFD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562,8</w:t>
            </w:r>
          </w:p>
        </w:tc>
        <w:tc>
          <w:tcPr>
            <w:tcW w:w="992" w:type="dxa"/>
            <w:shd w:val="clear" w:color="auto" w:fill="auto"/>
          </w:tcPr>
          <w:p w14:paraId="64B6E3B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74AC58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562,8</w:t>
            </w:r>
          </w:p>
        </w:tc>
        <w:tc>
          <w:tcPr>
            <w:tcW w:w="1275" w:type="dxa"/>
            <w:shd w:val="clear" w:color="auto" w:fill="auto"/>
          </w:tcPr>
          <w:p w14:paraId="6A89F63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9B83C3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BEB748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E1673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4231A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7D78041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F3A50A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B35C2C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87D690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7E327E7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698,6</w:t>
            </w:r>
          </w:p>
        </w:tc>
        <w:tc>
          <w:tcPr>
            <w:tcW w:w="992" w:type="dxa"/>
            <w:shd w:val="clear" w:color="auto" w:fill="auto"/>
          </w:tcPr>
          <w:p w14:paraId="722993A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0138A4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698,6</w:t>
            </w:r>
          </w:p>
        </w:tc>
        <w:tc>
          <w:tcPr>
            <w:tcW w:w="1275" w:type="dxa"/>
            <w:shd w:val="clear" w:color="auto" w:fill="auto"/>
          </w:tcPr>
          <w:p w14:paraId="48AD6AD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FE87CC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508448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3A8FA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6A660A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D74A06F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15FE1F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6C2B2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EC0450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3124A01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586,2</w:t>
            </w:r>
          </w:p>
        </w:tc>
        <w:tc>
          <w:tcPr>
            <w:tcW w:w="992" w:type="dxa"/>
            <w:shd w:val="clear" w:color="auto" w:fill="auto"/>
          </w:tcPr>
          <w:p w14:paraId="651E731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C31FFF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586,2</w:t>
            </w:r>
          </w:p>
        </w:tc>
        <w:tc>
          <w:tcPr>
            <w:tcW w:w="1275" w:type="dxa"/>
            <w:shd w:val="clear" w:color="auto" w:fill="auto"/>
          </w:tcPr>
          <w:p w14:paraId="0534781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8EF3B3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C0277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B6E2B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23475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9DC735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E3B954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DA54D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F51DE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7E8945D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685,2</w:t>
            </w:r>
          </w:p>
        </w:tc>
        <w:tc>
          <w:tcPr>
            <w:tcW w:w="992" w:type="dxa"/>
            <w:shd w:val="clear" w:color="auto" w:fill="auto"/>
          </w:tcPr>
          <w:p w14:paraId="73492CE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94CBE6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685,2</w:t>
            </w:r>
          </w:p>
        </w:tc>
        <w:tc>
          <w:tcPr>
            <w:tcW w:w="1275" w:type="dxa"/>
            <w:shd w:val="clear" w:color="auto" w:fill="auto"/>
          </w:tcPr>
          <w:p w14:paraId="7030AA6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606852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32F826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A9D98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F0B919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42CB977B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941C09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8782C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B1FA0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35D15BE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584,4</w:t>
            </w:r>
          </w:p>
        </w:tc>
        <w:tc>
          <w:tcPr>
            <w:tcW w:w="992" w:type="dxa"/>
            <w:shd w:val="clear" w:color="auto" w:fill="auto"/>
          </w:tcPr>
          <w:p w14:paraId="3BC038D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8523EB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584,4</w:t>
            </w:r>
          </w:p>
        </w:tc>
        <w:tc>
          <w:tcPr>
            <w:tcW w:w="1275" w:type="dxa"/>
            <w:shd w:val="clear" w:color="auto" w:fill="auto"/>
          </w:tcPr>
          <w:p w14:paraId="663DCB4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BAD1F5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B991D2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016B3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7B006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AF1C1F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77F33A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5ECA18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1FE4D9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BF58B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73F2F8C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607,8</w:t>
            </w:r>
          </w:p>
        </w:tc>
        <w:tc>
          <w:tcPr>
            <w:tcW w:w="992" w:type="dxa"/>
            <w:shd w:val="clear" w:color="auto" w:fill="auto"/>
          </w:tcPr>
          <w:p w14:paraId="4B40196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51C711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607,8</w:t>
            </w:r>
          </w:p>
        </w:tc>
        <w:tc>
          <w:tcPr>
            <w:tcW w:w="1275" w:type="dxa"/>
            <w:shd w:val="clear" w:color="auto" w:fill="auto"/>
          </w:tcPr>
          <w:p w14:paraId="5F2B814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30B7FC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328A6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CF379D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95F55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5FAB9C3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7AB769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F0CED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C3B644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3D8383F6" w14:textId="77777777" w:rsidR="009C0D63" w:rsidRPr="00BF58BF" w:rsidRDefault="009C0D63" w:rsidP="009C0D63">
            <w:pPr>
              <w:jc w:val="center"/>
              <w:rPr>
                <w:sz w:val="20"/>
                <w:szCs w:val="20"/>
                <w:highlight w:val="yellow"/>
              </w:rPr>
            </w:pPr>
            <w:r w:rsidRPr="00BF58BF">
              <w:rPr>
                <w:sz w:val="20"/>
                <w:szCs w:val="20"/>
              </w:rPr>
              <w:t>632,1</w:t>
            </w:r>
          </w:p>
        </w:tc>
        <w:tc>
          <w:tcPr>
            <w:tcW w:w="992" w:type="dxa"/>
            <w:shd w:val="clear" w:color="auto" w:fill="auto"/>
          </w:tcPr>
          <w:p w14:paraId="796A51C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ED112B7" w14:textId="77777777" w:rsidR="009C0D63" w:rsidRPr="00BF58BF" w:rsidRDefault="009C0D63" w:rsidP="009C0D63">
            <w:pPr>
              <w:jc w:val="center"/>
              <w:rPr>
                <w:sz w:val="20"/>
                <w:szCs w:val="20"/>
                <w:highlight w:val="yellow"/>
              </w:rPr>
            </w:pPr>
            <w:r w:rsidRPr="00BF58BF">
              <w:rPr>
                <w:sz w:val="20"/>
                <w:szCs w:val="20"/>
              </w:rPr>
              <w:t>632,1</w:t>
            </w:r>
          </w:p>
        </w:tc>
        <w:tc>
          <w:tcPr>
            <w:tcW w:w="1275" w:type="dxa"/>
            <w:shd w:val="clear" w:color="auto" w:fill="auto"/>
          </w:tcPr>
          <w:p w14:paraId="35C7F06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25DF42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96D905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46DDE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BAC1D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50B5173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593CF0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27A277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48FDF6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F58BF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62439843" w14:textId="77777777" w:rsidR="009C0D63" w:rsidRPr="00BF58BF" w:rsidRDefault="009C0D63" w:rsidP="009C0D6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F58BF">
              <w:rPr>
                <w:b/>
                <w:color w:val="000000"/>
                <w:sz w:val="20"/>
                <w:szCs w:val="20"/>
              </w:rPr>
              <w:t>6704,6</w:t>
            </w:r>
          </w:p>
        </w:tc>
        <w:tc>
          <w:tcPr>
            <w:tcW w:w="992" w:type="dxa"/>
            <w:shd w:val="clear" w:color="auto" w:fill="auto"/>
          </w:tcPr>
          <w:p w14:paraId="563530A2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979F13" w14:textId="77777777" w:rsidR="009C0D63" w:rsidRPr="00BF58BF" w:rsidRDefault="009C0D63" w:rsidP="009C0D63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BF58BF">
              <w:rPr>
                <w:b/>
                <w:color w:val="000000"/>
                <w:sz w:val="20"/>
                <w:szCs w:val="20"/>
              </w:rPr>
              <w:t>6704,6</w:t>
            </w:r>
          </w:p>
        </w:tc>
        <w:tc>
          <w:tcPr>
            <w:tcW w:w="1275" w:type="dxa"/>
            <w:shd w:val="clear" w:color="auto" w:fill="auto"/>
          </w:tcPr>
          <w:p w14:paraId="40BE8F24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9863FDA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E4C7DFD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8A2D0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AEF12E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7FE2BCB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4E475C2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1.1.4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2A774E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shd w:val="clear" w:color="auto" w:fill="auto"/>
          </w:tcPr>
          <w:p w14:paraId="0D3D6E6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08C0679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853CCD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1E6805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2D7605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B97499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5EFD05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C19992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Количество организаций, в которых введена модель ПФДО </w:t>
            </w:r>
          </w:p>
          <w:p w14:paraId="0D15B32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2022–2023     годы – </w:t>
            </w:r>
          </w:p>
          <w:p w14:paraId="1485CEC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100 %; охват детей доп. образованием и ПФДО 2022-2023 годы – </w:t>
            </w:r>
          </w:p>
          <w:p w14:paraId="6C5AA7A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25 % от общего числа детей по демографии в районе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CDF433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  </w:t>
            </w:r>
          </w:p>
          <w:p w14:paraId="4C230ED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proofErr w:type="spellStart"/>
            <w:r w:rsidRPr="00BF58BF">
              <w:rPr>
                <w:sz w:val="20"/>
                <w:szCs w:val="20"/>
              </w:rPr>
              <w:t>Тимашевский</w:t>
            </w:r>
            <w:proofErr w:type="spellEnd"/>
            <w:r w:rsidRPr="00BF58BF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BF58BF" w14:paraId="22075B2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CE3001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8710D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79E525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3FC9909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2BD11E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A63A57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BD010C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81FE1B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A22A0B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7C5CB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6FE3A1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F57224F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F3F9B2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2F769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5E64A4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5EBBD56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6F62A2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CBB14C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019A3A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2A8642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117439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4892FC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FBC8E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059D21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CCBE2C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C6C67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8B9114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1ED8E4A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1C7B66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5AE477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9F79DB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B6A098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FDA6D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6F7460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7472B6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B8F075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0DE4A0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CA977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211DB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067E2CD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1200,7</w:t>
            </w:r>
          </w:p>
        </w:tc>
        <w:tc>
          <w:tcPr>
            <w:tcW w:w="992" w:type="dxa"/>
            <w:shd w:val="clear" w:color="auto" w:fill="auto"/>
          </w:tcPr>
          <w:p w14:paraId="318AAD2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020F5A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B7DBF2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1200,7</w:t>
            </w:r>
          </w:p>
        </w:tc>
        <w:tc>
          <w:tcPr>
            <w:tcW w:w="993" w:type="dxa"/>
            <w:shd w:val="clear" w:color="auto" w:fill="auto"/>
          </w:tcPr>
          <w:p w14:paraId="221ACB5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8F81E8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1B7EAE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7BC3D7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4CA439D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919CA9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7E7E0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B533E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4A94CD4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10432,4</w:t>
            </w:r>
          </w:p>
        </w:tc>
        <w:tc>
          <w:tcPr>
            <w:tcW w:w="992" w:type="dxa"/>
            <w:shd w:val="clear" w:color="auto" w:fill="auto"/>
          </w:tcPr>
          <w:p w14:paraId="4994FF8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1ACD5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344FF9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10432,4</w:t>
            </w:r>
          </w:p>
        </w:tc>
        <w:tc>
          <w:tcPr>
            <w:tcW w:w="993" w:type="dxa"/>
            <w:shd w:val="clear" w:color="auto" w:fill="auto"/>
          </w:tcPr>
          <w:p w14:paraId="490D198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699C85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4A8234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5D201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62B422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34CBFA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60765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9A945F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3DEEFF4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4C551F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0E6498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D9F568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C7190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5185D9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CC26E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FC4D3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2A51C0E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49484D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0B9F7D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964C51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39EB18F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28B7D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422326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EF3D40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1A2F7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69BCC0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EF4D0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46A3A7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C5A2AE6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D62E18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737A1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1FDA6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630BCDE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6E81C1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18AAF7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07B486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95197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6FDDA3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A96BF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A093F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8F80D1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A2C992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FCB16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2EB1C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2266245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8CCE4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D3891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D3EE96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18D218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E4B533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C345E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05DC91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2B86A664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F1AD26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06388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B3194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21DCFC1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5C0467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C5D097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841153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D6AF0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E064CA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B8899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82A87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6063AFF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7AA222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4ECBAC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C68697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F58BF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432612F7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11633,1</w:t>
            </w:r>
          </w:p>
        </w:tc>
        <w:tc>
          <w:tcPr>
            <w:tcW w:w="992" w:type="dxa"/>
            <w:shd w:val="clear" w:color="auto" w:fill="auto"/>
          </w:tcPr>
          <w:p w14:paraId="26B26BD8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5DFF657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BFA3C47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11633,1</w:t>
            </w:r>
          </w:p>
        </w:tc>
        <w:tc>
          <w:tcPr>
            <w:tcW w:w="993" w:type="dxa"/>
            <w:shd w:val="clear" w:color="auto" w:fill="auto"/>
          </w:tcPr>
          <w:p w14:paraId="69E72D02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4B68EED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95F4D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5DE8E4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25B5E73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681241C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1.1.5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F72FE0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Финансовое обеспечение муниципального задания образовательных организаций в рамках исполнения государственного (муниципального) социального заказа на оказание муниципальных услуг в социальной сфере</w:t>
            </w:r>
          </w:p>
        </w:tc>
        <w:tc>
          <w:tcPr>
            <w:tcW w:w="1134" w:type="dxa"/>
            <w:shd w:val="clear" w:color="auto" w:fill="auto"/>
          </w:tcPr>
          <w:p w14:paraId="198776D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7CE696A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52D82B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DFD8E5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34B495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A4A953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A4AE80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6B4ED5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Охват детей, которым предоставляется </w:t>
            </w:r>
            <w:proofErr w:type="spellStart"/>
            <w:r w:rsidRPr="00BF58BF">
              <w:rPr>
                <w:sz w:val="20"/>
                <w:szCs w:val="20"/>
              </w:rPr>
              <w:t>допобразование</w:t>
            </w:r>
            <w:proofErr w:type="spellEnd"/>
            <w:r w:rsidRPr="00BF58BF">
              <w:rPr>
                <w:sz w:val="20"/>
                <w:szCs w:val="20"/>
              </w:rPr>
              <w:t xml:space="preserve"> конкурентным способом </w:t>
            </w:r>
          </w:p>
          <w:p w14:paraId="16034DA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2023–2028</w:t>
            </w:r>
          </w:p>
          <w:p w14:paraId="17C5AD3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 </w:t>
            </w:r>
            <w:proofErr w:type="gramStart"/>
            <w:r w:rsidRPr="00BF58BF">
              <w:rPr>
                <w:sz w:val="20"/>
                <w:szCs w:val="20"/>
              </w:rPr>
              <w:t>годы</w:t>
            </w:r>
            <w:proofErr w:type="gramEnd"/>
            <w:r w:rsidRPr="00BF58BF">
              <w:rPr>
                <w:sz w:val="20"/>
                <w:szCs w:val="20"/>
              </w:rPr>
              <w:t xml:space="preserve"> – </w:t>
            </w:r>
          </w:p>
          <w:p w14:paraId="1592283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25 %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31E742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Муниципальные организации дополнительного образования получатели субсидии управление образования администрации муниципального образования                    </w:t>
            </w:r>
            <w:proofErr w:type="spellStart"/>
            <w:r w:rsidRPr="00BF58BF">
              <w:rPr>
                <w:sz w:val="20"/>
                <w:szCs w:val="20"/>
              </w:rPr>
              <w:t>Тимашевский</w:t>
            </w:r>
            <w:proofErr w:type="spellEnd"/>
            <w:r w:rsidRPr="00BF58BF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BF58BF" w14:paraId="7E8E814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64350E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83495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A17AE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0FF3CF4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763797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E3867B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4EF668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F3DA98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9D816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7917D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494766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557AC3B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C02DF1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35E5F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FC37EA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59DDE12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0132F8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B13BEE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F90D60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2709B0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4F8EB9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7387C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72BC6E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54155C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1B332F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B75F1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C7A6A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695168C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32E5E4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4E3D9E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42A71F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B62F9C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F153A7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C707B5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237799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7E9C3D4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685642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60EFD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DE98C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3997B33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C2B27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745AAF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6BCABD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F19E08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EC6769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BFCAB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ED04B6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6240D0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E0A56F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B7D98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1205A0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112A4D2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35475,6</w:t>
            </w:r>
          </w:p>
        </w:tc>
        <w:tc>
          <w:tcPr>
            <w:tcW w:w="992" w:type="dxa"/>
            <w:shd w:val="clear" w:color="auto" w:fill="auto"/>
          </w:tcPr>
          <w:p w14:paraId="1EDEBB1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1BD419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48A39F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35475,6</w:t>
            </w:r>
          </w:p>
        </w:tc>
        <w:tc>
          <w:tcPr>
            <w:tcW w:w="993" w:type="dxa"/>
            <w:shd w:val="clear" w:color="auto" w:fill="auto"/>
          </w:tcPr>
          <w:p w14:paraId="35DD7E3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4099A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53EEB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FABCA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56E6787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015163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402373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0DF14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25EE33F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58772,0</w:t>
            </w:r>
          </w:p>
        </w:tc>
        <w:tc>
          <w:tcPr>
            <w:tcW w:w="992" w:type="dxa"/>
            <w:shd w:val="clear" w:color="auto" w:fill="auto"/>
          </w:tcPr>
          <w:p w14:paraId="3E4D732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C46D3B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434F0B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58772,0</w:t>
            </w:r>
          </w:p>
        </w:tc>
        <w:tc>
          <w:tcPr>
            <w:tcW w:w="993" w:type="dxa"/>
            <w:shd w:val="clear" w:color="auto" w:fill="auto"/>
          </w:tcPr>
          <w:p w14:paraId="7E028EA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27095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9E077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891A7F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EA52A62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2A93C9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87076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341FB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5EB1576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82445,6</w:t>
            </w:r>
          </w:p>
        </w:tc>
        <w:tc>
          <w:tcPr>
            <w:tcW w:w="992" w:type="dxa"/>
            <w:shd w:val="clear" w:color="auto" w:fill="auto"/>
          </w:tcPr>
          <w:p w14:paraId="5473769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C996D1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4FA532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82445,6</w:t>
            </w:r>
          </w:p>
        </w:tc>
        <w:tc>
          <w:tcPr>
            <w:tcW w:w="993" w:type="dxa"/>
            <w:shd w:val="clear" w:color="auto" w:fill="auto"/>
          </w:tcPr>
          <w:p w14:paraId="22551D0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647FDF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E6FE2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2B180C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40B31E4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157B9E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83DDF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6E7EB2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2A362D5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55124,8</w:t>
            </w:r>
          </w:p>
        </w:tc>
        <w:tc>
          <w:tcPr>
            <w:tcW w:w="992" w:type="dxa"/>
            <w:shd w:val="clear" w:color="auto" w:fill="auto"/>
          </w:tcPr>
          <w:p w14:paraId="7B77009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F5F208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F6F122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55124,8</w:t>
            </w:r>
          </w:p>
        </w:tc>
        <w:tc>
          <w:tcPr>
            <w:tcW w:w="993" w:type="dxa"/>
            <w:shd w:val="clear" w:color="auto" w:fill="auto"/>
          </w:tcPr>
          <w:p w14:paraId="0317ACA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E4801C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79DB9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EABAC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B77297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C85BF0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FD9F0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C96C5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3F4EE97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9786,6</w:t>
            </w:r>
          </w:p>
        </w:tc>
        <w:tc>
          <w:tcPr>
            <w:tcW w:w="992" w:type="dxa"/>
            <w:shd w:val="clear" w:color="auto" w:fill="auto"/>
          </w:tcPr>
          <w:p w14:paraId="515EE46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06E08E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85887E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9786,6</w:t>
            </w:r>
          </w:p>
        </w:tc>
        <w:tc>
          <w:tcPr>
            <w:tcW w:w="993" w:type="dxa"/>
            <w:shd w:val="clear" w:color="auto" w:fill="auto"/>
          </w:tcPr>
          <w:p w14:paraId="576321D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115AB9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764971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90477D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3A35421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57E54F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8EF52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960B0F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6D70CF1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10874,4</w:t>
            </w:r>
          </w:p>
        </w:tc>
        <w:tc>
          <w:tcPr>
            <w:tcW w:w="992" w:type="dxa"/>
            <w:shd w:val="clear" w:color="auto" w:fill="auto"/>
          </w:tcPr>
          <w:p w14:paraId="1BC662E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4CD09F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9041E9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10874,4</w:t>
            </w:r>
          </w:p>
        </w:tc>
        <w:tc>
          <w:tcPr>
            <w:tcW w:w="993" w:type="dxa"/>
            <w:shd w:val="clear" w:color="auto" w:fill="auto"/>
          </w:tcPr>
          <w:p w14:paraId="5E16B39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7F38F4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5CD5DB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290AF5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B6F7D92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BDF406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B6245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9C88DB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F58BF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6C3AE0F8" w14:textId="77777777" w:rsidR="009C0D63" w:rsidRPr="00B66F88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252479,0</w:t>
            </w:r>
          </w:p>
        </w:tc>
        <w:tc>
          <w:tcPr>
            <w:tcW w:w="992" w:type="dxa"/>
            <w:shd w:val="clear" w:color="auto" w:fill="auto"/>
          </w:tcPr>
          <w:p w14:paraId="29D578C4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D86B59D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3F25401" w14:textId="77777777" w:rsidR="009C0D63" w:rsidRPr="00B66F88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252479,0</w:t>
            </w:r>
          </w:p>
        </w:tc>
        <w:tc>
          <w:tcPr>
            <w:tcW w:w="993" w:type="dxa"/>
            <w:shd w:val="clear" w:color="auto" w:fill="auto"/>
          </w:tcPr>
          <w:p w14:paraId="728D6986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6163E9A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6C7CC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2FBA82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22D969F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3F311EE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A7C88F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Капитальный, текущий ремонт и материально-техническое обеспечение образовательных организаций дополнительного </w:t>
            </w:r>
            <w:r w:rsidRPr="00BF58BF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shd w:val="clear" w:color="auto" w:fill="auto"/>
          </w:tcPr>
          <w:p w14:paraId="769E88B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3AF1099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C0A9A2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DC9E83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150,0</w:t>
            </w:r>
          </w:p>
        </w:tc>
        <w:tc>
          <w:tcPr>
            <w:tcW w:w="1275" w:type="dxa"/>
            <w:shd w:val="clear" w:color="auto" w:fill="auto"/>
          </w:tcPr>
          <w:p w14:paraId="55DEA2C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918995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FBF9D0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4F73FF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Количество организаций дополнительного образования, в которых проведен капи</w:t>
            </w:r>
            <w:r w:rsidRPr="00BF58BF">
              <w:rPr>
                <w:sz w:val="20"/>
                <w:szCs w:val="20"/>
              </w:rPr>
              <w:lastRenderedPageBreak/>
              <w:t xml:space="preserve">тальный и текущий ремонт: </w:t>
            </w:r>
          </w:p>
          <w:p w14:paraId="6C5E230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 - 1; 2020 год - 1; 2022 год - 1; 2023 год -1 (ДЮСШ).</w:t>
            </w:r>
          </w:p>
          <w:p w14:paraId="727288C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 - 1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EF60DD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 xml:space="preserve">Муниципальные организации дополнительного образования - получатели субсидии; управление образования </w:t>
            </w:r>
            <w:r w:rsidRPr="00BF58BF">
              <w:rPr>
                <w:sz w:val="20"/>
                <w:szCs w:val="20"/>
              </w:rPr>
              <w:lastRenderedPageBreak/>
              <w:t xml:space="preserve">администрации муниципального образования    </w:t>
            </w:r>
          </w:p>
          <w:p w14:paraId="307DB8F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proofErr w:type="spellStart"/>
            <w:r w:rsidRPr="00BF58BF">
              <w:rPr>
                <w:sz w:val="20"/>
                <w:szCs w:val="20"/>
              </w:rPr>
              <w:t>Тимашевский</w:t>
            </w:r>
            <w:proofErr w:type="spellEnd"/>
            <w:r w:rsidRPr="00BF58BF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BF58BF" w14:paraId="40BB558F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9F8492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1A11A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2473B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2577D58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14654D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23063B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56E272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DE0763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724F1C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5BC81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F17022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C7C5F7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DCE274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C621A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056FD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5F9F533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270,0</w:t>
            </w:r>
          </w:p>
        </w:tc>
        <w:tc>
          <w:tcPr>
            <w:tcW w:w="992" w:type="dxa"/>
            <w:shd w:val="clear" w:color="auto" w:fill="auto"/>
          </w:tcPr>
          <w:p w14:paraId="7E48E20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D13764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EADCF9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270,0</w:t>
            </w:r>
          </w:p>
        </w:tc>
        <w:tc>
          <w:tcPr>
            <w:tcW w:w="993" w:type="dxa"/>
            <w:shd w:val="clear" w:color="auto" w:fill="auto"/>
          </w:tcPr>
          <w:p w14:paraId="6D02DF5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23E67F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274F7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204ED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F88E6FB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A66891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A6B1D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801678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18EECCD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36140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1AC016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EBF901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08500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7F2C57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78DD3B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7003F4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A72661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211F0A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549AC0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596A5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5F50E48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2793,2</w:t>
            </w:r>
          </w:p>
        </w:tc>
        <w:tc>
          <w:tcPr>
            <w:tcW w:w="992" w:type="dxa"/>
            <w:shd w:val="clear" w:color="auto" w:fill="auto"/>
          </w:tcPr>
          <w:p w14:paraId="3D5D1A9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7D1E82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AC2E23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2793,2</w:t>
            </w:r>
          </w:p>
        </w:tc>
        <w:tc>
          <w:tcPr>
            <w:tcW w:w="993" w:type="dxa"/>
            <w:shd w:val="clear" w:color="auto" w:fill="auto"/>
          </w:tcPr>
          <w:p w14:paraId="716D934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3B8CEB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DED89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727BC6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45D1AF34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1C3A1E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26E61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455218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70F2E09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2480,3</w:t>
            </w:r>
          </w:p>
        </w:tc>
        <w:tc>
          <w:tcPr>
            <w:tcW w:w="992" w:type="dxa"/>
            <w:shd w:val="clear" w:color="auto" w:fill="auto"/>
          </w:tcPr>
          <w:p w14:paraId="30A02BA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B74AC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1BBCAF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2480,3</w:t>
            </w:r>
          </w:p>
        </w:tc>
        <w:tc>
          <w:tcPr>
            <w:tcW w:w="993" w:type="dxa"/>
            <w:shd w:val="clear" w:color="auto" w:fill="auto"/>
          </w:tcPr>
          <w:p w14:paraId="6C6570E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AA9BA6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C60720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047A3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9AAF90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83B373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C1B38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10787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2EEA38D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262,0</w:t>
            </w:r>
          </w:p>
        </w:tc>
        <w:tc>
          <w:tcPr>
            <w:tcW w:w="992" w:type="dxa"/>
            <w:shd w:val="clear" w:color="auto" w:fill="auto"/>
          </w:tcPr>
          <w:p w14:paraId="6A9327C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A6A0CC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262,0</w:t>
            </w:r>
          </w:p>
        </w:tc>
        <w:tc>
          <w:tcPr>
            <w:tcW w:w="1275" w:type="dxa"/>
            <w:shd w:val="clear" w:color="auto" w:fill="auto"/>
          </w:tcPr>
          <w:p w14:paraId="4179286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10BA4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CC7507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65FBA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474389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4C6445F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F20600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10C84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DF4C0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2F75012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6BA607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71324D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4786E9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B37A30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076D76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33692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156075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BFD36F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DDDA2E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C0116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569465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22BC0C8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338CB1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4D31DF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231A84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611AF4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7EA19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80B0E4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2F989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F43488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C335DD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A45B2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1498A7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4D51998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E7C710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7097D0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20E3AB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6EED7F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3E0110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F8E08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CB59D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4CA65A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3433E3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B57FB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F280B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841553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6EB2D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ACF9AC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9709DE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0658A5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2782D8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766CC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538F2E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576A5582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3A9745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E0A61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3517A15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F58BF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37C53F69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5955,5</w:t>
            </w:r>
          </w:p>
        </w:tc>
        <w:tc>
          <w:tcPr>
            <w:tcW w:w="992" w:type="dxa"/>
            <w:shd w:val="clear" w:color="auto" w:fill="auto"/>
          </w:tcPr>
          <w:p w14:paraId="251E796F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D256C72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412,0</w:t>
            </w:r>
          </w:p>
        </w:tc>
        <w:tc>
          <w:tcPr>
            <w:tcW w:w="1275" w:type="dxa"/>
            <w:shd w:val="clear" w:color="auto" w:fill="auto"/>
          </w:tcPr>
          <w:p w14:paraId="3FBE1214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5543,5</w:t>
            </w:r>
          </w:p>
        </w:tc>
        <w:tc>
          <w:tcPr>
            <w:tcW w:w="993" w:type="dxa"/>
            <w:shd w:val="clear" w:color="auto" w:fill="auto"/>
          </w:tcPr>
          <w:p w14:paraId="79C859BC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62784A6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1897D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84F9A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2A6D7753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255F2DE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1.2.1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F70A9F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Дополнительная финансовая помощь для решения социально значимых вопросов местного значения (капитальный и текущий ремонт, благоустройство территории, материально-техническое обеспечение дошкольных образовательных организаций)</w:t>
            </w:r>
          </w:p>
        </w:tc>
        <w:tc>
          <w:tcPr>
            <w:tcW w:w="1134" w:type="dxa"/>
            <w:shd w:val="clear" w:color="auto" w:fill="auto"/>
          </w:tcPr>
          <w:p w14:paraId="3034772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67CB6BD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1F4965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F3901F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90C4F1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842523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57BD7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80BBF9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5C1E36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   </w:t>
            </w:r>
          </w:p>
          <w:p w14:paraId="4A3D3D8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proofErr w:type="spellStart"/>
            <w:r w:rsidRPr="00BF58BF">
              <w:rPr>
                <w:sz w:val="20"/>
                <w:szCs w:val="20"/>
              </w:rPr>
              <w:t>Тимашевский</w:t>
            </w:r>
            <w:proofErr w:type="spellEnd"/>
            <w:r w:rsidRPr="00BF58BF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BF58BF" w14:paraId="11226C4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4876F7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ACCDB1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FCC7A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5F855A5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9E8A12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C7B9A0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CCFF8B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859B4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A4184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43B82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FFB922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19B8C6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0A0F40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9BD88C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7351FF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3C18599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31D04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B10B04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A4858C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481DBB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4D637F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2E0C0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90F1D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2107918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765C1C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C6D26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782445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3B8544D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2AE56D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545C66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0D8360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9DA3B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79DFF3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354BE1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50E564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3095D21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D027A5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1D2A2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0E741B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62D09C4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8088D0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B1871E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3D6BC0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FF938C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704267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543E2C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860577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15B5964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946AB7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72C73A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F5CD64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579660F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F132D5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DC01AC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DCF536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5BE6DF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58E036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269D9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878121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2CC3B3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8814B6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35EAC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7BED7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0B52CC8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262,0</w:t>
            </w:r>
          </w:p>
        </w:tc>
        <w:tc>
          <w:tcPr>
            <w:tcW w:w="992" w:type="dxa"/>
            <w:shd w:val="clear" w:color="auto" w:fill="auto"/>
          </w:tcPr>
          <w:p w14:paraId="027CEAC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D4698D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262,0</w:t>
            </w:r>
          </w:p>
        </w:tc>
        <w:tc>
          <w:tcPr>
            <w:tcW w:w="1275" w:type="dxa"/>
            <w:shd w:val="clear" w:color="auto" w:fill="auto"/>
          </w:tcPr>
          <w:p w14:paraId="68619EA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410993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D2D01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86A90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6101A4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2AFBAF21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00822F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331445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418288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7DD6C7B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3B882B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87B41A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B93879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5C50AA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336E3B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C9BF2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5B77B2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6DB19D6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47A4E6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1F390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DAEF4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1D1A195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4AC7F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8E632C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236292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2D472A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3EB20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40AD2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F3F9F9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22695D86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E7AEB6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A4AA6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29F3C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587AFD4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15365A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76FC83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6605B7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9A2C5A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486033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373E5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6602B4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EBE7E68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F35948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58FD76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46AA5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04026A8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BBCC40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B959B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8B2E5F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22E236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F120AD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37298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4031A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394685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D043D5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6B1F91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4AEA474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F58BF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AE7C49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262,0</w:t>
            </w:r>
          </w:p>
        </w:tc>
        <w:tc>
          <w:tcPr>
            <w:tcW w:w="992" w:type="dxa"/>
            <w:shd w:val="clear" w:color="auto" w:fill="auto"/>
          </w:tcPr>
          <w:p w14:paraId="286DB58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3D948B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262,0</w:t>
            </w:r>
          </w:p>
        </w:tc>
        <w:tc>
          <w:tcPr>
            <w:tcW w:w="1275" w:type="dxa"/>
            <w:shd w:val="clear" w:color="auto" w:fill="auto"/>
          </w:tcPr>
          <w:p w14:paraId="11C7846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300B5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42EBB0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C8DF0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208B8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74F350A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6F72DBD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467CC7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Проведение обучающих семинаров, конференций в целях создания условий для использования ресурсов конкурентного негосударственного сектора в предоставлении услуг дополнительного образования (без финансирования)</w:t>
            </w:r>
          </w:p>
        </w:tc>
        <w:tc>
          <w:tcPr>
            <w:tcW w:w="1134" w:type="dxa"/>
            <w:shd w:val="clear" w:color="auto" w:fill="auto"/>
          </w:tcPr>
          <w:p w14:paraId="3D1B246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555162D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E495B2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F3B800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8AA51B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90EECB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C9D257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3B41EF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Количество ежегодно проведенных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семинаров,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конференций 2018-2028 годы - 4/2 ежегодно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0152C3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Управление образования администрации муниципального образования                      </w:t>
            </w:r>
            <w:proofErr w:type="spellStart"/>
            <w:r w:rsidRPr="00BF58BF">
              <w:rPr>
                <w:sz w:val="20"/>
                <w:szCs w:val="20"/>
              </w:rPr>
              <w:t>Тимашевский</w:t>
            </w:r>
            <w:proofErr w:type="spellEnd"/>
            <w:r w:rsidRPr="00BF58BF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BF58BF" w14:paraId="425AB03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4B2BDD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829A8A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38472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670E118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1C480D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9011B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403C61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FD30D7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EB84F0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BD376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903658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A92E518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C27862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3523AE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AB1E6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33BAA89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AE1AE4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EE72B0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5697B5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AADED7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7C73F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79438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920CE3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5C89C84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06BCBD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278F10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4C4145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014CB27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667FBF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E3A001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2210FD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969CDD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0AEBC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03107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9CB99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7A7E4DB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CD60D0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BDFA2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33017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20CAF9E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5E2196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DF5D31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AAF320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E1F244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C0EEE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98CAB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A6737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E8D64B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F039CD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8A4EAE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9D470F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55FF884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71BFAF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77884A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58655E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D9A918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DCEBA1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C7005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364012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6F7CA8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15DFD7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D1025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547E9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0289CB7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4F4ED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C8FD02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430DD9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1B245B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F2894F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E745E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D72C4E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B74B1A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B2147E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6D03ED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0864D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0312AEE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ECBCED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BCB1DE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A46BA7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6C9D8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FE4419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B65B1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8D12B3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5355F08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6D136F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36FBD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F68846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67AB613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4BC7AA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DB9468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7D4AE2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529A54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9B539A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70A3D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44B2EF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8087CA2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2FA593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93D86D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69F91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24858FE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2EE01E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FCCFB1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5C8EC2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81895D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23A4F9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0C744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D59D8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BA31B4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8A24F1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C0B89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D772CA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FF9302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5B828A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4FC26C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869267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4F5929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C04E81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48C0A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12A72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C5C058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B5AF8D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084B5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3EDAD1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F58BF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275D3CCC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EF232C7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C92DFDF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9A35736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A558D5A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1CB49F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4A2C6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797246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CA4250B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214C761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D5B21C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Приобретение движимого имущества</w:t>
            </w:r>
          </w:p>
        </w:tc>
        <w:tc>
          <w:tcPr>
            <w:tcW w:w="1134" w:type="dxa"/>
            <w:shd w:val="clear" w:color="auto" w:fill="auto"/>
          </w:tcPr>
          <w:p w14:paraId="7C2CA05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570F446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FBF07F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EA0860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F43E1A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A35060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F35417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91E377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Количество организаций,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которых приобретено движимое имущество:                                                                                                                                                                                                                                                                        2022 год - 1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743C9D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  </w:t>
            </w:r>
          </w:p>
          <w:p w14:paraId="3EA4357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proofErr w:type="spellStart"/>
            <w:r w:rsidRPr="00BF58BF">
              <w:rPr>
                <w:sz w:val="20"/>
                <w:szCs w:val="20"/>
              </w:rPr>
              <w:t>Тимашевский</w:t>
            </w:r>
            <w:proofErr w:type="spellEnd"/>
            <w:r w:rsidRPr="00BF58BF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BF58BF" w14:paraId="65943BD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02DF8C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ADC5B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867B4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213563B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83FFBA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9A57BF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C91DE8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313413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4BA39E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4BC84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14F2D9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E6DC55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2C78B7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3EBD4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DEF631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73B88F1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A555DB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7F9D82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6E533D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203A93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180379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E2738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077C92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274FB8F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438C6C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2F1CF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776BA4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30D5C08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3483A3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4ED04E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3E2C87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E32862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351741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DF5BB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CF432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DCC137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8786D8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F0E563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0E601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1688F93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194,0</w:t>
            </w:r>
          </w:p>
        </w:tc>
        <w:tc>
          <w:tcPr>
            <w:tcW w:w="992" w:type="dxa"/>
            <w:shd w:val="clear" w:color="auto" w:fill="auto"/>
          </w:tcPr>
          <w:p w14:paraId="1FCEA3C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56DE47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3E31EB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194,0</w:t>
            </w:r>
          </w:p>
        </w:tc>
        <w:tc>
          <w:tcPr>
            <w:tcW w:w="993" w:type="dxa"/>
            <w:shd w:val="clear" w:color="auto" w:fill="auto"/>
          </w:tcPr>
          <w:p w14:paraId="6B1D6E9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328DEF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1FF700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F7A318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2B8818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9129D6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2C8F7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A87CFE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673F691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6B0977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FAE80F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496AFC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E1CDD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8A2909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F90CDE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3754A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287DE5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B4E34F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251E90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65857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30BDEA7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0D9A98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949A45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9337B7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713ACC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8D89C3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8ED09B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99E23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29E0418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169E70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6D0EA8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7C342D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68E7481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C526A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56859B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F45954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B7D4EB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418E9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08BF2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99214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25E911B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30FF71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88110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028FF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465AB15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052BEB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16C018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7823EC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AAE2EE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49537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14D5E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5DC8B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5A45336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95A0E3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EDF772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DEA9E5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1CC8FF3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5F2CC3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E9277B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40841E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BD46C1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43AB4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0DFB5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D6EFB1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C458F8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C1929F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6CB3E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13EEC2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35F66D5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9CD359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8CAD6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FE61FD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5F5A0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0CEAB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594A50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8CBD4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2B062DB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39F0B6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784459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86F1C15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F58BF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19952421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194,0</w:t>
            </w:r>
          </w:p>
        </w:tc>
        <w:tc>
          <w:tcPr>
            <w:tcW w:w="992" w:type="dxa"/>
            <w:shd w:val="clear" w:color="auto" w:fill="auto"/>
          </w:tcPr>
          <w:p w14:paraId="0997B8F1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C9EBCCF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0BE2113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194,0</w:t>
            </w:r>
          </w:p>
        </w:tc>
        <w:tc>
          <w:tcPr>
            <w:tcW w:w="993" w:type="dxa"/>
            <w:shd w:val="clear" w:color="auto" w:fill="auto"/>
          </w:tcPr>
          <w:p w14:paraId="6907A181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4CBB644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61C37D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39693C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4C38301" w14:textId="77777777" w:rsidTr="009C0D63">
        <w:trPr>
          <w:trHeight w:val="288"/>
        </w:trPr>
        <w:tc>
          <w:tcPr>
            <w:tcW w:w="704" w:type="dxa"/>
            <w:shd w:val="clear" w:color="auto" w:fill="auto"/>
            <w:vAlign w:val="center"/>
          </w:tcPr>
          <w:p w14:paraId="33CD476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</w:t>
            </w:r>
          </w:p>
        </w:tc>
        <w:tc>
          <w:tcPr>
            <w:tcW w:w="13325" w:type="dxa"/>
            <w:gridSpan w:val="10"/>
            <w:shd w:val="clear" w:color="auto" w:fill="auto"/>
            <w:vAlign w:val="center"/>
          </w:tcPr>
          <w:p w14:paraId="6539C83C" w14:textId="77777777" w:rsidR="009C0D63" w:rsidRPr="00BF58BF" w:rsidRDefault="009C0D63" w:rsidP="009C0D63">
            <w:pPr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 xml:space="preserve">Задача </w:t>
            </w:r>
            <w:r w:rsidRPr="00BF58BF">
              <w:rPr>
                <w:sz w:val="20"/>
                <w:szCs w:val="20"/>
              </w:rPr>
              <w:t>Создание условий для проведения мероприятий в сфере дополнительного образования разных форм собственности</w:t>
            </w:r>
          </w:p>
        </w:tc>
      </w:tr>
      <w:tr w:rsidR="009C0D63" w:rsidRPr="00BF58BF" w14:paraId="457C0AC7" w14:textId="77777777" w:rsidTr="009C0D63">
        <w:trPr>
          <w:trHeight w:val="288"/>
        </w:trPr>
        <w:tc>
          <w:tcPr>
            <w:tcW w:w="704" w:type="dxa"/>
            <w:shd w:val="clear" w:color="auto" w:fill="auto"/>
            <w:vAlign w:val="center"/>
          </w:tcPr>
          <w:p w14:paraId="0B85BC1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</w:t>
            </w:r>
          </w:p>
        </w:tc>
        <w:tc>
          <w:tcPr>
            <w:tcW w:w="13325" w:type="dxa"/>
            <w:gridSpan w:val="10"/>
            <w:shd w:val="clear" w:color="auto" w:fill="auto"/>
            <w:vAlign w:val="center"/>
          </w:tcPr>
          <w:p w14:paraId="248CB803" w14:textId="77777777" w:rsidR="009C0D63" w:rsidRPr="00BF58BF" w:rsidRDefault="009C0D63" w:rsidP="009C0D63">
            <w:pPr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Основное мероприятие</w:t>
            </w:r>
            <w:r w:rsidRPr="00BF58BF">
              <w:rPr>
                <w:sz w:val="20"/>
                <w:szCs w:val="20"/>
              </w:rPr>
              <w:t xml:space="preserve"> Создание условий для проведения мероприятий в сфере дополнительного образования</w:t>
            </w:r>
          </w:p>
        </w:tc>
      </w:tr>
      <w:tr w:rsidR="009C0D63" w:rsidRPr="00BF58BF" w14:paraId="144FD0F2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42B65D4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924E5E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Предоставление субсидии на участие тренеров преподавателей, учащихся и лиц их сопровождающих МБУДО ДЮСШ в районных, краевых, всероссийских и международных соревнованиях и турнирах, по культивируемым ими видам спорта, а также в мероприятиях спортивной направленности</w:t>
            </w:r>
          </w:p>
        </w:tc>
        <w:tc>
          <w:tcPr>
            <w:tcW w:w="1134" w:type="dxa"/>
            <w:shd w:val="clear" w:color="auto" w:fill="auto"/>
          </w:tcPr>
          <w:p w14:paraId="47948D7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29049B3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0C3B6F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F500D9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D25E8C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525F86A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5BDEAF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1EC034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Ежегодно количество участников спортивных соревнований различного уровня не менее</w:t>
            </w:r>
          </w:p>
          <w:p w14:paraId="6647D80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тренеров 2018-2028 годы и </w:t>
            </w:r>
            <w:r w:rsidRPr="00BF58BF">
              <w:rPr>
                <w:sz w:val="20"/>
                <w:szCs w:val="20"/>
              </w:rPr>
              <w:t>2018-2021 годы-не менее</w:t>
            </w:r>
          </w:p>
          <w:p w14:paraId="6D372E5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1465 учащихся, 2022-2028 годы - не менее</w:t>
            </w:r>
          </w:p>
          <w:p w14:paraId="78FA1A2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1023 учащихся.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DCADDF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    </w:t>
            </w:r>
          </w:p>
          <w:p w14:paraId="5AB2B17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proofErr w:type="spellStart"/>
            <w:r w:rsidRPr="00BF58BF">
              <w:rPr>
                <w:sz w:val="20"/>
                <w:szCs w:val="20"/>
              </w:rPr>
              <w:t>Тимашевский</w:t>
            </w:r>
            <w:proofErr w:type="spellEnd"/>
            <w:r w:rsidRPr="00BF58BF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BF58BF" w14:paraId="08AD9CE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50F80C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ECCE46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562480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46716EB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8B10AD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FABCD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02A736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079AB36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4E04C1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D486A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33F264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A19454B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768716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D44EF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7E5666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0696DBC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647B4BD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91A824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904B69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04DD555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A1F8A9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14FEE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84A0C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A37CC5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68414E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422C6C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30602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0BE5002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6B42843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1D6515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5FAAB0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3C7F14B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24A71A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CF7880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F299B4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0FF152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9A7DB2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78E8EE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0D0EF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57039B1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061329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BDED35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E5FE1C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1F64F89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FA1914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4EEAC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9248C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99F71B8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4DBFDC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A33EA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FA7E04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465368B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08E62B4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116E5A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674637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1A18065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6B7716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86285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3C5E2E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2657DD9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4DA6E9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AD1936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10127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04A0F60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E0A8CF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5CE71D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BF3037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74D9312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B3F196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EBE70D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FBBB9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59F5C1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3DC554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BF53F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04EAC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58B0533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633,2</w:t>
            </w:r>
          </w:p>
        </w:tc>
        <w:tc>
          <w:tcPr>
            <w:tcW w:w="992" w:type="dxa"/>
            <w:shd w:val="clear" w:color="auto" w:fill="auto"/>
          </w:tcPr>
          <w:p w14:paraId="7F74A34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8A85C7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DEF34E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633,2</w:t>
            </w:r>
          </w:p>
        </w:tc>
        <w:tc>
          <w:tcPr>
            <w:tcW w:w="993" w:type="dxa"/>
            <w:shd w:val="clear" w:color="auto" w:fill="auto"/>
          </w:tcPr>
          <w:p w14:paraId="4CCCE08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ACD67E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17640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6638D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F241F9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D9C728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E1E01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55F67D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581E880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654685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F34244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E61957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60B0850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EEBFBE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2B22F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7E8F5A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151AF1F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7DCD89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6E18E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0BE667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736D58D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4F51A4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9FCD84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402CDA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3A9844A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E8F85D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30ED05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A5B72D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47FB4A4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5B80C4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0BB0B3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2A9B1D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0317764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3621ED2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E936C6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8B177B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1B4B77D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9410EF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E87C8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4FE8D4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D696C7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241C01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F73C56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7696C26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F58BF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266A2DA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3363,2</w:t>
            </w:r>
          </w:p>
        </w:tc>
        <w:tc>
          <w:tcPr>
            <w:tcW w:w="992" w:type="dxa"/>
            <w:shd w:val="clear" w:color="auto" w:fill="auto"/>
          </w:tcPr>
          <w:p w14:paraId="6682761C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5FA062F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3CC1622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3363,2</w:t>
            </w:r>
          </w:p>
        </w:tc>
        <w:tc>
          <w:tcPr>
            <w:tcW w:w="993" w:type="dxa"/>
            <w:shd w:val="clear" w:color="auto" w:fill="auto"/>
          </w:tcPr>
          <w:p w14:paraId="577A071E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F6FF1E5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9FE2E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4D012A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7BF15FD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1073B1A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1724C7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Предоставление субсидии на ежемесячные выплаты отдельным категориям работников муниципальных физкультур</w:t>
            </w:r>
            <w:r w:rsidRPr="00BF58BF">
              <w:rPr>
                <w:sz w:val="20"/>
                <w:szCs w:val="20"/>
              </w:rPr>
              <w:lastRenderedPageBreak/>
              <w:t>но-спортивных организаций, осуществляющих подготовку спортивного резерва, и образовательных учреждений дополнительного образования детей Краснодарского края отрасли «Образование»</w:t>
            </w:r>
          </w:p>
        </w:tc>
        <w:tc>
          <w:tcPr>
            <w:tcW w:w="1134" w:type="dxa"/>
            <w:shd w:val="clear" w:color="auto" w:fill="auto"/>
          </w:tcPr>
          <w:p w14:paraId="58ED8A4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2BDE1C4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203,1</w:t>
            </w:r>
          </w:p>
        </w:tc>
        <w:tc>
          <w:tcPr>
            <w:tcW w:w="992" w:type="dxa"/>
            <w:shd w:val="clear" w:color="auto" w:fill="auto"/>
          </w:tcPr>
          <w:p w14:paraId="02EFDE3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72D62B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203,1</w:t>
            </w:r>
          </w:p>
        </w:tc>
        <w:tc>
          <w:tcPr>
            <w:tcW w:w="1275" w:type="dxa"/>
            <w:shd w:val="clear" w:color="auto" w:fill="auto"/>
          </w:tcPr>
          <w:p w14:paraId="3331B65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52C211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8FF074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AC76CB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Количество получателей ежемесячной выплаты за подготовку учащихся </w:t>
            </w:r>
            <w:r w:rsidRPr="00BF58BF">
              <w:rPr>
                <w:sz w:val="20"/>
                <w:szCs w:val="20"/>
              </w:rPr>
              <w:lastRenderedPageBreak/>
              <w:t xml:space="preserve">спортивного резерва Краснодарского края </w:t>
            </w:r>
          </w:p>
          <w:p w14:paraId="5FA353B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2018 – 2028 годы – </w:t>
            </w:r>
          </w:p>
          <w:p w14:paraId="17D08BF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 чел.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69785A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lastRenderedPageBreak/>
              <w:t xml:space="preserve">Муниципальные организации дополнительного образования - получатели субсидии; управление образования </w:t>
            </w:r>
            <w:r w:rsidRPr="00BF58BF">
              <w:rPr>
                <w:sz w:val="20"/>
                <w:szCs w:val="20"/>
              </w:rPr>
              <w:lastRenderedPageBreak/>
              <w:t xml:space="preserve">администрации муниципального образования      </w:t>
            </w:r>
          </w:p>
          <w:p w14:paraId="6DEF7DE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proofErr w:type="spellStart"/>
            <w:r w:rsidRPr="00BF58BF">
              <w:rPr>
                <w:sz w:val="20"/>
                <w:szCs w:val="20"/>
              </w:rPr>
              <w:t>Тимашевский</w:t>
            </w:r>
            <w:proofErr w:type="spellEnd"/>
            <w:r w:rsidRPr="00BF58BF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BF58BF" w14:paraId="6D235D5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8BB4E9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C211B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2DF7F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728F775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130,2</w:t>
            </w:r>
          </w:p>
        </w:tc>
        <w:tc>
          <w:tcPr>
            <w:tcW w:w="992" w:type="dxa"/>
            <w:shd w:val="clear" w:color="auto" w:fill="auto"/>
          </w:tcPr>
          <w:p w14:paraId="04E1CA3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517DE8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130,2</w:t>
            </w:r>
          </w:p>
        </w:tc>
        <w:tc>
          <w:tcPr>
            <w:tcW w:w="1275" w:type="dxa"/>
            <w:shd w:val="clear" w:color="auto" w:fill="auto"/>
          </w:tcPr>
          <w:p w14:paraId="5FC0912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98D29C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89BD3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2CF11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92936A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373AB2A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0C0D24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5001C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60FF2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5C29EBB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14:paraId="4F44F72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3C9FF3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67,7</w:t>
            </w:r>
          </w:p>
        </w:tc>
        <w:tc>
          <w:tcPr>
            <w:tcW w:w="1275" w:type="dxa"/>
            <w:shd w:val="clear" w:color="auto" w:fill="auto"/>
          </w:tcPr>
          <w:p w14:paraId="175194D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FC8A3A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F39F39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429FC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FF775E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51FDC562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77A283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465F4D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6F9A2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027A8CB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14:paraId="3275E0B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F3A8CD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78,2</w:t>
            </w:r>
          </w:p>
        </w:tc>
        <w:tc>
          <w:tcPr>
            <w:tcW w:w="1275" w:type="dxa"/>
            <w:shd w:val="clear" w:color="auto" w:fill="auto"/>
          </w:tcPr>
          <w:p w14:paraId="343A2C7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C782C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EF1E29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8DA45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E5E13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54E641A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F8A289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447A4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813E9E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0F023E2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  <w:shd w:val="clear" w:color="auto" w:fill="auto"/>
          </w:tcPr>
          <w:p w14:paraId="64165CB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8EED0E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78,1</w:t>
            </w:r>
          </w:p>
        </w:tc>
        <w:tc>
          <w:tcPr>
            <w:tcW w:w="1275" w:type="dxa"/>
            <w:shd w:val="clear" w:color="auto" w:fill="auto"/>
          </w:tcPr>
          <w:p w14:paraId="0CD24A7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A7FE22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713654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214BB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E621C5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D0B3D2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2071437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34FA2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F6C80A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309171F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14:paraId="56CF14E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162F1B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70,3</w:t>
            </w:r>
          </w:p>
        </w:tc>
        <w:tc>
          <w:tcPr>
            <w:tcW w:w="1275" w:type="dxa"/>
            <w:shd w:val="clear" w:color="auto" w:fill="auto"/>
          </w:tcPr>
          <w:p w14:paraId="2BE09C2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2D267D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CE78D3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220B9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724778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4356EB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336E93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9D1B0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2238D2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38EBCDD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94395E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0DB9E7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45BB86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DBE8B4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1F21BA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1BAEF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14C0C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2CF45D7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0E507B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66025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D73F3E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245FF4C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03D46D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9D263F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751E2B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B73FE4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EE6AD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85A8C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6A898A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47E561B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5B347B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9D255D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344C0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5255C5D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F92C6E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CE48B6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6C54E0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A4E56C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A64D98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9F9EED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4C0C3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5B686CE6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DBA0A6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2DB49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74B32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3908E96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5EE19C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A5F1A6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D8546C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CF8F3D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5AF7E1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85CD7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02736A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C50BC1E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026914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A0A6A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25A47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7724313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280003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95088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7753F5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80BE90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F8D95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B69FD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D1FE99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5479C1F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04D8D3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2F20F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D0F8C9A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F58BF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6891BB9F" w14:textId="77777777" w:rsidR="009C0D63" w:rsidRPr="00BF58BF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BF58BF">
              <w:rPr>
                <w:b/>
                <w:sz w:val="20"/>
                <w:szCs w:val="20"/>
              </w:rPr>
              <w:t>627,6</w:t>
            </w:r>
          </w:p>
        </w:tc>
        <w:tc>
          <w:tcPr>
            <w:tcW w:w="992" w:type="dxa"/>
            <w:shd w:val="clear" w:color="auto" w:fill="auto"/>
          </w:tcPr>
          <w:p w14:paraId="39D7AE22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240335B" w14:textId="77777777" w:rsidR="009C0D63" w:rsidRPr="00BF58BF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BF58BF">
              <w:rPr>
                <w:b/>
                <w:sz w:val="20"/>
                <w:szCs w:val="20"/>
              </w:rPr>
              <w:t>627,6</w:t>
            </w:r>
          </w:p>
        </w:tc>
        <w:tc>
          <w:tcPr>
            <w:tcW w:w="1275" w:type="dxa"/>
            <w:shd w:val="clear" w:color="auto" w:fill="auto"/>
          </w:tcPr>
          <w:p w14:paraId="13FEFE35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86AEA0E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8A1FAC4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1E2FA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618176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158DB39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</w:tcPr>
          <w:p w14:paraId="173D1DD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2.3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EAE8D0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Организация предоставления дополнительного образования детям в муниципальных образовательных организациях, за исключением дополнительного образования детей, финансовое обеспечение которого осуществляется органами государственной власти Краснодарского края (проведение медицинских осмотров лиц, занимающихся физической культурой и спортом по углубленной программе медицинского обследования) (в рамках </w:t>
            </w:r>
            <w:proofErr w:type="spellStart"/>
            <w:r w:rsidRPr="00BF58BF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9645FA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0AB5EF3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0A70C9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39BB1A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6FA827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36B38A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36929B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471EE7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Количество учащихся, прошедших медицинский осмотр</w:t>
            </w:r>
          </w:p>
          <w:p w14:paraId="41D6A38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BF58BF">
              <w:rPr>
                <w:sz w:val="20"/>
                <w:szCs w:val="20"/>
              </w:rPr>
              <w:t>в</w:t>
            </w:r>
            <w:proofErr w:type="gramEnd"/>
            <w:r w:rsidRPr="00BF58BF">
              <w:rPr>
                <w:sz w:val="20"/>
                <w:szCs w:val="20"/>
              </w:rPr>
              <w:t xml:space="preserve"> 2019 году-1112 чел.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24D1AE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 xml:space="preserve">Муниципальные организации дополнительного образования - получатели субсидии; управление образования администрации муниципального образования  </w:t>
            </w:r>
          </w:p>
          <w:p w14:paraId="430E297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proofErr w:type="spellStart"/>
            <w:r w:rsidRPr="00BF58BF">
              <w:rPr>
                <w:sz w:val="20"/>
                <w:szCs w:val="20"/>
              </w:rPr>
              <w:t>Тимашевский</w:t>
            </w:r>
            <w:proofErr w:type="spellEnd"/>
            <w:r w:rsidRPr="00BF58BF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9C0D63" w:rsidRPr="00BF58BF" w14:paraId="55F5928D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8DEE74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A5AA8B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084BB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304DFC1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3431,8</w:t>
            </w:r>
          </w:p>
        </w:tc>
        <w:tc>
          <w:tcPr>
            <w:tcW w:w="992" w:type="dxa"/>
            <w:shd w:val="clear" w:color="auto" w:fill="auto"/>
          </w:tcPr>
          <w:p w14:paraId="3ACC7F7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524360F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3225,8</w:t>
            </w:r>
          </w:p>
        </w:tc>
        <w:tc>
          <w:tcPr>
            <w:tcW w:w="1275" w:type="dxa"/>
            <w:shd w:val="clear" w:color="auto" w:fill="auto"/>
          </w:tcPr>
          <w:p w14:paraId="7DEB779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206,0</w:t>
            </w:r>
          </w:p>
        </w:tc>
        <w:tc>
          <w:tcPr>
            <w:tcW w:w="993" w:type="dxa"/>
            <w:shd w:val="clear" w:color="auto" w:fill="auto"/>
          </w:tcPr>
          <w:p w14:paraId="4D57948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3E8D8A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CB621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37E0E4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4CB52E7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9041B3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D95E23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A13C61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23A290E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E9EE5F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0E9C12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2A2B48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6F478F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BD127A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EABA4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4F9581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9E60009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DC4695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30A0DD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C1C5C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7BCD208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65046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967A45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8184FC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7BA868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9C6AF3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63CE59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3FA69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02D8BB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79C40A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069D37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6E1381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4930CFD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0A2925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7D523F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6D2A20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99E25A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176C5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A3CB9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AC69AC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38022CF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E5655E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12B72D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E2553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67ECCD8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29612C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25C435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890975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E0B6FB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C9FB1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B2E7B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C6F439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5C2B4E8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5C4592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89E2ED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7772AD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11B28FC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A42CF2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0123A2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64CBC7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8E7B93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CBA2AF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0FC68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13F559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B27FF2F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9A2ED3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A73350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C5B2B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7B6615A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658CB0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772C4C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8F5022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A61756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7E1D05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01ED2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DF495E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0A2785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8758B5B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07027C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B3EC8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0685664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6B0D7C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953CDE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F0F0F7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FD19F2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7D2665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ADF28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53DD85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55B675CF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73EECA6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D727B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B1A435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5996F1A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EC11CE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17DF10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7956F9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AE6D4F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484CAC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64970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F02B3B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4879BAA4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3D274B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BD48D9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449808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02D563C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F60EEB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4B2587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8F7CAD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52E0B4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274575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47CB0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14468E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5C005D6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0F9F30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FEE32E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22D6ED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F58BF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139C2ABD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3431,8</w:t>
            </w:r>
          </w:p>
        </w:tc>
        <w:tc>
          <w:tcPr>
            <w:tcW w:w="992" w:type="dxa"/>
            <w:shd w:val="clear" w:color="auto" w:fill="auto"/>
          </w:tcPr>
          <w:p w14:paraId="69204E5A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76ACDA8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3225,8</w:t>
            </w:r>
          </w:p>
        </w:tc>
        <w:tc>
          <w:tcPr>
            <w:tcW w:w="1275" w:type="dxa"/>
            <w:shd w:val="clear" w:color="auto" w:fill="auto"/>
          </w:tcPr>
          <w:p w14:paraId="77605C47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206,0</w:t>
            </w:r>
          </w:p>
        </w:tc>
        <w:tc>
          <w:tcPr>
            <w:tcW w:w="993" w:type="dxa"/>
            <w:shd w:val="clear" w:color="auto" w:fill="auto"/>
          </w:tcPr>
          <w:p w14:paraId="46C0FD1D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4BB1BF9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92D028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EC63A8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6B23824E" w14:textId="77777777" w:rsidTr="009C0D63">
        <w:trPr>
          <w:trHeight w:val="28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2ACD6C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BB9849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721447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124C635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93074,9</w:t>
            </w:r>
          </w:p>
        </w:tc>
        <w:tc>
          <w:tcPr>
            <w:tcW w:w="992" w:type="dxa"/>
            <w:shd w:val="clear" w:color="auto" w:fill="auto"/>
          </w:tcPr>
          <w:p w14:paraId="178CFAB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67A479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983,9</w:t>
            </w:r>
          </w:p>
        </w:tc>
        <w:tc>
          <w:tcPr>
            <w:tcW w:w="1275" w:type="dxa"/>
            <w:shd w:val="clear" w:color="auto" w:fill="auto"/>
          </w:tcPr>
          <w:p w14:paraId="6C187BC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92091,0</w:t>
            </w:r>
          </w:p>
        </w:tc>
        <w:tc>
          <w:tcPr>
            <w:tcW w:w="993" w:type="dxa"/>
            <w:shd w:val="clear" w:color="auto" w:fill="auto"/>
          </w:tcPr>
          <w:p w14:paraId="0250CBE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0A9F05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277357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BF58BF">
              <w:rPr>
                <w:sz w:val="20"/>
                <w:szCs w:val="20"/>
              </w:rPr>
              <w:t>х</w:t>
            </w:r>
            <w:proofErr w:type="gram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24C108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proofErr w:type="gramStart"/>
            <w:r w:rsidRPr="00BF58BF">
              <w:rPr>
                <w:sz w:val="20"/>
                <w:szCs w:val="20"/>
              </w:rPr>
              <w:t>х</w:t>
            </w:r>
            <w:proofErr w:type="gramEnd"/>
          </w:p>
        </w:tc>
      </w:tr>
      <w:tr w:rsidR="009C0D63" w:rsidRPr="00BF58BF" w14:paraId="3F5D7C9F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C4AD40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DB628A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0435DE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33760D8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97657,6</w:t>
            </w:r>
          </w:p>
        </w:tc>
        <w:tc>
          <w:tcPr>
            <w:tcW w:w="992" w:type="dxa"/>
            <w:shd w:val="clear" w:color="auto" w:fill="auto"/>
          </w:tcPr>
          <w:p w14:paraId="52F0FC9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217C05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3935,5</w:t>
            </w:r>
          </w:p>
        </w:tc>
        <w:tc>
          <w:tcPr>
            <w:tcW w:w="1275" w:type="dxa"/>
            <w:shd w:val="clear" w:color="auto" w:fill="auto"/>
          </w:tcPr>
          <w:p w14:paraId="643BABD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93722,1</w:t>
            </w:r>
          </w:p>
        </w:tc>
        <w:tc>
          <w:tcPr>
            <w:tcW w:w="993" w:type="dxa"/>
            <w:shd w:val="clear" w:color="auto" w:fill="auto"/>
          </w:tcPr>
          <w:p w14:paraId="603D35B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741DA8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46990B0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0E07E6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8B9D791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082C5B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E8D12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5ABC74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2A09413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95177,3</w:t>
            </w:r>
          </w:p>
        </w:tc>
        <w:tc>
          <w:tcPr>
            <w:tcW w:w="992" w:type="dxa"/>
            <w:shd w:val="clear" w:color="auto" w:fill="auto"/>
          </w:tcPr>
          <w:p w14:paraId="4018406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D6A6D1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675,1</w:t>
            </w:r>
          </w:p>
        </w:tc>
        <w:tc>
          <w:tcPr>
            <w:tcW w:w="1275" w:type="dxa"/>
            <w:shd w:val="clear" w:color="auto" w:fill="auto"/>
          </w:tcPr>
          <w:p w14:paraId="76E7F52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94502,2</w:t>
            </w:r>
          </w:p>
        </w:tc>
        <w:tc>
          <w:tcPr>
            <w:tcW w:w="993" w:type="dxa"/>
            <w:shd w:val="clear" w:color="auto" w:fill="auto"/>
          </w:tcPr>
          <w:p w14:paraId="3BB4C54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10185E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7B60A3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2372601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2476EBA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C8FC26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218C1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08EBD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5D4C262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97109,1</w:t>
            </w:r>
          </w:p>
        </w:tc>
        <w:tc>
          <w:tcPr>
            <w:tcW w:w="992" w:type="dxa"/>
            <w:shd w:val="clear" w:color="auto" w:fill="auto"/>
          </w:tcPr>
          <w:p w14:paraId="4D611DA8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1BB8E4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608,0</w:t>
            </w:r>
          </w:p>
        </w:tc>
        <w:tc>
          <w:tcPr>
            <w:tcW w:w="1275" w:type="dxa"/>
            <w:shd w:val="clear" w:color="auto" w:fill="auto"/>
          </w:tcPr>
          <w:p w14:paraId="334ED26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96501,1</w:t>
            </w:r>
          </w:p>
        </w:tc>
        <w:tc>
          <w:tcPr>
            <w:tcW w:w="993" w:type="dxa"/>
            <w:shd w:val="clear" w:color="auto" w:fill="auto"/>
          </w:tcPr>
          <w:p w14:paraId="71EA764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C7AEB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85D21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D94D4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57F7595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13BEC8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ED654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53797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556878D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102528,8</w:t>
            </w:r>
          </w:p>
        </w:tc>
        <w:tc>
          <w:tcPr>
            <w:tcW w:w="992" w:type="dxa"/>
            <w:shd w:val="clear" w:color="auto" w:fill="auto"/>
          </w:tcPr>
          <w:p w14:paraId="23F1A8E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8EA627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640,9</w:t>
            </w:r>
          </w:p>
        </w:tc>
        <w:tc>
          <w:tcPr>
            <w:tcW w:w="1275" w:type="dxa"/>
            <w:shd w:val="clear" w:color="auto" w:fill="auto"/>
          </w:tcPr>
          <w:p w14:paraId="22D13FC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101887,9</w:t>
            </w:r>
          </w:p>
        </w:tc>
        <w:tc>
          <w:tcPr>
            <w:tcW w:w="993" w:type="dxa"/>
            <w:shd w:val="clear" w:color="auto" w:fill="auto"/>
          </w:tcPr>
          <w:p w14:paraId="5089BF5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F7E4FF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BCE64A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F88E7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8BE25AB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5CE87B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F38F58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3046E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121C3C4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119164,5</w:t>
            </w:r>
          </w:p>
        </w:tc>
        <w:tc>
          <w:tcPr>
            <w:tcW w:w="992" w:type="dxa"/>
            <w:shd w:val="clear" w:color="auto" w:fill="auto"/>
          </w:tcPr>
          <w:p w14:paraId="6040F9C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7BA676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768,9</w:t>
            </w:r>
          </w:p>
        </w:tc>
        <w:tc>
          <w:tcPr>
            <w:tcW w:w="1275" w:type="dxa"/>
            <w:shd w:val="clear" w:color="auto" w:fill="auto"/>
          </w:tcPr>
          <w:p w14:paraId="051D07A0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118395,6</w:t>
            </w:r>
          </w:p>
        </w:tc>
        <w:tc>
          <w:tcPr>
            <w:tcW w:w="993" w:type="dxa"/>
            <w:shd w:val="clear" w:color="auto" w:fill="auto"/>
          </w:tcPr>
          <w:p w14:paraId="45BA439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5C0CA9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297DB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2C8B46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5602AF83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51B7DEF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5F1C5B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3B778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3F64E1F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163813,1</w:t>
            </w:r>
          </w:p>
        </w:tc>
        <w:tc>
          <w:tcPr>
            <w:tcW w:w="992" w:type="dxa"/>
            <w:shd w:val="clear" w:color="auto" w:fill="auto"/>
          </w:tcPr>
          <w:p w14:paraId="1C3D807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E7751B6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848,2</w:t>
            </w:r>
          </w:p>
        </w:tc>
        <w:tc>
          <w:tcPr>
            <w:tcW w:w="1275" w:type="dxa"/>
            <w:shd w:val="clear" w:color="auto" w:fill="auto"/>
          </w:tcPr>
          <w:p w14:paraId="4286C18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162964,9</w:t>
            </w:r>
          </w:p>
        </w:tc>
        <w:tc>
          <w:tcPr>
            <w:tcW w:w="993" w:type="dxa"/>
            <w:shd w:val="clear" w:color="auto" w:fill="auto"/>
          </w:tcPr>
          <w:p w14:paraId="46BC49F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06E595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466BC9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45EDAF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35470FE0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40140B8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C0A48AD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192F58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4DE13BD7" w14:textId="77777777" w:rsidR="009C0D63" w:rsidRPr="00BF58BF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182582,2</w:t>
            </w:r>
          </w:p>
        </w:tc>
        <w:tc>
          <w:tcPr>
            <w:tcW w:w="992" w:type="dxa"/>
            <w:shd w:val="clear" w:color="auto" w:fill="auto"/>
          </w:tcPr>
          <w:p w14:paraId="54C1891C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FB5E77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685,2</w:t>
            </w:r>
          </w:p>
        </w:tc>
        <w:tc>
          <w:tcPr>
            <w:tcW w:w="1275" w:type="dxa"/>
            <w:shd w:val="clear" w:color="auto" w:fill="auto"/>
          </w:tcPr>
          <w:p w14:paraId="207E8AF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181897,0</w:t>
            </w:r>
          </w:p>
        </w:tc>
        <w:tc>
          <w:tcPr>
            <w:tcW w:w="993" w:type="dxa"/>
            <w:shd w:val="clear" w:color="auto" w:fill="auto"/>
          </w:tcPr>
          <w:p w14:paraId="31A5F66E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6EBA57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93889D8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90D10B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7C2541B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0238E496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BA60AA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BF3C9C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229042EA" w14:textId="77777777" w:rsidR="009C0D63" w:rsidRPr="00BF58BF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188292,7</w:t>
            </w:r>
          </w:p>
        </w:tc>
        <w:tc>
          <w:tcPr>
            <w:tcW w:w="992" w:type="dxa"/>
            <w:shd w:val="clear" w:color="auto" w:fill="auto"/>
          </w:tcPr>
          <w:p w14:paraId="1363D54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7F94567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584,4</w:t>
            </w:r>
          </w:p>
        </w:tc>
        <w:tc>
          <w:tcPr>
            <w:tcW w:w="1275" w:type="dxa"/>
            <w:shd w:val="clear" w:color="auto" w:fill="auto"/>
          </w:tcPr>
          <w:p w14:paraId="30E866F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187708,3</w:t>
            </w:r>
          </w:p>
        </w:tc>
        <w:tc>
          <w:tcPr>
            <w:tcW w:w="993" w:type="dxa"/>
            <w:shd w:val="clear" w:color="auto" w:fill="auto"/>
          </w:tcPr>
          <w:p w14:paraId="5EC411B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2E955F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943B3F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B1E184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06992FC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3C571599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3E45BD5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AA3DEA3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1BA0C831" w14:textId="77777777" w:rsidR="009C0D63" w:rsidRPr="00BF58BF" w:rsidRDefault="009C0D63" w:rsidP="009C0D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190341,9</w:t>
            </w:r>
          </w:p>
        </w:tc>
        <w:tc>
          <w:tcPr>
            <w:tcW w:w="992" w:type="dxa"/>
            <w:shd w:val="clear" w:color="auto" w:fill="auto"/>
          </w:tcPr>
          <w:p w14:paraId="022CC36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5080AA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607,8</w:t>
            </w:r>
          </w:p>
        </w:tc>
        <w:tc>
          <w:tcPr>
            <w:tcW w:w="1275" w:type="dxa"/>
            <w:shd w:val="clear" w:color="auto" w:fill="auto"/>
          </w:tcPr>
          <w:p w14:paraId="4D64A91D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189734,1</w:t>
            </w:r>
          </w:p>
        </w:tc>
        <w:tc>
          <w:tcPr>
            <w:tcW w:w="993" w:type="dxa"/>
            <w:shd w:val="clear" w:color="auto" w:fill="auto"/>
          </w:tcPr>
          <w:p w14:paraId="29B8A694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DB394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315DD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EAD7E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17652697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6D388DC2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A33ED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AFA862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6FDB9A5B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183897,4</w:t>
            </w:r>
          </w:p>
        </w:tc>
        <w:tc>
          <w:tcPr>
            <w:tcW w:w="992" w:type="dxa"/>
            <w:shd w:val="clear" w:color="auto" w:fill="auto"/>
          </w:tcPr>
          <w:p w14:paraId="56BD7E55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EA464A9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632,1</w:t>
            </w:r>
          </w:p>
        </w:tc>
        <w:tc>
          <w:tcPr>
            <w:tcW w:w="1275" w:type="dxa"/>
            <w:shd w:val="clear" w:color="auto" w:fill="auto"/>
          </w:tcPr>
          <w:p w14:paraId="43B682C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183265,3</w:t>
            </w:r>
          </w:p>
        </w:tc>
        <w:tc>
          <w:tcPr>
            <w:tcW w:w="993" w:type="dxa"/>
            <w:shd w:val="clear" w:color="auto" w:fill="auto"/>
          </w:tcPr>
          <w:p w14:paraId="4BC509C1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11400AF" w14:textId="77777777" w:rsidR="009C0D63" w:rsidRPr="00BF58BF" w:rsidRDefault="009C0D63" w:rsidP="009C0D63">
            <w:pPr>
              <w:jc w:val="center"/>
              <w:rPr>
                <w:sz w:val="20"/>
                <w:szCs w:val="20"/>
              </w:rPr>
            </w:pPr>
            <w:r w:rsidRPr="00BF58BF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76B360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049F6E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  <w:tr w:rsidR="009C0D63" w:rsidRPr="00BF58BF" w14:paraId="08FA8596" w14:textId="77777777" w:rsidTr="009C0D63">
        <w:trPr>
          <w:trHeight w:val="283"/>
        </w:trPr>
        <w:tc>
          <w:tcPr>
            <w:tcW w:w="704" w:type="dxa"/>
            <w:vMerge/>
            <w:shd w:val="clear" w:color="auto" w:fill="auto"/>
            <w:vAlign w:val="center"/>
          </w:tcPr>
          <w:p w14:paraId="1E862A5A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137AB7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25784EA" w14:textId="77777777" w:rsidR="009C0D63" w:rsidRPr="00BF58BF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BF58BF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vAlign w:val="bottom"/>
          </w:tcPr>
          <w:p w14:paraId="6292D4F4" w14:textId="77777777" w:rsidR="009C0D63" w:rsidRPr="00FF25D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1513639,6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6008D93" w14:textId="77777777" w:rsidR="009C0D63" w:rsidRPr="00FF25D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4E4420AF" w14:textId="77777777" w:rsidR="009C0D63" w:rsidRPr="00FF25D2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10970,0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A6C313" w14:textId="77777777" w:rsidR="009C0D63" w:rsidRPr="00070E61" w:rsidRDefault="009C0D63" w:rsidP="009C0D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1502669,6</w:t>
            </w:r>
          </w:p>
        </w:tc>
        <w:tc>
          <w:tcPr>
            <w:tcW w:w="993" w:type="dxa"/>
            <w:shd w:val="clear" w:color="auto" w:fill="auto"/>
          </w:tcPr>
          <w:p w14:paraId="66968026" w14:textId="77777777" w:rsidR="009C0D63" w:rsidRPr="000F2CAB" w:rsidRDefault="009C0D63" w:rsidP="009C0D63">
            <w:pPr>
              <w:jc w:val="center"/>
              <w:rPr>
                <w:b/>
                <w:bCs/>
                <w:sz w:val="20"/>
                <w:szCs w:val="20"/>
              </w:rPr>
            </w:pPr>
            <w:r w:rsidRPr="000F2CA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6BF2040" w14:textId="77777777" w:rsidR="009C0D63" w:rsidRPr="00BF58BF" w:rsidRDefault="009C0D63" w:rsidP="009C0D63">
            <w:pPr>
              <w:jc w:val="center"/>
              <w:rPr>
                <w:b/>
                <w:sz w:val="20"/>
                <w:szCs w:val="20"/>
              </w:rPr>
            </w:pPr>
            <w:r w:rsidRPr="00BF58BF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D45070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2C425C" w14:textId="77777777" w:rsidR="009C0D63" w:rsidRPr="00BF58BF" w:rsidRDefault="009C0D63" w:rsidP="009C0D63">
            <w:pPr>
              <w:rPr>
                <w:sz w:val="20"/>
                <w:szCs w:val="20"/>
              </w:rPr>
            </w:pPr>
          </w:p>
        </w:tc>
      </w:tr>
    </w:tbl>
    <w:p w14:paraId="0DE38DE2" w14:textId="77777777" w:rsidR="009C0D63" w:rsidRDefault="009C0D63" w:rsidP="009C0D63">
      <w:pPr>
        <w:jc w:val="right"/>
      </w:pPr>
    </w:p>
    <w:p w14:paraId="6DC6C807" w14:textId="77777777" w:rsidR="009C0D63" w:rsidRDefault="009C0D63" w:rsidP="009C0D63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14:paraId="7DF4A5D5" w14:textId="77777777" w:rsidR="009C0D63" w:rsidRPr="00BA0625" w:rsidRDefault="009C0D63" w:rsidP="009C0D63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14:paraId="2D8ACECC" w14:textId="77777777" w:rsidR="009C0D63" w:rsidRPr="00B66F88" w:rsidRDefault="009C0D63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  <w:r w:rsidRPr="00B66F88">
        <w:rPr>
          <w:rFonts w:eastAsia="Calibri"/>
          <w:sz w:val="26"/>
          <w:szCs w:val="26"/>
          <w:lang w:eastAsia="en-US"/>
        </w:rPr>
        <w:t xml:space="preserve">Начальник управления образования </w:t>
      </w:r>
    </w:p>
    <w:p w14:paraId="412C29AC" w14:textId="77777777" w:rsidR="009C0D63" w:rsidRPr="00B66F88" w:rsidRDefault="009C0D63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  <w:proofErr w:type="gramStart"/>
      <w:r w:rsidRPr="00B66F88">
        <w:rPr>
          <w:rFonts w:eastAsia="Calibri"/>
          <w:sz w:val="26"/>
          <w:szCs w:val="26"/>
          <w:lang w:eastAsia="en-US"/>
        </w:rPr>
        <w:t>администрации</w:t>
      </w:r>
      <w:proofErr w:type="gramEnd"/>
      <w:r w:rsidRPr="00B66F88">
        <w:rPr>
          <w:rFonts w:eastAsia="Calibri"/>
          <w:sz w:val="26"/>
          <w:szCs w:val="26"/>
          <w:lang w:eastAsia="en-US"/>
        </w:rPr>
        <w:t xml:space="preserve"> муниципального образования </w:t>
      </w:r>
    </w:p>
    <w:p w14:paraId="564782DA" w14:textId="77777777" w:rsidR="009C0D63" w:rsidRPr="00B66F88" w:rsidRDefault="009C0D63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  <w:proofErr w:type="spellStart"/>
      <w:r w:rsidRPr="00B66F88">
        <w:rPr>
          <w:rFonts w:eastAsia="Calibri"/>
          <w:sz w:val="26"/>
          <w:szCs w:val="26"/>
          <w:lang w:eastAsia="en-US"/>
        </w:rPr>
        <w:t>Тимашевский</w:t>
      </w:r>
      <w:proofErr w:type="spellEnd"/>
      <w:r w:rsidRPr="00B66F88">
        <w:rPr>
          <w:rFonts w:eastAsia="Calibri"/>
          <w:sz w:val="26"/>
          <w:szCs w:val="26"/>
          <w:lang w:eastAsia="en-US"/>
        </w:rPr>
        <w:t xml:space="preserve"> муниципальный район</w:t>
      </w:r>
    </w:p>
    <w:p w14:paraId="1073B718" w14:textId="77777777" w:rsidR="009C0D63" w:rsidRDefault="009C0D63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  <w:r w:rsidRPr="00B66F88">
        <w:rPr>
          <w:rFonts w:eastAsia="Calibri"/>
          <w:sz w:val="26"/>
          <w:szCs w:val="26"/>
          <w:lang w:eastAsia="en-US"/>
        </w:rPr>
        <w:t xml:space="preserve">Краснодарского края                                                                                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</w:t>
      </w:r>
      <w:r w:rsidRPr="00B66F88">
        <w:rPr>
          <w:rFonts w:eastAsia="Calibri"/>
          <w:sz w:val="26"/>
          <w:szCs w:val="26"/>
          <w:lang w:eastAsia="en-US"/>
        </w:rPr>
        <w:t xml:space="preserve">        Т.П. Волошина</w:t>
      </w:r>
    </w:p>
    <w:p w14:paraId="49A81676" w14:textId="77777777" w:rsidR="0043404D" w:rsidRDefault="0043404D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</w:p>
    <w:p w14:paraId="50728043" w14:textId="77777777" w:rsidR="0043404D" w:rsidRDefault="0043404D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</w:p>
    <w:p w14:paraId="53AF6A8C" w14:textId="77777777" w:rsidR="0043404D" w:rsidRDefault="0043404D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</w:p>
    <w:p w14:paraId="0B975F65" w14:textId="77777777" w:rsidR="0043404D" w:rsidRDefault="0043404D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</w:p>
    <w:p w14:paraId="493353B2" w14:textId="77777777" w:rsidR="0043404D" w:rsidRDefault="0043404D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</w:p>
    <w:p w14:paraId="511EC1BC" w14:textId="77777777" w:rsidR="0043404D" w:rsidRDefault="0043404D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</w:p>
    <w:p w14:paraId="23FB1C9F" w14:textId="77777777" w:rsidR="0043404D" w:rsidRDefault="0043404D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</w:p>
    <w:p w14:paraId="7385B2A3" w14:textId="77777777" w:rsidR="0043404D" w:rsidRDefault="0043404D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</w:p>
    <w:p w14:paraId="6B22FDDD" w14:textId="77777777" w:rsidR="0043404D" w:rsidRDefault="0043404D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</w:p>
    <w:p w14:paraId="387201CB" w14:textId="77777777" w:rsidR="0043404D" w:rsidRDefault="0043404D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</w:p>
    <w:p w14:paraId="08BBA1FD" w14:textId="77777777" w:rsidR="0043404D" w:rsidRDefault="0043404D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</w:p>
    <w:p w14:paraId="21422733" w14:textId="77777777" w:rsidR="0043404D" w:rsidRDefault="0043404D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</w:p>
    <w:p w14:paraId="01E6A387" w14:textId="77777777" w:rsidR="0043404D" w:rsidRDefault="0043404D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</w:p>
    <w:p w14:paraId="081C16E9" w14:textId="77777777" w:rsidR="0043404D" w:rsidRDefault="0043404D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</w:p>
    <w:p w14:paraId="38A7AA36" w14:textId="77777777" w:rsidR="0043404D" w:rsidRDefault="0043404D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</w:p>
    <w:p w14:paraId="1339A19E" w14:textId="77777777" w:rsidR="0043404D" w:rsidRPr="00B66F88" w:rsidRDefault="0043404D" w:rsidP="009C0D63">
      <w:pPr>
        <w:spacing w:line="259" w:lineRule="auto"/>
        <w:rPr>
          <w:rFonts w:eastAsia="Calibri"/>
          <w:sz w:val="26"/>
          <w:szCs w:val="26"/>
          <w:lang w:eastAsia="en-US"/>
        </w:rPr>
      </w:pPr>
    </w:p>
    <w:p w14:paraId="3611719C" w14:textId="77777777" w:rsidR="0043404D" w:rsidRPr="00567370" w:rsidRDefault="0043404D" w:rsidP="0043404D">
      <w:pPr>
        <w:pStyle w:val="ConsPlusNormal"/>
        <w:tabs>
          <w:tab w:val="left" w:pos="5387"/>
        </w:tabs>
        <w:ind w:left="10206" w:hanging="283"/>
        <w:outlineLvl w:val="1"/>
        <w:rPr>
          <w:rFonts w:ascii="Times New Roman" w:hAnsi="Times New Roman" w:cs="Times New Roman"/>
          <w:sz w:val="26"/>
          <w:szCs w:val="26"/>
        </w:rPr>
      </w:pPr>
      <w:r w:rsidRPr="00567370">
        <w:rPr>
          <w:rFonts w:ascii="Times New Roman" w:hAnsi="Times New Roman" w:cs="Times New Roman"/>
          <w:sz w:val="26"/>
          <w:szCs w:val="26"/>
        </w:rPr>
        <w:lastRenderedPageBreak/>
        <w:t>Приложение № 6</w:t>
      </w:r>
    </w:p>
    <w:p w14:paraId="5640432A" w14:textId="77777777" w:rsidR="0043404D" w:rsidRPr="00567370" w:rsidRDefault="0043404D" w:rsidP="0043404D">
      <w:pPr>
        <w:pStyle w:val="ConsPlusNormal"/>
        <w:tabs>
          <w:tab w:val="left" w:pos="5387"/>
        </w:tabs>
        <w:ind w:left="10206" w:hanging="283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567370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567370">
        <w:rPr>
          <w:rFonts w:ascii="Times New Roman" w:hAnsi="Times New Roman" w:cs="Times New Roman"/>
          <w:sz w:val="26"/>
          <w:szCs w:val="26"/>
        </w:rPr>
        <w:t xml:space="preserve"> постановлению администрации </w:t>
      </w:r>
    </w:p>
    <w:p w14:paraId="7A5D85C2" w14:textId="77777777" w:rsidR="0043404D" w:rsidRPr="00567370" w:rsidRDefault="0043404D" w:rsidP="0043404D">
      <w:pPr>
        <w:pStyle w:val="ConsPlusNormal"/>
        <w:tabs>
          <w:tab w:val="left" w:pos="5387"/>
        </w:tabs>
        <w:ind w:left="10206" w:hanging="283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567370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567370">
        <w:rPr>
          <w:rFonts w:ascii="Times New Roman" w:hAnsi="Times New Roman" w:cs="Times New Roman"/>
          <w:sz w:val="26"/>
          <w:szCs w:val="26"/>
        </w:rPr>
        <w:t xml:space="preserve"> образования </w:t>
      </w:r>
    </w:p>
    <w:p w14:paraId="70E16C11" w14:textId="77777777" w:rsidR="0043404D" w:rsidRPr="00567370" w:rsidRDefault="0043404D" w:rsidP="0043404D">
      <w:pPr>
        <w:pStyle w:val="ConsPlusNormal"/>
        <w:tabs>
          <w:tab w:val="left" w:pos="5387"/>
        </w:tabs>
        <w:ind w:left="10206" w:hanging="283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567370">
        <w:rPr>
          <w:rFonts w:ascii="Times New Roman" w:hAnsi="Times New Roman" w:cs="Times New Roman"/>
          <w:sz w:val="26"/>
          <w:szCs w:val="26"/>
        </w:rPr>
        <w:t>Тимашевский</w:t>
      </w:r>
      <w:proofErr w:type="spellEnd"/>
      <w:r w:rsidRPr="00567370">
        <w:rPr>
          <w:rFonts w:ascii="Times New Roman" w:hAnsi="Times New Roman" w:cs="Times New Roman"/>
          <w:sz w:val="26"/>
          <w:szCs w:val="26"/>
        </w:rPr>
        <w:t xml:space="preserve"> муниципальный район</w:t>
      </w:r>
    </w:p>
    <w:p w14:paraId="12FBCD7A" w14:textId="77777777" w:rsidR="0043404D" w:rsidRPr="00567370" w:rsidRDefault="0043404D" w:rsidP="0043404D">
      <w:pPr>
        <w:pStyle w:val="ConsPlusNormal"/>
        <w:tabs>
          <w:tab w:val="left" w:pos="5387"/>
        </w:tabs>
        <w:ind w:left="10206" w:hanging="283"/>
        <w:outlineLvl w:val="1"/>
        <w:rPr>
          <w:rFonts w:ascii="Times New Roman" w:hAnsi="Times New Roman" w:cs="Times New Roman"/>
          <w:sz w:val="26"/>
          <w:szCs w:val="26"/>
        </w:rPr>
      </w:pPr>
      <w:r w:rsidRPr="00567370">
        <w:rPr>
          <w:rFonts w:ascii="Times New Roman" w:hAnsi="Times New Roman" w:cs="Times New Roman"/>
          <w:sz w:val="26"/>
          <w:szCs w:val="26"/>
        </w:rPr>
        <w:t xml:space="preserve">Краснодарского края </w:t>
      </w:r>
    </w:p>
    <w:p w14:paraId="61067A30" w14:textId="77777777" w:rsidR="0043404D" w:rsidRPr="00567370" w:rsidRDefault="0043404D" w:rsidP="0043404D">
      <w:pPr>
        <w:pStyle w:val="ConsPlusNormal"/>
        <w:tabs>
          <w:tab w:val="left" w:pos="5387"/>
          <w:tab w:val="left" w:pos="13183"/>
        </w:tabs>
        <w:ind w:left="10206" w:hanging="283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56737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567370">
        <w:rPr>
          <w:rFonts w:ascii="Times New Roman" w:hAnsi="Times New Roman" w:cs="Times New Roman"/>
          <w:sz w:val="26"/>
          <w:szCs w:val="26"/>
        </w:rPr>
        <w:t xml:space="preserve"> _______________ № ______</w:t>
      </w:r>
    </w:p>
    <w:p w14:paraId="508A7E78" w14:textId="77777777" w:rsidR="0043404D" w:rsidRPr="00567370" w:rsidRDefault="0043404D" w:rsidP="0043404D">
      <w:pPr>
        <w:tabs>
          <w:tab w:val="left" w:pos="3168"/>
        </w:tabs>
        <w:ind w:left="10206"/>
        <w:rPr>
          <w:sz w:val="26"/>
          <w:szCs w:val="26"/>
        </w:rPr>
      </w:pPr>
    </w:p>
    <w:p w14:paraId="6C22A52C" w14:textId="77777777" w:rsidR="0043404D" w:rsidRPr="00567370" w:rsidRDefault="0043404D" w:rsidP="0043404D">
      <w:pPr>
        <w:tabs>
          <w:tab w:val="left" w:pos="3168"/>
        </w:tabs>
        <w:ind w:firstLine="9923"/>
        <w:rPr>
          <w:sz w:val="26"/>
          <w:szCs w:val="26"/>
        </w:rPr>
      </w:pPr>
      <w:r w:rsidRPr="00567370">
        <w:rPr>
          <w:sz w:val="26"/>
          <w:szCs w:val="26"/>
        </w:rPr>
        <w:t xml:space="preserve">«Приложение </w:t>
      </w:r>
    </w:p>
    <w:p w14:paraId="08277230" w14:textId="77777777" w:rsidR="0043404D" w:rsidRPr="00567370" w:rsidRDefault="0043404D" w:rsidP="0043404D">
      <w:pPr>
        <w:tabs>
          <w:tab w:val="left" w:pos="3168"/>
        </w:tabs>
        <w:ind w:left="9912"/>
        <w:rPr>
          <w:sz w:val="26"/>
          <w:szCs w:val="26"/>
        </w:rPr>
      </w:pPr>
      <w:proofErr w:type="gramStart"/>
      <w:r w:rsidRPr="00567370">
        <w:rPr>
          <w:sz w:val="26"/>
          <w:szCs w:val="26"/>
        </w:rPr>
        <w:t>к</w:t>
      </w:r>
      <w:proofErr w:type="gramEnd"/>
      <w:r w:rsidRPr="00567370">
        <w:rPr>
          <w:sz w:val="26"/>
          <w:szCs w:val="26"/>
        </w:rPr>
        <w:t xml:space="preserve"> подпрограмме «Обеспечение                деятельности прочих учреждений,  относящихся к системе образования» </w:t>
      </w:r>
    </w:p>
    <w:p w14:paraId="6C544FCF" w14:textId="77777777" w:rsidR="0043404D" w:rsidRPr="00567370" w:rsidRDefault="0043404D" w:rsidP="0043404D">
      <w:pPr>
        <w:tabs>
          <w:tab w:val="left" w:pos="3168"/>
        </w:tabs>
        <w:ind w:left="9912"/>
        <w:rPr>
          <w:sz w:val="26"/>
          <w:szCs w:val="26"/>
        </w:rPr>
      </w:pPr>
      <w:r w:rsidRPr="00567370">
        <w:rPr>
          <w:sz w:val="26"/>
          <w:szCs w:val="26"/>
        </w:rPr>
        <w:t>(</w:t>
      </w:r>
      <w:proofErr w:type="gramStart"/>
      <w:r w:rsidRPr="00567370">
        <w:rPr>
          <w:sz w:val="26"/>
          <w:szCs w:val="26"/>
        </w:rPr>
        <w:t>в</w:t>
      </w:r>
      <w:proofErr w:type="gramEnd"/>
      <w:r w:rsidRPr="00567370">
        <w:rPr>
          <w:sz w:val="26"/>
          <w:szCs w:val="26"/>
        </w:rPr>
        <w:t xml:space="preserve"> редакции постановления</w:t>
      </w:r>
    </w:p>
    <w:p w14:paraId="7986B720" w14:textId="77777777" w:rsidR="0043404D" w:rsidRPr="00567370" w:rsidRDefault="0043404D" w:rsidP="0043404D">
      <w:pPr>
        <w:tabs>
          <w:tab w:val="left" w:pos="3168"/>
        </w:tabs>
        <w:ind w:left="9923"/>
        <w:rPr>
          <w:sz w:val="26"/>
          <w:szCs w:val="26"/>
        </w:rPr>
      </w:pPr>
      <w:proofErr w:type="gramStart"/>
      <w:r w:rsidRPr="00567370">
        <w:rPr>
          <w:sz w:val="26"/>
          <w:szCs w:val="26"/>
        </w:rPr>
        <w:t>администрации</w:t>
      </w:r>
      <w:proofErr w:type="gramEnd"/>
      <w:r w:rsidRPr="00567370">
        <w:rPr>
          <w:sz w:val="26"/>
          <w:szCs w:val="26"/>
        </w:rPr>
        <w:t xml:space="preserve"> муниципального </w:t>
      </w:r>
    </w:p>
    <w:p w14:paraId="402C3B70" w14:textId="77777777" w:rsidR="0043404D" w:rsidRPr="00567370" w:rsidRDefault="0043404D" w:rsidP="0043404D">
      <w:pPr>
        <w:tabs>
          <w:tab w:val="left" w:pos="3168"/>
        </w:tabs>
        <w:ind w:left="9923"/>
        <w:rPr>
          <w:sz w:val="26"/>
          <w:szCs w:val="26"/>
        </w:rPr>
      </w:pPr>
      <w:proofErr w:type="gramStart"/>
      <w:r w:rsidRPr="00567370">
        <w:rPr>
          <w:sz w:val="26"/>
          <w:szCs w:val="26"/>
        </w:rPr>
        <w:t>образования</w:t>
      </w:r>
      <w:proofErr w:type="gramEnd"/>
      <w:r w:rsidRPr="00567370">
        <w:rPr>
          <w:sz w:val="26"/>
          <w:szCs w:val="26"/>
        </w:rPr>
        <w:t xml:space="preserve"> </w:t>
      </w:r>
      <w:proofErr w:type="spellStart"/>
      <w:r w:rsidRPr="00567370">
        <w:rPr>
          <w:sz w:val="26"/>
          <w:szCs w:val="26"/>
        </w:rPr>
        <w:t>Тимашевский</w:t>
      </w:r>
      <w:proofErr w:type="spellEnd"/>
      <w:r w:rsidRPr="00567370">
        <w:rPr>
          <w:sz w:val="26"/>
          <w:szCs w:val="26"/>
        </w:rPr>
        <w:t xml:space="preserve"> </w:t>
      </w:r>
    </w:p>
    <w:p w14:paraId="7BF1186B" w14:textId="77777777" w:rsidR="0043404D" w:rsidRPr="00567370" w:rsidRDefault="0043404D" w:rsidP="0043404D">
      <w:pPr>
        <w:tabs>
          <w:tab w:val="left" w:pos="3168"/>
        </w:tabs>
        <w:ind w:left="9923"/>
        <w:rPr>
          <w:sz w:val="26"/>
          <w:szCs w:val="26"/>
        </w:rPr>
      </w:pPr>
      <w:proofErr w:type="gramStart"/>
      <w:r w:rsidRPr="00567370">
        <w:rPr>
          <w:sz w:val="26"/>
          <w:szCs w:val="26"/>
        </w:rPr>
        <w:t>муниципальный</w:t>
      </w:r>
      <w:proofErr w:type="gramEnd"/>
      <w:r w:rsidRPr="00567370">
        <w:rPr>
          <w:sz w:val="26"/>
          <w:szCs w:val="26"/>
        </w:rPr>
        <w:t xml:space="preserve"> район</w:t>
      </w:r>
    </w:p>
    <w:p w14:paraId="6B42ADD1" w14:textId="77777777" w:rsidR="0043404D" w:rsidRPr="00567370" w:rsidRDefault="0043404D" w:rsidP="0043404D">
      <w:pPr>
        <w:tabs>
          <w:tab w:val="left" w:pos="3168"/>
        </w:tabs>
        <w:ind w:left="9923"/>
        <w:rPr>
          <w:sz w:val="26"/>
          <w:szCs w:val="26"/>
        </w:rPr>
      </w:pPr>
      <w:r w:rsidRPr="00567370">
        <w:rPr>
          <w:sz w:val="26"/>
          <w:szCs w:val="26"/>
        </w:rPr>
        <w:t xml:space="preserve">Краснодарского края </w:t>
      </w:r>
    </w:p>
    <w:p w14:paraId="781308F5" w14:textId="77777777" w:rsidR="0043404D" w:rsidRPr="00567370" w:rsidRDefault="0043404D" w:rsidP="0043404D">
      <w:pPr>
        <w:tabs>
          <w:tab w:val="left" w:pos="3168"/>
        </w:tabs>
        <w:ind w:left="9923"/>
        <w:rPr>
          <w:sz w:val="26"/>
          <w:szCs w:val="26"/>
        </w:rPr>
      </w:pPr>
      <w:proofErr w:type="gramStart"/>
      <w:r w:rsidRPr="00567370">
        <w:rPr>
          <w:sz w:val="26"/>
          <w:szCs w:val="26"/>
        </w:rPr>
        <w:t>от</w:t>
      </w:r>
      <w:proofErr w:type="gramEnd"/>
      <w:r w:rsidRPr="00567370">
        <w:rPr>
          <w:sz w:val="26"/>
          <w:szCs w:val="26"/>
        </w:rPr>
        <w:t xml:space="preserve"> _______________ № ______) </w:t>
      </w:r>
    </w:p>
    <w:p w14:paraId="0D4B9DB6" w14:textId="77777777" w:rsidR="0043404D" w:rsidRPr="0021729A" w:rsidRDefault="0043404D" w:rsidP="0043404D">
      <w:pPr>
        <w:pStyle w:val="ConsPlusNormal"/>
        <w:ind w:left="9912" w:firstLine="0"/>
        <w:rPr>
          <w:rFonts w:ascii="Times New Roman" w:hAnsi="Times New Roman" w:cs="Times New Roman"/>
          <w:sz w:val="28"/>
          <w:szCs w:val="24"/>
        </w:rPr>
      </w:pPr>
      <w:r w:rsidRPr="0021729A">
        <w:rPr>
          <w:sz w:val="28"/>
          <w:szCs w:val="26"/>
        </w:rPr>
        <w:t xml:space="preserve"> </w:t>
      </w:r>
    </w:p>
    <w:p w14:paraId="28EE0897" w14:textId="77777777" w:rsidR="0043404D" w:rsidRPr="00E80B64" w:rsidRDefault="0043404D" w:rsidP="0043404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ECC488B" w14:textId="77777777" w:rsidR="0043404D" w:rsidRPr="00874D44" w:rsidRDefault="0043404D" w:rsidP="0043404D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874D44">
        <w:rPr>
          <w:rFonts w:ascii="Times New Roman" w:hAnsi="Times New Roman" w:cs="Times New Roman"/>
          <w:sz w:val="28"/>
          <w:szCs w:val="24"/>
        </w:rPr>
        <w:t>ПЕРЕЧЕНЬ</w:t>
      </w:r>
    </w:p>
    <w:p w14:paraId="0E07E579" w14:textId="77777777" w:rsidR="0043404D" w:rsidRPr="00874D44" w:rsidRDefault="0043404D" w:rsidP="004340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874D44">
        <w:rPr>
          <w:rFonts w:ascii="Times New Roman" w:hAnsi="Times New Roman" w:cs="Times New Roman"/>
          <w:sz w:val="28"/>
          <w:szCs w:val="24"/>
        </w:rPr>
        <w:t>мероприятий</w:t>
      </w:r>
      <w:proofErr w:type="gramEnd"/>
      <w:r w:rsidRPr="00874D44">
        <w:rPr>
          <w:rFonts w:ascii="Times New Roman" w:hAnsi="Times New Roman" w:cs="Times New Roman"/>
          <w:sz w:val="28"/>
          <w:szCs w:val="24"/>
        </w:rPr>
        <w:t xml:space="preserve"> подпрограммы «Обеспечение деятельности прочих учреждений,</w:t>
      </w:r>
    </w:p>
    <w:p w14:paraId="5FFB18CA" w14:textId="77777777" w:rsidR="0043404D" w:rsidRDefault="0043404D" w:rsidP="004340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874D44">
        <w:rPr>
          <w:rFonts w:ascii="Times New Roman" w:hAnsi="Times New Roman" w:cs="Times New Roman"/>
          <w:sz w:val="28"/>
          <w:szCs w:val="24"/>
        </w:rPr>
        <w:t>относящихся</w:t>
      </w:r>
      <w:proofErr w:type="gramEnd"/>
      <w:r w:rsidRPr="00874D44">
        <w:rPr>
          <w:rFonts w:ascii="Times New Roman" w:hAnsi="Times New Roman" w:cs="Times New Roman"/>
          <w:sz w:val="28"/>
          <w:szCs w:val="24"/>
        </w:rPr>
        <w:t xml:space="preserve"> к системе образования»</w:t>
      </w:r>
    </w:p>
    <w:p w14:paraId="3EF2E250" w14:textId="77777777" w:rsidR="0043404D" w:rsidRDefault="0043404D" w:rsidP="004340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47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2129"/>
        <w:gridCol w:w="1135"/>
        <w:gridCol w:w="1278"/>
        <w:gridCol w:w="1420"/>
        <w:gridCol w:w="1135"/>
        <w:gridCol w:w="1277"/>
        <w:gridCol w:w="994"/>
        <w:gridCol w:w="995"/>
        <w:gridCol w:w="1561"/>
        <w:gridCol w:w="2129"/>
      </w:tblGrid>
      <w:tr w:rsidR="0043404D" w:rsidRPr="005826E6" w14:paraId="14C77FC8" w14:textId="77777777" w:rsidTr="000527DE">
        <w:trPr>
          <w:trHeight w:val="199"/>
        </w:trPr>
        <w:tc>
          <w:tcPr>
            <w:tcW w:w="710" w:type="dxa"/>
            <w:vMerge w:val="restart"/>
            <w:tcBorders>
              <w:bottom w:val="nil"/>
            </w:tcBorders>
          </w:tcPr>
          <w:p w14:paraId="06E0E43E" w14:textId="77777777" w:rsidR="0043404D" w:rsidRPr="005826E6" w:rsidRDefault="0043404D" w:rsidP="000527DE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№ п/п</w:t>
            </w:r>
          </w:p>
        </w:tc>
        <w:tc>
          <w:tcPr>
            <w:tcW w:w="2129" w:type="dxa"/>
            <w:vMerge w:val="restart"/>
            <w:tcBorders>
              <w:bottom w:val="nil"/>
            </w:tcBorders>
          </w:tcPr>
          <w:p w14:paraId="7CA0D571" w14:textId="77777777" w:rsidR="0043404D" w:rsidRDefault="0043404D" w:rsidP="000527DE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Наименование</w:t>
            </w:r>
          </w:p>
          <w:p w14:paraId="412955B9" w14:textId="77777777" w:rsidR="0043404D" w:rsidRPr="005826E6" w:rsidRDefault="0043404D" w:rsidP="000527DE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 xml:space="preserve"> </w:t>
            </w:r>
            <w:proofErr w:type="gramStart"/>
            <w:r w:rsidRPr="005826E6">
              <w:rPr>
                <w:sz w:val="20"/>
                <w:szCs w:val="20"/>
              </w:rPr>
              <w:t>мероприятия</w:t>
            </w:r>
            <w:proofErr w:type="gramEnd"/>
          </w:p>
          <w:p w14:paraId="69CA75D8" w14:textId="77777777" w:rsidR="0043404D" w:rsidRPr="005826E6" w:rsidRDefault="0043404D" w:rsidP="000527DE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1717BEEE" w14:textId="77777777" w:rsidR="0043404D" w:rsidRPr="005826E6" w:rsidRDefault="0043404D" w:rsidP="000527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vMerge w:val="restart"/>
            <w:tcBorders>
              <w:bottom w:val="nil"/>
            </w:tcBorders>
          </w:tcPr>
          <w:p w14:paraId="050473AD" w14:textId="77777777" w:rsidR="0043404D" w:rsidRPr="005826E6" w:rsidRDefault="0043404D" w:rsidP="000527DE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Год реализации</w:t>
            </w:r>
          </w:p>
          <w:p w14:paraId="16D664B4" w14:textId="77777777" w:rsidR="0043404D" w:rsidRPr="005826E6" w:rsidRDefault="0043404D" w:rsidP="000527DE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39E2115A" w14:textId="77777777" w:rsidR="0043404D" w:rsidRPr="005826E6" w:rsidRDefault="0043404D" w:rsidP="000527D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7099" w:type="dxa"/>
            <w:gridSpan w:val="6"/>
          </w:tcPr>
          <w:p w14:paraId="30C079DF" w14:textId="77777777" w:rsidR="0043404D" w:rsidRPr="005826E6" w:rsidRDefault="0043404D" w:rsidP="000527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61" w:type="dxa"/>
            <w:vMerge w:val="restart"/>
            <w:tcBorders>
              <w:bottom w:val="nil"/>
            </w:tcBorders>
          </w:tcPr>
          <w:p w14:paraId="6310211F" w14:textId="77777777" w:rsidR="0043404D" w:rsidRPr="005826E6" w:rsidRDefault="0043404D" w:rsidP="000527DE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  <w:p w14:paraId="7CD39C8B" w14:textId="77777777" w:rsidR="0043404D" w:rsidRPr="005826E6" w:rsidRDefault="0043404D" w:rsidP="000527DE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5D296B1E" w14:textId="77777777" w:rsidR="0043404D" w:rsidRPr="005826E6" w:rsidRDefault="0043404D" w:rsidP="000527D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vMerge w:val="restart"/>
            <w:tcBorders>
              <w:bottom w:val="nil"/>
            </w:tcBorders>
          </w:tcPr>
          <w:p w14:paraId="18FF4A06" w14:textId="77777777" w:rsidR="0043404D" w:rsidRPr="005826E6" w:rsidRDefault="0043404D" w:rsidP="000527DE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43404D" w:rsidRPr="005826E6" w14:paraId="6F626400" w14:textId="77777777" w:rsidTr="000527DE">
        <w:trPr>
          <w:trHeight w:val="209"/>
        </w:trPr>
        <w:tc>
          <w:tcPr>
            <w:tcW w:w="710" w:type="dxa"/>
            <w:vMerge/>
            <w:tcBorders>
              <w:bottom w:val="nil"/>
            </w:tcBorders>
          </w:tcPr>
          <w:p w14:paraId="447DC697" w14:textId="77777777" w:rsidR="0043404D" w:rsidRPr="005826E6" w:rsidRDefault="0043404D" w:rsidP="000527D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bottom w:val="nil"/>
            </w:tcBorders>
            <w:vAlign w:val="center"/>
          </w:tcPr>
          <w:p w14:paraId="28386BC5" w14:textId="77777777" w:rsidR="0043404D" w:rsidRPr="005826E6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  <w:vAlign w:val="center"/>
          </w:tcPr>
          <w:p w14:paraId="178B2109" w14:textId="77777777" w:rsidR="0043404D" w:rsidRPr="005826E6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bottom w:val="nil"/>
            </w:tcBorders>
          </w:tcPr>
          <w:p w14:paraId="4F7F2026" w14:textId="77777777" w:rsidR="0043404D" w:rsidRPr="005826E6" w:rsidRDefault="0043404D" w:rsidP="000527DE">
            <w:pPr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всего</w:t>
            </w:r>
            <w:proofErr w:type="gramEnd"/>
          </w:p>
          <w:p w14:paraId="5B012F64" w14:textId="77777777" w:rsidR="0043404D" w:rsidRPr="005826E6" w:rsidRDefault="0043404D" w:rsidP="000527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821" w:type="dxa"/>
            <w:gridSpan w:val="5"/>
            <w:tcBorders>
              <w:bottom w:val="single" w:sz="4" w:space="0" w:color="auto"/>
            </w:tcBorders>
          </w:tcPr>
          <w:p w14:paraId="5783E425" w14:textId="77777777" w:rsidR="0043404D" w:rsidRPr="005826E6" w:rsidRDefault="0043404D" w:rsidP="000527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5826E6">
              <w:rPr>
                <w:rFonts w:ascii="Times New Roman" w:hAnsi="Times New Roman" w:cs="Times New Roman"/>
              </w:rPr>
              <w:t>в</w:t>
            </w:r>
            <w:proofErr w:type="gramEnd"/>
            <w:r w:rsidRPr="005826E6">
              <w:rPr>
                <w:rFonts w:ascii="Times New Roman" w:hAnsi="Times New Roman" w:cs="Times New Roman"/>
              </w:rPr>
              <w:t xml:space="preserve"> разрезе источников финансирования</w:t>
            </w:r>
          </w:p>
        </w:tc>
        <w:tc>
          <w:tcPr>
            <w:tcW w:w="1561" w:type="dxa"/>
            <w:vMerge/>
            <w:tcBorders>
              <w:bottom w:val="nil"/>
            </w:tcBorders>
          </w:tcPr>
          <w:p w14:paraId="79D450F4" w14:textId="77777777" w:rsidR="0043404D" w:rsidRPr="005826E6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bottom w:val="nil"/>
            </w:tcBorders>
          </w:tcPr>
          <w:p w14:paraId="6132A7F6" w14:textId="77777777" w:rsidR="0043404D" w:rsidRPr="005826E6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5826E6" w14:paraId="248ADFD3" w14:textId="77777777" w:rsidTr="000527DE">
        <w:trPr>
          <w:trHeight w:val="465"/>
        </w:trPr>
        <w:tc>
          <w:tcPr>
            <w:tcW w:w="710" w:type="dxa"/>
            <w:vMerge/>
            <w:tcBorders>
              <w:bottom w:val="nil"/>
            </w:tcBorders>
          </w:tcPr>
          <w:p w14:paraId="2CA359D3" w14:textId="77777777" w:rsidR="0043404D" w:rsidRPr="005826E6" w:rsidRDefault="0043404D" w:rsidP="000527DE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bottom w:val="nil"/>
            </w:tcBorders>
            <w:vAlign w:val="center"/>
          </w:tcPr>
          <w:p w14:paraId="11B9B704" w14:textId="77777777" w:rsidR="0043404D" w:rsidRPr="005826E6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nil"/>
            </w:tcBorders>
            <w:vAlign w:val="center"/>
          </w:tcPr>
          <w:p w14:paraId="1CAED33F" w14:textId="77777777" w:rsidR="0043404D" w:rsidRPr="005826E6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</w:tcPr>
          <w:p w14:paraId="79EAD39A" w14:textId="77777777" w:rsidR="0043404D" w:rsidRPr="005826E6" w:rsidRDefault="0043404D" w:rsidP="000527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40C4B23B" w14:textId="77777777" w:rsidR="0043404D" w:rsidRPr="005826E6" w:rsidRDefault="0043404D" w:rsidP="000527DE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федеральный</w:t>
            </w:r>
            <w:proofErr w:type="gramEnd"/>
            <w:r w:rsidRPr="005826E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14:paraId="54F661DE" w14:textId="77777777" w:rsidR="0043404D" w:rsidRPr="005826E6" w:rsidRDefault="0043404D" w:rsidP="000527DE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бюджет</w:t>
            </w:r>
            <w:proofErr w:type="gramEnd"/>
            <w:r w:rsidRPr="005826E6">
              <w:rPr>
                <w:sz w:val="20"/>
                <w:szCs w:val="20"/>
              </w:rPr>
              <w:t xml:space="preserve"> Краснодарского края</w:t>
            </w:r>
          </w:p>
        </w:tc>
        <w:tc>
          <w:tcPr>
            <w:tcW w:w="1277" w:type="dxa"/>
            <w:tcBorders>
              <w:bottom w:val="nil"/>
            </w:tcBorders>
            <w:vAlign w:val="center"/>
          </w:tcPr>
          <w:p w14:paraId="0B1552B9" w14:textId="77777777" w:rsidR="0043404D" w:rsidRPr="005826E6" w:rsidRDefault="0043404D" w:rsidP="000527DE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районный</w:t>
            </w:r>
            <w:proofErr w:type="gramEnd"/>
            <w:r w:rsidRPr="005826E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994" w:type="dxa"/>
            <w:tcBorders>
              <w:bottom w:val="nil"/>
            </w:tcBorders>
            <w:vAlign w:val="center"/>
          </w:tcPr>
          <w:p w14:paraId="4C134B36" w14:textId="77777777" w:rsidR="0043404D" w:rsidRPr="005826E6" w:rsidRDefault="0043404D" w:rsidP="000527DE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бюджет</w:t>
            </w:r>
            <w:proofErr w:type="gramEnd"/>
            <w:r w:rsidRPr="005826E6">
              <w:rPr>
                <w:sz w:val="20"/>
                <w:szCs w:val="20"/>
              </w:rPr>
              <w:t xml:space="preserve"> поселения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1B3945D0" w14:textId="77777777" w:rsidR="0043404D" w:rsidRPr="005826E6" w:rsidRDefault="0043404D" w:rsidP="000527DE">
            <w:pPr>
              <w:jc w:val="center"/>
              <w:rPr>
                <w:sz w:val="20"/>
                <w:szCs w:val="20"/>
              </w:rPr>
            </w:pPr>
            <w:proofErr w:type="gramStart"/>
            <w:r w:rsidRPr="005826E6">
              <w:rPr>
                <w:sz w:val="20"/>
                <w:szCs w:val="20"/>
              </w:rPr>
              <w:t>внебюджетные</w:t>
            </w:r>
            <w:proofErr w:type="gramEnd"/>
            <w:r w:rsidRPr="005826E6">
              <w:rPr>
                <w:sz w:val="20"/>
                <w:szCs w:val="20"/>
              </w:rPr>
              <w:t xml:space="preserve"> источники</w:t>
            </w:r>
          </w:p>
        </w:tc>
        <w:tc>
          <w:tcPr>
            <w:tcW w:w="1561" w:type="dxa"/>
            <w:vMerge/>
            <w:tcBorders>
              <w:bottom w:val="nil"/>
            </w:tcBorders>
          </w:tcPr>
          <w:p w14:paraId="7F380550" w14:textId="77777777" w:rsidR="0043404D" w:rsidRPr="005826E6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bottom w:val="nil"/>
            </w:tcBorders>
          </w:tcPr>
          <w:p w14:paraId="2330DC94" w14:textId="77777777" w:rsidR="0043404D" w:rsidRPr="005826E6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EB9751E" w14:textId="77777777" w:rsidR="0043404D" w:rsidRPr="006E7077" w:rsidRDefault="0043404D" w:rsidP="0043404D">
      <w:pPr>
        <w:pStyle w:val="ConsPlusNormal"/>
        <w:ind w:firstLine="0"/>
        <w:jc w:val="center"/>
        <w:rPr>
          <w:rFonts w:ascii="Times New Roman" w:hAnsi="Times New Roman" w:cs="Times New Roman"/>
          <w:sz w:val="2"/>
          <w:szCs w:val="24"/>
        </w:rPr>
      </w:pPr>
    </w:p>
    <w:p w14:paraId="2BCF0D71" w14:textId="77777777" w:rsidR="0043404D" w:rsidRPr="006E7077" w:rsidRDefault="0043404D" w:rsidP="0043404D">
      <w:pPr>
        <w:pStyle w:val="ConsPlusNormal"/>
        <w:ind w:firstLine="0"/>
        <w:jc w:val="center"/>
        <w:rPr>
          <w:rFonts w:ascii="Times New Roman" w:hAnsi="Times New Roman" w:cs="Times New Roman"/>
          <w:sz w:val="2"/>
          <w:szCs w:val="28"/>
        </w:rPr>
      </w:pPr>
    </w:p>
    <w:p w14:paraId="4143602C" w14:textId="77777777" w:rsidR="0043404D" w:rsidRPr="00567370" w:rsidRDefault="0043404D" w:rsidP="0043404D">
      <w:pPr>
        <w:rPr>
          <w:sz w:val="2"/>
        </w:rPr>
      </w:pPr>
    </w:p>
    <w:p w14:paraId="50CD53B2" w14:textId="77777777" w:rsidR="0043404D" w:rsidRPr="008A29CA" w:rsidRDefault="0043404D" w:rsidP="0043404D">
      <w:pPr>
        <w:rPr>
          <w:sz w:val="2"/>
        </w:rPr>
      </w:pPr>
    </w:p>
    <w:tbl>
      <w:tblPr>
        <w:tblW w:w="147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276"/>
        <w:gridCol w:w="1418"/>
        <w:gridCol w:w="1134"/>
        <w:gridCol w:w="1275"/>
        <w:gridCol w:w="993"/>
        <w:gridCol w:w="992"/>
        <w:gridCol w:w="1538"/>
        <w:gridCol w:w="2147"/>
      </w:tblGrid>
      <w:tr w:rsidR="0043404D" w:rsidRPr="006E7077" w14:paraId="2B2603DB" w14:textId="77777777" w:rsidTr="000527DE">
        <w:trPr>
          <w:trHeight w:val="300"/>
          <w:tblHeader/>
        </w:trPr>
        <w:tc>
          <w:tcPr>
            <w:tcW w:w="704" w:type="dxa"/>
            <w:shd w:val="clear" w:color="auto" w:fill="auto"/>
            <w:vAlign w:val="center"/>
          </w:tcPr>
          <w:p w14:paraId="7010BA1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BFE9C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981F0" w14:textId="77777777" w:rsidR="0043404D" w:rsidRPr="00567370" w:rsidRDefault="0043404D" w:rsidP="000527DE">
            <w:pPr>
              <w:jc w:val="center"/>
              <w:rPr>
                <w:bCs/>
                <w:sz w:val="20"/>
                <w:szCs w:val="20"/>
              </w:rPr>
            </w:pPr>
            <w:r w:rsidRPr="0056737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7AC8E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7B05F1" w14:textId="77777777" w:rsidR="0043404D" w:rsidRPr="00567370" w:rsidRDefault="0043404D" w:rsidP="000527DE">
            <w:pPr>
              <w:jc w:val="center"/>
              <w:rPr>
                <w:bCs/>
                <w:sz w:val="20"/>
                <w:szCs w:val="20"/>
              </w:rPr>
            </w:pPr>
            <w:r w:rsidRPr="0056737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F99DD" w14:textId="77777777" w:rsidR="0043404D" w:rsidRPr="00567370" w:rsidRDefault="0043404D" w:rsidP="000527DE">
            <w:pPr>
              <w:jc w:val="center"/>
              <w:rPr>
                <w:bCs/>
                <w:sz w:val="20"/>
                <w:szCs w:val="20"/>
              </w:rPr>
            </w:pPr>
            <w:r w:rsidRPr="0056737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DE665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7D949" w14:textId="77777777" w:rsidR="0043404D" w:rsidRPr="00567370" w:rsidRDefault="0043404D" w:rsidP="000527DE">
            <w:pPr>
              <w:jc w:val="center"/>
              <w:rPr>
                <w:bCs/>
                <w:sz w:val="20"/>
                <w:szCs w:val="20"/>
              </w:rPr>
            </w:pPr>
            <w:r w:rsidRPr="00567370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7B7A2" w14:textId="77777777" w:rsidR="0043404D" w:rsidRPr="006E7077" w:rsidRDefault="0043404D" w:rsidP="000527DE">
            <w:pPr>
              <w:jc w:val="center"/>
              <w:rPr>
                <w:bCs/>
                <w:sz w:val="20"/>
                <w:szCs w:val="20"/>
              </w:rPr>
            </w:pPr>
            <w:r w:rsidRPr="006E7077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4ABCB444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10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445C7CA1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11</w:t>
            </w:r>
          </w:p>
        </w:tc>
      </w:tr>
      <w:tr w:rsidR="0043404D" w:rsidRPr="006E7077" w14:paraId="1D42A48D" w14:textId="77777777" w:rsidTr="000527DE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6C6EBA7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1.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</w:tcPr>
          <w:p w14:paraId="6EF3E26F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 xml:space="preserve">Цель </w:t>
            </w:r>
            <w:r w:rsidRPr="00567370">
              <w:rPr>
                <w:sz w:val="20"/>
                <w:szCs w:val="20"/>
              </w:rPr>
              <w:t>Достижение современного качества образования адекватного меняющимся запросам общества и социально-экономическим условиям</w:t>
            </w:r>
          </w:p>
        </w:tc>
      </w:tr>
      <w:tr w:rsidR="0043404D" w:rsidRPr="006E7077" w14:paraId="11EB8B3F" w14:textId="77777777" w:rsidTr="000527DE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20AF822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1.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</w:tcPr>
          <w:p w14:paraId="0821C0BB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Задача</w:t>
            </w:r>
            <w:r w:rsidRPr="00567370">
              <w:rPr>
                <w:sz w:val="20"/>
                <w:szCs w:val="20"/>
              </w:rPr>
              <w:t xml:space="preserve"> Обеспечение деятельности подведомственных учреждений, обеспечивающих предоставление иных услуг в сфере образования</w:t>
            </w:r>
          </w:p>
        </w:tc>
      </w:tr>
      <w:tr w:rsidR="0043404D" w:rsidRPr="006E7077" w14:paraId="351E32E9" w14:textId="77777777" w:rsidTr="000527DE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1449A40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</w:tcPr>
          <w:p w14:paraId="6826D74A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Pr="00567370">
              <w:rPr>
                <w:sz w:val="20"/>
                <w:szCs w:val="20"/>
              </w:rPr>
              <w:t>Финансовое обеспечение выполнения муниципального задания на оказание муниципальной услуги на организацию отдыха детей</w:t>
            </w:r>
          </w:p>
        </w:tc>
      </w:tr>
      <w:tr w:rsidR="0043404D" w:rsidRPr="006E7077" w14:paraId="6A1A1B7D" w14:textId="77777777" w:rsidTr="000527DE">
        <w:trPr>
          <w:trHeight w:val="300"/>
        </w:trPr>
        <w:tc>
          <w:tcPr>
            <w:tcW w:w="704" w:type="dxa"/>
            <w:vMerge w:val="restart"/>
            <w:shd w:val="clear" w:color="auto" w:fill="auto"/>
          </w:tcPr>
          <w:p w14:paraId="6293E63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EF4AAF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Предоставление субсидии бюджетному учреждению на финансовое обеспечение выполнения муниципального задания на оказание муниципальный услуги на организацию отдыха детей</w:t>
            </w:r>
          </w:p>
        </w:tc>
        <w:tc>
          <w:tcPr>
            <w:tcW w:w="1134" w:type="dxa"/>
            <w:shd w:val="clear" w:color="auto" w:fill="auto"/>
          </w:tcPr>
          <w:p w14:paraId="6B4ED84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4ACB4DB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5293,6</w:t>
            </w:r>
          </w:p>
        </w:tc>
        <w:tc>
          <w:tcPr>
            <w:tcW w:w="1418" w:type="dxa"/>
            <w:shd w:val="clear" w:color="auto" w:fill="auto"/>
          </w:tcPr>
          <w:p w14:paraId="74715B7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CFCDD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E18554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5293,6</w:t>
            </w:r>
          </w:p>
        </w:tc>
        <w:tc>
          <w:tcPr>
            <w:tcW w:w="993" w:type="dxa"/>
            <w:shd w:val="clear" w:color="auto" w:fill="auto"/>
          </w:tcPr>
          <w:p w14:paraId="768D142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4C252B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shd w:val="clear" w:color="auto" w:fill="auto"/>
          </w:tcPr>
          <w:p w14:paraId="0D3AB139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Ежегодно </w:t>
            </w:r>
            <w:r>
              <w:rPr>
                <w:sz w:val="20"/>
                <w:szCs w:val="20"/>
              </w:rPr>
              <w:t xml:space="preserve">         </w:t>
            </w:r>
            <w:r w:rsidRPr="006E7077">
              <w:rPr>
                <w:sz w:val="20"/>
                <w:szCs w:val="20"/>
              </w:rPr>
              <w:t xml:space="preserve">100 % выполнение муниципального задания </w:t>
            </w:r>
          </w:p>
          <w:p w14:paraId="1FAD9FF1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2018-202</w:t>
            </w:r>
            <w:r>
              <w:rPr>
                <w:sz w:val="20"/>
                <w:szCs w:val="20"/>
              </w:rPr>
              <w:t>8</w:t>
            </w:r>
            <w:r w:rsidRPr="006E70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6E7077">
              <w:rPr>
                <w:sz w:val="20"/>
                <w:szCs w:val="20"/>
              </w:rPr>
              <w:t>годы.</w:t>
            </w:r>
          </w:p>
        </w:tc>
        <w:tc>
          <w:tcPr>
            <w:tcW w:w="2147" w:type="dxa"/>
            <w:vMerge w:val="restart"/>
            <w:shd w:val="clear" w:color="auto" w:fill="auto"/>
          </w:tcPr>
          <w:p w14:paraId="62DD97EC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sz w:val="20"/>
                <w:szCs w:val="20"/>
              </w:rPr>
              <w:t xml:space="preserve">                  </w:t>
            </w:r>
            <w:proofErr w:type="spellStart"/>
            <w:r w:rsidRPr="006E7077">
              <w:rPr>
                <w:sz w:val="20"/>
                <w:szCs w:val="20"/>
              </w:rPr>
              <w:t>Тимашевский</w:t>
            </w:r>
            <w:proofErr w:type="spellEnd"/>
            <w:r w:rsidRPr="006E7077">
              <w:rPr>
                <w:sz w:val="20"/>
                <w:szCs w:val="20"/>
              </w:rPr>
              <w:t xml:space="preserve"> район – ответственный за выполнение мероприятия</w:t>
            </w:r>
          </w:p>
        </w:tc>
      </w:tr>
      <w:tr w:rsidR="0043404D" w:rsidRPr="006E7077" w14:paraId="55146F60" w14:textId="77777777" w:rsidTr="000527DE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069D73B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16BE24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D4B89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ABA9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4282,7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9634F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AB1F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0AEA9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4282,7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7493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1E948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</w:tcPr>
          <w:p w14:paraId="68FF1824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14:paraId="1D4E04A2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7AE0BBDC" w14:textId="77777777" w:rsidTr="000527DE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0C019C6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4D8FB4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2D661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B1F47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3603,7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FB717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CA7B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F9F36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3603,7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AFEB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BC0CC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</w:tcPr>
          <w:p w14:paraId="52F04307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14:paraId="66483331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2A65B16C" w14:textId="77777777" w:rsidTr="000527DE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1A93D7B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4C6630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D14F6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DF9F5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4280,1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F0E20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B6E4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623D8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4280,1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F7CE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74C03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20BBDB72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61DE5B69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10F153AF" w14:textId="77777777" w:rsidTr="000527DE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1A5453C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1DCC9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3E562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2C7D0BB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5018,7</w:t>
            </w:r>
          </w:p>
        </w:tc>
        <w:tc>
          <w:tcPr>
            <w:tcW w:w="1418" w:type="dxa"/>
            <w:shd w:val="clear" w:color="auto" w:fill="auto"/>
          </w:tcPr>
          <w:p w14:paraId="543624C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C2D958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BCD139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5018,7</w:t>
            </w:r>
          </w:p>
        </w:tc>
        <w:tc>
          <w:tcPr>
            <w:tcW w:w="993" w:type="dxa"/>
            <w:shd w:val="clear" w:color="auto" w:fill="auto"/>
          </w:tcPr>
          <w:p w14:paraId="457625C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09448E3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33BD2780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7AA116B7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042735EE" w14:textId="77777777" w:rsidTr="000527DE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152414F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44486D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F5DAC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39D68A4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5772,6</w:t>
            </w:r>
          </w:p>
        </w:tc>
        <w:tc>
          <w:tcPr>
            <w:tcW w:w="1418" w:type="dxa"/>
            <w:shd w:val="clear" w:color="auto" w:fill="auto"/>
          </w:tcPr>
          <w:p w14:paraId="768400B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11D33E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85D8F8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5772,6</w:t>
            </w:r>
          </w:p>
        </w:tc>
        <w:tc>
          <w:tcPr>
            <w:tcW w:w="993" w:type="dxa"/>
            <w:shd w:val="clear" w:color="auto" w:fill="auto"/>
          </w:tcPr>
          <w:p w14:paraId="5857B04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12F1F5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</w:tcPr>
          <w:p w14:paraId="6CD90D22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</w:tcPr>
          <w:p w14:paraId="5DD9B5FB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3000F8DD" w14:textId="77777777" w:rsidTr="000527DE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6F4C937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7C262A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4F3E1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260EC72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5580,5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FA531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1ACB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5B8D6C" w14:textId="77777777" w:rsidR="0043404D" w:rsidRPr="00567370" w:rsidRDefault="0043404D" w:rsidP="000527DE">
            <w:pPr>
              <w:jc w:val="center"/>
              <w:rPr>
                <w:sz w:val="20"/>
                <w:szCs w:val="20"/>
                <w:lang w:val="en-US"/>
              </w:rPr>
            </w:pPr>
            <w:r w:rsidRPr="00567370">
              <w:rPr>
                <w:sz w:val="20"/>
                <w:szCs w:val="20"/>
              </w:rPr>
              <w:t>5580,5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D30C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4A273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59E8E81F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571DDF00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28232159" w14:textId="77777777" w:rsidTr="000527DE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3058056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BD45FC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6BAFA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073DBF3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DE0B0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B030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18F454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1C82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94B35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50D6D019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5BFA307D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6B9E3D00" w14:textId="77777777" w:rsidTr="000527DE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66C3296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19091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7FD1E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79A3D351" w14:textId="77777777" w:rsidR="0043404D" w:rsidRPr="00567370" w:rsidRDefault="0043404D" w:rsidP="000527DE">
            <w:pPr>
              <w:jc w:val="center"/>
            </w:pPr>
            <w:r>
              <w:rPr>
                <w:sz w:val="20"/>
                <w:szCs w:val="20"/>
              </w:rPr>
              <w:t>6173,8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EED32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28057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76789B1" w14:textId="77777777" w:rsidR="0043404D" w:rsidRPr="00567370" w:rsidRDefault="0043404D" w:rsidP="000527DE">
            <w:pPr>
              <w:jc w:val="center"/>
            </w:pPr>
            <w:r>
              <w:rPr>
                <w:sz w:val="20"/>
                <w:szCs w:val="20"/>
              </w:rPr>
              <w:t>6173,8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A19C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ABB69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61D46AC2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2D10767C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1BFF9FCF" w14:textId="77777777" w:rsidTr="000527DE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30970D8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DEFD16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4268C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62BAE293" w14:textId="77777777" w:rsidR="0043404D" w:rsidRPr="00567370" w:rsidRDefault="0043404D" w:rsidP="000527DE">
            <w:pPr>
              <w:jc w:val="center"/>
            </w:pPr>
            <w:r>
              <w:rPr>
                <w:sz w:val="20"/>
                <w:szCs w:val="20"/>
              </w:rPr>
              <w:t>6016,4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930F6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2886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BF7DB24" w14:textId="77777777" w:rsidR="0043404D" w:rsidRPr="00567370" w:rsidRDefault="0043404D" w:rsidP="000527DE">
            <w:pPr>
              <w:jc w:val="center"/>
            </w:pPr>
            <w:r>
              <w:rPr>
                <w:sz w:val="20"/>
                <w:szCs w:val="20"/>
              </w:rPr>
              <w:t>6016,4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EDA5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BAC94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6988633C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3053DADA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2DCF7A16" w14:textId="77777777" w:rsidTr="000527DE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38A28E0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F2FADD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2CB7E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5988FA9" w14:textId="77777777" w:rsidR="0043404D" w:rsidRPr="00567370" w:rsidRDefault="0043404D" w:rsidP="000527DE">
            <w:pPr>
              <w:jc w:val="center"/>
            </w:pPr>
            <w:r w:rsidRPr="00567370">
              <w:rPr>
                <w:sz w:val="20"/>
                <w:szCs w:val="20"/>
              </w:rPr>
              <w:t>5676,2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CBFF6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2681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E30FBE0" w14:textId="77777777" w:rsidR="0043404D" w:rsidRPr="00567370" w:rsidRDefault="0043404D" w:rsidP="000527DE">
            <w:pPr>
              <w:jc w:val="center"/>
            </w:pPr>
            <w:r w:rsidRPr="00567370">
              <w:rPr>
                <w:sz w:val="20"/>
                <w:szCs w:val="20"/>
              </w:rPr>
              <w:t>5676,2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B83F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2480F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7FD36387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6B9E2A73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32B2CF7C" w14:textId="77777777" w:rsidTr="000527DE">
        <w:trPr>
          <w:trHeight w:val="300"/>
        </w:trPr>
        <w:tc>
          <w:tcPr>
            <w:tcW w:w="704" w:type="dxa"/>
            <w:vMerge/>
            <w:shd w:val="clear" w:color="auto" w:fill="auto"/>
            <w:vAlign w:val="center"/>
          </w:tcPr>
          <w:p w14:paraId="0B8B5EA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CBB238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4DE8DA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67370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71EAB6B4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58033,3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00A7B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EEA85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87E85B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58033,3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99E15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28038" w14:textId="77777777" w:rsidR="0043404D" w:rsidRPr="006E7077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7DDDB018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3CB97B0F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49C10883" w14:textId="77777777" w:rsidTr="000527DE">
        <w:trPr>
          <w:trHeight w:val="300"/>
        </w:trPr>
        <w:tc>
          <w:tcPr>
            <w:tcW w:w="704" w:type="dxa"/>
            <w:shd w:val="clear" w:color="auto" w:fill="auto"/>
            <w:vAlign w:val="center"/>
          </w:tcPr>
          <w:p w14:paraId="10CE842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2.</w:t>
            </w:r>
          </w:p>
        </w:tc>
        <w:tc>
          <w:tcPr>
            <w:tcW w:w="14033" w:type="dxa"/>
            <w:gridSpan w:val="10"/>
            <w:shd w:val="clear" w:color="auto" w:fill="auto"/>
          </w:tcPr>
          <w:p w14:paraId="5DB0267A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Основное мероприятие Финансовое</w:t>
            </w:r>
            <w:r w:rsidRPr="00567370">
              <w:rPr>
                <w:sz w:val="20"/>
                <w:szCs w:val="20"/>
              </w:rPr>
              <w:t xml:space="preserve"> обеспечение выполнения муниципального задания на оказание муниципальный услуги на реализацию общеобразовательных программ дополнительного образования в соответствии с состоянием соматического и психического здоровья детей</w:t>
            </w:r>
          </w:p>
        </w:tc>
      </w:tr>
      <w:tr w:rsidR="0043404D" w:rsidRPr="006E7077" w14:paraId="3FCE9237" w14:textId="77777777" w:rsidTr="000527DE">
        <w:trPr>
          <w:trHeight w:val="30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0D705C8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2.1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2A9AD08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Предоставление субсидии бюджетному учреждению на финансовое обеспечение выполнения муниципального задания на оказание муниципальный услуги на реализацию общеобразовательных программ дополнительного образования в соответствии с состоянием соматического и психического здоровья детей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3EC64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4A4A1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3414,5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09578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70BE7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1470FC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3414,5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35228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798734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shd w:val="clear" w:color="auto" w:fill="auto"/>
            <w:hideMark/>
          </w:tcPr>
          <w:p w14:paraId="6C44B5B9" w14:textId="77777777" w:rsidR="0043404D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Ежегодно </w:t>
            </w:r>
          </w:p>
          <w:p w14:paraId="22FC6043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100 % выполнение муниципального задания (финансовое обеспечение казенного учреждения)</w:t>
            </w:r>
          </w:p>
        </w:tc>
        <w:tc>
          <w:tcPr>
            <w:tcW w:w="2147" w:type="dxa"/>
            <w:vMerge w:val="restart"/>
            <w:shd w:val="clear" w:color="auto" w:fill="auto"/>
            <w:hideMark/>
          </w:tcPr>
          <w:p w14:paraId="4705AD1A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sz w:val="20"/>
                <w:szCs w:val="20"/>
              </w:rPr>
              <w:t xml:space="preserve">                         </w:t>
            </w:r>
            <w:proofErr w:type="spellStart"/>
            <w:r w:rsidRPr="006E7077">
              <w:rPr>
                <w:sz w:val="20"/>
                <w:szCs w:val="20"/>
              </w:rPr>
              <w:t>Тимашевский</w:t>
            </w:r>
            <w:proofErr w:type="spellEnd"/>
            <w:r w:rsidRPr="006E7077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43404D" w:rsidRPr="006E7077" w14:paraId="6927C90D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72CC24AA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CA7820D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34DC9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FFDC6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B7612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176AD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C6B7B9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726CB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C155F7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560BA219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75669DC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2BF97689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3658F767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E17F1AE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9F49B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DC09C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712E9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15B31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0838D5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D0EC6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095FE3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DB08411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27C78301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76D03596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1C452FF3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54D5060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11373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7FDF4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A52CF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B9C8F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2601E3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C735C4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A7C9CA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7FF5147C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781FCB89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64032CBC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CA4AE35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4BC04B1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0CC12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5BFB7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CB0AE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6D1CE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7F98D9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BAFB3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43F00D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C5D0DCB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48E71450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0C6D9553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68D802CF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1F0A939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98CA5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98701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11B49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49FD9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916F2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C611B8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6A0260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51EA1249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BCC6C90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4D1835E5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63064FCA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42FF2E5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85EDF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0808F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4C771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82AB1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5EB62F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41232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EE858F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4867220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4D511CA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79E9AA80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34D85EEB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BBE3735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58E44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3AC46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58E3F7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25CF7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E93C44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DE4B7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01BC05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2996D09A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9CD740C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02A3C017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143EEEE8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D5FFE3E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A960B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EF742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F475D1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CA6D2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C972E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4A526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46FEEC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6AE799A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4E7BE8EE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4BE6CD0E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F0CECB9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DE26229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DC670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6A6BB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B306F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F60D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D2DE8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0241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50C34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5391E0F6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1E700E71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28095154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0558147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B4D6FEA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CB25E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64107C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78A8E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F3F43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DB7F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B6F14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32D0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31F2A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41FF5BE2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7C74CDD5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18CFEFA1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881BB31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3F6F8B3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4AFEA2E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67370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14:paraId="4BB7C9FE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4014,5</w:t>
            </w:r>
          </w:p>
        </w:tc>
        <w:tc>
          <w:tcPr>
            <w:tcW w:w="1418" w:type="dxa"/>
            <w:shd w:val="clear" w:color="auto" w:fill="auto"/>
            <w:hideMark/>
          </w:tcPr>
          <w:p w14:paraId="64CCE299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31DF2CE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EF89FE7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4014,5</w:t>
            </w:r>
          </w:p>
        </w:tc>
        <w:tc>
          <w:tcPr>
            <w:tcW w:w="993" w:type="dxa"/>
            <w:shd w:val="clear" w:color="auto" w:fill="auto"/>
            <w:hideMark/>
          </w:tcPr>
          <w:p w14:paraId="331B3D4E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70BB1C1" w14:textId="77777777" w:rsidR="0043404D" w:rsidRPr="006E7077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56AEF97A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1A59849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5D62D4C7" w14:textId="77777777" w:rsidTr="000527DE">
        <w:trPr>
          <w:trHeight w:val="612"/>
        </w:trPr>
        <w:tc>
          <w:tcPr>
            <w:tcW w:w="704" w:type="dxa"/>
            <w:shd w:val="clear" w:color="auto" w:fill="auto"/>
            <w:vAlign w:val="center"/>
            <w:hideMark/>
          </w:tcPr>
          <w:p w14:paraId="7C28B56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3.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  <w:hideMark/>
          </w:tcPr>
          <w:p w14:paraId="40C4EA71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Основное мероприятие Финансовое</w:t>
            </w:r>
            <w:r w:rsidRPr="00567370">
              <w:rPr>
                <w:sz w:val="20"/>
                <w:szCs w:val="20"/>
              </w:rPr>
              <w:t xml:space="preserve"> обеспечение выполнения муниципального задания на оказание муниципальной услуги по методической поддержке педагогических работников образовательных учреждений</w:t>
            </w:r>
          </w:p>
        </w:tc>
      </w:tr>
      <w:tr w:rsidR="0043404D" w:rsidRPr="006E7077" w14:paraId="518632D2" w14:textId="77777777" w:rsidTr="000527DE">
        <w:trPr>
          <w:trHeight w:val="274"/>
        </w:trPr>
        <w:tc>
          <w:tcPr>
            <w:tcW w:w="704" w:type="dxa"/>
            <w:vMerge w:val="restart"/>
            <w:shd w:val="clear" w:color="auto" w:fill="auto"/>
          </w:tcPr>
          <w:p w14:paraId="3389CD6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3.1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89AC77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Предоставление</w:t>
            </w:r>
          </w:p>
          <w:p w14:paraId="74E2ACD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proofErr w:type="gramStart"/>
            <w:r w:rsidRPr="00567370">
              <w:rPr>
                <w:sz w:val="20"/>
                <w:szCs w:val="20"/>
              </w:rPr>
              <w:lastRenderedPageBreak/>
              <w:t>субсидии</w:t>
            </w:r>
            <w:proofErr w:type="gramEnd"/>
            <w:r w:rsidRPr="00567370">
              <w:rPr>
                <w:sz w:val="20"/>
                <w:szCs w:val="20"/>
              </w:rPr>
              <w:t xml:space="preserve"> бюджетному учреждению на финансовое обеспечение выполнения муниципального задания на оказание муниципальной услуги (финансовое обеспечение казенного учреждения) - методическая поддержка педагогических работников образовательных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CBB8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83B9C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7968,4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7C0CC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2C20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D94B1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7968,4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1DFE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7B679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shd w:val="clear" w:color="auto" w:fill="auto"/>
          </w:tcPr>
          <w:p w14:paraId="7C402F13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Ежегодно </w:t>
            </w:r>
            <w:r>
              <w:rPr>
                <w:sz w:val="20"/>
                <w:szCs w:val="20"/>
              </w:rPr>
              <w:t xml:space="preserve">             </w:t>
            </w:r>
            <w:r w:rsidRPr="006E7077">
              <w:rPr>
                <w:sz w:val="20"/>
                <w:szCs w:val="20"/>
              </w:rPr>
              <w:lastRenderedPageBreak/>
              <w:t>100 %</w:t>
            </w:r>
          </w:p>
          <w:p w14:paraId="455AD40D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proofErr w:type="gramStart"/>
            <w:r w:rsidRPr="006E7077">
              <w:rPr>
                <w:sz w:val="20"/>
                <w:szCs w:val="20"/>
              </w:rPr>
              <w:t>выполнение</w:t>
            </w:r>
            <w:proofErr w:type="gramEnd"/>
            <w:r w:rsidRPr="006E7077">
              <w:rPr>
                <w:sz w:val="20"/>
                <w:szCs w:val="20"/>
              </w:rPr>
              <w:t xml:space="preserve"> муниципального задания (финансовое обеспечение казенного учреждения)</w:t>
            </w:r>
          </w:p>
        </w:tc>
        <w:tc>
          <w:tcPr>
            <w:tcW w:w="2147" w:type="dxa"/>
            <w:vMerge w:val="restart"/>
            <w:shd w:val="clear" w:color="auto" w:fill="auto"/>
          </w:tcPr>
          <w:p w14:paraId="4885E325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lastRenderedPageBreak/>
              <w:t>МКУ «ЦРО» -</w:t>
            </w:r>
          </w:p>
          <w:p w14:paraId="5367D5E9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proofErr w:type="gramStart"/>
            <w:r w:rsidRPr="006E7077">
              <w:rPr>
                <w:sz w:val="20"/>
                <w:szCs w:val="20"/>
              </w:rPr>
              <w:lastRenderedPageBreak/>
              <w:t>получатель</w:t>
            </w:r>
            <w:proofErr w:type="gramEnd"/>
            <w:r w:rsidRPr="006E7077">
              <w:rPr>
                <w:sz w:val="20"/>
                <w:szCs w:val="20"/>
              </w:rPr>
              <w:t xml:space="preserve"> субсидии; управление образования администрации муниципального образования</w:t>
            </w:r>
            <w:r>
              <w:rPr>
                <w:sz w:val="20"/>
                <w:szCs w:val="20"/>
              </w:rPr>
              <w:t xml:space="preserve">                      </w:t>
            </w:r>
            <w:r w:rsidRPr="006E7077">
              <w:rPr>
                <w:sz w:val="20"/>
                <w:szCs w:val="20"/>
              </w:rPr>
              <w:t xml:space="preserve"> </w:t>
            </w:r>
            <w:proofErr w:type="spellStart"/>
            <w:r w:rsidRPr="006E7077">
              <w:rPr>
                <w:sz w:val="20"/>
                <w:szCs w:val="20"/>
              </w:rPr>
              <w:t>Тимашевский</w:t>
            </w:r>
            <w:proofErr w:type="spellEnd"/>
            <w:r w:rsidRPr="006E7077">
              <w:rPr>
                <w:sz w:val="20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43404D" w:rsidRPr="006E7077" w14:paraId="6CC046B8" w14:textId="77777777" w:rsidTr="000527DE">
        <w:trPr>
          <w:trHeight w:val="288"/>
        </w:trPr>
        <w:tc>
          <w:tcPr>
            <w:tcW w:w="704" w:type="dxa"/>
            <w:vMerge/>
          </w:tcPr>
          <w:p w14:paraId="245880B3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24E27C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589B1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438CC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7996,4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7BFDE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C7E0A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01614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7996,4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E6E2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D4F4A8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</w:tcPr>
          <w:p w14:paraId="3FBAC240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14:paraId="7ABAD668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5AC8B373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2765F343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D3212E8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0BFF4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D656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8216,4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3881C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87DB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5B08E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8216,4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716DD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FCED5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2AFEB9A4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09249083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14353EBE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60993604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0BA1F3A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4CE3D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E6F6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8988,8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956FC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E149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97A80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8988,8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6454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D6142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1D38E2FE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2A68DEBA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645561E3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9B4C934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797A2FD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54883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BA58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12413,6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0A720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4662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8FE59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12413,6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8DD7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56D8F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4548D16E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15973192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658E2E76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A9935FB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2B8A2F8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50D43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E93C4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15525,9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BB7AB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08EE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5749D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15525,9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8F56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C5081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15995316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36152DE3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03DEC0F1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A994C45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60FC006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46483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C91D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15030,2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83994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B3CA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7213E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15030,2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1705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F65A9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091BFD1C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11C9C031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1FEECDCB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39C8651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6D97DB5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B8700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ADBBE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14878,9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0DF86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ED0A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972C3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14878,9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8952B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70AA1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359F754A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41637791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66280377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2759AF9A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6B26C08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E7348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D67BF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17757,3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5EFF5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7489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28660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DE011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CA932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3153B4E9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73502F00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3C952439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2819DECC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385078A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7EDAE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A18CD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A5E12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BCAC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5FB2F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17707,8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1E39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49EF9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4A339A1D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38AC1457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6DF5CB04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09B77A6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749E616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0C981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64107C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3433E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14079,5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B7F49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E3BB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B68C1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14079,5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829E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BCEC4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0C982539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43D8C476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560DA32B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97A44BA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2AB592E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28909BB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67370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0E474AD7" w14:textId="77777777" w:rsidR="0043404D" w:rsidRPr="00C84632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140563,2</w:t>
            </w:r>
          </w:p>
        </w:tc>
        <w:tc>
          <w:tcPr>
            <w:tcW w:w="1418" w:type="dxa"/>
            <w:shd w:val="clear" w:color="auto" w:fill="auto"/>
          </w:tcPr>
          <w:p w14:paraId="600ECFFA" w14:textId="77777777" w:rsidR="0043404D" w:rsidRPr="00C84632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34D9AAA" w14:textId="77777777" w:rsidR="0043404D" w:rsidRPr="00C84632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333345D" w14:textId="77777777" w:rsidR="0043404D" w:rsidRPr="00C84632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140563,2</w:t>
            </w:r>
          </w:p>
        </w:tc>
        <w:tc>
          <w:tcPr>
            <w:tcW w:w="993" w:type="dxa"/>
            <w:shd w:val="clear" w:color="auto" w:fill="auto"/>
          </w:tcPr>
          <w:p w14:paraId="1E6CAE00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5C0426" w14:textId="77777777" w:rsidR="0043404D" w:rsidRPr="006E7077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471810F4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014F30BE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4B74F85C" w14:textId="77777777" w:rsidTr="000527DE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643980A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  <w:hideMark/>
          </w:tcPr>
          <w:p w14:paraId="0D09C91C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Pr="00567370">
              <w:rPr>
                <w:sz w:val="20"/>
                <w:szCs w:val="20"/>
              </w:rPr>
              <w:t>Финансовое обеспечение деятельности казенного учреждения по организации и осуществлению бухгалтерского учета</w:t>
            </w:r>
          </w:p>
        </w:tc>
      </w:tr>
      <w:tr w:rsidR="0043404D" w:rsidRPr="006E7077" w14:paraId="48839F7A" w14:textId="77777777" w:rsidTr="000527DE">
        <w:trPr>
          <w:trHeight w:val="300"/>
        </w:trPr>
        <w:tc>
          <w:tcPr>
            <w:tcW w:w="704" w:type="dxa"/>
            <w:vMerge w:val="restart"/>
            <w:shd w:val="clear" w:color="auto" w:fill="auto"/>
            <w:hideMark/>
          </w:tcPr>
          <w:p w14:paraId="6168BC4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4.1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0A0D093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Финансовое обеспечение деятельности казенного учреждения по организации и осуществлению бухгалтерского учета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26D5F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9EA9EC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40326,0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D8EC8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F82EB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5776,4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02543F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34549,6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ACABD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48A2BC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shd w:val="clear" w:color="auto" w:fill="auto"/>
            <w:hideMark/>
          </w:tcPr>
          <w:p w14:paraId="4C97BB0C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Ежегодно</w:t>
            </w:r>
            <w:r>
              <w:rPr>
                <w:sz w:val="20"/>
                <w:szCs w:val="20"/>
              </w:rPr>
              <w:t xml:space="preserve">             </w:t>
            </w:r>
            <w:r w:rsidRPr="006E7077">
              <w:rPr>
                <w:sz w:val="20"/>
                <w:szCs w:val="20"/>
              </w:rPr>
              <w:t xml:space="preserve"> 96,7 % охват учреждений услугами централизованной бухгалтерии</w:t>
            </w:r>
          </w:p>
        </w:tc>
        <w:tc>
          <w:tcPr>
            <w:tcW w:w="2147" w:type="dxa"/>
            <w:vMerge w:val="restart"/>
            <w:shd w:val="clear" w:color="auto" w:fill="auto"/>
            <w:vAlign w:val="center"/>
            <w:hideMark/>
          </w:tcPr>
          <w:p w14:paraId="73EF9066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Муниципальное казенное учреждение «Централизованная межотраслевая бухгалтерия», управление образования администрации муниципального образования – ответственный за выполнение мероприятия </w:t>
            </w:r>
            <w:proofErr w:type="spellStart"/>
            <w:r w:rsidRPr="006E7077">
              <w:rPr>
                <w:sz w:val="20"/>
                <w:szCs w:val="20"/>
              </w:rPr>
              <w:t>Тимашевский</w:t>
            </w:r>
            <w:proofErr w:type="spellEnd"/>
            <w:r w:rsidRPr="006E7077">
              <w:rPr>
                <w:sz w:val="20"/>
                <w:szCs w:val="20"/>
              </w:rPr>
              <w:t xml:space="preserve"> район</w:t>
            </w:r>
          </w:p>
        </w:tc>
      </w:tr>
      <w:tr w:rsidR="0043404D" w:rsidRPr="006E7077" w14:paraId="29F26FB7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7C89E010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065B05C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2B9EA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C722F5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42819,9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8F82D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9C12C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6234,3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8A3D6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36585,6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63819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6EAB5C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4FB0C2C9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4B2D751B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1671135C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4B49054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E11BFFB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FED56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04CB1D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44060,2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50845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F2C12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6483,0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BE88EB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37577,2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B8005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F2B4CB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4E0EB4C0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2538FDE5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54C4D046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B0069BF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9E57624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F20DE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B0D4EE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48378,1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99064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91BBB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6552,1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DB15A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41826,0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D9732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23FC82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299AD095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3340B74D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117CEC81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1D76FC53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8BACF65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B34E5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6D0B11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58941,6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F26077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F9006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6552,1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9039C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52389,5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705EF3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B63D6F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3F5FB739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5604CEC3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6081A272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089C64B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088CBEA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03B15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7B73A0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69796,5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B3A468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B0B26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6657,8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6B857C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63138,7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0C690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24FAA6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01B05706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50734CE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3BD2047E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6841D790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0F79B96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188F0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2733C89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76387,4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A3735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8BCD2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6745,3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4B46F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69642,1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EF134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C2849A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4065AF35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7FF64FD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6FCDC741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30333AA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CE1A4BA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792E3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2EEFD39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99058,7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963F1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BFF6EB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8251,4</w:t>
            </w:r>
          </w:p>
        </w:tc>
        <w:tc>
          <w:tcPr>
            <w:tcW w:w="1275" w:type="dxa"/>
            <w:shd w:val="clear" w:color="auto" w:fill="auto"/>
            <w:hideMark/>
          </w:tcPr>
          <w:p w14:paraId="5147F52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90807,3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95486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07E387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BB05D6D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7FCFEF4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1265E94D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4462090A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001AB5D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17C36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9AF741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109993,1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04CCB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22DDA0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9777,9</w:t>
            </w:r>
          </w:p>
        </w:tc>
        <w:tc>
          <w:tcPr>
            <w:tcW w:w="1275" w:type="dxa"/>
            <w:shd w:val="clear" w:color="auto" w:fill="auto"/>
            <w:hideMark/>
          </w:tcPr>
          <w:p w14:paraId="541200B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100215,2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B1E22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3D565F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3C274571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499FCC1A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1EA8C125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6AB3D901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098F7BF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6521F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DD4064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105656,4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02731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061F4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9777,9</w:t>
            </w:r>
          </w:p>
        </w:tc>
        <w:tc>
          <w:tcPr>
            <w:tcW w:w="1275" w:type="dxa"/>
            <w:shd w:val="clear" w:color="auto" w:fill="auto"/>
          </w:tcPr>
          <w:p w14:paraId="74EA020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95878,5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C218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F1C5E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1C704AAC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1AED5A2A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28DE7B66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B0671A5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142B28A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C82BA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64107C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4079F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94DF8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6516C6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9777,9</w:t>
            </w:r>
          </w:p>
        </w:tc>
        <w:tc>
          <w:tcPr>
            <w:tcW w:w="1275" w:type="dxa"/>
            <w:shd w:val="clear" w:color="auto" w:fill="auto"/>
          </w:tcPr>
          <w:p w14:paraId="1CB99EF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69873,4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5206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82C96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6C23604A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2431E302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6FE7B942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7A30D051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DB4B294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33BB0B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67370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39B88AF" w14:textId="77777777" w:rsidR="0043404D" w:rsidRPr="0090135C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775069,2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D78CCD" w14:textId="77777777" w:rsidR="0043404D" w:rsidRPr="0090135C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90135C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841452D" w14:textId="77777777" w:rsidR="0043404D" w:rsidRPr="0090135C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90135C">
              <w:rPr>
                <w:b/>
                <w:bCs/>
                <w:sz w:val="20"/>
                <w:szCs w:val="20"/>
              </w:rPr>
              <w:t>82586,1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3B07ABBC" w14:textId="77777777" w:rsidR="0043404D" w:rsidRPr="0090135C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692483,1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05423B7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EAE3D9" w14:textId="77777777" w:rsidR="0043404D" w:rsidRPr="006E7077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1C33B06F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0604596F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62A6109B" w14:textId="77777777" w:rsidTr="000527DE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27BB133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5.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  <w:hideMark/>
          </w:tcPr>
          <w:p w14:paraId="4EDBD5CE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Основное мероприятие Финансовое</w:t>
            </w:r>
            <w:r w:rsidRPr="00567370">
              <w:rPr>
                <w:sz w:val="20"/>
                <w:szCs w:val="20"/>
              </w:rPr>
              <w:t xml:space="preserve"> обеспечение деятельности управления образования администрации муниципального образования </w:t>
            </w:r>
            <w:proofErr w:type="spellStart"/>
            <w:r w:rsidRPr="00567370">
              <w:rPr>
                <w:sz w:val="20"/>
                <w:szCs w:val="20"/>
              </w:rPr>
              <w:t>Тимашевский</w:t>
            </w:r>
            <w:proofErr w:type="spellEnd"/>
            <w:r w:rsidRPr="00567370">
              <w:rPr>
                <w:sz w:val="20"/>
                <w:szCs w:val="20"/>
              </w:rPr>
              <w:t xml:space="preserve"> район</w:t>
            </w:r>
          </w:p>
        </w:tc>
      </w:tr>
      <w:tr w:rsidR="0043404D" w:rsidRPr="006E7077" w14:paraId="1081000D" w14:textId="77777777" w:rsidTr="000527DE">
        <w:trPr>
          <w:trHeight w:val="300"/>
        </w:trPr>
        <w:tc>
          <w:tcPr>
            <w:tcW w:w="704" w:type="dxa"/>
            <w:vMerge w:val="restart"/>
            <w:shd w:val="clear" w:color="auto" w:fill="auto"/>
            <w:hideMark/>
          </w:tcPr>
          <w:p w14:paraId="17D8032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5.1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54FE61E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 xml:space="preserve">Финансовое обеспечение деятельности управления образования администрации муниципального образования </w:t>
            </w:r>
          </w:p>
          <w:p w14:paraId="3DFFFB7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proofErr w:type="spellStart"/>
            <w:r w:rsidRPr="00567370">
              <w:rPr>
                <w:sz w:val="20"/>
                <w:szCs w:val="20"/>
              </w:rPr>
              <w:t>Тимашевский</w:t>
            </w:r>
            <w:proofErr w:type="spellEnd"/>
            <w:r w:rsidRPr="00567370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5E144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3D267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8161,2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FA477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93EFE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A6744A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8161,2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C2F09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F95F820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shd w:val="clear" w:color="auto" w:fill="auto"/>
            <w:hideMark/>
          </w:tcPr>
          <w:p w14:paraId="175CC0D7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Охват организаций системы образования контрольно-инспекционно-ной деятельностью 2018 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 xml:space="preserve">2028 годы </w:t>
            </w:r>
            <w:r w:rsidRPr="006E7077">
              <w:rPr>
                <w:sz w:val="20"/>
                <w:szCs w:val="20"/>
              </w:rPr>
              <w:t>- 100 %;</w:t>
            </w:r>
          </w:p>
          <w:p w14:paraId="5C5EAA15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  <w:shd w:val="clear" w:color="auto" w:fill="auto"/>
            <w:hideMark/>
          </w:tcPr>
          <w:p w14:paraId="36AFC763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lastRenderedPageBreak/>
              <w:t>Управление образования администрации муниципального образования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6E7077">
              <w:rPr>
                <w:sz w:val="20"/>
                <w:szCs w:val="20"/>
              </w:rPr>
              <w:t xml:space="preserve"> </w:t>
            </w:r>
            <w:proofErr w:type="spellStart"/>
            <w:r w:rsidRPr="006E7077">
              <w:rPr>
                <w:sz w:val="20"/>
                <w:szCs w:val="20"/>
              </w:rPr>
              <w:t>Тимашевский</w:t>
            </w:r>
            <w:proofErr w:type="spellEnd"/>
            <w:r w:rsidRPr="006E7077">
              <w:rPr>
                <w:sz w:val="20"/>
                <w:szCs w:val="20"/>
              </w:rPr>
              <w:t xml:space="preserve"> район - ответственный за выполнение мероприя</w:t>
            </w:r>
            <w:r w:rsidRPr="006E7077">
              <w:rPr>
                <w:sz w:val="20"/>
                <w:szCs w:val="20"/>
              </w:rPr>
              <w:lastRenderedPageBreak/>
              <w:t>тия</w:t>
            </w:r>
          </w:p>
        </w:tc>
      </w:tr>
      <w:tr w:rsidR="0043404D" w:rsidRPr="006E7077" w14:paraId="58A6A19C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3FEBB975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13682F6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4AFFD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44D6B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8501,7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EDB92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E5712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339AF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8501,7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CE05B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DBD6E95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774819C6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2411C45B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377BC043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B92D39D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ACCDDC4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6476B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2BA53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8852,0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6D510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CA0F3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8B5DDF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8852,0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10F65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9C653FF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28913DEC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70149DE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1D476E76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18B926C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27D0909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D062E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6F207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9128,9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3C8EC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3F431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7FC9FA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9128,9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8546D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0FAC3E1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7F393D31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51ED7251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524C1552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86560F5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4458AC5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E9736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FCBCA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11418,6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DD95F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CF6CB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8A7A9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11418,6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8E59C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C16EAF4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76406D4D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20AE1AEF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5A4A2866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4BDAC41A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2A20711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F5E70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ADA95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11414,2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45B98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EC65B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A06CAE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11414,2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A2432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8F6FD17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65857F6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63354D4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77BAF7A4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69FCB3A8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E8535BC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6B30E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63F21C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11178,4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F0064E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2BCAE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415049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11178,4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5D357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3D93408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0EADDF11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3F533F94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4362A7A4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ABB377A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B4C288C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BC6BE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E84967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8C743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537C4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FD2C9D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95289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9434F1E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263F346D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1CAFD42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03F83B47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3AC6102D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B6760C4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F837E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885D76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A4C07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78646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DB1A99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C34F8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6CEFA3D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4D62A3DE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5C354DD8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7052EB40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6506C42B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FA09A5C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4E951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64BB3D4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2A61B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2DD8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22870D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14371,3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C91F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9F85F43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386B5F76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0A3A0EB5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4DF076FE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817EA9D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8906653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B2371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64107C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DF895B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94934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3DA8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A44041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D373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91C7C3E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04D73E01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507259EB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40E2E682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1D11DA53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0F152C8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5019813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67370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14:paraId="3933ED71" w14:textId="77777777" w:rsidR="0043404D" w:rsidRPr="00C84632" w:rsidRDefault="0043404D" w:rsidP="000527DE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123304,9</w:t>
            </w:r>
          </w:p>
        </w:tc>
        <w:tc>
          <w:tcPr>
            <w:tcW w:w="1418" w:type="dxa"/>
            <w:shd w:val="clear" w:color="auto" w:fill="auto"/>
            <w:hideMark/>
          </w:tcPr>
          <w:p w14:paraId="1828C80B" w14:textId="77777777" w:rsidR="0043404D" w:rsidRPr="00C84632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F8F061D" w14:textId="77777777" w:rsidR="0043404D" w:rsidRPr="00C84632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CEA889C" w14:textId="77777777" w:rsidR="0043404D" w:rsidRPr="00C84632" w:rsidRDefault="0043404D" w:rsidP="000527DE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123304,9</w:t>
            </w:r>
          </w:p>
        </w:tc>
        <w:tc>
          <w:tcPr>
            <w:tcW w:w="993" w:type="dxa"/>
            <w:shd w:val="clear" w:color="auto" w:fill="auto"/>
            <w:hideMark/>
          </w:tcPr>
          <w:p w14:paraId="2C87AF1A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C553788" w14:textId="77777777" w:rsidR="0043404D" w:rsidRPr="006E7077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1C405A5D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BD7624C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61A1419A" w14:textId="77777777" w:rsidTr="000527DE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5BB1EE7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6.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  <w:hideMark/>
          </w:tcPr>
          <w:p w14:paraId="5415C130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Основное мероприятие Организация</w:t>
            </w:r>
            <w:r w:rsidRPr="00567370">
              <w:rPr>
                <w:sz w:val="20"/>
                <w:szCs w:val="20"/>
              </w:rPr>
              <w:t xml:space="preserve"> целевого обучения граждан в муниципальном образовании </w:t>
            </w:r>
            <w:proofErr w:type="spellStart"/>
            <w:r w:rsidRPr="00567370">
              <w:rPr>
                <w:sz w:val="20"/>
                <w:szCs w:val="20"/>
              </w:rPr>
              <w:t>Тимашевский</w:t>
            </w:r>
            <w:proofErr w:type="spellEnd"/>
            <w:r w:rsidRPr="00567370">
              <w:rPr>
                <w:sz w:val="20"/>
                <w:szCs w:val="20"/>
              </w:rPr>
              <w:t xml:space="preserve"> район</w:t>
            </w:r>
          </w:p>
        </w:tc>
      </w:tr>
      <w:tr w:rsidR="0043404D" w:rsidRPr="006E7077" w14:paraId="1BFE7D41" w14:textId="77777777" w:rsidTr="000527DE">
        <w:trPr>
          <w:trHeight w:val="300"/>
        </w:trPr>
        <w:tc>
          <w:tcPr>
            <w:tcW w:w="704" w:type="dxa"/>
            <w:vMerge w:val="restart"/>
            <w:shd w:val="clear" w:color="auto" w:fill="auto"/>
            <w:hideMark/>
          </w:tcPr>
          <w:p w14:paraId="025E91C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6.1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010A66A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 xml:space="preserve">Стипендии администрации                               </w:t>
            </w:r>
            <w:proofErr w:type="spellStart"/>
            <w:r w:rsidRPr="00567370">
              <w:rPr>
                <w:sz w:val="20"/>
                <w:szCs w:val="20"/>
              </w:rPr>
              <w:t>Тимашевского</w:t>
            </w:r>
            <w:proofErr w:type="spellEnd"/>
            <w:r w:rsidRPr="00567370">
              <w:rPr>
                <w:sz w:val="20"/>
                <w:szCs w:val="20"/>
              </w:rPr>
              <w:t xml:space="preserve"> района гражданам, заключившим договор на целевое обучение в высших учебных организациях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11618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D7336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DAF7E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65E31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8C4BDD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204,3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B3E9E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21F67F" w14:textId="77777777" w:rsidR="0043404D" w:rsidRPr="006E7077" w:rsidRDefault="0043404D" w:rsidP="000527DE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shd w:val="clear" w:color="auto" w:fill="auto"/>
            <w:hideMark/>
          </w:tcPr>
          <w:p w14:paraId="6CFA5853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Ежемесячная выплата стипендии студентам ВУЗов, заключившим договор о целевом </w:t>
            </w:r>
            <w:proofErr w:type="gramStart"/>
            <w:r w:rsidRPr="006E7077">
              <w:rPr>
                <w:sz w:val="20"/>
                <w:szCs w:val="20"/>
              </w:rPr>
              <w:t xml:space="preserve">обучении:   </w:t>
            </w:r>
            <w:proofErr w:type="gramEnd"/>
            <w:r w:rsidRPr="006E707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2018 год – </w:t>
            </w:r>
            <w:r w:rsidRPr="006E7077">
              <w:rPr>
                <w:sz w:val="20"/>
                <w:szCs w:val="20"/>
              </w:rPr>
              <w:br/>
              <w:t xml:space="preserve">38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2019 год – </w:t>
            </w:r>
            <w:r w:rsidRPr="006E7077">
              <w:rPr>
                <w:sz w:val="20"/>
                <w:szCs w:val="20"/>
              </w:rPr>
              <w:br/>
              <w:t>32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2020-2021 годы-</w:t>
            </w:r>
          </w:p>
          <w:p w14:paraId="5B1B6176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28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2022-202</w:t>
            </w:r>
            <w:r>
              <w:rPr>
                <w:sz w:val="20"/>
                <w:szCs w:val="20"/>
              </w:rPr>
              <w:t>8</w:t>
            </w:r>
            <w:r w:rsidRPr="006E7077">
              <w:rPr>
                <w:sz w:val="20"/>
                <w:szCs w:val="20"/>
              </w:rPr>
              <w:t xml:space="preserve"> годы – 26 чел.</w:t>
            </w:r>
          </w:p>
        </w:tc>
        <w:tc>
          <w:tcPr>
            <w:tcW w:w="2147" w:type="dxa"/>
            <w:vMerge w:val="restart"/>
            <w:shd w:val="clear" w:color="auto" w:fill="auto"/>
            <w:hideMark/>
          </w:tcPr>
          <w:p w14:paraId="4476C8B4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Управление образования администрации муниципального образования </w:t>
            </w:r>
            <w:r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6E7077">
              <w:rPr>
                <w:sz w:val="20"/>
                <w:szCs w:val="20"/>
              </w:rPr>
              <w:t>Тимашевский</w:t>
            </w:r>
            <w:proofErr w:type="spellEnd"/>
            <w:r w:rsidRPr="006E7077">
              <w:rPr>
                <w:sz w:val="20"/>
                <w:szCs w:val="20"/>
              </w:rPr>
              <w:t xml:space="preserve"> район – ответственный за выполнение мероприятия</w:t>
            </w:r>
          </w:p>
        </w:tc>
      </w:tr>
      <w:tr w:rsidR="0043404D" w:rsidRPr="006E7077" w14:paraId="7C3975C8" w14:textId="77777777" w:rsidTr="000527DE">
        <w:trPr>
          <w:trHeight w:val="300"/>
        </w:trPr>
        <w:tc>
          <w:tcPr>
            <w:tcW w:w="704" w:type="dxa"/>
            <w:vMerge/>
            <w:vAlign w:val="center"/>
            <w:hideMark/>
          </w:tcPr>
          <w:p w14:paraId="0D17F49E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B10083E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19313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825DE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594CF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EAAF1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C4B0B6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00207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E95C3A" w14:textId="77777777" w:rsidR="0043404D" w:rsidRPr="006E7077" w:rsidRDefault="0043404D" w:rsidP="000527DE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5C83FA5B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4E28545E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2C51633B" w14:textId="77777777" w:rsidTr="000527DE">
        <w:trPr>
          <w:trHeight w:val="300"/>
        </w:trPr>
        <w:tc>
          <w:tcPr>
            <w:tcW w:w="704" w:type="dxa"/>
            <w:vMerge/>
            <w:vAlign w:val="center"/>
            <w:hideMark/>
          </w:tcPr>
          <w:p w14:paraId="43687F7A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AEF550C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9E6C2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A7CFE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164,5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DF086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519E6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336803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164,5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E119F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ACFE3B" w14:textId="77777777" w:rsidR="0043404D" w:rsidRPr="006E7077" w:rsidRDefault="0043404D" w:rsidP="000527DE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1A1E271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A78EE0F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20B58F44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4958A799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9227843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6CA0D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62632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165,5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D82478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FECBA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D795B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9680D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D99444" w14:textId="77777777" w:rsidR="0043404D" w:rsidRPr="006E7077" w:rsidRDefault="0043404D" w:rsidP="000527DE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519DEBA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2C82604F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61864F0F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7045F200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661E316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518AD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48881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167,0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499AB5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4F831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365230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167,0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FDD8A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6D4420" w14:textId="77777777" w:rsidR="0043404D" w:rsidRPr="006E7077" w:rsidRDefault="0043404D" w:rsidP="000527DE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7CDB6812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083482B0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51354527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7893EA55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D91B0B2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34733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C348A3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A7A1F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FD8B3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4D1F0C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0EE68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AF6433" w14:textId="77777777" w:rsidR="0043404D" w:rsidRPr="006E7077" w:rsidRDefault="0043404D" w:rsidP="000527DE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3EA3BC1D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2A74783B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30D8BF63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3AABB38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7DD02D9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C31ED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82058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1BD2F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78C79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8DA36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C18A9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EDBDB4" w14:textId="77777777" w:rsidR="0043404D" w:rsidRPr="006E7077" w:rsidRDefault="0043404D" w:rsidP="000527DE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5F93AB35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3F1C042B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1F6E3C1D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63303AC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E2094A1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F2D8B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7040B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707A4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10246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650594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7CFF6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5F3CBF" w14:textId="77777777" w:rsidR="0043404D" w:rsidRPr="006E7077" w:rsidRDefault="0043404D" w:rsidP="000527DE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49AA5EB3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27FFE7D9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04DE3E7A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6304D490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B5B82B6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B2574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CA625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2B2B2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241E1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A3097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</w:t>
            </w:r>
            <w:r w:rsidRPr="0056737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7ADD73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2553E8" w14:textId="77777777" w:rsidR="0043404D" w:rsidRPr="006E7077" w:rsidRDefault="0043404D" w:rsidP="000527DE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2A10D4B5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2BCED08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052E55A5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D0F7761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563B2C2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CD933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96986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6169F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A9AD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841FC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3C2B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129B7" w14:textId="77777777" w:rsidR="0043404D" w:rsidRPr="006E7077" w:rsidRDefault="0043404D" w:rsidP="000527DE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377A1F68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6313AF06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4FDB6B4B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D9853F6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7D9E6F9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7EB9C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64107C"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A8AB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Pr="00567370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97A25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C792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002C2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</w:t>
            </w:r>
            <w:r w:rsidRPr="0056737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A99D7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BCAC3" w14:textId="77777777" w:rsidR="0043404D" w:rsidRPr="006E7077" w:rsidRDefault="0043404D" w:rsidP="000527DE">
            <w:pPr>
              <w:jc w:val="right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2F6E421B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33EAC02E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351F26DB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FAFFA22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D1BB4AF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AEF583D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67370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14:paraId="4B1924FB" w14:textId="77777777" w:rsidR="0043404D" w:rsidRPr="00C84632" w:rsidRDefault="0043404D" w:rsidP="000527DE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2501,4</w:t>
            </w:r>
          </w:p>
          <w:p w14:paraId="1EAC7EBD" w14:textId="77777777" w:rsidR="0043404D" w:rsidRPr="00567370" w:rsidRDefault="0043404D" w:rsidP="000527D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5A86CC0F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04F4C85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D374176" w14:textId="77777777" w:rsidR="0043404D" w:rsidRPr="00C84632" w:rsidRDefault="0043404D" w:rsidP="000527DE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2501,4</w:t>
            </w:r>
          </w:p>
          <w:p w14:paraId="4BD74015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1BC2435E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69F298B" w14:textId="77777777" w:rsidR="0043404D" w:rsidRPr="006E7077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23097C69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3DF6837D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45A48A40" w14:textId="77777777" w:rsidTr="000527DE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07226E3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7.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  <w:hideMark/>
          </w:tcPr>
          <w:p w14:paraId="4EEBC2FF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Основное мероприятие Предоставление</w:t>
            </w:r>
            <w:r w:rsidRPr="00567370">
              <w:rPr>
                <w:sz w:val="20"/>
                <w:szCs w:val="20"/>
              </w:rPr>
              <w:t xml:space="preserve"> субсидии муниципальным бюджетным и автономным образовательным организациям на осуществление единовременной выплаты молодым педагогам</w:t>
            </w:r>
          </w:p>
        </w:tc>
      </w:tr>
      <w:tr w:rsidR="0043404D" w:rsidRPr="006E7077" w14:paraId="6D6F5473" w14:textId="77777777" w:rsidTr="000527DE">
        <w:trPr>
          <w:trHeight w:val="300"/>
        </w:trPr>
        <w:tc>
          <w:tcPr>
            <w:tcW w:w="704" w:type="dxa"/>
            <w:vMerge w:val="restart"/>
            <w:shd w:val="clear" w:color="auto" w:fill="auto"/>
            <w:hideMark/>
          </w:tcPr>
          <w:p w14:paraId="54589C6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7.1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66741AF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Предоставление субсидии муниципальным бюджетным и автономным образовательным организациям на осуществление выплаты молодым педагогам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3C4F6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BDEC3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1AF73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8B6DB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CFC28C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0B5D98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65D09A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shd w:val="clear" w:color="auto" w:fill="auto"/>
            <w:hideMark/>
          </w:tcPr>
          <w:p w14:paraId="1C007A44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Количество молодых</w:t>
            </w:r>
          </w:p>
          <w:p w14:paraId="595F3FC5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proofErr w:type="gramStart"/>
            <w:r w:rsidRPr="006E7077">
              <w:rPr>
                <w:sz w:val="20"/>
                <w:szCs w:val="20"/>
              </w:rPr>
              <w:t>педагогов</w:t>
            </w:r>
            <w:proofErr w:type="gramEnd"/>
            <w:r w:rsidRPr="006E7077">
              <w:rPr>
                <w:sz w:val="20"/>
                <w:szCs w:val="20"/>
              </w:rPr>
              <w:t xml:space="preserve">, получающих выплату: </w:t>
            </w:r>
            <w:r w:rsidRPr="006E7077">
              <w:rPr>
                <w:sz w:val="20"/>
                <w:szCs w:val="20"/>
              </w:rPr>
              <w:br/>
              <w:t xml:space="preserve">2021 год – </w:t>
            </w:r>
            <w:r w:rsidRPr="006E7077">
              <w:rPr>
                <w:sz w:val="20"/>
                <w:szCs w:val="20"/>
              </w:rPr>
              <w:br/>
              <w:t xml:space="preserve">17 чел.,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E7077">
              <w:rPr>
                <w:sz w:val="20"/>
                <w:szCs w:val="20"/>
              </w:rPr>
              <w:br/>
              <w:t xml:space="preserve">2022 год – </w:t>
            </w:r>
            <w:r w:rsidRPr="006E7077">
              <w:rPr>
                <w:sz w:val="20"/>
                <w:szCs w:val="20"/>
              </w:rPr>
              <w:br/>
              <w:t>25 чел.</w:t>
            </w:r>
          </w:p>
        </w:tc>
        <w:tc>
          <w:tcPr>
            <w:tcW w:w="2147" w:type="dxa"/>
            <w:vMerge w:val="restart"/>
            <w:shd w:val="clear" w:color="auto" w:fill="auto"/>
            <w:hideMark/>
          </w:tcPr>
          <w:p w14:paraId="361E43D4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Муниципальные бюджетные и</w:t>
            </w:r>
          </w:p>
          <w:p w14:paraId="421CFEFF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proofErr w:type="gramStart"/>
            <w:r w:rsidRPr="006E7077">
              <w:rPr>
                <w:sz w:val="20"/>
                <w:szCs w:val="20"/>
              </w:rPr>
              <w:t>автономные</w:t>
            </w:r>
            <w:proofErr w:type="gramEnd"/>
            <w:r w:rsidRPr="006E7077">
              <w:rPr>
                <w:sz w:val="20"/>
                <w:szCs w:val="20"/>
              </w:rPr>
              <w:t xml:space="preserve"> организации – получатели субсидии; управление образования администрации муниципального образования </w:t>
            </w:r>
            <w:r>
              <w:rPr>
                <w:sz w:val="20"/>
                <w:szCs w:val="20"/>
              </w:rPr>
              <w:t xml:space="preserve">      </w:t>
            </w:r>
            <w:proofErr w:type="spellStart"/>
            <w:r w:rsidRPr="006E7077">
              <w:rPr>
                <w:sz w:val="20"/>
                <w:szCs w:val="20"/>
              </w:rPr>
              <w:t>Тимашевский</w:t>
            </w:r>
            <w:proofErr w:type="spellEnd"/>
            <w:r w:rsidRPr="006E7077">
              <w:rPr>
                <w:sz w:val="20"/>
                <w:szCs w:val="20"/>
              </w:rPr>
              <w:t xml:space="preserve"> район – ответственный за выполнение мероприя</w:t>
            </w:r>
            <w:r w:rsidRPr="006E7077">
              <w:rPr>
                <w:sz w:val="20"/>
                <w:szCs w:val="20"/>
              </w:rPr>
              <w:lastRenderedPageBreak/>
              <w:t>тия</w:t>
            </w:r>
          </w:p>
        </w:tc>
      </w:tr>
      <w:tr w:rsidR="0043404D" w:rsidRPr="006E7077" w14:paraId="2B7245AF" w14:textId="77777777" w:rsidTr="000527DE">
        <w:trPr>
          <w:trHeight w:val="70"/>
        </w:trPr>
        <w:tc>
          <w:tcPr>
            <w:tcW w:w="704" w:type="dxa"/>
            <w:vMerge/>
            <w:vAlign w:val="center"/>
            <w:hideMark/>
          </w:tcPr>
          <w:p w14:paraId="6307BB7B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AB059B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DA66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4B13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FDDA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82D5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0F16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99AC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33155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76388BE0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725B1645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32B45A3F" w14:textId="77777777" w:rsidTr="000527DE">
        <w:trPr>
          <w:trHeight w:val="288"/>
        </w:trPr>
        <w:tc>
          <w:tcPr>
            <w:tcW w:w="704" w:type="dxa"/>
            <w:vMerge/>
          </w:tcPr>
          <w:p w14:paraId="59E824B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9D547A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2B0DA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B8027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440CB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88ED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7C971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CFDB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D027C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</w:tcPr>
          <w:p w14:paraId="7A3515B3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14:paraId="618E7F3E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7247A3A0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BF6EBDE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AC37A57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393B8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ACFD9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195,5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8A2E8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7B74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ADF3A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195,5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952F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0ACE4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391574AE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072A067D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5C813AAB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15D367F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0008C44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11D64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56703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265,9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1C6CB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4585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3CE42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265,9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AA0D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A0431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6D0FCEB3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12798F75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5AC9B2E4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64B490AE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E1F45E3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C91E2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5E42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5F8CC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8A6D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15DD0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C20B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10E767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228A0DBF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253E1C20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03FF7B7E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6E0C8AC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87F1AEA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38783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67F34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EDA25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9EE0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AC3C4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17E8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00DAF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3009CA17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029AB431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3A0DF32D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B315362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E58D9CB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A80D6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16D4E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F35DE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5CCD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704C3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8BA5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17419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354FAA6A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4C497B59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28F410A2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436EA20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9C0B33B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A89D9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B2D52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A7A8C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1FCC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4B6A7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0EB3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B8FF7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1E1ED691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201A3871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7A17BF23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62ED891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E36F19E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E0040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0855C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CF216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409CF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3A7C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909C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850B7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1B1D2BEA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492A62A9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7314BC10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C0CA86F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CA69AF2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92E9B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1BF27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32481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4EB1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BC46B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2E25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29627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3BA70885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11FEB28E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57E0F098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D7FA0C7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447F2F2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40031B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67370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6DC410CD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461,4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C57B31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3BDDF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680143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461,4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5145E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B60B8" w14:textId="77777777" w:rsidR="0043404D" w:rsidRPr="006E7077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06EA5561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66DA183E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30DDC83D" w14:textId="77777777" w:rsidTr="000527DE">
        <w:trPr>
          <w:trHeight w:val="570"/>
        </w:trPr>
        <w:tc>
          <w:tcPr>
            <w:tcW w:w="704" w:type="dxa"/>
            <w:shd w:val="clear" w:color="auto" w:fill="auto"/>
            <w:vAlign w:val="center"/>
            <w:hideMark/>
          </w:tcPr>
          <w:p w14:paraId="6B7ACA8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8.</w:t>
            </w:r>
          </w:p>
        </w:tc>
        <w:tc>
          <w:tcPr>
            <w:tcW w:w="14033" w:type="dxa"/>
            <w:gridSpan w:val="10"/>
            <w:shd w:val="clear" w:color="auto" w:fill="auto"/>
            <w:vAlign w:val="center"/>
            <w:hideMark/>
          </w:tcPr>
          <w:p w14:paraId="60B8E95F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Основное мероприятие Предоставление</w:t>
            </w:r>
            <w:r w:rsidRPr="00567370">
              <w:rPr>
                <w:sz w:val="20"/>
                <w:szCs w:val="20"/>
              </w:rPr>
              <w:t xml:space="preserve"> субсидии муниципальным бюджетным и автономным образовательным организациям на осуществление единовременной выплаты педагогическим работникам муниципальных организаций, находящихся в ведении управления образования</w:t>
            </w:r>
          </w:p>
        </w:tc>
      </w:tr>
      <w:tr w:rsidR="0043404D" w:rsidRPr="006E7077" w14:paraId="6220D1C2" w14:textId="77777777" w:rsidTr="000527DE">
        <w:trPr>
          <w:trHeight w:val="300"/>
        </w:trPr>
        <w:tc>
          <w:tcPr>
            <w:tcW w:w="704" w:type="dxa"/>
            <w:vMerge w:val="restart"/>
            <w:shd w:val="clear" w:color="auto" w:fill="auto"/>
            <w:hideMark/>
          </w:tcPr>
          <w:p w14:paraId="4757A71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8.1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08B33DB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Предоставление субсидии муниципальным бюджетным и автономным образовательным организациям на осуществление единовременной выплаты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54173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0C2CA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19733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668E9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E79809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645ED4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ABA164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shd w:val="clear" w:color="auto" w:fill="auto"/>
            <w:hideMark/>
          </w:tcPr>
          <w:p w14:paraId="4A5B5DCF" w14:textId="77777777" w:rsidR="0043404D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Количество педагогов, получающих единовременную выплату-                                                                                                                                                                                                                     2021 год - </w:t>
            </w:r>
            <w:r>
              <w:rPr>
                <w:sz w:val="20"/>
                <w:szCs w:val="20"/>
              </w:rPr>
              <w:t xml:space="preserve">               </w:t>
            </w:r>
            <w:r w:rsidRPr="006E7077">
              <w:rPr>
                <w:sz w:val="20"/>
                <w:szCs w:val="20"/>
              </w:rPr>
              <w:t>5 чел.</w:t>
            </w:r>
            <w:r>
              <w:rPr>
                <w:sz w:val="20"/>
                <w:szCs w:val="20"/>
              </w:rPr>
              <w:t>,</w:t>
            </w:r>
          </w:p>
          <w:p w14:paraId="2E2A97EE" w14:textId="77777777" w:rsidR="0043404D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 –</w:t>
            </w:r>
          </w:p>
          <w:p w14:paraId="3313551C" w14:textId="77777777" w:rsidR="0043404D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чел.,</w:t>
            </w:r>
          </w:p>
          <w:p w14:paraId="07B4F03D" w14:textId="77777777" w:rsidR="0043404D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 –</w:t>
            </w:r>
          </w:p>
          <w:p w14:paraId="4370F833" w14:textId="77777777" w:rsidR="0043404D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чел.,</w:t>
            </w:r>
          </w:p>
          <w:p w14:paraId="5FEEA487" w14:textId="77777777" w:rsidR="0043404D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 –</w:t>
            </w:r>
          </w:p>
          <w:p w14:paraId="612AAD60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чел.</w:t>
            </w:r>
          </w:p>
        </w:tc>
        <w:tc>
          <w:tcPr>
            <w:tcW w:w="2147" w:type="dxa"/>
            <w:vMerge w:val="restart"/>
            <w:shd w:val="clear" w:color="auto" w:fill="auto"/>
            <w:hideMark/>
          </w:tcPr>
          <w:p w14:paraId="3D4A3004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 xml:space="preserve">Муниципальные бюджетные и автономные организации - получатели субсидии; управление образования администрации муниципального образования </w:t>
            </w:r>
            <w:r>
              <w:rPr>
                <w:sz w:val="20"/>
                <w:szCs w:val="20"/>
              </w:rPr>
              <w:t xml:space="preserve">                     </w:t>
            </w:r>
            <w:proofErr w:type="spellStart"/>
            <w:r w:rsidRPr="006E7077">
              <w:rPr>
                <w:sz w:val="20"/>
                <w:szCs w:val="20"/>
              </w:rPr>
              <w:t>Тимашевский</w:t>
            </w:r>
            <w:proofErr w:type="spellEnd"/>
            <w:r w:rsidRPr="006E7077">
              <w:rPr>
                <w:sz w:val="20"/>
                <w:szCs w:val="20"/>
              </w:rPr>
              <w:t xml:space="preserve"> район - ответственный за выполнение </w:t>
            </w:r>
          </w:p>
        </w:tc>
      </w:tr>
      <w:tr w:rsidR="0043404D" w:rsidRPr="006E7077" w14:paraId="35FC7ABF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01BE42F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90D9758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73F49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7C2F9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73A4D5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B5866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8F2F30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61BE1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C73A53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09154930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0A57169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3DB24832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31FDD4AB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1D47172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110DA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44FD5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4B86F7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99E9B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5A92E5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6636D1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5CC8A5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258A521C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467CD2DD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448D9E4D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7B886CD1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BC39925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D6E6C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610F7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9AABD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BEEA4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92EDF8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4295F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80D11F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7FE34D4D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4E198845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417589CE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7FEC4A5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3CAAB28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1506B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B00EA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32FB50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41820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425F2E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E466C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47B87C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497D3EDE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4E1B1F9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40FA234D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5347056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7C67E8A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F1522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EA13E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09C46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C0948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310169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3F036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7380BB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491E63D2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2DE839B2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4A909C57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7291F4E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FA2E779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96FBA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400DD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5F5CA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7235F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B8CAFD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F4217D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99FD1C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1F8FD8D7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C7E7663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1A2EBD12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8CA907F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E161846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AE21D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3557BB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78EFC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948C2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8D07CB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4E6C0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93FF32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70B1FE26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776FE19A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68D2D121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E181337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CA5D6E2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3174E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5E320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B249A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BF6E7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1FDC84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FF9786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8DDA9F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7D08DB40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57D0301E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495EC085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AADBDD8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6590605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48E61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AF554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67274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9FE1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75C6E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B1EE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E0945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27766520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041233ED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7CD9CFAC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30C9BB6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5BE7673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D2F1B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90E94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5322A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5989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9CBC7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6FDC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22E8E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</w:tcPr>
          <w:p w14:paraId="7770DC11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</w:tcPr>
          <w:p w14:paraId="3FB77A40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0C0C1B37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4B01054D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13532B8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E764DA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67370">
              <w:rPr>
                <w:b/>
                <w:bCs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14FF3F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910999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2A1A35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D3C451D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C34258E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917F04" w14:textId="77777777" w:rsidR="0043404D" w:rsidRPr="006E7077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53C2B2C4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F50DBC6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</w:tr>
      <w:tr w:rsidR="0043404D" w:rsidRPr="006E7077" w14:paraId="5ABB3E95" w14:textId="77777777" w:rsidTr="000527DE">
        <w:trPr>
          <w:trHeight w:val="288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14:paraId="477CD03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1A4BBF05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EBE6C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01307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65368,0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AD2CB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98EFA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5776,4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32F9B1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59591,6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5E642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3503FB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  <w:hideMark/>
          </w:tcPr>
          <w:p w14:paraId="30E6AFE4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proofErr w:type="gramStart"/>
            <w:r w:rsidRPr="006E7077">
              <w:rPr>
                <w:sz w:val="20"/>
                <w:szCs w:val="20"/>
              </w:rPr>
              <w:t>х</w:t>
            </w:r>
            <w:proofErr w:type="gramEnd"/>
          </w:p>
          <w:p w14:paraId="1CF69379" w14:textId="77777777" w:rsidR="0043404D" w:rsidRPr="006E7077" w:rsidRDefault="0043404D" w:rsidP="000527DE">
            <w:pPr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 </w:t>
            </w:r>
          </w:p>
        </w:tc>
        <w:tc>
          <w:tcPr>
            <w:tcW w:w="2147" w:type="dxa"/>
            <w:vMerge w:val="restart"/>
            <w:shd w:val="clear" w:color="auto" w:fill="auto"/>
            <w:vAlign w:val="center"/>
            <w:hideMark/>
          </w:tcPr>
          <w:p w14:paraId="3A845409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proofErr w:type="gramStart"/>
            <w:r w:rsidRPr="006E7077">
              <w:rPr>
                <w:sz w:val="20"/>
                <w:szCs w:val="20"/>
              </w:rPr>
              <w:t>х</w:t>
            </w:r>
            <w:proofErr w:type="gramEnd"/>
          </w:p>
          <w:p w14:paraId="0198B743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 </w:t>
            </w:r>
          </w:p>
        </w:tc>
      </w:tr>
      <w:tr w:rsidR="0043404D" w:rsidRPr="006E7077" w14:paraId="2B9D91C9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C5CD1A4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FE35B04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278B83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1FD92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64407,7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DAD90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C5CA2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6234,3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4E980E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58173,4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02067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BFBF93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64256642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09D0D58F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31452FF5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6EEA6C2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C80390B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19294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521B5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64896,8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6EF53B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6C348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6483,0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028FC9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58413,8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6EC78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E9795B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02E186CF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20FD5226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0B544810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464DA4AB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BB305B8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EF364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01A10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71194,4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28C3B1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C423F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6552,1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7A3CA0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64642,3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8AB44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32EF0B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2A095E60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4476597F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607EF8E7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3B5D4902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4C6983D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CB0CB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B396E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88225,4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5B2091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14AA0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6552,1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5CB982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81673,3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97C55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7A598B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43CA1984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3B41A5B6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2A555B47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21FA232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29DF756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26674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55C34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102731,2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31272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B7CB06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6657,8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7F4868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96073,4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AD9278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CF55DF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381DF2FA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FFF25AD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5DAEE614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279B8F55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5D66FDF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8E762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56D21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108456,0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FC5963E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21879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6745,3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35C69A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101710,7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4D05E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E93708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01F0F0F9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13592360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543D688E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19BD73B2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40C32C2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03EDB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C2F931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133714,1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DEAEBC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E22549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8251,4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BD23D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125462,7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C1472B5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813272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0278E4BC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72EB9EF1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014E88B7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2E0FACF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C02AE45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E44317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EEA1C6" w14:textId="77777777" w:rsidR="0043404D" w:rsidRPr="00B444C2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149333,8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C0E94B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C2BD36" w14:textId="77777777" w:rsidR="0043404D" w:rsidRDefault="0043404D" w:rsidP="000527DE">
            <w:pPr>
              <w:jc w:val="center"/>
            </w:pPr>
            <w:r w:rsidRPr="00A93526">
              <w:rPr>
                <w:sz w:val="20"/>
                <w:szCs w:val="20"/>
              </w:rPr>
              <w:t>9777,9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E187BA" w14:textId="77777777" w:rsidR="0043404D" w:rsidRPr="00B444C2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139555,9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020AC8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86CB12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/>
            <w:vAlign w:val="center"/>
            <w:hideMark/>
          </w:tcPr>
          <w:p w14:paraId="0E295532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vAlign w:val="center"/>
            <w:hideMark/>
          </w:tcPr>
          <w:p w14:paraId="62B628F7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AA8193" w14:textId="77777777" w:rsidR="0043404D" w:rsidRDefault="0043404D">
      <w:r>
        <w:br w:type="page"/>
      </w:r>
    </w:p>
    <w:tbl>
      <w:tblPr>
        <w:tblW w:w="147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276"/>
        <w:gridCol w:w="1418"/>
        <w:gridCol w:w="1134"/>
        <w:gridCol w:w="1275"/>
        <w:gridCol w:w="993"/>
        <w:gridCol w:w="992"/>
        <w:gridCol w:w="1538"/>
        <w:gridCol w:w="2147"/>
      </w:tblGrid>
      <w:tr w:rsidR="0043404D" w:rsidRPr="006E7077" w14:paraId="24B5BDB2" w14:textId="77777777" w:rsidTr="000527DE">
        <w:trPr>
          <w:trHeight w:val="288"/>
        </w:trPr>
        <w:tc>
          <w:tcPr>
            <w:tcW w:w="704" w:type="dxa"/>
            <w:vAlign w:val="center"/>
          </w:tcPr>
          <w:p w14:paraId="3CDF870F" w14:textId="24F9E3F2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64D153A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34420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D5552B" w14:textId="77777777" w:rsidR="0043404D" w:rsidRPr="00B444C2" w:rsidRDefault="0043404D" w:rsidP="000527DE">
            <w:pPr>
              <w:jc w:val="center"/>
              <w:rPr>
                <w:sz w:val="20"/>
                <w:szCs w:val="20"/>
              </w:rPr>
            </w:pPr>
            <w:r w:rsidRPr="00B444C2">
              <w:rPr>
                <w:sz w:val="20"/>
                <w:szCs w:val="20"/>
              </w:rPr>
              <w:t>143973,9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31118F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B8AF8" w14:textId="77777777" w:rsidR="0043404D" w:rsidRDefault="0043404D" w:rsidP="000527DE">
            <w:pPr>
              <w:jc w:val="center"/>
            </w:pPr>
            <w:r w:rsidRPr="00A93526">
              <w:rPr>
                <w:sz w:val="20"/>
                <w:szCs w:val="20"/>
              </w:rPr>
              <w:t>9777,9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8F14C6" w14:textId="77777777" w:rsidR="0043404D" w:rsidRPr="00B444C2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134196,0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CD11D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F0F91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Align w:val="center"/>
          </w:tcPr>
          <w:p w14:paraId="2A54F2D6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14:paraId="17F4C852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20EDF7A2" w14:textId="77777777" w:rsidTr="000527DE">
        <w:trPr>
          <w:trHeight w:val="288"/>
        </w:trPr>
        <w:tc>
          <w:tcPr>
            <w:tcW w:w="704" w:type="dxa"/>
            <w:vMerge w:val="restart"/>
            <w:vAlign w:val="center"/>
          </w:tcPr>
          <w:p w14:paraId="52DD5B9F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110B81C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73B960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9B8258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111876,6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46E72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DC44A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0FF930" w14:textId="77777777" w:rsidR="0043404D" w:rsidRPr="00B444C2" w:rsidRDefault="0043404D" w:rsidP="0005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102098,7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78A04" w14:textId="77777777" w:rsidR="0043404D" w:rsidRPr="00567370" w:rsidRDefault="0043404D" w:rsidP="000527DE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6A4A7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38" w:type="dxa"/>
            <w:vMerge w:val="restart"/>
            <w:vAlign w:val="center"/>
          </w:tcPr>
          <w:p w14:paraId="4A777568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  <w:vAlign w:val="center"/>
          </w:tcPr>
          <w:p w14:paraId="63DFEF58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  <w:tr w:rsidR="0043404D" w:rsidRPr="006E7077" w14:paraId="23F9B8BC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6441D492" w14:textId="77777777" w:rsidR="0043404D" w:rsidRPr="00567370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C84D342" w14:textId="77777777" w:rsidR="0043404D" w:rsidRPr="00567370" w:rsidRDefault="0043404D" w:rsidP="000527D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A96C3C" w14:textId="77777777" w:rsidR="0043404D" w:rsidRPr="00567370" w:rsidRDefault="0043404D" w:rsidP="000527DE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AA0ACB" w14:textId="77777777" w:rsidR="0043404D" w:rsidRPr="00BE6816" w:rsidRDefault="0043404D" w:rsidP="000527DE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1104177,9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6CF525" w14:textId="77777777" w:rsidR="0043404D" w:rsidRPr="00BE6816" w:rsidRDefault="0043404D" w:rsidP="000527DE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057FC1" w14:textId="77777777" w:rsidR="0043404D" w:rsidRPr="00BE6816" w:rsidRDefault="0043404D" w:rsidP="000527DE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82586,1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B02FDDB" w14:textId="77777777" w:rsidR="0043404D" w:rsidRPr="00BE6816" w:rsidRDefault="0043404D" w:rsidP="000527DE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1021591,8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14:paraId="3CD1A662" w14:textId="77777777" w:rsidR="0043404D" w:rsidRPr="007D51FC" w:rsidRDefault="0043404D" w:rsidP="000527DE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1E8BFC3" w14:textId="77777777" w:rsidR="0043404D" w:rsidRPr="007D51FC" w:rsidRDefault="0043404D" w:rsidP="000527DE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7D51FC">
              <w:rPr>
                <w:b/>
                <w:color w:val="000000"/>
                <w:sz w:val="20"/>
                <w:szCs w:val="22"/>
              </w:rPr>
              <w:t>0,0</w:t>
            </w:r>
          </w:p>
        </w:tc>
        <w:tc>
          <w:tcPr>
            <w:tcW w:w="1538" w:type="dxa"/>
            <w:vMerge/>
            <w:shd w:val="clear" w:color="auto" w:fill="auto"/>
            <w:vAlign w:val="center"/>
            <w:hideMark/>
          </w:tcPr>
          <w:p w14:paraId="69118496" w14:textId="77777777" w:rsidR="0043404D" w:rsidRPr="006E7077" w:rsidRDefault="0043404D" w:rsidP="000527DE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vMerge/>
            <w:shd w:val="clear" w:color="auto" w:fill="auto"/>
            <w:vAlign w:val="center"/>
            <w:hideMark/>
          </w:tcPr>
          <w:p w14:paraId="60186C25" w14:textId="77777777" w:rsidR="0043404D" w:rsidRPr="006E7077" w:rsidRDefault="0043404D" w:rsidP="000527D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B3B178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2539A2E5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2F2AF167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16AC450D" w14:textId="77777777" w:rsidR="0043404D" w:rsidRPr="007403AB" w:rsidRDefault="0043404D" w:rsidP="0043404D">
      <w:pPr>
        <w:spacing w:line="259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Начальник</w:t>
      </w:r>
      <w:r w:rsidRPr="007403AB">
        <w:rPr>
          <w:rFonts w:eastAsia="Calibri"/>
          <w:sz w:val="28"/>
          <w:lang w:eastAsia="en-US"/>
        </w:rPr>
        <w:t xml:space="preserve"> управления образования </w:t>
      </w:r>
    </w:p>
    <w:p w14:paraId="69E1D23F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  <w:proofErr w:type="gramStart"/>
      <w:r w:rsidRPr="007403AB">
        <w:rPr>
          <w:rFonts w:eastAsia="Calibri"/>
          <w:sz w:val="28"/>
          <w:lang w:eastAsia="en-US"/>
        </w:rPr>
        <w:t>администрации</w:t>
      </w:r>
      <w:proofErr w:type="gramEnd"/>
      <w:r w:rsidRPr="007403AB">
        <w:rPr>
          <w:rFonts w:eastAsia="Calibri"/>
          <w:sz w:val="28"/>
          <w:lang w:eastAsia="en-US"/>
        </w:rPr>
        <w:t xml:space="preserve"> муниципального</w:t>
      </w:r>
      <w:r>
        <w:rPr>
          <w:rFonts w:eastAsia="Calibri"/>
          <w:sz w:val="28"/>
          <w:lang w:eastAsia="en-US"/>
        </w:rPr>
        <w:t xml:space="preserve"> </w:t>
      </w:r>
      <w:r w:rsidRPr="007403AB">
        <w:rPr>
          <w:rFonts w:eastAsia="Calibri"/>
          <w:sz w:val="28"/>
          <w:lang w:eastAsia="en-US"/>
        </w:rPr>
        <w:t>образов</w:t>
      </w:r>
      <w:r>
        <w:rPr>
          <w:rFonts w:eastAsia="Calibri"/>
          <w:sz w:val="28"/>
          <w:lang w:eastAsia="en-US"/>
        </w:rPr>
        <w:t xml:space="preserve">ания </w:t>
      </w:r>
    </w:p>
    <w:p w14:paraId="174BA284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  <w:proofErr w:type="spellStart"/>
      <w:r>
        <w:rPr>
          <w:rFonts w:eastAsia="Calibri"/>
          <w:sz w:val="28"/>
          <w:lang w:eastAsia="en-US"/>
        </w:rPr>
        <w:t>Тимашевский</w:t>
      </w:r>
      <w:proofErr w:type="spellEnd"/>
      <w:r>
        <w:rPr>
          <w:rFonts w:eastAsia="Calibri"/>
          <w:sz w:val="28"/>
          <w:lang w:eastAsia="en-US"/>
        </w:rPr>
        <w:t xml:space="preserve"> муниципальный район</w:t>
      </w:r>
    </w:p>
    <w:p w14:paraId="4BA65D72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Краснодарского края        </w:t>
      </w:r>
      <w:r w:rsidRPr="007403AB">
        <w:rPr>
          <w:rFonts w:eastAsia="Calibri"/>
          <w:sz w:val="28"/>
          <w:lang w:eastAsia="en-US"/>
        </w:rPr>
        <w:t xml:space="preserve">                      </w:t>
      </w:r>
      <w:r>
        <w:rPr>
          <w:rFonts w:eastAsia="Calibri"/>
          <w:sz w:val="28"/>
          <w:lang w:eastAsia="en-US"/>
        </w:rPr>
        <w:t xml:space="preserve">                       </w:t>
      </w:r>
      <w:r w:rsidRPr="007403AB">
        <w:rPr>
          <w:rFonts w:eastAsia="Calibri"/>
          <w:sz w:val="28"/>
          <w:lang w:eastAsia="en-US"/>
        </w:rPr>
        <w:t xml:space="preserve">                                                     </w:t>
      </w:r>
      <w:r>
        <w:rPr>
          <w:rFonts w:eastAsia="Calibri"/>
          <w:sz w:val="28"/>
          <w:lang w:eastAsia="en-US"/>
        </w:rPr>
        <w:t xml:space="preserve"> </w:t>
      </w:r>
      <w:r w:rsidRPr="007403AB">
        <w:rPr>
          <w:rFonts w:eastAsia="Calibri"/>
          <w:sz w:val="28"/>
          <w:lang w:eastAsia="en-US"/>
        </w:rPr>
        <w:t xml:space="preserve">          </w:t>
      </w:r>
      <w:r>
        <w:rPr>
          <w:rFonts w:eastAsia="Calibri"/>
          <w:sz w:val="28"/>
          <w:lang w:eastAsia="en-US"/>
        </w:rPr>
        <w:t xml:space="preserve">                            Т.П. Волошина</w:t>
      </w:r>
    </w:p>
    <w:p w14:paraId="1D7BB777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2E3A08CE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03707FA3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0DDD378E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7AA903EC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41085D8F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78FA1548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2D0F5F4C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41C7AF11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2493EB74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59BC9788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330E26CE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40F383FA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591AF12D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79A31FA4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1DEB468A" w14:textId="77777777" w:rsidR="0043404D" w:rsidRPr="00EA42CD" w:rsidRDefault="0043404D" w:rsidP="0043404D">
      <w:pPr>
        <w:spacing w:line="259" w:lineRule="auto"/>
        <w:rPr>
          <w:rFonts w:eastAsia="Calibri"/>
          <w:sz w:val="28"/>
          <w:lang w:eastAsia="en-US"/>
        </w:rPr>
      </w:pPr>
      <w:bookmarkStart w:id="0" w:name="_GoBack"/>
      <w:bookmarkEnd w:id="0"/>
    </w:p>
    <w:p w14:paraId="08A84A80" w14:textId="77777777" w:rsidR="009C0D63" w:rsidRDefault="009C0D63" w:rsidP="004E7EB6">
      <w:pPr>
        <w:rPr>
          <w:b/>
          <w:bCs/>
          <w:sz w:val="28"/>
        </w:rPr>
      </w:pPr>
    </w:p>
    <w:p w14:paraId="3E85255B" w14:textId="77777777" w:rsidR="0043404D" w:rsidRDefault="0043404D" w:rsidP="004E7EB6">
      <w:pPr>
        <w:rPr>
          <w:b/>
          <w:bCs/>
          <w:sz w:val="28"/>
        </w:rPr>
      </w:pPr>
    </w:p>
    <w:p w14:paraId="60CC39D2" w14:textId="77777777" w:rsidR="0043404D" w:rsidRPr="00B74B8E" w:rsidRDefault="0043404D" w:rsidP="0043404D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B74B8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7</w:t>
      </w:r>
    </w:p>
    <w:p w14:paraId="15D3075B" w14:textId="77777777" w:rsidR="0043404D" w:rsidRPr="00B74B8E" w:rsidRDefault="0043404D" w:rsidP="0043404D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B74B8E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B74B8E">
        <w:rPr>
          <w:rFonts w:ascii="Times New Roman" w:hAnsi="Times New Roman" w:cs="Times New Roman"/>
          <w:sz w:val="26"/>
          <w:szCs w:val="26"/>
        </w:rPr>
        <w:t xml:space="preserve"> постановлению администрации </w:t>
      </w:r>
    </w:p>
    <w:p w14:paraId="5BCDEE45" w14:textId="77777777" w:rsidR="0043404D" w:rsidRPr="00B74B8E" w:rsidRDefault="0043404D" w:rsidP="0043404D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B74B8E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B74B8E">
        <w:rPr>
          <w:rFonts w:ascii="Times New Roman" w:hAnsi="Times New Roman" w:cs="Times New Roman"/>
          <w:sz w:val="26"/>
          <w:szCs w:val="26"/>
        </w:rPr>
        <w:t xml:space="preserve"> образования </w:t>
      </w:r>
    </w:p>
    <w:p w14:paraId="063AC076" w14:textId="77777777" w:rsidR="0043404D" w:rsidRPr="00B74B8E" w:rsidRDefault="0043404D" w:rsidP="0043404D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 w:rsidRPr="00B74B8E">
        <w:rPr>
          <w:rFonts w:ascii="Times New Roman" w:hAnsi="Times New Roman" w:cs="Times New Roman"/>
          <w:sz w:val="26"/>
          <w:szCs w:val="26"/>
        </w:rPr>
        <w:t>Тимашевский</w:t>
      </w:r>
      <w:proofErr w:type="spellEnd"/>
      <w:r w:rsidRPr="00B74B8E">
        <w:rPr>
          <w:rFonts w:ascii="Times New Roman" w:hAnsi="Times New Roman" w:cs="Times New Roman"/>
          <w:sz w:val="26"/>
          <w:szCs w:val="26"/>
        </w:rPr>
        <w:t xml:space="preserve"> муниципальный район</w:t>
      </w:r>
    </w:p>
    <w:p w14:paraId="16F617DB" w14:textId="77777777" w:rsidR="0043404D" w:rsidRPr="00B74B8E" w:rsidRDefault="0043404D" w:rsidP="0043404D">
      <w:pPr>
        <w:pStyle w:val="ConsPlusNormal"/>
        <w:tabs>
          <w:tab w:val="left" w:pos="5387"/>
          <w:tab w:val="left" w:pos="9781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r w:rsidRPr="00B74B8E">
        <w:rPr>
          <w:rFonts w:ascii="Times New Roman" w:hAnsi="Times New Roman" w:cs="Times New Roman"/>
          <w:sz w:val="26"/>
          <w:szCs w:val="26"/>
        </w:rPr>
        <w:t xml:space="preserve">Краснодарского края </w:t>
      </w:r>
    </w:p>
    <w:p w14:paraId="79FDEDBE" w14:textId="77777777" w:rsidR="0043404D" w:rsidRPr="00B74B8E" w:rsidRDefault="0043404D" w:rsidP="0043404D">
      <w:pPr>
        <w:pStyle w:val="ConsPlusNormal"/>
        <w:tabs>
          <w:tab w:val="left" w:pos="5387"/>
          <w:tab w:val="left" w:pos="9781"/>
          <w:tab w:val="left" w:pos="13183"/>
        </w:tabs>
        <w:ind w:left="9498" w:firstLine="0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B74B8E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B74B8E">
        <w:rPr>
          <w:rFonts w:ascii="Times New Roman" w:hAnsi="Times New Roman" w:cs="Times New Roman"/>
          <w:sz w:val="26"/>
          <w:szCs w:val="26"/>
        </w:rPr>
        <w:t xml:space="preserve"> _______________ № ______</w:t>
      </w:r>
    </w:p>
    <w:p w14:paraId="1D969347" w14:textId="77777777" w:rsidR="0043404D" w:rsidRPr="00B74B8E" w:rsidRDefault="0043404D" w:rsidP="0043404D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</w:p>
    <w:p w14:paraId="349CCB02" w14:textId="77777777" w:rsidR="0043404D" w:rsidRPr="00B74B8E" w:rsidRDefault="0043404D" w:rsidP="0043404D">
      <w:pPr>
        <w:tabs>
          <w:tab w:val="left" w:pos="3168"/>
        </w:tabs>
        <w:ind w:left="9498"/>
        <w:rPr>
          <w:sz w:val="26"/>
          <w:szCs w:val="26"/>
        </w:rPr>
      </w:pPr>
      <w:r w:rsidRPr="00B74B8E">
        <w:rPr>
          <w:sz w:val="26"/>
          <w:szCs w:val="26"/>
        </w:rPr>
        <w:t xml:space="preserve">«Приложение </w:t>
      </w:r>
    </w:p>
    <w:p w14:paraId="7E24D8C0" w14:textId="77777777" w:rsidR="0043404D" w:rsidRPr="00B74B8E" w:rsidRDefault="0043404D" w:rsidP="0043404D">
      <w:pPr>
        <w:tabs>
          <w:tab w:val="left" w:pos="3168"/>
        </w:tabs>
        <w:ind w:left="9498"/>
        <w:rPr>
          <w:sz w:val="26"/>
          <w:szCs w:val="26"/>
        </w:rPr>
      </w:pPr>
      <w:proofErr w:type="gramStart"/>
      <w:r w:rsidRPr="00B74B8E">
        <w:rPr>
          <w:sz w:val="26"/>
          <w:szCs w:val="26"/>
        </w:rPr>
        <w:t>к</w:t>
      </w:r>
      <w:proofErr w:type="gramEnd"/>
      <w:r w:rsidRPr="00B74B8E">
        <w:rPr>
          <w:sz w:val="26"/>
          <w:szCs w:val="26"/>
        </w:rPr>
        <w:t xml:space="preserve"> подпрограмме «Организация отдыха </w:t>
      </w:r>
      <w:r>
        <w:rPr>
          <w:sz w:val="26"/>
          <w:szCs w:val="26"/>
        </w:rPr>
        <w:t xml:space="preserve">                                 </w:t>
      </w:r>
      <w:r w:rsidRPr="00B74B8E">
        <w:rPr>
          <w:sz w:val="26"/>
          <w:szCs w:val="26"/>
        </w:rPr>
        <w:t xml:space="preserve">учащихся образовательных организаций в каникулярное время» </w:t>
      </w:r>
    </w:p>
    <w:p w14:paraId="669C3376" w14:textId="77777777" w:rsidR="0043404D" w:rsidRPr="00B74B8E" w:rsidRDefault="0043404D" w:rsidP="0043404D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B74B8E">
        <w:rPr>
          <w:sz w:val="26"/>
          <w:szCs w:val="26"/>
        </w:rPr>
        <w:t>(</w:t>
      </w:r>
      <w:proofErr w:type="gramStart"/>
      <w:r w:rsidRPr="00B74B8E">
        <w:rPr>
          <w:sz w:val="26"/>
          <w:szCs w:val="26"/>
        </w:rPr>
        <w:t>в</w:t>
      </w:r>
      <w:proofErr w:type="gramEnd"/>
      <w:r w:rsidRPr="00B74B8E">
        <w:rPr>
          <w:sz w:val="26"/>
          <w:szCs w:val="26"/>
        </w:rPr>
        <w:t xml:space="preserve"> редакции постановления </w:t>
      </w:r>
    </w:p>
    <w:p w14:paraId="116F1D7F" w14:textId="77777777" w:rsidR="0043404D" w:rsidRPr="00B74B8E" w:rsidRDefault="0043404D" w:rsidP="0043404D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 w:rsidRPr="00B74B8E">
        <w:rPr>
          <w:sz w:val="26"/>
          <w:szCs w:val="26"/>
        </w:rPr>
        <w:t>администрации</w:t>
      </w:r>
      <w:proofErr w:type="gramEnd"/>
      <w:r w:rsidRPr="00B74B8E">
        <w:rPr>
          <w:sz w:val="26"/>
          <w:szCs w:val="26"/>
        </w:rPr>
        <w:t xml:space="preserve"> муниципального</w:t>
      </w:r>
    </w:p>
    <w:p w14:paraId="6ECB4CA1" w14:textId="77777777" w:rsidR="0043404D" w:rsidRPr="00B74B8E" w:rsidRDefault="0043404D" w:rsidP="0043404D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 w:rsidRPr="00B74B8E">
        <w:rPr>
          <w:sz w:val="26"/>
          <w:szCs w:val="26"/>
        </w:rPr>
        <w:t>образования</w:t>
      </w:r>
      <w:proofErr w:type="gramEnd"/>
      <w:r w:rsidRPr="00B74B8E">
        <w:rPr>
          <w:sz w:val="26"/>
          <w:szCs w:val="26"/>
        </w:rPr>
        <w:t xml:space="preserve"> </w:t>
      </w:r>
      <w:proofErr w:type="spellStart"/>
      <w:r w:rsidRPr="00B74B8E">
        <w:rPr>
          <w:sz w:val="26"/>
          <w:szCs w:val="26"/>
        </w:rPr>
        <w:t>Тимашевский</w:t>
      </w:r>
      <w:proofErr w:type="spellEnd"/>
      <w:r w:rsidRPr="00B74B8E">
        <w:rPr>
          <w:sz w:val="26"/>
          <w:szCs w:val="26"/>
        </w:rPr>
        <w:t xml:space="preserve"> </w:t>
      </w:r>
    </w:p>
    <w:p w14:paraId="08479EDF" w14:textId="77777777" w:rsidR="0043404D" w:rsidRPr="00B74B8E" w:rsidRDefault="0043404D" w:rsidP="0043404D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 w:rsidRPr="00B74B8E">
        <w:rPr>
          <w:sz w:val="26"/>
          <w:szCs w:val="26"/>
        </w:rPr>
        <w:t>муниципальный</w:t>
      </w:r>
      <w:proofErr w:type="gramEnd"/>
      <w:r w:rsidRPr="00B74B8E">
        <w:rPr>
          <w:sz w:val="26"/>
          <w:szCs w:val="26"/>
        </w:rPr>
        <w:t xml:space="preserve"> район </w:t>
      </w:r>
    </w:p>
    <w:p w14:paraId="3EA69785" w14:textId="77777777" w:rsidR="0043404D" w:rsidRPr="00B74B8E" w:rsidRDefault="0043404D" w:rsidP="0043404D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r w:rsidRPr="00B74B8E">
        <w:rPr>
          <w:sz w:val="26"/>
          <w:szCs w:val="26"/>
        </w:rPr>
        <w:t>Краснодарского края</w:t>
      </w:r>
    </w:p>
    <w:p w14:paraId="180FA03C" w14:textId="77777777" w:rsidR="0043404D" w:rsidRPr="00B74B8E" w:rsidRDefault="0043404D" w:rsidP="0043404D">
      <w:pPr>
        <w:tabs>
          <w:tab w:val="left" w:pos="3168"/>
          <w:tab w:val="left" w:pos="9781"/>
        </w:tabs>
        <w:ind w:left="9498"/>
        <w:rPr>
          <w:sz w:val="26"/>
          <w:szCs w:val="26"/>
        </w:rPr>
      </w:pPr>
      <w:proofErr w:type="gramStart"/>
      <w:r w:rsidRPr="00B74B8E">
        <w:rPr>
          <w:sz w:val="26"/>
          <w:szCs w:val="26"/>
        </w:rPr>
        <w:t>от</w:t>
      </w:r>
      <w:proofErr w:type="gramEnd"/>
      <w:r w:rsidRPr="00B74B8E">
        <w:rPr>
          <w:sz w:val="26"/>
          <w:szCs w:val="26"/>
        </w:rPr>
        <w:t xml:space="preserve"> _______________ № ______) </w:t>
      </w:r>
    </w:p>
    <w:p w14:paraId="2A82EC40" w14:textId="77777777" w:rsidR="0043404D" w:rsidRDefault="0043404D" w:rsidP="0043404D">
      <w:pPr>
        <w:pStyle w:val="ConsPlusNormal"/>
        <w:ind w:firstLine="0"/>
        <w:rPr>
          <w:rFonts w:ascii="Times New Roman" w:hAnsi="Times New Roman" w:cs="Times New Roman"/>
          <w:sz w:val="28"/>
          <w:szCs w:val="24"/>
        </w:rPr>
      </w:pPr>
    </w:p>
    <w:p w14:paraId="7BAE0D8A" w14:textId="77777777" w:rsidR="0043404D" w:rsidRPr="004E67CC" w:rsidRDefault="0043404D" w:rsidP="0043404D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4E67CC">
        <w:rPr>
          <w:rFonts w:ascii="Times New Roman" w:hAnsi="Times New Roman" w:cs="Times New Roman"/>
          <w:sz w:val="28"/>
          <w:szCs w:val="24"/>
        </w:rPr>
        <w:t>ПЕРЕЧЕНЬ</w:t>
      </w:r>
    </w:p>
    <w:p w14:paraId="5F4A7379" w14:textId="77777777" w:rsidR="0043404D" w:rsidRDefault="0043404D" w:rsidP="0043404D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4E67CC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4E67CC">
        <w:rPr>
          <w:rFonts w:ascii="Times New Roman" w:hAnsi="Times New Roman" w:cs="Times New Roman"/>
          <w:sz w:val="28"/>
          <w:szCs w:val="24"/>
        </w:rPr>
        <w:t>мероприятий</w:t>
      </w:r>
      <w:proofErr w:type="gramEnd"/>
      <w:r w:rsidRPr="004E67CC">
        <w:rPr>
          <w:rFonts w:ascii="Times New Roman" w:hAnsi="Times New Roman" w:cs="Times New Roman"/>
          <w:sz w:val="28"/>
          <w:szCs w:val="24"/>
        </w:rPr>
        <w:t xml:space="preserve"> подпрограммы «Организация отдыха учащихся образовательных организаций </w:t>
      </w:r>
    </w:p>
    <w:p w14:paraId="463CCB0A" w14:textId="77777777" w:rsidR="0043404D" w:rsidRDefault="0043404D" w:rsidP="0043404D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4E67CC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4E67CC">
        <w:rPr>
          <w:rFonts w:ascii="Times New Roman" w:hAnsi="Times New Roman" w:cs="Times New Roman"/>
          <w:sz w:val="28"/>
          <w:szCs w:val="24"/>
        </w:rPr>
        <w:t xml:space="preserve"> каникулярное время»</w:t>
      </w:r>
    </w:p>
    <w:p w14:paraId="25460F8F" w14:textId="77777777" w:rsidR="0043404D" w:rsidRDefault="0043404D" w:rsidP="0043404D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1276"/>
        <w:gridCol w:w="1276"/>
        <w:gridCol w:w="1134"/>
        <w:gridCol w:w="1275"/>
        <w:gridCol w:w="993"/>
        <w:gridCol w:w="992"/>
        <w:gridCol w:w="1559"/>
        <w:gridCol w:w="1872"/>
      </w:tblGrid>
      <w:tr w:rsidR="0043404D" w:rsidRPr="009514C8" w14:paraId="1387E163" w14:textId="77777777" w:rsidTr="000527DE">
        <w:tc>
          <w:tcPr>
            <w:tcW w:w="709" w:type="dxa"/>
            <w:vMerge w:val="restart"/>
            <w:tcBorders>
              <w:bottom w:val="nil"/>
            </w:tcBorders>
          </w:tcPr>
          <w:p w14:paraId="0BCF9B06" w14:textId="77777777" w:rsidR="0043404D" w:rsidRPr="009514C8" w:rsidRDefault="0043404D" w:rsidP="000527DE">
            <w:pPr>
              <w:jc w:val="center"/>
              <w:outlineLvl w:val="0"/>
              <w:rPr>
                <w:bCs/>
                <w:color w:val="000000"/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367ADFE4" w14:textId="77777777" w:rsidR="0043404D" w:rsidRPr="009514C8" w:rsidRDefault="0043404D" w:rsidP="000527DE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Наименование мероприятия</w:t>
            </w:r>
          </w:p>
          <w:p w14:paraId="22EBF5D6" w14:textId="77777777" w:rsidR="0043404D" w:rsidRPr="009514C8" w:rsidRDefault="0043404D" w:rsidP="000527DE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 </w:t>
            </w:r>
          </w:p>
          <w:p w14:paraId="5142DB92" w14:textId="77777777" w:rsidR="0043404D" w:rsidRPr="009514C8" w:rsidRDefault="0043404D" w:rsidP="000527DE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0CEE5F29" w14:textId="77777777" w:rsidR="0043404D" w:rsidRPr="009514C8" w:rsidRDefault="0043404D" w:rsidP="000527DE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Год реализации</w:t>
            </w:r>
          </w:p>
          <w:p w14:paraId="2FC569AF" w14:textId="77777777" w:rsidR="0043404D" w:rsidRPr="009514C8" w:rsidRDefault="0043404D" w:rsidP="000527DE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 </w:t>
            </w:r>
          </w:p>
          <w:p w14:paraId="4374247C" w14:textId="77777777" w:rsidR="0043404D" w:rsidRPr="009514C8" w:rsidRDefault="0043404D" w:rsidP="000527DE">
            <w:pPr>
              <w:jc w:val="center"/>
              <w:rPr>
                <w:bCs/>
                <w:color w:val="000000"/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 </w:t>
            </w:r>
          </w:p>
        </w:tc>
        <w:tc>
          <w:tcPr>
            <w:tcW w:w="6946" w:type="dxa"/>
            <w:gridSpan w:val="6"/>
          </w:tcPr>
          <w:p w14:paraId="59A86E94" w14:textId="77777777" w:rsidR="0043404D" w:rsidRPr="009514C8" w:rsidRDefault="0043404D" w:rsidP="000527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9514C8">
              <w:rPr>
                <w:rFonts w:ascii="Times New Roman" w:hAnsi="Times New Roman" w:cs="Times New Roman"/>
                <w:sz w:val="22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2DA7132F" w14:textId="77777777" w:rsidR="0043404D" w:rsidRPr="009514C8" w:rsidRDefault="0043404D" w:rsidP="000527DE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Непосредственный результат реализации мероприятия</w:t>
            </w:r>
          </w:p>
          <w:p w14:paraId="7D97CFBB" w14:textId="77777777" w:rsidR="0043404D" w:rsidRPr="009514C8" w:rsidRDefault="0043404D" w:rsidP="000527DE">
            <w:pPr>
              <w:jc w:val="center"/>
              <w:outlineLvl w:val="0"/>
              <w:rPr>
                <w:sz w:val="22"/>
                <w:szCs w:val="20"/>
              </w:rPr>
            </w:pPr>
          </w:p>
          <w:p w14:paraId="44093B16" w14:textId="77777777" w:rsidR="0043404D" w:rsidRPr="009514C8" w:rsidRDefault="0043404D" w:rsidP="000527DE">
            <w:pPr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bottom w:val="nil"/>
            </w:tcBorders>
          </w:tcPr>
          <w:p w14:paraId="312C821A" w14:textId="77777777" w:rsidR="0043404D" w:rsidRPr="009514C8" w:rsidRDefault="0043404D" w:rsidP="000527DE">
            <w:pPr>
              <w:jc w:val="center"/>
              <w:outlineLvl w:val="0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43404D" w:rsidRPr="009514C8" w14:paraId="328599AA" w14:textId="77777777" w:rsidTr="000527DE">
        <w:tc>
          <w:tcPr>
            <w:tcW w:w="709" w:type="dxa"/>
            <w:vMerge/>
            <w:tcBorders>
              <w:bottom w:val="nil"/>
            </w:tcBorders>
          </w:tcPr>
          <w:p w14:paraId="5EDE4072" w14:textId="77777777" w:rsidR="0043404D" w:rsidRPr="009514C8" w:rsidRDefault="0043404D" w:rsidP="000527DE">
            <w:pPr>
              <w:jc w:val="center"/>
              <w:outlineLvl w:val="0"/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0F5B391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39A93158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2AD6D396" w14:textId="77777777" w:rsidR="0043404D" w:rsidRPr="009514C8" w:rsidRDefault="0043404D" w:rsidP="000527DE">
            <w:pPr>
              <w:jc w:val="center"/>
              <w:outlineLvl w:val="0"/>
              <w:rPr>
                <w:sz w:val="22"/>
                <w:szCs w:val="20"/>
              </w:rPr>
            </w:pPr>
            <w:proofErr w:type="gramStart"/>
            <w:r w:rsidRPr="009514C8">
              <w:rPr>
                <w:sz w:val="22"/>
                <w:szCs w:val="20"/>
              </w:rPr>
              <w:t>всего</w:t>
            </w:r>
            <w:proofErr w:type="gramEnd"/>
          </w:p>
          <w:p w14:paraId="0E7FFA6F" w14:textId="77777777" w:rsidR="0043404D" w:rsidRPr="009514C8" w:rsidRDefault="0043404D" w:rsidP="000527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5EB73F1A" w14:textId="77777777" w:rsidR="0043404D" w:rsidRPr="009514C8" w:rsidRDefault="0043404D" w:rsidP="000527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proofErr w:type="gramStart"/>
            <w:r w:rsidRPr="009514C8">
              <w:rPr>
                <w:rFonts w:ascii="Times New Roman" w:hAnsi="Times New Roman" w:cs="Times New Roman"/>
                <w:sz w:val="22"/>
              </w:rPr>
              <w:t>в</w:t>
            </w:r>
            <w:proofErr w:type="gramEnd"/>
            <w:r w:rsidRPr="009514C8">
              <w:rPr>
                <w:rFonts w:ascii="Times New Roman" w:hAnsi="Times New Roman" w:cs="Times New Roman"/>
                <w:sz w:val="22"/>
              </w:rPr>
              <w:t xml:space="preserve"> разрезе источников финансирования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36FCACE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tcBorders>
              <w:bottom w:val="nil"/>
            </w:tcBorders>
          </w:tcPr>
          <w:p w14:paraId="1682C9D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</w:p>
        </w:tc>
      </w:tr>
      <w:tr w:rsidR="0043404D" w:rsidRPr="009514C8" w14:paraId="3A1B7165" w14:textId="77777777" w:rsidTr="000527DE">
        <w:trPr>
          <w:trHeight w:val="533"/>
        </w:trPr>
        <w:tc>
          <w:tcPr>
            <w:tcW w:w="709" w:type="dxa"/>
            <w:vMerge/>
            <w:tcBorders>
              <w:bottom w:val="nil"/>
            </w:tcBorders>
          </w:tcPr>
          <w:p w14:paraId="4A64EBD2" w14:textId="77777777" w:rsidR="0043404D" w:rsidRPr="009514C8" w:rsidRDefault="0043404D" w:rsidP="000527DE">
            <w:pPr>
              <w:jc w:val="center"/>
              <w:outlineLvl w:val="0"/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1CB7A1B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4BC2EB4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0FC9C750" w14:textId="77777777" w:rsidR="0043404D" w:rsidRPr="009514C8" w:rsidRDefault="0043404D" w:rsidP="000527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AEFEF7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proofErr w:type="gramStart"/>
            <w:r w:rsidRPr="009514C8">
              <w:rPr>
                <w:sz w:val="22"/>
                <w:szCs w:val="20"/>
              </w:rPr>
              <w:t>федеральный</w:t>
            </w:r>
            <w:proofErr w:type="gramEnd"/>
            <w:r w:rsidRPr="009514C8">
              <w:rPr>
                <w:sz w:val="22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1C2E3A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proofErr w:type="gramStart"/>
            <w:r w:rsidRPr="009514C8">
              <w:rPr>
                <w:sz w:val="22"/>
                <w:szCs w:val="20"/>
              </w:rPr>
              <w:t>бюджет</w:t>
            </w:r>
            <w:proofErr w:type="gramEnd"/>
            <w:r w:rsidRPr="009514C8">
              <w:rPr>
                <w:sz w:val="22"/>
                <w:szCs w:val="20"/>
              </w:rPr>
              <w:t xml:space="preserve"> Краснодарского края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CA355D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proofErr w:type="gramStart"/>
            <w:r w:rsidRPr="009514C8">
              <w:rPr>
                <w:sz w:val="22"/>
                <w:szCs w:val="20"/>
              </w:rPr>
              <w:t>районный</w:t>
            </w:r>
            <w:proofErr w:type="gramEnd"/>
            <w:r w:rsidRPr="009514C8">
              <w:rPr>
                <w:sz w:val="22"/>
                <w:szCs w:val="20"/>
              </w:rPr>
              <w:t xml:space="preserve"> бюджет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12084A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proofErr w:type="gramStart"/>
            <w:r w:rsidRPr="009514C8">
              <w:rPr>
                <w:sz w:val="22"/>
                <w:szCs w:val="20"/>
              </w:rPr>
              <w:t>бюджет</w:t>
            </w:r>
            <w:proofErr w:type="gramEnd"/>
            <w:r w:rsidRPr="009514C8">
              <w:rPr>
                <w:sz w:val="22"/>
                <w:szCs w:val="20"/>
              </w:rPr>
              <w:t xml:space="preserve"> поселения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78DBDF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proofErr w:type="gramStart"/>
            <w:r w:rsidRPr="009514C8">
              <w:rPr>
                <w:sz w:val="22"/>
                <w:szCs w:val="20"/>
              </w:rPr>
              <w:t>внебюджетные</w:t>
            </w:r>
            <w:proofErr w:type="gramEnd"/>
            <w:r w:rsidRPr="009514C8">
              <w:rPr>
                <w:sz w:val="22"/>
                <w:szCs w:val="20"/>
              </w:rPr>
              <w:t xml:space="preserve"> источники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73BD17D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tcBorders>
              <w:bottom w:val="nil"/>
            </w:tcBorders>
          </w:tcPr>
          <w:p w14:paraId="3847EB5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</w:p>
        </w:tc>
      </w:tr>
    </w:tbl>
    <w:p w14:paraId="49DA09E8" w14:textId="77777777" w:rsidR="0043404D" w:rsidRPr="00A94EE4" w:rsidRDefault="0043404D" w:rsidP="0043404D">
      <w:pPr>
        <w:pStyle w:val="ConsPlusNormal"/>
        <w:tabs>
          <w:tab w:val="left" w:pos="6465"/>
        </w:tabs>
        <w:ind w:firstLine="0"/>
        <w:rPr>
          <w:rFonts w:ascii="Times New Roman" w:hAnsi="Times New Roman" w:cs="Times New Roman"/>
          <w:sz w:val="4"/>
          <w:szCs w:val="28"/>
        </w:rPr>
      </w:pPr>
    </w:p>
    <w:tbl>
      <w:tblPr>
        <w:tblW w:w="1448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134"/>
        <w:gridCol w:w="1276"/>
        <w:gridCol w:w="1276"/>
        <w:gridCol w:w="1134"/>
        <w:gridCol w:w="1275"/>
        <w:gridCol w:w="993"/>
        <w:gridCol w:w="992"/>
        <w:gridCol w:w="1559"/>
        <w:gridCol w:w="1872"/>
      </w:tblGrid>
      <w:tr w:rsidR="0043404D" w:rsidRPr="009514C8" w14:paraId="70C5367D" w14:textId="77777777" w:rsidTr="000527DE">
        <w:trPr>
          <w:trHeight w:val="288"/>
          <w:tblHeader/>
        </w:trPr>
        <w:tc>
          <w:tcPr>
            <w:tcW w:w="704" w:type="dxa"/>
            <w:shd w:val="clear" w:color="auto" w:fill="auto"/>
            <w:vAlign w:val="center"/>
            <w:hideMark/>
          </w:tcPr>
          <w:p w14:paraId="4CBAD76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E7821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773C4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50039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A5F67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EC376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5152E0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9469D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AD0AAA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7EE00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10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14:paraId="2364E58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11</w:t>
            </w:r>
          </w:p>
        </w:tc>
      </w:tr>
      <w:tr w:rsidR="0043404D" w:rsidRPr="009514C8" w14:paraId="78346A97" w14:textId="77777777" w:rsidTr="000527DE">
        <w:trPr>
          <w:trHeight w:val="559"/>
        </w:trPr>
        <w:tc>
          <w:tcPr>
            <w:tcW w:w="704" w:type="dxa"/>
            <w:shd w:val="clear" w:color="auto" w:fill="auto"/>
            <w:vAlign w:val="center"/>
            <w:hideMark/>
          </w:tcPr>
          <w:p w14:paraId="58C8553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</w:t>
            </w:r>
          </w:p>
        </w:tc>
        <w:tc>
          <w:tcPr>
            <w:tcW w:w="13779" w:type="dxa"/>
            <w:gridSpan w:val="10"/>
            <w:shd w:val="clear" w:color="auto" w:fill="auto"/>
            <w:vAlign w:val="center"/>
            <w:hideMark/>
          </w:tcPr>
          <w:p w14:paraId="18791557" w14:textId="77777777" w:rsidR="0043404D" w:rsidRPr="009514C8" w:rsidRDefault="0043404D" w:rsidP="000527DE">
            <w:pPr>
              <w:rPr>
                <w:b/>
                <w:bCs/>
                <w:sz w:val="22"/>
                <w:szCs w:val="20"/>
              </w:rPr>
            </w:pPr>
            <w:r w:rsidRPr="009514C8">
              <w:rPr>
                <w:b/>
                <w:bCs/>
                <w:sz w:val="22"/>
                <w:szCs w:val="20"/>
              </w:rPr>
              <w:t>Цель Увеличение</w:t>
            </w:r>
            <w:r w:rsidRPr="009514C8">
              <w:rPr>
                <w:sz w:val="22"/>
                <w:szCs w:val="20"/>
              </w:rPr>
              <w:t xml:space="preserve"> охвата детей различными формами отдыха и оздоровления за счет привлечения муниципальных и немуниципальных субъектов конкурентного рынка сферы отдыха и оздоровления</w:t>
            </w:r>
          </w:p>
        </w:tc>
      </w:tr>
      <w:tr w:rsidR="0043404D" w:rsidRPr="009514C8" w14:paraId="46CDABBE" w14:textId="77777777" w:rsidTr="000527DE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0DEA27B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1.</w:t>
            </w:r>
          </w:p>
        </w:tc>
        <w:tc>
          <w:tcPr>
            <w:tcW w:w="13779" w:type="dxa"/>
            <w:gridSpan w:val="10"/>
            <w:shd w:val="clear" w:color="auto" w:fill="auto"/>
            <w:vAlign w:val="center"/>
            <w:hideMark/>
          </w:tcPr>
          <w:p w14:paraId="6B02002D" w14:textId="77777777" w:rsidR="0043404D" w:rsidRPr="009514C8" w:rsidRDefault="0043404D" w:rsidP="000527DE">
            <w:pPr>
              <w:rPr>
                <w:b/>
                <w:bCs/>
                <w:sz w:val="22"/>
                <w:szCs w:val="20"/>
              </w:rPr>
            </w:pPr>
            <w:r w:rsidRPr="009514C8">
              <w:rPr>
                <w:b/>
                <w:bCs/>
                <w:sz w:val="22"/>
                <w:szCs w:val="20"/>
              </w:rPr>
              <w:t>Задача Совершенствование</w:t>
            </w:r>
            <w:r w:rsidRPr="009514C8">
              <w:rPr>
                <w:sz w:val="22"/>
                <w:szCs w:val="20"/>
              </w:rPr>
              <w:t xml:space="preserve"> системы организации детского оздоровительного отдыха в Тимашевском районе</w:t>
            </w:r>
          </w:p>
        </w:tc>
      </w:tr>
      <w:tr w:rsidR="0043404D" w:rsidRPr="009514C8" w14:paraId="63747975" w14:textId="77777777" w:rsidTr="000527DE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5B42795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</w:t>
            </w:r>
          </w:p>
        </w:tc>
        <w:tc>
          <w:tcPr>
            <w:tcW w:w="13779" w:type="dxa"/>
            <w:gridSpan w:val="10"/>
            <w:shd w:val="clear" w:color="auto" w:fill="auto"/>
            <w:vAlign w:val="center"/>
            <w:hideMark/>
          </w:tcPr>
          <w:p w14:paraId="20367007" w14:textId="77777777" w:rsidR="0043404D" w:rsidRPr="009514C8" w:rsidRDefault="0043404D" w:rsidP="000527DE">
            <w:pPr>
              <w:rPr>
                <w:b/>
                <w:bCs/>
                <w:sz w:val="22"/>
                <w:szCs w:val="20"/>
              </w:rPr>
            </w:pPr>
            <w:r w:rsidRPr="009514C8">
              <w:rPr>
                <w:b/>
                <w:bCs/>
                <w:sz w:val="22"/>
                <w:szCs w:val="20"/>
              </w:rPr>
              <w:t xml:space="preserve">Основное мероприятие </w:t>
            </w:r>
            <w:r w:rsidRPr="009514C8">
              <w:rPr>
                <w:sz w:val="22"/>
                <w:szCs w:val="20"/>
              </w:rPr>
              <w:t>Совершенствование системы организации детского оздоровительного отдыха в Тимашевском районе</w:t>
            </w:r>
          </w:p>
        </w:tc>
      </w:tr>
      <w:tr w:rsidR="0043404D" w:rsidRPr="009514C8" w14:paraId="27036476" w14:textId="77777777" w:rsidTr="000527DE">
        <w:trPr>
          <w:trHeight w:val="300"/>
        </w:trPr>
        <w:tc>
          <w:tcPr>
            <w:tcW w:w="704" w:type="dxa"/>
            <w:vMerge w:val="restart"/>
            <w:shd w:val="clear" w:color="auto" w:fill="auto"/>
            <w:hideMark/>
          </w:tcPr>
          <w:p w14:paraId="0664713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657500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Предоставление субсидии муниципальным учреждения подведомственных управлению образования на организацию отдыха, оздоровления и </w:t>
            </w:r>
          </w:p>
          <w:p w14:paraId="6EA5CD3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proofErr w:type="gramStart"/>
            <w:r w:rsidRPr="009514C8">
              <w:rPr>
                <w:sz w:val="22"/>
                <w:szCs w:val="20"/>
              </w:rPr>
              <w:t>занятость</w:t>
            </w:r>
            <w:proofErr w:type="gramEnd"/>
            <w:r w:rsidRPr="009514C8">
              <w:rPr>
                <w:sz w:val="22"/>
                <w:szCs w:val="20"/>
              </w:rPr>
              <w:t xml:space="preserve"> детей (в том</w:t>
            </w:r>
            <w:r>
              <w:rPr>
                <w:sz w:val="22"/>
                <w:szCs w:val="20"/>
              </w:rPr>
              <w:t xml:space="preserve"> </w:t>
            </w:r>
            <w:r w:rsidRPr="009514C8">
              <w:rPr>
                <w:sz w:val="22"/>
                <w:szCs w:val="20"/>
              </w:rPr>
              <w:t>числе детей, со</w:t>
            </w:r>
            <w:r>
              <w:rPr>
                <w:sz w:val="22"/>
                <w:szCs w:val="20"/>
              </w:rPr>
              <w:t xml:space="preserve">стоящих на различны </w:t>
            </w:r>
            <w:r w:rsidRPr="009514C8">
              <w:rPr>
                <w:sz w:val="22"/>
                <w:szCs w:val="20"/>
              </w:rPr>
              <w:t>видах учетах, победителей творческих конкурсов) в краевых и районных лагерях, многодневных походах, экспедициях, экскурсиях, посещение спектаклей, мероприятий, праздников и прочее, из них: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BFC64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D2643EB" w14:textId="77777777" w:rsidR="0043404D" w:rsidRPr="00236FC8" w:rsidRDefault="0043404D" w:rsidP="000527DE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7161,9</w:t>
            </w:r>
          </w:p>
        </w:tc>
        <w:tc>
          <w:tcPr>
            <w:tcW w:w="1276" w:type="dxa"/>
            <w:shd w:val="clear" w:color="auto" w:fill="auto"/>
            <w:hideMark/>
          </w:tcPr>
          <w:p w14:paraId="40087C11" w14:textId="77777777" w:rsidR="0043404D" w:rsidRDefault="0043404D" w:rsidP="000527DE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8C6F0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4858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8BDA4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2303,9</w:t>
            </w:r>
          </w:p>
        </w:tc>
        <w:tc>
          <w:tcPr>
            <w:tcW w:w="993" w:type="dxa"/>
            <w:shd w:val="clear" w:color="auto" w:fill="auto"/>
            <w:hideMark/>
          </w:tcPr>
          <w:p w14:paraId="7E427A62" w14:textId="77777777" w:rsidR="0043404D" w:rsidRDefault="0043404D" w:rsidP="000527DE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75E0D91" w14:textId="77777777" w:rsidR="0043404D" w:rsidRDefault="0043404D" w:rsidP="000527DE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bottom"/>
            <w:hideMark/>
          </w:tcPr>
          <w:p w14:paraId="4E3B593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 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  <w:hideMark/>
          </w:tcPr>
          <w:p w14:paraId="55D9FE7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 </w:t>
            </w:r>
          </w:p>
        </w:tc>
      </w:tr>
      <w:tr w:rsidR="0043404D" w:rsidRPr="009514C8" w14:paraId="6B7E81F4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4831BEC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771F10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386D9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4D1F23B" w14:textId="77777777" w:rsidR="0043404D" w:rsidRPr="00236FC8" w:rsidRDefault="0043404D" w:rsidP="000527DE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3003,4</w:t>
            </w:r>
          </w:p>
        </w:tc>
        <w:tc>
          <w:tcPr>
            <w:tcW w:w="1276" w:type="dxa"/>
            <w:shd w:val="clear" w:color="auto" w:fill="auto"/>
            <w:hideMark/>
          </w:tcPr>
          <w:p w14:paraId="3546A53D" w14:textId="77777777" w:rsidR="0043404D" w:rsidRDefault="0043404D" w:rsidP="000527DE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3DECE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1870,5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CB6284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1132,9</w:t>
            </w:r>
          </w:p>
        </w:tc>
        <w:tc>
          <w:tcPr>
            <w:tcW w:w="993" w:type="dxa"/>
            <w:shd w:val="clear" w:color="auto" w:fill="auto"/>
            <w:hideMark/>
          </w:tcPr>
          <w:p w14:paraId="03349F17" w14:textId="77777777" w:rsidR="0043404D" w:rsidRDefault="0043404D" w:rsidP="000527DE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4C7E0AB" w14:textId="77777777" w:rsidR="0043404D" w:rsidRDefault="0043404D" w:rsidP="000527DE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5302B32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299F9E0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77C5B97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6F4C60C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02A9FB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3E2A7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11EEE74D" w14:textId="77777777" w:rsidR="0043404D" w:rsidRPr="00236FC8" w:rsidRDefault="0043404D" w:rsidP="000527DE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hideMark/>
          </w:tcPr>
          <w:p w14:paraId="152C3BEF" w14:textId="77777777" w:rsidR="0043404D" w:rsidRDefault="0043404D" w:rsidP="000527DE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D03F3D3" w14:textId="77777777" w:rsidR="0043404D" w:rsidRDefault="0043404D" w:rsidP="000527DE">
            <w:pPr>
              <w:jc w:val="center"/>
            </w:pPr>
            <w:r w:rsidRPr="007D1B52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BADC1BC" w14:textId="77777777" w:rsidR="0043404D" w:rsidRDefault="0043404D" w:rsidP="000527DE">
            <w:pPr>
              <w:jc w:val="center"/>
            </w:pPr>
            <w:r w:rsidRPr="007D1B52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3EE5291" w14:textId="77777777" w:rsidR="0043404D" w:rsidRDefault="0043404D" w:rsidP="000527DE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8E25585" w14:textId="77777777" w:rsidR="0043404D" w:rsidRDefault="0043404D" w:rsidP="000527DE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1DF7CF2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46D293C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044B4912" w14:textId="77777777" w:rsidTr="000527DE">
        <w:trPr>
          <w:trHeight w:val="283"/>
        </w:trPr>
        <w:tc>
          <w:tcPr>
            <w:tcW w:w="704" w:type="dxa"/>
            <w:vMerge/>
            <w:vAlign w:val="center"/>
            <w:hideMark/>
          </w:tcPr>
          <w:p w14:paraId="18D273F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CB7A8D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CD51F58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7202146" w14:textId="77777777" w:rsidR="0043404D" w:rsidRPr="00236FC8" w:rsidRDefault="0043404D" w:rsidP="000527DE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2470,4</w:t>
            </w:r>
          </w:p>
        </w:tc>
        <w:tc>
          <w:tcPr>
            <w:tcW w:w="1276" w:type="dxa"/>
            <w:shd w:val="clear" w:color="auto" w:fill="auto"/>
            <w:hideMark/>
          </w:tcPr>
          <w:p w14:paraId="56A95E02" w14:textId="77777777" w:rsidR="0043404D" w:rsidRDefault="0043404D" w:rsidP="000527DE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A885BE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1930,5</w:t>
            </w:r>
          </w:p>
        </w:tc>
        <w:tc>
          <w:tcPr>
            <w:tcW w:w="1275" w:type="dxa"/>
            <w:shd w:val="clear" w:color="auto" w:fill="auto"/>
            <w:hideMark/>
          </w:tcPr>
          <w:p w14:paraId="1C3B6DD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539,9</w:t>
            </w:r>
          </w:p>
        </w:tc>
        <w:tc>
          <w:tcPr>
            <w:tcW w:w="993" w:type="dxa"/>
            <w:shd w:val="clear" w:color="auto" w:fill="auto"/>
            <w:hideMark/>
          </w:tcPr>
          <w:p w14:paraId="2EF1834F" w14:textId="77777777" w:rsidR="0043404D" w:rsidRDefault="0043404D" w:rsidP="000527DE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2473C01" w14:textId="77777777" w:rsidR="0043404D" w:rsidRDefault="0043404D" w:rsidP="000527DE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01D59EB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7B36E71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FB425A8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73EF7E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5B933E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082C3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D94D58E" w14:textId="77777777" w:rsidR="0043404D" w:rsidRPr="00236FC8" w:rsidRDefault="0043404D" w:rsidP="000527DE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3213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hideMark/>
          </w:tcPr>
          <w:p w14:paraId="61D17C6E" w14:textId="77777777" w:rsidR="0043404D" w:rsidRDefault="0043404D" w:rsidP="000527DE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9F6B9E" w14:textId="77777777" w:rsidR="0043404D" w:rsidRPr="009514C8" w:rsidRDefault="0043404D" w:rsidP="000527DE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2338,6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AF05634" w14:textId="77777777" w:rsidR="0043404D" w:rsidRPr="009514C8" w:rsidRDefault="0043404D" w:rsidP="000527DE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874,4</w:t>
            </w:r>
          </w:p>
        </w:tc>
        <w:tc>
          <w:tcPr>
            <w:tcW w:w="993" w:type="dxa"/>
            <w:shd w:val="clear" w:color="auto" w:fill="auto"/>
            <w:hideMark/>
          </w:tcPr>
          <w:p w14:paraId="0127DF83" w14:textId="77777777" w:rsidR="0043404D" w:rsidRDefault="0043404D" w:rsidP="000527DE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1B6572A" w14:textId="77777777" w:rsidR="0043404D" w:rsidRDefault="0043404D" w:rsidP="000527DE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7B3AD76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1B66541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435FBA7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7D15862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DC97EF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194F2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3FE818E" w14:textId="77777777" w:rsidR="0043404D" w:rsidRPr="00236FC8" w:rsidRDefault="0043404D" w:rsidP="000527DE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3253,3</w:t>
            </w:r>
          </w:p>
        </w:tc>
        <w:tc>
          <w:tcPr>
            <w:tcW w:w="1276" w:type="dxa"/>
            <w:shd w:val="clear" w:color="auto" w:fill="auto"/>
            <w:hideMark/>
          </w:tcPr>
          <w:p w14:paraId="15BCFE21" w14:textId="77777777" w:rsidR="0043404D" w:rsidRDefault="0043404D" w:rsidP="000527DE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6DEDCA" w14:textId="77777777" w:rsidR="0043404D" w:rsidRPr="009514C8" w:rsidRDefault="0043404D" w:rsidP="000527DE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2502,4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A4821E5" w14:textId="77777777" w:rsidR="0043404D" w:rsidRPr="009514C8" w:rsidRDefault="0043404D" w:rsidP="000527DE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750,9</w:t>
            </w:r>
          </w:p>
        </w:tc>
        <w:tc>
          <w:tcPr>
            <w:tcW w:w="993" w:type="dxa"/>
            <w:shd w:val="clear" w:color="auto" w:fill="auto"/>
            <w:hideMark/>
          </w:tcPr>
          <w:p w14:paraId="2C491AEB" w14:textId="77777777" w:rsidR="0043404D" w:rsidRDefault="0043404D" w:rsidP="000527DE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B9A8337" w14:textId="77777777" w:rsidR="0043404D" w:rsidRDefault="0043404D" w:rsidP="000527DE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41A8804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784E704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EFCA689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60427C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877161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96986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2B6104E1" w14:textId="77777777" w:rsidR="0043404D" w:rsidRPr="00236FC8" w:rsidRDefault="0043404D" w:rsidP="000527DE">
            <w:pPr>
              <w:jc w:val="center"/>
              <w:rPr>
                <w:sz w:val="22"/>
                <w:szCs w:val="20"/>
              </w:rPr>
            </w:pPr>
            <w:r w:rsidRPr="00236FC8">
              <w:rPr>
                <w:sz w:val="22"/>
                <w:szCs w:val="20"/>
              </w:rPr>
              <w:t>3443,5</w:t>
            </w:r>
          </w:p>
        </w:tc>
        <w:tc>
          <w:tcPr>
            <w:tcW w:w="1276" w:type="dxa"/>
            <w:shd w:val="clear" w:color="auto" w:fill="auto"/>
            <w:hideMark/>
          </w:tcPr>
          <w:p w14:paraId="4404E954" w14:textId="77777777" w:rsidR="0043404D" w:rsidRDefault="0043404D" w:rsidP="000527DE">
            <w:pPr>
              <w:jc w:val="center"/>
            </w:pPr>
            <w:r w:rsidRPr="00C07FB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782132" w14:textId="77777777" w:rsidR="0043404D" w:rsidRPr="009514C8" w:rsidRDefault="0043404D" w:rsidP="000527DE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2588,8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A9E414D" w14:textId="77777777" w:rsidR="0043404D" w:rsidRPr="009514C8" w:rsidRDefault="0043404D" w:rsidP="000527DE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  <w:hideMark/>
          </w:tcPr>
          <w:p w14:paraId="443BDB0C" w14:textId="77777777" w:rsidR="0043404D" w:rsidRDefault="0043404D" w:rsidP="000527DE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74F3E6A" w14:textId="77777777" w:rsidR="0043404D" w:rsidRDefault="0043404D" w:rsidP="000527DE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461A474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792DD97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1645FA3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6D8DBCC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7190AEA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89470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B77F72B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4310,7</w:t>
            </w:r>
          </w:p>
        </w:tc>
        <w:tc>
          <w:tcPr>
            <w:tcW w:w="1276" w:type="dxa"/>
            <w:shd w:val="clear" w:color="auto" w:fill="auto"/>
            <w:hideMark/>
          </w:tcPr>
          <w:p w14:paraId="74521BF6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D07A993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2740,4</w:t>
            </w:r>
          </w:p>
        </w:tc>
        <w:tc>
          <w:tcPr>
            <w:tcW w:w="1275" w:type="dxa"/>
            <w:shd w:val="clear" w:color="auto" w:fill="auto"/>
            <w:hideMark/>
          </w:tcPr>
          <w:p w14:paraId="7A0133F5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1570,3</w:t>
            </w:r>
          </w:p>
        </w:tc>
        <w:tc>
          <w:tcPr>
            <w:tcW w:w="993" w:type="dxa"/>
            <w:shd w:val="clear" w:color="auto" w:fill="auto"/>
            <w:hideMark/>
          </w:tcPr>
          <w:p w14:paraId="1B3329C1" w14:textId="77777777" w:rsidR="0043404D" w:rsidRDefault="0043404D" w:rsidP="000527DE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4D58C62" w14:textId="77777777" w:rsidR="0043404D" w:rsidRDefault="0043404D" w:rsidP="000527DE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5F77591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00A1271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0CF3C7C1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42B5CD5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393D28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00874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4523011" w14:textId="77777777" w:rsidR="0043404D" w:rsidRPr="00FD6346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4575,2</w:t>
            </w:r>
          </w:p>
        </w:tc>
        <w:tc>
          <w:tcPr>
            <w:tcW w:w="1276" w:type="dxa"/>
            <w:shd w:val="clear" w:color="auto" w:fill="auto"/>
            <w:hideMark/>
          </w:tcPr>
          <w:p w14:paraId="700AD962" w14:textId="77777777" w:rsidR="0043404D" w:rsidRPr="00FD6346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42834E" w14:textId="77777777" w:rsidR="0043404D" w:rsidRPr="00FD6346" w:rsidRDefault="0043404D" w:rsidP="000527DE">
            <w:pPr>
              <w:jc w:val="center"/>
              <w:rPr>
                <w:sz w:val="22"/>
                <w:szCs w:val="20"/>
              </w:rPr>
            </w:pPr>
            <w:r w:rsidRPr="00FD6346">
              <w:rPr>
                <w:sz w:val="22"/>
                <w:szCs w:val="20"/>
              </w:rPr>
              <w:t>2951,1</w:t>
            </w:r>
          </w:p>
        </w:tc>
        <w:tc>
          <w:tcPr>
            <w:tcW w:w="1275" w:type="dxa"/>
            <w:shd w:val="clear" w:color="auto" w:fill="auto"/>
            <w:hideMark/>
          </w:tcPr>
          <w:p w14:paraId="71B4272B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1624,1</w:t>
            </w:r>
          </w:p>
        </w:tc>
        <w:tc>
          <w:tcPr>
            <w:tcW w:w="993" w:type="dxa"/>
            <w:shd w:val="clear" w:color="auto" w:fill="auto"/>
            <w:hideMark/>
          </w:tcPr>
          <w:p w14:paraId="274F82C0" w14:textId="77777777" w:rsidR="0043404D" w:rsidRDefault="0043404D" w:rsidP="000527DE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057C968" w14:textId="77777777" w:rsidR="0043404D" w:rsidRDefault="0043404D" w:rsidP="000527DE">
            <w:pPr>
              <w:jc w:val="center"/>
            </w:pPr>
            <w:r w:rsidRPr="00CF794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32D6637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65B2870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57DE1000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F42FC4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7D4D60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22D6C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 xml:space="preserve">7 </w:t>
            </w:r>
            <w:r w:rsidRPr="009514C8">
              <w:rPr>
                <w:sz w:val="22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967826" w14:textId="77777777" w:rsidR="0043404D" w:rsidRPr="00FD6346" w:rsidRDefault="0043404D" w:rsidP="000527DE">
            <w:pPr>
              <w:jc w:val="center"/>
              <w:rPr>
                <w:sz w:val="22"/>
                <w:szCs w:val="20"/>
              </w:rPr>
            </w:pPr>
            <w:r w:rsidRPr="00FD6346">
              <w:rPr>
                <w:sz w:val="22"/>
                <w:szCs w:val="20"/>
              </w:rPr>
              <w:t>3952,2</w:t>
            </w:r>
          </w:p>
        </w:tc>
        <w:tc>
          <w:tcPr>
            <w:tcW w:w="1276" w:type="dxa"/>
            <w:shd w:val="clear" w:color="auto" w:fill="auto"/>
          </w:tcPr>
          <w:p w14:paraId="318BF3D7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6551F" w14:textId="77777777" w:rsidR="0043404D" w:rsidRPr="00FD6346" w:rsidRDefault="0043404D" w:rsidP="000527DE">
            <w:pPr>
              <w:jc w:val="center"/>
              <w:rPr>
                <w:sz w:val="22"/>
                <w:szCs w:val="20"/>
              </w:rPr>
            </w:pPr>
            <w:r w:rsidRPr="00FD6346">
              <w:rPr>
                <w:sz w:val="22"/>
                <w:szCs w:val="20"/>
              </w:rPr>
              <w:t>3097,5</w:t>
            </w:r>
          </w:p>
        </w:tc>
        <w:tc>
          <w:tcPr>
            <w:tcW w:w="1275" w:type="dxa"/>
            <w:shd w:val="clear" w:color="auto" w:fill="auto"/>
          </w:tcPr>
          <w:p w14:paraId="30CC742F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91F47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C0DF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5691627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27AB0D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2EF73A36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D18B42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7C51CE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F3B69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3B0C0C7" w14:textId="77777777" w:rsidR="0043404D" w:rsidRPr="00FD6346" w:rsidRDefault="0043404D" w:rsidP="000527DE">
            <w:pPr>
              <w:jc w:val="center"/>
              <w:rPr>
                <w:sz w:val="22"/>
                <w:szCs w:val="20"/>
              </w:rPr>
            </w:pPr>
            <w:r w:rsidRPr="00FD6346">
              <w:rPr>
                <w:sz w:val="22"/>
                <w:szCs w:val="20"/>
              </w:rPr>
              <w:t>4113,2</w:t>
            </w:r>
          </w:p>
        </w:tc>
        <w:tc>
          <w:tcPr>
            <w:tcW w:w="1276" w:type="dxa"/>
            <w:shd w:val="clear" w:color="auto" w:fill="auto"/>
          </w:tcPr>
          <w:p w14:paraId="0EE09126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D2623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3258,5</w:t>
            </w:r>
          </w:p>
        </w:tc>
        <w:tc>
          <w:tcPr>
            <w:tcW w:w="1275" w:type="dxa"/>
            <w:shd w:val="clear" w:color="auto" w:fill="auto"/>
          </w:tcPr>
          <w:p w14:paraId="571CE38E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2AC6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DDCB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48FA244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F4E03D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E830B42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D80E5E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01E42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499ABD1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proofErr w:type="gramStart"/>
            <w:r w:rsidRPr="009514C8">
              <w:rPr>
                <w:b/>
                <w:sz w:val="22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14:paraId="366144FF" w14:textId="77777777" w:rsidR="0043404D" w:rsidRPr="000479B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39496,8</w:t>
            </w:r>
          </w:p>
        </w:tc>
        <w:tc>
          <w:tcPr>
            <w:tcW w:w="1276" w:type="dxa"/>
            <w:shd w:val="clear" w:color="auto" w:fill="auto"/>
            <w:hideMark/>
          </w:tcPr>
          <w:p w14:paraId="4CA0BCD5" w14:textId="77777777" w:rsidR="0043404D" w:rsidRPr="000479B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0479BB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hideMark/>
          </w:tcPr>
          <w:p w14:paraId="4D791B2F" w14:textId="77777777" w:rsidR="0043404D" w:rsidRPr="000479B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0479BB">
              <w:rPr>
                <w:b/>
                <w:sz w:val="22"/>
                <w:szCs w:val="20"/>
              </w:rPr>
              <w:t>28136,3</w:t>
            </w:r>
          </w:p>
        </w:tc>
        <w:tc>
          <w:tcPr>
            <w:tcW w:w="1275" w:type="dxa"/>
            <w:shd w:val="clear" w:color="auto" w:fill="auto"/>
            <w:hideMark/>
          </w:tcPr>
          <w:p w14:paraId="3A14B1D1" w14:textId="77777777" w:rsidR="0043404D" w:rsidRPr="000479B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11360,5</w:t>
            </w:r>
          </w:p>
        </w:tc>
        <w:tc>
          <w:tcPr>
            <w:tcW w:w="993" w:type="dxa"/>
            <w:shd w:val="clear" w:color="auto" w:fill="auto"/>
            <w:hideMark/>
          </w:tcPr>
          <w:p w14:paraId="46F66D4D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hideMark/>
          </w:tcPr>
          <w:p w14:paraId="76CBFCA9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  <w:hideMark/>
          </w:tcPr>
          <w:p w14:paraId="0AA8C97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0846C86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700A548" w14:textId="77777777" w:rsidTr="000527DE">
        <w:trPr>
          <w:trHeight w:val="300"/>
        </w:trPr>
        <w:tc>
          <w:tcPr>
            <w:tcW w:w="704" w:type="dxa"/>
            <w:vMerge w:val="restart"/>
            <w:shd w:val="clear" w:color="auto" w:fill="auto"/>
            <w:hideMark/>
          </w:tcPr>
          <w:p w14:paraId="2453B5C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1.1.1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A713BC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Мероприятия по организации отдыха детей в каникулярное время на базе муниципальных учреждений, осуществляющих организацию отдыха детей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0E384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90C0A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3709,1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3A77A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0CAD4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2935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460BA2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774,1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D1AAC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917AD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B238A1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Охват оздоровлением на базе МБУ ЗСЛОО «Золотой </w:t>
            </w:r>
            <w:proofErr w:type="gramStart"/>
            <w:r w:rsidRPr="009514C8">
              <w:rPr>
                <w:sz w:val="22"/>
                <w:szCs w:val="20"/>
              </w:rPr>
              <w:t xml:space="preserve">колос» </w:t>
            </w:r>
            <w:r>
              <w:rPr>
                <w:sz w:val="22"/>
                <w:szCs w:val="20"/>
              </w:rPr>
              <w:t xml:space="preserve">  </w:t>
            </w:r>
            <w:proofErr w:type="gramEnd"/>
            <w:r>
              <w:rPr>
                <w:sz w:val="22"/>
                <w:szCs w:val="20"/>
              </w:rPr>
              <w:t xml:space="preserve">    </w:t>
            </w:r>
            <w:r w:rsidRPr="009514C8">
              <w:rPr>
                <w:sz w:val="22"/>
                <w:szCs w:val="20"/>
              </w:rPr>
              <w:t xml:space="preserve">2018 год – не менее </w:t>
            </w:r>
          </w:p>
          <w:p w14:paraId="5D7650E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400 чел.</w:t>
            </w:r>
          </w:p>
        </w:tc>
        <w:tc>
          <w:tcPr>
            <w:tcW w:w="1872" w:type="dxa"/>
            <w:vMerge w:val="restart"/>
            <w:shd w:val="clear" w:color="auto" w:fill="auto"/>
            <w:hideMark/>
          </w:tcPr>
          <w:p w14:paraId="1F0B7E8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МБУ ЗСЛОО «Золотой колос» - получатель субсидии; управление образования администрации муниципального образования           </w:t>
            </w:r>
            <w:r>
              <w:rPr>
                <w:sz w:val="22"/>
                <w:szCs w:val="20"/>
              </w:rPr>
              <w:t xml:space="preserve">      </w:t>
            </w:r>
            <w:proofErr w:type="spellStart"/>
            <w:r w:rsidRPr="009514C8">
              <w:rPr>
                <w:sz w:val="22"/>
                <w:szCs w:val="20"/>
              </w:rPr>
              <w:t>Тимашевский</w:t>
            </w:r>
            <w:proofErr w:type="spellEnd"/>
            <w:r w:rsidRPr="009514C8">
              <w:rPr>
                <w:sz w:val="22"/>
                <w:szCs w:val="20"/>
              </w:rPr>
              <w:t xml:space="preserve"> район - ответственный                               </w:t>
            </w:r>
            <w:r w:rsidRPr="009514C8">
              <w:rPr>
                <w:sz w:val="22"/>
                <w:szCs w:val="20"/>
              </w:rPr>
              <w:lastRenderedPageBreak/>
              <w:t>за выполнение мероприятия</w:t>
            </w:r>
          </w:p>
        </w:tc>
      </w:tr>
      <w:tr w:rsidR="0043404D" w:rsidRPr="009514C8" w14:paraId="347E7E12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0ED1782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4FB1E1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BE8C3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914BE84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BDDA6D2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155959A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B5905D4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1418625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9C41FDE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54076D1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3BF1560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82C7CFF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73B75A7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5C1696F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A9846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7483523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82B4686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F3D4F1B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E10A322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F4F57DF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1EADE0E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2A5582F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2D8E53A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E8B8506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6DC40D1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538008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782F2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DB5C049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09E978D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F28A655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581E7DE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3A8FE8C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53A24F7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72A8E4F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5465557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106634A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97B212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3B2C2A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E3894A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316D44B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DDB171D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9129385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8B222F2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4F3584A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68EAF1B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2AE0565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7B5CC53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4661C57" w14:textId="77777777" w:rsidTr="000527DE">
        <w:trPr>
          <w:trHeight w:val="288"/>
        </w:trPr>
        <w:tc>
          <w:tcPr>
            <w:tcW w:w="704" w:type="dxa"/>
            <w:vMerge/>
            <w:vAlign w:val="center"/>
            <w:hideMark/>
          </w:tcPr>
          <w:p w14:paraId="5D1BCA0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E23291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EC456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43039EC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92AC59C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8EBD854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AD6BC25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AFCC908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EB91FD5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2F0705D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3B77222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6723854" w14:textId="77777777" w:rsidTr="000527DE">
        <w:trPr>
          <w:trHeight w:val="256"/>
        </w:trPr>
        <w:tc>
          <w:tcPr>
            <w:tcW w:w="704" w:type="dxa"/>
            <w:vMerge/>
            <w:vAlign w:val="center"/>
            <w:hideMark/>
          </w:tcPr>
          <w:p w14:paraId="3C5A1E3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845A09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2F53D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CB050C5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3178477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841761E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25D08CE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627B19C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BD5814B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  <w:hideMark/>
          </w:tcPr>
          <w:p w14:paraId="58CDE8F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  <w:hideMark/>
          </w:tcPr>
          <w:p w14:paraId="6E7054C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01DA4C0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6E7D21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673CBE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62D11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60FCF7BC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3B8DBF5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DB3F17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7101D37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03D81E1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2AC3F60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50806E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FFE0BF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C13843E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C461F0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9225CF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55336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2DA15DFE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29FAADF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26AFF6E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DD617AC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956ECDC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6C9A9C8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183532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619851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390B3F8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3C523E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CFF259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52E9E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7EE50688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3387CA7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912E637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51693C4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E2F7A21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E6D191C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A6907D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A5E6D3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434250C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154F49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338AB0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06521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D88CDD9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44DB0DC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386B625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2069B8E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28A88EE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7B3CD22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7D14D7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394F2D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3778577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F7E377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823B97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8EB1CB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proofErr w:type="gramStart"/>
            <w:r w:rsidRPr="009514C8">
              <w:rPr>
                <w:b/>
                <w:sz w:val="22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26478EFE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3709,1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455C60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587E5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2935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6B3ECC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774,1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4F373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C465E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2BF4317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21B116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5244232" w14:textId="77777777" w:rsidTr="000527DE">
        <w:trPr>
          <w:trHeight w:val="288"/>
        </w:trPr>
        <w:tc>
          <w:tcPr>
            <w:tcW w:w="704" w:type="dxa"/>
            <w:vMerge w:val="restart"/>
          </w:tcPr>
          <w:p w14:paraId="4B48196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1.1.2</w:t>
            </w:r>
          </w:p>
        </w:tc>
        <w:tc>
          <w:tcPr>
            <w:tcW w:w="2268" w:type="dxa"/>
            <w:vMerge w:val="restart"/>
          </w:tcPr>
          <w:p w14:paraId="2803189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Мероприятия по организации отдыха детей в каникулярное время на базе муниципальных учреждений, осуществляющих организацию отдыха детей (в рамках </w:t>
            </w:r>
            <w:proofErr w:type="spellStart"/>
            <w:r w:rsidRPr="009514C8">
              <w:rPr>
                <w:sz w:val="22"/>
                <w:szCs w:val="20"/>
              </w:rPr>
              <w:t>софинансирования</w:t>
            </w:r>
            <w:proofErr w:type="spellEnd"/>
            <w:r w:rsidRPr="009514C8">
              <w:rPr>
                <w:sz w:val="22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293E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819A6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326,2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0C465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26B6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0FA11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326,2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A4CD0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B145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14:paraId="3127EBF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6393B8C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97DE718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B0C4FD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25F65C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D0ADD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30A987BE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2C942D0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E1507A5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7D315F0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7FD7F96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1490CE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7041DA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3F2824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685D6B2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E1747C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E288E4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E636F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6ED79C63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0976911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BA6889E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ED3EE44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3686A84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7CB0C31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39F7D2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8913AB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1081CDB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78A333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BDAD86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AD066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59DBFB48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743CCC6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F13BD0B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348252A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1C691C1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9D25641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543DDD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7A2865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C9F8BCA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6F47DD5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3024B8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17A76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787DC07A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B4E1304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D3C3C52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AE2F4A7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FD05C80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77945F5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27DAF5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ABC15D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6686E0C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2FC2896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51DA65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82DF0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50B2C258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4D689CD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5716386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A03F4CE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4D3569C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AAE5500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CFF889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226D28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CA9DCD9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F52A1B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013D8A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6A73D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52EA4F9A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1FCA84D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4D13BB5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9EC6F43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E754C61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5002CEE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2C8A4D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6699C9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7524F82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B8A31F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FAAE4D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19AA0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659BAE0B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070D95A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44F271E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B9C6013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91E78E5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110A14F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60955C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F2C735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7AA24BC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2BC12C2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CC8C79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9DAE6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1538178F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3EC8BA3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4B5B904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A87AF44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25B6AE5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8208697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2D83FE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D191E3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53509FD4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550360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134D25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76A88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7D2D0B9A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4230B35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F71B843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8B6AB2C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2D17FBE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A1E5DD0" w14:textId="77777777" w:rsidR="0043404D" w:rsidRDefault="0043404D" w:rsidP="000527DE">
            <w:pPr>
              <w:jc w:val="center"/>
            </w:pPr>
            <w:r w:rsidRPr="00156219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A01BA7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F5B797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420487A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71065A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B1979A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5C2940" w14:textId="77777777" w:rsidR="0043404D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69A73737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EFE374F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99CB4FC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BD7CE82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11A3C74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68DDED8" w14:textId="77777777" w:rsidR="0043404D" w:rsidRDefault="0043404D" w:rsidP="000527DE">
            <w:pPr>
              <w:jc w:val="center"/>
            </w:pPr>
            <w:r w:rsidRPr="0087700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BAAE0D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581157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C081C80" w14:textId="77777777" w:rsidTr="000527DE">
        <w:trPr>
          <w:trHeight w:val="239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35891B2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14:paraId="67E489A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1B29F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proofErr w:type="gramStart"/>
            <w:r w:rsidRPr="009514C8">
              <w:rPr>
                <w:b/>
                <w:sz w:val="22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E4745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326,2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0DCD0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3DAA0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6F568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326,2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162FB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F2CFA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25D149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14:paraId="77ECA1C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BB551DD" w14:textId="77777777" w:rsidTr="000527DE">
        <w:trPr>
          <w:trHeight w:val="288"/>
        </w:trPr>
        <w:tc>
          <w:tcPr>
            <w:tcW w:w="704" w:type="dxa"/>
            <w:vMerge w:val="restart"/>
          </w:tcPr>
          <w:p w14:paraId="6E3A2B0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1.1.3</w:t>
            </w:r>
          </w:p>
        </w:tc>
        <w:tc>
          <w:tcPr>
            <w:tcW w:w="2268" w:type="dxa"/>
            <w:vMerge w:val="restart"/>
          </w:tcPr>
          <w:p w14:paraId="48924F5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Мероприятия по организации отдыха детей в профильных лагерях, организованных муниципальными образовательными организациями, осуществляющими организацию отдыха и оздоровления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1134" w:type="dxa"/>
            <w:shd w:val="clear" w:color="auto" w:fill="auto"/>
          </w:tcPr>
          <w:p w14:paraId="2FF995E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14F81FE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2404,4</w:t>
            </w:r>
          </w:p>
        </w:tc>
        <w:tc>
          <w:tcPr>
            <w:tcW w:w="1276" w:type="dxa"/>
            <w:shd w:val="clear" w:color="auto" w:fill="auto"/>
          </w:tcPr>
          <w:p w14:paraId="0DEC8CC1" w14:textId="77777777" w:rsidR="0043404D" w:rsidRDefault="0043404D" w:rsidP="000527DE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6E0858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1923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14:paraId="2E70705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481,4</w:t>
            </w:r>
          </w:p>
        </w:tc>
        <w:tc>
          <w:tcPr>
            <w:tcW w:w="993" w:type="dxa"/>
            <w:shd w:val="clear" w:color="auto" w:fill="auto"/>
          </w:tcPr>
          <w:p w14:paraId="2A9214E4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1384884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</w:tcPr>
          <w:p w14:paraId="2742DA0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Охват оздоровлением на базе организаций, в которых функционируют лагеря с дневным пребыванием: 2018 год –</w:t>
            </w:r>
          </w:p>
          <w:p w14:paraId="4AB4065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1500 чел.,</w:t>
            </w:r>
          </w:p>
          <w:p w14:paraId="77649E88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 –</w:t>
            </w:r>
          </w:p>
          <w:p w14:paraId="6A22C09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1550 чел.,</w:t>
            </w:r>
          </w:p>
          <w:p w14:paraId="5242499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 –</w:t>
            </w:r>
          </w:p>
          <w:p w14:paraId="540D708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1550 чел.,             2022 год –</w:t>
            </w:r>
          </w:p>
          <w:p w14:paraId="22A1F87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1550 чел.,</w:t>
            </w:r>
          </w:p>
          <w:p w14:paraId="3AC6449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 –</w:t>
            </w:r>
          </w:p>
          <w:p w14:paraId="63419697" w14:textId="77777777" w:rsidR="0043404D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1550 чел.,</w:t>
            </w:r>
          </w:p>
          <w:p w14:paraId="663AFAD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2024 год – </w:t>
            </w:r>
            <w:r>
              <w:rPr>
                <w:sz w:val="22"/>
                <w:szCs w:val="20"/>
              </w:rPr>
              <w:lastRenderedPageBreak/>
              <w:t>1550 чел.,</w:t>
            </w:r>
          </w:p>
          <w:p w14:paraId="7FB6F29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5</w:t>
            </w:r>
            <w:r w:rsidRPr="009514C8">
              <w:rPr>
                <w:sz w:val="22"/>
                <w:szCs w:val="20"/>
              </w:rPr>
              <w:t>-202</w:t>
            </w:r>
            <w:r>
              <w:rPr>
                <w:sz w:val="22"/>
                <w:szCs w:val="20"/>
              </w:rPr>
              <w:t>8</w:t>
            </w:r>
            <w:r w:rsidRPr="009514C8">
              <w:rPr>
                <w:sz w:val="22"/>
                <w:szCs w:val="20"/>
              </w:rPr>
              <w:t xml:space="preserve"> годы</w:t>
            </w:r>
          </w:p>
          <w:p w14:paraId="2885397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>0 чел.,</w:t>
            </w:r>
          </w:p>
          <w:p w14:paraId="19FA3D1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proofErr w:type="gramStart"/>
            <w:r w:rsidRPr="009514C8">
              <w:rPr>
                <w:sz w:val="22"/>
                <w:szCs w:val="20"/>
              </w:rPr>
              <w:t>ежегодно</w:t>
            </w:r>
            <w:proofErr w:type="gramEnd"/>
          </w:p>
        </w:tc>
        <w:tc>
          <w:tcPr>
            <w:tcW w:w="1872" w:type="dxa"/>
            <w:vMerge w:val="restart"/>
          </w:tcPr>
          <w:p w14:paraId="30071B7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 xml:space="preserve">Образовательные организации - получатели субсидии; управление образования администрации муниципального образования    </w:t>
            </w:r>
            <w:r>
              <w:rPr>
                <w:sz w:val="22"/>
                <w:szCs w:val="20"/>
              </w:rPr>
              <w:t xml:space="preserve">            </w:t>
            </w:r>
            <w:proofErr w:type="spellStart"/>
            <w:r w:rsidRPr="009514C8">
              <w:rPr>
                <w:sz w:val="22"/>
                <w:szCs w:val="20"/>
              </w:rPr>
              <w:t>Тимашевский</w:t>
            </w:r>
            <w:proofErr w:type="spellEnd"/>
            <w:r w:rsidRPr="009514C8">
              <w:rPr>
                <w:sz w:val="22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43404D" w:rsidRPr="009514C8" w14:paraId="3ACD201C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612568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88DC78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2BEA5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91DA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2407,7</w:t>
            </w:r>
          </w:p>
        </w:tc>
        <w:tc>
          <w:tcPr>
            <w:tcW w:w="1276" w:type="dxa"/>
            <w:shd w:val="clear" w:color="auto" w:fill="auto"/>
          </w:tcPr>
          <w:p w14:paraId="3384B0DF" w14:textId="77777777" w:rsidR="0043404D" w:rsidRDefault="0043404D" w:rsidP="000527DE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21CE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1870,5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9A8A4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537,2</w:t>
            </w:r>
          </w:p>
        </w:tc>
        <w:tc>
          <w:tcPr>
            <w:tcW w:w="993" w:type="dxa"/>
            <w:shd w:val="clear" w:color="auto" w:fill="auto"/>
          </w:tcPr>
          <w:p w14:paraId="59B6A106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E4C52F9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117F49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F0F58C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5CA8A80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6A55A1F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233921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7864E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C2F49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3A2D1693" w14:textId="77777777" w:rsidR="0043404D" w:rsidRDefault="0043404D" w:rsidP="000527DE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7CC3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14:paraId="01F2000C" w14:textId="77777777" w:rsidR="0043404D" w:rsidRDefault="0043404D" w:rsidP="000527DE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BF88A53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8DF744F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F7DE99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C773F7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2B0840A1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26303B4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35EC00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FA817A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45D52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1930,5</w:t>
            </w:r>
          </w:p>
        </w:tc>
        <w:tc>
          <w:tcPr>
            <w:tcW w:w="1276" w:type="dxa"/>
            <w:shd w:val="clear" w:color="auto" w:fill="auto"/>
          </w:tcPr>
          <w:p w14:paraId="270E021F" w14:textId="77777777" w:rsidR="0043404D" w:rsidRDefault="0043404D" w:rsidP="000527DE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41C6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1930,5</w:t>
            </w:r>
          </w:p>
        </w:tc>
        <w:tc>
          <w:tcPr>
            <w:tcW w:w="1275" w:type="dxa"/>
            <w:shd w:val="clear" w:color="auto" w:fill="auto"/>
          </w:tcPr>
          <w:p w14:paraId="04727DA7" w14:textId="77777777" w:rsidR="0043404D" w:rsidRDefault="0043404D" w:rsidP="000527DE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74B282A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950AB72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6CE2C9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E91D0E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0CE00A64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6A42CF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35ED13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8CBC4A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203B2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2338,6</w:t>
            </w:r>
          </w:p>
        </w:tc>
        <w:tc>
          <w:tcPr>
            <w:tcW w:w="1276" w:type="dxa"/>
            <w:shd w:val="clear" w:color="auto" w:fill="auto"/>
          </w:tcPr>
          <w:p w14:paraId="4889F998" w14:textId="77777777" w:rsidR="0043404D" w:rsidRDefault="0043404D" w:rsidP="000527DE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91F6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2338,6</w:t>
            </w:r>
          </w:p>
        </w:tc>
        <w:tc>
          <w:tcPr>
            <w:tcW w:w="1275" w:type="dxa"/>
            <w:shd w:val="clear" w:color="auto" w:fill="auto"/>
          </w:tcPr>
          <w:p w14:paraId="5A775EF4" w14:textId="77777777" w:rsidR="0043404D" w:rsidRDefault="0043404D" w:rsidP="000527DE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082A60F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F296B1D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2FEECF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8D5606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D94EDD8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9FB4FE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93640B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5E865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54EF8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2502,4</w:t>
            </w:r>
          </w:p>
        </w:tc>
        <w:tc>
          <w:tcPr>
            <w:tcW w:w="1276" w:type="dxa"/>
            <w:shd w:val="clear" w:color="auto" w:fill="auto"/>
          </w:tcPr>
          <w:p w14:paraId="2F76F1A8" w14:textId="77777777" w:rsidR="0043404D" w:rsidRDefault="0043404D" w:rsidP="000527DE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17B8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2502,4</w:t>
            </w:r>
          </w:p>
        </w:tc>
        <w:tc>
          <w:tcPr>
            <w:tcW w:w="1275" w:type="dxa"/>
            <w:shd w:val="clear" w:color="auto" w:fill="auto"/>
          </w:tcPr>
          <w:p w14:paraId="7C8DDDA5" w14:textId="77777777" w:rsidR="0043404D" w:rsidRDefault="0043404D" w:rsidP="000527DE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97D1071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DECB8A8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D74FDA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C344DA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182D76C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657544F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EE2CAB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8776F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EAD8B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2588,8</w:t>
            </w:r>
          </w:p>
        </w:tc>
        <w:tc>
          <w:tcPr>
            <w:tcW w:w="1276" w:type="dxa"/>
            <w:shd w:val="clear" w:color="auto" w:fill="auto"/>
          </w:tcPr>
          <w:p w14:paraId="1C87A950" w14:textId="77777777" w:rsidR="0043404D" w:rsidRDefault="0043404D" w:rsidP="000527DE">
            <w:pPr>
              <w:jc w:val="center"/>
            </w:pPr>
            <w:r w:rsidRPr="00665263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71F9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2588,8</w:t>
            </w:r>
          </w:p>
        </w:tc>
        <w:tc>
          <w:tcPr>
            <w:tcW w:w="1275" w:type="dxa"/>
            <w:shd w:val="clear" w:color="auto" w:fill="auto"/>
          </w:tcPr>
          <w:p w14:paraId="44034F7A" w14:textId="77777777" w:rsidR="0043404D" w:rsidRDefault="0043404D" w:rsidP="000527DE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E0CC593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047277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4A825C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1BF433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5BA2E83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38F0B6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1B6092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88D0C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BDB543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3456</w:t>
            </w:r>
            <w:r w:rsidRPr="0017222C">
              <w:rPr>
                <w:sz w:val="22"/>
                <w:szCs w:val="20"/>
              </w:rPr>
              <w:t>,</w:t>
            </w:r>
            <w:r>
              <w:rPr>
                <w:sz w:val="22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EDF9ECF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C5261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2740,4</w:t>
            </w:r>
          </w:p>
        </w:tc>
        <w:tc>
          <w:tcPr>
            <w:tcW w:w="1275" w:type="dxa"/>
            <w:shd w:val="clear" w:color="auto" w:fill="auto"/>
          </w:tcPr>
          <w:p w14:paraId="06510B5D" w14:textId="77777777" w:rsidR="0043404D" w:rsidRDefault="0043404D" w:rsidP="000527DE">
            <w:pPr>
              <w:jc w:val="center"/>
            </w:pPr>
            <w:r>
              <w:rPr>
                <w:sz w:val="22"/>
                <w:szCs w:val="20"/>
              </w:rPr>
              <w:t>715,6</w:t>
            </w:r>
          </w:p>
        </w:tc>
        <w:tc>
          <w:tcPr>
            <w:tcW w:w="993" w:type="dxa"/>
            <w:shd w:val="clear" w:color="auto" w:fill="auto"/>
          </w:tcPr>
          <w:p w14:paraId="6E2DA422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7FE92C7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C51C1D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78573D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E887DEA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29739E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E94EC0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2F4FE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1889AA" w14:textId="77777777" w:rsidR="0043404D" w:rsidRPr="00F03F8D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3720,5</w:t>
            </w:r>
          </w:p>
        </w:tc>
        <w:tc>
          <w:tcPr>
            <w:tcW w:w="1276" w:type="dxa"/>
            <w:shd w:val="clear" w:color="auto" w:fill="auto"/>
          </w:tcPr>
          <w:p w14:paraId="7465FC45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BE825" w14:textId="77777777" w:rsidR="0043404D" w:rsidRPr="002F1893" w:rsidRDefault="0043404D" w:rsidP="000527DE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2951,1</w:t>
            </w:r>
          </w:p>
        </w:tc>
        <w:tc>
          <w:tcPr>
            <w:tcW w:w="1275" w:type="dxa"/>
            <w:shd w:val="clear" w:color="auto" w:fill="auto"/>
          </w:tcPr>
          <w:p w14:paraId="1D557756" w14:textId="77777777" w:rsidR="0043404D" w:rsidRDefault="0043404D" w:rsidP="000527DE">
            <w:pPr>
              <w:jc w:val="center"/>
            </w:pPr>
            <w:r>
              <w:rPr>
                <w:sz w:val="22"/>
                <w:szCs w:val="20"/>
              </w:rPr>
              <w:t>769,4</w:t>
            </w:r>
          </w:p>
        </w:tc>
        <w:tc>
          <w:tcPr>
            <w:tcW w:w="993" w:type="dxa"/>
            <w:shd w:val="clear" w:color="auto" w:fill="auto"/>
          </w:tcPr>
          <w:p w14:paraId="72CFD1F1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9B5F121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3F04C1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4A3E4A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DC79737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6553555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8FDFAE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8FDD1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20AAE4" w14:textId="77777777" w:rsidR="0043404D" w:rsidRPr="002F1893" w:rsidRDefault="0043404D" w:rsidP="000527DE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3097,5</w:t>
            </w:r>
          </w:p>
        </w:tc>
        <w:tc>
          <w:tcPr>
            <w:tcW w:w="1276" w:type="dxa"/>
            <w:shd w:val="clear" w:color="auto" w:fill="auto"/>
          </w:tcPr>
          <w:p w14:paraId="2448E53D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F2B1B" w14:textId="77777777" w:rsidR="0043404D" w:rsidRPr="002F1893" w:rsidRDefault="0043404D" w:rsidP="000527DE">
            <w:pPr>
              <w:jc w:val="center"/>
              <w:rPr>
                <w:sz w:val="22"/>
                <w:szCs w:val="20"/>
                <w:lang w:val="en-US"/>
              </w:rPr>
            </w:pPr>
            <w:r>
              <w:rPr>
                <w:sz w:val="22"/>
                <w:szCs w:val="20"/>
                <w:lang w:val="en-US"/>
              </w:rPr>
              <w:t>3097,5</w:t>
            </w:r>
          </w:p>
        </w:tc>
        <w:tc>
          <w:tcPr>
            <w:tcW w:w="1275" w:type="dxa"/>
            <w:shd w:val="clear" w:color="auto" w:fill="auto"/>
          </w:tcPr>
          <w:p w14:paraId="5E756B65" w14:textId="77777777" w:rsidR="0043404D" w:rsidRDefault="0043404D" w:rsidP="000527DE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9A5F18F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E30DC0E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376EE8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4A8E0D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6D0B75A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D00E86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6E0A5E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4ABEF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8C7DAC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3258,5</w:t>
            </w:r>
          </w:p>
        </w:tc>
        <w:tc>
          <w:tcPr>
            <w:tcW w:w="1276" w:type="dxa"/>
            <w:shd w:val="clear" w:color="auto" w:fill="auto"/>
          </w:tcPr>
          <w:p w14:paraId="79BDD997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17935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3258,5</w:t>
            </w:r>
          </w:p>
        </w:tc>
        <w:tc>
          <w:tcPr>
            <w:tcW w:w="1275" w:type="dxa"/>
            <w:shd w:val="clear" w:color="auto" w:fill="auto"/>
          </w:tcPr>
          <w:p w14:paraId="67A3A9C3" w14:textId="77777777" w:rsidR="0043404D" w:rsidRDefault="0043404D" w:rsidP="000527DE">
            <w:pPr>
              <w:jc w:val="center"/>
            </w:pPr>
            <w:r w:rsidRPr="00C10C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CB490EF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628EB4F" w14:textId="77777777" w:rsidR="0043404D" w:rsidRDefault="0043404D" w:rsidP="000527DE">
            <w:pPr>
              <w:jc w:val="center"/>
            </w:pPr>
            <w:r w:rsidRPr="00A275C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AD7D7F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58412C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27C04C4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016E2E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90C287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2782D3A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proofErr w:type="gramStart"/>
            <w:r w:rsidRPr="009514C8">
              <w:rPr>
                <w:b/>
                <w:sz w:val="22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776BCA0E" w14:textId="77777777" w:rsidR="0043404D" w:rsidRPr="00B52872" w:rsidRDefault="0043404D" w:rsidP="000527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27704,9</w:t>
            </w:r>
          </w:p>
        </w:tc>
        <w:tc>
          <w:tcPr>
            <w:tcW w:w="1276" w:type="dxa"/>
            <w:shd w:val="clear" w:color="auto" w:fill="auto"/>
          </w:tcPr>
          <w:p w14:paraId="7D337FEE" w14:textId="77777777" w:rsidR="0043404D" w:rsidRPr="00B52872" w:rsidRDefault="0043404D" w:rsidP="000527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52872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BBFCF9D" w14:textId="77777777" w:rsidR="0043404D" w:rsidRPr="00B52872" w:rsidRDefault="0043404D" w:rsidP="000527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25201,3</w:t>
            </w:r>
          </w:p>
        </w:tc>
        <w:tc>
          <w:tcPr>
            <w:tcW w:w="1275" w:type="dxa"/>
            <w:shd w:val="clear" w:color="auto" w:fill="auto"/>
          </w:tcPr>
          <w:p w14:paraId="488C8124" w14:textId="77777777" w:rsidR="0043404D" w:rsidRPr="00B52872" w:rsidRDefault="0043404D" w:rsidP="000527D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2503,6</w:t>
            </w:r>
          </w:p>
        </w:tc>
        <w:tc>
          <w:tcPr>
            <w:tcW w:w="993" w:type="dxa"/>
            <w:shd w:val="clear" w:color="auto" w:fill="auto"/>
          </w:tcPr>
          <w:p w14:paraId="51432A61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18BD9F16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3D8CCC4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D85D65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0BD6EECC" w14:textId="77777777" w:rsidTr="000527DE">
        <w:trPr>
          <w:trHeight w:val="256"/>
        </w:trPr>
        <w:tc>
          <w:tcPr>
            <w:tcW w:w="704" w:type="dxa"/>
            <w:vMerge w:val="restart"/>
          </w:tcPr>
          <w:p w14:paraId="1ACFD28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1.1.4</w:t>
            </w:r>
          </w:p>
        </w:tc>
        <w:tc>
          <w:tcPr>
            <w:tcW w:w="2268" w:type="dxa"/>
            <w:vMerge w:val="restart"/>
            <w:vAlign w:val="center"/>
          </w:tcPr>
          <w:p w14:paraId="31CB901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Мероприятия по организации отдыха детей в профильных лагерях, организованных муниципальными образовательными организациями, осуществляющими организацию отдыха и оздоровления обучающихся в каникулярное время с дневным пребыванием с обязательной организацией их питания (в рамках </w:t>
            </w:r>
            <w:proofErr w:type="spellStart"/>
            <w:r w:rsidRPr="009514C8">
              <w:rPr>
                <w:sz w:val="22"/>
                <w:szCs w:val="20"/>
              </w:rPr>
              <w:t>софинансирования</w:t>
            </w:r>
            <w:proofErr w:type="spellEnd"/>
            <w:r w:rsidRPr="009514C8">
              <w:rPr>
                <w:sz w:val="22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33AB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D0441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262,2</w:t>
            </w:r>
          </w:p>
        </w:tc>
        <w:tc>
          <w:tcPr>
            <w:tcW w:w="1276" w:type="dxa"/>
            <w:shd w:val="clear" w:color="auto" w:fill="auto"/>
          </w:tcPr>
          <w:p w14:paraId="36D0F661" w14:textId="77777777" w:rsidR="0043404D" w:rsidRDefault="0043404D" w:rsidP="000527DE">
            <w:pPr>
              <w:jc w:val="center"/>
            </w:pPr>
            <w:r w:rsidRPr="004F36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988C0C8" w14:textId="77777777" w:rsidR="0043404D" w:rsidRDefault="0043404D" w:rsidP="000527DE">
            <w:pPr>
              <w:jc w:val="center"/>
            </w:pPr>
            <w:r w:rsidRPr="004F36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586E7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262,2</w:t>
            </w:r>
          </w:p>
        </w:tc>
        <w:tc>
          <w:tcPr>
            <w:tcW w:w="993" w:type="dxa"/>
            <w:shd w:val="clear" w:color="auto" w:fill="auto"/>
          </w:tcPr>
          <w:p w14:paraId="01924205" w14:textId="77777777" w:rsidR="0043404D" w:rsidRDefault="0043404D" w:rsidP="000527DE">
            <w:pPr>
              <w:jc w:val="center"/>
            </w:pPr>
            <w:r w:rsidRPr="00146A5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2FB602E" w14:textId="77777777" w:rsidR="0043404D" w:rsidRDefault="0043404D" w:rsidP="000527DE">
            <w:pPr>
              <w:jc w:val="center"/>
            </w:pPr>
            <w:r w:rsidRPr="00146A5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  <w:vAlign w:val="center"/>
          </w:tcPr>
          <w:p w14:paraId="60A59E8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4CC0645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35B2CA2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F93C5A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31169D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1600F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3110C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255,2</w:t>
            </w:r>
          </w:p>
        </w:tc>
        <w:tc>
          <w:tcPr>
            <w:tcW w:w="1276" w:type="dxa"/>
            <w:shd w:val="clear" w:color="auto" w:fill="auto"/>
          </w:tcPr>
          <w:p w14:paraId="4E5D698D" w14:textId="77777777" w:rsidR="0043404D" w:rsidRDefault="0043404D" w:rsidP="000527DE">
            <w:pPr>
              <w:jc w:val="center"/>
            </w:pPr>
            <w:r w:rsidRPr="004F36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0A71618" w14:textId="77777777" w:rsidR="0043404D" w:rsidRDefault="0043404D" w:rsidP="000527DE">
            <w:pPr>
              <w:jc w:val="center"/>
            </w:pPr>
            <w:r w:rsidRPr="004F36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0788A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255,2</w:t>
            </w:r>
          </w:p>
        </w:tc>
        <w:tc>
          <w:tcPr>
            <w:tcW w:w="993" w:type="dxa"/>
            <w:shd w:val="clear" w:color="auto" w:fill="auto"/>
          </w:tcPr>
          <w:p w14:paraId="1D13860E" w14:textId="77777777" w:rsidR="0043404D" w:rsidRDefault="0043404D" w:rsidP="000527DE">
            <w:pPr>
              <w:jc w:val="center"/>
            </w:pPr>
            <w:r w:rsidRPr="00146A57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10A90D2" w14:textId="77777777" w:rsidR="0043404D" w:rsidRDefault="0043404D" w:rsidP="000527DE">
            <w:pPr>
              <w:jc w:val="center"/>
            </w:pPr>
            <w:r w:rsidRPr="00146A57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D62719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4ABF17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2443A51A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BCC2AD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294CB8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50EE2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68CE4961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CE1F2F1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331E630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C5882B8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A9BD164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6BCCF9A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47544D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1DE327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0667769B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221990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DF99A4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A0A11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7C50963D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AA0ACC7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11129A1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A76EF70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FCC6F62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0D9D851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04C93D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4D04EA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FEB81AD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A3DC26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E585FD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623E5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56FF152E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2DC63AD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BE88EC8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3BA6B92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1BD7C81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5E511C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65A568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2B6F54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5EACD58E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8DA932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44B3C3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51108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21F3ADA9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C5A0317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43542E7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A545E93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1BD1242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D72342F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148D07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172DD9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2153C3C9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27899CC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55133B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3B06F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2E87371B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459C693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323BEFB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D628B43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8854847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C32BBCF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15BE33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D29A2B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EC992CC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258ABB2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63BA04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8102C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1854B2F0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4615378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4CBD180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A30EA1A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191AFAE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D0D5D95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4CBFFE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12475D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984AC91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6115FE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399A2F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0DF3D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5A4F45BB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E33089A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6DDC479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4C74F91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D444005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E58F18F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537CA7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85E6CE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FBE8F8F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1DCF79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51234B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7C3AE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06ED5AA9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ABBC096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FD8275C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26AF1B4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BC754D7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90E9CC3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0A0CAF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39755A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B3BB6B6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C96464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C11F54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FB20D2" w14:textId="77777777" w:rsidR="0043404D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08270071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B48B4F5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F5306E7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F3C94F8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22BF21E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AF444D5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8019AB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099115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025B9DD" w14:textId="77777777" w:rsidTr="000527DE">
        <w:trPr>
          <w:trHeight w:val="1014"/>
        </w:trPr>
        <w:tc>
          <w:tcPr>
            <w:tcW w:w="704" w:type="dxa"/>
            <w:vMerge/>
            <w:vAlign w:val="center"/>
          </w:tcPr>
          <w:p w14:paraId="4CDD381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DBE7BC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F9ECFC3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proofErr w:type="gramStart"/>
            <w:r w:rsidRPr="009514C8">
              <w:rPr>
                <w:b/>
                <w:sz w:val="22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3A956992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517,4</w:t>
            </w:r>
          </w:p>
        </w:tc>
        <w:tc>
          <w:tcPr>
            <w:tcW w:w="1276" w:type="dxa"/>
            <w:shd w:val="clear" w:color="auto" w:fill="auto"/>
          </w:tcPr>
          <w:p w14:paraId="10FFD817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421199DC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14:paraId="38486CE8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517,4</w:t>
            </w:r>
          </w:p>
        </w:tc>
        <w:tc>
          <w:tcPr>
            <w:tcW w:w="993" w:type="dxa"/>
            <w:shd w:val="clear" w:color="auto" w:fill="auto"/>
          </w:tcPr>
          <w:p w14:paraId="4D86CDE8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47961E03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650A460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62DA52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F517ACB" w14:textId="77777777" w:rsidTr="000527DE">
        <w:trPr>
          <w:trHeight w:val="288"/>
        </w:trPr>
        <w:tc>
          <w:tcPr>
            <w:tcW w:w="704" w:type="dxa"/>
            <w:vMerge w:val="restart"/>
          </w:tcPr>
          <w:p w14:paraId="32580DF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1.1.5</w:t>
            </w:r>
          </w:p>
        </w:tc>
        <w:tc>
          <w:tcPr>
            <w:tcW w:w="2268" w:type="dxa"/>
            <w:vMerge w:val="restart"/>
          </w:tcPr>
          <w:p w14:paraId="771C2C18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Мероприятия по организации отдыха детей в каникулярное время на базе оздоровительных учреждений, расположенных на территории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4887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4C8F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120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1DEC3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FAEC7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4D805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120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0986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2FC8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 w:val="restart"/>
          </w:tcPr>
          <w:p w14:paraId="3C3FD7A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Охват оздоровлением в краевых профильных сменах </w:t>
            </w:r>
            <w:r>
              <w:rPr>
                <w:sz w:val="22"/>
                <w:szCs w:val="20"/>
              </w:rPr>
              <w:t xml:space="preserve">     </w:t>
            </w:r>
            <w:r w:rsidRPr="009514C8">
              <w:rPr>
                <w:sz w:val="22"/>
                <w:szCs w:val="20"/>
              </w:rPr>
              <w:t>2018 год не менее 5 чел.</w:t>
            </w:r>
          </w:p>
        </w:tc>
        <w:tc>
          <w:tcPr>
            <w:tcW w:w="1872" w:type="dxa"/>
            <w:vMerge w:val="restart"/>
          </w:tcPr>
          <w:p w14:paraId="7842375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Образовательные организации - получатели субсидии; управление образования администрации муниципального образования               </w:t>
            </w:r>
            <w:proofErr w:type="spellStart"/>
            <w:r w:rsidRPr="009514C8">
              <w:rPr>
                <w:sz w:val="22"/>
                <w:szCs w:val="20"/>
              </w:rPr>
              <w:t>Тимашевский</w:t>
            </w:r>
            <w:proofErr w:type="spellEnd"/>
            <w:r w:rsidRPr="009514C8">
              <w:rPr>
                <w:sz w:val="22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43404D" w:rsidRPr="009514C8" w14:paraId="34C3B8CF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3E0792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5951BA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53600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6D982F34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257DA5A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F6056EE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DF3D70F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E8E28E5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EC3E037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B7D5DB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38231F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5ECCED2C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3959C2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D93DAB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3B26F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24532601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4E5BE65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CC5EDDA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04290C5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4B8C7D5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FD7105D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89BC5C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AFE74A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2A2E82CD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6B3A30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482088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8EEE4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6558DB15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CD9B00A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6432953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995501C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02F1EC9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ABCCBFB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7EA102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97BB72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540D2CEA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55CC35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2BDFA4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3664C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1AC620D5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DE657BB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8C07E4B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BB9E987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6409132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60F0B00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A25BEB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5114EE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248892C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880F8E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6D9A55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A8B1E8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10BDC6B5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B7CD4C9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EFC045A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53FC8AA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B01DEAC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1C8602D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F1E633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BD0BF5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0423552C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63C35BC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8A42E9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9B4BA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39B199B0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D61B6DF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8B18338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D03DF13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891ACAE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79A3B58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2E3784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B8A4FC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AC22D6F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A871E5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CA514D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1DD01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76C463C8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734EBA9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441A3E8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53A029B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D82A995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8B09896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9DA9C3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2A7CF2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50909A5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655CC4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4896D5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33B3D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7587ED70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AACDED1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4ECDEF4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E320731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04AA065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9F80201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A71CCD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ACCFCC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DD3D9E6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6C3EC1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545E10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D701A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7766D594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F1C8946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4CB1BAB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EF155C6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B7460ED" w14:textId="77777777" w:rsidR="0043404D" w:rsidRDefault="0043404D" w:rsidP="000527DE">
            <w:pPr>
              <w:jc w:val="center"/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B72F53" w14:textId="77777777" w:rsidR="0043404D" w:rsidRPr="00174A2A" w:rsidRDefault="0043404D" w:rsidP="000527DE">
            <w:pPr>
              <w:jc w:val="center"/>
              <w:rPr>
                <w:sz w:val="22"/>
                <w:szCs w:val="20"/>
              </w:rPr>
            </w:pPr>
            <w:r w:rsidRPr="00A00FED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09F6B1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EDBB5A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01E675A5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35B226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A44693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8556F9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proofErr w:type="gramStart"/>
            <w:r w:rsidRPr="009514C8">
              <w:rPr>
                <w:b/>
                <w:sz w:val="22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4F6648D3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120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04B39A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AD278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90FED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120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4B1C5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48EA8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7301CDC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740F43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C084A52" w14:textId="77777777" w:rsidTr="000527DE">
        <w:trPr>
          <w:trHeight w:val="288"/>
        </w:trPr>
        <w:tc>
          <w:tcPr>
            <w:tcW w:w="704" w:type="dxa"/>
            <w:vMerge w:val="restart"/>
          </w:tcPr>
          <w:p w14:paraId="013BF83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1.1.6</w:t>
            </w:r>
          </w:p>
        </w:tc>
        <w:tc>
          <w:tcPr>
            <w:tcW w:w="2268" w:type="dxa"/>
            <w:vMerge w:val="restart"/>
          </w:tcPr>
          <w:p w14:paraId="74AEDF9A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Участие в краевых и </w:t>
            </w:r>
            <w:r w:rsidRPr="009514C8">
              <w:rPr>
                <w:sz w:val="22"/>
                <w:szCs w:val="20"/>
              </w:rPr>
              <w:lastRenderedPageBreak/>
              <w:t>районных лагерях, экспедициях, экскурсиях, организация поездок по Краснодарскому краю и за его пределы, посещение спектаклей, мероприятий, праздников и прочее в каникулярное время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5048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4CC51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928,4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1761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C4ACA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DF99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928,4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C869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366C8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 w:val="restart"/>
          </w:tcPr>
          <w:p w14:paraId="224AD50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Ежегодно </w:t>
            </w:r>
            <w:r w:rsidRPr="009514C8">
              <w:rPr>
                <w:sz w:val="22"/>
                <w:szCs w:val="20"/>
              </w:rPr>
              <w:lastRenderedPageBreak/>
              <w:t xml:space="preserve">охват различными видами отдыха и оздоровления не менее </w:t>
            </w:r>
            <w:r>
              <w:rPr>
                <w:sz w:val="22"/>
                <w:szCs w:val="20"/>
              </w:rPr>
              <w:t xml:space="preserve">            </w:t>
            </w:r>
            <w:r w:rsidRPr="009514C8">
              <w:rPr>
                <w:sz w:val="22"/>
                <w:szCs w:val="20"/>
              </w:rPr>
              <w:t>100 % от общего количества учащихся</w:t>
            </w:r>
          </w:p>
        </w:tc>
        <w:tc>
          <w:tcPr>
            <w:tcW w:w="1872" w:type="dxa"/>
            <w:vMerge w:val="restart"/>
          </w:tcPr>
          <w:p w14:paraId="2BDB6D9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 xml:space="preserve">Образовательные </w:t>
            </w:r>
            <w:r w:rsidRPr="009514C8">
              <w:rPr>
                <w:sz w:val="22"/>
                <w:szCs w:val="20"/>
              </w:rPr>
              <w:lastRenderedPageBreak/>
              <w:t xml:space="preserve">организации - получатели субсидии; управление образования администрации муниципального образования          </w:t>
            </w:r>
            <w:proofErr w:type="spellStart"/>
            <w:r w:rsidRPr="009514C8">
              <w:rPr>
                <w:sz w:val="22"/>
                <w:szCs w:val="20"/>
              </w:rPr>
              <w:t>Тимашевский</w:t>
            </w:r>
            <w:proofErr w:type="spellEnd"/>
            <w:r w:rsidRPr="009514C8">
              <w:rPr>
                <w:sz w:val="22"/>
                <w:szCs w:val="20"/>
              </w:rPr>
              <w:t xml:space="preserve"> район ответственный за выполнение мероприятия</w:t>
            </w:r>
          </w:p>
        </w:tc>
      </w:tr>
      <w:tr w:rsidR="0043404D" w:rsidRPr="009514C8" w14:paraId="78F03E52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517E71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107F7E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BF11E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1E4D0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595,7</w:t>
            </w:r>
          </w:p>
        </w:tc>
        <w:tc>
          <w:tcPr>
            <w:tcW w:w="1276" w:type="dxa"/>
            <w:shd w:val="clear" w:color="auto" w:fill="auto"/>
          </w:tcPr>
          <w:p w14:paraId="7F7D7B16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BE80161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89A43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595,7</w:t>
            </w:r>
          </w:p>
        </w:tc>
        <w:tc>
          <w:tcPr>
            <w:tcW w:w="993" w:type="dxa"/>
            <w:shd w:val="clear" w:color="auto" w:fill="auto"/>
          </w:tcPr>
          <w:p w14:paraId="616D410C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654140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</w:tcPr>
          <w:p w14:paraId="4285109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</w:tcPr>
          <w:p w14:paraId="05D935C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9BEE33D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393D0B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8BBD3B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B6641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2A477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490508F5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1357F96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6C7C8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48F120A1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57D8A11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C26964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F5EFA8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2E07CF4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B208A3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A62CE1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8878E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942DF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539,9</w:t>
            </w:r>
          </w:p>
        </w:tc>
        <w:tc>
          <w:tcPr>
            <w:tcW w:w="1276" w:type="dxa"/>
            <w:shd w:val="clear" w:color="auto" w:fill="auto"/>
          </w:tcPr>
          <w:p w14:paraId="68B4E932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F631C78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482AB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539,9</w:t>
            </w:r>
          </w:p>
        </w:tc>
        <w:tc>
          <w:tcPr>
            <w:tcW w:w="993" w:type="dxa"/>
            <w:shd w:val="clear" w:color="auto" w:fill="auto"/>
          </w:tcPr>
          <w:p w14:paraId="239BA9E4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5D14986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8FE6E4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3D9500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51B80134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926770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3B03D7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3247A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F4D56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874,4</w:t>
            </w:r>
          </w:p>
        </w:tc>
        <w:tc>
          <w:tcPr>
            <w:tcW w:w="1276" w:type="dxa"/>
            <w:shd w:val="clear" w:color="auto" w:fill="auto"/>
          </w:tcPr>
          <w:p w14:paraId="05AC69C7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262AD18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974C3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874,4</w:t>
            </w:r>
          </w:p>
        </w:tc>
        <w:tc>
          <w:tcPr>
            <w:tcW w:w="993" w:type="dxa"/>
            <w:shd w:val="clear" w:color="auto" w:fill="auto"/>
          </w:tcPr>
          <w:p w14:paraId="6D540171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C84AFB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0F14DA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43C208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AC7821A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B13155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62752B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9D570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21716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750,9</w:t>
            </w:r>
          </w:p>
        </w:tc>
        <w:tc>
          <w:tcPr>
            <w:tcW w:w="1276" w:type="dxa"/>
            <w:shd w:val="clear" w:color="auto" w:fill="auto"/>
          </w:tcPr>
          <w:p w14:paraId="46076031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4021C5B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069FC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750,9</w:t>
            </w:r>
          </w:p>
        </w:tc>
        <w:tc>
          <w:tcPr>
            <w:tcW w:w="993" w:type="dxa"/>
            <w:shd w:val="clear" w:color="auto" w:fill="auto"/>
          </w:tcPr>
          <w:p w14:paraId="192BA102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9CC80CD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5760D0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CDDF9D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1828ED7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2D7121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FDDAC8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30D5B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84A8E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1276" w:type="dxa"/>
            <w:shd w:val="clear" w:color="auto" w:fill="auto"/>
          </w:tcPr>
          <w:p w14:paraId="7E5149D6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F8A8A5C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EAA96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</w:tcPr>
          <w:p w14:paraId="55711D1F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770626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433E27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5845A2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B185A47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8AE825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9CAC18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6E6EC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C4D8A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1276" w:type="dxa"/>
            <w:shd w:val="clear" w:color="auto" w:fill="auto"/>
          </w:tcPr>
          <w:p w14:paraId="74577608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A57F502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5F415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</w:tcPr>
          <w:p w14:paraId="105A8ADD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C8DF542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D06CEE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93D2DF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C4934E1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04C4CE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A30191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40082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84ECB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1276" w:type="dxa"/>
            <w:shd w:val="clear" w:color="auto" w:fill="auto"/>
          </w:tcPr>
          <w:p w14:paraId="7F795B87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DB93556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4028A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</w:tcPr>
          <w:p w14:paraId="3963F3EB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915E34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5D7D6F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45DC48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B9E8E41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F7E5A4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D5B2F8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3A91E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FB1DC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854,7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17E15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EC6F7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3DBAE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F760E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0DABF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02474D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1A2BFA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EC8E6FF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CC43CB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F5AF28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16228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4F37121F" w14:textId="77777777" w:rsidR="0043404D" w:rsidRDefault="0043404D" w:rsidP="000527DE">
            <w:pPr>
              <w:jc w:val="center"/>
            </w:pPr>
            <w:r>
              <w:rPr>
                <w:sz w:val="22"/>
                <w:szCs w:val="20"/>
              </w:rPr>
              <w:t>854,7</w:t>
            </w:r>
          </w:p>
        </w:tc>
        <w:tc>
          <w:tcPr>
            <w:tcW w:w="1276" w:type="dxa"/>
            <w:shd w:val="clear" w:color="auto" w:fill="auto"/>
          </w:tcPr>
          <w:p w14:paraId="0EBF05E2" w14:textId="77777777" w:rsidR="0043404D" w:rsidRDefault="0043404D" w:rsidP="000527DE">
            <w:pPr>
              <w:jc w:val="center"/>
            </w:pPr>
            <w:r w:rsidRPr="00A1251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15161AD" w14:textId="77777777" w:rsidR="0043404D" w:rsidRDefault="0043404D" w:rsidP="000527DE">
            <w:pPr>
              <w:jc w:val="center"/>
            </w:pPr>
            <w:r w:rsidRPr="00A12518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A1D1AFD" w14:textId="77777777" w:rsidR="0043404D" w:rsidRDefault="0043404D" w:rsidP="000527DE">
            <w:pPr>
              <w:jc w:val="center"/>
            </w:pPr>
            <w:r>
              <w:rPr>
                <w:sz w:val="22"/>
                <w:szCs w:val="20"/>
              </w:rPr>
              <w:t>854,7</w:t>
            </w:r>
          </w:p>
        </w:tc>
        <w:tc>
          <w:tcPr>
            <w:tcW w:w="993" w:type="dxa"/>
            <w:shd w:val="clear" w:color="auto" w:fill="auto"/>
          </w:tcPr>
          <w:p w14:paraId="09A14065" w14:textId="77777777" w:rsidR="0043404D" w:rsidRDefault="0043404D" w:rsidP="000527DE">
            <w:pPr>
              <w:jc w:val="center"/>
            </w:pPr>
            <w:r w:rsidRPr="00A12518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A300610" w14:textId="77777777" w:rsidR="0043404D" w:rsidRDefault="0043404D" w:rsidP="000527DE">
            <w:pPr>
              <w:jc w:val="center"/>
            </w:pPr>
            <w:r w:rsidRPr="00A12518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F653D1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9E5C52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C2AA0CB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C52943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0CB1B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0A61A5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proofErr w:type="gramStart"/>
            <w:r w:rsidRPr="009514C8">
              <w:rPr>
                <w:b/>
                <w:sz w:val="22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0250B835" w14:textId="77777777" w:rsidR="0043404D" w:rsidRPr="00C92A5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7962,8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B784BF" w14:textId="77777777" w:rsidR="0043404D" w:rsidRPr="00C92A5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C75C5" w14:textId="77777777" w:rsidR="0043404D" w:rsidRPr="00C92A5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EEE401" w14:textId="77777777" w:rsidR="0043404D" w:rsidRPr="00C92A5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7962,8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DC13F" w14:textId="77777777" w:rsidR="0043404D" w:rsidRPr="00C92A5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B6149" w14:textId="77777777" w:rsidR="0043404D" w:rsidRPr="00C92A5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92FE75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DCBBD5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5C3E3AE" w14:textId="77777777" w:rsidTr="000527DE">
        <w:trPr>
          <w:trHeight w:val="288"/>
        </w:trPr>
        <w:tc>
          <w:tcPr>
            <w:tcW w:w="704" w:type="dxa"/>
            <w:vMerge w:val="restart"/>
          </w:tcPr>
          <w:p w14:paraId="0A6779D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1.2</w:t>
            </w:r>
          </w:p>
        </w:tc>
        <w:tc>
          <w:tcPr>
            <w:tcW w:w="2268" w:type="dxa"/>
            <w:vMerge w:val="restart"/>
          </w:tcPr>
          <w:p w14:paraId="3EB91A5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Предоставление субсидии учреждению на организацию отдыха, оздоровления, детей-учащихся детско-юношеской спортивной школы г. Тимашевска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39BF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682A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4D0DF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E912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B2803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150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EEC208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6A23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 w:val="restart"/>
          </w:tcPr>
          <w:p w14:paraId="6EDB0FB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Ежегодно охват различными видами отдыха и оздоровления детей-учащихся ДЮСШ не менее 100 % от общего количества</w:t>
            </w:r>
          </w:p>
        </w:tc>
        <w:tc>
          <w:tcPr>
            <w:tcW w:w="1872" w:type="dxa"/>
            <w:vMerge w:val="restart"/>
          </w:tcPr>
          <w:p w14:paraId="64F7E97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Муниципальное учреждение - получатель субсидии; управление образования администрации муниципального образования         </w:t>
            </w:r>
            <w:proofErr w:type="spellStart"/>
            <w:r w:rsidRPr="009514C8">
              <w:rPr>
                <w:sz w:val="22"/>
                <w:szCs w:val="20"/>
              </w:rPr>
              <w:t>Тимашевский</w:t>
            </w:r>
            <w:proofErr w:type="spellEnd"/>
            <w:r w:rsidRPr="009514C8">
              <w:rPr>
                <w:sz w:val="22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43404D" w:rsidRPr="009514C8" w14:paraId="2BC99075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7024A3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DE5650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60FFC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241E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100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30E6FA15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814D631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69D21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100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70AEAB34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7EACFB7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62F99F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B33582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04643080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6EB7ACA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767357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7B1C6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FE67A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08DB346F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C7733BB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08699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31C8C6B0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E7B242D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527D52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429D88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23A1E2D8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2A54B6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A49C0D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7915C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024593A5" w14:textId="77777777" w:rsidR="0043404D" w:rsidRDefault="0043404D" w:rsidP="000527DE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423DC954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76171AF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0533312" w14:textId="77777777" w:rsidR="0043404D" w:rsidRDefault="0043404D" w:rsidP="000527DE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22DB13FB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99A40E0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DB7B02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AEDE61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B93BA07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488390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901BDF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E11AB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70CBFACF" w14:textId="77777777" w:rsidR="0043404D" w:rsidRDefault="0043404D" w:rsidP="000527DE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5C61C6D7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E1618D2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0C30DA7" w14:textId="77777777" w:rsidR="0043404D" w:rsidRDefault="0043404D" w:rsidP="000527DE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75EF7F94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FFE4EA4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A1BEFC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CCA650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198DBC3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6D5486C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EC3008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F7B6C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2F2B9635" w14:textId="77777777" w:rsidR="0043404D" w:rsidRDefault="0043404D" w:rsidP="000527DE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362E45CC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8387515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8F07588" w14:textId="77777777" w:rsidR="0043404D" w:rsidRDefault="0043404D" w:rsidP="000527DE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5BD9A025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6E19F0E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89FC05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3A2A4C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DEB7DF1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0337D6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25F207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6DC16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4BA1B1DC" w14:textId="77777777" w:rsidR="0043404D" w:rsidRDefault="0043404D" w:rsidP="000527DE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15312129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D1EC60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865E77B" w14:textId="77777777" w:rsidR="0043404D" w:rsidRDefault="0043404D" w:rsidP="000527DE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086E33E7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6C9CCB5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6BF008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8847E3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2505800F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E4B5E9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C78B11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2F220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5438B8C3" w14:textId="77777777" w:rsidR="0043404D" w:rsidRDefault="0043404D" w:rsidP="000527DE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1F14EB5B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095C5B9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CCEFE83" w14:textId="77777777" w:rsidR="0043404D" w:rsidRDefault="0043404D" w:rsidP="000527DE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7C0692D2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33B8694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DA6966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AE602C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2A27C6A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F0E8B4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C01F5B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3D306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00777422" w14:textId="77777777" w:rsidR="0043404D" w:rsidRDefault="0043404D" w:rsidP="000527DE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01AEE81E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E0B6E02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7880267" w14:textId="77777777" w:rsidR="0043404D" w:rsidRDefault="0043404D" w:rsidP="000527DE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07D0E481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3DAD1BC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CAD099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55540C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27F75ED1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E8BC6D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358529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6549F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14:paraId="2ED2695C" w14:textId="77777777" w:rsidR="0043404D" w:rsidRDefault="0043404D" w:rsidP="000527DE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20BAD9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CFB29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22C360E" w14:textId="77777777" w:rsidR="0043404D" w:rsidRDefault="0043404D" w:rsidP="000527DE">
            <w:pPr>
              <w:jc w:val="center"/>
            </w:pPr>
            <w:r w:rsidRPr="003B4A56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22689E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42B58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4CFC6C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209AB2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03247837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7FD507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C05C01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A66B9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27BA0FB" w14:textId="77777777" w:rsidR="0043404D" w:rsidRDefault="0043404D" w:rsidP="000527DE">
            <w:pPr>
              <w:jc w:val="center"/>
            </w:pPr>
            <w:r w:rsidRPr="00271B60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DB9E83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5D05EB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2B8EBCE" w14:textId="77777777" w:rsidR="0043404D" w:rsidRDefault="0043404D" w:rsidP="000527DE">
            <w:pPr>
              <w:jc w:val="center"/>
            </w:pPr>
            <w:r>
              <w:rPr>
                <w:sz w:val="22"/>
                <w:szCs w:val="20"/>
              </w:rPr>
              <w:t>100</w:t>
            </w:r>
            <w:r w:rsidRPr="003B4A56"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AF2BD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EF947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52E079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1E6826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28925242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2924999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C243A5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E01386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proofErr w:type="gramStart"/>
            <w:r w:rsidRPr="009514C8">
              <w:rPr>
                <w:b/>
                <w:sz w:val="22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7359BA64" w14:textId="77777777" w:rsidR="0043404D" w:rsidRPr="00C92A5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10</w:t>
            </w:r>
            <w:r w:rsidRPr="00C92A5B">
              <w:rPr>
                <w:b/>
                <w:sz w:val="22"/>
                <w:szCs w:val="20"/>
              </w:rPr>
              <w:t>50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508FCE" w14:textId="77777777" w:rsidR="0043404D" w:rsidRPr="00C92A5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9A6E1" w14:textId="77777777" w:rsidR="0043404D" w:rsidRPr="00C92A5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73E5CC" w14:textId="77777777" w:rsidR="0043404D" w:rsidRPr="00C92A5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10</w:t>
            </w:r>
            <w:r w:rsidRPr="00C92A5B">
              <w:rPr>
                <w:b/>
                <w:sz w:val="22"/>
                <w:szCs w:val="20"/>
              </w:rPr>
              <w:t>50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397B3" w14:textId="77777777" w:rsidR="0043404D" w:rsidRPr="00C92A5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FB101" w14:textId="77777777" w:rsidR="0043404D" w:rsidRPr="00C92A5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BD63A5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488362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262BD55" w14:textId="77777777" w:rsidTr="000527DE">
        <w:trPr>
          <w:trHeight w:val="288"/>
        </w:trPr>
        <w:tc>
          <w:tcPr>
            <w:tcW w:w="704" w:type="dxa"/>
            <w:vMerge w:val="restart"/>
          </w:tcPr>
          <w:p w14:paraId="106A6A9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1.3</w:t>
            </w:r>
          </w:p>
        </w:tc>
        <w:tc>
          <w:tcPr>
            <w:tcW w:w="2268" w:type="dxa"/>
            <w:vMerge w:val="restart"/>
          </w:tcPr>
          <w:p w14:paraId="5D88210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Организация подвоза детей к местам отдыха и обратно в каникулярное время, в том числе приобретение горюче-смазочных материалов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82B9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5DFB9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93,7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8A2D6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D3FF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8C5F6A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93,7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5608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571D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559" w:type="dxa"/>
            <w:vMerge w:val="restart"/>
          </w:tcPr>
          <w:p w14:paraId="0DADFC1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Количество подвезенных детей к местам отдыха</w:t>
            </w:r>
          </w:p>
          <w:p w14:paraId="66AB9DF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– 2019 годы -                  380 чел.,</w:t>
            </w:r>
          </w:p>
          <w:p w14:paraId="60D7263A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2020 -2021 годы –</w:t>
            </w:r>
          </w:p>
          <w:p w14:paraId="38E26CB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0 чел.,</w:t>
            </w:r>
          </w:p>
          <w:p w14:paraId="6170922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2022-202</w:t>
            </w:r>
            <w:r>
              <w:rPr>
                <w:sz w:val="22"/>
                <w:szCs w:val="20"/>
              </w:rPr>
              <w:t xml:space="preserve">8 </w:t>
            </w:r>
            <w:r w:rsidRPr="009514C8">
              <w:rPr>
                <w:sz w:val="22"/>
                <w:szCs w:val="20"/>
              </w:rPr>
              <w:t xml:space="preserve">годы – </w:t>
            </w:r>
          </w:p>
          <w:p w14:paraId="36A493F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380 чел.</w:t>
            </w:r>
          </w:p>
        </w:tc>
        <w:tc>
          <w:tcPr>
            <w:tcW w:w="1872" w:type="dxa"/>
            <w:vMerge w:val="restart"/>
          </w:tcPr>
          <w:p w14:paraId="62CCB5A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 xml:space="preserve">Управление образования - получатель субсидии; управление образования администрации муниципального образования                          </w:t>
            </w:r>
            <w:proofErr w:type="spellStart"/>
            <w:r w:rsidRPr="009514C8">
              <w:rPr>
                <w:sz w:val="22"/>
                <w:szCs w:val="20"/>
              </w:rPr>
              <w:t>Тимашевский</w:t>
            </w:r>
            <w:proofErr w:type="spellEnd"/>
            <w:r w:rsidRPr="009514C8">
              <w:rPr>
                <w:sz w:val="22"/>
                <w:szCs w:val="20"/>
              </w:rPr>
              <w:t xml:space="preserve"> </w:t>
            </w:r>
            <w:r w:rsidRPr="009514C8">
              <w:rPr>
                <w:sz w:val="22"/>
                <w:szCs w:val="20"/>
              </w:rPr>
              <w:lastRenderedPageBreak/>
              <w:t>район - ответственный за выполнение мероприятия</w:t>
            </w:r>
          </w:p>
        </w:tc>
      </w:tr>
      <w:tr w:rsidR="0043404D" w:rsidRPr="009514C8" w14:paraId="56FB158D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106600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C9E2FC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9BB33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374D1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74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3796A00A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8866A30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A4830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74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0D42E030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99F3999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C718A3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ACFF51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01EFA449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976AF0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92522C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38BDA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0308EB16" w14:textId="77777777" w:rsidR="0043404D" w:rsidRDefault="0043404D" w:rsidP="000527DE">
            <w:pPr>
              <w:jc w:val="center"/>
            </w:pPr>
            <w:r w:rsidRPr="00CC30A5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82F6A03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E02AADA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7612968" w14:textId="77777777" w:rsidR="0043404D" w:rsidRDefault="0043404D" w:rsidP="000527DE">
            <w:pPr>
              <w:jc w:val="center"/>
            </w:pPr>
            <w:r w:rsidRPr="00EE209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57E7511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F5DD170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D387B5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AE1C28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20970DE4" w14:textId="77777777" w:rsidTr="000527DE">
        <w:trPr>
          <w:trHeight w:val="200"/>
        </w:trPr>
        <w:tc>
          <w:tcPr>
            <w:tcW w:w="704" w:type="dxa"/>
            <w:vMerge/>
            <w:vAlign w:val="center"/>
          </w:tcPr>
          <w:p w14:paraId="617E3AB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29E7EA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6DC228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6EBE4B2D" w14:textId="77777777" w:rsidR="0043404D" w:rsidRDefault="0043404D" w:rsidP="000527DE">
            <w:pPr>
              <w:jc w:val="center"/>
            </w:pPr>
            <w:r w:rsidRPr="00CC30A5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556E49A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18CA71C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BF3BBBB" w14:textId="77777777" w:rsidR="0043404D" w:rsidRDefault="0043404D" w:rsidP="000527DE">
            <w:pPr>
              <w:jc w:val="center"/>
            </w:pPr>
            <w:r w:rsidRPr="00EE209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75D79D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3DD8458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42AE37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C63ED6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5D41F5E6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DFCA15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FC68BA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E95C7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198D1B4C" w14:textId="77777777" w:rsidR="0043404D" w:rsidRDefault="0043404D" w:rsidP="000527DE">
            <w:pPr>
              <w:jc w:val="center"/>
            </w:pPr>
            <w:r w:rsidRPr="00CC30A5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55CF2D2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9DC55AD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4CFC38F" w14:textId="77777777" w:rsidR="0043404D" w:rsidRDefault="0043404D" w:rsidP="000527DE">
            <w:pPr>
              <w:jc w:val="center"/>
            </w:pPr>
            <w:r w:rsidRPr="00EE209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18E2C7F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64E0563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A318D8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A0FDA9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8106AEE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6835BF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86CADC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54C12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1A83D988" w14:textId="77777777" w:rsidR="0043404D" w:rsidRDefault="0043404D" w:rsidP="000527DE">
            <w:pPr>
              <w:jc w:val="center"/>
            </w:pPr>
            <w:r w:rsidRPr="00CC30A5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F3CE563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E38DC88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67137E2" w14:textId="77777777" w:rsidR="0043404D" w:rsidRDefault="0043404D" w:rsidP="000527DE">
            <w:pPr>
              <w:jc w:val="center"/>
            </w:pPr>
            <w:r w:rsidRPr="00EE209D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07990ED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2B993F0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46D2EB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BA6C64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1AD9BF2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68E2F29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5818BA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78F1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991DC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100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72182C83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47099E6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ECCCD39" w14:textId="77777777" w:rsidR="0043404D" w:rsidRDefault="0043404D" w:rsidP="000527DE">
            <w:pPr>
              <w:jc w:val="center"/>
            </w:pPr>
            <w:r w:rsidRPr="00B061C2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61E9ADD1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CBE07E9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1425F7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A545E2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4FE3499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C446FA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87D14B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918F2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282D5B48" w14:textId="77777777" w:rsidR="0043404D" w:rsidRDefault="0043404D" w:rsidP="000527DE">
            <w:pPr>
              <w:jc w:val="center"/>
            </w:pPr>
            <w:r w:rsidRPr="00726626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6F138EA7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C549108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34CBD31" w14:textId="77777777" w:rsidR="0043404D" w:rsidRDefault="0043404D" w:rsidP="000527DE">
            <w:pPr>
              <w:jc w:val="center"/>
            </w:pPr>
            <w:r w:rsidRPr="00B061C2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2202E01D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35C6DCF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BED7DA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0FA7F9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C188A43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734C2D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E24D76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69587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1273042E" w14:textId="77777777" w:rsidR="0043404D" w:rsidRDefault="0043404D" w:rsidP="000527DE">
            <w:pPr>
              <w:jc w:val="center"/>
            </w:pPr>
            <w:r w:rsidRPr="00726626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6174085D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71C5B5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6BA7624" w14:textId="77777777" w:rsidR="0043404D" w:rsidRDefault="0043404D" w:rsidP="000527DE">
            <w:pPr>
              <w:jc w:val="center"/>
            </w:pPr>
            <w:r w:rsidRPr="00B061C2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0A52FE33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CEEAA11" w14:textId="77777777" w:rsidR="0043404D" w:rsidRDefault="0043404D" w:rsidP="000527DE">
            <w:pPr>
              <w:jc w:val="center"/>
            </w:pPr>
            <w:r w:rsidRPr="00174A2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AFF293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9DCF10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4670BBD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47D26E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04B0BD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131F3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0AA1331C" w14:textId="77777777" w:rsidR="0043404D" w:rsidRDefault="0043404D" w:rsidP="000527DE">
            <w:pPr>
              <w:jc w:val="center"/>
            </w:pPr>
            <w:r w:rsidRPr="00726626">
              <w:rPr>
                <w:sz w:val="22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328080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8ABB4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960063B" w14:textId="77777777" w:rsidR="0043404D" w:rsidRDefault="0043404D" w:rsidP="000527DE">
            <w:pPr>
              <w:jc w:val="center"/>
            </w:pPr>
            <w:r w:rsidRPr="00B061C2">
              <w:rPr>
                <w:sz w:val="22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C1093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4BD14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58694D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708B72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F3F2D49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03A30D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36FB5F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A5929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4DF6537F" w14:textId="77777777" w:rsidR="0043404D" w:rsidRDefault="0043404D" w:rsidP="000527DE">
            <w:pPr>
              <w:jc w:val="center"/>
            </w:pPr>
            <w:r>
              <w:rPr>
                <w:sz w:val="22"/>
                <w:szCs w:val="20"/>
              </w:rPr>
              <w:t>100</w:t>
            </w:r>
            <w:r w:rsidRPr="00271B60"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EE0D65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4C8DD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11A92C9" w14:textId="77777777" w:rsidR="0043404D" w:rsidRDefault="0043404D" w:rsidP="000527DE">
            <w:pPr>
              <w:jc w:val="center"/>
            </w:pPr>
            <w:r>
              <w:rPr>
                <w:sz w:val="22"/>
                <w:szCs w:val="20"/>
              </w:rPr>
              <w:t>100</w:t>
            </w:r>
            <w:r w:rsidRPr="003B4A56"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E1452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E4576" w14:textId="77777777" w:rsidR="0043404D" w:rsidRPr="00C92A5B" w:rsidRDefault="0043404D" w:rsidP="000527DE">
            <w:pPr>
              <w:jc w:val="center"/>
              <w:rPr>
                <w:sz w:val="22"/>
                <w:szCs w:val="20"/>
              </w:rPr>
            </w:pPr>
            <w:r w:rsidRPr="00C92A5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81B982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5A8292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34F061B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5B90FE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7A2F3B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6CB0B0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proofErr w:type="gramStart"/>
            <w:r w:rsidRPr="009514C8">
              <w:rPr>
                <w:b/>
                <w:sz w:val="22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61C3176B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  <w:r w:rsidRPr="009514C8">
              <w:rPr>
                <w:b/>
                <w:sz w:val="22"/>
                <w:szCs w:val="20"/>
              </w:rPr>
              <w:t>67,7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6648A7" w14:textId="77777777" w:rsidR="0043404D" w:rsidRPr="00C92A5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DEDE9" w14:textId="77777777" w:rsidR="0043404D" w:rsidRPr="00C92A5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9CC2CF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6</w:t>
            </w:r>
            <w:r w:rsidRPr="009514C8">
              <w:rPr>
                <w:b/>
                <w:sz w:val="22"/>
                <w:szCs w:val="20"/>
              </w:rPr>
              <w:t>67,7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A5DC2" w14:textId="77777777" w:rsidR="0043404D" w:rsidRPr="00C92A5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1BBE28" w14:textId="77777777" w:rsidR="0043404D" w:rsidRPr="00C92A5B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75AE6D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556859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089363F" w14:textId="77777777" w:rsidTr="000527DE">
        <w:trPr>
          <w:trHeight w:val="288"/>
        </w:trPr>
        <w:tc>
          <w:tcPr>
            <w:tcW w:w="704" w:type="dxa"/>
            <w:vMerge w:val="restart"/>
          </w:tcPr>
          <w:p w14:paraId="69AA325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1.4</w:t>
            </w:r>
          </w:p>
        </w:tc>
        <w:tc>
          <w:tcPr>
            <w:tcW w:w="2268" w:type="dxa"/>
            <w:vMerge w:val="restart"/>
          </w:tcPr>
          <w:p w14:paraId="415B23F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Предоставление субсидии муниципальному бюджетному учреждению на организацию подвоза спортсменов к местам отдыха и обратно в каникулярное время, в том числе приобретение горюче-смазочных материалов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F1F6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E3C0F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60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476F1082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AD93554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9DF92C9" w14:textId="77777777" w:rsidR="0043404D" w:rsidRDefault="0043404D" w:rsidP="000527DE">
            <w:pPr>
              <w:jc w:val="center"/>
            </w:pPr>
            <w:r>
              <w:rPr>
                <w:sz w:val="22"/>
                <w:szCs w:val="20"/>
              </w:rPr>
              <w:t>6</w:t>
            </w:r>
            <w:r w:rsidRPr="00253A6C">
              <w:rPr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210EF67F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61338EE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</w:tcPr>
          <w:p w14:paraId="3A7BF7A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Количество спортсменов, </w:t>
            </w:r>
            <w:proofErr w:type="spellStart"/>
            <w:r>
              <w:rPr>
                <w:sz w:val="22"/>
                <w:szCs w:val="20"/>
              </w:rPr>
              <w:t>подвезеных</w:t>
            </w:r>
            <w:proofErr w:type="spellEnd"/>
            <w:r w:rsidRPr="009514C8">
              <w:rPr>
                <w:sz w:val="22"/>
                <w:szCs w:val="20"/>
              </w:rPr>
              <w:t xml:space="preserve"> к местам отдыха: </w:t>
            </w:r>
          </w:p>
          <w:p w14:paraId="40D8787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2018–2019 годы не менее 80 чел., 2020-202</w:t>
            </w:r>
            <w:r>
              <w:rPr>
                <w:sz w:val="22"/>
                <w:szCs w:val="20"/>
              </w:rPr>
              <w:t>8</w:t>
            </w:r>
            <w:r w:rsidRPr="009514C8">
              <w:rPr>
                <w:sz w:val="22"/>
                <w:szCs w:val="20"/>
              </w:rPr>
              <w:t xml:space="preserve"> годы-</w:t>
            </w:r>
          </w:p>
          <w:p w14:paraId="4B91586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0 чел.</w:t>
            </w:r>
          </w:p>
        </w:tc>
        <w:tc>
          <w:tcPr>
            <w:tcW w:w="1872" w:type="dxa"/>
            <w:vMerge w:val="restart"/>
          </w:tcPr>
          <w:p w14:paraId="21FA0B1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Муниципальное бюджетное учреждение - получатель субсидии; управление образования администрации муниципального образования </w:t>
            </w:r>
            <w:proofErr w:type="spellStart"/>
            <w:r w:rsidRPr="009514C8">
              <w:rPr>
                <w:sz w:val="22"/>
                <w:szCs w:val="20"/>
              </w:rPr>
              <w:t>Тимашевский</w:t>
            </w:r>
            <w:proofErr w:type="spellEnd"/>
            <w:r w:rsidRPr="009514C8">
              <w:rPr>
                <w:sz w:val="22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43404D" w:rsidRPr="009514C8" w14:paraId="5E562B31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AF2D92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181142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EE8FC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5E0FACCC" w14:textId="77777777" w:rsidR="0043404D" w:rsidRDefault="0043404D" w:rsidP="000527DE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A64FB95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F144511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7AA7105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0BEB079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E84DBC3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9EF9E7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89EC77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99DDA45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2AC3DB4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6C022E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072E1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2280EB99" w14:textId="77777777" w:rsidR="0043404D" w:rsidRDefault="0043404D" w:rsidP="000527DE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6DB16FC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E0DA98C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D2E3E32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214D1F2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3C6D2DB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D94004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1DB000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1AE2BEB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67CB8A5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6862BE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500F8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6E7034C9" w14:textId="77777777" w:rsidR="0043404D" w:rsidRDefault="0043404D" w:rsidP="000527DE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1A5EA32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5165EA6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639E205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5A099E1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D3C3231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95E596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398382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245A2E03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1D7BFB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CE2DE8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7F64B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00479694" w14:textId="77777777" w:rsidR="0043404D" w:rsidRDefault="0043404D" w:rsidP="000527DE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56853ED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E6892BA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CD1B373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3DE205E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8C649A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3FC597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300E4E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CEA3E7F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2A3F67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7340B9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ADE5E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64593896" w14:textId="77777777" w:rsidR="0043404D" w:rsidRDefault="0043404D" w:rsidP="000527DE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DDCCDC0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ACE27E0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1DC9025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592B821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8AE97EA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D06C24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756EDB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E51A0A3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16C971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DEDC22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3DEF6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5415A32C" w14:textId="77777777" w:rsidR="0043404D" w:rsidRDefault="0043404D" w:rsidP="000527DE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D21B2A3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0CF0761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15B1138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DB06A49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3EA3D4C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C3E711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285491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5921D7C8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C8C90B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7988DE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89A7F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45FCC981" w14:textId="77777777" w:rsidR="0043404D" w:rsidRDefault="0043404D" w:rsidP="000527DE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DCB247F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43CC51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5021165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B6244F4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3FC28BF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BB3F4A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1BCF57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FEFADD6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25FEFA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57A4F0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37C76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66EA43F6" w14:textId="77777777" w:rsidR="0043404D" w:rsidRDefault="0043404D" w:rsidP="000527DE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43E2A61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FECA84D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55015C60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041B6E0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4118DB5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0764CE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570B58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5496FA60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8ECEFB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4B60F6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7907C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692B5931" w14:textId="77777777" w:rsidR="0043404D" w:rsidRDefault="0043404D" w:rsidP="000527DE">
            <w:pPr>
              <w:jc w:val="center"/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F09A416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FE8C06C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F2AE6AB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BE01CA4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FB79659" w14:textId="77777777" w:rsidR="0043404D" w:rsidRDefault="0043404D" w:rsidP="000527DE">
            <w:pPr>
              <w:jc w:val="center"/>
            </w:pPr>
            <w:r w:rsidRPr="00253A6C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10F94D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DCE0B5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0F5F24B8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F101DE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858D9E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AC2D5D" w14:textId="77777777" w:rsidR="0043404D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6F551655" w14:textId="77777777" w:rsidR="0043404D" w:rsidRDefault="0043404D" w:rsidP="000527DE">
            <w:pPr>
              <w:jc w:val="center"/>
            </w:pPr>
            <w:r w:rsidRPr="002E3860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E46BB02" w14:textId="77777777" w:rsidR="0043404D" w:rsidRDefault="0043404D" w:rsidP="000527DE">
            <w:pPr>
              <w:jc w:val="center"/>
            </w:pPr>
            <w:r w:rsidRPr="002E3860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A810694" w14:textId="77777777" w:rsidR="0043404D" w:rsidRDefault="0043404D" w:rsidP="000527DE">
            <w:pPr>
              <w:jc w:val="center"/>
            </w:pPr>
            <w:r w:rsidRPr="002E3860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2E64736" w14:textId="77777777" w:rsidR="0043404D" w:rsidRDefault="0043404D" w:rsidP="000527DE">
            <w:pPr>
              <w:jc w:val="center"/>
            </w:pPr>
            <w:r w:rsidRPr="002E3860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746CE98" w14:textId="77777777" w:rsidR="0043404D" w:rsidRDefault="0043404D" w:rsidP="000527DE">
            <w:pPr>
              <w:jc w:val="center"/>
            </w:pPr>
            <w:r w:rsidRPr="002E386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27046F4" w14:textId="77777777" w:rsidR="0043404D" w:rsidRDefault="0043404D" w:rsidP="000527DE">
            <w:pPr>
              <w:jc w:val="center"/>
            </w:pPr>
            <w:r w:rsidRPr="002E386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85EDF2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AA38CD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5822C9E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010700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1A767F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4BF58D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proofErr w:type="gramStart"/>
            <w:r w:rsidRPr="009514C8">
              <w:rPr>
                <w:b/>
                <w:sz w:val="22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3317EA01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60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7902A7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795CA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EA270B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60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8C7D5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71385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7BC4805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C7BD40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5C184C11" w14:textId="77777777" w:rsidTr="000527DE">
        <w:trPr>
          <w:trHeight w:val="288"/>
        </w:trPr>
        <w:tc>
          <w:tcPr>
            <w:tcW w:w="704" w:type="dxa"/>
            <w:vMerge w:val="restart"/>
          </w:tcPr>
          <w:p w14:paraId="1DF690F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1.5</w:t>
            </w:r>
          </w:p>
        </w:tc>
        <w:tc>
          <w:tcPr>
            <w:tcW w:w="2268" w:type="dxa"/>
            <w:vMerge w:val="restart"/>
          </w:tcPr>
          <w:p w14:paraId="1723955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Создание туристических маршрутов по территории                    </w:t>
            </w:r>
            <w:proofErr w:type="spellStart"/>
            <w:r w:rsidRPr="009514C8">
              <w:rPr>
                <w:sz w:val="22"/>
                <w:szCs w:val="20"/>
              </w:rPr>
              <w:t>Тимашевского</w:t>
            </w:r>
            <w:proofErr w:type="spellEnd"/>
            <w:r w:rsidRPr="009514C8">
              <w:rPr>
                <w:sz w:val="22"/>
                <w:szCs w:val="20"/>
              </w:rPr>
              <w:t xml:space="preserve"> района с привлечением ресурсов конкурентного негосударственного сектора в предоставлении услуг отдыха и оздоровления (без финансирования)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4128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41E69CAE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715936E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1C5C319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ADA4B48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386E1A5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88B64A3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</w:tcPr>
          <w:p w14:paraId="26A0980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Организовано походов:</w:t>
            </w:r>
          </w:p>
          <w:p w14:paraId="79F63EE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 - 5,</w:t>
            </w:r>
          </w:p>
          <w:p w14:paraId="76D9153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 - 7,</w:t>
            </w:r>
          </w:p>
          <w:p w14:paraId="0110AAD8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2021–202</w:t>
            </w:r>
            <w:r>
              <w:rPr>
                <w:sz w:val="22"/>
                <w:szCs w:val="20"/>
              </w:rPr>
              <w:t>8</w:t>
            </w:r>
            <w:r w:rsidRPr="009514C8">
              <w:rPr>
                <w:sz w:val="22"/>
                <w:szCs w:val="20"/>
              </w:rPr>
              <w:t xml:space="preserve"> годы - </w:t>
            </w:r>
          </w:p>
          <w:p w14:paraId="7776C04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9 ежегодно</w:t>
            </w:r>
          </w:p>
        </w:tc>
        <w:tc>
          <w:tcPr>
            <w:tcW w:w="1872" w:type="dxa"/>
            <w:vMerge w:val="restart"/>
          </w:tcPr>
          <w:p w14:paraId="21BC9E7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Управление образования администрации муниципального образования </w:t>
            </w:r>
            <w:proofErr w:type="spellStart"/>
            <w:r w:rsidRPr="009514C8">
              <w:rPr>
                <w:sz w:val="22"/>
                <w:szCs w:val="20"/>
              </w:rPr>
              <w:t>Тимашевский</w:t>
            </w:r>
            <w:proofErr w:type="spellEnd"/>
            <w:r w:rsidRPr="009514C8">
              <w:rPr>
                <w:sz w:val="22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43404D" w:rsidRPr="009514C8" w14:paraId="7A6943B1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2B2B064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C9CFDC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BFA9C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5CE1413C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89083FF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B24A85F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85C4370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6941481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9E3533B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0FCEB6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1DEC64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C68C08F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356DC7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654316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F8C99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11595E2D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C7E950D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F28F01D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0903A97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8247338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965064F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3AFCBC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A2A862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03F601F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9B0119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2A0314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8EBBE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7CCB10E3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553C65C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9ED6E7E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4B4C505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5F72437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350BD3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F13802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A295F7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C102A6E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A57589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3EE255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1C6DC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47AD2578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88337E5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D043B16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65B8E3C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16C8C6E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5442BC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790F9E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FD07B1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0C73E94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338937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C7DACA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55182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278D2ED8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E4AECA8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B65E137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E7DE24F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E5FB6AE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8F02414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FA4D83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206FA9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7DCB7E1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6B88C8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0F51DC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84D86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416EB139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E91B9CA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7914B4E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C02CFC5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2E989A5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4522095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DB8E35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8F5C6E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45535DA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2987076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C34045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98269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120E7C81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0CB1311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9A7417A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087B80B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1AC45DB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9009D74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7A53C2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900F21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01397D78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3FFB49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3BF571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7C4E6A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31D92288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20E9624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4A2E202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7C5352D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395E002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7BF6C56" w14:textId="77777777" w:rsidR="0043404D" w:rsidRDefault="0043404D" w:rsidP="000527DE">
            <w:pPr>
              <w:jc w:val="center"/>
            </w:pPr>
            <w:r w:rsidRPr="009A3F9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5AC279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8787BF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55DC7FAC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58F0EE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C3C8BF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D351D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2AF7C75D" w14:textId="77777777" w:rsidR="0043404D" w:rsidRDefault="0043404D" w:rsidP="000527DE">
            <w:pPr>
              <w:jc w:val="center"/>
            </w:pPr>
            <w:r w:rsidRPr="00F12CC1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EA80E97" w14:textId="77777777" w:rsidR="0043404D" w:rsidRDefault="0043404D" w:rsidP="000527DE">
            <w:pPr>
              <w:jc w:val="center"/>
            </w:pPr>
            <w:r w:rsidRPr="00F12CC1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044AA36" w14:textId="77777777" w:rsidR="0043404D" w:rsidRDefault="0043404D" w:rsidP="000527DE">
            <w:pPr>
              <w:jc w:val="center"/>
            </w:pPr>
            <w:r w:rsidRPr="00F12CC1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5429257" w14:textId="77777777" w:rsidR="0043404D" w:rsidRDefault="0043404D" w:rsidP="000527DE">
            <w:pPr>
              <w:jc w:val="center"/>
            </w:pPr>
            <w:r w:rsidRPr="00F12CC1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5F4DA56" w14:textId="77777777" w:rsidR="0043404D" w:rsidRDefault="0043404D" w:rsidP="000527DE">
            <w:pPr>
              <w:jc w:val="center"/>
            </w:pPr>
            <w:r w:rsidRPr="00F12CC1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D690111" w14:textId="77777777" w:rsidR="0043404D" w:rsidRDefault="0043404D" w:rsidP="000527DE">
            <w:pPr>
              <w:jc w:val="center"/>
            </w:pPr>
            <w:r w:rsidRPr="00F12CC1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05AAB4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1690B2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13246F4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71ADA6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C3970F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B0965E" w14:textId="77777777" w:rsidR="0043404D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3B8562AD" w14:textId="77777777" w:rsidR="0043404D" w:rsidRPr="00F12CC1" w:rsidRDefault="0043404D" w:rsidP="000527DE">
            <w:pPr>
              <w:jc w:val="center"/>
              <w:rPr>
                <w:sz w:val="22"/>
                <w:szCs w:val="20"/>
              </w:rPr>
            </w:pPr>
            <w:r w:rsidRPr="00103C2A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727481D" w14:textId="77777777" w:rsidR="0043404D" w:rsidRDefault="0043404D" w:rsidP="000527DE">
            <w:pPr>
              <w:jc w:val="center"/>
            </w:pPr>
            <w:r w:rsidRPr="004A532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9063C08" w14:textId="77777777" w:rsidR="0043404D" w:rsidRDefault="0043404D" w:rsidP="000527DE">
            <w:pPr>
              <w:jc w:val="center"/>
            </w:pPr>
            <w:r w:rsidRPr="004A5324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F39BAEC" w14:textId="77777777" w:rsidR="0043404D" w:rsidRDefault="0043404D" w:rsidP="000527DE">
            <w:pPr>
              <w:jc w:val="center"/>
            </w:pPr>
            <w:r w:rsidRPr="004A5324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C4DC87" w14:textId="77777777" w:rsidR="0043404D" w:rsidRDefault="0043404D" w:rsidP="000527DE">
            <w:pPr>
              <w:jc w:val="center"/>
            </w:pPr>
            <w:r w:rsidRPr="004A5324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F4D1D5B" w14:textId="77777777" w:rsidR="0043404D" w:rsidRDefault="0043404D" w:rsidP="000527DE">
            <w:pPr>
              <w:jc w:val="center"/>
            </w:pPr>
            <w:r w:rsidRPr="004A5324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C6BFEB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61726A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2958D711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60D8F5A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E53E60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AD3BEA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proofErr w:type="gramStart"/>
            <w:r w:rsidRPr="009514C8">
              <w:rPr>
                <w:b/>
                <w:sz w:val="22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57E06D07" w14:textId="77777777" w:rsidR="0043404D" w:rsidRPr="00C92A5B" w:rsidRDefault="0043404D" w:rsidP="000527DE">
            <w:pPr>
              <w:jc w:val="center"/>
              <w:rPr>
                <w:b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7C38A78" w14:textId="77777777" w:rsidR="0043404D" w:rsidRPr="00C92A5B" w:rsidRDefault="0043404D" w:rsidP="000527DE">
            <w:pPr>
              <w:jc w:val="center"/>
              <w:rPr>
                <w:b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3A41123" w14:textId="77777777" w:rsidR="0043404D" w:rsidRPr="00C92A5B" w:rsidRDefault="0043404D" w:rsidP="000527DE">
            <w:pPr>
              <w:jc w:val="center"/>
              <w:rPr>
                <w:b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83222A3" w14:textId="77777777" w:rsidR="0043404D" w:rsidRPr="00C92A5B" w:rsidRDefault="0043404D" w:rsidP="000527DE">
            <w:pPr>
              <w:jc w:val="center"/>
              <w:rPr>
                <w:b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667A686" w14:textId="77777777" w:rsidR="0043404D" w:rsidRPr="00C92A5B" w:rsidRDefault="0043404D" w:rsidP="000527DE">
            <w:pPr>
              <w:jc w:val="center"/>
              <w:rPr>
                <w:b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16C3E52" w14:textId="77777777" w:rsidR="0043404D" w:rsidRPr="00C92A5B" w:rsidRDefault="0043404D" w:rsidP="000527DE">
            <w:pPr>
              <w:jc w:val="center"/>
              <w:rPr>
                <w:b/>
              </w:rPr>
            </w:pPr>
            <w:r w:rsidRPr="00C92A5B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09F88E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3532FA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3620AE5" w14:textId="77777777" w:rsidTr="000527DE">
        <w:trPr>
          <w:trHeight w:val="288"/>
        </w:trPr>
        <w:tc>
          <w:tcPr>
            <w:tcW w:w="704" w:type="dxa"/>
            <w:vAlign w:val="center"/>
          </w:tcPr>
          <w:p w14:paraId="503F76A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2.</w:t>
            </w:r>
          </w:p>
        </w:tc>
        <w:tc>
          <w:tcPr>
            <w:tcW w:w="13779" w:type="dxa"/>
            <w:gridSpan w:val="10"/>
            <w:vAlign w:val="center"/>
          </w:tcPr>
          <w:p w14:paraId="2DB71309" w14:textId="77777777" w:rsidR="0043404D" w:rsidRPr="009514C8" w:rsidRDefault="0043404D" w:rsidP="000527DE">
            <w:pPr>
              <w:rPr>
                <w:b/>
                <w:bCs/>
                <w:sz w:val="22"/>
                <w:szCs w:val="20"/>
              </w:rPr>
            </w:pPr>
            <w:r w:rsidRPr="009514C8">
              <w:rPr>
                <w:b/>
                <w:bCs/>
                <w:sz w:val="22"/>
                <w:szCs w:val="20"/>
              </w:rPr>
              <w:t>Задача Совершенствование</w:t>
            </w:r>
            <w:r w:rsidRPr="009514C8">
              <w:rPr>
                <w:sz w:val="22"/>
                <w:szCs w:val="20"/>
              </w:rPr>
              <w:t xml:space="preserve"> организации детского оздоровительного отдыха </w:t>
            </w:r>
          </w:p>
        </w:tc>
      </w:tr>
      <w:tr w:rsidR="0043404D" w:rsidRPr="009514C8" w14:paraId="230E04FD" w14:textId="77777777" w:rsidTr="000527DE">
        <w:trPr>
          <w:trHeight w:val="288"/>
        </w:trPr>
        <w:tc>
          <w:tcPr>
            <w:tcW w:w="704" w:type="dxa"/>
            <w:vAlign w:val="center"/>
          </w:tcPr>
          <w:p w14:paraId="4348F01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2.</w:t>
            </w:r>
          </w:p>
        </w:tc>
        <w:tc>
          <w:tcPr>
            <w:tcW w:w="13779" w:type="dxa"/>
            <w:gridSpan w:val="10"/>
            <w:vAlign w:val="center"/>
          </w:tcPr>
          <w:p w14:paraId="602FC10D" w14:textId="77777777" w:rsidR="0043404D" w:rsidRPr="009514C8" w:rsidRDefault="0043404D" w:rsidP="000527DE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Основное мероприятие </w:t>
            </w:r>
            <w:r w:rsidRPr="009514C8">
              <w:rPr>
                <w:sz w:val="22"/>
                <w:szCs w:val="20"/>
              </w:rPr>
              <w:t>Совершенствование организации детского оздоровительного отдыха в загородном лагере</w:t>
            </w:r>
          </w:p>
        </w:tc>
      </w:tr>
      <w:tr w:rsidR="0043404D" w:rsidRPr="009514C8" w14:paraId="44E2C364" w14:textId="77777777" w:rsidTr="000527DE">
        <w:trPr>
          <w:trHeight w:val="288"/>
        </w:trPr>
        <w:tc>
          <w:tcPr>
            <w:tcW w:w="704" w:type="dxa"/>
            <w:vMerge w:val="restart"/>
          </w:tcPr>
          <w:p w14:paraId="6BE21BA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2.1</w:t>
            </w:r>
          </w:p>
        </w:tc>
        <w:tc>
          <w:tcPr>
            <w:tcW w:w="2268" w:type="dxa"/>
            <w:vMerge w:val="restart"/>
          </w:tcPr>
          <w:p w14:paraId="5C4BA2E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Мероприятия по ор</w:t>
            </w:r>
            <w:r w:rsidRPr="009514C8">
              <w:rPr>
                <w:sz w:val="22"/>
                <w:szCs w:val="20"/>
              </w:rPr>
              <w:lastRenderedPageBreak/>
              <w:t>ганизации отдыха детей в каникулярное время на базе муниципальных учреждений, осуществляющих организацию отдыха детей</w:t>
            </w:r>
            <w:r>
              <w:rPr>
                <w:sz w:val="22"/>
                <w:szCs w:val="20"/>
              </w:rPr>
              <w:t>, кроме 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5F5B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4B9FB62F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EC0979">
              <w:rPr>
                <w:sz w:val="22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91D00F7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241E9F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8BAE00A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241E9F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431D772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241E9F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722F4F8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31CD604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</w:tcPr>
          <w:p w14:paraId="544B1E1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Охват оздо</w:t>
            </w:r>
            <w:r w:rsidRPr="009514C8">
              <w:rPr>
                <w:sz w:val="22"/>
                <w:szCs w:val="20"/>
              </w:rPr>
              <w:lastRenderedPageBreak/>
              <w:t xml:space="preserve">ровлением на базе МБУ ЗСЛОО «Золотой </w:t>
            </w:r>
            <w:proofErr w:type="gramStart"/>
            <w:r w:rsidRPr="009514C8">
              <w:rPr>
                <w:sz w:val="22"/>
                <w:szCs w:val="20"/>
              </w:rPr>
              <w:t xml:space="preserve">колос»   </w:t>
            </w:r>
            <w:proofErr w:type="gramEnd"/>
            <w:r w:rsidRPr="009514C8">
              <w:rPr>
                <w:sz w:val="22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2019 год -</w:t>
            </w:r>
          </w:p>
          <w:p w14:paraId="60CEFD0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400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 – </w:t>
            </w:r>
            <w:r w:rsidRPr="009514C8">
              <w:rPr>
                <w:sz w:val="22"/>
                <w:szCs w:val="20"/>
              </w:rPr>
              <w:br/>
              <w:t xml:space="preserve">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год – </w:t>
            </w:r>
            <w:r w:rsidRPr="009514C8">
              <w:rPr>
                <w:sz w:val="22"/>
                <w:szCs w:val="20"/>
              </w:rPr>
              <w:br/>
              <w:t>300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 -202</w:t>
            </w:r>
            <w:r>
              <w:rPr>
                <w:sz w:val="22"/>
                <w:szCs w:val="20"/>
              </w:rPr>
              <w:t xml:space="preserve">8 </w:t>
            </w:r>
            <w:r w:rsidRPr="009514C8">
              <w:rPr>
                <w:sz w:val="22"/>
                <w:szCs w:val="20"/>
              </w:rPr>
              <w:t xml:space="preserve">годы  - </w:t>
            </w:r>
          </w:p>
          <w:p w14:paraId="7FCDBBB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400 чел.</w:t>
            </w:r>
          </w:p>
          <w:p w14:paraId="12A8962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proofErr w:type="gramStart"/>
            <w:r w:rsidRPr="009514C8">
              <w:rPr>
                <w:sz w:val="22"/>
                <w:szCs w:val="20"/>
              </w:rPr>
              <w:t>ежегодно</w:t>
            </w:r>
            <w:proofErr w:type="gramEnd"/>
          </w:p>
        </w:tc>
        <w:tc>
          <w:tcPr>
            <w:tcW w:w="1872" w:type="dxa"/>
            <w:vMerge w:val="restart"/>
          </w:tcPr>
          <w:p w14:paraId="68955B7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 xml:space="preserve">МБУ ЗСЛОО </w:t>
            </w:r>
            <w:r w:rsidRPr="009514C8">
              <w:rPr>
                <w:sz w:val="22"/>
                <w:szCs w:val="20"/>
              </w:rPr>
              <w:lastRenderedPageBreak/>
              <w:t xml:space="preserve">«Золотой колос» - получатель субсидии; управление образования администрации муниципального образования        </w:t>
            </w:r>
            <w:proofErr w:type="spellStart"/>
            <w:r w:rsidRPr="009514C8">
              <w:rPr>
                <w:sz w:val="22"/>
                <w:szCs w:val="20"/>
              </w:rPr>
              <w:t>Тимашевский</w:t>
            </w:r>
            <w:proofErr w:type="spellEnd"/>
            <w:r w:rsidRPr="009514C8">
              <w:rPr>
                <w:sz w:val="22"/>
                <w:szCs w:val="20"/>
              </w:rPr>
              <w:t xml:space="preserve"> район - ответственный за выполнение мероприятия</w:t>
            </w:r>
          </w:p>
        </w:tc>
      </w:tr>
      <w:tr w:rsidR="0043404D" w:rsidRPr="009514C8" w14:paraId="5331663E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A6EA10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124713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19405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69C67497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EC0979">
              <w:rPr>
                <w:sz w:val="22"/>
                <w:szCs w:val="20"/>
              </w:rPr>
              <w:t>3783,4</w:t>
            </w:r>
          </w:p>
        </w:tc>
        <w:tc>
          <w:tcPr>
            <w:tcW w:w="1276" w:type="dxa"/>
            <w:shd w:val="clear" w:color="auto" w:fill="auto"/>
          </w:tcPr>
          <w:p w14:paraId="7D73B206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26F9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A8182F8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2935,2</w:t>
            </w:r>
          </w:p>
        </w:tc>
        <w:tc>
          <w:tcPr>
            <w:tcW w:w="1275" w:type="dxa"/>
            <w:shd w:val="clear" w:color="auto" w:fill="auto"/>
          </w:tcPr>
          <w:p w14:paraId="358A486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848,2</w:t>
            </w:r>
          </w:p>
        </w:tc>
        <w:tc>
          <w:tcPr>
            <w:tcW w:w="993" w:type="dxa"/>
            <w:shd w:val="clear" w:color="auto" w:fill="auto"/>
          </w:tcPr>
          <w:p w14:paraId="15093965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EB8939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FFC05A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271CF7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744A978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292C3A1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0BCFE2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6E5BA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5DBE244D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EC0979">
              <w:rPr>
                <w:sz w:val="22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2837EA1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48753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99DCC77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487538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5B9D33C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48753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4E9951E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00A5E17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8C8690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B73099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D3217E0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0264DD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885048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0A82B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78453C48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EC0979">
              <w:rPr>
                <w:sz w:val="22"/>
                <w:szCs w:val="20"/>
              </w:rPr>
              <w:t>6878,9</w:t>
            </w:r>
          </w:p>
        </w:tc>
        <w:tc>
          <w:tcPr>
            <w:tcW w:w="1276" w:type="dxa"/>
            <w:shd w:val="clear" w:color="auto" w:fill="auto"/>
          </w:tcPr>
          <w:p w14:paraId="132690E4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26F9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99142A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2281,8</w:t>
            </w:r>
          </w:p>
        </w:tc>
        <w:tc>
          <w:tcPr>
            <w:tcW w:w="1275" w:type="dxa"/>
            <w:shd w:val="clear" w:color="auto" w:fill="auto"/>
          </w:tcPr>
          <w:p w14:paraId="64B814D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4597,1</w:t>
            </w:r>
          </w:p>
        </w:tc>
        <w:tc>
          <w:tcPr>
            <w:tcW w:w="993" w:type="dxa"/>
            <w:shd w:val="clear" w:color="auto" w:fill="auto"/>
          </w:tcPr>
          <w:p w14:paraId="05040061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8F4A48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52152B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A7031C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5133E714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5CAC6E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F3CDC7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E3821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3F01E480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EC0979">
              <w:rPr>
                <w:sz w:val="22"/>
                <w:szCs w:val="20"/>
              </w:rPr>
              <w:t>8967,2</w:t>
            </w:r>
          </w:p>
        </w:tc>
        <w:tc>
          <w:tcPr>
            <w:tcW w:w="1276" w:type="dxa"/>
            <w:shd w:val="clear" w:color="auto" w:fill="auto"/>
          </w:tcPr>
          <w:p w14:paraId="46A7D4FF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26F9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FA313F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2631,1</w:t>
            </w:r>
          </w:p>
        </w:tc>
        <w:tc>
          <w:tcPr>
            <w:tcW w:w="1275" w:type="dxa"/>
            <w:shd w:val="clear" w:color="auto" w:fill="auto"/>
          </w:tcPr>
          <w:p w14:paraId="1E413EE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6336,1</w:t>
            </w:r>
          </w:p>
        </w:tc>
        <w:tc>
          <w:tcPr>
            <w:tcW w:w="993" w:type="dxa"/>
            <w:shd w:val="clear" w:color="auto" w:fill="auto"/>
          </w:tcPr>
          <w:p w14:paraId="4816CD6E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DD3C091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F8F38B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47FAD9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4721EAA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F34C6F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6C14C9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A32CE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7EFF0FD4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EC0979">
              <w:rPr>
                <w:sz w:val="22"/>
                <w:szCs w:val="20"/>
              </w:rPr>
              <w:t>8992,5</w:t>
            </w:r>
          </w:p>
        </w:tc>
        <w:tc>
          <w:tcPr>
            <w:tcW w:w="1276" w:type="dxa"/>
            <w:shd w:val="clear" w:color="auto" w:fill="auto"/>
          </w:tcPr>
          <w:p w14:paraId="1A0F3DC4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26F9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5C14485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2704,5</w:t>
            </w:r>
          </w:p>
        </w:tc>
        <w:tc>
          <w:tcPr>
            <w:tcW w:w="1275" w:type="dxa"/>
            <w:shd w:val="clear" w:color="auto" w:fill="auto"/>
          </w:tcPr>
          <w:p w14:paraId="726E849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6288,0</w:t>
            </w:r>
          </w:p>
        </w:tc>
        <w:tc>
          <w:tcPr>
            <w:tcW w:w="993" w:type="dxa"/>
            <w:shd w:val="clear" w:color="auto" w:fill="auto"/>
          </w:tcPr>
          <w:p w14:paraId="14E2AD98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72A4E00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CFF2F2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4C13DF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3F96575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90F50F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BA24BF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49A8C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10DC0CBF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10966,6</w:t>
            </w:r>
          </w:p>
        </w:tc>
        <w:tc>
          <w:tcPr>
            <w:tcW w:w="1276" w:type="dxa"/>
            <w:shd w:val="clear" w:color="auto" w:fill="auto"/>
          </w:tcPr>
          <w:p w14:paraId="64E1AEEF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26F94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10105D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3160,2</w:t>
            </w:r>
          </w:p>
        </w:tc>
        <w:tc>
          <w:tcPr>
            <w:tcW w:w="1275" w:type="dxa"/>
            <w:shd w:val="clear" w:color="auto" w:fill="auto"/>
          </w:tcPr>
          <w:p w14:paraId="5F496B48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7806,4</w:t>
            </w:r>
          </w:p>
        </w:tc>
        <w:tc>
          <w:tcPr>
            <w:tcW w:w="993" w:type="dxa"/>
            <w:shd w:val="clear" w:color="auto" w:fill="auto"/>
          </w:tcPr>
          <w:p w14:paraId="1EA59E1F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2AFD37E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E51668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3D66BF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8FF7819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1B61B3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23EBB0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9B238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39B0218E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12258,6</w:t>
            </w:r>
          </w:p>
        </w:tc>
        <w:tc>
          <w:tcPr>
            <w:tcW w:w="1276" w:type="dxa"/>
            <w:shd w:val="clear" w:color="auto" w:fill="auto"/>
          </w:tcPr>
          <w:p w14:paraId="35042120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A77889C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2981,7</w:t>
            </w:r>
          </w:p>
        </w:tc>
        <w:tc>
          <w:tcPr>
            <w:tcW w:w="1275" w:type="dxa"/>
            <w:shd w:val="clear" w:color="auto" w:fill="auto"/>
          </w:tcPr>
          <w:p w14:paraId="56C0CD85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9276,9</w:t>
            </w:r>
          </w:p>
        </w:tc>
        <w:tc>
          <w:tcPr>
            <w:tcW w:w="993" w:type="dxa"/>
            <w:shd w:val="clear" w:color="auto" w:fill="auto"/>
          </w:tcPr>
          <w:p w14:paraId="3D99431B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BB029D7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041FE6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ECAE6A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9872A2C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BAF325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B2B3CF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CE0E18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7FFF840F" w14:textId="77777777" w:rsidR="0043404D" w:rsidRPr="0017222C" w:rsidRDefault="0043404D" w:rsidP="000527DE">
            <w:pPr>
              <w:jc w:val="center"/>
            </w:pPr>
            <w:r>
              <w:rPr>
                <w:sz w:val="22"/>
                <w:szCs w:val="20"/>
              </w:rPr>
              <w:t>9638,3</w:t>
            </w:r>
          </w:p>
        </w:tc>
        <w:tc>
          <w:tcPr>
            <w:tcW w:w="1276" w:type="dxa"/>
            <w:shd w:val="clear" w:color="auto" w:fill="auto"/>
          </w:tcPr>
          <w:p w14:paraId="087A2F62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27886DC" w14:textId="77777777" w:rsidR="0043404D" w:rsidRDefault="0043404D" w:rsidP="000527DE">
            <w:pPr>
              <w:jc w:val="center"/>
            </w:pPr>
            <w:r w:rsidRPr="00FB3A1D">
              <w:rPr>
                <w:sz w:val="22"/>
                <w:szCs w:val="20"/>
              </w:rPr>
              <w:t>247</w:t>
            </w:r>
            <w:r>
              <w:rPr>
                <w:sz w:val="22"/>
                <w:szCs w:val="20"/>
              </w:rPr>
              <w:t>9</w:t>
            </w:r>
            <w:r w:rsidRPr="00FB3A1D">
              <w:rPr>
                <w:sz w:val="22"/>
                <w:szCs w:val="20"/>
              </w:rPr>
              <w:t>,5</w:t>
            </w:r>
          </w:p>
        </w:tc>
        <w:tc>
          <w:tcPr>
            <w:tcW w:w="1275" w:type="dxa"/>
            <w:shd w:val="clear" w:color="auto" w:fill="auto"/>
          </w:tcPr>
          <w:p w14:paraId="74DA91F7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7158,</w:t>
            </w:r>
            <w:r>
              <w:rPr>
                <w:sz w:val="22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001EAE17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409577D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56E138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AF0F8D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3F00D24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1699A3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B4D638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F10DE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54B07173" w14:textId="77777777" w:rsidR="0043404D" w:rsidRDefault="0043404D" w:rsidP="000527DE">
            <w:pPr>
              <w:jc w:val="center"/>
            </w:pPr>
            <w:r w:rsidRPr="00060A72">
              <w:rPr>
                <w:sz w:val="22"/>
                <w:szCs w:val="20"/>
              </w:rPr>
              <w:t>9638,3</w:t>
            </w:r>
          </w:p>
        </w:tc>
        <w:tc>
          <w:tcPr>
            <w:tcW w:w="1276" w:type="dxa"/>
            <w:shd w:val="clear" w:color="auto" w:fill="auto"/>
          </w:tcPr>
          <w:p w14:paraId="0FFD2AA3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E596B3B" w14:textId="77777777" w:rsidR="0043404D" w:rsidRDefault="0043404D" w:rsidP="000527DE">
            <w:pPr>
              <w:jc w:val="center"/>
            </w:pPr>
            <w:r w:rsidRPr="00FB3A1D">
              <w:rPr>
                <w:sz w:val="22"/>
                <w:szCs w:val="20"/>
              </w:rPr>
              <w:t>247</w:t>
            </w:r>
            <w:r>
              <w:rPr>
                <w:sz w:val="22"/>
                <w:szCs w:val="20"/>
              </w:rPr>
              <w:t>9</w:t>
            </w:r>
            <w:r w:rsidRPr="00FB3A1D">
              <w:rPr>
                <w:sz w:val="22"/>
                <w:szCs w:val="20"/>
              </w:rPr>
              <w:t>,5</w:t>
            </w:r>
          </w:p>
        </w:tc>
        <w:tc>
          <w:tcPr>
            <w:tcW w:w="1275" w:type="dxa"/>
            <w:shd w:val="clear" w:color="auto" w:fill="auto"/>
          </w:tcPr>
          <w:p w14:paraId="4773A33B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7158,</w:t>
            </w:r>
            <w:r>
              <w:rPr>
                <w:sz w:val="22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3A49DE62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EE5282C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843004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D6E1A3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B2CADAC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6B34E62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76E82B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98AB60" w14:textId="77777777" w:rsidR="0043404D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CF34B02" w14:textId="77777777" w:rsidR="0043404D" w:rsidRDefault="0043404D" w:rsidP="000527DE">
            <w:pPr>
              <w:jc w:val="center"/>
            </w:pPr>
            <w:r w:rsidRPr="00060A72">
              <w:rPr>
                <w:sz w:val="22"/>
                <w:szCs w:val="20"/>
              </w:rPr>
              <w:t>9638,</w:t>
            </w:r>
            <w:r>
              <w:rPr>
                <w:sz w:val="22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3C9149FE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CD06CF1" w14:textId="77777777" w:rsidR="0043404D" w:rsidRPr="0017222C" w:rsidRDefault="0043404D" w:rsidP="000527DE">
            <w:pPr>
              <w:jc w:val="center"/>
            </w:pPr>
            <w:r>
              <w:rPr>
                <w:sz w:val="22"/>
                <w:szCs w:val="20"/>
              </w:rPr>
              <w:t>2479,5</w:t>
            </w:r>
          </w:p>
        </w:tc>
        <w:tc>
          <w:tcPr>
            <w:tcW w:w="1275" w:type="dxa"/>
            <w:shd w:val="clear" w:color="auto" w:fill="auto"/>
          </w:tcPr>
          <w:p w14:paraId="52F020F5" w14:textId="77777777" w:rsidR="0043404D" w:rsidRPr="0017222C" w:rsidRDefault="0043404D" w:rsidP="000527DE">
            <w:pPr>
              <w:jc w:val="center"/>
            </w:pPr>
            <w:r>
              <w:rPr>
                <w:sz w:val="22"/>
                <w:szCs w:val="20"/>
              </w:rPr>
              <w:t>7158,9</w:t>
            </w:r>
          </w:p>
        </w:tc>
        <w:tc>
          <w:tcPr>
            <w:tcW w:w="993" w:type="dxa"/>
            <w:shd w:val="clear" w:color="auto" w:fill="auto"/>
          </w:tcPr>
          <w:p w14:paraId="612D34D0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E4FF94A" w14:textId="77777777" w:rsidR="0043404D" w:rsidRPr="00EC0979" w:rsidRDefault="0043404D" w:rsidP="000527DE">
            <w:pPr>
              <w:jc w:val="center"/>
              <w:rPr>
                <w:sz w:val="22"/>
                <w:szCs w:val="20"/>
              </w:rPr>
            </w:pPr>
            <w:r w:rsidRPr="003B6770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D1B4AA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B0C8A9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AE756AE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C0F86E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AB67F6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42F440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proofErr w:type="gramStart"/>
            <w:r w:rsidRPr="009514C8">
              <w:rPr>
                <w:b/>
                <w:sz w:val="22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61A126EC" w14:textId="77777777" w:rsidR="0043404D" w:rsidRPr="009A52E2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80762,2</w:t>
            </w:r>
          </w:p>
        </w:tc>
        <w:tc>
          <w:tcPr>
            <w:tcW w:w="1276" w:type="dxa"/>
            <w:shd w:val="clear" w:color="auto" w:fill="auto"/>
          </w:tcPr>
          <w:p w14:paraId="7E5F063F" w14:textId="77777777" w:rsidR="0043404D" w:rsidRPr="009A52E2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A52E2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E7F88EA" w14:textId="77777777" w:rsidR="0043404D" w:rsidRPr="00274E0D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24133,0</w:t>
            </w:r>
          </w:p>
        </w:tc>
        <w:tc>
          <w:tcPr>
            <w:tcW w:w="1275" w:type="dxa"/>
            <w:shd w:val="clear" w:color="auto" w:fill="auto"/>
          </w:tcPr>
          <w:p w14:paraId="1DB42D63" w14:textId="77777777" w:rsidR="0043404D" w:rsidRPr="00274E0D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274E0D">
              <w:rPr>
                <w:b/>
                <w:sz w:val="22"/>
                <w:szCs w:val="20"/>
              </w:rPr>
              <w:t>56629,2</w:t>
            </w:r>
          </w:p>
        </w:tc>
        <w:tc>
          <w:tcPr>
            <w:tcW w:w="993" w:type="dxa"/>
            <w:shd w:val="clear" w:color="auto" w:fill="auto"/>
          </w:tcPr>
          <w:p w14:paraId="243DE12B" w14:textId="77777777" w:rsidR="0043404D" w:rsidRPr="00EC0979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EC0979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4F3FCEB" w14:textId="77777777" w:rsidR="0043404D" w:rsidRPr="00EC0979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EC0979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F3ABC7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B5C9C5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7EF7D685" w14:textId="77777777" w:rsidTr="000527DE">
        <w:trPr>
          <w:trHeight w:val="288"/>
        </w:trPr>
        <w:tc>
          <w:tcPr>
            <w:tcW w:w="704" w:type="dxa"/>
            <w:vMerge w:val="restart"/>
          </w:tcPr>
          <w:p w14:paraId="27F5223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2.</w:t>
            </w:r>
            <w:r>
              <w:rPr>
                <w:sz w:val="22"/>
                <w:szCs w:val="20"/>
              </w:rPr>
              <w:t>1.1</w:t>
            </w:r>
          </w:p>
        </w:tc>
        <w:tc>
          <w:tcPr>
            <w:tcW w:w="2268" w:type="dxa"/>
            <w:vMerge w:val="restart"/>
          </w:tcPr>
          <w:p w14:paraId="022E32A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Мероприятия по организации отдыха детей в каникулярное время на базе муниципальных учреждений, осуществляющих организацию отдыха детей (в рамках </w:t>
            </w:r>
            <w:proofErr w:type="spellStart"/>
            <w:r w:rsidRPr="009514C8">
              <w:rPr>
                <w:sz w:val="22"/>
                <w:szCs w:val="20"/>
              </w:rPr>
              <w:t>софинансирования</w:t>
            </w:r>
            <w:proofErr w:type="spellEnd"/>
            <w:r w:rsidRPr="009514C8">
              <w:rPr>
                <w:sz w:val="22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A23F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3A2342EE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5CB80C5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17FD61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26036CD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02311AB" w14:textId="77777777" w:rsidR="0043404D" w:rsidRDefault="0043404D" w:rsidP="000527DE">
            <w:pPr>
              <w:jc w:val="center"/>
            </w:pPr>
            <w:r w:rsidRPr="00CA072E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6993A2" w14:textId="77777777" w:rsidR="0043404D" w:rsidRDefault="0043404D" w:rsidP="000527DE">
            <w:pPr>
              <w:jc w:val="center"/>
            </w:pPr>
            <w:r w:rsidRPr="00CA072E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  <w:vAlign w:val="center"/>
          </w:tcPr>
          <w:p w14:paraId="1951756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6512028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58AF9586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4EDB89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ECF072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52CAB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36F2D8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400,3</w:t>
            </w:r>
          </w:p>
        </w:tc>
        <w:tc>
          <w:tcPr>
            <w:tcW w:w="1276" w:type="dxa"/>
            <w:shd w:val="clear" w:color="auto" w:fill="auto"/>
          </w:tcPr>
          <w:p w14:paraId="3D0F1CB0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7CC6C13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5ACA1A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400,3</w:t>
            </w:r>
          </w:p>
        </w:tc>
        <w:tc>
          <w:tcPr>
            <w:tcW w:w="993" w:type="dxa"/>
            <w:shd w:val="clear" w:color="auto" w:fill="auto"/>
          </w:tcPr>
          <w:p w14:paraId="5E081FEF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8BE0184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C4D222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2624467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2574913C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6308172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86D65C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E71E2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687C65E1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75D4CEC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15CA798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A962BFC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E226478" w14:textId="77777777" w:rsidR="0043404D" w:rsidRDefault="0043404D" w:rsidP="000527DE">
            <w:pPr>
              <w:jc w:val="center"/>
            </w:pPr>
            <w:r w:rsidRPr="00200AF2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8754E99" w14:textId="77777777" w:rsidR="0043404D" w:rsidRDefault="0043404D" w:rsidP="000527DE">
            <w:pPr>
              <w:jc w:val="center"/>
            </w:pPr>
            <w:r w:rsidRPr="00200AF2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75518E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6AA11A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A2A4F4B" w14:textId="77777777" w:rsidTr="000527DE">
        <w:trPr>
          <w:trHeight w:val="222"/>
        </w:trPr>
        <w:tc>
          <w:tcPr>
            <w:tcW w:w="704" w:type="dxa"/>
            <w:vMerge/>
            <w:vAlign w:val="center"/>
          </w:tcPr>
          <w:p w14:paraId="03F4628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1754DB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33D39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499E87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311,2</w:t>
            </w:r>
          </w:p>
        </w:tc>
        <w:tc>
          <w:tcPr>
            <w:tcW w:w="1276" w:type="dxa"/>
            <w:shd w:val="clear" w:color="auto" w:fill="auto"/>
          </w:tcPr>
          <w:p w14:paraId="225363E2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42B8979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45E5E3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311,2</w:t>
            </w:r>
          </w:p>
        </w:tc>
        <w:tc>
          <w:tcPr>
            <w:tcW w:w="993" w:type="dxa"/>
            <w:shd w:val="clear" w:color="auto" w:fill="auto"/>
          </w:tcPr>
          <w:p w14:paraId="259103EB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75008AA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46947B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5F1D94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5560A83D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6430AE6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AA0CF6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40D47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24C336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538,9</w:t>
            </w:r>
          </w:p>
        </w:tc>
        <w:tc>
          <w:tcPr>
            <w:tcW w:w="1276" w:type="dxa"/>
            <w:shd w:val="clear" w:color="auto" w:fill="auto"/>
          </w:tcPr>
          <w:p w14:paraId="5D61B57F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87CC2E6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4DAB66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538,9</w:t>
            </w:r>
          </w:p>
        </w:tc>
        <w:tc>
          <w:tcPr>
            <w:tcW w:w="993" w:type="dxa"/>
            <w:shd w:val="clear" w:color="auto" w:fill="auto"/>
          </w:tcPr>
          <w:p w14:paraId="7FB54A95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8FB30DC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78E562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A8B845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2CB3719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82313A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4B5282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D18AF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CD5E94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554,0</w:t>
            </w:r>
          </w:p>
        </w:tc>
        <w:tc>
          <w:tcPr>
            <w:tcW w:w="1276" w:type="dxa"/>
            <w:shd w:val="clear" w:color="auto" w:fill="auto"/>
          </w:tcPr>
          <w:p w14:paraId="42B231BA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92A7DDE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2B8A8E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554,0</w:t>
            </w:r>
          </w:p>
        </w:tc>
        <w:tc>
          <w:tcPr>
            <w:tcW w:w="993" w:type="dxa"/>
            <w:shd w:val="clear" w:color="auto" w:fill="auto"/>
          </w:tcPr>
          <w:p w14:paraId="676F72C7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9932C9C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E23413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98A1EC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560EB3FD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90D712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3BAD26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26FFE8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342120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647,3</w:t>
            </w:r>
          </w:p>
        </w:tc>
        <w:tc>
          <w:tcPr>
            <w:tcW w:w="1276" w:type="dxa"/>
            <w:shd w:val="clear" w:color="auto" w:fill="auto"/>
          </w:tcPr>
          <w:p w14:paraId="1AE7AB29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49DF1FA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58D27E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647,3</w:t>
            </w:r>
          </w:p>
        </w:tc>
        <w:tc>
          <w:tcPr>
            <w:tcW w:w="993" w:type="dxa"/>
            <w:shd w:val="clear" w:color="auto" w:fill="auto"/>
          </w:tcPr>
          <w:p w14:paraId="3C902156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05BB9F0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9F8C98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859549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F9192AE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D1BE54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2378BA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F4EAE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E51921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61</w:t>
            </w:r>
            <w:r>
              <w:rPr>
                <w:sz w:val="22"/>
                <w:szCs w:val="20"/>
              </w:rPr>
              <w:t>0</w:t>
            </w:r>
            <w:r w:rsidRPr="0017222C">
              <w:rPr>
                <w:sz w:val="22"/>
                <w:szCs w:val="20"/>
              </w:rPr>
              <w:t>,</w:t>
            </w:r>
            <w:r>
              <w:rPr>
                <w:sz w:val="22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6501FD13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856A5EF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28881B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61</w:t>
            </w:r>
            <w:r>
              <w:rPr>
                <w:sz w:val="22"/>
                <w:szCs w:val="20"/>
              </w:rPr>
              <w:t>0</w:t>
            </w:r>
            <w:r w:rsidRPr="0017222C">
              <w:rPr>
                <w:sz w:val="22"/>
                <w:szCs w:val="20"/>
              </w:rPr>
              <w:t>,</w:t>
            </w:r>
            <w:r>
              <w:rPr>
                <w:sz w:val="22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60FA5C2F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FAF51E2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3E5510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F613742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5F59A191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2EB4DD6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B9F6B9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F0A87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747C1194" w14:textId="77777777" w:rsidR="0043404D" w:rsidRDefault="0043404D" w:rsidP="000527DE">
            <w:pPr>
              <w:jc w:val="center"/>
            </w:pPr>
            <w:r w:rsidRPr="002B3EAD">
              <w:rPr>
                <w:sz w:val="22"/>
                <w:szCs w:val="20"/>
                <w:lang w:val="en-US"/>
              </w:rPr>
              <w:t>507</w:t>
            </w:r>
            <w:r w:rsidRPr="002B3EAD">
              <w:rPr>
                <w:sz w:val="22"/>
                <w:szCs w:val="20"/>
              </w:rPr>
              <w:t>,</w:t>
            </w:r>
            <w:r w:rsidRPr="002B3EAD">
              <w:rPr>
                <w:sz w:val="22"/>
                <w:szCs w:val="20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6BB62FC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DD14013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F9413A3" w14:textId="77777777" w:rsidR="0043404D" w:rsidRDefault="0043404D" w:rsidP="000527DE">
            <w:pPr>
              <w:jc w:val="center"/>
            </w:pPr>
            <w:r w:rsidRPr="002B3EAD">
              <w:rPr>
                <w:sz w:val="22"/>
                <w:szCs w:val="20"/>
                <w:lang w:val="en-US"/>
              </w:rPr>
              <w:t>507</w:t>
            </w:r>
            <w:r w:rsidRPr="002B3EAD">
              <w:rPr>
                <w:sz w:val="22"/>
                <w:szCs w:val="20"/>
              </w:rPr>
              <w:t>,</w:t>
            </w:r>
            <w:r w:rsidRPr="002B3EAD">
              <w:rPr>
                <w:sz w:val="22"/>
                <w:szCs w:val="20"/>
                <w:lang w:val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3EC21C12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7BBBFCC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38B9C61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9F1E13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4EB46F3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C98266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406C28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622902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1ACC1BC1" w14:textId="77777777" w:rsidR="0043404D" w:rsidRDefault="0043404D" w:rsidP="000527DE">
            <w:pPr>
              <w:jc w:val="center"/>
            </w:pPr>
            <w:r w:rsidRPr="002B3EAD">
              <w:rPr>
                <w:sz w:val="22"/>
                <w:szCs w:val="20"/>
                <w:lang w:val="en-US"/>
              </w:rPr>
              <w:t>507</w:t>
            </w:r>
            <w:r w:rsidRPr="002B3EAD">
              <w:rPr>
                <w:sz w:val="22"/>
                <w:szCs w:val="20"/>
              </w:rPr>
              <w:t>,</w:t>
            </w:r>
            <w:r w:rsidRPr="002B3EAD">
              <w:rPr>
                <w:sz w:val="22"/>
                <w:szCs w:val="20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23516F6A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62C071C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219693A" w14:textId="77777777" w:rsidR="0043404D" w:rsidRDefault="0043404D" w:rsidP="000527DE">
            <w:pPr>
              <w:jc w:val="center"/>
            </w:pPr>
            <w:r w:rsidRPr="002B3EAD">
              <w:rPr>
                <w:sz w:val="22"/>
                <w:szCs w:val="20"/>
                <w:lang w:val="en-US"/>
              </w:rPr>
              <w:t>507</w:t>
            </w:r>
            <w:r w:rsidRPr="002B3EAD">
              <w:rPr>
                <w:sz w:val="22"/>
                <w:szCs w:val="20"/>
              </w:rPr>
              <w:t>,</w:t>
            </w:r>
            <w:r w:rsidRPr="002B3EAD">
              <w:rPr>
                <w:sz w:val="22"/>
                <w:szCs w:val="20"/>
                <w:lang w:val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03E6CEC9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8979A09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AFD1AC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AF8C6B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3B4191F6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210D992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1B9C5A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DFCED6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1B0ED2AB" w14:textId="77777777" w:rsidR="0043404D" w:rsidRPr="00325F36" w:rsidRDefault="0043404D" w:rsidP="000527DE">
            <w:pPr>
              <w:jc w:val="center"/>
              <w:rPr>
                <w:lang w:val="en-US"/>
              </w:rPr>
            </w:pPr>
            <w:r w:rsidRPr="00B74B8E">
              <w:rPr>
                <w:sz w:val="22"/>
                <w:szCs w:val="20"/>
                <w:lang w:val="en-US"/>
              </w:rPr>
              <w:t>507</w:t>
            </w:r>
            <w:r w:rsidRPr="00B74B8E">
              <w:rPr>
                <w:sz w:val="22"/>
                <w:szCs w:val="20"/>
              </w:rPr>
              <w:t>,</w:t>
            </w:r>
            <w:r w:rsidRPr="00B74B8E">
              <w:rPr>
                <w:sz w:val="22"/>
                <w:szCs w:val="20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22B4A564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739BACF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CC043A2" w14:textId="77777777" w:rsidR="0043404D" w:rsidRPr="00325F36" w:rsidRDefault="0043404D" w:rsidP="000527DE">
            <w:pPr>
              <w:jc w:val="center"/>
              <w:rPr>
                <w:lang w:val="en-US"/>
              </w:rPr>
            </w:pPr>
            <w:r w:rsidRPr="00B74B8E">
              <w:rPr>
                <w:sz w:val="22"/>
                <w:szCs w:val="20"/>
                <w:lang w:val="en-US"/>
              </w:rPr>
              <w:t>507</w:t>
            </w:r>
            <w:r w:rsidRPr="00B74B8E">
              <w:rPr>
                <w:sz w:val="22"/>
                <w:szCs w:val="20"/>
              </w:rPr>
              <w:t>,</w:t>
            </w:r>
            <w:r w:rsidRPr="00B74B8E">
              <w:rPr>
                <w:sz w:val="22"/>
                <w:szCs w:val="20"/>
                <w:lang w:val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06EF6CAE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A2905FC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2D765E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1C6DCC4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24133AB3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D896B9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BF2AA1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754EAA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proofErr w:type="gramStart"/>
            <w:r w:rsidRPr="009514C8">
              <w:rPr>
                <w:b/>
                <w:sz w:val="22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5A579CB5" w14:textId="77777777" w:rsidR="0043404D" w:rsidRPr="0017222C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4586,2</w:t>
            </w:r>
          </w:p>
        </w:tc>
        <w:tc>
          <w:tcPr>
            <w:tcW w:w="1276" w:type="dxa"/>
            <w:shd w:val="clear" w:color="auto" w:fill="auto"/>
          </w:tcPr>
          <w:p w14:paraId="6E23BA7F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685CE" w14:textId="77777777" w:rsidR="0043404D" w:rsidRPr="0017222C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17222C">
              <w:rPr>
                <w:b/>
                <w:sz w:val="22"/>
                <w:szCs w:val="20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3830C9" w14:textId="77777777" w:rsidR="0043404D" w:rsidRPr="0017222C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4586,2</w:t>
            </w:r>
          </w:p>
        </w:tc>
        <w:tc>
          <w:tcPr>
            <w:tcW w:w="993" w:type="dxa"/>
            <w:shd w:val="clear" w:color="auto" w:fill="auto"/>
          </w:tcPr>
          <w:p w14:paraId="0AB48017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9A2A981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04D87B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95C46C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AD8D901" w14:textId="77777777" w:rsidTr="000527DE">
        <w:trPr>
          <w:trHeight w:val="288"/>
        </w:trPr>
        <w:tc>
          <w:tcPr>
            <w:tcW w:w="704" w:type="dxa"/>
            <w:vMerge w:val="restart"/>
          </w:tcPr>
          <w:p w14:paraId="10BFAC1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2.2</w:t>
            </w:r>
          </w:p>
        </w:tc>
        <w:tc>
          <w:tcPr>
            <w:tcW w:w="2268" w:type="dxa"/>
            <w:vMerge w:val="restart"/>
          </w:tcPr>
          <w:p w14:paraId="24389CC8" w14:textId="77777777" w:rsidR="0043404D" w:rsidRPr="009514C8" w:rsidRDefault="0043404D" w:rsidP="000527DE">
            <w:pPr>
              <w:jc w:val="center"/>
              <w:rPr>
                <w:b/>
                <w:bCs/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 xml:space="preserve">Мероприятия по организации отдыха детей-инвалидов и детей с ограниченными возможностями здоровья в каникулярное время на базе муниципальных </w:t>
            </w:r>
            <w:r w:rsidRPr="009514C8">
              <w:rPr>
                <w:sz w:val="22"/>
                <w:szCs w:val="20"/>
              </w:rPr>
              <w:lastRenderedPageBreak/>
              <w:t>учреждений, осуществляющих организацию отдыха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37CA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lastRenderedPageBreak/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30C30A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6024,1</w:t>
            </w:r>
          </w:p>
        </w:tc>
        <w:tc>
          <w:tcPr>
            <w:tcW w:w="1276" w:type="dxa"/>
            <w:shd w:val="clear" w:color="auto" w:fill="auto"/>
          </w:tcPr>
          <w:p w14:paraId="0DB74A53" w14:textId="77777777" w:rsidR="0043404D" w:rsidRPr="0017222C" w:rsidRDefault="0043404D" w:rsidP="000527DE">
            <w:pPr>
              <w:jc w:val="center"/>
            </w:pPr>
            <w:r w:rsidRPr="0017222C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AB1703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5000,0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9EA527" w14:textId="77777777" w:rsidR="0043404D" w:rsidRPr="0017222C" w:rsidRDefault="0043404D" w:rsidP="000527DE">
            <w:pPr>
              <w:jc w:val="center"/>
              <w:rPr>
                <w:sz w:val="22"/>
                <w:szCs w:val="20"/>
              </w:rPr>
            </w:pPr>
            <w:r w:rsidRPr="0017222C">
              <w:rPr>
                <w:sz w:val="22"/>
                <w:szCs w:val="20"/>
              </w:rPr>
              <w:t>1024,1</w:t>
            </w:r>
          </w:p>
        </w:tc>
        <w:tc>
          <w:tcPr>
            <w:tcW w:w="993" w:type="dxa"/>
            <w:shd w:val="clear" w:color="auto" w:fill="auto"/>
          </w:tcPr>
          <w:p w14:paraId="4A32CBEB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9C5CEDD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  <w:vAlign w:val="center"/>
          </w:tcPr>
          <w:p w14:paraId="549DBB9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4233733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081F3A31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C09E02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1E8AAA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E8BAB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7C50C337" w14:textId="77777777" w:rsidR="0043404D" w:rsidRDefault="0043404D" w:rsidP="000527DE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15E1E2D" w14:textId="77777777" w:rsidR="0043404D" w:rsidRDefault="0043404D" w:rsidP="000527DE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2B86E4D" w14:textId="77777777" w:rsidR="0043404D" w:rsidRDefault="0043404D" w:rsidP="000527DE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86C6488" w14:textId="77777777" w:rsidR="0043404D" w:rsidRDefault="0043404D" w:rsidP="000527DE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1595FBE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BAC78E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48649A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6EC49F4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0C6C8C45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10823B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04F335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718738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335D376D" w14:textId="77777777" w:rsidR="0043404D" w:rsidRDefault="0043404D" w:rsidP="000527DE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A242066" w14:textId="77777777" w:rsidR="0043404D" w:rsidRDefault="0043404D" w:rsidP="000527DE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6FBADB0" w14:textId="77777777" w:rsidR="0043404D" w:rsidRDefault="0043404D" w:rsidP="000527DE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0432177" w14:textId="77777777" w:rsidR="0043404D" w:rsidRDefault="0043404D" w:rsidP="000527DE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A6794B2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2C02890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70E0E31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E75E8A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B0659F9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3B4DEEE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7D425A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B682C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54C36B06" w14:textId="77777777" w:rsidR="0043404D" w:rsidRDefault="0043404D" w:rsidP="000527DE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7EDAC81" w14:textId="77777777" w:rsidR="0043404D" w:rsidRDefault="0043404D" w:rsidP="000527DE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3FFBD36" w14:textId="77777777" w:rsidR="0043404D" w:rsidRDefault="0043404D" w:rsidP="000527DE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50A8D1F" w14:textId="77777777" w:rsidR="0043404D" w:rsidRDefault="0043404D" w:rsidP="000527DE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0D4A333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8859334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576CE3C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76BBB8A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2BA92617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DB6922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012B7B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1DD7F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28F40B42" w14:textId="77777777" w:rsidR="0043404D" w:rsidRDefault="0043404D" w:rsidP="000527DE">
            <w:pPr>
              <w:jc w:val="center"/>
            </w:pPr>
            <w:r>
              <w:rPr>
                <w:sz w:val="22"/>
                <w:szCs w:val="20"/>
              </w:rPr>
              <w:t>6024,1</w:t>
            </w:r>
          </w:p>
        </w:tc>
        <w:tc>
          <w:tcPr>
            <w:tcW w:w="1276" w:type="dxa"/>
            <w:shd w:val="clear" w:color="auto" w:fill="auto"/>
          </w:tcPr>
          <w:p w14:paraId="3560B09A" w14:textId="77777777" w:rsidR="0043404D" w:rsidRDefault="0043404D" w:rsidP="000527DE">
            <w:pPr>
              <w:jc w:val="center"/>
            </w:pPr>
            <w:r w:rsidRPr="00D80D58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963E4AD" w14:textId="77777777" w:rsidR="0043404D" w:rsidRDefault="0043404D" w:rsidP="000527DE">
            <w:pPr>
              <w:jc w:val="center"/>
            </w:pPr>
            <w:r>
              <w:rPr>
                <w:sz w:val="22"/>
                <w:szCs w:val="20"/>
              </w:rPr>
              <w:t>5000,0</w:t>
            </w:r>
          </w:p>
        </w:tc>
        <w:tc>
          <w:tcPr>
            <w:tcW w:w="1275" w:type="dxa"/>
            <w:shd w:val="clear" w:color="auto" w:fill="auto"/>
          </w:tcPr>
          <w:p w14:paraId="6848ADCB" w14:textId="77777777" w:rsidR="0043404D" w:rsidRDefault="0043404D" w:rsidP="000527DE">
            <w:pPr>
              <w:jc w:val="center"/>
            </w:pPr>
            <w:r>
              <w:rPr>
                <w:sz w:val="22"/>
                <w:szCs w:val="20"/>
              </w:rPr>
              <w:t>1024,1</w:t>
            </w:r>
          </w:p>
        </w:tc>
        <w:tc>
          <w:tcPr>
            <w:tcW w:w="993" w:type="dxa"/>
            <w:shd w:val="clear" w:color="auto" w:fill="auto"/>
          </w:tcPr>
          <w:p w14:paraId="474022A2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27D6B2F" w14:textId="77777777" w:rsidR="0043404D" w:rsidRPr="001335DB" w:rsidRDefault="0043404D" w:rsidP="000527D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085A4B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20DEF7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21A15CDD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1327031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5AAF69A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675A1CF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proofErr w:type="gramStart"/>
            <w:r w:rsidRPr="009514C8">
              <w:rPr>
                <w:b/>
                <w:sz w:val="22"/>
                <w:szCs w:val="20"/>
              </w:rPr>
              <w:t>всего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39CD5020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1248,2</w:t>
            </w:r>
          </w:p>
        </w:tc>
        <w:tc>
          <w:tcPr>
            <w:tcW w:w="1276" w:type="dxa"/>
            <w:shd w:val="clear" w:color="auto" w:fill="auto"/>
          </w:tcPr>
          <w:p w14:paraId="1487B1DF" w14:textId="77777777" w:rsidR="0043404D" w:rsidRDefault="0043404D" w:rsidP="000527DE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4BF6E1C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10</w:t>
            </w:r>
            <w:r w:rsidRPr="009514C8">
              <w:rPr>
                <w:b/>
                <w:sz w:val="22"/>
                <w:szCs w:val="20"/>
              </w:rPr>
              <w:t>000,0</w:t>
            </w:r>
          </w:p>
        </w:tc>
        <w:tc>
          <w:tcPr>
            <w:tcW w:w="1275" w:type="dxa"/>
            <w:shd w:val="clear" w:color="auto" w:fill="auto"/>
          </w:tcPr>
          <w:p w14:paraId="2EF0078F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</w:t>
            </w:r>
            <w:r w:rsidRPr="009514C8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14:paraId="495EB531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159F423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2F7CCA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773697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23D24080" w14:textId="77777777" w:rsidTr="000527DE">
        <w:trPr>
          <w:trHeight w:val="288"/>
        </w:trPr>
        <w:tc>
          <w:tcPr>
            <w:tcW w:w="704" w:type="dxa"/>
            <w:vMerge w:val="restart"/>
            <w:vAlign w:val="center"/>
          </w:tcPr>
          <w:p w14:paraId="46744D0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6BC992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b/>
                <w:bCs/>
                <w:sz w:val="22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C4B63A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333BB1D9" w14:textId="77777777" w:rsidR="0043404D" w:rsidRPr="00842C8C" w:rsidRDefault="0043404D" w:rsidP="000527DE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7465,6</w:t>
            </w:r>
          </w:p>
        </w:tc>
        <w:tc>
          <w:tcPr>
            <w:tcW w:w="1276" w:type="dxa"/>
            <w:shd w:val="clear" w:color="auto" w:fill="auto"/>
          </w:tcPr>
          <w:p w14:paraId="1422AF0C" w14:textId="77777777" w:rsidR="0043404D" w:rsidRDefault="0043404D" w:rsidP="000527DE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1A21157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4858</w:t>
            </w:r>
          </w:p>
        </w:tc>
        <w:tc>
          <w:tcPr>
            <w:tcW w:w="1275" w:type="dxa"/>
            <w:shd w:val="clear" w:color="auto" w:fill="auto"/>
          </w:tcPr>
          <w:p w14:paraId="117FF00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2607,6</w:t>
            </w:r>
          </w:p>
        </w:tc>
        <w:tc>
          <w:tcPr>
            <w:tcW w:w="993" w:type="dxa"/>
            <w:shd w:val="clear" w:color="auto" w:fill="auto"/>
          </w:tcPr>
          <w:p w14:paraId="74270F15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97A85BA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 w:val="restart"/>
            <w:vAlign w:val="center"/>
          </w:tcPr>
          <w:p w14:paraId="0C68F608" w14:textId="77777777" w:rsidR="0043404D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Х</w:t>
            </w:r>
          </w:p>
          <w:p w14:paraId="31B352F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4783BC0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proofErr w:type="gramStart"/>
            <w:r w:rsidRPr="009514C8">
              <w:rPr>
                <w:sz w:val="22"/>
                <w:szCs w:val="20"/>
              </w:rPr>
              <w:t>х</w:t>
            </w:r>
            <w:proofErr w:type="gramEnd"/>
          </w:p>
        </w:tc>
      </w:tr>
      <w:tr w:rsidR="0043404D" w:rsidRPr="009514C8" w14:paraId="0BB7EA19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401390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DF69DA9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90B327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0D9CB3F0" w14:textId="77777777" w:rsidR="0043404D" w:rsidRPr="00842C8C" w:rsidRDefault="0043404D" w:rsidP="000527DE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6960,8</w:t>
            </w:r>
          </w:p>
        </w:tc>
        <w:tc>
          <w:tcPr>
            <w:tcW w:w="1276" w:type="dxa"/>
            <w:shd w:val="clear" w:color="auto" w:fill="auto"/>
          </w:tcPr>
          <w:p w14:paraId="4FAFBF73" w14:textId="77777777" w:rsidR="0043404D" w:rsidRDefault="0043404D" w:rsidP="000527DE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45080A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4805,7</w:t>
            </w:r>
          </w:p>
        </w:tc>
        <w:tc>
          <w:tcPr>
            <w:tcW w:w="1275" w:type="dxa"/>
            <w:shd w:val="clear" w:color="auto" w:fill="auto"/>
          </w:tcPr>
          <w:p w14:paraId="3F63A93C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2155,1</w:t>
            </w:r>
          </w:p>
        </w:tc>
        <w:tc>
          <w:tcPr>
            <w:tcW w:w="993" w:type="dxa"/>
            <w:shd w:val="clear" w:color="auto" w:fill="auto"/>
          </w:tcPr>
          <w:p w14:paraId="6D60293A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1A8C62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1E885E4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0947E2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135D1E5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299C6B6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70D1B36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7DC2D7E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14CA01BC" w14:textId="77777777" w:rsidR="0043404D" w:rsidRPr="00842C8C" w:rsidRDefault="0043404D" w:rsidP="000527DE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24B13D4D" w14:textId="77777777" w:rsidR="0043404D" w:rsidRDefault="0043404D" w:rsidP="000527DE">
            <w:pPr>
              <w:jc w:val="center"/>
            </w:pPr>
            <w:r w:rsidRPr="0008651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E8968B2" w14:textId="77777777" w:rsidR="0043404D" w:rsidRDefault="0043404D" w:rsidP="000527DE">
            <w:pPr>
              <w:jc w:val="center"/>
            </w:pPr>
            <w:r w:rsidRPr="0008651A">
              <w:rPr>
                <w:sz w:val="22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8825792" w14:textId="77777777" w:rsidR="0043404D" w:rsidRDefault="0043404D" w:rsidP="000527DE">
            <w:pPr>
              <w:jc w:val="center"/>
            </w:pPr>
            <w:r w:rsidRPr="0008651A">
              <w:rPr>
                <w:sz w:val="22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B664CE2" w14:textId="77777777" w:rsidR="0043404D" w:rsidRDefault="0043404D" w:rsidP="000527DE">
            <w:pPr>
              <w:jc w:val="center"/>
            </w:pPr>
            <w:r w:rsidRPr="0008651A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EA079EE" w14:textId="77777777" w:rsidR="0043404D" w:rsidRDefault="0043404D" w:rsidP="000527DE">
            <w:pPr>
              <w:jc w:val="center"/>
            </w:pPr>
            <w:r w:rsidRPr="0008651A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D7274C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AF7D86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4E70AE78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8C1F603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407B74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70F88CB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09FFB7B4" w14:textId="77777777" w:rsidR="0043404D" w:rsidRPr="00842C8C" w:rsidRDefault="0043404D" w:rsidP="000527DE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9449,3</w:t>
            </w:r>
          </w:p>
        </w:tc>
        <w:tc>
          <w:tcPr>
            <w:tcW w:w="1276" w:type="dxa"/>
            <w:shd w:val="clear" w:color="auto" w:fill="auto"/>
          </w:tcPr>
          <w:p w14:paraId="323733B5" w14:textId="77777777" w:rsidR="0043404D" w:rsidRDefault="0043404D" w:rsidP="000527DE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AC76CE4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4212,3</w:t>
            </w:r>
          </w:p>
        </w:tc>
        <w:tc>
          <w:tcPr>
            <w:tcW w:w="1275" w:type="dxa"/>
            <w:shd w:val="clear" w:color="auto" w:fill="auto"/>
          </w:tcPr>
          <w:p w14:paraId="1FA91AE8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5237</w:t>
            </w:r>
          </w:p>
        </w:tc>
        <w:tc>
          <w:tcPr>
            <w:tcW w:w="993" w:type="dxa"/>
            <w:shd w:val="clear" w:color="auto" w:fill="auto"/>
          </w:tcPr>
          <w:p w14:paraId="3579F2F9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26B193E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01B430C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8BEE55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EFCB552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3E2122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2E0275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52B430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5BD75F04" w14:textId="77777777" w:rsidR="0043404D" w:rsidRPr="00D07E09" w:rsidRDefault="0043404D" w:rsidP="000527DE">
            <w:pPr>
              <w:jc w:val="center"/>
              <w:rPr>
                <w:sz w:val="22"/>
                <w:szCs w:val="20"/>
              </w:rPr>
            </w:pPr>
            <w:r w:rsidRPr="00D07E09">
              <w:rPr>
                <w:sz w:val="22"/>
                <w:szCs w:val="20"/>
              </w:rPr>
              <w:t>12280,2</w:t>
            </w:r>
          </w:p>
        </w:tc>
        <w:tc>
          <w:tcPr>
            <w:tcW w:w="1276" w:type="dxa"/>
            <w:shd w:val="clear" w:color="auto" w:fill="auto"/>
          </w:tcPr>
          <w:p w14:paraId="70650487" w14:textId="77777777" w:rsidR="0043404D" w:rsidRPr="00D07E09" w:rsidRDefault="0043404D" w:rsidP="000527DE">
            <w:pPr>
              <w:jc w:val="center"/>
            </w:pPr>
            <w:r w:rsidRPr="00D07E09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E6B9458" w14:textId="77777777" w:rsidR="0043404D" w:rsidRPr="00D07E09" w:rsidRDefault="0043404D" w:rsidP="000527DE">
            <w:pPr>
              <w:jc w:val="center"/>
              <w:rPr>
                <w:sz w:val="22"/>
                <w:szCs w:val="20"/>
              </w:rPr>
            </w:pPr>
            <w:r w:rsidRPr="00D07E09">
              <w:rPr>
                <w:sz w:val="22"/>
                <w:szCs w:val="20"/>
              </w:rPr>
              <w:t>4969,7</w:t>
            </w:r>
          </w:p>
        </w:tc>
        <w:tc>
          <w:tcPr>
            <w:tcW w:w="1275" w:type="dxa"/>
            <w:shd w:val="clear" w:color="auto" w:fill="auto"/>
          </w:tcPr>
          <w:p w14:paraId="3026E3FD" w14:textId="77777777" w:rsidR="0043404D" w:rsidRPr="00D07E09" w:rsidRDefault="0043404D" w:rsidP="000527DE">
            <w:pPr>
              <w:jc w:val="center"/>
              <w:rPr>
                <w:sz w:val="22"/>
                <w:szCs w:val="20"/>
              </w:rPr>
            </w:pPr>
            <w:r w:rsidRPr="00D07E09">
              <w:rPr>
                <w:sz w:val="22"/>
                <w:szCs w:val="20"/>
              </w:rPr>
              <w:t>7310,5</w:t>
            </w:r>
          </w:p>
        </w:tc>
        <w:tc>
          <w:tcPr>
            <w:tcW w:w="993" w:type="dxa"/>
            <w:shd w:val="clear" w:color="auto" w:fill="auto"/>
          </w:tcPr>
          <w:p w14:paraId="5F0529AA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41C46E8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BD91E8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4375F31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0BDD62A4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5FC4C216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A56A1C8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893CB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13EA0D46" w14:textId="77777777" w:rsidR="0043404D" w:rsidRPr="00842C8C" w:rsidRDefault="0043404D" w:rsidP="000527DE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12345,8</w:t>
            </w:r>
          </w:p>
        </w:tc>
        <w:tc>
          <w:tcPr>
            <w:tcW w:w="1276" w:type="dxa"/>
            <w:shd w:val="clear" w:color="auto" w:fill="auto"/>
          </w:tcPr>
          <w:p w14:paraId="150BE809" w14:textId="77777777" w:rsidR="0043404D" w:rsidRDefault="0043404D" w:rsidP="000527DE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4D15E31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5206,9</w:t>
            </w:r>
          </w:p>
        </w:tc>
        <w:tc>
          <w:tcPr>
            <w:tcW w:w="1275" w:type="dxa"/>
            <w:shd w:val="clear" w:color="auto" w:fill="auto"/>
          </w:tcPr>
          <w:p w14:paraId="6F1724C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7138,9</w:t>
            </w:r>
          </w:p>
        </w:tc>
        <w:tc>
          <w:tcPr>
            <w:tcW w:w="993" w:type="dxa"/>
            <w:shd w:val="clear" w:color="auto" w:fill="auto"/>
          </w:tcPr>
          <w:p w14:paraId="65EA380F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57594F4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6AE037F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6D105E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CB5F8C9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71DE5A0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60FEFFD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1AAD23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014EAD3F" w14:textId="77777777" w:rsidR="0043404D" w:rsidRPr="00842C8C" w:rsidRDefault="0043404D" w:rsidP="000527DE">
            <w:pPr>
              <w:jc w:val="center"/>
              <w:rPr>
                <w:sz w:val="22"/>
                <w:szCs w:val="20"/>
              </w:rPr>
            </w:pPr>
            <w:r w:rsidRPr="00842C8C">
              <w:rPr>
                <w:sz w:val="22"/>
                <w:szCs w:val="20"/>
              </w:rPr>
              <w:t>20634,2</w:t>
            </w:r>
          </w:p>
        </w:tc>
        <w:tc>
          <w:tcPr>
            <w:tcW w:w="1276" w:type="dxa"/>
            <w:shd w:val="clear" w:color="auto" w:fill="auto"/>
          </w:tcPr>
          <w:p w14:paraId="4258FEA3" w14:textId="77777777" w:rsidR="0043404D" w:rsidRDefault="0043404D" w:rsidP="000527DE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B2D8842" w14:textId="77777777" w:rsidR="0043404D" w:rsidRPr="009514C8" w:rsidRDefault="0043404D" w:rsidP="000527DE">
            <w:pPr>
              <w:jc w:val="center"/>
              <w:rPr>
                <w:color w:val="000000"/>
                <w:sz w:val="22"/>
                <w:szCs w:val="20"/>
              </w:rPr>
            </w:pPr>
            <w:r w:rsidRPr="009514C8">
              <w:rPr>
                <w:color w:val="000000"/>
                <w:sz w:val="22"/>
                <w:szCs w:val="20"/>
              </w:rPr>
              <w:t>10749,0</w:t>
            </w:r>
          </w:p>
        </w:tc>
        <w:tc>
          <w:tcPr>
            <w:tcW w:w="1275" w:type="dxa"/>
            <w:shd w:val="clear" w:color="auto" w:fill="auto"/>
          </w:tcPr>
          <w:p w14:paraId="4CD13780" w14:textId="77777777" w:rsidR="0043404D" w:rsidRPr="009514C8" w:rsidRDefault="0043404D" w:rsidP="000527DE">
            <w:pPr>
              <w:jc w:val="center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9885,2</w:t>
            </w:r>
          </w:p>
        </w:tc>
        <w:tc>
          <w:tcPr>
            <w:tcW w:w="993" w:type="dxa"/>
            <w:shd w:val="clear" w:color="auto" w:fill="auto"/>
          </w:tcPr>
          <w:p w14:paraId="114AF628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3D2090B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BB19A6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577E209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010F443C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C15F10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0CBF08F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D86A1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0B6A49BA" w14:textId="77777777" w:rsidR="0043404D" w:rsidRPr="00842C8C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17380,1</w:t>
            </w:r>
          </w:p>
        </w:tc>
        <w:tc>
          <w:tcPr>
            <w:tcW w:w="1276" w:type="dxa"/>
            <w:shd w:val="clear" w:color="auto" w:fill="auto"/>
          </w:tcPr>
          <w:p w14:paraId="079B0A90" w14:textId="77777777" w:rsidR="0043404D" w:rsidRDefault="0043404D" w:rsidP="000527DE">
            <w:pPr>
              <w:jc w:val="center"/>
            </w:pPr>
            <w:r w:rsidRPr="00B92462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1F0ED4F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5722,1</w:t>
            </w:r>
          </w:p>
        </w:tc>
        <w:tc>
          <w:tcPr>
            <w:tcW w:w="1275" w:type="dxa"/>
            <w:shd w:val="clear" w:color="auto" w:fill="auto"/>
          </w:tcPr>
          <w:p w14:paraId="72CCD5F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11658,0</w:t>
            </w:r>
          </w:p>
        </w:tc>
        <w:tc>
          <w:tcPr>
            <w:tcW w:w="993" w:type="dxa"/>
            <w:shd w:val="clear" w:color="auto" w:fill="auto"/>
          </w:tcPr>
          <w:p w14:paraId="3739AF56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B085613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9DAFCF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127059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220F6FAA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41B9705D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02186CF7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E19021D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731032" w14:textId="77777777" w:rsidR="0043404D" w:rsidRDefault="0043404D" w:rsidP="00052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14921,4</w:t>
            </w:r>
          </w:p>
        </w:tc>
        <w:tc>
          <w:tcPr>
            <w:tcW w:w="1276" w:type="dxa"/>
            <w:shd w:val="clear" w:color="auto" w:fill="auto"/>
          </w:tcPr>
          <w:p w14:paraId="794109BB" w14:textId="77777777" w:rsidR="0043404D" w:rsidRDefault="0043404D" w:rsidP="000527DE">
            <w:pPr>
              <w:jc w:val="center"/>
            </w:pPr>
            <w:r w:rsidRPr="00670B5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F3448" w14:textId="77777777" w:rsidR="0043404D" w:rsidRDefault="0043404D" w:rsidP="00052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5430,6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2596FA" w14:textId="77777777" w:rsidR="0043404D" w:rsidRDefault="0043404D" w:rsidP="00052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9490,8</w:t>
            </w:r>
          </w:p>
        </w:tc>
        <w:tc>
          <w:tcPr>
            <w:tcW w:w="993" w:type="dxa"/>
            <w:shd w:val="clear" w:color="auto" w:fill="auto"/>
          </w:tcPr>
          <w:p w14:paraId="6C1DF971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4F7515F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EF983F4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3547E45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13F717E7" w14:textId="77777777" w:rsidTr="000527DE">
        <w:trPr>
          <w:trHeight w:val="84"/>
        </w:trPr>
        <w:tc>
          <w:tcPr>
            <w:tcW w:w="704" w:type="dxa"/>
            <w:vMerge/>
            <w:vAlign w:val="center"/>
          </w:tcPr>
          <w:p w14:paraId="453B9DF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B287C21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2EBE93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 w:rsidRPr="009514C8">
              <w:rPr>
                <w:sz w:val="22"/>
                <w:szCs w:val="20"/>
              </w:rPr>
              <w:t>202</w:t>
            </w:r>
            <w:r>
              <w:rPr>
                <w:sz w:val="22"/>
                <w:szCs w:val="20"/>
              </w:rPr>
              <w:t>7</w:t>
            </w:r>
            <w:r w:rsidRPr="009514C8">
              <w:rPr>
                <w:sz w:val="22"/>
                <w:szCs w:val="20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51FD45" w14:textId="77777777" w:rsidR="0043404D" w:rsidRDefault="0043404D" w:rsidP="00052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14298,4</w:t>
            </w:r>
          </w:p>
        </w:tc>
        <w:tc>
          <w:tcPr>
            <w:tcW w:w="1276" w:type="dxa"/>
            <w:shd w:val="clear" w:color="auto" w:fill="auto"/>
          </w:tcPr>
          <w:p w14:paraId="236E2140" w14:textId="77777777" w:rsidR="0043404D" w:rsidRDefault="0043404D" w:rsidP="000527DE">
            <w:pPr>
              <w:jc w:val="center"/>
            </w:pPr>
            <w:r w:rsidRPr="00670B5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E5E47" w14:textId="77777777" w:rsidR="0043404D" w:rsidRDefault="0043404D" w:rsidP="00052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5577,0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73B552" w14:textId="77777777" w:rsidR="0043404D" w:rsidRDefault="0043404D" w:rsidP="00052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8721,4</w:t>
            </w:r>
          </w:p>
        </w:tc>
        <w:tc>
          <w:tcPr>
            <w:tcW w:w="993" w:type="dxa"/>
            <w:shd w:val="clear" w:color="auto" w:fill="auto"/>
          </w:tcPr>
          <w:p w14:paraId="08FFB102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4363F44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4025ED9E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A199F0B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9514C8" w14:paraId="64070A34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095CC78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75F018C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2CB3599" w14:textId="77777777" w:rsidR="0043404D" w:rsidRPr="009514C8" w:rsidRDefault="0043404D" w:rsidP="000527D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3EAF9" w14:textId="77777777" w:rsidR="0043404D" w:rsidRDefault="0043404D" w:rsidP="00052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20483,6</w:t>
            </w:r>
          </w:p>
        </w:tc>
        <w:tc>
          <w:tcPr>
            <w:tcW w:w="1276" w:type="dxa"/>
            <w:shd w:val="clear" w:color="auto" w:fill="auto"/>
          </w:tcPr>
          <w:p w14:paraId="24EA3BBC" w14:textId="77777777" w:rsidR="0043404D" w:rsidRDefault="0043404D" w:rsidP="000527DE">
            <w:pPr>
              <w:jc w:val="center"/>
            </w:pPr>
            <w:r w:rsidRPr="00670B5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256A4" w14:textId="77777777" w:rsidR="0043404D" w:rsidRDefault="0043404D" w:rsidP="00052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10738,0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C2A605" w14:textId="77777777" w:rsidR="0043404D" w:rsidRDefault="0043404D" w:rsidP="000527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0"/>
              </w:rPr>
              <w:t>9745,6</w:t>
            </w:r>
          </w:p>
        </w:tc>
        <w:tc>
          <w:tcPr>
            <w:tcW w:w="993" w:type="dxa"/>
            <w:shd w:val="clear" w:color="auto" w:fill="auto"/>
          </w:tcPr>
          <w:p w14:paraId="3B6802DB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0425AE9" w14:textId="77777777" w:rsidR="0043404D" w:rsidRDefault="0043404D" w:rsidP="000527DE">
            <w:pPr>
              <w:jc w:val="center"/>
            </w:pPr>
            <w:r w:rsidRPr="001335DB">
              <w:rPr>
                <w:sz w:val="22"/>
                <w:szCs w:val="20"/>
              </w:rPr>
              <w:t>0,0</w:t>
            </w:r>
          </w:p>
        </w:tc>
        <w:tc>
          <w:tcPr>
            <w:tcW w:w="1559" w:type="dxa"/>
            <w:vMerge/>
            <w:vAlign w:val="center"/>
          </w:tcPr>
          <w:p w14:paraId="2CA65DD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056A8F45" w14:textId="77777777" w:rsidR="0043404D" w:rsidRPr="009514C8" w:rsidRDefault="0043404D" w:rsidP="000527DE">
            <w:pPr>
              <w:rPr>
                <w:sz w:val="22"/>
                <w:szCs w:val="20"/>
              </w:rPr>
            </w:pPr>
          </w:p>
        </w:tc>
      </w:tr>
      <w:tr w:rsidR="0043404D" w:rsidRPr="004723F6" w14:paraId="726AB729" w14:textId="77777777" w:rsidTr="000527DE">
        <w:trPr>
          <w:trHeight w:val="288"/>
        </w:trPr>
        <w:tc>
          <w:tcPr>
            <w:tcW w:w="704" w:type="dxa"/>
            <w:vMerge/>
            <w:vAlign w:val="center"/>
          </w:tcPr>
          <w:p w14:paraId="7D1F594F" w14:textId="77777777" w:rsidR="0043404D" w:rsidRPr="004723F6" w:rsidRDefault="0043404D" w:rsidP="000527DE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36B22589" w14:textId="77777777" w:rsidR="0043404D" w:rsidRPr="004723F6" w:rsidRDefault="0043404D" w:rsidP="000527DE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56B9BB" w14:textId="77777777" w:rsidR="0043404D" w:rsidRPr="009514C8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9514C8">
              <w:rPr>
                <w:b/>
                <w:sz w:val="22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202747" w14:textId="77777777" w:rsidR="0043404D" w:rsidRPr="008E6666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136219,4</w:t>
            </w:r>
          </w:p>
        </w:tc>
        <w:tc>
          <w:tcPr>
            <w:tcW w:w="1276" w:type="dxa"/>
            <w:shd w:val="clear" w:color="auto" w:fill="auto"/>
          </w:tcPr>
          <w:p w14:paraId="618FC1CE" w14:textId="77777777" w:rsidR="0043404D" w:rsidRPr="008E6666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8E6666"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30AF525" w14:textId="77777777" w:rsidR="0043404D" w:rsidRPr="008E6666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62269,3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6B6934" w14:textId="77777777" w:rsidR="0043404D" w:rsidRPr="008E6666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73950,1</w:t>
            </w:r>
          </w:p>
        </w:tc>
        <w:tc>
          <w:tcPr>
            <w:tcW w:w="993" w:type="dxa"/>
            <w:shd w:val="clear" w:color="auto" w:fill="auto"/>
          </w:tcPr>
          <w:p w14:paraId="51AFC4C9" w14:textId="77777777" w:rsidR="0043404D" w:rsidRPr="008A4B65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F1D2524" w14:textId="77777777" w:rsidR="0043404D" w:rsidRPr="008A4B65" w:rsidRDefault="0043404D" w:rsidP="000527DE">
            <w:pPr>
              <w:jc w:val="center"/>
              <w:rPr>
                <w:b/>
                <w:sz w:val="22"/>
                <w:szCs w:val="20"/>
              </w:rPr>
            </w:pPr>
            <w:r w:rsidRPr="008A4B65">
              <w:rPr>
                <w:b/>
                <w:sz w:val="22"/>
                <w:szCs w:val="20"/>
              </w:rPr>
              <w:t>0</w:t>
            </w:r>
            <w:r>
              <w:rPr>
                <w:b/>
                <w:sz w:val="22"/>
                <w:szCs w:val="20"/>
              </w:rPr>
              <w:t>,0</w:t>
            </w:r>
          </w:p>
        </w:tc>
        <w:tc>
          <w:tcPr>
            <w:tcW w:w="1559" w:type="dxa"/>
            <w:vMerge/>
            <w:vAlign w:val="center"/>
          </w:tcPr>
          <w:p w14:paraId="7C26B2E9" w14:textId="77777777" w:rsidR="0043404D" w:rsidRPr="004723F6" w:rsidRDefault="0043404D" w:rsidP="000527DE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14:paraId="73AA96DE" w14:textId="77777777" w:rsidR="0043404D" w:rsidRPr="004723F6" w:rsidRDefault="0043404D" w:rsidP="000527DE">
            <w:pPr>
              <w:jc w:val="center"/>
              <w:rPr>
                <w:b/>
                <w:sz w:val="22"/>
                <w:szCs w:val="20"/>
              </w:rPr>
            </w:pPr>
          </w:p>
        </w:tc>
      </w:tr>
    </w:tbl>
    <w:p w14:paraId="03018B1F" w14:textId="77777777" w:rsidR="0043404D" w:rsidRPr="00B74B8E" w:rsidRDefault="0043404D" w:rsidP="0043404D">
      <w:pPr>
        <w:jc w:val="right"/>
        <w:rPr>
          <w:sz w:val="22"/>
          <w:szCs w:val="20"/>
        </w:rPr>
      </w:pPr>
    </w:p>
    <w:p w14:paraId="6D42D50A" w14:textId="77777777" w:rsidR="0043404D" w:rsidRPr="00B74B8E" w:rsidRDefault="0043404D" w:rsidP="0043404D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14:paraId="37F3C3FE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</w:p>
    <w:p w14:paraId="1DB2AC49" w14:textId="77777777" w:rsidR="0043404D" w:rsidRPr="007D3DD5" w:rsidRDefault="0043404D" w:rsidP="0043404D">
      <w:pPr>
        <w:spacing w:line="259" w:lineRule="auto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 xml:space="preserve">Начальник </w:t>
      </w:r>
      <w:r w:rsidRPr="007D3DD5">
        <w:rPr>
          <w:rFonts w:eastAsia="Calibri"/>
          <w:sz w:val="28"/>
          <w:lang w:eastAsia="en-US"/>
        </w:rPr>
        <w:t xml:space="preserve">управления образования </w:t>
      </w:r>
    </w:p>
    <w:p w14:paraId="6A882B28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  <w:proofErr w:type="gramStart"/>
      <w:r w:rsidRPr="007D3DD5">
        <w:rPr>
          <w:rFonts w:eastAsia="Calibri"/>
          <w:sz w:val="28"/>
          <w:lang w:eastAsia="en-US"/>
        </w:rPr>
        <w:t>администрации</w:t>
      </w:r>
      <w:proofErr w:type="gramEnd"/>
      <w:r w:rsidRPr="007D3DD5">
        <w:rPr>
          <w:rFonts w:eastAsia="Calibri"/>
          <w:sz w:val="28"/>
          <w:lang w:eastAsia="en-US"/>
        </w:rPr>
        <w:t xml:space="preserve"> муниципального образования </w:t>
      </w:r>
    </w:p>
    <w:p w14:paraId="04EC980B" w14:textId="77777777" w:rsidR="0043404D" w:rsidRDefault="0043404D" w:rsidP="0043404D">
      <w:pPr>
        <w:spacing w:line="259" w:lineRule="auto"/>
        <w:rPr>
          <w:rFonts w:eastAsia="Calibri"/>
          <w:sz w:val="28"/>
          <w:lang w:eastAsia="en-US"/>
        </w:rPr>
      </w:pPr>
      <w:proofErr w:type="spellStart"/>
      <w:r w:rsidRPr="007D3DD5">
        <w:rPr>
          <w:rFonts w:eastAsia="Calibri"/>
          <w:sz w:val="28"/>
          <w:lang w:eastAsia="en-US"/>
        </w:rPr>
        <w:t>Тимашевский</w:t>
      </w:r>
      <w:proofErr w:type="spellEnd"/>
      <w:r w:rsidRPr="007D3DD5">
        <w:rPr>
          <w:rFonts w:eastAsia="Calibri"/>
          <w:sz w:val="28"/>
          <w:lang w:eastAsia="en-US"/>
        </w:rPr>
        <w:t xml:space="preserve"> </w:t>
      </w:r>
      <w:r>
        <w:rPr>
          <w:rFonts w:eastAsia="Calibri"/>
          <w:sz w:val="28"/>
          <w:lang w:eastAsia="en-US"/>
        </w:rPr>
        <w:t xml:space="preserve">муниципальный </w:t>
      </w:r>
      <w:r w:rsidRPr="007D3DD5">
        <w:rPr>
          <w:rFonts w:eastAsia="Calibri"/>
          <w:sz w:val="28"/>
          <w:lang w:eastAsia="en-US"/>
        </w:rPr>
        <w:t>район</w:t>
      </w:r>
      <w:r>
        <w:rPr>
          <w:rFonts w:eastAsia="Calibri"/>
          <w:sz w:val="28"/>
          <w:lang w:eastAsia="en-US"/>
        </w:rPr>
        <w:t xml:space="preserve"> </w:t>
      </w:r>
    </w:p>
    <w:p w14:paraId="039190CD" w14:textId="77777777" w:rsidR="0043404D" w:rsidRPr="00E674F2" w:rsidRDefault="0043404D" w:rsidP="0043404D">
      <w:pPr>
        <w:pStyle w:val="ConsPlusNormal"/>
        <w:ind w:firstLine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Краснодарского края                                       </w:t>
      </w:r>
      <w:r w:rsidRPr="007D3DD5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Pr="007D3DD5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</w:t>
      </w:r>
      <w:r w:rsidRPr="007D3DD5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Т.П. Волошина</w:t>
      </w:r>
    </w:p>
    <w:p w14:paraId="14F6F2C5" w14:textId="77777777" w:rsidR="0043404D" w:rsidRDefault="0043404D" w:rsidP="004E7EB6">
      <w:pPr>
        <w:rPr>
          <w:b/>
          <w:bCs/>
          <w:sz w:val="28"/>
        </w:rPr>
      </w:pPr>
    </w:p>
    <w:sectPr w:rsidR="0043404D" w:rsidSect="009C0D63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854FE" w14:textId="77777777" w:rsidR="009C0D63" w:rsidRDefault="009C0D63">
      <w:r>
        <w:separator/>
      </w:r>
    </w:p>
  </w:endnote>
  <w:endnote w:type="continuationSeparator" w:id="0">
    <w:p w14:paraId="4BB55312" w14:textId="77777777" w:rsidR="009C0D63" w:rsidRDefault="009C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26509" w14:textId="77777777" w:rsidR="009C0D63" w:rsidRDefault="009C0D63">
      <w:r>
        <w:separator/>
      </w:r>
    </w:p>
  </w:footnote>
  <w:footnote w:type="continuationSeparator" w:id="0">
    <w:p w14:paraId="68EFBEF4" w14:textId="77777777" w:rsidR="009C0D63" w:rsidRDefault="009C0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A98D4" w14:textId="77777777" w:rsidR="009C0D63" w:rsidRDefault="009C0D63" w:rsidP="00BA07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95E10C" w14:textId="77777777" w:rsidR="009C0D63" w:rsidRDefault="009C0D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72EF4" w14:textId="778A85A6" w:rsidR="009C0D63" w:rsidRDefault="009C0D6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3404D">
      <w:rPr>
        <w:noProof/>
      </w:rPr>
      <w:t>89</w:t>
    </w:r>
    <w:r>
      <w:fldChar w:fldCharType="end"/>
    </w:r>
  </w:p>
  <w:p w14:paraId="53012174" w14:textId="77777777" w:rsidR="009C0D63" w:rsidRDefault="009C0D6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A3D08" w14:textId="77777777" w:rsidR="009C0D63" w:rsidRPr="008D7C8D" w:rsidRDefault="009C0D63" w:rsidP="00BA07CE">
    <w:pPr>
      <w:pStyle w:val="a4"/>
      <w:tabs>
        <w:tab w:val="left" w:pos="1548"/>
        <w:tab w:val="center" w:pos="48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5F2D"/>
    <w:multiLevelType w:val="hybridMultilevel"/>
    <w:tmpl w:val="7E842038"/>
    <w:lvl w:ilvl="0" w:tplc="6336906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05F249E7"/>
    <w:multiLevelType w:val="hybridMultilevel"/>
    <w:tmpl w:val="E612DE88"/>
    <w:lvl w:ilvl="0" w:tplc="704A20B4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881926"/>
    <w:multiLevelType w:val="hybridMultilevel"/>
    <w:tmpl w:val="0A8E620A"/>
    <w:lvl w:ilvl="0" w:tplc="77AC8D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FA23DA"/>
    <w:multiLevelType w:val="multilevel"/>
    <w:tmpl w:val="1C400B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5C304D2"/>
    <w:multiLevelType w:val="hybridMultilevel"/>
    <w:tmpl w:val="5CF0F7DE"/>
    <w:lvl w:ilvl="0" w:tplc="510A3B2C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196334"/>
    <w:multiLevelType w:val="hybridMultilevel"/>
    <w:tmpl w:val="837ED70A"/>
    <w:lvl w:ilvl="0" w:tplc="96525998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737D3F"/>
    <w:multiLevelType w:val="hybridMultilevel"/>
    <w:tmpl w:val="64E898EA"/>
    <w:lvl w:ilvl="0" w:tplc="B5785B1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70250D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C57873"/>
    <w:multiLevelType w:val="hybridMultilevel"/>
    <w:tmpl w:val="A468B634"/>
    <w:lvl w:ilvl="0" w:tplc="98DE242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37CCB"/>
    <w:multiLevelType w:val="multilevel"/>
    <w:tmpl w:val="9B047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FA61EF6"/>
    <w:multiLevelType w:val="multilevel"/>
    <w:tmpl w:val="FFC26A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1">
    <w:nsid w:val="31401971"/>
    <w:multiLevelType w:val="hybridMultilevel"/>
    <w:tmpl w:val="41B0824C"/>
    <w:lvl w:ilvl="0" w:tplc="EE5016E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7376E17"/>
    <w:multiLevelType w:val="hybridMultilevel"/>
    <w:tmpl w:val="BEBCDDAE"/>
    <w:lvl w:ilvl="0" w:tplc="812E4A5A">
      <w:start w:val="1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43F71B5"/>
    <w:multiLevelType w:val="hybridMultilevel"/>
    <w:tmpl w:val="711CDB86"/>
    <w:lvl w:ilvl="0" w:tplc="C14AE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510567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6E07DB"/>
    <w:multiLevelType w:val="multilevel"/>
    <w:tmpl w:val="C110F6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6">
    <w:nsid w:val="502908A7"/>
    <w:multiLevelType w:val="multilevel"/>
    <w:tmpl w:val="C110F6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>
    <w:nsid w:val="50EB06E0"/>
    <w:multiLevelType w:val="multilevel"/>
    <w:tmpl w:val="D64C99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8">
    <w:nsid w:val="52CC1C56"/>
    <w:multiLevelType w:val="hybridMultilevel"/>
    <w:tmpl w:val="B600B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5339B"/>
    <w:multiLevelType w:val="hybridMultilevel"/>
    <w:tmpl w:val="369090B6"/>
    <w:lvl w:ilvl="0" w:tplc="CB18CBA6">
      <w:start w:val="1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6576365"/>
    <w:multiLevelType w:val="hybridMultilevel"/>
    <w:tmpl w:val="1D243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764A1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843DCD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C76274"/>
    <w:multiLevelType w:val="hybridMultilevel"/>
    <w:tmpl w:val="1040D87C"/>
    <w:lvl w:ilvl="0" w:tplc="3FDEBADC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5771B0F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AA40F2"/>
    <w:multiLevelType w:val="hybridMultilevel"/>
    <w:tmpl w:val="140A180E"/>
    <w:lvl w:ilvl="0" w:tplc="5C9AE13A">
      <w:start w:val="2020"/>
      <w:numFmt w:val="decimal"/>
      <w:lvlText w:val="%1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73D227E"/>
    <w:multiLevelType w:val="multilevel"/>
    <w:tmpl w:val="EC10DD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</w:rPr>
    </w:lvl>
  </w:abstractNum>
  <w:abstractNum w:abstractNumId="27">
    <w:nsid w:val="77554C28"/>
    <w:multiLevelType w:val="hybridMultilevel"/>
    <w:tmpl w:val="9078CF9E"/>
    <w:lvl w:ilvl="0" w:tplc="49E686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DE810AB"/>
    <w:multiLevelType w:val="hybridMultilevel"/>
    <w:tmpl w:val="91607A2E"/>
    <w:lvl w:ilvl="0" w:tplc="410E10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8"/>
  </w:num>
  <w:num w:numId="2">
    <w:abstractNumId w:val="16"/>
  </w:num>
  <w:num w:numId="3">
    <w:abstractNumId w:val="5"/>
  </w:num>
  <w:num w:numId="4">
    <w:abstractNumId w:val="23"/>
  </w:num>
  <w:num w:numId="5">
    <w:abstractNumId w:val="4"/>
  </w:num>
  <w:num w:numId="6">
    <w:abstractNumId w:val="12"/>
  </w:num>
  <w:num w:numId="7">
    <w:abstractNumId w:val="1"/>
  </w:num>
  <w:num w:numId="8">
    <w:abstractNumId w:val="19"/>
  </w:num>
  <w:num w:numId="9">
    <w:abstractNumId w:val="25"/>
  </w:num>
  <w:num w:numId="10">
    <w:abstractNumId w:val="27"/>
  </w:num>
  <w:num w:numId="11">
    <w:abstractNumId w:val="18"/>
  </w:num>
  <w:num w:numId="12">
    <w:abstractNumId w:val="3"/>
  </w:num>
  <w:num w:numId="13">
    <w:abstractNumId w:val="26"/>
  </w:num>
  <w:num w:numId="14">
    <w:abstractNumId w:val="10"/>
  </w:num>
  <w:num w:numId="15">
    <w:abstractNumId w:val="15"/>
  </w:num>
  <w:num w:numId="16">
    <w:abstractNumId w:val="13"/>
  </w:num>
  <w:num w:numId="17">
    <w:abstractNumId w:val="8"/>
  </w:num>
  <w:num w:numId="18">
    <w:abstractNumId w:val="6"/>
  </w:num>
  <w:num w:numId="19">
    <w:abstractNumId w:val="17"/>
  </w:num>
  <w:num w:numId="20">
    <w:abstractNumId w:val="2"/>
  </w:num>
  <w:num w:numId="21">
    <w:abstractNumId w:val="9"/>
  </w:num>
  <w:num w:numId="22">
    <w:abstractNumId w:val="20"/>
  </w:num>
  <w:num w:numId="23">
    <w:abstractNumId w:val="14"/>
  </w:num>
  <w:num w:numId="24">
    <w:abstractNumId w:val="24"/>
  </w:num>
  <w:num w:numId="25">
    <w:abstractNumId w:val="22"/>
  </w:num>
  <w:num w:numId="26">
    <w:abstractNumId w:val="21"/>
  </w:num>
  <w:num w:numId="27">
    <w:abstractNumId w:val="7"/>
  </w:num>
  <w:num w:numId="28">
    <w:abstractNumId w:val="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D6"/>
    <w:rsid w:val="00000F10"/>
    <w:rsid w:val="0000468A"/>
    <w:rsid w:val="000048A5"/>
    <w:rsid w:val="00005D3A"/>
    <w:rsid w:val="000066AD"/>
    <w:rsid w:val="00013BD5"/>
    <w:rsid w:val="00013EF4"/>
    <w:rsid w:val="00020FDF"/>
    <w:rsid w:val="000214D2"/>
    <w:rsid w:val="0002184E"/>
    <w:rsid w:val="00023317"/>
    <w:rsid w:val="000244F1"/>
    <w:rsid w:val="000254E9"/>
    <w:rsid w:val="00030187"/>
    <w:rsid w:val="0003427A"/>
    <w:rsid w:val="00034890"/>
    <w:rsid w:val="000440AC"/>
    <w:rsid w:val="00044EDB"/>
    <w:rsid w:val="0005022F"/>
    <w:rsid w:val="00054438"/>
    <w:rsid w:val="00061943"/>
    <w:rsid w:val="000701DD"/>
    <w:rsid w:val="00070D94"/>
    <w:rsid w:val="00074401"/>
    <w:rsid w:val="00075232"/>
    <w:rsid w:val="00075BA9"/>
    <w:rsid w:val="00076679"/>
    <w:rsid w:val="00076C24"/>
    <w:rsid w:val="00077E40"/>
    <w:rsid w:val="00082C8C"/>
    <w:rsid w:val="000844BF"/>
    <w:rsid w:val="00087674"/>
    <w:rsid w:val="000916B9"/>
    <w:rsid w:val="00093781"/>
    <w:rsid w:val="00094100"/>
    <w:rsid w:val="000A0FA6"/>
    <w:rsid w:val="000A155F"/>
    <w:rsid w:val="000A7268"/>
    <w:rsid w:val="000A751A"/>
    <w:rsid w:val="000B23F1"/>
    <w:rsid w:val="000B648F"/>
    <w:rsid w:val="000B6D5A"/>
    <w:rsid w:val="000C1DF0"/>
    <w:rsid w:val="000C4E11"/>
    <w:rsid w:val="000C60B8"/>
    <w:rsid w:val="000C7DD4"/>
    <w:rsid w:val="000D2E85"/>
    <w:rsid w:val="000D729F"/>
    <w:rsid w:val="000D7794"/>
    <w:rsid w:val="000E10D7"/>
    <w:rsid w:val="000E11A5"/>
    <w:rsid w:val="000E1FA3"/>
    <w:rsid w:val="000E2862"/>
    <w:rsid w:val="000F0AA5"/>
    <w:rsid w:val="000F26DD"/>
    <w:rsid w:val="000F26E7"/>
    <w:rsid w:val="000F57A0"/>
    <w:rsid w:val="000F59D4"/>
    <w:rsid w:val="000F7028"/>
    <w:rsid w:val="000F7EAA"/>
    <w:rsid w:val="00107B6D"/>
    <w:rsid w:val="00114286"/>
    <w:rsid w:val="0011707C"/>
    <w:rsid w:val="001236F4"/>
    <w:rsid w:val="00131337"/>
    <w:rsid w:val="001328E0"/>
    <w:rsid w:val="00133A36"/>
    <w:rsid w:val="00134DC1"/>
    <w:rsid w:val="00136489"/>
    <w:rsid w:val="001366B7"/>
    <w:rsid w:val="00136FC9"/>
    <w:rsid w:val="0013759C"/>
    <w:rsid w:val="00141E54"/>
    <w:rsid w:val="00142151"/>
    <w:rsid w:val="001461C0"/>
    <w:rsid w:val="00146477"/>
    <w:rsid w:val="001476B0"/>
    <w:rsid w:val="00147A9A"/>
    <w:rsid w:val="00147B8A"/>
    <w:rsid w:val="00151CA8"/>
    <w:rsid w:val="00152CEC"/>
    <w:rsid w:val="001555EC"/>
    <w:rsid w:val="001560B4"/>
    <w:rsid w:val="0015615E"/>
    <w:rsid w:val="00156F5B"/>
    <w:rsid w:val="00160BB2"/>
    <w:rsid w:val="00164B0C"/>
    <w:rsid w:val="001673CE"/>
    <w:rsid w:val="001676B1"/>
    <w:rsid w:val="00170124"/>
    <w:rsid w:val="00170817"/>
    <w:rsid w:val="00170CA3"/>
    <w:rsid w:val="00170DA5"/>
    <w:rsid w:val="00171E88"/>
    <w:rsid w:val="00174466"/>
    <w:rsid w:val="00176418"/>
    <w:rsid w:val="00176A41"/>
    <w:rsid w:val="00180578"/>
    <w:rsid w:val="001818E7"/>
    <w:rsid w:val="00185D23"/>
    <w:rsid w:val="00193405"/>
    <w:rsid w:val="00194F4C"/>
    <w:rsid w:val="00197010"/>
    <w:rsid w:val="001A38D7"/>
    <w:rsid w:val="001A3BC6"/>
    <w:rsid w:val="001A7DF7"/>
    <w:rsid w:val="001B063F"/>
    <w:rsid w:val="001B1F3E"/>
    <w:rsid w:val="001B227A"/>
    <w:rsid w:val="001B4D0A"/>
    <w:rsid w:val="001B6321"/>
    <w:rsid w:val="001B65D8"/>
    <w:rsid w:val="001B67FC"/>
    <w:rsid w:val="001C2AB4"/>
    <w:rsid w:val="001C62A9"/>
    <w:rsid w:val="001C753E"/>
    <w:rsid w:val="001E0EFD"/>
    <w:rsid w:val="001E3DEA"/>
    <w:rsid w:val="001E3F87"/>
    <w:rsid w:val="001E4E31"/>
    <w:rsid w:val="001E6E05"/>
    <w:rsid w:val="001F0DF4"/>
    <w:rsid w:val="00200D70"/>
    <w:rsid w:val="00201074"/>
    <w:rsid w:val="002025E3"/>
    <w:rsid w:val="00203ED0"/>
    <w:rsid w:val="0020409A"/>
    <w:rsid w:val="002040A3"/>
    <w:rsid w:val="002054DA"/>
    <w:rsid w:val="002063E7"/>
    <w:rsid w:val="002078CE"/>
    <w:rsid w:val="00211148"/>
    <w:rsid w:val="00211894"/>
    <w:rsid w:val="00212A83"/>
    <w:rsid w:val="00214181"/>
    <w:rsid w:val="002155E1"/>
    <w:rsid w:val="00216CAB"/>
    <w:rsid w:val="00216F31"/>
    <w:rsid w:val="00220F6A"/>
    <w:rsid w:val="00224418"/>
    <w:rsid w:val="0022588E"/>
    <w:rsid w:val="0023048D"/>
    <w:rsid w:val="00231CBB"/>
    <w:rsid w:val="00232990"/>
    <w:rsid w:val="00232A72"/>
    <w:rsid w:val="002354D1"/>
    <w:rsid w:val="00235DB2"/>
    <w:rsid w:val="00236902"/>
    <w:rsid w:val="002373DB"/>
    <w:rsid w:val="00237A8A"/>
    <w:rsid w:val="00237E7D"/>
    <w:rsid w:val="0024273A"/>
    <w:rsid w:val="00245E07"/>
    <w:rsid w:val="002515A1"/>
    <w:rsid w:val="00256B74"/>
    <w:rsid w:val="00261B01"/>
    <w:rsid w:val="0026232B"/>
    <w:rsid w:val="00262E8A"/>
    <w:rsid w:val="00264702"/>
    <w:rsid w:val="00266084"/>
    <w:rsid w:val="00273193"/>
    <w:rsid w:val="0027606B"/>
    <w:rsid w:val="00276C8B"/>
    <w:rsid w:val="00277F09"/>
    <w:rsid w:val="00280CD1"/>
    <w:rsid w:val="002817C0"/>
    <w:rsid w:val="0028778F"/>
    <w:rsid w:val="00290AF3"/>
    <w:rsid w:val="002946AB"/>
    <w:rsid w:val="002A0499"/>
    <w:rsid w:val="002A2017"/>
    <w:rsid w:val="002B06A5"/>
    <w:rsid w:val="002B0E49"/>
    <w:rsid w:val="002B2C05"/>
    <w:rsid w:val="002B452D"/>
    <w:rsid w:val="002B539F"/>
    <w:rsid w:val="002B56D0"/>
    <w:rsid w:val="002B606F"/>
    <w:rsid w:val="002B7C13"/>
    <w:rsid w:val="002B7E7A"/>
    <w:rsid w:val="002C3B6C"/>
    <w:rsid w:val="002C3F01"/>
    <w:rsid w:val="002C41C8"/>
    <w:rsid w:val="002C5427"/>
    <w:rsid w:val="002C7CC9"/>
    <w:rsid w:val="002D50C0"/>
    <w:rsid w:val="002D6A2D"/>
    <w:rsid w:val="002D7DF3"/>
    <w:rsid w:val="002E0FA3"/>
    <w:rsid w:val="002E35F3"/>
    <w:rsid w:val="002E4AAF"/>
    <w:rsid w:val="002E6BCA"/>
    <w:rsid w:val="002F566D"/>
    <w:rsid w:val="002F5B85"/>
    <w:rsid w:val="002F5F4A"/>
    <w:rsid w:val="002F6143"/>
    <w:rsid w:val="002F6179"/>
    <w:rsid w:val="003049F5"/>
    <w:rsid w:val="003059F9"/>
    <w:rsid w:val="00305C45"/>
    <w:rsid w:val="0031215E"/>
    <w:rsid w:val="0031482B"/>
    <w:rsid w:val="003165D8"/>
    <w:rsid w:val="00320E45"/>
    <w:rsid w:val="00321EB8"/>
    <w:rsid w:val="003343D3"/>
    <w:rsid w:val="00335C99"/>
    <w:rsid w:val="003371CF"/>
    <w:rsid w:val="00337964"/>
    <w:rsid w:val="003409BF"/>
    <w:rsid w:val="0034238E"/>
    <w:rsid w:val="00343A7B"/>
    <w:rsid w:val="00346C83"/>
    <w:rsid w:val="00347F1E"/>
    <w:rsid w:val="00353EB3"/>
    <w:rsid w:val="0035584F"/>
    <w:rsid w:val="00356C81"/>
    <w:rsid w:val="0036061C"/>
    <w:rsid w:val="0036081A"/>
    <w:rsid w:val="0036125E"/>
    <w:rsid w:val="003640BC"/>
    <w:rsid w:val="003645F4"/>
    <w:rsid w:val="00364EC8"/>
    <w:rsid w:val="00366DA9"/>
    <w:rsid w:val="0037009B"/>
    <w:rsid w:val="003736B8"/>
    <w:rsid w:val="00373D56"/>
    <w:rsid w:val="00374FE0"/>
    <w:rsid w:val="00375C6D"/>
    <w:rsid w:val="003761D1"/>
    <w:rsid w:val="00376263"/>
    <w:rsid w:val="003763D5"/>
    <w:rsid w:val="00381BBE"/>
    <w:rsid w:val="00381C3C"/>
    <w:rsid w:val="003869F2"/>
    <w:rsid w:val="00393244"/>
    <w:rsid w:val="003972A3"/>
    <w:rsid w:val="003A0E2F"/>
    <w:rsid w:val="003A0ED1"/>
    <w:rsid w:val="003A1BE2"/>
    <w:rsid w:val="003A3110"/>
    <w:rsid w:val="003A3242"/>
    <w:rsid w:val="003B073F"/>
    <w:rsid w:val="003B34C1"/>
    <w:rsid w:val="003B66BB"/>
    <w:rsid w:val="003C10E9"/>
    <w:rsid w:val="003C3429"/>
    <w:rsid w:val="003C404B"/>
    <w:rsid w:val="003C5530"/>
    <w:rsid w:val="003C6106"/>
    <w:rsid w:val="003C6E23"/>
    <w:rsid w:val="003D1795"/>
    <w:rsid w:val="003D4917"/>
    <w:rsid w:val="003E2706"/>
    <w:rsid w:val="003E278D"/>
    <w:rsid w:val="003E7931"/>
    <w:rsid w:val="003F1237"/>
    <w:rsid w:val="003F12D6"/>
    <w:rsid w:val="003F1736"/>
    <w:rsid w:val="003F2BAB"/>
    <w:rsid w:val="003F416E"/>
    <w:rsid w:val="003F43C9"/>
    <w:rsid w:val="003F4AC2"/>
    <w:rsid w:val="003F74F1"/>
    <w:rsid w:val="00400AD5"/>
    <w:rsid w:val="00402031"/>
    <w:rsid w:val="00403281"/>
    <w:rsid w:val="00406BD7"/>
    <w:rsid w:val="0041025D"/>
    <w:rsid w:val="00410BCB"/>
    <w:rsid w:val="00413AD9"/>
    <w:rsid w:val="0041546C"/>
    <w:rsid w:val="00415669"/>
    <w:rsid w:val="00421A67"/>
    <w:rsid w:val="004240BF"/>
    <w:rsid w:val="004247C2"/>
    <w:rsid w:val="00425E2D"/>
    <w:rsid w:val="004335EB"/>
    <w:rsid w:val="0043404D"/>
    <w:rsid w:val="00434C65"/>
    <w:rsid w:val="00437B0C"/>
    <w:rsid w:val="00443E79"/>
    <w:rsid w:val="0044528C"/>
    <w:rsid w:val="00447873"/>
    <w:rsid w:val="0045379E"/>
    <w:rsid w:val="00453BC4"/>
    <w:rsid w:val="00456C83"/>
    <w:rsid w:val="0046471A"/>
    <w:rsid w:val="00464B3C"/>
    <w:rsid w:val="0046777F"/>
    <w:rsid w:val="0047348D"/>
    <w:rsid w:val="00477747"/>
    <w:rsid w:val="00484115"/>
    <w:rsid w:val="00486E73"/>
    <w:rsid w:val="0049033E"/>
    <w:rsid w:val="00491F07"/>
    <w:rsid w:val="00494A97"/>
    <w:rsid w:val="00495572"/>
    <w:rsid w:val="004962B7"/>
    <w:rsid w:val="004A1900"/>
    <w:rsid w:val="004A1B5C"/>
    <w:rsid w:val="004A2F8A"/>
    <w:rsid w:val="004A5BA5"/>
    <w:rsid w:val="004A5C53"/>
    <w:rsid w:val="004A6B8E"/>
    <w:rsid w:val="004B1335"/>
    <w:rsid w:val="004B18E0"/>
    <w:rsid w:val="004B2891"/>
    <w:rsid w:val="004B4461"/>
    <w:rsid w:val="004B6C5B"/>
    <w:rsid w:val="004B6DA4"/>
    <w:rsid w:val="004C1FE2"/>
    <w:rsid w:val="004C2C9D"/>
    <w:rsid w:val="004C5647"/>
    <w:rsid w:val="004C6841"/>
    <w:rsid w:val="004C729E"/>
    <w:rsid w:val="004C7D0E"/>
    <w:rsid w:val="004D151D"/>
    <w:rsid w:val="004D3AE9"/>
    <w:rsid w:val="004D6065"/>
    <w:rsid w:val="004E1D07"/>
    <w:rsid w:val="004E7EB6"/>
    <w:rsid w:val="004F2E0A"/>
    <w:rsid w:val="004F2E25"/>
    <w:rsid w:val="004F2F33"/>
    <w:rsid w:val="004F3CED"/>
    <w:rsid w:val="004F69F0"/>
    <w:rsid w:val="005005BA"/>
    <w:rsid w:val="00501FF1"/>
    <w:rsid w:val="00502CA8"/>
    <w:rsid w:val="00506AF0"/>
    <w:rsid w:val="00511F37"/>
    <w:rsid w:val="00511F7F"/>
    <w:rsid w:val="0051619D"/>
    <w:rsid w:val="00516410"/>
    <w:rsid w:val="0051695D"/>
    <w:rsid w:val="00516C47"/>
    <w:rsid w:val="0052146D"/>
    <w:rsid w:val="0052405F"/>
    <w:rsid w:val="00533557"/>
    <w:rsid w:val="00535D39"/>
    <w:rsid w:val="00536789"/>
    <w:rsid w:val="00537546"/>
    <w:rsid w:val="00542F5F"/>
    <w:rsid w:val="00545E7F"/>
    <w:rsid w:val="005500C7"/>
    <w:rsid w:val="00552DFB"/>
    <w:rsid w:val="005566EC"/>
    <w:rsid w:val="00557F5C"/>
    <w:rsid w:val="00563DCF"/>
    <w:rsid w:val="00564F81"/>
    <w:rsid w:val="00570E28"/>
    <w:rsid w:val="00572A38"/>
    <w:rsid w:val="005813AD"/>
    <w:rsid w:val="005826CD"/>
    <w:rsid w:val="0058291D"/>
    <w:rsid w:val="00582A83"/>
    <w:rsid w:val="005831DD"/>
    <w:rsid w:val="00583A30"/>
    <w:rsid w:val="00583D6F"/>
    <w:rsid w:val="00583E96"/>
    <w:rsid w:val="0058445F"/>
    <w:rsid w:val="005930F2"/>
    <w:rsid w:val="0059374E"/>
    <w:rsid w:val="00594DB1"/>
    <w:rsid w:val="00595A6A"/>
    <w:rsid w:val="00595FA3"/>
    <w:rsid w:val="00597F7D"/>
    <w:rsid w:val="005A190F"/>
    <w:rsid w:val="005A52B9"/>
    <w:rsid w:val="005B05B8"/>
    <w:rsid w:val="005B0715"/>
    <w:rsid w:val="005B76FE"/>
    <w:rsid w:val="005C2599"/>
    <w:rsid w:val="005C297D"/>
    <w:rsid w:val="005C29F5"/>
    <w:rsid w:val="005C373A"/>
    <w:rsid w:val="005D3146"/>
    <w:rsid w:val="005E0A84"/>
    <w:rsid w:val="005E4696"/>
    <w:rsid w:val="005F4060"/>
    <w:rsid w:val="005F4C01"/>
    <w:rsid w:val="005F540D"/>
    <w:rsid w:val="00603B94"/>
    <w:rsid w:val="006040EA"/>
    <w:rsid w:val="00605F1F"/>
    <w:rsid w:val="006075A4"/>
    <w:rsid w:val="00614F3A"/>
    <w:rsid w:val="00616B83"/>
    <w:rsid w:val="00620156"/>
    <w:rsid w:val="00621746"/>
    <w:rsid w:val="00627199"/>
    <w:rsid w:val="006276E6"/>
    <w:rsid w:val="00627EE5"/>
    <w:rsid w:val="00631A39"/>
    <w:rsid w:val="006358D8"/>
    <w:rsid w:val="00637152"/>
    <w:rsid w:val="00644AF1"/>
    <w:rsid w:val="00647997"/>
    <w:rsid w:val="00650427"/>
    <w:rsid w:val="00651793"/>
    <w:rsid w:val="006535DA"/>
    <w:rsid w:val="00654182"/>
    <w:rsid w:val="006543B2"/>
    <w:rsid w:val="00655F79"/>
    <w:rsid w:val="00656B18"/>
    <w:rsid w:val="00656CDA"/>
    <w:rsid w:val="006607AE"/>
    <w:rsid w:val="00660B5F"/>
    <w:rsid w:val="0066255F"/>
    <w:rsid w:val="0066294F"/>
    <w:rsid w:val="0066738E"/>
    <w:rsid w:val="006678D1"/>
    <w:rsid w:val="006716DD"/>
    <w:rsid w:val="00672BED"/>
    <w:rsid w:val="006753CB"/>
    <w:rsid w:val="0068015D"/>
    <w:rsid w:val="00683642"/>
    <w:rsid w:val="00684730"/>
    <w:rsid w:val="0068493A"/>
    <w:rsid w:val="0068759B"/>
    <w:rsid w:val="00690C63"/>
    <w:rsid w:val="00691027"/>
    <w:rsid w:val="00691B57"/>
    <w:rsid w:val="00695907"/>
    <w:rsid w:val="00697CEF"/>
    <w:rsid w:val="006A037F"/>
    <w:rsid w:val="006A1371"/>
    <w:rsid w:val="006A18EC"/>
    <w:rsid w:val="006A1FC4"/>
    <w:rsid w:val="006B19B0"/>
    <w:rsid w:val="006B1ADC"/>
    <w:rsid w:val="006B2BB6"/>
    <w:rsid w:val="006B2DCC"/>
    <w:rsid w:val="006B4A95"/>
    <w:rsid w:val="006C0DED"/>
    <w:rsid w:val="006C407F"/>
    <w:rsid w:val="006C796C"/>
    <w:rsid w:val="006D29F2"/>
    <w:rsid w:val="006D2EA3"/>
    <w:rsid w:val="006D50CD"/>
    <w:rsid w:val="006D6ABB"/>
    <w:rsid w:val="006D6C82"/>
    <w:rsid w:val="006E0A8D"/>
    <w:rsid w:val="006E2DA4"/>
    <w:rsid w:val="006E4C65"/>
    <w:rsid w:val="006E6F8B"/>
    <w:rsid w:val="006E75A1"/>
    <w:rsid w:val="006F230C"/>
    <w:rsid w:val="006F346B"/>
    <w:rsid w:val="006F652B"/>
    <w:rsid w:val="00701A6B"/>
    <w:rsid w:val="007041B2"/>
    <w:rsid w:val="00711C87"/>
    <w:rsid w:val="0071459B"/>
    <w:rsid w:val="00714C3C"/>
    <w:rsid w:val="00717B66"/>
    <w:rsid w:val="0072060C"/>
    <w:rsid w:val="0072324D"/>
    <w:rsid w:val="00724212"/>
    <w:rsid w:val="00737A6F"/>
    <w:rsid w:val="007413E3"/>
    <w:rsid w:val="00742763"/>
    <w:rsid w:val="00743736"/>
    <w:rsid w:val="00744AA0"/>
    <w:rsid w:val="00745BE7"/>
    <w:rsid w:val="00750673"/>
    <w:rsid w:val="0075147C"/>
    <w:rsid w:val="00751C4F"/>
    <w:rsid w:val="00753B0A"/>
    <w:rsid w:val="007542A4"/>
    <w:rsid w:val="00760D13"/>
    <w:rsid w:val="00763D2D"/>
    <w:rsid w:val="00763E6F"/>
    <w:rsid w:val="00764B49"/>
    <w:rsid w:val="00767479"/>
    <w:rsid w:val="007675E3"/>
    <w:rsid w:val="007720E1"/>
    <w:rsid w:val="00776DAC"/>
    <w:rsid w:val="00777F8A"/>
    <w:rsid w:val="0078084F"/>
    <w:rsid w:val="00781C0F"/>
    <w:rsid w:val="0078424E"/>
    <w:rsid w:val="007844EA"/>
    <w:rsid w:val="007851F9"/>
    <w:rsid w:val="00791DE3"/>
    <w:rsid w:val="007929DC"/>
    <w:rsid w:val="00793C1E"/>
    <w:rsid w:val="00793C29"/>
    <w:rsid w:val="00793D26"/>
    <w:rsid w:val="007948B0"/>
    <w:rsid w:val="00796101"/>
    <w:rsid w:val="0079625A"/>
    <w:rsid w:val="00796977"/>
    <w:rsid w:val="007A087E"/>
    <w:rsid w:val="007A1555"/>
    <w:rsid w:val="007A4324"/>
    <w:rsid w:val="007A54CA"/>
    <w:rsid w:val="007A5BD0"/>
    <w:rsid w:val="007A5BD6"/>
    <w:rsid w:val="007A5EA2"/>
    <w:rsid w:val="007B04A0"/>
    <w:rsid w:val="007C4395"/>
    <w:rsid w:val="007C522C"/>
    <w:rsid w:val="007C6AAD"/>
    <w:rsid w:val="007C7253"/>
    <w:rsid w:val="007D0CE7"/>
    <w:rsid w:val="007D10C3"/>
    <w:rsid w:val="007D30C7"/>
    <w:rsid w:val="007D506D"/>
    <w:rsid w:val="007D5D42"/>
    <w:rsid w:val="007E2C75"/>
    <w:rsid w:val="007E4571"/>
    <w:rsid w:val="007E6618"/>
    <w:rsid w:val="007E77B9"/>
    <w:rsid w:val="007F47C5"/>
    <w:rsid w:val="007F47D5"/>
    <w:rsid w:val="007F64AF"/>
    <w:rsid w:val="007F7CEC"/>
    <w:rsid w:val="008000F5"/>
    <w:rsid w:val="008038EE"/>
    <w:rsid w:val="00804480"/>
    <w:rsid w:val="008113B4"/>
    <w:rsid w:val="008134B5"/>
    <w:rsid w:val="00822298"/>
    <w:rsid w:val="00824E3F"/>
    <w:rsid w:val="008318FA"/>
    <w:rsid w:val="00832B4C"/>
    <w:rsid w:val="0083379F"/>
    <w:rsid w:val="008345A1"/>
    <w:rsid w:val="00836E21"/>
    <w:rsid w:val="00840C19"/>
    <w:rsid w:val="00840CB0"/>
    <w:rsid w:val="008417BF"/>
    <w:rsid w:val="0084188D"/>
    <w:rsid w:val="00844B6B"/>
    <w:rsid w:val="00844D56"/>
    <w:rsid w:val="00846EB4"/>
    <w:rsid w:val="008479A3"/>
    <w:rsid w:val="00847DAE"/>
    <w:rsid w:val="00847EFF"/>
    <w:rsid w:val="00850FE7"/>
    <w:rsid w:val="00851100"/>
    <w:rsid w:val="00851A9C"/>
    <w:rsid w:val="00853023"/>
    <w:rsid w:val="0085359C"/>
    <w:rsid w:val="00853B60"/>
    <w:rsid w:val="00856B1C"/>
    <w:rsid w:val="00861847"/>
    <w:rsid w:val="008626CD"/>
    <w:rsid w:val="00865643"/>
    <w:rsid w:val="008672A8"/>
    <w:rsid w:val="00870F97"/>
    <w:rsid w:val="0087102E"/>
    <w:rsid w:val="0087199A"/>
    <w:rsid w:val="008720A9"/>
    <w:rsid w:val="008720C2"/>
    <w:rsid w:val="00872D3F"/>
    <w:rsid w:val="008744B1"/>
    <w:rsid w:val="00876E25"/>
    <w:rsid w:val="00880210"/>
    <w:rsid w:val="008811A7"/>
    <w:rsid w:val="00883570"/>
    <w:rsid w:val="00884681"/>
    <w:rsid w:val="00884F75"/>
    <w:rsid w:val="008850C4"/>
    <w:rsid w:val="00885332"/>
    <w:rsid w:val="008874FA"/>
    <w:rsid w:val="00890C3A"/>
    <w:rsid w:val="0089136F"/>
    <w:rsid w:val="00893F7A"/>
    <w:rsid w:val="0089704C"/>
    <w:rsid w:val="008A1CD6"/>
    <w:rsid w:val="008B6276"/>
    <w:rsid w:val="008B7BAC"/>
    <w:rsid w:val="008C10EB"/>
    <w:rsid w:val="008C7465"/>
    <w:rsid w:val="008E0A1E"/>
    <w:rsid w:val="008E15AA"/>
    <w:rsid w:val="008E3CA7"/>
    <w:rsid w:val="008E5FBB"/>
    <w:rsid w:val="008E7154"/>
    <w:rsid w:val="00901E9A"/>
    <w:rsid w:val="0090266C"/>
    <w:rsid w:val="00903B2A"/>
    <w:rsid w:val="00904371"/>
    <w:rsid w:val="00906DB0"/>
    <w:rsid w:val="009113A1"/>
    <w:rsid w:val="0091153C"/>
    <w:rsid w:val="0091732C"/>
    <w:rsid w:val="00920BEA"/>
    <w:rsid w:val="009279E1"/>
    <w:rsid w:val="00931D0A"/>
    <w:rsid w:val="00933370"/>
    <w:rsid w:val="0093786A"/>
    <w:rsid w:val="0094042F"/>
    <w:rsid w:val="009449F6"/>
    <w:rsid w:val="00947CA4"/>
    <w:rsid w:val="009510E2"/>
    <w:rsid w:val="009532CD"/>
    <w:rsid w:val="00955968"/>
    <w:rsid w:val="009613A2"/>
    <w:rsid w:val="00966EDF"/>
    <w:rsid w:val="0096729F"/>
    <w:rsid w:val="00967F9D"/>
    <w:rsid w:val="009710F9"/>
    <w:rsid w:val="00971F72"/>
    <w:rsid w:val="009739F6"/>
    <w:rsid w:val="00973E8E"/>
    <w:rsid w:val="00974861"/>
    <w:rsid w:val="00974F19"/>
    <w:rsid w:val="0097527A"/>
    <w:rsid w:val="00976681"/>
    <w:rsid w:val="00986F82"/>
    <w:rsid w:val="009919EB"/>
    <w:rsid w:val="00991B2B"/>
    <w:rsid w:val="009A0252"/>
    <w:rsid w:val="009A3314"/>
    <w:rsid w:val="009A3A69"/>
    <w:rsid w:val="009A3ED8"/>
    <w:rsid w:val="009A4E69"/>
    <w:rsid w:val="009A681A"/>
    <w:rsid w:val="009A6D9F"/>
    <w:rsid w:val="009A75A3"/>
    <w:rsid w:val="009A7C71"/>
    <w:rsid w:val="009B2A4C"/>
    <w:rsid w:val="009B5C32"/>
    <w:rsid w:val="009B629C"/>
    <w:rsid w:val="009C0D63"/>
    <w:rsid w:val="009C384A"/>
    <w:rsid w:val="009C5379"/>
    <w:rsid w:val="009C6887"/>
    <w:rsid w:val="009D244F"/>
    <w:rsid w:val="009D29D6"/>
    <w:rsid w:val="009D33B4"/>
    <w:rsid w:val="009D3649"/>
    <w:rsid w:val="009E037C"/>
    <w:rsid w:val="009E251E"/>
    <w:rsid w:val="009E41F3"/>
    <w:rsid w:val="009E6981"/>
    <w:rsid w:val="009E787D"/>
    <w:rsid w:val="009F226D"/>
    <w:rsid w:val="009F2545"/>
    <w:rsid w:val="00A00A90"/>
    <w:rsid w:val="00A0143E"/>
    <w:rsid w:val="00A03ED3"/>
    <w:rsid w:val="00A07534"/>
    <w:rsid w:val="00A1194C"/>
    <w:rsid w:val="00A1440A"/>
    <w:rsid w:val="00A14A98"/>
    <w:rsid w:val="00A14FCB"/>
    <w:rsid w:val="00A17284"/>
    <w:rsid w:val="00A21E55"/>
    <w:rsid w:val="00A2514E"/>
    <w:rsid w:val="00A25C79"/>
    <w:rsid w:val="00A25DFA"/>
    <w:rsid w:val="00A26076"/>
    <w:rsid w:val="00A309FE"/>
    <w:rsid w:val="00A33D19"/>
    <w:rsid w:val="00A36F6D"/>
    <w:rsid w:val="00A37514"/>
    <w:rsid w:val="00A43E62"/>
    <w:rsid w:val="00A4656C"/>
    <w:rsid w:val="00A5040A"/>
    <w:rsid w:val="00A52908"/>
    <w:rsid w:val="00A52E69"/>
    <w:rsid w:val="00A54C4E"/>
    <w:rsid w:val="00A556C0"/>
    <w:rsid w:val="00A56B97"/>
    <w:rsid w:val="00A579AB"/>
    <w:rsid w:val="00A63D5A"/>
    <w:rsid w:val="00A67F30"/>
    <w:rsid w:val="00A708FC"/>
    <w:rsid w:val="00A71027"/>
    <w:rsid w:val="00A72EE9"/>
    <w:rsid w:val="00A804F4"/>
    <w:rsid w:val="00A808E3"/>
    <w:rsid w:val="00A823D7"/>
    <w:rsid w:val="00A8552C"/>
    <w:rsid w:val="00A85789"/>
    <w:rsid w:val="00A92C1D"/>
    <w:rsid w:val="00A932EB"/>
    <w:rsid w:val="00A96027"/>
    <w:rsid w:val="00A96335"/>
    <w:rsid w:val="00AA1CE6"/>
    <w:rsid w:val="00AA3369"/>
    <w:rsid w:val="00AB39A7"/>
    <w:rsid w:val="00AB5562"/>
    <w:rsid w:val="00AB7AFB"/>
    <w:rsid w:val="00AC0811"/>
    <w:rsid w:val="00AC1BDF"/>
    <w:rsid w:val="00AC1D7E"/>
    <w:rsid w:val="00AC7247"/>
    <w:rsid w:val="00AD7057"/>
    <w:rsid w:val="00AD79C4"/>
    <w:rsid w:val="00AE0EDE"/>
    <w:rsid w:val="00AE348B"/>
    <w:rsid w:val="00AE35A6"/>
    <w:rsid w:val="00AE42F7"/>
    <w:rsid w:val="00AE753E"/>
    <w:rsid w:val="00AF08B1"/>
    <w:rsid w:val="00AF1A9D"/>
    <w:rsid w:val="00AF1C7C"/>
    <w:rsid w:val="00AF1F83"/>
    <w:rsid w:val="00AF3393"/>
    <w:rsid w:val="00AF4CC9"/>
    <w:rsid w:val="00AF568B"/>
    <w:rsid w:val="00AF68F5"/>
    <w:rsid w:val="00AF7FAA"/>
    <w:rsid w:val="00B000FA"/>
    <w:rsid w:val="00B00F29"/>
    <w:rsid w:val="00B07901"/>
    <w:rsid w:val="00B14BA4"/>
    <w:rsid w:val="00B22D3E"/>
    <w:rsid w:val="00B241C4"/>
    <w:rsid w:val="00B24BDB"/>
    <w:rsid w:val="00B27A58"/>
    <w:rsid w:val="00B30C57"/>
    <w:rsid w:val="00B30DED"/>
    <w:rsid w:val="00B375B4"/>
    <w:rsid w:val="00B37731"/>
    <w:rsid w:val="00B379F5"/>
    <w:rsid w:val="00B37E83"/>
    <w:rsid w:val="00B42E11"/>
    <w:rsid w:val="00B5612F"/>
    <w:rsid w:val="00B564AD"/>
    <w:rsid w:val="00B56F79"/>
    <w:rsid w:val="00B578EC"/>
    <w:rsid w:val="00B67C01"/>
    <w:rsid w:val="00B7214F"/>
    <w:rsid w:val="00B723C8"/>
    <w:rsid w:val="00B73E66"/>
    <w:rsid w:val="00B74389"/>
    <w:rsid w:val="00B80EE4"/>
    <w:rsid w:val="00B8174F"/>
    <w:rsid w:val="00B81993"/>
    <w:rsid w:val="00B828F4"/>
    <w:rsid w:val="00B83F87"/>
    <w:rsid w:val="00B85267"/>
    <w:rsid w:val="00B85B92"/>
    <w:rsid w:val="00B91B6D"/>
    <w:rsid w:val="00B92A25"/>
    <w:rsid w:val="00B92D5C"/>
    <w:rsid w:val="00B9476B"/>
    <w:rsid w:val="00B95D95"/>
    <w:rsid w:val="00B96BDF"/>
    <w:rsid w:val="00BA07CE"/>
    <w:rsid w:val="00BA1245"/>
    <w:rsid w:val="00BA20CD"/>
    <w:rsid w:val="00BA354A"/>
    <w:rsid w:val="00BA474A"/>
    <w:rsid w:val="00BA50E6"/>
    <w:rsid w:val="00BA6B30"/>
    <w:rsid w:val="00BB2353"/>
    <w:rsid w:val="00BB393B"/>
    <w:rsid w:val="00BB395D"/>
    <w:rsid w:val="00BB3C1A"/>
    <w:rsid w:val="00BB5E41"/>
    <w:rsid w:val="00BB63F9"/>
    <w:rsid w:val="00BC13AB"/>
    <w:rsid w:val="00BC17CA"/>
    <w:rsid w:val="00BC2EA5"/>
    <w:rsid w:val="00BD01D4"/>
    <w:rsid w:val="00BE22AD"/>
    <w:rsid w:val="00BE3C2B"/>
    <w:rsid w:val="00BE457C"/>
    <w:rsid w:val="00BE6623"/>
    <w:rsid w:val="00BF2F69"/>
    <w:rsid w:val="00BF36A2"/>
    <w:rsid w:val="00BF5B65"/>
    <w:rsid w:val="00BF5CA7"/>
    <w:rsid w:val="00BF7399"/>
    <w:rsid w:val="00C00C31"/>
    <w:rsid w:val="00C01209"/>
    <w:rsid w:val="00C0153D"/>
    <w:rsid w:val="00C04316"/>
    <w:rsid w:val="00C06947"/>
    <w:rsid w:val="00C07FBA"/>
    <w:rsid w:val="00C11997"/>
    <w:rsid w:val="00C11FB9"/>
    <w:rsid w:val="00C1726A"/>
    <w:rsid w:val="00C17FB9"/>
    <w:rsid w:val="00C227EF"/>
    <w:rsid w:val="00C24477"/>
    <w:rsid w:val="00C24F2F"/>
    <w:rsid w:val="00C264A4"/>
    <w:rsid w:val="00C327F5"/>
    <w:rsid w:val="00C342FD"/>
    <w:rsid w:val="00C36848"/>
    <w:rsid w:val="00C42C23"/>
    <w:rsid w:val="00C437F8"/>
    <w:rsid w:val="00C449D6"/>
    <w:rsid w:val="00C459E2"/>
    <w:rsid w:val="00C47FA9"/>
    <w:rsid w:val="00C50092"/>
    <w:rsid w:val="00C5068E"/>
    <w:rsid w:val="00C5173E"/>
    <w:rsid w:val="00C526CB"/>
    <w:rsid w:val="00C53348"/>
    <w:rsid w:val="00C54147"/>
    <w:rsid w:val="00C546E3"/>
    <w:rsid w:val="00C54765"/>
    <w:rsid w:val="00C57BA9"/>
    <w:rsid w:val="00C57E43"/>
    <w:rsid w:val="00C6089B"/>
    <w:rsid w:val="00C61BE0"/>
    <w:rsid w:val="00C62F37"/>
    <w:rsid w:val="00C63759"/>
    <w:rsid w:val="00C63BEB"/>
    <w:rsid w:val="00C652E8"/>
    <w:rsid w:val="00C654C7"/>
    <w:rsid w:val="00C662A9"/>
    <w:rsid w:val="00C66A7A"/>
    <w:rsid w:val="00C66AA5"/>
    <w:rsid w:val="00C7080E"/>
    <w:rsid w:val="00C72154"/>
    <w:rsid w:val="00C741E8"/>
    <w:rsid w:val="00C74228"/>
    <w:rsid w:val="00C74235"/>
    <w:rsid w:val="00C75720"/>
    <w:rsid w:val="00C82594"/>
    <w:rsid w:val="00C84232"/>
    <w:rsid w:val="00C848E3"/>
    <w:rsid w:val="00C87792"/>
    <w:rsid w:val="00C92FA0"/>
    <w:rsid w:val="00C96841"/>
    <w:rsid w:val="00C96A27"/>
    <w:rsid w:val="00CA0CB0"/>
    <w:rsid w:val="00CA0F1A"/>
    <w:rsid w:val="00CA13B7"/>
    <w:rsid w:val="00CA50E1"/>
    <w:rsid w:val="00CA7E41"/>
    <w:rsid w:val="00CB5ED6"/>
    <w:rsid w:val="00CB6412"/>
    <w:rsid w:val="00CB7583"/>
    <w:rsid w:val="00CC29D4"/>
    <w:rsid w:val="00CC2FC2"/>
    <w:rsid w:val="00CC7244"/>
    <w:rsid w:val="00CD25AF"/>
    <w:rsid w:val="00CD3CA3"/>
    <w:rsid w:val="00CD546D"/>
    <w:rsid w:val="00CE0C37"/>
    <w:rsid w:val="00CE2136"/>
    <w:rsid w:val="00CE382A"/>
    <w:rsid w:val="00CE443C"/>
    <w:rsid w:val="00CE58CE"/>
    <w:rsid w:val="00CF2EDA"/>
    <w:rsid w:val="00CF4CDA"/>
    <w:rsid w:val="00CF7168"/>
    <w:rsid w:val="00D0161A"/>
    <w:rsid w:val="00D04217"/>
    <w:rsid w:val="00D04C13"/>
    <w:rsid w:val="00D051CC"/>
    <w:rsid w:val="00D05B90"/>
    <w:rsid w:val="00D07258"/>
    <w:rsid w:val="00D074A2"/>
    <w:rsid w:val="00D12C08"/>
    <w:rsid w:val="00D16A46"/>
    <w:rsid w:val="00D175AA"/>
    <w:rsid w:val="00D22493"/>
    <w:rsid w:val="00D245BF"/>
    <w:rsid w:val="00D31FA3"/>
    <w:rsid w:val="00D332CB"/>
    <w:rsid w:val="00D34B8F"/>
    <w:rsid w:val="00D36030"/>
    <w:rsid w:val="00D36B88"/>
    <w:rsid w:val="00D36C13"/>
    <w:rsid w:val="00D3720A"/>
    <w:rsid w:val="00D4179F"/>
    <w:rsid w:val="00D46061"/>
    <w:rsid w:val="00D467C6"/>
    <w:rsid w:val="00D50432"/>
    <w:rsid w:val="00D52FC9"/>
    <w:rsid w:val="00D56173"/>
    <w:rsid w:val="00D5623E"/>
    <w:rsid w:val="00D56C2D"/>
    <w:rsid w:val="00D5792B"/>
    <w:rsid w:val="00D61530"/>
    <w:rsid w:val="00D61954"/>
    <w:rsid w:val="00D61EC5"/>
    <w:rsid w:val="00D65DAC"/>
    <w:rsid w:val="00D66160"/>
    <w:rsid w:val="00D66B6B"/>
    <w:rsid w:val="00D670FA"/>
    <w:rsid w:val="00D673FF"/>
    <w:rsid w:val="00D77301"/>
    <w:rsid w:val="00D77CCA"/>
    <w:rsid w:val="00D80424"/>
    <w:rsid w:val="00D807EE"/>
    <w:rsid w:val="00D81A12"/>
    <w:rsid w:val="00D833C6"/>
    <w:rsid w:val="00D83E51"/>
    <w:rsid w:val="00D8660E"/>
    <w:rsid w:val="00D910C1"/>
    <w:rsid w:val="00D924E7"/>
    <w:rsid w:val="00D956B3"/>
    <w:rsid w:val="00DA0F95"/>
    <w:rsid w:val="00DA55C0"/>
    <w:rsid w:val="00DA5E9E"/>
    <w:rsid w:val="00DA712F"/>
    <w:rsid w:val="00DB58AA"/>
    <w:rsid w:val="00DB72EB"/>
    <w:rsid w:val="00DC19EF"/>
    <w:rsid w:val="00DC3BEA"/>
    <w:rsid w:val="00DC4C9B"/>
    <w:rsid w:val="00DC582D"/>
    <w:rsid w:val="00DC709A"/>
    <w:rsid w:val="00DD0FAC"/>
    <w:rsid w:val="00DD3BE6"/>
    <w:rsid w:val="00DD612A"/>
    <w:rsid w:val="00DD6944"/>
    <w:rsid w:val="00DD737F"/>
    <w:rsid w:val="00DE1971"/>
    <w:rsid w:val="00DE2E47"/>
    <w:rsid w:val="00DE4E10"/>
    <w:rsid w:val="00DF50BF"/>
    <w:rsid w:val="00DF5213"/>
    <w:rsid w:val="00DF5795"/>
    <w:rsid w:val="00DF59C6"/>
    <w:rsid w:val="00DF5CF4"/>
    <w:rsid w:val="00DF742D"/>
    <w:rsid w:val="00E01A8F"/>
    <w:rsid w:val="00E02684"/>
    <w:rsid w:val="00E039E8"/>
    <w:rsid w:val="00E040ED"/>
    <w:rsid w:val="00E04197"/>
    <w:rsid w:val="00E122DB"/>
    <w:rsid w:val="00E15CC8"/>
    <w:rsid w:val="00E15F8B"/>
    <w:rsid w:val="00E16395"/>
    <w:rsid w:val="00E16648"/>
    <w:rsid w:val="00E1681A"/>
    <w:rsid w:val="00E24323"/>
    <w:rsid w:val="00E243C2"/>
    <w:rsid w:val="00E25931"/>
    <w:rsid w:val="00E27FBB"/>
    <w:rsid w:val="00E30FC3"/>
    <w:rsid w:val="00E33EB7"/>
    <w:rsid w:val="00E35D74"/>
    <w:rsid w:val="00E3722B"/>
    <w:rsid w:val="00E42E78"/>
    <w:rsid w:val="00E45A7F"/>
    <w:rsid w:val="00E503E3"/>
    <w:rsid w:val="00E52A75"/>
    <w:rsid w:val="00E53527"/>
    <w:rsid w:val="00E53B89"/>
    <w:rsid w:val="00E70381"/>
    <w:rsid w:val="00E722D1"/>
    <w:rsid w:val="00E72453"/>
    <w:rsid w:val="00E72AD6"/>
    <w:rsid w:val="00E72E86"/>
    <w:rsid w:val="00E7464B"/>
    <w:rsid w:val="00E82F33"/>
    <w:rsid w:val="00E8331A"/>
    <w:rsid w:val="00E83BB5"/>
    <w:rsid w:val="00E85756"/>
    <w:rsid w:val="00E869D9"/>
    <w:rsid w:val="00E86BD9"/>
    <w:rsid w:val="00E913BA"/>
    <w:rsid w:val="00E920E3"/>
    <w:rsid w:val="00E93502"/>
    <w:rsid w:val="00E96BCA"/>
    <w:rsid w:val="00E97188"/>
    <w:rsid w:val="00EA17A2"/>
    <w:rsid w:val="00EA1C16"/>
    <w:rsid w:val="00EA32AC"/>
    <w:rsid w:val="00EA501A"/>
    <w:rsid w:val="00EA662B"/>
    <w:rsid w:val="00EA775A"/>
    <w:rsid w:val="00EA7B86"/>
    <w:rsid w:val="00EB043B"/>
    <w:rsid w:val="00EB0D5B"/>
    <w:rsid w:val="00EB255C"/>
    <w:rsid w:val="00EB3286"/>
    <w:rsid w:val="00EB49AB"/>
    <w:rsid w:val="00EC0C3A"/>
    <w:rsid w:val="00EC1477"/>
    <w:rsid w:val="00EC2750"/>
    <w:rsid w:val="00EC5F36"/>
    <w:rsid w:val="00EC6DF9"/>
    <w:rsid w:val="00EC6ED8"/>
    <w:rsid w:val="00EC734E"/>
    <w:rsid w:val="00ED3DC6"/>
    <w:rsid w:val="00ED406B"/>
    <w:rsid w:val="00ED700B"/>
    <w:rsid w:val="00EE10F5"/>
    <w:rsid w:val="00EE1EB4"/>
    <w:rsid w:val="00EE4E54"/>
    <w:rsid w:val="00EE5684"/>
    <w:rsid w:val="00EE5A48"/>
    <w:rsid w:val="00EF1A66"/>
    <w:rsid w:val="00EF4955"/>
    <w:rsid w:val="00EF503F"/>
    <w:rsid w:val="00EF5B72"/>
    <w:rsid w:val="00EF6A8C"/>
    <w:rsid w:val="00F038E5"/>
    <w:rsid w:val="00F03C4C"/>
    <w:rsid w:val="00F05D8E"/>
    <w:rsid w:val="00F06BC4"/>
    <w:rsid w:val="00F079F1"/>
    <w:rsid w:val="00F1192E"/>
    <w:rsid w:val="00F1475B"/>
    <w:rsid w:val="00F16E4F"/>
    <w:rsid w:val="00F17A1D"/>
    <w:rsid w:val="00F17C6D"/>
    <w:rsid w:val="00F20C3F"/>
    <w:rsid w:val="00F246A9"/>
    <w:rsid w:val="00F2475D"/>
    <w:rsid w:val="00F24DC1"/>
    <w:rsid w:val="00F25B01"/>
    <w:rsid w:val="00F2781E"/>
    <w:rsid w:val="00F40833"/>
    <w:rsid w:val="00F4092E"/>
    <w:rsid w:val="00F41633"/>
    <w:rsid w:val="00F43CCF"/>
    <w:rsid w:val="00F44CE3"/>
    <w:rsid w:val="00F467F6"/>
    <w:rsid w:val="00F54102"/>
    <w:rsid w:val="00F5483E"/>
    <w:rsid w:val="00F55C4C"/>
    <w:rsid w:val="00F5663C"/>
    <w:rsid w:val="00F62EF3"/>
    <w:rsid w:val="00F6375F"/>
    <w:rsid w:val="00F656FF"/>
    <w:rsid w:val="00F65702"/>
    <w:rsid w:val="00F65E87"/>
    <w:rsid w:val="00F66387"/>
    <w:rsid w:val="00F71D52"/>
    <w:rsid w:val="00F729C7"/>
    <w:rsid w:val="00F72F56"/>
    <w:rsid w:val="00F836F4"/>
    <w:rsid w:val="00F843FD"/>
    <w:rsid w:val="00F914D6"/>
    <w:rsid w:val="00F915FF"/>
    <w:rsid w:val="00F919D7"/>
    <w:rsid w:val="00F94A55"/>
    <w:rsid w:val="00F9544E"/>
    <w:rsid w:val="00F96DAA"/>
    <w:rsid w:val="00F97DD2"/>
    <w:rsid w:val="00FA141F"/>
    <w:rsid w:val="00FA1E89"/>
    <w:rsid w:val="00FA4587"/>
    <w:rsid w:val="00FA53CC"/>
    <w:rsid w:val="00FB1F7B"/>
    <w:rsid w:val="00FB2F96"/>
    <w:rsid w:val="00FB3B8D"/>
    <w:rsid w:val="00FB6A33"/>
    <w:rsid w:val="00FB754C"/>
    <w:rsid w:val="00FC0860"/>
    <w:rsid w:val="00FC1303"/>
    <w:rsid w:val="00FC321F"/>
    <w:rsid w:val="00FC335B"/>
    <w:rsid w:val="00FC48C4"/>
    <w:rsid w:val="00FC67A4"/>
    <w:rsid w:val="00FC6840"/>
    <w:rsid w:val="00FD0C08"/>
    <w:rsid w:val="00FD201D"/>
    <w:rsid w:val="00FD2CC7"/>
    <w:rsid w:val="00FD5DD4"/>
    <w:rsid w:val="00FD7AEC"/>
    <w:rsid w:val="00FE10AF"/>
    <w:rsid w:val="00FE16D7"/>
    <w:rsid w:val="00FE1B65"/>
    <w:rsid w:val="00FE236A"/>
    <w:rsid w:val="00FE28D4"/>
    <w:rsid w:val="00FE2A82"/>
    <w:rsid w:val="00FE42F8"/>
    <w:rsid w:val="00FE501B"/>
    <w:rsid w:val="00FE7138"/>
    <w:rsid w:val="00FF40D9"/>
    <w:rsid w:val="00FF5131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B8DE1E"/>
  <w15:docId w15:val="{7090C755-1FFF-419C-9B72-6D7A9842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5C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F5C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5F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335E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72AD6"/>
    <w:pPr>
      <w:keepNext/>
      <w:jc w:val="right"/>
      <w:outlineLvl w:val="4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72AD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72AD6"/>
  </w:style>
  <w:style w:type="paragraph" w:customStyle="1" w:styleId="ConsPlusNormal">
    <w:name w:val="ConsPlusNormal"/>
    <w:rsid w:val="00E72AD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7">
    <w:name w:val="Знак"/>
    <w:basedOn w:val="a"/>
    <w:rsid w:val="00E72A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CA7E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595FA3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rsid w:val="00CF4CD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F4CDA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44AF1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644AF1"/>
    <w:pPr>
      <w:spacing w:before="100" w:beforeAutospacing="1" w:after="100" w:afterAutospacing="1"/>
    </w:pPr>
  </w:style>
  <w:style w:type="paragraph" w:styleId="ab">
    <w:name w:val="Body Text"/>
    <w:basedOn w:val="a"/>
    <w:link w:val="ac"/>
    <w:unhideWhenUsed/>
    <w:rsid w:val="001E3F87"/>
    <w:pPr>
      <w:tabs>
        <w:tab w:val="left" w:pos="1080"/>
      </w:tabs>
      <w:jc w:val="both"/>
    </w:pPr>
    <w:rPr>
      <w:sz w:val="28"/>
    </w:rPr>
  </w:style>
  <w:style w:type="character" w:customStyle="1" w:styleId="ac">
    <w:name w:val="Основной текст Знак"/>
    <w:link w:val="ab"/>
    <w:rsid w:val="001E3F87"/>
    <w:rPr>
      <w:sz w:val="28"/>
      <w:szCs w:val="24"/>
    </w:rPr>
  </w:style>
  <w:style w:type="character" w:customStyle="1" w:styleId="40">
    <w:name w:val="Заголовок 4 Знак"/>
    <w:link w:val="4"/>
    <w:semiHidden/>
    <w:rsid w:val="004335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15">
    <w:name w:val="Font Style15"/>
    <w:rsid w:val="00C342FD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C5334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BF5C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BF5C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uiPriority w:val="99"/>
    <w:rsid w:val="00BF5C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F5CA7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155E1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337964"/>
    <w:rPr>
      <w:b/>
      <w:sz w:val="44"/>
    </w:rPr>
  </w:style>
  <w:style w:type="paragraph" w:styleId="af">
    <w:name w:val="Title"/>
    <w:basedOn w:val="a"/>
    <w:link w:val="af0"/>
    <w:uiPriority w:val="10"/>
    <w:qFormat/>
    <w:rsid w:val="008318FA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uiPriority w:val="10"/>
    <w:rsid w:val="008318FA"/>
    <w:rPr>
      <w:b/>
      <w:sz w:val="24"/>
    </w:rPr>
  </w:style>
  <w:style w:type="paragraph" w:customStyle="1" w:styleId="msonormalmailrucssattributepostfix">
    <w:name w:val="msonormal_mailru_css_attribute_postfix"/>
    <w:basedOn w:val="a"/>
    <w:rsid w:val="00197010"/>
    <w:pPr>
      <w:spacing w:before="100" w:beforeAutospacing="1" w:after="100" w:afterAutospacing="1"/>
    </w:pPr>
  </w:style>
  <w:style w:type="character" w:styleId="af1">
    <w:name w:val="Emphasis"/>
    <w:uiPriority w:val="20"/>
    <w:qFormat/>
    <w:rsid w:val="00197010"/>
    <w:rPr>
      <w:i/>
      <w:iCs/>
    </w:rPr>
  </w:style>
  <w:style w:type="paragraph" w:styleId="af2">
    <w:name w:val="List Paragraph"/>
    <w:basedOn w:val="a"/>
    <w:uiPriority w:val="34"/>
    <w:qFormat/>
    <w:rsid w:val="0058291D"/>
    <w:pPr>
      <w:ind w:left="720"/>
      <w:contextualSpacing/>
    </w:pPr>
  </w:style>
  <w:style w:type="paragraph" w:customStyle="1" w:styleId="ConsPlusNonformat">
    <w:name w:val="ConsPlusNonformat"/>
    <w:rsid w:val="001934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543B2"/>
    <w:pPr>
      <w:widowControl w:val="0"/>
      <w:ind w:firstLine="720"/>
    </w:pPr>
    <w:rPr>
      <w:rFonts w:ascii="Arial" w:hAnsi="Arial" w:cs="Arial"/>
    </w:rPr>
  </w:style>
  <w:style w:type="paragraph" w:customStyle="1" w:styleId="xl69">
    <w:name w:val="xl69"/>
    <w:basedOn w:val="a"/>
    <w:rsid w:val="00E15C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f3">
    <w:name w:val="Normal (Web)"/>
    <w:basedOn w:val="a"/>
    <w:rsid w:val="000F26E7"/>
    <w:pPr>
      <w:spacing w:after="192"/>
    </w:pPr>
    <w:rPr>
      <w:sz w:val="18"/>
      <w:szCs w:val="18"/>
    </w:rPr>
  </w:style>
  <w:style w:type="character" w:customStyle="1" w:styleId="af4">
    <w:name w:val="Заголовок Знак"/>
    <w:rsid w:val="000F26E7"/>
    <w:rPr>
      <w:b/>
      <w:sz w:val="24"/>
    </w:rPr>
  </w:style>
  <w:style w:type="paragraph" w:customStyle="1" w:styleId="af5">
    <w:name w:val="Знак Знак"/>
    <w:basedOn w:val="a"/>
    <w:rsid w:val="000F26E7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uiPriority w:val="99"/>
    <w:unhideWhenUsed/>
    <w:rsid w:val="000F26E7"/>
    <w:rPr>
      <w:color w:val="0000FF"/>
      <w:u w:val="single"/>
    </w:rPr>
  </w:style>
  <w:style w:type="character" w:styleId="af7">
    <w:name w:val="FollowedHyperlink"/>
    <w:uiPriority w:val="99"/>
    <w:unhideWhenUsed/>
    <w:rsid w:val="000F26E7"/>
    <w:rPr>
      <w:color w:val="800080"/>
      <w:u w:val="single"/>
    </w:rPr>
  </w:style>
  <w:style w:type="paragraph" w:customStyle="1" w:styleId="msonormal0">
    <w:name w:val="msonormal"/>
    <w:basedOn w:val="a"/>
    <w:rsid w:val="000F26E7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0F26E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0F26E7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4">
    <w:name w:val="xl6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0F26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0F26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0">
    <w:name w:val="xl9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3">
    <w:name w:val="xl10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8">
    <w:name w:val="xl108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0">
    <w:name w:val="xl11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3">
    <w:name w:val="xl11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6">
    <w:name w:val="xl116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9">
    <w:name w:val="xl119"/>
    <w:basedOn w:val="a"/>
    <w:rsid w:val="000F26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0">
    <w:name w:val="xl12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22">
    <w:name w:val="xl12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3">
    <w:name w:val="xl123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4">
    <w:name w:val="xl12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27">
    <w:name w:val="xl12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0">
    <w:name w:val="xl13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33">
    <w:name w:val="xl13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4">
    <w:name w:val="xl13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6">
    <w:name w:val="xl136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7">
    <w:name w:val="xl13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8">
    <w:name w:val="xl13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9">
    <w:name w:val="xl13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40">
    <w:name w:val="xl14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1">
    <w:name w:val="xl14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2">
    <w:name w:val="xl14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4">
    <w:name w:val="xl144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5">
    <w:name w:val="xl14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6">
    <w:name w:val="xl146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7">
    <w:name w:val="xl14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8">
    <w:name w:val="xl14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9">
    <w:name w:val="xl14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0">
    <w:name w:val="xl15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1">
    <w:name w:val="xl15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2">
    <w:name w:val="xl15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53">
    <w:name w:val="xl15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54">
    <w:name w:val="xl15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55">
    <w:name w:val="xl15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6">
    <w:name w:val="xl15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57">
    <w:name w:val="xl15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8">
    <w:name w:val="xl15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9">
    <w:name w:val="xl159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60">
    <w:name w:val="xl16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61">
    <w:name w:val="xl161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2">
    <w:name w:val="xl16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3">
    <w:name w:val="xl16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4">
    <w:name w:val="xl16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65">
    <w:name w:val="xl16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6">
    <w:name w:val="xl16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7">
    <w:name w:val="xl16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68">
    <w:name w:val="xl16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9">
    <w:name w:val="xl16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70">
    <w:name w:val="xl17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71">
    <w:name w:val="xl17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72">
    <w:name w:val="xl17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73">
    <w:name w:val="xl17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74">
    <w:name w:val="xl17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5">
    <w:name w:val="xl17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6">
    <w:name w:val="xl17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78">
    <w:name w:val="xl17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79">
    <w:name w:val="xl17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0">
    <w:name w:val="xl18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1">
    <w:name w:val="xl181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83">
    <w:name w:val="xl183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0F26E7"/>
    <w:pPr>
      <w:spacing w:before="100" w:beforeAutospacing="1" w:after="100" w:afterAutospacing="1"/>
    </w:pPr>
    <w:rPr>
      <w:sz w:val="28"/>
      <w:szCs w:val="28"/>
    </w:rPr>
  </w:style>
  <w:style w:type="paragraph" w:customStyle="1" w:styleId="xl188">
    <w:name w:val="xl188"/>
    <w:basedOn w:val="a"/>
    <w:rsid w:val="000F26E7"/>
    <w:pPr>
      <w:spacing w:before="100" w:beforeAutospacing="1" w:after="100" w:afterAutospacing="1"/>
    </w:pPr>
  </w:style>
  <w:style w:type="paragraph" w:customStyle="1" w:styleId="xl189">
    <w:name w:val="xl18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90">
    <w:name w:val="xl19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1">
    <w:name w:val="xl19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92">
    <w:name w:val="xl192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93">
    <w:name w:val="xl19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4">
    <w:name w:val="xl19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95">
    <w:name w:val="xl19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96">
    <w:name w:val="xl19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97">
    <w:name w:val="xl19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98">
    <w:name w:val="xl19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99">
    <w:name w:val="xl19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0">
    <w:name w:val="xl20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01">
    <w:name w:val="xl201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02">
    <w:name w:val="xl20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03">
    <w:name w:val="xl20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04">
    <w:name w:val="xl204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9">
    <w:name w:val="xl209"/>
    <w:basedOn w:val="a"/>
    <w:rsid w:val="000F26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1">
    <w:name w:val="xl211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2">
    <w:name w:val="xl21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3">
    <w:name w:val="xl21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4">
    <w:name w:val="xl214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5">
    <w:name w:val="xl215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6">
    <w:name w:val="xl21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217">
    <w:name w:val="xl21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18">
    <w:name w:val="xl21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19">
    <w:name w:val="xl219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0">
    <w:name w:val="xl220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1">
    <w:name w:val="xl221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2">
    <w:name w:val="xl22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3">
    <w:name w:val="xl223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4">
    <w:name w:val="xl224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5">
    <w:name w:val="xl22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6">
    <w:name w:val="xl22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7">
    <w:name w:val="xl227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8">
    <w:name w:val="xl22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9">
    <w:name w:val="xl22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30">
    <w:name w:val="xl23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31">
    <w:name w:val="xl231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32">
    <w:name w:val="xl23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33">
    <w:name w:val="xl23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34">
    <w:name w:val="xl234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35">
    <w:name w:val="xl235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36">
    <w:name w:val="xl23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37">
    <w:name w:val="xl237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38">
    <w:name w:val="xl238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39">
    <w:name w:val="xl23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0">
    <w:name w:val="xl24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41">
    <w:name w:val="xl241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42">
    <w:name w:val="xl24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43">
    <w:name w:val="xl24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44">
    <w:name w:val="xl24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45">
    <w:name w:val="xl24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6">
    <w:name w:val="xl24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7">
    <w:name w:val="xl247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8">
    <w:name w:val="xl24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9">
    <w:name w:val="xl249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0">
    <w:name w:val="xl250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1">
    <w:name w:val="xl25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2">
    <w:name w:val="xl252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3">
    <w:name w:val="xl25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4">
    <w:name w:val="xl25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5">
    <w:name w:val="xl25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6">
    <w:name w:val="xl25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7">
    <w:name w:val="xl257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8">
    <w:name w:val="xl25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9">
    <w:name w:val="xl259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0">
    <w:name w:val="xl26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61">
    <w:name w:val="xl261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62">
    <w:name w:val="xl262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63">
    <w:name w:val="xl26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64">
    <w:name w:val="xl264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65">
    <w:name w:val="xl26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66">
    <w:name w:val="xl26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67">
    <w:name w:val="xl26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68">
    <w:name w:val="xl268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69">
    <w:name w:val="xl26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70">
    <w:name w:val="xl27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71">
    <w:name w:val="xl27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72">
    <w:name w:val="xl27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3">
    <w:name w:val="xl27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74">
    <w:name w:val="xl274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5">
    <w:name w:val="xl275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6">
    <w:name w:val="xl27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7">
    <w:name w:val="xl277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8">
    <w:name w:val="xl278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79">
    <w:name w:val="xl279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80">
    <w:name w:val="xl28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81">
    <w:name w:val="xl281"/>
    <w:basedOn w:val="a"/>
    <w:rsid w:val="000F26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82">
    <w:name w:val="xl282"/>
    <w:basedOn w:val="a"/>
    <w:rsid w:val="000F26E7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3">
    <w:name w:val="xl283"/>
    <w:basedOn w:val="a"/>
    <w:rsid w:val="000F26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4">
    <w:name w:val="xl284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85">
    <w:name w:val="xl285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86">
    <w:name w:val="xl286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7">
    <w:name w:val="xl28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9">
    <w:name w:val="xl289"/>
    <w:basedOn w:val="a"/>
    <w:rsid w:val="000F26E7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290">
    <w:name w:val="xl290"/>
    <w:basedOn w:val="a"/>
    <w:rsid w:val="000F26E7"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xl291">
    <w:name w:val="xl291"/>
    <w:basedOn w:val="a"/>
    <w:rsid w:val="000F26E7"/>
    <w:pPr>
      <w:pBdr>
        <w:bottom w:val="single" w:sz="4" w:space="0" w:color="auto"/>
      </w:pBd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xl292">
    <w:name w:val="xl292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93">
    <w:name w:val="xl29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94">
    <w:name w:val="xl29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95">
    <w:name w:val="xl295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96">
    <w:name w:val="xl29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97">
    <w:name w:val="xl29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98">
    <w:name w:val="xl298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99">
    <w:name w:val="xl29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0">
    <w:name w:val="xl300"/>
    <w:basedOn w:val="a"/>
    <w:rsid w:val="000F26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1">
    <w:name w:val="xl301"/>
    <w:basedOn w:val="a"/>
    <w:rsid w:val="000F26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302">
    <w:name w:val="xl302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3">
    <w:name w:val="xl303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4">
    <w:name w:val="xl30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5">
    <w:name w:val="xl30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306">
    <w:name w:val="xl30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307">
    <w:name w:val="xl30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08">
    <w:name w:val="xl30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09">
    <w:name w:val="xl30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310">
    <w:name w:val="xl31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11">
    <w:name w:val="xl31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12">
    <w:name w:val="xl312"/>
    <w:basedOn w:val="a"/>
    <w:rsid w:val="000F26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313">
    <w:name w:val="xl31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14">
    <w:name w:val="xl314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315">
    <w:name w:val="xl31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16">
    <w:name w:val="xl316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17">
    <w:name w:val="xl31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18">
    <w:name w:val="xl318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19">
    <w:name w:val="xl319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20">
    <w:name w:val="xl32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21">
    <w:name w:val="xl321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22">
    <w:name w:val="xl32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23">
    <w:name w:val="xl323"/>
    <w:basedOn w:val="a"/>
    <w:rsid w:val="000F26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24">
    <w:name w:val="xl324"/>
    <w:basedOn w:val="a"/>
    <w:rsid w:val="000F26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6"/>
      <w:szCs w:val="36"/>
    </w:rPr>
  </w:style>
  <w:style w:type="paragraph" w:customStyle="1" w:styleId="xl325">
    <w:name w:val="xl32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26">
    <w:name w:val="xl326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27">
    <w:name w:val="xl32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28">
    <w:name w:val="xl32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6"/>
      <w:szCs w:val="36"/>
    </w:rPr>
  </w:style>
  <w:style w:type="paragraph" w:customStyle="1" w:styleId="xl329">
    <w:name w:val="xl32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0">
    <w:name w:val="xl33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1">
    <w:name w:val="xl33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36"/>
      <w:szCs w:val="36"/>
    </w:rPr>
  </w:style>
  <w:style w:type="paragraph" w:customStyle="1" w:styleId="xl332">
    <w:name w:val="xl33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333">
    <w:name w:val="xl33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334">
    <w:name w:val="xl33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5">
    <w:name w:val="xl33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6">
    <w:name w:val="xl336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36"/>
      <w:szCs w:val="36"/>
    </w:rPr>
  </w:style>
  <w:style w:type="paragraph" w:customStyle="1" w:styleId="xl337">
    <w:name w:val="xl33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338">
    <w:name w:val="xl33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0F26E7"/>
  </w:style>
  <w:style w:type="table" w:customStyle="1" w:styleId="12">
    <w:name w:val="Сетка таблицы1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0F26E7"/>
  </w:style>
  <w:style w:type="table" w:customStyle="1" w:styleId="22">
    <w:name w:val="Сетка таблицы2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0F26E7"/>
  </w:style>
  <w:style w:type="table" w:customStyle="1" w:styleId="32">
    <w:name w:val="Сетка таблицы3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0F26E7"/>
  </w:style>
  <w:style w:type="table" w:customStyle="1" w:styleId="42">
    <w:name w:val="Сетка таблицы4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0F26E7"/>
  </w:style>
  <w:style w:type="table" w:customStyle="1" w:styleId="52">
    <w:name w:val="Сетка таблицы5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0F26E7"/>
  </w:style>
  <w:style w:type="table" w:customStyle="1" w:styleId="60">
    <w:name w:val="Сетка таблицы6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0F26E7"/>
    <w:pPr>
      <w:spacing w:before="100" w:beforeAutospacing="1" w:after="100" w:afterAutospacing="1"/>
    </w:pPr>
    <w:rPr>
      <w:color w:val="00B050"/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sid w:val="000F26E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F26E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0F26E7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F26E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F2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4BC3D-F4D5-495A-83E8-ACCCB887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89</Pages>
  <Words>27449</Words>
  <Characters>156464</Characters>
  <Application>Microsoft Office Word</Application>
  <DocSecurity>0</DocSecurity>
  <Lines>1303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устава муниципального бюджетного общеобразовательного учреждения средней общеобразовательной</vt:lpstr>
    </vt:vector>
  </TitlesOfParts>
  <Company>Microsoft</Company>
  <LinksUpToDate>false</LinksUpToDate>
  <CharactersWithSpaces>183546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 бюджетного общеобразовательного учреждения средней общеобразовательной</dc:title>
  <dc:creator>Marina</dc:creator>
  <cp:lastModifiedBy>1</cp:lastModifiedBy>
  <cp:revision>73</cp:revision>
  <cp:lastPrinted>2026-05-04T09:54:00Z</cp:lastPrinted>
  <dcterms:created xsi:type="dcterms:W3CDTF">2024-01-25T08:51:00Z</dcterms:created>
  <dcterms:modified xsi:type="dcterms:W3CDTF">2026-05-05T09:22:00Z</dcterms:modified>
</cp:coreProperties>
</file>