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AC3527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AC3527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AC3527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AC3527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AC3527" w:rsidRDefault="00340EBA" w:rsidP="00156B3D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6B3D" w:rsidRPr="00156B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</w:t>
      </w:r>
      <w:r w:rsidR="0015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B3D" w:rsidRPr="00156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 район от 10 сентября 2021 г. № 1231</w:t>
      </w:r>
      <w:r w:rsidR="0015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B3D" w:rsidRPr="00156B3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проведения оценки регулирующего воздействия проектов муниципальных нормативных правовых актов муниципального образования Тимашевский район, устанавливающих новые или изменяющих ранее предусмотренные</w:t>
      </w:r>
      <w:r w:rsidR="0015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B3D" w:rsidRPr="00156B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 w:rsidR="00C339D4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16D7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15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прогнозирования </w:t>
      </w:r>
      <w:r w:rsidR="00B943CB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AC3527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AC3527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AC3527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AC3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6B3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</w:t>
      </w:r>
      <w:r w:rsidR="00156B3D" w:rsidRPr="00156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6B3D">
        <w:rPr>
          <w:rFonts w:ascii="Times New Roman" w:eastAsia="Times New Roman" w:hAnsi="Times New Roman" w:cs="Times New Roman"/>
          <w:color w:val="000000"/>
          <w:sz w:val="28"/>
          <w:szCs w:val="28"/>
        </w:rPr>
        <w:t>от 6 октября 2003 г. № 131-ФЗ «Об общих принци</w:t>
      </w:r>
      <w:r w:rsidR="00156B3D" w:rsidRPr="00156B3D">
        <w:rPr>
          <w:rFonts w:ascii="Times New Roman" w:eastAsia="Times New Roman" w:hAnsi="Times New Roman" w:cs="Times New Roman"/>
          <w:color w:val="000000"/>
          <w:sz w:val="28"/>
          <w:szCs w:val="28"/>
        </w:rPr>
        <w:t>пах организации местного самоуправлени</w:t>
      </w:r>
      <w:r w:rsidR="00156B3D">
        <w:rPr>
          <w:rFonts w:ascii="Times New Roman" w:eastAsia="Times New Roman" w:hAnsi="Times New Roman" w:cs="Times New Roman"/>
          <w:color w:val="000000"/>
          <w:sz w:val="28"/>
          <w:szCs w:val="28"/>
        </w:rPr>
        <w:t>я в Российской Федерации», Закон</w:t>
      </w:r>
      <w:r w:rsidR="00156B3D" w:rsidRPr="00156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Краснодарского края о</w:t>
      </w:r>
      <w:r w:rsidR="00156B3D">
        <w:rPr>
          <w:rFonts w:ascii="Times New Roman" w:eastAsia="Times New Roman" w:hAnsi="Times New Roman" w:cs="Times New Roman"/>
          <w:color w:val="000000"/>
          <w:sz w:val="28"/>
          <w:szCs w:val="28"/>
        </w:rPr>
        <w:t>т 23 июля 2014 г. № 3014-КЗ «Об оценке регу</w:t>
      </w:r>
      <w:r w:rsidR="00156B3D" w:rsidRPr="00156B3D">
        <w:rPr>
          <w:rFonts w:ascii="Times New Roman" w:eastAsia="Times New Roman" w:hAnsi="Times New Roman" w:cs="Times New Roman"/>
          <w:color w:val="000000"/>
          <w:sz w:val="28"/>
          <w:szCs w:val="28"/>
        </w:rPr>
        <w:t>лирующего воздействия проектов муниципальных нормативных правовых актов и экспертизе муниципальных нор</w:t>
      </w:r>
      <w:r w:rsidR="00156B3D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мативных правовых актов», постановление</w:t>
      </w:r>
      <w:r w:rsidR="00156B3D" w:rsidRPr="00156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администрации (губернатора) Краснодарского края от 14 декабря 2012 г. № 1551 «Об утверждении</w:t>
      </w:r>
      <w:r w:rsidR="00156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 проведения оценки регу</w:t>
      </w:r>
      <w:r w:rsidR="00156B3D" w:rsidRPr="00156B3D">
        <w:rPr>
          <w:rFonts w:ascii="Times New Roman" w:eastAsia="Times New Roman" w:hAnsi="Times New Roman" w:cs="Times New Roman"/>
          <w:color w:val="000000"/>
          <w:sz w:val="28"/>
          <w:szCs w:val="28"/>
        </w:rPr>
        <w:t>лирующего воздействия проектов нормативных прав</w:t>
      </w:r>
      <w:r w:rsidR="00156B3D">
        <w:rPr>
          <w:rFonts w:ascii="Times New Roman" w:eastAsia="Times New Roman" w:hAnsi="Times New Roman" w:cs="Times New Roman"/>
          <w:color w:val="000000"/>
          <w:sz w:val="28"/>
          <w:szCs w:val="28"/>
        </w:rPr>
        <w:t>овых актов Краснодар</w:t>
      </w:r>
      <w:r w:rsidR="00156B3D" w:rsidRPr="00156B3D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края» (в редакции от 30 ноября 20</w:t>
      </w:r>
      <w:r w:rsidR="00156B3D">
        <w:rPr>
          <w:rFonts w:ascii="Times New Roman" w:eastAsia="Times New Roman" w:hAnsi="Times New Roman" w:cs="Times New Roman"/>
          <w:color w:val="000000"/>
          <w:sz w:val="28"/>
          <w:szCs w:val="28"/>
        </w:rPr>
        <w:t>21 № 848), решение Совета муни</w:t>
      </w:r>
      <w:r w:rsidR="00156B3D" w:rsidRPr="00156B3D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 образования Тимашевский район от 18 августа 2021 г. № 110          «Об оценке регулирующего воздействия</w:t>
      </w:r>
      <w:r w:rsidR="00156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проектов решений Совета муници</w:t>
      </w:r>
      <w:r w:rsidR="00156B3D" w:rsidRPr="00156B3D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образования Тимашевский район</w:t>
      </w:r>
      <w:r w:rsidR="00156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экспертизе решений Совета му</w:t>
      </w:r>
      <w:r w:rsidR="00156B3D" w:rsidRPr="00156B3D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Тимашевский район»</w:t>
      </w:r>
      <w:r w:rsidR="00156B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EBA" w:rsidRPr="00AC3527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C84B09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FD1CDF" w:rsidRPr="00AC3527" w:rsidRDefault="00340EBA" w:rsidP="00AC352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A616D7" w:rsidRDefault="00A616D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27" w:rsidRPr="00AC3527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AC3527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AC3527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EF5519" w:rsidRPr="00AC3527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2A59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3BD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FD1CDF" w:rsidRDefault="00FD1CD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27" w:rsidRP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AC3527" w:rsidRDefault="00156B3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12.07</w:t>
      </w:r>
      <w:bookmarkStart w:id="0" w:name="_GoBack"/>
      <w:bookmarkEnd w:id="0"/>
      <w:r w:rsidR="00D84220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340EBA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0899" w:rsidRPr="00AC3527" w:rsidRDefault="00280899">
      <w:pPr>
        <w:rPr>
          <w:rFonts w:ascii="Times New Roman" w:hAnsi="Times New Roman" w:cs="Times New Roman"/>
          <w:sz w:val="28"/>
          <w:szCs w:val="28"/>
        </w:rPr>
      </w:pPr>
    </w:p>
    <w:sectPr w:rsidR="00280899" w:rsidRPr="00AC3527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AB318-6E1B-4B1B-90AE-63B46A3E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109</cp:revision>
  <cp:lastPrinted>2022-07-15T06:13:00Z</cp:lastPrinted>
  <dcterms:created xsi:type="dcterms:W3CDTF">2016-02-16T12:51:00Z</dcterms:created>
  <dcterms:modified xsi:type="dcterms:W3CDTF">2022-07-15T06:13:00Z</dcterms:modified>
</cp:coreProperties>
</file>