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8311ED" w:rsidRDefault="008311ED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27697" w:rsidRDefault="00D27697" w:rsidP="00B5532F">
      <w:pPr>
        <w:widowControl w:val="0"/>
        <w:spacing w:after="0" w:line="240" w:lineRule="auto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C47668">
      <w:pPr>
        <w:spacing w:after="0" w:line="240" w:lineRule="auto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068DD" w:rsidRDefault="009068DD" w:rsidP="00C47668">
      <w:pPr>
        <w:spacing w:after="0" w:line="240" w:lineRule="auto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C00A7" w:rsidRPr="00DC00A7" w:rsidRDefault="00DC00A7" w:rsidP="00AA630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044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 предоставления</w:t>
      </w:r>
      <w:r w:rsidRPr="00DC0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 «</w:t>
      </w:r>
      <w:r w:rsidR="00AA6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градостроительных планов земельных участков</w:t>
      </w:r>
      <w:r w:rsidRPr="00DC0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C00A7" w:rsidRPr="00DC00A7" w:rsidRDefault="00DC00A7" w:rsidP="00240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0A7" w:rsidRPr="00DC00A7" w:rsidRDefault="00DC00A7" w:rsidP="00DC00A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3B6" w:rsidRPr="002403B6" w:rsidRDefault="002403B6" w:rsidP="009068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03B6" w:rsidRPr="002403B6" w:rsidRDefault="002403B6" w:rsidP="009068DD">
      <w:pPr>
        <w:widowControl w:val="0"/>
        <w:tabs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Руководствуясь Федераль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ным законом от 27 июля 2010 г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 xml:space="preserve">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</w:t>
      </w:r>
      <w:r w:rsidR="00954EC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от 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25 июля 2018 г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 xml:space="preserve">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</w:t>
      </w:r>
      <w:r w:rsidR="00954ECA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о образования Тимашевский район</w:t>
      </w:r>
      <w:r w:rsidR="009068D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,</w:t>
      </w: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 xml:space="preserve"> п о с т а н о в л я ю:</w:t>
      </w:r>
    </w:p>
    <w:p w:rsidR="00D27697" w:rsidRDefault="002403B6" w:rsidP="00173C93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административный регламент предоставления </w:t>
      </w:r>
      <w:proofErr w:type="spellStart"/>
      <w:proofErr w:type="gramStart"/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муници-пальной</w:t>
      </w:r>
      <w:proofErr w:type="spellEnd"/>
      <w:proofErr w:type="gramEnd"/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</w:t>
      </w:r>
      <w:r w:rsidR="00173C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градостроительных планов земельных участков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(прилагается).</w:t>
      </w:r>
    </w:p>
    <w:p w:rsidR="00572ADB" w:rsidRPr="00572ADB" w:rsidRDefault="00CC31F8" w:rsidP="00572ADB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A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 w:rsidR="00572ADB" w:rsidRPr="00572ADB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утратившим</w:t>
      </w:r>
      <w:r w:rsidR="001714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72ADB" w:rsidRPr="00572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постановления</w:t>
      </w:r>
      <w:r w:rsidRPr="00572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="00572ADB" w:rsidRPr="00572AD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4FB2" w:rsidRDefault="00CC31F8" w:rsidP="00572AD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февраля 2018 г. № 151</w:t>
      </w:r>
      <w:r w:rsidR="00853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</w:t>
      </w:r>
      <w:r w:rsidR="0085308B"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муниципальног</w:t>
      </w:r>
      <w:r w:rsidR="0085308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о образования Тимашевский район</w:t>
      </w:r>
      <w:r w:rsidR="0085308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от 13 июня 2017 г. № 614 «Об утверждении административного регламента по предоставлению муниципальной услуги «Выдача градостроительных планов земельных участков»</w:t>
      </w:r>
      <w:r w:rsidR="001714F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;</w:t>
      </w:r>
    </w:p>
    <w:p w:rsidR="001714FF" w:rsidRPr="00CC31F8" w:rsidRDefault="001714FF" w:rsidP="00572AD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ab/>
        <w:t xml:space="preserve">от 13 июня 2017 г. № 614 «Об утверждении административного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lastRenderedPageBreak/>
        <w:t>регламента по предоставлению муниципальной услуги «Выдача градостроительных планов земельных участков».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ab/>
      </w:r>
    </w:p>
    <w:p w:rsidR="002403B6" w:rsidRPr="002403B6" w:rsidRDefault="002403B6" w:rsidP="00173C93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Организационно-кадровом</w:t>
      </w:r>
      <w:r w:rsidR="00C47668">
        <w:rPr>
          <w:rFonts w:ascii="Times New Roman" w:eastAsia="Times New Roman" w:hAnsi="Times New Roman" w:cs="Times New Roman"/>
          <w:sz w:val="28"/>
          <w:szCs w:val="28"/>
          <w:lang w:eastAsia="ru-RU"/>
        </w:rPr>
        <w:t>у отделу управления делами адми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муниципального образования Тимашевский район (</w:t>
      </w:r>
      <w:proofErr w:type="spellStart"/>
      <w:r w:rsidR="00121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proofErr w:type="spellEnd"/>
      <w:r w:rsidR="0012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В.И.)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народовать настоящее постановление.</w:t>
      </w:r>
    </w:p>
    <w:p w:rsidR="002403B6" w:rsidRPr="002403B6" w:rsidRDefault="002403B6" w:rsidP="00173C93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="00121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Мирончук</w:t>
      </w:r>
      <w:proofErr w:type="spellEnd"/>
      <w:r w:rsidR="0012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разместить постановление на официальном сайте муниципального образования Тимашевский район.</w:t>
      </w:r>
    </w:p>
    <w:p w:rsidR="002403B6" w:rsidRPr="002403B6" w:rsidRDefault="002403B6" w:rsidP="00173C93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на </w:t>
      </w:r>
      <w:r w:rsidR="009E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исполняющего обязанности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муниципального образования Тимашевский район </w:t>
      </w:r>
      <w:proofErr w:type="spellStart"/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</w:t>
      </w:r>
      <w:r w:rsidR="009E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кович</w:t>
      </w:r>
      <w:proofErr w:type="spellEnd"/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bookmarkStart w:id="0" w:name="_GoBack"/>
      <w:bookmarkEnd w:id="0"/>
    </w:p>
    <w:p w:rsidR="002403B6" w:rsidRPr="002403B6" w:rsidRDefault="002403B6" w:rsidP="009068DD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со дня его 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17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3B6" w:rsidRDefault="002403B6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ECA" w:rsidRDefault="00954ECA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ECA" w:rsidRPr="002403B6" w:rsidRDefault="00954ECA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3B6" w:rsidRPr="002403B6" w:rsidRDefault="00121B19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403B6"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2403B6" w:rsidRPr="002403B6" w:rsidRDefault="002403B6" w:rsidP="002403B6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</w:t>
      </w:r>
      <w:r w:rsidR="00906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А.В. Палий</w:t>
      </w: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sectPr w:rsidR="002403B6" w:rsidSect="009068DD">
      <w:headerReference w:type="default" r:id="rId7"/>
      <w:footnotePr>
        <w:numFmt w:val="chicago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220" w:rsidRDefault="00737220">
      <w:pPr>
        <w:spacing w:after="0" w:line="240" w:lineRule="auto"/>
      </w:pPr>
      <w:r>
        <w:separator/>
      </w:r>
    </w:p>
  </w:endnote>
  <w:endnote w:type="continuationSeparator" w:id="0">
    <w:p w:rsidR="00737220" w:rsidRDefault="0073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220" w:rsidRDefault="00737220">
      <w:pPr>
        <w:spacing w:after="0" w:line="240" w:lineRule="auto"/>
      </w:pPr>
      <w:r>
        <w:separator/>
      </w:r>
    </w:p>
  </w:footnote>
  <w:footnote w:type="continuationSeparator" w:id="0">
    <w:p w:rsidR="00737220" w:rsidRDefault="0073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8867802"/>
      <w:docPartObj>
        <w:docPartGallery w:val="Page Numbers (Top of Page)"/>
        <w:docPartUnique/>
      </w:docPartObj>
    </w:sdtPr>
    <w:sdtEndPr/>
    <w:sdtContent>
      <w:p w:rsidR="00C47668" w:rsidRDefault="00C47668" w:rsidP="00D27697">
        <w:pPr>
          <w:pStyle w:val="a4"/>
          <w:jc w:val="center"/>
          <w:rPr>
            <w:lang w:val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3F1" w:rsidRPr="00A833F1">
          <w:rPr>
            <w:noProof/>
            <w:lang w:val="ru-RU"/>
          </w:rPr>
          <w:t>2</w:t>
        </w:r>
        <w:r>
          <w:fldChar w:fldCharType="end"/>
        </w:r>
      </w:p>
    </w:sdtContent>
  </w:sdt>
  <w:p w:rsidR="00D27697" w:rsidRPr="00D27697" w:rsidRDefault="00D27697" w:rsidP="00D27697">
    <w:pPr>
      <w:pStyle w:val="a4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1C286CF9"/>
    <w:multiLevelType w:val="hybridMultilevel"/>
    <w:tmpl w:val="4078C030"/>
    <w:lvl w:ilvl="0" w:tplc="71983DB8">
      <w:start w:val="1"/>
      <w:numFmt w:val="decimal"/>
      <w:lvlText w:val="%1."/>
      <w:lvlJc w:val="left"/>
      <w:pPr>
        <w:ind w:left="2366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11D0247"/>
    <w:multiLevelType w:val="hybridMultilevel"/>
    <w:tmpl w:val="144280BE"/>
    <w:lvl w:ilvl="0" w:tplc="9C60A2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D640FC3"/>
    <w:multiLevelType w:val="hybridMultilevel"/>
    <w:tmpl w:val="0E5AD410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4A4209"/>
    <w:multiLevelType w:val="hybridMultilevel"/>
    <w:tmpl w:val="06DEB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F97C98"/>
    <w:multiLevelType w:val="hybridMultilevel"/>
    <w:tmpl w:val="8C96ECBE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6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0"/>
  </w:num>
  <w:num w:numId="11">
    <w:abstractNumId w:val="11"/>
  </w:num>
  <w:num w:numId="12">
    <w:abstractNumId w:val="1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12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D4"/>
    <w:rsid w:val="000070CE"/>
    <w:rsid w:val="00044B72"/>
    <w:rsid w:val="00077B08"/>
    <w:rsid w:val="000E7FE2"/>
    <w:rsid w:val="00121B19"/>
    <w:rsid w:val="001714FF"/>
    <w:rsid w:val="00173C93"/>
    <w:rsid w:val="002403B6"/>
    <w:rsid w:val="00285237"/>
    <w:rsid w:val="004A36A2"/>
    <w:rsid w:val="004D779F"/>
    <w:rsid w:val="005447A1"/>
    <w:rsid w:val="00572ADB"/>
    <w:rsid w:val="005E660A"/>
    <w:rsid w:val="00604FB2"/>
    <w:rsid w:val="006D7CF0"/>
    <w:rsid w:val="006E24B2"/>
    <w:rsid w:val="006F3E21"/>
    <w:rsid w:val="006F41CB"/>
    <w:rsid w:val="00737220"/>
    <w:rsid w:val="007B41D4"/>
    <w:rsid w:val="008208EF"/>
    <w:rsid w:val="008311ED"/>
    <w:rsid w:val="0085308B"/>
    <w:rsid w:val="008B1B25"/>
    <w:rsid w:val="009068DD"/>
    <w:rsid w:val="00954ECA"/>
    <w:rsid w:val="009E5B03"/>
    <w:rsid w:val="00A833F1"/>
    <w:rsid w:val="00AA6305"/>
    <w:rsid w:val="00AB41A9"/>
    <w:rsid w:val="00AF5064"/>
    <w:rsid w:val="00B17552"/>
    <w:rsid w:val="00B5532F"/>
    <w:rsid w:val="00C47668"/>
    <w:rsid w:val="00C52D0B"/>
    <w:rsid w:val="00CC31F8"/>
    <w:rsid w:val="00D27697"/>
    <w:rsid w:val="00DA016B"/>
    <w:rsid w:val="00DB4198"/>
    <w:rsid w:val="00DC00A7"/>
    <w:rsid w:val="00E245EA"/>
    <w:rsid w:val="00E3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088348-85C7-442E-AC16-8234E5F5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3E2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6F3E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6F3E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E21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6F3E21"/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6F3E2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F3E21"/>
  </w:style>
  <w:style w:type="character" w:customStyle="1" w:styleId="a3">
    <w:name w:val="Цветовое выделение"/>
    <w:uiPriority w:val="99"/>
    <w:rsid w:val="006F3E21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6F3E21"/>
    <w:rPr>
      <w:b/>
      <w:bCs/>
      <w:color w:val="008000"/>
      <w:sz w:val="30"/>
      <w:szCs w:val="30"/>
    </w:rPr>
  </w:style>
  <w:style w:type="paragraph" w:customStyle="1" w:styleId="ConsTitle">
    <w:name w:val="ConsTitle"/>
    <w:rsid w:val="006F3E2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6F3E21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rsid w:val="006F3E21"/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6F3E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6F3E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ый (таблица)"/>
    <w:basedOn w:val="a"/>
    <w:next w:val="a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F3E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6F3E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6F3E21"/>
    <w:rPr>
      <w:vertAlign w:val="superscript"/>
    </w:rPr>
  </w:style>
  <w:style w:type="paragraph" w:styleId="af4">
    <w:name w:val="footnote text"/>
    <w:basedOn w:val="a"/>
    <w:link w:val="af5"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6F3E21"/>
    <w:rPr>
      <w:vertAlign w:val="superscript"/>
    </w:rPr>
  </w:style>
  <w:style w:type="character" w:styleId="af7">
    <w:name w:val="annotation reference"/>
    <w:uiPriority w:val="99"/>
    <w:semiHidden/>
    <w:unhideWhenUsed/>
    <w:rsid w:val="006F3E2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F3E2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F3E2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6F3E21"/>
    <w:rPr>
      <w:color w:val="0000FF"/>
      <w:u w:val="single"/>
    </w:rPr>
  </w:style>
  <w:style w:type="paragraph" w:styleId="afd">
    <w:name w:val="No Spacing"/>
    <w:link w:val="afe"/>
    <w:uiPriority w:val="1"/>
    <w:qFormat/>
    <w:rsid w:val="006F3E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6F3E21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0"/>
    <w:rsid w:val="006F3E21"/>
  </w:style>
  <w:style w:type="paragraph" w:customStyle="1" w:styleId="12">
    <w:name w:val="Основной текст с отступом1"/>
    <w:basedOn w:val="a"/>
    <w:rsid w:val="006F3E2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6F3E21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20">
    <w:name w:val="Font Style20"/>
    <w:rsid w:val="006F3E21"/>
    <w:rPr>
      <w:rFonts w:ascii="Times New Roman" w:hAnsi="Times New Roman" w:cs="Times New Roman"/>
      <w:sz w:val="24"/>
      <w:szCs w:val="24"/>
    </w:rPr>
  </w:style>
  <w:style w:type="paragraph" w:styleId="aff1">
    <w:name w:val="Normal (Web)"/>
    <w:basedOn w:val="a"/>
    <w:rsid w:val="006F3E2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6F3E21"/>
    <w:pPr>
      <w:widowControl w:val="0"/>
      <w:autoSpaceDE w:val="0"/>
      <w:autoSpaceDN w:val="0"/>
      <w:adjustRightInd w:val="0"/>
      <w:spacing w:after="0" w:line="312" w:lineRule="exact"/>
      <w:ind w:firstLine="62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99"/>
    <w:rsid w:val="006F3E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6F3E21"/>
    <w:pPr>
      <w:spacing w:after="160" w:line="240" w:lineRule="exact"/>
    </w:pPr>
    <w:rPr>
      <w:rFonts w:ascii="Verdana" w:eastAsia="Batang" w:hAnsi="Verdana" w:cs="Times New Roman"/>
      <w:sz w:val="20"/>
      <w:szCs w:val="20"/>
      <w:lang w:val="en-US"/>
    </w:rPr>
  </w:style>
  <w:style w:type="character" w:customStyle="1" w:styleId="news">
    <w:name w:val="news"/>
    <w:basedOn w:val="a0"/>
    <w:rsid w:val="006F3E21"/>
  </w:style>
  <w:style w:type="character" w:customStyle="1" w:styleId="apple-converted-space">
    <w:name w:val="apple-converted-space"/>
    <w:basedOn w:val="a0"/>
    <w:rsid w:val="006F3E21"/>
  </w:style>
  <w:style w:type="paragraph" w:customStyle="1" w:styleId="ConsPlusNormal">
    <w:name w:val="ConsPlusNormal"/>
    <w:rsid w:val="006F3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Никитина Марина</cp:lastModifiedBy>
  <cp:revision>2</cp:revision>
  <cp:lastPrinted>2019-01-10T07:02:00Z</cp:lastPrinted>
  <dcterms:created xsi:type="dcterms:W3CDTF">2019-05-22T05:15:00Z</dcterms:created>
  <dcterms:modified xsi:type="dcterms:W3CDTF">2019-05-22T05:15:00Z</dcterms:modified>
</cp:coreProperties>
</file>