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39"/>
        <w:tblW w:w="9828" w:type="dxa"/>
        <w:tblLook w:val="00A0"/>
      </w:tblPr>
      <w:tblGrid>
        <w:gridCol w:w="4288"/>
        <w:gridCol w:w="5540"/>
      </w:tblGrid>
      <w:tr w:rsidR="003147E8" w:rsidTr="0082632E">
        <w:trPr>
          <w:trHeight w:val="1905"/>
        </w:trPr>
        <w:tc>
          <w:tcPr>
            <w:tcW w:w="4288" w:type="dxa"/>
          </w:tcPr>
          <w:p w:rsidR="003147E8" w:rsidRDefault="003147E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0" w:type="dxa"/>
          </w:tcPr>
          <w:p w:rsidR="003147E8" w:rsidRDefault="003147E8" w:rsidP="0082632E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3147E8" w:rsidRDefault="003147E8" w:rsidP="008263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 положению о порядке возмещения</w:t>
            </w:r>
          </w:p>
          <w:p w:rsidR="003147E8" w:rsidRDefault="003147E8" w:rsidP="0082632E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(субсидирования) из бюджета </w:t>
            </w:r>
          </w:p>
          <w:p w:rsidR="003147E8" w:rsidRDefault="003147E8" w:rsidP="0082632E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Тимашевский район организациям инфраструктуры </w:t>
            </w:r>
          </w:p>
          <w:p w:rsidR="003147E8" w:rsidRDefault="003147E8" w:rsidP="0082632E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поддержки малого и среднего </w:t>
            </w:r>
          </w:p>
          <w:p w:rsidR="003147E8" w:rsidRDefault="003147E8" w:rsidP="0082632E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предпринимательства затрат или                        недополученных доходов по оказанию </w:t>
            </w:r>
          </w:p>
          <w:p w:rsidR="003147E8" w:rsidRDefault="003147E8" w:rsidP="0082632E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консультационных   услуг  субъектам малого и среднего предпринимательства</w:t>
            </w:r>
          </w:p>
          <w:p w:rsidR="003147E8" w:rsidRDefault="00314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47E8" w:rsidRDefault="003147E8" w:rsidP="00444B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47E8" w:rsidRDefault="003147E8" w:rsidP="0000034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47E8" w:rsidRDefault="003147E8" w:rsidP="00000345">
      <w:pPr>
        <w:pStyle w:val="ConsPlusNormal"/>
        <w:widowControl/>
        <w:ind w:left="4788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47E8" w:rsidRDefault="003147E8" w:rsidP="00000345">
      <w:pPr>
        <w:pStyle w:val="ConsPlusNormal"/>
        <w:widowControl/>
        <w:ind w:left="4788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47E8" w:rsidRDefault="003147E8" w:rsidP="00000345">
      <w:pPr>
        <w:pStyle w:val="ConsPlusNormal"/>
        <w:widowControl/>
        <w:ind w:left="4788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47E8" w:rsidRDefault="003147E8" w:rsidP="00000345">
      <w:pPr>
        <w:pStyle w:val="ConsPlusNormal"/>
        <w:widowControl/>
        <w:ind w:left="4788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47E8" w:rsidRDefault="003147E8" w:rsidP="00641FAA">
      <w:pPr>
        <w:pStyle w:val="ConsPlusNormal"/>
        <w:widowControl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3147E8" w:rsidRDefault="003147E8" w:rsidP="00444B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предоставление субсидий </w:t>
      </w:r>
    </w:p>
    <w:p w:rsidR="003147E8" w:rsidRDefault="003147E8" w:rsidP="00444B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147E8" w:rsidRDefault="003147E8" w:rsidP="00444B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47E8" w:rsidRDefault="003147E8" w:rsidP="00444B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47E8" w:rsidRDefault="003147E8" w:rsidP="00641FAA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____________________________________________, являясь руководителем</w:t>
      </w:r>
    </w:p>
    <w:p w:rsidR="003147E8" w:rsidRDefault="003147E8" w:rsidP="00831F4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(ФИО руководителя)                                                  _________________________________________________________________,</w:t>
      </w:r>
    </w:p>
    <w:p w:rsidR="003147E8" w:rsidRDefault="003147E8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(наименование   юридического лица)      </w:t>
      </w:r>
    </w:p>
    <w:p w:rsidR="003147E8" w:rsidRDefault="003147E8" w:rsidP="00831F4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 предоставить из бюджета муниципального образования Тимаше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ский район субсидию на возмещение  затрат или недополученных доходовпо оказанию консультационных услуг  субъектам малого и среднего предприним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тельства как организации инфраструктуры поддержки субъектов малого и среднего предпринимательства.</w:t>
      </w:r>
    </w:p>
    <w:p w:rsidR="003147E8" w:rsidRDefault="003147E8" w:rsidP="00831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подтверждает, что вся информация, содержащаяся в заявлении на участие в отборе, является подлинной, и не возражает против доступа к ней любых заинтересованных лиц.</w:t>
      </w:r>
    </w:p>
    <w:p w:rsidR="003147E8" w:rsidRDefault="003147E8" w:rsidP="00831F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подтверждает, что соответствует требованиям, предусмотре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ным пунктом 3 раздела 1 порядка о порядке возмещения (субсидирования) из бюджета муниципального образования Тимашевский район организациям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фраструктуры поддержки малого и среднего предпринимательства затрат или недополученных доходов по оказанию консультационных услуг  субъектам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лого и среднего предпринимательства, утвержденным постановлением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муниципального образования Тимашевский район от _______________  № _____   «Об утверждении муниципальной программы муниципального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зования Тимашевский район «Поддержка малого исреднего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 в муниципальном образовании Тимашевский район на 2014 – 2016 годы».</w:t>
      </w:r>
    </w:p>
    <w:p w:rsidR="003147E8" w:rsidRPr="007701C5" w:rsidRDefault="003147E8" w:rsidP="007701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</w:t>
      </w:r>
      <w:r w:rsidRPr="007701C5">
        <w:rPr>
          <w:rFonts w:ascii="Times New Roman" w:hAnsi="Times New Roman" w:cs="Times New Roman"/>
          <w:sz w:val="28"/>
          <w:szCs w:val="28"/>
        </w:rPr>
        <w:t xml:space="preserve"> случае предоставления Субсидий заявитель дает согласие на осущест</w:t>
      </w:r>
      <w:r w:rsidRPr="007701C5">
        <w:rPr>
          <w:rFonts w:ascii="Times New Roman" w:hAnsi="Times New Roman" w:cs="Times New Roman"/>
          <w:sz w:val="28"/>
          <w:szCs w:val="28"/>
        </w:rPr>
        <w:t>в</w:t>
      </w:r>
      <w:r w:rsidRPr="007701C5">
        <w:rPr>
          <w:rFonts w:ascii="Times New Roman" w:hAnsi="Times New Roman" w:cs="Times New Roman"/>
          <w:sz w:val="28"/>
          <w:szCs w:val="28"/>
        </w:rPr>
        <w:t>ление отделом экономики и прогнозирования администрации муниципального образования Тимашевский район, отделом финансового контроля администр</w:t>
      </w:r>
      <w:r w:rsidRPr="007701C5">
        <w:rPr>
          <w:rFonts w:ascii="Times New Roman" w:hAnsi="Times New Roman" w:cs="Times New Roman"/>
          <w:sz w:val="28"/>
          <w:szCs w:val="28"/>
        </w:rPr>
        <w:t>а</w:t>
      </w:r>
      <w:r w:rsidRPr="007701C5">
        <w:rPr>
          <w:rFonts w:ascii="Times New Roman" w:hAnsi="Times New Roman" w:cs="Times New Roman"/>
          <w:sz w:val="28"/>
          <w:szCs w:val="28"/>
        </w:rPr>
        <w:t>ции муниципального образования Тимашевский район и органами государс</w:t>
      </w:r>
      <w:r w:rsidRPr="007701C5">
        <w:rPr>
          <w:rFonts w:ascii="Times New Roman" w:hAnsi="Times New Roman" w:cs="Times New Roman"/>
          <w:sz w:val="28"/>
          <w:szCs w:val="28"/>
        </w:rPr>
        <w:t>т</w:t>
      </w:r>
      <w:r w:rsidRPr="007701C5">
        <w:rPr>
          <w:rFonts w:ascii="Times New Roman" w:hAnsi="Times New Roman" w:cs="Times New Roman"/>
          <w:sz w:val="28"/>
          <w:szCs w:val="28"/>
        </w:rPr>
        <w:t>венного финансового контроля проверок соблюдения им условий, целей и п</w:t>
      </w:r>
      <w:r w:rsidRPr="007701C5">
        <w:rPr>
          <w:rFonts w:ascii="Times New Roman" w:hAnsi="Times New Roman" w:cs="Times New Roman"/>
          <w:sz w:val="28"/>
          <w:szCs w:val="28"/>
        </w:rPr>
        <w:t>о</w:t>
      </w:r>
      <w:r w:rsidRPr="007701C5">
        <w:rPr>
          <w:rFonts w:ascii="Times New Roman" w:hAnsi="Times New Roman" w:cs="Times New Roman"/>
          <w:sz w:val="28"/>
          <w:szCs w:val="28"/>
        </w:rPr>
        <w:t>рядка предоставления Субсидий.</w:t>
      </w:r>
    </w:p>
    <w:p w:rsidR="003147E8" w:rsidRPr="00CA1D23" w:rsidRDefault="003147E8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47E8" w:rsidRPr="00CA1D23" w:rsidRDefault="003147E8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47E8" w:rsidRDefault="003147E8" w:rsidP="00641FAA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на ______ листах. </w:t>
      </w:r>
    </w:p>
    <w:p w:rsidR="003147E8" w:rsidRDefault="003147E8" w:rsidP="0044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47E8" w:rsidRDefault="003147E8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_______________________________ /_____________/</w:t>
      </w:r>
    </w:p>
    <w:p w:rsidR="003147E8" w:rsidRDefault="003147E8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(подпись)                                  (Ф.И.О.)</w:t>
      </w:r>
    </w:p>
    <w:p w:rsidR="003147E8" w:rsidRDefault="003147E8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147E8" w:rsidRDefault="003147E8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                                  М.П.</w:t>
      </w:r>
    </w:p>
    <w:p w:rsidR="003147E8" w:rsidRDefault="003147E8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147E8" w:rsidRDefault="003147E8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147E8" w:rsidRDefault="003147E8" w:rsidP="00444B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147E8" w:rsidRDefault="003147E8" w:rsidP="00641FAA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3147E8" w:rsidRDefault="003147E8" w:rsidP="00444B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3147E8" w:rsidRPr="00F935C4" w:rsidRDefault="003147E8" w:rsidP="003A44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Тимашевский </w:t>
      </w:r>
      <w:bookmarkStart w:id="0" w:name="_GoBack"/>
      <w:r w:rsidRPr="00F935C4">
        <w:rPr>
          <w:rFonts w:ascii="Times New Roman" w:hAnsi="Times New Roman" w:cs="Times New Roman"/>
          <w:sz w:val="28"/>
          <w:szCs w:val="28"/>
          <w:lang w:eastAsia="ru-RU"/>
        </w:rPr>
        <w:t xml:space="preserve">район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F935C4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F935C4">
        <w:rPr>
          <w:rFonts w:ascii="Times New Roman" w:hAnsi="Times New Roman" w:cs="Times New Roman"/>
          <w:sz w:val="28"/>
          <w:szCs w:val="28"/>
        </w:rPr>
        <w:t>С.Д.Тарасов</w:t>
      </w:r>
      <w:bookmarkEnd w:id="0"/>
    </w:p>
    <w:sectPr w:rsidR="003147E8" w:rsidRPr="00F935C4" w:rsidSect="0041360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7E8" w:rsidRDefault="003147E8" w:rsidP="00444B5B">
      <w:pPr>
        <w:spacing w:after="0" w:line="240" w:lineRule="auto"/>
      </w:pPr>
      <w:r>
        <w:separator/>
      </w:r>
    </w:p>
  </w:endnote>
  <w:endnote w:type="continuationSeparator" w:id="1">
    <w:p w:rsidR="003147E8" w:rsidRDefault="003147E8" w:rsidP="00444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7E8" w:rsidRDefault="003147E8" w:rsidP="00444B5B">
      <w:pPr>
        <w:spacing w:after="0" w:line="240" w:lineRule="auto"/>
      </w:pPr>
      <w:r>
        <w:separator/>
      </w:r>
    </w:p>
  </w:footnote>
  <w:footnote w:type="continuationSeparator" w:id="1">
    <w:p w:rsidR="003147E8" w:rsidRDefault="003147E8" w:rsidP="00444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7E8" w:rsidRDefault="003147E8">
    <w:pPr>
      <w:pStyle w:val="Header"/>
      <w:jc w:val="center"/>
    </w:pPr>
    <w:r>
      <w:t>2</w:t>
    </w:r>
  </w:p>
  <w:p w:rsidR="003147E8" w:rsidRDefault="003147E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B5B"/>
    <w:rsid w:val="00000345"/>
    <w:rsid w:val="000A7F99"/>
    <w:rsid w:val="000C03B5"/>
    <w:rsid w:val="000C2633"/>
    <w:rsid w:val="00113A43"/>
    <w:rsid w:val="0014059D"/>
    <w:rsid w:val="0015376F"/>
    <w:rsid w:val="00167781"/>
    <w:rsid w:val="001B54BA"/>
    <w:rsid w:val="003147E8"/>
    <w:rsid w:val="003A444E"/>
    <w:rsid w:val="003A6E5A"/>
    <w:rsid w:val="003D3762"/>
    <w:rsid w:val="003F408C"/>
    <w:rsid w:val="00400B07"/>
    <w:rsid w:val="00413604"/>
    <w:rsid w:val="00444B5B"/>
    <w:rsid w:val="00445FCB"/>
    <w:rsid w:val="004A7307"/>
    <w:rsid w:val="004B702D"/>
    <w:rsid w:val="004B7373"/>
    <w:rsid w:val="004D71F7"/>
    <w:rsid w:val="005C4444"/>
    <w:rsid w:val="00614C94"/>
    <w:rsid w:val="00627EB7"/>
    <w:rsid w:val="00641FAA"/>
    <w:rsid w:val="006609C2"/>
    <w:rsid w:val="006C5CD9"/>
    <w:rsid w:val="006D39DF"/>
    <w:rsid w:val="0074485E"/>
    <w:rsid w:val="00764981"/>
    <w:rsid w:val="007701C5"/>
    <w:rsid w:val="007D2507"/>
    <w:rsid w:val="007D6514"/>
    <w:rsid w:val="00814B8D"/>
    <w:rsid w:val="0082632E"/>
    <w:rsid w:val="00831F43"/>
    <w:rsid w:val="00870E5E"/>
    <w:rsid w:val="008770EE"/>
    <w:rsid w:val="009230F4"/>
    <w:rsid w:val="009771AB"/>
    <w:rsid w:val="0098510B"/>
    <w:rsid w:val="00A21CBB"/>
    <w:rsid w:val="00A74B65"/>
    <w:rsid w:val="00B44CA2"/>
    <w:rsid w:val="00BF2AD7"/>
    <w:rsid w:val="00C0756E"/>
    <w:rsid w:val="00CA1D23"/>
    <w:rsid w:val="00CC37EA"/>
    <w:rsid w:val="00D34328"/>
    <w:rsid w:val="00D67D16"/>
    <w:rsid w:val="00E114F5"/>
    <w:rsid w:val="00EC50DF"/>
    <w:rsid w:val="00ED40CA"/>
    <w:rsid w:val="00EE2A01"/>
    <w:rsid w:val="00EE3F7F"/>
    <w:rsid w:val="00F52DC2"/>
    <w:rsid w:val="00F66442"/>
    <w:rsid w:val="00F935C4"/>
    <w:rsid w:val="00FC6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5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4B5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44B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444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44B5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semiHidden/>
    <w:rsid w:val="00444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44B5B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44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4B5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641FA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70E5E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60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2</Pages>
  <Words>396</Words>
  <Characters>2263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2013-12-19T10:34:00Z</cp:lastPrinted>
  <dcterms:created xsi:type="dcterms:W3CDTF">2012-03-26T12:48:00Z</dcterms:created>
  <dcterms:modified xsi:type="dcterms:W3CDTF">2014-01-14T07:48:00Z</dcterms:modified>
</cp:coreProperties>
</file>