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 xml:space="preserve">Приложение № </w:t>
      </w:r>
      <w:r w:rsidR="00C41FF1">
        <w:rPr>
          <w:sz w:val="28"/>
          <w:szCs w:val="28"/>
        </w:rPr>
        <w:t>3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 xml:space="preserve">к Положению об оплате труда 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выборного должностного лица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муниципального образования и муниципальных служащих муниципального образования Тимашевский район</w:t>
      </w:r>
    </w:p>
    <w:p w:rsidR="00A12893" w:rsidRDefault="00A12893" w:rsidP="009105CA">
      <w:pPr>
        <w:rPr>
          <w:sz w:val="28"/>
          <w:szCs w:val="28"/>
        </w:rPr>
      </w:pPr>
    </w:p>
    <w:p w:rsidR="00E26E8F" w:rsidRDefault="00E26E8F" w:rsidP="00E26E8F">
      <w:pPr>
        <w:jc w:val="center"/>
        <w:rPr>
          <w:sz w:val="28"/>
          <w:szCs w:val="28"/>
        </w:rPr>
      </w:pPr>
    </w:p>
    <w:p w:rsidR="00E26E8F" w:rsidRPr="00E26E8F" w:rsidRDefault="00E26E8F" w:rsidP="00E26E8F">
      <w:pPr>
        <w:jc w:val="center"/>
        <w:rPr>
          <w:caps/>
          <w:sz w:val="28"/>
          <w:szCs w:val="28"/>
        </w:rPr>
      </w:pPr>
      <w:r w:rsidRPr="00E26E8F">
        <w:rPr>
          <w:caps/>
          <w:sz w:val="28"/>
          <w:szCs w:val="28"/>
        </w:rPr>
        <w:t xml:space="preserve">Размер месячного оклада </w:t>
      </w:r>
    </w:p>
    <w:p w:rsidR="00E26E8F" w:rsidRDefault="00E26E8F" w:rsidP="00E26E8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служащего в соответствии с присвоенным ему классным чином муниципальной службы (оклад за классный чин)</w:t>
      </w:r>
    </w:p>
    <w:p w:rsidR="00E26E8F" w:rsidRDefault="00E26E8F" w:rsidP="00E26E8F">
      <w:pPr>
        <w:jc w:val="center"/>
        <w:rPr>
          <w:sz w:val="28"/>
          <w:szCs w:val="28"/>
        </w:rPr>
      </w:pPr>
    </w:p>
    <w:p w:rsidR="003B7F48" w:rsidRDefault="003B7F48" w:rsidP="00E26E8F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10"/>
        <w:gridCol w:w="2268"/>
      </w:tblGrid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 xml:space="preserve">№ </w:t>
            </w:r>
          </w:p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п/п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E26E8F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Размер оклада за классный чин (рублей)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3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Действительный 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4992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Действительный 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4561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Действительный 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4128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3396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3209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3021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7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Советник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2515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8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Советник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2338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9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Советник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2158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10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Референт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1982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11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Референт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1621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12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Референт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1531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13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Секретарь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1261</w:t>
            </w:r>
          </w:p>
        </w:tc>
      </w:tr>
      <w:tr w:rsidR="008D625C" w:rsidRPr="008D625C" w:rsidTr="0076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14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Секретарь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1172</w:t>
            </w:r>
          </w:p>
        </w:tc>
      </w:tr>
      <w:tr w:rsidR="008D625C" w:rsidRPr="008D625C" w:rsidTr="00766CE6">
        <w:trPr>
          <w:trHeight w:val="2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8F" w:rsidRPr="008D625C" w:rsidRDefault="00E26E8F" w:rsidP="00766CE6">
            <w:pPr>
              <w:jc w:val="center"/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15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E26E8F" w:rsidP="00766CE6">
            <w:pPr>
              <w:rPr>
                <w:color w:val="000000" w:themeColor="text1"/>
              </w:rPr>
            </w:pPr>
            <w:r w:rsidRPr="008D625C">
              <w:rPr>
                <w:color w:val="000000" w:themeColor="text1"/>
              </w:rPr>
              <w:t>Секретарь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8F" w:rsidRPr="008D625C" w:rsidRDefault="000C3F7C" w:rsidP="00766C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995</w:t>
            </w:r>
          </w:p>
        </w:tc>
      </w:tr>
    </w:tbl>
    <w:p w:rsidR="00E26E8F" w:rsidRDefault="00E26E8F" w:rsidP="003B7F48">
      <w:pPr>
        <w:rPr>
          <w:sz w:val="28"/>
          <w:szCs w:val="28"/>
        </w:rPr>
      </w:pPr>
    </w:p>
    <w:p w:rsidR="003B7F48" w:rsidRDefault="003B7F48" w:rsidP="003B7F48">
      <w:pPr>
        <w:rPr>
          <w:sz w:val="28"/>
          <w:szCs w:val="28"/>
        </w:rPr>
      </w:pPr>
      <w:bookmarkStart w:id="0" w:name="_GoBack"/>
      <w:bookmarkEnd w:id="0"/>
    </w:p>
    <w:p w:rsidR="00C41FF1" w:rsidRDefault="00C41FF1" w:rsidP="00845619">
      <w:pPr>
        <w:jc w:val="both"/>
        <w:rPr>
          <w:sz w:val="28"/>
          <w:szCs w:val="28"/>
        </w:rPr>
      </w:pPr>
    </w:p>
    <w:p w:rsidR="00845619" w:rsidRDefault="006F3CC3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45619">
        <w:rPr>
          <w:sz w:val="28"/>
          <w:szCs w:val="28"/>
        </w:rPr>
        <w:t>аместитель главы</w:t>
      </w:r>
    </w:p>
    <w:p w:rsidR="00845619" w:rsidRDefault="00845619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3091E" w:rsidRDefault="00845619" w:rsidP="00A12893">
      <w:pPr>
        <w:ind w:right="-1"/>
        <w:jc w:val="both"/>
      </w:pPr>
      <w:r>
        <w:rPr>
          <w:sz w:val="28"/>
          <w:szCs w:val="28"/>
        </w:rPr>
        <w:t xml:space="preserve">Тимашевский район                              </w:t>
      </w:r>
      <w:r w:rsidR="00A1289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E6AE8">
        <w:rPr>
          <w:sz w:val="28"/>
          <w:szCs w:val="28"/>
        </w:rPr>
        <w:t xml:space="preserve">       А.В</w:t>
      </w:r>
      <w:r w:rsidR="00357213">
        <w:rPr>
          <w:sz w:val="28"/>
          <w:szCs w:val="28"/>
        </w:rPr>
        <w:t xml:space="preserve">. </w:t>
      </w:r>
      <w:r w:rsidR="008E6AE8">
        <w:rPr>
          <w:sz w:val="28"/>
          <w:szCs w:val="28"/>
        </w:rPr>
        <w:t>Даньяров</w:t>
      </w:r>
    </w:p>
    <w:sectPr w:rsidR="0003091E" w:rsidSect="00E26E8F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79E" w:rsidRDefault="002D279E" w:rsidP="002F61E5">
      <w:r>
        <w:separator/>
      </w:r>
    </w:p>
  </w:endnote>
  <w:endnote w:type="continuationSeparator" w:id="0">
    <w:p w:rsidR="002D279E" w:rsidRDefault="002D279E" w:rsidP="002F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79E" w:rsidRDefault="002D279E" w:rsidP="002F61E5">
      <w:r>
        <w:separator/>
      </w:r>
    </w:p>
  </w:footnote>
  <w:footnote w:type="continuationSeparator" w:id="0">
    <w:p w:rsidR="002D279E" w:rsidRDefault="002D279E" w:rsidP="002F6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297855"/>
      <w:docPartObj>
        <w:docPartGallery w:val="Page Numbers (Top of Page)"/>
        <w:docPartUnique/>
      </w:docPartObj>
    </w:sdtPr>
    <w:sdtEndPr/>
    <w:sdtContent>
      <w:p w:rsidR="002F61E5" w:rsidRDefault="005C4E77">
        <w:pPr>
          <w:pStyle w:val="a3"/>
          <w:jc w:val="center"/>
        </w:pPr>
        <w:r>
          <w:fldChar w:fldCharType="begin"/>
        </w:r>
        <w:r w:rsidR="002F61E5">
          <w:instrText>PAGE   \* MERGEFORMAT</w:instrText>
        </w:r>
        <w:r>
          <w:fldChar w:fldCharType="separate"/>
        </w:r>
        <w:r w:rsidR="00C41FF1">
          <w:rPr>
            <w:noProof/>
          </w:rPr>
          <w:t>2</w:t>
        </w:r>
        <w:r>
          <w:fldChar w:fldCharType="end"/>
        </w:r>
      </w:p>
    </w:sdtContent>
  </w:sdt>
  <w:p w:rsidR="002F61E5" w:rsidRDefault="002F61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A6049"/>
    <w:multiLevelType w:val="hybridMultilevel"/>
    <w:tmpl w:val="4E44D954"/>
    <w:lvl w:ilvl="0" w:tplc="E68291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19"/>
    <w:rsid w:val="0000112E"/>
    <w:rsid w:val="0003091E"/>
    <w:rsid w:val="00043467"/>
    <w:rsid w:val="00091A8E"/>
    <w:rsid w:val="000C3F7C"/>
    <w:rsid w:val="00102501"/>
    <w:rsid w:val="001C4B99"/>
    <w:rsid w:val="001F543D"/>
    <w:rsid w:val="00246875"/>
    <w:rsid w:val="00251C54"/>
    <w:rsid w:val="0027000F"/>
    <w:rsid w:val="002B0F75"/>
    <w:rsid w:val="002D279E"/>
    <w:rsid w:val="002E4D3C"/>
    <w:rsid w:val="002E6027"/>
    <w:rsid w:val="002F61E5"/>
    <w:rsid w:val="00317E84"/>
    <w:rsid w:val="00355145"/>
    <w:rsid w:val="00357213"/>
    <w:rsid w:val="003B7F48"/>
    <w:rsid w:val="004176A0"/>
    <w:rsid w:val="00447048"/>
    <w:rsid w:val="004C31BA"/>
    <w:rsid w:val="004D47B1"/>
    <w:rsid w:val="00502F40"/>
    <w:rsid w:val="0055217D"/>
    <w:rsid w:val="005803B6"/>
    <w:rsid w:val="005C4E77"/>
    <w:rsid w:val="005D4C56"/>
    <w:rsid w:val="00621637"/>
    <w:rsid w:val="006276B0"/>
    <w:rsid w:val="006673EE"/>
    <w:rsid w:val="00690C1F"/>
    <w:rsid w:val="006F3CC3"/>
    <w:rsid w:val="00746EE7"/>
    <w:rsid w:val="007C40E9"/>
    <w:rsid w:val="007D0F55"/>
    <w:rsid w:val="00845619"/>
    <w:rsid w:val="00862F2A"/>
    <w:rsid w:val="00897870"/>
    <w:rsid w:val="008D625C"/>
    <w:rsid w:val="008E6AE8"/>
    <w:rsid w:val="009105CA"/>
    <w:rsid w:val="009912A2"/>
    <w:rsid w:val="009A736D"/>
    <w:rsid w:val="009C13FB"/>
    <w:rsid w:val="009D7C92"/>
    <w:rsid w:val="00A12893"/>
    <w:rsid w:val="00A62EDD"/>
    <w:rsid w:val="00B010EC"/>
    <w:rsid w:val="00B63BE3"/>
    <w:rsid w:val="00B97979"/>
    <w:rsid w:val="00BB1F28"/>
    <w:rsid w:val="00C41FF1"/>
    <w:rsid w:val="00CC58A8"/>
    <w:rsid w:val="00D02CD8"/>
    <w:rsid w:val="00DA0B5F"/>
    <w:rsid w:val="00DA6F23"/>
    <w:rsid w:val="00DC59B4"/>
    <w:rsid w:val="00DF34A1"/>
    <w:rsid w:val="00E26E8F"/>
    <w:rsid w:val="00EA7B3E"/>
    <w:rsid w:val="00EC6C6A"/>
    <w:rsid w:val="00ED1EE4"/>
    <w:rsid w:val="00F4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F29F"/>
  <w15:docId w15:val="{A700FB51-663C-4ED6-BC22-66951015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62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5</cp:revision>
  <cp:lastPrinted>2022-11-30T06:53:00Z</cp:lastPrinted>
  <dcterms:created xsi:type="dcterms:W3CDTF">2022-09-28T06:12:00Z</dcterms:created>
  <dcterms:modified xsi:type="dcterms:W3CDTF">2022-11-30T06:53:00Z</dcterms:modified>
</cp:coreProperties>
</file>