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E7" w:rsidRPr="008A7D01" w:rsidRDefault="005323E7" w:rsidP="005323E7">
      <w:pPr>
        <w:widowControl w:val="0"/>
        <w:ind w:left="5387" w:hanging="13"/>
        <w:jc w:val="both"/>
        <w:rPr>
          <w:rFonts w:ascii="Times New Roman" w:hAnsi="Times New Roman" w:cs="Times New Roman"/>
          <w:sz w:val="28"/>
          <w:szCs w:val="28"/>
        </w:rPr>
      </w:pPr>
      <w:r w:rsidRPr="008A7D01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323E7" w:rsidRPr="008A7D01" w:rsidRDefault="005323E7" w:rsidP="005323E7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7D01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5323E7" w:rsidRPr="008A7D01" w:rsidRDefault="005323E7" w:rsidP="005323E7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7D01">
        <w:rPr>
          <w:rFonts w:ascii="Times New Roman" w:hAnsi="Times New Roman" w:cs="Times New Roman"/>
          <w:bCs/>
          <w:sz w:val="28"/>
          <w:szCs w:val="28"/>
        </w:rPr>
        <w:t>регламенту предоставления</w:t>
      </w:r>
    </w:p>
    <w:p w:rsidR="005323E7" w:rsidRPr="008A7D01" w:rsidRDefault="005323E7" w:rsidP="005323E7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A7D01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EC6000" w:rsidRPr="00553761" w:rsidRDefault="00EC6000" w:rsidP="00EC6000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53761">
        <w:rPr>
          <w:rFonts w:ascii="Times New Roman" w:hAnsi="Times New Roman" w:cs="Times New Roman"/>
          <w:bCs/>
          <w:sz w:val="28"/>
          <w:szCs w:val="28"/>
        </w:rPr>
        <w:t xml:space="preserve">«Направление уведомления </w:t>
      </w:r>
    </w:p>
    <w:p w:rsidR="00EC6000" w:rsidRPr="00553761" w:rsidRDefault="00EC6000" w:rsidP="00EC6000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53761">
        <w:rPr>
          <w:rFonts w:ascii="Times New Roman" w:hAnsi="Times New Roman" w:cs="Times New Roman"/>
          <w:bCs/>
          <w:sz w:val="28"/>
          <w:szCs w:val="28"/>
        </w:rPr>
        <w:t xml:space="preserve">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5323E7" w:rsidRDefault="00EC6000" w:rsidP="00EC6000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53761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участке»</w:t>
      </w:r>
    </w:p>
    <w:p w:rsidR="00A25C6F" w:rsidRPr="00A25C6F" w:rsidRDefault="00A25C6F" w:rsidP="00A25C6F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25C6F">
        <w:rPr>
          <w:rFonts w:ascii="Times New Roman" w:hAnsi="Times New Roman" w:cs="Times New Roman"/>
          <w:bCs/>
          <w:sz w:val="28"/>
          <w:szCs w:val="28"/>
        </w:rPr>
        <w:t xml:space="preserve">(в редакции постановления администрации муниципального образования </w:t>
      </w:r>
      <w:proofErr w:type="spellStart"/>
      <w:r w:rsidRPr="00A25C6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A25C6F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Краснодарского края                                   от __________ № ____)</w:t>
      </w:r>
    </w:p>
    <w:p w:rsidR="00A25C6F" w:rsidRPr="008D12E1" w:rsidRDefault="00A25C6F" w:rsidP="00EC6000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07DF9" w:rsidRDefault="00907DF9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907DF9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ОБРАЗЕЦ ЗАПОЛНЕНИЯ</w:t>
      </w:r>
    </w:p>
    <w:p w:rsidR="00907DF9" w:rsidRPr="008A7D01" w:rsidRDefault="00907DF9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 планируемых строительстве или реконструкции объекта 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 или садового дома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r w:rsidR="00907DF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647E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05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»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647E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марта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202</w:t>
      </w:r>
      <w:r w:rsidR="00647EE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5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г.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A56202" w:rsidRPr="00A56202" w:rsidRDefault="00A56202" w:rsidP="00A5620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</w:p>
    <w:p w:rsidR="00A56202" w:rsidRPr="00A56202" w:rsidRDefault="00A56202" w:rsidP="00A5620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A562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муниципального образования </w:t>
      </w:r>
      <w:proofErr w:type="spellStart"/>
      <w:r w:rsidRPr="00A562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Тимашевский</w:t>
      </w:r>
      <w:proofErr w:type="spellEnd"/>
      <w:r w:rsidRPr="00A562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 </w:t>
      </w:r>
    </w:p>
    <w:p w:rsidR="005323E7" w:rsidRPr="0063265D" w:rsidRDefault="00A56202" w:rsidP="00A56202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A5620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5323E7" w:rsidRPr="0063265D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143"/>
        <w:gridCol w:w="4710"/>
      </w:tblGrid>
      <w:tr w:rsidR="005323E7" w:rsidRPr="008A7D01" w:rsidTr="00E45A91">
        <w:trPr>
          <w:trHeight w:val="1027"/>
        </w:trPr>
        <w:tc>
          <w:tcPr>
            <w:tcW w:w="77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323E7" w:rsidRPr="008A7D01" w:rsidTr="00E45A91">
        <w:trPr>
          <w:trHeight w:val="721"/>
        </w:trPr>
        <w:tc>
          <w:tcPr>
            <w:tcW w:w="77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5323E7" w:rsidRPr="00ED0F71" w:rsidRDefault="00997AA1" w:rsidP="00997AA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Иванов</w:t>
            </w:r>
            <w:r w:rsidR="005323E7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Иван</w:t>
            </w:r>
            <w:r w:rsidR="005323E7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Владимирович</w:t>
            </w:r>
          </w:p>
        </w:tc>
      </w:tr>
      <w:tr w:rsidR="005323E7" w:rsidRPr="008A7D01" w:rsidTr="00E45A91">
        <w:trPr>
          <w:trHeight w:val="1024"/>
        </w:trPr>
        <w:tc>
          <w:tcPr>
            <w:tcW w:w="77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5210" w:type="dxa"/>
            <w:shd w:val="clear" w:color="auto" w:fill="auto"/>
          </w:tcPr>
          <w:p w:rsidR="005323E7" w:rsidRDefault="005323E7" w:rsidP="00E45A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Краснодарский край, </w:t>
            </w:r>
          </w:p>
          <w:p w:rsidR="005323E7" w:rsidRDefault="005323E7" w:rsidP="00E45A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Тимашевский район, </w:t>
            </w:r>
          </w:p>
          <w:p w:rsidR="005323E7" w:rsidRPr="00ED0F71" w:rsidRDefault="00997AA1" w:rsidP="00997AA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ст. Медведовская</w:t>
            </w:r>
            <w:r w:rsidR="005323E7"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Мира, д. 1</w:t>
            </w:r>
          </w:p>
        </w:tc>
      </w:tr>
      <w:tr w:rsidR="005323E7" w:rsidRPr="008A7D01" w:rsidTr="00E45A91">
        <w:trPr>
          <w:trHeight w:val="1170"/>
        </w:trPr>
        <w:tc>
          <w:tcPr>
            <w:tcW w:w="77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 личность</w:t>
            </w:r>
          </w:p>
        </w:tc>
        <w:tc>
          <w:tcPr>
            <w:tcW w:w="5210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паспорт гражданина РФ: серия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№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хххххх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, выдан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Тимашевским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РОВД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Краснодарского края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="00997A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01.01.2001</w:t>
            </w:r>
          </w:p>
        </w:tc>
      </w:tr>
      <w:tr w:rsidR="005323E7" w:rsidRPr="008A7D01" w:rsidTr="00E45A91">
        <w:trPr>
          <w:trHeight w:val="1071"/>
        </w:trPr>
        <w:tc>
          <w:tcPr>
            <w:tcW w:w="77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</w:t>
            </w:r>
          </w:p>
        </w:tc>
        <w:tc>
          <w:tcPr>
            <w:tcW w:w="4435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5323E7" w:rsidRPr="008A7D01" w:rsidTr="00E45A91">
        <w:trPr>
          <w:trHeight w:val="473"/>
        </w:trPr>
        <w:tc>
          <w:tcPr>
            <w:tcW w:w="77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5323E7" w:rsidRPr="008A7D01" w:rsidTr="00E45A91">
        <w:trPr>
          <w:trHeight w:val="525"/>
        </w:trPr>
        <w:tc>
          <w:tcPr>
            <w:tcW w:w="77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EC6000" w:rsidRPr="008A7D01" w:rsidTr="00E45A91">
        <w:trPr>
          <w:trHeight w:val="525"/>
        </w:trPr>
        <w:tc>
          <w:tcPr>
            <w:tcW w:w="776" w:type="dxa"/>
            <w:shd w:val="clear" w:color="auto" w:fill="auto"/>
          </w:tcPr>
          <w:p w:rsidR="00EC6000" w:rsidRPr="008A7D01" w:rsidRDefault="00EC6000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435" w:type="dxa"/>
            <w:shd w:val="clear" w:color="auto" w:fill="auto"/>
          </w:tcPr>
          <w:p w:rsidR="00EC6000" w:rsidRPr="008A7D01" w:rsidRDefault="00EC6000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й регистрационный номер записи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EC6000" w:rsidRPr="00ED0F71" w:rsidRDefault="00EC6000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EC6000" w:rsidRPr="008A7D01" w:rsidTr="00E45A91">
        <w:trPr>
          <w:trHeight w:val="525"/>
        </w:trPr>
        <w:tc>
          <w:tcPr>
            <w:tcW w:w="776" w:type="dxa"/>
            <w:shd w:val="clear" w:color="auto" w:fill="auto"/>
          </w:tcPr>
          <w:p w:rsidR="00EC6000" w:rsidRPr="008A7D01" w:rsidRDefault="00EC6000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EC6000" w:rsidRPr="008A7D01" w:rsidRDefault="00EC6000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онный номер налогоплательщика, </w:t>
            </w: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EC6000" w:rsidRPr="00ED0F71" w:rsidRDefault="00EC6000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</w:tbl>
    <w:p w:rsidR="005323E7" w:rsidRDefault="005323E7"/>
    <w:p w:rsidR="005323E7" w:rsidRPr="008A7D01" w:rsidRDefault="005323E7" w:rsidP="00EC6000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4423"/>
      </w:tblGrid>
      <w:tr w:rsidR="005323E7" w:rsidRPr="008A7D01" w:rsidTr="00E45A91">
        <w:trPr>
          <w:trHeight w:val="615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423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23:31:0000000:00</w:t>
            </w:r>
          </w:p>
        </w:tc>
      </w:tr>
      <w:tr w:rsidR="005323E7" w:rsidRPr="008A7D01" w:rsidTr="00E45A91">
        <w:trPr>
          <w:trHeight w:val="950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394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Адрес или описание местоположения земельного участка</w:t>
            </w:r>
          </w:p>
        </w:tc>
        <w:tc>
          <w:tcPr>
            <w:tcW w:w="4423" w:type="dxa"/>
            <w:shd w:val="clear" w:color="auto" w:fill="auto"/>
          </w:tcPr>
          <w:p w:rsidR="00EC6000" w:rsidRDefault="005323E7" w:rsidP="00E45A9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Краснодарский край, Тимашевский район, </w:t>
            </w:r>
          </w:p>
          <w:p w:rsidR="005323E7" w:rsidRPr="00ED0F71" w:rsidRDefault="005323E7" w:rsidP="00E45A9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ст-ца Медведовская,</w:t>
            </w:r>
            <w:r w:rsidR="00EC6000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ул. Мира, 10</w:t>
            </w:r>
          </w:p>
        </w:tc>
      </w:tr>
      <w:tr w:rsidR="005323E7" w:rsidRPr="008A7D01" w:rsidTr="00E45A91">
        <w:trPr>
          <w:trHeight w:val="965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2.3</w:t>
            </w:r>
          </w:p>
        </w:tc>
        <w:tc>
          <w:tcPr>
            <w:tcW w:w="4394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праве застройщика на земельный участок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x-none"/>
              </w:rPr>
              <w:t xml:space="preserve"> </w:t>
            </w:r>
            <w:r w:rsidRPr="008A7D01">
              <w:rPr>
                <w:rFonts w:ascii="Times New Roman" w:eastAsia="Times New Roman" w:hAnsi="Times New Roman" w:cs="Times New Roman"/>
                <w:sz w:val="28"/>
                <w:szCs w:val="28"/>
                <w:lang w:eastAsia="x-none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равоустанавливающие документы)</w:t>
            </w:r>
          </w:p>
        </w:tc>
        <w:tc>
          <w:tcPr>
            <w:tcW w:w="4423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ED0F71">
              <w:rPr>
                <w:rFonts w:ascii="Times New Roman" w:eastAsia="Times New Roman" w:hAnsi="Times New Roman" w:cs="Times New Roman"/>
                <w:bCs/>
                <w:sz w:val="28"/>
              </w:rPr>
              <w:t>свидетельство о государственной регистрации права на зе</w:t>
            </w:r>
            <w:r w:rsidR="00997AA1">
              <w:rPr>
                <w:rFonts w:ascii="Times New Roman" w:eastAsia="Times New Roman" w:hAnsi="Times New Roman" w:cs="Times New Roman"/>
                <w:bCs/>
                <w:sz w:val="28"/>
              </w:rPr>
              <w:t>мельный участок от 01.06.2001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 xml:space="preserve"> </w:t>
            </w:r>
          </w:p>
        </w:tc>
      </w:tr>
      <w:tr w:rsidR="005323E7" w:rsidRPr="008A7D01" w:rsidTr="00E45A91">
        <w:trPr>
          <w:trHeight w:val="992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2.4</w:t>
            </w:r>
          </w:p>
        </w:tc>
        <w:tc>
          <w:tcPr>
            <w:tcW w:w="4394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наличии прав иных лиц на 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емельный участок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br/>
              <w:t>(при наличии)</w:t>
            </w:r>
          </w:p>
        </w:tc>
        <w:tc>
          <w:tcPr>
            <w:tcW w:w="4423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5323E7" w:rsidRPr="008A7D01" w:rsidTr="00E45A91">
        <w:trPr>
          <w:trHeight w:val="695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2.5</w:t>
            </w:r>
          </w:p>
        </w:tc>
        <w:tc>
          <w:tcPr>
            <w:tcW w:w="4394" w:type="dxa"/>
            <w:shd w:val="clear" w:color="auto" w:fill="auto"/>
          </w:tcPr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использования земельного 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</w:t>
            </w:r>
          </w:p>
        </w:tc>
        <w:tc>
          <w:tcPr>
            <w:tcW w:w="4423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для ведения личного подсобного хозяйства (ЛПХ)</w:t>
            </w:r>
          </w:p>
        </w:tc>
      </w:tr>
    </w:tbl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объектах капитального строительства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4281"/>
      </w:tblGrid>
      <w:tr w:rsidR="005323E7" w:rsidRPr="008A7D01" w:rsidTr="00A25C6F">
        <w:trPr>
          <w:trHeight w:val="1569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3.1</w:t>
            </w:r>
          </w:p>
        </w:tc>
        <w:tc>
          <w:tcPr>
            <w:tcW w:w="453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виде разрешенного использования объекта капитального строительства (объект индивидуального жилищного строительства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садовый дом)</w:t>
            </w:r>
          </w:p>
        </w:tc>
        <w:tc>
          <w:tcPr>
            <w:tcW w:w="4281" w:type="dxa"/>
            <w:shd w:val="clear" w:color="auto" w:fill="auto"/>
          </w:tcPr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объект индивидуального </w:t>
            </w:r>
          </w:p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жилищного строительства</w:t>
            </w:r>
          </w:p>
        </w:tc>
      </w:tr>
      <w:tr w:rsidR="005323E7" w:rsidRPr="008A7D01" w:rsidTr="00A25C6F">
        <w:trPr>
          <w:trHeight w:val="787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Цель подачи уведомления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(строительство или реконструкция)</w:t>
            </w: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строительство</w:t>
            </w:r>
          </w:p>
        </w:tc>
      </w:tr>
      <w:tr w:rsidR="005323E7" w:rsidRPr="008A7D01" w:rsidTr="00A25C6F">
        <w:trPr>
          <w:trHeight w:val="560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4536" w:type="dxa"/>
            <w:shd w:val="clear" w:color="auto" w:fill="auto"/>
          </w:tcPr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планируемых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параметрах:</w:t>
            </w: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</w:tr>
      <w:tr w:rsidR="005323E7" w:rsidRPr="008A7D01" w:rsidTr="00A25C6F">
        <w:trPr>
          <w:trHeight w:val="337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3.3.1</w:t>
            </w:r>
          </w:p>
        </w:tc>
        <w:tc>
          <w:tcPr>
            <w:tcW w:w="453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 этаж</w:t>
            </w:r>
          </w:p>
        </w:tc>
      </w:tr>
      <w:tr w:rsidR="005323E7" w:rsidRPr="008A7D01" w:rsidTr="00A25C6F">
        <w:trPr>
          <w:trHeight w:val="422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3.3.2</w:t>
            </w:r>
          </w:p>
        </w:tc>
        <w:tc>
          <w:tcPr>
            <w:tcW w:w="453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 метров</w:t>
            </w:r>
          </w:p>
        </w:tc>
      </w:tr>
      <w:tr w:rsidR="005323E7" w:rsidRPr="008A7D01" w:rsidTr="00A25C6F">
        <w:trPr>
          <w:trHeight w:val="1265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3.3.3</w:t>
            </w:r>
          </w:p>
        </w:tc>
        <w:tc>
          <w:tcPr>
            <w:tcW w:w="4536" w:type="dxa"/>
            <w:shd w:val="clear" w:color="auto" w:fill="auto"/>
          </w:tcPr>
          <w:p w:rsidR="005323E7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об отступах от границ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земельного участка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от фасада - 5 м;</w:t>
            </w:r>
          </w:p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от соседнего з/у (справа)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7 м;</w:t>
            </w:r>
          </w:p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от соседнего з/у (слева) - 3 м;</w:t>
            </w:r>
          </w:p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bookmarkStart w:id="0" w:name="_GoBack"/>
            <w:bookmarkEnd w:id="0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от задней границы з/у - 23 м</w:t>
            </w:r>
          </w:p>
        </w:tc>
      </w:tr>
      <w:tr w:rsidR="005323E7" w:rsidRPr="008A7D01" w:rsidTr="00A25C6F">
        <w:trPr>
          <w:trHeight w:val="417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3.3.4</w:t>
            </w:r>
          </w:p>
        </w:tc>
        <w:tc>
          <w:tcPr>
            <w:tcW w:w="453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 кв.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</w:t>
            </w:r>
          </w:p>
        </w:tc>
      </w:tr>
      <w:tr w:rsidR="005323E7" w:rsidRPr="008A7D01" w:rsidTr="00A25C6F">
        <w:trPr>
          <w:trHeight w:val="1703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3.3.5</w:t>
            </w:r>
          </w:p>
        </w:tc>
        <w:tc>
          <w:tcPr>
            <w:tcW w:w="453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5323E7" w:rsidRPr="008A7D01" w:rsidTr="00A25C6F">
        <w:trPr>
          <w:trHeight w:val="2413"/>
        </w:trPr>
        <w:tc>
          <w:tcPr>
            <w:tcW w:w="817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4536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типовом архитектурном решении объекта капитального строительства,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строительства или реконструкции такого объекта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границах территории исторического поселения федерального </w:t>
            </w:r>
          </w:p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или регионального значения</w:t>
            </w:r>
          </w:p>
        </w:tc>
        <w:tc>
          <w:tcPr>
            <w:tcW w:w="4281" w:type="dxa"/>
            <w:shd w:val="clear" w:color="auto" w:fill="auto"/>
          </w:tcPr>
          <w:p w:rsidR="005323E7" w:rsidRPr="00ED0F7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</w:tbl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AF33B5" w:rsidRDefault="00AF33B5" w:rsidP="00AF33B5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6"/>
      </w:tblGrid>
      <w:tr w:rsidR="005323E7" w:rsidRPr="008A7D01" w:rsidTr="00EC6000">
        <w:trPr>
          <w:trHeight w:val="12024"/>
        </w:trPr>
        <w:tc>
          <w:tcPr>
            <w:tcW w:w="9634" w:type="dxa"/>
            <w:shd w:val="clear" w:color="auto" w:fill="auto"/>
          </w:tcPr>
          <w:p w:rsidR="005323E7" w:rsidRPr="008A7D01" w:rsidRDefault="005323E7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8A7D01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1D8C76B1" wp14:editId="30B23659">
                  <wp:extent cx="6012079" cy="6642340"/>
                  <wp:effectExtent l="0" t="0" r="825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9750" cy="67392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C6000" w:rsidRDefault="00EC6000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EC6000" w:rsidRDefault="00EC6000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97AA1" w:rsidRPr="003E0860" w:rsidRDefault="00997AA1" w:rsidP="00997AA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lastRenderedPageBreak/>
        <w:t>5. Сведения о договоре строительного подряда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 использованием 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объекта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индивидуального жилищного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в соответствии с Федеральным законом от 22 июля 2024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186-ФЗ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</w:t>
      </w:r>
      <w:r w:rsidR="0055376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proofErr w:type="gram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 строительстве жилых домов по договорам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строительного подряда с использованием 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55376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997AA1" w:rsidRPr="003E0860" w:rsidRDefault="00997AA1" w:rsidP="00997AA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4530"/>
      </w:tblGrid>
      <w:tr w:rsidR="00997AA1" w:rsidTr="00EB37C4">
        <w:tc>
          <w:tcPr>
            <w:tcW w:w="988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110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997AA1" w:rsidRDefault="00997AA1" w:rsidP="00395A9F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</w:t>
            </w:r>
            <w:r w:rsidR="00395A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</w:t>
            </w:r>
          </w:p>
        </w:tc>
      </w:tr>
      <w:tr w:rsidR="00997AA1" w:rsidTr="00EB37C4">
        <w:tc>
          <w:tcPr>
            <w:tcW w:w="988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5.2</w:t>
            </w:r>
          </w:p>
        </w:tc>
        <w:tc>
          <w:tcPr>
            <w:tcW w:w="4110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заключения</w:t>
            </w:r>
          </w:p>
        </w:tc>
        <w:tc>
          <w:tcPr>
            <w:tcW w:w="4530" w:type="dxa"/>
          </w:tcPr>
          <w:p w:rsidR="00997AA1" w:rsidRDefault="00647EE3" w:rsidP="00EB37C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  <w:tr w:rsidR="00997AA1" w:rsidTr="00EB37C4">
        <w:tc>
          <w:tcPr>
            <w:tcW w:w="988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4110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заключения</w:t>
            </w:r>
          </w:p>
        </w:tc>
        <w:tc>
          <w:tcPr>
            <w:tcW w:w="4530" w:type="dxa"/>
          </w:tcPr>
          <w:p w:rsidR="00997AA1" w:rsidRDefault="00395A9F" w:rsidP="00EB37C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г.Тимашевск</w:t>
            </w:r>
            <w:proofErr w:type="spellEnd"/>
          </w:p>
        </w:tc>
      </w:tr>
      <w:tr w:rsidR="00997AA1" w:rsidTr="00EB37C4">
        <w:tc>
          <w:tcPr>
            <w:tcW w:w="988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5.4</w:t>
            </w:r>
          </w:p>
        </w:tc>
        <w:tc>
          <w:tcPr>
            <w:tcW w:w="4110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4530" w:type="dxa"/>
          </w:tcPr>
          <w:p w:rsidR="00997AA1" w:rsidRDefault="00647EE3" w:rsidP="00395A9F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05</w:t>
            </w:r>
            <w:r w:rsidR="00395A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.03.2025</w:t>
            </w:r>
          </w:p>
        </w:tc>
      </w:tr>
      <w:tr w:rsidR="00997AA1" w:rsidTr="00EB37C4">
        <w:tc>
          <w:tcPr>
            <w:tcW w:w="988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110" w:type="dxa"/>
          </w:tcPr>
          <w:p w:rsidR="00997AA1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Номер</w:t>
            </w:r>
          </w:p>
        </w:tc>
        <w:tc>
          <w:tcPr>
            <w:tcW w:w="4530" w:type="dxa"/>
          </w:tcPr>
          <w:p w:rsidR="00997AA1" w:rsidRDefault="00997AA1" w:rsidP="00EB37C4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000001</w:t>
            </w:r>
          </w:p>
        </w:tc>
      </w:tr>
    </w:tbl>
    <w:p w:rsidR="00997AA1" w:rsidRDefault="00997AA1" w:rsidP="00997AA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97AA1" w:rsidRDefault="00997AA1" w:rsidP="00997AA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6. Сведения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подрядчике, выполняющем работы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строительству объекта индивиду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ального жилищного строительства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на основании договора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льного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счета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ельства объекта индивидуального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жилищного строительства в соо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тветствии с Федеральным законом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от 22 июля 2024 г. </w:t>
      </w:r>
      <w:r w:rsidR="0055376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№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186-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ФЗ </w:t>
      </w:r>
      <w:r w:rsidR="0055376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 строительстве жилых домов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 договорам строите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льного подряда с использованием 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счетов </w:t>
      </w:r>
      <w:proofErr w:type="spellStart"/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55376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 w:rsidRPr="003E0860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997AA1" w:rsidRPr="003E0860" w:rsidRDefault="00997AA1" w:rsidP="00997AA1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3515"/>
      </w:tblGrid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B70A4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997AA1" w:rsidRPr="003E0860" w:rsidTr="00EB37C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997AA1" w:rsidP="00EB37C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E086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AA1" w:rsidRPr="003E0860" w:rsidRDefault="00B70A45" w:rsidP="00EB37C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</w:tbl>
    <w:p w:rsidR="00997AA1" w:rsidRPr="003E0860" w:rsidRDefault="00997AA1" w:rsidP="00997AA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5323E7" w:rsidRPr="00ED0F7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Краснодарский край, Тимашевский район, </w:t>
      </w:r>
      <w:r w:rsidR="00997A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ст. Медведовская, ул. Мира, д. 1.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p w:rsidR="005323E7" w:rsidRPr="00ED0F7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рочно, тел 8 (900) 000-00-00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подтверждаю, что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объект индивидуального жилищного строительства</w:t>
      </w:r>
      <w:r w:rsidRPr="008A7D0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                                          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(объект индивидуального жилищного строительства или садовый дом)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не предназначен для раздела на самостоятельные объекты недвижимости.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Pr="008A7D01" w:rsidRDefault="005323E7" w:rsidP="005323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="00997A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Иванов Иван Владимирович</w:t>
      </w:r>
      <w:r w:rsidRPr="008A7D0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</w:t>
      </w:r>
      <w:proofErr w:type="gramStart"/>
      <w:r w:rsidRPr="008A7D0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</w:t>
      </w:r>
      <w:r w:rsidRPr="008A7D01">
        <w:rPr>
          <w:rFonts w:ascii="Times New Roman" w:eastAsia="Times New Roman" w:hAnsi="Times New Roman" w:cs="Times New Roman"/>
          <w:i/>
          <w:color w:val="FFFFFF"/>
          <w:sz w:val="28"/>
          <w:szCs w:val="28"/>
          <w:u w:val="single"/>
          <w:lang w:eastAsia="x-none"/>
        </w:rPr>
        <w:t>,</w:t>
      </w:r>
      <w:proofErr w:type="gramEnd"/>
      <w:r w:rsidRPr="008A7D01">
        <w:rPr>
          <w:rFonts w:ascii="Times New Roman" w:eastAsia="Times New Roman" w:hAnsi="Times New Roman" w:cs="Times New Roman"/>
          <w:i/>
          <w:color w:val="FFFFFF"/>
          <w:sz w:val="28"/>
          <w:szCs w:val="28"/>
          <w:u w:val="single"/>
          <w:lang w:eastAsia="x-none"/>
        </w:rPr>
        <w:t xml:space="preserve"> </w:t>
      </w:r>
      <w:r w:rsidRPr="008A7D0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x-none"/>
        </w:rPr>
        <w:t xml:space="preserve">                     </w:t>
      </w:r>
    </w:p>
    <w:p w:rsidR="005323E7" w:rsidRPr="008A7D01" w:rsidRDefault="005323E7" w:rsidP="005323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                                           (фамилия, имя, отчество (при наличии)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 данных (в случае если застройщиком является физическое лицо).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Pr="00ED0F7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="00997A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Иванов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              </w:t>
      </w:r>
      <w:proofErr w:type="gramStart"/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</w:t>
      </w:r>
      <w:r w:rsidR="00997A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Иванов</w:t>
      </w:r>
      <w:proofErr w:type="gramEnd"/>
      <w:r w:rsidR="00997A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И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.</w:t>
      </w:r>
      <w:r w:rsidR="00997A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В.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 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</w:t>
      </w:r>
      <w:proofErr w:type="gramStart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(</w:t>
      </w:r>
      <w:proofErr w:type="gramEnd"/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подпись)                                            (расшифровка подписи)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М.П.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</w:t>
      </w: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5323E7" w:rsidRPr="008A7D01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5323E7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8A7D0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К настоящему уведомлению прилагается: </w:t>
      </w:r>
    </w:p>
    <w:p w:rsidR="00997AA1" w:rsidRPr="008A7D01" w:rsidRDefault="00997AA1" w:rsidP="005323E7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5323E7" w:rsidRDefault="00997AA1" w:rsidP="00997AA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997AA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</w:t>
      </w:r>
      <w:r w:rsidRPr="00997A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Выписка ЕГРН</w:t>
      </w:r>
    </w:p>
    <w:p w:rsidR="00997AA1" w:rsidRPr="00997AA1" w:rsidRDefault="00997AA1" w:rsidP="00997AA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</w:p>
    <w:p w:rsidR="006A13DC" w:rsidRPr="00A25C6F" w:rsidRDefault="006A13DC" w:rsidP="006A13DC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Courier New" w:eastAsia="Calibri" w:hAnsi="Courier New" w:cs="Courier New"/>
          <w:sz w:val="20"/>
          <w:szCs w:val="20"/>
          <w:lang w:eastAsia="en-US"/>
        </w:rPr>
        <w:t>(</w:t>
      </w:r>
      <w:r w:rsidRPr="00A25C6F">
        <w:rPr>
          <w:rFonts w:ascii="Times New Roman" w:eastAsia="Calibri" w:hAnsi="Times New Roman" w:cs="Times New Roman"/>
          <w:lang w:eastAsia="en-US"/>
        </w:rPr>
        <w:t xml:space="preserve">документы, предусмотренные частью 3, </w:t>
      </w:r>
      <w:r w:rsidRPr="00A25C6F">
        <w:rPr>
          <w:rFonts w:ascii="Times New Roman" w:eastAsia="Calibri" w:hAnsi="Times New Roman" w:cs="Times New Roman"/>
          <w:color w:val="0000FF"/>
          <w:lang w:eastAsia="en-US"/>
        </w:rPr>
        <w:t>частью 16</w:t>
      </w:r>
      <w:r w:rsidRPr="00A25C6F">
        <w:rPr>
          <w:rFonts w:ascii="Times New Roman" w:eastAsia="Calibri" w:hAnsi="Times New Roman" w:cs="Times New Roman"/>
          <w:lang w:eastAsia="en-US"/>
        </w:rPr>
        <w:t xml:space="preserve">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A25C6F">
        <w:rPr>
          <w:rFonts w:ascii="Times New Roman" w:eastAsia="Calibri" w:hAnsi="Times New Roman" w:cs="Times New Roman"/>
          <w:lang w:eastAsia="en-US"/>
        </w:rPr>
        <w:t>эскроу</w:t>
      </w:r>
      <w:proofErr w:type="spellEnd"/>
      <w:r w:rsidRPr="00A25C6F">
        <w:rPr>
          <w:rFonts w:ascii="Times New Roman" w:eastAsia="Calibri" w:hAnsi="Times New Roman" w:cs="Times New Roman"/>
          <w:lang w:eastAsia="en-US"/>
        </w:rPr>
        <w:t>) статьи 51.1 Градостроительного кодекса Российской Федерации)</w:t>
      </w:r>
    </w:p>
    <w:p w:rsidR="005323E7" w:rsidRPr="00A25C6F" w:rsidRDefault="005323E7">
      <w:pPr>
        <w:rPr>
          <w:rFonts w:ascii="Times New Roman" w:hAnsi="Times New Roman" w:cs="Times New Roman"/>
        </w:rPr>
      </w:pPr>
    </w:p>
    <w:sectPr w:rsidR="005323E7" w:rsidRPr="00A25C6F" w:rsidSect="00AF33B5">
      <w:headerReference w:type="default" r:id="rId7"/>
      <w:pgSz w:w="11907" w:h="16839" w:code="9"/>
      <w:pgMar w:top="1134" w:right="567" w:bottom="1134" w:left="1701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0E1" w:rsidRDefault="000710E1" w:rsidP="005323E7">
      <w:r>
        <w:separator/>
      </w:r>
    </w:p>
  </w:endnote>
  <w:endnote w:type="continuationSeparator" w:id="0">
    <w:p w:rsidR="000710E1" w:rsidRDefault="000710E1" w:rsidP="00532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0E1" w:rsidRDefault="000710E1" w:rsidP="005323E7">
      <w:r>
        <w:separator/>
      </w:r>
    </w:p>
  </w:footnote>
  <w:footnote w:type="continuationSeparator" w:id="0">
    <w:p w:rsidR="000710E1" w:rsidRDefault="000710E1" w:rsidP="00532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0012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33B5" w:rsidRPr="00AF33B5" w:rsidRDefault="00AF33B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F33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F33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F33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5C6F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AF33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323E7" w:rsidRDefault="00532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3E7"/>
    <w:rsid w:val="000710E1"/>
    <w:rsid w:val="003432EA"/>
    <w:rsid w:val="00395A9F"/>
    <w:rsid w:val="003C2F75"/>
    <w:rsid w:val="005323E7"/>
    <w:rsid w:val="00532D97"/>
    <w:rsid w:val="00553761"/>
    <w:rsid w:val="005C0793"/>
    <w:rsid w:val="00647EE3"/>
    <w:rsid w:val="006A13DC"/>
    <w:rsid w:val="006B1C1D"/>
    <w:rsid w:val="00907DF9"/>
    <w:rsid w:val="009974E3"/>
    <w:rsid w:val="00997AA1"/>
    <w:rsid w:val="00A25C6F"/>
    <w:rsid w:val="00A56202"/>
    <w:rsid w:val="00AF33B5"/>
    <w:rsid w:val="00B70A45"/>
    <w:rsid w:val="00C84C73"/>
    <w:rsid w:val="00E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7FAD1C"/>
  <w15:chartTrackingRefBased/>
  <w15:docId w15:val="{E318D4ED-3197-4995-9282-D0A7B0D5B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3E7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3E7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3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3E7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33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F33B5"/>
    <w:rPr>
      <w:rFonts w:ascii="Segoe UI" w:eastAsia="Tahom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997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6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1237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Елизовета Петровна</cp:lastModifiedBy>
  <cp:revision>12</cp:revision>
  <cp:lastPrinted>2025-04-24T11:54:00Z</cp:lastPrinted>
  <dcterms:created xsi:type="dcterms:W3CDTF">2023-02-08T13:46:00Z</dcterms:created>
  <dcterms:modified xsi:type="dcterms:W3CDTF">2025-04-24T11:54:00Z</dcterms:modified>
</cp:coreProperties>
</file>