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289" w:rsidRPr="003D5289" w:rsidRDefault="003D5289" w:rsidP="007B59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5289" w:rsidRPr="003D5289" w:rsidRDefault="003D5289" w:rsidP="003D5289">
      <w:pPr>
        <w:spacing w:after="0" w:line="240" w:lineRule="auto"/>
        <w:ind w:left="5387" w:firstLine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C70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риложение</w:t>
      </w: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7</w:t>
      </w: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ind w:left="5387" w:firstLine="1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Положению о порядке организации и проведения публичных слушаний</w:t>
      </w: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ind w:left="5387" w:firstLine="1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муниципальном образовании</w:t>
      </w: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Тимашевский район </w:t>
      </w:r>
    </w:p>
    <w:p w:rsidR="003D5289" w:rsidRDefault="003D5289" w:rsidP="003D5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5988" w:rsidRDefault="007B5988" w:rsidP="003D5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5988" w:rsidRPr="003D5289" w:rsidRDefault="007B5988" w:rsidP="003D5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289" w:rsidRPr="003D5289" w:rsidRDefault="003D5289" w:rsidP="003D5289">
      <w:pPr>
        <w:widowControl w:val="0"/>
        <w:autoSpaceDE w:val="0"/>
        <w:autoSpaceDN w:val="0"/>
        <w:adjustRightInd w:val="0"/>
        <w:spacing w:after="0" w:line="240" w:lineRule="auto"/>
        <w:ind w:left="139"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</w:t>
      </w:r>
    </w:p>
    <w:p w:rsidR="003D5289" w:rsidRPr="003D5289" w:rsidRDefault="003D5289" w:rsidP="003D528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РЕЗУЛЬТАТАХ ПУБЛИЧНЫХ СЛУШАНИЙ </w:t>
      </w: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«___» _________ 20__ г.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</w:t>
      </w: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г. Тимашевск</w:t>
      </w:r>
    </w:p>
    <w:p w:rsidR="003D5289" w:rsidRPr="003D5289" w:rsidRDefault="003D5289" w:rsidP="003D5289">
      <w:pPr>
        <w:widowControl w:val="0"/>
        <w:autoSpaceDE w:val="0"/>
        <w:autoSpaceDN w:val="0"/>
        <w:adjustRightInd w:val="0"/>
        <w:spacing w:after="0" w:line="240" w:lineRule="auto"/>
        <w:ind w:left="139"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5289" w:rsidRPr="003D5289" w:rsidRDefault="00AA7FD5" w:rsidP="003D52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w:anchor="sub_11" w:history="1">
        <w:r w:rsidR="003D5289" w:rsidRPr="003D5289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eastAsia="ru-RU"/>
          </w:rPr>
          <w:t>Публичные слушания</w:t>
        </w:r>
      </w:hyperlink>
      <w:r w:rsidR="003D5289"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инициати</w:t>
      </w:r>
      <w:r w:rsidR="00D20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ве: ___________________________</w:t>
      </w:r>
      <w:r w:rsidR="003D5289"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p w:rsidR="003D5289" w:rsidRPr="003D5289" w:rsidRDefault="003D5289" w:rsidP="003D52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назначены 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</w:t>
      </w: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</w:t>
      </w: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(</w:t>
      </w:r>
      <w:r w:rsidRPr="003D5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муниципальный правовой акт) </w:t>
      </w: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 ______________  № ______ ________________________________________  </w:t>
      </w: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муниципального правового акта)</w:t>
      </w: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вопросу (проекту):_____________________________________________.</w:t>
      </w: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Инициатор(ы) публичных слушаний:</w:t>
      </w:r>
      <w:r w:rsidR="00C70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__________________________________.</w:t>
      </w: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Организатор публичных слушаний: </w:t>
      </w:r>
      <w:r w:rsidR="00C70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___________________________________.</w:t>
      </w: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проведения публичных слушаний:</w:t>
      </w:r>
      <w:r w:rsidR="00C70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_______________________________.</w:t>
      </w: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  публичных слушаний от _________________ № _______.</w:t>
      </w: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об экспертах публичных слу</w:t>
      </w:r>
      <w:r w:rsidR="00D20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шаний: ________________________</w:t>
      </w:r>
      <w:r w:rsidR="00C70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__.</w:t>
      </w: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участников публичных слушаний: _____________</w:t>
      </w:r>
      <w:r w:rsidR="00C70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чел. </w:t>
      </w:r>
    </w:p>
    <w:p w:rsidR="003D5289" w:rsidRDefault="003D5289" w:rsidP="003D52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2CF3" w:rsidRDefault="00532CF3" w:rsidP="00532C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2CF3" w:rsidRDefault="00532CF3" w:rsidP="00532C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5289" w:rsidRPr="003D5289" w:rsidRDefault="003D5289" w:rsidP="00532C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Предложения и замечания участников публичных слушаний по проекту (вопросу):</w:t>
      </w:r>
    </w:p>
    <w:p w:rsidR="003D5289" w:rsidRPr="003D5289" w:rsidRDefault="00C70E6C" w:rsidP="003D52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  <w:r w:rsidR="003D5289"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</w:t>
      </w:r>
    </w:p>
    <w:p w:rsidR="003D5289" w:rsidRDefault="00C70E6C" w:rsidP="003D52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</w:t>
      </w:r>
      <w:r w:rsidR="003D5289"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</w:t>
      </w:r>
    </w:p>
    <w:p w:rsidR="00D209CF" w:rsidRDefault="00D209CF" w:rsidP="003D52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1712"/>
        <w:gridCol w:w="692"/>
        <w:gridCol w:w="1843"/>
        <w:gridCol w:w="1559"/>
        <w:gridCol w:w="567"/>
        <w:gridCol w:w="1418"/>
        <w:gridCol w:w="1525"/>
      </w:tblGrid>
      <w:tr w:rsidR="003D5289" w:rsidRPr="003D5289" w:rsidTr="00D209CF">
        <w:tc>
          <w:tcPr>
            <w:tcW w:w="2251" w:type="dxa"/>
            <w:gridSpan w:val="2"/>
            <w:shd w:val="clear" w:color="auto" w:fill="auto"/>
          </w:tcPr>
          <w:p w:rsidR="00C70E6C" w:rsidRDefault="003D5289" w:rsidP="003D5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Вопросы, вынесенные </w:t>
            </w:r>
          </w:p>
          <w:p w:rsidR="003D5289" w:rsidRPr="003D5289" w:rsidRDefault="003D5289" w:rsidP="003D5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обсуждение</w:t>
            </w:r>
          </w:p>
        </w:tc>
        <w:tc>
          <w:tcPr>
            <w:tcW w:w="2535" w:type="dxa"/>
            <w:gridSpan w:val="2"/>
            <w:shd w:val="clear" w:color="auto" w:fill="auto"/>
          </w:tcPr>
          <w:p w:rsidR="00C70E6C" w:rsidRDefault="003D5289" w:rsidP="003D5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 и замечания экспертов и  граждан, являющихся участниками публичных слушаний и постоянно проживающих</w:t>
            </w:r>
          </w:p>
          <w:p w:rsidR="00C70E6C" w:rsidRDefault="003D5289" w:rsidP="003D5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территории,</w:t>
            </w:r>
          </w:p>
          <w:p w:rsidR="003D5289" w:rsidRPr="003D5289" w:rsidRDefault="003D5289" w:rsidP="003D5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пределах которой были проведены </w:t>
            </w:r>
            <w:r w:rsidRPr="003D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публичные слушания</w:t>
            </w:r>
          </w:p>
        </w:tc>
        <w:tc>
          <w:tcPr>
            <w:tcW w:w="1559" w:type="dxa"/>
            <w:shd w:val="clear" w:color="auto" w:fill="auto"/>
          </w:tcPr>
          <w:p w:rsidR="003D5289" w:rsidRPr="003D5289" w:rsidRDefault="003D5289" w:rsidP="003D5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Предложения (замечания) внесены (поддержаны)</w:t>
            </w:r>
          </w:p>
        </w:tc>
        <w:tc>
          <w:tcPr>
            <w:tcW w:w="1985" w:type="dxa"/>
            <w:gridSpan w:val="2"/>
          </w:tcPr>
          <w:p w:rsidR="00C70E6C" w:rsidRDefault="003D5289" w:rsidP="003D5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Предложения </w:t>
            </w:r>
            <w:r w:rsidR="00C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C70E6C" w:rsidRDefault="003D5289" w:rsidP="003D5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замечания экспертов </w:t>
            </w:r>
          </w:p>
          <w:p w:rsidR="003D5289" w:rsidRPr="003D5289" w:rsidRDefault="003D5289" w:rsidP="003D5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 иных участников публичных слушаний </w:t>
            </w:r>
          </w:p>
        </w:tc>
        <w:tc>
          <w:tcPr>
            <w:tcW w:w="1525" w:type="dxa"/>
          </w:tcPr>
          <w:p w:rsidR="003D5289" w:rsidRPr="003D5289" w:rsidRDefault="003D5289" w:rsidP="003D5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 (замечания) внесены (поддержаны)</w:t>
            </w:r>
          </w:p>
        </w:tc>
      </w:tr>
      <w:tr w:rsidR="003D5289" w:rsidRPr="003D5289" w:rsidTr="00D209CF">
        <w:tc>
          <w:tcPr>
            <w:tcW w:w="539" w:type="dxa"/>
            <w:shd w:val="clear" w:color="auto" w:fill="auto"/>
          </w:tcPr>
          <w:p w:rsidR="003D5289" w:rsidRPr="003D5289" w:rsidRDefault="003D5289" w:rsidP="003D5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712" w:type="dxa"/>
            <w:shd w:val="clear" w:color="auto" w:fill="auto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 проекта, вынесенного на публичные слушания</w:t>
            </w:r>
          </w:p>
        </w:tc>
        <w:tc>
          <w:tcPr>
            <w:tcW w:w="692" w:type="dxa"/>
            <w:shd w:val="clear" w:color="auto" w:fill="auto"/>
          </w:tcPr>
          <w:p w:rsidR="003D5289" w:rsidRPr="003D5289" w:rsidRDefault="003D5289" w:rsidP="003D5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43" w:type="dxa"/>
            <w:shd w:val="clear" w:color="auto" w:fill="auto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 предложения и замечания</w:t>
            </w:r>
          </w:p>
        </w:tc>
        <w:tc>
          <w:tcPr>
            <w:tcW w:w="1559" w:type="dxa"/>
            <w:shd w:val="clear" w:color="auto" w:fill="auto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эксперта (участника)</w:t>
            </w:r>
          </w:p>
        </w:tc>
        <w:tc>
          <w:tcPr>
            <w:tcW w:w="567" w:type="dxa"/>
          </w:tcPr>
          <w:p w:rsidR="003D5289" w:rsidRPr="003D5289" w:rsidRDefault="003D5289" w:rsidP="003D5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418" w:type="dxa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 предложения и замечания</w:t>
            </w:r>
          </w:p>
        </w:tc>
        <w:tc>
          <w:tcPr>
            <w:tcW w:w="1525" w:type="dxa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эксперта (участника)</w:t>
            </w:r>
          </w:p>
        </w:tc>
      </w:tr>
      <w:tr w:rsidR="003D5289" w:rsidRPr="003D5289" w:rsidTr="00D209CF">
        <w:tc>
          <w:tcPr>
            <w:tcW w:w="539" w:type="dxa"/>
            <w:shd w:val="clear" w:color="auto" w:fill="auto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2" w:type="dxa"/>
            <w:shd w:val="clear" w:color="auto" w:fill="auto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2" w:type="dxa"/>
            <w:shd w:val="clear" w:color="auto" w:fill="auto"/>
          </w:tcPr>
          <w:p w:rsidR="003D5289" w:rsidRPr="003D5289" w:rsidRDefault="00BF2B38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17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843" w:type="dxa"/>
            <w:shd w:val="clear" w:color="auto" w:fill="auto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3D5289" w:rsidRPr="003D5289" w:rsidRDefault="00E841C0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17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418" w:type="dxa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5289" w:rsidRPr="003D5289" w:rsidTr="00D209CF">
        <w:tc>
          <w:tcPr>
            <w:tcW w:w="539" w:type="dxa"/>
            <w:shd w:val="clear" w:color="auto" w:fill="auto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shd w:val="clear" w:color="auto" w:fill="auto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2" w:type="dxa"/>
            <w:shd w:val="clear" w:color="auto" w:fill="auto"/>
          </w:tcPr>
          <w:p w:rsidR="003D5289" w:rsidRPr="003D5289" w:rsidRDefault="00917AC3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BF2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3D5289" w:rsidRPr="003D5289" w:rsidRDefault="00917AC3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3D5289" w:rsidRPr="003D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5289" w:rsidRPr="003D5289" w:rsidTr="00917AC3">
        <w:trPr>
          <w:trHeight w:val="334"/>
        </w:trPr>
        <w:tc>
          <w:tcPr>
            <w:tcW w:w="539" w:type="dxa"/>
            <w:shd w:val="clear" w:color="auto" w:fill="auto"/>
          </w:tcPr>
          <w:p w:rsidR="003D5289" w:rsidRPr="003D5289" w:rsidRDefault="00917AC3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2" w:type="dxa"/>
            <w:shd w:val="clear" w:color="auto" w:fill="auto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2" w:type="dxa"/>
            <w:shd w:val="clear" w:color="auto" w:fill="auto"/>
          </w:tcPr>
          <w:p w:rsidR="003D5289" w:rsidRPr="003D5289" w:rsidRDefault="00917AC3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843" w:type="dxa"/>
            <w:shd w:val="clear" w:color="auto" w:fill="auto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3D5289" w:rsidRPr="003D5289" w:rsidRDefault="00917AC3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418" w:type="dxa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5289" w:rsidRPr="003D5289" w:rsidTr="00D209CF">
        <w:tc>
          <w:tcPr>
            <w:tcW w:w="539" w:type="dxa"/>
            <w:shd w:val="clear" w:color="auto" w:fill="auto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shd w:val="clear" w:color="auto" w:fill="auto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2" w:type="dxa"/>
            <w:shd w:val="clear" w:color="auto" w:fill="auto"/>
          </w:tcPr>
          <w:p w:rsidR="003D5289" w:rsidRPr="003D5289" w:rsidRDefault="00917AC3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843" w:type="dxa"/>
            <w:shd w:val="clear" w:color="auto" w:fill="auto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3D5289" w:rsidRPr="003D5289" w:rsidRDefault="00917AC3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  <w:bookmarkStart w:id="0" w:name="_GoBack"/>
            <w:bookmarkEnd w:id="0"/>
          </w:p>
        </w:tc>
        <w:tc>
          <w:tcPr>
            <w:tcW w:w="1418" w:type="dxa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</w:tcPr>
          <w:p w:rsidR="003D5289" w:rsidRPr="003D5289" w:rsidRDefault="003D5289" w:rsidP="003D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28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Аргументированные рекомендации организатора публичных слушаний</w:t>
      </w: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_________________________________________________________________.</w:t>
      </w: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D528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Выводы по результатам публичных слушаний: </w:t>
      </w: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28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_______________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______________________________</w:t>
      </w:r>
      <w:r w:rsidRPr="003D528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_____________________.</w:t>
      </w: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5289" w:rsidRPr="003D5289" w:rsidRDefault="003D5289" w:rsidP="003D52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4"/>
          <w:u w:val="single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Председатель                            </w:t>
      </w:r>
      <w:r w:rsidRPr="003D5289">
        <w:rPr>
          <w:rFonts w:ascii="Times New Roman" w:eastAsia="Times New Roman" w:hAnsi="Times New Roman" w:cs="Times New Roman"/>
          <w:color w:val="000000"/>
          <w:sz w:val="27"/>
          <w:szCs w:val="24"/>
          <w:lang w:eastAsia="ru-RU"/>
        </w:rPr>
        <w:t>________________                ________________</w:t>
      </w:r>
    </w:p>
    <w:p w:rsidR="003D5289" w:rsidRPr="003D5289" w:rsidRDefault="003D5289" w:rsidP="003D52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                                                      </w:t>
      </w:r>
      <w:r w:rsidR="00532CF3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                        </w:t>
      </w:r>
      <w:r w:rsidR="00532CF3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ab/>
        <w:t xml:space="preserve">  </w:t>
      </w:r>
      <w:r w:rsidRPr="003D5289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(подпись)                                         (ф.и.о)</w:t>
      </w:r>
    </w:p>
    <w:p w:rsidR="003D5289" w:rsidRPr="003D5289" w:rsidRDefault="003D5289" w:rsidP="003D52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4"/>
          <w:u w:val="single"/>
          <w:lang w:eastAsia="ru-RU"/>
        </w:rPr>
      </w:pP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Секретарь </w:t>
      </w:r>
      <w:r w:rsidRPr="003D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D5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D5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D5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</w:t>
      </w:r>
      <w:r w:rsidRPr="003D5289">
        <w:rPr>
          <w:rFonts w:ascii="Times New Roman" w:eastAsia="Times New Roman" w:hAnsi="Times New Roman" w:cs="Times New Roman"/>
          <w:color w:val="000000"/>
          <w:sz w:val="27"/>
          <w:szCs w:val="24"/>
          <w:lang w:eastAsia="ru-RU"/>
        </w:rPr>
        <w:t>_______________                  _________________</w:t>
      </w:r>
    </w:p>
    <w:p w:rsidR="003D5289" w:rsidRPr="003D5289" w:rsidRDefault="00532CF3" w:rsidP="003D52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ab/>
        <w:t xml:space="preserve">   </w:t>
      </w:r>
      <w:r w:rsidR="003D5289" w:rsidRPr="003D5289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(подпись)           </w:t>
      </w: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                             </w:t>
      </w:r>
      <w:r w:rsidR="003D5289" w:rsidRPr="003D5289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(ф.и.о)</w:t>
      </w: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5289" w:rsidRPr="003D5289" w:rsidRDefault="003D5289" w:rsidP="003D52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0007" w:rsidRDefault="00EC0007" w:rsidP="00EC0007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C0007" w:rsidRDefault="007B5988" w:rsidP="00EC0007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</w:t>
      </w:r>
      <w:r w:rsidR="00EC0007">
        <w:rPr>
          <w:rFonts w:ascii="Times New Roman" w:hAnsi="Times New Roman"/>
          <w:color w:val="000000"/>
          <w:sz w:val="28"/>
          <w:szCs w:val="28"/>
        </w:rPr>
        <w:t>аместите</w:t>
      </w:r>
      <w:r>
        <w:rPr>
          <w:rFonts w:ascii="Times New Roman" w:hAnsi="Times New Roman"/>
          <w:color w:val="000000"/>
          <w:sz w:val="28"/>
          <w:szCs w:val="28"/>
        </w:rPr>
        <w:t>ль</w:t>
      </w:r>
      <w:r w:rsidR="00EC0007">
        <w:rPr>
          <w:rFonts w:ascii="Times New Roman" w:hAnsi="Times New Roman"/>
          <w:color w:val="000000"/>
          <w:sz w:val="28"/>
          <w:szCs w:val="28"/>
        </w:rPr>
        <w:t xml:space="preserve"> главы </w:t>
      </w:r>
    </w:p>
    <w:p w:rsidR="00EC0007" w:rsidRDefault="00EC0007" w:rsidP="00EC0007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</w:t>
      </w:r>
    </w:p>
    <w:p w:rsidR="00EC0007" w:rsidRDefault="00EC0007" w:rsidP="00EC0007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Тимашевский район                                                                       </w:t>
      </w:r>
      <w:r w:rsidR="007B5988">
        <w:rPr>
          <w:rFonts w:ascii="Times New Roman" w:hAnsi="Times New Roman"/>
          <w:color w:val="000000"/>
          <w:sz w:val="28"/>
          <w:szCs w:val="28"/>
        </w:rPr>
        <w:t>А.В. Даньяров</w:t>
      </w:r>
    </w:p>
    <w:p w:rsidR="003D5289" w:rsidRPr="003D5289" w:rsidRDefault="003D5289" w:rsidP="003D5289">
      <w:pPr>
        <w:spacing w:after="0" w:line="240" w:lineRule="auto"/>
        <w:ind w:left="5652" w:firstLine="1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5289" w:rsidRPr="003D5289" w:rsidRDefault="003D5289" w:rsidP="003D5289">
      <w:pPr>
        <w:spacing w:after="0" w:line="240" w:lineRule="auto"/>
        <w:ind w:left="5652" w:firstLine="1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0BC5" w:rsidRDefault="001F0BC5"/>
    <w:sectPr w:rsidR="001F0BC5" w:rsidSect="003D528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FD5" w:rsidRDefault="00AA7FD5" w:rsidP="003D5289">
      <w:pPr>
        <w:spacing w:after="0" w:line="240" w:lineRule="auto"/>
      </w:pPr>
      <w:r>
        <w:separator/>
      </w:r>
    </w:p>
  </w:endnote>
  <w:endnote w:type="continuationSeparator" w:id="0">
    <w:p w:rsidR="00AA7FD5" w:rsidRDefault="00AA7FD5" w:rsidP="003D5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FD5" w:rsidRDefault="00AA7FD5" w:rsidP="003D5289">
      <w:pPr>
        <w:spacing w:after="0" w:line="240" w:lineRule="auto"/>
      </w:pPr>
      <w:r>
        <w:separator/>
      </w:r>
    </w:p>
  </w:footnote>
  <w:footnote w:type="continuationSeparator" w:id="0">
    <w:p w:rsidR="00AA7FD5" w:rsidRDefault="00AA7FD5" w:rsidP="003D52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44262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D5289" w:rsidRPr="00532CF3" w:rsidRDefault="003D5289">
        <w:pPr>
          <w:pStyle w:val="a3"/>
          <w:jc w:val="center"/>
          <w:rPr>
            <w:rFonts w:ascii="Times New Roman" w:hAnsi="Times New Roman" w:cs="Times New Roman"/>
          </w:rPr>
        </w:pPr>
        <w:r w:rsidRPr="00532CF3">
          <w:rPr>
            <w:rFonts w:ascii="Times New Roman" w:hAnsi="Times New Roman" w:cs="Times New Roman"/>
          </w:rPr>
          <w:fldChar w:fldCharType="begin"/>
        </w:r>
        <w:r w:rsidRPr="00532CF3">
          <w:rPr>
            <w:rFonts w:ascii="Times New Roman" w:hAnsi="Times New Roman" w:cs="Times New Roman"/>
          </w:rPr>
          <w:instrText>PAGE   \* MERGEFORMAT</w:instrText>
        </w:r>
        <w:r w:rsidRPr="00532CF3">
          <w:rPr>
            <w:rFonts w:ascii="Times New Roman" w:hAnsi="Times New Roman" w:cs="Times New Roman"/>
          </w:rPr>
          <w:fldChar w:fldCharType="separate"/>
        </w:r>
        <w:r w:rsidR="00917AC3">
          <w:rPr>
            <w:rFonts w:ascii="Times New Roman" w:hAnsi="Times New Roman" w:cs="Times New Roman"/>
            <w:noProof/>
          </w:rPr>
          <w:t>2</w:t>
        </w:r>
        <w:r w:rsidRPr="00532CF3">
          <w:rPr>
            <w:rFonts w:ascii="Times New Roman" w:hAnsi="Times New Roman" w:cs="Times New Roman"/>
          </w:rPr>
          <w:fldChar w:fldCharType="end"/>
        </w:r>
      </w:p>
    </w:sdtContent>
  </w:sdt>
  <w:p w:rsidR="003D5289" w:rsidRDefault="003D528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325"/>
    <w:rsid w:val="001468B1"/>
    <w:rsid w:val="0016783C"/>
    <w:rsid w:val="001F0BC5"/>
    <w:rsid w:val="003D5289"/>
    <w:rsid w:val="00532CF3"/>
    <w:rsid w:val="00672D37"/>
    <w:rsid w:val="007B5988"/>
    <w:rsid w:val="008729E7"/>
    <w:rsid w:val="00917AC3"/>
    <w:rsid w:val="00955325"/>
    <w:rsid w:val="00AA7FD5"/>
    <w:rsid w:val="00BF2B38"/>
    <w:rsid w:val="00C70E6C"/>
    <w:rsid w:val="00CF1A9A"/>
    <w:rsid w:val="00D209CF"/>
    <w:rsid w:val="00DF0EC8"/>
    <w:rsid w:val="00E841C0"/>
    <w:rsid w:val="00EC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0BB92"/>
  <w15:docId w15:val="{5CF6F519-8C6D-4193-B9A3-2FC3795C7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5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5289"/>
  </w:style>
  <w:style w:type="paragraph" w:styleId="a5">
    <w:name w:val="footer"/>
    <w:basedOn w:val="a"/>
    <w:link w:val="a6"/>
    <w:uiPriority w:val="99"/>
    <w:unhideWhenUsed/>
    <w:rsid w:val="003D5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5289"/>
  </w:style>
  <w:style w:type="paragraph" w:customStyle="1" w:styleId="ConsNormal">
    <w:name w:val="ConsNormal"/>
    <w:rsid w:val="00EC0007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17A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7A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yrist5</dc:creator>
  <cp:keywords/>
  <dc:description/>
  <cp:lastModifiedBy>Рудина Юля</cp:lastModifiedBy>
  <cp:revision>14</cp:revision>
  <cp:lastPrinted>2020-02-11T13:07:00Z</cp:lastPrinted>
  <dcterms:created xsi:type="dcterms:W3CDTF">2018-10-29T07:30:00Z</dcterms:created>
  <dcterms:modified xsi:type="dcterms:W3CDTF">2020-02-11T13:09:00Z</dcterms:modified>
</cp:coreProperties>
</file>